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B0B04" w:rsidRDefault="00BB0B04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B0B04" w:rsidRDefault="00BB0B04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B0B04" w:rsidRDefault="00BB0B04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Pr="00602736" w:rsidRDefault="00BB0B04" w:rsidP="00144674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36"/>
          <w:szCs w:val="28"/>
          <w:lang w:eastAsia="ru-RU"/>
        </w:rPr>
        <w:t>Самообследование</w:t>
      </w:r>
      <w:proofErr w:type="spellEnd"/>
    </w:p>
    <w:p w:rsidR="00602736" w:rsidRP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28"/>
          <w:lang w:eastAsia="ru-RU"/>
        </w:rPr>
      </w:pPr>
      <w:r w:rsidRPr="00602736">
        <w:rPr>
          <w:rFonts w:ascii="Times New Roman" w:eastAsia="Times New Roman" w:hAnsi="Times New Roman"/>
          <w:b/>
          <w:sz w:val="36"/>
          <w:szCs w:val="28"/>
          <w:lang w:eastAsia="ru-RU"/>
        </w:rPr>
        <w:t xml:space="preserve"> государственного бюджетного общеобразовательного учреждения </w:t>
      </w:r>
    </w:p>
    <w:p w:rsidR="00602736" w:rsidRP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28"/>
          <w:lang w:eastAsia="ru-RU"/>
        </w:rPr>
      </w:pPr>
      <w:r w:rsidRPr="00602736">
        <w:rPr>
          <w:rFonts w:ascii="Times New Roman" w:eastAsia="Times New Roman" w:hAnsi="Times New Roman"/>
          <w:b/>
          <w:sz w:val="36"/>
          <w:szCs w:val="28"/>
          <w:lang w:eastAsia="ru-RU"/>
        </w:rPr>
        <w:t>«Азнакаевская школа для детей с ограниченными возможностями здоровья»</w:t>
      </w:r>
    </w:p>
    <w:p w:rsidR="00602736" w:rsidRP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28"/>
          <w:lang w:eastAsia="ru-RU"/>
        </w:rPr>
      </w:pPr>
    </w:p>
    <w:p w:rsidR="00602736" w:rsidRP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D3481D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2019</w:t>
      </w:r>
      <w:r w:rsidR="00602736">
        <w:rPr>
          <w:rFonts w:ascii="Times New Roman" w:eastAsia="Times New Roman" w:hAnsi="Times New Roman"/>
          <w:sz w:val="28"/>
          <w:szCs w:val="28"/>
          <w:lang w:eastAsia="ru-RU"/>
        </w:rPr>
        <w:t xml:space="preserve"> год</w:t>
      </w: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 Общая характеристика учреждения</w:t>
      </w:r>
      <w:r w:rsidR="0041692D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602736" w:rsidRDefault="00602736" w:rsidP="006027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Школа работ</w:t>
      </w:r>
      <w:r w:rsidR="00BA4255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ает с 1994 года.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Директором школы является </w:t>
      </w:r>
      <w:proofErr w:type="spellStart"/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Мухитов</w:t>
      </w:r>
      <w:proofErr w:type="spellEnd"/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Данияр</w:t>
      </w:r>
      <w:proofErr w:type="spellEnd"/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Замилович</w:t>
      </w:r>
      <w:proofErr w:type="spellEnd"/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6513C8" w:rsidRPr="00DD6594" w:rsidRDefault="00D3481D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  <w:r w:rsidR="008D7C10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Лицензия </w:t>
      </w:r>
      <w:r w:rsidR="00602736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на образовательную деятельность </w:t>
      </w:r>
      <w:r w:rsidR="008D7C10" w:rsidRPr="0040005A">
        <w:rPr>
          <w:rFonts w:ascii="Times New Roman" w:eastAsia="Times New Roman" w:hAnsi="Times New Roman"/>
          <w:sz w:val="24"/>
          <w:szCs w:val="24"/>
          <w:lang w:eastAsia="ru-RU"/>
        </w:rPr>
        <w:t>бессрочна.</w:t>
      </w:r>
      <w:r w:rsidR="00BA4255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>Регистрационный</w:t>
      </w:r>
      <w:proofErr w:type="gramEnd"/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№ </w:t>
      </w:r>
      <w:r w:rsidR="0040005A" w:rsidRPr="0040005A">
        <w:rPr>
          <w:rFonts w:ascii="Times New Roman" w:eastAsia="Times New Roman" w:hAnsi="Times New Roman"/>
          <w:sz w:val="24"/>
          <w:szCs w:val="24"/>
          <w:lang w:eastAsia="ru-RU"/>
        </w:rPr>
        <w:t>10084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 от 2</w:t>
      </w:r>
      <w:r w:rsidR="0040005A" w:rsidRPr="0040005A">
        <w:rPr>
          <w:rFonts w:ascii="Times New Roman" w:eastAsia="Times New Roman" w:hAnsi="Times New Roman"/>
          <w:sz w:val="24"/>
          <w:szCs w:val="24"/>
          <w:lang w:eastAsia="ru-RU"/>
        </w:rPr>
        <w:t>0 августа 2018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года. </w:t>
      </w:r>
      <w:r w:rsidR="00EC3986" w:rsidRPr="0040005A">
        <w:rPr>
          <w:rFonts w:ascii="Times New Roman" w:eastAsia="Times New Roman" w:hAnsi="Times New Roman"/>
          <w:sz w:val="24"/>
          <w:szCs w:val="24"/>
          <w:lang w:eastAsia="ru-RU"/>
        </w:rPr>
        <w:t>Имеется лицензия на дополнительное образование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02736" w:rsidRDefault="00602736" w:rsidP="006027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Школа имеет 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право ведения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образовательной деятельности по следующим уровням: начальное общее образова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ние, основное общее образование, дополнительное образование.</w:t>
      </w:r>
      <w:r w:rsidR="00552A14" w:rsidRPr="00552A1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52A14" w:rsidRPr="00CF40E8" w:rsidRDefault="00602736" w:rsidP="006027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D3481D" w:rsidRPr="00DD6594">
        <w:rPr>
          <w:rFonts w:ascii="Times New Roman" w:eastAsia="Times New Roman" w:hAnsi="Times New Roman"/>
          <w:sz w:val="24"/>
          <w:szCs w:val="24"/>
          <w:lang w:eastAsia="ru-RU"/>
        </w:rPr>
        <w:t>айт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00A9B">
        <w:rPr>
          <w:rFonts w:ascii="Times New Roman" w:eastAsia="Times New Roman" w:hAnsi="Times New Roman"/>
          <w:sz w:val="24"/>
          <w:szCs w:val="24"/>
          <w:lang w:eastAsia="ru-RU"/>
        </w:rPr>
        <w:t>ГБОУ «</w:t>
      </w:r>
      <w:r w:rsidR="00552A14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Азнакаевская школа для детей с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ОВЗ</w:t>
      </w:r>
      <w:r w:rsidR="00552A14" w:rsidRPr="00DD6594">
        <w:rPr>
          <w:rFonts w:ascii="Times New Roman" w:eastAsia="Times New Roman" w:hAnsi="Times New Roman"/>
          <w:sz w:val="24"/>
          <w:szCs w:val="24"/>
          <w:lang w:eastAsia="ru-RU"/>
        </w:rPr>
        <w:t>» -</w:t>
      </w:r>
      <w:r w:rsidR="00552A14" w:rsidRPr="00DD659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https://edu.tatar.ru/aznakaevo/sch-korr</w:t>
      </w:r>
      <w:r w:rsidR="00CF40E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 </w:t>
      </w:r>
      <w:r w:rsidR="00CF40E8" w:rsidRPr="00CF40E8">
        <w:rPr>
          <w:rFonts w:ascii="Times New Roman" w:eastAsia="Times New Roman" w:hAnsi="Times New Roman"/>
          <w:sz w:val="24"/>
          <w:szCs w:val="24"/>
          <w:lang w:eastAsia="ru-RU"/>
        </w:rPr>
        <w:t>периодически обновляется.</w:t>
      </w:r>
    </w:p>
    <w:p w:rsidR="00552A14" w:rsidRPr="00DD6594" w:rsidRDefault="00D3481D" w:rsidP="00552A14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</w:t>
      </w:r>
      <w:r w:rsidR="00552A14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Контактная информация:</w:t>
      </w:r>
    </w:p>
    <w:p w:rsidR="00552A14" w:rsidRPr="00DD6594" w:rsidRDefault="00E54818" w:rsidP="00552A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Тел./ факс: </w:t>
      </w:r>
      <w:r w:rsidR="00552A14" w:rsidRPr="00DD6594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552A14" w:rsidRPr="00DD6594">
        <w:rPr>
          <w:rFonts w:ascii="Times New Roman" w:eastAsia="Times New Roman" w:hAnsi="Times New Roman"/>
          <w:sz w:val="24"/>
          <w:szCs w:val="24"/>
          <w:lang w:eastAsia="ru-RU"/>
        </w:rPr>
        <w:t>85592) 7-0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552A14" w:rsidRPr="00DD6594">
        <w:rPr>
          <w:rFonts w:ascii="Times New Roman" w:eastAsia="Times New Roman" w:hAnsi="Times New Roman"/>
          <w:sz w:val="24"/>
          <w:szCs w:val="24"/>
          <w:lang w:eastAsia="ru-RU"/>
        </w:rPr>
        <w:t>-29</w:t>
      </w:r>
    </w:p>
    <w:p w:rsidR="00552A14" w:rsidRPr="00DD6594" w:rsidRDefault="00552A14" w:rsidP="00552A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Электронный адрес (почта): </w:t>
      </w:r>
      <w:hyperlink r:id="rId7" w:history="1">
        <w:r w:rsidRPr="00DD6594">
          <w:rPr>
            <w:rFonts w:ascii="Times New Roman" w:eastAsia="Times New Roman" w:hAnsi="Times New Roman"/>
            <w:sz w:val="24"/>
            <w:szCs w:val="24"/>
            <w:u w:val="single"/>
            <w:lang w:val="en-US" w:eastAsia="ru-RU"/>
          </w:rPr>
          <w:t>zulfat</w:t>
        </w:r>
        <w:r w:rsidRPr="00DD6594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_07@</w:t>
        </w:r>
        <w:r w:rsidRPr="00DD6594">
          <w:rPr>
            <w:rFonts w:ascii="Times New Roman" w:eastAsia="Times New Roman" w:hAnsi="Times New Roman"/>
            <w:sz w:val="24"/>
            <w:szCs w:val="24"/>
            <w:u w:val="single"/>
            <w:lang w:val="en-US" w:eastAsia="ru-RU"/>
          </w:rPr>
          <w:t>mail</w:t>
        </w:r>
        <w:r w:rsidRPr="00DD6594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.</w:t>
        </w:r>
        <w:r w:rsidRPr="00DD6594">
          <w:rPr>
            <w:rFonts w:ascii="Times New Roman" w:eastAsia="Times New Roman" w:hAnsi="Times New Roman"/>
            <w:sz w:val="24"/>
            <w:szCs w:val="24"/>
            <w:u w:val="single"/>
            <w:lang w:val="en-US" w:eastAsia="ru-RU"/>
          </w:rPr>
          <w:t>ru</w:t>
        </w:r>
      </w:hyperlink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,  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Ss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Azn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@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tatar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ru</w:t>
      </w:r>
    </w:p>
    <w:p w:rsidR="006513C8" w:rsidRPr="00DD6594" w:rsidRDefault="00D3481D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Социальные условия территории нахождения</w:t>
      </w:r>
    </w:p>
    <w:p w:rsidR="006513C8" w:rsidRPr="00DD6594" w:rsidRDefault="00602736" w:rsidP="006027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235E9A">
        <w:rPr>
          <w:rFonts w:ascii="Times New Roman" w:eastAsia="Times New Roman" w:hAnsi="Times New Roman"/>
          <w:sz w:val="24"/>
          <w:szCs w:val="24"/>
          <w:lang w:eastAsia="ru-RU"/>
        </w:rPr>
        <w:t>Школа располагается в частном секторе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города</w:t>
      </w:r>
      <w:r w:rsidR="0009597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9597D" w:rsidRPr="0009597D">
        <w:rPr>
          <w:rFonts w:ascii="Times New Roman" w:eastAsia="Times New Roman" w:hAnsi="Times New Roman"/>
          <w:sz w:val="24"/>
          <w:szCs w:val="24"/>
          <w:lang w:eastAsia="ru-RU"/>
        </w:rPr>
        <w:t>Школа тесно сотрудничает с психолого-педагогической</w:t>
      </w:r>
      <w:r w:rsidRPr="0009597D">
        <w:rPr>
          <w:rFonts w:ascii="Times New Roman" w:eastAsia="Times New Roman" w:hAnsi="Times New Roman"/>
          <w:sz w:val="24"/>
          <w:szCs w:val="24"/>
          <w:lang w:eastAsia="ru-RU"/>
        </w:rPr>
        <w:t xml:space="preserve"> служб</w:t>
      </w:r>
      <w:r w:rsidR="0009597D" w:rsidRPr="0009597D">
        <w:rPr>
          <w:rFonts w:ascii="Times New Roman" w:eastAsia="Times New Roman" w:hAnsi="Times New Roman"/>
          <w:sz w:val="24"/>
          <w:szCs w:val="24"/>
          <w:lang w:eastAsia="ru-RU"/>
        </w:rPr>
        <w:t>ой</w:t>
      </w:r>
      <w:r w:rsidRPr="0009597D">
        <w:rPr>
          <w:rFonts w:ascii="Times New Roman" w:eastAsia="Times New Roman" w:hAnsi="Times New Roman"/>
          <w:sz w:val="24"/>
          <w:szCs w:val="24"/>
          <w:lang w:eastAsia="ru-RU"/>
        </w:rPr>
        <w:t xml:space="preserve"> «Гармония», ц</w:t>
      </w:r>
      <w:r w:rsidR="006513C8" w:rsidRPr="0009597D">
        <w:rPr>
          <w:rFonts w:ascii="Times New Roman" w:eastAsia="Times New Roman" w:hAnsi="Times New Roman"/>
          <w:sz w:val="24"/>
          <w:szCs w:val="24"/>
          <w:lang w:eastAsia="ru-RU"/>
        </w:rPr>
        <w:t>ентр</w:t>
      </w:r>
      <w:r w:rsidR="0009597D" w:rsidRPr="0009597D">
        <w:rPr>
          <w:rFonts w:ascii="Times New Roman" w:eastAsia="Times New Roman" w:hAnsi="Times New Roman"/>
          <w:sz w:val="24"/>
          <w:szCs w:val="24"/>
          <w:lang w:eastAsia="ru-RU"/>
        </w:rPr>
        <w:t xml:space="preserve">ом детского творчества, библиотекой, музыкальной школой. Они являются активными </w:t>
      </w:r>
      <w:r w:rsidR="006513C8" w:rsidRPr="0009597D">
        <w:rPr>
          <w:rFonts w:ascii="Times New Roman" w:eastAsia="Times New Roman" w:hAnsi="Times New Roman"/>
          <w:sz w:val="24"/>
          <w:szCs w:val="24"/>
          <w:lang w:eastAsia="ru-RU"/>
        </w:rPr>
        <w:t>помощник</w:t>
      </w:r>
      <w:r w:rsidR="0009597D" w:rsidRPr="0009597D">
        <w:rPr>
          <w:rFonts w:ascii="Times New Roman" w:eastAsia="Times New Roman" w:hAnsi="Times New Roman"/>
          <w:sz w:val="24"/>
          <w:szCs w:val="24"/>
          <w:lang w:eastAsia="ru-RU"/>
        </w:rPr>
        <w:t>ами</w:t>
      </w:r>
      <w:r w:rsidR="006513C8" w:rsidRPr="0009597D">
        <w:rPr>
          <w:rFonts w:ascii="Times New Roman" w:eastAsia="Times New Roman" w:hAnsi="Times New Roman"/>
          <w:sz w:val="24"/>
          <w:szCs w:val="24"/>
          <w:lang w:eastAsia="ru-RU"/>
        </w:rPr>
        <w:t xml:space="preserve"> в удовлетворении интеллектуальных и эстетических потребностей учащихся.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513C8" w:rsidRPr="00DD6594" w:rsidRDefault="00D3481D" w:rsidP="00D3481D">
      <w:pPr>
        <w:spacing w:after="0" w:line="240" w:lineRule="auto"/>
        <w:jc w:val="both"/>
        <w:rPr>
          <w:rFonts w:ascii="Times New Roman" w:eastAsia="Times New Roman" w:hAnsi="Times New Roman"/>
          <w:b/>
          <w:spacing w:val="-8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pacing w:val="-8"/>
          <w:sz w:val="24"/>
          <w:szCs w:val="24"/>
          <w:lang w:eastAsia="ru-RU"/>
        </w:rPr>
        <w:t xml:space="preserve">        </w:t>
      </w:r>
      <w:r w:rsidR="006513C8" w:rsidRPr="00DD6594">
        <w:rPr>
          <w:rFonts w:ascii="Times New Roman" w:eastAsia="Times New Roman" w:hAnsi="Times New Roman"/>
          <w:b/>
          <w:spacing w:val="-8"/>
          <w:sz w:val="24"/>
          <w:szCs w:val="24"/>
          <w:lang w:eastAsia="ru-RU"/>
        </w:rPr>
        <w:t xml:space="preserve">Характеристика контингента </w:t>
      </w:r>
      <w:proofErr w:type="gramStart"/>
      <w:r w:rsidR="006513C8" w:rsidRPr="00DD6594">
        <w:rPr>
          <w:rFonts w:ascii="Times New Roman" w:eastAsia="Times New Roman" w:hAnsi="Times New Roman"/>
          <w:b/>
          <w:spacing w:val="-8"/>
          <w:sz w:val="24"/>
          <w:szCs w:val="24"/>
          <w:lang w:eastAsia="ru-RU"/>
        </w:rPr>
        <w:t>обучающихся</w:t>
      </w:r>
      <w:proofErr w:type="gramEnd"/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02736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школе обучаются дети с ограниченными возможностями здоровья (имеющие интеллектуальные нарушен</w:t>
      </w:r>
      <w:r w:rsidR="00235E9A">
        <w:rPr>
          <w:rFonts w:ascii="Times New Roman" w:eastAsia="Times New Roman" w:hAnsi="Times New Roman"/>
          <w:sz w:val="24"/>
          <w:szCs w:val="24"/>
          <w:lang w:eastAsia="ru-RU"/>
        </w:rPr>
        <w:t xml:space="preserve">ия). В школе  на 1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сентября 2018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обучается  77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235E9A">
        <w:rPr>
          <w:rFonts w:ascii="Times New Roman" w:eastAsia="Times New Roman" w:hAnsi="Times New Roman"/>
          <w:sz w:val="24"/>
          <w:szCs w:val="24"/>
          <w:lang w:eastAsia="ru-RU"/>
        </w:rPr>
        <w:t>учащихся, на сегодняшний день 77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ученик</w:t>
      </w:r>
      <w:r w:rsidR="00235E9A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Pr="00DD6594" w:rsidRDefault="00E54818" w:rsidP="00E54818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     </w:t>
      </w:r>
      <w:r w:rsidR="006513C8" w:rsidRPr="00DD6594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По возрастному составу: </w:t>
      </w:r>
    </w:p>
    <w:p w:rsidR="006513C8" w:rsidRPr="001B24C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6D3E64">
        <w:rPr>
          <w:rFonts w:ascii="Times New Roman" w:eastAsia="Times New Roman" w:hAnsi="Times New Roman"/>
          <w:sz w:val="24"/>
          <w:szCs w:val="24"/>
          <w:lang w:eastAsia="ru-RU"/>
        </w:rPr>
        <w:t>чащиеся начальной школы – 2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31574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1574D" w:rsidRPr="001B24C8">
        <w:rPr>
          <w:rFonts w:ascii="Times New Roman" w:eastAsia="Times New Roman" w:hAnsi="Times New Roman"/>
          <w:sz w:val="24"/>
          <w:szCs w:val="24"/>
          <w:lang w:eastAsia="ru-RU"/>
        </w:rPr>
        <w:t>человек (33</w:t>
      </w:r>
      <w:r w:rsidRPr="001B24C8">
        <w:rPr>
          <w:rFonts w:ascii="Times New Roman" w:eastAsia="Times New Roman" w:hAnsi="Times New Roman"/>
          <w:sz w:val="24"/>
          <w:szCs w:val="24"/>
          <w:lang w:eastAsia="ru-RU"/>
        </w:rPr>
        <w:t xml:space="preserve"> %), </w:t>
      </w:r>
    </w:p>
    <w:p w:rsidR="006513C8" w:rsidRPr="00DD6594" w:rsidRDefault="0031574D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B24C8">
        <w:rPr>
          <w:rFonts w:ascii="Times New Roman" w:eastAsia="Times New Roman" w:hAnsi="Times New Roman"/>
          <w:sz w:val="24"/>
          <w:szCs w:val="24"/>
          <w:lang w:eastAsia="ru-RU"/>
        </w:rPr>
        <w:t>основной</w:t>
      </w:r>
      <w:proofErr w:type="gramEnd"/>
      <w:r w:rsidRPr="001B24C8">
        <w:rPr>
          <w:rFonts w:ascii="Times New Roman" w:eastAsia="Times New Roman" w:hAnsi="Times New Roman"/>
          <w:sz w:val="24"/>
          <w:szCs w:val="24"/>
          <w:lang w:eastAsia="ru-RU"/>
        </w:rPr>
        <w:t xml:space="preserve"> – 5</w:t>
      </w:r>
      <w:r w:rsidR="00D3481D" w:rsidRPr="001B24C8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1B24C8">
        <w:rPr>
          <w:rFonts w:ascii="Times New Roman" w:eastAsia="Times New Roman" w:hAnsi="Times New Roman"/>
          <w:sz w:val="24"/>
          <w:szCs w:val="24"/>
          <w:lang w:eastAsia="ru-RU"/>
        </w:rPr>
        <w:t xml:space="preserve">  человека (67</w:t>
      </w:r>
      <w:r w:rsidR="006513C8" w:rsidRPr="001B24C8">
        <w:rPr>
          <w:rFonts w:ascii="Times New Roman" w:eastAsia="Times New Roman" w:hAnsi="Times New Roman"/>
          <w:sz w:val="24"/>
          <w:szCs w:val="24"/>
          <w:lang w:eastAsia="ru-RU"/>
        </w:rPr>
        <w:t xml:space="preserve"> %).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Дети-инвалиды – </w:t>
      </w:r>
      <w:r w:rsidR="00235E9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2</w:t>
      </w:r>
      <w:r w:rsidR="00D3481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9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Pr="00DD6594" w:rsidRDefault="00235E9A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Обучающиеся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 дому – 1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Успеваемость учащихся составляет</w:t>
      </w:r>
      <w:r w:rsidR="0009597D">
        <w:rPr>
          <w:rFonts w:ascii="Times New Roman" w:eastAsia="Times New Roman" w:hAnsi="Times New Roman"/>
          <w:sz w:val="24"/>
          <w:szCs w:val="24"/>
          <w:lang w:eastAsia="ru-RU"/>
        </w:rPr>
        <w:t xml:space="preserve">  100 %. </w:t>
      </w:r>
      <w:r w:rsidR="0009597D" w:rsidRPr="001B24C8">
        <w:rPr>
          <w:rFonts w:ascii="Times New Roman" w:eastAsia="Times New Roman" w:hAnsi="Times New Roman"/>
          <w:sz w:val="24"/>
          <w:szCs w:val="24"/>
          <w:lang w:eastAsia="ru-RU"/>
        </w:rPr>
        <w:t>Качество знаний –  3</w:t>
      </w:r>
      <w:r w:rsidR="00EC3986" w:rsidRPr="001B24C8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1B24C8">
        <w:rPr>
          <w:rFonts w:ascii="Times New Roman" w:eastAsia="Times New Roman" w:hAnsi="Times New Roman"/>
          <w:sz w:val="24"/>
          <w:szCs w:val="24"/>
          <w:lang w:eastAsia="ru-RU"/>
        </w:rPr>
        <w:t>%.</w:t>
      </w:r>
    </w:p>
    <w:p w:rsidR="006513C8" w:rsidRPr="00DD6594" w:rsidRDefault="001B24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24C8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6513C8" w:rsidRPr="001B24C8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школы – дети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из многодетных семей.</w:t>
      </w:r>
    </w:p>
    <w:p w:rsidR="006513C8" w:rsidRPr="00DD6594" w:rsidRDefault="00244B3D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Учащихся, состоящих  на учете в ПДН и КДН нет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Pr="00DD6594" w:rsidRDefault="00E54818" w:rsidP="006513C8">
      <w:pPr>
        <w:spacing w:after="0" w:line="240" w:lineRule="auto"/>
        <w:ind w:firstLine="426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позиции плана (программы) развития образовательного учреждения (приоритеты, направления, задачи, решавшиеся в отчетном году)</w:t>
      </w:r>
    </w:p>
    <w:p w:rsidR="003E3687" w:rsidRPr="00DD6594" w:rsidRDefault="0016606F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02736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3E3687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Миссия школы – заключается в обеспечении доступности качественного образования для обучающихся с различными потенциальными возможностями и степенью </w:t>
      </w:r>
      <w:proofErr w:type="spellStart"/>
      <w:r w:rsidR="003E3687" w:rsidRPr="00DD6594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="003E3687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путем создания психолого-педагогических и организационных условий для формирования личности, способной интегрироваться в современное общество.</w:t>
      </w:r>
    </w:p>
    <w:p w:rsidR="006513C8" w:rsidRPr="00DD6594" w:rsidRDefault="00D3481D" w:rsidP="00552A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Для осуществления качественного учебно-воспитательного процесса имеются 1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оборудованных учебных кабинетов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 мастерских столярного, кабинет 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швейного дела, кабинет домоводства, актовый и спортивный залы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6513C8" w:rsidRPr="00DD6594" w:rsidRDefault="00602736" w:rsidP="006027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Ежегодно выпускники поступают в</w:t>
      </w:r>
      <w:r w:rsidR="001B24C8">
        <w:rPr>
          <w:rFonts w:ascii="Times New Roman" w:eastAsia="Times New Roman" w:hAnsi="Times New Roman"/>
          <w:sz w:val="24"/>
          <w:szCs w:val="24"/>
          <w:lang w:eastAsia="ru-RU"/>
        </w:rPr>
        <w:t xml:space="preserve"> ГАПОУ «</w:t>
      </w:r>
      <w:proofErr w:type="spellStart"/>
      <w:r w:rsidR="001B24C8">
        <w:rPr>
          <w:rFonts w:ascii="Times New Roman" w:eastAsia="Times New Roman" w:hAnsi="Times New Roman"/>
          <w:sz w:val="24"/>
          <w:szCs w:val="24"/>
          <w:lang w:eastAsia="ru-RU"/>
        </w:rPr>
        <w:t>Азнакаевский</w:t>
      </w:r>
      <w:proofErr w:type="spellEnd"/>
      <w:r w:rsidR="001B24C8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политехнический техникум»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, в специальные группы по профессии штукатура-маляра. </w:t>
      </w:r>
    </w:p>
    <w:p w:rsidR="006513C8" w:rsidRPr="00DD6594" w:rsidRDefault="00B20869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С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труктура управления</w:t>
      </w:r>
    </w:p>
    <w:p w:rsidR="006513C8" w:rsidRPr="00DD6594" w:rsidRDefault="006513C8" w:rsidP="006513C8">
      <w:pPr>
        <w:tabs>
          <w:tab w:val="num" w:pos="-540"/>
          <w:tab w:val="left" w:pos="142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54818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Управление школой осуществляется в соответствии с действующим законодательством  и строится на принципах единоначалия и самоуправления.</w:t>
      </w:r>
    </w:p>
    <w:p w:rsidR="006513C8" w:rsidRPr="00DD6594" w:rsidRDefault="00E54818" w:rsidP="006513C8">
      <w:pPr>
        <w:tabs>
          <w:tab w:val="num" w:pos="-540"/>
          <w:tab w:val="left" w:pos="142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Непосредственное управление Учреждением осуществляет директор, назначаемый на должность Учредителем.</w:t>
      </w:r>
    </w:p>
    <w:p w:rsidR="006513C8" w:rsidRPr="0040005A" w:rsidRDefault="00E54818" w:rsidP="006513C8">
      <w:pPr>
        <w:tabs>
          <w:tab w:val="left" w:pos="142"/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>Формами самоуправления школой являются Общее собрание работников, Совет школы, педагогический совет, методический совет,</w:t>
      </w:r>
      <w:r w:rsidR="0040005A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A4255" w:rsidRPr="0040005A">
        <w:rPr>
          <w:rFonts w:ascii="Times New Roman" w:eastAsia="Times New Roman" w:hAnsi="Times New Roman"/>
          <w:sz w:val="24"/>
          <w:szCs w:val="24"/>
          <w:lang w:eastAsia="ru-RU"/>
        </w:rPr>
        <w:t>родительский комитет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6513C8" w:rsidRPr="00DD6594" w:rsidRDefault="00B20869" w:rsidP="00B20869">
      <w:pPr>
        <w:tabs>
          <w:tab w:val="left" w:pos="142"/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CF40E8" w:rsidRPr="0040005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>В целях развития и совершенствования образовательного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процесса, повышения профессионального мастерства и творческого роста учителей и воспитателей в Учреждении действует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Педагогический совет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– коллегиальный орган, объединяющий педагогических работников Учреждения. </w:t>
      </w:r>
    </w:p>
    <w:p w:rsidR="006513C8" w:rsidRPr="00DD6594" w:rsidRDefault="00E54818" w:rsidP="006513C8">
      <w:pPr>
        <w:tabs>
          <w:tab w:val="num" w:pos="-540"/>
          <w:tab w:val="left" w:pos="142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ab/>
        <w:t xml:space="preserve"> 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Родительский комитет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>Учреждения состоит из 9 человек.  Заседания Родительского</w:t>
      </w:r>
      <w:r w:rsidR="008D7C10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комитета проводились каждую че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>тверть. Были обсуждены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вопросы организации образовательного процесса, питания, обеспечения безопасных маршрутов обучающихся в школу и из школы, а также во внеурочное время.</w:t>
      </w:r>
    </w:p>
    <w:p w:rsidR="006513C8" w:rsidRPr="00DD6594" w:rsidRDefault="00E54818" w:rsidP="006513C8">
      <w:pPr>
        <w:tabs>
          <w:tab w:val="num" w:pos="-540"/>
          <w:tab w:val="left" w:pos="142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  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Методический совет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координирует методическую работу в школе.</w:t>
      </w:r>
      <w:r w:rsidR="00700A9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В целях организации и проведения методической работы в школе работают  методические объединения учителей.</w:t>
      </w:r>
    </w:p>
    <w:p w:rsidR="006513C8" w:rsidRPr="00DD6594" w:rsidRDefault="00E54818" w:rsidP="006513C8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Заседания методического совета проводились в соответствии с планом работы школы.         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II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 Особен</w:t>
      </w:r>
      <w:r w:rsidR="00C56B61">
        <w:rPr>
          <w:rFonts w:ascii="Times New Roman" w:eastAsia="Times New Roman" w:hAnsi="Times New Roman"/>
          <w:b/>
          <w:sz w:val="24"/>
          <w:szCs w:val="24"/>
          <w:lang w:eastAsia="ru-RU"/>
        </w:rPr>
        <w:t>ности образовательного процесса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Образовательные программы по уровням образования</w:t>
      </w:r>
    </w:p>
    <w:p w:rsidR="006513C8" w:rsidRPr="00DD6594" w:rsidRDefault="00E5481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Образовательный процесс осуществляется по учебному плану, составленному в соответствии с Базисным учебным планом специальных (коррекционных) общеобразовательных школ </w:t>
      </w:r>
      <w:r w:rsidR="006513C8"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VIII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вида (</w:t>
      </w:r>
      <w:r w:rsidR="006513C8"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вариант, утвержденного МО РФ от 10.04.2002г. № 29/2065-п). Уровень недельной нагрузки на ученика не превышает предельно допустим</w:t>
      </w:r>
      <w:r w:rsidR="008B23EF" w:rsidRPr="00DD6594">
        <w:rPr>
          <w:rFonts w:ascii="Times New Roman" w:eastAsia="Times New Roman" w:hAnsi="Times New Roman"/>
          <w:sz w:val="24"/>
          <w:szCs w:val="24"/>
          <w:lang w:eastAsia="ru-RU"/>
        </w:rPr>
        <w:t>ый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.  Средняя наполняемость классов 9 обучающихся. Специфической формой организации учебных занятий являются коррек</w:t>
      </w:r>
      <w:r w:rsidR="007F3C14">
        <w:rPr>
          <w:rFonts w:ascii="Times New Roman" w:eastAsia="Times New Roman" w:hAnsi="Times New Roman"/>
          <w:sz w:val="24"/>
          <w:szCs w:val="24"/>
          <w:lang w:eastAsia="ru-RU"/>
        </w:rPr>
        <w:t>ционные логопедические занятия,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ритмика, </w:t>
      </w:r>
      <w:proofErr w:type="spell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игротерапия</w:t>
      </w:r>
      <w:proofErr w:type="spell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, психологический практикум.  Учебный план предусматривает девятилетний срок обучения как наиболее оптимальный для получения ими общего образования и профессионально - трудовой подготовки,  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необходимых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их социальной адаптации и реабилитации. </w:t>
      </w:r>
    </w:p>
    <w:p w:rsidR="006513C8" w:rsidRPr="00DD6594" w:rsidRDefault="00552A14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определяет основные образовательные направления, перечень учебных предметов, их распределение по годам обучения с учетом специфики обучения  обучающихся,  воспитанников с ограниченными возможностями здоровья и максимально допустимой нагрузки  часов при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пятидневном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обучении.  </w:t>
      </w:r>
    </w:p>
    <w:p w:rsidR="006513C8" w:rsidRPr="00DD6594" w:rsidRDefault="00244B3D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1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-4 классах осуществляется начальный этап обучения, на котором общеобразовательная подготовка сочетается с коррекционной и пропедевтической работой. </w:t>
      </w:r>
    </w:p>
    <w:p w:rsidR="006513C8" w:rsidRPr="00DD6594" w:rsidRDefault="006513C8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 5-9 классах продолжается обучение общеобразовательных предметов и вводится трудовое обучение, имеющее профессиональную направленность. Для занятий по трудовому обучению и домоводству обучающиеся  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V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IX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делятся на 2 группы. Комплектование групп осуществляется с учетом интеллектуальных, психофизи</w:t>
      </w:r>
      <w:r w:rsidR="0031574D">
        <w:rPr>
          <w:rFonts w:ascii="Times New Roman" w:eastAsia="Times New Roman" w:hAnsi="Times New Roman"/>
          <w:sz w:val="24"/>
          <w:szCs w:val="24"/>
          <w:lang w:eastAsia="ru-RU"/>
        </w:rPr>
        <w:t>ческих особенностей обучающихся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Pr="00DD6594" w:rsidRDefault="00B20869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В 6 класс введено природоведение, в 5-9 классы – домоводство, в 7-9 классы – этика, психологический практикум.</w:t>
      </w:r>
    </w:p>
    <w:p w:rsidR="006513C8" w:rsidRPr="00DD6594" w:rsidRDefault="006513C8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В 5-9 классах из математики один час отводится на изучение элементов геометрии.</w:t>
      </w:r>
    </w:p>
    <w:p w:rsidR="006513C8" w:rsidRPr="00DD6594" w:rsidRDefault="00E54818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Часы,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отведенные на предметы школьного компоне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нта «коррекционные технологии»,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а именно факультативные часы  в  целях коррекции  психофизического  развития  и выполнения   общеразвивающих  функций  выделены  на уроки  здоров</w:t>
      </w:r>
      <w:r w:rsid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ья  в 5-9 классах  по 1  часу,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на уроки музыки</w:t>
      </w:r>
      <w:r w:rsidR="0040005A">
        <w:rPr>
          <w:rFonts w:ascii="Times New Roman" w:eastAsia="Times New Roman" w:hAnsi="Times New Roman"/>
          <w:sz w:val="24"/>
          <w:szCs w:val="24"/>
          <w:lang w:eastAsia="ru-RU"/>
        </w:rPr>
        <w:t>, изучение татарского языка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Default="0031574D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По  окончании   9 классов  обучающиеся сдают экзамен по  трудовому обучению и получают документ установленного образца  об  окончании учреждения. </w:t>
      </w:r>
    </w:p>
    <w:p w:rsidR="00F84FB8" w:rsidRDefault="00F84FB8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 1 сентября 2016 г. в школе введен ФГОС образования обучающихся с умственной отсталостью (интеллектуальными нарушениями), утвержденный МО и Н РТ №1599 от 19.12.2014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г.</w:t>
      </w:r>
      <w:proofErr w:type="gramEnd"/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В 1- 4 классах осуществляется начальный этап обучения, на котором общеобразовательная подготовка сочетается с коррекционной и пропедевтической работой. Срок освоения адаптированной образовательной программы начального общего образования для детей с нарушениями интеллектуального развития 4 года.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включает </w:t>
      </w:r>
      <w:r w:rsidRPr="00F84FB8">
        <w:rPr>
          <w:rFonts w:ascii="Times New Roman" w:eastAsia="Times New Roman" w:hAnsi="Times New Roman"/>
          <w:b/>
          <w:sz w:val="24"/>
          <w:szCs w:val="24"/>
          <w:lang w:eastAsia="ru-RU"/>
        </w:rPr>
        <w:t>обязательную часть и часть, формируемую участниками образовательных отношений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, а также состоит из часов, необходимых для </w:t>
      </w:r>
      <w:r w:rsidRPr="00F84FB8">
        <w:rPr>
          <w:rFonts w:ascii="Times New Roman" w:eastAsia="Times New Roman" w:hAnsi="Times New Roman"/>
          <w:b/>
          <w:sz w:val="24"/>
          <w:szCs w:val="24"/>
          <w:lang w:eastAsia="ru-RU"/>
        </w:rPr>
        <w:t>проведения реабилитационно - коррекционных мероприятий.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Содержание общего образования умственно отсталых обучающихся реали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>зуется преимущественно за счёт введения учебных предметов, обеспечива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>ющих целостное восприятие мира, с учетом их особых образовательных по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требностей и возможностей, а также коррекционно-развивающих курсов, направленных на коррекцию недостатков психической сферы.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b/>
          <w:sz w:val="24"/>
          <w:szCs w:val="24"/>
          <w:lang w:eastAsia="ru-RU"/>
        </w:rPr>
        <w:t>Обязательная часть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84FB8">
        <w:rPr>
          <w:rFonts w:ascii="Times New Roman" w:eastAsia="Times New Roman" w:hAnsi="Times New Roman"/>
          <w:b/>
          <w:sz w:val="24"/>
          <w:szCs w:val="24"/>
          <w:lang w:eastAsia="ru-RU"/>
        </w:rPr>
        <w:t>учебного плана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 определяет состав учебных предметов обязательных предметных областей.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Обучение общеобразовательным предметам имеет практическую направленность, принцип коррекции является ведущим, учитывается воспитывающая роль обучения, необходимость формирования таких черт характера, которые способствуют достижению 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личностных результатов, включающих индивидуально-личностные качества, жизненные и социальные компетенции и целостные установки.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Предметные результаты обучающихся с умственной отсталостью не являются основным критерием при принятии решения о переводе обучающегося в следующий класс, но рас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>сматриваются как одна из составляющих при оценке итоговых достижений.</w:t>
      </w:r>
      <w:r w:rsidRPr="00F84FB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F84FB8">
        <w:rPr>
          <w:rFonts w:ascii="Times New Roman" w:eastAsia="Times New Roman" w:hAnsi="Times New Roman"/>
          <w:bCs/>
          <w:sz w:val="24"/>
          <w:szCs w:val="24"/>
          <w:lang w:eastAsia="ru-RU"/>
        </w:rPr>
        <w:t>Для</w:t>
      </w:r>
      <w:r w:rsidRPr="00F84FB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обучающихся с легкой умственной отсталостью определяется два уровня овладения предметными результатами: </w:t>
      </w:r>
      <w:proofErr w:type="gramStart"/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минимальный</w:t>
      </w:r>
      <w:proofErr w:type="gramEnd"/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 и достаточный.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Минимальный уровень является обязательным для всех обучающихся с умственной отсталостью. Отсутствие достижения этого уровня по отдельным предметам не является препятствием к продолжению образования по дан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ному образовательному маршруту. Если </w:t>
      </w:r>
      <w:proofErr w:type="gramStart"/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обучающийся</w:t>
      </w:r>
      <w:proofErr w:type="gramEnd"/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 не достигает мини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мального уровня овладения по всем или большинству учебных предметов, то по рекомендации медико-психолого-педагогической комиссии и с согласия родителей (законных представителей) образовательное учреждение имеет </w:t>
      </w:r>
      <w:r w:rsidRPr="00F84FB8">
        <w:rPr>
          <w:rFonts w:ascii="Times New Roman" w:eastAsia="Times New Roman" w:hAnsi="Times New Roman"/>
          <w:bCs/>
          <w:sz w:val="24"/>
          <w:szCs w:val="24"/>
          <w:lang w:eastAsia="ru-RU"/>
        </w:rPr>
        <w:t>возможность изменения образовательного маршрута</w:t>
      </w:r>
      <w:r w:rsidRPr="00F84FB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обучающегося. Достаточный уровень освоения предметных результатов не является обязательным для всех обучающихся.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b/>
          <w:sz w:val="24"/>
          <w:szCs w:val="24"/>
          <w:lang w:eastAsia="ru-RU"/>
        </w:rPr>
        <w:t>Часть учебного плана, формируемая участниками образовательных отношений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, обеспечивает реализацию особых (специфических) образовательных потребностей, характерных для данной группы обучающихся.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В часть, </w:t>
      </w:r>
      <w:r w:rsidRPr="00F84FB8">
        <w:rPr>
          <w:rFonts w:ascii="Times New Roman" w:eastAsia="Times New Roman" w:hAnsi="Times New Roman"/>
          <w:b/>
          <w:sz w:val="24"/>
          <w:szCs w:val="24"/>
          <w:lang w:eastAsia="ru-RU"/>
        </w:rPr>
        <w:t>формируемую участниками образовательных отношений, входит внеурочная деятельность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.        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Программа внеурочной деятельности разработана с учётом, этнических, социально-экономических особенностей региона  и запросов семей.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Организация занятий по направлениям внеурочной деятельности является неотъем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лемой частью образовательного процесса. Внеурочная деятельность организуется по направлениям развития личности </w:t>
      </w:r>
      <w:r w:rsidR="0040005A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нравственное, социальное, общекультурное, спортивно-оздоровительное).</w:t>
      </w:r>
    </w:p>
    <w:p w:rsidR="00C56B61" w:rsidRPr="00C56B61" w:rsidRDefault="003766BD" w:rsidP="00C56B61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02736"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Воспитательная работа в школе проводилась согласно учебно-воспитательного плана. В решении воспитательных задач коррекционной школы большую роль играет система внеклассных мероприятий. Вся система внеклассных мероприятий направлена на воспитание у детей инициативы, самостоятельности, привычки правильного поведения в коллективе, в труде, в учёбе, помогает  их социальной адаптации. В школе были проведены традиционные мероприятия: «День Знаний», «Мы всем обязаны  Учителям», «Осенняя пора», «День матери», «Вопреки судьбе», «Здравствуй, праздник новогодний», «Вперёд, мальчишки!», «А ну-ка девочки!», «</w:t>
      </w:r>
      <w:r w:rsidR="006513C8" w:rsidRPr="00DD6594">
        <w:rPr>
          <w:rFonts w:ascii="Times New Roman" w:eastAsia="Times New Roman" w:hAnsi="Times New Roman"/>
          <w:sz w:val="24"/>
          <w:szCs w:val="24"/>
          <w:lang w:val="tt-RU" w:eastAsia="ru-RU"/>
        </w:rPr>
        <w:t>Нәү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val="tt-RU" w:eastAsia="ru-RU"/>
        </w:rPr>
        <w:t>р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val="tt-RU" w:eastAsia="ru-RU"/>
        </w:rPr>
        <w:t>үз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», День Победы, «Последний звонок» и другие. </w:t>
      </w:r>
    </w:p>
    <w:p w:rsidR="006718CE" w:rsidRPr="006718CE" w:rsidRDefault="006718CE" w:rsidP="006718CE">
      <w:pPr>
        <w:rPr>
          <w:rFonts w:ascii="Times New Roman" w:hAnsi="Times New Roman"/>
          <w:b/>
          <w:sz w:val="24"/>
        </w:rPr>
      </w:pPr>
      <w:r w:rsidRPr="006718CE">
        <w:rPr>
          <w:rFonts w:ascii="Times New Roman" w:hAnsi="Times New Roman"/>
          <w:b/>
          <w:sz w:val="24"/>
        </w:rPr>
        <w:t>Результаты уча</w:t>
      </w:r>
      <w:r w:rsidR="00346322">
        <w:rPr>
          <w:rFonts w:ascii="Times New Roman" w:hAnsi="Times New Roman"/>
          <w:b/>
          <w:sz w:val="24"/>
        </w:rPr>
        <w:t>стия педагогов в конкурсах (201</w:t>
      </w:r>
      <w:r w:rsidR="00156E6A">
        <w:rPr>
          <w:rFonts w:ascii="Times New Roman" w:hAnsi="Times New Roman"/>
          <w:b/>
          <w:sz w:val="24"/>
        </w:rPr>
        <w:t>8</w:t>
      </w:r>
      <w:r w:rsidR="00346322">
        <w:rPr>
          <w:rFonts w:ascii="Times New Roman" w:hAnsi="Times New Roman"/>
          <w:b/>
          <w:sz w:val="24"/>
        </w:rPr>
        <w:t>-201</w:t>
      </w:r>
      <w:r w:rsidR="00156E6A">
        <w:rPr>
          <w:rFonts w:ascii="Times New Roman" w:hAnsi="Times New Roman"/>
          <w:b/>
          <w:sz w:val="24"/>
        </w:rPr>
        <w:t>9</w:t>
      </w:r>
      <w:r w:rsidRPr="006718CE">
        <w:rPr>
          <w:rFonts w:ascii="Times New Roman" w:hAnsi="Times New Roman"/>
          <w:b/>
          <w:sz w:val="24"/>
        </w:rPr>
        <w:t xml:space="preserve"> учебный год):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594"/>
        <w:gridCol w:w="4295"/>
        <w:gridCol w:w="2619"/>
        <w:gridCol w:w="2062"/>
      </w:tblGrid>
      <w:tr w:rsidR="006718CE" w:rsidTr="001067FE">
        <w:tc>
          <w:tcPr>
            <w:tcW w:w="594" w:type="dxa"/>
          </w:tcPr>
          <w:p w:rsidR="006718CE" w:rsidRDefault="006718CE" w:rsidP="001067FE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№ </w:t>
            </w:r>
          </w:p>
          <w:p w:rsidR="006718CE" w:rsidRDefault="006718CE" w:rsidP="001067FE">
            <w:pPr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</w:rPr>
              <w:t>/п</w:t>
            </w:r>
          </w:p>
        </w:tc>
        <w:tc>
          <w:tcPr>
            <w:tcW w:w="4295" w:type="dxa"/>
          </w:tcPr>
          <w:p w:rsidR="006718CE" w:rsidRDefault="006718CE" w:rsidP="001067FE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 конкурса</w:t>
            </w:r>
          </w:p>
        </w:tc>
        <w:tc>
          <w:tcPr>
            <w:tcW w:w="2619" w:type="dxa"/>
          </w:tcPr>
          <w:p w:rsidR="006718CE" w:rsidRDefault="006718CE" w:rsidP="001067FE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Ф.И.О.</w:t>
            </w:r>
          </w:p>
          <w:p w:rsidR="006718CE" w:rsidRDefault="006718CE" w:rsidP="001067FE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учителя</w:t>
            </w:r>
          </w:p>
          <w:p w:rsidR="006718CE" w:rsidRDefault="006718CE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062" w:type="dxa"/>
          </w:tcPr>
          <w:p w:rsidR="006718CE" w:rsidRDefault="006718CE" w:rsidP="001067FE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Место</w:t>
            </w:r>
          </w:p>
        </w:tc>
      </w:tr>
      <w:tr w:rsidR="00D75956" w:rsidRPr="00EE716E" w:rsidTr="001067FE">
        <w:tc>
          <w:tcPr>
            <w:tcW w:w="594" w:type="dxa"/>
          </w:tcPr>
          <w:p w:rsidR="00D75956" w:rsidRPr="00EE716E" w:rsidRDefault="00D75956" w:rsidP="001067FE">
            <w:pPr>
              <w:rPr>
                <w:rFonts w:ascii="Times New Roman" w:hAnsi="Times New Roman"/>
                <w:sz w:val="28"/>
              </w:rPr>
            </w:pPr>
            <w:r w:rsidRPr="00EE716E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295" w:type="dxa"/>
          </w:tcPr>
          <w:p w:rsidR="00D75956" w:rsidRPr="00EE716E" w:rsidRDefault="00D75956" w:rsidP="00D75956">
            <w:pPr>
              <w:rPr>
                <w:rFonts w:ascii="Times New Roman" w:hAnsi="Times New Roman"/>
                <w:sz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Муниципальный конкурс-выставка «Осенние фантазии»</w:t>
            </w:r>
          </w:p>
        </w:tc>
        <w:tc>
          <w:tcPr>
            <w:tcW w:w="2619" w:type="dxa"/>
          </w:tcPr>
          <w:p w:rsidR="00D75956" w:rsidRPr="00EE716E" w:rsidRDefault="00D75956" w:rsidP="00D75956">
            <w:pPr>
              <w:rPr>
                <w:rFonts w:ascii="Times New Roman" w:hAnsi="Times New Roman"/>
                <w:sz w:val="28"/>
              </w:rPr>
            </w:pPr>
            <w:r w:rsidRPr="00EE716E">
              <w:rPr>
                <w:rFonts w:ascii="Times New Roman" w:hAnsi="Times New Roman"/>
                <w:sz w:val="24"/>
              </w:rPr>
              <w:t>Юсупова Г.Ф.</w:t>
            </w:r>
          </w:p>
        </w:tc>
        <w:tc>
          <w:tcPr>
            <w:tcW w:w="2062" w:type="dxa"/>
          </w:tcPr>
          <w:p w:rsidR="00D75956" w:rsidRPr="00EE716E" w:rsidRDefault="00D75956" w:rsidP="001067FE">
            <w:pPr>
              <w:jc w:val="center"/>
              <w:rPr>
                <w:rFonts w:ascii="Times New Roman" w:hAnsi="Times New Roman"/>
                <w:sz w:val="28"/>
              </w:rPr>
            </w:pPr>
            <w:r w:rsidRPr="00EE716E">
              <w:rPr>
                <w:rFonts w:ascii="Times New Roman" w:hAnsi="Times New Roman"/>
                <w:sz w:val="24"/>
              </w:rPr>
              <w:t>1 место</w:t>
            </w:r>
          </w:p>
        </w:tc>
      </w:tr>
      <w:tr w:rsidR="007068D2" w:rsidRPr="00EE716E" w:rsidTr="001067FE">
        <w:tc>
          <w:tcPr>
            <w:tcW w:w="594" w:type="dxa"/>
            <w:vMerge w:val="restart"/>
          </w:tcPr>
          <w:p w:rsidR="007068D2" w:rsidRPr="00EE716E" w:rsidRDefault="007068D2" w:rsidP="001067FE">
            <w:pPr>
              <w:rPr>
                <w:rFonts w:ascii="Times New Roman" w:hAnsi="Times New Roman"/>
                <w:sz w:val="24"/>
              </w:rPr>
            </w:pPr>
          </w:p>
          <w:p w:rsidR="007068D2" w:rsidRPr="00EE716E" w:rsidRDefault="00D75956" w:rsidP="001067FE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2</w:t>
            </w:r>
          </w:p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4295" w:type="dxa"/>
            <w:vMerge w:val="restart"/>
          </w:tcPr>
          <w:p w:rsidR="007068D2" w:rsidRPr="00EE716E" w:rsidRDefault="007068D2" w:rsidP="001067FE">
            <w:pPr>
              <w:rPr>
                <w:rFonts w:ascii="Times New Roman" w:hAnsi="Times New Roman"/>
                <w:sz w:val="24"/>
              </w:rPr>
            </w:pPr>
          </w:p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  <w:r w:rsidRPr="00EE716E">
              <w:rPr>
                <w:rFonts w:ascii="Times New Roman" w:hAnsi="Times New Roman"/>
                <w:sz w:val="24"/>
              </w:rPr>
              <w:t>Муниципальный конкурс декоративно-прикладного и изобразительного искусства «Символ года – 2018»</w:t>
            </w:r>
          </w:p>
        </w:tc>
        <w:tc>
          <w:tcPr>
            <w:tcW w:w="2619" w:type="dxa"/>
          </w:tcPr>
          <w:p w:rsidR="007068D2" w:rsidRPr="00EE716E" w:rsidRDefault="007068D2" w:rsidP="001067FE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Юсупова Г.Ф</w:t>
            </w:r>
          </w:p>
        </w:tc>
        <w:tc>
          <w:tcPr>
            <w:tcW w:w="2062" w:type="dxa"/>
          </w:tcPr>
          <w:p w:rsidR="007068D2" w:rsidRPr="00EE716E" w:rsidRDefault="007068D2" w:rsidP="001067FE">
            <w:pPr>
              <w:jc w:val="center"/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2 место</w:t>
            </w:r>
          </w:p>
        </w:tc>
      </w:tr>
      <w:tr w:rsidR="007068D2" w:rsidRPr="00EE716E" w:rsidTr="001067FE">
        <w:tc>
          <w:tcPr>
            <w:tcW w:w="594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4295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619" w:type="dxa"/>
          </w:tcPr>
          <w:p w:rsidR="007068D2" w:rsidRPr="00EE716E" w:rsidRDefault="007068D2" w:rsidP="001067FE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Уразова Э.Л.</w:t>
            </w:r>
          </w:p>
        </w:tc>
        <w:tc>
          <w:tcPr>
            <w:tcW w:w="2062" w:type="dxa"/>
          </w:tcPr>
          <w:p w:rsidR="007068D2" w:rsidRPr="00EE716E" w:rsidRDefault="007068D2" w:rsidP="001067FE">
            <w:pPr>
              <w:jc w:val="center"/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2 место</w:t>
            </w:r>
          </w:p>
        </w:tc>
      </w:tr>
      <w:tr w:rsidR="007068D2" w:rsidRPr="00EE716E" w:rsidTr="001067FE">
        <w:tc>
          <w:tcPr>
            <w:tcW w:w="594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4295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619" w:type="dxa"/>
          </w:tcPr>
          <w:p w:rsidR="007068D2" w:rsidRPr="00EE716E" w:rsidRDefault="007068D2" w:rsidP="001067FE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</w:rPr>
              <w:t>Кадирова</w:t>
            </w:r>
            <w:proofErr w:type="spellEnd"/>
            <w:r w:rsidRPr="00EE716E">
              <w:rPr>
                <w:rFonts w:ascii="Times New Roman" w:hAnsi="Times New Roman"/>
                <w:sz w:val="24"/>
              </w:rPr>
              <w:t xml:space="preserve"> Р.М.</w:t>
            </w:r>
          </w:p>
        </w:tc>
        <w:tc>
          <w:tcPr>
            <w:tcW w:w="2062" w:type="dxa"/>
          </w:tcPr>
          <w:p w:rsidR="007068D2" w:rsidRPr="00EE716E" w:rsidRDefault="007068D2" w:rsidP="001067FE">
            <w:pPr>
              <w:jc w:val="center"/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2 место</w:t>
            </w:r>
          </w:p>
        </w:tc>
      </w:tr>
      <w:tr w:rsidR="007068D2" w:rsidRPr="00EE716E" w:rsidTr="001067FE">
        <w:tc>
          <w:tcPr>
            <w:tcW w:w="594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4295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619" w:type="dxa"/>
          </w:tcPr>
          <w:p w:rsidR="007068D2" w:rsidRPr="00EE716E" w:rsidRDefault="007068D2" w:rsidP="001067FE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Шаяхметова Р.Р.</w:t>
            </w:r>
          </w:p>
        </w:tc>
        <w:tc>
          <w:tcPr>
            <w:tcW w:w="2062" w:type="dxa"/>
          </w:tcPr>
          <w:p w:rsidR="007068D2" w:rsidRPr="00EE716E" w:rsidRDefault="007068D2" w:rsidP="001067FE">
            <w:pPr>
              <w:jc w:val="center"/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1 место</w:t>
            </w:r>
          </w:p>
        </w:tc>
      </w:tr>
      <w:tr w:rsidR="007068D2" w:rsidRPr="00EE716E" w:rsidTr="001067FE">
        <w:tc>
          <w:tcPr>
            <w:tcW w:w="594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4295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619" w:type="dxa"/>
          </w:tcPr>
          <w:p w:rsidR="007068D2" w:rsidRPr="00EE716E" w:rsidRDefault="007068D2" w:rsidP="001067FE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</w:rPr>
              <w:t>Шарифуллина</w:t>
            </w:r>
            <w:proofErr w:type="spellEnd"/>
            <w:r w:rsidR="00F63398" w:rsidRPr="00EE716E">
              <w:rPr>
                <w:rFonts w:ascii="Times New Roman" w:hAnsi="Times New Roman"/>
                <w:sz w:val="24"/>
              </w:rPr>
              <w:t xml:space="preserve"> Г.Г.</w:t>
            </w:r>
          </w:p>
        </w:tc>
        <w:tc>
          <w:tcPr>
            <w:tcW w:w="2062" w:type="dxa"/>
          </w:tcPr>
          <w:p w:rsidR="007068D2" w:rsidRPr="00EE716E" w:rsidRDefault="007068D2" w:rsidP="001067FE">
            <w:pPr>
              <w:jc w:val="center"/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1 место</w:t>
            </w:r>
          </w:p>
        </w:tc>
      </w:tr>
      <w:tr w:rsidR="007068D2" w:rsidRPr="00EE716E" w:rsidTr="001067FE">
        <w:tc>
          <w:tcPr>
            <w:tcW w:w="594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4295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619" w:type="dxa"/>
          </w:tcPr>
          <w:p w:rsidR="007068D2" w:rsidRPr="00EE716E" w:rsidRDefault="007068D2" w:rsidP="007068D2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Мальцева Г.Е.</w:t>
            </w:r>
          </w:p>
        </w:tc>
        <w:tc>
          <w:tcPr>
            <w:tcW w:w="2062" w:type="dxa"/>
          </w:tcPr>
          <w:p w:rsidR="007068D2" w:rsidRPr="00EE716E" w:rsidRDefault="007068D2" w:rsidP="001067FE">
            <w:pPr>
              <w:jc w:val="center"/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3 место</w:t>
            </w:r>
          </w:p>
        </w:tc>
      </w:tr>
      <w:tr w:rsidR="007068D2" w:rsidRPr="00EE716E" w:rsidTr="001067FE">
        <w:tc>
          <w:tcPr>
            <w:tcW w:w="594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4295" w:type="dxa"/>
            <w:vMerge/>
          </w:tcPr>
          <w:p w:rsidR="007068D2" w:rsidRPr="00EE716E" w:rsidRDefault="007068D2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619" w:type="dxa"/>
          </w:tcPr>
          <w:p w:rsidR="007068D2" w:rsidRPr="00EE716E" w:rsidRDefault="007068D2" w:rsidP="007068D2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Шакирова Р.В.</w:t>
            </w:r>
          </w:p>
        </w:tc>
        <w:tc>
          <w:tcPr>
            <w:tcW w:w="2062" w:type="dxa"/>
          </w:tcPr>
          <w:p w:rsidR="007068D2" w:rsidRPr="00EE716E" w:rsidRDefault="007068D2" w:rsidP="007068D2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 xml:space="preserve">         2 место</w:t>
            </w:r>
          </w:p>
        </w:tc>
      </w:tr>
      <w:tr w:rsidR="00D75956" w:rsidRPr="00EE716E" w:rsidTr="001067FE">
        <w:tc>
          <w:tcPr>
            <w:tcW w:w="594" w:type="dxa"/>
          </w:tcPr>
          <w:p w:rsidR="00D75956" w:rsidRPr="00EE716E" w:rsidRDefault="00D75956" w:rsidP="001067FE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295" w:type="dxa"/>
          </w:tcPr>
          <w:p w:rsidR="00D75956" w:rsidRPr="00EE716E" w:rsidRDefault="00D75956" w:rsidP="001067FE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Всероссийский дистанционный конкурс «Российские таланты»</w:t>
            </w:r>
          </w:p>
        </w:tc>
        <w:tc>
          <w:tcPr>
            <w:tcW w:w="2619" w:type="dxa"/>
          </w:tcPr>
          <w:p w:rsidR="00D75956" w:rsidRPr="00EE716E" w:rsidRDefault="00D75956" w:rsidP="007068D2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</w:rPr>
              <w:t>Аетов</w:t>
            </w:r>
            <w:proofErr w:type="spellEnd"/>
            <w:r w:rsidRPr="00EE716E">
              <w:rPr>
                <w:rFonts w:ascii="Times New Roman" w:hAnsi="Times New Roman"/>
                <w:sz w:val="24"/>
              </w:rPr>
              <w:t xml:space="preserve"> Р.Р.</w:t>
            </w:r>
          </w:p>
        </w:tc>
        <w:tc>
          <w:tcPr>
            <w:tcW w:w="2062" w:type="dxa"/>
          </w:tcPr>
          <w:p w:rsidR="00D75956" w:rsidRPr="00EE716E" w:rsidRDefault="00D75956" w:rsidP="00D75956">
            <w:pPr>
              <w:jc w:val="center"/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1 место</w:t>
            </w:r>
          </w:p>
        </w:tc>
      </w:tr>
      <w:tr w:rsidR="006718CE" w:rsidTr="001067FE">
        <w:tc>
          <w:tcPr>
            <w:tcW w:w="594" w:type="dxa"/>
          </w:tcPr>
          <w:p w:rsidR="006718CE" w:rsidRPr="00EE716E" w:rsidRDefault="00D75956" w:rsidP="001067FE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295" w:type="dxa"/>
          </w:tcPr>
          <w:p w:rsidR="006718CE" w:rsidRPr="00EE716E" w:rsidRDefault="007068D2" w:rsidP="007068D2">
            <w:pPr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Всероссийская олимпиада «Педагогический успех»</w:t>
            </w:r>
          </w:p>
        </w:tc>
        <w:tc>
          <w:tcPr>
            <w:tcW w:w="2619" w:type="dxa"/>
          </w:tcPr>
          <w:p w:rsidR="006718CE" w:rsidRPr="00EE716E" w:rsidRDefault="006718CE" w:rsidP="001067FE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</w:rPr>
              <w:t>Аетов</w:t>
            </w:r>
            <w:proofErr w:type="spellEnd"/>
            <w:r w:rsidRPr="00EE716E">
              <w:rPr>
                <w:rFonts w:ascii="Times New Roman" w:hAnsi="Times New Roman"/>
                <w:sz w:val="24"/>
              </w:rPr>
              <w:t xml:space="preserve"> Р.Р.</w:t>
            </w:r>
          </w:p>
        </w:tc>
        <w:tc>
          <w:tcPr>
            <w:tcW w:w="2062" w:type="dxa"/>
          </w:tcPr>
          <w:p w:rsidR="006718CE" w:rsidRPr="003B0D49" w:rsidRDefault="007068D2" w:rsidP="001067FE">
            <w:pPr>
              <w:jc w:val="center"/>
              <w:rPr>
                <w:rFonts w:ascii="Times New Roman" w:hAnsi="Times New Roman"/>
                <w:sz w:val="24"/>
              </w:rPr>
            </w:pPr>
            <w:r w:rsidRPr="00EE716E">
              <w:rPr>
                <w:rFonts w:ascii="Times New Roman" w:hAnsi="Times New Roman"/>
                <w:sz w:val="24"/>
              </w:rPr>
              <w:t>2</w:t>
            </w:r>
            <w:r w:rsidR="006718CE" w:rsidRPr="00EE716E">
              <w:rPr>
                <w:rFonts w:ascii="Times New Roman" w:hAnsi="Times New Roman"/>
                <w:sz w:val="24"/>
              </w:rPr>
              <w:t xml:space="preserve"> место</w:t>
            </w:r>
          </w:p>
        </w:tc>
      </w:tr>
    </w:tbl>
    <w:p w:rsidR="00C56B61" w:rsidRDefault="00C56B61" w:rsidP="00CF40E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B0B04" w:rsidRDefault="00BB0B04" w:rsidP="00CF40E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B0B04" w:rsidRDefault="00BB0B04" w:rsidP="00CF40E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B0B04" w:rsidRDefault="00BB0B04" w:rsidP="00CF40E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F40E8" w:rsidRDefault="00CF40E8" w:rsidP="00CF40E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F40E8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Pr="00DD6594">
        <w:rPr>
          <w:rFonts w:ascii="Times New Roman" w:hAnsi="Times New Roman"/>
          <w:b/>
          <w:sz w:val="24"/>
          <w:szCs w:val="24"/>
        </w:rPr>
        <w:t>Творческие достижения учащихся за 201</w:t>
      </w:r>
      <w:r w:rsidR="00156E6A">
        <w:rPr>
          <w:rFonts w:ascii="Times New Roman" w:hAnsi="Times New Roman"/>
          <w:b/>
          <w:sz w:val="24"/>
          <w:szCs w:val="24"/>
        </w:rPr>
        <w:t>8</w:t>
      </w:r>
      <w:r w:rsidR="00F63398">
        <w:rPr>
          <w:rFonts w:ascii="Times New Roman" w:hAnsi="Times New Roman"/>
          <w:b/>
          <w:sz w:val="24"/>
          <w:szCs w:val="24"/>
        </w:rPr>
        <w:t>-201</w:t>
      </w:r>
      <w:r w:rsidR="00156E6A">
        <w:rPr>
          <w:rFonts w:ascii="Times New Roman" w:hAnsi="Times New Roman"/>
          <w:b/>
          <w:sz w:val="24"/>
          <w:szCs w:val="24"/>
        </w:rPr>
        <w:t>9</w:t>
      </w:r>
      <w:r w:rsidRPr="00DD6594">
        <w:rPr>
          <w:rFonts w:ascii="Times New Roman" w:hAnsi="Times New Roman"/>
          <w:b/>
          <w:sz w:val="24"/>
          <w:szCs w:val="24"/>
        </w:rPr>
        <w:t xml:space="preserve"> учебный год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718CE" w:rsidRPr="00244B3D" w:rsidRDefault="006718CE" w:rsidP="006718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8"/>
          <w:szCs w:val="28"/>
        </w:rPr>
        <w:t xml:space="preserve">   </w:t>
      </w:r>
      <w:r w:rsidR="00CF40E8">
        <w:rPr>
          <w:rFonts w:ascii="Times New Roman" w:hAnsi="Times New Roman"/>
          <w:bCs/>
          <w:sz w:val="28"/>
          <w:szCs w:val="28"/>
        </w:rPr>
        <w:tab/>
      </w:r>
      <w:r w:rsidRPr="00244B3D">
        <w:rPr>
          <w:rFonts w:ascii="Times New Roman" w:hAnsi="Times New Roman"/>
          <w:bCs/>
          <w:sz w:val="24"/>
          <w:szCs w:val="24"/>
        </w:rPr>
        <w:t xml:space="preserve">Одним из приоритетных направлений работы школы является </w:t>
      </w:r>
      <w:r w:rsidR="007068D2">
        <w:rPr>
          <w:rFonts w:ascii="Times New Roman" w:hAnsi="Times New Roman"/>
          <w:bCs/>
          <w:sz w:val="24"/>
          <w:szCs w:val="24"/>
        </w:rPr>
        <w:t>–</w:t>
      </w:r>
      <w:r w:rsidRPr="00244B3D">
        <w:rPr>
          <w:rFonts w:ascii="Times New Roman" w:hAnsi="Times New Roman"/>
          <w:bCs/>
          <w:sz w:val="24"/>
          <w:szCs w:val="24"/>
        </w:rPr>
        <w:t xml:space="preserve"> создание системы поддержки талантливых детей.</w:t>
      </w:r>
      <w:r w:rsidRPr="00244B3D">
        <w:rPr>
          <w:rFonts w:ascii="Times New Roman" w:hAnsi="Times New Roman"/>
          <w:sz w:val="24"/>
          <w:szCs w:val="24"/>
        </w:rPr>
        <w:t xml:space="preserve"> Мы должны заметить каждого ребёнка, для этого в школе создана  благоприятная среда для раскрытия способностей наших учеников, начиная  с первых дней обучении в школе. </w:t>
      </w:r>
    </w:p>
    <w:p w:rsidR="006718CE" w:rsidRPr="00C56B61" w:rsidRDefault="006718CE" w:rsidP="006718C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4B3D">
        <w:rPr>
          <w:rFonts w:ascii="Times New Roman" w:hAnsi="Times New Roman"/>
          <w:sz w:val="24"/>
          <w:szCs w:val="24"/>
        </w:rPr>
        <w:t xml:space="preserve">  </w:t>
      </w:r>
      <w:r w:rsidR="00CF40E8">
        <w:rPr>
          <w:rFonts w:ascii="Times New Roman" w:hAnsi="Times New Roman"/>
          <w:sz w:val="24"/>
          <w:szCs w:val="24"/>
        </w:rPr>
        <w:tab/>
      </w:r>
      <w:r w:rsidRPr="00244B3D">
        <w:rPr>
          <w:rFonts w:ascii="Times New Roman" w:hAnsi="Times New Roman"/>
          <w:sz w:val="24"/>
          <w:szCs w:val="24"/>
        </w:rPr>
        <w:t xml:space="preserve"> Показателем высокого уровня подготовки и активности школьников служит их участие в различных конкурс</w:t>
      </w:r>
      <w:r w:rsidR="00C56B61">
        <w:rPr>
          <w:rFonts w:ascii="Times New Roman" w:hAnsi="Times New Roman"/>
          <w:sz w:val="24"/>
          <w:szCs w:val="24"/>
        </w:rPr>
        <w:t>ах,  выставках и соревнованиях.</w:t>
      </w:r>
    </w:p>
    <w:tbl>
      <w:tblPr>
        <w:tblStyle w:val="af"/>
        <w:tblW w:w="9747" w:type="dxa"/>
        <w:tblLook w:val="04A0" w:firstRow="1" w:lastRow="0" w:firstColumn="1" w:lastColumn="0" w:noHBand="0" w:noVBand="1"/>
      </w:tblPr>
      <w:tblGrid>
        <w:gridCol w:w="583"/>
        <w:gridCol w:w="9"/>
        <w:gridCol w:w="3202"/>
        <w:gridCol w:w="137"/>
        <w:gridCol w:w="1984"/>
        <w:gridCol w:w="2408"/>
        <w:gridCol w:w="1424"/>
      </w:tblGrid>
      <w:tr w:rsidR="006718CE" w:rsidRPr="00156E6A" w:rsidTr="001067FE">
        <w:tc>
          <w:tcPr>
            <w:tcW w:w="9747" w:type="dxa"/>
            <w:gridSpan w:val="7"/>
          </w:tcPr>
          <w:p w:rsidR="006718CE" w:rsidRPr="00EE716E" w:rsidRDefault="006718CE" w:rsidP="006718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716E">
              <w:rPr>
                <w:rFonts w:ascii="Times New Roman" w:hAnsi="Times New Roman"/>
                <w:b/>
                <w:sz w:val="28"/>
                <w:szCs w:val="28"/>
              </w:rPr>
              <w:t>Муниципальные</w:t>
            </w:r>
          </w:p>
          <w:p w:rsidR="006718CE" w:rsidRPr="00EE716E" w:rsidRDefault="006718CE" w:rsidP="006718CE">
            <w:pPr>
              <w:jc w:val="center"/>
              <w:rPr>
                <w:rFonts w:ascii="Times New Roman" w:hAnsi="Times New Roman"/>
                <w:b/>
                <w:sz w:val="18"/>
                <w:szCs w:val="28"/>
              </w:rPr>
            </w:pPr>
          </w:p>
        </w:tc>
      </w:tr>
      <w:tr w:rsidR="006718CE" w:rsidRPr="00156E6A" w:rsidTr="006718CE">
        <w:tc>
          <w:tcPr>
            <w:tcW w:w="592" w:type="dxa"/>
            <w:gridSpan w:val="2"/>
          </w:tcPr>
          <w:p w:rsidR="006718CE" w:rsidRPr="00EE716E" w:rsidRDefault="006718CE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 xml:space="preserve">№ </w:t>
            </w:r>
            <w:proofErr w:type="gramStart"/>
            <w:r w:rsidRPr="00EE716E">
              <w:rPr>
                <w:rFonts w:ascii="Times New Roman" w:hAnsi="Times New Roman"/>
                <w:sz w:val="24"/>
                <w:szCs w:val="28"/>
              </w:rPr>
              <w:t>п</w:t>
            </w:r>
            <w:proofErr w:type="gramEnd"/>
            <w:r w:rsidRPr="00EE716E">
              <w:rPr>
                <w:rFonts w:ascii="Times New Roman" w:hAnsi="Times New Roman"/>
                <w:sz w:val="24"/>
                <w:szCs w:val="28"/>
              </w:rPr>
              <w:t>/п</w:t>
            </w:r>
          </w:p>
        </w:tc>
        <w:tc>
          <w:tcPr>
            <w:tcW w:w="3202" w:type="dxa"/>
          </w:tcPr>
          <w:p w:rsidR="006718CE" w:rsidRPr="00EE716E" w:rsidRDefault="006718CE" w:rsidP="001067F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Название конкурса</w:t>
            </w:r>
          </w:p>
        </w:tc>
        <w:tc>
          <w:tcPr>
            <w:tcW w:w="2121" w:type="dxa"/>
            <w:gridSpan w:val="2"/>
          </w:tcPr>
          <w:p w:rsidR="006718CE" w:rsidRPr="00EE716E" w:rsidRDefault="006718CE" w:rsidP="001067F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Ф.И.</w:t>
            </w:r>
          </w:p>
          <w:p w:rsidR="006718CE" w:rsidRPr="00EE716E" w:rsidRDefault="006718CE" w:rsidP="001067F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учащегося, класс</w:t>
            </w:r>
          </w:p>
        </w:tc>
        <w:tc>
          <w:tcPr>
            <w:tcW w:w="2408" w:type="dxa"/>
          </w:tcPr>
          <w:p w:rsidR="006718CE" w:rsidRPr="00EE716E" w:rsidRDefault="006718CE" w:rsidP="001067F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Руководитель</w:t>
            </w:r>
          </w:p>
        </w:tc>
        <w:tc>
          <w:tcPr>
            <w:tcW w:w="1424" w:type="dxa"/>
          </w:tcPr>
          <w:p w:rsidR="006718CE" w:rsidRPr="00EE716E" w:rsidRDefault="006718CE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Результат</w:t>
            </w:r>
          </w:p>
        </w:tc>
      </w:tr>
      <w:tr w:rsidR="00D75956" w:rsidRPr="00156E6A" w:rsidTr="006718CE">
        <w:tc>
          <w:tcPr>
            <w:tcW w:w="592" w:type="dxa"/>
            <w:gridSpan w:val="2"/>
            <w:vMerge w:val="restart"/>
          </w:tcPr>
          <w:p w:rsidR="00D75956" w:rsidRPr="00EE716E" w:rsidRDefault="00D75956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1.</w:t>
            </w:r>
          </w:p>
        </w:tc>
        <w:tc>
          <w:tcPr>
            <w:tcW w:w="3202" w:type="dxa"/>
            <w:vMerge w:val="restart"/>
          </w:tcPr>
          <w:p w:rsidR="00D75956" w:rsidRPr="00EE716E" w:rsidRDefault="00D75956" w:rsidP="007068D2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Муниципальный конкурс технического, декоративно-прикладного и изобразительного творчества «Символ года-2018»</w:t>
            </w:r>
          </w:p>
        </w:tc>
        <w:tc>
          <w:tcPr>
            <w:tcW w:w="2121" w:type="dxa"/>
            <w:gridSpan w:val="2"/>
          </w:tcPr>
          <w:p w:rsidR="00D75956" w:rsidRPr="00EE716E" w:rsidRDefault="00D75956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Фархетдинова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Аделя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8 класс</w:t>
            </w:r>
          </w:p>
        </w:tc>
        <w:tc>
          <w:tcPr>
            <w:tcW w:w="2408" w:type="dxa"/>
          </w:tcPr>
          <w:p w:rsidR="00D75956" w:rsidRPr="00EE716E" w:rsidRDefault="00D75956" w:rsidP="001067F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Бадртдинова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Л.А.</w:t>
            </w:r>
          </w:p>
        </w:tc>
        <w:tc>
          <w:tcPr>
            <w:tcW w:w="1424" w:type="dxa"/>
          </w:tcPr>
          <w:p w:rsidR="00D75956" w:rsidRPr="00EE716E" w:rsidRDefault="00D75956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3 место</w:t>
            </w:r>
          </w:p>
        </w:tc>
      </w:tr>
      <w:tr w:rsidR="00D75956" w:rsidRPr="00156E6A" w:rsidTr="006718CE">
        <w:tc>
          <w:tcPr>
            <w:tcW w:w="592" w:type="dxa"/>
            <w:gridSpan w:val="2"/>
            <w:vMerge/>
          </w:tcPr>
          <w:p w:rsidR="00D75956" w:rsidRPr="00EE716E" w:rsidRDefault="00D75956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75956" w:rsidRPr="00EE716E" w:rsidRDefault="00D75956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D75956" w:rsidRPr="00EE716E" w:rsidRDefault="00D75956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Иванов Василь, 5 класс</w:t>
            </w:r>
          </w:p>
        </w:tc>
        <w:tc>
          <w:tcPr>
            <w:tcW w:w="2408" w:type="dxa"/>
          </w:tcPr>
          <w:p w:rsidR="00D75956" w:rsidRPr="00EE716E" w:rsidRDefault="00D75956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Аетов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Р.Р.</w:t>
            </w:r>
          </w:p>
        </w:tc>
        <w:tc>
          <w:tcPr>
            <w:tcW w:w="1424" w:type="dxa"/>
          </w:tcPr>
          <w:p w:rsidR="00D75956" w:rsidRPr="00EE716E" w:rsidRDefault="00D75956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75956" w:rsidRPr="00156E6A" w:rsidTr="006718CE">
        <w:tc>
          <w:tcPr>
            <w:tcW w:w="592" w:type="dxa"/>
            <w:gridSpan w:val="2"/>
            <w:vMerge/>
          </w:tcPr>
          <w:p w:rsidR="00D75956" w:rsidRPr="00EE716E" w:rsidRDefault="00D75956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75956" w:rsidRPr="00EE716E" w:rsidRDefault="00D75956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D75956" w:rsidRPr="00EE716E" w:rsidRDefault="00384201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Галлямова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Фидалия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7 класс</w:t>
            </w:r>
          </w:p>
        </w:tc>
        <w:tc>
          <w:tcPr>
            <w:tcW w:w="2408" w:type="dxa"/>
          </w:tcPr>
          <w:p w:rsidR="00D75956" w:rsidRPr="00EE716E" w:rsidRDefault="00384201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Фасахова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Р.Ф.</w:t>
            </w:r>
          </w:p>
        </w:tc>
        <w:tc>
          <w:tcPr>
            <w:tcW w:w="1424" w:type="dxa"/>
          </w:tcPr>
          <w:p w:rsidR="00D75956" w:rsidRPr="00EE716E" w:rsidRDefault="00384201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75956" w:rsidRPr="00156E6A" w:rsidTr="006718CE">
        <w:tc>
          <w:tcPr>
            <w:tcW w:w="592" w:type="dxa"/>
            <w:gridSpan w:val="2"/>
            <w:vMerge/>
          </w:tcPr>
          <w:p w:rsidR="00D75956" w:rsidRPr="00EE716E" w:rsidRDefault="00D75956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75956" w:rsidRPr="00EE716E" w:rsidRDefault="00D75956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D75956" w:rsidRPr="00EE716E" w:rsidRDefault="00384201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 xml:space="preserve">Трофимова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Ариана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8 класс</w:t>
            </w:r>
          </w:p>
        </w:tc>
        <w:tc>
          <w:tcPr>
            <w:tcW w:w="2408" w:type="dxa"/>
          </w:tcPr>
          <w:p w:rsidR="00D75956" w:rsidRPr="00EE716E" w:rsidRDefault="00384201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Мухитова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А.А.</w:t>
            </w:r>
          </w:p>
        </w:tc>
        <w:tc>
          <w:tcPr>
            <w:tcW w:w="1424" w:type="dxa"/>
          </w:tcPr>
          <w:p w:rsidR="00D75956" w:rsidRPr="00EE716E" w:rsidRDefault="00910A4C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75956" w:rsidRPr="00156E6A" w:rsidTr="006718CE">
        <w:tc>
          <w:tcPr>
            <w:tcW w:w="592" w:type="dxa"/>
            <w:gridSpan w:val="2"/>
            <w:vMerge/>
          </w:tcPr>
          <w:p w:rsidR="00D75956" w:rsidRPr="00EE716E" w:rsidRDefault="00D75956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75956" w:rsidRPr="00EE716E" w:rsidRDefault="00D75956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D75956" w:rsidRPr="00EE716E" w:rsidRDefault="00910A4C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Аллахвердиев Эмиль, 7 класс</w:t>
            </w:r>
          </w:p>
        </w:tc>
        <w:tc>
          <w:tcPr>
            <w:tcW w:w="2408" w:type="dxa"/>
          </w:tcPr>
          <w:p w:rsidR="00D75956" w:rsidRPr="00EE716E" w:rsidRDefault="00910A4C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Калимуллина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Л.Ф.</w:t>
            </w:r>
          </w:p>
        </w:tc>
        <w:tc>
          <w:tcPr>
            <w:tcW w:w="1424" w:type="dxa"/>
          </w:tcPr>
          <w:p w:rsidR="00D75956" w:rsidRPr="00EE716E" w:rsidRDefault="00910A4C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75956" w:rsidRPr="00156E6A" w:rsidTr="006718CE">
        <w:tc>
          <w:tcPr>
            <w:tcW w:w="592" w:type="dxa"/>
            <w:gridSpan w:val="2"/>
            <w:vMerge/>
          </w:tcPr>
          <w:p w:rsidR="00D75956" w:rsidRPr="00EE716E" w:rsidRDefault="00D75956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75956" w:rsidRPr="00EE716E" w:rsidRDefault="00D75956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D75956" w:rsidRPr="00EE716E" w:rsidRDefault="00F63398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Валеев Амир, 2 класс</w:t>
            </w:r>
          </w:p>
        </w:tc>
        <w:tc>
          <w:tcPr>
            <w:tcW w:w="2408" w:type="dxa"/>
          </w:tcPr>
          <w:p w:rsidR="00D75956" w:rsidRPr="00EE716E" w:rsidRDefault="00910A4C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Заспенко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Н.А.</w:t>
            </w:r>
          </w:p>
        </w:tc>
        <w:tc>
          <w:tcPr>
            <w:tcW w:w="1424" w:type="dxa"/>
          </w:tcPr>
          <w:p w:rsidR="00D75956" w:rsidRPr="00EE716E" w:rsidRDefault="00910A4C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75956" w:rsidRPr="00156E6A" w:rsidTr="006718CE">
        <w:tc>
          <w:tcPr>
            <w:tcW w:w="592" w:type="dxa"/>
            <w:gridSpan w:val="2"/>
            <w:vMerge/>
          </w:tcPr>
          <w:p w:rsidR="00D75956" w:rsidRPr="00EE716E" w:rsidRDefault="00D75956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75956" w:rsidRPr="00EE716E" w:rsidRDefault="00D75956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D75956" w:rsidRPr="00EE716E" w:rsidRDefault="0081492C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Хаертдинов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Ильназ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3 класс</w:t>
            </w:r>
          </w:p>
        </w:tc>
        <w:tc>
          <w:tcPr>
            <w:tcW w:w="2408" w:type="dxa"/>
          </w:tcPr>
          <w:p w:rsidR="00D75956" w:rsidRPr="00EE716E" w:rsidRDefault="00910A4C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Мусина Л.Г.</w:t>
            </w:r>
          </w:p>
        </w:tc>
        <w:tc>
          <w:tcPr>
            <w:tcW w:w="1424" w:type="dxa"/>
          </w:tcPr>
          <w:p w:rsidR="00D75956" w:rsidRPr="00EE716E" w:rsidRDefault="00910A4C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75956" w:rsidRPr="00156E6A" w:rsidTr="006718CE">
        <w:tc>
          <w:tcPr>
            <w:tcW w:w="592" w:type="dxa"/>
            <w:gridSpan w:val="2"/>
            <w:vMerge/>
          </w:tcPr>
          <w:p w:rsidR="00D75956" w:rsidRPr="00EE716E" w:rsidRDefault="00D75956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75956" w:rsidRPr="00EE716E" w:rsidRDefault="00D75956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D75956" w:rsidRPr="00EE716E" w:rsidRDefault="00910A4C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Набиуллин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Булат, 9 класс</w:t>
            </w:r>
          </w:p>
        </w:tc>
        <w:tc>
          <w:tcPr>
            <w:tcW w:w="2408" w:type="dxa"/>
          </w:tcPr>
          <w:p w:rsidR="00D75956" w:rsidRPr="00EE716E" w:rsidRDefault="00910A4C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Шаяхметова Р.Р.</w:t>
            </w:r>
          </w:p>
        </w:tc>
        <w:tc>
          <w:tcPr>
            <w:tcW w:w="1424" w:type="dxa"/>
          </w:tcPr>
          <w:p w:rsidR="00D75956" w:rsidRPr="00EE716E" w:rsidRDefault="00910A4C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D04F0" w:rsidRPr="00156E6A" w:rsidTr="006718CE">
        <w:tc>
          <w:tcPr>
            <w:tcW w:w="592" w:type="dxa"/>
            <w:gridSpan w:val="2"/>
            <w:vMerge w:val="restart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2.</w:t>
            </w:r>
          </w:p>
        </w:tc>
        <w:tc>
          <w:tcPr>
            <w:tcW w:w="3202" w:type="dxa"/>
            <w:vMerge w:val="restart"/>
          </w:tcPr>
          <w:p w:rsidR="00FD04F0" w:rsidRPr="00EE716E" w:rsidRDefault="00FD04F0" w:rsidP="001067FE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Муниципальный конкурс-выставка «Осенние фантазии»</w:t>
            </w: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Ашрапова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Азалия, 8 класс</w:t>
            </w:r>
          </w:p>
        </w:tc>
        <w:tc>
          <w:tcPr>
            <w:tcW w:w="2408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Шаяхметова Р.Р.</w:t>
            </w:r>
          </w:p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D04F0" w:rsidRPr="00156E6A" w:rsidTr="006718CE">
        <w:tc>
          <w:tcPr>
            <w:tcW w:w="592" w:type="dxa"/>
            <w:gridSpan w:val="2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Калимуллина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Диана, 5 класс</w:t>
            </w:r>
          </w:p>
        </w:tc>
        <w:tc>
          <w:tcPr>
            <w:tcW w:w="2408" w:type="dxa"/>
          </w:tcPr>
          <w:p w:rsidR="00FD04F0" w:rsidRPr="00EE716E" w:rsidRDefault="00FD04F0" w:rsidP="0038420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Шаяхметова Р.Р.</w:t>
            </w: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D04F0" w:rsidRPr="00156E6A" w:rsidTr="006718CE">
        <w:tc>
          <w:tcPr>
            <w:tcW w:w="592" w:type="dxa"/>
            <w:gridSpan w:val="2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Набиуллин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Булат, 9 класс</w:t>
            </w:r>
          </w:p>
        </w:tc>
        <w:tc>
          <w:tcPr>
            <w:tcW w:w="2408" w:type="dxa"/>
          </w:tcPr>
          <w:p w:rsidR="00FD04F0" w:rsidRPr="00EE716E" w:rsidRDefault="00FD04F0" w:rsidP="0038420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Фасахова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Р.Ф.</w:t>
            </w: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D04F0" w:rsidRPr="00156E6A" w:rsidTr="00D94C08">
        <w:tc>
          <w:tcPr>
            <w:tcW w:w="592" w:type="dxa"/>
            <w:gridSpan w:val="2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Фатхуллин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Ильназ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6 класс</w:t>
            </w:r>
          </w:p>
        </w:tc>
        <w:tc>
          <w:tcPr>
            <w:tcW w:w="2408" w:type="dxa"/>
          </w:tcPr>
          <w:p w:rsidR="00FD04F0" w:rsidRPr="00EE716E" w:rsidRDefault="00FD04F0" w:rsidP="0038420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Шакирова Р.В.</w:t>
            </w: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D04F0" w:rsidRPr="00156E6A" w:rsidTr="00D94C08">
        <w:tc>
          <w:tcPr>
            <w:tcW w:w="592" w:type="dxa"/>
            <w:gridSpan w:val="2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Шайхулова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Лейля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4 класс</w:t>
            </w:r>
          </w:p>
        </w:tc>
        <w:tc>
          <w:tcPr>
            <w:tcW w:w="2408" w:type="dxa"/>
          </w:tcPr>
          <w:p w:rsidR="00FD04F0" w:rsidRPr="00EE716E" w:rsidRDefault="00FD04F0" w:rsidP="0038420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Харрасова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Г.Ф.</w:t>
            </w: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D04F0" w:rsidRPr="00156E6A" w:rsidTr="00D94C08">
        <w:tc>
          <w:tcPr>
            <w:tcW w:w="592" w:type="dxa"/>
            <w:gridSpan w:val="2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Галиев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Инсаф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6 класс</w:t>
            </w:r>
          </w:p>
        </w:tc>
        <w:tc>
          <w:tcPr>
            <w:tcW w:w="2408" w:type="dxa"/>
          </w:tcPr>
          <w:p w:rsidR="00FD04F0" w:rsidRPr="00EE716E" w:rsidRDefault="00FD04F0" w:rsidP="0038420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Калимуллина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Л.Ф.</w:t>
            </w: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D04F0" w:rsidRPr="00156E6A" w:rsidTr="00D94C08">
        <w:tc>
          <w:tcPr>
            <w:tcW w:w="592" w:type="dxa"/>
            <w:gridSpan w:val="2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Иванов Василь, 5 класс</w:t>
            </w:r>
          </w:p>
        </w:tc>
        <w:tc>
          <w:tcPr>
            <w:tcW w:w="2408" w:type="dxa"/>
          </w:tcPr>
          <w:p w:rsidR="00FD04F0" w:rsidRPr="00EE716E" w:rsidRDefault="00FD04F0" w:rsidP="0038420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Уразова Э.Л.</w:t>
            </w: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D04F0" w:rsidRPr="00156E6A" w:rsidTr="00D94C08">
        <w:tc>
          <w:tcPr>
            <w:tcW w:w="592" w:type="dxa"/>
            <w:gridSpan w:val="2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Фархетдинова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Аделя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8 класс</w:t>
            </w:r>
          </w:p>
        </w:tc>
        <w:tc>
          <w:tcPr>
            <w:tcW w:w="2408" w:type="dxa"/>
          </w:tcPr>
          <w:p w:rsidR="00FD04F0" w:rsidRPr="00EE716E" w:rsidRDefault="00FD04F0" w:rsidP="0038420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Мухитова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А.А.</w:t>
            </w: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FD04F0" w:rsidRPr="00156E6A" w:rsidTr="00D94C08">
        <w:tc>
          <w:tcPr>
            <w:tcW w:w="592" w:type="dxa"/>
            <w:gridSpan w:val="2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Марданшин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Фарит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4 класс</w:t>
            </w:r>
          </w:p>
        </w:tc>
        <w:tc>
          <w:tcPr>
            <w:tcW w:w="2408" w:type="dxa"/>
          </w:tcPr>
          <w:p w:rsidR="00FD04F0" w:rsidRPr="00EE716E" w:rsidRDefault="00FD04F0" w:rsidP="0038420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Шарифуллина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Г.Г.</w:t>
            </w: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D04F0" w:rsidRPr="00156E6A" w:rsidTr="00D94C08">
        <w:tc>
          <w:tcPr>
            <w:tcW w:w="592" w:type="dxa"/>
            <w:gridSpan w:val="2"/>
            <w:vMerge w:val="restart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3202" w:type="dxa"/>
            <w:vMerge w:val="restart"/>
          </w:tcPr>
          <w:p w:rsidR="00FD04F0" w:rsidRPr="00EE716E" w:rsidRDefault="00FD04F0" w:rsidP="00FD04F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Муниципальный конкурс-выставка «Подводный мир»</w:t>
            </w: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Тровимова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Ариана</w:t>
            </w:r>
            <w:proofErr w:type="spellEnd"/>
          </w:p>
        </w:tc>
        <w:tc>
          <w:tcPr>
            <w:tcW w:w="2408" w:type="dxa"/>
          </w:tcPr>
          <w:p w:rsidR="00FD04F0" w:rsidRPr="00EE716E" w:rsidRDefault="00FD04F0" w:rsidP="0038420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Мухитова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А.А.</w:t>
            </w: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D04F0" w:rsidRPr="00156E6A" w:rsidTr="00D94C08">
        <w:tc>
          <w:tcPr>
            <w:tcW w:w="592" w:type="dxa"/>
            <w:gridSpan w:val="2"/>
            <w:vMerge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FD04F0" w:rsidRPr="00EE716E" w:rsidRDefault="00FD04F0" w:rsidP="00FD04F0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1" w:type="dxa"/>
            <w:gridSpan w:val="2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Калимуллина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Диана, 5 класс</w:t>
            </w:r>
          </w:p>
        </w:tc>
        <w:tc>
          <w:tcPr>
            <w:tcW w:w="2408" w:type="dxa"/>
          </w:tcPr>
          <w:p w:rsidR="00FD04F0" w:rsidRPr="00EE716E" w:rsidRDefault="00FD04F0" w:rsidP="0038420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Шаяхметова Р.Р.</w:t>
            </w:r>
          </w:p>
        </w:tc>
        <w:tc>
          <w:tcPr>
            <w:tcW w:w="1424" w:type="dxa"/>
          </w:tcPr>
          <w:p w:rsidR="00FD04F0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6718CE" w:rsidRPr="00156E6A" w:rsidTr="001067FE">
        <w:tc>
          <w:tcPr>
            <w:tcW w:w="9747" w:type="dxa"/>
            <w:gridSpan w:val="7"/>
          </w:tcPr>
          <w:p w:rsidR="006718CE" w:rsidRPr="00EE716E" w:rsidRDefault="006718CE" w:rsidP="006718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716E">
              <w:rPr>
                <w:rFonts w:ascii="Times New Roman" w:hAnsi="Times New Roman"/>
                <w:b/>
                <w:sz w:val="28"/>
                <w:szCs w:val="28"/>
              </w:rPr>
              <w:t>Республиканские</w:t>
            </w:r>
          </w:p>
          <w:p w:rsidR="006718CE" w:rsidRPr="00EE716E" w:rsidRDefault="00245CE5" w:rsidP="00245CE5">
            <w:pPr>
              <w:tabs>
                <w:tab w:val="left" w:pos="4195"/>
              </w:tabs>
              <w:rPr>
                <w:rFonts w:ascii="Times New Roman" w:hAnsi="Times New Roman"/>
                <w:b/>
                <w:sz w:val="18"/>
                <w:szCs w:val="28"/>
              </w:rPr>
            </w:pPr>
            <w:r w:rsidRPr="00EE716E">
              <w:rPr>
                <w:rFonts w:ascii="Times New Roman" w:hAnsi="Times New Roman"/>
                <w:b/>
                <w:sz w:val="18"/>
                <w:szCs w:val="28"/>
              </w:rPr>
              <w:tab/>
            </w:r>
          </w:p>
        </w:tc>
      </w:tr>
      <w:tr w:rsidR="006718CE" w:rsidRPr="00156E6A" w:rsidTr="006718CE">
        <w:tc>
          <w:tcPr>
            <w:tcW w:w="583" w:type="dxa"/>
            <w:tcBorders>
              <w:right w:val="single" w:sz="4" w:space="0" w:color="auto"/>
            </w:tcBorders>
          </w:tcPr>
          <w:p w:rsidR="006718CE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32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718CE" w:rsidRPr="00EE716E" w:rsidRDefault="00F63398" w:rsidP="00910A4C">
            <w:pPr>
              <w:rPr>
                <w:rFonts w:ascii="Times New Roman" w:hAnsi="Times New Roman"/>
                <w:sz w:val="24"/>
                <w:szCs w:val="28"/>
              </w:rPr>
            </w:pPr>
            <w:proofErr w:type="gramStart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Зональный этап </w:t>
            </w:r>
            <w:r w:rsidRPr="00EE716E">
              <w:rPr>
                <w:rFonts w:ascii="Times New Roman" w:hAnsi="Times New Roman"/>
                <w:sz w:val="24"/>
                <w:szCs w:val="28"/>
                <w:lang w:val="en-US"/>
              </w:rPr>
              <w:t>XII</w:t>
            </w:r>
            <w:r w:rsidRPr="00EE716E">
              <w:rPr>
                <w:rFonts w:ascii="Times New Roman" w:hAnsi="Times New Roman"/>
                <w:sz w:val="24"/>
                <w:szCs w:val="28"/>
              </w:rPr>
              <w:t xml:space="preserve"> Республиканских соревнований по теннису для обучающихся с </w:t>
            </w:r>
            <w:r w:rsidRPr="00EE716E">
              <w:rPr>
                <w:rFonts w:ascii="Times New Roman" w:hAnsi="Times New Roman"/>
                <w:sz w:val="24"/>
                <w:szCs w:val="28"/>
              </w:rPr>
              <w:lastRenderedPageBreak/>
              <w:t>ограниченными возможностями здоровья</w:t>
            </w:r>
            <w:proofErr w:type="gramEnd"/>
          </w:p>
        </w:tc>
        <w:tc>
          <w:tcPr>
            <w:tcW w:w="21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718CE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lastRenderedPageBreak/>
              <w:t xml:space="preserve">Трофимова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Ариана</w:t>
            </w:r>
            <w:proofErr w:type="spellEnd"/>
          </w:p>
        </w:tc>
        <w:tc>
          <w:tcPr>
            <w:tcW w:w="2408" w:type="dxa"/>
            <w:tcBorders>
              <w:left w:val="single" w:sz="4" w:space="0" w:color="auto"/>
              <w:right w:val="single" w:sz="4" w:space="0" w:color="auto"/>
            </w:tcBorders>
          </w:tcPr>
          <w:p w:rsidR="006718CE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Уразова Э.Л.</w:t>
            </w:r>
          </w:p>
        </w:tc>
        <w:tc>
          <w:tcPr>
            <w:tcW w:w="1424" w:type="dxa"/>
            <w:tcBorders>
              <w:left w:val="single" w:sz="4" w:space="0" w:color="auto"/>
            </w:tcBorders>
          </w:tcPr>
          <w:p w:rsidR="006718CE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3 место</w:t>
            </w:r>
          </w:p>
        </w:tc>
      </w:tr>
      <w:tr w:rsidR="00F63398" w:rsidRPr="00156E6A" w:rsidTr="006718CE">
        <w:tc>
          <w:tcPr>
            <w:tcW w:w="583" w:type="dxa"/>
            <w:tcBorders>
              <w:right w:val="single" w:sz="4" w:space="0" w:color="auto"/>
            </w:tcBorders>
          </w:tcPr>
          <w:p w:rsidR="00F63398" w:rsidRPr="00EE716E" w:rsidRDefault="00F63398" w:rsidP="00D94C08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lastRenderedPageBreak/>
              <w:t>2</w:t>
            </w:r>
          </w:p>
        </w:tc>
        <w:tc>
          <w:tcPr>
            <w:tcW w:w="32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63398" w:rsidRPr="00EE716E" w:rsidRDefault="00F63398" w:rsidP="00D94C08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 xml:space="preserve">Зональный этап </w:t>
            </w:r>
            <w:r w:rsidRPr="00EE716E">
              <w:rPr>
                <w:rFonts w:ascii="Times New Roman" w:hAnsi="Times New Roman"/>
                <w:sz w:val="24"/>
                <w:szCs w:val="28"/>
                <w:lang w:val="en-US"/>
              </w:rPr>
              <w:t>XII</w:t>
            </w:r>
            <w:r w:rsidRPr="00EE716E">
              <w:rPr>
                <w:rFonts w:ascii="Times New Roman" w:hAnsi="Times New Roman"/>
                <w:sz w:val="24"/>
                <w:szCs w:val="28"/>
              </w:rPr>
              <w:t xml:space="preserve"> Республиканских соревнований по мини-футболу по программе Специальной Олимпиады России</w:t>
            </w:r>
          </w:p>
        </w:tc>
        <w:tc>
          <w:tcPr>
            <w:tcW w:w="21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63398" w:rsidRPr="00EE716E" w:rsidRDefault="00F63398" w:rsidP="00D94C08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Команда</w:t>
            </w:r>
          </w:p>
        </w:tc>
        <w:tc>
          <w:tcPr>
            <w:tcW w:w="2408" w:type="dxa"/>
            <w:tcBorders>
              <w:left w:val="single" w:sz="4" w:space="0" w:color="auto"/>
              <w:right w:val="single" w:sz="4" w:space="0" w:color="auto"/>
            </w:tcBorders>
          </w:tcPr>
          <w:p w:rsidR="00F63398" w:rsidRPr="00EE716E" w:rsidRDefault="00F63398" w:rsidP="00D94C08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Уразова Э.Л.</w:t>
            </w:r>
          </w:p>
        </w:tc>
        <w:tc>
          <w:tcPr>
            <w:tcW w:w="1424" w:type="dxa"/>
            <w:tcBorders>
              <w:left w:val="single" w:sz="4" w:space="0" w:color="auto"/>
            </w:tcBorders>
          </w:tcPr>
          <w:p w:rsidR="00F63398" w:rsidRPr="00EE716E" w:rsidRDefault="00F63398" w:rsidP="00D94C08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F63398" w:rsidRPr="00156E6A" w:rsidTr="006718CE">
        <w:tc>
          <w:tcPr>
            <w:tcW w:w="583" w:type="dxa"/>
            <w:tcBorders>
              <w:right w:val="single" w:sz="4" w:space="0" w:color="auto"/>
            </w:tcBorders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32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63398" w:rsidRPr="00EE716E" w:rsidRDefault="00F63398" w:rsidP="00910A4C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Республиканский конкурс-выставка «Собака-символ 2018 года»</w:t>
            </w:r>
          </w:p>
        </w:tc>
        <w:tc>
          <w:tcPr>
            <w:tcW w:w="21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Аглиев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Ильнар, 4 класс</w:t>
            </w:r>
          </w:p>
        </w:tc>
        <w:tc>
          <w:tcPr>
            <w:tcW w:w="2408" w:type="dxa"/>
            <w:tcBorders>
              <w:left w:val="single" w:sz="4" w:space="0" w:color="auto"/>
              <w:right w:val="single" w:sz="4" w:space="0" w:color="auto"/>
            </w:tcBorders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Харрасова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Г.Ф.</w:t>
            </w:r>
          </w:p>
        </w:tc>
        <w:tc>
          <w:tcPr>
            <w:tcW w:w="1424" w:type="dxa"/>
            <w:tcBorders>
              <w:left w:val="single" w:sz="4" w:space="0" w:color="auto"/>
            </w:tcBorders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3 место</w:t>
            </w:r>
          </w:p>
        </w:tc>
      </w:tr>
      <w:tr w:rsidR="00F63398" w:rsidRPr="00156E6A" w:rsidTr="001067FE">
        <w:tc>
          <w:tcPr>
            <w:tcW w:w="9747" w:type="dxa"/>
            <w:gridSpan w:val="7"/>
          </w:tcPr>
          <w:p w:rsidR="00F63398" w:rsidRPr="00EE716E" w:rsidRDefault="00F63398" w:rsidP="00671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EE716E">
              <w:rPr>
                <w:rFonts w:ascii="Times New Roman" w:hAnsi="Times New Roman"/>
                <w:b/>
                <w:sz w:val="28"/>
                <w:szCs w:val="28"/>
              </w:rPr>
              <w:t>Всероссийские</w:t>
            </w:r>
          </w:p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18"/>
                <w:szCs w:val="28"/>
              </w:rPr>
            </w:pPr>
          </w:p>
        </w:tc>
      </w:tr>
      <w:tr w:rsidR="00F63398" w:rsidRPr="00156E6A" w:rsidTr="001067FE">
        <w:tc>
          <w:tcPr>
            <w:tcW w:w="583" w:type="dxa"/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3348" w:type="dxa"/>
            <w:gridSpan w:val="3"/>
          </w:tcPr>
          <w:p w:rsidR="00F63398" w:rsidRPr="00EE716E" w:rsidRDefault="00F63398" w:rsidP="006718CE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 xml:space="preserve">Всероссийский конкурс в номинации «Творческие работы </w:t>
            </w:r>
            <w:proofErr w:type="gramStart"/>
            <w:r w:rsidRPr="00EE716E">
              <w:rPr>
                <w:rFonts w:ascii="Times New Roman" w:hAnsi="Times New Roman"/>
                <w:sz w:val="24"/>
                <w:szCs w:val="28"/>
              </w:rPr>
              <w:t>обучающихся</w:t>
            </w:r>
            <w:proofErr w:type="gramEnd"/>
            <w:r w:rsidRPr="00EE716E">
              <w:rPr>
                <w:rFonts w:ascii="Times New Roman" w:hAnsi="Times New Roman"/>
                <w:sz w:val="24"/>
                <w:szCs w:val="28"/>
              </w:rPr>
              <w:t>»</w:t>
            </w:r>
          </w:p>
        </w:tc>
        <w:tc>
          <w:tcPr>
            <w:tcW w:w="1984" w:type="dxa"/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Сахапов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Рамиль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9 класс</w:t>
            </w:r>
          </w:p>
        </w:tc>
        <w:tc>
          <w:tcPr>
            <w:tcW w:w="2408" w:type="dxa"/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Аетов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Р.Р.</w:t>
            </w:r>
          </w:p>
        </w:tc>
        <w:tc>
          <w:tcPr>
            <w:tcW w:w="1424" w:type="dxa"/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9528A5" w:rsidRPr="00156E6A" w:rsidTr="001067FE">
        <w:tc>
          <w:tcPr>
            <w:tcW w:w="583" w:type="dxa"/>
            <w:vMerge w:val="restart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3348" w:type="dxa"/>
            <w:gridSpan w:val="3"/>
            <w:vMerge w:val="restart"/>
          </w:tcPr>
          <w:p w:rsidR="009528A5" w:rsidRPr="00EE716E" w:rsidRDefault="009528A5" w:rsidP="006718CE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Международный конкурс творческих работ «Чудеса у елки!»</w:t>
            </w:r>
          </w:p>
        </w:tc>
        <w:tc>
          <w:tcPr>
            <w:tcW w:w="1984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Калимуллина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Диана, 5 класс</w:t>
            </w:r>
          </w:p>
        </w:tc>
        <w:tc>
          <w:tcPr>
            <w:tcW w:w="2408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Юсупова Г.Ф.</w:t>
            </w:r>
          </w:p>
        </w:tc>
        <w:tc>
          <w:tcPr>
            <w:tcW w:w="1424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9528A5" w:rsidRPr="00156E6A" w:rsidTr="001067FE">
        <w:tc>
          <w:tcPr>
            <w:tcW w:w="583" w:type="dxa"/>
            <w:vMerge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348" w:type="dxa"/>
            <w:gridSpan w:val="3"/>
            <w:vMerge/>
          </w:tcPr>
          <w:p w:rsidR="009528A5" w:rsidRPr="00EE716E" w:rsidRDefault="009528A5" w:rsidP="00671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984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 xml:space="preserve">Мустафин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Ильмас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1 класс</w:t>
            </w:r>
          </w:p>
        </w:tc>
        <w:tc>
          <w:tcPr>
            <w:tcW w:w="2408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Мальцева Г.Е.</w:t>
            </w:r>
          </w:p>
        </w:tc>
        <w:tc>
          <w:tcPr>
            <w:tcW w:w="1424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9528A5" w:rsidRPr="00156E6A" w:rsidTr="001067FE">
        <w:tc>
          <w:tcPr>
            <w:tcW w:w="583" w:type="dxa"/>
            <w:vMerge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348" w:type="dxa"/>
            <w:gridSpan w:val="3"/>
            <w:vMerge/>
          </w:tcPr>
          <w:p w:rsidR="009528A5" w:rsidRPr="00EE716E" w:rsidRDefault="009528A5" w:rsidP="00671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984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Низамутдинова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Карина, 2 класс</w:t>
            </w:r>
          </w:p>
        </w:tc>
        <w:tc>
          <w:tcPr>
            <w:tcW w:w="2408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Заспенко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Н.А.</w:t>
            </w:r>
          </w:p>
        </w:tc>
        <w:tc>
          <w:tcPr>
            <w:tcW w:w="1424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9528A5" w:rsidRPr="00156E6A" w:rsidTr="001067FE">
        <w:tc>
          <w:tcPr>
            <w:tcW w:w="583" w:type="dxa"/>
            <w:vMerge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348" w:type="dxa"/>
            <w:gridSpan w:val="3"/>
            <w:vMerge/>
          </w:tcPr>
          <w:p w:rsidR="009528A5" w:rsidRPr="00EE716E" w:rsidRDefault="009528A5" w:rsidP="00671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984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Ашрапова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Айзаря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4 класс</w:t>
            </w:r>
          </w:p>
        </w:tc>
        <w:tc>
          <w:tcPr>
            <w:tcW w:w="2408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Харрасова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Г.Ф.</w:t>
            </w:r>
          </w:p>
        </w:tc>
        <w:tc>
          <w:tcPr>
            <w:tcW w:w="1424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9528A5" w:rsidRPr="00156E6A" w:rsidTr="001067FE">
        <w:tc>
          <w:tcPr>
            <w:tcW w:w="583" w:type="dxa"/>
            <w:vMerge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348" w:type="dxa"/>
            <w:gridSpan w:val="3"/>
            <w:vMerge/>
          </w:tcPr>
          <w:p w:rsidR="009528A5" w:rsidRPr="00EE716E" w:rsidRDefault="009528A5" w:rsidP="00671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984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Шайхулова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Лейля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4 класс</w:t>
            </w:r>
          </w:p>
        </w:tc>
        <w:tc>
          <w:tcPr>
            <w:tcW w:w="2408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Калимуллина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Л.Ф.</w:t>
            </w:r>
          </w:p>
        </w:tc>
        <w:tc>
          <w:tcPr>
            <w:tcW w:w="1424" w:type="dxa"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9528A5" w:rsidRPr="00156E6A" w:rsidTr="001067FE">
        <w:tc>
          <w:tcPr>
            <w:tcW w:w="583" w:type="dxa"/>
            <w:vMerge/>
          </w:tcPr>
          <w:p w:rsidR="009528A5" w:rsidRPr="00EE716E" w:rsidRDefault="009528A5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348" w:type="dxa"/>
            <w:gridSpan w:val="3"/>
            <w:vMerge/>
          </w:tcPr>
          <w:p w:rsidR="009528A5" w:rsidRPr="00EE716E" w:rsidRDefault="009528A5" w:rsidP="00671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984" w:type="dxa"/>
          </w:tcPr>
          <w:p w:rsidR="009528A5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gramStart"/>
            <w:r w:rsidRPr="00EE716E">
              <w:rPr>
                <w:rFonts w:ascii="Times New Roman" w:hAnsi="Times New Roman"/>
                <w:sz w:val="24"/>
                <w:szCs w:val="28"/>
              </w:rPr>
              <w:t>Елизаветина</w:t>
            </w:r>
            <w:proofErr w:type="gram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евгения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5 класс</w:t>
            </w:r>
          </w:p>
        </w:tc>
        <w:tc>
          <w:tcPr>
            <w:tcW w:w="2408" w:type="dxa"/>
          </w:tcPr>
          <w:p w:rsidR="009528A5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Шарифуллина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Г.Г.</w:t>
            </w:r>
          </w:p>
        </w:tc>
        <w:tc>
          <w:tcPr>
            <w:tcW w:w="1424" w:type="dxa"/>
          </w:tcPr>
          <w:p w:rsidR="009528A5" w:rsidRPr="00EE716E" w:rsidRDefault="00FD04F0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F63398" w:rsidTr="001067FE">
        <w:tc>
          <w:tcPr>
            <w:tcW w:w="583" w:type="dxa"/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3348" w:type="dxa"/>
            <w:gridSpan w:val="3"/>
          </w:tcPr>
          <w:p w:rsidR="00F63398" w:rsidRPr="00EE716E" w:rsidRDefault="00F63398" w:rsidP="006718CE">
            <w:pPr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</w:rPr>
              <w:t>Всероссийский конкурс художественного слова и театральных миниатюр «</w:t>
            </w:r>
            <w:proofErr w:type="spellStart"/>
            <w:r w:rsidRPr="00EE716E">
              <w:rPr>
                <w:rFonts w:ascii="Times New Roman" w:hAnsi="Times New Roman"/>
                <w:sz w:val="24"/>
              </w:rPr>
              <w:t>Этнослово</w:t>
            </w:r>
            <w:proofErr w:type="spellEnd"/>
            <w:r w:rsidRPr="00EE716E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84" w:type="dxa"/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Галлямова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Фидалия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>, 7 класс</w:t>
            </w:r>
          </w:p>
        </w:tc>
        <w:tc>
          <w:tcPr>
            <w:tcW w:w="2408" w:type="dxa"/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EE716E">
              <w:rPr>
                <w:rFonts w:ascii="Times New Roman" w:hAnsi="Times New Roman"/>
                <w:sz w:val="24"/>
                <w:szCs w:val="28"/>
              </w:rPr>
              <w:t>Бадртдинова</w:t>
            </w:r>
            <w:proofErr w:type="spellEnd"/>
            <w:r w:rsidRPr="00EE716E">
              <w:rPr>
                <w:rFonts w:ascii="Times New Roman" w:hAnsi="Times New Roman"/>
                <w:sz w:val="24"/>
                <w:szCs w:val="28"/>
              </w:rPr>
              <w:t xml:space="preserve"> Л.А.</w:t>
            </w:r>
          </w:p>
        </w:tc>
        <w:tc>
          <w:tcPr>
            <w:tcW w:w="1424" w:type="dxa"/>
          </w:tcPr>
          <w:p w:rsidR="00F63398" w:rsidRPr="00EE716E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EE716E">
              <w:rPr>
                <w:rFonts w:ascii="Times New Roman" w:hAnsi="Times New Roman"/>
                <w:sz w:val="24"/>
                <w:szCs w:val="28"/>
              </w:rPr>
              <w:t>3 место</w:t>
            </w:r>
          </w:p>
        </w:tc>
      </w:tr>
    </w:tbl>
    <w:p w:rsidR="00910A4C" w:rsidRDefault="00910A4C" w:rsidP="006718C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513C8" w:rsidRPr="00DD6594" w:rsidRDefault="006513C8" w:rsidP="006718C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31574D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В организации воспитательной работы большое место уделяется мероприятиям по безопасности дорожного движения. Были проведены мероприятия, конкурсы рисунков, встречи с работниками ГИБДД и классные часы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  <w:proofErr w:type="gramEnd"/>
    </w:p>
    <w:p w:rsidR="00336D48" w:rsidRPr="00336D48" w:rsidRDefault="006513C8" w:rsidP="006718C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Ребята принимают участие в районных мероприятиях, республиканских. Ансамбль наших учащихся «Ложкари» приняли участие в республиканском конкурсе и получили </w:t>
      </w:r>
      <w:r w:rsidR="00EE716E">
        <w:rPr>
          <w:rFonts w:ascii="Times New Roman" w:eastAsia="Times New Roman" w:hAnsi="Times New Roman"/>
          <w:sz w:val="24"/>
          <w:szCs w:val="24"/>
          <w:lang w:eastAsia="ru-RU"/>
        </w:rPr>
        <w:t xml:space="preserve">Гран </w:t>
      </w:r>
      <w:proofErr w:type="gramStart"/>
      <w:r w:rsidR="00EE716E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на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Республиканском конкурсе музыки и искусств среди детей с ОВЗ «Мы всё можем!».</w:t>
      </w:r>
      <w:r w:rsidR="00700A9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513C8" w:rsidRPr="00DD6594" w:rsidRDefault="00336D48" w:rsidP="00336D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32"/>
          <w:szCs w:val="24"/>
          <w:lang w:eastAsia="ru-RU"/>
        </w:rPr>
        <w:t xml:space="preserve">    </w:t>
      </w:r>
      <w:r w:rsidR="00EC3986">
        <w:rPr>
          <w:rFonts w:ascii="Times New Roman" w:eastAsia="Times New Roman" w:hAnsi="Times New Roman"/>
          <w:sz w:val="32"/>
          <w:szCs w:val="24"/>
          <w:lang w:eastAsia="ru-RU"/>
        </w:rPr>
        <w:t xml:space="preserve">   </w:t>
      </w:r>
      <w:r>
        <w:rPr>
          <w:rFonts w:ascii="Times New Roman" w:eastAsia="Times New Roman" w:hAnsi="Times New Roman"/>
          <w:sz w:val="32"/>
          <w:szCs w:val="24"/>
          <w:lang w:eastAsia="ru-RU"/>
        </w:rPr>
        <w:t xml:space="preserve">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В течени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учащиеся принимали активное участие на муниципальных этапах республиканских конкурсов. Также участвовали на республиканских конкурсах поделок в г. Альметьевск, международных конкурсах, где получили призовые места.  В целом надо отметить, что учителя стали 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более активнее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принимать участие в районных, республиканских конкурсах, нацеливают, привлекают учащихся.</w:t>
      </w:r>
    </w:p>
    <w:p w:rsidR="006513C8" w:rsidRPr="00DD6594" w:rsidRDefault="006513C8" w:rsidP="006513C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В школе работает Совет по профилактике правонарушений. Ведется системная работа по выявлению неблагополучных семей, работа по профилакти</w:t>
      </w:r>
      <w:r w:rsidR="00156C8A">
        <w:rPr>
          <w:rFonts w:ascii="Times New Roman" w:eastAsia="Times New Roman" w:hAnsi="Times New Roman"/>
          <w:sz w:val="24"/>
          <w:szCs w:val="24"/>
          <w:lang w:eastAsia="ru-RU"/>
        </w:rPr>
        <w:t>ке правонарушений. На сегодня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состо</w:t>
      </w:r>
      <w:r w:rsidR="00336D48">
        <w:rPr>
          <w:rFonts w:ascii="Times New Roman" w:eastAsia="Times New Roman" w:hAnsi="Times New Roman"/>
          <w:sz w:val="24"/>
          <w:szCs w:val="24"/>
          <w:lang w:eastAsia="ru-RU"/>
        </w:rPr>
        <w:t>ящих</w:t>
      </w:r>
      <w:proofErr w:type="gramEnd"/>
      <w:r w:rsidR="00336D48">
        <w:rPr>
          <w:rFonts w:ascii="Times New Roman" w:eastAsia="Times New Roman" w:hAnsi="Times New Roman"/>
          <w:sz w:val="24"/>
          <w:szCs w:val="24"/>
          <w:lang w:eastAsia="ru-RU"/>
        </w:rPr>
        <w:t xml:space="preserve"> на учете в ПДН и КДН нет. </w:t>
      </w:r>
    </w:p>
    <w:p w:rsidR="006513C8" w:rsidRPr="00DD6594" w:rsidRDefault="006513C8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Основные направления воспитательной работы в ГБОУ «Азнакаевская школа для детей с ограниченными возможностями здоровья».</w:t>
      </w:r>
    </w:p>
    <w:p w:rsidR="008B23EF" w:rsidRPr="00336D4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1.Нравственное воспитание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направлено</w:t>
      </w:r>
      <w:r w:rsidR="00336D4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r w:rsidR="00336D4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создание условий для освоения</w:t>
      </w:r>
      <w:r w:rsidR="00336D4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детьми духовных ценностей культуры, </w:t>
      </w:r>
    </w:p>
    <w:p w:rsidR="008B23EF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2.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Гражданское, патриотическое воспитание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направлено на формирование уподрастающего поколения ценностного отношения к Родине, Отечеству, культурно-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историческому прошлому России,  привитии детям чувства гордости за свою  страну, гражданской ответственности. </w:t>
      </w:r>
    </w:p>
    <w:p w:rsidR="008B23EF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3.Экономическое воспитание детей, подготовка к жизненному, профессиональному самоопределению и  труду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направлено на подготовку детей  к профессиональному самоопределению, на осознание ими общественной и личной значимости  труда, перспектив своего личного участия в нём. </w:t>
      </w:r>
    </w:p>
    <w:p w:rsidR="008B23EF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4.Физическое и экологическое воспитание, содействие здоровому образу жизни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подростков направлено на формирование у детей культуры здоровья, потребности в занятиях физической культурой и спортом, интереса к собственному здоровью и готовности поддерживать его в оптимальном состоянии. </w:t>
      </w:r>
    </w:p>
    <w:p w:rsidR="006513C8" w:rsidRPr="00336D48" w:rsidRDefault="006513C8" w:rsidP="008B23E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5.Профилактика  асоциального поведения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сориентирована  на  преодоление причин, порождающих неблагополучия детей, создание условий равных возможностей жизнеобеспечения и развития детей, независимо от их социального статуса.  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6.Трудовое воспитание. Профориентация.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Формирование готовности к самообслуживанию на основе труда. Формирование и осмысление необходимости трудовой деятельности, развитие потребности трудиться.</w:t>
      </w:r>
    </w:p>
    <w:p w:rsidR="00336D48" w:rsidRDefault="00336D4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336D4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</w:t>
      </w:r>
      <w:proofErr w:type="spellStart"/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Внутришкольная</w:t>
      </w:r>
      <w:proofErr w:type="spellEnd"/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оценка качества</w:t>
      </w:r>
    </w:p>
    <w:p w:rsidR="006513C8" w:rsidRPr="00DD6594" w:rsidRDefault="00336D4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Вся методическая работа в школе и </w:t>
      </w:r>
      <w:proofErr w:type="spell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контроль  направлены  на совершенствование качества преподавания. От качества преподавания напрямую зависит качество образования школьников.</w:t>
      </w:r>
    </w:p>
    <w:p w:rsidR="006513C8" w:rsidRPr="00DD6594" w:rsidRDefault="00336D4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В связи с новыми запросами общества к качественному образованию возникла необходимость определения направлений работы коллектива по достижению качественного образования и осмысления самого определения «качественное образование» в период модернизации российского образования. Были проведены  педагогические  советы, в повестку заседаний которых включались вопросы, связанные с повышением уровня подготовленности  обучающихся</w:t>
      </w:r>
    </w:p>
    <w:p w:rsidR="006513C8" w:rsidRPr="00DD6594" w:rsidRDefault="00336D4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Педагогическими  советами  были  приняты  решения  о необходимости уделять  больше внимания практическому, творческому, диалогичному характеру обучения.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Коллективом школы была продолжена: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1. Работа по образовательной подготовке учащихся:</w:t>
      </w:r>
    </w:p>
    <w:p w:rsidR="006513C8" w:rsidRPr="00DD6594" w:rsidRDefault="006513C8" w:rsidP="00336D4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–повышалась мотивация обучения;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br/>
        <w:t>– формировались навыки культуры умственного труда;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br/>
        <w:t>– формировалась система  общих и специальных умений и навыков;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br/>
        <w:t>– формировались  коммуникативные и рефлексивные навыки.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2.  Работа по диагностике:</w:t>
      </w:r>
    </w:p>
    <w:p w:rsidR="006513C8" w:rsidRPr="00DD6594" w:rsidRDefault="006513C8" w:rsidP="00336D4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– отслеживающей  динамику развития учащихся;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– фиксирующей уровень </w:t>
      </w:r>
      <w:proofErr w:type="spell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на каждом этапе школьного образования.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3.Разработаны проблемы личностного и профессионального самоопределения.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4.Осуществляется дальнейший поиск и апробация форм, методов и способов развития у учащихся творческого мышления.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5.Совершенствовалась  система  внеурочной деятельности по предметам</w:t>
      </w:r>
      <w:r w:rsidRPr="00DD659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Содержание основного  общего образования в школе определяется образовательной программой, разработанной и реализуемой на основе государственных образовательных программ. Сохранность контингента учащихся:</w:t>
      </w:r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01"/>
        <w:gridCol w:w="3129"/>
        <w:gridCol w:w="3487"/>
        <w:gridCol w:w="1846"/>
      </w:tblGrid>
      <w:tr w:rsidR="006513C8" w:rsidRPr="00DD6594" w:rsidTr="006513C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3C8" w:rsidRPr="00DD6594" w:rsidRDefault="006513C8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3C8" w:rsidRPr="00DD6594" w:rsidRDefault="006513C8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уч-ся на начало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3C8" w:rsidRPr="00DD6594" w:rsidRDefault="006513C8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учащихся на конец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3C8" w:rsidRPr="00DD6594" w:rsidRDefault="006513C8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Сохранность %</w:t>
            </w:r>
          </w:p>
        </w:tc>
      </w:tr>
      <w:tr w:rsidR="00235E9A" w:rsidRPr="00DD6594" w:rsidTr="006513C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5E9A" w:rsidRPr="00DD6594" w:rsidRDefault="00235E9A" w:rsidP="00156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156E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-201</w:t>
            </w:r>
            <w:r w:rsidR="00156E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5E9A" w:rsidRPr="00DD6594" w:rsidRDefault="00156E6A" w:rsidP="00235E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5E9A" w:rsidRPr="00DD6594" w:rsidRDefault="00235E9A" w:rsidP="00156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156E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5E9A" w:rsidRPr="00DD6594" w:rsidRDefault="00156E6A" w:rsidP="00235E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  <w:r w:rsidR="00235E9A"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235E9A" w:rsidRPr="00DD6594" w:rsidTr="006513C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5E9A" w:rsidRPr="00DD6594" w:rsidRDefault="00235E9A" w:rsidP="00156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156E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-201</w:t>
            </w:r>
            <w:r w:rsidR="00156E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5E9A" w:rsidRPr="00DD6594" w:rsidRDefault="00156E6A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5E9A" w:rsidRPr="00DD6594" w:rsidRDefault="00156E6A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5E9A" w:rsidRPr="00DD6594" w:rsidRDefault="00156E6A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  <w:r w:rsidR="00235E9A"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EE716E" w:rsidRDefault="00EE716E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E716E" w:rsidRDefault="00EE716E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513C8" w:rsidRPr="00DD6594" w:rsidRDefault="00552A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III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.Условия осуществления образовательного процесса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EC3986" w:rsidP="006513C8">
      <w:pPr>
        <w:tabs>
          <w:tab w:val="left" w:pos="2535"/>
          <w:tab w:val="center" w:pos="4819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      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1.Режим работы школы </w:t>
      </w:r>
    </w:p>
    <w:p w:rsidR="006513C8" w:rsidRPr="003766BD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pacing w:val="-10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</w:t>
      </w:r>
      <w:r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Школа работает в режиме пятидневки, занятия проходят в 1 смену. Продолжительность урока – 40 минут. </w:t>
      </w:r>
      <w:r w:rsidRPr="003766BD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Начало занятий в 08.00 часов, окончание занятий в 14.55 часов. Самоподготовка с 12.30 до 16.00. 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766BD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С ноября 2017 г. школа переведена в отремонтированное</w:t>
      </w:r>
      <w:r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двухэ</w:t>
      </w:r>
      <w:r w:rsidR="008A52C0" w:rsidRPr="003766BD">
        <w:rPr>
          <w:rFonts w:ascii="Times New Roman" w:eastAsia="Times New Roman" w:hAnsi="Times New Roman"/>
          <w:sz w:val="24"/>
          <w:szCs w:val="24"/>
          <w:lang w:eastAsia="ru-RU"/>
        </w:rPr>
        <w:t>тажно</w:t>
      </w:r>
      <w:r w:rsidR="003766BD" w:rsidRPr="003766BD">
        <w:rPr>
          <w:rFonts w:ascii="Times New Roman" w:eastAsia="Times New Roman" w:hAnsi="Times New Roman"/>
          <w:sz w:val="24"/>
          <w:szCs w:val="24"/>
          <w:lang w:eastAsia="ru-RU"/>
        </w:rPr>
        <w:t>е здание,</w:t>
      </w:r>
      <w:r w:rsidR="008A52C0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766BD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где созданы современные условия для обучения и воспитания. </w:t>
      </w:r>
      <w:r w:rsidR="00552A14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На </w:t>
      </w:r>
      <w:r w:rsidR="00EE0036" w:rsidRPr="003766BD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="00EE0036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этаже имеется библиотека с читальным залом.</w:t>
      </w:r>
      <w:r w:rsidR="00552A14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Учебниками воспитанники обеспечены на 100%. Имеется также художественная литература, словари, энциклопедии. Для индивиду</w:t>
      </w:r>
      <w:r w:rsidR="009F64CA" w:rsidRPr="003766BD">
        <w:rPr>
          <w:rFonts w:ascii="Times New Roman" w:eastAsia="Times New Roman" w:hAnsi="Times New Roman"/>
          <w:sz w:val="24"/>
          <w:szCs w:val="24"/>
          <w:lang w:eastAsia="ru-RU"/>
        </w:rPr>
        <w:t>альных занятий с  логопедом имеется отдельный кабинет, оснащённый</w:t>
      </w:r>
      <w:r w:rsidR="00552A14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оргтехникой, методическими пособиями и наглядностью. </w:t>
      </w:r>
      <w:r w:rsidR="009F64CA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Имеется  </w:t>
      </w:r>
      <w:r w:rsidR="008A52C0" w:rsidRPr="003766BD">
        <w:rPr>
          <w:rFonts w:ascii="Times New Roman" w:eastAsia="Times New Roman" w:hAnsi="Times New Roman"/>
          <w:sz w:val="24"/>
          <w:szCs w:val="24"/>
          <w:lang w:eastAsia="ru-RU"/>
        </w:rPr>
        <w:t>11</w:t>
      </w:r>
      <w:r w:rsidR="009F64CA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кабинетов</w:t>
      </w:r>
      <w:r w:rsidR="00EE0036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,  кабинет домоводства, </w:t>
      </w:r>
      <w:proofErr w:type="gramStart"/>
      <w:r w:rsidR="00EE0036" w:rsidRPr="003766BD">
        <w:rPr>
          <w:rFonts w:ascii="Times New Roman" w:eastAsia="Times New Roman" w:hAnsi="Times New Roman"/>
          <w:sz w:val="24"/>
          <w:szCs w:val="24"/>
          <w:lang w:eastAsia="ru-RU"/>
        </w:rPr>
        <w:t>швейная</w:t>
      </w:r>
      <w:proofErr w:type="gramEnd"/>
      <w:r w:rsidR="00EE0036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и столярные</w:t>
      </w:r>
      <w:r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мастерские. Швейная мастерская оснащена электрическими</w:t>
      </w:r>
      <w:r w:rsidR="00EE0036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машинами для шитья. В столярных мастерских</w:t>
      </w:r>
      <w:r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имеются верстаки, станки по дереву и металлу, разнообразные инструменты, мультимедийная техника. В учебных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 имеется интерактивная до</w:t>
      </w:r>
      <w:r w:rsidR="00EE0036">
        <w:rPr>
          <w:rFonts w:ascii="Times New Roman" w:eastAsia="Times New Roman" w:hAnsi="Times New Roman"/>
          <w:sz w:val="24"/>
          <w:szCs w:val="24"/>
          <w:lang w:eastAsia="ru-RU"/>
        </w:rPr>
        <w:t>ска, 9</w:t>
      </w:r>
      <w:r w:rsidR="00B962B8">
        <w:rPr>
          <w:rFonts w:ascii="Times New Roman" w:eastAsia="Times New Roman" w:hAnsi="Times New Roman"/>
          <w:sz w:val="24"/>
          <w:szCs w:val="24"/>
          <w:lang w:eastAsia="ru-RU"/>
        </w:rPr>
        <w:t xml:space="preserve"> мультимедийной техники, 5</w:t>
      </w:r>
      <w:r w:rsidR="00EE0036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компьютер</w:t>
      </w:r>
      <w:r w:rsidR="003766BD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="00EE0036">
        <w:rPr>
          <w:rFonts w:ascii="Times New Roman" w:eastAsia="Times New Roman" w:hAnsi="Times New Roman"/>
          <w:sz w:val="24"/>
          <w:szCs w:val="24"/>
          <w:lang w:eastAsia="ru-RU"/>
        </w:rPr>
        <w:t xml:space="preserve">, 16 ноутбуков, </w:t>
      </w:r>
      <w:r w:rsidR="008A52C0">
        <w:rPr>
          <w:rFonts w:ascii="Times New Roman" w:eastAsia="Times New Roman" w:hAnsi="Times New Roman"/>
          <w:sz w:val="24"/>
          <w:szCs w:val="24"/>
          <w:lang w:eastAsia="ru-RU"/>
        </w:rPr>
        <w:t>18 ноутбу</w:t>
      </w:r>
      <w:r w:rsidR="003766BD">
        <w:rPr>
          <w:rFonts w:ascii="Times New Roman" w:eastAsia="Times New Roman" w:hAnsi="Times New Roman"/>
          <w:sz w:val="24"/>
          <w:szCs w:val="24"/>
          <w:lang w:eastAsia="ru-RU"/>
        </w:rPr>
        <w:t>ков</w:t>
      </w:r>
      <w:r w:rsidR="008A52C0">
        <w:rPr>
          <w:rFonts w:ascii="Times New Roman" w:eastAsia="Times New Roman" w:hAnsi="Times New Roman"/>
          <w:sz w:val="24"/>
          <w:szCs w:val="24"/>
          <w:lang w:eastAsia="ru-RU"/>
        </w:rPr>
        <w:t xml:space="preserve"> портативны</w:t>
      </w:r>
      <w:r w:rsidR="003766BD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="00EE0036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занятий физкультурой </w:t>
      </w:r>
      <w:r w:rsidR="00EE0036">
        <w:rPr>
          <w:rFonts w:ascii="Times New Roman" w:eastAsia="Times New Roman" w:hAnsi="Times New Roman"/>
          <w:sz w:val="24"/>
          <w:szCs w:val="24"/>
          <w:lang w:eastAsia="ru-RU"/>
        </w:rPr>
        <w:t xml:space="preserve">имеется специализированный спортивный зал,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имеются спортивные принадлежности, оборудования (лыжи, мячи, спортивные снаряды, велотренажёр, обручи, скакалки, брусья, шведская стенка и т.д.).</w:t>
      </w:r>
      <w:proofErr w:type="gramEnd"/>
    </w:p>
    <w:p w:rsidR="006513C8" w:rsidRPr="00DD6594" w:rsidRDefault="006513C8" w:rsidP="006513C8">
      <w:pPr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На 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этаже находится столовая на 10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посадочных мест. А также пищеблок с отдельным входом. Он оснащён необходимым холодильным оборудованием, плитами, жарочным шка</w:t>
      </w:r>
      <w:r w:rsidR="00EE0036">
        <w:rPr>
          <w:rFonts w:ascii="Times New Roman" w:eastAsia="Times New Roman" w:hAnsi="Times New Roman"/>
          <w:sz w:val="24"/>
          <w:szCs w:val="24"/>
          <w:lang w:eastAsia="ru-RU"/>
        </w:rPr>
        <w:t>фом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. Столовой посудой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обеспечена</w:t>
      </w:r>
      <w:proofErr w:type="gram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. На 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и  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этажах расположены санузлы, умывальники для девочек и мальчиков. В школе имеется медицинский,  процедурный кабинет, изолятор.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В школе особое место уделяется охране жизни и  здоровья учащихся, снижению заболеваемости, физическому воспитанию. Одним из приоритетных направлений работы педагогического коллектива является  создание в школе </w:t>
      </w:r>
      <w:proofErr w:type="spellStart"/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здоровьесберегающей</w:t>
      </w:r>
      <w:proofErr w:type="spellEnd"/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среды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,  </w:t>
      </w:r>
      <w:r w:rsidRPr="00DD659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формирование  у учащихся мотивации к ведению здорового образа жизни.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Во всём учебно-воспитательном процессе соблюдается охранительный режим. </w:t>
      </w:r>
      <w:r w:rsidR="0016606F" w:rsidRPr="00DD6594">
        <w:rPr>
          <w:rFonts w:ascii="Times New Roman" w:eastAsia="Times New Roman" w:hAnsi="Times New Roman"/>
          <w:sz w:val="24"/>
          <w:szCs w:val="24"/>
          <w:lang w:eastAsia="ru-RU"/>
        </w:rPr>
        <w:t>Спортивным инвентарем, оборудованием школа обеспечена достаточным количеством.</w:t>
      </w:r>
      <w:r w:rsidR="0016606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После третьего и четвёртого уроков проводятся зарядка и подвижные игры. На всех уроках проводятся физкультминутки,  с целью снятия напряжения, усталости. На уроках учителя уделяли внимание правильной посадке за партой.   В каждом классе оформлены уголки Здоровья, проводятся беседы, классные часы, собрания. В школе проводятся дни здоровья – в основном на свежем воздухе, чтобы учащиеся могли отдохнуть, расслабиться, сменить обстановку, это могут быть и спортивные игры, и обычные прогулки.  Под руководством учителя физкультуры  ведется подготовка для </w:t>
      </w:r>
      <w:r w:rsidRPr="00187DFA">
        <w:rPr>
          <w:rFonts w:ascii="Times New Roman" w:eastAsia="Times New Roman" w:hAnsi="Times New Roman"/>
          <w:sz w:val="24"/>
          <w:szCs w:val="24"/>
          <w:lang w:eastAsia="ru-RU"/>
        </w:rPr>
        <w:t>участия в Специальной Олимпиаде, ребята  по настольному теннису  заняли 3 мест</w:t>
      </w:r>
      <w:r w:rsidR="0016606F" w:rsidRPr="00187DFA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187DFA">
        <w:rPr>
          <w:rFonts w:ascii="Times New Roman" w:eastAsia="Times New Roman" w:hAnsi="Times New Roman"/>
          <w:sz w:val="24"/>
          <w:szCs w:val="24"/>
          <w:lang w:eastAsia="ru-RU"/>
        </w:rPr>
        <w:t xml:space="preserve">, по мини футболу заняли </w:t>
      </w:r>
      <w:r w:rsidR="003766BD" w:rsidRPr="00187DFA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187DFA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командное место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16606F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адо отметить большое желание детей участвовать в этих соревнованиях, стремление к победе.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pacing w:val="-10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           Для </w:t>
      </w:r>
      <w:proofErr w:type="gramStart"/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>обучающихся</w:t>
      </w:r>
      <w:proofErr w:type="gramEnd"/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 школы </w:t>
      </w:r>
      <w:r w:rsidR="0016606F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>организовано</w:t>
      </w:r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 </w:t>
      </w:r>
      <w:r w:rsidRPr="00552A14">
        <w:rPr>
          <w:rFonts w:ascii="Times New Roman" w:eastAsia="Times New Roman" w:hAnsi="Times New Roman"/>
          <w:b/>
          <w:spacing w:val="-10"/>
          <w:sz w:val="24"/>
          <w:szCs w:val="24"/>
          <w:lang w:eastAsia="ru-RU"/>
        </w:rPr>
        <w:t>двухразовое горячее питание</w:t>
      </w:r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:                      </w:t>
      </w:r>
    </w:p>
    <w:p w:rsidR="006513C8" w:rsidRPr="00DD6594" w:rsidRDefault="006513C8" w:rsidP="006513C8">
      <w:pPr>
        <w:shd w:val="clear" w:color="auto" w:fill="FFFFFF"/>
        <w:spacing w:after="0" w:line="240" w:lineRule="auto"/>
        <w:ind w:right="528"/>
        <w:jc w:val="both"/>
        <w:rPr>
          <w:rFonts w:ascii="Times New Roman" w:eastAsia="Times New Roman" w:hAnsi="Times New Roman"/>
          <w:spacing w:val="-11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Завтрак: </w:t>
      </w:r>
      <w:r w:rsidRPr="00156E6A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0</w:t>
      </w:r>
      <w:r w:rsidR="00156E6A" w:rsidRPr="00156E6A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8.4</w:t>
      </w:r>
      <w:r w:rsidRPr="00156E6A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0-0</w:t>
      </w:r>
      <w:r w:rsidR="00156E6A" w:rsidRPr="00156E6A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8.5</w:t>
      </w:r>
      <w:r w:rsidRPr="00156E6A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5.</w:t>
      </w: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 </w:t>
      </w:r>
    </w:p>
    <w:p w:rsidR="006513C8" w:rsidRDefault="006513C8" w:rsidP="006513C8">
      <w:pPr>
        <w:shd w:val="clear" w:color="auto" w:fill="FFFFFF"/>
        <w:spacing w:after="0" w:line="240" w:lineRule="auto"/>
        <w:ind w:right="528"/>
        <w:jc w:val="both"/>
        <w:rPr>
          <w:rFonts w:ascii="Times New Roman" w:eastAsia="Times New Roman" w:hAnsi="Times New Roman"/>
          <w:spacing w:val="-11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Обед: 12.15-12.35.</w:t>
      </w:r>
    </w:p>
    <w:p w:rsidR="004C4914" w:rsidRPr="00DD6594" w:rsidRDefault="004C4914" w:rsidP="006513C8">
      <w:pPr>
        <w:shd w:val="clear" w:color="auto" w:fill="FFFFFF"/>
        <w:spacing w:after="0" w:line="240" w:lineRule="auto"/>
        <w:ind w:right="528"/>
        <w:jc w:val="both"/>
        <w:rPr>
          <w:rFonts w:ascii="Times New Roman" w:eastAsia="Times New Roman" w:hAnsi="Times New Roman"/>
          <w:spacing w:val="-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Полдник</w:t>
      </w:r>
      <w:proofErr w:type="gramStart"/>
      <w:r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 14.00-14.15</w:t>
      </w:r>
    </w:p>
    <w:p w:rsidR="006513C8" w:rsidRPr="00DD6594" w:rsidRDefault="006513C8" w:rsidP="006513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           Питание сбалансировано и отвечает санитарно-эпидемиологическим нормам, соблюдается калорийность, витаминизация. Разработаны 10-дневные циклы меню. Дети в достаточном количестве получают молочную продукцию, свежие фрукты</w:t>
      </w:r>
      <w:r w:rsidR="0016606F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, овощи</w:t>
      </w: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, соки, хлебобулочные, мясные и колбасные изделия, рыбу, яйца. Проводится витаминизация третьих блюд. </w:t>
      </w:r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Ведется контроль над технологией приготовления пищи, сроком реализации </w:t>
      </w: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скоропортящихся продуктов.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Медицинский блок ставит следующие цели: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-укрепление здоровья;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-снижение заболеваемости;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Медицинским персоналом по плану осуществляется диспансеризация учащихся, предоставляется первая доврачебная помощь.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В штатном расписании имеется 1 ставка медицинской сестры.</w:t>
      </w:r>
    </w:p>
    <w:p w:rsidR="006513C8" w:rsidRPr="00DD6594" w:rsidRDefault="006513C8" w:rsidP="00EC398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Дважды в год проводится углубленный медицинский осмотр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бучающихся</w:t>
      </w:r>
      <w:proofErr w:type="gramEnd"/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 xml:space="preserve">  специалистами ДРБ.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Медицинское сопровождение является составной частью процесса реабилитации детей с ограниченными возможностями здоровья. Это и первичная диагностика для выявления наследственно приобретенных заболеваний, что позволяет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определить прогноз качества жизни ребенка, а также лечение и динамическое наблюдение.  Анализ имеющихся нарушений доводится до сведения педагогов 1 раз в четверть, а также  по мере необходимости. Знания педагогами вышеизложенной патологии дает возможность оказания более качественной помощи в процессе обучения, ее индивидуализации.  </w:t>
      </w:r>
    </w:p>
    <w:p w:rsidR="006513C8" w:rsidRPr="00DD6594" w:rsidRDefault="00552A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 школе учитываются требования  к организации образовательной деятельности  в условиях </w:t>
      </w:r>
      <w:proofErr w:type="spell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здоровьесберегающей</w:t>
      </w:r>
      <w:proofErr w:type="spell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педагогики:</w:t>
      </w:r>
    </w:p>
    <w:p w:rsidR="006513C8" w:rsidRPr="00DD6594" w:rsidRDefault="00156E6A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-  строгое соблюдение режима дня,    </w:t>
      </w:r>
    </w:p>
    <w:p w:rsidR="006513C8" w:rsidRPr="00DD6594" w:rsidRDefault="006513C8" w:rsidP="006513C8">
      <w:pPr>
        <w:spacing w:after="0" w:line="240" w:lineRule="auto"/>
        <w:ind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- соответствие программ, применяемых методов и средств возрастным особенностям обучающихся;</w:t>
      </w:r>
    </w:p>
    <w:p w:rsidR="006513C8" w:rsidRPr="00DD6594" w:rsidRDefault="006513C8" w:rsidP="006513C8">
      <w:pPr>
        <w:spacing w:after="0" w:line="240" w:lineRule="auto"/>
        <w:ind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- расписание составлено с учетом дневной динамики работоспо</w:t>
      </w:r>
      <w:r w:rsidR="0016606F">
        <w:rPr>
          <w:rFonts w:ascii="Times New Roman" w:eastAsia="Times New Roman" w:hAnsi="Times New Roman"/>
          <w:sz w:val="24"/>
          <w:szCs w:val="24"/>
          <w:lang w:eastAsia="ru-RU"/>
        </w:rPr>
        <w:t>собности, требованиям  СанПиН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13C8" w:rsidRPr="00DD6594" w:rsidRDefault="006513C8" w:rsidP="006513C8">
      <w:pPr>
        <w:spacing w:after="0" w:line="240" w:lineRule="auto"/>
        <w:ind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объемом и дозировкой домашнего задания, а так же  урок, выстраиваемый  и оцениваемый в </w:t>
      </w:r>
      <w:proofErr w:type="spell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здоровьесберегающем</w:t>
      </w:r>
      <w:proofErr w:type="spell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аспекте.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Большая работа проводилась всеми службами школы по предупреждению травматизма. </w:t>
      </w:r>
      <w:r w:rsidR="009B7287" w:rsidRPr="00DD6594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истематически проводились инструктажи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 w:rsidR="004C491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обучающимися</w:t>
      </w:r>
      <w:proofErr w:type="gram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при организации общественно-полезного труда, внеклассных и внешкольных занятий; были организованы тренировки по эвакуации детей и сотрудников на случай возникновения пожара в школе.  Во всех классах были проведены классные часы: «Безопасность детей на дорогах»,  «Поведение в э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кстремальных ситуациях».</w:t>
      </w:r>
    </w:p>
    <w:p w:rsidR="00CF40E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</w:t>
      </w:r>
    </w:p>
    <w:p w:rsidR="006513C8" w:rsidRPr="00DD6594" w:rsidRDefault="00CF40E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Создание условий безопасности пребывания детей в образовательном учреждении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Работа по обеспечению безопасных условий труда и обучения выполняется на должном уровне.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1. Состояние рабочих мест:</w:t>
      </w:r>
    </w:p>
    <w:p w:rsidR="006513C8" w:rsidRPr="00DD6594" w:rsidRDefault="004C4914" w:rsidP="006513C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6513C8" w:rsidRPr="00DD6594">
        <w:rPr>
          <w:rFonts w:ascii="Times New Roman" w:hAnsi="Times New Roman"/>
          <w:sz w:val="24"/>
          <w:szCs w:val="24"/>
        </w:rPr>
        <w:t xml:space="preserve">- проведена аттестация рабочих мест 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2.  Пожарная безопасность: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- произведено испытание  огнезащитной  обработки; 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произведена  перезарядка всех огнетушителей;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проведены  тренировки с обучающимися, сотрудниками действий при пожаре;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-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все сотрудники в плановом порядке прошли 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обучение по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противопожарной безопасности;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проверено состояние внешнего противопожарного водоснабжения;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проведен инструктаж по пожарной безопасности.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3. Электробезопасность: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ответственный за электрохозяйство прошел курс обучения с присвоением группы электробезопасности;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-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выполнен весь комплекс проверок состояния электрических сетей органами </w:t>
      </w:r>
      <w:proofErr w:type="spell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энергонадзора</w:t>
      </w:r>
      <w:proofErr w:type="spell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4. Соблюдение санитарно-гигиенических требований: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постоянно улучшаются условия освещенности мест занятий обучающихся;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строго соблюда</w:t>
      </w:r>
      <w:r w:rsidR="008249E9"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тся правила генеральных уборок в помещениях с использованием дезинфицирующих средств;</w:t>
      </w:r>
    </w:p>
    <w:p w:rsidR="006513C8" w:rsidRPr="009918B2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- медицинская деятельность в </w:t>
      </w:r>
      <w:r w:rsidR="006513C8" w:rsidRPr="009918B2">
        <w:rPr>
          <w:rFonts w:ascii="Times New Roman" w:eastAsia="Times New Roman" w:hAnsi="Times New Roman"/>
          <w:sz w:val="24"/>
          <w:szCs w:val="24"/>
          <w:lang w:eastAsia="ru-RU"/>
        </w:rPr>
        <w:t>школе лицензирована;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9918B2">
        <w:rPr>
          <w:rFonts w:ascii="Times New Roman" w:eastAsia="Times New Roman" w:hAnsi="Times New Roman"/>
          <w:sz w:val="24"/>
          <w:szCs w:val="24"/>
          <w:lang w:eastAsia="ru-RU"/>
        </w:rPr>
        <w:t xml:space="preserve"> - каждодневный контроль </w:t>
      </w:r>
      <w:proofErr w:type="spellStart"/>
      <w:r w:rsidR="006513C8" w:rsidRPr="009918B2">
        <w:rPr>
          <w:rFonts w:ascii="Times New Roman" w:eastAsia="Times New Roman" w:hAnsi="Times New Roman"/>
          <w:sz w:val="24"/>
          <w:szCs w:val="24"/>
          <w:lang w:eastAsia="ru-RU"/>
        </w:rPr>
        <w:t>бракеражной</w:t>
      </w:r>
      <w:proofErr w:type="spellEnd"/>
      <w:r w:rsidR="006513C8" w:rsidRPr="009918B2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 по приему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пищи;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5. Выполнение мероприятий гражданской защиты: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обновляются и разрабатываются инструкции пожарной безопасности;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ведется журнал учета проверок пожарно-технической комиссии;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ведется журнал регистрации оказания услуг по техническому обслуживанию и планово-предупредительному ремонту установок автоматической пожарной сигнализации;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произведено исследование параметров микроклимата (температура и влажность воздуха);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6. </w:t>
      </w:r>
      <w:proofErr w:type="spell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Травмобезопасность</w:t>
      </w:r>
      <w:proofErr w:type="spell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-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проведены инструктажи с сотрудниками и обучающимися по соблюдению правил безопасности в разное время года;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156E6A">
        <w:rPr>
          <w:rFonts w:ascii="Times New Roman" w:eastAsia="Times New Roman" w:hAnsi="Times New Roman"/>
          <w:sz w:val="24"/>
          <w:szCs w:val="24"/>
          <w:lang w:eastAsia="ru-RU"/>
        </w:rPr>
        <w:t>- в течение 2018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года  случаев </w:t>
      </w:r>
      <w:proofErr w:type="spell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травмирования</w:t>
      </w:r>
      <w:proofErr w:type="spell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не было.</w:t>
      </w:r>
    </w:p>
    <w:p w:rsidR="00CF40E8" w:rsidRDefault="00CF40E8" w:rsidP="0041692D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1692D" w:rsidRDefault="0041692D" w:rsidP="004C4914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Педагогический коллектив</w:t>
      </w:r>
    </w:p>
    <w:p w:rsidR="0041692D" w:rsidRDefault="0041692D" w:rsidP="004169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87DFA">
        <w:rPr>
          <w:rFonts w:ascii="Times New Roman" w:eastAsia="Times New Roman" w:hAnsi="Times New Roman"/>
          <w:sz w:val="24"/>
          <w:szCs w:val="24"/>
          <w:lang w:eastAsia="ru-RU"/>
        </w:rPr>
        <w:t>В школе работает  сплоченный, стабильный  педагогический коллектив:  2</w:t>
      </w:r>
      <w:r w:rsidR="00EC3986" w:rsidRPr="00187DFA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187DFA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 и 2 воспитателя, из них 2</w:t>
      </w:r>
      <w:r w:rsidR="00EC3986" w:rsidRPr="00187DFA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187DFA">
        <w:rPr>
          <w:rFonts w:ascii="Times New Roman" w:eastAsia="Times New Roman" w:hAnsi="Times New Roman"/>
          <w:sz w:val="24"/>
          <w:szCs w:val="24"/>
          <w:lang w:eastAsia="ru-RU"/>
        </w:rPr>
        <w:t xml:space="preserve"> с высшим образованием; имеют высшую квалификационную категорию -3 педагога(1</w:t>
      </w:r>
      <w:r w:rsidR="0094605F" w:rsidRPr="00187DFA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187DFA">
        <w:rPr>
          <w:rFonts w:ascii="Times New Roman" w:eastAsia="Times New Roman" w:hAnsi="Times New Roman"/>
          <w:sz w:val="24"/>
          <w:szCs w:val="24"/>
          <w:lang w:eastAsia="ru-RU"/>
        </w:rPr>
        <w:t>%),  первую квалификационную категорию - 1</w:t>
      </w:r>
      <w:r w:rsidR="00162BD1" w:rsidRPr="00187DFA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187DFA">
        <w:rPr>
          <w:rFonts w:ascii="Times New Roman" w:eastAsia="Times New Roman" w:hAnsi="Times New Roman"/>
          <w:sz w:val="24"/>
          <w:szCs w:val="24"/>
          <w:lang w:eastAsia="ru-RU"/>
        </w:rPr>
        <w:t xml:space="preserve"> человек (70%),  2</w:t>
      </w:r>
      <w:r w:rsidR="00162BD1" w:rsidRPr="00187DFA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187DFA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 имеют специальное дефектологическое образование. Создан перспективный план непрерывного повышения квалификации работников. 1 педагог имеет нагрудный знак «За заслуги в образовании РТ», 3 педагога Почетную грамоту МО и Н РФ, 3 педагога Почетную грамоту МО и Н РТ.</w:t>
      </w:r>
    </w:p>
    <w:p w:rsidR="00CF40E8" w:rsidRPr="00CE1C4D" w:rsidRDefault="00CF40E8" w:rsidP="00CF40E8">
      <w:pPr>
        <w:tabs>
          <w:tab w:val="left" w:pos="849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           </w:t>
      </w:r>
      <w:r w:rsidRPr="00CE1C4D">
        <w:rPr>
          <w:rFonts w:ascii="Times New Roman" w:hAnsi="Times New Roman"/>
          <w:sz w:val="24"/>
          <w:szCs w:val="24"/>
          <w:lang w:eastAsia="ar-SA"/>
        </w:rPr>
        <w:t>Важную роль в достижении качества образования играет создание системы повышения профессионального мастерства педагогов. Важнейшим средством повышения методического мастерства учителей, связующим в  единое целое всю систему работы школы, является организованная методическая работа. Роль методической работы значительно возрастает в современных условиях в связи с необходимостью рационально использовать новые методы, приемы и формы обучения.</w:t>
      </w:r>
    </w:p>
    <w:p w:rsidR="00CF40E8" w:rsidRPr="00CE1C4D" w:rsidRDefault="00CF40E8" w:rsidP="00CF40E8">
      <w:pPr>
        <w:tabs>
          <w:tab w:val="left" w:pos="849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    </w:t>
      </w:r>
      <w:r w:rsidRPr="00CE1C4D">
        <w:rPr>
          <w:rFonts w:ascii="Times New Roman" w:hAnsi="Times New Roman"/>
          <w:sz w:val="24"/>
          <w:szCs w:val="24"/>
          <w:lang w:eastAsia="ar-SA"/>
        </w:rPr>
        <w:t xml:space="preserve">       В целях мониторинга результативности деятельности педагогических</w:t>
      </w:r>
      <w:r w:rsidR="00F6445C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CE1C4D">
        <w:rPr>
          <w:rFonts w:ascii="Times New Roman" w:hAnsi="Times New Roman"/>
          <w:sz w:val="24"/>
          <w:szCs w:val="24"/>
          <w:lang w:eastAsia="ar-SA"/>
        </w:rPr>
        <w:t>работников  в течение нескольких лет продолжает заполняться «Карта участия педагога». На основании анализа различных разделов этой карты отслеживаются потребности учителей в повышении квалификации.</w:t>
      </w:r>
    </w:p>
    <w:p w:rsidR="00E21334" w:rsidRPr="00DD6594" w:rsidRDefault="00235E9A" w:rsidP="004169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2017</w:t>
      </w:r>
      <w:r w:rsidR="00E21334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была проведена специальная оценка условий труда для работников школы.  На основании решения экспертной комиссии доплаты сотрудникам производятся с момента подписания приказа. Специальная одежда и моющиеся средства выдаются своевременно.</w:t>
      </w:r>
    </w:p>
    <w:p w:rsidR="00CF40E8" w:rsidRDefault="00CF40E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C56B6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IV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 Результаты деятельности учреждения, качество образования</w:t>
      </w:r>
    </w:p>
    <w:p w:rsidR="001067FE" w:rsidRPr="001067FE" w:rsidRDefault="001067FE" w:rsidP="001067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187DFA">
        <w:rPr>
          <w:rFonts w:ascii="Times New Roman" w:hAnsi="Times New Roman"/>
          <w:sz w:val="24"/>
          <w:szCs w:val="24"/>
        </w:rPr>
        <w:t>В прошлом учебном го</w:t>
      </w:r>
      <w:r w:rsidR="00187DFA" w:rsidRPr="00187DFA">
        <w:rPr>
          <w:rFonts w:ascii="Times New Roman" w:hAnsi="Times New Roman"/>
          <w:sz w:val="24"/>
          <w:szCs w:val="24"/>
        </w:rPr>
        <w:t>ду завершили и были переведены 77</w:t>
      </w:r>
      <w:r w:rsidRPr="00187DFA">
        <w:rPr>
          <w:rFonts w:ascii="Times New Roman" w:hAnsi="Times New Roman"/>
          <w:sz w:val="24"/>
          <w:szCs w:val="24"/>
        </w:rPr>
        <w:t xml:space="preserve"> учащихся.  В этом году прибыли </w:t>
      </w:r>
      <w:r w:rsidR="00187DFA" w:rsidRPr="00187DFA">
        <w:rPr>
          <w:rFonts w:ascii="Times New Roman" w:hAnsi="Times New Roman"/>
          <w:sz w:val="24"/>
          <w:szCs w:val="24"/>
        </w:rPr>
        <w:t>12</w:t>
      </w:r>
      <w:r w:rsidRPr="00187DFA">
        <w:rPr>
          <w:rFonts w:ascii="Times New Roman" w:hAnsi="Times New Roman"/>
          <w:sz w:val="24"/>
          <w:szCs w:val="24"/>
        </w:rPr>
        <w:t xml:space="preserve"> учащихся. Итого на 1 с</w:t>
      </w:r>
      <w:r w:rsidR="00DE78F3" w:rsidRPr="00187DFA">
        <w:rPr>
          <w:rFonts w:ascii="Times New Roman" w:hAnsi="Times New Roman"/>
          <w:sz w:val="24"/>
          <w:szCs w:val="24"/>
        </w:rPr>
        <w:t xml:space="preserve">ентября 77 </w:t>
      </w:r>
      <w:r w:rsidRPr="00187DFA">
        <w:rPr>
          <w:rFonts w:ascii="Times New Roman" w:hAnsi="Times New Roman"/>
          <w:sz w:val="24"/>
          <w:szCs w:val="24"/>
        </w:rPr>
        <w:t>обучающихся,</w:t>
      </w:r>
      <w:r w:rsidR="009435EB" w:rsidRPr="00187DFA">
        <w:rPr>
          <w:rFonts w:ascii="Times New Roman" w:hAnsi="Times New Roman"/>
          <w:sz w:val="24"/>
          <w:szCs w:val="24"/>
        </w:rPr>
        <w:t xml:space="preserve"> из них 1</w:t>
      </w:r>
      <w:r w:rsidR="00187DFA" w:rsidRPr="00187DFA">
        <w:rPr>
          <w:rFonts w:ascii="Times New Roman" w:hAnsi="Times New Roman"/>
          <w:sz w:val="24"/>
          <w:szCs w:val="24"/>
        </w:rPr>
        <w:t>4</w:t>
      </w:r>
      <w:r w:rsidR="009435EB" w:rsidRPr="00187DFA">
        <w:rPr>
          <w:rFonts w:ascii="Times New Roman" w:hAnsi="Times New Roman"/>
          <w:sz w:val="24"/>
          <w:szCs w:val="24"/>
        </w:rPr>
        <w:t xml:space="preserve"> обучаются на дому, 2</w:t>
      </w:r>
      <w:r w:rsidR="00187DFA" w:rsidRPr="00187DFA">
        <w:rPr>
          <w:rFonts w:ascii="Times New Roman" w:hAnsi="Times New Roman"/>
          <w:sz w:val="24"/>
          <w:szCs w:val="24"/>
        </w:rPr>
        <w:t>9</w:t>
      </w:r>
      <w:r w:rsidRPr="00187DFA">
        <w:rPr>
          <w:rFonts w:ascii="Times New Roman" w:hAnsi="Times New Roman"/>
          <w:sz w:val="24"/>
          <w:szCs w:val="24"/>
        </w:rPr>
        <w:t xml:space="preserve"> ребенка-инвалида. 1</w:t>
      </w:r>
      <w:r w:rsidR="00DE78F3" w:rsidRPr="00187DFA">
        <w:rPr>
          <w:rFonts w:ascii="Times New Roman" w:hAnsi="Times New Roman"/>
          <w:sz w:val="24"/>
          <w:szCs w:val="24"/>
        </w:rPr>
        <w:t>7</w:t>
      </w:r>
      <w:r w:rsidRPr="00187DFA">
        <w:rPr>
          <w:rFonts w:ascii="Times New Roman" w:hAnsi="Times New Roman"/>
          <w:sz w:val="24"/>
          <w:szCs w:val="24"/>
        </w:rPr>
        <w:t xml:space="preserve"> учащихся занимаются по адаптированной программе </w:t>
      </w:r>
      <w:proofErr w:type="gramStart"/>
      <w:r w:rsidRPr="00187DFA">
        <w:rPr>
          <w:rFonts w:ascii="Times New Roman" w:hAnsi="Times New Roman"/>
          <w:sz w:val="24"/>
          <w:szCs w:val="24"/>
        </w:rPr>
        <w:t>для</w:t>
      </w:r>
      <w:proofErr w:type="gramEnd"/>
      <w:r w:rsidRPr="00187DFA">
        <w:rPr>
          <w:rFonts w:ascii="Times New Roman" w:hAnsi="Times New Roman"/>
          <w:sz w:val="24"/>
          <w:szCs w:val="24"/>
        </w:rPr>
        <w:t xml:space="preserve"> обучающихся с умеренной умственной отсталостью.  Итого  на сегодняшний день</w:t>
      </w:r>
      <w:r w:rsidR="00DE78F3" w:rsidRPr="00187DFA">
        <w:rPr>
          <w:rFonts w:ascii="Times New Roman" w:hAnsi="Times New Roman"/>
          <w:sz w:val="24"/>
          <w:szCs w:val="24"/>
        </w:rPr>
        <w:t xml:space="preserve"> 77</w:t>
      </w:r>
      <w:r w:rsidRPr="00187DFA">
        <w:rPr>
          <w:rFonts w:ascii="Times New Roman" w:hAnsi="Times New Roman"/>
          <w:sz w:val="24"/>
          <w:szCs w:val="24"/>
        </w:rPr>
        <w:t xml:space="preserve"> уче</w:t>
      </w:r>
      <w:r w:rsidR="00DE78F3" w:rsidRPr="00187DFA">
        <w:rPr>
          <w:rFonts w:ascii="Times New Roman" w:hAnsi="Times New Roman"/>
          <w:sz w:val="24"/>
          <w:szCs w:val="24"/>
        </w:rPr>
        <w:t>ников, учатся на «4 и 5» 30 учащихся, что составило 40</w:t>
      </w:r>
      <w:r w:rsidR="00E21334" w:rsidRPr="00187DFA">
        <w:rPr>
          <w:rFonts w:ascii="Times New Roman" w:hAnsi="Times New Roman"/>
          <w:sz w:val="24"/>
          <w:szCs w:val="24"/>
        </w:rPr>
        <w:t xml:space="preserve"> %, что </w:t>
      </w:r>
      <w:r w:rsidRPr="00187DFA">
        <w:rPr>
          <w:rFonts w:ascii="Times New Roman" w:hAnsi="Times New Roman"/>
          <w:sz w:val="24"/>
          <w:szCs w:val="24"/>
        </w:rPr>
        <w:t xml:space="preserve">выше </w:t>
      </w:r>
      <w:r w:rsidR="00E21334" w:rsidRPr="00187DFA">
        <w:rPr>
          <w:rFonts w:ascii="Times New Roman" w:hAnsi="Times New Roman"/>
          <w:sz w:val="24"/>
          <w:szCs w:val="24"/>
        </w:rPr>
        <w:t>показателей государственного задания</w:t>
      </w:r>
      <w:r w:rsidRPr="00187DFA">
        <w:rPr>
          <w:rFonts w:ascii="Times New Roman" w:hAnsi="Times New Roman"/>
          <w:sz w:val="24"/>
          <w:szCs w:val="24"/>
        </w:rPr>
        <w:t>. Посе</w:t>
      </w:r>
      <w:r w:rsidR="00725AED" w:rsidRPr="00187DFA">
        <w:rPr>
          <w:rFonts w:ascii="Times New Roman" w:hAnsi="Times New Roman"/>
          <w:sz w:val="24"/>
          <w:szCs w:val="24"/>
        </w:rPr>
        <w:t>щаемость</w:t>
      </w:r>
      <w:r w:rsidR="00725AED">
        <w:rPr>
          <w:rFonts w:ascii="Times New Roman" w:hAnsi="Times New Roman"/>
          <w:sz w:val="24"/>
          <w:szCs w:val="24"/>
        </w:rPr>
        <w:t xml:space="preserve"> составила 93%. </w:t>
      </w:r>
      <w:r w:rsidRPr="001067FE">
        <w:rPr>
          <w:rFonts w:ascii="Times New Roman" w:hAnsi="Times New Roman"/>
          <w:sz w:val="24"/>
          <w:szCs w:val="24"/>
        </w:rPr>
        <w:t>Пропусков без причин нет.</w:t>
      </w:r>
    </w:p>
    <w:p w:rsidR="00CF40E8" w:rsidRDefault="00CF40E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513C8" w:rsidRPr="00E2133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Процент </w:t>
      </w:r>
      <w:r w:rsidRPr="00E21334">
        <w:rPr>
          <w:rFonts w:ascii="Times New Roman" w:eastAsia="Times New Roman" w:hAnsi="Times New Roman"/>
          <w:sz w:val="24"/>
          <w:szCs w:val="24"/>
          <w:lang w:eastAsia="ru-RU"/>
        </w:rPr>
        <w:t>качества знаний  по уровням обучения.</w:t>
      </w:r>
    </w:p>
    <w:p w:rsidR="0043136B" w:rsidRPr="00E21334" w:rsidRDefault="0043136B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1914"/>
        <w:gridCol w:w="1914"/>
        <w:gridCol w:w="1914"/>
        <w:gridCol w:w="1452"/>
      </w:tblGrid>
      <w:tr w:rsidR="006513C8" w:rsidRPr="00DD6594" w:rsidTr="006513C8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C8" w:rsidRPr="00DD6594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Показатели/ учебный год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C8" w:rsidRPr="00DD6594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C8" w:rsidRPr="00DD6594" w:rsidRDefault="00093AF3" w:rsidP="00093A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2015</w:t>
            </w:r>
            <w:r w:rsidR="00F644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C8" w:rsidRPr="00DD6594" w:rsidRDefault="00F6445C" w:rsidP="00093A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093AF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6 -2017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C8" w:rsidRPr="00DD6594" w:rsidRDefault="00093AF3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2017-2018</w:t>
            </w:r>
          </w:p>
        </w:tc>
      </w:tr>
      <w:tr w:rsidR="00F6445C" w:rsidRPr="00DD6594" w:rsidTr="006513C8">
        <w:trPr>
          <w:trHeight w:val="555"/>
        </w:trPr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Pr="00DD6594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445C" w:rsidRPr="00DD6594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 знаний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Pr="00DD6594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445C" w:rsidRPr="00DD6594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2-4 классы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Pr="00DD6594" w:rsidRDefault="00F6445C" w:rsidP="00D94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445C" w:rsidRPr="00DD6594" w:rsidRDefault="00093AF3" w:rsidP="00D94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F6445C"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Default="00F6445C" w:rsidP="00D94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F6445C" w:rsidRPr="00DD6594" w:rsidRDefault="00093AF3" w:rsidP="00D94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  <w:r w:rsidR="00F644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%                    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Pr="00187DFA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F6445C" w:rsidRPr="00187DFA" w:rsidRDefault="009435EB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  <w:r w:rsidR="00F6445C"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%                     </w:t>
            </w:r>
          </w:p>
        </w:tc>
      </w:tr>
      <w:tr w:rsidR="00F6445C" w:rsidRPr="00DD6594" w:rsidTr="006513C8">
        <w:trPr>
          <w:trHeight w:val="6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45C" w:rsidRPr="00DD6594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Pr="00DD6594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445C" w:rsidRPr="00DD6594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Pr="00DD6594" w:rsidRDefault="00F6445C" w:rsidP="00D94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445C" w:rsidRPr="00DD6594" w:rsidRDefault="00093AF3" w:rsidP="00D94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F6445C"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Default="00F6445C" w:rsidP="00D94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445C" w:rsidRPr="00DD6594" w:rsidRDefault="00093AF3" w:rsidP="00D94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  <w:r w:rsidR="00F644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Pr="00187DFA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445C" w:rsidRPr="00187DFA" w:rsidRDefault="009435EB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  <w:r w:rsidR="00F6445C"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F6445C" w:rsidRPr="00DD6594" w:rsidTr="0000080D">
        <w:trPr>
          <w:trHeight w:val="690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5C" w:rsidRPr="00DD6594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 знаний по школе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45C" w:rsidRPr="00DD6594" w:rsidRDefault="00F6445C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2-9 классы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Pr="00DD6594" w:rsidRDefault="00093AF3" w:rsidP="00D94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  <w:r w:rsidR="00F6445C"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Pr="009918B2" w:rsidRDefault="00093AF3" w:rsidP="00D94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  <w:r w:rsidR="00F6445C" w:rsidRPr="009918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5C" w:rsidRPr="00187DFA" w:rsidRDefault="009435EB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  <w:r w:rsidR="00F6445C"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6513C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56B61" w:rsidRPr="00DD6594" w:rsidRDefault="00C56B61" w:rsidP="006513C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513C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Выводы:</w:t>
      </w:r>
    </w:p>
    <w:p w:rsidR="006513C8" w:rsidRPr="00DD6594" w:rsidRDefault="00DE78F3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Успеваемость по школе составляет 100%. Качество </w:t>
      </w:r>
      <w:r w:rsidR="00162BD1">
        <w:rPr>
          <w:rFonts w:ascii="Times New Roman" w:eastAsia="Times New Roman" w:hAnsi="Times New Roman"/>
          <w:sz w:val="24"/>
          <w:szCs w:val="24"/>
          <w:lang w:eastAsia="ru-RU"/>
        </w:rPr>
        <w:t xml:space="preserve">по школе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во 2</w:t>
      </w:r>
      <w:r w:rsidR="00162BD1">
        <w:rPr>
          <w:rFonts w:ascii="Times New Roman" w:eastAsia="Times New Roman" w:hAnsi="Times New Roman"/>
          <w:sz w:val="24"/>
          <w:szCs w:val="24"/>
          <w:lang w:eastAsia="ru-RU"/>
        </w:rPr>
        <w:t>-9 классах относительно низкое.</w:t>
      </w:r>
    </w:p>
    <w:p w:rsidR="006513C8" w:rsidRPr="00DD6594" w:rsidRDefault="00DE78F3" w:rsidP="00DE7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По завершению учебного года были подведены итоги прохождения программного материала в 1-9 классах. В результате анализа выявлено, что программный материал пройден по всем предметам во всех классах. Все темы по рабочей программе проведены, программа выполнена. Все контрольные работы проведены     согласно тематическому планированию в полном объеме. Итоговые контрольные работы выполнены в соответствии с графиком. Проведен подробный анализ контрольных работ на методических объединениях.</w:t>
      </w:r>
    </w:p>
    <w:p w:rsidR="006513C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Главная задача школы – подготовка учащихся к самостоятельной жизни, к участию в производительном труде в составе трудовых коллективов. Трудовое обучение – важная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составляющая часть всего учебно-воспитательного процесса,  поэтому обучение учащихся разнообразным профилям труда рассматривается в неразрывной связи с </w:t>
      </w:r>
      <w:proofErr w:type="spell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общетрудовой</w:t>
      </w:r>
      <w:proofErr w:type="spell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подготовкой, дальнейшей самостоятельной жизни выпускников, с учетом ресурсных возможностей района, региона. С целью повышения эффективности проведения практических занятий администрацией школы ведется постоянная работа по укреплению материально-технической базы мастерских. Все мастерские отвечают санитарно-гигиеническим требованиям и требованиям техники безопасности при обучении и работе в них учащихся. Мастерские оснащены современными  инструментами: </w:t>
      </w:r>
      <w:proofErr w:type="spellStart"/>
      <w:r w:rsidR="003E3687" w:rsidRPr="00DD6594">
        <w:rPr>
          <w:rFonts w:ascii="Times New Roman" w:eastAsia="Times New Roman" w:hAnsi="Times New Roman"/>
          <w:sz w:val="24"/>
          <w:szCs w:val="24"/>
          <w:lang w:eastAsia="ru-RU"/>
        </w:rPr>
        <w:t>шуруповерт</w:t>
      </w:r>
      <w:proofErr w:type="spellEnd"/>
      <w:r w:rsidR="001067FE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3E3687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станки по деревообработке,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машина шлифовальная, рубанок, лазерный уровень, пила лучковая для столярного дела, электрические швейные машины. Задача трудовой подготовки решается путём воспитания у учащихся общей готовности к труду и сообщения им системы технико-технологических знаний, умений и навыков по определенной профессии. Поэтому в школе ведется тщательный анализ контрольных срезов по трудовому обучению. Административные контрольные срезы показали следующие результаты:</w:t>
      </w:r>
    </w:p>
    <w:p w:rsidR="0043136B" w:rsidRDefault="0043136B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136B" w:rsidRPr="00172EFA" w:rsidRDefault="0043136B" w:rsidP="00172EF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43136B">
        <w:rPr>
          <w:rFonts w:ascii="Times New Roman" w:hAnsi="Times New Roman"/>
          <w:sz w:val="24"/>
          <w:szCs w:val="24"/>
        </w:rPr>
        <w:t>Административные контрольные срезы</w:t>
      </w:r>
      <w:r>
        <w:rPr>
          <w:rFonts w:ascii="Times New Roman" w:hAnsi="Times New Roman"/>
          <w:sz w:val="24"/>
          <w:szCs w:val="24"/>
        </w:rPr>
        <w:t xml:space="preserve"> показали следующие результаты: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2693"/>
        <w:gridCol w:w="2942"/>
      </w:tblGrid>
      <w:tr w:rsidR="006513C8" w:rsidRPr="00BB0B04" w:rsidTr="006513C8">
        <w:tc>
          <w:tcPr>
            <w:tcW w:w="3828" w:type="dxa"/>
            <w:tcBorders>
              <w:tl2br w:val="single" w:sz="4" w:space="0" w:color="auto"/>
            </w:tcBorders>
            <w:shd w:val="clear" w:color="auto" w:fill="auto"/>
          </w:tcPr>
          <w:p w:rsidR="006513C8" w:rsidRPr="00BB0B04" w:rsidRDefault="006513C8" w:rsidP="006513C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</w:t>
            </w:r>
            <w:r w:rsidRPr="00BB0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профиль</w:t>
            </w:r>
          </w:p>
          <w:p w:rsidR="006513C8" w:rsidRPr="00BB0B04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0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93" w:type="dxa"/>
            <w:shd w:val="clear" w:color="auto" w:fill="auto"/>
          </w:tcPr>
          <w:p w:rsidR="006513C8" w:rsidRPr="00BB0B04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0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швейное дело (качество)</w:t>
            </w:r>
          </w:p>
        </w:tc>
        <w:tc>
          <w:tcPr>
            <w:tcW w:w="2942" w:type="dxa"/>
            <w:shd w:val="clear" w:color="auto" w:fill="auto"/>
          </w:tcPr>
          <w:p w:rsidR="006513C8" w:rsidRPr="00BB0B04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0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столярное дело (качество)</w:t>
            </w:r>
          </w:p>
        </w:tc>
      </w:tr>
      <w:tr w:rsidR="00172EFA" w:rsidRPr="00BB0B04" w:rsidTr="006513C8">
        <w:tc>
          <w:tcPr>
            <w:tcW w:w="3828" w:type="dxa"/>
            <w:shd w:val="clear" w:color="auto" w:fill="auto"/>
          </w:tcPr>
          <w:p w:rsidR="00172EFA" w:rsidRPr="00BB0B04" w:rsidRDefault="00172EFA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0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693" w:type="dxa"/>
            <w:shd w:val="clear" w:color="auto" w:fill="auto"/>
          </w:tcPr>
          <w:p w:rsidR="00172EFA" w:rsidRPr="00BB0B04" w:rsidRDefault="00DE78F3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>67</w:t>
            </w:r>
            <w:r w:rsidR="00172EFA" w:rsidRPr="00BB0B04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2942" w:type="dxa"/>
            <w:shd w:val="clear" w:color="auto" w:fill="auto"/>
          </w:tcPr>
          <w:p w:rsidR="00172EFA" w:rsidRPr="00BB0B04" w:rsidRDefault="00172EFA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</w:tr>
      <w:tr w:rsidR="00172EFA" w:rsidRPr="00BB0B04" w:rsidTr="006513C8">
        <w:tc>
          <w:tcPr>
            <w:tcW w:w="3828" w:type="dxa"/>
            <w:shd w:val="clear" w:color="auto" w:fill="auto"/>
          </w:tcPr>
          <w:p w:rsidR="00172EFA" w:rsidRPr="00BB0B04" w:rsidRDefault="00172EFA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0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693" w:type="dxa"/>
            <w:shd w:val="clear" w:color="auto" w:fill="auto"/>
          </w:tcPr>
          <w:p w:rsidR="00172EFA" w:rsidRPr="00BB0B04" w:rsidRDefault="00DE78F3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>40</w:t>
            </w:r>
            <w:r w:rsidR="00172EFA" w:rsidRPr="00BB0B04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2942" w:type="dxa"/>
            <w:shd w:val="clear" w:color="auto" w:fill="auto"/>
          </w:tcPr>
          <w:p w:rsidR="00172EFA" w:rsidRPr="00BB0B04" w:rsidRDefault="00DE78F3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r w:rsidR="00172EFA" w:rsidRPr="00BB0B0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72EFA" w:rsidRPr="00BB0B04" w:rsidTr="006513C8">
        <w:tc>
          <w:tcPr>
            <w:tcW w:w="3828" w:type="dxa"/>
            <w:shd w:val="clear" w:color="auto" w:fill="auto"/>
          </w:tcPr>
          <w:p w:rsidR="00172EFA" w:rsidRPr="00BB0B04" w:rsidRDefault="00172EFA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0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693" w:type="dxa"/>
            <w:shd w:val="clear" w:color="auto" w:fill="auto"/>
          </w:tcPr>
          <w:p w:rsidR="00172EFA" w:rsidRPr="00BB0B04" w:rsidRDefault="00DE78F3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 xml:space="preserve">71 </w:t>
            </w:r>
            <w:r w:rsidR="00172EFA" w:rsidRPr="00BB0B0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942" w:type="dxa"/>
            <w:shd w:val="clear" w:color="auto" w:fill="auto"/>
          </w:tcPr>
          <w:p w:rsidR="00172EFA" w:rsidRPr="00BB0B04" w:rsidRDefault="00DE78F3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 xml:space="preserve">80 </w:t>
            </w:r>
            <w:r w:rsidR="00172EFA" w:rsidRPr="00BB0B0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72EFA" w:rsidRPr="00BB0B04" w:rsidTr="006513C8">
        <w:tc>
          <w:tcPr>
            <w:tcW w:w="3828" w:type="dxa"/>
            <w:shd w:val="clear" w:color="auto" w:fill="auto"/>
          </w:tcPr>
          <w:p w:rsidR="00172EFA" w:rsidRPr="00BB0B04" w:rsidRDefault="00172EFA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0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693" w:type="dxa"/>
            <w:shd w:val="clear" w:color="auto" w:fill="auto"/>
          </w:tcPr>
          <w:p w:rsidR="00172EFA" w:rsidRPr="00BB0B04" w:rsidRDefault="00DE78F3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2942" w:type="dxa"/>
            <w:shd w:val="clear" w:color="auto" w:fill="auto"/>
          </w:tcPr>
          <w:p w:rsidR="00172EFA" w:rsidRPr="00BB0B04" w:rsidRDefault="00DE78F3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>100</w:t>
            </w:r>
            <w:r w:rsidR="00172EFA" w:rsidRPr="00BB0B0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72EFA" w:rsidRPr="00BB0B04" w:rsidTr="006513C8">
        <w:tc>
          <w:tcPr>
            <w:tcW w:w="3828" w:type="dxa"/>
            <w:shd w:val="clear" w:color="auto" w:fill="auto"/>
          </w:tcPr>
          <w:p w:rsidR="00172EFA" w:rsidRPr="00BB0B04" w:rsidRDefault="00172EFA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0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693" w:type="dxa"/>
            <w:shd w:val="clear" w:color="auto" w:fill="auto"/>
          </w:tcPr>
          <w:p w:rsidR="00172EFA" w:rsidRPr="00BB0B04" w:rsidRDefault="00DE78F3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>71 %</w:t>
            </w:r>
          </w:p>
        </w:tc>
        <w:tc>
          <w:tcPr>
            <w:tcW w:w="2942" w:type="dxa"/>
            <w:shd w:val="clear" w:color="auto" w:fill="auto"/>
          </w:tcPr>
          <w:p w:rsidR="00172EFA" w:rsidRPr="00BB0B04" w:rsidRDefault="00DE78F3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 xml:space="preserve">100 </w:t>
            </w:r>
            <w:r w:rsidR="00172EFA" w:rsidRPr="00BB0B0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72EFA" w:rsidRPr="00DD6594" w:rsidTr="006513C8">
        <w:tc>
          <w:tcPr>
            <w:tcW w:w="3828" w:type="dxa"/>
            <w:shd w:val="clear" w:color="auto" w:fill="auto"/>
          </w:tcPr>
          <w:p w:rsidR="00172EFA" w:rsidRPr="00BB0B04" w:rsidRDefault="00172EFA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0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693" w:type="dxa"/>
            <w:shd w:val="clear" w:color="auto" w:fill="auto"/>
          </w:tcPr>
          <w:p w:rsidR="00172EFA" w:rsidRPr="00BB0B04" w:rsidRDefault="00172EFA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 xml:space="preserve"> 65%</w:t>
            </w:r>
          </w:p>
        </w:tc>
        <w:tc>
          <w:tcPr>
            <w:tcW w:w="2942" w:type="dxa"/>
            <w:shd w:val="clear" w:color="auto" w:fill="auto"/>
          </w:tcPr>
          <w:p w:rsidR="00172EFA" w:rsidRPr="0043136B" w:rsidRDefault="00DE78F3" w:rsidP="00C74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B04">
              <w:rPr>
                <w:rFonts w:ascii="Times New Roman" w:hAnsi="Times New Roman"/>
                <w:sz w:val="24"/>
                <w:szCs w:val="24"/>
              </w:rPr>
              <w:t xml:space="preserve">95 </w:t>
            </w:r>
            <w:r w:rsidR="00172EFA" w:rsidRPr="00BB0B0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172EFA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</w:p>
    <w:p w:rsidR="00DE0B40" w:rsidRPr="00C56B61" w:rsidRDefault="00DE0B40" w:rsidP="00C56B6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0B40">
        <w:rPr>
          <w:rFonts w:ascii="Times New Roman" w:hAnsi="Times New Roman"/>
          <w:sz w:val="24"/>
          <w:szCs w:val="24"/>
        </w:rPr>
        <w:t>Надо отметить хорошую по</w:t>
      </w:r>
      <w:r w:rsidR="00DE78F3">
        <w:rPr>
          <w:rFonts w:ascii="Times New Roman" w:hAnsi="Times New Roman"/>
          <w:sz w:val="24"/>
          <w:szCs w:val="24"/>
        </w:rPr>
        <w:t>дготовку по столярному делу – 95 %</w:t>
      </w:r>
      <w:r w:rsidRPr="00DE0B40">
        <w:rPr>
          <w:rFonts w:ascii="Times New Roman" w:hAnsi="Times New Roman"/>
          <w:sz w:val="24"/>
          <w:szCs w:val="24"/>
        </w:rPr>
        <w:t xml:space="preserve">,  по швейному делу в </w:t>
      </w:r>
      <w:r w:rsidR="00DE78F3">
        <w:rPr>
          <w:rFonts w:ascii="Times New Roman" w:hAnsi="Times New Roman"/>
          <w:sz w:val="24"/>
          <w:szCs w:val="24"/>
        </w:rPr>
        <w:t>7,8,9</w:t>
      </w:r>
      <w:r w:rsidRPr="00DE0B40">
        <w:rPr>
          <w:rFonts w:ascii="Times New Roman" w:hAnsi="Times New Roman"/>
          <w:sz w:val="24"/>
          <w:szCs w:val="24"/>
        </w:rPr>
        <w:t xml:space="preserve"> класс</w:t>
      </w:r>
      <w:r w:rsidR="00DE78F3">
        <w:rPr>
          <w:rFonts w:ascii="Times New Roman" w:hAnsi="Times New Roman"/>
          <w:sz w:val="24"/>
          <w:szCs w:val="24"/>
        </w:rPr>
        <w:t>ах, качество свыше 70 %</w:t>
      </w:r>
      <w:r w:rsidRPr="00DE0B40">
        <w:rPr>
          <w:rFonts w:ascii="Times New Roman" w:hAnsi="Times New Roman"/>
          <w:sz w:val="24"/>
          <w:szCs w:val="24"/>
        </w:rPr>
        <w:t xml:space="preserve">. В целом надо отметить системную работу учителей трудового </w:t>
      </w:r>
      <w:proofErr w:type="gramStart"/>
      <w:r w:rsidRPr="00DE0B40">
        <w:rPr>
          <w:rFonts w:ascii="Times New Roman" w:hAnsi="Times New Roman"/>
          <w:sz w:val="24"/>
          <w:szCs w:val="24"/>
        </w:rPr>
        <w:t>обучения по развитию</w:t>
      </w:r>
      <w:proofErr w:type="gramEnd"/>
      <w:r w:rsidRPr="00DE0B40">
        <w:rPr>
          <w:rFonts w:ascii="Times New Roman" w:hAnsi="Times New Roman"/>
          <w:sz w:val="24"/>
          <w:szCs w:val="24"/>
        </w:rPr>
        <w:t xml:space="preserve"> практических, теоретических знаний, умений и навыков учащихся. В целях развития трудовых и профессиональных умений и навыков в школе проводится конкурс профессионального мастерства по всем профилям трудового обучения. Побе</w:t>
      </w:r>
      <w:r w:rsidR="00DE78F3">
        <w:rPr>
          <w:rFonts w:ascii="Times New Roman" w:hAnsi="Times New Roman"/>
          <w:sz w:val="24"/>
          <w:szCs w:val="24"/>
        </w:rPr>
        <w:t>дителями конкурса стали ученик 8</w:t>
      </w:r>
      <w:r w:rsidRPr="00DE0B40">
        <w:rPr>
          <w:rFonts w:ascii="Times New Roman" w:hAnsi="Times New Roman"/>
          <w:sz w:val="24"/>
          <w:szCs w:val="24"/>
        </w:rPr>
        <w:t xml:space="preserve"> класса </w:t>
      </w:r>
      <w:proofErr w:type="spellStart"/>
      <w:r w:rsidR="00BB68D8">
        <w:rPr>
          <w:rFonts w:ascii="Times New Roman" w:hAnsi="Times New Roman"/>
          <w:sz w:val="24"/>
          <w:szCs w:val="24"/>
        </w:rPr>
        <w:t>Гайфуллин</w:t>
      </w:r>
      <w:proofErr w:type="spellEnd"/>
      <w:r w:rsidR="00BB68D8">
        <w:rPr>
          <w:rFonts w:ascii="Times New Roman" w:hAnsi="Times New Roman"/>
          <w:sz w:val="24"/>
          <w:szCs w:val="24"/>
        </w:rPr>
        <w:t xml:space="preserve"> Альберт по столярному делу, ученица 7</w:t>
      </w:r>
      <w:r w:rsidRPr="00DE0B40">
        <w:rPr>
          <w:rFonts w:ascii="Times New Roman" w:hAnsi="Times New Roman"/>
          <w:sz w:val="24"/>
          <w:szCs w:val="24"/>
        </w:rPr>
        <w:t xml:space="preserve"> класса </w:t>
      </w:r>
      <w:r w:rsidR="00BB68D8">
        <w:rPr>
          <w:rFonts w:ascii="Times New Roman" w:hAnsi="Times New Roman"/>
          <w:sz w:val="24"/>
          <w:szCs w:val="24"/>
        </w:rPr>
        <w:t xml:space="preserve">Макарова Вероника </w:t>
      </w:r>
      <w:r w:rsidRPr="00DE0B40">
        <w:rPr>
          <w:rFonts w:ascii="Times New Roman" w:hAnsi="Times New Roman"/>
          <w:sz w:val="24"/>
          <w:szCs w:val="24"/>
        </w:rPr>
        <w:t xml:space="preserve"> по швейному делу.  Уровень учащихся достаточно не плохой, обратить внимание на владение теоретической частью. В прошедшем учебном году педагогический коллектив  вел целенаправленную и планомерную  работу по обучению, воспитанию, привитию практических навыков и подготовке к жизни. Итоговая аттестация в 9 классе имеет следующие резул</w:t>
      </w:r>
      <w:r w:rsidR="00C56B61">
        <w:rPr>
          <w:rFonts w:ascii="Times New Roman" w:hAnsi="Times New Roman"/>
          <w:sz w:val="24"/>
          <w:szCs w:val="24"/>
        </w:rPr>
        <w:t>ьтаты:</w:t>
      </w:r>
    </w:p>
    <w:p w:rsidR="00BB0B04" w:rsidRDefault="00BB0B04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B0B04" w:rsidRDefault="00BB0B04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Результаты государственной итоговой аттестации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3"/>
        <w:gridCol w:w="1872"/>
        <w:gridCol w:w="1890"/>
        <w:gridCol w:w="1827"/>
        <w:gridCol w:w="1704"/>
      </w:tblGrid>
      <w:tr w:rsidR="006513C8" w:rsidRPr="00187DFA" w:rsidTr="006513C8">
        <w:tc>
          <w:tcPr>
            <w:tcW w:w="2313" w:type="dxa"/>
            <w:tcBorders>
              <w:tl2br w:val="single" w:sz="4" w:space="0" w:color="auto"/>
            </w:tcBorders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профиль</w:t>
            </w:r>
          </w:p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762" w:type="dxa"/>
            <w:gridSpan w:val="2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Швейное дело</w:t>
            </w:r>
          </w:p>
        </w:tc>
        <w:tc>
          <w:tcPr>
            <w:tcW w:w="3531" w:type="dxa"/>
            <w:gridSpan w:val="2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столярное дело</w:t>
            </w:r>
          </w:p>
        </w:tc>
      </w:tr>
      <w:tr w:rsidR="006513C8" w:rsidRPr="00187DFA" w:rsidTr="006513C8">
        <w:tc>
          <w:tcPr>
            <w:tcW w:w="2313" w:type="dxa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1890" w:type="dxa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1827" w:type="dxa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1704" w:type="dxa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</w:t>
            </w:r>
          </w:p>
        </w:tc>
      </w:tr>
      <w:tr w:rsidR="00F6445C" w:rsidRPr="00187DFA" w:rsidTr="006513C8">
        <w:tc>
          <w:tcPr>
            <w:tcW w:w="2313" w:type="dxa"/>
            <w:shd w:val="clear" w:color="auto" w:fill="auto"/>
          </w:tcPr>
          <w:p w:rsidR="00F6445C" w:rsidRPr="00187DFA" w:rsidRDefault="00F6445C" w:rsidP="00C748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1872" w:type="dxa"/>
            <w:shd w:val="clear" w:color="auto" w:fill="auto"/>
          </w:tcPr>
          <w:p w:rsidR="00F6445C" w:rsidRPr="00187DFA" w:rsidRDefault="00F6445C" w:rsidP="00C748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890" w:type="dxa"/>
            <w:shd w:val="clear" w:color="auto" w:fill="auto"/>
          </w:tcPr>
          <w:p w:rsidR="00F6445C" w:rsidRPr="00187DFA" w:rsidRDefault="00BB68D8" w:rsidP="00187D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187DFA"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827" w:type="dxa"/>
            <w:shd w:val="clear" w:color="auto" w:fill="auto"/>
          </w:tcPr>
          <w:p w:rsidR="00F6445C" w:rsidRPr="00187DFA" w:rsidRDefault="00F6445C" w:rsidP="00C748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100 %</w:t>
            </w:r>
          </w:p>
        </w:tc>
        <w:tc>
          <w:tcPr>
            <w:tcW w:w="1704" w:type="dxa"/>
            <w:shd w:val="clear" w:color="auto" w:fill="auto"/>
          </w:tcPr>
          <w:p w:rsidR="00F6445C" w:rsidRPr="00187DFA" w:rsidRDefault="00187DFA" w:rsidP="00C748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94 </w:t>
            </w:r>
            <w:r w:rsidR="00F6445C"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187DFA" w:rsidRPr="00DD6594" w:rsidTr="006513C8">
        <w:tc>
          <w:tcPr>
            <w:tcW w:w="2313" w:type="dxa"/>
            <w:shd w:val="clear" w:color="auto" w:fill="auto"/>
          </w:tcPr>
          <w:p w:rsidR="00187DFA" w:rsidRPr="00187DFA" w:rsidRDefault="00187DFA" w:rsidP="00C748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872" w:type="dxa"/>
            <w:shd w:val="clear" w:color="auto" w:fill="auto"/>
          </w:tcPr>
          <w:p w:rsidR="00187DFA" w:rsidRPr="00187DFA" w:rsidRDefault="00187DFA" w:rsidP="00EE37F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890" w:type="dxa"/>
            <w:shd w:val="clear" w:color="auto" w:fill="auto"/>
          </w:tcPr>
          <w:p w:rsidR="00187DFA" w:rsidRPr="00187DFA" w:rsidRDefault="00187DFA" w:rsidP="00187D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60 %</w:t>
            </w:r>
          </w:p>
        </w:tc>
        <w:tc>
          <w:tcPr>
            <w:tcW w:w="1827" w:type="dxa"/>
            <w:shd w:val="clear" w:color="auto" w:fill="auto"/>
          </w:tcPr>
          <w:p w:rsidR="00187DFA" w:rsidRPr="00187DFA" w:rsidRDefault="00187DFA" w:rsidP="00EE37F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100 %</w:t>
            </w:r>
          </w:p>
        </w:tc>
        <w:tc>
          <w:tcPr>
            <w:tcW w:w="1704" w:type="dxa"/>
            <w:shd w:val="clear" w:color="auto" w:fill="auto"/>
          </w:tcPr>
          <w:p w:rsidR="00187DFA" w:rsidRPr="00DD6594" w:rsidRDefault="00187DFA" w:rsidP="00EE37F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100 %</w:t>
            </w:r>
          </w:p>
        </w:tc>
      </w:tr>
    </w:tbl>
    <w:p w:rsidR="0025533C" w:rsidRDefault="0025533C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Итого</w:t>
      </w:r>
      <w:r w:rsidR="0025533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5533C">
        <w:rPr>
          <w:rFonts w:ascii="Times New Roman" w:eastAsia="Times New Roman" w:hAnsi="Times New Roman"/>
          <w:sz w:val="24"/>
          <w:szCs w:val="24"/>
          <w:lang w:eastAsia="ru-RU"/>
        </w:rPr>
        <w:t>00% качества по стол</w:t>
      </w:r>
      <w:r w:rsidR="00BB68D8">
        <w:rPr>
          <w:rFonts w:ascii="Times New Roman" w:eastAsia="Times New Roman" w:hAnsi="Times New Roman"/>
          <w:sz w:val="24"/>
          <w:szCs w:val="24"/>
          <w:lang w:eastAsia="ru-RU"/>
        </w:rPr>
        <w:t>ярному делу,  63 % по швейному делу.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Все учащиеся справились с заданием, показали владение практическими умениями и навыками, теоретическая часть слабовата, учащиеся забывают названия терминов, не всегда могут объяснить выполняемые действия. Практическую часть выполнили хорошо.</w:t>
      </w:r>
    </w:p>
    <w:p w:rsidR="00B20869" w:rsidRDefault="006513C8" w:rsidP="006513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</w:t>
      </w:r>
    </w:p>
    <w:p w:rsidR="00187DFA" w:rsidRDefault="00187DFA" w:rsidP="006513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187DFA" w:rsidRDefault="00187DFA" w:rsidP="006513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187DFA" w:rsidRDefault="00187DFA" w:rsidP="006513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187DFA" w:rsidRDefault="00187DFA" w:rsidP="006513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187DFA" w:rsidRDefault="00187DFA" w:rsidP="006513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513C8" w:rsidRPr="00DD6594" w:rsidRDefault="006513C8" w:rsidP="006513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   Динамика трудоустройства выпускников.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513C8" w:rsidRPr="00DD6594" w:rsidTr="006513C8">
        <w:tc>
          <w:tcPr>
            <w:tcW w:w="2392" w:type="dxa"/>
          </w:tcPr>
          <w:p w:rsidR="006513C8" w:rsidRPr="00DD6594" w:rsidRDefault="006513C8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3" w:type="dxa"/>
          </w:tcPr>
          <w:p w:rsidR="006513C8" w:rsidRPr="00DD6594" w:rsidRDefault="00093AF3" w:rsidP="00093AF3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2015</w:t>
            </w:r>
            <w:r w:rsidR="00F6445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6513C8" w:rsidRPr="00DD6594" w:rsidRDefault="00F6445C" w:rsidP="00093AF3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201</w:t>
            </w:r>
            <w:r w:rsidR="00093A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-201</w:t>
            </w:r>
            <w:r w:rsidR="00093A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6513C8" w:rsidRPr="00DD6594" w:rsidRDefault="00F6445C" w:rsidP="00093AF3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201</w:t>
            </w:r>
            <w:r w:rsidR="00093A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-201</w:t>
            </w:r>
            <w:r w:rsidR="00093A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F6445C" w:rsidRPr="00DD6594" w:rsidTr="006513C8">
        <w:tc>
          <w:tcPr>
            <w:tcW w:w="2392" w:type="dxa"/>
          </w:tcPr>
          <w:p w:rsidR="00F6445C" w:rsidRPr="00DD6594" w:rsidRDefault="00F6445C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393" w:type="dxa"/>
          </w:tcPr>
          <w:p w:rsidR="00093AF3" w:rsidRPr="00DD6594" w:rsidRDefault="00093AF3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F6445C" w:rsidRPr="00DD6594" w:rsidRDefault="00093AF3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F6445C" w:rsidRPr="00187DFA" w:rsidRDefault="00F6445C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</w:tr>
      <w:tr w:rsidR="00F6445C" w:rsidRPr="00DD6594" w:rsidTr="006513C8">
        <w:tc>
          <w:tcPr>
            <w:tcW w:w="2392" w:type="dxa"/>
          </w:tcPr>
          <w:p w:rsidR="00F6445C" w:rsidRPr="00DD6594" w:rsidRDefault="00F6445C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НПО</w:t>
            </w:r>
          </w:p>
        </w:tc>
        <w:tc>
          <w:tcPr>
            <w:tcW w:w="2393" w:type="dxa"/>
          </w:tcPr>
          <w:p w:rsidR="00F6445C" w:rsidRPr="00DD6594" w:rsidRDefault="00093AF3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F6445C" w:rsidRPr="00DD6594" w:rsidRDefault="00093AF3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F6445C" w:rsidRPr="00187DFA" w:rsidRDefault="00187DFA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</w:tr>
      <w:tr w:rsidR="00F6445C" w:rsidRPr="00DD6594" w:rsidTr="006513C8">
        <w:tc>
          <w:tcPr>
            <w:tcW w:w="2392" w:type="dxa"/>
          </w:tcPr>
          <w:p w:rsidR="00F6445C" w:rsidRPr="00DD6594" w:rsidRDefault="00F6445C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2393" w:type="dxa"/>
          </w:tcPr>
          <w:p w:rsidR="00F6445C" w:rsidRPr="00DD6594" w:rsidRDefault="00F6445C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F6445C" w:rsidRPr="00DD6594" w:rsidRDefault="00F6445C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F6445C" w:rsidRPr="00187DFA" w:rsidRDefault="00F6445C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F6445C" w:rsidRPr="00DD6594" w:rsidTr="006513C8">
        <w:tc>
          <w:tcPr>
            <w:tcW w:w="2392" w:type="dxa"/>
          </w:tcPr>
          <w:p w:rsidR="00F6445C" w:rsidRPr="00DD6594" w:rsidRDefault="00F6445C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Дома</w:t>
            </w:r>
          </w:p>
        </w:tc>
        <w:tc>
          <w:tcPr>
            <w:tcW w:w="2393" w:type="dxa"/>
          </w:tcPr>
          <w:p w:rsidR="00F6445C" w:rsidRPr="00DD6594" w:rsidRDefault="00093AF3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6445C" w:rsidRPr="00DD6594" w:rsidRDefault="00093AF3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F6445C" w:rsidRPr="00187DFA" w:rsidRDefault="00187DFA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F6445C" w:rsidRPr="00DD6594" w:rsidTr="006513C8">
        <w:tc>
          <w:tcPr>
            <w:tcW w:w="2392" w:type="dxa"/>
          </w:tcPr>
          <w:p w:rsidR="00F6445C" w:rsidRPr="00DD6594" w:rsidRDefault="00F6445C" w:rsidP="006513C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Инвалидность</w:t>
            </w:r>
          </w:p>
        </w:tc>
        <w:tc>
          <w:tcPr>
            <w:tcW w:w="2393" w:type="dxa"/>
          </w:tcPr>
          <w:p w:rsidR="00F6445C" w:rsidRPr="00DD6594" w:rsidRDefault="00093AF3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F6445C" w:rsidRPr="00DD6594" w:rsidRDefault="00093AF3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F6445C" w:rsidRPr="00187DFA" w:rsidRDefault="00187DFA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</w:tbl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V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 Социальная активность и внешние связи учреждения</w:t>
      </w:r>
    </w:p>
    <w:p w:rsidR="006513C8" w:rsidRPr="00DD6594" w:rsidRDefault="006513C8" w:rsidP="006513C8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Проекты и мероприятия, реализуемые в интересах и с участием местного сообщества, социальные партнеры учреждения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Взаимодействие с учреждениями профессионального образования</w:t>
      </w:r>
    </w:p>
    <w:p w:rsidR="006513C8" w:rsidRPr="00725AED" w:rsidRDefault="00725AED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725AED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>201</w:t>
      </w:r>
      <w:r w:rsidR="00093AF3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725AED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были организованы экскурсии, встречи в стенах филиала ГАПОУ «</w:t>
      </w:r>
      <w:proofErr w:type="spellStart"/>
      <w:r w:rsidR="00806332">
        <w:rPr>
          <w:rFonts w:ascii="Times New Roman" w:eastAsia="Times New Roman" w:hAnsi="Times New Roman"/>
          <w:sz w:val="24"/>
          <w:szCs w:val="24"/>
          <w:lang w:eastAsia="ru-RU"/>
        </w:rPr>
        <w:t>Азнака</w:t>
      </w:r>
      <w:r w:rsidR="00093AF3">
        <w:rPr>
          <w:rFonts w:ascii="Times New Roman" w:eastAsia="Times New Roman" w:hAnsi="Times New Roman"/>
          <w:sz w:val="24"/>
          <w:szCs w:val="24"/>
          <w:lang w:eastAsia="ru-RU"/>
        </w:rPr>
        <w:t>евский</w:t>
      </w:r>
      <w:proofErr w:type="spellEnd"/>
      <w:r w:rsid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25AED">
        <w:rPr>
          <w:rFonts w:ascii="Times New Roman" w:eastAsia="Times New Roman" w:hAnsi="Times New Roman"/>
          <w:sz w:val="24"/>
          <w:szCs w:val="24"/>
          <w:lang w:eastAsia="ru-RU"/>
        </w:rPr>
        <w:t>политехнический</w:t>
      </w:r>
      <w:r w:rsidR="00806332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техникум</w:t>
      </w:r>
      <w:r w:rsidRPr="00725AE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Ведется тесное сотрудничество с мастерами колледжа. В </w:t>
      </w:r>
      <w:r w:rsidR="006513C8" w:rsidRPr="00725AED">
        <w:rPr>
          <w:rFonts w:ascii="Times New Roman" w:eastAsia="Times New Roman" w:hAnsi="Times New Roman"/>
          <w:sz w:val="24"/>
          <w:szCs w:val="24"/>
          <w:lang w:eastAsia="ru-RU"/>
        </w:rPr>
        <w:t>адрес педагогического коллектива были направлены  благодарственные письма за подготовку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воспитание выпускников  школы от администрации «ЛПК».</w:t>
      </w:r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учащиеся ознакомились с работой швейной фабрики «</w:t>
      </w:r>
      <w:proofErr w:type="spellStart"/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>Азнакай</w:t>
      </w:r>
      <w:proofErr w:type="spellEnd"/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>киемнэре</w:t>
      </w:r>
      <w:proofErr w:type="spellEnd"/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6513C8" w:rsidRPr="00DD6594" w:rsidRDefault="00806332" w:rsidP="006513C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 </w:t>
      </w:r>
      <w:r w:rsidR="006513C8" w:rsidRPr="00725AE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Участие учреждения</w:t>
      </w:r>
      <w:r w:rsidR="006513C8" w:rsidRPr="00DD659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в сетевом взаимодействии</w:t>
      </w:r>
    </w:p>
    <w:p w:rsidR="006513C8" w:rsidRDefault="00725AED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Школа состоит в тесном контакте с</w:t>
      </w:r>
      <w:r w:rsidR="00E21334">
        <w:rPr>
          <w:rFonts w:ascii="Times New Roman" w:eastAsia="Times New Roman" w:hAnsi="Times New Roman"/>
          <w:sz w:val="24"/>
          <w:szCs w:val="24"/>
          <w:lang w:eastAsia="ru-RU"/>
        </w:rPr>
        <w:t xml:space="preserve"> ППС «Гармония» УО </w:t>
      </w:r>
      <w:proofErr w:type="spellStart"/>
      <w:r w:rsidR="00E21334">
        <w:rPr>
          <w:rFonts w:ascii="Times New Roman" w:eastAsia="Times New Roman" w:hAnsi="Times New Roman"/>
          <w:sz w:val="24"/>
          <w:szCs w:val="24"/>
          <w:lang w:eastAsia="ru-RU"/>
        </w:rPr>
        <w:t>Азнакаевского</w:t>
      </w:r>
      <w:proofErr w:type="spellEnd"/>
      <w:r w:rsidR="00E21334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района,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ЦДТ г. Азнакаево,  центральной библиотекой,  спортивными школами и ДМШ г. Азнакаево. Педагоги школы и обучающиеся принимают участие в мероприятиях в рамках сети.</w:t>
      </w:r>
    </w:p>
    <w:p w:rsidR="0094605F" w:rsidRDefault="0094605F" w:rsidP="0094605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1C4D">
        <w:rPr>
          <w:rFonts w:ascii="Times New Roman" w:eastAsia="Times New Roman" w:hAnsi="Times New Roman"/>
          <w:bCs/>
          <w:kern w:val="28"/>
          <w:sz w:val="24"/>
          <w:szCs w:val="24"/>
          <w:lang w:eastAsia="ru-RU"/>
        </w:rPr>
        <w:t xml:space="preserve">        Вся внешкольная и внеклассная работа способствует воспитанию общей культуры обучающихся, формированию высоких нравственных качеств. В течение всего учебного года ведется большая работа по пропаганде здорового образа жизни, профилактике вредных привычек, детского травматизма, по изучению правил дорожного движения и техники пожарной безопасности. Инспектором ГИ</w:t>
      </w:r>
      <w:proofErr w:type="gramStart"/>
      <w:r w:rsidRPr="00CE1C4D">
        <w:rPr>
          <w:rFonts w:ascii="Times New Roman" w:eastAsia="Times New Roman" w:hAnsi="Times New Roman"/>
          <w:bCs/>
          <w:kern w:val="28"/>
          <w:sz w:val="24"/>
          <w:szCs w:val="24"/>
          <w:lang w:eastAsia="ru-RU"/>
        </w:rPr>
        <w:t>БДД в шк</w:t>
      </w:r>
      <w:proofErr w:type="gramEnd"/>
      <w:r w:rsidRPr="00CE1C4D">
        <w:rPr>
          <w:rFonts w:ascii="Times New Roman" w:eastAsia="Times New Roman" w:hAnsi="Times New Roman"/>
          <w:bCs/>
          <w:kern w:val="28"/>
          <w:sz w:val="24"/>
          <w:szCs w:val="24"/>
          <w:lang w:eastAsia="ru-RU"/>
        </w:rPr>
        <w:t>оле проводятся лекции по БДД, инспектором ПДН – по профилактике правонарушений.</w:t>
      </w:r>
      <w:r>
        <w:rPr>
          <w:rFonts w:ascii="Times New Roman" w:eastAsia="Times New Roman" w:hAnsi="Times New Roman"/>
          <w:bCs/>
          <w:kern w:val="28"/>
          <w:sz w:val="24"/>
          <w:szCs w:val="24"/>
          <w:lang w:eastAsia="ru-RU"/>
        </w:rPr>
        <w:t xml:space="preserve"> </w:t>
      </w:r>
      <w:r w:rsidRPr="00CE1C4D">
        <w:rPr>
          <w:rFonts w:ascii="Times New Roman" w:eastAsia="Times New Roman" w:hAnsi="Times New Roman"/>
          <w:sz w:val="24"/>
          <w:szCs w:val="24"/>
          <w:lang w:eastAsia="ru-RU"/>
        </w:rPr>
        <w:t>Проведены запланированные мероприятия в рамках оперативно-профилактической операции «Дети России». Администрация и сотрудники школы принимают участие в акции «Всемирный День без автомобиля».</w:t>
      </w:r>
    </w:p>
    <w:p w:rsidR="00C56B61" w:rsidRPr="00CE1C4D" w:rsidRDefault="00C56B61" w:rsidP="0094605F">
      <w:pPr>
        <w:spacing w:after="0" w:line="240" w:lineRule="auto"/>
        <w:jc w:val="both"/>
        <w:rPr>
          <w:rFonts w:ascii="Times New Roman" w:eastAsia="Times New Roman" w:hAnsi="Times New Roman"/>
          <w:bCs/>
          <w:kern w:val="28"/>
          <w:sz w:val="24"/>
          <w:szCs w:val="24"/>
          <w:lang w:eastAsia="ru-RU"/>
        </w:rPr>
      </w:pPr>
    </w:p>
    <w:p w:rsidR="00716EA4" w:rsidRPr="00093AF3" w:rsidRDefault="00716EA4" w:rsidP="00CF40E8">
      <w:pPr>
        <w:spacing w:after="0" w:line="240" w:lineRule="auto"/>
        <w:ind w:firstLine="708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093A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VI</w:t>
      </w:r>
      <w:r w:rsidRPr="00093AF3">
        <w:rPr>
          <w:rFonts w:ascii="Times New Roman" w:eastAsia="Times New Roman" w:hAnsi="Times New Roman"/>
          <w:b/>
          <w:sz w:val="24"/>
          <w:szCs w:val="24"/>
          <w:lang w:eastAsia="ru-RU"/>
        </w:rPr>
        <w:t>. Финансово-экономическая деятельность</w:t>
      </w:r>
    </w:p>
    <w:p w:rsidR="00C56B61" w:rsidRPr="00093AF3" w:rsidRDefault="00C56B61" w:rsidP="00CF40E8">
      <w:pPr>
        <w:spacing w:after="0" w:line="240" w:lineRule="auto"/>
        <w:ind w:firstLine="708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6EA4" w:rsidRPr="00093AF3" w:rsidRDefault="00716EA4" w:rsidP="008063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 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>Основным источником финансирования является республиканский бюджет.</w:t>
      </w:r>
    </w:p>
    <w:p w:rsidR="00716EA4" w:rsidRPr="00093AF3" w:rsidRDefault="00716EA4" w:rsidP="008063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>На 201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 год утверждено лимитов и бюджетных ассигнований на сумму 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>18 118 800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 рублей.</w:t>
      </w:r>
    </w:p>
    <w:p w:rsidR="00716EA4" w:rsidRPr="00093AF3" w:rsidRDefault="00716EA4" w:rsidP="008063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>Профинансировано с республиканского бюджета на 31.12.201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 xml:space="preserve">8 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года – 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>18 118 800</w:t>
      </w:r>
      <w:r w:rsidR="00D94C08"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>рублей.</w:t>
      </w:r>
    </w:p>
    <w:p w:rsidR="00716EA4" w:rsidRPr="00093AF3" w:rsidRDefault="00716EA4" w:rsidP="008063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>Кассовый расход на 31.12.201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D94C08"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года– 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>18 118 800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 рублей.</w:t>
      </w:r>
    </w:p>
    <w:p w:rsidR="00716EA4" w:rsidRPr="00093AF3" w:rsidRDefault="00716EA4" w:rsidP="008063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>Исполнение бюджета на 31.12.201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года 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 xml:space="preserve">100 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>%.</w:t>
      </w:r>
    </w:p>
    <w:p w:rsidR="00716EA4" w:rsidRPr="00093AF3" w:rsidRDefault="00716EA4" w:rsidP="008063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Продукты питания израсходованы на сумму 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>994,17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 тысяч рублей</w:t>
      </w:r>
    </w:p>
    <w:p w:rsidR="00716EA4" w:rsidRPr="00093AF3" w:rsidRDefault="00716EA4" w:rsidP="0080633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Медикаменты – 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D94C08"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0 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>тысяч рублей</w:t>
      </w:r>
    </w:p>
    <w:p w:rsidR="00716EA4" w:rsidRPr="00093AF3" w:rsidRDefault="00D94C08" w:rsidP="0080633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Коммунальные услуги- 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>1068,0</w:t>
      </w:r>
      <w:r w:rsidR="00716EA4"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 тысяч рублей</w:t>
      </w:r>
    </w:p>
    <w:p w:rsidR="00716EA4" w:rsidRPr="00093AF3" w:rsidRDefault="00716EA4" w:rsidP="0080633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На зарплату работников с начислениями- </w:t>
      </w:r>
      <w:r w:rsidR="00116A01">
        <w:rPr>
          <w:rFonts w:ascii="Times New Roman" w:eastAsia="Times New Roman" w:hAnsi="Times New Roman"/>
          <w:sz w:val="24"/>
          <w:szCs w:val="24"/>
          <w:lang w:eastAsia="ru-RU"/>
        </w:rPr>
        <w:t>14672,35</w:t>
      </w:r>
      <w:r w:rsidRP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 тысяч рублей</w:t>
      </w:r>
    </w:p>
    <w:p w:rsidR="00806332" w:rsidRDefault="00806332" w:rsidP="001B09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1B09BF" w:rsidRPr="00DD6594" w:rsidRDefault="001B09BF" w:rsidP="001B09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  <w:r w:rsidRPr="00093AF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Сводная информация о выполнении программы</w:t>
      </w:r>
    </w:p>
    <w:p w:rsidR="001B09BF" w:rsidRPr="00DD6594" w:rsidRDefault="001B09BF" w:rsidP="001B09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  <w:r w:rsidRPr="00DD65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 направлениям деятельности учреждения</w:t>
      </w:r>
    </w:p>
    <w:tbl>
      <w:tblPr>
        <w:tblW w:w="10500" w:type="dxa"/>
        <w:tblCellSpacing w:w="0" w:type="dxa"/>
        <w:tblInd w:w="-439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410"/>
        <w:gridCol w:w="1417"/>
        <w:gridCol w:w="142"/>
        <w:gridCol w:w="1047"/>
        <w:gridCol w:w="1646"/>
        <w:gridCol w:w="284"/>
        <w:gridCol w:w="20"/>
        <w:gridCol w:w="2228"/>
        <w:gridCol w:w="20"/>
        <w:gridCol w:w="60"/>
        <w:gridCol w:w="437"/>
        <w:gridCol w:w="20"/>
        <w:gridCol w:w="60"/>
      </w:tblGrid>
      <w:tr w:rsidR="001B09BF" w:rsidRPr="00DD6594" w:rsidTr="00DC24B1">
        <w:trPr>
          <w:gridAfter w:val="4"/>
          <w:wAfter w:w="577" w:type="dxa"/>
          <w:tblCellSpacing w:w="0" w:type="dxa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2A041A">
            <w:pPr>
              <w:spacing w:after="0" w:line="240" w:lineRule="auto"/>
              <w:ind w:right="-12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 (действия)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ind w:hanging="8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</w:t>
            </w:r>
          </w:p>
          <w:p w:rsidR="001B09BF" w:rsidRPr="00DD6594" w:rsidRDefault="00DC24B1" w:rsidP="001067FE">
            <w:pPr>
              <w:spacing w:after="0" w:line="240" w:lineRule="auto"/>
              <w:ind w:hanging="8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</w:t>
            </w:r>
            <w:r w:rsidR="001B09BF"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дения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Ресурсное </w:t>
            </w:r>
            <w:proofErr w:type="spellStart"/>
            <w:proofErr w:type="gram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обеспе-чение</w:t>
            </w:r>
            <w:proofErr w:type="spellEnd"/>
            <w:proofErr w:type="gramEnd"/>
          </w:p>
        </w:tc>
        <w:tc>
          <w:tcPr>
            <w:tcW w:w="16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ind w:hanging="15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Объем,</w:t>
            </w:r>
          </w:p>
          <w:p w:rsidR="001B09BF" w:rsidRPr="00DD6594" w:rsidRDefault="001B09BF" w:rsidP="001067FE">
            <w:pPr>
              <w:spacing w:after="0" w:line="240" w:lineRule="auto"/>
              <w:ind w:hanging="15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источники</w:t>
            </w:r>
          </w:p>
          <w:p w:rsidR="001B09BF" w:rsidRPr="00DD6594" w:rsidRDefault="001B09BF" w:rsidP="001067FE">
            <w:pPr>
              <w:spacing w:after="0" w:line="240" w:lineRule="auto"/>
              <w:ind w:hanging="15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финанси-рования</w:t>
            </w:r>
            <w:proofErr w:type="spellEnd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</w:t>
            </w:r>
            <w:proofErr w:type="gram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уб</w:t>
            </w:r>
            <w:proofErr w:type="spellEnd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 о выполнении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4"/>
          <w:wAfter w:w="577" w:type="dxa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4"/>
          <w:wAfter w:w="577" w:type="dxa"/>
          <w:trHeight w:val="372"/>
          <w:tblCellSpacing w:w="0" w:type="dxa"/>
        </w:trPr>
        <w:tc>
          <w:tcPr>
            <w:tcW w:w="9903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2A04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Текущий ремонт помещений </w:t>
            </w:r>
            <w:r w:rsidRPr="00DD659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 оборудования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3"/>
          <w:wAfter w:w="517" w:type="dxa"/>
          <w:trHeight w:val="650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 ремонт помещений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</w:t>
            </w:r>
          </w:p>
        </w:tc>
        <w:tc>
          <w:tcPr>
            <w:tcW w:w="2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Косметический ремонт, штукатурно-малярные работы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3"/>
          <w:wAfter w:w="517" w:type="dxa"/>
          <w:trHeight w:val="650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ind w:firstLine="3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Ремонт оборудования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2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Услуги по ремонту </w:t>
            </w:r>
            <w:proofErr w:type="spell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весо</w:t>
            </w:r>
            <w:proofErr w:type="spellEnd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-и</w:t>
            </w:r>
            <w:proofErr w:type="gramEnd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змерительных приборов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4"/>
          <w:wAfter w:w="577" w:type="dxa"/>
          <w:tblCellSpacing w:w="0" w:type="dxa"/>
        </w:trPr>
        <w:tc>
          <w:tcPr>
            <w:tcW w:w="9903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C56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Обеспечение пожаробезопасности, меры по снижению угрозы терроризма (сигнализация, тревожные кнопки, огнезащитные обработки и т.п.)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3"/>
          <w:wAfter w:w="517" w:type="dxa"/>
          <w:trHeight w:val="369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Обслуживание тревожной кнопки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2,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Договор  №180/11 от 09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.01.201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 ФГУП «Охрана» МВД России по РТ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3"/>
          <w:wAfter w:w="517" w:type="dxa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Обслуживание противопожарной сигнализации и системы видеонаблюдения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</w:t>
            </w:r>
          </w:p>
        </w:tc>
        <w:tc>
          <w:tcPr>
            <w:tcW w:w="2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Договор № 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726</w:t>
            </w:r>
            <w:proofErr w:type="gramStart"/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/А</w:t>
            </w:r>
            <w:proofErr w:type="gramEnd"/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0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.01.201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г.  Договор  № 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Аз-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ТО от 09.01.201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3"/>
          <w:wAfter w:w="517" w:type="dxa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 каналом передачи тревожного извещения из здания (экстренный выезд  полиции по сигналу «Тревога»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16A01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2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Договор № </w:t>
            </w:r>
            <w:proofErr w:type="spell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</w:t>
            </w:r>
            <w:proofErr w:type="gram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</w:t>
            </w:r>
            <w:proofErr w:type="spellEnd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181-1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.01.201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 ФГКУ «Управление вневедомственной охраны Министерства внутренних дел по РТ»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3"/>
          <w:wAfter w:w="517" w:type="dxa"/>
          <w:trHeight w:val="583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854A6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1B09BF"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Обслуживание объектов по профилактике и борьбе с инфекционными заболеваниями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16A01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15,5</w:t>
            </w:r>
          </w:p>
        </w:tc>
        <w:tc>
          <w:tcPr>
            <w:tcW w:w="2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854A6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Договор№ 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1029Д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09</w:t>
            </w:r>
            <w:r w:rsidR="001B09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.01.201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1B09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ФБУЗ «Центр гигиены и эпидемиологии в РТ»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3"/>
          <w:wAfter w:w="517" w:type="dxa"/>
          <w:trHeight w:val="542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854A6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Услуги по приемке и утилизации отходов: ртутьсодержащие люминесцентные лампы прямые типа ЛБ, ЛД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,4</w:t>
            </w:r>
          </w:p>
        </w:tc>
        <w:tc>
          <w:tcPr>
            <w:tcW w:w="2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Договор. №568   от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30.12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 ООО «Полигон ТБО»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3"/>
          <w:wAfter w:w="517" w:type="dxa"/>
          <w:trHeight w:val="542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854A6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Техническое обслуживание медицинской техники и оборудования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854A6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854A6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6,7</w:t>
            </w:r>
          </w:p>
        </w:tc>
        <w:tc>
          <w:tcPr>
            <w:tcW w:w="2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Договор №</w:t>
            </w:r>
            <w:r w:rsidR="001854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РСУ 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8-1.10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 ЗТСО «Медтехника»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09BF" w:rsidRPr="00DD6594" w:rsidTr="00DC24B1">
        <w:trPr>
          <w:gridAfter w:val="3"/>
          <w:wAfter w:w="517" w:type="dxa"/>
          <w:trHeight w:val="484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16A01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Лабораторн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 w:rsidR="002A04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инструментальных исследований по программе производственного контроля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854A6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Default="00116A01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8,2</w:t>
            </w:r>
          </w:p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4E5D0E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Договора №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="001B09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0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="001B09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1B09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ФБУЗ «Центр гигиены и эпидемиологии в РТ»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09BF" w:rsidRPr="00DD6594" w:rsidTr="00DC24B1">
        <w:trPr>
          <w:gridAfter w:val="4"/>
          <w:wAfter w:w="577" w:type="dxa"/>
          <w:tblCellSpacing w:w="0" w:type="dxa"/>
        </w:trPr>
        <w:tc>
          <w:tcPr>
            <w:tcW w:w="9903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</w:t>
            </w:r>
            <w:r w:rsidRPr="00DD659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Обновление библиотечного фонда</w:t>
            </w:r>
          </w:p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3"/>
          <w:wAfter w:w="517" w:type="dxa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Приобретение учебников (Централизованно МО и Н РТ)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16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201</w:t>
            </w:r>
            <w:r w:rsidR="00116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16A01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6,7</w:t>
            </w:r>
          </w:p>
        </w:tc>
        <w:tc>
          <w:tcPr>
            <w:tcW w:w="22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Приобретена учебная литература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09BF" w:rsidRPr="00DD6594" w:rsidTr="00DC24B1">
        <w:trPr>
          <w:gridAfter w:val="4"/>
          <w:wAfter w:w="577" w:type="dxa"/>
          <w:tblCellSpacing w:w="0" w:type="dxa"/>
        </w:trPr>
        <w:tc>
          <w:tcPr>
            <w:tcW w:w="9903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B09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</w:t>
            </w:r>
            <w:r w:rsidRPr="00DD659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Приобретение оборудования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09BF" w:rsidRPr="00DD6594" w:rsidRDefault="001B09BF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2A041A" w:rsidRPr="00DD6594" w:rsidTr="00DC24B1">
        <w:trPr>
          <w:gridAfter w:val="3"/>
          <w:wAfter w:w="517" w:type="dxa"/>
          <w:trHeight w:val="926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041A" w:rsidRPr="00DD6594" w:rsidRDefault="002A041A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  <w:hideMark/>
          </w:tcPr>
          <w:p w:rsidR="002A041A" w:rsidRPr="00DD6594" w:rsidRDefault="002A041A" w:rsidP="0080633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8063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Огнетушители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201</w:t>
            </w:r>
            <w:r w:rsidR="008063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2A041A" w:rsidP="0080633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063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2248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  <w:hideMark/>
          </w:tcPr>
          <w:p w:rsidR="002A041A" w:rsidRPr="00DD6594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 w:val="restart"/>
            <w:shd w:val="clear" w:color="auto" w:fill="FFFFFF"/>
            <w:vAlign w:val="center"/>
            <w:hideMark/>
          </w:tcPr>
          <w:p w:rsidR="002A041A" w:rsidRPr="00DD6594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  <w:hideMark/>
          </w:tcPr>
          <w:p w:rsidR="002A041A" w:rsidRDefault="002A041A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A041A" w:rsidRDefault="002A041A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A041A" w:rsidRPr="00DD6594" w:rsidRDefault="002A041A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2A041A" w:rsidRPr="00DD6594" w:rsidTr="00DC24B1">
        <w:trPr>
          <w:gridAfter w:val="3"/>
          <w:wAfter w:w="517" w:type="dxa"/>
          <w:trHeight w:val="576"/>
          <w:tblCellSpacing w:w="0" w:type="dxa"/>
        </w:trPr>
        <w:tc>
          <w:tcPr>
            <w:tcW w:w="709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041A" w:rsidRPr="00DD6594" w:rsidRDefault="002A041A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single" w:sz="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806332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Холодильник</w:t>
            </w:r>
          </w:p>
        </w:tc>
        <w:tc>
          <w:tcPr>
            <w:tcW w:w="1417" w:type="dxa"/>
            <w:tcBorders>
              <w:top w:val="single" w:sz="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806332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89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2A041A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806332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18,4</w:t>
            </w:r>
          </w:p>
        </w:tc>
        <w:tc>
          <w:tcPr>
            <w:tcW w:w="2248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FFFFFF"/>
            <w:vAlign w:val="center"/>
          </w:tcPr>
          <w:p w:rsidR="002A041A" w:rsidRPr="00DD6594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2A041A" w:rsidRDefault="002A041A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A041A" w:rsidRPr="00DD6594" w:rsidTr="00DC24B1">
        <w:trPr>
          <w:gridAfter w:val="3"/>
          <w:wAfter w:w="517" w:type="dxa"/>
          <w:trHeight w:val="633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041A" w:rsidRPr="00DD6594" w:rsidRDefault="002A041A" w:rsidP="002A041A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806332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Принтера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DC24B1" w:rsidP="0080633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8063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2A041A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806332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30,0</w:t>
            </w:r>
          </w:p>
        </w:tc>
        <w:tc>
          <w:tcPr>
            <w:tcW w:w="2248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Default="002A041A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 w:val="restart"/>
            <w:shd w:val="clear" w:color="auto" w:fill="FFFFFF"/>
            <w:vAlign w:val="center"/>
          </w:tcPr>
          <w:p w:rsidR="002A041A" w:rsidRPr="00DD6594" w:rsidRDefault="002A041A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2A041A" w:rsidRDefault="002A041A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A041A" w:rsidRDefault="002A041A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A041A" w:rsidRPr="00DD6594" w:rsidRDefault="002A041A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A041A" w:rsidRPr="00DD6594" w:rsidTr="00DC24B1">
        <w:trPr>
          <w:gridAfter w:val="3"/>
          <w:wAfter w:w="517" w:type="dxa"/>
          <w:trHeight w:val="400"/>
          <w:tblCellSpacing w:w="0" w:type="dxa"/>
        </w:trPr>
        <w:tc>
          <w:tcPr>
            <w:tcW w:w="709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041A" w:rsidRPr="00DD6594" w:rsidRDefault="002A041A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Default="00806332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Пылесос</w:t>
            </w:r>
          </w:p>
        </w:tc>
        <w:tc>
          <w:tcPr>
            <w:tcW w:w="1417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Default="00806332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89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Default="00806332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2248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2A041A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FFFFFF"/>
            <w:vAlign w:val="center"/>
          </w:tcPr>
          <w:p w:rsidR="002A041A" w:rsidRPr="00DD6594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2A041A" w:rsidRDefault="002A041A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A041A" w:rsidRPr="00DD6594" w:rsidTr="00DC24B1">
        <w:trPr>
          <w:gridAfter w:val="3"/>
          <w:wAfter w:w="517" w:type="dxa"/>
          <w:trHeight w:val="313"/>
          <w:tblCellSpacing w:w="0" w:type="dxa"/>
        </w:trPr>
        <w:tc>
          <w:tcPr>
            <w:tcW w:w="709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041A" w:rsidRPr="00DD6594" w:rsidRDefault="002A041A" w:rsidP="001067FE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A041A" w:rsidRDefault="002A041A" w:rsidP="002A04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A041A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gridSpan w:val="2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A041A" w:rsidRPr="00DD6594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gridSpan w:val="2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A041A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gridSpan w:val="2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A041A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FFFFFF"/>
            <w:vAlign w:val="center"/>
          </w:tcPr>
          <w:p w:rsidR="002A041A" w:rsidRPr="00DD6594" w:rsidRDefault="002A041A" w:rsidP="00106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A041A" w:rsidRDefault="002A041A" w:rsidP="001067FE">
            <w:pPr>
              <w:spacing w:after="225" w:line="27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A041A" w:rsidRPr="00DD6594" w:rsidTr="00DC24B1">
        <w:trPr>
          <w:tblCellSpacing w:w="0" w:type="dxa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41A" w:rsidRPr="00DD6594" w:rsidRDefault="002A041A" w:rsidP="001067FE">
            <w:pPr>
              <w:spacing w:after="0" w:line="270" w:lineRule="atLeast"/>
              <w:rPr>
                <w:rFonts w:ascii="Times New Roman" w:eastAsia="Times New Roman" w:hAnsi="Times New Roman"/>
                <w:sz w:val="1"/>
                <w:szCs w:val="18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41A" w:rsidRPr="00DD6594" w:rsidRDefault="002A041A" w:rsidP="001067FE">
            <w:pPr>
              <w:spacing w:after="0" w:line="270" w:lineRule="atLeast"/>
              <w:rPr>
                <w:rFonts w:ascii="Times New Roman" w:eastAsia="Times New Roman" w:hAnsi="Times New Roman"/>
                <w:sz w:val="1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41A" w:rsidRPr="00DD6594" w:rsidRDefault="002A041A" w:rsidP="001067FE">
            <w:pPr>
              <w:spacing w:after="0" w:line="270" w:lineRule="atLeast"/>
              <w:rPr>
                <w:rFonts w:ascii="Times New Roman" w:eastAsia="Times New Roman" w:hAnsi="Times New Roman"/>
                <w:sz w:val="1"/>
                <w:szCs w:val="18"/>
                <w:lang w:eastAsia="ru-RU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41A" w:rsidRPr="00DD6594" w:rsidRDefault="002A041A" w:rsidP="001067FE">
            <w:pPr>
              <w:spacing w:after="0" w:line="270" w:lineRule="atLeast"/>
              <w:rPr>
                <w:rFonts w:ascii="Times New Roman" w:eastAsia="Times New Roman" w:hAnsi="Times New Roman"/>
                <w:sz w:val="1"/>
                <w:szCs w:val="18"/>
                <w:lang w:eastAsia="ru-RU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41A" w:rsidRPr="00DD6594" w:rsidRDefault="002A041A" w:rsidP="001067FE">
            <w:pPr>
              <w:spacing w:after="0" w:line="270" w:lineRule="atLeast"/>
              <w:rPr>
                <w:rFonts w:ascii="Times New Roman" w:eastAsia="Times New Roman" w:hAnsi="Times New Roman"/>
                <w:sz w:val="1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41A" w:rsidRPr="00DD6594" w:rsidRDefault="002A041A" w:rsidP="001067FE">
            <w:pPr>
              <w:spacing w:after="0" w:line="270" w:lineRule="atLeast"/>
              <w:rPr>
                <w:rFonts w:ascii="Times New Roman" w:eastAsia="Times New Roman" w:hAnsi="Times New Roman"/>
                <w:sz w:val="1"/>
                <w:szCs w:val="18"/>
                <w:lang w:eastAsia="ru-RU"/>
              </w:rPr>
            </w:pPr>
          </w:p>
        </w:tc>
        <w:tc>
          <w:tcPr>
            <w:tcW w:w="2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41A" w:rsidRPr="00DD6594" w:rsidRDefault="002A041A" w:rsidP="001067FE">
            <w:pPr>
              <w:spacing w:after="0" w:line="270" w:lineRule="atLeast"/>
              <w:rPr>
                <w:rFonts w:ascii="Times New Roman" w:eastAsia="Times New Roman" w:hAnsi="Times New Roman"/>
                <w:sz w:val="1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41A" w:rsidRPr="00DD6594" w:rsidRDefault="002A041A" w:rsidP="001067FE">
            <w:pPr>
              <w:spacing w:after="0" w:line="270" w:lineRule="atLeast"/>
              <w:rPr>
                <w:rFonts w:ascii="Times New Roman" w:eastAsia="Times New Roman" w:hAnsi="Times New Roman"/>
                <w:sz w:val="1"/>
                <w:szCs w:val="18"/>
                <w:lang w:eastAsia="ru-RU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41A" w:rsidRPr="00DD6594" w:rsidRDefault="002A041A" w:rsidP="001067FE">
            <w:pPr>
              <w:spacing w:after="0" w:line="270" w:lineRule="atLeast"/>
              <w:rPr>
                <w:rFonts w:ascii="Times New Roman" w:eastAsia="Times New Roman" w:hAnsi="Times New Roman"/>
                <w:sz w:val="1"/>
                <w:szCs w:val="18"/>
                <w:lang w:eastAsia="ru-RU"/>
              </w:rPr>
            </w:pPr>
          </w:p>
        </w:tc>
      </w:tr>
    </w:tbl>
    <w:p w:rsidR="001B09BF" w:rsidRPr="00DD6594" w:rsidRDefault="001B09BF" w:rsidP="001B09BF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B09BF" w:rsidRPr="00DD6594" w:rsidRDefault="001B09BF" w:rsidP="006718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  <w:r w:rsidRPr="00DD65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 спонсорские средства по договорам пожертвования</w:t>
      </w:r>
    </w:p>
    <w:p w:rsidR="001B09BF" w:rsidRDefault="001B09BF" w:rsidP="006718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 текущий год  приобретено:</w:t>
      </w:r>
    </w:p>
    <w:p w:rsidR="006718CE" w:rsidRPr="00DD6594" w:rsidRDefault="006718CE" w:rsidP="006718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</w:p>
    <w:tbl>
      <w:tblPr>
        <w:tblW w:w="10065" w:type="dxa"/>
        <w:tblInd w:w="-459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431"/>
        <w:gridCol w:w="1396"/>
        <w:gridCol w:w="1134"/>
        <w:gridCol w:w="1985"/>
        <w:gridCol w:w="2410"/>
      </w:tblGrid>
      <w:tr w:rsidR="001B09BF" w:rsidRPr="00DD6594" w:rsidTr="00DC24B1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225" w:line="27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4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225" w:line="27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 (действия)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225" w:line="270" w:lineRule="atLeast"/>
              <w:ind w:right="-140" w:hanging="8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</w:t>
            </w:r>
          </w:p>
          <w:p w:rsidR="001B09BF" w:rsidRPr="00DD6594" w:rsidRDefault="001B09BF" w:rsidP="001067FE">
            <w:pPr>
              <w:spacing w:after="225" w:line="270" w:lineRule="atLeast"/>
              <w:ind w:right="-140" w:hanging="8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70" w:lineRule="atLeast"/>
              <w:ind w:left="-76" w:right="-6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Ресурсное </w:t>
            </w:r>
            <w:proofErr w:type="spellStart"/>
            <w:proofErr w:type="gram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B09BF">
            <w:pPr>
              <w:spacing w:after="0" w:line="240" w:lineRule="auto"/>
              <w:ind w:right="-108" w:hanging="15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Объем,</w:t>
            </w:r>
          </w:p>
          <w:p w:rsidR="001B09BF" w:rsidRPr="00DD6594" w:rsidRDefault="001B09BF" w:rsidP="001B09BF">
            <w:pPr>
              <w:spacing w:after="0" w:line="240" w:lineRule="auto"/>
              <w:ind w:right="-108" w:hanging="15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источники</w:t>
            </w:r>
          </w:p>
          <w:p w:rsidR="001B09BF" w:rsidRPr="00DD6594" w:rsidRDefault="001B09BF" w:rsidP="001B09BF">
            <w:pPr>
              <w:spacing w:after="0" w:line="240" w:lineRule="auto"/>
              <w:ind w:right="-108" w:hanging="15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финансирования </w:t>
            </w:r>
            <w:proofErr w:type="spell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</w:t>
            </w:r>
            <w:proofErr w:type="gramStart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уб</w:t>
            </w:r>
            <w:proofErr w:type="spellEnd"/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DC24B1">
            <w:pPr>
              <w:spacing w:after="225" w:line="270" w:lineRule="atLeast"/>
              <w:ind w:left="34" w:hanging="3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 о выполнении</w:t>
            </w:r>
          </w:p>
        </w:tc>
      </w:tr>
      <w:tr w:rsidR="001B09BF" w:rsidRPr="00DD6594" w:rsidTr="00DC24B1">
        <w:trPr>
          <w:trHeight w:val="347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2A041A">
            <w:pPr>
              <w:spacing w:after="0" w:line="27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2A041A">
            <w:pPr>
              <w:spacing w:after="0" w:line="27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2A041A">
            <w:pPr>
              <w:spacing w:after="0" w:line="27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2A041A">
            <w:pPr>
              <w:spacing w:after="0" w:line="27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2A041A">
            <w:pPr>
              <w:spacing w:after="0" w:line="27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6718CE" w:rsidP="002A041A">
            <w:pPr>
              <w:spacing w:after="0" w:line="27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1B09BF" w:rsidRPr="00DD6594" w:rsidTr="00806332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9BF" w:rsidRPr="00DD6594" w:rsidRDefault="001B09BF" w:rsidP="001067FE">
            <w:pPr>
              <w:spacing w:after="0" w:line="270" w:lineRule="atLeast"/>
              <w:ind w:left="-180" w:right="-168" w:firstLine="1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6718CE">
            <w:pPr>
              <w:spacing w:after="0" w:line="270" w:lineRule="atLeast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DC24B1">
            <w:pPr>
              <w:spacing w:after="225" w:line="270" w:lineRule="atLeast"/>
              <w:ind w:right="-14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70" w:lineRule="atLeast"/>
              <w:ind w:left="-76" w:right="-6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1067FE">
            <w:pPr>
              <w:spacing w:after="0" w:line="270" w:lineRule="atLeast"/>
              <w:ind w:left="-154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B09BF" w:rsidRPr="00DD6594" w:rsidRDefault="001B09BF" w:rsidP="00DC24B1">
            <w:pPr>
              <w:spacing w:after="0" w:line="270" w:lineRule="atLeast"/>
              <w:ind w:right="284" w:firstLine="14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09BF" w:rsidRPr="00DD6594" w:rsidTr="00DC24B1">
        <w:tc>
          <w:tcPr>
            <w:tcW w:w="56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9BF" w:rsidRPr="00DD6594" w:rsidRDefault="001B09BF" w:rsidP="001067FE">
            <w:pPr>
              <w:spacing w:after="0" w:line="270" w:lineRule="atLeast"/>
              <w:ind w:left="-76" w:right="-6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Всего: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225" w:line="27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1B09BF" w:rsidRPr="00DD6594" w:rsidRDefault="001B09BF" w:rsidP="001067FE">
            <w:pPr>
              <w:spacing w:after="225" w:line="270" w:lineRule="atLeast"/>
              <w:ind w:left="-10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6718CE" w:rsidRDefault="006718CE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F40E8" w:rsidRDefault="00CF40E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VII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.Заключение, перспективы и планы развития</w:t>
      </w:r>
    </w:p>
    <w:p w:rsidR="006513C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F40E8" w:rsidRPr="00BB0B04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b/>
          <w:sz w:val="24"/>
          <w:szCs w:val="24"/>
          <w:lang w:eastAsia="ru-RU"/>
        </w:rPr>
        <w:t>Выполнение показателей, характеризующих объем государственных услуг.</w:t>
      </w:r>
    </w:p>
    <w:p w:rsidR="00CF40E8" w:rsidRPr="00BB0B04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 xml:space="preserve">1. Утвержденные значения показателей, характеризующих объем государственных услуг: </w:t>
      </w:r>
    </w:p>
    <w:p w:rsidR="00CF40E8" w:rsidRPr="00BB0B04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-Количество случаев нарушения безопасности жизнедеятельности - 0</w:t>
      </w:r>
    </w:p>
    <w:p w:rsidR="00CF40E8" w:rsidRPr="00BB0B04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-Укомплектованность штатными работниками – 100%</w:t>
      </w:r>
    </w:p>
    <w:p w:rsidR="00CF40E8" w:rsidRPr="00BB0B04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-Поддержание и улучшение материально-технической, ресурсной обеспеченности учебно-воспитательного процесса (соответствие материально-технического обеспечения треб</w:t>
      </w:r>
      <w:r w:rsidR="0094605F" w:rsidRPr="00BB0B04">
        <w:rPr>
          <w:rFonts w:ascii="Times New Roman" w:eastAsia="Times New Roman" w:hAnsi="Times New Roman"/>
          <w:sz w:val="24"/>
          <w:szCs w:val="24"/>
          <w:lang w:eastAsia="ru-RU"/>
        </w:rPr>
        <w:t>ованиям стандартов обучения) – 8</w:t>
      </w: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0%</w:t>
      </w:r>
    </w:p>
    <w:p w:rsidR="00CF40E8" w:rsidRPr="00BB0B04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-Организация обеспечения учащихся горячим питанием – 100%</w:t>
      </w:r>
    </w:p>
    <w:p w:rsidR="00CF40E8" w:rsidRPr="00BB0B04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 xml:space="preserve">-Отсутствие правонарушений и преступлений </w:t>
      </w:r>
      <w:proofErr w:type="gramStart"/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среди</w:t>
      </w:r>
      <w:proofErr w:type="gramEnd"/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 </w:t>
      </w:r>
      <w:r w:rsidR="0094605F" w:rsidRPr="00BB0B04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 xml:space="preserve"> 0</w:t>
      </w:r>
      <w:r w:rsidR="0094605F" w:rsidRPr="00BB0B04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CF40E8" w:rsidRPr="00BB0B04" w:rsidRDefault="00CF40E8" w:rsidP="00CF40E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-Обеспечение безопасности жизнедеятельности, поддержка здоровья  участников образовательного процесса в учреждении – 100%</w:t>
      </w:r>
    </w:p>
    <w:p w:rsidR="00CF40E8" w:rsidRPr="00BB0B04" w:rsidRDefault="00CF40E8" w:rsidP="00CF40E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-Доля педагогических работников общеобразовательных учреждений, имеющих первую и высшу</w:t>
      </w:r>
      <w:r w:rsidR="0094605F" w:rsidRPr="00BB0B04">
        <w:rPr>
          <w:rFonts w:ascii="Times New Roman" w:eastAsia="Times New Roman" w:hAnsi="Times New Roman"/>
          <w:sz w:val="24"/>
          <w:szCs w:val="24"/>
          <w:lang w:eastAsia="ru-RU"/>
        </w:rPr>
        <w:t xml:space="preserve">ю квалификационную категорию – 83 </w:t>
      </w: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CF40E8" w:rsidRPr="00BB0B04" w:rsidRDefault="00CF40E8" w:rsidP="00CF40E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-Разработка и публикация методических рекомендаций, разработка и внедрение авторских программ – 12 публикаций</w:t>
      </w:r>
    </w:p>
    <w:p w:rsidR="00CF40E8" w:rsidRPr="00BB0B04" w:rsidRDefault="00CF40E8" w:rsidP="00CF40E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 xml:space="preserve">-Успеваемость </w:t>
      </w:r>
      <w:proofErr w:type="gramStart"/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 xml:space="preserve">  по учреждению – 100%</w:t>
      </w:r>
    </w:p>
    <w:p w:rsidR="00CF40E8" w:rsidRPr="00BB0B04" w:rsidRDefault="00CF40E8" w:rsidP="00CF40E8">
      <w:pPr>
        <w:spacing w:after="0" w:line="240" w:lineRule="auto"/>
        <w:ind w:left="993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40E8" w:rsidRPr="00CF40E8" w:rsidRDefault="00CF40E8" w:rsidP="00CF40E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B0B04">
        <w:rPr>
          <w:rFonts w:ascii="Times New Roman" w:eastAsia="Times New Roman" w:hAnsi="Times New Roman"/>
          <w:sz w:val="24"/>
          <w:szCs w:val="24"/>
          <w:lang w:eastAsia="ru-RU"/>
        </w:rPr>
        <w:t>Государственное задание выполнено на 100% .</w:t>
      </w:r>
    </w:p>
    <w:p w:rsidR="00CF40E8" w:rsidRPr="00DD6594" w:rsidRDefault="00CF40E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25AED" w:rsidRPr="00CE1C4D" w:rsidRDefault="00725AED" w:rsidP="00725AE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1C4D">
        <w:rPr>
          <w:rFonts w:ascii="Times New Roman" w:eastAsia="Times New Roman" w:hAnsi="Times New Roman"/>
          <w:b/>
          <w:sz w:val="24"/>
          <w:szCs w:val="24"/>
          <w:lang w:eastAsia="ru-RU"/>
        </w:rPr>
        <w:t>Целью специального психологического сопровождения</w:t>
      </w:r>
      <w:r w:rsidRPr="00CE1C4D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 с ограниченными возможностями здоровья является обеспечение условий для их полноценного развития, обучения и интеграции в образовательную среду, социально-психологическая адаптация и помощь в профессиональном самоопределении, а также обеспечение психолого-педагогического сопровождения педагогического коллектива, способствующее их психическому и личностному развитию.  </w:t>
      </w:r>
    </w:p>
    <w:p w:rsidR="00B20869" w:rsidRDefault="00B20869" w:rsidP="006513C8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BB0B04" w:rsidRDefault="00BB0B04" w:rsidP="006513C8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BB0B04" w:rsidRDefault="00BB0B04" w:rsidP="006513C8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BB0B04" w:rsidRDefault="00BB0B04" w:rsidP="006513C8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  <w:bookmarkStart w:id="0" w:name="_GoBack"/>
      <w:bookmarkEnd w:id="0"/>
    </w:p>
    <w:p w:rsidR="006513C8" w:rsidRPr="00DD6594" w:rsidRDefault="00235E9A" w:rsidP="006513C8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lastRenderedPageBreak/>
        <w:t>Цели и задачи на 201</w:t>
      </w:r>
      <w:r w:rsidR="00806332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-20</w:t>
      </w:r>
      <w:r w:rsidR="00806332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20</w:t>
      </w:r>
      <w:r w:rsidR="006513C8" w:rsidRPr="00DD6594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 xml:space="preserve"> учебный год:</w:t>
      </w:r>
    </w:p>
    <w:p w:rsidR="00651407" w:rsidRPr="00651407" w:rsidRDefault="00602736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="00725AED">
        <w:rPr>
          <w:rFonts w:ascii="Times New Roman" w:eastAsia="Times New Roman" w:hAnsi="Times New Roman"/>
          <w:sz w:val="24"/>
          <w:szCs w:val="24"/>
          <w:lang w:eastAsia="ru-RU"/>
        </w:rPr>
        <w:t xml:space="preserve">аботать над совершенствованием </w:t>
      </w:r>
      <w:r w:rsidR="00651407" w:rsidRPr="00651407">
        <w:rPr>
          <w:rFonts w:ascii="Times New Roman" w:eastAsia="Times New Roman" w:hAnsi="Times New Roman"/>
          <w:sz w:val="24"/>
          <w:szCs w:val="24"/>
          <w:lang w:eastAsia="ru-RU"/>
        </w:rPr>
        <w:t>дополнительных образовательных программ с целью развития у учащихся творческих способностей, физиологических возможностей,  как важного этапа формирования гармоничной личности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13C8" w:rsidRPr="00DD6594" w:rsidRDefault="006513C8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работать над развитием и коррекцией высших психических функций учащихся, как основы для формирования навыков учебного поведения, обеспечивающих усвоение</w:t>
      </w:r>
      <w:r w:rsidR="00602736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программного материала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13C8" w:rsidRPr="00DD6594" w:rsidRDefault="00725AED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CE1C4D">
        <w:rPr>
          <w:rFonts w:ascii="Times New Roman" w:eastAsia="Times New Roman" w:hAnsi="Times New Roman"/>
          <w:sz w:val="24"/>
          <w:szCs w:val="24"/>
          <w:lang w:eastAsia="ru-RU"/>
        </w:rPr>
        <w:t>роведение индивидуальной работы с детьми с учетом их индивидуально-психологических особенностей в учебно - воспи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тательном процессе школы и семьи</w:t>
      </w:r>
      <w:r w:rsidRPr="00CE1C4D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13C8" w:rsidRPr="00DD6594" w:rsidRDefault="006513C8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совершенствовать методическое мастерство педагогического коллектива;</w:t>
      </w:r>
    </w:p>
    <w:p w:rsidR="006513C8" w:rsidRPr="00DD6594" w:rsidRDefault="006513C8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формировать у всех участников образовательного процесса знания, умения и навыки, необходимые для создания устойчивой мотивации на </w:t>
      </w:r>
      <w:proofErr w:type="spell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здоровьесбережение</w:t>
      </w:r>
      <w:proofErr w:type="spell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и здоровый образ жизни;</w:t>
      </w:r>
    </w:p>
    <w:p w:rsidR="00602736" w:rsidRDefault="006513C8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работать над созданием условий и механизмов развития личности, способной к социальной адаптации, интеграции в обществе на основе всестороннего развития и компенсации имеющихся нарушений, совместно с родителями;</w:t>
      </w:r>
    </w:p>
    <w:p w:rsidR="00602736" w:rsidRPr="00602736" w:rsidRDefault="00602736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02736">
        <w:rPr>
          <w:rFonts w:ascii="Times New Roman" w:eastAsia="Times New Roman" w:hAnsi="Times New Roman"/>
          <w:sz w:val="24"/>
          <w:szCs w:val="24"/>
        </w:rPr>
        <w:t>приведение материальной базы учебного процесса в соответствие с современными требованиями модерниз</w:t>
      </w:r>
      <w:r w:rsidR="00CF05B9">
        <w:rPr>
          <w:rFonts w:ascii="Times New Roman" w:eastAsia="Times New Roman" w:hAnsi="Times New Roman"/>
          <w:sz w:val="24"/>
          <w:szCs w:val="24"/>
        </w:rPr>
        <w:t>ации образовательного процесса.</w:t>
      </w:r>
    </w:p>
    <w:p w:rsidR="00602736" w:rsidRPr="00DD6594" w:rsidRDefault="00602736" w:rsidP="00602736">
      <w:pPr>
        <w:spacing w:after="0" w:line="240" w:lineRule="auto"/>
        <w:ind w:left="644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70D5E" w:rsidRPr="00DD6594" w:rsidRDefault="00570D5E" w:rsidP="006513C8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sectPr w:rsidR="006513C8" w:rsidRPr="00DD6594" w:rsidSect="00B20869">
      <w:pgSz w:w="11906" w:h="16838"/>
      <w:pgMar w:top="567" w:right="850" w:bottom="568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clip_image001"/>
      </v:shape>
    </w:pict>
  </w:numPicBullet>
  <w:abstractNum w:abstractNumId="0">
    <w:nsid w:val="4FF775DD"/>
    <w:multiLevelType w:val="hybridMultilevel"/>
    <w:tmpl w:val="C3B8E81E"/>
    <w:lvl w:ilvl="0" w:tplc="0419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E3B95"/>
    <w:rsid w:val="0000080D"/>
    <w:rsid w:val="000611CD"/>
    <w:rsid w:val="00062B55"/>
    <w:rsid w:val="00093AF3"/>
    <w:rsid w:val="0009597D"/>
    <w:rsid w:val="001015E0"/>
    <w:rsid w:val="001067FE"/>
    <w:rsid w:val="00116A01"/>
    <w:rsid w:val="00144674"/>
    <w:rsid w:val="00156C8A"/>
    <w:rsid w:val="00156E6A"/>
    <w:rsid w:val="00162BD1"/>
    <w:rsid w:val="0016606F"/>
    <w:rsid w:val="00172EFA"/>
    <w:rsid w:val="001854A6"/>
    <w:rsid w:val="001862D6"/>
    <w:rsid w:val="00187DFA"/>
    <w:rsid w:val="001B09BF"/>
    <w:rsid w:val="001B24C8"/>
    <w:rsid w:val="00235E9A"/>
    <w:rsid w:val="00244B3D"/>
    <w:rsid w:val="00245CE5"/>
    <w:rsid w:val="0025533C"/>
    <w:rsid w:val="002A041A"/>
    <w:rsid w:val="0031574D"/>
    <w:rsid w:val="003263D1"/>
    <w:rsid w:val="00336D48"/>
    <w:rsid w:val="00346322"/>
    <w:rsid w:val="003766BD"/>
    <w:rsid w:val="00384201"/>
    <w:rsid w:val="003E3687"/>
    <w:rsid w:val="003E3B95"/>
    <w:rsid w:val="0040005A"/>
    <w:rsid w:val="0041692D"/>
    <w:rsid w:val="0043136B"/>
    <w:rsid w:val="00452549"/>
    <w:rsid w:val="00473935"/>
    <w:rsid w:val="004C4914"/>
    <w:rsid w:val="004E5D0E"/>
    <w:rsid w:val="00552A14"/>
    <w:rsid w:val="00570D5E"/>
    <w:rsid w:val="00575F10"/>
    <w:rsid w:val="00596647"/>
    <w:rsid w:val="00602736"/>
    <w:rsid w:val="006513C8"/>
    <w:rsid w:val="00651407"/>
    <w:rsid w:val="006718CE"/>
    <w:rsid w:val="006B5D91"/>
    <w:rsid w:val="006D3E64"/>
    <w:rsid w:val="006D4075"/>
    <w:rsid w:val="00700A9B"/>
    <w:rsid w:val="007068D2"/>
    <w:rsid w:val="00716EA4"/>
    <w:rsid w:val="00725AED"/>
    <w:rsid w:val="007F3C14"/>
    <w:rsid w:val="00806332"/>
    <w:rsid w:val="0081486E"/>
    <w:rsid w:val="0081492C"/>
    <w:rsid w:val="008249E9"/>
    <w:rsid w:val="00843D6E"/>
    <w:rsid w:val="008A52C0"/>
    <w:rsid w:val="008B23EF"/>
    <w:rsid w:val="008D7C10"/>
    <w:rsid w:val="008E784D"/>
    <w:rsid w:val="00910A4C"/>
    <w:rsid w:val="009435EB"/>
    <w:rsid w:val="0094605F"/>
    <w:rsid w:val="009512D3"/>
    <w:rsid w:val="009528A5"/>
    <w:rsid w:val="00973D53"/>
    <w:rsid w:val="009918B2"/>
    <w:rsid w:val="009B1313"/>
    <w:rsid w:val="009B7287"/>
    <w:rsid w:val="009F64CA"/>
    <w:rsid w:val="00A570E7"/>
    <w:rsid w:val="00AB4276"/>
    <w:rsid w:val="00B04FE1"/>
    <w:rsid w:val="00B20869"/>
    <w:rsid w:val="00B657AA"/>
    <w:rsid w:val="00B962B8"/>
    <w:rsid w:val="00BA4255"/>
    <w:rsid w:val="00BB0B04"/>
    <w:rsid w:val="00BB68D8"/>
    <w:rsid w:val="00BF7CD3"/>
    <w:rsid w:val="00C56B61"/>
    <w:rsid w:val="00C74876"/>
    <w:rsid w:val="00CF05B9"/>
    <w:rsid w:val="00CF40E8"/>
    <w:rsid w:val="00D3481D"/>
    <w:rsid w:val="00D35833"/>
    <w:rsid w:val="00D75956"/>
    <w:rsid w:val="00D94C08"/>
    <w:rsid w:val="00DC24B1"/>
    <w:rsid w:val="00DD2EF6"/>
    <w:rsid w:val="00DD6594"/>
    <w:rsid w:val="00DE0B40"/>
    <w:rsid w:val="00DE78F3"/>
    <w:rsid w:val="00DF18CD"/>
    <w:rsid w:val="00E21334"/>
    <w:rsid w:val="00E453CD"/>
    <w:rsid w:val="00E54818"/>
    <w:rsid w:val="00E75D2F"/>
    <w:rsid w:val="00E90D30"/>
    <w:rsid w:val="00EC3986"/>
    <w:rsid w:val="00EE0036"/>
    <w:rsid w:val="00EE716E"/>
    <w:rsid w:val="00F5328E"/>
    <w:rsid w:val="00F63398"/>
    <w:rsid w:val="00F6445C"/>
    <w:rsid w:val="00F7716D"/>
    <w:rsid w:val="00F84FB8"/>
    <w:rsid w:val="00FD04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B40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semiHidden/>
    <w:unhideWhenUsed/>
    <w:qFormat/>
    <w:rsid w:val="006513C8"/>
    <w:pPr>
      <w:keepNext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6513C8"/>
    <w:pPr>
      <w:keepNext/>
      <w:spacing w:after="0" w:line="240" w:lineRule="auto"/>
      <w:ind w:left="1020"/>
      <w:jc w:val="both"/>
      <w:outlineLvl w:val="2"/>
    </w:pPr>
    <w:rPr>
      <w:rFonts w:ascii="Times New Roman" w:eastAsia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513C8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6513C8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513C8"/>
  </w:style>
  <w:style w:type="paragraph" w:styleId="a3">
    <w:name w:val="Body Text"/>
    <w:basedOn w:val="a"/>
    <w:link w:val="a4"/>
    <w:uiPriority w:val="99"/>
    <w:rsid w:val="006513C8"/>
    <w:pPr>
      <w:spacing w:after="0" w:line="240" w:lineRule="auto"/>
    </w:pPr>
    <w:rPr>
      <w:rFonts w:ascii="Times New Roman" w:eastAsia="Times New Roman" w:hAnsi="Times New Roman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6513C8"/>
    <w:rPr>
      <w:rFonts w:ascii="Times New Roman" w:eastAsia="Times New Roman" w:hAnsi="Times New Roman" w:cs="Times New Roman"/>
      <w:lang w:eastAsia="ru-RU"/>
    </w:rPr>
  </w:style>
  <w:style w:type="paragraph" w:styleId="a5">
    <w:name w:val="Normal (Web)"/>
    <w:basedOn w:val="a"/>
    <w:uiPriority w:val="99"/>
    <w:rsid w:val="006513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qFormat/>
    <w:rsid w:val="006513C8"/>
    <w:rPr>
      <w:b/>
      <w:bCs/>
    </w:rPr>
  </w:style>
  <w:style w:type="paragraph" w:styleId="a7">
    <w:name w:val="Body Text Indent"/>
    <w:basedOn w:val="a"/>
    <w:link w:val="a8"/>
    <w:semiHidden/>
    <w:unhideWhenUsed/>
    <w:rsid w:val="006513C8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6513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6513C8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6513C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9">
    <w:name w:val="Title"/>
    <w:basedOn w:val="a"/>
    <w:link w:val="aa"/>
    <w:qFormat/>
    <w:rsid w:val="006513C8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customStyle="1" w:styleId="aa">
    <w:name w:val="Название Знак"/>
    <w:basedOn w:val="a0"/>
    <w:link w:val="a9"/>
    <w:rsid w:val="006513C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b">
    <w:name w:val="No Spacing"/>
    <w:uiPriority w:val="1"/>
    <w:qFormat/>
    <w:rsid w:val="006513C8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34"/>
    <w:qFormat/>
    <w:rsid w:val="006513C8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6513C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6513C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нак1"/>
    <w:basedOn w:val="a"/>
    <w:rsid w:val="006513C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yle2">
    <w:name w:val="Style2"/>
    <w:basedOn w:val="a"/>
    <w:rsid w:val="006513C8"/>
    <w:pPr>
      <w:widowControl w:val="0"/>
      <w:autoSpaceDE w:val="0"/>
      <w:autoSpaceDN w:val="0"/>
      <w:adjustRightInd w:val="0"/>
      <w:spacing w:after="0" w:line="214" w:lineRule="exact"/>
      <w:ind w:firstLine="34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1">
    <w:name w:val="Абзац списка1"/>
    <w:basedOn w:val="a"/>
    <w:rsid w:val="006513C8"/>
    <w:pPr>
      <w:ind w:left="720"/>
    </w:pPr>
    <w:rPr>
      <w:rFonts w:eastAsia="Times New Roman"/>
    </w:rPr>
  </w:style>
  <w:style w:type="character" w:customStyle="1" w:styleId="FontStyle63">
    <w:name w:val="Font Style63"/>
    <w:basedOn w:val="a0"/>
    <w:rsid w:val="006513C8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64">
    <w:name w:val="Font Style64"/>
    <w:basedOn w:val="a0"/>
    <w:rsid w:val="006513C8"/>
    <w:rPr>
      <w:rFonts w:ascii="Times New Roman" w:hAnsi="Times New Roman" w:cs="Times New Roman" w:hint="default"/>
      <w:sz w:val="22"/>
      <w:szCs w:val="22"/>
    </w:rPr>
  </w:style>
  <w:style w:type="character" w:customStyle="1" w:styleId="12">
    <w:name w:val="Основной текст1"/>
    <w:basedOn w:val="a0"/>
    <w:rsid w:val="006513C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character" w:customStyle="1" w:styleId="BodytextBold">
    <w:name w:val="Body text + Bold"/>
    <w:basedOn w:val="a0"/>
    <w:rsid w:val="006513C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f">
    <w:name w:val="Table Grid"/>
    <w:basedOn w:val="a1"/>
    <w:uiPriority w:val="59"/>
    <w:rsid w:val="006513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Emphasis"/>
    <w:basedOn w:val="a0"/>
    <w:qFormat/>
    <w:rsid w:val="006513C8"/>
    <w:rPr>
      <w:i/>
      <w:iCs/>
    </w:rPr>
  </w:style>
  <w:style w:type="paragraph" w:styleId="af1">
    <w:name w:val="header"/>
    <w:basedOn w:val="a"/>
    <w:link w:val="af2"/>
    <w:uiPriority w:val="99"/>
    <w:semiHidden/>
    <w:unhideWhenUsed/>
    <w:rsid w:val="006513C8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f2">
    <w:name w:val="Верхний колонтитул Знак"/>
    <w:basedOn w:val="a0"/>
    <w:link w:val="af1"/>
    <w:uiPriority w:val="99"/>
    <w:semiHidden/>
    <w:rsid w:val="006513C8"/>
    <w:rPr>
      <w:rFonts w:ascii="Calibri" w:eastAsia="Times New Roman" w:hAnsi="Calibri" w:cs="Times New Roman"/>
    </w:rPr>
  </w:style>
  <w:style w:type="paragraph" w:styleId="af3">
    <w:name w:val="footer"/>
    <w:basedOn w:val="a"/>
    <w:link w:val="af4"/>
    <w:uiPriority w:val="99"/>
    <w:semiHidden/>
    <w:unhideWhenUsed/>
    <w:rsid w:val="006513C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4">
    <w:name w:val="Нижний колонтитул Знак"/>
    <w:basedOn w:val="a0"/>
    <w:link w:val="af3"/>
    <w:uiPriority w:val="99"/>
    <w:semiHidden/>
    <w:rsid w:val="006513C8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caption"/>
    <w:basedOn w:val="a"/>
    <w:next w:val="a"/>
    <w:uiPriority w:val="99"/>
    <w:semiHidden/>
    <w:unhideWhenUsed/>
    <w:qFormat/>
    <w:rsid w:val="006513C8"/>
    <w:pPr>
      <w:spacing w:after="0" w:line="240" w:lineRule="auto"/>
      <w:jc w:val="right"/>
    </w:pPr>
    <w:rPr>
      <w:rFonts w:ascii="Times New Roman" w:eastAsia="Times New Roman" w:hAnsi="Times New Roman"/>
      <w:bCs/>
      <w:i/>
      <w:sz w:val="20"/>
      <w:szCs w:val="24"/>
      <w:lang w:eastAsia="ru-RU"/>
    </w:rPr>
  </w:style>
  <w:style w:type="paragraph" w:customStyle="1" w:styleId="msonormalcxspmiddle">
    <w:name w:val="msonormalcxspmiddle"/>
    <w:basedOn w:val="a"/>
    <w:uiPriority w:val="99"/>
    <w:rsid w:val="006513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uiPriority w:val="99"/>
    <w:rsid w:val="006513C8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">
    <w:name w:val="Стиль2"/>
    <w:basedOn w:val="a"/>
    <w:uiPriority w:val="99"/>
    <w:rsid w:val="006513C8"/>
    <w:pPr>
      <w:keepNext/>
      <w:keepLines/>
      <w:widowControl w:val="0"/>
      <w:suppressLineNumbers/>
      <w:suppressAutoHyphens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customStyle="1" w:styleId="apple-converted-space">
    <w:name w:val="apple-converted-space"/>
    <w:rsid w:val="006513C8"/>
  </w:style>
  <w:style w:type="character" w:styleId="af6">
    <w:name w:val="Hyperlink"/>
    <w:basedOn w:val="a0"/>
    <w:uiPriority w:val="99"/>
    <w:unhideWhenUsed/>
    <w:rsid w:val="006513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549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semiHidden/>
    <w:unhideWhenUsed/>
    <w:qFormat/>
    <w:rsid w:val="006513C8"/>
    <w:pPr>
      <w:keepNext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nhideWhenUsed/>
    <w:qFormat/>
    <w:rsid w:val="006513C8"/>
    <w:pPr>
      <w:keepNext/>
      <w:spacing w:after="0" w:line="240" w:lineRule="auto"/>
      <w:ind w:left="1020"/>
      <w:jc w:val="both"/>
      <w:outlineLvl w:val="2"/>
    </w:pPr>
    <w:rPr>
      <w:rFonts w:ascii="Times New Roman" w:eastAsia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513C8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rsid w:val="006513C8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513C8"/>
  </w:style>
  <w:style w:type="paragraph" w:styleId="a3">
    <w:name w:val="Body Text"/>
    <w:basedOn w:val="a"/>
    <w:link w:val="a4"/>
    <w:uiPriority w:val="99"/>
    <w:rsid w:val="006513C8"/>
    <w:pPr>
      <w:spacing w:after="0" w:line="240" w:lineRule="auto"/>
    </w:pPr>
    <w:rPr>
      <w:rFonts w:ascii="Times New Roman" w:eastAsia="Times New Roman" w:hAnsi="Times New Roman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6513C8"/>
    <w:rPr>
      <w:rFonts w:ascii="Times New Roman" w:eastAsia="Times New Roman" w:hAnsi="Times New Roman" w:cs="Times New Roman"/>
      <w:lang w:eastAsia="ru-RU"/>
    </w:rPr>
  </w:style>
  <w:style w:type="paragraph" w:styleId="a5">
    <w:name w:val="Normal (Web)"/>
    <w:basedOn w:val="a"/>
    <w:uiPriority w:val="99"/>
    <w:rsid w:val="006513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qFormat/>
    <w:rsid w:val="006513C8"/>
    <w:rPr>
      <w:b/>
      <w:bCs/>
    </w:rPr>
  </w:style>
  <w:style w:type="paragraph" w:styleId="a7">
    <w:name w:val="Body Text Indent"/>
    <w:basedOn w:val="a"/>
    <w:link w:val="a8"/>
    <w:semiHidden/>
    <w:unhideWhenUsed/>
    <w:rsid w:val="006513C8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6513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6513C8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6513C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9">
    <w:name w:val="Title"/>
    <w:basedOn w:val="a"/>
    <w:link w:val="aa"/>
    <w:qFormat/>
    <w:rsid w:val="006513C8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customStyle="1" w:styleId="aa">
    <w:name w:val="Название Знак"/>
    <w:basedOn w:val="a0"/>
    <w:link w:val="a9"/>
    <w:rsid w:val="006513C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b">
    <w:name w:val="No Spacing"/>
    <w:uiPriority w:val="1"/>
    <w:qFormat/>
    <w:rsid w:val="006513C8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34"/>
    <w:qFormat/>
    <w:rsid w:val="006513C8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6513C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6513C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нак1"/>
    <w:basedOn w:val="a"/>
    <w:rsid w:val="006513C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yle2">
    <w:name w:val="Style2"/>
    <w:basedOn w:val="a"/>
    <w:rsid w:val="006513C8"/>
    <w:pPr>
      <w:widowControl w:val="0"/>
      <w:autoSpaceDE w:val="0"/>
      <w:autoSpaceDN w:val="0"/>
      <w:adjustRightInd w:val="0"/>
      <w:spacing w:after="0" w:line="214" w:lineRule="exact"/>
      <w:ind w:firstLine="34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1">
    <w:name w:val="Абзац списка1"/>
    <w:basedOn w:val="a"/>
    <w:rsid w:val="006513C8"/>
    <w:pPr>
      <w:ind w:left="720"/>
    </w:pPr>
    <w:rPr>
      <w:rFonts w:eastAsia="Times New Roman"/>
    </w:rPr>
  </w:style>
  <w:style w:type="character" w:customStyle="1" w:styleId="FontStyle63">
    <w:name w:val="Font Style63"/>
    <w:basedOn w:val="a0"/>
    <w:rsid w:val="006513C8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64">
    <w:name w:val="Font Style64"/>
    <w:basedOn w:val="a0"/>
    <w:rsid w:val="006513C8"/>
    <w:rPr>
      <w:rFonts w:ascii="Times New Roman" w:hAnsi="Times New Roman" w:cs="Times New Roman" w:hint="default"/>
      <w:sz w:val="22"/>
      <w:szCs w:val="22"/>
    </w:rPr>
  </w:style>
  <w:style w:type="character" w:customStyle="1" w:styleId="12">
    <w:name w:val="Основной текст1"/>
    <w:basedOn w:val="a0"/>
    <w:rsid w:val="006513C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character" w:customStyle="1" w:styleId="BodytextBold">
    <w:name w:val="Body text + Bold"/>
    <w:basedOn w:val="a0"/>
    <w:rsid w:val="006513C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f">
    <w:name w:val="Table Grid"/>
    <w:basedOn w:val="a1"/>
    <w:rsid w:val="006513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Emphasis"/>
    <w:basedOn w:val="a0"/>
    <w:qFormat/>
    <w:rsid w:val="006513C8"/>
    <w:rPr>
      <w:i/>
      <w:iCs/>
    </w:rPr>
  </w:style>
  <w:style w:type="paragraph" w:styleId="af1">
    <w:name w:val="header"/>
    <w:basedOn w:val="a"/>
    <w:link w:val="af2"/>
    <w:uiPriority w:val="99"/>
    <w:semiHidden/>
    <w:unhideWhenUsed/>
    <w:rsid w:val="006513C8"/>
    <w:pPr>
      <w:tabs>
        <w:tab w:val="center" w:pos="4677"/>
        <w:tab w:val="right" w:pos="9355"/>
      </w:tabs>
    </w:pPr>
    <w:rPr>
      <w:rFonts w:eastAsia="Times New Roman"/>
      <w:lang w:val="x-none" w:eastAsia="x-none"/>
    </w:rPr>
  </w:style>
  <w:style w:type="character" w:customStyle="1" w:styleId="af2">
    <w:name w:val="Верхний колонтитул Знак"/>
    <w:basedOn w:val="a0"/>
    <w:link w:val="af1"/>
    <w:uiPriority w:val="99"/>
    <w:semiHidden/>
    <w:rsid w:val="006513C8"/>
    <w:rPr>
      <w:rFonts w:ascii="Calibri" w:eastAsia="Times New Roman" w:hAnsi="Calibri" w:cs="Times New Roman"/>
      <w:lang w:val="x-none" w:eastAsia="x-none"/>
    </w:rPr>
  </w:style>
  <w:style w:type="paragraph" w:styleId="af3">
    <w:name w:val="footer"/>
    <w:basedOn w:val="a"/>
    <w:link w:val="af4"/>
    <w:uiPriority w:val="99"/>
    <w:semiHidden/>
    <w:unhideWhenUsed/>
    <w:rsid w:val="006513C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4">
    <w:name w:val="Нижний колонтитул Знак"/>
    <w:basedOn w:val="a0"/>
    <w:link w:val="af3"/>
    <w:uiPriority w:val="99"/>
    <w:semiHidden/>
    <w:rsid w:val="006513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5">
    <w:name w:val="caption"/>
    <w:basedOn w:val="a"/>
    <w:next w:val="a"/>
    <w:uiPriority w:val="99"/>
    <w:semiHidden/>
    <w:unhideWhenUsed/>
    <w:qFormat/>
    <w:rsid w:val="006513C8"/>
    <w:pPr>
      <w:spacing w:after="0" w:line="240" w:lineRule="auto"/>
      <w:jc w:val="right"/>
    </w:pPr>
    <w:rPr>
      <w:rFonts w:ascii="Times New Roman" w:eastAsia="Times New Roman" w:hAnsi="Times New Roman"/>
      <w:bCs/>
      <w:i/>
      <w:sz w:val="20"/>
      <w:szCs w:val="24"/>
      <w:lang w:eastAsia="ru-RU"/>
    </w:rPr>
  </w:style>
  <w:style w:type="paragraph" w:customStyle="1" w:styleId="msonormalcxspmiddle">
    <w:name w:val="msonormalcxspmiddle"/>
    <w:basedOn w:val="a"/>
    <w:uiPriority w:val="99"/>
    <w:rsid w:val="006513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uiPriority w:val="99"/>
    <w:rsid w:val="006513C8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">
    <w:name w:val="Стиль2"/>
    <w:basedOn w:val="a"/>
    <w:uiPriority w:val="99"/>
    <w:rsid w:val="006513C8"/>
    <w:pPr>
      <w:keepNext/>
      <w:keepLines/>
      <w:widowControl w:val="0"/>
      <w:suppressLineNumbers/>
      <w:suppressAutoHyphens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customStyle="1" w:styleId="apple-converted-space">
    <w:name w:val="apple-converted-space"/>
    <w:rsid w:val="006513C8"/>
  </w:style>
  <w:style w:type="character" w:styleId="af6">
    <w:name w:val="Hyperlink"/>
    <w:basedOn w:val="a0"/>
    <w:uiPriority w:val="99"/>
    <w:unhideWhenUsed/>
    <w:rsid w:val="006513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5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ulfat_07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C270-28CE-4054-940D-A5F010A24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1571</TotalTime>
  <Pages>1</Pages>
  <Words>5735</Words>
  <Characters>32694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данияр</dc:creator>
  <cp:keywords/>
  <dc:description/>
  <cp:lastModifiedBy>школа</cp:lastModifiedBy>
  <cp:revision>40</cp:revision>
  <cp:lastPrinted>2019-04-02T10:03:00Z</cp:lastPrinted>
  <dcterms:created xsi:type="dcterms:W3CDTF">2016-03-16T17:24:00Z</dcterms:created>
  <dcterms:modified xsi:type="dcterms:W3CDTF">2019-05-20T04:23:00Z</dcterms:modified>
</cp:coreProperties>
</file>