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961" w:rsidRDefault="00091961"/>
    <w:p w:rsidR="00091961" w:rsidRDefault="00091961"/>
    <w:p w:rsidR="00091961" w:rsidRDefault="00091961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5F8E~1\AppData\Local\Temp\Rar$DIa0.023\Свидетельство о государственной аккредитации приложение№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F8E~1\AppData\Local\Temp\Rar$DIa0.023\Свидетельство о государственной аккредитации приложение№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1961" w:rsidRDefault="00091961"/>
    <w:p w:rsidR="00000000" w:rsidRDefault="00091961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1" name="Рисунок 1" descr="C:\Users\5F8E~1\AppData\Local\Temp\Rar$DIa0.445\Свидетельство о государственной аккредит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F8E~1\AppData\Local\Temp\Rar$DIa0.445\Свидетельство о государственной аккредитации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91961"/>
    <w:rsid w:val="00091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9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Ракипов</dc:creator>
  <cp:keywords/>
  <dc:description/>
  <cp:lastModifiedBy>Ракипов</cp:lastModifiedBy>
  <cp:revision>2</cp:revision>
  <dcterms:created xsi:type="dcterms:W3CDTF">2017-12-21T16:13:00Z</dcterms:created>
  <dcterms:modified xsi:type="dcterms:W3CDTF">2017-12-21T16:14:00Z</dcterms:modified>
</cp:coreProperties>
</file>