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6D03" w:rsidRDefault="002E6D03" w:rsidP="006B77C9">
      <w:pPr>
        <w:spacing w:after="0" w:line="264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3519077"/>
      <w:r w:rsidRPr="002E6D03"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5940176" cy="8900160"/>
            <wp:effectExtent l="0" t="0" r="0" b="0"/>
            <wp:docPr id="1" name="Рисунок 1" descr="C:\Users\1\Desktop\рабочие программы 2024-2025\титул рабочих программ\Математика 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рабочие программы 2024-2025\титул рабочих программ\Математика 6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513" cy="890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5C06" w:rsidRPr="006B77C9" w:rsidRDefault="006B77C9" w:rsidP="006B77C9">
      <w:pPr>
        <w:spacing w:after="0" w:line="264" w:lineRule="auto"/>
        <w:ind w:left="120"/>
        <w:jc w:val="center"/>
        <w:rPr>
          <w:lang w:val="ru-RU"/>
        </w:rPr>
      </w:pPr>
      <w:r w:rsidRPr="006B77C9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615C06" w:rsidRPr="006B77C9" w:rsidRDefault="00615C06">
      <w:pPr>
        <w:spacing w:after="0" w:line="264" w:lineRule="auto"/>
        <w:ind w:left="120"/>
        <w:jc w:val="both"/>
        <w:rPr>
          <w:lang w:val="ru-RU"/>
        </w:rPr>
      </w:pP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Приоритетными целями обучения математике в 5–6 классах являются:</w:t>
      </w:r>
    </w:p>
    <w:p w:rsidR="00615C06" w:rsidRPr="006B77C9" w:rsidRDefault="006B77C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proofErr w:type="gramStart"/>
      <w:r w:rsidRPr="006B77C9">
        <w:rPr>
          <w:rFonts w:ascii="Times New Roman" w:hAnsi="Times New Roman"/>
          <w:color w:val="000000"/>
          <w:sz w:val="28"/>
          <w:lang w:val="ru-RU"/>
        </w:rPr>
        <w:t>продолжение</w:t>
      </w:r>
      <w:proofErr w:type="gramEnd"/>
      <w:r w:rsidRPr="006B77C9">
        <w:rPr>
          <w:rFonts w:ascii="Times New Roman" w:hAnsi="Times New Roman"/>
          <w:color w:val="000000"/>
          <w:sz w:val="28"/>
          <w:lang w:val="ru-RU"/>
        </w:rPr>
        <w:t xml:space="preserve"> формирования основных математических понятий (число, величина, геометрическая фигура), обеспечивающих преемственность и перспективность математического образования обучающихся;</w:t>
      </w:r>
    </w:p>
    <w:p w:rsidR="00615C06" w:rsidRPr="006B77C9" w:rsidRDefault="006B77C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proofErr w:type="gramStart"/>
      <w:r w:rsidRPr="006B77C9">
        <w:rPr>
          <w:rFonts w:ascii="Times New Roman" w:hAnsi="Times New Roman"/>
          <w:color w:val="000000"/>
          <w:sz w:val="28"/>
          <w:lang w:val="ru-RU"/>
        </w:rPr>
        <w:t>развитие</w:t>
      </w:r>
      <w:proofErr w:type="gramEnd"/>
      <w:r w:rsidRPr="006B77C9">
        <w:rPr>
          <w:rFonts w:ascii="Times New Roman" w:hAnsi="Times New Roman"/>
          <w:color w:val="000000"/>
          <w:sz w:val="28"/>
          <w:lang w:val="ru-RU"/>
        </w:rPr>
        <w:t xml:space="preserve"> интеллектуальных и творческих способностей обучающихся, познавательной активности, исследовательских умений, интереса к изучению математики;</w:t>
      </w:r>
    </w:p>
    <w:p w:rsidR="00615C06" w:rsidRPr="006B77C9" w:rsidRDefault="006B77C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proofErr w:type="gramStart"/>
      <w:r w:rsidRPr="006B77C9">
        <w:rPr>
          <w:rFonts w:ascii="Times New Roman" w:hAnsi="Times New Roman"/>
          <w:color w:val="000000"/>
          <w:sz w:val="28"/>
          <w:lang w:val="ru-RU"/>
        </w:rPr>
        <w:t>подведение</w:t>
      </w:r>
      <w:proofErr w:type="gramEnd"/>
      <w:r w:rsidRPr="006B77C9">
        <w:rPr>
          <w:rFonts w:ascii="Times New Roman" w:hAnsi="Times New Roman"/>
          <w:color w:val="000000"/>
          <w:sz w:val="28"/>
          <w:lang w:val="ru-RU"/>
        </w:rPr>
        <w:t xml:space="preserve"> обучающихся на доступном для них уровне к осознанию взаимосвязи математики и окружающего мира;</w:t>
      </w:r>
    </w:p>
    <w:p w:rsidR="00615C06" w:rsidRPr="006B77C9" w:rsidRDefault="006B77C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proofErr w:type="gramStart"/>
      <w:r w:rsidRPr="006B77C9">
        <w:rPr>
          <w:rFonts w:ascii="Times New Roman" w:hAnsi="Times New Roman"/>
          <w:color w:val="000000"/>
          <w:sz w:val="28"/>
          <w:lang w:val="ru-RU"/>
        </w:rPr>
        <w:t>формирование</w:t>
      </w:r>
      <w:proofErr w:type="gramEnd"/>
      <w:r w:rsidRPr="006B77C9">
        <w:rPr>
          <w:rFonts w:ascii="Times New Roman" w:hAnsi="Times New Roman"/>
          <w:color w:val="000000"/>
          <w:sz w:val="28"/>
          <w:lang w:val="ru-RU"/>
        </w:rPr>
        <w:t xml:space="preserve"> функциональной математической грамотности: умения распознавать математические объекты в реальных жизненных ситуациях, применять освоенные умения для решения практико-ориентированных задач, интерпретировать полученные результаты и оценивать их на соответствие практической ситуации.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Основные линии содержания курса математики в 5–6 классах – арифметическая и геометрическая, которые развиваются параллельно, каждая в соответствии с собственной логикой, однако, не независимо одна от другой, а в тесном контакте и взаимодействии. Также в курсе математики происходит знакомство с элементами алгебры и описательной статистики.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Изучение арифметического материала начинается со систематизации и развития знаний о натуральных числах, полученных на уровне начального общего образования. При этом совершенствование вычислительной техники и формирование новых теоретических знаний сочетается с развитием вычислительной культуры, в частности с обучением простейшим приёмам прикидки и оценки результатов вычислений. Изучение натуральных чисел продолжается в 6 классе знакомством с начальными понятиями теории делимости.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 xml:space="preserve">Начало изучения обыкновенных и десятичных дробей отнесено к 5 классу. Это первый этап в освоении дробей, когда происходит знакомство с основными идеями, понятиями темы. При этом рассмотрение обыкновенных дробей в полном объёме предшествует изучению десятичных дробей, что целесообразно с точки зрения логики изложения числовой линии, когда правила действий с десятичными дробями можно обосновать уже известными алгоритмами выполнения действий с обыкновенными дробями. Знакомство с десятичными дробями расширит возможности для понимания обучающимися прикладного применения новой записи при изучении других предметов и при практическом использовании. К 6 классу отнесён второй </w:t>
      </w:r>
      <w:r w:rsidRPr="006B77C9">
        <w:rPr>
          <w:rFonts w:ascii="Times New Roman" w:hAnsi="Times New Roman"/>
          <w:color w:val="000000"/>
          <w:sz w:val="28"/>
          <w:lang w:val="ru-RU"/>
        </w:rPr>
        <w:lastRenderedPageBreak/>
        <w:t>этап в изучении дробей, где происходит совершенствование навыков сравнения и преобразования дробей, освоение новых вычислительных алгоритмов, оттачивание техники вычислений, в том числе значений выражений, содержащих и обыкновенные, и десятичные дроби, установление связей между ними, рассмотрение приёмов решения задач на дроби. В начале 6 класса происходит знакомство с понятием процента.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 xml:space="preserve">Особенностью изучения положительных и отрицательных чисел является то, что они также могут рассматриваться в несколько этапов. В 6 классе в начале изучения темы «Положительные и отрицательные числа» выделяется </w:t>
      </w:r>
      <w:proofErr w:type="spellStart"/>
      <w:r w:rsidRPr="006B77C9">
        <w:rPr>
          <w:rFonts w:ascii="Times New Roman" w:hAnsi="Times New Roman"/>
          <w:color w:val="000000"/>
          <w:sz w:val="28"/>
          <w:lang w:val="ru-RU"/>
        </w:rPr>
        <w:t>подтема</w:t>
      </w:r>
      <w:proofErr w:type="spellEnd"/>
      <w:r w:rsidRPr="006B77C9">
        <w:rPr>
          <w:rFonts w:ascii="Times New Roman" w:hAnsi="Times New Roman"/>
          <w:color w:val="000000"/>
          <w:sz w:val="28"/>
          <w:lang w:val="ru-RU"/>
        </w:rPr>
        <w:t xml:space="preserve"> «Целые числа», в рамках которой знакомство с отрицательными числами и действиями с положительными и отрицательными числами происходит на основе содержательного подхода. Это позволяет на доступном уровне познакомить обучающихся практически со всеми основными понятиями темы, в том числе и с правилами знаков при выполнении арифметических действий. Изучение рациональных чисел на этом не закончится, а будет продолжено в курсе алгебры 7 класса.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При обучении решению текстовых задач в 5–6 классах используются арифметические приёмы решения. При отработке вычислительных навыков в 5–6 классах рассматриваются текстовые задачи следующих видов: задачи на движение, на части, на покупки, на работу и производительность, на проценты, на отношения и пропорции. Обучающиеся знакомятся с приёмами решения задач перебором возможных вариантов, учатся работать с информацией, представленной в форме таблиц или диаграмм.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В программе учебного курса «Математика» предусмотрено формирование пропедевтических алгебраических представлений. Буква как символ некоторого числа в зависимости от математического контекста вводится постепенно. Буквенная символика широко используется прежде всего для записи общих утверждений и предложений, формул, в частности для вычисления геометрических величин, в качестве «заместителя» числа.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 xml:space="preserve">В программе учебного курса «Математика» представлена наглядная геометрия, направленная на развитие образного мышления, пространственного воображения, изобразительных умений. Это важный этап в изучении геометрии, который осуществляется на наглядно-практическом уровне, опирается на наглядно-образное мышление обучающихся. Большая роль отводится практической деятельности, опыту, эксперименту, моделированию. Обучающиеся знакомятся с геометрическими фигурами на плоскости и в пространстве, с их простейшими конфигурациями, учатся изображать их на нелинованной и клетчатой бумаге, рассматривают их простейшие свойства. В процессе изучения наглядной геометрии знания, </w:t>
      </w:r>
      <w:r w:rsidRPr="006B77C9">
        <w:rPr>
          <w:rFonts w:ascii="Times New Roman" w:hAnsi="Times New Roman"/>
          <w:color w:val="000000"/>
          <w:sz w:val="28"/>
          <w:lang w:val="ru-RU"/>
        </w:rPr>
        <w:lastRenderedPageBreak/>
        <w:t>полученные обучающимися на уровне начального общего образования, систематизируются и расширяются.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Согласно учебному плану в 5–6 классах изучается интегрированный предмет «Математика», который включает арифметический материал и наглядную геометрию, а также пропедевтические сведения из алгебры, элементы логики и начала описательной статистики.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bookmarkStart w:id="1" w:name="b3bba1d8-96c6-4edf-a714-0cf8fa85e20b"/>
      <w:r w:rsidRPr="006B77C9">
        <w:rPr>
          <w:rFonts w:ascii="Times New Roman" w:hAnsi="Times New Roman"/>
          <w:color w:val="000000"/>
          <w:sz w:val="28"/>
          <w:lang w:val="ru-RU"/>
        </w:rPr>
        <w:t>На изучение учебного курса «Математика» отводится 340 часов: в 5 классе – 170 часов (5 часов в неделю), в 6 классе – 170 часов (5 часов в неделю).</w:t>
      </w:r>
      <w:bookmarkEnd w:id="1"/>
    </w:p>
    <w:p w:rsidR="00615C06" w:rsidRPr="006B77C9" w:rsidRDefault="00615C06">
      <w:pPr>
        <w:rPr>
          <w:lang w:val="ru-RU"/>
        </w:rPr>
        <w:sectPr w:rsidR="00615C06" w:rsidRPr="006B77C9">
          <w:pgSz w:w="11906" w:h="16383"/>
          <w:pgMar w:top="1134" w:right="850" w:bottom="1134" w:left="1701" w:header="720" w:footer="720" w:gutter="0"/>
          <w:cols w:space="720"/>
        </w:sectPr>
      </w:pPr>
    </w:p>
    <w:p w:rsidR="00615C06" w:rsidRPr="006B77C9" w:rsidRDefault="006B77C9">
      <w:pPr>
        <w:spacing w:after="0" w:line="264" w:lineRule="auto"/>
        <w:ind w:left="120"/>
        <w:jc w:val="both"/>
        <w:rPr>
          <w:lang w:val="ru-RU"/>
        </w:rPr>
      </w:pPr>
      <w:bookmarkStart w:id="2" w:name="block-3519078"/>
      <w:bookmarkEnd w:id="0"/>
      <w:r w:rsidRPr="006B77C9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СОДЕРЖАНИЕ ОБУЧЕНИЯ </w:t>
      </w:r>
    </w:p>
    <w:p w:rsidR="00615C06" w:rsidRPr="006B77C9" w:rsidRDefault="00615C06">
      <w:pPr>
        <w:spacing w:after="0" w:line="264" w:lineRule="auto"/>
        <w:ind w:left="120"/>
        <w:jc w:val="both"/>
        <w:rPr>
          <w:lang w:val="ru-RU"/>
        </w:rPr>
      </w:pPr>
    </w:p>
    <w:p w:rsidR="00615C06" w:rsidRPr="006B77C9" w:rsidRDefault="006B77C9">
      <w:pPr>
        <w:spacing w:after="0" w:line="264" w:lineRule="auto"/>
        <w:ind w:left="120"/>
        <w:jc w:val="both"/>
        <w:rPr>
          <w:lang w:val="ru-RU"/>
        </w:rPr>
      </w:pPr>
      <w:r w:rsidRPr="006B77C9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615C06" w:rsidRPr="006B77C9" w:rsidRDefault="00615C06">
      <w:pPr>
        <w:spacing w:after="0" w:line="264" w:lineRule="auto"/>
        <w:ind w:left="120"/>
        <w:jc w:val="both"/>
        <w:rPr>
          <w:lang w:val="ru-RU"/>
        </w:rPr>
      </w:pP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b/>
          <w:color w:val="000000"/>
          <w:sz w:val="28"/>
          <w:lang w:val="ru-RU"/>
        </w:rPr>
        <w:t>Натуральные числа и нуль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Натуральное число. Ряд натуральных чисел. Число 0. Изображение натуральных чисел точками на координатной (числовой) прямой.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Позиционная система счисления. Римская нумерация как пример непозиционной системы счисления. Десятичная система счисления.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Сравнение натуральных чисел, сравнение натуральных чисел с нулём. Способы сравнения. Округление натуральных чисел.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Сложение натуральных чисел, свойство нуля при сложении. Вычитание как действие, обратное сложению. Умножение натуральных чисел, свойства нуля и единицы при умножении. Деление как действие, обратное умножению. Компоненты действий, связь между ними. Проверка результата арифметического действия. Переместительное и сочетательное свойства (законы) сложения и умножения, распределительное свойство (закон) умножения.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Использование букв для обозначения неизвестного компонента и записи свойств арифметических действий.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Делители и кратные числа, разложение на множители. Простые и составные числа. Признаки делимости на 2, 5, 10, 3, 9. Деление с остатком.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Степень с натуральным показателем. Запись числа в виде суммы разрядных слагаемых.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Числовое выражение. Вычисление значений числовых выражений, порядок выполнения действий. Использование при вычислениях переместительного и сочетательного свойств (законов) сложения и умножения, распределительного свойства умножения.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bookmarkStart w:id="3" w:name="_Toc124426196"/>
      <w:bookmarkEnd w:id="3"/>
      <w:r w:rsidRPr="006B77C9">
        <w:rPr>
          <w:rFonts w:ascii="Times New Roman" w:hAnsi="Times New Roman"/>
          <w:b/>
          <w:color w:val="000000"/>
          <w:sz w:val="28"/>
          <w:lang w:val="ru-RU"/>
        </w:rPr>
        <w:t>Дроби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bookmarkStart w:id="4" w:name="_Toc124426197"/>
      <w:bookmarkEnd w:id="4"/>
      <w:r w:rsidRPr="006B77C9">
        <w:rPr>
          <w:rFonts w:ascii="Times New Roman" w:hAnsi="Times New Roman"/>
          <w:color w:val="000000"/>
          <w:sz w:val="28"/>
          <w:lang w:val="ru-RU"/>
        </w:rPr>
        <w:t>Представление о дроби как способе записи части величины. Обыкновенные дроби. Правильные и неправильные дроби. Смешанная дробь, представление смешанной дроби в виде неправильной дроби и выделение целой части числа из неправильной дроби. Изображение дробей точками на числовой прямой. Основное свойство дроби. Сокращение дробей. Приведение дроби к новому знаменателю. Сравнение дробей.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Сложение и вычитание дробей. Умножение и деление дробей, взаимно обратные дроби. Нахождение части целого и целого по его части.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Десятичная запись дробей. Представление десятичной дроби в виде обыкновенной. Изображение десятичных дробей точками на числовой прямой. Сравнение десятичных дробей.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lastRenderedPageBreak/>
        <w:t>Арифметические действия с десятичными дробями. Округление десятичных дробей.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Решение текстовых задач арифметическим способом. Решение логических задач. Решение задач перебором всех возможных вариантов. Использование при решении задач таблиц и схем.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Решение задач, содержащих зависимости, связывающие величины: скорость, время, расстояние, цена, количество, стоимость. Единицы измерения: массы, объёма, цены, расстояния, времени, скорости. Связь между единицами измерения каждой величины.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Решение основных задач на дроби.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столбчатых диаграмм.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bookmarkStart w:id="5" w:name="_Toc124426198"/>
      <w:bookmarkEnd w:id="5"/>
      <w:r w:rsidRPr="006B77C9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bookmarkStart w:id="6" w:name="_Toc124426200"/>
      <w:bookmarkEnd w:id="6"/>
      <w:r w:rsidRPr="006B77C9">
        <w:rPr>
          <w:rFonts w:ascii="Times New Roman" w:hAnsi="Times New Roman"/>
          <w:color w:val="000000"/>
          <w:sz w:val="28"/>
          <w:lang w:val="ru-RU"/>
        </w:rPr>
        <w:t>Наглядные представления о фигурах на плоскости: точка, прямая, отрезок, луч, угол, ломаная, многоугольник, окружность, круг. Угол. Прямой, острый, тупой и развёрнутый углы.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Длина отрезка, метрические единицы длины. Длина ломаной, периметр многоугольника. Измерение и построение углов с помощью транспортира.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Наглядные представления о фигурах на плоскости: многоугольник, прямоугольник, квадрат, треугольник, о равенстве фигур.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Изображение фигур, в том числе на клетчатой бумаге. Построение конфигураций из частей прямой, окружности на нелинованной и клетчатой бумаге. Использование свойств сторон и углов прямоугольника, квадрата.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Площадь прямоугольника и многоугольников, составленных из прямоугольников, в том числе фигур, изображённых на клетчатой бумаге. Единицы измерения площади.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Наглядные представления о пространственных фигурах: прямоугольный параллелепипед, куб, многогранники. Изображение простейших многогранников. Развёртки куба и параллелепипеда. Создание моделей многогранников (из бумаги, проволоки, пластилина и других материалов).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Объём прямоугольного параллелепипеда, куба. Единицы измерения объёма.</w:t>
      </w:r>
    </w:p>
    <w:p w:rsidR="00615C06" w:rsidRPr="006B77C9" w:rsidRDefault="006B77C9">
      <w:pPr>
        <w:spacing w:after="0" w:line="264" w:lineRule="auto"/>
        <w:ind w:left="120"/>
        <w:jc w:val="both"/>
        <w:rPr>
          <w:lang w:val="ru-RU"/>
        </w:rPr>
      </w:pPr>
      <w:r w:rsidRPr="006B77C9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615C06" w:rsidRPr="006B77C9" w:rsidRDefault="00615C06">
      <w:pPr>
        <w:spacing w:after="0" w:line="264" w:lineRule="auto"/>
        <w:ind w:left="120"/>
        <w:jc w:val="both"/>
        <w:rPr>
          <w:lang w:val="ru-RU"/>
        </w:rPr>
      </w:pP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b/>
          <w:color w:val="000000"/>
          <w:sz w:val="28"/>
          <w:lang w:val="ru-RU"/>
        </w:rPr>
        <w:t>Натуральные числа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 xml:space="preserve">Арифметические действия с многозначными натуральными числами. Числовые выражения, порядок действий, использование скобок. Использование при вычислениях переместительного и сочетательного свойств сложения и умножения, распределительного свойства умножения. Округление натуральных чисел. 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lastRenderedPageBreak/>
        <w:t>Делители и кратные числа, наибольший общий делитель и наименьшее общее кратное. Делимость суммы и произведения. Деление с остатком.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bookmarkStart w:id="7" w:name="_Toc124426201"/>
      <w:bookmarkEnd w:id="7"/>
      <w:r w:rsidRPr="006B77C9">
        <w:rPr>
          <w:rFonts w:ascii="Times New Roman" w:hAnsi="Times New Roman"/>
          <w:b/>
          <w:color w:val="000000"/>
          <w:sz w:val="28"/>
          <w:lang w:val="ru-RU"/>
        </w:rPr>
        <w:t>Дроби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bookmarkStart w:id="8" w:name="_Toc124426202"/>
      <w:bookmarkEnd w:id="8"/>
      <w:r w:rsidRPr="006B77C9">
        <w:rPr>
          <w:rFonts w:ascii="Times New Roman" w:hAnsi="Times New Roman"/>
          <w:color w:val="000000"/>
          <w:sz w:val="28"/>
          <w:lang w:val="ru-RU"/>
        </w:rPr>
        <w:t>Обыкновенная дробь, основное свойство дроби, сокращение дробей. Сравнение и упорядочивание дробей. Решение задач на нахождение части от целого и целого по его части. Дробное число как результат деления. Представление десятичной дроби в виде обыкновенной дроби и возможность представления обыкновенной дроби в виде десятичной. Десятичные дроби и метрическая система мер. Арифметические действия и числовые выражения с обыкновенными и десятичными дробями.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Отношение. Деление в данном отношении. Масштаб, пропорция. Применение пропорций при решении задач.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Понятие процента. Вычисление процента от величины и величины по её проценту. Выражение процентов десятичными дробями. Решение задач на проценты. Выражение отношения величин в процентах.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b/>
          <w:color w:val="000000"/>
          <w:sz w:val="28"/>
          <w:lang w:val="ru-RU"/>
        </w:rPr>
        <w:t>Положительные и отрицательные числа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Положительные и отрицательные числа. Целые числа. Модуль числа, геометрическая интерпретация модуля числа. Изображение чисел на координатной прямой. Числовые промежутки. Сравнение чисел. Арифметические действия с положительными и отрицательными числами.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Прямоугольная система координат на плоскости. Координаты точки на плоскости, абсцисса и ордината. Построение точек и фигур на координатной плоскости.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bookmarkStart w:id="9" w:name="_Toc124426203"/>
      <w:bookmarkEnd w:id="9"/>
      <w:r w:rsidRPr="006B77C9">
        <w:rPr>
          <w:rFonts w:ascii="Times New Roman" w:hAnsi="Times New Roman"/>
          <w:b/>
          <w:color w:val="000000"/>
          <w:sz w:val="28"/>
          <w:lang w:val="ru-RU"/>
        </w:rPr>
        <w:t>Буквенные выражения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Применение букв для записи математических выражений и предложений. Свойства арифметических действий. Буквенные выражения и числовые подстановки. Буквенные равенства, нахождение неизвестного компонента. Формулы, формулы периметра и площади прямоугольника, квадрата, объёма параллелепипеда и куба.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bookmarkStart w:id="10" w:name="_Toc124426204"/>
      <w:bookmarkEnd w:id="10"/>
      <w:r w:rsidRPr="006B77C9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Решение текстовых задач арифметическим способом. Решение логических задач. Решение задач перебором всех возможных вариантов.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Решение задач, содержащих зависимости, связывающих величины: скорость, время, расстояние, цена, количество, стоимость, производительность, время, объём работы. Единицы измерения: массы, стоимости, расстояния, времени, скорости. Связь между единицами измерения каждой величины.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Решение задач, связанных с отношением, пропорциональностью величин, процентами; решение основных задач на дроби и проценты.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lastRenderedPageBreak/>
        <w:t>Оценка и прикидка, округление результата. Составление буквенных выражений по условию задачи.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Представление данных с помощью таблиц и диаграмм. Столбчатые диаграммы: чтение и построение. Чтение круговых диаграмм.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bookmarkStart w:id="11" w:name="_Toc124426205"/>
      <w:bookmarkEnd w:id="11"/>
      <w:r w:rsidRPr="006B77C9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Наглядные представления о фигурах на плоскости: точка, прямая, отрезок, луч, угол, ломаная, многоугольник, четырёхугольник, треугольник, окружность, круг.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Взаимное расположение двух прямых на плоскости, параллельные прямые, перпендикулярные прямые. Измерение расстояний: между двумя точками, от точки до прямой, длина маршрута на квадратной сетке.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Измерение и построение углов с помощью транспортира. Виды треугольников: остроугольный, прямоугольный, тупоугольный, равнобедренный, равносторонний. Четырёхугольник, примеры четырёхугольников. Прямоугольник, квадрат: использование свойств сторон, углов, диагоналей. Изображение геометрических фигур на нелинованной бумаге с использованием циркуля, линейки, угольника, транспортира. Построения на клетчатой бумаге.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Периметр многоугольника. Понятие площади фигуры, единицы измерения площади. Приближённое измерение площади фигур, в том числе на квадратной сетке. Приближённое измерение длины окружности, площади круга.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Симметрия: центральная, осевая и зеркальная симметрии.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Построение симметричных фигур.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Наглядные представления о пространственных фигурах: параллелепипед, куб, призма, пирамида, конус, цилиндр, шар и сфера. Изображение пространственных фигур. Примеры развёрток многогранников, цилиндра и конуса. Создание моделей пространственных фигур (из бумаги, проволоки, пластилина и других материалов).</w:t>
      </w:r>
    </w:p>
    <w:p w:rsidR="00615C06" w:rsidRPr="006B77C9" w:rsidRDefault="006B77C9">
      <w:pPr>
        <w:spacing w:after="0" w:line="264" w:lineRule="auto"/>
        <w:ind w:left="12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Понятие объёма, единицы измерения объёма. Объём прямоугольного параллелепипеда, куба.</w:t>
      </w:r>
    </w:p>
    <w:p w:rsidR="00615C06" w:rsidRPr="006B77C9" w:rsidRDefault="00615C06">
      <w:pPr>
        <w:rPr>
          <w:lang w:val="ru-RU"/>
        </w:rPr>
        <w:sectPr w:rsidR="00615C06" w:rsidRPr="006B77C9">
          <w:pgSz w:w="11906" w:h="16383"/>
          <w:pgMar w:top="1134" w:right="850" w:bottom="1134" w:left="1701" w:header="720" w:footer="720" w:gutter="0"/>
          <w:cols w:space="720"/>
        </w:sectPr>
      </w:pPr>
    </w:p>
    <w:p w:rsidR="00615C06" w:rsidRPr="006B77C9" w:rsidRDefault="006B77C9">
      <w:pPr>
        <w:spacing w:after="0" w:line="264" w:lineRule="auto"/>
        <w:ind w:left="120"/>
        <w:jc w:val="both"/>
        <w:rPr>
          <w:lang w:val="ru-RU"/>
        </w:rPr>
      </w:pPr>
      <w:bookmarkStart w:id="12" w:name="block-3519079"/>
      <w:bookmarkEnd w:id="2"/>
      <w:r w:rsidRPr="006B77C9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«МАТЕМАТИКА» НА УРОВНЕ ОСНОВНОГО ОБЩЕГО ОБРАЗОВАНИЯ</w:t>
      </w:r>
    </w:p>
    <w:p w:rsidR="00615C06" w:rsidRPr="006B77C9" w:rsidRDefault="00615C06">
      <w:pPr>
        <w:spacing w:after="0" w:line="264" w:lineRule="auto"/>
        <w:ind w:left="120"/>
        <w:jc w:val="both"/>
        <w:rPr>
          <w:lang w:val="ru-RU"/>
        </w:rPr>
      </w:pPr>
    </w:p>
    <w:p w:rsidR="00615C06" w:rsidRPr="006B77C9" w:rsidRDefault="006B77C9">
      <w:pPr>
        <w:spacing w:after="0" w:line="264" w:lineRule="auto"/>
        <w:ind w:left="120"/>
        <w:jc w:val="both"/>
        <w:rPr>
          <w:lang w:val="ru-RU"/>
        </w:rPr>
      </w:pPr>
      <w:r w:rsidRPr="006B77C9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615C06" w:rsidRPr="006B77C9" w:rsidRDefault="00615C06">
      <w:pPr>
        <w:spacing w:after="0" w:line="264" w:lineRule="auto"/>
        <w:ind w:left="120"/>
        <w:jc w:val="both"/>
        <w:rPr>
          <w:lang w:val="ru-RU"/>
        </w:rPr>
      </w:pP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6B77C9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«Математика» характеризуются: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B77C9">
        <w:rPr>
          <w:rFonts w:ascii="Times New Roman" w:hAnsi="Times New Roman"/>
          <w:color w:val="000000"/>
          <w:sz w:val="28"/>
          <w:lang w:val="ru-RU"/>
        </w:rPr>
        <w:t>проявлением</w:t>
      </w:r>
      <w:proofErr w:type="gramEnd"/>
      <w:r w:rsidRPr="006B77C9">
        <w:rPr>
          <w:rFonts w:ascii="Times New Roman" w:hAnsi="Times New Roman"/>
          <w:color w:val="000000"/>
          <w:sz w:val="28"/>
          <w:lang w:val="ru-RU"/>
        </w:rPr>
        <w:t xml:space="preserve">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B77C9">
        <w:rPr>
          <w:rFonts w:ascii="Times New Roman" w:hAnsi="Times New Roman"/>
          <w:color w:val="000000"/>
          <w:sz w:val="28"/>
          <w:lang w:val="ru-RU"/>
        </w:rPr>
        <w:t>готовностью</w:t>
      </w:r>
      <w:proofErr w:type="gramEnd"/>
      <w:r w:rsidRPr="006B77C9">
        <w:rPr>
          <w:rFonts w:ascii="Times New Roman" w:hAnsi="Times New Roman"/>
          <w:color w:val="000000"/>
          <w:sz w:val="28"/>
          <w:lang w:val="ru-RU"/>
        </w:rPr>
        <w:t xml:space="preserve">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B77C9">
        <w:rPr>
          <w:rFonts w:ascii="Times New Roman" w:hAnsi="Times New Roman"/>
          <w:color w:val="000000"/>
          <w:sz w:val="28"/>
          <w:lang w:val="ru-RU"/>
        </w:rPr>
        <w:t>установкой</w:t>
      </w:r>
      <w:proofErr w:type="gramEnd"/>
      <w:r w:rsidRPr="006B77C9">
        <w:rPr>
          <w:rFonts w:ascii="Times New Roman" w:hAnsi="Times New Roman"/>
          <w:color w:val="000000"/>
          <w:sz w:val="28"/>
          <w:lang w:val="ru-RU"/>
        </w:rPr>
        <w:t xml:space="preserve">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B77C9">
        <w:rPr>
          <w:rFonts w:ascii="Times New Roman" w:hAnsi="Times New Roman"/>
          <w:color w:val="000000"/>
          <w:sz w:val="28"/>
          <w:lang w:val="ru-RU"/>
        </w:rPr>
        <w:t>способностью</w:t>
      </w:r>
      <w:proofErr w:type="gramEnd"/>
      <w:r w:rsidRPr="006B77C9">
        <w:rPr>
          <w:rFonts w:ascii="Times New Roman" w:hAnsi="Times New Roman"/>
          <w:color w:val="000000"/>
          <w:sz w:val="28"/>
          <w:lang w:val="ru-RU"/>
        </w:rPr>
        <w:t xml:space="preserve">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B77C9">
        <w:rPr>
          <w:rFonts w:ascii="Times New Roman" w:hAnsi="Times New Roman"/>
          <w:color w:val="000000"/>
          <w:sz w:val="28"/>
          <w:lang w:val="ru-RU"/>
        </w:rPr>
        <w:t>ориентацией</w:t>
      </w:r>
      <w:proofErr w:type="gramEnd"/>
      <w:r w:rsidRPr="006B77C9">
        <w:rPr>
          <w:rFonts w:ascii="Times New Roman" w:hAnsi="Times New Roman"/>
          <w:color w:val="000000"/>
          <w:sz w:val="28"/>
          <w:lang w:val="ru-RU"/>
        </w:rPr>
        <w:t xml:space="preserve">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B77C9">
        <w:rPr>
          <w:rFonts w:ascii="Times New Roman" w:hAnsi="Times New Roman"/>
          <w:color w:val="000000"/>
          <w:sz w:val="28"/>
          <w:lang w:val="ru-RU"/>
        </w:rPr>
        <w:t>готовностью</w:t>
      </w:r>
      <w:proofErr w:type="gramEnd"/>
      <w:r w:rsidRPr="006B77C9">
        <w:rPr>
          <w:rFonts w:ascii="Times New Roman" w:hAnsi="Times New Roman"/>
          <w:color w:val="000000"/>
          <w:sz w:val="28"/>
          <w:lang w:val="ru-RU"/>
        </w:rPr>
        <w:t xml:space="preserve">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</w:t>
      </w:r>
      <w:proofErr w:type="spellStart"/>
      <w:r w:rsidRPr="006B77C9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6B77C9">
        <w:rPr>
          <w:rFonts w:ascii="Times New Roman" w:hAnsi="Times New Roman"/>
          <w:color w:val="000000"/>
          <w:sz w:val="28"/>
          <w:lang w:val="ru-RU"/>
        </w:rPr>
        <w:t xml:space="preserve"> навыка рефлексии, признанием своего права на ошибку и такого же права другого человека;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B77C9">
        <w:rPr>
          <w:rFonts w:ascii="Times New Roman" w:hAnsi="Times New Roman"/>
          <w:color w:val="000000"/>
          <w:sz w:val="28"/>
          <w:lang w:val="ru-RU"/>
        </w:rPr>
        <w:t>ориентацией</w:t>
      </w:r>
      <w:proofErr w:type="gramEnd"/>
      <w:r w:rsidRPr="006B77C9">
        <w:rPr>
          <w:rFonts w:ascii="Times New Roman" w:hAnsi="Times New Roman"/>
          <w:color w:val="000000"/>
          <w:sz w:val="28"/>
          <w:lang w:val="ru-RU"/>
        </w:rPr>
        <w:t xml:space="preserve">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B77C9">
        <w:rPr>
          <w:rFonts w:ascii="Times New Roman" w:hAnsi="Times New Roman"/>
          <w:color w:val="000000"/>
          <w:sz w:val="28"/>
          <w:lang w:val="ru-RU"/>
        </w:rPr>
        <w:t>готовностью</w:t>
      </w:r>
      <w:proofErr w:type="gramEnd"/>
      <w:r w:rsidRPr="006B77C9">
        <w:rPr>
          <w:rFonts w:ascii="Times New Roman" w:hAnsi="Times New Roman"/>
          <w:color w:val="000000"/>
          <w:sz w:val="28"/>
          <w:lang w:val="ru-RU"/>
        </w:rPr>
        <w:t xml:space="preserve">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B77C9">
        <w:rPr>
          <w:rFonts w:ascii="Times New Roman" w:hAnsi="Times New Roman"/>
          <w:color w:val="000000"/>
          <w:sz w:val="28"/>
          <w:lang w:val="ru-RU"/>
        </w:rPr>
        <w:t>необходимостью</w:t>
      </w:r>
      <w:proofErr w:type="gramEnd"/>
      <w:r w:rsidRPr="006B77C9">
        <w:rPr>
          <w:rFonts w:ascii="Times New Roman" w:hAnsi="Times New Roman"/>
          <w:color w:val="000000"/>
          <w:sz w:val="28"/>
          <w:lang w:val="ru-RU"/>
        </w:rPr>
        <w:t xml:space="preserve">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B77C9">
        <w:rPr>
          <w:rFonts w:ascii="Times New Roman" w:hAnsi="Times New Roman"/>
          <w:color w:val="000000"/>
          <w:sz w:val="28"/>
          <w:lang w:val="ru-RU"/>
        </w:rPr>
        <w:t>способностью</w:t>
      </w:r>
      <w:proofErr w:type="gramEnd"/>
      <w:r w:rsidRPr="006B77C9">
        <w:rPr>
          <w:rFonts w:ascii="Times New Roman" w:hAnsi="Times New Roman"/>
          <w:color w:val="000000"/>
          <w:sz w:val="28"/>
          <w:lang w:val="ru-RU"/>
        </w:rPr>
        <w:t xml:space="preserve">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615C06" w:rsidRPr="006B77C9" w:rsidRDefault="006B77C9">
      <w:pPr>
        <w:spacing w:after="0" w:line="264" w:lineRule="auto"/>
        <w:ind w:left="120"/>
        <w:jc w:val="both"/>
        <w:rPr>
          <w:lang w:val="ru-RU"/>
        </w:rPr>
      </w:pPr>
      <w:r w:rsidRPr="006B77C9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615C06" w:rsidRPr="006B77C9" w:rsidRDefault="00615C06">
      <w:pPr>
        <w:spacing w:after="0" w:line="264" w:lineRule="auto"/>
        <w:ind w:left="120"/>
        <w:jc w:val="both"/>
        <w:rPr>
          <w:lang w:val="ru-RU"/>
        </w:rPr>
      </w:pPr>
    </w:p>
    <w:p w:rsidR="00615C06" w:rsidRPr="006B77C9" w:rsidRDefault="006B77C9">
      <w:pPr>
        <w:spacing w:after="0" w:line="264" w:lineRule="auto"/>
        <w:ind w:left="120"/>
        <w:jc w:val="both"/>
        <w:rPr>
          <w:lang w:val="ru-RU"/>
        </w:rPr>
      </w:pPr>
      <w:r w:rsidRPr="006B77C9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615C06" w:rsidRPr="006B77C9" w:rsidRDefault="00615C06">
      <w:pPr>
        <w:spacing w:after="0" w:line="264" w:lineRule="auto"/>
        <w:ind w:left="120"/>
        <w:jc w:val="both"/>
        <w:rPr>
          <w:lang w:val="ru-RU"/>
        </w:rPr>
      </w:pPr>
    </w:p>
    <w:p w:rsidR="00615C06" w:rsidRDefault="006B77C9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615C06" w:rsidRPr="006B77C9" w:rsidRDefault="006B77C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proofErr w:type="gramStart"/>
      <w:r w:rsidRPr="006B77C9">
        <w:rPr>
          <w:rFonts w:ascii="Times New Roman" w:hAnsi="Times New Roman"/>
          <w:color w:val="000000"/>
          <w:sz w:val="28"/>
          <w:lang w:val="ru-RU"/>
        </w:rPr>
        <w:t>выявлять</w:t>
      </w:r>
      <w:proofErr w:type="gramEnd"/>
      <w:r w:rsidRPr="006B77C9">
        <w:rPr>
          <w:rFonts w:ascii="Times New Roman" w:hAnsi="Times New Roman"/>
          <w:color w:val="000000"/>
          <w:sz w:val="28"/>
          <w:lang w:val="ru-RU"/>
        </w:rPr>
        <w:t xml:space="preserve">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615C06" w:rsidRPr="006B77C9" w:rsidRDefault="006B77C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proofErr w:type="gramStart"/>
      <w:r w:rsidRPr="006B77C9">
        <w:rPr>
          <w:rFonts w:ascii="Times New Roman" w:hAnsi="Times New Roman"/>
          <w:color w:val="000000"/>
          <w:sz w:val="28"/>
          <w:lang w:val="ru-RU"/>
        </w:rPr>
        <w:t>воспринимать</w:t>
      </w:r>
      <w:proofErr w:type="gramEnd"/>
      <w:r w:rsidRPr="006B77C9">
        <w:rPr>
          <w:rFonts w:ascii="Times New Roman" w:hAnsi="Times New Roman"/>
          <w:color w:val="000000"/>
          <w:sz w:val="28"/>
          <w:lang w:val="ru-RU"/>
        </w:rPr>
        <w:t>, формулировать и преобразовывать суждения: утвердительные и отрицательные, единичные, частные и общие, условные;</w:t>
      </w:r>
    </w:p>
    <w:p w:rsidR="00615C06" w:rsidRPr="006B77C9" w:rsidRDefault="006B77C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proofErr w:type="gramStart"/>
      <w:r w:rsidRPr="006B77C9">
        <w:rPr>
          <w:rFonts w:ascii="Times New Roman" w:hAnsi="Times New Roman"/>
          <w:color w:val="000000"/>
          <w:sz w:val="28"/>
          <w:lang w:val="ru-RU"/>
        </w:rPr>
        <w:lastRenderedPageBreak/>
        <w:t>выявлять</w:t>
      </w:r>
      <w:proofErr w:type="gramEnd"/>
      <w:r w:rsidRPr="006B77C9">
        <w:rPr>
          <w:rFonts w:ascii="Times New Roman" w:hAnsi="Times New Roman"/>
          <w:color w:val="000000"/>
          <w:sz w:val="28"/>
          <w:lang w:val="ru-RU"/>
        </w:rPr>
        <w:t xml:space="preserve">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615C06" w:rsidRPr="006B77C9" w:rsidRDefault="006B77C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proofErr w:type="gramStart"/>
      <w:r w:rsidRPr="006B77C9">
        <w:rPr>
          <w:rFonts w:ascii="Times New Roman" w:hAnsi="Times New Roman"/>
          <w:color w:val="000000"/>
          <w:sz w:val="28"/>
          <w:lang w:val="ru-RU"/>
        </w:rPr>
        <w:t>делать</w:t>
      </w:r>
      <w:proofErr w:type="gramEnd"/>
      <w:r w:rsidRPr="006B77C9">
        <w:rPr>
          <w:rFonts w:ascii="Times New Roman" w:hAnsi="Times New Roman"/>
          <w:color w:val="000000"/>
          <w:sz w:val="28"/>
          <w:lang w:val="ru-RU"/>
        </w:rPr>
        <w:t xml:space="preserve"> выводы с использованием законов логики, дедуктивных и индуктивных умозаключений, умозаключений по аналогии;</w:t>
      </w:r>
    </w:p>
    <w:p w:rsidR="00615C06" w:rsidRPr="006B77C9" w:rsidRDefault="006B77C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proofErr w:type="gramStart"/>
      <w:r w:rsidRPr="006B77C9">
        <w:rPr>
          <w:rFonts w:ascii="Times New Roman" w:hAnsi="Times New Roman"/>
          <w:color w:val="000000"/>
          <w:sz w:val="28"/>
          <w:lang w:val="ru-RU"/>
        </w:rPr>
        <w:t>разбирать</w:t>
      </w:r>
      <w:proofErr w:type="gramEnd"/>
      <w:r w:rsidRPr="006B77C9">
        <w:rPr>
          <w:rFonts w:ascii="Times New Roman" w:hAnsi="Times New Roman"/>
          <w:color w:val="000000"/>
          <w:sz w:val="28"/>
          <w:lang w:val="ru-RU"/>
        </w:rPr>
        <w:t xml:space="preserve">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</w:t>
      </w:r>
      <w:proofErr w:type="spellStart"/>
      <w:r w:rsidRPr="006B77C9">
        <w:rPr>
          <w:rFonts w:ascii="Times New Roman" w:hAnsi="Times New Roman"/>
          <w:color w:val="000000"/>
          <w:sz w:val="28"/>
          <w:lang w:val="ru-RU"/>
        </w:rPr>
        <w:t>контрпримеры</w:t>
      </w:r>
      <w:proofErr w:type="spellEnd"/>
      <w:r w:rsidRPr="006B77C9">
        <w:rPr>
          <w:rFonts w:ascii="Times New Roman" w:hAnsi="Times New Roman"/>
          <w:color w:val="000000"/>
          <w:sz w:val="28"/>
          <w:lang w:val="ru-RU"/>
        </w:rPr>
        <w:t>, обосновывать собственные рассуждения;</w:t>
      </w:r>
    </w:p>
    <w:p w:rsidR="00615C06" w:rsidRPr="006B77C9" w:rsidRDefault="006B77C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proofErr w:type="gramStart"/>
      <w:r w:rsidRPr="006B77C9">
        <w:rPr>
          <w:rFonts w:ascii="Times New Roman" w:hAnsi="Times New Roman"/>
          <w:color w:val="000000"/>
          <w:sz w:val="28"/>
          <w:lang w:val="ru-RU"/>
        </w:rPr>
        <w:t>выбирать</w:t>
      </w:r>
      <w:proofErr w:type="gramEnd"/>
      <w:r w:rsidRPr="006B77C9">
        <w:rPr>
          <w:rFonts w:ascii="Times New Roman" w:hAnsi="Times New Roman"/>
          <w:color w:val="000000"/>
          <w:sz w:val="28"/>
          <w:lang w:val="ru-RU"/>
        </w:rPr>
        <w:t xml:space="preserve">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615C06" w:rsidRDefault="006B77C9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615C06" w:rsidRPr="006B77C9" w:rsidRDefault="006B77C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proofErr w:type="gramStart"/>
      <w:r w:rsidRPr="006B77C9">
        <w:rPr>
          <w:rFonts w:ascii="Times New Roman" w:hAnsi="Times New Roman"/>
          <w:color w:val="000000"/>
          <w:sz w:val="28"/>
          <w:lang w:val="ru-RU"/>
        </w:rPr>
        <w:t>использовать</w:t>
      </w:r>
      <w:proofErr w:type="gramEnd"/>
      <w:r w:rsidRPr="006B77C9">
        <w:rPr>
          <w:rFonts w:ascii="Times New Roman" w:hAnsi="Times New Roman"/>
          <w:color w:val="000000"/>
          <w:sz w:val="28"/>
          <w:lang w:val="ru-RU"/>
        </w:rPr>
        <w:t xml:space="preserve">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615C06" w:rsidRPr="006B77C9" w:rsidRDefault="006B77C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proofErr w:type="gramStart"/>
      <w:r w:rsidRPr="006B77C9">
        <w:rPr>
          <w:rFonts w:ascii="Times New Roman" w:hAnsi="Times New Roman"/>
          <w:color w:val="000000"/>
          <w:sz w:val="28"/>
          <w:lang w:val="ru-RU"/>
        </w:rPr>
        <w:t>проводить</w:t>
      </w:r>
      <w:proofErr w:type="gramEnd"/>
      <w:r w:rsidRPr="006B77C9">
        <w:rPr>
          <w:rFonts w:ascii="Times New Roman" w:hAnsi="Times New Roman"/>
          <w:color w:val="000000"/>
          <w:sz w:val="28"/>
          <w:lang w:val="ru-RU"/>
        </w:rPr>
        <w:t xml:space="preserve">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615C06" w:rsidRPr="006B77C9" w:rsidRDefault="006B77C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proofErr w:type="gramStart"/>
      <w:r w:rsidRPr="006B77C9">
        <w:rPr>
          <w:rFonts w:ascii="Times New Roman" w:hAnsi="Times New Roman"/>
          <w:color w:val="000000"/>
          <w:sz w:val="28"/>
          <w:lang w:val="ru-RU"/>
        </w:rPr>
        <w:t>самостоятельно</w:t>
      </w:r>
      <w:proofErr w:type="gramEnd"/>
      <w:r w:rsidRPr="006B77C9">
        <w:rPr>
          <w:rFonts w:ascii="Times New Roman" w:hAnsi="Times New Roman"/>
          <w:color w:val="000000"/>
          <w:sz w:val="28"/>
          <w:lang w:val="ru-RU"/>
        </w:rPr>
        <w:t xml:space="preserve">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615C06" w:rsidRPr="006B77C9" w:rsidRDefault="006B77C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proofErr w:type="gramStart"/>
      <w:r w:rsidRPr="006B77C9">
        <w:rPr>
          <w:rFonts w:ascii="Times New Roman" w:hAnsi="Times New Roman"/>
          <w:color w:val="000000"/>
          <w:sz w:val="28"/>
          <w:lang w:val="ru-RU"/>
        </w:rPr>
        <w:t>прогнозировать</w:t>
      </w:r>
      <w:proofErr w:type="gramEnd"/>
      <w:r w:rsidRPr="006B77C9">
        <w:rPr>
          <w:rFonts w:ascii="Times New Roman" w:hAnsi="Times New Roman"/>
          <w:color w:val="000000"/>
          <w:sz w:val="28"/>
          <w:lang w:val="ru-RU"/>
        </w:rPr>
        <w:t xml:space="preserve"> возможное развитие процесса, а также выдвигать предположения о его развитии в новых условиях.</w:t>
      </w:r>
    </w:p>
    <w:p w:rsidR="00615C06" w:rsidRDefault="006B77C9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615C06" w:rsidRPr="006B77C9" w:rsidRDefault="006B77C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proofErr w:type="gramStart"/>
      <w:r w:rsidRPr="006B77C9">
        <w:rPr>
          <w:rFonts w:ascii="Times New Roman" w:hAnsi="Times New Roman"/>
          <w:color w:val="000000"/>
          <w:sz w:val="28"/>
          <w:lang w:val="ru-RU"/>
        </w:rPr>
        <w:t>выявлять</w:t>
      </w:r>
      <w:proofErr w:type="gramEnd"/>
      <w:r w:rsidRPr="006B77C9">
        <w:rPr>
          <w:rFonts w:ascii="Times New Roman" w:hAnsi="Times New Roman"/>
          <w:color w:val="000000"/>
          <w:sz w:val="28"/>
          <w:lang w:val="ru-RU"/>
        </w:rPr>
        <w:t xml:space="preserve"> недостаточность и избыточность информации, данных, необходимых для решения задачи;</w:t>
      </w:r>
    </w:p>
    <w:p w:rsidR="00615C06" w:rsidRPr="006B77C9" w:rsidRDefault="006B77C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proofErr w:type="gramStart"/>
      <w:r w:rsidRPr="006B77C9">
        <w:rPr>
          <w:rFonts w:ascii="Times New Roman" w:hAnsi="Times New Roman"/>
          <w:color w:val="000000"/>
          <w:sz w:val="28"/>
          <w:lang w:val="ru-RU"/>
        </w:rPr>
        <w:t>выбирать</w:t>
      </w:r>
      <w:proofErr w:type="gramEnd"/>
      <w:r w:rsidRPr="006B77C9">
        <w:rPr>
          <w:rFonts w:ascii="Times New Roman" w:hAnsi="Times New Roman"/>
          <w:color w:val="000000"/>
          <w:sz w:val="28"/>
          <w:lang w:val="ru-RU"/>
        </w:rPr>
        <w:t>, анализировать, систематизировать и интерпретировать информацию различных видов и форм представления;</w:t>
      </w:r>
    </w:p>
    <w:p w:rsidR="00615C06" w:rsidRPr="006B77C9" w:rsidRDefault="006B77C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proofErr w:type="gramStart"/>
      <w:r w:rsidRPr="006B77C9">
        <w:rPr>
          <w:rFonts w:ascii="Times New Roman" w:hAnsi="Times New Roman"/>
          <w:color w:val="000000"/>
          <w:sz w:val="28"/>
          <w:lang w:val="ru-RU"/>
        </w:rPr>
        <w:t>выбирать</w:t>
      </w:r>
      <w:proofErr w:type="gramEnd"/>
      <w:r w:rsidRPr="006B77C9">
        <w:rPr>
          <w:rFonts w:ascii="Times New Roman" w:hAnsi="Times New Roman"/>
          <w:color w:val="000000"/>
          <w:sz w:val="28"/>
          <w:lang w:val="ru-RU"/>
        </w:rPr>
        <w:t xml:space="preserve"> форму представления информации и иллюстрировать решаемые задачи схемами, диаграммами, иной графикой и их комбинациями;</w:t>
      </w:r>
    </w:p>
    <w:p w:rsidR="00615C06" w:rsidRPr="006B77C9" w:rsidRDefault="006B77C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proofErr w:type="gramStart"/>
      <w:r w:rsidRPr="006B77C9">
        <w:rPr>
          <w:rFonts w:ascii="Times New Roman" w:hAnsi="Times New Roman"/>
          <w:color w:val="000000"/>
          <w:sz w:val="28"/>
          <w:lang w:val="ru-RU"/>
        </w:rPr>
        <w:t>оценивать</w:t>
      </w:r>
      <w:proofErr w:type="gramEnd"/>
      <w:r w:rsidRPr="006B77C9">
        <w:rPr>
          <w:rFonts w:ascii="Times New Roman" w:hAnsi="Times New Roman"/>
          <w:color w:val="000000"/>
          <w:sz w:val="28"/>
          <w:lang w:val="ru-RU"/>
        </w:rPr>
        <w:t xml:space="preserve"> надёжность информации по критериям, предложенным учителем или сформулированным самостоятельно.</w:t>
      </w:r>
    </w:p>
    <w:p w:rsidR="00615C06" w:rsidRDefault="006B77C9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Коммуникативные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615C06" w:rsidRPr="006B77C9" w:rsidRDefault="006B77C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proofErr w:type="gramStart"/>
      <w:r w:rsidRPr="006B77C9">
        <w:rPr>
          <w:rFonts w:ascii="Times New Roman" w:hAnsi="Times New Roman"/>
          <w:color w:val="000000"/>
          <w:sz w:val="28"/>
          <w:lang w:val="ru-RU"/>
        </w:rPr>
        <w:t>воспринимать</w:t>
      </w:r>
      <w:proofErr w:type="gramEnd"/>
      <w:r w:rsidRPr="006B77C9">
        <w:rPr>
          <w:rFonts w:ascii="Times New Roman" w:hAnsi="Times New Roman"/>
          <w:color w:val="000000"/>
          <w:sz w:val="28"/>
          <w:lang w:val="ru-RU"/>
        </w:rPr>
        <w:t xml:space="preserve"> и формулировать суждения в соответствии с условиями и целями общения, ясно, точно, грамотно выражать свою точку зрения </w:t>
      </w:r>
      <w:r w:rsidRPr="006B77C9">
        <w:rPr>
          <w:rFonts w:ascii="Times New Roman" w:hAnsi="Times New Roman"/>
          <w:color w:val="000000"/>
          <w:sz w:val="28"/>
          <w:lang w:val="ru-RU"/>
        </w:rPr>
        <w:lastRenderedPageBreak/>
        <w:t>в устных и письменных текстах, давать пояснения по ходу решения задачи, комментировать полученный результат;</w:t>
      </w:r>
    </w:p>
    <w:p w:rsidR="00615C06" w:rsidRPr="006B77C9" w:rsidRDefault="006B77C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proofErr w:type="gramStart"/>
      <w:r w:rsidRPr="006B77C9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6B77C9">
        <w:rPr>
          <w:rFonts w:ascii="Times New Roman" w:hAnsi="Times New Roman"/>
          <w:color w:val="000000"/>
          <w:sz w:val="28"/>
          <w:lang w:val="ru-RU"/>
        </w:rPr>
        <w:t xml:space="preserve">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615C06" w:rsidRPr="006B77C9" w:rsidRDefault="006B77C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proofErr w:type="gramStart"/>
      <w:r w:rsidRPr="006B77C9">
        <w:rPr>
          <w:rFonts w:ascii="Times New Roman" w:hAnsi="Times New Roman"/>
          <w:color w:val="000000"/>
          <w:sz w:val="28"/>
          <w:lang w:val="ru-RU"/>
        </w:rPr>
        <w:t>представлять</w:t>
      </w:r>
      <w:proofErr w:type="gramEnd"/>
      <w:r w:rsidRPr="006B77C9">
        <w:rPr>
          <w:rFonts w:ascii="Times New Roman" w:hAnsi="Times New Roman"/>
          <w:color w:val="000000"/>
          <w:sz w:val="28"/>
          <w:lang w:val="ru-RU"/>
        </w:rPr>
        <w:t xml:space="preserve">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615C06" w:rsidRPr="006B77C9" w:rsidRDefault="006B77C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proofErr w:type="gramStart"/>
      <w:r w:rsidRPr="006B77C9">
        <w:rPr>
          <w:rFonts w:ascii="Times New Roman" w:hAnsi="Times New Roman"/>
          <w:color w:val="000000"/>
          <w:sz w:val="28"/>
          <w:lang w:val="ru-RU"/>
        </w:rPr>
        <w:t>понимать</w:t>
      </w:r>
      <w:proofErr w:type="gramEnd"/>
      <w:r w:rsidRPr="006B77C9">
        <w:rPr>
          <w:rFonts w:ascii="Times New Roman" w:hAnsi="Times New Roman"/>
          <w:color w:val="000000"/>
          <w:sz w:val="28"/>
          <w:lang w:val="ru-RU"/>
        </w:rPr>
        <w:t xml:space="preserve"> и использовать преимущества командной и индивидуальной работы при решении учебных математических задач; </w:t>
      </w:r>
    </w:p>
    <w:p w:rsidR="00615C06" w:rsidRPr="006B77C9" w:rsidRDefault="006B77C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proofErr w:type="gramStart"/>
      <w:r w:rsidRPr="006B77C9">
        <w:rPr>
          <w:rFonts w:ascii="Times New Roman" w:hAnsi="Times New Roman"/>
          <w:color w:val="000000"/>
          <w:sz w:val="28"/>
          <w:lang w:val="ru-RU"/>
        </w:rPr>
        <w:t>принимать</w:t>
      </w:r>
      <w:proofErr w:type="gramEnd"/>
      <w:r w:rsidRPr="006B77C9">
        <w:rPr>
          <w:rFonts w:ascii="Times New Roman" w:hAnsi="Times New Roman"/>
          <w:color w:val="000000"/>
          <w:sz w:val="28"/>
          <w:lang w:val="ru-RU"/>
        </w:rPr>
        <w:t xml:space="preserve">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615C06" w:rsidRPr="006B77C9" w:rsidRDefault="006B77C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proofErr w:type="gramStart"/>
      <w:r w:rsidRPr="006B77C9">
        <w:rPr>
          <w:rFonts w:ascii="Times New Roman" w:hAnsi="Times New Roman"/>
          <w:color w:val="000000"/>
          <w:sz w:val="28"/>
          <w:lang w:val="ru-RU"/>
        </w:rPr>
        <w:t>участвовать</w:t>
      </w:r>
      <w:proofErr w:type="gramEnd"/>
      <w:r w:rsidRPr="006B77C9">
        <w:rPr>
          <w:rFonts w:ascii="Times New Roman" w:hAnsi="Times New Roman"/>
          <w:color w:val="000000"/>
          <w:sz w:val="28"/>
          <w:lang w:val="ru-RU"/>
        </w:rPr>
        <w:t xml:space="preserve">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615C06" w:rsidRPr="006B77C9" w:rsidRDefault="006B77C9">
      <w:pPr>
        <w:spacing w:after="0" w:line="264" w:lineRule="auto"/>
        <w:ind w:left="120"/>
        <w:jc w:val="both"/>
        <w:rPr>
          <w:lang w:val="ru-RU"/>
        </w:rPr>
      </w:pPr>
      <w:r w:rsidRPr="006B77C9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615C06" w:rsidRPr="006B77C9" w:rsidRDefault="00615C06">
      <w:pPr>
        <w:spacing w:after="0" w:line="264" w:lineRule="auto"/>
        <w:ind w:left="120"/>
        <w:jc w:val="both"/>
        <w:rPr>
          <w:lang w:val="ru-RU"/>
        </w:rPr>
      </w:pPr>
    </w:p>
    <w:p w:rsidR="00615C06" w:rsidRPr="006B77C9" w:rsidRDefault="006B77C9">
      <w:pPr>
        <w:spacing w:after="0" w:line="264" w:lineRule="auto"/>
        <w:ind w:left="120"/>
        <w:jc w:val="both"/>
        <w:rPr>
          <w:lang w:val="ru-RU"/>
        </w:rPr>
      </w:pPr>
      <w:r w:rsidRPr="006B77C9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615C06" w:rsidRPr="006B77C9" w:rsidRDefault="006B77C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proofErr w:type="gramStart"/>
      <w:r w:rsidRPr="006B77C9">
        <w:rPr>
          <w:rFonts w:ascii="Times New Roman" w:hAnsi="Times New Roman"/>
          <w:color w:val="000000"/>
          <w:sz w:val="28"/>
          <w:lang w:val="ru-RU"/>
        </w:rPr>
        <w:t>самостоятельно</w:t>
      </w:r>
      <w:proofErr w:type="gramEnd"/>
      <w:r w:rsidRPr="006B77C9">
        <w:rPr>
          <w:rFonts w:ascii="Times New Roman" w:hAnsi="Times New Roman"/>
          <w:color w:val="000000"/>
          <w:sz w:val="28"/>
          <w:lang w:val="ru-RU"/>
        </w:rPr>
        <w:t xml:space="preserve">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615C06" w:rsidRDefault="006B77C9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b/>
          <w:color w:val="000000"/>
          <w:sz w:val="28"/>
        </w:rPr>
        <w:t>эмоциональный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интеллект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615C06" w:rsidRPr="006B77C9" w:rsidRDefault="006B77C9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proofErr w:type="gramStart"/>
      <w:r w:rsidRPr="006B77C9">
        <w:rPr>
          <w:rFonts w:ascii="Times New Roman" w:hAnsi="Times New Roman"/>
          <w:color w:val="000000"/>
          <w:sz w:val="28"/>
          <w:lang w:val="ru-RU"/>
        </w:rPr>
        <w:t>владеть</w:t>
      </w:r>
      <w:proofErr w:type="gramEnd"/>
      <w:r w:rsidRPr="006B77C9">
        <w:rPr>
          <w:rFonts w:ascii="Times New Roman" w:hAnsi="Times New Roman"/>
          <w:color w:val="000000"/>
          <w:sz w:val="28"/>
          <w:lang w:val="ru-RU"/>
        </w:rPr>
        <w:t xml:space="preserve"> способами самопроверки, самоконтроля процесса и результата решения математической задачи;</w:t>
      </w:r>
    </w:p>
    <w:p w:rsidR="00615C06" w:rsidRPr="006B77C9" w:rsidRDefault="006B77C9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proofErr w:type="gramStart"/>
      <w:r w:rsidRPr="006B77C9">
        <w:rPr>
          <w:rFonts w:ascii="Times New Roman" w:hAnsi="Times New Roman"/>
          <w:color w:val="000000"/>
          <w:sz w:val="28"/>
          <w:lang w:val="ru-RU"/>
        </w:rPr>
        <w:t>предвидеть</w:t>
      </w:r>
      <w:proofErr w:type="gramEnd"/>
      <w:r w:rsidRPr="006B77C9">
        <w:rPr>
          <w:rFonts w:ascii="Times New Roman" w:hAnsi="Times New Roman"/>
          <w:color w:val="000000"/>
          <w:sz w:val="28"/>
          <w:lang w:val="ru-RU"/>
        </w:rPr>
        <w:t xml:space="preserve">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615C06" w:rsidRPr="006B77C9" w:rsidRDefault="006B77C9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proofErr w:type="gramStart"/>
      <w:r w:rsidRPr="006B77C9">
        <w:rPr>
          <w:rFonts w:ascii="Times New Roman" w:hAnsi="Times New Roman"/>
          <w:color w:val="000000"/>
          <w:sz w:val="28"/>
          <w:lang w:val="ru-RU"/>
        </w:rPr>
        <w:t>оценивать</w:t>
      </w:r>
      <w:proofErr w:type="gramEnd"/>
      <w:r w:rsidRPr="006B77C9">
        <w:rPr>
          <w:rFonts w:ascii="Times New Roman" w:hAnsi="Times New Roman"/>
          <w:color w:val="000000"/>
          <w:sz w:val="28"/>
          <w:lang w:val="ru-RU"/>
        </w:rPr>
        <w:t xml:space="preserve"> соответствие результата деятельности поставленной цели и условиям, объяснять причины достижения или </w:t>
      </w:r>
      <w:proofErr w:type="spellStart"/>
      <w:r w:rsidRPr="006B77C9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6B77C9">
        <w:rPr>
          <w:rFonts w:ascii="Times New Roman" w:hAnsi="Times New Roman"/>
          <w:color w:val="000000"/>
          <w:sz w:val="28"/>
          <w:lang w:val="ru-RU"/>
        </w:rPr>
        <w:t xml:space="preserve"> цели, находить ошибку, давать оценку приобретённому опыту.</w:t>
      </w:r>
    </w:p>
    <w:p w:rsidR="00615C06" w:rsidRPr="006B77C9" w:rsidRDefault="00615C06">
      <w:pPr>
        <w:spacing w:after="0" w:line="264" w:lineRule="auto"/>
        <w:ind w:left="120"/>
        <w:jc w:val="both"/>
        <w:rPr>
          <w:lang w:val="ru-RU"/>
        </w:rPr>
      </w:pPr>
    </w:p>
    <w:p w:rsidR="00615C06" w:rsidRPr="006B77C9" w:rsidRDefault="006B77C9">
      <w:pPr>
        <w:spacing w:after="0" w:line="264" w:lineRule="auto"/>
        <w:ind w:left="120"/>
        <w:jc w:val="both"/>
        <w:rPr>
          <w:lang w:val="ru-RU"/>
        </w:rPr>
      </w:pPr>
      <w:r w:rsidRPr="006B77C9">
        <w:rPr>
          <w:rFonts w:ascii="Times New Roman" w:hAnsi="Times New Roman"/>
          <w:b/>
          <w:color w:val="000000"/>
          <w:sz w:val="28"/>
          <w:lang w:val="ru-RU"/>
        </w:rPr>
        <w:t xml:space="preserve">ПРЕДМЕТНЫЕ РЕЗУЛЬТАТЫ </w:t>
      </w:r>
    </w:p>
    <w:p w:rsidR="00615C06" w:rsidRPr="006B77C9" w:rsidRDefault="00615C06">
      <w:pPr>
        <w:spacing w:after="0" w:line="264" w:lineRule="auto"/>
        <w:ind w:left="120"/>
        <w:jc w:val="both"/>
        <w:rPr>
          <w:lang w:val="ru-RU"/>
        </w:rPr>
      </w:pP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</w:t>
      </w:r>
      <w:r w:rsidRPr="006B77C9">
        <w:rPr>
          <w:rFonts w:ascii="Times New Roman" w:hAnsi="Times New Roman"/>
          <w:b/>
          <w:color w:val="000000"/>
          <w:sz w:val="28"/>
          <w:lang w:val="ru-RU"/>
        </w:rPr>
        <w:t>в 5 классе</w:t>
      </w:r>
      <w:r w:rsidRPr="006B77C9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bookmarkStart w:id="13" w:name="_Toc124426208"/>
      <w:bookmarkEnd w:id="13"/>
      <w:r w:rsidRPr="006B77C9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Понимать и правильно употреблять термины, связанные с натуральными числами, обыкновенными и десятичными дробями.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Сравнивать и упорядочивать натуральные числа, сравнивать в простейших случаях обыкновенные дроби, десятичные дроби.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Соотносить точку на координатной (числовой) прямой с соответствующим ей числом и изображать натуральные числа точками на координатной (числовой) прямой.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Выполнять арифметические действия с натуральными числами, с обыкновенными дробями в простейших случаях.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Выполнять проверку, прикидку результата вычислений.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Округлять натуральные числа.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bookmarkStart w:id="14" w:name="_Toc124426209"/>
      <w:bookmarkEnd w:id="14"/>
      <w:r w:rsidRPr="006B77C9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Решать текстовые задачи арифметическим способом и с помощью организованного конечного перебора всех возможных вариантов.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Решать задачи, содержащие зависимости, связывающие величины: скорость, время, расстояние, цена, количество, стоимость.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Использовать краткие записи, схемы, таблицы, обозначения при решении задач.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Пользоваться основными единицами измерения: цены, массы, расстояния, времени, скорости, выражать одни единицы величины через другие.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Извлекать, анализировать, оценивать информацию, представленную в таблице, на столбчатой диаграмме, интерпретировать представленные данные, использовать данные при решении задач.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bookmarkStart w:id="15" w:name="_Toc124426210"/>
      <w:bookmarkEnd w:id="15"/>
      <w:r w:rsidRPr="006B77C9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Пользоваться геометрическими понятиями: точка, прямая, отрезок, луч, угол, многоугольник, окружность, круг.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Приводить примеры объектов окружающего мира, имеющих форму изученных геометрических фигур.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Использовать терминологию, связанную с углами: вершина, сторона, с многоугольниками: угол, вершина, сторона, диагональ, с окружностью: радиус, диаметр, центр.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Изображать изученные геометрические фигуры на нелинованной и клетчатой бумаге с помощью циркуля и линейки.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lastRenderedPageBreak/>
        <w:t>Находить длины отрезков непосредственным измерением с помощью линейки, строить отрезки заданной длины; строить окружность заданного радиуса.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Использовать свойства сторон и углов прямоугольника, квадрата для их построения, вычисления площади и периметра.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Вычислять периметр и площадь квадрата, прямоугольника, фигур, составленных из прямоугольников, в том числе фигур, изображённых на клетчатой бумаге.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Пользоваться основными метрическими единицами измерения длины, площади; выражать одни единицы величины через другие.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Распознавать параллелепипед, куб, использовать терминологию: вершина, ребро, грань, измерения, находить измерения параллелепипеда, куба.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Вычислять объём куба, параллелепипеда по заданным измерениям, пользоваться единицами измерения объёма.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Решать несложные задачи на измерение геометрических величин в практических ситуациях.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B77C9">
        <w:rPr>
          <w:rFonts w:ascii="Times New Roman" w:hAnsi="Times New Roman"/>
          <w:b/>
          <w:color w:val="000000"/>
          <w:sz w:val="28"/>
          <w:lang w:val="ru-RU"/>
        </w:rPr>
        <w:t>в 6 классе</w:t>
      </w:r>
      <w:r w:rsidRPr="006B77C9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bookmarkStart w:id="16" w:name="_Toc124426211"/>
      <w:bookmarkEnd w:id="16"/>
      <w:r w:rsidRPr="006B77C9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Знать и понимать термины, связанные с различными видами чисел и способами их записи, переходить (если это возможно) от одной формы записи числа к другой.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Сравнивать и упорядочивать целые числа, обыкновенные и десятичные дроби, сравнивать числа одного и разных знаков.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Выполнять, сочетая устные и письменные приёмы, арифметические действия с натуральными и целыми числами, обыкновенными и десятичными дробями, положительными и отрицательными числами.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Вычислять значения числовых выражений, выполнять прикидку и оценку результата вычислений, выполнять преобразования числовых выражений на основе свойств арифметических действий.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 xml:space="preserve">Соотносить точку на координатной прямой с соответствующим ей числом и изображать числа точками на координатной прямой, находить модуль числа. 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Соотносить точки в прямоугольной системе координат с координатами этой точки.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Округлять целые числа и десятичные дроби, находить приближения чисел.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bookmarkStart w:id="17" w:name="_Toc124426212"/>
      <w:bookmarkEnd w:id="17"/>
      <w:r w:rsidRPr="006B77C9">
        <w:rPr>
          <w:rFonts w:ascii="Times New Roman" w:hAnsi="Times New Roman"/>
          <w:b/>
          <w:color w:val="000000"/>
          <w:sz w:val="28"/>
          <w:lang w:val="ru-RU"/>
        </w:rPr>
        <w:t>Числовые и буквенные выражения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lastRenderedPageBreak/>
        <w:t>Понимать и употреблять термины, связанные с записью степени числа, находить квадрат и куб числа, вычислять значения числовых выражений, содержащих степени.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Пользоваться признаками делимости, раскладывать натуральные числа на простые множители.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 xml:space="preserve">Пользоваться масштабом, составлять пропорции и отношения. 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Использовать буквы для обозначения чисел при записи математических выражений, составлять буквенные выражения и формулы, находить значения буквенных выражений, осуществляя необходимые подстановки и преобразования.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Находить неизвестный компонент равенства.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bookmarkStart w:id="18" w:name="_Toc124426213"/>
      <w:bookmarkEnd w:id="18"/>
      <w:r w:rsidRPr="006B77C9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Решать многошаговые текстовые задачи арифметическим способом.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Решать задачи, связанные с отношением, пропорциональностью величин, процентами, решать три основные задачи на дроби и проценты.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Решать задачи, содержащие зависимости, связывающие величины: скорость, время, расстояние, цена, количество, стоимость, производительность, время, объём работы, используя арифметические действия, оценку, прикидку, пользоваться единицами измерения соответствующих величин.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Составлять буквенные выражения по условию задачи.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Извлекать информацию, представленную в таблицах, на линейной, столбчатой или круговой диаграммах, интерпретировать представленные данные, использовать данные при решении задач.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Представлять информацию с помощью таблиц, линейной и столбчатой диаграмм.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bookmarkStart w:id="19" w:name="_Toc124426214"/>
      <w:bookmarkEnd w:id="19"/>
      <w:r w:rsidRPr="006B77C9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Приводить примеры объектов окружающего мира, имеющих форму изученных геометрических плоских и пространственных фигур, примеры равных и симметричных фигур.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Изображать с помощью циркуля, линейки, транспортира на нелинованной и клетчатой бумаге изученные плоские геометрические фигуры и конфигурации, симметричные фигуры.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Пользоваться геометрическими понятиями: равенство фигур, симметрия, использовать терминологию, связанную с симметрией: ось симметрии, центр симметрии.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 xml:space="preserve">Находить величины углов измерением с помощью транспортира, строить углы заданной величины, пользоваться при решении задач градусной </w:t>
      </w:r>
      <w:r w:rsidRPr="006B77C9">
        <w:rPr>
          <w:rFonts w:ascii="Times New Roman" w:hAnsi="Times New Roman"/>
          <w:color w:val="000000"/>
          <w:sz w:val="28"/>
          <w:lang w:val="ru-RU"/>
        </w:rPr>
        <w:lastRenderedPageBreak/>
        <w:t>мерой углов, распознавать на чертежах острый, прямой, развёрнутый и тупой углы.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Вычислять длину ломаной, периметр многоугольника, пользоваться единицами измерения длины, выражать одни единицы измерения длины через другие.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Находить, используя чертёжные инструменты, расстояния: между двумя точками, от точки до прямой, длину пути на квадратной сетке.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Вычислять площадь фигур, составленных из прямоугольников, использовать разбиение на прямоугольники, на равные фигуры, достраивание до прямоугольника, пользоваться основными единицами измерения площади, выражать одни единицы измерения площади через другие.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Распознавать на моделях и изображениях пирамиду, конус, цилиндр, использовать терминологию: вершина, ребро, грань, основание, развёртка.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Изображать на клетчатой бумаге прямоугольный параллелепипед.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 xml:space="preserve">Вычислять объём прямоугольного параллелепипеда, куба, пользоваться основными единицами измерения объёма; </w:t>
      </w:r>
    </w:p>
    <w:p w:rsidR="00615C06" w:rsidRPr="006B77C9" w:rsidRDefault="006B77C9">
      <w:pPr>
        <w:spacing w:after="0" w:line="264" w:lineRule="auto"/>
        <w:ind w:firstLine="600"/>
        <w:jc w:val="both"/>
        <w:rPr>
          <w:lang w:val="ru-RU"/>
        </w:rPr>
      </w:pPr>
      <w:r w:rsidRPr="006B77C9">
        <w:rPr>
          <w:rFonts w:ascii="Times New Roman" w:hAnsi="Times New Roman"/>
          <w:color w:val="000000"/>
          <w:sz w:val="28"/>
          <w:lang w:val="ru-RU"/>
        </w:rPr>
        <w:t>Решать несложные задачи на нахождение геометрических величин в практических ситуациях.</w:t>
      </w:r>
    </w:p>
    <w:p w:rsidR="00615C06" w:rsidRPr="006B77C9" w:rsidRDefault="00615C06">
      <w:pPr>
        <w:rPr>
          <w:lang w:val="ru-RU"/>
        </w:rPr>
        <w:sectPr w:rsidR="00615C06" w:rsidRPr="006B77C9">
          <w:pgSz w:w="11906" w:h="16383"/>
          <w:pgMar w:top="1134" w:right="850" w:bottom="1134" w:left="1701" w:header="720" w:footer="720" w:gutter="0"/>
          <w:cols w:space="720"/>
        </w:sectPr>
      </w:pPr>
    </w:p>
    <w:p w:rsidR="00615C06" w:rsidRDefault="006B77C9">
      <w:pPr>
        <w:spacing w:after="0"/>
        <w:ind w:left="120"/>
      </w:pPr>
      <w:bookmarkStart w:id="20" w:name="block-3519075"/>
      <w:bookmarkEnd w:id="12"/>
      <w:r w:rsidRPr="000247BD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6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11"/>
        <w:gridCol w:w="4500"/>
        <w:gridCol w:w="1611"/>
        <w:gridCol w:w="1841"/>
        <w:gridCol w:w="1910"/>
      </w:tblGrid>
      <w:tr w:rsidR="006B77C9" w:rsidTr="006B77C9">
        <w:trPr>
          <w:trHeight w:val="144"/>
          <w:tblCellSpacing w:w="20" w:type="nil"/>
        </w:trPr>
        <w:tc>
          <w:tcPr>
            <w:tcW w:w="12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77C9" w:rsidRDefault="006B77C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B77C9" w:rsidRDefault="006B77C9">
            <w:pPr>
              <w:spacing w:after="0"/>
              <w:ind w:left="135"/>
            </w:pPr>
          </w:p>
        </w:tc>
        <w:tc>
          <w:tcPr>
            <w:tcW w:w="45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77C9" w:rsidRDefault="006B77C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77C9" w:rsidRDefault="006B77C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B77C9" w:rsidRDefault="006B77C9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</w:tr>
      <w:tr w:rsidR="006B77C9" w:rsidTr="006B77C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77C9" w:rsidRDefault="006B77C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77C9" w:rsidRDefault="006B77C9"/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B77C9" w:rsidRDefault="006B77C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77C9" w:rsidRDefault="006B77C9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Default="006B77C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77C9" w:rsidRDefault="006B77C9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Default="006B77C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77C9" w:rsidRDefault="006B77C9">
            <w:pPr>
              <w:spacing w:after="0"/>
              <w:ind w:left="135"/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6B77C9" w:rsidRDefault="006B77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:rsidR="006B77C9" w:rsidRDefault="006B77C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B77C9" w:rsidRDefault="009D50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9D50C1" w:rsidRDefault="009D50C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D50C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Default="006B77C9">
            <w:pPr>
              <w:spacing w:after="0"/>
              <w:ind w:left="135"/>
              <w:jc w:val="center"/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6B77C9" w:rsidRDefault="006B77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:rsidR="006B77C9" w:rsidRPr="006B77C9" w:rsidRDefault="009D50C1" w:rsidP="009D50C1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Дроби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B77C9" w:rsidRDefault="009D50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37</w:t>
            </w:r>
            <w:r w:rsidR="006B77C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9D50C1" w:rsidRDefault="009D50C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D50C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Default="006B77C9">
            <w:pPr>
              <w:spacing w:after="0"/>
              <w:ind w:left="135"/>
              <w:jc w:val="center"/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6B77C9" w:rsidRDefault="006B77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:rsidR="006B77C9" w:rsidRPr="009D50C1" w:rsidRDefault="009D50C1" w:rsidP="009D50C1">
            <w:pPr>
              <w:spacing w:after="0"/>
              <w:rPr>
                <w:lang w:val="ru-RU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Симметрия  геометрических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 фигур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B77C9" w:rsidRDefault="009D50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9D50C1" w:rsidRDefault="009D50C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D50C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Default="006B77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6B77C9" w:rsidRPr="009D50C1" w:rsidTr="006B77C9">
        <w:trPr>
          <w:trHeight w:val="144"/>
          <w:tblCellSpacing w:w="20" w:type="nil"/>
        </w:trPr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6B77C9" w:rsidRDefault="006B77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:rsidR="006B77C9" w:rsidRPr="009D50C1" w:rsidRDefault="009D50C1">
            <w:pPr>
              <w:spacing w:after="0"/>
              <w:ind w:left="135"/>
              <w:rPr>
                <w:lang w:val="ru-RU"/>
              </w:rPr>
            </w:pPr>
            <w:r w:rsidRPr="009D5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Наглядная геометрия.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Фигуры  на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 плоскости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B77C9" w:rsidRPr="009D50C1" w:rsidRDefault="009D50C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12</w:t>
            </w:r>
            <w:r w:rsidR="006B77C9" w:rsidRPr="009D5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9D50C1" w:rsidRDefault="009D50C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D50C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9D50C1" w:rsidRDefault="006B77C9">
            <w:pPr>
              <w:spacing w:after="0"/>
              <w:ind w:left="135"/>
              <w:jc w:val="center"/>
              <w:rPr>
                <w:lang w:val="ru-RU"/>
              </w:rPr>
            </w:pPr>
            <w:r w:rsidRPr="009D5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</w:tr>
      <w:tr w:rsidR="006B77C9" w:rsidRPr="009D50C1" w:rsidTr="006B77C9">
        <w:trPr>
          <w:trHeight w:val="144"/>
          <w:tblCellSpacing w:w="20" w:type="nil"/>
        </w:trPr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6B77C9" w:rsidRPr="009D50C1" w:rsidRDefault="006B77C9">
            <w:pPr>
              <w:spacing w:after="0"/>
              <w:rPr>
                <w:lang w:val="ru-RU"/>
              </w:rPr>
            </w:pPr>
            <w:r w:rsidRPr="009D50C1"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:rsidR="006B77C9" w:rsidRPr="009D50C1" w:rsidRDefault="009D50C1" w:rsidP="009D50C1">
            <w:pPr>
              <w:spacing w:after="0"/>
              <w:rPr>
                <w:lang w:val="ru-RU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Положительные  и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 отрицательные  числа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B77C9" w:rsidRPr="009D50C1" w:rsidRDefault="006B77C9">
            <w:pPr>
              <w:spacing w:after="0"/>
              <w:ind w:left="135"/>
              <w:jc w:val="center"/>
              <w:rPr>
                <w:lang w:val="ru-RU"/>
              </w:rPr>
            </w:pPr>
            <w:r w:rsidRPr="009D5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9D50C1"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 w:rsidRPr="009D5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9D50C1" w:rsidRDefault="009D50C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D50C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9D50C1" w:rsidRDefault="006B77C9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</w:tr>
      <w:tr w:rsidR="006B77C9" w:rsidRPr="009D50C1" w:rsidTr="006B77C9">
        <w:trPr>
          <w:trHeight w:val="144"/>
          <w:tblCellSpacing w:w="20" w:type="nil"/>
        </w:trPr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6B77C9" w:rsidRPr="009D50C1" w:rsidRDefault="006B77C9">
            <w:pPr>
              <w:spacing w:after="0"/>
              <w:rPr>
                <w:lang w:val="ru-RU"/>
              </w:rPr>
            </w:pPr>
            <w:r w:rsidRPr="009D50C1"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:rsidR="006B77C9" w:rsidRPr="006B77C9" w:rsidRDefault="009D50C1" w:rsidP="009D50C1">
            <w:pPr>
              <w:spacing w:after="0"/>
              <w:rPr>
                <w:lang w:val="ru-RU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Выражения  с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 буквами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B77C9" w:rsidRPr="009D50C1" w:rsidRDefault="006B77C9">
            <w:pPr>
              <w:spacing w:after="0"/>
              <w:ind w:left="135"/>
              <w:jc w:val="center"/>
              <w:rPr>
                <w:lang w:val="ru-RU"/>
              </w:rPr>
            </w:pPr>
            <w:r w:rsidRPr="006B77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9D50C1">
              <w:rPr>
                <w:rFonts w:ascii="Times New Roman" w:hAnsi="Times New Roman"/>
                <w:color w:val="000000"/>
                <w:sz w:val="24"/>
                <w:lang w:val="ru-RU"/>
              </w:rPr>
              <w:t>15</w:t>
            </w:r>
            <w:r w:rsidRPr="009D5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9D50C1" w:rsidRDefault="009D50C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D50C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9D50C1" w:rsidRDefault="006B77C9">
            <w:pPr>
              <w:spacing w:after="0"/>
              <w:ind w:left="135"/>
              <w:jc w:val="center"/>
              <w:rPr>
                <w:lang w:val="ru-RU"/>
              </w:rPr>
            </w:pPr>
            <w:r w:rsidRPr="009D5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</w:tr>
      <w:tr w:rsidR="006B77C9" w:rsidRPr="009D50C1" w:rsidTr="006B77C9">
        <w:trPr>
          <w:trHeight w:val="144"/>
          <w:tblCellSpacing w:w="20" w:type="nil"/>
        </w:trPr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6B77C9" w:rsidRPr="009D50C1" w:rsidRDefault="006B77C9">
            <w:pPr>
              <w:spacing w:after="0"/>
              <w:rPr>
                <w:lang w:val="ru-RU"/>
              </w:rPr>
            </w:pPr>
            <w:r w:rsidRPr="009D50C1"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:rsidR="006B77C9" w:rsidRPr="009D50C1" w:rsidRDefault="009D50C1" w:rsidP="009D50C1">
            <w:pPr>
              <w:spacing w:after="0"/>
              <w:rPr>
                <w:lang w:val="ru-RU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 геометрия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Прямые  на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 плоскости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B77C9" w:rsidRPr="009D50C1" w:rsidRDefault="009D50C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6</w:t>
            </w:r>
            <w:r w:rsidR="006B77C9" w:rsidRPr="009D5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9D50C1" w:rsidRDefault="009D50C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D50C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9D50C1" w:rsidRDefault="006B77C9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</w:tr>
      <w:tr w:rsidR="006B77C9" w:rsidRPr="009D50C1" w:rsidTr="006B77C9">
        <w:trPr>
          <w:trHeight w:val="144"/>
          <w:tblCellSpacing w:w="20" w:type="nil"/>
        </w:trPr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6B77C9" w:rsidRPr="009D50C1" w:rsidRDefault="006B77C9">
            <w:pPr>
              <w:spacing w:after="0"/>
              <w:rPr>
                <w:lang w:val="ru-RU"/>
              </w:rPr>
            </w:pPr>
            <w:r w:rsidRPr="009D50C1"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:rsidR="006B77C9" w:rsidRPr="009D50C1" w:rsidRDefault="006B77C9">
            <w:pPr>
              <w:spacing w:after="0"/>
              <w:ind w:left="135"/>
              <w:rPr>
                <w:lang w:val="ru-RU"/>
              </w:rPr>
            </w:pPr>
            <w:r w:rsidRPr="009D50C1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B77C9" w:rsidRPr="009D50C1" w:rsidRDefault="006B77C9">
            <w:pPr>
              <w:spacing w:after="0"/>
              <w:ind w:left="135"/>
              <w:jc w:val="center"/>
              <w:rPr>
                <w:lang w:val="ru-RU"/>
              </w:rPr>
            </w:pPr>
            <w:r w:rsidRPr="009D5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9D50C1" w:rsidRDefault="009D50C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D50C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9D50C1" w:rsidRDefault="006B77C9">
            <w:pPr>
              <w:spacing w:after="0"/>
              <w:ind w:left="135"/>
              <w:jc w:val="center"/>
              <w:rPr>
                <w:lang w:val="ru-RU"/>
              </w:rPr>
            </w:pPr>
            <w:r w:rsidRPr="009D5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</w:tr>
      <w:tr w:rsidR="006B77C9" w:rsidRPr="009D50C1" w:rsidTr="006B77C9">
        <w:trPr>
          <w:trHeight w:val="144"/>
          <w:tblCellSpacing w:w="20" w:type="nil"/>
        </w:trPr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6B77C9" w:rsidRPr="009D50C1" w:rsidRDefault="006B77C9">
            <w:pPr>
              <w:spacing w:after="0"/>
              <w:rPr>
                <w:lang w:val="ru-RU"/>
              </w:rPr>
            </w:pPr>
            <w:r w:rsidRPr="009D50C1">
              <w:rPr>
                <w:rFonts w:ascii="Times New Roman" w:hAnsi="Times New Roman"/>
                <w:color w:val="000000"/>
                <w:sz w:val="24"/>
                <w:lang w:val="ru-RU"/>
              </w:rPr>
              <w:t>9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:rsidR="006B77C9" w:rsidRPr="006B77C9" w:rsidRDefault="006B77C9">
            <w:pPr>
              <w:spacing w:after="0"/>
              <w:ind w:left="135"/>
              <w:rPr>
                <w:lang w:val="ru-RU"/>
              </w:rPr>
            </w:pPr>
            <w:r w:rsidRPr="006B77C9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Фигуры в пространстве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B77C9" w:rsidRPr="009D50C1" w:rsidRDefault="006B77C9">
            <w:pPr>
              <w:spacing w:after="0"/>
              <w:ind w:left="135"/>
              <w:jc w:val="center"/>
              <w:rPr>
                <w:lang w:val="ru-RU"/>
              </w:rPr>
            </w:pPr>
            <w:r w:rsidRPr="006B77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9D50C1"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  <w:r w:rsidRPr="009D5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9D50C1" w:rsidRDefault="009D50C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D50C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9D50C1" w:rsidRDefault="006B77C9">
            <w:pPr>
              <w:spacing w:after="0"/>
              <w:ind w:left="135"/>
              <w:jc w:val="center"/>
              <w:rPr>
                <w:lang w:val="ru-RU"/>
              </w:rPr>
            </w:pPr>
            <w:r w:rsidRPr="009D5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6B77C9" w:rsidRPr="009D50C1" w:rsidRDefault="006B77C9">
            <w:pPr>
              <w:spacing w:after="0"/>
              <w:rPr>
                <w:lang w:val="ru-RU"/>
              </w:rPr>
            </w:pPr>
            <w:r w:rsidRPr="009D50C1">
              <w:rPr>
                <w:rFonts w:ascii="Times New Roman" w:hAnsi="Times New Roman"/>
                <w:color w:val="000000"/>
                <w:sz w:val="24"/>
                <w:lang w:val="ru-RU"/>
              </w:rPr>
              <w:t>10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:rsidR="006B77C9" w:rsidRDefault="006B77C9">
            <w:pPr>
              <w:spacing w:after="0"/>
              <w:ind w:left="135"/>
            </w:pPr>
            <w:proofErr w:type="spellStart"/>
            <w:proofErr w:type="gramStart"/>
            <w:r w:rsidRPr="009D50C1">
              <w:rPr>
                <w:rFonts w:ascii="Times New Roman" w:hAnsi="Times New Roman"/>
                <w:color w:val="000000"/>
                <w:sz w:val="24"/>
                <w:lang w:val="ru-RU"/>
              </w:rPr>
              <w:t>Повто</w:t>
            </w:r>
            <w:r w:rsidR="009D50C1">
              <w:rPr>
                <w:rFonts w:ascii="Times New Roman" w:hAnsi="Times New Roman"/>
                <w:color w:val="000000"/>
                <w:sz w:val="24"/>
              </w:rPr>
              <w:t>рение</w:t>
            </w:r>
            <w:proofErr w:type="spellEnd"/>
            <w:r w:rsidR="009D50C1"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  <w:proofErr w:type="spellStart"/>
            <w:r w:rsidR="009D50C1">
              <w:rPr>
                <w:rFonts w:ascii="Times New Roman" w:hAnsi="Times New Roman"/>
                <w:color w:val="000000"/>
                <w:sz w:val="24"/>
              </w:rPr>
              <w:t>изученного</w:t>
            </w:r>
            <w:proofErr w:type="spellEnd"/>
            <w:proofErr w:type="gramEnd"/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B77C9" w:rsidRDefault="009D50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</w:t>
            </w:r>
            <w:r w:rsidR="006B77C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9D50C1" w:rsidRDefault="009D50C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D50C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Default="006B77C9">
            <w:pPr>
              <w:spacing w:after="0"/>
              <w:ind w:left="135"/>
              <w:jc w:val="center"/>
            </w:pPr>
          </w:p>
        </w:tc>
      </w:tr>
      <w:tr w:rsidR="006B77C9" w:rsidTr="006B77C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77C9" w:rsidRPr="006B77C9" w:rsidRDefault="006B77C9">
            <w:pPr>
              <w:spacing w:after="0"/>
              <w:ind w:left="135"/>
              <w:rPr>
                <w:lang w:val="ru-RU"/>
              </w:rPr>
            </w:pPr>
            <w:bookmarkStart w:id="21" w:name="_GoBack" w:colFirst="2" w:colLast="2"/>
            <w:r w:rsidRPr="006B77C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B77C9" w:rsidRDefault="006B77C9">
            <w:pPr>
              <w:spacing w:after="0"/>
              <w:ind w:left="135"/>
              <w:jc w:val="center"/>
            </w:pPr>
            <w:r w:rsidRPr="006B77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9D50C1"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9D50C1" w:rsidRDefault="009D50C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D50C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Default="006B77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</w:tr>
      <w:bookmarkEnd w:id="21"/>
    </w:tbl>
    <w:p w:rsidR="00615C06" w:rsidRDefault="00615C06">
      <w:pPr>
        <w:sectPr w:rsidR="00615C0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15C06" w:rsidRDefault="006B77C9" w:rsidP="006B77C9">
      <w:pPr>
        <w:spacing w:after="0"/>
        <w:ind w:left="120"/>
        <w:jc w:val="center"/>
      </w:pPr>
      <w:bookmarkStart w:id="22" w:name="block-3519074"/>
      <w:bookmarkEnd w:id="20"/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ПОУРОЧНОЕ </w:t>
      </w:r>
      <w:proofErr w:type="gramStart"/>
      <w:r>
        <w:rPr>
          <w:rFonts w:ascii="Times New Roman" w:hAnsi="Times New Roman"/>
          <w:b/>
          <w:color w:val="000000"/>
          <w:sz w:val="28"/>
          <w:lang w:val="ru-RU"/>
        </w:rPr>
        <w:t xml:space="preserve">ПЛАНИРОВАНИЕ </w:t>
      </w:r>
      <w:r>
        <w:rPr>
          <w:rFonts w:ascii="Times New Roman" w:hAnsi="Times New Roman"/>
          <w:b/>
          <w:color w:val="000000"/>
          <w:sz w:val="28"/>
        </w:rPr>
        <w:t xml:space="preserve"> 6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87"/>
        <w:gridCol w:w="4624"/>
        <w:gridCol w:w="1192"/>
        <w:gridCol w:w="1841"/>
        <w:gridCol w:w="1910"/>
        <w:gridCol w:w="1347"/>
        <w:gridCol w:w="1522"/>
      </w:tblGrid>
      <w:tr w:rsidR="006B77C9" w:rsidTr="006B77C9">
        <w:trPr>
          <w:trHeight w:val="144"/>
          <w:tblCellSpacing w:w="20" w:type="nil"/>
        </w:trPr>
        <w:tc>
          <w:tcPr>
            <w:tcW w:w="10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77C9" w:rsidRDefault="006B77C9" w:rsidP="006B77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№ п/п</w:t>
            </w:r>
          </w:p>
          <w:p w:rsidR="006B77C9" w:rsidRDefault="006B77C9" w:rsidP="006B77C9">
            <w:pPr>
              <w:spacing w:after="0"/>
              <w:ind w:left="135"/>
              <w:jc w:val="center"/>
            </w:pPr>
          </w:p>
          <w:p w:rsidR="006B77C9" w:rsidRDefault="006B77C9" w:rsidP="006B77C9">
            <w:pPr>
              <w:spacing w:after="0"/>
              <w:ind w:left="135"/>
              <w:jc w:val="center"/>
            </w:pPr>
          </w:p>
        </w:tc>
        <w:tc>
          <w:tcPr>
            <w:tcW w:w="46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77C9" w:rsidRDefault="006B77C9" w:rsidP="006B77C9">
            <w:pPr>
              <w:spacing w:after="0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</w:p>
          <w:p w:rsidR="006B77C9" w:rsidRDefault="006B77C9" w:rsidP="006B77C9">
            <w:pPr>
              <w:spacing w:after="0"/>
              <w:ind w:left="135"/>
              <w:jc w:val="center"/>
            </w:pPr>
          </w:p>
        </w:tc>
        <w:tc>
          <w:tcPr>
            <w:tcW w:w="7812" w:type="dxa"/>
            <w:gridSpan w:val="5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7C9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337C9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37C9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</w:tr>
      <w:tr w:rsidR="006B77C9" w:rsidTr="006B77C9">
        <w:trPr>
          <w:trHeight w:val="144"/>
          <w:tblCellSpacing w:w="20" w:type="nil"/>
        </w:trPr>
        <w:tc>
          <w:tcPr>
            <w:tcW w:w="0" w:type="auto"/>
            <w:vMerge/>
            <w:tcMar>
              <w:top w:w="50" w:type="dxa"/>
              <w:left w:w="100" w:type="dxa"/>
            </w:tcMar>
          </w:tcPr>
          <w:p w:rsidR="006B77C9" w:rsidRDefault="006B77C9" w:rsidP="006B77C9">
            <w:pPr>
              <w:spacing w:after="0"/>
              <w:ind w:left="135"/>
              <w:jc w:val="center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77C9" w:rsidRDefault="006B77C9" w:rsidP="006B77C9">
            <w:pPr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7C9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</w:p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7C9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337C9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37C9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7C9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337C9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37C9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50" w:type="dxa"/>
              <w:left w:w="100" w:type="dxa"/>
            </w:tcMar>
          </w:tcPr>
          <w:p w:rsidR="006B77C9" w:rsidRPr="00337C92" w:rsidRDefault="006B77C9" w:rsidP="00337C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Дата </w:t>
            </w:r>
            <w:proofErr w:type="gramStart"/>
            <w:r w:rsidRPr="00337C9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по  плану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6B77C9" w:rsidRPr="00337C92" w:rsidRDefault="006B77C9" w:rsidP="00337C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Дата фактически</w:t>
            </w:r>
          </w:p>
        </w:tc>
      </w:tr>
      <w:tr w:rsidR="000D5392" w:rsidRPr="006B77C9" w:rsidTr="002E6D03">
        <w:trPr>
          <w:trHeight w:val="144"/>
          <w:tblCellSpacing w:w="20" w:type="nil"/>
        </w:trPr>
        <w:tc>
          <w:tcPr>
            <w:tcW w:w="13523" w:type="dxa"/>
            <w:gridSpan w:val="7"/>
            <w:tcMar>
              <w:top w:w="50" w:type="dxa"/>
              <w:left w:w="100" w:type="dxa"/>
            </w:tcMar>
            <w:vAlign w:val="center"/>
          </w:tcPr>
          <w:p w:rsidR="000D5392" w:rsidRPr="00337C92" w:rsidRDefault="000D5392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proofErr w:type="gramStart"/>
            <w:r w:rsidRPr="00337C9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Натуральные  числа</w:t>
            </w:r>
            <w:proofErr w:type="gramEnd"/>
            <w:r w:rsidRPr="00337C9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 (25  часов)</w:t>
            </w: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Default="006B77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D424C3" w:rsidRDefault="00D424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424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Повторение. </w:t>
            </w:r>
            <w:proofErr w:type="gramStart"/>
            <w:r w:rsidRPr="00D424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Действия  с</w:t>
            </w:r>
            <w:proofErr w:type="gramEnd"/>
            <w:r w:rsidRPr="00D424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десятичными  дробями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D424C3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2.09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Default="006B77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D424C3" w:rsidRDefault="00D424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424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Повторение.  </w:t>
            </w:r>
            <w:proofErr w:type="gramStart"/>
            <w:r w:rsidRPr="00D424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Решение  уравнений</w:t>
            </w:r>
            <w:proofErr w:type="gram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D424C3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3.09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Default="006B77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D424C3" w:rsidRDefault="00D424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424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Повторение.  </w:t>
            </w:r>
            <w:proofErr w:type="gramStart"/>
            <w:r w:rsidRPr="00D424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Решение  текстовых</w:t>
            </w:r>
            <w:proofErr w:type="gramEnd"/>
            <w:r w:rsidRPr="00D424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задач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D424C3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4.09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Default="006B77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D424C3" w:rsidRDefault="00D424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424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Повторение.  </w:t>
            </w:r>
            <w:proofErr w:type="gramStart"/>
            <w:r w:rsidRPr="00D424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Решение  задач</w:t>
            </w:r>
            <w:proofErr w:type="gram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D424C3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6.09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Default="006B77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D424C3" w:rsidRDefault="00D424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424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Повторение.   Порядок выполнения арифметических действий в выражениях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D424C3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7.09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Default="006B77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D424C3" w:rsidRDefault="00D424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D424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Подготовка  к</w:t>
            </w:r>
            <w:proofErr w:type="gramEnd"/>
            <w:r w:rsidRPr="00D424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входной  контрольной  работе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D424C3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9.09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Default="006B77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D424C3" w:rsidRDefault="00D424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D424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Входная  контрольная</w:t>
            </w:r>
            <w:proofErr w:type="gramEnd"/>
            <w:r w:rsidRPr="00D424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работа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D424C3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D424C3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10.09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Default="006B77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FD064A" w:rsidRDefault="000247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FD06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Среднее  арифметическое</w:t>
            </w:r>
            <w:proofErr w:type="gram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47113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11.09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Default="006B77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FD064A" w:rsidRDefault="000247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FD06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Вычисление  среднего</w:t>
            </w:r>
            <w:proofErr w:type="gramEnd"/>
            <w:r w:rsidRPr="00FD06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арифметического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47113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13.09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Default="006B77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FD064A" w:rsidRDefault="000247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FD06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Решение  задач</w:t>
            </w:r>
            <w:proofErr w:type="gramEnd"/>
            <w:r w:rsidRPr="00FD06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на  среднее  арифметическое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47113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14.09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Default="006B77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FD064A" w:rsidRDefault="000247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D06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Процент.  </w:t>
            </w:r>
            <w:proofErr w:type="gramStart"/>
            <w:r w:rsidRPr="00FD06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Основные  понятия</w:t>
            </w:r>
            <w:proofErr w:type="gram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47113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16.09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Default="006B77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FD064A" w:rsidRDefault="000247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FD06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Перевод  числа</w:t>
            </w:r>
            <w:proofErr w:type="gramEnd"/>
            <w:r w:rsidRPr="00FD06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в  проценты.  </w:t>
            </w:r>
            <w:proofErr w:type="gramStart"/>
            <w:r w:rsidRPr="00FD06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Перевод  процентов</w:t>
            </w:r>
            <w:proofErr w:type="gramEnd"/>
            <w:r w:rsidRPr="00FD06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в  число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47113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17.09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Default="006B77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FD064A" w:rsidRDefault="000247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D064A">
              <w:rPr>
                <w:rFonts w:ascii="Times New Roman" w:hAnsi="Times New Roman" w:cs="Times New Roman"/>
                <w:sz w:val="24"/>
                <w:szCs w:val="24"/>
              </w:rPr>
              <w:t>Решение</w:t>
            </w:r>
            <w:proofErr w:type="spellEnd"/>
            <w:r w:rsidRPr="00FD064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FD064A">
              <w:rPr>
                <w:rFonts w:ascii="Times New Roman" w:hAnsi="Times New Roman" w:cs="Times New Roman"/>
                <w:sz w:val="24"/>
                <w:szCs w:val="24"/>
              </w:rPr>
              <w:t>задач</w:t>
            </w:r>
            <w:proofErr w:type="spellEnd"/>
            <w:r w:rsidRPr="00FD064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FD064A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FD064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FD064A">
              <w:rPr>
                <w:rFonts w:ascii="Times New Roman" w:hAnsi="Times New Roman" w:cs="Times New Roman"/>
                <w:sz w:val="24"/>
                <w:szCs w:val="24"/>
              </w:rPr>
              <w:t>проценты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47113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18.09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Default="006B77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FD064A" w:rsidRDefault="000247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FD06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Решение  текстовых</w:t>
            </w:r>
            <w:proofErr w:type="gramEnd"/>
            <w:r w:rsidRPr="00FD06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задач  на  проценты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47113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20.09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Default="006B77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FD064A" w:rsidRDefault="000247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D06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Решение текстовых задач </w:t>
            </w:r>
            <w:proofErr w:type="gramStart"/>
            <w:r w:rsidRPr="00FD06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  проценты</w:t>
            </w:r>
            <w:proofErr w:type="gram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47113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21.09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Default="006B77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FD064A" w:rsidRDefault="000247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FD06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Представление  числовой</w:t>
            </w:r>
            <w:proofErr w:type="gramEnd"/>
            <w:r w:rsidRPr="00FD06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информации  в  </w:t>
            </w:r>
            <w:r w:rsidRPr="00FD06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круговых  диаграммах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47113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23.09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Default="006B77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FD064A" w:rsidRDefault="000247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FD06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Понятие  множества</w:t>
            </w:r>
            <w:proofErr w:type="gram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47113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24.09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Default="006B77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FD064A" w:rsidRDefault="000247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D06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Наибольший общий делитель. Взаимно простые числа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47113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25.09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Default="006B77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FD064A" w:rsidRDefault="000247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D06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Применение алгоритма нахождения наибольшего общего делителя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47113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27.09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Default="006B77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FD064A" w:rsidRDefault="000247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D06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Решение текстовых задач на применение понятия наибольшего общего делителя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47113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28.09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Default="006B77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FD064A" w:rsidRDefault="000247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D06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Наименьшее общее кратное. Алгоритм нахождения наименьшего общего кратного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47113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30.09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Default="006B77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FD064A" w:rsidRDefault="000247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D06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Применение алгоритма нахождения наименьшего общего кратного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47113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1.10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Default="006B77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FD064A" w:rsidRDefault="000247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D06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Решение текстовых задач на применение понятия наименьшего общего кратного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47113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2.10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Default="006B77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FD064A" w:rsidRDefault="000247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D06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Решение текстовых задач, включающих понятия делимости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47113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4.10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Default="006B77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FD064A" w:rsidRDefault="000247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D06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Контрольная работа по теме "Натуральные числа"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FD064A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47113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5.10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7C92" w:rsidRPr="006B77C9" w:rsidTr="002E6D03">
        <w:trPr>
          <w:trHeight w:val="144"/>
          <w:tblCellSpacing w:w="20" w:type="nil"/>
        </w:trPr>
        <w:tc>
          <w:tcPr>
            <w:tcW w:w="13523" w:type="dxa"/>
            <w:gridSpan w:val="7"/>
            <w:tcMar>
              <w:top w:w="50" w:type="dxa"/>
              <w:left w:w="100" w:type="dxa"/>
            </w:tcMar>
            <w:vAlign w:val="center"/>
          </w:tcPr>
          <w:p w:rsidR="00337C92" w:rsidRPr="00337C92" w:rsidRDefault="00917B66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Дроби  (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37  часов</w:t>
            </w:r>
            <w:r w:rsidR="00337C9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)</w:t>
            </w: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Default="006B77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FD064A" w:rsidRDefault="00FD06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FD06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Разложение  числа</w:t>
            </w:r>
            <w:proofErr w:type="gramEnd"/>
            <w:r w:rsidRPr="00FD06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на  простые  множители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47113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7.10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138" w:rsidRPr="00471138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71138" w:rsidRPr="00337C92" w:rsidRDefault="00337C92" w:rsidP="00471138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27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471138" w:rsidRPr="00FD064A" w:rsidRDefault="00471138" w:rsidP="004711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FD06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Разложение  числа</w:t>
            </w:r>
            <w:proofErr w:type="gramEnd"/>
            <w:r w:rsidRPr="00FD06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на  простые  множители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471138" w:rsidRPr="00337C92" w:rsidRDefault="0047113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71138" w:rsidRPr="00337C92" w:rsidRDefault="0047113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71138" w:rsidRPr="00337C92" w:rsidRDefault="0047113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71138" w:rsidRPr="00337C92" w:rsidRDefault="0047113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8.10</w:t>
            </w:r>
          </w:p>
        </w:tc>
        <w:tc>
          <w:tcPr>
            <w:tcW w:w="1522" w:type="dxa"/>
          </w:tcPr>
          <w:p w:rsidR="00471138" w:rsidRPr="00337C92" w:rsidRDefault="0047113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71138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71138" w:rsidRDefault="00337C92" w:rsidP="004711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471138" w:rsidRPr="00FD064A" w:rsidRDefault="00471138" w:rsidP="004711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FD06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Наибольший  общий</w:t>
            </w:r>
            <w:proofErr w:type="gramEnd"/>
            <w:r w:rsidRPr="00FD06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делитель. </w:t>
            </w:r>
            <w:proofErr w:type="gramStart"/>
            <w:r w:rsidRPr="00FD06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Взаимно  простые</w:t>
            </w:r>
            <w:proofErr w:type="gramEnd"/>
            <w:r w:rsidRPr="00FD06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числа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471138" w:rsidRPr="00337C92" w:rsidRDefault="0047113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71138" w:rsidRPr="00337C92" w:rsidRDefault="0047113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71138" w:rsidRPr="00337C92" w:rsidRDefault="0047113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71138" w:rsidRPr="00337C92" w:rsidRDefault="0047113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9.10</w:t>
            </w:r>
          </w:p>
        </w:tc>
        <w:tc>
          <w:tcPr>
            <w:tcW w:w="1522" w:type="dxa"/>
          </w:tcPr>
          <w:p w:rsidR="00471138" w:rsidRPr="00337C92" w:rsidRDefault="0047113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138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71138" w:rsidRDefault="00337C92" w:rsidP="004711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471138" w:rsidRPr="00FD064A" w:rsidRDefault="00471138" w:rsidP="004711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FD06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Наименьшее  общее</w:t>
            </w:r>
            <w:proofErr w:type="gramEnd"/>
            <w:r w:rsidRPr="00FD06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кратное  натуральных  чисел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471138" w:rsidRPr="00337C92" w:rsidRDefault="0047113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71138" w:rsidRPr="00337C92" w:rsidRDefault="0047113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71138" w:rsidRPr="00337C92" w:rsidRDefault="0047113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71138" w:rsidRPr="00337C92" w:rsidRDefault="0047113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11.10</w:t>
            </w:r>
          </w:p>
        </w:tc>
        <w:tc>
          <w:tcPr>
            <w:tcW w:w="1522" w:type="dxa"/>
          </w:tcPr>
          <w:p w:rsidR="00471138" w:rsidRPr="00337C92" w:rsidRDefault="0047113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138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71138" w:rsidRDefault="00337C92" w:rsidP="004711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471138" w:rsidRPr="00FD064A" w:rsidRDefault="00471138" w:rsidP="004711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D064A">
              <w:rPr>
                <w:rFonts w:ascii="Times New Roman" w:hAnsi="Times New Roman" w:cs="Times New Roman"/>
                <w:sz w:val="24"/>
                <w:szCs w:val="24"/>
              </w:rPr>
              <w:t>Нахождение</w:t>
            </w:r>
            <w:proofErr w:type="spellEnd"/>
            <w:r w:rsidRPr="00FD064A">
              <w:rPr>
                <w:rFonts w:ascii="Times New Roman" w:hAnsi="Times New Roman" w:cs="Times New Roman"/>
                <w:sz w:val="24"/>
                <w:szCs w:val="24"/>
              </w:rPr>
              <w:t xml:space="preserve">  НОД  и  НОК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471138" w:rsidRPr="00337C92" w:rsidRDefault="0047113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71138" w:rsidRPr="00337C92" w:rsidRDefault="0047113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71138" w:rsidRPr="00337C92" w:rsidRDefault="0047113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71138" w:rsidRPr="00337C92" w:rsidRDefault="0047113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12.10</w:t>
            </w:r>
          </w:p>
        </w:tc>
        <w:tc>
          <w:tcPr>
            <w:tcW w:w="1522" w:type="dxa"/>
          </w:tcPr>
          <w:p w:rsidR="00471138" w:rsidRPr="00337C92" w:rsidRDefault="0047113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138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71138" w:rsidRDefault="00337C92" w:rsidP="004711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471138" w:rsidRPr="00FD064A" w:rsidRDefault="00471138" w:rsidP="004711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FD06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Приведение  дробей</w:t>
            </w:r>
            <w:proofErr w:type="gramEnd"/>
            <w:r w:rsidRPr="00FD06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к  наименьшему  общему   знаменателю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471138" w:rsidRPr="00337C92" w:rsidRDefault="0047113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71138" w:rsidRPr="00337C92" w:rsidRDefault="0047113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71138" w:rsidRPr="00337C92" w:rsidRDefault="0047113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71138" w:rsidRPr="00337C92" w:rsidRDefault="0047113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14.10</w:t>
            </w:r>
          </w:p>
        </w:tc>
        <w:tc>
          <w:tcPr>
            <w:tcW w:w="1522" w:type="dxa"/>
          </w:tcPr>
          <w:p w:rsidR="00471138" w:rsidRPr="00337C92" w:rsidRDefault="0047113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138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71138" w:rsidRDefault="00337C92" w:rsidP="004711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471138" w:rsidRPr="00FD064A" w:rsidRDefault="00471138" w:rsidP="004711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FD06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Сравнение,  сложение</w:t>
            </w:r>
            <w:proofErr w:type="gramEnd"/>
            <w:r w:rsidRPr="00FD06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 и  вычитание  обыкновенных  дробей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471138" w:rsidRPr="00337C92" w:rsidRDefault="0047113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71138" w:rsidRPr="00337C92" w:rsidRDefault="0047113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71138" w:rsidRPr="00337C92" w:rsidRDefault="0047113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71138" w:rsidRPr="00337C92" w:rsidRDefault="0047113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15.10</w:t>
            </w:r>
          </w:p>
        </w:tc>
        <w:tc>
          <w:tcPr>
            <w:tcW w:w="1522" w:type="dxa"/>
          </w:tcPr>
          <w:p w:rsidR="00471138" w:rsidRPr="00337C92" w:rsidRDefault="0047113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138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71138" w:rsidRDefault="00337C92" w:rsidP="004711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471138" w:rsidRPr="00FD064A" w:rsidRDefault="00471138" w:rsidP="004711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FD06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Сравнение,  сложение</w:t>
            </w:r>
            <w:proofErr w:type="gramEnd"/>
            <w:r w:rsidRPr="00FD06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 и  вычитание  обыкновенных  дробей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471138" w:rsidRPr="00337C92" w:rsidRDefault="0047113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71138" w:rsidRPr="00337C92" w:rsidRDefault="0047113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71138" w:rsidRPr="00337C92" w:rsidRDefault="0047113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71138" w:rsidRPr="00337C92" w:rsidRDefault="0047113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16.10</w:t>
            </w:r>
          </w:p>
        </w:tc>
        <w:tc>
          <w:tcPr>
            <w:tcW w:w="1522" w:type="dxa"/>
          </w:tcPr>
          <w:p w:rsidR="00471138" w:rsidRPr="00337C92" w:rsidRDefault="0047113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138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71138" w:rsidRDefault="00337C92" w:rsidP="004711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471138" w:rsidRPr="00FD064A" w:rsidRDefault="00471138" w:rsidP="004711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D06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Сложение и вычитание смешанных чисел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471138" w:rsidRPr="00337C92" w:rsidRDefault="0047113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71138" w:rsidRPr="00337C92" w:rsidRDefault="0047113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71138" w:rsidRPr="00337C92" w:rsidRDefault="0047113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71138" w:rsidRPr="00337C92" w:rsidRDefault="0047113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18.10</w:t>
            </w:r>
          </w:p>
        </w:tc>
        <w:tc>
          <w:tcPr>
            <w:tcW w:w="1522" w:type="dxa"/>
          </w:tcPr>
          <w:p w:rsidR="00471138" w:rsidRPr="00337C92" w:rsidRDefault="0047113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Default="00337C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FD064A" w:rsidRDefault="00FD06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D06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Сложение и вычитание смешанных чисел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47113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19.10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064A" w:rsidRPr="006B77C9" w:rsidTr="00FD064A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D064A" w:rsidRDefault="00337C92" w:rsidP="00FD064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</w:tcPr>
          <w:p w:rsidR="00FD064A" w:rsidRPr="00FD064A" w:rsidRDefault="00FD064A" w:rsidP="00FD064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D06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Умножение и деление смешанных чисел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FD064A" w:rsidRPr="00337C92" w:rsidRDefault="00FD064A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D064A" w:rsidRPr="00337C92" w:rsidRDefault="00FD064A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D064A" w:rsidRPr="00337C92" w:rsidRDefault="00FD064A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D064A" w:rsidRPr="00337C92" w:rsidRDefault="0047113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21.10</w:t>
            </w:r>
          </w:p>
        </w:tc>
        <w:tc>
          <w:tcPr>
            <w:tcW w:w="1522" w:type="dxa"/>
          </w:tcPr>
          <w:p w:rsidR="00FD064A" w:rsidRPr="00337C92" w:rsidRDefault="00FD064A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064A" w:rsidTr="00FD064A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D064A" w:rsidRDefault="00337C92" w:rsidP="00FD064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</w:tcPr>
          <w:p w:rsidR="00FD064A" w:rsidRPr="00FD064A" w:rsidRDefault="00FD064A" w:rsidP="00FD064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D06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Умножение и деление смешанных чисел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FD064A" w:rsidRPr="00337C92" w:rsidRDefault="00FD064A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D064A" w:rsidRPr="00337C92" w:rsidRDefault="00FD064A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D064A" w:rsidRPr="00337C92" w:rsidRDefault="00FD064A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D064A" w:rsidRPr="00337C92" w:rsidRDefault="0047113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22.10</w:t>
            </w:r>
          </w:p>
        </w:tc>
        <w:tc>
          <w:tcPr>
            <w:tcW w:w="1522" w:type="dxa"/>
          </w:tcPr>
          <w:p w:rsidR="00FD064A" w:rsidRPr="00337C92" w:rsidRDefault="00FD064A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064A" w:rsidRPr="006B77C9" w:rsidTr="00FD064A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D064A" w:rsidRDefault="00337C92" w:rsidP="00FD064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</w:tcPr>
          <w:p w:rsidR="00FD064A" w:rsidRPr="00FD064A" w:rsidRDefault="00FD064A" w:rsidP="00FD064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D06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Умножение и деление смешанных чисел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FD064A" w:rsidRPr="00337C92" w:rsidRDefault="00FD064A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D064A" w:rsidRPr="00337C92" w:rsidRDefault="00FD064A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D064A" w:rsidRPr="00337C92" w:rsidRDefault="00FD064A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D064A" w:rsidRPr="00337C92" w:rsidRDefault="00C668AD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23.10</w:t>
            </w:r>
          </w:p>
        </w:tc>
        <w:tc>
          <w:tcPr>
            <w:tcW w:w="1522" w:type="dxa"/>
          </w:tcPr>
          <w:p w:rsidR="00FD064A" w:rsidRPr="00337C92" w:rsidRDefault="00FD064A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064A" w:rsidRPr="006B77C9" w:rsidTr="00FD064A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D064A" w:rsidRDefault="00337C92" w:rsidP="00FD064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</w:tcPr>
          <w:p w:rsidR="00FD064A" w:rsidRPr="00FD064A" w:rsidRDefault="00FD064A" w:rsidP="00FD06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D064A">
              <w:rPr>
                <w:rFonts w:ascii="Times New Roman" w:hAnsi="Times New Roman" w:cs="Times New Roman"/>
                <w:sz w:val="24"/>
                <w:szCs w:val="24"/>
              </w:rPr>
              <w:t>Нахождение</w:t>
            </w:r>
            <w:proofErr w:type="spellEnd"/>
            <w:r w:rsidRPr="00FD06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064A">
              <w:rPr>
                <w:rFonts w:ascii="Times New Roman" w:hAnsi="Times New Roman" w:cs="Times New Roman"/>
                <w:sz w:val="24"/>
                <w:szCs w:val="24"/>
              </w:rPr>
              <w:t>дроби</w:t>
            </w:r>
            <w:proofErr w:type="spellEnd"/>
            <w:r w:rsidRPr="00FD06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064A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spellEnd"/>
            <w:r w:rsidRPr="00FD06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064A">
              <w:rPr>
                <w:rFonts w:ascii="Times New Roman" w:hAnsi="Times New Roman" w:cs="Times New Roman"/>
                <w:sz w:val="24"/>
                <w:szCs w:val="24"/>
              </w:rPr>
              <w:t>числа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FD064A" w:rsidRPr="00337C92" w:rsidRDefault="00FD064A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D064A" w:rsidRPr="00337C92" w:rsidRDefault="00FD064A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D064A" w:rsidRPr="00337C92" w:rsidRDefault="00FD064A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D064A" w:rsidRPr="00337C92" w:rsidRDefault="00C668AD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25.10</w:t>
            </w:r>
          </w:p>
        </w:tc>
        <w:tc>
          <w:tcPr>
            <w:tcW w:w="1522" w:type="dxa"/>
          </w:tcPr>
          <w:p w:rsidR="00FD064A" w:rsidRPr="00337C92" w:rsidRDefault="00FD064A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064A" w:rsidRPr="006B77C9" w:rsidTr="00FD064A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D064A" w:rsidRDefault="00337C92" w:rsidP="00FD064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</w:tcPr>
          <w:p w:rsidR="00FD064A" w:rsidRPr="00FD064A" w:rsidRDefault="00FD064A" w:rsidP="00FD06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D064A">
              <w:rPr>
                <w:rFonts w:ascii="Times New Roman" w:hAnsi="Times New Roman" w:cs="Times New Roman"/>
                <w:sz w:val="24"/>
                <w:szCs w:val="24"/>
              </w:rPr>
              <w:t>Нахождение</w:t>
            </w:r>
            <w:proofErr w:type="spellEnd"/>
            <w:r w:rsidRPr="00FD06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064A">
              <w:rPr>
                <w:rFonts w:ascii="Times New Roman" w:hAnsi="Times New Roman" w:cs="Times New Roman"/>
                <w:sz w:val="24"/>
                <w:szCs w:val="24"/>
              </w:rPr>
              <w:t>дроби</w:t>
            </w:r>
            <w:proofErr w:type="spellEnd"/>
            <w:r w:rsidRPr="00FD06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064A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spellEnd"/>
            <w:r w:rsidRPr="00FD06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064A">
              <w:rPr>
                <w:rFonts w:ascii="Times New Roman" w:hAnsi="Times New Roman" w:cs="Times New Roman"/>
                <w:sz w:val="24"/>
                <w:szCs w:val="24"/>
              </w:rPr>
              <w:t>числа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FD064A" w:rsidRPr="00337C92" w:rsidRDefault="00FD064A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D064A" w:rsidRPr="00337C92" w:rsidRDefault="00FD064A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D064A" w:rsidRPr="00337C92" w:rsidRDefault="00FD064A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D064A" w:rsidRPr="00337C92" w:rsidRDefault="00C668AD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26.10</w:t>
            </w:r>
          </w:p>
        </w:tc>
        <w:tc>
          <w:tcPr>
            <w:tcW w:w="1522" w:type="dxa"/>
          </w:tcPr>
          <w:p w:rsidR="00FD064A" w:rsidRPr="00337C92" w:rsidRDefault="00FD064A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Default="00337C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FD064A" w:rsidRDefault="0022448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Применение</w:t>
            </w:r>
            <w:r w:rsidR="00FD064A" w:rsidRPr="00FD06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распределительного</w:t>
            </w:r>
            <w:proofErr w:type="gramEnd"/>
            <w:r w:rsidR="00FD064A" w:rsidRPr="00FD06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свойства умножения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C668AD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8.11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Default="00337C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FD064A" w:rsidRDefault="00FD06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D06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Нахождение числа по его дроби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C668AD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9.11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Default="00337C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FD064A" w:rsidRDefault="00FD06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D06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Решение текстовых задач на нахождение дроби от числа и числа по его дроби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C668AD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11.11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064A" w:rsidRPr="006B77C9" w:rsidTr="00FD064A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D064A" w:rsidRDefault="00337C92" w:rsidP="00FD064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</w:tcPr>
          <w:p w:rsidR="00FD064A" w:rsidRPr="00FD064A" w:rsidRDefault="00FD064A" w:rsidP="00FD06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D064A">
              <w:rPr>
                <w:rFonts w:ascii="Times New Roman" w:hAnsi="Times New Roman" w:cs="Times New Roman"/>
                <w:sz w:val="24"/>
                <w:szCs w:val="24"/>
              </w:rPr>
              <w:t>Дробные</w:t>
            </w:r>
            <w:proofErr w:type="spellEnd"/>
            <w:r w:rsidRPr="00FD064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FD064A">
              <w:rPr>
                <w:rFonts w:ascii="Times New Roman" w:hAnsi="Times New Roman" w:cs="Times New Roman"/>
                <w:sz w:val="24"/>
                <w:szCs w:val="24"/>
              </w:rPr>
              <w:t>выражения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FD064A" w:rsidRPr="00337C92" w:rsidRDefault="00FD064A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D064A" w:rsidRPr="00337C92" w:rsidRDefault="00FD064A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D064A" w:rsidRPr="00337C92" w:rsidRDefault="00FD064A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D064A" w:rsidRPr="00337C92" w:rsidRDefault="00C668AD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12.11</w:t>
            </w:r>
          </w:p>
        </w:tc>
        <w:tc>
          <w:tcPr>
            <w:tcW w:w="1522" w:type="dxa"/>
          </w:tcPr>
          <w:p w:rsidR="00FD064A" w:rsidRPr="00337C92" w:rsidRDefault="00FD064A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064A" w:rsidRPr="006B77C9" w:rsidTr="00FD064A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D064A" w:rsidRDefault="00337C92" w:rsidP="00FD064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</w:tcPr>
          <w:p w:rsidR="00FD064A" w:rsidRPr="00FD064A" w:rsidRDefault="00FD064A" w:rsidP="00FD06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D064A">
              <w:rPr>
                <w:rFonts w:ascii="Times New Roman" w:hAnsi="Times New Roman" w:cs="Times New Roman"/>
                <w:sz w:val="24"/>
                <w:szCs w:val="24"/>
              </w:rPr>
              <w:t>Дробные</w:t>
            </w:r>
            <w:proofErr w:type="spellEnd"/>
            <w:r w:rsidRPr="00FD064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FD064A">
              <w:rPr>
                <w:rFonts w:ascii="Times New Roman" w:hAnsi="Times New Roman" w:cs="Times New Roman"/>
                <w:sz w:val="24"/>
                <w:szCs w:val="24"/>
              </w:rPr>
              <w:t>выражения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FD064A" w:rsidRPr="00337C92" w:rsidRDefault="00FD064A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D064A" w:rsidRPr="00337C92" w:rsidRDefault="00FD064A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D064A" w:rsidRPr="00337C92" w:rsidRDefault="00FD064A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D064A" w:rsidRPr="00337C92" w:rsidRDefault="00C668AD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13.11</w:t>
            </w:r>
          </w:p>
        </w:tc>
        <w:tc>
          <w:tcPr>
            <w:tcW w:w="1522" w:type="dxa"/>
          </w:tcPr>
          <w:p w:rsidR="00FD064A" w:rsidRPr="00337C92" w:rsidRDefault="00FD064A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Default="00337C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C668A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Подготовка  к</w:t>
            </w:r>
            <w:proofErr w:type="gramEnd"/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контрольной  работе  по  теме:  "Действия  со  смешанными  </w:t>
            </w: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дробями.  </w:t>
            </w:r>
            <w:proofErr w:type="gramStart"/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Дробные  выражения</w:t>
            </w:r>
            <w:proofErr w:type="gramEnd"/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"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C668AD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15.11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Default="00337C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C668A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Контрольная  работа</w:t>
            </w:r>
            <w:proofErr w:type="gramEnd"/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по  теме:  "Действия со смешанными дробями. Дробные выражения"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C668AD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C668AD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16.11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Default="00337C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C668A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Понятие  отношения</w:t>
            </w:r>
            <w:proofErr w:type="gram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C668AD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18.11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Default="00337C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C668A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Отношения. Деление в данном отношении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C668AD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19.11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Default="00337C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C668A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Введение  понятия</w:t>
            </w:r>
            <w:proofErr w:type="gramEnd"/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"пропорция"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C668AD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20.11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Default="00337C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C668A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Основное  свойство</w:t>
            </w:r>
            <w:proofErr w:type="gramEnd"/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пропорции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C668AD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22.11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Default="00337C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C668A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Пропорция. Нахождение неизвестного члена пропорции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C668AD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23.11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Default="00337C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C668A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7C92">
              <w:rPr>
                <w:rFonts w:ascii="Times New Roman" w:hAnsi="Times New Roman" w:cs="Times New Roman"/>
                <w:sz w:val="24"/>
                <w:szCs w:val="24"/>
              </w:rPr>
              <w:t>Нахождение</w:t>
            </w:r>
            <w:proofErr w:type="spellEnd"/>
            <w:r w:rsidRPr="00337C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37C92">
              <w:rPr>
                <w:rFonts w:ascii="Times New Roman" w:hAnsi="Times New Roman" w:cs="Times New Roman"/>
                <w:sz w:val="24"/>
                <w:szCs w:val="24"/>
              </w:rPr>
              <w:t>неизвестного</w:t>
            </w:r>
            <w:proofErr w:type="spellEnd"/>
            <w:r w:rsidRPr="00337C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37C92">
              <w:rPr>
                <w:rFonts w:ascii="Times New Roman" w:hAnsi="Times New Roman" w:cs="Times New Roman"/>
                <w:sz w:val="24"/>
                <w:szCs w:val="24"/>
              </w:rPr>
              <w:t>члена</w:t>
            </w:r>
            <w:proofErr w:type="spellEnd"/>
            <w:r w:rsidRPr="00337C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37C92">
              <w:rPr>
                <w:rFonts w:ascii="Times New Roman" w:hAnsi="Times New Roman" w:cs="Times New Roman"/>
                <w:sz w:val="24"/>
                <w:szCs w:val="24"/>
              </w:rPr>
              <w:t>пропорции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C668AD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25.11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Default="00337C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C668A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Применения  основного</w:t>
            </w:r>
            <w:proofErr w:type="gramEnd"/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свойства  пропорции  при  решении  уравнений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C668AD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26.11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Default="00337C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C668A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Решение  уравнений</w:t>
            </w:r>
            <w:proofErr w:type="gramEnd"/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с  помощью  применения  основного  свойства  пропорции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C668AD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27.11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Default="00337C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C668A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Прямая   </w:t>
            </w:r>
            <w:proofErr w:type="gramStart"/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  обратная</w:t>
            </w:r>
            <w:proofErr w:type="gramEnd"/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пропорциональные зависимости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C668AD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29.11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Default="00337C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C668A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Решение текстовых задач на пропорции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C668AD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30.11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Default="00337C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C668A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Применение пропорций и процентов при решении задач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C668AD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2.12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Default="00337C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C668A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Масштаб на плане и на карте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337C92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3.12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Default="00337C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C668A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Решение задач на применение понятия масштаба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337C92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4.12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Default="00337C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C668A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Решение задач на части, проценты, </w:t>
            </w: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пропорции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337C92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6.12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Default="00337C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62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337C9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Контрольная работа по теме "Дроби"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337C92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337C92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7.12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01CC" w:rsidRPr="006B77C9" w:rsidTr="002E6D03">
        <w:trPr>
          <w:trHeight w:val="144"/>
          <w:tblCellSpacing w:w="20" w:type="nil"/>
        </w:trPr>
        <w:tc>
          <w:tcPr>
            <w:tcW w:w="13523" w:type="dxa"/>
            <w:gridSpan w:val="7"/>
            <w:tcMar>
              <w:top w:w="50" w:type="dxa"/>
              <w:left w:w="100" w:type="dxa"/>
            </w:tcMar>
            <w:vAlign w:val="center"/>
          </w:tcPr>
          <w:p w:rsidR="003801CC" w:rsidRPr="003801CC" w:rsidRDefault="003801CC" w:rsidP="003801C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Симметрия  геометрических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 фигур  (3  часа)</w:t>
            </w:r>
          </w:p>
        </w:tc>
      </w:tr>
      <w:tr w:rsid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Default="00337C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337C9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Осевая симметрия. </w:t>
            </w:r>
            <w:proofErr w:type="gramStart"/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Центральная  симметрия</w:t>
            </w:r>
            <w:proofErr w:type="gram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337C92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9.12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Default="00337C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337C9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Построение симметричных фигур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337C92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10.12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Default="00337C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337C9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Примеры симметрии в пространстве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337C92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11.12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01CC" w:rsidRPr="00224487" w:rsidTr="002E6D03">
        <w:trPr>
          <w:trHeight w:val="144"/>
          <w:tblCellSpacing w:w="20" w:type="nil"/>
        </w:trPr>
        <w:tc>
          <w:tcPr>
            <w:tcW w:w="13523" w:type="dxa"/>
            <w:gridSpan w:val="7"/>
            <w:tcMar>
              <w:top w:w="50" w:type="dxa"/>
              <w:left w:w="100" w:type="dxa"/>
            </w:tcMar>
            <w:vAlign w:val="center"/>
          </w:tcPr>
          <w:p w:rsidR="003801CC" w:rsidRPr="003801CC" w:rsidRDefault="003801CC" w:rsidP="003801C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Наглядная  геометрия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.  Фигуры  на  плоскости  (12  часов)</w:t>
            </w:r>
          </w:p>
        </w:tc>
      </w:tr>
      <w:tr w:rsidR="006B77C9" w:rsidRPr="003801CC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3801CC" w:rsidRDefault="00337C92">
            <w:pPr>
              <w:spacing w:after="0"/>
              <w:rPr>
                <w:lang w:val="ru-RU"/>
              </w:rPr>
            </w:pPr>
            <w:r w:rsidRPr="003801CC">
              <w:rPr>
                <w:rFonts w:ascii="Times New Roman" w:hAnsi="Times New Roman"/>
                <w:color w:val="000000"/>
                <w:sz w:val="24"/>
                <w:lang w:val="ru-RU"/>
              </w:rPr>
              <w:t>66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337C9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Многоугольники и четырёхугольники. Изображение фигур с заданными свойствами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801CC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01C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801CC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801CC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337C92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7C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13.12</w:t>
            </w:r>
          </w:p>
        </w:tc>
        <w:tc>
          <w:tcPr>
            <w:tcW w:w="1522" w:type="dxa"/>
          </w:tcPr>
          <w:p w:rsidR="006B77C9" w:rsidRPr="003801CC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6B77C9" w:rsidRPr="003801CC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3801CC" w:rsidRDefault="00337C92">
            <w:pPr>
              <w:spacing w:after="0"/>
              <w:rPr>
                <w:lang w:val="ru-RU"/>
              </w:rPr>
            </w:pPr>
            <w:r w:rsidRPr="003801CC">
              <w:rPr>
                <w:rFonts w:ascii="Times New Roman" w:hAnsi="Times New Roman"/>
                <w:color w:val="000000"/>
                <w:sz w:val="24"/>
                <w:lang w:val="ru-RU"/>
              </w:rPr>
              <w:t>67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2E6D03" w:rsidRDefault="002E6D0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E6D0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Прямоугольник, квадрат: свойства сторон, углов, диагоналей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801CC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01C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801CC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801CC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3801CC" w:rsidRDefault="002E6D03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14.12</w:t>
            </w:r>
          </w:p>
        </w:tc>
        <w:tc>
          <w:tcPr>
            <w:tcW w:w="1522" w:type="dxa"/>
          </w:tcPr>
          <w:p w:rsidR="006B77C9" w:rsidRPr="003801CC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3801CC" w:rsidRDefault="00337C92">
            <w:pPr>
              <w:spacing w:after="0"/>
              <w:rPr>
                <w:lang w:val="ru-RU"/>
              </w:rPr>
            </w:pPr>
            <w:r w:rsidRPr="003801CC">
              <w:rPr>
                <w:rFonts w:ascii="Times New Roman" w:hAnsi="Times New Roman"/>
                <w:color w:val="000000"/>
                <w:sz w:val="24"/>
                <w:lang w:val="ru-RU"/>
              </w:rPr>
              <w:t>68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2E6D03" w:rsidRDefault="002E6D0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E6D0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Виды треугольников: остроугольный, прямоугольный, тупоугольный, равнобедренный, равносторонний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2E6D03" w:rsidRDefault="002E6D03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16.12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Default="00337C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2E6D03" w:rsidRDefault="002E6D0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E6D0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Периметр прямоугольника и квадрата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2E6D03" w:rsidRDefault="002E6D03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17.12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Default="00337C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2E6D03" w:rsidRDefault="002E6D0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E6D0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Периметр многоугольника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2E6D03" w:rsidRDefault="002E6D03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18.12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Default="00337C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2E6D03" w:rsidRDefault="002E6D0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6D03">
              <w:rPr>
                <w:rFonts w:ascii="Times New Roman" w:hAnsi="Times New Roman" w:cs="Times New Roman"/>
                <w:sz w:val="24"/>
                <w:szCs w:val="24"/>
              </w:rPr>
              <w:t>Площадь</w:t>
            </w:r>
            <w:proofErr w:type="spellEnd"/>
            <w:r w:rsidRPr="002E6D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6D03">
              <w:rPr>
                <w:rFonts w:ascii="Times New Roman" w:hAnsi="Times New Roman" w:cs="Times New Roman"/>
                <w:sz w:val="24"/>
                <w:szCs w:val="24"/>
              </w:rPr>
              <w:t>прямоугольника</w:t>
            </w:r>
            <w:proofErr w:type="spellEnd"/>
            <w:r w:rsidRPr="002E6D0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2E6D03">
              <w:rPr>
                <w:rFonts w:ascii="Times New Roman" w:hAnsi="Times New Roman" w:cs="Times New Roman"/>
                <w:sz w:val="24"/>
                <w:szCs w:val="24"/>
              </w:rPr>
              <w:t>квадрата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2E6D03" w:rsidRDefault="002E6D03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20.12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Default="00337C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2E6D03" w:rsidRDefault="002E6D0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E6D0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Нахождение площади многоугольника разбиением на прямоугольники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2E6D03" w:rsidRDefault="002E6D03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21.12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Default="00337C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2E6D03" w:rsidRDefault="002E6D0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E6D0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Нахождение периметра и площади многоугольников сложной конфигурации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2E6D03" w:rsidRDefault="002E6D03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23.12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Default="00337C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2E6D03" w:rsidRDefault="002E6D0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E6D0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Приближённое измерение длин и площадей на клетчатой бумаге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2E6D03" w:rsidRDefault="002E6D03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24.12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Default="00337C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2E6D03" w:rsidRDefault="002E6D0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E6D0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Приближённое измерение длины </w:t>
            </w:r>
            <w:r w:rsidRPr="002E6D0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окружности, площади круга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2E6D03" w:rsidRDefault="002E6D03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25.12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Default="00337C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76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2E6D03" w:rsidRPr="002E6D03" w:rsidRDefault="002E6D03" w:rsidP="002E6D0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E6D0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Решение задач на нахождение геометрических величин</w:t>
            </w:r>
          </w:p>
          <w:p w:rsidR="006B77C9" w:rsidRPr="002E6D03" w:rsidRDefault="002E6D03" w:rsidP="002E6D0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E6D03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2E6D03">
              <w:rPr>
                <w:rFonts w:ascii="Times New Roman" w:hAnsi="Times New Roman" w:cs="Times New Roman"/>
                <w:sz w:val="24"/>
                <w:szCs w:val="24"/>
              </w:rPr>
              <w:t>практических</w:t>
            </w:r>
            <w:proofErr w:type="spellEnd"/>
            <w:r w:rsidRPr="002E6D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6D03">
              <w:rPr>
                <w:rFonts w:ascii="Times New Roman" w:hAnsi="Times New Roman" w:cs="Times New Roman"/>
                <w:sz w:val="24"/>
                <w:szCs w:val="24"/>
              </w:rPr>
              <w:t>ситуациях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2E6D03" w:rsidRDefault="002E6D03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27.12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Default="00337C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2E6D03" w:rsidRDefault="002E6D0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E6D0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Контрольная </w:t>
            </w:r>
            <w:proofErr w:type="gramStart"/>
            <w:r w:rsidRPr="002E6D0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работа  по</w:t>
            </w:r>
            <w:proofErr w:type="gramEnd"/>
            <w:r w:rsidRPr="002E6D0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теме "Представление данных. Наглядная геометрия. Фигуры на плоскости"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E61F40" w:rsidRDefault="00E61F40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2E6D03" w:rsidRDefault="002E6D03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28.12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02A2" w:rsidRPr="007E02A2" w:rsidTr="00C76A9C">
        <w:trPr>
          <w:trHeight w:val="144"/>
          <w:tblCellSpacing w:w="20" w:type="nil"/>
        </w:trPr>
        <w:tc>
          <w:tcPr>
            <w:tcW w:w="13523" w:type="dxa"/>
            <w:gridSpan w:val="7"/>
            <w:tcMar>
              <w:top w:w="50" w:type="dxa"/>
              <w:left w:w="100" w:type="dxa"/>
            </w:tcMar>
            <w:vAlign w:val="center"/>
          </w:tcPr>
          <w:p w:rsidR="007E02A2" w:rsidRPr="007E02A2" w:rsidRDefault="007E02A2" w:rsidP="007E02A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Положительные  и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 отрицательные  числа  (46  часов)</w:t>
            </w: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Default="00337C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2E6D03" w:rsidRDefault="002E6D0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E6D0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Положительные и отрицательные числа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2E6D03" w:rsidRDefault="002E6D03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10.01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Default="00337C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2E6D03" w:rsidRDefault="002E6D0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E6D0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Изображение положительных и отрицательных чисел на координатной прямой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2E6D03" w:rsidRDefault="002E6D03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11.01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F96F91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Default="00337C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E61F40" w:rsidRDefault="002E6D0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61F4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Противоположные числа</w:t>
            </w:r>
            <w:r w:rsidR="007E02A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F96F91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F9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F96F91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F96F91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2E6D03" w:rsidRDefault="002E6D03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13.01</w:t>
            </w:r>
          </w:p>
        </w:tc>
        <w:tc>
          <w:tcPr>
            <w:tcW w:w="1522" w:type="dxa"/>
          </w:tcPr>
          <w:p w:rsidR="006B77C9" w:rsidRPr="00F96F91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7E02A2" w:rsidRPr="00F96F91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E02A2" w:rsidRPr="00F96F91" w:rsidRDefault="007E02A2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81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7E02A2" w:rsidRPr="00F96F91" w:rsidRDefault="007E02A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Целые  числа</w:t>
            </w:r>
            <w:proofErr w:type="gram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7E02A2" w:rsidRPr="00F96F91" w:rsidRDefault="007E02A2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E02A2" w:rsidRPr="00F96F91" w:rsidRDefault="007E02A2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E02A2" w:rsidRPr="00F96F91" w:rsidRDefault="007E02A2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E02A2" w:rsidRDefault="007E02A2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14.01</w:t>
            </w:r>
          </w:p>
        </w:tc>
        <w:tc>
          <w:tcPr>
            <w:tcW w:w="1522" w:type="dxa"/>
          </w:tcPr>
          <w:p w:rsidR="007E02A2" w:rsidRPr="00F96F91" w:rsidRDefault="007E02A2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6B77C9" w:rsidRPr="00F96F91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F96F91" w:rsidRDefault="007E02A2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82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F96F91" w:rsidRDefault="002E6D0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F9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Модуль числа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F96F91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F9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F96F91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F96F91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2E6D03" w:rsidRDefault="002634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</w:t>
            </w:r>
            <w:r w:rsidR="002E6D0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.01</w:t>
            </w:r>
          </w:p>
        </w:tc>
        <w:tc>
          <w:tcPr>
            <w:tcW w:w="1522" w:type="dxa"/>
          </w:tcPr>
          <w:p w:rsidR="006B77C9" w:rsidRPr="00F96F91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6B77C9" w:rsidRPr="00F96F91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F96F91" w:rsidRDefault="007E02A2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83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E61F40" w:rsidRDefault="002E6D0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61F4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Нахождение значения выражений, содержащих модуль числа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F96F91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F9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F96F91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F96F91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3E69DF" w:rsidRDefault="002634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</w:t>
            </w:r>
            <w:r w:rsidR="003E69D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.01</w:t>
            </w:r>
          </w:p>
        </w:tc>
        <w:tc>
          <w:tcPr>
            <w:tcW w:w="1522" w:type="dxa"/>
          </w:tcPr>
          <w:p w:rsidR="006B77C9" w:rsidRPr="00F96F91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F96F91" w:rsidRDefault="007E02A2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84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E61F40" w:rsidRDefault="002E6D0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61F4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Сравнение отрицательных и положительных чисел по правилу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3E69DF" w:rsidRDefault="003E69DF" w:rsidP="002634C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2634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.01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Default="007E02A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E61F40" w:rsidRDefault="00E61F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61F4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Сравнение отрицательных и положительных чисел с помощью координатной прямой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E61F40" w:rsidRDefault="002634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</w:t>
            </w:r>
            <w:r w:rsidR="00E61F4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.01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34C9" w:rsidRPr="002634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634C9" w:rsidRPr="002634C9" w:rsidRDefault="002634C9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86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2634C9" w:rsidRPr="00E61F40" w:rsidRDefault="002634C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Сравнение  отрицательных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и  положительных  чисел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2634C9" w:rsidRPr="002634C9" w:rsidRDefault="002634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634C9" w:rsidRPr="002634C9" w:rsidRDefault="002634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634C9" w:rsidRPr="002634C9" w:rsidRDefault="002634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634C9" w:rsidRDefault="002634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21.01</w:t>
            </w:r>
          </w:p>
        </w:tc>
        <w:tc>
          <w:tcPr>
            <w:tcW w:w="1522" w:type="dxa"/>
          </w:tcPr>
          <w:p w:rsidR="002634C9" w:rsidRPr="002634C9" w:rsidRDefault="002634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6B77C9" w:rsidRPr="002634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2634C9" w:rsidRDefault="002634C9">
            <w:pPr>
              <w:spacing w:after="0"/>
              <w:rPr>
                <w:lang w:val="ru-RU"/>
              </w:rPr>
            </w:pPr>
            <w:r w:rsidRPr="002634C9">
              <w:rPr>
                <w:rFonts w:ascii="Times New Roman" w:hAnsi="Times New Roman"/>
                <w:color w:val="000000"/>
                <w:sz w:val="24"/>
                <w:lang w:val="ru-RU"/>
              </w:rPr>
              <w:t>87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E61F40" w:rsidRDefault="002634C9" w:rsidP="002634C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Изменение  величин</w:t>
            </w:r>
            <w:proofErr w:type="gram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2634C9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634C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2634C9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2634C9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E61F40" w:rsidRDefault="002634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</w:t>
            </w:r>
            <w:r w:rsidR="00E61F4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.01</w:t>
            </w:r>
          </w:p>
        </w:tc>
        <w:tc>
          <w:tcPr>
            <w:tcW w:w="1522" w:type="dxa"/>
          </w:tcPr>
          <w:p w:rsidR="006B77C9" w:rsidRPr="002634C9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2634C9" w:rsidRPr="002634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634C9" w:rsidRPr="002634C9" w:rsidRDefault="002634C9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88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2634C9" w:rsidRPr="002634C9" w:rsidRDefault="002634C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Сложение  положительных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и  отрицательных  чисел  с  помощью  координатной  прямой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2634C9" w:rsidRPr="002634C9" w:rsidRDefault="002634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634C9" w:rsidRPr="002634C9" w:rsidRDefault="002634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634C9" w:rsidRPr="002634C9" w:rsidRDefault="002634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634C9" w:rsidRDefault="002634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24.01</w:t>
            </w:r>
          </w:p>
        </w:tc>
        <w:tc>
          <w:tcPr>
            <w:tcW w:w="1522" w:type="dxa"/>
          </w:tcPr>
          <w:p w:rsidR="002634C9" w:rsidRPr="002634C9" w:rsidRDefault="002634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2634C9" w:rsidRPr="002634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634C9" w:rsidRPr="002634C9" w:rsidRDefault="002634C9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89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2634C9" w:rsidRDefault="002634C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Применение  координатной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прямой  при  сложении  положительных  и  отрицательных  чисел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2634C9" w:rsidRDefault="002634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634C9" w:rsidRPr="002634C9" w:rsidRDefault="002634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634C9" w:rsidRPr="002634C9" w:rsidRDefault="002634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634C9" w:rsidRDefault="002634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25.01</w:t>
            </w:r>
          </w:p>
        </w:tc>
        <w:tc>
          <w:tcPr>
            <w:tcW w:w="1522" w:type="dxa"/>
          </w:tcPr>
          <w:p w:rsidR="002634C9" w:rsidRPr="002634C9" w:rsidRDefault="002634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Default="002634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E61F40" w:rsidRDefault="00E61F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61F40">
              <w:rPr>
                <w:rFonts w:ascii="Times New Roman" w:hAnsi="Times New Roman" w:cs="Times New Roman"/>
                <w:sz w:val="24"/>
                <w:szCs w:val="24"/>
              </w:rPr>
              <w:t>Сложение</w:t>
            </w:r>
            <w:proofErr w:type="spellEnd"/>
            <w:r w:rsidRPr="00E61F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61F40">
              <w:rPr>
                <w:rFonts w:ascii="Times New Roman" w:hAnsi="Times New Roman" w:cs="Times New Roman"/>
                <w:sz w:val="24"/>
                <w:szCs w:val="24"/>
              </w:rPr>
              <w:t>целых</w:t>
            </w:r>
            <w:proofErr w:type="spellEnd"/>
            <w:r w:rsidRPr="00E61F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61F40">
              <w:rPr>
                <w:rFonts w:ascii="Times New Roman" w:hAnsi="Times New Roman" w:cs="Times New Roman"/>
                <w:sz w:val="24"/>
                <w:szCs w:val="24"/>
              </w:rPr>
              <w:t>отрицательных</w:t>
            </w:r>
            <w:proofErr w:type="spellEnd"/>
            <w:r w:rsidRPr="00E61F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61F40">
              <w:rPr>
                <w:rFonts w:ascii="Times New Roman" w:hAnsi="Times New Roman" w:cs="Times New Roman"/>
                <w:sz w:val="24"/>
                <w:szCs w:val="24"/>
              </w:rPr>
              <w:t>чисел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E61F40" w:rsidRDefault="002634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</w:t>
            </w:r>
            <w:r w:rsidR="00E61F4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.01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34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634C9" w:rsidRPr="00007842" w:rsidRDefault="00007842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91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2634C9" w:rsidRPr="002634C9" w:rsidRDefault="002634C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Сложение  отрицательных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чисел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2634C9" w:rsidRPr="002634C9" w:rsidRDefault="002634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634C9" w:rsidRPr="00337C92" w:rsidRDefault="002634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634C9" w:rsidRPr="00337C92" w:rsidRDefault="002634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634C9" w:rsidRDefault="002634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28.01</w:t>
            </w:r>
          </w:p>
        </w:tc>
        <w:tc>
          <w:tcPr>
            <w:tcW w:w="1522" w:type="dxa"/>
          </w:tcPr>
          <w:p w:rsidR="002634C9" w:rsidRPr="00337C92" w:rsidRDefault="002634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007842" w:rsidRDefault="0000784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0784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92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E61F40" w:rsidRDefault="00E61F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61F4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Нахождение удобным способом суммы отрицательных чисел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E61F40" w:rsidRDefault="002634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29</w:t>
            </w:r>
            <w:r w:rsidR="00E61F4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.01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007842" w:rsidRDefault="0000784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0784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93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E61F40" w:rsidRDefault="00E61F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61F4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Нахождение значения числовых выражений, содержащих сумму отрицательных чисел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E61F40" w:rsidRDefault="002634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31</w:t>
            </w:r>
            <w:r w:rsidR="00E61F4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.01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007842" w:rsidRDefault="0000784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0784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94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E61F40" w:rsidRDefault="00E61F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61F4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Сложение чисел с разными знаками с помощью координатной прямой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E61F40" w:rsidRDefault="00007842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01.02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007842" w:rsidRDefault="0000784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0784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95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E61F40" w:rsidRDefault="00E61F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61F4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Правило сложения целых чисел с разными знаками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E61F40" w:rsidRDefault="00007842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03.02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007842" w:rsidRDefault="0000784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0784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96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E61F40" w:rsidRDefault="00E61F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61F4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Правило сложения чисел с разными знаками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E61F40" w:rsidRDefault="00007842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04.02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007842" w:rsidRDefault="0000784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0784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97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E61F40" w:rsidRDefault="00E61F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61F4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Преобразование и нахождение значения числовых выражений, содержащих сумму нескольких чисел с разными знаками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E61F40" w:rsidRDefault="00007842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05</w:t>
            </w:r>
            <w:r w:rsidR="00E61F4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.02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007842" w:rsidRDefault="0000784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0784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98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E61F40" w:rsidRDefault="00E61F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61F4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Сложение чисел с разными знаками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E61F40" w:rsidRDefault="00007842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07</w:t>
            </w:r>
            <w:r w:rsidR="00E61F4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.02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007842" w:rsidRDefault="0000784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0784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99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E61F40" w:rsidRDefault="00E61F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61F4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Применение правил сложения отрицательных чисел и чисел с разными знаками при нахождении неизвестного компонента буквенного равенства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E61F40" w:rsidRDefault="00007842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08</w:t>
            </w:r>
            <w:r w:rsidR="00E61F4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.02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007842" w:rsidRDefault="0000784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0784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100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E61F40" w:rsidRDefault="00E61F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61F40">
              <w:rPr>
                <w:rFonts w:ascii="Times New Roman" w:hAnsi="Times New Roman" w:cs="Times New Roman"/>
                <w:sz w:val="24"/>
                <w:szCs w:val="24"/>
              </w:rPr>
              <w:t>Вычитание</w:t>
            </w:r>
            <w:proofErr w:type="spellEnd"/>
            <w:r w:rsidRPr="00E61F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61F40">
              <w:rPr>
                <w:rFonts w:ascii="Times New Roman" w:hAnsi="Times New Roman" w:cs="Times New Roman"/>
                <w:sz w:val="24"/>
                <w:szCs w:val="24"/>
              </w:rPr>
              <w:t>целых</w:t>
            </w:r>
            <w:proofErr w:type="spellEnd"/>
            <w:r w:rsidRPr="00E61F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61F40">
              <w:rPr>
                <w:rFonts w:ascii="Times New Roman" w:hAnsi="Times New Roman" w:cs="Times New Roman"/>
                <w:sz w:val="24"/>
                <w:szCs w:val="24"/>
              </w:rPr>
              <w:t>чисел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E61F40" w:rsidRDefault="00007842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</w:t>
            </w:r>
            <w:r w:rsidR="00E61F4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.02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7842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07842" w:rsidRPr="00007842" w:rsidRDefault="0000784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101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007842" w:rsidRPr="00007842" w:rsidRDefault="0000784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Вычитание  чисел</w:t>
            </w:r>
            <w:proofErr w:type="gram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007842" w:rsidRPr="00007842" w:rsidRDefault="00007842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7842" w:rsidRPr="00337C92" w:rsidRDefault="00007842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7842" w:rsidRPr="00337C92" w:rsidRDefault="00007842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7842" w:rsidRDefault="00007842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11.02</w:t>
            </w:r>
          </w:p>
        </w:tc>
        <w:tc>
          <w:tcPr>
            <w:tcW w:w="1522" w:type="dxa"/>
          </w:tcPr>
          <w:p w:rsidR="00007842" w:rsidRPr="00337C92" w:rsidRDefault="00007842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2331FE" w:rsidRDefault="0000784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31F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102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E61F40" w:rsidRDefault="00E61F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61F40">
              <w:rPr>
                <w:rFonts w:ascii="Times New Roman" w:hAnsi="Times New Roman" w:cs="Times New Roman"/>
                <w:sz w:val="24"/>
                <w:szCs w:val="24"/>
              </w:rPr>
              <w:t>Нахождение</w:t>
            </w:r>
            <w:proofErr w:type="spellEnd"/>
            <w:r w:rsidRPr="00E61F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61F40">
              <w:rPr>
                <w:rFonts w:ascii="Times New Roman" w:hAnsi="Times New Roman" w:cs="Times New Roman"/>
                <w:sz w:val="24"/>
                <w:szCs w:val="24"/>
              </w:rPr>
              <w:t>значения</w:t>
            </w:r>
            <w:proofErr w:type="spellEnd"/>
            <w:r w:rsidRPr="00E61F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61F40">
              <w:rPr>
                <w:rFonts w:ascii="Times New Roman" w:hAnsi="Times New Roman" w:cs="Times New Roman"/>
                <w:sz w:val="24"/>
                <w:szCs w:val="24"/>
              </w:rPr>
              <w:t>разности</w:t>
            </w:r>
            <w:proofErr w:type="spellEnd"/>
            <w:r w:rsidRPr="00E61F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61F40">
              <w:rPr>
                <w:rFonts w:ascii="Times New Roman" w:hAnsi="Times New Roman" w:cs="Times New Roman"/>
                <w:sz w:val="24"/>
                <w:szCs w:val="24"/>
              </w:rPr>
              <w:t>чисел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E61F40" w:rsidRDefault="00007842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12.02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2331FE" w:rsidRDefault="0000784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31F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103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E61F40" w:rsidRDefault="00E61F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61F4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Алгебраическая сумма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E61F40" w:rsidRDefault="00007842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14.02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2331FE" w:rsidRDefault="0000784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31F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104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A31CC8" w:rsidRDefault="006875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1C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Нахождение значения алгебраической суммы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A74272" w:rsidRDefault="00007842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15.02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2331FE" w:rsidRDefault="0000784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31F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105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A31CC8" w:rsidRDefault="006875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1C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Нахождение длины отрезка по координатам его концов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A74272" w:rsidRDefault="00007842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17.02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2331FE" w:rsidRDefault="0000784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31F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106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A31CC8" w:rsidRDefault="006875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1C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Применение правила вычитания отрицательных чисел при нахождении неизвестного компонента буквенного равенства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A74272" w:rsidRDefault="00007842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18.02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2331FE" w:rsidRDefault="0000784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31F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107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A31CC8" w:rsidRDefault="006875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1C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Сложение и вычитание отрицательных и положительных чисел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A74272" w:rsidRDefault="00007842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19.02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2331FE" w:rsidRDefault="0000784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31F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108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A31CC8" w:rsidRDefault="006875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1C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Контрольная работа   по теме "Сложение и вычитание отрицательных и положительных чисел"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A74272" w:rsidRDefault="00007842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21.02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2331FE" w:rsidRDefault="0000784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31F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109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A31CC8" w:rsidRDefault="006875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1C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Умножение двух чисел с разными знаками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A74272" w:rsidRDefault="00007842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22.02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2331FE" w:rsidRDefault="0000784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31F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110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A31CC8" w:rsidRDefault="006875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1CC8">
              <w:rPr>
                <w:rFonts w:ascii="Times New Roman" w:hAnsi="Times New Roman" w:cs="Times New Roman"/>
                <w:sz w:val="24"/>
                <w:szCs w:val="24"/>
              </w:rPr>
              <w:t>Умножение</w:t>
            </w:r>
            <w:proofErr w:type="spellEnd"/>
            <w:r w:rsidRPr="00A31C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1CC8">
              <w:rPr>
                <w:rFonts w:ascii="Times New Roman" w:hAnsi="Times New Roman" w:cs="Times New Roman"/>
                <w:sz w:val="24"/>
                <w:szCs w:val="24"/>
              </w:rPr>
              <w:t>двух</w:t>
            </w:r>
            <w:proofErr w:type="spellEnd"/>
            <w:r w:rsidRPr="00A31C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1CC8">
              <w:rPr>
                <w:rFonts w:ascii="Times New Roman" w:hAnsi="Times New Roman" w:cs="Times New Roman"/>
                <w:sz w:val="24"/>
                <w:szCs w:val="24"/>
              </w:rPr>
              <w:t>отрицательных</w:t>
            </w:r>
            <w:proofErr w:type="spellEnd"/>
            <w:r w:rsidRPr="00A31C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1CC8">
              <w:rPr>
                <w:rFonts w:ascii="Times New Roman" w:hAnsi="Times New Roman" w:cs="Times New Roman"/>
                <w:sz w:val="24"/>
                <w:szCs w:val="24"/>
              </w:rPr>
              <w:t>чисел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A74272" w:rsidRDefault="00007842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24.02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2331FE" w:rsidRDefault="0000784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31F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111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A31CC8" w:rsidRDefault="006875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1C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Свойства умножения отрицательных чисел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A74272" w:rsidRDefault="00007842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25.02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2331FE" w:rsidRDefault="0000784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31F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112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A31CC8" w:rsidRDefault="006875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1C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Нахождение значения степени целого, дробного отрицательного числа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A74272" w:rsidRDefault="00007842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26.02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2331FE" w:rsidRDefault="0000784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31F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113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A31CC8" w:rsidRDefault="006875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1C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Нахождение значения произведения отрицательных чисел и чисел с разными знаками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A74272" w:rsidRDefault="00007842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28.02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2331FE" w:rsidRDefault="0000784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31F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114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A31CC8" w:rsidRDefault="006875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1C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Применение правил умножения отрицательных чисел и чисел с разными знаками при нахождении неизвестного компонента буквенного равенства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A74272" w:rsidRDefault="00007842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01.03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2331FE" w:rsidRDefault="0000784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31F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115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A31CC8" w:rsidRDefault="00A31CC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1C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Нахождение значения буквенного выражения, содержащего сложение, вычитание, умножение отрицательных чисел и чисел с разными знаками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A74272" w:rsidRDefault="00007842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03.03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2331FE" w:rsidRDefault="0000784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31F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116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A31CC8" w:rsidRDefault="00A31CC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1C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Деление чисел с разными знаками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A74272" w:rsidRDefault="00007842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04.03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2331FE" w:rsidRDefault="0000784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31F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117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A31CC8" w:rsidRDefault="00A31CC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1C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Деление отрицательных чисел и чисел с разными знаками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A74272" w:rsidRDefault="00007842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05.03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2331FE" w:rsidRDefault="0000784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31F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118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A31CC8" w:rsidRDefault="00A31CC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1C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Применение правил деления отрицательных чисел и чисел с разными знаками при нахождении неизвестного компонента буквенного равенства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A74272" w:rsidRDefault="00007842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07.03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2331FE" w:rsidRDefault="0000784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31F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119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A31CC8" w:rsidRDefault="00A31CC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1C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Нахождение значения буквенного выражения, содержащего сложение, вычитание, умножение и деление отрицательных чисел и чисел с разными знаками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A74272" w:rsidRDefault="00007842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10.03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2331FE" w:rsidRDefault="0000784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31F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120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A31CC8" w:rsidRDefault="00A31CC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1C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Применение правил арифметических действий с положительными и отрицательными числами при нахождении неизвестного компонента буквенного равенства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A74272" w:rsidRDefault="00007842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11.03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2331FE" w:rsidRDefault="0000784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31F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121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4C5398" w:rsidRDefault="004C539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C53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CB0E6C" w:rsidRDefault="00007842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12.03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2331FE" w:rsidRDefault="0000784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31F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122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4C5398" w:rsidRDefault="004C539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C53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Применение правил арифметических действий с положительными и отрицательными числами при решении практических задач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CB0E6C" w:rsidRDefault="00007842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14.03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2331FE" w:rsidRDefault="002331F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31F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123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4C5398" w:rsidRDefault="004C539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C53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Контрольная работа по теме "Положительные и отрицательные числа"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4C5398" w:rsidRDefault="004C539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CB0E6C" w:rsidRDefault="00007842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15.03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31FE" w:rsidRPr="006B77C9" w:rsidTr="00BB3D7B">
        <w:trPr>
          <w:trHeight w:val="144"/>
          <w:tblCellSpacing w:w="20" w:type="nil"/>
        </w:trPr>
        <w:tc>
          <w:tcPr>
            <w:tcW w:w="13523" w:type="dxa"/>
            <w:gridSpan w:val="7"/>
            <w:tcMar>
              <w:top w:w="50" w:type="dxa"/>
              <w:left w:w="100" w:type="dxa"/>
            </w:tcMar>
            <w:vAlign w:val="center"/>
          </w:tcPr>
          <w:p w:rsidR="002331FE" w:rsidRPr="002331FE" w:rsidRDefault="002331FE" w:rsidP="002331F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proofErr w:type="gramStart"/>
            <w:r w:rsidRPr="002331FE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Выражения  с</w:t>
            </w:r>
            <w:proofErr w:type="gramEnd"/>
            <w:r w:rsidRPr="002331FE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 буквами  (15  часов)</w:t>
            </w: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2331FE" w:rsidRDefault="002331F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31F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124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4C5398" w:rsidRDefault="004C539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C53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Буквенные выражения. Значение буквенного выражения при заданных значениях букв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CB0E6C" w:rsidRDefault="002331FE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17.03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2331FE" w:rsidRDefault="002331F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31F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125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4C5398" w:rsidRDefault="004C539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4C53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Правила  раскрытия</w:t>
            </w:r>
            <w:proofErr w:type="gramEnd"/>
            <w:r w:rsidRPr="004C53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скобок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CB0E6C" w:rsidRDefault="002331FE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18.03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2331FE" w:rsidRDefault="002331F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31F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126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4C5398" w:rsidRDefault="004C539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4C53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Закрепление  правил</w:t>
            </w:r>
            <w:proofErr w:type="gramEnd"/>
            <w:r w:rsidRPr="004C53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раскрытия  скобок  в  ходе  решения  упражнений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CB0E6C" w:rsidRDefault="002331FE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19.03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2331FE" w:rsidRDefault="002331F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31F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127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4C5398" w:rsidRDefault="004C539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4C53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Применение  правил</w:t>
            </w:r>
            <w:proofErr w:type="gramEnd"/>
            <w:r w:rsidRPr="004C53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раскрытия  скобок  для  упрощения  выражений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CB0E6C" w:rsidRDefault="002331FE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21.03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2331FE" w:rsidRDefault="002331F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31F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128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4C5398" w:rsidRDefault="004C539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C53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Введение   </w:t>
            </w:r>
            <w:proofErr w:type="gramStart"/>
            <w:r w:rsidRPr="004C53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понятия  числового</w:t>
            </w:r>
            <w:proofErr w:type="gramEnd"/>
            <w:r w:rsidRPr="004C53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коэффициента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CB0E6C" w:rsidRDefault="002331FE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01.04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2331FE" w:rsidRDefault="002331F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31F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129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4C5398" w:rsidRDefault="004C539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4C53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Подобные  слагаемые</w:t>
            </w:r>
            <w:proofErr w:type="gram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CB0E6C" w:rsidRDefault="002331FE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02.04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2331FE" w:rsidRDefault="002331F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31F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130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4C5398" w:rsidRDefault="004C539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4C53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Приведение  подобных</w:t>
            </w:r>
            <w:proofErr w:type="gramEnd"/>
            <w:r w:rsidRPr="004C53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слагаемых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CB0E6C" w:rsidRDefault="002331FE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04.04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2331FE" w:rsidRDefault="002331F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31F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131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4C5398" w:rsidRDefault="004C539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C53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Отработка   </w:t>
            </w:r>
            <w:proofErr w:type="gramStart"/>
            <w:r w:rsidRPr="004C53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умения  приведения</w:t>
            </w:r>
            <w:proofErr w:type="gramEnd"/>
            <w:r w:rsidRPr="004C53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подобных  слагаемых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CB0E6C" w:rsidRDefault="002331FE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05.04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2331FE" w:rsidRDefault="002331F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31F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132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4C5398" w:rsidRDefault="004C539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4C53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Алгоритм  решения</w:t>
            </w:r>
            <w:proofErr w:type="gramEnd"/>
            <w:r w:rsidRPr="004C53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уравнений  способом  перенесения  слагаемых  из  одной  части  в  другую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CB0E6C" w:rsidRDefault="002331FE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07.04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2331FE" w:rsidRDefault="002331F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31F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133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4C5398" w:rsidRDefault="004C539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4C53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Решение  уравнений</w:t>
            </w:r>
            <w:proofErr w:type="gram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CB0E6C" w:rsidRDefault="002331FE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08.04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2331FE" w:rsidRDefault="002331F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31F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134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4C5398" w:rsidRDefault="004C5398" w:rsidP="004C539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4C53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Отработка  навыков</w:t>
            </w:r>
            <w:proofErr w:type="gramEnd"/>
            <w:r w:rsidRPr="004C53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решения  уравнений    путем  переноса  слагаемых  из  одной  части  в  другую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CB0E6C" w:rsidRDefault="002331FE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09.04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2331FE" w:rsidRDefault="002331F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31F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135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4C5398" w:rsidRDefault="004C539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C53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Решение   </w:t>
            </w:r>
            <w:proofErr w:type="gramStart"/>
            <w:r w:rsidRPr="004C53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задач  с</w:t>
            </w:r>
            <w:proofErr w:type="gramEnd"/>
            <w:r w:rsidRPr="004C53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помощью  уравнений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CB0E6C" w:rsidRDefault="002331FE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11.04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2331FE" w:rsidRDefault="002331F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31F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136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4C5398" w:rsidRDefault="004C539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C53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Решение   </w:t>
            </w:r>
            <w:proofErr w:type="gramStart"/>
            <w:r w:rsidRPr="004C53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текстовых  задач</w:t>
            </w:r>
            <w:proofErr w:type="gramEnd"/>
            <w:r w:rsidRPr="004C53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с  помощью  уравнений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CB0E6C" w:rsidRDefault="002331FE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12.04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2331FE" w:rsidRDefault="002331F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31F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137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4C5398" w:rsidRDefault="004C539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C53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Подготовка  к</w:t>
            </w:r>
            <w:proofErr w:type="gramEnd"/>
            <w:r w:rsidRPr="004C53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контрольной  работе  по  теме:   Раскрытие  скобок.  </w:t>
            </w:r>
            <w:proofErr w:type="spellStart"/>
            <w:r w:rsidRPr="004C5398">
              <w:rPr>
                <w:rFonts w:ascii="Times New Roman" w:hAnsi="Times New Roman" w:cs="Times New Roman"/>
                <w:sz w:val="24"/>
                <w:szCs w:val="24"/>
              </w:rPr>
              <w:t>Решение</w:t>
            </w:r>
            <w:proofErr w:type="spellEnd"/>
            <w:r w:rsidRPr="004C539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4C5398">
              <w:rPr>
                <w:rFonts w:ascii="Times New Roman" w:hAnsi="Times New Roman" w:cs="Times New Roman"/>
                <w:sz w:val="24"/>
                <w:szCs w:val="24"/>
              </w:rPr>
              <w:t>уравнений</w:t>
            </w:r>
            <w:proofErr w:type="spellEnd"/>
            <w:r w:rsidRPr="004C5398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CB0E6C" w:rsidRDefault="002331FE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14.04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2331FE" w:rsidRDefault="002331F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31F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138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D46922" w:rsidRDefault="00955F0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469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Контрольная работа по теме "</w:t>
            </w:r>
            <w:proofErr w:type="gramStart"/>
            <w:r w:rsidRPr="00D469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Раскрытие  скобок</w:t>
            </w:r>
            <w:proofErr w:type="gramEnd"/>
            <w:r w:rsidRPr="00D469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 </w:t>
            </w:r>
            <w:proofErr w:type="spellStart"/>
            <w:r w:rsidRPr="00D46922">
              <w:rPr>
                <w:rFonts w:ascii="Times New Roman" w:hAnsi="Times New Roman" w:cs="Times New Roman"/>
                <w:sz w:val="24"/>
                <w:szCs w:val="24"/>
              </w:rPr>
              <w:t>Решение</w:t>
            </w:r>
            <w:proofErr w:type="spellEnd"/>
            <w:r w:rsidRPr="00D4692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D46922">
              <w:rPr>
                <w:rFonts w:ascii="Times New Roman" w:hAnsi="Times New Roman" w:cs="Times New Roman"/>
                <w:sz w:val="24"/>
                <w:szCs w:val="24"/>
              </w:rPr>
              <w:t>уравнений</w:t>
            </w:r>
            <w:proofErr w:type="spellEnd"/>
            <w:r w:rsidRPr="00D46922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CB0E6C" w:rsidRDefault="00CB0E6C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1602F5" w:rsidRDefault="002331FE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</w:t>
            </w:r>
            <w:r w:rsidR="001602F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.04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31FE" w:rsidRPr="002331FE" w:rsidTr="00635175">
        <w:trPr>
          <w:trHeight w:val="144"/>
          <w:tblCellSpacing w:w="20" w:type="nil"/>
        </w:trPr>
        <w:tc>
          <w:tcPr>
            <w:tcW w:w="13523" w:type="dxa"/>
            <w:gridSpan w:val="7"/>
            <w:tcMar>
              <w:top w:w="50" w:type="dxa"/>
              <w:left w:w="100" w:type="dxa"/>
            </w:tcMar>
            <w:vAlign w:val="center"/>
          </w:tcPr>
          <w:p w:rsidR="002331FE" w:rsidRPr="002331FE" w:rsidRDefault="002331FE" w:rsidP="002331F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Наглядная  геометрия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. 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Прямые  на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 плоскости  (6  часов)</w:t>
            </w:r>
          </w:p>
        </w:tc>
      </w:tr>
      <w:tr w:rsidR="006B77C9" w:rsidRPr="002331FE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967478" w:rsidRDefault="002331F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6747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139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2331FE" w:rsidRDefault="00955F0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31F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Перпендикулярные прямые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2331FE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31F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2331FE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2331FE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1602F5" w:rsidRDefault="002331FE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16.04</w:t>
            </w:r>
          </w:p>
        </w:tc>
        <w:tc>
          <w:tcPr>
            <w:tcW w:w="1522" w:type="dxa"/>
          </w:tcPr>
          <w:p w:rsidR="006B77C9" w:rsidRPr="002331FE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6B77C9" w:rsidRPr="002331FE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967478" w:rsidRDefault="002331F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6747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140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D46922" w:rsidRDefault="00955F0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469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Построение перпендикулярных прямых с помощью чертёжных инструментов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2331FE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31F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2331FE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2331FE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1602F5" w:rsidRDefault="002331FE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18.04</w:t>
            </w:r>
          </w:p>
        </w:tc>
        <w:tc>
          <w:tcPr>
            <w:tcW w:w="1522" w:type="dxa"/>
          </w:tcPr>
          <w:p w:rsidR="006B77C9" w:rsidRPr="002331FE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967478" w:rsidRDefault="002331F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6747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141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D46922" w:rsidRDefault="00955F0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469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Параллельные прямые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1602F5" w:rsidRDefault="002331FE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19.04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967478" w:rsidRDefault="002331F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6747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142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D46922" w:rsidRDefault="00955F0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469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Построение параллельных прямых с помощью чертёжных инструментов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1602F5" w:rsidRDefault="002331FE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21.04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967478" w:rsidRDefault="002331F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6747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143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D46922" w:rsidRDefault="00955F0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469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Нахождение с помощью чертёжных инструментов расстояния между точками, от точки до прямой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1602F5" w:rsidRDefault="002331FE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22.04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967478" w:rsidRDefault="002331F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6747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144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D46922" w:rsidRDefault="00955F0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469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Нахождение с помощью чертёжных инструментов длины пути на квадратной сетке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1602F5" w:rsidRDefault="002331FE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23.04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7478" w:rsidTr="009B082E">
        <w:trPr>
          <w:trHeight w:val="144"/>
          <w:tblCellSpacing w:w="20" w:type="nil"/>
        </w:trPr>
        <w:tc>
          <w:tcPr>
            <w:tcW w:w="13523" w:type="dxa"/>
            <w:gridSpan w:val="7"/>
            <w:tcMar>
              <w:top w:w="50" w:type="dxa"/>
              <w:left w:w="100" w:type="dxa"/>
            </w:tcMar>
            <w:vAlign w:val="center"/>
          </w:tcPr>
          <w:p w:rsidR="00967478" w:rsidRPr="00967478" w:rsidRDefault="00967478" w:rsidP="0096747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proofErr w:type="gramStart"/>
            <w:r w:rsidRPr="00967478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Представление  данных</w:t>
            </w:r>
            <w:proofErr w:type="gramEnd"/>
            <w:r w:rsidRPr="00967478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 (6  часов)</w:t>
            </w:r>
          </w:p>
        </w:tc>
      </w:tr>
      <w:tr w:rsid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967478" w:rsidRDefault="002331F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6747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145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D46922" w:rsidRDefault="00D4692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469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Прямоугольная система координат на плоскости. Координата точки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1602F5" w:rsidRDefault="002331FE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25.04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967478" w:rsidRDefault="0096747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146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D46922" w:rsidRDefault="00D4692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469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Нахождение абсциссы и ординаты точки. Построение точки по её координатам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1602F5" w:rsidRDefault="002331FE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26.04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967478" w:rsidRDefault="0096747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147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D46922" w:rsidRDefault="00D4692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469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Построение на координатной плоскости точки и фигуры по заданным координатам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1602F5" w:rsidRDefault="002331FE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28.04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967478" w:rsidRDefault="0096747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148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D46922" w:rsidRDefault="00D4692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D469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Представление  числовой</w:t>
            </w:r>
            <w:proofErr w:type="gramEnd"/>
            <w:r w:rsidRPr="00D469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информации  на  графиках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1602F5" w:rsidRDefault="002331FE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29.04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967478" w:rsidRDefault="0096747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149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D46922" w:rsidRDefault="00D4692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6922"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  <w:proofErr w:type="spellEnd"/>
            <w:r w:rsidRPr="00D4692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D46922">
              <w:rPr>
                <w:rFonts w:ascii="Times New Roman" w:hAnsi="Times New Roman" w:cs="Times New Roman"/>
                <w:sz w:val="24"/>
                <w:szCs w:val="24"/>
              </w:rPr>
              <w:t>графиков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1602F5" w:rsidRDefault="002331FE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30.04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967478" w:rsidRDefault="0096747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150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D46922" w:rsidRDefault="00D4692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469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Составление и извлечение информации из таблицы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1602F5" w:rsidRDefault="002331FE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02.05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7478" w:rsidRPr="00967478" w:rsidTr="006B7FE4">
        <w:trPr>
          <w:trHeight w:val="144"/>
          <w:tblCellSpacing w:w="20" w:type="nil"/>
        </w:trPr>
        <w:tc>
          <w:tcPr>
            <w:tcW w:w="13523" w:type="dxa"/>
            <w:gridSpan w:val="7"/>
            <w:tcMar>
              <w:top w:w="50" w:type="dxa"/>
              <w:left w:w="100" w:type="dxa"/>
            </w:tcMar>
            <w:vAlign w:val="center"/>
          </w:tcPr>
          <w:p w:rsidR="00967478" w:rsidRPr="00967478" w:rsidRDefault="0096747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Наглядная  геометрия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. 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Фигуры  в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 пространстве  (8  часов)</w:t>
            </w:r>
          </w:p>
        </w:tc>
      </w:tr>
      <w:tr w:rsidR="006B77C9" w:rsidRPr="00967478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967478" w:rsidRDefault="0096747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151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D46922" w:rsidRDefault="00D4692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469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Прямоугольный параллелепипед, куб, призма и их элементы. Изображение фигур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967478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6747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967478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967478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1602F5" w:rsidRDefault="002331FE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03.05</w:t>
            </w:r>
          </w:p>
        </w:tc>
        <w:tc>
          <w:tcPr>
            <w:tcW w:w="1522" w:type="dxa"/>
          </w:tcPr>
          <w:p w:rsidR="006B77C9" w:rsidRPr="00967478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967478" w:rsidRDefault="0096747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152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D46922" w:rsidRDefault="00D4692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469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Пирамида, конус, цилиндр, шар и сфера. Изображение фигур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1602F5" w:rsidRDefault="0096747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05.05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967478" w:rsidRDefault="0096747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153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D46922" w:rsidRDefault="00D4692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469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Развёртки параллелепипеда, пирамиды, призмы, цилиндра, конуса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1602F5" w:rsidRDefault="0096747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06.05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967478" w:rsidRDefault="0096747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154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967478" w:rsidRDefault="004557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6747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Создание моделей пространственных фигур (из бумаги, проволоки, пластилина и др.)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8D7BAA" w:rsidRDefault="0096747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07.05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967478" w:rsidRDefault="0096747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155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967478" w:rsidRDefault="004557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6747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Понятие объёма; единицы измерения объёма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8D7BAA" w:rsidRDefault="0096747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10.05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967478" w:rsidRDefault="0096747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156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967478" w:rsidRDefault="004557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6747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Объём прямоугольного параллелепипеда, куба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8D7BAA" w:rsidRDefault="0096747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12.05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967478" w:rsidRDefault="0096747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157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967478" w:rsidRDefault="004557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6747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Применение формул объёма прямоугольного параллелепипеда и куба при решении задач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8D7BAA" w:rsidRDefault="0096747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13.05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967478" w:rsidRDefault="0096747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158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967478" w:rsidRDefault="004557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6747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Решение задач на нахождение объёма тел, составленных из кубов, параллелепипедов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8D7BAA" w:rsidRDefault="0096747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14.05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7478" w:rsidRPr="006B77C9" w:rsidTr="00E16BDC">
        <w:trPr>
          <w:trHeight w:val="144"/>
          <w:tblCellSpacing w:w="20" w:type="nil"/>
        </w:trPr>
        <w:tc>
          <w:tcPr>
            <w:tcW w:w="13523" w:type="dxa"/>
            <w:gridSpan w:val="7"/>
            <w:tcMar>
              <w:top w:w="50" w:type="dxa"/>
              <w:left w:w="100" w:type="dxa"/>
            </w:tcMar>
            <w:vAlign w:val="center"/>
          </w:tcPr>
          <w:p w:rsidR="00967478" w:rsidRPr="00967478" w:rsidRDefault="0096747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Повторение  изученного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 (8  часов)</w:t>
            </w: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967478" w:rsidRDefault="0096747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159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967478" w:rsidRDefault="004557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6747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Повторение. Арифметические действия с обыкновенными и десятичными дробями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8D7BAA" w:rsidRDefault="0096747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16.05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967478" w:rsidRDefault="0096747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160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967478" w:rsidRDefault="004557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6747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Повторение. Решение задач на части, </w:t>
            </w:r>
            <w:r w:rsidRPr="0096747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проценты, пропорции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8D7BAA" w:rsidRDefault="0096747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17.05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967478" w:rsidRDefault="0096747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161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967478" w:rsidRDefault="00A5757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6747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Повторение. Нахождение неизвестного компонента арифметического действия в буквенных равенствах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8D7BAA" w:rsidRDefault="0096747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19.05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967478" w:rsidRDefault="0096747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162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967478" w:rsidRDefault="00A5757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6747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Повторение. Нахождение значения выражений, содержащих натуральные, целые, положительные и отрицательные числа, обыкновенные и десятичные дроби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8D7BAA" w:rsidRDefault="0096747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20.05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967478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967478" w:rsidRDefault="0096747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163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967478" w:rsidRPr="00967478" w:rsidRDefault="00A57570" w:rsidP="0096747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6747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Повторение. Преобразование и нахождение значений числовых и буквенных </w:t>
            </w:r>
            <w:proofErr w:type="gramStart"/>
            <w:r w:rsidRPr="0096747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выражений</w:t>
            </w:r>
            <w:r w:rsidR="0096747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 </w:t>
            </w:r>
            <w:proofErr w:type="gramEnd"/>
            <w:r w:rsidR="00967478" w:rsidRPr="0096747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Применение свойств арифметических действий</w:t>
            </w:r>
          </w:p>
          <w:p w:rsidR="006B77C9" w:rsidRPr="00967478" w:rsidRDefault="00967478" w:rsidP="0096747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96747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для</w:t>
            </w:r>
            <w:proofErr w:type="gramEnd"/>
            <w:r w:rsidRPr="0096747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рационализации вычислений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967478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6747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967478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6747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967478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8D7BAA" w:rsidRDefault="0096747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21.05</w:t>
            </w:r>
          </w:p>
        </w:tc>
        <w:tc>
          <w:tcPr>
            <w:tcW w:w="1522" w:type="dxa"/>
          </w:tcPr>
          <w:p w:rsidR="006B77C9" w:rsidRPr="00967478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6B77C9" w:rsidRPr="00967478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967478" w:rsidRDefault="0096747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164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967478" w:rsidRPr="00967478" w:rsidRDefault="00A57570" w:rsidP="0096747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6747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Повторение. </w:t>
            </w:r>
            <w:r w:rsidR="00967478" w:rsidRPr="0096747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Решение практических задач на части, проценты, пропорции</w:t>
            </w:r>
          </w:p>
          <w:p w:rsidR="006B77C9" w:rsidRPr="00967478" w:rsidRDefault="006B77C9" w:rsidP="00A5757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967478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6747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967478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6747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967478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8D7BAA" w:rsidRDefault="0096747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23.05</w:t>
            </w:r>
          </w:p>
        </w:tc>
        <w:tc>
          <w:tcPr>
            <w:tcW w:w="1522" w:type="dxa"/>
          </w:tcPr>
          <w:p w:rsidR="006B77C9" w:rsidRPr="00967478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967478" w:rsidRDefault="0096747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165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967478" w:rsidRDefault="00A5757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6747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Итоговая контрольная работа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8D7BAA" w:rsidRDefault="0096747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24.05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6B77C9" w:rsidTr="006B77C9">
        <w:trPr>
          <w:trHeight w:val="144"/>
          <w:tblCellSpacing w:w="20" w:type="nil"/>
        </w:trPr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B77C9" w:rsidRPr="00967478" w:rsidRDefault="0096747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166</w:t>
            </w:r>
          </w:p>
        </w:tc>
        <w:tc>
          <w:tcPr>
            <w:tcW w:w="4624" w:type="dxa"/>
            <w:tcMar>
              <w:top w:w="50" w:type="dxa"/>
              <w:left w:w="100" w:type="dxa"/>
            </w:tcMar>
            <w:vAlign w:val="center"/>
          </w:tcPr>
          <w:p w:rsidR="006B77C9" w:rsidRPr="00967478" w:rsidRDefault="00A5757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6747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Повторение. Нахождение периметра и площади многоугольников сложной конфигурации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B77C9" w:rsidRPr="00967478" w:rsidRDefault="00967478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26.05</w:t>
            </w:r>
          </w:p>
        </w:tc>
        <w:tc>
          <w:tcPr>
            <w:tcW w:w="1522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7C9" w:rsidRPr="00337C92" w:rsidTr="006B77C9">
        <w:trPr>
          <w:gridAfter w:val="1"/>
          <w:wAfter w:w="1522" w:type="dxa"/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77C9" w:rsidRPr="006B77C9" w:rsidRDefault="006B77C9">
            <w:pPr>
              <w:spacing w:after="0"/>
              <w:ind w:left="135"/>
              <w:rPr>
                <w:lang w:val="ru-RU"/>
              </w:rPr>
            </w:pPr>
            <w:r w:rsidRPr="006B77C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170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347" w:type="dxa"/>
          </w:tcPr>
          <w:p w:rsidR="006B77C9" w:rsidRPr="00337C92" w:rsidRDefault="006B77C9" w:rsidP="00337C9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615C06" w:rsidRDefault="00615C06">
      <w:pPr>
        <w:sectPr w:rsidR="00615C0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15C06" w:rsidRDefault="00615C06">
      <w:pPr>
        <w:sectPr w:rsidR="00615C06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22"/>
    <w:p w:rsidR="006B77C9" w:rsidRPr="006B77C9" w:rsidRDefault="006B77C9">
      <w:pPr>
        <w:rPr>
          <w:lang w:val="ru-RU"/>
        </w:rPr>
      </w:pPr>
    </w:p>
    <w:sectPr w:rsidR="006B77C9" w:rsidRPr="006B77C9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B01CE0"/>
    <w:multiLevelType w:val="multilevel"/>
    <w:tmpl w:val="C726AB9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AB64AEC"/>
    <w:multiLevelType w:val="multilevel"/>
    <w:tmpl w:val="10C84A1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0F1560F"/>
    <w:multiLevelType w:val="multilevel"/>
    <w:tmpl w:val="6896A51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5EA0461"/>
    <w:multiLevelType w:val="multilevel"/>
    <w:tmpl w:val="42EE317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A9A6199"/>
    <w:multiLevelType w:val="multilevel"/>
    <w:tmpl w:val="001C8AF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90B79D0"/>
    <w:multiLevelType w:val="multilevel"/>
    <w:tmpl w:val="C9068B5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C913878"/>
    <w:multiLevelType w:val="multilevel"/>
    <w:tmpl w:val="48C6323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6"/>
  </w:num>
  <w:num w:numId="3">
    <w:abstractNumId w:val="2"/>
  </w:num>
  <w:num w:numId="4">
    <w:abstractNumId w:val="3"/>
  </w:num>
  <w:num w:numId="5">
    <w:abstractNumId w:val="4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615C06"/>
    <w:rsid w:val="00007842"/>
    <w:rsid w:val="000247BD"/>
    <w:rsid w:val="000D5392"/>
    <w:rsid w:val="00147F9A"/>
    <w:rsid w:val="001602F5"/>
    <w:rsid w:val="00224487"/>
    <w:rsid w:val="002331FE"/>
    <w:rsid w:val="00250287"/>
    <w:rsid w:val="002634C9"/>
    <w:rsid w:val="002945AB"/>
    <w:rsid w:val="002E6D03"/>
    <w:rsid w:val="00337C92"/>
    <w:rsid w:val="003801CC"/>
    <w:rsid w:val="003E69DF"/>
    <w:rsid w:val="00455750"/>
    <w:rsid w:val="00471138"/>
    <w:rsid w:val="004C5398"/>
    <w:rsid w:val="00615C06"/>
    <w:rsid w:val="0068750E"/>
    <w:rsid w:val="006B77C9"/>
    <w:rsid w:val="007E02A2"/>
    <w:rsid w:val="00817265"/>
    <w:rsid w:val="008D7BAA"/>
    <w:rsid w:val="00917B66"/>
    <w:rsid w:val="00955F0D"/>
    <w:rsid w:val="00956C61"/>
    <w:rsid w:val="00967478"/>
    <w:rsid w:val="009D50C1"/>
    <w:rsid w:val="00A31CC8"/>
    <w:rsid w:val="00A57570"/>
    <w:rsid w:val="00A74272"/>
    <w:rsid w:val="00C668AD"/>
    <w:rsid w:val="00CB0E6C"/>
    <w:rsid w:val="00D17115"/>
    <w:rsid w:val="00D424C3"/>
    <w:rsid w:val="00D46922"/>
    <w:rsid w:val="00E61F40"/>
    <w:rsid w:val="00F266D7"/>
    <w:rsid w:val="00F96F91"/>
    <w:rsid w:val="00FD064A"/>
    <w:rsid w:val="00FE1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F00D0CE-2147-40FB-8288-3BE814F30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452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56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1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1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1063</TotalTime>
  <Pages>1</Pages>
  <Words>6132</Words>
  <Characters>34955</Characters>
  <Application>Microsoft Office Word</Application>
  <DocSecurity>0</DocSecurity>
  <Lines>291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1</cp:lastModifiedBy>
  <cp:revision>23</cp:revision>
  <dcterms:created xsi:type="dcterms:W3CDTF">2024-11-18T14:32:00Z</dcterms:created>
  <dcterms:modified xsi:type="dcterms:W3CDTF">2024-11-20T17:31:00Z</dcterms:modified>
</cp:coreProperties>
</file>