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A83" w:rsidRPr="00B17711" w:rsidRDefault="00CF6A83" w:rsidP="00CF6A83">
      <w:pPr>
        <w:tabs>
          <w:tab w:val="left" w:pos="8047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Согласовано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595959" w:themeColor="text1" w:themeTint="A6"/>
        </w:rPr>
        <w:t xml:space="preserve">                           </w:t>
      </w:r>
      <w:r w:rsidRPr="00B17711">
        <w:rPr>
          <w:rFonts w:ascii="Times New Roman" w:hAnsi="Times New Roman"/>
          <w:color w:val="595959" w:themeColor="text1" w:themeTint="A6"/>
        </w:rPr>
        <w:t xml:space="preserve">   </w:t>
      </w:r>
      <w:r>
        <w:rPr>
          <w:rFonts w:ascii="Times New Roman" w:hAnsi="Times New Roman"/>
          <w:color w:val="595959" w:themeColor="text1" w:themeTint="A6"/>
        </w:rPr>
        <w:t>«</w:t>
      </w:r>
      <w:r w:rsidRPr="00B17711">
        <w:rPr>
          <w:rFonts w:ascii="Times New Roman" w:hAnsi="Times New Roman"/>
          <w:color w:val="595959" w:themeColor="text1" w:themeTint="A6"/>
        </w:rPr>
        <w:t>Утверждено</w:t>
      </w:r>
      <w:r>
        <w:rPr>
          <w:rFonts w:ascii="Times New Roman" w:hAnsi="Times New Roman"/>
          <w:color w:val="595959" w:themeColor="text1" w:themeTint="A6"/>
        </w:rPr>
        <w:t>»</w:t>
      </w:r>
    </w:p>
    <w:p w:rsidR="00CF6A83" w:rsidRPr="00B17711" w:rsidRDefault="00CF6A83" w:rsidP="00CF6A83">
      <w:pPr>
        <w:tabs>
          <w:tab w:val="left" w:pos="8047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Решение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595959" w:themeColor="text1" w:themeTint="A6"/>
        </w:rPr>
        <w:t xml:space="preserve">                          </w:t>
      </w:r>
      <w:r w:rsidRPr="00B17711">
        <w:rPr>
          <w:rFonts w:ascii="Times New Roman" w:hAnsi="Times New Roman"/>
          <w:color w:val="595959" w:themeColor="text1" w:themeTint="A6"/>
        </w:rPr>
        <w:t xml:space="preserve">  приказ директора </w:t>
      </w:r>
    </w:p>
    <w:p w:rsidR="00CF6A83" w:rsidRPr="00B17711" w:rsidRDefault="00CF6A83" w:rsidP="00CF6A83">
      <w:pPr>
        <w:tabs>
          <w:tab w:val="left" w:pos="8047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педагогического совета   №___                                                                                                                               </w:t>
      </w:r>
      <w:r>
        <w:rPr>
          <w:rFonts w:ascii="Times New Roman" w:hAnsi="Times New Roman"/>
          <w:color w:val="595959" w:themeColor="text1" w:themeTint="A6"/>
        </w:rPr>
        <w:t xml:space="preserve">                          </w:t>
      </w:r>
      <w:r w:rsidRPr="00B17711">
        <w:rPr>
          <w:rFonts w:ascii="Times New Roman" w:hAnsi="Times New Roman"/>
          <w:color w:val="595959" w:themeColor="text1" w:themeTint="A6"/>
        </w:rPr>
        <w:t>МБОУ «</w:t>
      </w:r>
      <w:proofErr w:type="spellStart"/>
      <w:r w:rsidRPr="00B17711">
        <w:rPr>
          <w:rFonts w:ascii="Times New Roman" w:hAnsi="Times New Roman"/>
          <w:color w:val="595959" w:themeColor="text1" w:themeTint="A6"/>
        </w:rPr>
        <w:t>Татарско-Бурнашевская</w:t>
      </w:r>
      <w:proofErr w:type="spellEnd"/>
      <w:r w:rsidRPr="00B17711">
        <w:rPr>
          <w:rFonts w:ascii="Times New Roman" w:hAnsi="Times New Roman"/>
          <w:color w:val="595959" w:themeColor="text1" w:themeTint="A6"/>
        </w:rPr>
        <w:t xml:space="preserve"> СОШ»</w:t>
      </w:r>
    </w:p>
    <w:p w:rsidR="00CF6A83" w:rsidRDefault="00CF6A83" w:rsidP="00CF6A83">
      <w:pPr>
        <w:tabs>
          <w:tab w:val="left" w:pos="6421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от  </w:t>
      </w:r>
      <w:r w:rsidRPr="00B17711">
        <w:rPr>
          <w:rFonts w:ascii="Times New Roman" w:hAnsi="Times New Roman"/>
          <w:color w:val="595959" w:themeColor="text1" w:themeTint="A6"/>
          <w:u w:val="single"/>
        </w:rPr>
        <w:t>_________ ___</w:t>
      </w:r>
      <w:r w:rsidRPr="00B17711">
        <w:rPr>
          <w:rFonts w:ascii="Times New Roman" w:hAnsi="Times New Roman"/>
          <w:color w:val="595959" w:themeColor="text1" w:themeTint="A6"/>
        </w:rPr>
        <w:t>201</w:t>
      </w:r>
      <w:r>
        <w:rPr>
          <w:rFonts w:ascii="Times New Roman" w:hAnsi="Times New Roman"/>
          <w:color w:val="595959" w:themeColor="text1" w:themeTint="A6"/>
        </w:rPr>
        <w:t>9</w:t>
      </w:r>
      <w:r w:rsidRPr="00B17711">
        <w:rPr>
          <w:rFonts w:ascii="Times New Roman" w:hAnsi="Times New Roman"/>
          <w:color w:val="595959" w:themeColor="text1" w:themeTint="A6"/>
        </w:rPr>
        <w:t xml:space="preserve"> года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595959" w:themeColor="text1" w:themeTint="A6"/>
        </w:rPr>
        <w:t xml:space="preserve">                         </w:t>
      </w:r>
      <w:r w:rsidRPr="00B17711">
        <w:rPr>
          <w:rFonts w:ascii="Times New Roman" w:hAnsi="Times New Roman"/>
          <w:color w:val="595959" w:themeColor="text1" w:themeTint="A6"/>
        </w:rPr>
        <w:t>№ _______</w:t>
      </w:r>
    </w:p>
    <w:p w:rsidR="00CF6A83" w:rsidRDefault="00CF6A83" w:rsidP="00CF6A83">
      <w:pPr>
        <w:tabs>
          <w:tab w:val="left" w:pos="6421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                                                                        </w:t>
      </w:r>
      <w:r>
        <w:rPr>
          <w:rFonts w:ascii="Times New Roman" w:hAnsi="Times New Roman"/>
          <w:color w:val="595959" w:themeColor="text1" w:themeTint="A6"/>
        </w:rPr>
        <w:t xml:space="preserve">                </w:t>
      </w:r>
      <w:r w:rsidRPr="00B17711">
        <w:rPr>
          <w:rFonts w:ascii="Times New Roman" w:hAnsi="Times New Roman"/>
          <w:color w:val="595959" w:themeColor="text1" w:themeTint="A6"/>
        </w:rPr>
        <w:t xml:space="preserve"> </w:t>
      </w:r>
      <w:r>
        <w:rPr>
          <w:rFonts w:ascii="Times New Roman" w:hAnsi="Times New Roman"/>
          <w:color w:val="595959" w:themeColor="text1" w:themeTint="A6"/>
        </w:rPr>
        <w:t xml:space="preserve">                                                                                                                                       </w:t>
      </w:r>
      <w:r w:rsidRPr="00B17711">
        <w:rPr>
          <w:rFonts w:ascii="Times New Roman" w:hAnsi="Times New Roman"/>
          <w:color w:val="595959" w:themeColor="text1" w:themeTint="A6"/>
        </w:rPr>
        <w:t xml:space="preserve"> от  _____________201</w:t>
      </w:r>
      <w:r>
        <w:rPr>
          <w:rFonts w:ascii="Times New Roman" w:hAnsi="Times New Roman"/>
          <w:color w:val="595959" w:themeColor="text1" w:themeTint="A6"/>
        </w:rPr>
        <w:t>9</w:t>
      </w:r>
      <w:r w:rsidRPr="00B17711">
        <w:rPr>
          <w:rFonts w:ascii="Times New Roman" w:hAnsi="Times New Roman"/>
          <w:color w:val="595959" w:themeColor="text1" w:themeTint="A6"/>
        </w:rPr>
        <w:t xml:space="preserve"> год</w:t>
      </w:r>
    </w:p>
    <w:p w:rsidR="00CF6A83" w:rsidRDefault="00CF6A83" w:rsidP="00CF6A83">
      <w:pPr>
        <w:tabs>
          <w:tab w:val="left" w:pos="6421"/>
        </w:tabs>
        <w:rPr>
          <w:rFonts w:ascii="Times New Roman" w:hAnsi="Times New Roman"/>
          <w:color w:val="595959" w:themeColor="text1" w:themeTint="A6"/>
        </w:rPr>
      </w:pPr>
    </w:p>
    <w:p w:rsidR="00CF6A83" w:rsidRPr="00B17711" w:rsidRDefault="00CF6A83" w:rsidP="00CF6A83">
      <w:pPr>
        <w:tabs>
          <w:tab w:val="left" w:pos="6421"/>
        </w:tabs>
        <w:rPr>
          <w:rFonts w:ascii="Times New Roman" w:hAnsi="Times New Roman"/>
          <w:color w:val="595959" w:themeColor="text1" w:themeTint="A6"/>
        </w:rPr>
      </w:pPr>
    </w:p>
    <w:p w:rsidR="00CF6A83" w:rsidRPr="00A75747" w:rsidRDefault="00CF6A83" w:rsidP="00CF6A83">
      <w:pPr>
        <w:tabs>
          <w:tab w:val="left" w:pos="7056"/>
        </w:tabs>
        <w:jc w:val="center"/>
        <w:rPr>
          <w:rFonts w:ascii="Times New Roman" w:hAnsi="Times New Roman" w:cs="Times New Roman"/>
        </w:rPr>
      </w:pPr>
      <w:r w:rsidRPr="00A75747">
        <w:rPr>
          <w:rFonts w:ascii="Times New Roman" w:hAnsi="Times New Roman" w:cs="Times New Roman"/>
        </w:rPr>
        <w:t xml:space="preserve">Список </w:t>
      </w:r>
      <w:r>
        <w:rPr>
          <w:rFonts w:ascii="Times New Roman" w:hAnsi="Times New Roman" w:cs="Times New Roman"/>
        </w:rPr>
        <w:t xml:space="preserve"> </w:t>
      </w:r>
      <w:r w:rsidRPr="00A75747">
        <w:rPr>
          <w:rFonts w:ascii="Times New Roman" w:hAnsi="Times New Roman" w:cs="Times New Roman"/>
        </w:rPr>
        <w:t>учебников в соответствии с федеральным перечнем, рекомендованных к использованию при реализации образовательных программ начального общего, основного общего, среднего общего образования МБОУ «</w:t>
      </w:r>
      <w:proofErr w:type="spellStart"/>
      <w:r w:rsidRPr="00A75747">
        <w:rPr>
          <w:rFonts w:ascii="Times New Roman" w:hAnsi="Times New Roman" w:cs="Times New Roman"/>
        </w:rPr>
        <w:t>Татарско-Бурнашевская</w:t>
      </w:r>
      <w:proofErr w:type="spellEnd"/>
      <w:r w:rsidRPr="00A75747">
        <w:rPr>
          <w:rFonts w:ascii="Times New Roman" w:hAnsi="Times New Roman" w:cs="Times New Roman"/>
        </w:rPr>
        <w:t xml:space="preserve"> СОШ»</w:t>
      </w:r>
    </w:p>
    <w:p w:rsidR="00CF6A83" w:rsidRPr="00A75747" w:rsidRDefault="00CF6A83" w:rsidP="00CF6A83">
      <w:pPr>
        <w:tabs>
          <w:tab w:val="left" w:pos="7056"/>
        </w:tabs>
        <w:jc w:val="center"/>
        <w:rPr>
          <w:rFonts w:ascii="Times New Roman" w:hAnsi="Times New Roman" w:cs="Times New Roman"/>
        </w:rPr>
      </w:pPr>
      <w:r w:rsidRPr="00A75747">
        <w:rPr>
          <w:rFonts w:ascii="Times New Roman" w:hAnsi="Times New Roman" w:cs="Times New Roman"/>
        </w:rPr>
        <w:t>на 201</w:t>
      </w:r>
      <w:r>
        <w:rPr>
          <w:rFonts w:ascii="Times New Roman" w:hAnsi="Times New Roman" w:cs="Times New Roman"/>
        </w:rPr>
        <w:t>9-2020</w:t>
      </w:r>
      <w:r w:rsidRPr="00A75747">
        <w:rPr>
          <w:rFonts w:ascii="Times New Roman" w:hAnsi="Times New Roman" w:cs="Times New Roman"/>
        </w:rPr>
        <w:t xml:space="preserve"> учебный год</w:t>
      </w:r>
    </w:p>
    <w:p w:rsidR="00CF6A83" w:rsidRPr="00A75747" w:rsidRDefault="00CF6A83" w:rsidP="00CF6A83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CF6A83" w:rsidRPr="00A75747" w:rsidRDefault="00CF6A83" w:rsidP="00CF6A83">
      <w:pPr>
        <w:tabs>
          <w:tab w:val="left" w:pos="7056"/>
        </w:tabs>
        <w:jc w:val="left"/>
        <w:rPr>
          <w:rFonts w:ascii="Times New Roman" w:hAnsi="Times New Roman" w:cs="Times New Roman"/>
        </w:rPr>
      </w:pPr>
      <w:r w:rsidRPr="00A75747">
        <w:rPr>
          <w:rFonts w:ascii="Times New Roman" w:hAnsi="Times New Roman" w:cs="Times New Roman"/>
        </w:rPr>
        <w:t>Школа с русским языком обучения для русскоязычных учащихся</w:t>
      </w:r>
    </w:p>
    <w:p w:rsidR="00CF6A83" w:rsidRPr="00590A57" w:rsidRDefault="00CF6A83" w:rsidP="00CF6A83">
      <w:pPr>
        <w:tabs>
          <w:tab w:val="left" w:pos="6421"/>
        </w:tabs>
        <w:rPr>
          <w:rFonts w:ascii="Times New Roman" w:hAnsi="Times New Roman"/>
          <w:color w:val="595959" w:themeColor="text1" w:themeTint="A6"/>
          <w:u w:val="single"/>
        </w:rPr>
      </w:pPr>
    </w:p>
    <w:tbl>
      <w:tblPr>
        <w:tblW w:w="16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709"/>
        <w:gridCol w:w="1843"/>
        <w:gridCol w:w="5953"/>
        <w:gridCol w:w="1985"/>
        <w:gridCol w:w="1134"/>
        <w:gridCol w:w="1134"/>
        <w:gridCol w:w="1417"/>
        <w:gridCol w:w="1418"/>
      </w:tblGrid>
      <w:tr w:rsidR="00CF6A83" w:rsidRPr="00B17711" w:rsidTr="003F61C6">
        <w:tc>
          <w:tcPr>
            <w:tcW w:w="14850" w:type="dxa"/>
            <w:gridSpan w:val="8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Основная учебная литература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Дополни-тельная</w:t>
            </w:r>
            <w:proofErr w:type="spellEnd"/>
            <w:proofErr w:type="gramEnd"/>
          </w:p>
        </w:tc>
      </w:tr>
      <w:tr w:rsidR="00CF6A83" w:rsidRPr="00B17711" w:rsidTr="003F61C6">
        <w:trPr>
          <w:trHeight w:val="1004"/>
        </w:trPr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№</w:t>
            </w:r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п</w:t>
            </w:r>
            <w:proofErr w:type="spellEnd"/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/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</w:t>
            </w:r>
            <w:proofErr w:type="spellEnd"/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нош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№</w:t>
            </w:r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п</w:t>
            </w:r>
            <w:proofErr w:type="spellEnd"/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/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</w:t>
            </w:r>
            <w:proofErr w:type="spellEnd"/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сош</w:t>
            </w:r>
            <w:proofErr w:type="spellEnd"/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Учебные предметы, классы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Авторы, название учебника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Издательство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Год издания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Потреб-ность</w:t>
            </w:r>
            <w:proofErr w:type="spellEnd"/>
            <w:proofErr w:type="gram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Имеется в наличии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1.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1.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Русский язык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Климанова Л.Ф., Макеева С.Г.     Русский язык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Рабочая тетрадь</w:t>
            </w: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Климанова Л.Ф., Бабушкина Т.В. Русский язык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Рабочая тетрадь</w:t>
            </w: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Климанова Л.Ф., Бабушкина Т.В. Русский язык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Климанова Л.Ф., Бабушкина Т.В. Русский язык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Ладыженская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Т.А.,Баранова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М.Т.        Русский язык                    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Баранов М.Т.                                          Русский язык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М.Т.Баранов,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Т.А.Ладыженская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 др. Русский язык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М.Т.Баранов,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Т.А.Ладыженская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 др. Русский язык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D03A45" w:rsidRPr="00B17711" w:rsidTr="003F61C6">
        <w:tc>
          <w:tcPr>
            <w:tcW w:w="675" w:type="dxa"/>
          </w:tcPr>
          <w:p w:rsidR="00D03A45" w:rsidRPr="00B17711" w:rsidRDefault="00D03A45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D03A45" w:rsidRPr="00B17711" w:rsidRDefault="00D03A4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D03A45" w:rsidRPr="00B17711" w:rsidRDefault="00D03A45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D03A45" w:rsidRPr="00BE6AC2" w:rsidRDefault="00D03A4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>
              <w:rPr>
                <w:rFonts w:ascii="Times New Roman" w:hAnsi="Times New Roman"/>
                <w:color w:val="404040" w:themeColor="text1" w:themeTint="BF"/>
              </w:rPr>
              <w:t xml:space="preserve">С.Е.Крючков, </w:t>
            </w:r>
            <w:proofErr w:type="spellStart"/>
            <w:r>
              <w:rPr>
                <w:rFonts w:ascii="Times New Roman" w:hAnsi="Times New Roman"/>
                <w:color w:val="404040" w:themeColor="text1" w:themeTint="BF"/>
              </w:rPr>
              <w:t>С.Г.Бархударов</w:t>
            </w:r>
            <w:proofErr w:type="spellEnd"/>
            <w:r>
              <w:rPr>
                <w:rFonts w:ascii="Times New Roman" w:hAnsi="Times New Roman"/>
                <w:color w:val="404040" w:themeColor="text1" w:themeTint="BF"/>
              </w:rPr>
              <w:t xml:space="preserve">   Русский язык</w:t>
            </w:r>
          </w:p>
        </w:tc>
        <w:tc>
          <w:tcPr>
            <w:tcW w:w="1985" w:type="dxa"/>
          </w:tcPr>
          <w:p w:rsidR="00D03A45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D03A45" w:rsidRPr="00B17711" w:rsidRDefault="00D03A45" w:rsidP="00D03A4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3A45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03A45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D03A45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В.Ф.Греков, С.В.Крюков  Пособие для занятий по русскому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язык</w:t>
            </w:r>
            <w:r>
              <w:rPr>
                <w:rFonts w:ascii="Times New Roman" w:hAnsi="Times New Roman"/>
                <w:color w:val="595959" w:themeColor="text1" w:themeTint="A6"/>
              </w:rPr>
              <w:t>у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03A4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В.Ф.Греков, С.В.Крюков  Пособие для занятий по русскому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язык</w:t>
            </w:r>
            <w:r>
              <w:rPr>
                <w:rFonts w:ascii="Times New Roman" w:hAnsi="Times New Roman"/>
                <w:color w:val="595959" w:themeColor="text1" w:themeTint="A6"/>
              </w:rPr>
              <w:t>у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Литературное чтение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404801" w:rsidRPr="00B17711" w:rsidTr="003F61C6">
        <w:tc>
          <w:tcPr>
            <w:tcW w:w="675" w:type="dxa"/>
          </w:tcPr>
          <w:p w:rsidR="00404801" w:rsidRPr="00B17711" w:rsidRDefault="00404801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404801" w:rsidRPr="00B17711" w:rsidRDefault="00404801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404801" w:rsidRPr="00B17711" w:rsidRDefault="00404801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Климанова Л.Ф., Горецкий В.Г. </w:t>
            </w:r>
          </w:p>
          <w:p w:rsidR="00404801" w:rsidRPr="00B17711" w:rsidRDefault="00404801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Литературное чтение. </w:t>
            </w:r>
          </w:p>
        </w:tc>
        <w:tc>
          <w:tcPr>
            <w:tcW w:w="1985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404801" w:rsidRPr="00B17711" w:rsidTr="003F61C6">
        <w:tc>
          <w:tcPr>
            <w:tcW w:w="675" w:type="dxa"/>
          </w:tcPr>
          <w:p w:rsidR="00404801" w:rsidRPr="00B17711" w:rsidRDefault="00404801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404801" w:rsidRPr="00B17711" w:rsidRDefault="00404801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404801" w:rsidRPr="00B17711" w:rsidRDefault="00404801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Климанова Л.Ф., Горецкий В.Г. </w:t>
            </w:r>
          </w:p>
          <w:p w:rsidR="00404801" w:rsidRPr="00B17711" w:rsidRDefault="00404801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Литературное чтение.</w:t>
            </w:r>
          </w:p>
        </w:tc>
        <w:tc>
          <w:tcPr>
            <w:tcW w:w="1985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404801" w:rsidRPr="00B17711" w:rsidTr="003F61C6">
        <w:tc>
          <w:tcPr>
            <w:tcW w:w="675" w:type="dxa"/>
          </w:tcPr>
          <w:p w:rsidR="00404801" w:rsidRPr="00B17711" w:rsidRDefault="00404801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404801" w:rsidRPr="00B17711" w:rsidRDefault="00404801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404801" w:rsidRPr="00B17711" w:rsidRDefault="00404801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Климанова Л.Ф., Горецкий В.Г. </w:t>
            </w:r>
          </w:p>
          <w:p w:rsidR="00404801" w:rsidRPr="00B17711" w:rsidRDefault="00404801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Литературное чтение.</w:t>
            </w:r>
          </w:p>
        </w:tc>
        <w:tc>
          <w:tcPr>
            <w:tcW w:w="1985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404801" w:rsidRPr="00B17711" w:rsidTr="003F61C6">
        <w:tc>
          <w:tcPr>
            <w:tcW w:w="675" w:type="dxa"/>
          </w:tcPr>
          <w:p w:rsidR="00404801" w:rsidRPr="00B17711" w:rsidRDefault="00404801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404801" w:rsidRPr="00B17711" w:rsidRDefault="00404801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404801" w:rsidRPr="00B17711" w:rsidRDefault="00404801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Климанова Л.Ф., Горецкий В.Г. </w:t>
            </w:r>
          </w:p>
          <w:p w:rsidR="00404801" w:rsidRPr="00B17711" w:rsidRDefault="00404801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Литературное чтение.</w:t>
            </w:r>
          </w:p>
        </w:tc>
        <w:tc>
          <w:tcPr>
            <w:tcW w:w="1985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404801" w:rsidRPr="00B17711" w:rsidRDefault="0040480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Литература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719E2" w:rsidRPr="00B17711" w:rsidTr="003F61C6">
        <w:tc>
          <w:tcPr>
            <w:tcW w:w="675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1985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719E2" w:rsidRPr="00B17711" w:rsidRDefault="001C1B86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719E2" w:rsidRPr="00B17711" w:rsidTr="003F61C6">
        <w:tc>
          <w:tcPr>
            <w:tcW w:w="675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Полухина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В.П.          Литература     </w:t>
            </w:r>
          </w:p>
        </w:tc>
        <w:tc>
          <w:tcPr>
            <w:tcW w:w="1985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719E2" w:rsidRPr="00B17711" w:rsidTr="003F61C6">
        <w:tc>
          <w:tcPr>
            <w:tcW w:w="675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</w:t>
            </w:r>
          </w:p>
        </w:tc>
        <w:tc>
          <w:tcPr>
            <w:tcW w:w="1985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719E2" w:rsidRPr="00B17711" w:rsidTr="003F61C6">
        <w:tc>
          <w:tcPr>
            <w:tcW w:w="675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1985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719E2" w:rsidRPr="00B17711" w:rsidTr="003F61C6">
        <w:tc>
          <w:tcPr>
            <w:tcW w:w="675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1985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6719E2" w:rsidRPr="00B17711" w:rsidRDefault="006719E2" w:rsidP="00085CF3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 w:rsidR="00085CF3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719E2" w:rsidRPr="00B17711" w:rsidRDefault="00085CF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719E2" w:rsidRPr="00B17711" w:rsidTr="003F61C6">
        <w:tc>
          <w:tcPr>
            <w:tcW w:w="675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Сухих Н.Н.                                         Литература</w:t>
            </w:r>
          </w:p>
        </w:tc>
        <w:tc>
          <w:tcPr>
            <w:tcW w:w="1985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М: Академия </w:t>
            </w:r>
          </w:p>
        </w:tc>
        <w:tc>
          <w:tcPr>
            <w:tcW w:w="1134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719E2" w:rsidRPr="00B17711" w:rsidTr="003F61C6">
        <w:tc>
          <w:tcPr>
            <w:tcW w:w="675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719E2" w:rsidRPr="00B17711" w:rsidRDefault="006719E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6719E2" w:rsidRPr="00B17711" w:rsidRDefault="006719E2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Сухих Н.Н.                                         Литература</w:t>
            </w:r>
          </w:p>
        </w:tc>
        <w:tc>
          <w:tcPr>
            <w:tcW w:w="1985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М: Академия</w:t>
            </w:r>
          </w:p>
        </w:tc>
        <w:tc>
          <w:tcPr>
            <w:tcW w:w="1134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6719E2" w:rsidRPr="00B17711" w:rsidRDefault="006719E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Татарский язык и литературное чтение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Мещерякова В.Н.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к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н. изд-во 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1593" w:hanging="1593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и литературное чтение.     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Рангулова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Р.Х.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и литературное чтение.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и литературное чтение.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7D5504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17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  <w:proofErr w:type="spellEnd"/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  <w:proofErr w:type="spellEnd"/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  <w:proofErr w:type="spellEnd"/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Татарская литература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B6964" w:rsidRPr="00B17711" w:rsidTr="003F61C6">
        <w:tc>
          <w:tcPr>
            <w:tcW w:w="675" w:type="dxa"/>
          </w:tcPr>
          <w:p w:rsidR="006B6964" w:rsidRPr="00B17711" w:rsidRDefault="006B696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B6964" w:rsidRPr="00B17711" w:rsidRDefault="006B696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6B6964" w:rsidRPr="00B17711" w:rsidRDefault="006B696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Мотигуллина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А.Р.</w:t>
            </w:r>
          </w:p>
        </w:tc>
        <w:tc>
          <w:tcPr>
            <w:tcW w:w="1985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B6964" w:rsidRPr="00B17711" w:rsidTr="003F61C6">
        <w:tc>
          <w:tcPr>
            <w:tcW w:w="675" w:type="dxa"/>
          </w:tcPr>
          <w:p w:rsidR="006B6964" w:rsidRPr="00B17711" w:rsidRDefault="006B696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B6964" w:rsidRPr="00B17711" w:rsidRDefault="006B696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6B6964" w:rsidRPr="00B17711" w:rsidRDefault="006B696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Мотигуллина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А.Р.</w:t>
            </w:r>
          </w:p>
        </w:tc>
        <w:tc>
          <w:tcPr>
            <w:tcW w:w="1985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6B6964" w:rsidRPr="00B17711" w:rsidTr="003F61C6">
        <w:tc>
          <w:tcPr>
            <w:tcW w:w="675" w:type="dxa"/>
          </w:tcPr>
          <w:p w:rsidR="006B6964" w:rsidRPr="00B17711" w:rsidRDefault="006B696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6B6964" w:rsidRPr="00B17711" w:rsidRDefault="006B696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6B6964" w:rsidRPr="00B17711" w:rsidRDefault="006B6964" w:rsidP="003F61C6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Мотигуллина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А.Р.</w:t>
            </w:r>
          </w:p>
        </w:tc>
        <w:tc>
          <w:tcPr>
            <w:tcW w:w="1985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6B6964" w:rsidRPr="00B17711" w:rsidRDefault="006B696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lastRenderedPageBreak/>
              <w:t>4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Английский язык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rPr>
          <w:trHeight w:val="412"/>
        </w:trPr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Pr="00B17711" w:rsidRDefault="007D5504" w:rsidP="007D5504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Афанасьева О.В., Дули Д.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Афанасьева О.В., Дули Д.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Математика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Т.Н.        Математика       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Т.Н.        Математика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Т.Н.        Математика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Т.Н.        Математика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rPr>
          <w:trHeight w:val="252"/>
        </w:trPr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Виленкин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Н.Я.,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Жохов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В.И.            Математика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Виленкин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Н.Я.,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Жохов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В.И.            Математика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7D5504" w:rsidRPr="00B17711" w:rsidRDefault="007D5504" w:rsidP="007D5504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rPr>
          <w:trHeight w:val="295"/>
        </w:trPr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rPr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D5504" w:rsidRPr="00B17711" w:rsidTr="003F61C6">
        <w:tc>
          <w:tcPr>
            <w:tcW w:w="675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D5504" w:rsidRPr="00B17711" w:rsidRDefault="007D5504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7D5504" w:rsidRPr="00B17711" w:rsidRDefault="007D5504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1985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7D5504" w:rsidRPr="00B17711" w:rsidRDefault="007D5504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7-9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Геометрия 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Атанасян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Л.С.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10-11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Геометрия 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Атанасян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Л.С.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rPr>
          <w:trHeight w:val="603"/>
        </w:trPr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Окружающий мир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Плешаков А.А., Новицкая М.Ю.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6C749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Плешаков А.А., Новицкая М.Ю.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Плешаков А.А., Новицкая М.Ю.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6C749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Плешаков А.А., Новицкая М.Ю. 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 Окружающий мир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6C749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6C749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Музыка 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0486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0486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0486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Технология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Огерчук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Л.Ю.                        Технология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Н.И.Роговцева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>, Н.В.Богданова    Технология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483928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Н.И.Роговцева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>, Н.В.Богданова    Технология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483928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ИЗО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В.С.Кузин  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7C5F1A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В.С.Кузин  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Т.Я.Шпикалова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, Л.В.Ершова    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7C5F1A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Т.Я.Шпикалова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, Л.В.Ершова    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7C5F1A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Физкультура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Основы светской этики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М.Т.Студеникин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Основы светской этики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568"/>
                <w:tab w:val="center" w:pos="637"/>
                <w:tab w:val="left" w:pos="3795"/>
              </w:tabs>
              <w:jc w:val="left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     14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История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Вигасин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А.А.,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Годер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Г.И.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История древнего мира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Агибалова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Е.В., Донской Г.М.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История средних веков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Арсентьев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Н.М.,Данилов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А.А.                 История России.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</w:t>
            </w:r>
            <w:proofErr w:type="spellEnd"/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Боголюбов Л.Н.                               Обществознание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2B67CF" w:rsidP="002B67CF">
            <w:pPr>
              <w:ind w:left="0" w:firstLine="0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r w:rsidR="00CF6A83" w:rsidRPr="00B17711">
              <w:rPr>
                <w:rFonts w:ascii="Times New Roman" w:hAnsi="Times New Roman"/>
                <w:color w:val="595959" w:themeColor="text1" w:themeTint="A6"/>
              </w:rPr>
              <w:t xml:space="preserve">Арсентьев </w:t>
            </w:r>
            <w:proofErr w:type="spellStart"/>
            <w:r w:rsidR="00CF6A83" w:rsidRPr="00B17711">
              <w:rPr>
                <w:rFonts w:ascii="Times New Roman" w:hAnsi="Times New Roman"/>
                <w:color w:val="595959" w:themeColor="text1" w:themeTint="A6"/>
              </w:rPr>
              <w:t>Н.М.,Данилов</w:t>
            </w:r>
            <w:proofErr w:type="spellEnd"/>
            <w:r w:rsidR="00CF6A83" w:rsidRPr="00B17711">
              <w:rPr>
                <w:rFonts w:ascii="Times New Roman" w:hAnsi="Times New Roman"/>
                <w:color w:val="595959" w:themeColor="text1" w:themeTint="A6"/>
              </w:rPr>
              <w:t xml:space="preserve"> А.А.        История России.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</w:t>
            </w:r>
            <w:proofErr w:type="spellEnd"/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ind w:left="2018" w:hanging="1984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Юдовская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А.Я., Баранов П.А., Ванюшкина Л.М.   Новая  история 1500-1800 г.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17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Боголюбов Л.Н.                               Обществознание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D66302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    </w:t>
            </w:r>
            <w:r w:rsidR="00D66302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ind w:left="2444" w:hanging="2410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Арсентьев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Н.М.,Данилов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А.А.                 История России.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Default="00CF6A83" w:rsidP="003F61C6">
            <w:pPr>
              <w:ind w:left="2018" w:hanging="1984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Юдовская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А.Я., Баранов П.А., Ванюшкина Л.М.   </w:t>
            </w:r>
          </w:p>
          <w:p w:rsidR="00CF6A83" w:rsidRPr="00B17711" w:rsidRDefault="00CF6A83" w:rsidP="003F61C6">
            <w:pPr>
              <w:ind w:left="2018" w:hanging="1984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Всеобщая история.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2015,</w:t>
            </w:r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16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D66302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     </w:t>
            </w:r>
            <w:r w:rsidR="00D66302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D66302" w:rsidRPr="00B17711" w:rsidTr="003F61C6">
        <w:tc>
          <w:tcPr>
            <w:tcW w:w="675" w:type="dxa"/>
          </w:tcPr>
          <w:p w:rsidR="00D66302" w:rsidRPr="00B17711" w:rsidRDefault="00D6630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D66302" w:rsidRPr="00B17711" w:rsidRDefault="00D66302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D66302" w:rsidRPr="00B17711" w:rsidRDefault="00D6630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D66302" w:rsidRPr="00B17711" w:rsidRDefault="00D66302" w:rsidP="003F61C6">
            <w:pPr>
              <w:ind w:left="2444" w:hanging="2410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Арсентьев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Н.М.,Данилов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А.А.                 История России.</w:t>
            </w:r>
          </w:p>
        </w:tc>
        <w:tc>
          <w:tcPr>
            <w:tcW w:w="1985" w:type="dxa"/>
          </w:tcPr>
          <w:p w:rsidR="00D66302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D66302" w:rsidRPr="00B17711" w:rsidRDefault="00D66302" w:rsidP="00D66302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66302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66302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D66302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Алексашкина Л.Н.     Новейшая история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D66302" w:rsidRPr="00B17711" w:rsidTr="003F61C6">
        <w:tc>
          <w:tcPr>
            <w:tcW w:w="675" w:type="dxa"/>
          </w:tcPr>
          <w:p w:rsidR="00D66302" w:rsidRPr="00B17711" w:rsidRDefault="00D6630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D66302" w:rsidRPr="00B17711" w:rsidRDefault="00D66302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D66302" w:rsidRPr="00B17711" w:rsidRDefault="00D66302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D66302" w:rsidRPr="00B17711" w:rsidRDefault="00D66302" w:rsidP="003F61C6">
            <w:pPr>
              <w:tabs>
                <w:tab w:val="left" w:pos="340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1985" w:type="dxa"/>
          </w:tcPr>
          <w:p w:rsidR="00D66302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D66302" w:rsidRPr="00B17711" w:rsidRDefault="00D66302" w:rsidP="00D66302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66302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66302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D66302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40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40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Загладин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Н.В., Симония Н.А. Всеобщая история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Сахаров А.Н.           История России в 2-х частях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D6630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Загладин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Н.В. Всеобщая история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14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История Татарстана и татарского народа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b/>
                <w:i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5-6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Хузин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В.Ш.   История Татарстана с древнейших времен до середины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XVI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Казань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2B67C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</w:t>
            </w:r>
            <w:r w:rsidR="002B67CF">
              <w:rPr>
                <w:rFonts w:ascii="Times New Roman" w:hAnsi="Times New Roman"/>
                <w:color w:val="595959" w:themeColor="text1" w:themeTint="A6"/>
              </w:rPr>
              <w:t>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17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Гилязов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И.А., Пискарёв В.И. 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История Татарстана вторая половина 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XVI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>-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XVIII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(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ТаРИХ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)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B67CF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Пискарёв В.И.            История Татарстана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XIX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(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ТаРИХ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)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B67CF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2B67CF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Султанбеков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Б.Ф. 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История Татарстана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-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Казань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B67CF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Гилязов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И.А., Пискарёв В.И.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История Татарстана и татарского народа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B67CF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Галямова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А.Н., Иванов А.А. </w:t>
            </w:r>
          </w:p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История Татарстана и татарского народа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География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ind w:left="0" w:firstLine="0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CF6A83" w:rsidRPr="00B17711" w:rsidRDefault="00CF6A83" w:rsidP="002E2472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Алексеев А.И., Низовцев В.А., Ким Э.В. География России.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 </w:t>
            </w:r>
          </w:p>
        </w:tc>
        <w:tc>
          <w:tcPr>
            <w:tcW w:w="1134" w:type="dxa"/>
          </w:tcPr>
          <w:p w:rsidR="00CF6A83" w:rsidRPr="00B17711" w:rsidRDefault="00CF6A83" w:rsidP="002E2472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2E2472">
              <w:rPr>
                <w:rFonts w:ascii="Times New Roman" w:hAnsi="Times New Roman"/>
                <w:color w:val="595959" w:themeColor="text1" w:themeTint="A6"/>
              </w:rPr>
              <w:t>19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8-9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Тайсин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А.С.                       География РТ. 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Максаковский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В.Л.          География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E2472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Максаковский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В.Л.          География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16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Биология 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Пасечник В.В.                              Биология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1B4EE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Пасечник В.В.                              Биология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1B4EE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Латюшин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В.В., Шапкин В.А.       Биология     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CF6A83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1B4EE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Колесов Д.В, Маш Р.Д.                  Биология    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1B4EE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1B4EE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Каменский А.А., Пасечник В.В.       Биология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1B4EE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Захаров В.Д.                           Общая биология.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1B4EE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Захаров В.Д.                           Общая биология. 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17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Физика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Перышкин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А.В.                 Физика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642EF6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Перышкин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А.В.                 Физика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CF6A83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lastRenderedPageBreak/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642EF6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lastRenderedPageBreak/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Перышкин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А.В.                 Физика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CF6A83" w:rsidRPr="00B17711" w:rsidRDefault="00CF6A83" w:rsidP="00642EF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642EF6">
              <w:rPr>
                <w:rFonts w:ascii="Times New Roman" w:hAnsi="Times New Roman"/>
                <w:color w:val="595959" w:themeColor="text1" w:themeTint="A6"/>
              </w:rPr>
              <w:t>19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642EF6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642EF6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Мякишев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Г.Я.,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Буховцев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Б.Б.      Физика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642EF6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Мякишев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Г.Я.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Физика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Химия 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CF6A83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D406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CF6A83" w:rsidRPr="00B17711" w:rsidRDefault="00CF6A83" w:rsidP="002D406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2D4065">
              <w:rPr>
                <w:rFonts w:ascii="Times New Roman" w:hAnsi="Times New Roman"/>
                <w:color w:val="595959" w:themeColor="text1" w:themeTint="A6"/>
              </w:rPr>
              <w:t>19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D406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2D406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2D406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19</w:t>
            </w: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Технология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Симоненко В.Д.              Технология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A6424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Н.В.Синица, 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П.С.Самородский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Технология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A6424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Павлова М.Б., Сасова И.А.    Технология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A64241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</w:t>
            </w:r>
          </w:p>
        </w:tc>
        <w:tc>
          <w:tcPr>
            <w:tcW w:w="1843" w:type="dxa"/>
          </w:tcPr>
          <w:p w:rsidR="00CF6A83" w:rsidRPr="0096670E" w:rsidRDefault="00CF6A83" w:rsidP="003F61C6">
            <w:pPr>
              <w:tabs>
                <w:tab w:val="left" w:pos="3795"/>
              </w:tabs>
              <w:ind w:left="0" w:firstLine="0"/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96670E">
              <w:rPr>
                <w:rFonts w:ascii="Times New Roman" w:hAnsi="Times New Roman"/>
                <w:b/>
                <w:color w:val="595959" w:themeColor="text1" w:themeTint="A6"/>
              </w:rPr>
              <w:t xml:space="preserve">Информатика 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left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Босова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Л.Л.,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Босова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А.Ю.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Бином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931A8C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left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Босова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Л.Л.,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Босова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А.Ю.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Бином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931A8C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  <w:r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1843" w:type="dxa"/>
          </w:tcPr>
          <w:p w:rsidR="00CF6A83" w:rsidRPr="00E712F6" w:rsidRDefault="00CF6A83" w:rsidP="003F61C6">
            <w:pPr>
              <w:tabs>
                <w:tab w:val="left" w:pos="3795"/>
              </w:tabs>
              <w:jc w:val="left"/>
              <w:rPr>
                <w:rFonts w:ascii="Times New Roman" w:hAnsi="Times New Roman"/>
                <w:b/>
                <w:color w:val="595959" w:themeColor="text1" w:themeTint="A6"/>
                <w:sz w:val="20"/>
                <w:szCs w:val="20"/>
              </w:rPr>
            </w:pPr>
            <w:r w:rsidRPr="00E712F6">
              <w:rPr>
                <w:rFonts w:ascii="Times New Roman" w:hAnsi="Times New Roman"/>
                <w:b/>
                <w:color w:val="595959" w:themeColor="text1" w:themeTint="A6"/>
                <w:sz w:val="20"/>
                <w:szCs w:val="20"/>
              </w:rPr>
              <w:t>ОБЖ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F6A83" w:rsidRPr="00B17711" w:rsidRDefault="00CF6A83" w:rsidP="003F61C6">
            <w:pPr>
              <w:ind w:left="1735" w:hanging="1735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Фролов М.П.      Основы  безопасности жизнедеятельности</w:t>
            </w: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АСТ </w:t>
            </w: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931A8C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CF6A83" w:rsidRPr="00B17711" w:rsidTr="003F61C6">
        <w:tc>
          <w:tcPr>
            <w:tcW w:w="675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CF6A83" w:rsidRPr="00B17711" w:rsidRDefault="00CF6A83" w:rsidP="003F61C6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5953" w:type="dxa"/>
          </w:tcPr>
          <w:p w:rsidR="00CF6A83" w:rsidRPr="00B17711" w:rsidRDefault="00CF6A83" w:rsidP="003F61C6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CF6A83" w:rsidRPr="00B17711" w:rsidRDefault="00CF6A83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</w:tbl>
    <w:p w:rsidR="00CF6A83" w:rsidRPr="00B17711" w:rsidRDefault="00CF6A83" w:rsidP="00CF6A83">
      <w:pPr>
        <w:rPr>
          <w:color w:val="595959" w:themeColor="text1" w:themeTint="A6"/>
        </w:rPr>
      </w:pPr>
    </w:p>
    <w:p w:rsidR="00CF6A83" w:rsidRPr="00B17711" w:rsidRDefault="00CF6A83" w:rsidP="00CF6A83">
      <w:pPr>
        <w:rPr>
          <w:color w:val="595959" w:themeColor="text1" w:themeTint="A6"/>
        </w:rPr>
      </w:pPr>
    </w:p>
    <w:p w:rsidR="00CF6A83" w:rsidRDefault="00CF6A83" w:rsidP="00CF6A83"/>
    <w:p w:rsidR="00EE2D34" w:rsidRDefault="00EE2D34"/>
    <w:sectPr w:rsidR="00EE2D34" w:rsidSect="00590A57">
      <w:pgSz w:w="16838" w:h="11906" w:orient="landscape"/>
      <w:pgMar w:top="284" w:right="678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6A83"/>
    <w:rsid w:val="00085CF3"/>
    <w:rsid w:val="001B4EE1"/>
    <w:rsid w:val="001C1B86"/>
    <w:rsid w:val="002B67CF"/>
    <w:rsid w:val="002D4065"/>
    <w:rsid w:val="002E2472"/>
    <w:rsid w:val="0035789A"/>
    <w:rsid w:val="00404801"/>
    <w:rsid w:val="00483928"/>
    <w:rsid w:val="00642EF6"/>
    <w:rsid w:val="006719E2"/>
    <w:rsid w:val="006B6964"/>
    <w:rsid w:val="006C7495"/>
    <w:rsid w:val="007C5F1A"/>
    <w:rsid w:val="007D5504"/>
    <w:rsid w:val="00931A8C"/>
    <w:rsid w:val="00A64241"/>
    <w:rsid w:val="00B20DAF"/>
    <w:rsid w:val="00CF0486"/>
    <w:rsid w:val="00CF6A83"/>
    <w:rsid w:val="00D03A45"/>
    <w:rsid w:val="00D66302"/>
    <w:rsid w:val="00EE2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A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7A6CAB-BBCD-4E90-8949-7EC70CB3C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1909</Words>
  <Characters>10886</Characters>
  <Application>Microsoft Office Word</Application>
  <DocSecurity>0</DocSecurity>
  <Lines>90</Lines>
  <Paragraphs>25</Paragraphs>
  <ScaleCrop>false</ScaleCrop>
  <Company/>
  <LinksUpToDate>false</LinksUpToDate>
  <CharactersWithSpaces>12770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21</cp:revision>
  <dcterms:created xsi:type="dcterms:W3CDTF">2019-11-08T10:15:00Z</dcterms:created>
  <dcterms:modified xsi:type="dcterms:W3CDTF">2019-11-08T10:39:00Z</dcterms:modified>
</cp:coreProperties>
</file>