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115" w:rsidRPr="00BE6AC2" w:rsidRDefault="002B0115" w:rsidP="002B0115">
      <w:pPr>
        <w:tabs>
          <w:tab w:val="left" w:pos="8047"/>
        </w:tabs>
        <w:rPr>
          <w:rFonts w:ascii="Times New Roman" w:hAnsi="Times New Roman"/>
          <w:color w:val="404040" w:themeColor="text1" w:themeTint="BF"/>
        </w:rPr>
      </w:pPr>
      <w:r w:rsidRPr="00BE6AC2">
        <w:rPr>
          <w:rFonts w:ascii="Times New Roman" w:hAnsi="Times New Roman"/>
          <w:color w:val="404040" w:themeColor="text1" w:themeTint="BF"/>
        </w:rPr>
        <w:t>Согласовано                                                                                                                                                                                         «Утверждено»</w:t>
      </w:r>
    </w:p>
    <w:p w:rsidR="002B0115" w:rsidRPr="00BE6AC2" w:rsidRDefault="002B0115" w:rsidP="002B0115">
      <w:pPr>
        <w:tabs>
          <w:tab w:val="left" w:pos="8047"/>
        </w:tabs>
        <w:rPr>
          <w:rFonts w:ascii="Times New Roman" w:hAnsi="Times New Roman"/>
          <w:color w:val="404040" w:themeColor="text1" w:themeTint="BF"/>
        </w:rPr>
      </w:pPr>
      <w:r w:rsidRPr="00BE6AC2">
        <w:rPr>
          <w:rFonts w:ascii="Times New Roman" w:hAnsi="Times New Roman"/>
          <w:color w:val="404040" w:themeColor="text1" w:themeTint="BF"/>
        </w:rPr>
        <w:t xml:space="preserve">Решение                                                                                                                                                                                                приказ директора </w:t>
      </w:r>
    </w:p>
    <w:p w:rsidR="002B0115" w:rsidRPr="00BE6AC2" w:rsidRDefault="002B0115" w:rsidP="002B0115">
      <w:pPr>
        <w:tabs>
          <w:tab w:val="left" w:pos="8047"/>
        </w:tabs>
        <w:rPr>
          <w:rFonts w:ascii="Times New Roman" w:hAnsi="Times New Roman"/>
          <w:color w:val="404040" w:themeColor="text1" w:themeTint="BF"/>
        </w:rPr>
      </w:pPr>
      <w:r w:rsidRPr="00BE6AC2">
        <w:rPr>
          <w:rFonts w:ascii="Times New Roman" w:hAnsi="Times New Roman"/>
          <w:color w:val="404040" w:themeColor="text1" w:themeTint="BF"/>
        </w:rPr>
        <w:t>педагогического совета   №___                                                                                                                                                         МБОУ «</w:t>
      </w:r>
      <w:proofErr w:type="spellStart"/>
      <w:r w:rsidRPr="00BE6AC2">
        <w:rPr>
          <w:rFonts w:ascii="Times New Roman" w:hAnsi="Times New Roman"/>
          <w:color w:val="404040" w:themeColor="text1" w:themeTint="BF"/>
        </w:rPr>
        <w:t>Татарско-Бурнашевская</w:t>
      </w:r>
      <w:proofErr w:type="spellEnd"/>
      <w:r w:rsidRPr="00BE6AC2">
        <w:rPr>
          <w:rFonts w:ascii="Times New Roman" w:hAnsi="Times New Roman"/>
          <w:color w:val="404040" w:themeColor="text1" w:themeTint="BF"/>
        </w:rPr>
        <w:t xml:space="preserve"> СОШ»</w:t>
      </w:r>
    </w:p>
    <w:p w:rsidR="002B0115" w:rsidRPr="00BE6AC2" w:rsidRDefault="002B0115" w:rsidP="002B0115">
      <w:pPr>
        <w:tabs>
          <w:tab w:val="left" w:pos="6421"/>
        </w:tabs>
        <w:rPr>
          <w:rFonts w:ascii="Times New Roman" w:hAnsi="Times New Roman"/>
          <w:color w:val="404040" w:themeColor="text1" w:themeTint="BF"/>
        </w:rPr>
      </w:pPr>
      <w:r w:rsidRPr="00BE6AC2">
        <w:rPr>
          <w:rFonts w:ascii="Times New Roman" w:hAnsi="Times New Roman"/>
          <w:color w:val="404040" w:themeColor="text1" w:themeTint="BF"/>
        </w:rPr>
        <w:t xml:space="preserve">от  </w:t>
      </w:r>
      <w:r w:rsidRPr="00BE6AC2">
        <w:rPr>
          <w:rFonts w:ascii="Times New Roman" w:hAnsi="Times New Roman"/>
          <w:color w:val="404040" w:themeColor="text1" w:themeTint="BF"/>
          <w:u w:val="single"/>
        </w:rPr>
        <w:t>_________ ___</w:t>
      </w:r>
      <w:r w:rsidRPr="00BE6AC2">
        <w:rPr>
          <w:rFonts w:ascii="Times New Roman" w:hAnsi="Times New Roman"/>
          <w:color w:val="404040" w:themeColor="text1" w:themeTint="BF"/>
        </w:rPr>
        <w:t>201</w:t>
      </w:r>
      <w:r>
        <w:rPr>
          <w:rFonts w:ascii="Times New Roman" w:hAnsi="Times New Roman"/>
          <w:color w:val="404040" w:themeColor="text1" w:themeTint="BF"/>
        </w:rPr>
        <w:t>9</w:t>
      </w:r>
      <w:r w:rsidRPr="00BE6AC2">
        <w:rPr>
          <w:rFonts w:ascii="Times New Roman" w:hAnsi="Times New Roman"/>
          <w:color w:val="404040" w:themeColor="text1" w:themeTint="BF"/>
        </w:rPr>
        <w:t xml:space="preserve"> года                                                                                                                              </w:t>
      </w:r>
      <w:r>
        <w:rPr>
          <w:rFonts w:ascii="Times New Roman" w:hAnsi="Times New Roman"/>
          <w:color w:val="404040" w:themeColor="text1" w:themeTint="BF"/>
        </w:rPr>
        <w:t xml:space="preserve">                                     </w:t>
      </w:r>
      <w:r w:rsidRPr="00BE6AC2">
        <w:rPr>
          <w:rFonts w:ascii="Times New Roman" w:hAnsi="Times New Roman"/>
          <w:color w:val="404040" w:themeColor="text1" w:themeTint="BF"/>
        </w:rPr>
        <w:t xml:space="preserve">  № _______</w:t>
      </w:r>
    </w:p>
    <w:p w:rsidR="002B0115" w:rsidRPr="00BE6AC2" w:rsidRDefault="002B0115" w:rsidP="002B0115">
      <w:pPr>
        <w:tabs>
          <w:tab w:val="left" w:pos="6421"/>
        </w:tabs>
        <w:rPr>
          <w:rFonts w:ascii="Times New Roman" w:hAnsi="Times New Roman"/>
          <w:color w:val="404040" w:themeColor="text1" w:themeTint="BF"/>
        </w:rPr>
      </w:pPr>
      <w:r w:rsidRPr="00BE6AC2">
        <w:rPr>
          <w:rFonts w:ascii="Times New Roman" w:hAnsi="Times New Roman"/>
          <w:color w:val="404040" w:themeColor="text1" w:themeTint="BF"/>
        </w:rPr>
        <w:t xml:space="preserve">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color w:val="404040" w:themeColor="text1" w:themeTint="BF"/>
        </w:rPr>
        <w:t xml:space="preserve">                        </w:t>
      </w:r>
      <w:r w:rsidRPr="00BE6AC2">
        <w:rPr>
          <w:rFonts w:ascii="Times New Roman" w:hAnsi="Times New Roman"/>
          <w:color w:val="404040" w:themeColor="text1" w:themeTint="BF"/>
        </w:rPr>
        <w:t xml:space="preserve"> от  _____________201</w:t>
      </w:r>
      <w:r>
        <w:rPr>
          <w:rFonts w:ascii="Times New Roman" w:hAnsi="Times New Roman"/>
          <w:color w:val="404040" w:themeColor="text1" w:themeTint="BF"/>
        </w:rPr>
        <w:t>9</w:t>
      </w:r>
      <w:r w:rsidRPr="00BE6AC2">
        <w:rPr>
          <w:rFonts w:ascii="Times New Roman" w:hAnsi="Times New Roman"/>
          <w:color w:val="404040" w:themeColor="text1" w:themeTint="BF"/>
        </w:rPr>
        <w:t xml:space="preserve"> год</w:t>
      </w:r>
    </w:p>
    <w:p w:rsidR="002B0115" w:rsidRPr="00BE6AC2" w:rsidRDefault="002B0115" w:rsidP="002B0115">
      <w:pPr>
        <w:tabs>
          <w:tab w:val="left" w:pos="6421"/>
        </w:tabs>
        <w:rPr>
          <w:rFonts w:ascii="Times New Roman" w:hAnsi="Times New Roman"/>
          <w:color w:val="404040" w:themeColor="text1" w:themeTint="BF"/>
        </w:rPr>
      </w:pPr>
    </w:p>
    <w:p w:rsidR="002B0115" w:rsidRPr="00BE6AC2" w:rsidRDefault="002B0115" w:rsidP="002B0115">
      <w:pPr>
        <w:tabs>
          <w:tab w:val="left" w:pos="6421"/>
        </w:tabs>
        <w:rPr>
          <w:rFonts w:ascii="Times New Roman" w:hAnsi="Times New Roman"/>
          <w:color w:val="404040" w:themeColor="text1" w:themeTint="BF"/>
        </w:rPr>
      </w:pPr>
    </w:p>
    <w:p w:rsidR="002B0115" w:rsidRPr="00BE6AC2" w:rsidRDefault="002B0115" w:rsidP="002B0115">
      <w:pPr>
        <w:tabs>
          <w:tab w:val="left" w:pos="7056"/>
        </w:tabs>
        <w:jc w:val="center"/>
        <w:rPr>
          <w:rFonts w:ascii="Times New Roman" w:hAnsi="Times New Roman" w:cs="Times New Roman"/>
          <w:color w:val="404040" w:themeColor="text1" w:themeTint="BF"/>
        </w:rPr>
      </w:pPr>
      <w:r w:rsidRPr="00BE6AC2">
        <w:rPr>
          <w:rFonts w:ascii="Times New Roman" w:hAnsi="Times New Roman" w:cs="Times New Roman"/>
          <w:color w:val="404040" w:themeColor="text1" w:themeTint="BF"/>
        </w:rPr>
        <w:t>Список  учебников в соответствии с федеральным перечнем, рекомендованных к использованию при реализации образовательных программ начального общего, основного общего, среднего общего образования МБОУ «</w:t>
      </w:r>
      <w:proofErr w:type="spellStart"/>
      <w:r w:rsidRPr="00BE6AC2">
        <w:rPr>
          <w:rFonts w:ascii="Times New Roman" w:hAnsi="Times New Roman" w:cs="Times New Roman"/>
          <w:color w:val="404040" w:themeColor="text1" w:themeTint="BF"/>
        </w:rPr>
        <w:t>Татарско-Бурнашевская</w:t>
      </w:r>
      <w:proofErr w:type="spellEnd"/>
      <w:r w:rsidRPr="00BE6AC2">
        <w:rPr>
          <w:rFonts w:ascii="Times New Roman" w:hAnsi="Times New Roman" w:cs="Times New Roman"/>
          <w:color w:val="404040" w:themeColor="text1" w:themeTint="BF"/>
        </w:rPr>
        <w:t xml:space="preserve"> СОШ»</w:t>
      </w:r>
    </w:p>
    <w:p w:rsidR="002B0115" w:rsidRPr="00BE6AC2" w:rsidRDefault="002B0115" w:rsidP="002B0115">
      <w:pPr>
        <w:tabs>
          <w:tab w:val="left" w:pos="7056"/>
        </w:tabs>
        <w:jc w:val="center"/>
        <w:rPr>
          <w:rFonts w:ascii="Times New Roman" w:hAnsi="Times New Roman" w:cs="Times New Roman"/>
          <w:color w:val="404040" w:themeColor="text1" w:themeTint="BF"/>
        </w:rPr>
      </w:pPr>
      <w:r w:rsidRPr="00BE6AC2">
        <w:rPr>
          <w:rFonts w:ascii="Times New Roman" w:hAnsi="Times New Roman" w:cs="Times New Roman"/>
          <w:color w:val="404040" w:themeColor="text1" w:themeTint="BF"/>
        </w:rPr>
        <w:t>на 201</w:t>
      </w:r>
      <w:r w:rsidR="00BE1A71">
        <w:rPr>
          <w:rFonts w:ascii="Times New Roman" w:hAnsi="Times New Roman" w:cs="Times New Roman"/>
          <w:color w:val="404040" w:themeColor="text1" w:themeTint="BF"/>
        </w:rPr>
        <w:t>9</w:t>
      </w:r>
      <w:r w:rsidRPr="00BE6AC2">
        <w:rPr>
          <w:rFonts w:ascii="Times New Roman" w:hAnsi="Times New Roman" w:cs="Times New Roman"/>
          <w:color w:val="404040" w:themeColor="text1" w:themeTint="BF"/>
        </w:rPr>
        <w:t>-20</w:t>
      </w:r>
      <w:r w:rsidR="00BE1A71">
        <w:rPr>
          <w:rFonts w:ascii="Times New Roman" w:hAnsi="Times New Roman" w:cs="Times New Roman"/>
          <w:color w:val="404040" w:themeColor="text1" w:themeTint="BF"/>
        </w:rPr>
        <w:t>20</w:t>
      </w:r>
      <w:r w:rsidRPr="00BE6AC2">
        <w:rPr>
          <w:rFonts w:ascii="Times New Roman" w:hAnsi="Times New Roman" w:cs="Times New Roman"/>
          <w:color w:val="404040" w:themeColor="text1" w:themeTint="BF"/>
        </w:rPr>
        <w:t xml:space="preserve"> учебный год</w:t>
      </w:r>
    </w:p>
    <w:p w:rsidR="002B0115" w:rsidRPr="00BE6AC2" w:rsidRDefault="002B0115" w:rsidP="002B0115">
      <w:pPr>
        <w:tabs>
          <w:tab w:val="left" w:pos="7056"/>
        </w:tabs>
        <w:jc w:val="left"/>
        <w:rPr>
          <w:rFonts w:ascii="Times New Roman" w:hAnsi="Times New Roman" w:cs="Times New Roman"/>
          <w:color w:val="404040" w:themeColor="text1" w:themeTint="BF"/>
        </w:rPr>
      </w:pPr>
    </w:p>
    <w:p w:rsidR="002B0115" w:rsidRPr="00BE6AC2" w:rsidRDefault="002B0115" w:rsidP="002B0115">
      <w:pPr>
        <w:tabs>
          <w:tab w:val="left" w:pos="7056"/>
        </w:tabs>
        <w:jc w:val="left"/>
        <w:rPr>
          <w:rFonts w:ascii="Times New Roman" w:hAnsi="Times New Roman" w:cs="Times New Roman"/>
          <w:color w:val="404040" w:themeColor="text1" w:themeTint="BF"/>
        </w:rPr>
      </w:pPr>
      <w:r w:rsidRPr="00BE6AC2">
        <w:rPr>
          <w:rFonts w:ascii="Times New Roman" w:hAnsi="Times New Roman" w:cs="Times New Roman"/>
          <w:color w:val="404040" w:themeColor="text1" w:themeTint="BF"/>
        </w:rPr>
        <w:t>Школа с русским языком обучения для русскоязычных учащихся</w:t>
      </w:r>
    </w:p>
    <w:p w:rsidR="002B0115" w:rsidRPr="00BE6AC2" w:rsidRDefault="002B0115" w:rsidP="002B0115">
      <w:pPr>
        <w:tabs>
          <w:tab w:val="left" w:pos="6421"/>
        </w:tabs>
        <w:rPr>
          <w:rFonts w:ascii="Times New Roman" w:hAnsi="Times New Roman"/>
          <w:color w:val="404040" w:themeColor="text1" w:themeTint="BF"/>
          <w:u w:val="single"/>
        </w:rPr>
      </w:pP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709"/>
        <w:gridCol w:w="1843"/>
        <w:gridCol w:w="7087"/>
        <w:gridCol w:w="2835"/>
        <w:gridCol w:w="2268"/>
      </w:tblGrid>
      <w:tr w:rsidR="002B0115" w:rsidRPr="00BE6AC2" w:rsidTr="003F61C6">
        <w:trPr>
          <w:trHeight w:val="1004"/>
        </w:trPr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№</w:t>
            </w:r>
          </w:p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proofErr w:type="gramStart"/>
            <w:r w:rsidRPr="00BE6AC2">
              <w:rPr>
                <w:rFonts w:ascii="Times New Roman" w:hAnsi="Times New Roman"/>
                <w:color w:val="404040" w:themeColor="text1" w:themeTint="BF"/>
              </w:rPr>
              <w:t>п</w:t>
            </w:r>
            <w:proofErr w:type="spellEnd"/>
            <w:proofErr w:type="gramEnd"/>
            <w:r w:rsidRPr="00BE6AC2">
              <w:rPr>
                <w:rFonts w:ascii="Times New Roman" w:hAnsi="Times New Roman"/>
                <w:color w:val="404040" w:themeColor="text1" w:themeTint="BF"/>
              </w:rPr>
              <w:t>/</w:t>
            </w: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п</w:t>
            </w:r>
            <w:proofErr w:type="spellEnd"/>
          </w:p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нош</w:t>
            </w: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№</w:t>
            </w:r>
          </w:p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proofErr w:type="gramStart"/>
            <w:r w:rsidRPr="00BE6AC2">
              <w:rPr>
                <w:rFonts w:ascii="Times New Roman" w:hAnsi="Times New Roman"/>
                <w:color w:val="404040" w:themeColor="text1" w:themeTint="BF"/>
              </w:rPr>
              <w:t>п</w:t>
            </w:r>
            <w:proofErr w:type="spellEnd"/>
            <w:proofErr w:type="gramEnd"/>
            <w:r w:rsidRPr="00BE6AC2">
              <w:rPr>
                <w:rFonts w:ascii="Times New Roman" w:hAnsi="Times New Roman"/>
                <w:color w:val="404040" w:themeColor="text1" w:themeTint="BF"/>
              </w:rPr>
              <w:t>/</w:t>
            </w: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п</w:t>
            </w:r>
            <w:proofErr w:type="spellEnd"/>
          </w:p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сош</w:t>
            </w:r>
            <w:proofErr w:type="spellEnd"/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Учебные предметы, классы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Авторы, название учебника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Издательство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Год издания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1.</w:t>
            </w: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1.</w:t>
            </w: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b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b/>
                <w:color w:val="404040" w:themeColor="text1" w:themeTint="BF"/>
              </w:rPr>
              <w:t>Русский язык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Климанова Л.Ф., Макеева С.Г.     Русский язык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Просвещение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2013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Климанова Л.Ф., Бабушкина Т.В. Русский язык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2012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3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Климанова Л.Ф., Бабушкина Т.В. Русский язык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Просвещение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2012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4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Климанова Л.Ф., Бабушкина Т.В. Русский язык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Просвещение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2013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5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Ладыженская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</w:t>
            </w: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Т.А.,Баранова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М.Т.        Русский язык                     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Просвещение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2015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6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Баранов М.Т.                                          Русский язык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Просвещение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2013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7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М.Т.Баранов, </w:t>
            </w: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Т.А.Ладыженская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и др. Русский язык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Просвещение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2017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8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М.Т.Баранов, </w:t>
            </w: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Т.А.Ладыженская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и др. Русский язык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Просвещение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2018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9</w:t>
            </w:r>
          </w:p>
        </w:tc>
        <w:tc>
          <w:tcPr>
            <w:tcW w:w="7087" w:type="dxa"/>
          </w:tcPr>
          <w:p w:rsidR="002B0115" w:rsidRPr="00BE6AC2" w:rsidRDefault="00C60958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>
              <w:rPr>
                <w:rFonts w:ascii="Times New Roman" w:hAnsi="Times New Roman"/>
                <w:color w:val="404040" w:themeColor="text1" w:themeTint="BF"/>
              </w:rPr>
              <w:t xml:space="preserve">С.Е.Крючков, </w:t>
            </w:r>
            <w:proofErr w:type="spellStart"/>
            <w:r>
              <w:rPr>
                <w:rFonts w:ascii="Times New Roman" w:hAnsi="Times New Roman"/>
                <w:color w:val="404040" w:themeColor="text1" w:themeTint="BF"/>
              </w:rPr>
              <w:t>С.Г.Бархударов</w:t>
            </w:r>
            <w:proofErr w:type="spellEnd"/>
            <w:r>
              <w:rPr>
                <w:rFonts w:ascii="Times New Roman" w:hAnsi="Times New Roman"/>
                <w:color w:val="404040" w:themeColor="text1" w:themeTint="BF"/>
              </w:rPr>
              <w:t xml:space="preserve">   Русский язык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Просвещение</w:t>
            </w:r>
          </w:p>
        </w:tc>
        <w:tc>
          <w:tcPr>
            <w:tcW w:w="2268" w:type="dxa"/>
          </w:tcPr>
          <w:p w:rsidR="002B0115" w:rsidRPr="00BE6AC2" w:rsidRDefault="002B0115" w:rsidP="00C60958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</w:t>
            </w:r>
            <w:r w:rsidR="00C60958">
              <w:rPr>
                <w:rFonts w:ascii="Times New Roman" w:hAnsi="Times New Roman"/>
                <w:color w:val="404040" w:themeColor="text1" w:themeTint="BF"/>
              </w:rPr>
              <w:t>9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10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В.Ф.Греков, С.В.Крюков  Пособие для занятий по русскому языку                     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Просвещение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2011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11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В.Ф.Греков, С.В.Крюков  Пособие для занятий по русскому языку                     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Просвещение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2011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</w:t>
            </w: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b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b/>
                <w:color w:val="404040" w:themeColor="text1" w:themeTint="BF"/>
              </w:rPr>
              <w:t>Литературное чтение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Климанова Л.Ф., Горецкий В.Г. </w:t>
            </w:r>
          </w:p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                                             Литературное чтение. 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2012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Климанова Л.Ф., Горецкий В.Г. </w:t>
            </w:r>
          </w:p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                                             Литературное чтение.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2013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3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Климанова Л.Ф., Горецкий В.Г. </w:t>
            </w:r>
          </w:p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                                             Литературное чтение.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2013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4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Климанова Л.Ф., Горецкий В.Г. </w:t>
            </w:r>
          </w:p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                                             Литературное чтение.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2013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</w:t>
            </w: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b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b/>
                <w:color w:val="404040" w:themeColor="text1" w:themeTint="BF"/>
              </w:rPr>
              <w:t>Литература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5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В.Я Коровина                                     Литература     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2012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6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В.Я Коровина, </w:t>
            </w: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Полухина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В.П.          Литература     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2013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7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В.Я Коровина                                     Литература 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2015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8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В.Я Коровина                                     Литература     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2018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9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В.Я Коровина                                     Литература     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</w:t>
            </w:r>
          </w:p>
        </w:tc>
        <w:tc>
          <w:tcPr>
            <w:tcW w:w="2268" w:type="dxa"/>
          </w:tcPr>
          <w:p w:rsidR="002B0115" w:rsidRPr="00BE6AC2" w:rsidRDefault="002B0115" w:rsidP="00916A62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</w:t>
            </w:r>
            <w:r w:rsidR="00916A62">
              <w:rPr>
                <w:rFonts w:ascii="Times New Roman" w:hAnsi="Times New Roman"/>
                <w:color w:val="404040" w:themeColor="text1" w:themeTint="BF"/>
              </w:rPr>
              <w:t>9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10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Сухих Н.Н.                                         Литература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М: Академия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2009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11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Сухих Н.Н.                                         Литература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М: Академия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2010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3</w:t>
            </w: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3</w:t>
            </w: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b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b/>
                <w:color w:val="404040" w:themeColor="text1" w:themeTint="BF"/>
              </w:rPr>
              <w:t>Татарский язык и литературное чтение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Татарский язык          Мещерякова В.Н.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Татар</w:t>
            </w:r>
            <w:proofErr w:type="gramStart"/>
            <w:r w:rsidRPr="00BE6AC2">
              <w:rPr>
                <w:rFonts w:ascii="Times New Roman" w:hAnsi="Times New Roman"/>
                <w:color w:val="404040" w:themeColor="text1" w:themeTint="BF"/>
              </w:rPr>
              <w:t>.</w:t>
            </w:r>
            <w:proofErr w:type="gram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</w:t>
            </w:r>
            <w:proofErr w:type="gramStart"/>
            <w:r w:rsidRPr="00BE6AC2">
              <w:rPr>
                <w:rFonts w:ascii="Times New Roman" w:hAnsi="Times New Roman"/>
                <w:color w:val="404040" w:themeColor="text1" w:themeTint="BF"/>
              </w:rPr>
              <w:t>к</w:t>
            </w:r>
            <w:proofErr w:type="gram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н. изд-во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2015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ind w:left="1593" w:hanging="1593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Татарский язык и литературное чтение.                               </w:t>
            </w: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Хайдарова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Р.З., </w:t>
            </w: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Рангулова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Р.Х.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Татармульт-фильм</w:t>
            </w:r>
            <w:proofErr w:type="spellEnd"/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2013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3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ind w:left="3152" w:hanging="3152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Татарский язык и литературное чтение.                      </w:t>
            </w: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Хайдарова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Р.З.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Татармульт-фильм</w:t>
            </w:r>
            <w:proofErr w:type="spellEnd"/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2013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4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ind w:left="3152" w:hanging="3152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Татарский язык и литературное чтение.                      </w:t>
            </w: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Хайдарова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Р.З.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Татармульт-фильм</w:t>
            </w:r>
            <w:proofErr w:type="spellEnd"/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2014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5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ind w:left="3152" w:hanging="3152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Татарский язык                          </w:t>
            </w: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Хайдарова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Р.З.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Татармульт-фильм</w:t>
            </w:r>
            <w:proofErr w:type="spellEnd"/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2014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6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ind w:left="3152" w:hanging="3152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Татарский язык                          </w:t>
            </w: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Хайдарова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Р.З.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Татармульт-фильм</w:t>
            </w:r>
            <w:proofErr w:type="spellEnd"/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2014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7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ind w:left="3152" w:hanging="3152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Татарский язык                          </w:t>
            </w: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Хайдарова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Р.З.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Татармульт-фильм</w:t>
            </w:r>
            <w:proofErr w:type="spellEnd"/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2014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8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ind w:left="3152" w:hanging="3152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Татарский язык                          </w:t>
            </w: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Хайдарова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Р.З.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Татармульт-фильм</w:t>
            </w:r>
            <w:proofErr w:type="spellEnd"/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2015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9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ind w:left="3152" w:hanging="3152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Татарский язык                          </w:t>
            </w: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Хайдарова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Р.З.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Магариф</w:t>
            </w:r>
            <w:proofErr w:type="spellEnd"/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2008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10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ind w:left="3152" w:hanging="3152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Татарский язык                          </w:t>
            </w: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Хайдарова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Р.З.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Магариф</w:t>
            </w:r>
            <w:proofErr w:type="spellEnd"/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2009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11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ind w:left="3152" w:hanging="3152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Татарский язык                          </w:t>
            </w: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Хайдарова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Р.З.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Магариф</w:t>
            </w:r>
            <w:proofErr w:type="spellEnd"/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2010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4</w:t>
            </w: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b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b/>
                <w:color w:val="404040" w:themeColor="text1" w:themeTint="BF"/>
              </w:rPr>
              <w:t>Татарская литература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ind w:left="3152" w:hanging="3152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5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ind w:left="3152" w:hanging="3152"/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Мотигуллина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А.Р.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Татармульт-фильм</w:t>
            </w:r>
            <w:proofErr w:type="spellEnd"/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2014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6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ind w:left="3152" w:hanging="3152"/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Мотигуллина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А.Р.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Татармульт-фильм</w:t>
            </w:r>
            <w:proofErr w:type="spellEnd"/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2014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7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ind w:left="3152" w:hanging="3152"/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Мотигуллина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А.Р.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Татармульт-фильм</w:t>
            </w:r>
            <w:proofErr w:type="spellEnd"/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2014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4</w:t>
            </w: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5</w:t>
            </w:r>
          </w:p>
        </w:tc>
        <w:tc>
          <w:tcPr>
            <w:tcW w:w="1843" w:type="dxa"/>
          </w:tcPr>
          <w:p w:rsidR="002B0115" w:rsidRPr="00BE6AC2" w:rsidRDefault="002B0115" w:rsidP="003F61C6">
            <w:pPr>
              <w:rPr>
                <w:rFonts w:ascii="Times New Roman" w:hAnsi="Times New Roman"/>
                <w:b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b/>
                <w:color w:val="404040" w:themeColor="text1" w:themeTint="BF"/>
              </w:rPr>
              <w:t>Английский язык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Английский язык.   Быкова Н.И., Дули Д.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Просвещение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2015</w:t>
            </w:r>
          </w:p>
        </w:tc>
      </w:tr>
      <w:tr w:rsidR="002B0115" w:rsidRPr="00BE6AC2" w:rsidTr="003F61C6">
        <w:trPr>
          <w:trHeight w:val="412"/>
        </w:trPr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3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Английский язык.   Быкова Н.И., Дули Д.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Просвещение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2016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4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Английский язык.   Быкова Н.И., Дули Д.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Просвещение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2015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5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Английский язык.   Ваулина Ю.Е., Дули Д.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Просвещение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2015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6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Английский язык.   Ваулина Ю.Е., Дули Д.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Просвещение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2015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7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Английский язык.   Ваулина Ю.Е., Дули Д.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Просвещение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2015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8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Английский язык.   Ваулина Ю.Е., Дули Д.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Просвещение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2018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9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Английский язык.   Ваулина Ю.Е., Дули Д.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Просвещение</w:t>
            </w:r>
          </w:p>
        </w:tc>
        <w:tc>
          <w:tcPr>
            <w:tcW w:w="2268" w:type="dxa"/>
          </w:tcPr>
          <w:p w:rsidR="002B0115" w:rsidRPr="00BE6AC2" w:rsidRDefault="002B0115" w:rsidP="00451291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</w:t>
            </w:r>
            <w:r w:rsidR="00451291">
              <w:rPr>
                <w:rFonts w:ascii="Times New Roman" w:hAnsi="Times New Roman"/>
                <w:color w:val="404040" w:themeColor="text1" w:themeTint="BF"/>
              </w:rPr>
              <w:t>9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10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Английский язык.   Афанасьева О.В., Дули Д.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Просвещение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2015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11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Английский язык.   Афанасьева О.В., Дули Д.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Просвещение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2015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5</w:t>
            </w: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6</w:t>
            </w: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b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b/>
                <w:color w:val="404040" w:themeColor="text1" w:themeTint="BF"/>
              </w:rPr>
              <w:t>Математика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Дорофеев Г.В., </w:t>
            </w: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Миракова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Т.Н.        Математика       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2013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Дорофеев Г.В., </w:t>
            </w: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Миракова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Т.Н.        Математика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2013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3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Дорофеев Г.В., </w:t>
            </w: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Миракова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Т.Н.        Математика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2013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4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Дорофеев Г.В., </w:t>
            </w: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Миракова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Т.Н.        Математика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2013</w:t>
            </w:r>
          </w:p>
        </w:tc>
      </w:tr>
      <w:tr w:rsidR="002B0115" w:rsidRPr="00BE6AC2" w:rsidTr="003F61C6">
        <w:trPr>
          <w:trHeight w:val="252"/>
        </w:trPr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5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Виленкин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Н.Я., </w:t>
            </w:r>
            <w:proofErr w:type="gramStart"/>
            <w:r w:rsidRPr="00BE6AC2">
              <w:rPr>
                <w:rFonts w:ascii="Times New Roman" w:hAnsi="Times New Roman"/>
                <w:color w:val="404040" w:themeColor="text1" w:themeTint="BF"/>
              </w:rPr>
              <w:t>Жохов</w:t>
            </w:r>
            <w:proofErr w:type="gram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В.И.            Математика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>
              <w:rPr>
                <w:rFonts w:ascii="Times New Roman" w:hAnsi="Times New Roman"/>
                <w:color w:val="404040" w:themeColor="text1" w:themeTint="BF"/>
              </w:rPr>
              <w:t xml:space="preserve">        </w:t>
            </w: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Мнемозима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2015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6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Виленкин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Н.Я., </w:t>
            </w:r>
            <w:proofErr w:type="gramStart"/>
            <w:r w:rsidRPr="00BE6AC2">
              <w:rPr>
                <w:rFonts w:ascii="Times New Roman" w:hAnsi="Times New Roman"/>
                <w:color w:val="404040" w:themeColor="text1" w:themeTint="BF"/>
              </w:rPr>
              <w:t>Жохов</w:t>
            </w:r>
            <w:proofErr w:type="gram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В.И.            Математика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>
              <w:rPr>
                <w:rFonts w:ascii="Times New Roman" w:hAnsi="Times New Roman"/>
                <w:color w:val="404040" w:themeColor="text1" w:themeTint="BF"/>
              </w:rPr>
              <w:t xml:space="preserve">        </w:t>
            </w: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Мнемозима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2015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7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Макарычев Ю.Н.                 Алгебра               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2015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8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Макарычев Ю.Н.                 Алгебра               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2018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9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Макарычев Ю.Н.                 Алгебра               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 </w:t>
            </w:r>
          </w:p>
        </w:tc>
        <w:tc>
          <w:tcPr>
            <w:tcW w:w="2268" w:type="dxa"/>
          </w:tcPr>
          <w:p w:rsidR="002B0115" w:rsidRPr="00BE6AC2" w:rsidRDefault="002B0115" w:rsidP="00451291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</w:t>
            </w:r>
            <w:r w:rsidR="00451291">
              <w:rPr>
                <w:rFonts w:ascii="Times New Roman" w:hAnsi="Times New Roman"/>
                <w:color w:val="404040" w:themeColor="text1" w:themeTint="BF"/>
              </w:rPr>
              <w:t>9</w:t>
            </w:r>
          </w:p>
        </w:tc>
      </w:tr>
      <w:tr w:rsidR="002B0115" w:rsidRPr="00BE6AC2" w:rsidTr="003F61C6">
        <w:trPr>
          <w:trHeight w:val="295"/>
        </w:trPr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10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Колмогоров А.Н.                Алгебра и начала  математического анализа   10-11кл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rPr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Просвещение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2008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11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Колмогоров А.Н.                Алгебра и начала  математического анализа   10-11кл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Просвещение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2008</w:t>
            </w:r>
          </w:p>
        </w:tc>
      </w:tr>
      <w:tr w:rsidR="002B0115" w:rsidRPr="00BE6AC2" w:rsidTr="003F61C6">
        <w:trPr>
          <w:trHeight w:val="603"/>
        </w:trPr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6</w:t>
            </w: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7</w:t>
            </w: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b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b/>
                <w:color w:val="404040" w:themeColor="text1" w:themeTint="BF"/>
              </w:rPr>
              <w:t>Окружающий мир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Плешаков А.А., Новицкая М.Ю.</w:t>
            </w:r>
          </w:p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                                                  Окружающий мир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2011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Плешаков А.А., Новицкая М.Ю.</w:t>
            </w:r>
          </w:p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                                                  Окружающий мир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2012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3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Плешаков А.А., Новицкая М.Ю.</w:t>
            </w:r>
          </w:p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                                                  Окружающий мир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2012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4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Плешаков А.А., Новицкая М.Ю. </w:t>
            </w:r>
          </w:p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                                                   Окружающий мир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2013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7</w:t>
            </w: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8</w:t>
            </w: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b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b/>
                <w:color w:val="404040" w:themeColor="text1" w:themeTint="BF"/>
              </w:rPr>
              <w:t xml:space="preserve">Музыка 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Школяр Л.В., Алексеева Л.Л.     Музыка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Мнемозима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2012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3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Школяр Л.В., Алексеева Л.Л.     Музыка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Мнемозима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2013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4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Школяр Л.В., Алексеева Л.Л.     Музыка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Мнемозима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2013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8</w:t>
            </w: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9</w:t>
            </w: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b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b/>
                <w:color w:val="404040" w:themeColor="text1" w:themeTint="BF"/>
              </w:rPr>
              <w:t>Технология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Огерчук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Л.Ю.                        Технология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Русское слово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2012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3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Н.И.Роговцева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>, Н.В.Богданова    Технология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2013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4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Н.И.Роговцева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>, Н.В.Богданова    Технология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2013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9</w:t>
            </w: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10</w:t>
            </w: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b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b/>
                <w:color w:val="404040" w:themeColor="text1" w:themeTint="BF"/>
              </w:rPr>
              <w:t>ИЗО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В.С.Кузин   </w:t>
            </w:r>
            <w:proofErr w:type="gramStart"/>
            <w:r w:rsidRPr="00BE6AC2">
              <w:rPr>
                <w:rFonts w:ascii="Times New Roman" w:hAnsi="Times New Roman"/>
                <w:color w:val="404040" w:themeColor="text1" w:themeTint="BF"/>
              </w:rPr>
              <w:t>ИЗО</w:t>
            </w:r>
            <w:proofErr w:type="gramEnd"/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Дрофа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2013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В.С.Кузин   </w:t>
            </w:r>
            <w:proofErr w:type="gramStart"/>
            <w:r w:rsidRPr="00BE6AC2">
              <w:rPr>
                <w:rFonts w:ascii="Times New Roman" w:hAnsi="Times New Roman"/>
                <w:color w:val="404040" w:themeColor="text1" w:themeTint="BF"/>
              </w:rPr>
              <w:t>ИЗО</w:t>
            </w:r>
            <w:proofErr w:type="gramEnd"/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Дрофа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2013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3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Т.Я.Шпикалова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, Л.В.Ершова     </w:t>
            </w:r>
            <w:proofErr w:type="gramStart"/>
            <w:r w:rsidRPr="00BE6AC2">
              <w:rPr>
                <w:rFonts w:ascii="Times New Roman" w:hAnsi="Times New Roman"/>
                <w:color w:val="404040" w:themeColor="text1" w:themeTint="BF"/>
              </w:rPr>
              <w:t>ИЗО</w:t>
            </w:r>
            <w:proofErr w:type="gramEnd"/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2013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4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Т.Я.Шпикалова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, Л.В.Ершова     </w:t>
            </w:r>
            <w:proofErr w:type="gramStart"/>
            <w:r w:rsidRPr="00BE6AC2">
              <w:rPr>
                <w:rFonts w:ascii="Times New Roman" w:hAnsi="Times New Roman"/>
                <w:color w:val="404040" w:themeColor="text1" w:themeTint="BF"/>
              </w:rPr>
              <w:t>ИЗО</w:t>
            </w:r>
            <w:proofErr w:type="gramEnd"/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2013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10</w:t>
            </w: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11</w:t>
            </w: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b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b/>
                <w:color w:val="404040" w:themeColor="text1" w:themeTint="BF"/>
              </w:rPr>
              <w:t>Физкультура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3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4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11</w:t>
            </w: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12</w:t>
            </w: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b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b/>
                <w:color w:val="404040" w:themeColor="text1" w:themeTint="BF"/>
              </w:rPr>
              <w:t xml:space="preserve">Основы светской </w:t>
            </w:r>
            <w:r w:rsidRPr="00BE6AC2">
              <w:rPr>
                <w:rFonts w:ascii="Times New Roman" w:hAnsi="Times New Roman"/>
                <w:b/>
                <w:color w:val="404040" w:themeColor="text1" w:themeTint="BF"/>
              </w:rPr>
              <w:lastRenderedPageBreak/>
              <w:t>этики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4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М.Т.Студеникин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 Основы светской этики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Русское слово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2012</w:t>
            </w:r>
            <w:r>
              <w:rPr>
                <w:rFonts w:ascii="Times New Roman" w:hAnsi="Times New Roman"/>
                <w:color w:val="404040" w:themeColor="text1" w:themeTint="BF"/>
              </w:rPr>
              <w:t>, 2018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12</w:t>
            </w: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13</w:t>
            </w: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b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b/>
                <w:color w:val="404040" w:themeColor="text1" w:themeTint="BF"/>
              </w:rPr>
              <w:t>История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5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Вигасин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А.А., </w:t>
            </w: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Годер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Г.И.</w:t>
            </w:r>
          </w:p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                                        История древнего мира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2012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6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Агибалова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Е.В., Донской Г.М.</w:t>
            </w:r>
          </w:p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                                         История средних веков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2016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6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Арсентьев </w:t>
            </w: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Н.М.,Данилов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А.А.                 История России. 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Просвещени</w:t>
            </w:r>
            <w:proofErr w:type="spellEnd"/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2016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6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Боголюбов Л.Н.                               Обществознание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2015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7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Арсентьев </w:t>
            </w: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Н.М.,Данилов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А.А.        История России. 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Просвещени</w:t>
            </w:r>
            <w:proofErr w:type="spellEnd"/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2017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7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ind w:left="2018" w:hanging="1984"/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Юдовская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А.Я., Баранов П.А., Ванюшкина Л.М.   Новая  история 1500-1800 г.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2017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7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Боголюбов Л.Н.                               Обществознание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2017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8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ind w:left="2444" w:hanging="2410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Арсентьев </w:t>
            </w: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Н.М.,Данилов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А.А.                 История России.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2018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8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ind w:left="2018" w:hanging="1984"/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Юдовская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А.Я., Баранов П.А., Ванюшкина Л.М.   </w:t>
            </w:r>
          </w:p>
          <w:p w:rsidR="002B0115" w:rsidRPr="00BE6AC2" w:rsidRDefault="002B0115" w:rsidP="003F61C6">
            <w:pPr>
              <w:ind w:left="2018" w:hanging="1984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Всеобщая история.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2018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8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Боголюбов Л.Н.                      </w:t>
            </w:r>
            <w:r w:rsidRPr="00BE6AC2">
              <w:rPr>
                <w:rFonts w:ascii="Times New Roman" w:hAnsi="Times New Roman"/>
                <w:color w:val="404040" w:themeColor="text1" w:themeTint="BF"/>
              </w:rPr>
              <w:tab/>
              <w:t>Обществознание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2018</w:t>
            </w:r>
          </w:p>
        </w:tc>
      </w:tr>
      <w:tr w:rsidR="0040472C" w:rsidRPr="00BE6AC2" w:rsidTr="003F61C6">
        <w:tc>
          <w:tcPr>
            <w:tcW w:w="675" w:type="dxa"/>
          </w:tcPr>
          <w:p w:rsidR="0040472C" w:rsidRPr="00BE6AC2" w:rsidRDefault="0040472C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40472C" w:rsidRPr="00BE6AC2" w:rsidRDefault="0040472C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40472C" w:rsidRPr="00BE6AC2" w:rsidRDefault="0040472C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9</w:t>
            </w:r>
          </w:p>
        </w:tc>
        <w:tc>
          <w:tcPr>
            <w:tcW w:w="7087" w:type="dxa"/>
          </w:tcPr>
          <w:p w:rsidR="0040472C" w:rsidRPr="00BE6AC2" w:rsidRDefault="0040472C" w:rsidP="003F61C6">
            <w:pPr>
              <w:ind w:left="2444" w:hanging="2410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Арсентьев </w:t>
            </w: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Н.М.,Данилов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А.А.                 История России.</w:t>
            </w:r>
          </w:p>
        </w:tc>
        <w:tc>
          <w:tcPr>
            <w:tcW w:w="2835" w:type="dxa"/>
          </w:tcPr>
          <w:p w:rsidR="0040472C" w:rsidRPr="00BE6AC2" w:rsidRDefault="0040472C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 </w:t>
            </w:r>
          </w:p>
        </w:tc>
        <w:tc>
          <w:tcPr>
            <w:tcW w:w="2268" w:type="dxa"/>
          </w:tcPr>
          <w:p w:rsidR="0040472C" w:rsidRPr="00BE6AC2" w:rsidRDefault="0040472C" w:rsidP="0040472C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</w:t>
            </w:r>
            <w:r>
              <w:rPr>
                <w:rFonts w:ascii="Times New Roman" w:hAnsi="Times New Roman"/>
                <w:color w:val="404040" w:themeColor="text1" w:themeTint="BF"/>
              </w:rPr>
              <w:t>9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9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Алексашкина Л.Н.     Новейшая история </w:t>
            </w:r>
            <w:r w:rsidRPr="00BE6AC2">
              <w:rPr>
                <w:rFonts w:ascii="Times New Roman" w:hAnsi="Times New Roman"/>
                <w:color w:val="404040" w:themeColor="text1" w:themeTint="BF"/>
                <w:lang w:val="en-US"/>
              </w:rPr>
              <w:t>XX</w:t>
            </w: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</w:t>
            </w:r>
            <w:proofErr w:type="gramStart"/>
            <w:r w:rsidRPr="00BE6AC2">
              <w:rPr>
                <w:rFonts w:ascii="Times New Roman" w:hAnsi="Times New Roman"/>
                <w:color w:val="404040" w:themeColor="text1" w:themeTint="BF"/>
              </w:rPr>
              <w:t>в</w:t>
            </w:r>
            <w:proofErr w:type="gramEnd"/>
            <w:r w:rsidRPr="00BE6AC2">
              <w:rPr>
                <w:rFonts w:ascii="Times New Roman" w:hAnsi="Times New Roman"/>
                <w:color w:val="404040" w:themeColor="text1" w:themeTint="BF"/>
              </w:rPr>
              <w:t>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Мнемозима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2013</w:t>
            </w:r>
          </w:p>
        </w:tc>
      </w:tr>
      <w:tr w:rsidR="0040472C" w:rsidRPr="00BE6AC2" w:rsidTr="003F61C6">
        <w:tc>
          <w:tcPr>
            <w:tcW w:w="675" w:type="dxa"/>
          </w:tcPr>
          <w:p w:rsidR="0040472C" w:rsidRPr="00BE6AC2" w:rsidRDefault="0040472C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40472C" w:rsidRPr="00BE6AC2" w:rsidRDefault="0040472C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40472C" w:rsidRPr="00BE6AC2" w:rsidRDefault="0040472C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9</w:t>
            </w:r>
          </w:p>
        </w:tc>
        <w:tc>
          <w:tcPr>
            <w:tcW w:w="7087" w:type="dxa"/>
          </w:tcPr>
          <w:p w:rsidR="0040472C" w:rsidRPr="00BE6AC2" w:rsidRDefault="0040472C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Боголюбов Л.Н.                      </w:t>
            </w:r>
            <w:r w:rsidRPr="00BE6AC2">
              <w:rPr>
                <w:rFonts w:ascii="Times New Roman" w:hAnsi="Times New Roman"/>
                <w:color w:val="404040" w:themeColor="text1" w:themeTint="BF"/>
              </w:rPr>
              <w:tab/>
              <w:t>Обществознание</w:t>
            </w:r>
          </w:p>
        </w:tc>
        <w:tc>
          <w:tcPr>
            <w:tcW w:w="2835" w:type="dxa"/>
          </w:tcPr>
          <w:p w:rsidR="0040472C" w:rsidRPr="00BE6AC2" w:rsidRDefault="0040472C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Просвещение</w:t>
            </w:r>
          </w:p>
        </w:tc>
        <w:tc>
          <w:tcPr>
            <w:tcW w:w="2268" w:type="dxa"/>
          </w:tcPr>
          <w:p w:rsidR="0040472C" w:rsidRPr="00BE6AC2" w:rsidRDefault="0040472C" w:rsidP="0040472C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</w:t>
            </w:r>
            <w:r>
              <w:rPr>
                <w:rFonts w:ascii="Times New Roman" w:hAnsi="Times New Roman"/>
                <w:color w:val="404040" w:themeColor="text1" w:themeTint="BF"/>
              </w:rPr>
              <w:t>19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10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tabs>
                <w:tab w:val="left" w:pos="340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Боголюбов Л.Н.                      </w:t>
            </w:r>
            <w:r w:rsidRPr="00BE6AC2">
              <w:rPr>
                <w:rFonts w:ascii="Times New Roman" w:hAnsi="Times New Roman"/>
                <w:color w:val="404040" w:themeColor="text1" w:themeTint="BF"/>
              </w:rPr>
              <w:tab/>
              <w:t>Обществознание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2009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11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tabs>
                <w:tab w:val="left" w:pos="340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Боголюбов Л.Н.                      </w:t>
            </w:r>
            <w:r w:rsidRPr="00BE6AC2">
              <w:rPr>
                <w:rFonts w:ascii="Times New Roman" w:hAnsi="Times New Roman"/>
                <w:color w:val="404040" w:themeColor="text1" w:themeTint="BF"/>
              </w:rPr>
              <w:tab/>
              <w:t>Обществознание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2010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10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Загладин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Н.В., Симония Н.А. Всеобщая история 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Русское слово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2009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10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Сахаров А.Н.           История России в 2-х частях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2006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11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Загладин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Н.В. Всеобщая история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Русское слово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2010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14</w:t>
            </w: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b/>
                <w:color w:val="404040" w:themeColor="text1" w:themeTint="BF"/>
              </w:rPr>
              <w:t>История Татарстана и татарского народа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b/>
                <w:i/>
                <w:color w:val="404040" w:themeColor="text1" w:themeTint="BF"/>
              </w:rPr>
            </w:pP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5-6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Хузин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В.Ш.   История Татарстана с древнейших времен до середины </w:t>
            </w:r>
            <w:r w:rsidRPr="00BE6AC2">
              <w:rPr>
                <w:rFonts w:ascii="Times New Roman" w:hAnsi="Times New Roman"/>
                <w:color w:val="404040" w:themeColor="text1" w:themeTint="BF"/>
                <w:lang w:val="en-US"/>
              </w:rPr>
              <w:t>XVI</w:t>
            </w:r>
            <w:proofErr w:type="gramStart"/>
            <w:r w:rsidRPr="00BE6AC2">
              <w:rPr>
                <w:rFonts w:ascii="Times New Roman" w:hAnsi="Times New Roman"/>
                <w:color w:val="404040" w:themeColor="text1" w:themeTint="BF"/>
              </w:rPr>
              <w:t>в</w:t>
            </w:r>
            <w:proofErr w:type="gramEnd"/>
            <w:r w:rsidRPr="00BE6AC2">
              <w:rPr>
                <w:rFonts w:ascii="Times New Roman" w:hAnsi="Times New Roman"/>
                <w:color w:val="404040" w:themeColor="text1" w:themeTint="BF"/>
              </w:rPr>
              <w:t>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Казань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2016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7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Гилязов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И.А., Пискарёв В.И. </w:t>
            </w:r>
          </w:p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История Татарстана вторая половина </w:t>
            </w:r>
          </w:p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                                                            </w:t>
            </w:r>
            <w:r w:rsidRPr="00BE6AC2">
              <w:rPr>
                <w:rFonts w:ascii="Times New Roman" w:hAnsi="Times New Roman"/>
                <w:color w:val="404040" w:themeColor="text1" w:themeTint="BF"/>
                <w:lang w:val="en-US"/>
              </w:rPr>
              <w:t>XVI</w:t>
            </w:r>
            <w:r w:rsidRPr="00BE6AC2">
              <w:rPr>
                <w:rFonts w:ascii="Times New Roman" w:hAnsi="Times New Roman"/>
                <w:color w:val="404040" w:themeColor="text1" w:themeTint="BF"/>
              </w:rPr>
              <w:t>-</w:t>
            </w:r>
            <w:r w:rsidRPr="00BE6AC2">
              <w:rPr>
                <w:rFonts w:ascii="Times New Roman" w:hAnsi="Times New Roman"/>
                <w:color w:val="404040" w:themeColor="text1" w:themeTint="BF"/>
                <w:lang w:val="en-US"/>
              </w:rPr>
              <w:t>XVIII</w:t>
            </w: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в.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Хэтер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(</w:t>
            </w: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ТаРИХ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)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2004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8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Пискарёв В.И.            История Татарстана </w:t>
            </w:r>
            <w:r w:rsidRPr="00BE6AC2">
              <w:rPr>
                <w:rFonts w:ascii="Times New Roman" w:hAnsi="Times New Roman"/>
                <w:color w:val="404040" w:themeColor="text1" w:themeTint="BF"/>
                <w:lang w:val="en-US"/>
              </w:rPr>
              <w:t>XIX</w:t>
            </w: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</w:t>
            </w:r>
            <w:proofErr w:type="gramStart"/>
            <w:r w:rsidRPr="00BE6AC2">
              <w:rPr>
                <w:rFonts w:ascii="Times New Roman" w:hAnsi="Times New Roman"/>
                <w:color w:val="404040" w:themeColor="text1" w:themeTint="BF"/>
              </w:rPr>
              <w:t>в</w:t>
            </w:r>
            <w:proofErr w:type="gramEnd"/>
            <w:r w:rsidRPr="00BE6AC2">
              <w:rPr>
                <w:rFonts w:ascii="Times New Roman" w:hAnsi="Times New Roman"/>
                <w:color w:val="404040" w:themeColor="text1" w:themeTint="BF"/>
              </w:rPr>
              <w:t>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Хэтер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(</w:t>
            </w: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ТаРИХ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)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2018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9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Султанбеков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Б.Ф. </w:t>
            </w:r>
          </w:p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История Татарстана </w:t>
            </w:r>
            <w:r w:rsidRPr="00BE6AC2">
              <w:rPr>
                <w:rFonts w:ascii="Times New Roman" w:hAnsi="Times New Roman"/>
                <w:color w:val="404040" w:themeColor="text1" w:themeTint="BF"/>
                <w:lang w:val="en-US"/>
              </w:rPr>
              <w:t>XX</w:t>
            </w: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-</w:t>
            </w:r>
            <w:r w:rsidRPr="00BE6AC2">
              <w:rPr>
                <w:rFonts w:ascii="Times New Roman" w:hAnsi="Times New Roman"/>
                <w:color w:val="404040" w:themeColor="text1" w:themeTint="BF"/>
                <w:lang w:val="en-US"/>
              </w:rPr>
              <w:t>XXI</w:t>
            </w: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</w:t>
            </w:r>
            <w:proofErr w:type="gramStart"/>
            <w:r w:rsidRPr="00BE6AC2">
              <w:rPr>
                <w:rFonts w:ascii="Times New Roman" w:hAnsi="Times New Roman"/>
                <w:color w:val="404040" w:themeColor="text1" w:themeTint="BF"/>
              </w:rPr>
              <w:t>в</w:t>
            </w:r>
            <w:proofErr w:type="gramEnd"/>
            <w:r w:rsidRPr="00BE6AC2">
              <w:rPr>
                <w:rFonts w:ascii="Times New Roman" w:hAnsi="Times New Roman"/>
                <w:color w:val="404040" w:themeColor="text1" w:themeTint="BF"/>
              </w:rPr>
              <w:t>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Казань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2006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10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Гилязов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И.А., Пискарёв В.И.</w:t>
            </w:r>
          </w:p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            История Татарстана и татарского народа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Хэтер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2008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11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Галямова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А.Н., Иванов А.А. </w:t>
            </w:r>
          </w:p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             История Татарстана и татарского народа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Хэтер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2009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15</w:t>
            </w: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b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b/>
                <w:color w:val="404040" w:themeColor="text1" w:themeTint="BF"/>
              </w:rPr>
              <w:t>География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5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Е.М.Домогацких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                                    География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Русское слово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2015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6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Е.М.Домогацких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                                    География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Русское слово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2015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7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Е.М.Домогацких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                                    География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Русское слово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2015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8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Баранова И.И.     География России. Природа 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2018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9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Алексеев А.И., Низовцев В.А., Ким Э.В. География России.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Дрофа  </w:t>
            </w:r>
          </w:p>
        </w:tc>
        <w:tc>
          <w:tcPr>
            <w:tcW w:w="2268" w:type="dxa"/>
          </w:tcPr>
          <w:p w:rsidR="002B0115" w:rsidRPr="00BE6AC2" w:rsidRDefault="002B0115" w:rsidP="00683AFA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</w:t>
            </w:r>
            <w:r w:rsidR="00683AFA">
              <w:rPr>
                <w:rFonts w:ascii="Times New Roman" w:hAnsi="Times New Roman"/>
                <w:color w:val="404040" w:themeColor="text1" w:themeTint="BF"/>
              </w:rPr>
              <w:t>19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8-9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Тайсин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А.С.                       География РТ.  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Магариф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2009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10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Максаковский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В.Л.          География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2009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11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Максаковский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В.Л.          География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2009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16</w:t>
            </w: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b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b/>
                <w:color w:val="404040" w:themeColor="text1" w:themeTint="BF"/>
              </w:rPr>
              <w:t xml:space="preserve">Биология 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5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Пасечник В.В.                              Биология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Дрофа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2012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6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Пасечник В.В.                              Биология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Дрофа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2014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7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Латюшин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В.В., Шапкин В.А.       Биология      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Дрофа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2015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8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Колесов Д.В, Маш Р.Д.                  Биология     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Дрофа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2018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9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Каменский А.А., Пасечник В.В.       Биология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Дрофа </w:t>
            </w:r>
          </w:p>
        </w:tc>
        <w:tc>
          <w:tcPr>
            <w:tcW w:w="2268" w:type="dxa"/>
          </w:tcPr>
          <w:p w:rsidR="002B0115" w:rsidRPr="00BE6AC2" w:rsidRDefault="002B0115" w:rsidP="0061319C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</w:t>
            </w:r>
            <w:r w:rsidR="0061319C">
              <w:rPr>
                <w:rFonts w:ascii="Times New Roman" w:hAnsi="Times New Roman"/>
                <w:color w:val="404040" w:themeColor="text1" w:themeTint="BF"/>
              </w:rPr>
              <w:t>1</w:t>
            </w:r>
            <w:r w:rsidRPr="00BE6AC2">
              <w:rPr>
                <w:rFonts w:ascii="Times New Roman" w:hAnsi="Times New Roman"/>
                <w:color w:val="404040" w:themeColor="text1" w:themeTint="BF"/>
              </w:rPr>
              <w:t>9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10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Захаров В.Д.                           Общая биология. 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2006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11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Захаров В.Д.                           Общая биология. 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2006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17</w:t>
            </w: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b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b/>
                <w:color w:val="404040" w:themeColor="text1" w:themeTint="BF"/>
              </w:rPr>
              <w:t>Физика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7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Перышкин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А.В.                 Физика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Дрофа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2014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8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Перышкин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А.В.                 Физика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Дрофа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2018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9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Перышкин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А.В.                 Физика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Дрофа </w:t>
            </w:r>
          </w:p>
        </w:tc>
        <w:tc>
          <w:tcPr>
            <w:tcW w:w="2268" w:type="dxa"/>
          </w:tcPr>
          <w:p w:rsidR="002B0115" w:rsidRPr="00BE6AC2" w:rsidRDefault="002B0115" w:rsidP="0061319C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</w:t>
            </w:r>
            <w:r w:rsidR="0061319C">
              <w:rPr>
                <w:rFonts w:ascii="Times New Roman" w:hAnsi="Times New Roman"/>
                <w:color w:val="404040" w:themeColor="text1" w:themeTint="BF"/>
              </w:rPr>
              <w:t>1</w:t>
            </w:r>
            <w:r w:rsidRPr="00BE6AC2">
              <w:rPr>
                <w:rFonts w:ascii="Times New Roman" w:hAnsi="Times New Roman"/>
                <w:color w:val="404040" w:themeColor="text1" w:themeTint="BF"/>
              </w:rPr>
              <w:t>9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10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Мякишев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Г.Я., </w:t>
            </w: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Буховцев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Б.Б.      Физика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2008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11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Мякишев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Г.Я.</w:t>
            </w:r>
            <w:r w:rsidRPr="00BE6AC2">
              <w:rPr>
                <w:rFonts w:ascii="Times New Roman" w:hAnsi="Times New Roman"/>
                <w:color w:val="404040" w:themeColor="text1" w:themeTint="BF"/>
              </w:rPr>
              <w:tab/>
              <w:t>Физика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Просвещение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2008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18</w:t>
            </w: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b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b/>
                <w:color w:val="404040" w:themeColor="text1" w:themeTint="BF"/>
              </w:rPr>
              <w:t xml:space="preserve">Химия 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8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Габриелян О.С.                        Химия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Дрофа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2018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9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Габриелян О.С.                        Химия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Дрофа</w:t>
            </w:r>
          </w:p>
        </w:tc>
        <w:tc>
          <w:tcPr>
            <w:tcW w:w="2268" w:type="dxa"/>
          </w:tcPr>
          <w:p w:rsidR="002B0115" w:rsidRPr="00BE6AC2" w:rsidRDefault="002B0115" w:rsidP="00E25D4B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</w:t>
            </w:r>
            <w:r w:rsidR="00E25D4B">
              <w:rPr>
                <w:rFonts w:ascii="Times New Roman" w:hAnsi="Times New Roman"/>
                <w:color w:val="404040" w:themeColor="text1" w:themeTint="BF"/>
              </w:rPr>
              <w:t>19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10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Габриелян О.С.                        Химия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Дрофа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2008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11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Габриелян О.С.                        Химия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Дрофа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2009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19</w:t>
            </w: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b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b/>
                <w:color w:val="404040" w:themeColor="text1" w:themeTint="BF"/>
              </w:rPr>
              <w:t>Технология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5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Симоненко В.Д.              Технология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Вентана-Граф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2012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6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Н.В.Синица,  </w:t>
            </w: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П.С.Самородский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    Технология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Вентана-Граф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2013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7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Павлова М.Б., Сасова И.А.    Технология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proofErr w:type="spellStart"/>
            <w:r w:rsidRPr="00BE6AC2">
              <w:rPr>
                <w:rFonts w:ascii="Times New Roman" w:hAnsi="Times New Roman"/>
                <w:color w:val="404040" w:themeColor="text1" w:themeTint="BF"/>
              </w:rPr>
              <w:t>Вентана-Граф</w:t>
            </w:r>
            <w:proofErr w:type="spellEnd"/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2010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835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835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835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</w:t>
            </w: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8</w:t>
            </w:r>
          </w:p>
        </w:tc>
        <w:tc>
          <w:tcPr>
            <w:tcW w:w="7087" w:type="dxa"/>
          </w:tcPr>
          <w:p w:rsidR="002B0115" w:rsidRPr="00BE6AC2" w:rsidRDefault="002B0115" w:rsidP="003F61C6">
            <w:pPr>
              <w:ind w:left="1735" w:hanging="1735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Фролов М.П.      Основы  безопасности жизнедеятельности</w:t>
            </w: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 xml:space="preserve">АСТ </w:t>
            </w: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  <w:r w:rsidRPr="00BE6AC2">
              <w:rPr>
                <w:rFonts w:ascii="Times New Roman" w:hAnsi="Times New Roman"/>
                <w:color w:val="404040" w:themeColor="text1" w:themeTint="BF"/>
              </w:rPr>
              <w:t>2018</w:t>
            </w:r>
          </w:p>
        </w:tc>
      </w:tr>
      <w:tr w:rsidR="002B0115" w:rsidRPr="00BE6AC2" w:rsidTr="003F61C6">
        <w:tc>
          <w:tcPr>
            <w:tcW w:w="675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9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1843" w:type="dxa"/>
          </w:tcPr>
          <w:p w:rsidR="002B0115" w:rsidRPr="00BE6AC2" w:rsidRDefault="002B0115" w:rsidP="003F61C6">
            <w:pPr>
              <w:tabs>
                <w:tab w:val="left" w:pos="3795"/>
              </w:tabs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7087" w:type="dxa"/>
          </w:tcPr>
          <w:p w:rsidR="002B0115" w:rsidRPr="00BE6AC2" w:rsidRDefault="002B0115" w:rsidP="003F61C6">
            <w:pPr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835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  <w:tc>
          <w:tcPr>
            <w:tcW w:w="2268" w:type="dxa"/>
          </w:tcPr>
          <w:p w:rsidR="002B0115" w:rsidRPr="00BE6AC2" w:rsidRDefault="002B0115" w:rsidP="003F61C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404040" w:themeColor="text1" w:themeTint="BF"/>
              </w:rPr>
            </w:pPr>
          </w:p>
        </w:tc>
      </w:tr>
    </w:tbl>
    <w:p w:rsidR="002B0115" w:rsidRPr="00BE6AC2" w:rsidRDefault="002B0115" w:rsidP="002B0115">
      <w:pPr>
        <w:rPr>
          <w:color w:val="404040" w:themeColor="text1" w:themeTint="BF"/>
        </w:rPr>
      </w:pPr>
    </w:p>
    <w:p w:rsidR="002B0115" w:rsidRPr="00BE6AC2" w:rsidRDefault="002B0115" w:rsidP="002B0115">
      <w:pPr>
        <w:rPr>
          <w:color w:val="404040" w:themeColor="text1" w:themeTint="BF"/>
        </w:rPr>
      </w:pPr>
    </w:p>
    <w:p w:rsidR="002B0115" w:rsidRPr="00BE6AC2" w:rsidRDefault="002B0115" w:rsidP="002B0115">
      <w:pPr>
        <w:rPr>
          <w:color w:val="404040" w:themeColor="text1" w:themeTint="BF"/>
        </w:rPr>
      </w:pPr>
    </w:p>
    <w:p w:rsidR="002B0115" w:rsidRPr="00BE6AC2" w:rsidRDefault="002B0115" w:rsidP="002B0115">
      <w:pPr>
        <w:rPr>
          <w:color w:val="404040" w:themeColor="text1" w:themeTint="BF"/>
        </w:rPr>
      </w:pPr>
    </w:p>
    <w:p w:rsidR="00EE2D34" w:rsidRDefault="00EE2D34"/>
    <w:sectPr w:rsidR="00EE2D34" w:rsidSect="00FD38C3">
      <w:pgSz w:w="16838" w:h="11906" w:orient="landscape"/>
      <w:pgMar w:top="426" w:right="426" w:bottom="284" w:left="67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B0115"/>
    <w:rsid w:val="002B0115"/>
    <w:rsid w:val="0035789A"/>
    <w:rsid w:val="0040472C"/>
    <w:rsid w:val="00451291"/>
    <w:rsid w:val="0061319C"/>
    <w:rsid w:val="00683AFA"/>
    <w:rsid w:val="00916A62"/>
    <w:rsid w:val="00BE1A71"/>
    <w:rsid w:val="00C60958"/>
    <w:rsid w:val="00E25D4B"/>
    <w:rsid w:val="00EE2D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62" w:right="62" w:firstLine="7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1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5</Pages>
  <Words>1737</Words>
  <Characters>9902</Characters>
  <Application>Microsoft Office Word</Application>
  <DocSecurity>0</DocSecurity>
  <Lines>82</Lines>
  <Paragraphs>23</Paragraphs>
  <ScaleCrop>false</ScaleCrop>
  <Company/>
  <LinksUpToDate>false</LinksUpToDate>
  <CharactersWithSpaces>11616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</dc:creator>
  <cp:lastModifiedBy>библиотека</cp:lastModifiedBy>
  <cp:revision>9</cp:revision>
  <dcterms:created xsi:type="dcterms:W3CDTF">2019-11-08T05:26:00Z</dcterms:created>
  <dcterms:modified xsi:type="dcterms:W3CDTF">2019-11-08T10:15:00Z</dcterms:modified>
</cp:coreProperties>
</file>