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3C6" w:rsidRPr="00A933C6" w:rsidRDefault="00A933C6" w:rsidP="00A933C6">
      <w:pPr>
        <w:widowControl w:val="0"/>
        <w:suppressAutoHyphens/>
        <w:spacing w:after="0" w:line="240" w:lineRule="auto"/>
        <w:ind w:left="4678" w:firstLine="2"/>
        <w:jc w:val="right"/>
        <w:rPr>
          <w:rFonts w:ascii="Times New Roman" w:eastAsia="Tahoma" w:hAnsi="Times New Roman" w:cs="Noto Sans Devanagari"/>
          <w:b/>
          <w:color w:val="000000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ind w:left="4678" w:firstLine="2"/>
        <w:jc w:val="right"/>
        <w:rPr>
          <w:rFonts w:ascii="Times New Roman" w:eastAsia="Tahoma" w:hAnsi="Times New Roman" w:cs="Noto Sans Devanagari"/>
          <w:b/>
          <w:color w:val="000000"/>
          <w:sz w:val="28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b/>
          <w:color w:val="000000"/>
          <w:sz w:val="28"/>
          <w:szCs w:val="20"/>
          <w:lang w:eastAsia="zh-CN" w:bidi="hi-IN"/>
        </w:rPr>
        <w:t>Приложение 2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left="4678" w:firstLine="2"/>
        <w:jc w:val="right"/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  <w:t xml:space="preserve">к Положению 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left="4678" w:firstLine="2"/>
        <w:jc w:val="right"/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  <w:t>республиканского этапа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left="4678" w:firstLine="2"/>
        <w:jc w:val="right"/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  <w:t>Всероссийского конкурса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left="4678" w:firstLine="2"/>
        <w:jc w:val="right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8"/>
          <w:szCs w:val="20"/>
          <w:lang w:eastAsia="zh-CN" w:bidi="hi-IN"/>
        </w:rPr>
        <w:t>«Лучшая школьная столовая»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center"/>
        <w:rPr>
          <w:rFonts w:ascii="Times New Roman" w:eastAsia="Tahoma" w:hAnsi="Times New Roman" w:cs="Noto Sans Devanagari"/>
          <w:b/>
          <w:color w:val="26282F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jc w:val="center"/>
        <w:rPr>
          <w:rFonts w:ascii="Times New Roman" w:eastAsia="Tahoma" w:hAnsi="Times New Roman" w:cs="Noto Sans Devanagari"/>
          <w:b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b/>
          <w:color w:val="000000"/>
          <w:sz w:val="24"/>
          <w:szCs w:val="20"/>
          <w:lang w:eastAsia="zh-CN" w:bidi="hi-IN"/>
        </w:rPr>
        <w:t>Представление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center"/>
        <w:rPr>
          <w:rFonts w:ascii="Times New Roman" w:eastAsia="Tahoma" w:hAnsi="Times New Roman" w:cs="Noto Sans Devanagari"/>
          <w:b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b/>
          <w:color w:val="000000"/>
          <w:sz w:val="24"/>
          <w:szCs w:val="20"/>
          <w:lang w:eastAsia="zh-CN" w:bidi="hi-IN"/>
        </w:rPr>
        <w:t>на участника конкурса «Лучшая школьная столовая»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center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Муниципальное образование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 МБОУ «Многопрофильный </w:t>
      </w:r>
      <w:proofErr w:type="gram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лицей  «</w:t>
      </w:r>
      <w:proofErr w:type="spellStart"/>
      <w:proofErr w:type="gram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Инноватика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»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Полное наименование муниципального образовательного учреждения в соответствии с Уставом: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Муниципальное </w:t>
      </w:r>
      <w:proofErr w:type="gram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бюджетное  общеобразовательное</w:t>
      </w:r>
      <w:proofErr w:type="gram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 учреждения  «Многопрофильный лицей «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Инноватика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»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Адрес (местонахождение) муниципального образовательного учреждения, контактный телефон: 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Лаишевский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 р-н, с. 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Усады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, ул. 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Габдуллы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 Тукая, зд.7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proofErr w:type="gram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E-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mail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:_</w:t>
      </w:r>
      <w:proofErr w:type="gram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 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innovatikasch@yandex.ru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Фамилия, имя, отчество (последнее - при наличии) руководителя муниципального образовательного учреждения 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Булатова Наталья Сергеевна 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Полное наименование организации общественного питания муниципального образовательного учреждения, осуществляющего организацию питания обучающихся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 Муниципальное бюджетное общеобразовательное </w:t>
      </w:r>
      <w:proofErr w:type="gram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учреждения  «</w:t>
      </w:r>
      <w:proofErr w:type="gram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Многопрофильный лицей «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Инноватика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>»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Фамилия, имя, отчество (последнее - при наличии) руководителя организации общественного питания 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u w:val="single"/>
          <w:lang w:eastAsia="zh-CN" w:bidi="hi-IN"/>
        </w:rPr>
        <w:t xml:space="preserve">Булатова Наталья Сергеевна 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Адрес (местонахождение) организации общественного питания муниципального образовательного учреждения, осуществляющего организацию питания обучающихся, контактный телефон</w:t>
      </w:r>
      <w:r w:rsidRPr="00A933C6">
        <w:rPr>
          <w:rFonts w:ascii="Arial" w:eastAsia="Tahoma" w:hAnsi="Arial" w:cs="Arial"/>
          <w:color w:val="333333"/>
          <w:sz w:val="21"/>
          <w:szCs w:val="21"/>
          <w:shd w:val="clear" w:color="auto" w:fill="FFFFFF"/>
          <w:lang w:eastAsia="zh-CN" w:bidi="hi-IN"/>
        </w:rPr>
        <w:t xml:space="preserve"> +7 (84378) 2-42-01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Основание для представления: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Протокол от _____________________ заседания жюри </w:t>
      </w:r>
      <w:proofErr w:type="spell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мунипального</w:t>
      </w:r>
      <w:proofErr w:type="spell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 этапа конкурса «Лучшая школьная столовая» № ______________________ 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Председатель жюри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  <w:t>/подпись, Ф.И.О./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Руководитель муниципального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органа управления образованием</w:t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</w: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ab/>
        <w:t xml:space="preserve">            /подпись, Ф.И.О./</w:t>
      </w:r>
    </w:p>
    <w:p w:rsidR="00A933C6" w:rsidRPr="00A933C6" w:rsidRDefault="00A933C6" w:rsidP="00A933C6">
      <w:pPr>
        <w:widowControl w:val="0"/>
        <w:suppressAutoHyphens/>
        <w:spacing w:after="0" w:line="240" w:lineRule="auto"/>
        <w:ind w:firstLine="20"/>
        <w:jc w:val="both"/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</w:pPr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 xml:space="preserve">Дата подачи </w:t>
      </w:r>
      <w:proofErr w:type="gramStart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заявки:_</w:t>
      </w:r>
      <w:proofErr w:type="gramEnd"/>
      <w:r w:rsidRPr="00A933C6">
        <w:rPr>
          <w:rFonts w:ascii="Times New Roman" w:eastAsia="Tahoma" w:hAnsi="Times New Roman" w:cs="Noto Sans Devanagari"/>
          <w:color w:val="000000"/>
          <w:sz w:val="24"/>
          <w:szCs w:val="20"/>
          <w:lang w:eastAsia="zh-CN" w:bidi="hi-IN"/>
        </w:rPr>
        <w:t>_________________</w:t>
      </w:r>
    </w:p>
    <w:p w:rsidR="00D97CD0" w:rsidRDefault="00D97CD0">
      <w:bookmarkStart w:id="0" w:name="_GoBack"/>
      <w:bookmarkEnd w:id="0"/>
    </w:p>
    <w:sectPr w:rsidR="00D97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3A7"/>
    <w:rsid w:val="008523A7"/>
    <w:rsid w:val="00A933C6"/>
    <w:rsid w:val="00D9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9B44D4-E4B5-4A27-9674-FB056A07B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2025-04-30T09:54:00Z</dcterms:created>
  <dcterms:modified xsi:type="dcterms:W3CDTF">2025-04-30T09:54:00Z</dcterms:modified>
</cp:coreProperties>
</file>