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045E0" w14:textId="771711B1" w:rsidR="00181B7C" w:rsidRDefault="00181B7C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9F39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0EA7D0" wp14:editId="0C48C1CA">
            <wp:extent cx="590550" cy="583602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617" cy="588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00001" w14:textId="7CD194A4" w:rsidR="007C3A17" w:rsidRDefault="00000000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Проектно-исследовательский фестиваль</w:t>
      </w:r>
    </w:p>
    <w:p w14:paraId="00000002" w14:textId="77777777" w:rsidR="007C3A17" w:rsidRDefault="00000000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«Открытие - на перекрестке улиц и наук»;</w:t>
      </w:r>
    </w:p>
    <w:p w14:paraId="00000006" w14:textId="77777777" w:rsidR="007C3A17" w:rsidRDefault="007C3A17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0000007" w14:textId="77777777" w:rsidR="007C3A17" w:rsidRDefault="0000000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Информационное письмо</w:t>
      </w:r>
    </w:p>
    <w:p w14:paraId="00000008" w14:textId="77777777" w:rsidR="007C3A17" w:rsidRDefault="007C3A17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0000009" w14:textId="27AC7D66" w:rsidR="007C3A17" w:rsidRPr="00181B7C" w:rsidRDefault="00000000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Уважаемые коллеги, учителя, обучающиеся!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Приглашаем Вас 19 марта 2026г. принять участие в проектно-исследовательском Фестивале </w:t>
      </w:r>
      <w:r w:rsidR="0041393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учащихся образовательных организаций </w:t>
      </w:r>
      <w:proofErr w:type="spellStart"/>
      <w:r w:rsidR="00413937">
        <w:rPr>
          <w:rFonts w:ascii="Times New Roman" w:eastAsia="Times New Roman" w:hAnsi="Times New Roman" w:cs="Times New Roman"/>
          <w:sz w:val="24"/>
          <w:szCs w:val="24"/>
          <w:lang w:val="ru-RU"/>
        </w:rPr>
        <w:t>г.Казани</w:t>
      </w:r>
      <w:proofErr w:type="spellEnd"/>
      <w:r w:rsidR="0041393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«Открытие - на перекрестке улиц и наук»</w:t>
      </w:r>
      <w:r w:rsidR="00181B7C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14:paraId="0000000A" w14:textId="77777777" w:rsidR="007C3A17" w:rsidRDefault="007C3A17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B" w14:textId="77777777" w:rsidR="007C3A17" w:rsidRDefault="00000000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Дата и место проведения конференции: </w:t>
      </w:r>
    </w:p>
    <w:p w14:paraId="0000000C" w14:textId="77777777" w:rsidR="007C3A17" w:rsidRDefault="00000000" w:rsidP="00413937">
      <w:pPr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19 марта 2026 года на базе МБОУ «Гимназия №107 «Открытие» Ново-Савиновского района г. Казани по адресу: г. Казань, ул.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Сибгата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Хакима, д. 49/8. </w:t>
      </w:r>
    </w:p>
    <w:p w14:paraId="0000000E" w14:textId="57C544AB" w:rsidR="007C3A17" w:rsidRPr="00181B7C" w:rsidRDefault="00000000" w:rsidP="00181B7C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Для участия в Фестивале приглашаются </w:t>
      </w:r>
      <w:r>
        <w:rPr>
          <w:rFonts w:ascii="Times New Roman" w:eastAsia="Times New Roman" w:hAnsi="Times New Roman" w:cs="Times New Roman"/>
          <w:sz w:val="24"/>
          <w:szCs w:val="24"/>
        </w:rPr>
        <w:t>обучающиеся 3–11 классов, подготовившие проектные и исследовательские работы;</w:t>
      </w:r>
      <w:r w:rsidR="0041393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секции:</w:t>
      </w:r>
      <w:r w:rsidR="00413937" w:rsidRPr="0041393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«Естественные науки»</w:t>
      </w:r>
      <w:r w:rsidR="0041393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r w:rsidR="00413937" w:rsidRPr="00413937">
        <w:rPr>
          <w:rFonts w:ascii="Times New Roman" w:eastAsia="Times New Roman" w:hAnsi="Times New Roman" w:cs="Times New Roman"/>
          <w:sz w:val="24"/>
          <w:szCs w:val="24"/>
          <w:lang w:val="ru-RU"/>
        </w:rPr>
        <w:t>«Науки о языке - язык науки»</w:t>
      </w:r>
      <w:r w:rsidR="0041393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r w:rsidR="00413937" w:rsidRPr="00413937">
        <w:rPr>
          <w:rFonts w:ascii="Times New Roman" w:eastAsia="Times New Roman" w:hAnsi="Times New Roman" w:cs="Times New Roman"/>
          <w:sz w:val="24"/>
          <w:szCs w:val="24"/>
          <w:lang w:val="ru-RU"/>
        </w:rPr>
        <w:t>«Общественные науки»</w:t>
      </w:r>
      <w:r w:rsidR="0041393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r w:rsidR="00413937" w:rsidRPr="00413937">
        <w:rPr>
          <w:rFonts w:ascii="Times New Roman" w:eastAsia="Times New Roman" w:hAnsi="Times New Roman" w:cs="Times New Roman"/>
          <w:sz w:val="24"/>
          <w:szCs w:val="24"/>
          <w:lang w:val="ru-RU"/>
        </w:rPr>
        <w:t>«Городское управление и предпринимательство»</w:t>
      </w:r>
      <w:r w:rsidR="0041393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r w:rsidR="00413937" w:rsidRPr="00413937">
        <w:rPr>
          <w:rFonts w:ascii="Times New Roman" w:eastAsia="Times New Roman" w:hAnsi="Times New Roman" w:cs="Times New Roman"/>
          <w:sz w:val="24"/>
          <w:szCs w:val="24"/>
          <w:lang w:val="ru-RU"/>
        </w:rPr>
        <w:t>«Педагогика и психология»</w:t>
      </w:r>
      <w:r w:rsidR="0041393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r w:rsidR="00413937" w:rsidRPr="00413937">
        <w:rPr>
          <w:rFonts w:ascii="Times New Roman" w:eastAsia="Times New Roman" w:hAnsi="Times New Roman" w:cs="Times New Roman"/>
          <w:sz w:val="24"/>
          <w:szCs w:val="24"/>
          <w:lang w:val="ru-RU"/>
        </w:rPr>
        <w:t>«Юные первооткрыватели»</w:t>
      </w:r>
      <w:r w:rsidR="00413937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14:paraId="0000000F" w14:textId="77777777" w:rsidR="007C3A17" w:rsidRDefault="007C3A17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0" w14:textId="474F292A" w:rsidR="007C3A17" w:rsidRDefault="00000000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ОКОНЧАНИЕ СРОКА ПРИЕМА МАТЕРИАЛОВ ДЛЯ УЧАСТИЯ В ФЕСТИВАЛЕ 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smallCaps/>
          <w:color w:val="C00000"/>
          <w:sz w:val="24"/>
          <w:szCs w:val="24"/>
        </w:rPr>
        <w:t xml:space="preserve"> </w:t>
      </w:r>
      <w:r w:rsidRPr="00413937">
        <w:rPr>
          <w:rFonts w:ascii="Times New Roman" w:eastAsia="Times New Roman" w:hAnsi="Times New Roman" w:cs="Times New Roman"/>
          <w:smallCaps/>
          <w:color w:val="C00000"/>
          <w:sz w:val="24"/>
          <w:szCs w:val="24"/>
          <w:u w:val="single"/>
        </w:rPr>
        <w:t>1</w:t>
      </w:r>
      <w:r w:rsidR="00181B7C">
        <w:rPr>
          <w:rFonts w:ascii="Times New Roman" w:eastAsia="Times New Roman" w:hAnsi="Times New Roman" w:cs="Times New Roman"/>
          <w:smallCaps/>
          <w:color w:val="C00000"/>
          <w:sz w:val="24"/>
          <w:szCs w:val="24"/>
          <w:u w:val="single"/>
          <w:lang w:val="ru-RU"/>
        </w:rPr>
        <w:t>5</w:t>
      </w:r>
      <w:proofErr w:type="gramEnd"/>
      <w:r w:rsidRPr="00413937">
        <w:rPr>
          <w:rFonts w:ascii="Times New Roman" w:eastAsia="Times New Roman" w:hAnsi="Times New Roman" w:cs="Times New Roman"/>
          <w:smallCaps/>
          <w:color w:val="C00000"/>
          <w:sz w:val="24"/>
          <w:szCs w:val="24"/>
          <w:u w:val="single"/>
        </w:rPr>
        <w:t xml:space="preserve"> марта 2026 года</w:t>
      </w:r>
      <w:r>
        <w:rPr>
          <w:rFonts w:ascii="Times New Roman" w:eastAsia="Times New Roman" w:hAnsi="Times New Roman" w:cs="Times New Roman"/>
          <w:smallCaps/>
          <w:color w:val="C00000"/>
          <w:sz w:val="24"/>
          <w:szCs w:val="24"/>
        </w:rPr>
        <w:t>.</w:t>
      </w:r>
    </w:p>
    <w:p w14:paraId="00000011" w14:textId="77777777" w:rsidR="007C3A17" w:rsidRDefault="007C3A1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2" w14:textId="77777777" w:rsidR="007C3A17" w:rsidRDefault="00000000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Координаты: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 вопросам организации и участия следует обращаться на почту: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forumg107@mail.ru</w:t>
      </w:r>
    </w:p>
    <w:p w14:paraId="00000013" w14:textId="77777777" w:rsidR="007C3A17" w:rsidRDefault="007C3A1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4" w14:textId="77777777" w:rsidR="007C3A17" w:rsidRDefault="007C3A1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5" w14:textId="33839F9D" w:rsidR="007C3A17" w:rsidRDefault="00000000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 подробной информацией об условиях и порядке проведения проектно- исследовательского Фестиваля Открытие - на перекрёстке улиц и наук» и Форума научно-педагогического сообщества г. Казани «Открытие», можно ознакомиться в Положении</w:t>
      </w:r>
      <w:r w:rsidR="0041393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на сайте МБОУ «Гимназия №107 «Открытие» </w:t>
      </w:r>
      <w:r w:rsidR="00413937" w:rsidRPr="00413937">
        <w:rPr>
          <w:rFonts w:ascii="Times New Roman" w:eastAsia="Times New Roman" w:hAnsi="Times New Roman" w:cs="Times New Roman"/>
          <w:sz w:val="24"/>
          <w:szCs w:val="24"/>
          <w:lang w:val="ru-RU"/>
        </w:rPr>
        <w:t>edu.tatar.ru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279EA021" w14:textId="77777777" w:rsidR="00413937" w:rsidRDefault="0041393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2A5D2D9D" w14:textId="77777777" w:rsidR="00413937" w:rsidRDefault="0041393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7D3A813A" w14:textId="77777777" w:rsidR="00413937" w:rsidRDefault="0041393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6B349EBA" w14:textId="77777777" w:rsidR="00413937" w:rsidRDefault="0041393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6E47CEF3" w14:textId="77777777" w:rsidR="00413937" w:rsidRDefault="0041393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DD819E9" w14:textId="77777777" w:rsidR="00413937" w:rsidRDefault="0041393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1F76420" w14:textId="77777777" w:rsidR="00413937" w:rsidRDefault="0041393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0AEBFDD9" w14:textId="77777777" w:rsidR="00413937" w:rsidRDefault="0041393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E9E3FC1" w14:textId="77777777" w:rsidR="00413937" w:rsidRDefault="0041393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2BCEB0C8" w14:textId="77777777" w:rsidR="00413937" w:rsidRDefault="0041393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E637E3B" w14:textId="77777777" w:rsidR="00413937" w:rsidRDefault="0041393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77EA7D92" w14:textId="77777777" w:rsidR="00413937" w:rsidRDefault="0041393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2B118F58" w14:textId="77777777" w:rsidR="00413937" w:rsidRDefault="0041393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45990DCF" w14:textId="77777777" w:rsidR="00413937" w:rsidRDefault="0041393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1DCE053" w14:textId="77777777" w:rsidR="00413937" w:rsidRDefault="0041393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79B07FFC" w14:textId="77777777" w:rsidR="00413937" w:rsidRDefault="0041393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044C43CC" w14:textId="1376D4A8" w:rsidR="00181B7C" w:rsidRDefault="00181B7C" w:rsidP="00181B7C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F390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0C8F165" wp14:editId="47E18AA7">
            <wp:extent cx="590550" cy="583602"/>
            <wp:effectExtent l="0" t="0" r="0" b="6985"/>
            <wp:docPr id="328358293" name="Рисунок 328358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617" cy="588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C51CA" w14:textId="77777777" w:rsidR="00413937" w:rsidRDefault="00413937" w:rsidP="00413937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Форум</w:t>
      </w:r>
    </w:p>
    <w:p w14:paraId="1F4AA27A" w14:textId="77777777" w:rsidR="00413937" w:rsidRDefault="00413937" w:rsidP="00413937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научно-педагогического сообщества г. Казани</w:t>
      </w:r>
    </w:p>
    <w:p w14:paraId="0D47F1F9" w14:textId="77777777" w:rsidR="00413937" w:rsidRDefault="00413937" w:rsidP="00413937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Открытие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</w:p>
    <w:p w14:paraId="2075BEFA" w14:textId="77777777" w:rsidR="00413937" w:rsidRDefault="0041393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6CD0D15D" w14:textId="77777777" w:rsidR="00181B7C" w:rsidRDefault="00181B7C" w:rsidP="00181B7C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Информационное письмо</w:t>
      </w:r>
    </w:p>
    <w:p w14:paraId="5ABB40FC" w14:textId="77777777" w:rsidR="00413937" w:rsidRDefault="0041393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6CD4A63A" w14:textId="7194330B" w:rsidR="00413937" w:rsidRDefault="00413937" w:rsidP="00413937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Уважаемые коллеги, учителя, студенты! </w:t>
      </w:r>
      <w:r>
        <w:rPr>
          <w:rFonts w:ascii="Times New Roman" w:eastAsia="Times New Roman" w:hAnsi="Times New Roman" w:cs="Times New Roman"/>
          <w:sz w:val="24"/>
          <w:szCs w:val="24"/>
        </w:rPr>
        <w:t>Приглашаем Вас 19 марта 2026г. принять участие в проектно-исследовательском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Форуме научно-педагогического сообщества г. Казани «Открытие».</w:t>
      </w:r>
    </w:p>
    <w:p w14:paraId="34F9DDB5" w14:textId="77777777" w:rsidR="00413937" w:rsidRDefault="00413937" w:rsidP="00413937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B92F18" w14:textId="77777777" w:rsidR="00181B7C" w:rsidRDefault="00181B7C" w:rsidP="00181B7C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Дата и место проведения конференции: </w:t>
      </w:r>
    </w:p>
    <w:p w14:paraId="3F02E33E" w14:textId="37507620" w:rsidR="00413937" w:rsidRDefault="00181B7C" w:rsidP="00181B7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19 марта 2026 года на базе МБОУ «Гимназия №107 «Открытие» Ново-Савиновского района г. Казани по адресу: г. Казань, ул.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Сибгата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Хакима, д. 49/8.</w:t>
      </w:r>
    </w:p>
    <w:p w14:paraId="08E4C7BE" w14:textId="77777777" w:rsidR="00181B7C" w:rsidRDefault="00181B7C" w:rsidP="00181B7C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Для участия в Форуме приглашаются: </w:t>
      </w:r>
      <w:r>
        <w:rPr>
          <w:rFonts w:ascii="Times New Roman" w:eastAsia="Times New Roman" w:hAnsi="Times New Roman" w:cs="Times New Roman"/>
          <w:sz w:val="24"/>
          <w:szCs w:val="24"/>
        </w:rPr>
        <w:t>педагогические работники образовательных учреждений г. Казани, студенты педагогических вузов, обучающиеся педагогических классов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«Новый психолого-педагогический класс Казани»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AAFC7AC" w14:textId="77777777" w:rsidR="00181B7C" w:rsidRDefault="00181B7C" w:rsidP="00181B7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C370067" w14:textId="43638D19" w:rsidR="00181B7C" w:rsidRDefault="00181B7C" w:rsidP="00181B7C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ОКОНЧАНИЕ СРОКА ПРИЕМА МАТЕРИАЛОВ ДЛЯ УЧАСТИЯ В ФОРУМЕ 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smallCaps/>
          <w:color w:val="C00000"/>
          <w:sz w:val="24"/>
          <w:szCs w:val="24"/>
        </w:rPr>
        <w:t xml:space="preserve"> </w:t>
      </w:r>
      <w:r w:rsidRPr="00413937">
        <w:rPr>
          <w:rFonts w:ascii="Times New Roman" w:eastAsia="Times New Roman" w:hAnsi="Times New Roman" w:cs="Times New Roman"/>
          <w:smallCaps/>
          <w:color w:val="C00000"/>
          <w:sz w:val="24"/>
          <w:szCs w:val="24"/>
          <w:u w:val="single"/>
        </w:rPr>
        <w:t>1</w:t>
      </w:r>
      <w:r>
        <w:rPr>
          <w:rFonts w:ascii="Times New Roman" w:eastAsia="Times New Roman" w:hAnsi="Times New Roman" w:cs="Times New Roman"/>
          <w:smallCaps/>
          <w:color w:val="C00000"/>
          <w:sz w:val="24"/>
          <w:szCs w:val="24"/>
          <w:u w:val="single"/>
          <w:lang w:val="ru-RU"/>
        </w:rPr>
        <w:t>5</w:t>
      </w:r>
      <w:proofErr w:type="gramEnd"/>
      <w:r w:rsidRPr="00413937">
        <w:rPr>
          <w:rFonts w:ascii="Times New Roman" w:eastAsia="Times New Roman" w:hAnsi="Times New Roman" w:cs="Times New Roman"/>
          <w:smallCaps/>
          <w:color w:val="C00000"/>
          <w:sz w:val="24"/>
          <w:szCs w:val="24"/>
          <w:u w:val="single"/>
        </w:rPr>
        <w:t xml:space="preserve"> марта 2026 года</w:t>
      </w:r>
      <w:r>
        <w:rPr>
          <w:rFonts w:ascii="Times New Roman" w:eastAsia="Times New Roman" w:hAnsi="Times New Roman" w:cs="Times New Roman"/>
          <w:smallCaps/>
          <w:color w:val="C00000"/>
          <w:sz w:val="24"/>
          <w:szCs w:val="24"/>
        </w:rPr>
        <w:t>.</w:t>
      </w:r>
    </w:p>
    <w:p w14:paraId="251743DD" w14:textId="77777777" w:rsidR="00181B7C" w:rsidRDefault="00181B7C" w:rsidP="00181B7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9343F7" w14:textId="77777777" w:rsidR="00181B7C" w:rsidRDefault="00181B7C" w:rsidP="00181B7C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Координаты: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 вопросам организации и участия следует обращаться на почту: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forumg107@mail.ru</w:t>
      </w:r>
    </w:p>
    <w:p w14:paraId="14A30392" w14:textId="77777777" w:rsidR="00181B7C" w:rsidRDefault="00181B7C" w:rsidP="00181B7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CCCAB4A" w14:textId="77777777" w:rsidR="00181B7C" w:rsidRDefault="00181B7C" w:rsidP="00181B7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2D41903" w14:textId="77777777" w:rsidR="00181B7C" w:rsidRDefault="00181B7C" w:rsidP="00181B7C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 подробной информацией об условиях и порядке проведения проектно- исследовательского Фестиваля Открытие - на перекрёстке улиц и наук» и Форума научно-педагогического сообщества г. Казани «Открытие», можно ознакомиться в Положении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на сайте МБОУ «Гимназия №107 «Открытие» </w:t>
      </w:r>
      <w:r w:rsidRPr="00413937">
        <w:rPr>
          <w:rFonts w:ascii="Times New Roman" w:eastAsia="Times New Roman" w:hAnsi="Times New Roman" w:cs="Times New Roman"/>
          <w:sz w:val="24"/>
          <w:szCs w:val="24"/>
          <w:lang w:val="ru-RU"/>
        </w:rPr>
        <w:t>edu.tatar.ru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4A410A5A" w14:textId="77777777" w:rsidR="00181B7C" w:rsidRPr="00181B7C" w:rsidRDefault="00181B7C" w:rsidP="00181B7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sectPr w:rsidR="00181B7C" w:rsidRPr="00181B7C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CAD8CFA9-5CD0-41E0-86AF-D8C8F1DCCDB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2" w:fontKey="{D099BFFF-1306-40B6-8642-A00AA7D5AA0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3A17"/>
    <w:rsid w:val="00181B7C"/>
    <w:rsid w:val="00413937"/>
    <w:rsid w:val="007C3A17"/>
    <w:rsid w:val="00A00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663A2"/>
  <w15:docId w15:val="{E4676A4A-4204-4335-8C4C-75767D93E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2026-03-04T13:28:00Z</dcterms:created>
  <dcterms:modified xsi:type="dcterms:W3CDTF">2026-03-04T13:28:00Z</dcterms:modified>
</cp:coreProperties>
</file>