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71" w:type="dxa"/>
        <w:tblInd w:w="-284" w:type="dxa"/>
        <w:tblLook w:val="04A0" w:firstRow="1" w:lastRow="0" w:firstColumn="1" w:lastColumn="0" w:noHBand="0" w:noVBand="1"/>
      </w:tblPr>
      <w:tblGrid>
        <w:gridCol w:w="3227"/>
        <w:gridCol w:w="3415"/>
        <w:gridCol w:w="3229"/>
      </w:tblGrid>
      <w:tr w:rsidR="00DC3D2A" w:rsidRPr="00DC3D2A" w14:paraId="030338C3" w14:textId="77777777" w:rsidTr="00DC3D2A">
        <w:trPr>
          <w:trHeight w:val="2991"/>
        </w:trPr>
        <w:tc>
          <w:tcPr>
            <w:tcW w:w="3227" w:type="dxa"/>
            <w:hideMark/>
          </w:tcPr>
          <w:p w14:paraId="1CDC437E" w14:textId="77777777" w:rsidR="00DC3D2A" w:rsidRPr="00DC3D2A" w:rsidRDefault="00DC3D2A" w:rsidP="00DC3D2A">
            <w:pPr>
              <w:spacing w:after="0"/>
              <w:ind w:left="539"/>
              <w:jc w:val="both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b/>
                <w:lang w:eastAsia="en-US"/>
              </w:rPr>
              <w:t>«РАССМОТРЕНО»</w:t>
            </w:r>
          </w:p>
          <w:p w14:paraId="4915F5C4" w14:textId="77777777" w:rsidR="00DC3D2A" w:rsidRPr="00DC3D2A" w:rsidRDefault="00DC3D2A" w:rsidP="00DC3D2A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Руководитель ШМО</w:t>
            </w:r>
          </w:p>
          <w:p w14:paraId="6A82347F" w14:textId="77777777" w:rsidR="00DC3D2A" w:rsidRPr="00DC3D2A" w:rsidRDefault="00DC3D2A" w:rsidP="00DC3D2A">
            <w:pPr>
              <w:spacing w:after="0"/>
              <w:rPr>
                <w:rFonts w:ascii="Times New Roman" w:eastAsia="Calibri" w:hAnsi="Times New Roman" w:cs="Times New Roman"/>
                <w:spacing w:val="24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spacing w:val="-1"/>
                <w:lang w:eastAsia="en-US"/>
              </w:rPr>
              <w:t>МБОУ «Технологический лицей «Алгоритм»</w:t>
            </w:r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 xml:space="preserve"> </w:t>
            </w:r>
            <w:proofErr w:type="spellStart"/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>д.Куюки</w:t>
            </w:r>
            <w:proofErr w:type="spellEnd"/>
          </w:p>
          <w:p w14:paraId="2024D33E" w14:textId="77777777" w:rsidR="00DC3D2A" w:rsidRPr="00DC3D2A" w:rsidRDefault="00DC3D2A" w:rsidP="00DC3D2A">
            <w:pPr>
              <w:spacing w:after="0"/>
              <w:rPr>
                <w:rFonts w:ascii="Times New Roman" w:eastAsia="Calibri" w:hAnsi="Times New Roman" w:cs="Times New Roman"/>
                <w:spacing w:val="24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>Пестречинского района Республики Татарстан</w:t>
            </w:r>
          </w:p>
          <w:p w14:paraId="3FC8A29A" w14:textId="77777777" w:rsidR="00DC3D2A" w:rsidRPr="00DC3D2A" w:rsidRDefault="00DC3D2A" w:rsidP="00DC3D2A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_____________</w:t>
            </w:r>
            <w:proofErr w:type="spellStart"/>
            <w:r w:rsidRPr="00DC3D2A">
              <w:rPr>
                <w:rFonts w:ascii="Times New Roman" w:eastAsia="Calibri" w:hAnsi="Times New Roman" w:cs="Times New Roman"/>
                <w:lang w:eastAsia="en-US"/>
              </w:rPr>
              <w:t>Д.В.Трифонова</w:t>
            </w:r>
            <w:proofErr w:type="spellEnd"/>
          </w:p>
          <w:p w14:paraId="0F12C6D0" w14:textId="77777777" w:rsidR="00DC3D2A" w:rsidRPr="00DC3D2A" w:rsidRDefault="00DC3D2A" w:rsidP="00DC3D2A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Протокол №1</w:t>
            </w:r>
          </w:p>
          <w:p w14:paraId="5E61DD5F" w14:textId="333360FB" w:rsidR="00DC3D2A" w:rsidRPr="00DC3D2A" w:rsidRDefault="00DC3D2A" w:rsidP="00DC3D2A">
            <w:pPr>
              <w:spacing w:after="0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от 2</w:t>
            </w:r>
            <w:r w:rsidR="00B80AF2">
              <w:rPr>
                <w:rFonts w:ascii="Times New Roman" w:eastAsia="Calibri" w:hAnsi="Times New Roman" w:cs="Times New Roman"/>
                <w:lang w:eastAsia="en-US"/>
              </w:rPr>
              <w:t>9</w:t>
            </w:r>
            <w:r w:rsidRPr="00DC3D2A">
              <w:rPr>
                <w:rFonts w:ascii="Times New Roman" w:eastAsia="Calibri" w:hAnsi="Times New Roman" w:cs="Times New Roman"/>
                <w:lang w:eastAsia="en-US"/>
              </w:rPr>
              <w:t>.08. 202</w:t>
            </w:r>
            <w:r w:rsidR="006268CE"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Pr="00DC3D2A">
              <w:rPr>
                <w:rFonts w:ascii="Times New Roman" w:eastAsia="Calibri" w:hAnsi="Times New Roman" w:cs="Times New Roman"/>
                <w:lang w:eastAsia="en-US"/>
              </w:rPr>
              <w:t>г.</w:t>
            </w:r>
          </w:p>
        </w:tc>
        <w:tc>
          <w:tcPr>
            <w:tcW w:w="3415" w:type="dxa"/>
            <w:hideMark/>
          </w:tcPr>
          <w:p w14:paraId="6B766E1C" w14:textId="77777777" w:rsidR="00DC3D2A" w:rsidRPr="00DC3D2A" w:rsidRDefault="00DC3D2A" w:rsidP="00DC3D2A">
            <w:pPr>
              <w:spacing w:before="1" w:after="0"/>
              <w:ind w:left="539"/>
              <w:jc w:val="both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b/>
                <w:lang w:eastAsia="en-US"/>
              </w:rPr>
              <w:t>«СОГЛАСОВАНО»</w:t>
            </w:r>
          </w:p>
          <w:p w14:paraId="396B17E4" w14:textId="77777777" w:rsidR="00DC3D2A" w:rsidRPr="00DC3D2A" w:rsidRDefault="00DC3D2A" w:rsidP="00DC3D2A">
            <w:pPr>
              <w:spacing w:before="1" w:after="0"/>
              <w:ind w:right="114"/>
              <w:jc w:val="both"/>
              <w:rPr>
                <w:rFonts w:ascii="Times New Roman" w:eastAsia="Calibri" w:hAnsi="Times New Roman" w:cs="Times New Roman"/>
                <w:spacing w:val="1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Заместитель</w:t>
            </w:r>
            <w:r w:rsidRPr="00DC3D2A">
              <w:rPr>
                <w:rFonts w:ascii="Times New Roman" w:eastAsia="Calibri" w:hAnsi="Times New Roman" w:cs="Times New Roman"/>
                <w:spacing w:val="1"/>
                <w:lang w:eastAsia="en-US"/>
              </w:rPr>
              <w:t xml:space="preserve"> </w:t>
            </w:r>
            <w:r w:rsidRPr="00DC3D2A">
              <w:rPr>
                <w:rFonts w:ascii="Times New Roman" w:eastAsia="Calibri" w:hAnsi="Times New Roman" w:cs="Times New Roman"/>
                <w:lang w:eastAsia="en-US"/>
              </w:rPr>
              <w:t>директора</w:t>
            </w:r>
            <w:r w:rsidRPr="00DC3D2A">
              <w:rPr>
                <w:rFonts w:ascii="Times New Roman" w:eastAsia="Calibri" w:hAnsi="Times New Roman" w:cs="Times New Roman"/>
                <w:spacing w:val="1"/>
                <w:lang w:eastAsia="en-US"/>
              </w:rPr>
              <w:t xml:space="preserve"> </w:t>
            </w:r>
          </w:p>
          <w:p w14:paraId="5C805912" w14:textId="77777777" w:rsidR="00DC3D2A" w:rsidRPr="00DC3D2A" w:rsidRDefault="00DC3D2A" w:rsidP="00DC3D2A">
            <w:pPr>
              <w:spacing w:before="1" w:after="0"/>
              <w:ind w:right="114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spacing w:val="-1"/>
                <w:lang w:eastAsia="en-US"/>
              </w:rPr>
              <w:t>МБОУ «Технологический лицей «Алгоритм»</w:t>
            </w:r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 xml:space="preserve"> </w:t>
            </w:r>
            <w:proofErr w:type="spellStart"/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>д.Куюки</w:t>
            </w:r>
            <w:proofErr w:type="spellEnd"/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 xml:space="preserve"> Пестречинского района Республики Татарстан</w:t>
            </w:r>
          </w:p>
          <w:p w14:paraId="42E6002C" w14:textId="77777777" w:rsidR="00DC3D2A" w:rsidRPr="00DC3D2A" w:rsidRDefault="00DC3D2A" w:rsidP="00DC3D2A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____________</w:t>
            </w:r>
            <w:proofErr w:type="spellStart"/>
            <w:r w:rsidRPr="00DC3D2A">
              <w:rPr>
                <w:rFonts w:ascii="Times New Roman" w:eastAsia="Calibri" w:hAnsi="Times New Roman" w:cs="Times New Roman"/>
                <w:lang w:eastAsia="en-US"/>
              </w:rPr>
              <w:t>А.А.Насыбуллина</w:t>
            </w:r>
            <w:proofErr w:type="spellEnd"/>
          </w:p>
          <w:p w14:paraId="0CA182C3" w14:textId="09274615" w:rsidR="00DC3D2A" w:rsidRPr="00DC3D2A" w:rsidRDefault="00DC3D2A" w:rsidP="00DC3D2A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от 2</w:t>
            </w:r>
            <w:r w:rsidR="00B80AF2">
              <w:rPr>
                <w:rFonts w:ascii="Times New Roman" w:eastAsia="Calibri" w:hAnsi="Times New Roman" w:cs="Times New Roman"/>
                <w:lang w:eastAsia="en-US"/>
              </w:rPr>
              <w:t>9</w:t>
            </w:r>
            <w:r w:rsidRPr="00DC3D2A">
              <w:rPr>
                <w:rFonts w:ascii="Times New Roman" w:eastAsia="Calibri" w:hAnsi="Times New Roman" w:cs="Times New Roman"/>
                <w:lang w:eastAsia="en-US"/>
              </w:rPr>
              <w:t>.08. 202</w:t>
            </w:r>
            <w:r w:rsidR="006268CE"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Pr="00DC3D2A">
              <w:rPr>
                <w:rFonts w:ascii="Times New Roman" w:eastAsia="Calibri" w:hAnsi="Times New Roman" w:cs="Times New Roman"/>
                <w:lang w:eastAsia="en-US"/>
              </w:rPr>
              <w:t>г.</w:t>
            </w:r>
          </w:p>
        </w:tc>
        <w:tc>
          <w:tcPr>
            <w:tcW w:w="3229" w:type="dxa"/>
            <w:hideMark/>
          </w:tcPr>
          <w:p w14:paraId="2B222019" w14:textId="77777777" w:rsidR="00DC3D2A" w:rsidRPr="00DC3D2A" w:rsidRDefault="00DC3D2A" w:rsidP="00DC3D2A">
            <w:pPr>
              <w:spacing w:before="65" w:after="0"/>
              <w:ind w:left="487"/>
              <w:jc w:val="both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b/>
                <w:lang w:eastAsia="en-US"/>
              </w:rPr>
              <w:t>«УТВЕРЖДАЮ»</w:t>
            </w:r>
          </w:p>
          <w:p w14:paraId="57362DD5" w14:textId="77777777" w:rsidR="00DC3D2A" w:rsidRPr="00DC3D2A" w:rsidRDefault="00DC3D2A" w:rsidP="00DC3D2A">
            <w:pPr>
              <w:spacing w:before="1" w:after="0"/>
              <w:ind w:left="102" w:right="164"/>
              <w:jc w:val="both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Директор</w:t>
            </w:r>
            <w:r w:rsidRPr="00DC3D2A">
              <w:rPr>
                <w:rFonts w:ascii="Times New Roman" w:eastAsia="Calibri" w:hAnsi="Times New Roman" w:cs="Times New Roman"/>
                <w:spacing w:val="4"/>
                <w:lang w:eastAsia="en-US"/>
              </w:rPr>
              <w:t xml:space="preserve"> </w:t>
            </w:r>
            <w:r w:rsidRPr="00DC3D2A">
              <w:rPr>
                <w:rFonts w:ascii="Times New Roman" w:eastAsia="Calibri" w:hAnsi="Times New Roman" w:cs="Times New Roman"/>
                <w:spacing w:val="-1"/>
                <w:lang w:eastAsia="en-US"/>
              </w:rPr>
              <w:t>МБОУ «Технологический лицей «Алгоритм»</w:t>
            </w:r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 xml:space="preserve"> </w:t>
            </w:r>
            <w:proofErr w:type="spellStart"/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>д.Куюки</w:t>
            </w:r>
            <w:proofErr w:type="spellEnd"/>
            <w:r w:rsidRPr="00DC3D2A">
              <w:rPr>
                <w:rFonts w:ascii="Times New Roman" w:eastAsia="Calibri" w:hAnsi="Times New Roman" w:cs="Times New Roman"/>
                <w:spacing w:val="24"/>
                <w:lang w:eastAsia="en-US"/>
              </w:rPr>
              <w:t xml:space="preserve"> Пестречинского района Республики Татарстан</w:t>
            </w:r>
          </w:p>
          <w:p w14:paraId="54891A8C" w14:textId="77777777" w:rsidR="00DC3D2A" w:rsidRPr="00DC3D2A" w:rsidRDefault="00DC3D2A" w:rsidP="00DC3D2A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 xml:space="preserve">_____________Л. В. </w:t>
            </w:r>
            <w:proofErr w:type="spellStart"/>
            <w:r w:rsidRPr="00DC3D2A">
              <w:rPr>
                <w:rFonts w:ascii="Times New Roman" w:eastAsia="Calibri" w:hAnsi="Times New Roman" w:cs="Times New Roman"/>
                <w:lang w:eastAsia="en-US"/>
              </w:rPr>
              <w:t>Глибина</w:t>
            </w:r>
            <w:proofErr w:type="spellEnd"/>
          </w:p>
          <w:p w14:paraId="2ACC425B" w14:textId="503692FA" w:rsidR="00DC3D2A" w:rsidRPr="00DC3D2A" w:rsidRDefault="00DC3D2A" w:rsidP="00DC3D2A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 xml:space="preserve">Приказ № </w:t>
            </w:r>
            <w:r w:rsidR="006268CE">
              <w:rPr>
                <w:rFonts w:ascii="Times New Roman" w:eastAsia="Calibri" w:hAnsi="Times New Roman" w:cs="Times New Roman"/>
                <w:lang w:eastAsia="en-US"/>
              </w:rPr>
              <w:t xml:space="preserve"> </w:t>
            </w:r>
          </w:p>
          <w:p w14:paraId="791A5A32" w14:textId="26A51A6E" w:rsidR="00DC3D2A" w:rsidRPr="00DC3D2A" w:rsidRDefault="00DC3D2A" w:rsidP="00DC3D2A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00DC3D2A">
              <w:rPr>
                <w:rFonts w:ascii="Times New Roman" w:eastAsia="Calibri" w:hAnsi="Times New Roman" w:cs="Times New Roman"/>
                <w:lang w:eastAsia="en-US"/>
              </w:rPr>
              <w:t>от 29.08.202</w:t>
            </w:r>
            <w:r w:rsidR="006268CE">
              <w:rPr>
                <w:rFonts w:ascii="Times New Roman" w:eastAsia="Calibri" w:hAnsi="Times New Roman" w:cs="Times New Roman"/>
                <w:lang w:eastAsia="en-US"/>
              </w:rPr>
              <w:t>3</w:t>
            </w:r>
            <w:r w:rsidRPr="00DC3D2A">
              <w:rPr>
                <w:rFonts w:ascii="Times New Roman" w:eastAsia="Calibri" w:hAnsi="Times New Roman" w:cs="Times New Roman"/>
                <w:lang w:eastAsia="en-US"/>
              </w:rPr>
              <w:t>г.</w:t>
            </w:r>
          </w:p>
        </w:tc>
      </w:tr>
    </w:tbl>
    <w:p w14:paraId="2DA5496A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38FE204E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082A350B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56419F44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2E87DD5A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2D43A3E2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16F2D4F1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7CDFF218" w14:textId="77777777" w:rsidR="00DC3D2A" w:rsidRPr="00DC3D2A" w:rsidRDefault="00DC3D2A" w:rsidP="00DC3D2A">
      <w:pPr>
        <w:jc w:val="center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DC3D2A">
        <w:rPr>
          <w:rFonts w:ascii="Times New Roman" w:eastAsia="Calibri" w:hAnsi="Times New Roman" w:cs="Times New Roman"/>
          <w:sz w:val="32"/>
          <w:szCs w:val="32"/>
          <w:lang w:eastAsia="en-US"/>
        </w:rPr>
        <w:t>Контрольно-измерительные материалы</w:t>
      </w:r>
    </w:p>
    <w:p w14:paraId="36578D0A" w14:textId="77777777" w:rsidR="00DC3D2A" w:rsidRPr="00DC3D2A" w:rsidRDefault="00DC3D2A" w:rsidP="00DC3D2A">
      <w:pPr>
        <w:jc w:val="center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DC3D2A">
        <w:rPr>
          <w:rFonts w:ascii="Times New Roman" w:eastAsia="Calibri" w:hAnsi="Times New Roman" w:cs="Times New Roman"/>
          <w:sz w:val="32"/>
          <w:szCs w:val="32"/>
          <w:lang w:eastAsia="en-US"/>
        </w:rPr>
        <w:t>для проведения промежуточной аттестации</w:t>
      </w:r>
    </w:p>
    <w:p w14:paraId="57CA7819" w14:textId="77777777" w:rsidR="00DC3D2A" w:rsidRPr="00DC3D2A" w:rsidRDefault="00DC3D2A" w:rsidP="00DC3D2A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  <w:lang w:eastAsia="en-US"/>
        </w:rPr>
      </w:pPr>
      <w:r w:rsidRPr="00DC3D2A">
        <w:rPr>
          <w:rFonts w:ascii="Times New Roman" w:eastAsia="Calibri" w:hAnsi="Times New Roman" w:cs="Times New Roman"/>
          <w:b/>
          <w:sz w:val="32"/>
          <w:szCs w:val="32"/>
          <w:u w:val="single"/>
          <w:lang w:eastAsia="en-US"/>
        </w:rPr>
        <w:t>по русскому языку</w:t>
      </w:r>
    </w:p>
    <w:p w14:paraId="0D6E2B28" w14:textId="462F4A5E" w:rsidR="00DC3D2A" w:rsidRPr="00DC3D2A" w:rsidRDefault="00DC3D2A" w:rsidP="00DC3D2A">
      <w:pPr>
        <w:jc w:val="center"/>
        <w:rPr>
          <w:rFonts w:ascii="Times New Roman" w:eastAsia="Calibri" w:hAnsi="Times New Roman" w:cs="Times New Roman"/>
          <w:sz w:val="32"/>
          <w:szCs w:val="32"/>
          <w:lang w:eastAsia="en-US"/>
        </w:rPr>
      </w:pPr>
      <w:r w:rsidRPr="00DC3D2A">
        <w:rPr>
          <w:rFonts w:ascii="Times New Roman" w:eastAsia="Calibri" w:hAnsi="Times New Roman" w:cs="Times New Roman"/>
          <w:sz w:val="32"/>
          <w:szCs w:val="32"/>
          <w:lang w:eastAsia="en-US"/>
        </w:rPr>
        <w:t xml:space="preserve">за курс </w:t>
      </w:r>
      <w:r>
        <w:rPr>
          <w:rFonts w:ascii="Times New Roman" w:eastAsia="Calibri" w:hAnsi="Times New Roman" w:cs="Times New Roman"/>
          <w:sz w:val="32"/>
          <w:szCs w:val="32"/>
          <w:lang w:eastAsia="en-US"/>
        </w:rPr>
        <w:t>9</w:t>
      </w:r>
      <w:r w:rsidRPr="00DC3D2A">
        <w:rPr>
          <w:rFonts w:ascii="Times New Roman" w:eastAsia="Calibri" w:hAnsi="Times New Roman" w:cs="Times New Roman"/>
          <w:sz w:val="32"/>
          <w:szCs w:val="32"/>
          <w:lang w:eastAsia="en-US"/>
        </w:rPr>
        <w:t>-го класса</w:t>
      </w:r>
    </w:p>
    <w:p w14:paraId="567A495D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2C5D5897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141C7099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22186BF6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1DF26FB2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78B3C365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235C01B0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1BB98A7E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3802B72D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5B3A040D" w14:textId="77777777" w:rsidR="00DC3D2A" w:rsidRPr="00DC3D2A" w:rsidRDefault="00DC3D2A" w:rsidP="00DC3D2A">
      <w:pPr>
        <w:rPr>
          <w:rFonts w:ascii="Calibri" w:eastAsia="Calibri" w:hAnsi="Calibri" w:cs="Times New Roman"/>
          <w:lang w:eastAsia="en-US"/>
        </w:rPr>
      </w:pPr>
    </w:p>
    <w:p w14:paraId="5BBA443B" w14:textId="77777777" w:rsidR="00DC3D2A" w:rsidRPr="00DC3D2A" w:rsidRDefault="00DC3D2A" w:rsidP="00DC3D2A">
      <w:pPr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56E14793" w14:textId="63185AEF" w:rsidR="00442987" w:rsidRPr="00ED558B" w:rsidRDefault="00442987" w:rsidP="009319E3">
      <w:pPr>
        <w:tabs>
          <w:tab w:val="left" w:pos="565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bidi="en-US"/>
        </w:rPr>
      </w:pPr>
      <w:r w:rsidRPr="009319E3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lastRenderedPageBreak/>
        <w:t>Пояснительная записка</w:t>
      </w:r>
    </w:p>
    <w:p w14:paraId="1B83AB45" w14:textId="6E5D058C" w:rsidR="00442987" w:rsidRPr="00FE6398" w:rsidRDefault="00442987" w:rsidP="00FE639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 w:rsidRPr="00FE6398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Цель контроля</w:t>
      </w:r>
      <w:r w:rsidRPr="00FE6398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: </w:t>
      </w:r>
      <w:r w:rsidRPr="00FE639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выявить уровень </w:t>
      </w:r>
      <w:r w:rsidRPr="00FE6398">
        <w:rPr>
          <w:rFonts w:ascii="Times New Roman" w:hAnsi="Times New Roman" w:cs="Times New Roman"/>
          <w:bCs/>
          <w:sz w:val="24"/>
          <w:szCs w:val="24"/>
        </w:rPr>
        <w:t>сформированности предметных результатов у учащихся 9 класса за весь год обучения в соответствии с требованиями ФГОС</w:t>
      </w:r>
      <w:r w:rsidRPr="00FE6398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.</w:t>
      </w:r>
    </w:p>
    <w:p w14:paraId="254E39E1" w14:textId="5929C9FA" w:rsidR="00442987" w:rsidRDefault="00442987" w:rsidP="00FE639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6398">
        <w:rPr>
          <w:rFonts w:ascii="Times New Roman" w:hAnsi="Times New Roman" w:cs="Times New Roman"/>
          <w:b/>
          <w:sz w:val="24"/>
          <w:szCs w:val="24"/>
        </w:rPr>
        <w:t>Форма проведения</w:t>
      </w:r>
      <w:r w:rsidRPr="00FE6398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="00901D15">
        <w:rPr>
          <w:rFonts w:ascii="Times New Roman" w:hAnsi="Times New Roman" w:cs="Times New Roman"/>
          <w:bCs/>
          <w:sz w:val="24"/>
          <w:szCs w:val="24"/>
        </w:rPr>
        <w:t xml:space="preserve">контрольное </w:t>
      </w:r>
      <w:r w:rsidR="006268CE">
        <w:rPr>
          <w:rFonts w:ascii="Times New Roman" w:hAnsi="Times New Roman" w:cs="Times New Roman"/>
          <w:bCs/>
          <w:sz w:val="24"/>
          <w:szCs w:val="24"/>
        </w:rPr>
        <w:t>тестирование</w:t>
      </w:r>
    </w:p>
    <w:p w14:paraId="4155E7B1" w14:textId="31FACF9C" w:rsidR="00B80AF2" w:rsidRPr="00FE6398" w:rsidRDefault="00B80AF2" w:rsidP="00B80AF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iCs/>
          <w:color w:val="FF0000"/>
          <w:sz w:val="24"/>
          <w:szCs w:val="24"/>
        </w:rPr>
        <w:t xml:space="preserve"> </w:t>
      </w:r>
    </w:p>
    <w:p w14:paraId="09EB57A9" w14:textId="77777777" w:rsidR="00B80AF2" w:rsidRDefault="00442987" w:rsidP="00B80A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E6398">
        <w:rPr>
          <w:rFonts w:ascii="Times New Roman" w:hAnsi="Times New Roman" w:cs="Times New Roman"/>
          <w:b/>
          <w:sz w:val="24"/>
          <w:szCs w:val="24"/>
        </w:rPr>
        <w:t>Время, отводимое на выполнение:</w:t>
      </w:r>
      <w:r w:rsidRPr="00FE6398">
        <w:rPr>
          <w:rFonts w:ascii="Times New Roman" w:hAnsi="Times New Roman" w:cs="Times New Roman"/>
          <w:bCs/>
          <w:sz w:val="24"/>
          <w:szCs w:val="24"/>
        </w:rPr>
        <w:t xml:space="preserve"> 4</w:t>
      </w:r>
      <w:r w:rsidR="00DC3D2A" w:rsidRPr="00FE6398">
        <w:rPr>
          <w:rFonts w:ascii="Times New Roman" w:hAnsi="Times New Roman" w:cs="Times New Roman"/>
          <w:bCs/>
          <w:sz w:val="24"/>
          <w:szCs w:val="24"/>
        </w:rPr>
        <w:t>0</w:t>
      </w:r>
      <w:r w:rsidRPr="00FE6398">
        <w:rPr>
          <w:rFonts w:ascii="Times New Roman" w:hAnsi="Times New Roman" w:cs="Times New Roman"/>
          <w:bCs/>
          <w:sz w:val="24"/>
          <w:szCs w:val="24"/>
        </w:rPr>
        <w:t xml:space="preserve"> минут.</w:t>
      </w:r>
    </w:p>
    <w:p w14:paraId="0C7215E1" w14:textId="77777777" w:rsidR="00B80AF2" w:rsidRDefault="00B80AF2" w:rsidP="00B80A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0C852A" w14:textId="0FBE1BCD" w:rsidR="00B80AF2" w:rsidRPr="00B80AF2" w:rsidRDefault="00DC3D2A" w:rsidP="00B80A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80AF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80AF2" w:rsidRPr="00B80AF2">
        <w:rPr>
          <w:rFonts w:ascii="Times New Roman" w:eastAsia="Times New Roman" w:hAnsi="Times New Roman" w:cs="Times New Roman"/>
          <w:b/>
          <w:bCs/>
          <w:sz w:val="24"/>
          <w:szCs w:val="24"/>
        </w:rPr>
        <w:t>Содержание работы</w:t>
      </w:r>
    </w:p>
    <w:p w14:paraId="415272D7" w14:textId="625D54AD" w:rsidR="00B80AF2" w:rsidRDefault="00B80AF2" w:rsidP="00F91C8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F803A9" w14:textId="0CB2C594" w:rsidR="00F91C82" w:rsidRDefault="00F91C82" w:rsidP="00F91C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35088">
        <w:rPr>
          <w:rFonts w:ascii="Times New Roman" w:hAnsi="Times New Roman"/>
          <w:b/>
          <w:sz w:val="24"/>
          <w:szCs w:val="24"/>
        </w:rPr>
        <w:t>Проверяемые элементы содержания</w:t>
      </w:r>
      <w:r>
        <w:rPr>
          <w:rFonts w:ascii="Times New Roman" w:hAnsi="Times New Roman"/>
          <w:b/>
          <w:sz w:val="24"/>
          <w:szCs w:val="24"/>
        </w:rPr>
        <w:t>:</w:t>
      </w:r>
      <w:r w:rsidRPr="00A35088">
        <w:rPr>
          <w:rFonts w:ascii="Times New Roman" w:hAnsi="Times New Roman"/>
          <w:b/>
          <w:sz w:val="24"/>
          <w:szCs w:val="24"/>
        </w:rPr>
        <w:t xml:space="preserve"> </w:t>
      </w:r>
    </w:p>
    <w:p w14:paraId="5BB1134E" w14:textId="77777777" w:rsidR="00F91C82" w:rsidRDefault="00F91C82" w:rsidP="00F91C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Style w:val="2"/>
        <w:tblW w:w="820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7073"/>
      </w:tblGrid>
      <w:tr w:rsidR="00962FFF" w:rsidRPr="00751964" w14:paraId="7E8B5160" w14:textId="4C514280" w:rsidTr="00962FFF">
        <w:trPr>
          <w:trHeight w:val="2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708DBC" w14:textId="48D20963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33E77EB" w14:textId="74E32788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Синтаксический анализ предложений</w:t>
            </w:r>
          </w:p>
        </w:tc>
      </w:tr>
      <w:tr w:rsidR="00962FFF" w:rsidRPr="00751964" w14:paraId="2BBBCBCE" w14:textId="0478B9D8" w:rsidTr="00962FFF">
        <w:trPr>
          <w:trHeight w:val="2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4FBABE4" w14:textId="3CBEF2A2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BDDC5E" w14:textId="7DFA437A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Синтаксический анализ предложений</w:t>
            </w:r>
          </w:p>
        </w:tc>
      </w:tr>
      <w:tr w:rsidR="00962FFF" w:rsidRPr="00751964" w14:paraId="6517B722" w14:textId="7359F5B9" w:rsidTr="00962FFF">
        <w:trPr>
          <w:trHeight w:val="2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86FB0B" w14:textId="046EF843" w:rsidR="00962FFF" w:rsidRPr="00751964" w:rsidRDefault="00962FFF" w:rsidP="00CD1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E866684" w14:textId="45FDF403" w:rsidR="00962FFF" w:rsidRPr="00751964" w:rsidRDefault="00962FFF" w:rsidP="00CD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Пунктуационный анализ предложений</w:t>
            </w:r>
          </w:p>
        </w:tc>
      </w:tr>
      <w:tr w:rsidR="00962FFF" w:rsidRPr="00751964" w14:paraId="089FFB8D" w14:textId="0A46BBA4" w:rsidTr="00962FFF">
        <w:trPr>
          <w:trHeight w:val="2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85B44FA" w14:textId="3036D9CA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9D983BE" w14:textId="6759BAAC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Пунктуационный анализ предложений</w:t>
            </w:r>
          </w:p>
        </w:tc>
      </w:tr>
      <w:tr w:rsidR="00962FFF" w:rsidRPr="00751964" w14:paraId="20D7F298" w14:textId="3573DB8E" w:rsidTr="00962FFF">
        <w:trPr>
          <w:trHeight w:val="24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0055E5" w14:textId="434DDDBE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C81F66F" w14:textId="60722B9F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Орфографический анализ слов</w:t>
            </w:r>
          </w:p>
        </w:tc>
      </w:tr>
      <w:tr w:rsidR="00962FFF" w:rsidRPr="00751964" w14:paraId="00639215" w14:textId="42951F7C" w:rsidTr="00962FFF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9FAE3B" w14:textId="1D40A72E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8264D9" w14:textId="02EBF196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Орфографический анализ слов</w:t>
            </w:r>
          </w:p>
        </w:tc>
      </w:tr>
      <w:tr w:rsidR="00962FFF" w:rsidRPr="00751964" w14:paraId="07B2E37D" w14:textId="47E242CF" w:rsidTr="00962FFF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8D3730" w14:textId="545A4B6E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E761A93" w14:textId="77777777" w:rsidR="00962FFF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грамматические (морфологи</w:t>
            </w: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ческие) </w:t>
            </w:r>
          </w:p>
          <w:p w14:paraId="06E7DA6B" w14:textId="06816E6E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нормы современного русского литературного языка</w:t>
            </w:r>
          </w:p>
        </w:tc>
      </w:tr>
      <w:tr w:rsidR="00962FFF" w:rsidRPr="00751964" w14:paraId="18F5F6CB" w14:textId="751BC6D5" w:rsidTr="00962FFF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9D729E" w14:textId="270C8BE3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74CDDF21" w14:textId="208AD86C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Грамматическая синонимия словосоче</w:t>
            </w: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таний</w:t>
            </w:r>
          </w:p>
        </w:tc>
      </w:tr>
      <w:tr w:rsidR="00962FFF" w:rsidRPr="00751964" w14:paraId="1EAA909E" w14:textId="4E67FC89" w:rsidTr="00962FFF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3E116E5" w14:textId="275F3D89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2F099BCB" w14:textId="7842C088" w:rsidR="00962FFF" w:rsidRPr="00751964" w:rsidRDefault="00962FFF" w:rsidP="00CD1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Смысловой анализ текста</w:t>
            </w:r>
          </w:p>
        </w:tc>
      </w:tr>
      <w:tr w:rsidR="00962FFF" w:rsidRPr="00751964" w14:paraId="4ECC0871" w14:textId="752D3BFC" w:rsidTr="00962FFF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76F5FE" w14:textId="4A1528EC" w:rsidR="00962FFF" w:rsidRPr="00751964" w:rsidRDefault="00962FFF" w:rsidP="00CD1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32E9A7AB" w14:textId="77777777" w:rsidR="00962FFF" w:rsidRDefault="00962FFF" w:rsidP="00CD1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Основные выразительные средства лексики и фразеологии </w:t>
            </w:r>
          </w:p>
          <w:p w14:paraId="107AB706" w14:textId="03E63E1E" w:rsidR="00962FFF" w:rsidRPr="00751964" w:rsidRDefault="00962FFF" w:rsidP="00CD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(эпитеты, метафоры, олицетворения, сравнения, гиперболы и др.)</w:t>
            </w:r>
          </w:p>
        </w:tc>
      </w:tr>
      <w:tr w:rsidR="00962FFF" w:rsidRPr="00751964" w14:paraId="59D3609A" w14:textId="0D3405A7" w:rsidTr="00962FFF">
        <w:trPr>
          <w:trHeight w:val="2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E354A" w14:textId="5E290675" w:rsidR="00962FFF" w:rsidRPr="00751964" w:rsidRDefault="00962FFF" w:rsidP="00CD1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CB7CA" w14:textId="67C7F6A6" w:rsidR="00962FFF" w:rsidRPr="00751964" w:rsidRDefault="00962FFF" w:rsidP="00CD1C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1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Лексический анализ слова</w:t>
            </w:r>
          </w:p>
        </w:tc>
      </w:tr>
      <w:tr w:rsidR="00962FFF" w:rsidRPr="00751964" w14:paraId="01D7A2B6" w14:textId="6F3011D2" w:rsidTr="00962FFF">
        <w:trPr>
          <w:trHeight w:val="12"/>
        </w:trPr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92BA78" w14:textId="77777777" w:rsidR="00962FFF" w:rsidRPr="00751964" w:rsidRDefault="00962FFF" w:rsidP="00CD1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2DD1D5" w14:textId="3C5F42CE" w:rsidR="00962FFF" w:rsidRPr="00751964" w:rsidRDefault="00962FFF" w:rsidP="00CD1C8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319E3" w14:paraId="6B9B337A" w14:textId="152CD78F" w:rsidTr="00E93C2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073" w:type="dxa"/>
          <w:trHeight w:val="100"/>
        </w:trPr>
        <w:tc>
          <w:tcPr>
            <w:tcW w:w="567" w:type="dxa"/>
          </w:tcPr>
          <w:p w14:paraId="689A9455" w14:textId="7487252B" w:rsidR="009319E3" w:rsidRDefault="009319E3" w:rsidP="009319E3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45645F0" w14:textId="77777777" w:rsidR="009319E3" w:rsidRDefault="009319E3" w:rsidP="009319E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19E3" w14:paraId="1391F2C0" w14:textId="2CC602D9" w:rsidTr="00E93C2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073" w:type="dxa"/>
          <w:trHeight w:val="100"/>
        </w:trPr>
        <w:tc>
          <w:tcPr>
            <w:tcW w:w="567" w:type="dxa"/>
          </w:tcPr>
          <w:p w14:paraId="7B80B44D" w14:textId="77777777" w:rsidR="009319E3" w:rsidRDefault="009319E3" w:rsidP="009319E3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367FFA5" w14:textId="77777777" w:rsidR="009319E3" w:rsidRDefault="009319E3" w:rsidP="009319E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19E3" w14:paraId="3255DCFE" w14:textId="77777777" w:rsidTr="00E93C25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1"/>
          <w:wAfter w:w="7073" w:type="dxa"/>
          <w:trHeight w:val="100"/>
        </w:trPr>
        <w:tc>
          <w:tcPr>
            <w:tcW w:w="567" w:type="dxa"/>
          </w:tcPr>
          <w:p w14:paraId="12AF733D" w14:textId="77777777" w:rsidR="009319E3" w:rsidRDefault="009319E3" w:rsidP="009319E3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FE4A9E0" w14:textId="77777777" w:rsidR="009319E3" w:rsidRDefault="009319E3" w:rsidP="009319E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31B5EF85" w14:textId="74FC1B47" w:rsidR="00442987" w:rsidRDefault="00962FFF" w:rsidP="00FE63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К</w:t>
      </w:r>
      <w:r w:rsidR="00442987" w:rsidRPr="00FE6398">
        <w:rPr>
          <w:rFonts w:ascii="Times New Roman" w:eastAsia="Times New Roman" w:hAnsi="Times New Roman"/>
          <w:b/>
          <w:sz w:val="24"/>
          <w:szCs w:val="24"/>
        </w:rPr>
        <w:t>ритерии оценивания:</w:t>
      </w:r>
    </w:p>
    <w:p w14:paraId="486B172A" w14:textId="3EAB824C" w:rsidR="00F91C82" w:rsidRDefault="00F91C82" w:rsidP="00FE63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Каждое задание оценивается 1 баллом</w:t>
      </w:r>
      <w:r w:rsidR="000A6B14">
        <w:rPr>
          <w:rFonts w:ascii="Times New Roman" w:eastAsia="Times New Roman" w:hAnsi="Times New Roman"/>
          <w:b/>
          <w:sz w:val="24"/>
          <w:szCs w:val="24"/>
        </w:rPr>
        <w:t>. Итого максимальный балл – 12.</w:t>
      </w:r>
    </w:p>
    <w:p w14:paraId="5A478EDC" w14:textId="77777777" w:rsidR="000A6B14" w:rsidRDefault="000A6B14" w:rsidP="00FE63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4F13786C" w14:textId="77777777" w:rsidR="00F91C82" w:rsidRPr="00F91C82" w:rsidRDefault="00F91C82" w:rsidP="00F91C82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91C82">
        <w:rPr>
          <w:rFonts w:ascii="Times New Roman" w:eastAsia="Calibri" w:hAnsi="Times New Roman" w:cs="Times New Roman"/>
          <w:b/>
          <w:bCs/>
          <w:sz w:val="24"/>
          <w:szCs w:val="24"/>
        </w:rPr>
        <w:t>Критерии оценивания работы в целом (перевод баллов в отметку):</w:t>
      </w:r>
    </w:p>
    <w:p w14:paraId="62F915EF" w14:textId="6F3B5C9F" w:rsidR="00F278C9" w:rsidRDefault="000A6B14" w:rsidP="00F278C9">
      <w:pP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16"/>
          <w:szCs w:val="16"/>
          <w:lang w:eastAsia="en-US"/>
        </w:rPr>
        <w:t xml:space="preserve"> </w:t>
      </w:r>
    </w:p>
    <w:p w14:paraId="2DB496BF" w14:textId="5A45A89F" w:rsidR="00F278C9" w:rsidRDefault="00F278C9" w:rsidP="00F278C9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«5» – 1</w:t>
      </w:r>
      <w:r w:rsidR="001B139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-1</w:t>
      </w:r>
      <w:r w:rsidR="001B139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2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14:paraId="3F59AC9D" w14:textId="74078746" w:rsidR="00F278C9" w:rsidRDefault="00F278C9" w:rsidP="00F278C9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«4»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– </w:t>
      </w:r>
      <w:r w:rsidR="001B139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8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-</w:t>
      </w:r>
      <w:r w:rsidR="001B139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10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14:paraId="14153DED" w14:textId="4F2CB6CE" w:rsidR="00F278C9" w:rsidRDefault="00F278C9" w:rsidP="00F278C9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«3» – </w:t>
      </w:r>
      <w:r w:rsidR="001B139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7</w:t>
      </w:r>
      <w:r w:rsidRPr="00F278C9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-</w:t>
      </w:r>
      <w:r w:rsidR="001B1390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5</w:t>
      </w:r>
    </w:p>
    <w:p w14:paraId="003ACD61" w14:textId="60751604" w:rsidR="00F278C9" w:rsidRPr="00F278C9" w:rsidRDefault="00F278C9" w:rsidP="00F278C9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«2» менее 5 баллов</w:t>
      </w:r>
    </w:p>
    <w:p w14:paraId="57FDAD6A" w14:textId="77777777" w:rsidR="009868A2" w:rsidRDefault="009868A2" w:rsidP="00F278C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EC33902" w14:textId="74F78D89" w:rsidR="00F91C82" w:rsidRDefault="007F0B56" w:rsidP="00F278C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F0B56">
        <w:rPr>
          <w:rFonts w:ascii="Times New Roman" w:eastAsia="Calibri" w:hAnsi="Times New Roman" w:cs="Times New Roman"/>
          <w:sz w:val="24"/>
          <w:szCs w:val="24"/>
        </w:rPr>
        <w:t>КЛЮЧИ</w:t>
      </w:r>
    </w:p>
    <w:p w14:paraId="51EAA75D" w14:textId="77777777" w:rsidR="009868A2" w:rsidRDefault="009868A2" w:rsidP="00F278C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  <w:sectPr w:rsidR="009868A2" w:rsidSect="00B11F4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9601B9A" w14:textId="3E823305" w:rsidR="007F0B56" w:rsidRDefault="007F0B56" w:rsidP="00F278C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вариант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460"/>
      </w:tblGrid>
      <w:tr w:rsidR="007F0B56" w:rsidRPr="00BE2034" w14:paraId="68563E19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992EE57" w14:textId="77777777" w:rsidR="007F0B56" w:rsidRPr="00B74F18" w:rsidRDefault="007F0B56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№ п/п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4CE45BD" w14:textId="77777777" w:rsidR="007F0B56" w:rsidRPr="00B74F18" w:rsidRDefault="007F0B56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Ответ</w:t>
            </w:r>
          </w:p>
        </w:tc>
      </w:tr>
      <w:tr w:rsidR="007F0B56" w:rsidRPr="00BE2034" w14:paraId="0ACAF0BA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F992823" w14:textId="2073E4A0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A5A580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23</w:t>
            </w:r>
          </w:p>
        </w:tc>
      </w:tr>
      <w:tr w:rsidR="007F0B56" w:rsidRPr="00BE2034" w14:paraId="3A5D0AFB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681BF27" w14:textId="11624C81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A8EFBC1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145</w:t>
            </w:r>
          </w:p>
        </w:tc>
      </w:tr>
      <w:tr w:rsidR="007F0B56" w:rsidRPr="00BE2034" w14:paraId="381CBFFB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E7B204B" w14:textId="26C5A648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492A04E" w14:textId="6125B2BD" w:rsidR="007F0B56" w:rsidRPr="00B74F18" w:rsidRDefault="00946F9C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354</w:t>
            </w:r>
          </w:p>
        </w:tc>
      </w:tr>
      <w:tr w:rsidR="007F0B56" w:rsidRPr="00BE2034" w14:paraId="4F12B544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1FDCC89" w14:textId="2B59D095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09C8121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124567</w:t>
            </w:r>
          </w:p>
        </w:tc>
      </w:tr>
      <w:tr w:rsidR="007F0B56" w:rsidRPr="00BE2034" w14:paraId="2FA82967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BC0C939" w14:textId="33B0D353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DF4492D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25|52</w:t>
            </w:r>
          </w:p>
        </w:tc>
      </w:tr>
      <w:tr w:rsidR="007F0B56" w:rsidRPr="00BE2034" w14:paraId="036A5E98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1491707" w14:textId="40E0E873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C0553BD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148</w:t>
            </w:r>
          </w:p>
        </w:tc>
      </w:tr>
      <w:tr w:rsidR="007F0B56" w:rsidRPr="00BE2034" w14:paraId="331B3B1C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BB9409" w14:textId="7E36DD47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12AD432" w14:textId="02985891" w:rsidR="007F0B56" w:rsidRPr="00B74F18" w:rsidRDefault="0094638C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="0072544A"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обеим</w:t>
            </w:r>
          </w:p>
        </w:tc>
      </w:tr>
      <w:tr w:rsidR="007F0B56" w:rsidRPr="00BE2034" w14:paraId="6E8C469A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6B77CCF" w14:textId="06B43584" w:rsidR="007F0B56" w:rsidRPr="00B74F18" w:rsidRDefault="0094638C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383BF0A9" w14:textId="0E251BAF" w:rsidR="007F0B56" w:rsidRPr="00B74F18" w:rsidRDefault="00524DDC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ревеласнадрывом</w:t>
            </w:r>
            <w:proofErr w:type="spellEnd"/>
          </w:p>
        </w:tc>
      </w:tr>
      <w:tr w:rsidR="007F0B56" w:rsidRPr="00BE2034" w14:paraId="6C2F5089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7D7F87" w14:textId="7E62FCCD" w:rsidR="007F0B56" w:rsidRPr="00B74F18" w:rsidRDefault="0072544A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lastRenderedPageBreak/>
              <w:t>9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922200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125</w:t>
            </w:r>
          </w:p>
        </w:tc>
      </w:tr>
      <w:tr w:rsidR="007F0B56" w:rsidRPr="00BE2034" w14:paraId="10FD1468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E317F3E" w14:textId="48F48B6D" w:rsidR="007F0B56" w:rsidRPr="00B74F18" w:rsidRDefault="007F0B56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72544A"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BEB67E1" w14:textId="77777777" w:rsidR="007F0B56" w:rsidRPr="00B74F18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34|43</w:t>
            </w:r>
          </w:p>
        </w:tc>
      </w:tr>
      <w:tr w:rsidR="007F0B56" w:rsidRPr="00BE2034" w14:paraId="757FD4DC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804A263" w14:textId="5023FDF0" w:rsidR="007F0B56" w:rsidRPr="00B74F18" w:rsidRDefault="007F0B56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  <w:r w:rsidR="0072544A"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601615" w14:textId="77777777" w:rsidR="007F0B56" w:rsidRPr="00BE2034" w:rsidRDefault="007F0B56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B74F18">
              <w:rPr>
                <w:rFonts w:ascii="Times New Roman" w:eastAsia="Times New Roman" w:hAnsi="Times New Roman" w:cs="Times New Roman"/>
                <w:sz w:val="18"/>
                <w:szCs w:val="18"/>
              </w:rPr>
              <w:t>темнота|темноте</w:t>
            </w:r>
            <w:proofErr w:type="spellEnd"/>
          </w:p>
          <w:p w14:paraId="44D68A2E" w14:textId="77777777" w:rsidR="009868A2" w:rsidRPr="00B74F18" w:rsidRDefault="009868A2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3E45D0" w:rsidRPr="00BE2034" w14:paraId="67E7FAAD" w14:textId="77777777" w:rsidTr="009868A2">
        <w:tc>
          <w:tcPr>
            <w:tcW w:w="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56B7FC06" w14:textId="1DC5AB05" w:rsidR="003E45D0" w:rsidRPr="00BE2034" w:rsidRDefault="003E45D0" w:rsidP="00CD1C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E2034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6B4C4460" w14:textId="0CFA1C5B" w:rsidR="003E45D0" w:rsidRPr="00BE2034" w:rsidRDefault="00524DDC" w:rsidP="00CD1C8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тюлем</w:t>
            </w:r>
          </w:p>
        </w:tc>
      </w:tr>
    </w:tbl>
    <w:p w14:paraId="42F39241" w14:textId="77777777" w:rsidR="009868A2" w:rsidRDefault="00B11F4E" w:rsidP="00F278C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3492EBE" w14:textId="167FE151" w:rsidR="007F0B56" w:rsidRPr="009868A2" w:rsidRDefault="00B11F4E" w:rsidP="00F278C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9868A2">
        <w:rPr>
          <w:rFonts w:ascii="Times New Roman" w:eastAsia="Calibri" w:hAnsi="Times New Roman" w:cs="Times New Roman"/>
          <w:sz w:val="20"/>
          <w:szCs w:val="20"/>
        </w:rPr>
        <w:t>2 вариант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"/>
        <w:gridCol w:w="1431"/>
      </w:tblGrid>
      <w:tr w:rsidR="00B11F4E" w:rsidRPr="009868A2" w14:paraId="00414AAB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032FEFE" w14:textId="77777777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№ п/п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82F78FC" w14:textId="77777777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Ответ</w:t>
            </w:r>
          </w:p>
        </w:tc>
      </w:tr>
      <w:tr w:rsidR="00B11F4E" w:rsidRPr="009868A2" w14:paraId="14828D7D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3DA43E8" w14:textId="03B4F7BE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 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66AA682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15</w:t>
            </w:r>
          </w:p>
        </w:tc>
      </w:tr>
      <w:tr w:rsidR="00B11F4E" w:rsidRPr="009868A2" w14:paraId="7C47DC2C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7ABA17" w14:textId="6210CB0A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948789C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124</w:t>
            </w:r>
          </w:p>
        </w:tc>
      </w:tr>
      <w:tr w:rsidR="00B11F4E" w:rsidRPr="009868A2" w14:paraId="1BDFB103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BD68C94" w14:textId="6FAA114D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F7AFA43" w14:textId="3E84524F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BE2034"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532</w:t>
            </w:r>
          </w:p>
        </w:tc>
      </w:tr>
      <w:tr w:rsidR="00B11F4E" w:rsidRPr="009868A2" w14:paraId="47AA7FDE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967D4E" w14:textId="7EEA8968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4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14381C83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1345678</w:t>
            </w:r>
          </w:p>
        </w:tc>
      </w:tr>
      <w:tr w:rsidR="00B11F4E" w:rsidRPr="009868A2" w14:paraId="150AEE8C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72F83CEA" w14:textId="385357FB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5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99505C3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25|52</w:t>
            </w:r>
          </w:p>
        </w:tc>
      </w:tr>
      <w:tr w:rsidR="00B11F4E" w:rsidRPr="009868A2" w14:paraId="0DAD2E43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F6E2921" w14:textId="213BFE6F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6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E70B66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1711</w:t>
            </w:r>
          </w:p>
        </w:tc>
      </w:tr>
      <w:tr w:rsidR="00B11F4E" w:rsidRPr="009868A2" w14:paraId="601AED8A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7D46A86" w14:textId="3844E8C7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7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8F87E88" w14:textId="25EBB1A8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="003E45D0"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шестисот</w:t>
            </w:r>
          </w:p>
        </w:tc>
      </w:tr>
      <w:tr w:rsidR="00B11F4E" w:rsidRPr="009868A2" w14:paraId="54036A16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0417A193" w14:textId="73689A70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8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7341480" w14:textId="15FA1463" w:rsidR="00B11F4E" w:rsidRPr="00B11F4E" w:rsidRDefault="00524DDC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="001B1390">
              <w:rPr>
                <w:rFonts w:ascii="Times New Roman" w:hAnsi="Times New Roman" w:cs="Times New Roman"/>
                <w:bCs/>
                <w:sz w:val="18"/>
                <w:szCs w:val="18"/>
              </w:rPr>
              <w:t>превосходстводуши</w:t>
            </w:r>
            <w:proofErr w:type="spellEnd"/>
          </w:p>
        </w:tc>
      </w:tr>
      <w:tr w:rsidR="00B11F4E" w:rsidRPr="009868A2" w14:paraId="308AA038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209A3F0" w14:textId="197E7CE0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9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AEF11CD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24</w:t>
            </w:r>
          </w:p>
        </w:tc>
      </w:tr>
      <w:tr w:rsidR="00B11F4E" w:rsidRPr="009868A2" w14:paraId="67D68CE0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51314767" w14:textId="468A435A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0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44937404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125</w:t>
            </w:r>
          </w:p>
        </w:tc>
      </w:tr>
      <w:tr w:rsidR="00B11F4E" w:rsidRPr="009868A2" w14:paraId="3AF00FA3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2CE75BE5" w14:textId="5264B0F2" w:rsidR="00B11F4E" w:rsidRPr="00B11F4E" w:rsidRDefault="00B11F4E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1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14:paraId="6FF23BE1" w14:textId="77777777" w:rsidR="00B11F4E" w:rsidRPr="00B11F4E" w:rsidRDefault="00B11F4E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11F4E">
              <w:rPr>
                <w:rFonts w:ascii="Times New Roman" w:hAnsi="Times New Roman" w:cs="Times New Roman"/>
                <w:bCs/>
                <w:sz w:val="18"/>
                <w:szCs w:val="18"/>
              </w:rPr>
              <w:t>смех</w:t>
            </w:r>
          </w:p>
        </w:tc>
      </w:tr>
      <w:tr w:rsidR="003E45D0" w:rsidRPr="009868A2" w14:paraId="1CE43C31" w14:textId="77777777" w:rsidTr="000A6B14">
        <w:tc>
          <w:tcPr>
            <w:tcW w:w="4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45EF4FB" w14:textId="6299C142" w:rsidR="003E45D0" w:rsidRPr="00BE2034" w:rsidRDefault="003E45D0" w:rsidP="00B11F4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E2034">
              <w:rPr>
                <w:rFonts w:ascii="Times New Roman" w:hAnsi="Times New Roman" w:cs="Times New Roman"/>
                <w:bCs/>
                <w:sz w:val="18"/>
                <w:szCs w:val="18"/>
              </w:rPr>
              <w:t>12</w:t>
            </w: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19E90EA9" w14:textId="53D84BBD" w:rsidR="003E45D0" w:rsidRPr="00BE2034" w:rsidRDefault="001B1390" w:rsidP="009868A2">
            <w:pPr>
              <w:spacing w:after="0" w:line="240" w:lineRule="auto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тренеры</w:t>
            </w:r>
          </w:p>
        </w:tc>
      </w:tr>
    </w:tbl>
    <w:p w14:paraId="32237D04" w14:textId="77777777" w:rsidR="009868A2" w:rsidRPr="009868A2" w:rsidRDefault="009868A2" w:rsidP="00F278C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  <w:sectPr w:rsidR="009868A2" w:rsidRPr="009868A2" w:rsidSect="000A6B1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1924CBA" w14:textId="77777777" w:rsidR="00FE6398" w:rsidRPr="00FE6398" w:rsidRDefault="00FE6398" w:rsidP="00FE6398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u w:val="single"/>
        </w:rPr>
      </w:pPr>
    </w:p>
    <w:p w14:paraId="38BAB512" w14:textId="77777777" w:rsidR="000A6B14" w:rsidRDefault="000A6B14" w:rsidP="00FE6398">
      <w:pPr>
        <w:jc w:val="center"/>
        <w:rPr>
          <w:rFonts w:ascii="Times New Roman" w:hAnsi="Times New Roman"/>
          <w:b/>
          <w:sz w:val="24"/>
          <w:szCs w:val="24"/>
        </w:rPr>
        <w:sectPr w:rsidR="000A6B14" w:rsidSect="000A6B14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615B1844" w14:textId="01522CB5" w:rsidR="00442987" w:rsidRDefault="00FE6398" w:rsidP="00FE6398">
      <w:pPr>
        <w:jc w:val="center"/>
        <w:rPr>
          <w:rFonts w:ascii="Times New Roman" w:hAnsi="Times New Roman"/>
          <w:b/>
          <w:sz w:val="24"/>
          <w:szCs w:val="24"/>
        </w:rPr>
      </w:pPr>
      <w:r w:rsidRPr="00FE6398">
        <w:rPr>
          <w:rFonts w:ascii="Times New Roman" w:hAnsi="Times New Roman"/>
          <w:b/>
          <w:sz w:val="24"/>
          <w:szCs w:val="24"/>
        </w:rPr>
        <w:t xml:space="preserve">Демоверсия </w:t>
      </w:r>
      <w:r w:rsidR="00901D15">
        <w:rPr>
          <w:rFonts w:ascii="Times New Roman" w:hAnsi="Times New Roman"/>
          <w:b/>
          <w:sz w:val="24"/>
          <w:szCs w:val="24"/>
        </w:rPr>
        <w:t xml:space="preserve"> </w:t>
      </w:r>
    </w:p>
    <w:p w14:paraId="14A6126D" w14:textId="77777777" w:rsidR="00962FFF" w:rsidRPr="00B74F18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B74F18">
        <w:rPr>
          <w:rFonts w:ascii="Times New Roman" w:hAnsi="Times New Roman"/>
          <w:sz w:val="24"/>
          <w:szCs w:val="24"/>
        </w:rPr>
        <w:t>1</w:t>
      </w:r>
      <w:r w:rsidRPr="00962FFF">
        <w:rPr>
          <w:rFonts w:ascii="Times New Roman" w:hAnsi="Times New Roman"/>
          <w:sz w:val="24"/>
          <w:szCs w:val="24"/>
        </w:rPr>
        <w:t>.  Укажите варианты ответов, в которых верно определена грамматическая основа в одном из предложений или в одной из частей сложного предложения текста. Запишите номера ответов.</w:t>
      </w:r>
    </w:p>
    <w:p w14:paraId="4E171A90" w14:textId="77777777" w:rsidR="00962FFF" w:rsidRPr="00B74F18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1)  Матрос пришёл (предложение 1)</w:t>
      </w:r>
    </w:p>
    <w:p w14:paraId="32191237" w14:textId="04FBE1EE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2)  Он поспешил скинуть (предложение 2)</w:t>
      </w:r>
    </w:p>
    <w:p w14:paraId="06DC8A4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3)  Стянул в три приема (предложение 3)</w:t>
      </w:r>
    </w:p>
    <w:p w14:paraId="55B22F91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4)  Пиджак плыл (предложение 4)</w:t>
      </w:r>
    </w:p>
    <w:p w14:paraId="2FD7C317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5)  Он услышал (предложение 5)</w:t>
      </w:r>
    </w:p>
    <w:p w14:paraId="03641509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Прочитайте текст и выполните задание. </w:t>
      </w:r>
    </w:p>
    <w:p w14:paraId="3187BF48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(1) Заметив, что пароход не остановился, а продолжает прежний курс, матрос немного успокоился и пришёл в себя. (</w:t>
      </w:r>
      <w:proofErr w:type="gramStart"/>
      <w:r w:rsidRPr="00962FFF">
        <w:rPr>
          <w:rFonts w:ascii="Times New Roman" w:hAnsi="Times New Roman"/>
          <w:sz w:val="24"/>
          <w:szCs w:val="24"/>
        </w:rPr>
        <w:t>2)Прежде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всего он поспешил скинуть робу, мешавшую плыть. (</w:t>
      </w:r>
      <w:proofErr w:type="gramStart"/>
      <w:r w:rsidRPr="00962FFF">
        <w:rPr>
          <w:rFonts w:ascii="Times New Roman" w:hAnsi="Times New Roman"/>
          <w:sz w:val="24"/>
          <w:szCs w:val="24"/>
        </w:rPr>
        <w:t>3)Перевернувшись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несколько раз и отплёвываясь от солоновато-горькой волны, матрос в три приёма стянул тяжёлый от воды пиджак. (</w:t>
      </w:r>
      <w:proofErr w:type="gramStart"/>
      <w:r w:rsidRPr="00962FFF">
        <w:rPr>
          <w:rFonts w:ascii="Times New Roman" w:hAnsi="Times New Roman"/>
          <w:sz w:val="24"/>
          <w:szCs w:val="24"/>
        </w:rPr>
        <w:t>4)Пиджак</w:t>
      </w:r>
      <w:proofErr w:type="gramEnd"/>
      <w:r w:rsidRPr="00962FFF">
        <w:rPr>
          <w:rFonts w:ascii="Times New Roman" w:hAnsi="Times New Roman"/>
          <w:sz w:val="24"/>
          <w:szCs w:val="24"/>
        </w:rPr>
        <w:t>, раскинув рукава, плыл некоторое время за матросом, не желая расстаться с хозяином и норовя обвиться вокруг его ног. (5) Вдруг он услышал нежный всплеск вёсел и немного погодя увидел почти чёрный силуэт шаланды*.</w:t>
      </w:r>
    </w:p>
    <w:p w14:paraId="3FC1EBC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</w:t>
      </w:r>
    </w:p>
    <w:p w14:paraId="0D7FC542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————</w:t>
      </w:r>
    </w:p>
    <w:p w14:paraId="79BF27C6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*</w:t>
      </w:r>
      <w:proofErr w:type="spellStart"/>
      <w:proofErr w:type="gramStart"/>
      <w:r w:rsidRPr="00962FFF">
        <w:rPr>
          <w:rFonts w:ascii="Times New Roman" w:hAnsi="Times New Roman"/>
          <w:sz w:val="24"/>
          <w:szCs w:val="24"/>
        </w:rPr>
        <w:t>Шала́нда</w:t>
      </w:r>
      <w:proofErr w:type="spellEnd"/>
      <w:r w:rsidRPr="00962FFF">
        <w:rPr>
          <w:rFonts w:ascii="Times New Roman" w:hAnsi="Times New Roman"/>
          <w:sz w:val="24"/>
          <w:szCs w:val="24"/>
        </w:rPr>
        <w:t>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небольшая баржа для погрузки и разгрузки крупнотоннажных судов на рейде.</w:t>
      </w:r>
    </w:p>
    <w:p w14:paraId="3565DCFA" w14:textId="7D643E7E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962FFF" w:rsidRPr="00962FFF">
        <w:rPr>
          <w:rFonts w:ascii="Times New Roman" w:hAnsi="Times New Roman"/>
          <w:sz w:val="24"/>
          <w:szCs w:val="24"/>
        </w:rPr>
        <w:t>.  Укажите варианты ответов, в которых даны верные характеристики предложений текста. Запишите номера ответов.</w:t>
      </w:r>
    </w:p>
    <w:p w14:paraId="1FDB3B03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</w:t>
      </w:r>
    </w:p>
    <w:p w14:paraId="3873B3EA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1)  Предложение 1 с сочинительной и подчинительной связью между частями сложного предложения.</w:t>
      </w:r>
    </w:p>
    <w:p w14:paraId="49C9D8F8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lastRenderedPageBreak/>
        <w:t>2)  Предложение 2 осложнено обособленным определением.</w:t>
      </w:r>
    </w:p>
    <w:p w14:paraId="5F958E70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3)  Предложение 3 осложнено однородными обособленными обстоятельствами.</w:t>
      </w:r>
    </w:p>
    <w:p w14:paraId="0786518E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4)  Предложения </w:t>
      </w:r>
      <w:proofErr w:type="gramStart"/>
      <w:r w:rsidRPr="00962FFF">
        <w:rPr>
          <w:rFonts w:ascii="Times New Roman" w:hAnsi="Times New Roman"/>
          <w:sz w:val="24"/>
          <w:szCs w:val="24"/>
        </w:rPr>
        <w:t>4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простое осложнённое.</w:t>
      </w:r>
    </w:p>
    <w:p w14:paraId="46F37985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5)  Предложение 5 сложносочинённое.</w:t>
      </w:r>
    </w:p>
    <w:p w14:paraId="0589C15B" w14:textId="6A3741AA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962FFF" w:rsidRPr="00962FFF">
        <w:rPr>
          <w:rFonts w:ascii="Times New Roman" w:hAnsi="Times New Roman"/>
          <w:sz w:val="24"/>
          <w:szCs w:val="24"/>
        </w:rPr>
        <w:t>.  Установите соответствие между пунктуационными правилами и предложениями, которые могут служить примерами для приведённых пунктуационных правил. К каждой позиции первого столбца подберите соответствующую позицию из второго столбца</w:t>
      </w:r>
    </w:p>
    <w:p w14:paraId="10CB71F7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ПУНКТУАЦИОННЫЕ ПРАВИЛА</w:t>
      </w:r>
    </w:p>
    <w:p w14:paraId="67DFC328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2FFF">
        <w:rPr>
          <w:rFonts w:ascii="Times New Roman" w:hAnsi="Times New Roman"/>
          <w:sz w:val="24"/>
          <w:szCs w:val="24"/>
        </w:rPr>
        <w:t>А)  Между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частями сложноподчинённого предложения ставится запятая.</w:t>
      </w:r>
    </w:p>
    <w:p w14:paraId="0E4EB8BD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2FFF">
        <w:rPr>
          <w:rFonts w:ascii="Times New Roman" w:hAnsi="Times New Roman"/>
          <w:sz w:val="24"/>
          <w:szCs w:val="24"/>
        </w:rPr>
        <w:t>Б)  Причастный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оборот, стоящий после определяемого слова, обособляется. </w:t>
      </w:r>
    </w:p>
    <w:p w14:paraId="7D11F104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2FFF">
        <w:rPr>
          <w:rFonts w:ascii="Times New Roman" w:hAnsi="Times New Roman"/>
          <w:sz w:val="24"/>
          <w:szCs w:val="24"/>
        </w:rPr>
        <w:t>В)  Вводное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слово обособляется.</w:t>
      </w:r>
    </w:p>
    <w:p w14:paraId="345815C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ПРЕДЛОЖЕНИЯ</w:t>
      </w:r>
    </w:p>
    <w:p w14:paraId="324909F4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1)  Уже в августе розовеет листва яблоневых садов, сединой блестят поля.</w:t>
      </w:r>
    </w:p>
    <w:p w14:paraId="370F9D20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2)  Вечерами над Волгой стоят облака, покрытые жарким румянцем.</w:t>
      </w:r>
    </w:p>
    <w:p w14:paraId="6D0B930A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3)  Пожалуй, именно в Плёсе художник в полной мере ощутил тепло и ласковость русской земли.</w:t>
      </w:r>
    </w:p>
    <w:p w14:paraId="7014CC3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4)  Тишину нарушали только колокольный звон и мычание стада, а по </w:t>
      </w:r>
      <w:proofErr w:type="gramStart"/>
      <w:r w:rsidRPr="00962FFF">
        <w:rPr>
          <w:rFonts w:ascii="Times New Roman" w:hAnsi="Times New Roman"/>
          <w:sz w:val="24"/>
          <w:szCs w:val="24"/>
        </w:rPr>
        <w:t>ночам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колотушки сторожей. </w:t>
      </w:r>
    </w:p>
    <w:p w14:paraId="68EBFF53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5)  Почти у каждого из нас остались в памяти печальные уголки родины, что сияют под нежарким солнцем в синеве. </w:t>
      </w:r>
    </w:p>
    <w:p w14:paraId="40AEF1C9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Запишите в таблицу выбранные цифры под соответствующими буквами.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05"/>
        <w:gridCol w:w="720"/>
      </w:tblGrid>
      <w:tr w:rsidR="00962FFF" w:rsidRPr="00962FFF" w14:paraId="6773D3AE" w14:textId="77777777" w:rsidTr="00962FFF">
        <w:trPr>
          <w:tblCellSpacing w:w="15" w:type="dxa"/>
        </w:trPr>
        <w:tc>
          <w:tcPr>
            <w:tcW w:w="675" w:type="dxa"/>
            <w:vAlign w:val="center"/>
            <w:hideMark/>
          </w:tcPr>
          <w:p w14:paraId="127E95AC" w14:textId="77777777" w:rsidR="00962FFF" w:rsidRPr="00962FFF" w:rsidRDefault="00962FFF" w:rsidP="00962F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FFF">
              <w:rPr>
                <w:rFonts w:ascii="Times New Roman" w:hAnsi="Times New Roman"/>
                <w:sz w:val="24"/>
                <w:szCs w:val="24"/>
              </w:rPr>
              <w:t>A</w:t>
            </w:r>
          </w:p>
        </w:tc>
        <w:tc>
          <w:tcPr>
            <w:tcW w:w="675" w:type="dxa"/>
            <w:vAlign w:val="center"/>
            <w:hideMark/>
          </w:tcPr>
          <w:p w14:paraId="1D409F4F" w14:textId="77777777" w:rsidR="00962FFF" w:rsidRPr="00962FFF" w:rsidRDefault="00962FFF" w:rsidP="00962F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FFF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vAlign w:val="center"/>
            <w:hideMark/>
          </w:tcPr>
          <w:p w14:paraId="532C598A" w14:textId="77777777" w:rsidR="00962FFF" w:rsidRPr="00962FFF" w:rsidRDefault="00962FFF" w:rsidP="00962F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FFF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962FFF" w:rsidRPr="00962FFF" w14:paraId="718B933A" w14:textId="77777777" w:rsidTr="00962FFF">
        <w:trPr>
          <w:trHeight w:val="210"/>
          <w:tblCellSpacing w:w="15" w:type="dxa"/>
        </w:trPr>
        <w:tc>
          <w:tcPr>
            <w:tcW w:w="0" w:type="auto"/>
            <w:vAlign w:val="center"/>
            <w:hideMark/>
          </w:tcPr>
          <w:p w14:paraId="618C9E2A" w14:textId="77777777" w:rsidR="00962FFF" w:rsidRPr="00962FFF" w:rsidRDefault="00962FFF" w:rsidP="00962F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FFF">
              <w:rPr>
                <w:rFonts w:ascii="Times New Roman" w:hAnsi="Times New Roman"/>
                <w:sz w:val="24"/>
                <w:szCs w:val="24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14:paraId="6A9C96EF" w14:textId="77777777" w:rsidR="00962FFF" w:rsidRPr="00962FFF" w:rsidRDefault="00962FFF" w:rsidP="00962F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FFF">
              <w:rPr>
                <w:rFonts w:ascii="Times New Roman" w:hAnsi="Times New Roman"/>
                <w:sz w:val="24"/>
                <w:szCs w:val="24"/>
              </w:rPr>
              <w:t> </w:t>
            </w:r>
          </w:p>
        </w:tc>
        <w:tc>
          <w:tcPr>
            <w:tcW w:w="0" w:type="auto"/>
            <w:vAlign w:val="center"/>
            <w:hideMark/>
          </w:tcPr>
          <w:p w14:paraId="14573B53" w14:textId="77777777" w:rsidR="00962FFF" w:rsidRPr="00962FFF" w:rsidRDefault="00962FFF" w:rsidP="00962FF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2FFF">
              <w:rPr>
                <w:rFonts w:ascii="Times New Roman" w:hAnsi="Times New Roman"/>
                <w:sz w:val="24"/>
                <w:szCs w:val="24"/>
              </w:rPr>
              <w:t> </w:t>
            </w:r>
          </w:p>
        </w:tc>
      </w:tr>
    </w:tbl>
    <w:p w14:paraId="129BFB21" w14:textId="5A2AF373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62FFF" w:rsidRPr="00962FFF">
        <w:rPr>
          <w:rFonts w:ascii="Times New Roman" w:hAnsi="Times New Roman"/>
          <w:sz w:val="24"/>
          <w:szCs w:val="24"/>
        </w:rPr>
        <w:t>.  Пунктуационный анализ.</w:t>
      </w:r>
    </w:p>
    <w:p w14:paraId="04FDD990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Расставьте знаки препинания. Укажите цифры, на месте которых должно стоять тире.</w:t>
      </w:r>
    </w:p>
    <w:p w14:paraId="1990221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</w:t>
      </w:r>
    </w:p>
    <w:p w14:paraId="497959DF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962FFF">
        <w:rPr>
          <w:rFonts w:ascii="Times New Roman" w:hAnsi="Times New Roman"/>
          <w:sz w:val="24"/>
          <w:szCs w:val="24"/>
        </w:rPr>
        <w:t>Колокольня Ивана Великого (1) это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церковь из белого кирпича (2) расположенная на Соборной площади Московского Кремля. Время её возведения (3) 1500–1508 годы (4) а проектом её создания (5) занимался известный в то время итальянский архитектор Бон </w:t>
      </w:r>
      <w:proofErr w:type="spellStart"/>
      <w:r w:rsidRPr="00962FFF">
        <w:rPr>
          <w:rFonts w:ascii="Times New Roman" w:hAnsi="Times New Roman"/>
          <w:sz w:val="24"/>
          <w:szCs w:val="24"/>
        </w:rPr>
        <w:t>Фрязин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(6) спроектировавший столп колокольни (7) а также Успенскую звонницу (8) и </w:t>
      </w:r>
      <w:proofErr w:type="spellStart"/>
      <w:r w:rsidRPr="00962FFF">
        <w:rPr>
          <w:rFonts w:ascii="Times New Roman" w:hAnsi="Times New Roman"/>
          <w:sz w:val="24"/>
          <w:szCs w:val="24"/>
        </w:rPr>
        <w:t>Филаретову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пристройку.</w:t>
      </w:r>
    </w:p>
    <w:p w14:paraId="4F79A7B6" w14:textId="39B1D22F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962FFF" w:rsidRPr="00962FFF">
        <w:rPr>
          <w:rFonts w:ascii="Times New Roman" w:hAnsi="Times New Roman"/>
          <w:sz w:val="24"/>
          <w:szCs w:val="24"/>
        </w:rPr>
        <w:t>.  Орфографический анализ.</w:t>
      </w:r>
    </w:p>
    <w:p w14:paraId="0923D9F2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Укажите варианты ответов, в которых дано верное объяснение написания выделенного слова. Запишите номера этих ответов.</w:t>
      </w:r>
    </w:p>
    <w:p w14:paraId="3F6CD0D0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1)  </w:t>
      </w:r>
      <w:proofErr w:type="gramStart"/>
      <w:r w:rsidRPr="00962FFF">
        <w:rPr>
          <w:rFonts w:ascii="Times New Roman" w:hAnsi="Times New Roman"/>
          <w:sz w:val="24"/>
          <w:szCs w:val="24"/>
        </w:rPr>
        <w:t>ВСТРЕЧЕННЫЙ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в полном страдательном причастии прошедшего времени совершенного вида пишется НН. </w:t>
      </w:r>
    </w:p>
    <w:p w14:paraId="4C93825F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2)  </w:t>
      </w:r>
      <w:proofErr w:type="gramStart"/>
      <w:r w:rsidRPr="00962FFF">
        <w:rPr>
          <w:rFonts w:ascii="Times New Roman" w:hAnsi="Times New Roman"/>
          <w:sz w:val="24"/>
          <w:szCs w:val="24"/>
        </w:rPr>
        <w:t>ПРИПОДНЯТЬ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написание приставки определяется её значением  — неполнота действия. </w:t>
      </w:r>
    </w:p>
    <w:p w14:paraId="51FD42F0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3)  </w:t>
      </w:r>
      <w:proofErr w:type="gramStart"/>
      <w:r w:rsidRPr="00962FFF">
        <w:rPr>
          <w:rFonts w:ascii="Times New Roman" w:hAnsi="Times New Roman"/>
          <w:sz w:val="24"/>
          <w:szCs w:val="24"/>
        </w:rPr>
        <w:t>ВЬЮГА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буква Ь обозначает мягкость предшествующего согласного. </w:t>
      </w:r>
    </w:p>
    <w:p w14:paraId="7BFDD583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4)  </w:t>
      </w:r>
      <w:proofErr w:type="gramStart"/>
      <w:r w:rsidRPr="00962FFF">
        <w:rPr>
          <w:rFonts w:ascii="Times New Roman" w:hAnsi="Times New Roman"/>
          <w:sz w:val="24"/>
          <w:szCs w:val="24"/>
        </w:rPr>
        <w:t>ВОСХИЩАТЬСЯ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на конце приставки перед буквой, обозначающей звонкий согласный, пишется буква С. </w:t>
      </w:r>
    </w:p>
    <w:p w14:paraId="53F50B1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5)  </w:t>
      </w:r>
      <w:proofErr w:type="gramStart"/>
      <w:r w:rsidRPr="00962FFF">
        <w:rPr>
          <w:rFonts w:ascii="Times New Roman" w:hAnsi="Times New Roman"/>
          <w:sz w:val="24"/>
          <w:szCs w:val="24"/>
        </w:rPr>
        <w:t>СОРОКАЛЕТНИЙ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сложное числительное пишется слитно.</w:t>
      </w:r>
    </w:p>
    <w:p w14:paraId="7AB80936" w14:textId="27513F89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962FFF" w:rsidRPr="00962FFF">
        <w:rPr>
          <w:rFonts w:ascii="Times New Roman" w:hAnsi="Times New Roman"/>
          <w:sz w:val="24"/>
          <w:szCs w:val="24"/>
        </w:rPr>
        <w:t>.  Прочитайте текст. Вставьте пропущенные буквы. Укажите все цифры, на месте которых пишется буква А.</w:t>
      </w:r>
    </w:p>
    <w:p w14:paraId="014646DF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lastRenderedPageBreak/>
        <w:t xml:space="preserve">На третий день </w:t>
      </w:r>
      <w:proofErr w:type="gramStart"/>
      <w:r w:rsidRPr="00962FFF">
        <w:rPr>
          <w:rFonts w:ascii="Times New Roman" w:hAnsi="Times New Roman"/>
          <w:sz w:val="24"/>
          <w:szCs w:val="24"/>
        </w:rPr>
        <w:t>п(</w:t>
      </w:r>
      <w:proofErr w:type="gramEnd"/>
      <w:r w:rsidRPr="00962FFF">
        <w:rPr>
          <w:rFonts w:ascii="Times New Roman" w:hAnsi="Times New Roman"/>
          <w:sz w:val="24"/>
          <w:szCs w:val="24"/>
        </w:rPr>
        <w:t>1)...</w:t>
      </w:r>
      <w:proofErr w:type="spellStart"/>
      <w:r w:rsidRPr="00962FFF">
        <w:rPr>
          <w:rFonts w:ascii="Times New Roman" w:hAnsi="Times New Roman"/>
          <w:sz w:val="24"/>
          <w:szCs w:val="24"/>
        </w:rPr>
        <w:t>дъем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по </w:t>
      </w:r>
      <w:proofErr w:type="spellStart"/>
      <w:r w:rsidRPr="00962FFF">
        <w:rPr>
          <w:rFonts w:ascii="Times New Roman" w:hAnsi="Times New Roman"/>
          <w:sz w:val="24"/>
          <w:szCs w:val="24"/>
        </w:rPr>
        <w:t>снежн</w:t>
      </w:r>
      <w:proofErr w:type="spellEnd"/>
      <w:r w:rsidRPr="00962FFF">
        <w:rPr>
          <w:rFonts w:ascii="Times New Roman" w:hAnsi="Times New Roman"/>
          <w:sz w:val="24"/>
          <w:szCs w:val="24"/>
        </w:rPr>
        <w:t>(2)...й р(3)...</w:t>
      </w:r>
      <w:proofErr w:type="spellStart"/>
      <w:r w:rsidRPr="00962FFF">
        <w:rPr>
          <w:rFonts w:ascii="Times New Roman" w:hAnsi="Times New Roman"/>
          <w:sz w:val="24"/>
          <w:szCs w:val="24"/>
        </w:rPr>
        <w:t>внине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сделался более заметным и появилось больше трещин, которые замедляли движение. </w:t>
      </w:r>
      <w:proofErr w:type="spellStart"/>
      <w:proofErr w:type="gramStart"/>
      <w:r w:rsidRPr="00962FFF">
        <w:rPr>
          <w:rFonts w:ascii="Times New Roman" w:hAnsi="Times New Roman"/>
          <w:sz w:val="24"/>
          <w:szCs w:val="24"/>
        </w:rPr>
        <w:t>Прих</w:t>
      </w:r>
      <w:proofErr w:type="spellEnd"/>
      <w:r w:rsidRPr="00962FFF">
        <w:rPr>
          <w:rFonts w:ascii="Times New Roman" w:hAnsi="Times New Roman"/>
          <w:sz w:val="24"/>
          <w:szCs w:val="24"/>
        </w:rPr>
        <w:t>(</w:t>
      </w:r>
      <w:proofErr w:type="gramEnd"/>
      <w:r w:rsidRPr="00962FFF">
        <w:rPr>
          <w:rFonts w:ascii="Times New Roman" w:hAnsi="Times New Roman"/>
          <w:sz w:val="24"/>
          <w:szCs w:val="24"/>
        </w:rPr>
        <w:t>4)...</w:t>
      </w:r>
      <w:proofErr w:type="spellStart"/>
      <w:r w:rsidRPr="00962FFF">
        <w:rPr>
          <w:rFonts w:ascii="Times New Roman" w:hAnsi="Times New Roman"/>
          <w:sz w:val="24"/>
          <w:szCs w:val="24"/>
        </w:rPr>
        <w:t>дил</w:t>
      </w:r>
      <w:proofErr w:type="spellEnd"/>
      <w:r w:rsidRPr="00962FFF">
        <w:rPr>
          <w:rFonts w:ascii="Times New Roman" w:hAnsi="Times New Roman"/>
          <w:sz w:val="24"/>
          <w:szCs w:val="24"/>
        </w:rPr>
        <w:t>(5)...</w:t>
      </w:r>
      <w:proofErr w:type="spellStart"/>
      <w:r w:rsidRPr="00962FFF">
        <w:rPr>
          <w:rFonts w:ascii="Times New Roman" w:hAnsi="Times New Roman"/>
          <w:sz w:val="24"/>
          <w:szCs w:val="24"/>
        </w:rPr>
        <w:t>сь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идти </w:t>
      </w:r>
      <w:proofErr w:type="spellStart"/>
      <w:r w:rsidRPr="00962FFF">
        <w:rPr>
          <w:rFonts w:ascii="Times New Roman" w:hAnsi="Times New Roman"/>
          <w:sz w:val="24"/>
          <w:szCs w:val="24"/>
        </w:rPr>
        <w:t>осторожн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(6)..., </w:t>
      </w:r>
      <w:proofErr w:type="spellStart"/>
      <w:r w:rsidRPr="00962FFF">
        <w:rPr>
          <w:rFonts w:ascii="Times New Roman" w:hAnsi="Times New Roman"/>
          <w:sz w:val="24"/>
          <w:szCs w:val="24"/>
        </w:rPr>
        <w:t>пр</w:t>
      </w:r>
      <w:proofErr w:type="spellEnd"/>
      <w:r w:rsidRPr="00962FFF">
        <w:rPr>
          <w:rFonts w:ascii="Times New Roman" w:hAnsi="Times New Roman"/>
          <w:sz w:val="24"/>
          <w:szCs w:val="24"/>
        </w:rPr>
        <w:t>(7)...</w:t>
      </w:r>
      <w:proofErr w:type="spellStart"/>
      <w:r w:rsidRPr="00962FFF">
        <w:rPr>
          <w:rFonts w:ascii="Times New Roman" w:hAnsi="Times New Roman"/>
          <w:sz w:val="24"/>
          <w:szCs w:val="24"/>
        </w:rPr>
        <w:t>щупывая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снег, чтобы не </w:t>
      </w:r>
      <w:proofErr w:type="spellStart"/>
      <w:r w:rsidRPr="00962FFF">
        <w:rPr>
          <w:rFonts w:ascii="Times New Roman" w:hAnsi="Times New Roman"/>
          <w:sz w:val="24"/>
          <w:szCs w:val="24"/>
        </w:rPr>
        <w:t>пров</w:t>
      </w:r>
      <w:proofErr w:type="spellEnd"/>
      <w:r w:rsidRPr="00962FFF">
        <w:rPr>
          <w:rFonts w:ascii="Times New Roman" w:hAnsi="Times New Roman"/>
          <w:sz w:val="24"/>
          <w:szCs w:val="24"/>
        </w:rPr>
        <w:t>(8)...литься через тонкий слой его, скрывающий трещины.</w:t>
      </w:r>
    </w:p>
    <w:p w14:paraId="00197C02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Подъем на этот хребет </w:t>
      </w:r>
      <w:proofErr w:type="spellStart"/>
      <w:proofErr w:type="gramStart"/>
      <w:r w:rsidRPr="00962FFF">
        <w:rPr>
          <w:rFonts w:ascii="Times New Roman" w:hAnsi="Times New Roman"/>
          <w:sz w:val="24"/>
          <w:szCs w:val="24"/>
        </w:rPr>
        <w:t>прод</w:t>
      </w:r>
      <w:proofErr w:type="spellEnd"/>
      <w:r w:rsidRPr="00962FFF">
        <w:rPr>
          <w:rFonts w:ascii="Times New Roman" w:hAnsi="Times New Roman"/>
          <w:sz w:val="24"/>
          <w:szCs w:val="24"/>
        </w:rPr>
        <w:t>(</w:t>
      </w:r>
      <w:proofErr w:type="gramEnd"/>
      <w:r w:rsidRPr="00962FFF">
        <w:rPr>
          <w:rFonts w:ascii="Times New Roman" w:hAnsi="Times New Roman"/>
          <w:sz w:val="24"/>
          <w:szCs w:val="24"/>
        </w:rPr>
        <w:t>9)...</w:t>
      </w:r>
      <w:proofErr w:type="spellStart"/>
      <w:r w:rsidRPr="00962FFF">
        <w:rPr>
          <w:rFonts w:ascii="Times New Roman" w:hAnsi="Times New Roman"/>
          <w:sz w:val="24"/>
          <w:szCs w:val="24"/>
        </w:rPr>
        <w:t>лжался</w:t>
      </w:r>
      <w:proofErr w:type="spellEnd"/>
      <w:r w:rsidRPr="00962FFF">
        <w:rPr>
          <w:rFonts w:ascii="Times New Roman" w:hAnsi="Times New Roman"/>
          <w:sz w:val="24"/>
          <w:szCs w:val="24"/>
        </w:rPr>
        <w:t xml:space="preserve"> в течение трех дней вследствие сильных трещин льда. Ледяной поток, то есть ледник, который спускался по </w:t>
      </w:r>
      <w:proofErr w:type="gramStart"/>
      <w:r w:rsidRPr="00962FFF">
        <w:rPr>
          <w:rFonts w:ascii="Times New Roman" w:hAnsi="Times New Roman"/>
          <w:sz w:val="24"/>
          <w:szCs w:val="24"/>
        </w:rPr>
        <w:t>д(</w:t>
      </w:r>
      <w:proofErr w:type="gramEnd"/>
      <w:r w:rsidRPr="00962FFF">
        <w:rPr>
          <w:rFonts w:ascii="Times New Roman" w:hAnsi="Times New Roman"/>
          <w:sz w:val="24"/>
          <w:szCs w:val="24"/>
        </w:rPr>
        <w:t>10)...лине южного склона хребта, имел до километра в ширину и с обеих сторон окаймлен крутыми темными откосами, покрытыми снегом.</w:t>
      </w:r>
    </w:p>
    <w:p w14:paraId="6CB70588" w14:textId="44263B4B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962FFF" w:rsidRPr="00962FFF">
        <w:rPr>
          <w:rFonts w:ascii="Times New Roman" w:hAnsi="Times New Roman"/>
          <w:sz w:val="24"/>
          <w:szCs w:val="24"/>
        </w:rPr>
        <w:t>.  Раскройте скобки и запишите слово «цыгане» в соответствующей форме, соблюдая нормы современного русского литературного языка.</w:t>
      </w:r>
    </w:p>
    <w:p w14:paraId="445C2F92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</w:t>
      </w:r>
    </w:p>
    <w:p w14:paraId="1F99DCDE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Песни (цыгане) мелодичны и самобытны.</w:t>
      </w:r>
    </w:p>
    <w:p w14:paraId="6CBAE88B" w14:textId="490CB1CC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="00962FFF" w:rsidRPr="00962FFF">
        <w:rPr>
          <w:rFonts w:ascii="Times New Roman" w:hAnsi="Times New Roman"/>
          <w:sz w:val="24"/>
          <w:szCs w:val="24"/>
        </w:rPr>
        <w:t>.  Синтаксический анализ.</w:t>
      </w:r>
    </w:p>
    <w:p w14:paraId="597809AA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Замените словосочетание «радостный крик», построенное на основе согласования, синонимичным словосочетанием со связью управление. Напишите получившееся словосочетание.</w:t>
      </w:r>
    </w:p>
    <w:p w14:paraId="6D17B19F" w14:textId="3762B295" w:rsidR="00962FFF" w:rsidRPr="00962FFF" w:rsidRDefault="0072544A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="00962FFF" w:rsidRPr="00962FFF">
        <w:rPr>
          <w:rFonts w:ascii="Times New Roman" w:hAnsi="Times New Roman"/>
          <w:sz w:val="24"/>
          <w:szCs w:val="24"/>
        </w:rPr>
        <w:t>.  Анализ содержания текста.</w:t>
      </w:r>
    </w:p>
    <w:p w14:paraId="41060C0F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Какие из высказываний соответствуют содержанию текста? Укажите номера ответов.</w:t>
      </w:r>
    </w:p>
    <w:p w14:paraId="26866250" w14:textId="2069FD7D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1)  Сначала собака не стала есть предложенную женщиной булочку, потому что считала это подачкой.</w:t>
      </w:r>
    </w:p>
    <w:p w14:paraId="0C766FDB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2)  Прохожие жалели собаку, искали её хозяина.</w:t>
      </w:r>
    </w:p>
    <w:p w14:paraId="36ADE167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3)  Собака почувствовала доброту женщины, поэтому выбрала её себе в хозяйки.</w:t>
      </w:r>
    </w:p>
    <w:p w14:paraId="47ACF2C7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4)  Ухоженная собака ждала на улице своего хозяина.</w:t>
      </w:r>
    </w:p>
    <w:p w14:paraId="50EA8546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5)  Женщина давно мечтала о собаке.</w:t>
      </w:r>
    </w:p>
    <w:p w14:paraId="4423446F" w14:textId="5C2C5CEA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</w:t>
      </w:r>
      <w:proofErr w:type="gramStart"/>
      <w:r w:rsidRPr="00962FFF">
        <w:rPr>
          <w:rFonts w:ascii="Times New Roman" w:hAnsi="Times New Roman"/>
          <w:sz w:val="24"/>
          <w:szCs w:val="24"/>
        </w:rPr>
        <w:t>1)Метрах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в пяти от огромного офисного здания на обледенелом грязном асфальте стояла на трёх ногах худая бездомная собака со слезящимися глазами и кого-то высматривала в дверях. (</w:t>
      </w:r>
      <w:proofErr w:type="gramStart"/>
      <w:r w:rsidRPr="00962FFF">
        <w:rPr>
          <w:rFonts w:ascii="Times New Roman" w:hAnsi="Times New Roman"/>
          <w:sz w:val="24"/>
          <w:szCs w:val="24"/>
        </w:rPr>
        <w:t>2)Больная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нога, видимо, мёрзла, и собака, прижимая её к животу, невольно приседала.(3)Выражающим муку, загнанным взглядом она равнодушно провожала одних, заискивающе виляла хвостом перед другими, третьи бросали ей что-то вроде: «Ну что, Жучка?»  —  и её глаза загорались надеждой. (</w:t>
      </w:r>
      <w:proofErr w:type="gramStart"/>
      <w:r w:rsidRPr="00962FFF">
        <w:rPr>
          <w:rFonts w:ascii="Times New Roman" w:hAnsi="Times New Roman"/>
          <w:sz w:val="24"/>
          <w:szCs w:val="24"/>
        </w:rPr>
        <w:t>4)Но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машинально заметившие её уже забывали о ней и равнодушно уходили или брезгливо отмахивались, и её слезящиеся глаза тухли, и она опять приседала, поджимая под себя больную ногу. </w:t>
      </w:r>
    </w:p>
    <w:p w14:paraId="17246ED1" w14:textId="2CF558F2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(5)И я понял, что она никого не ждёт, а выбирает себе хозяина. (</w:t>
      </w:r>
      <w:proofErr w:type="gramStart"/>
      <w:r w:rsidRPr="00962FFF">
        <w:rPr>
          <w:rFonts w:ascii="Times New Roman" w:hAnsi="Times New Roman"/>
          <w:sz w:val="24"/>
          <w:szCs w:val="24"/>
        </w:rPr>
        <w:t>6)Бездомная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жизнь, без сомнения, была ей уже невмоготу, и она выбирала хозяина. (</w:t>
      </w:r>
      <w:proofErr w:type="gramStart"/>
      <w:r w:rsidRPr="00962FFF">
        <w:rPr>
          <w:rFonts w:ascii="Times New Roman" w:hAnsi="Times New Roman"/>
          <w:sz w:val="24"/>
          <w:szCs w:val="24"/>
        </w:rPr>
        <w:t>7)Она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дрожала от холода, была голодна, и глаза её, худое тело, хвост умоляли: «Ну, посмотрите на меня кто-нибудь, ну, возьмите меня кто-нибудь, а я отвечу вам такой любовью!..» (</w:t>
      </w:r>
      <w:proofErr w:type="gramStart"/>
      <w:r w:rsidRPr="00962FFF">
        <w:rPr>
          <w:rFonts w:ascii="Times New Roman" w:hAnsi="Times New Roman"/>
          <w:sz w:val="24"/>
          <w:szCs w:val="24"/>
        </w:rPr>
        <w:t>8)Но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усталые люди шли дальше. (</w:t>
      </w:r>
      <w:proofErr w:type="gramStart"/>
      <w:r w:rsidRPr="00962FFF">
        <w:rPr>
          <w:rFonts w:ascii="Times New Roman" w:hAnsi="Times New Roman"/>
          <w:sz w:val="24"/>
          <w:szCs w:val="24"/>
        </w:rPr>
        <w:t>9)Бедная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собака порывалась идти то за одним, то за другим, даже делала несколько шагов вслед, но тут же возвращалась. </w:t>
      </w:r>
    </w:p>
    <w:p w14:paraId="14951C76" w14:textId="33F20948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</w:t>
      </w:r>
      <w:proofErr w:type="gramStart"/>
      <w:r w:rsidRPr="00962FFF">
        <w:rPr>
          <w:rFonts w:ascii="Times New Roman" w:hAnsi="Times New Roman"/>
          <w:sz w:val="24"/>
          <w:szCs w:val="24"/>
        </w:rPr>
        <w:t>10)Она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остановила свой выбор на молодой женщине, такой же усталой. (</w:t>
      </w:r>
      <w:proofErr w:type="gramStart"/>
      <w:r w:rsidRPr="00962FFF">
        <w:rPr>
          <w:rFonts w:ascii="Times New Roman" w:hAnsi="Times New Roman"/>
          <w:sz w:val="24"/>
          <w:szCs w:val="24"/>
        </w:rPr>
        <w:t>11)Женщина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скользнула взглядом по собаке и прошла мимо, но собака пошла за ней, сначала неуверенно, потом решительно и безоглядно. (</w:t>
      </w:r>
      <w:proofErr w:type="gramStart"/>
      <w:r w:rsidRPr="00962FFF">
        <w:rPr>
          <w:rFonts w:ascii="Times New Roman" w:hAnsi="Times New Roman"/>
          <w:sz w:val="24"/>
          <w:szCs w:val="24"/>
        </w:rPr>
        <w:t>12)Женщина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случайно оглянулась, увидела собаку, сразу преданно завилявшую хвостом, но тут же пошла дальше. (</w:t>
      </w:r>
      <w:proofErr w:type="gramStart"/>
      <w:r w:rsidRPr="00962FFF">
        <w:rPr>
          <w:rFonts w:ascii="Times New Roman" w:hAnsi="Times New Roman"/>
          <w:sz w:val="24"/>
          <w:szCs w:val="24"/>
        </w:rPr>
        <w:t>13)Собака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легла и положила голову на лапы. (</w:t>
      </w:r>
      <w:proofErr w:type="gramStart"/>
      <w:r w:rsidRPr="00962FFF">
        <w:rPr>
          <w:rFonts w:ascii="Times New Roman" w:hAnsi="Times New Roman"/>
          <w:sz w:val="24"/>
          <w:szCs w:val="24"/>
        </w:rPr>
        <w:t>14)Она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уже не ласкалась униженно, она просто ждала, не сводя с женщины глаз. (15)Женщина что-то сказала ей, и собака завиляла хвостом и почти на брюхе подползла к её ногам</w:t>
      </w:r>
      <w:r w:rsidRPr="00B74F18">
        <w:rPr>
          <w:rFonts w:ascii="Times New Roman" w:hAnsi="Times New Roman"/>
          <w:sz w:val="24"/>
          <w:szCs w:val="24"/>
        </w:rPr>
        <w:t>.</w:t>
      </w:r>
      <w:r w:rsidRPr="00962FFF">
        <w:rPr>
          <w:rFonts w:ascii="Times New Roman" w:hAnsi="Times New Roman"/>
          <w:sz w:val="24"/>
          <w:szCs w:val="24"/>
        </w:rPr>
        <w:t>(16)Женщина достала из сумки булку, положила её перед собакой, но та не ела, глядела в глаза женщине: она понимала, что от неё хотят отделаться подачкой.</w:t>
      </w:r>
    </w:p>
    <w:p w14:paraId="66670A83" w14:textId="72654446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lastRenderedPageBreak/>
        <w:t> (</w:t>
      </w:r>
      <w:proofErr w:type="gramStart"/>
      <w:r w:rsidRPr="00962FFF">
        <w:rPr>
          <w:rFonts w:ascii="Times New Roman" w:hAnsi="Times New Roman"/>
          <w:sz w:val="24"/>
          <w:szCs w:val="24"/>
        </w:rPr>
        <w:t>17)Тогда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женщина опустилась на корточки и погладила её по голове, протянула ей булочку, и собака начала есть, то и дело поглядывая на женщину: она боялась, что та уйдёт. (</w:t>
      </w:r>
      <w:proofErr w:type="gramStart"/>
      <w:r w:rsidRPr="00962FFF">
        <w:rPr>
          <w:rFonts w:ascii="Times New Roman" w:hAnsi="Times New Roman"/>
          <w:sz w:val="24"/>
          <w:szCs w:val="24"/>
        </w:rPr>
        <w:t>18)Женщина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всё гладила собаку и что-то тихо и печально говорила так же печально вздрагивающей животине. (</w:t>
      </w:r>
      <w:proofErr w:type="gramStart"/>
      <w:r w:rsidRPr="00962FFF">
        <w:rPr>
          <w:rFonts w:ascii="Times New Roman" w:hAnsi="Times New Roman"/>
          <w:sz w:val="24"/>
          <w:szCs w:val="24"/>
        </w:rPr>
        <w:t>19)Потом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достала из сумки ливерный пирожок, положила его перед собакой и быстро, не оглядываясь, пошла.(20)Собака, оставив недоеденный пирожок, побежала за женщиной, заскулила, та растерянно остановилась. </w:t>
      </w:r>
    </w:p>
    <w:p w14:paraId="3AA25209" w14:textId="31F92A4A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  </w:t>
      </w:r>
      <w:proofErr w:type="gramStart"/>
      <w:r w:rsidRPr="00962FFF">
        <w:rPr>
          <w:rFonts w:ascii="Times New Roman" w:hAnsi="Times New Roman"/>
          <w:sz w:val="24"/>
          <w:szCs w:val="24"/>
        </w:rPr>
        <w:t>—  (</w:t>
      </w:r>
      <w:proofErr w:type="gramEnd"/>
      <w:r w:rsidRPr="00962FFF">
        <w:rPr>
          <w:rFonts w:ascii="Times New Roman" w:hAnsi="Times New Roman"/>
          <w:sz w:val="24"/>
          <w:szCs w:val="24"/>
        </w:rPr>
        <w:t>21)Ну, что мне с тобой делать?  —  почти со слезами спросила женщина. </w:t>
      </w:r>
    </w:p>
    <w:p w14:paraId="0031ED4E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</w:t>
      </w:r>
      <w:proofErr w:type="gramStart"/>
      <w:r w:rsidRPr="00962FFF">
        <w:rPr>
          <w:rFonts w:ascii="Times New Roman" w:hAnsi="Times New Roman"/>
          <w:sz w:val="24"/>
          <w:szCs w:val="24"/>
        </w:rPr>
        <w:t>22)Собака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благоговейно смотрела на неё.</w:t>
      </w:r>
    </w:p>
    <w:p w14:paraId="16696822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</w:t>
      </w:r>
      <w:proofErr w:type="gramStart"/>
      <w:r w:rsidRPr="00962FFF">
        <w:rPr>
          <w:rFonts w:ascii="Times New Roman" w:hAnsi="Times New Roman"/>
          <w:sz w:val="24"/>
          <w:szCs w:val="24"/>
        </w:rPr>
        <w:t>23)Женщина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вынула из сумки конфету, положила перед собакой. (</w:t>
      </w:r>
      <w:proofErr w:type="gramStart"/>
      <w:r w:rsidRPr="00962FFF">
        <w:rPr>
          <w:rFonts w:ascii="Times New Roman" w:hAnsi="Times New Roman"/>
          <w:sz w:val="24"/>
          <w:szCs w:val="24"/>
        </w:rPr>
        <w:t>24)Та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взяла –– просто из вежливости, чтобы не обидеть, чтобы не спугнуть своего счастья, и уже уверенней побежала за женщиной. (</w:t>
      </w:r>
      <w:proofErr w:type="gramStart"/>
      <w:r w:rsidRPr="00962FFF">
        <w:rPr>
          <w:rFonts w:ascii="Times New Roman" w:hAnsi="Times New Roman"/>
          <w:sz w:val="24"/>
          <w:szCs w:val="24"/>
        </w:rPr>
        <w:t>25)Так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они и скрылись за углом.</w:t>
      </w:r>
    </w:p>
    <w:p w14:paraId="64CCACEE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</w:t>
      </w:r>
    </w:p>
    <w:p w14:paraId="1B1300B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(</w:t>
      </w:r>
      <w:proofErr w:type="gramStart"/>
      <w:r w:rsidRPr="00962FFF">
        <w:rPr>
          <w:rFonts w:ascii="Times New Roman" w:hAnsi="Times New Roman"/>
          <w:sz w:val="24"/>
          <w:szCs w:val="24"/>
        </w:rPr>
        <w:t>26)Почему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из сотен других собака выбрала именно эту женщину?..</w:t>
      </w:r>
    </w:p>
    <w:p w14:paraId="53813B2B" w14:textId="3ED83246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(По М. А. </w:t>
      </w:r>
      <w:proofErr w:type="spellStart"/>
      <w:r w:rsidRPr="00962FFF">
        <w:rPr>
          <w:rFonts w:ascii="Times New Roman" w:hAnsi="Times New Roman"/>
          <w:sz w:val="24"/>
          <w:szCs w:val="24"/>
        </w:rPr>
        <w:t>Чманову</w:t>
      </w:r>
      <w:proofErr w:type="spellEnd"/>
      <w:r w:rsidRPr="00962FFF">
        <w:rPr>
          <w:rFonts w:ascii="Times New Roman" w:hAnsi="Times New Roman"/>
          <w:sz w:val="24"/>
          <w:szCs w:val="24"/>
        </w:rPr>
        <w:t>) * </w:t>
      </w:r>
    </w:p>
    <w:p w14:paraId="1FC7CCBF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* Михаил Андреевич Чванов (род. в 1944 г.)  —  русский писатель, публицист, директор мемориального дома-музея С.Т. Аксакова.</w:t>
      </w:r>
    </w:p>
    <w:p w14:paraId="4F0672FC" w14:textId="592184A9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</w:t>
      </w:r>
      <w:r w:rsidR="0072544A">
        <w:rPr>
          <w:rFonts w:ascii="Times New Roman" w:hAnsi="Times New Roman"/>
          <w:sz w:val="24"/>
          <w:szCs w:val="24"/>
        </w:rPr>
        <w:t>0</w:t>
      </w:r>
      <w:r w:rsidRPr="00962FFF">
        <w:rPr>
          <w:rFonts w:ascii="Times New Roman" w:hAnsi="Times New Roman"/>
          <w:sz w:val="24"/>
          <w:szCs w:val="24"/>
        </w:rPr>
        <w:t>.  Анализ средств выразительности.</w:t>
      </w:r>
    </w:p>
    <w:p w14:paraId="4575FED8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 </w:t>
      </w:r>
    </w:p>
    <w:p w14:paraId="5ABE8161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Укажите варианты ответов, в которых средством выразительности речи является метафора.</w:t>
      </w:r>
    </w:p>
    <w:p w14:paraId="59764911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1)  Собака благоговейно смотрела на неё.</w:t>
      </w:r>
    </w:p>
    <w:p w14:paraId="29DE016C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 xml:space="preserve">2)  Та </w:t>
      </w:r>
      <w:proofErr w:type="gramStart"/>
      <w:r w:rsidRPr="00962FFF">
        <w:rPr>
          <w:rFonts w:ascii="Times New Roman" w:hAnsi="Times New Roman"/>
          <w:sz w:val="24"/>
          <w:szCs w:val="24"/>
        </w:rPr>
        <w:t>взяла  —</w:t>
      </w:r>
      <w:proofErr w:type="gramEnd"/>
      <w:r w:rsidRPr="00962FFF">
        <w:rPr>
          <w:rFonts w:ascii="Times New Roman" w:hAnsi="Times New Roman"/>
          <w:sz w:val="24"/>
          <w:szCs w:val="24"/>
        </w:rPr>
        <w:t xml:space="preserve"> просто из вежливости, чтобы не обидеть, чтобы не спугнуть своего счастья, и уже уверенней побежала за женщиной. Так они и скрылись за углом.</w:t>
      </w:r>
    </w:p>
    <w:p w14:paraId="44E94375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3)  Женщина скользнула взглядом по собаке и прошла мимо, но собака пошла за ней, сначала неуверенно, потом решительно и безоглядно.</w:t>
      </w:r>
    </w:p>
    <w:p w14:paraId="43CDB453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4)  Бездомная жизнь, без сомнения, была ей уже невмоготу, и она выбирала хозяина.</w:t>
      </w:r>
    </w:p>
    <w:p w14:paraId="458B9F4E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5)  Бедная собака порывалась идти то за одним, то за другим, даже делала несколько шагов вслед, но тут же возвращалась.</w:t>
      </w:r>
    </w:p>
    <w:p w14:paraId="186B544C" w14:textId="581C0FD4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1</w:t>
      </w:r>
      <w:r w:rsidR="0072544A">
        <w:rPr>
          <w:rFonts w:ascii="Times New Roman" w:hAnsi="Times New Roman"/>
          <w:sz w:val="24"/>
          <w:szCs w:val="24"/>
        </w:rPr>
        <w:t>1</w:t>
      </w:r>
      <w:r w:rsidRPr="00962FFF">
        <w:rPr>
          <w:rFonts w:ascii="Times New Roman" w:hAnsi="Times New Roman"/>
          <w:sz w:val="24"/>
          <w:szCs w:val="24"/>
        </w:rPr>
        <w:t>.  Лексический анализ.</w:t>
      </w:r>
    </w:p>
    <w:p w14:paraId="688D9CBB" w14:textId="77777777" w:rsidR="00962FFF" w:rsidRPr="00962FFF" w:rsidRDefault="00962FFF" w:rsidP="00962FF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62FFF">
        <w:rPr>
          <w:rFonts w:ascii="Times New Roman" w:hAnsi="Times New Roman"/>
          <w:sz w:val="24"/>
          <w:szCs w:val="24"/>
        </w:rPr>
        <w:t>В предложениях 12–16 найдите фразеологизм. Выпишите этот фразеологизм.</w:t>
      </w:r>
    </w:p>
    <w:p w14:paraId="0E991689" w14:textId="77777777" w:rsidR="00442987" w:rsidRPr="00B74F18" w:rsidRDefault="00442987" w:rsidP="00962F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0247A2" w14:textId="77777777" w:rsidR="00442987" w:rsidRDefault="00442987" w:rsidP="00FE63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D4570">
        <w:rPr>
          <w:rFonts w:ascii="Times New Roman" w:hAnsi="Times New Roman" w:cs="Times New Roman"/>
          <w:b/>
          <w:sz w:val="24"/>
          <w:szCs w:val="24"/>
        </w:rPr>
        <w:t>Контрольно</w:t>
      </w:r>
      <w:proofErr w:type="spellEnd"/>
      <w:r w:rsidRPr="009D4570">
        <w:rPr>
          <w:rFonts w:ascii="Times New Roman" w:hAnsi="Times New Roman" w:cs="Times New Roman"/>
          <w:b/>
          <w:sz w:val="24"/>
          <w:szCs w:val="24"/>
        </w:rPr>
        <w:t xml:space="preserve"> – измерительные материалы</w:t>
      </w:r>
    </w:p>
    <w:p w14:paraId="74992DF5" w14:textId="29CECA83" w:rsidR="00B74F18" w:rsidRDefault="00B74F18" w:rsidP="00FE63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вариант</w:t>
      </w:r>
    </w:p>
    <w:p w14:paraId="34730A1F" w14:textId="0D7A822A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sz w:val="24"/>
          <w:szCs w:val="24"/>
        </w:rPr>
        <w:t xml:space="preserve">Укажите варианты ответов, в которых верно определена 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основа</w:t>
      </w:r>
      <w:r w:rsidR="00B74F18" w:rsidRPr="00B74F18">
        <w:rPr>
          <w:rFonts w:ascii="Times New Roman" w:eastAsia="Times New Roman" w:hAnsi="Times New Roman" w:cs="Times New Roman"/>
          <w:sz w:val="24"/>
          <w:szCs w:val="24"/>
        </w:rPr>
        <w:t xml:space="preserve"> в одном из предложений или в одной из частей сложного предложения текста. Запишите номера ответов.</w:t>
      </w:r>
    </w:p>
    <w:p w14:paraId="1A9C03E6" w14:textId="758F7D52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1)  Я вышел на вахту (предложение 1)</w:t>
      </w:r>
    </w:p>
    <w:p w14:paraId="6E4E45A0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2)  Хорошо (предложение 2)</w:t>
      </w:r>
    </w:p>
    <w:p w14:paraId="4BD1F85F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3)  Примесь чувствовалась (предложение 3)</w:t>
      </w:r>
    </w:p>
    <w:p w14:paraId="5132280E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4)  Я заметил полоску (предложение 4)</w:t>
      </w:r>
    </w:p>
    <w:p w14:paraId="0C378F3C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5)  Небо сияло (и) темнело (предложение 5)</w:t>
      </w:r>
    </w:p>
    <w:p w14:paraId="4A7EA4B9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Прочитайте текст и выполните задание. </w:t>
      </w:r>
    </w:p>
    <w:p w14:paraId="77822253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(1) Утром я, выспавшийся, полный свежих сил, вышел на вахту.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2)До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чего же хорошо, когда в воздухе разливается запах йода и океан расстилается вокруг, как зеленый шелк. (3)В свежем воздухе чувствовалась, однако, примесь какого-то странного запаха, и я не мог понять, чем пахнет.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4)Оглядев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горизонт, я заметил вдалеке темную полоску, похожую на 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lastRenderedPageBreak/>
        <w:t>тень от набежавшей тучки.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5)Небо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по-прежнему сияло голубизной, и все же там, на блестящей поверхности моря, что-то темнело.</w:t>
      </w:r>
    </w:p>
    <w:p w14:paraId="566BB12D" w14:textId="4B0C7204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sz w:val="24"/>
          <w:szCs w:val="24"/>
        </w:rPr>
        <w:t>Укажите варианты ответов, в которых даны верные характеристики предложений текста. Запишите номера ответов.</w:t>
      </w:r>
    </w:p>
    <w:p w14:paraId="495881EE" w14:textId="4B335164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 1)  Предложение 1 осложнено однородными обособленными определениями.</w:t>
      </w:r>
    </w:p>
    <w:p w14:paraId="637D6D49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2)  Предложение 2 с однородным и последовательным подчинением придаточных.</w:t>
      </w:r>
    </w:p>
    <w:p w14:paraId="5DD683F3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3)  Предложение 3 осложнено обособленным определением.</w:t>
      </w:r>
    </w:p>
    <w:p w14:paraId="0990F9D7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4)  Предложение 4 простое осложненное.</w:t>
      </w:r>
    </w:p>
    <w:p w14:paraId="19CD6A8D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5)  Предложение 5 сложносочинённое.</w:t>
      </w:r>
    </w:p>
    <w:p w14:paraId="32CFC246" w14:textId="1B842595" w:rsidR="001403BE" w:rsidRPr="001403BE" w:rsidRDefault="007F0B56" w:rsidP="001403BE">
      <w:pPr>
        <w:pStyle w:val="10"/>
        <w:tabs>
          <w:tab w:val="left" w:pos="1954"/>
          <w:tab w:val="left" w:pos="3979"/>
          <w:tab w:val="left" w:pos="5304"/>
          <w:tab w:val="left" w:pos="8021"/>
        </w:tabs>
        <w:spacing w:after="0"/>
        <w:jc w:val="both"/>
        <w:rPr>
          <w:color w:val="000000"/>
          <w:sz w:val="24"/>
          <w:szCs w:val="24"/>
          <w:lang w:bidi="ru-RU"/>
        </w:rPr>
      </w:pPr>
      <w:r>
        <w:rPr>
          <w:b/>
          <w:bCs/>
          <w:sz w:val="24"/>
          <w:szCs w:val="24"/>
        </w:rPr>
        <w:t>3.</w:t>
      </w:r>
      <w:r w:rsidR="00B74F18" w:rsidRPr="00B74F18">
        <w:rPr>
          <w:b/>
          <w:bCs/>
          <w:sz w:val="24"/>
          <w:szCs w:val="24"/>
        </w:rPr>
        <w:t>  </w:t>
      </w:r>
      <w:r w:rsidR="001403BE" w:rsidRPr="001403BE">
        <w:rPr>
          <w:color w:val="000000"/>
          <w:sz w:val="24"/>
          <w:szCs w:val="24"/>
          <w:lang w:bidi="ru-RU"/>
        </w:rPr>
        <w:t xml:space="preserve"> </w:t>
      </w:r>
      <w:r w:rsidR="001403BE" w:rsidRPr="001403BE">
        <w:rPr>
          <w:color w:val="000000"/>
          <w:sz w:val="24"/>
          <w:szCs w:val="24"/>
          <w:lang w:bidi="ru-RU"/>
        </w:rPr>
        <w:t>Установите</w:t>
      </w:r>
      <w:r w:rsidR="001403BE" w:rsidRPr="001403BE">
        <w:rPr>
          <w:color w:val="000000"/>
          <w:sz w:val="24"/>
          <w:szCs w:val="24"/>
          <w:lang w:bidi="ru-RU"/>
        </w:rPr>
        <w:tab/>
        <w:t>соответствие</w:t>
      </w:r>
      <w:r w:rsidR="001403BE" w:rsidRPr="001403BE">
        <w:rPr>
          <w:color w:val="000000"/>
          <w:sz w:val="24"/>
          <w:szCs w:val="24"/>
          <w:lang w:bidi="ru-RU"/>
        </w:rPr>
        <w:tab/>
        <w:t>между</w:t>
      </w:r>
      <w:r w:rsidR="001403BE" w:rsidRPr="001403BE">
        <w:rPr>
          <w:color w:val="000000"/>
          <w:sz w:val="24"/>
          <w:szCs w:val="24"/>
          <w:lang w:bidi="ru-RU"/>
        </w:rPr>
        <w:tab/>
        <w:t>пунктуационными</w:t>
      </w:r>
      <w:r w:rsidR="001403BE" w:rsidRPr="001403BE">
        <w:rPr>
          <w:color w:val="000000"/>
          <w:sz w:val="24"/>
          <w:szCs w:val="24"/>
          <w:lang w:bidi="ru-RU"/>
        </w:rPr>
        <w:tab/>
        <w:t>правилами</w:t>
      </w:r>
    </w:p>
    <w:p w14:paraId="675CBEFC" w14:textId="77777777" w:rsidR="001403BE" w:rsidRDefault="001403BE" w:rsidP="001403BE">
      <w:pPr>
        <w:widowControl w:val="0"/>
        <w:spacing w:after="1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 предложениями, которые могут служить примерами для данных пунктуационных правил: к каждой позиции первого столбца подберите соответствующую позицию из второго столбца.</w:t>
      </w:r>
    </w:p>
    <w:p w14:paraId="23BD260B" w14:textId="2CAEDE1D" w:rsidR="00FA7959" w:rsidRDefault="00FA7959" w:rsidP="00486AC6">
      <w:pPr>
        <w:pStyle w:val="10"/>
        <w:jc w:val="center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  <w:u w:val="single"/>
          <w:lang w:bidi="ru-RU"/>
        </w:rPr>
        <w:t>ПУНКТУАЦИОННЫЕ</w:t>
      </w:r>
      <w:r w:rsidR="00486AC6">
        <w:rPr>
          <w:b/>
          <w:bCs/>
          <w:color w:val="000000"/>
          <w:sz w:val="24"/>
          <w:szCs w:val="24"/>
          <w:u w:val="single"/>
          <w:lang w:bidi="ru-RU"/>
        </w:rPr>
        <w:t xml:space="preserve"> </w:t>
      </w:r>
      <w:r>
        <w:rPr>
          <w:b/>
          <w:bCs/>
          <w:color w:val="000000"/>
          <w:sz w:val="24"/>
          <w:szCs w:val="24"/>
          <w:u w:val="single"/>
          <w:lang w:bidi="ru-RU"/>
        </w:rPr>
        <w:t>ПРАВИЛА</w:t>
      </w:r>
    </w:p>
    <w:p w14:paraId="373AD457" w14:textId="0F1F9DF1" w:rsidR="006A67DE" w:rsidRDefault="00FA7959" w:rsidP="006A67DE">
      <w:pPr>
        <w:pStyle w:val="10"/>
        <w:tabs>
          <w:tab w:val="left" w:pos="1747"/>
        </w:tabs>
        <w:spacing w:after="0"/>
        <w:ind w:firstLine="284"/>
        <w:rPr>
          <w:color w:val="000000"/>
          <w:sz w:val="24"/>
          <w:szCs w:val="24"/>
          <w:lang w:bidi="ru-RU"/>
        </w:rPr>
      </w:pPr>
      <w:r>
        <w:rPr>
          <w:b/>
          <w:bCs/>
          <w:color w:val="000000"/>
          <w:sz w:val="28"/>
          <w:szCs w:val="28"/>
          <w:vertAlign w:val="superscript"/>
          <w:lang w:bidi="ru-RU"/>
        </w:rPr>
        <w:t>А)</w:t>
      </w:r>
      <w:r>
        <w:rPr>
          <w:b/>
          <w:bCs/>
          <w:color w:val="000000"/>
          <w:sz w:val="28"/>
          <w:szCs w:val="28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Если</w:t>
      </w:r>
      <w:r>
        <w:rPr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обобщающее</w:t>
      </w:r>
      <w:r w:rsidR="006A67DE">
        <w:rPr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слово стоит перед однородными членами, то после него ставится двоеточие.</w:t>
      </w:r>
    </w:p>
    <w:p w14:paraId="535FF96B" w14:textId="2EF63ACF" w:rsidR="00FA7959" w:rsidRDefault="00FA7959" w:rsidP="006A67DE">
      <w:pPr>
        <w:pStyle w:val="10"/>
        <w:spacing w:after="0"/>
        <w:ind w:left="400" w:right="165" w:firstLine="26"/>
        <w:rPr>
          <w:color w:val="000000"/>
          <w:sz w:val="24"/>
          <w:szCs w:val="24"/>
          <w:lang w:bidi="ru-RU"/>
        </w:rPr>
      </w:pPr>
      <w:r w:rsidRPr="0094638C">
        <w:rPr>
          <w:b/>
          <w:bCs/>
          <w:color w:val="000000"/>
          <w:sz w:val="20"/>
          <w:szCs w:val="20"/>
          <w:lang w:bidi="ru-RU"/>
        </w:rPr>
        <w:t>Б)</w:t>
      </w:r>
      <w:r w:rsidRPr="0094638C">
        <w:rPr>
          <w:b/>
          <w:bCs/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Уточняющее обстоятельство обособляется.</w:t>
      </w:r>
    </w:p>
    <w:p w14:paraId="5E854339" w14:textId="3970DA58" w:rsidR="00FA7959" w:rsidRDefault="00FA7959" w:rsidP="00486AC6">
      <w:pPr>
        <w:pStyle w:val="10"/>
        <w:spacing w:after="440"/>
        <w:ind w:left="400" w:firstLine="40"/>
        <w:rPr>
          <w:b/>
          <w:bCs/>
          <w:color w:val="000000"/>
          <w:sz w:val="24"/>
          <w:szCs w:val="24"/>
          <w:u w:val="single"/>
          <w:lang w:bidi="ru-RU"/>
        </w:rPr>
      </w:pPr>
      <w:r w:rsidRPr="0094638C">
        <w:rPr>
          <w:b/>
          <w:bCs/>
          <w:color w:val="000000"/>
          <w:sz w:val="24"/>
          <w:szCs w:val="24"/>
          <w:vertAlign w:val="superscript"/>
          <w:lang w:bidi="ru-RU"/>
        </w:rPr>
        <w:t>В)</w:t>
      </w:r>
      <w:r>
        <w:rPr>
          <w:b/>
          <w:bCs/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Определение, выраженное причастным оборотом, стоящим</w:t>
      </w:r>
      <w:r w:rsidRPr="0094638C">
        <w:rPr>
          <w:color w:val="000000"/>
          <w:sz w:val="24"/>
          <w:szCs w:val="24"/>
          <w:lang w:bidi="ru-RU"/>
        </w:rPr>
        <w:tab/>
        <w:t>после</w:t>
      </w:r>
      <w:r>
        <w:rPr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определяемого</w:t>
      </w:r>
      <w:r>
        <w:rPr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слова,</w:t>
      </w:r>
      <w:r>
        <w:rPr>
          <w:color w:val="000000"/>
          <w:sz w:val="24"/>
          <w:szCs w:val="24"/>
          <w:lang w:bidi="ru-RU"/>
        </w:rPr>
        <w:t xml:space="preserve"> </w:t>
      </w:r>
      <w:r w:rsidRPr="0094638C">
        <w:rPr>
          <w:color w:val="000000"/>
          <w:sz w:val="24"/>
          <w:szCs w:val="24"/>
          <w:lang w:bidi="ru-RU"/>
        </w:rPr>
        <w:t>обособляется.</w:t>
      </w:r>
    </w:p>
    <w:p w14:paraId="6C17B54B" w14:textId="5789DA37" w:rsidR="001403BE" w:rsidRPr="001403BE" w:rsidRDefault="001403BE" w:rsidP="00FA7959">
      <w:pPr>
        <w:widowControl w:val="0"/>
        <w:spacing w:after="420" w:line="240" w:lineRule="auto"/>
        <w:ind w:right="168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bidi="ru-RU"/>
        </w:rPr>
        <w:t>ПРЕДЛОЖЕНИЯ</w:t>
      </w:r>
    </w:p>
    <w:p w14:paraId="702A7F2B" w14:textId="23C4FF7B" w:rsidR="001403BE" w:rsidRPr="001403BE" w:rsidRDefault="001403BE" w:rsidP="00AC4486">
      <w:pPr>
        <w:widowControl w:val="0"/>
        <w:numPr>
          <w:ilvl w:val="0"/>
          <w:numId w:val="1"/>
        </w:numPr>
        <w:tabs>
          <w:tab w:val="left" w:pos="627"/>
        </w:tabs>
        <w:spacing w:after="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Луна, яркая и точно мокрая, мелькала по голым верхушкам деревьев, и голые сучья сливались с её влажным блеском, исчезали в нём.</w:t>
      </w:r>
    </w:p>
    <w:p w14:paraId="719DC88C" w14:textId="6A8AF6C9" w:rsidR="001403BE" w:rsidRPr="001403BE" w:rsidRDefault="001403BE" w:rsidP="00AC4486">
      <w:pPr>
        <w:widowControl w:val="0"/>
        <w:numPr>
          <w:ilvl w:val="0"/>
          <w:numId w:val="1"/>
        </w:numPr>
        <w:tabs>
          <w:tab w:val="left" w:pos="627"/>
        </w:tabs>
        <w:spacing w:after="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Погода стояла неблагоприятная: по временам шёл мелкий осенний дождь, постоянно дул ветер.</w:t>
      </w:r>
    </w:p>
    <w:p w14:paraId="4D2384DD" w14:textId="77777777" w:rsidR="001403BE" w:rsidRPr="001403BE" w:rsidRDefault="001403BE" w:rsidP="001403BE">
      <w:pPr>
        <w:widowControl w:val="0"/>
        <w:numPr>
          <w:ilvl w:val="0"/>
          <w:numId w:val="1"/>
        </w:numPr>
        <w:tabs>
          <w:tab w:val="left" w:pos="627"/>
        </w:tabs>
        <w:spacing w:after="1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Приметы связаны со всем: с цветом неба, росой и туманами, криком птиц и яркостью звёздного неба.</w:t>
      </w:r>
    </w:p>
    <w:p w14:paraId="66AD029A" w14:textId="77777777" w:rsidR="001403BE" w:rsidRPr="001403BE" w:rsidRDefault="001403BE" w:rsidP="001403BE">
      <w:pPr>
        <w:widowControl w:val="0"/>
        <w:numPr>
          <w:ilvl w:val="0"/>
          <w:numId w:val="1"/>
        </w:numPr>
        <w:tabs>
          <w:tab w:val="left" w:pos="622"/>
        </w:tabs>
        <w:spacing w:after="80" w:line="252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Высокое, почти безоблачное летнее небо, наполненное солнечным блеском, было восхитительно.</w:t>
      </w:r>
    </w:p>
    <w:p w14:paraId="1649B280" w14:textId="77777777" w:rsidR="001403BE" w:rsidRPr="001403BE" w:rsidRDefault="001403BE" w:rsidP="001403BE">
      <w:pPr>
        <w:widowControl w:val="0"/>
        <w:numPr>
          <w:ilvl w:val="0"/>
          <w:numId w:val="1"/>
        </w:numPr>
        <w:tabs>
          <w:tab w:val="left" w:pos="622"/>
        </w:tabs>
        <w:spacing w:after="1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детстве мы с братом любили проводить время в заброшенном уголке сада, между сараем и забором, где хранилось множество вышедших из употребления вещей.</w:t>
      </w:r>
    </w:p>
    <w:p w14:paraId="2451A933" w14:textId="44C51E5E" w:rsidR="001403BE" w:rsidRPr="001403BE" w:rsidRDefault="001403BE" w:rsidP="001403BE">
      <w:pPr>
        <w:widowControl w:val="0"/>
        <w:spacing w:after="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bookmarkStart w:id="0" w:name="_Hlk156551033"/>
      <w:r w:rsidRPr="001403BE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Запишите в таблицу выбранные цифры под соответствующими буквами.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05"/>
        <w:gridCol w:w="720"/>
      </w:tblGrid>
      <w:tr w:rsidR="001403BE" w:rsidRPr="00B74F18" w14:paraId="23BA7D21" w14:textId="77777777" w:rsidTr="00CD1C8E">
        <w:trPr>
          <w:tblCellSpacing w:w="15" w:type="dxa"/>
        </w:trPr>
        <w:tc>
          <w:tcPr>
            <w:tcW w:w="675" w:type="dxa"/>
            <w:vAlign w:val="center"/>
            <w:hideMark/>
          </w:tcPr>
          <w:p w14:paraId="48D7CB8A" w14:textId="77777777" w:rsidR="001403BE" w:rsidRPr="00B74F18" w:rsidRDefault="001403BE" w:rsidP="00CD1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F18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5" w:type="dxa"/>
            <w:vAlign w:val="center"/>
            <w:hideMark/>
          </w:tcPr>
          <w:p w14:paraId="19A845C7" w14:textId="77777777" w:rsidR="001403BE" w:rsidRPr="00B74F18" w:rsidRDefault="001403BE" w:rsidP="00CD1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F18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vAlign w:val="center"/>
            <w:hideMark/>
          </w:tcPr>
          <w:p w14:paraId="67899232" w14:textId="77777777" w:rsidR="001403BE" w:rsidRPr="00B74F18" w:rsidRDefault="001403BE" w:rsidP="00CD1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F1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</w:tbl>
    <w:bookmarkEnd w:id="0"/>
    <w:p w14:paraId="25EFBE1D" w14:textId="7905FD8A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Пунктуационный анализ.</w:t>
      </w:r>
    </w:p>
    <w:p w14:paraId="795D22CB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Расставьте знаки препинания.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Укажите цифры, на месте которых должны стоять запятые.</w:t>
      </w:r>
    </w:p>
    <w:p w14:paraId="530D8FE3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В раскопках под Новгородом(1) которые велись в продолжение десяти лет(2) были найдены сверхинтересные(3) берестяные грамоты(4) свидетельствующие о том(5) что восточные славяне обладали сравнительно высоким уровнем письма(6) подтверждая тем самым факт(7) что Русь была страной(8) высокой и прекрасной письменной культуры. </w:t>
      </w:r>
    </w:p>
    <w:p w14:paraId="4A55DAD2" w14:textId="2C2A9E9B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Орфографический анализ.</w:t>
      </w:r>
    </w:p>
    <w:p w14:paraId="5AB87E95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Укажите варианты ответов, в которых дано верное объяснение написания слова. Запишите номера этих ответов.</w:t>
      </w:r>
    </w:p>
    <w:p w14:paraId="72DD013A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1)  </w:t>
      </w:r>
      <w:proofErr w:type="gramStart"/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ЦИРКУЛЬ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>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 корне слове буква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обозначает мягкость предшествующего согласного.</w:t>
      </w:r>
    </w:p>
    <w:p w14:paraId="23850BE1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2)  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ПРЕГРАДИТЬ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путь)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написание приставки определяется её значением, близким к значению приставки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ПЕРЕ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>-.</w:t>
      </w:r>
    </w:p>
    <w:p w14:paraId="42256951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lastRenderedPageBreak/>
        <w:t>3)  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КОСИТЬ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траву)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написание чередующейся гласной в корне слова проверяется наличием/отсутствием в слове суффикса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-А-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0461335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4)  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РЕЗАНЫЕ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овощи)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 суффиксе имени прилагательного, образованного от имени существительного с помощью суффикса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-АН-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, пишется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Н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B5B965F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5)  </w:t>
      </w:r>
      <w:proofErr w:type="gramStart"/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ДРУЖОК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>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 суффиксе имени существительного после шипящей под ударением пишется буква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О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9720E2C" w14:textId="47982FD3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sz w:val="24"/>
          <w:szCs w:val="24"/>
        </w:rPr>
        <w:t>Прочитайте текст. Вставьте пропущенные буквы. Укажите все цифры, на месте которых пишется буква Е. </w:t>
      </w:r>
    </w:p>
    <w:p w14:paraId="57968B0B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Кусака долго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м(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1)...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талась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по следам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уехавш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(2)...х людей, добежала до станции и  — промокшая, грязная  — вернулась обратно. Здесь она проделала то, чего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3)...кто, однако, не вид(4)...л: взошла на террасу и,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пр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(5)...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поднявш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(6)...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сь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на задние лапы и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загл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(7)...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нув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 стеклянную дверь,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поскр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(8)...бла когтями. В комнатах было пусто, и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н(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9)...кто не ответил Кусаке.</w:t>
      </w:r>
    </w:p>
    <w:p w14:paraId="388CC1D7" w14:textId="38D3B517" w:rsidR="00B74F18" w:rsidRDefault="007F0B56" w:rsidP="0094638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94638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Рас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к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ройте с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к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обки и запишите слово </w:t>
      </w:r>
      <w:r w:rsidR="0072544A" w:rsidRPr="0072544A">
        <w:rPr>
          <w:rFonts w:ascii="Times New Roman,Bold" w:eastAsia="Times New Roman" w:hAnsi="Times New Roman,Bold" w:cs="Times New Roman,Bold"/>
          <w:b/>
          <w:bCs/>
          <w:color w:val="000000"/>
          <w:sz w:val="24"/>
          <w:szCs w:val="24"/>
          <w:lang w:eastAsia="en-US"/>
        </w:rPr>
        <w:t>«оба»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в 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с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оответствую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щ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ей форме, </w:t>
      </w:r>
      <w:proofErr w:type="gramStart"/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с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облюда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я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 нормы</w:t>
      </w:r>
      <w:proofErr w:type="gramEnd"/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72544A" w:rsidRPr="0072544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US"/>
        </w:rPr>
        <w:t>с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</w:t>
      </w:r>
      <w:r w:rsidR="0072544A" w:rsidRPr="0072544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US"/>
        </w:rPr>
        <w:t>в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р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е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менно</w:t>
      </w:r>
      <w:r w:rsidR="0072544A" w:rsidRPr="0072544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US"/>
        </w:rPr>
        <w:t>г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 рус</w:t>
      </w:r>
      <w:r w:rsidR="0072544A" w:rsidRPr="0072544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en-US"/>
        </w:rPr>
        <w:t>с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к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ого литера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т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 xml:space="preserve">урного 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я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з</w:t>
      </w:r>
      <w:r w:rsidR="0072544A" w:rsidRPr="0072544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en-US"/>
        </w:rPr>
        <w:t>ы</w:t>
      </w:r>
      <w:r w:rsidR="0072544A" w:rsidRPr="0072544A">
        <w:rPr>
          <w:rFonts w:ascii="Times New Roman" w:eastAsia="Times New Roman" w:hAnsi="Times New Roman" w:cs="Times New Roman"/>
          <w:color w:val="000000"/>
          <w:sz w:val="24"/>
          <w:szCs w:val="24"/>
          <w:lang w:eastAsia="en-US"/>
        </w:rPr>
        <w:t>ка</w:t>
      </w:r>
    </w:p>
    <w:p w14:paraId="4EB7B50F" w14:textId="4AFADB4D" w:rsidR="0072544A" w:rsidRPr="00B74F18" w:rsidRDefault="0072544A" w:rsidP="0094638C">
      <w:pPr>
        <w:spacing w:after="0" w:line="240" w:lineRule="auto"/>
        <w:jc w:val="both"/>
        <w:rPr>
          <w:rFonts w:eastAsia="Times New Roman" w:cs="Times New Roman"/>
          <w:sz w:val="24"/>
          <w:szCs w:val="24"/>
        </w:rPr>
      </w:pP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 xml:space="preserve">По 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4"/>
          <w:sz w:val="24"/>
          <w:szCs w:val="24"/>
          <w:lang w:eastAsia="en-US"/>
        </w:rPr>
        <w:t>(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оба) сторо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н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 xml:space="preserve">ам 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д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оро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г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и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 xml:space="preserve"> 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цве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3"/>
          <w:sz w:val="24"/>
          <w:szCs w:val="24"/>
          <w:lang w:eastAsia="en-US"/>
        </w:rPr>
        <w:t>л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и ябло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н</w:t>
      </w:r>
      <w:r w:rsidRPr="0072544A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и</w:t>
      </w:r>
      <w:r w:rsidR="006A67DE">
        <w:rPr>
          <w:rFonts w:eastAsia="Times New Roman" w:cs="Times New Roman,Italic"/>
          <w:i/>
          <w:iCs/>
          <w:color w:val="000000"/>
          <w:sz w:val="24"/>
          <w:szCs w:val="24"/>
          <w:lang w:eastAsia="en-US"/>
        </w:rPr>
        <w:t>.</w:t>
      </w:r>
    </w:p>
    <w:p w14:paraId="0AF53372" w14:textId="6328B5B3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Синтаксический анализ.</w:t>
      </w:r>
    </w:p>
    <w:p w14:paraId="37B37D18" w14:textId="073F4930" w:rsidR="00BE2034" w:rsidRPr="00BE2034" w:rsidRDefault="006A67DE" w:rsidP="00BE203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BE2034" w:rsidRPr="00BE2034">
        <w:rPr>
          <w:rFonts w:ascii="Times New Roman" w:eastAsia="Times New Roman" w:hAnsi="Times New Roman" w:cs="Times New Roman"/>
          <w:sz w:val="24"/>
          <w:szCs w:val="24"/>
        </w:rPr>
        <w:t xml:space="preserve">Замените словосочетание </w:t>
      </w:r>
      <w:r w:rsidR="00BE2034" w:rsidRPr="00BE2034">
        <w:rPr>
          <w:rFonts w:ascii="Times New Roman" w:eastAsia="Times New Roman" w:hAnsi="Times New Roman" w:cs="Times New Roman"/>
          <w:b/>
          <w:bCs/>
          <w:sz w:val="24"/>
          <w:szCs w:val="24"/>
        </w:rPr>
        <w:t>«надрывно ревела»</w:t>
      </w:r>
      <w:r w:rsidR="00BE2034" w:rsidRPr="00BE2034">
        <w:rPr>
          <w:rFonts w:ascii="Times New Roman" w:eastAsia="Times New Roman" w:hAnsi="Times New Roman" w:cs="Times New Roman"/>
          <w:sz w:val="24"/>
          <w:szCs w:val="24"/>
        </w:rPr>
        <w:t xml:space="preserve">, построенное на основе примыкания, синонимичным словосочетанием со связью </w:t>
      </w:r>
      <w:r w:rsidR="00BE2034" w:rsidRPr="00BE2034">
        <w:rPr>
          <w:rFonts w:ascii="Times New Roman" w:eastAsia="Times New Roman" w:hAnsi="Times New Roman" w:cs="Times New Roman"/>
          <w:b/>
          <w:bCs/>
          <w:sz w:val="24"/>
          <w:szCs w:val="24"/>
        </w:rPr>
        <w:t>управление</w:t>
      </w:r>
      <w:r w:rsidR="00BE2034" w:rsidRPr="00BE2034">
        <w:rPr>
          <w:rFonts w:ascii="Times New Roman" w:eastAsia="Times New Roman" w:hAnsi="Times New Roman" w:cs="Times New Roman"/>
          <w:sz w:val="24"/>
          <w:szCs w:val="24"/>
        </w:rPr>
        <w:t>. Напишите получившееся словосочетание.</w:t>
      </w:r>
    </w:p>
    <w:p w14:paraId="0D0DE453" w14:textId="51601C2E" w:rsidR="00B74F18" w:rsidRPr="00B74F18" w:rsidRDefault="007F0B56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  <w:r w:rsidR="00B74F18"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="00B74F18"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 содержания текста.</w:t>
      </w:r>
    </w:p>
    <w:p w14:paraId="68FD0291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Какие из высказываний соответствуют содержанию текста? Укажите номера ответов.</w:t>
      </w:r>
    </w:p>
    <w:p w14:paraId="4D585A47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1)  По «многоречивым предметам» Сергею учиться было трудновато.</w:t>
      </w:r>
    </w:p>
    <w:p w14:paraId="518C3B52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2)  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Лоскутикова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осталась равнодушна к тяжёлой жизни лебедей в зимний период.</w:t>
      </w:r>
    </w:p>
    <w:p w14:paraId="0BCC975A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3)  Серый всегда недолюбливал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Лоскутикову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за то, что она хорошо училась.</w:t>
      </w:r>
    </w:p>
    <w:p w14:paraId="42D71403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4)  Сергей и Наталья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Лоскутикова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учились в седьмом классе.</w:t>
      </w:r>
    </w:p>
    <w:p w14:paraId="50279965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5)  Девочка, так много знающая о жизни животных, осталась безучастной к судьбе птиц.</w:t>
      </w:r>
    </w:p>
    <w:p w14:paraId="6F8BCB62" w14:textId="0F59B1C6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1)Уж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если кого Серый и выделял из класса, так это Наталью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Лоскутикову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. (2)В первую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голову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  за ум и отличные успехи. </w:t>
      </w:r>
    </w:p>
    <w:p w14:paraId="4DB073C6" w14:textId="7F05C008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(3)О самом Сером учителя говорили, что он способный, но учиться не хочет.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4)Версию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эту Сергей полностью не отрицал, она всё-таки утешала его, но цену себе он знал точную.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5)Что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верно, то верно: задачи он решал не то чтобы с лёту, но с единого взгляда. (6)А вот по литературе и по всем другим многоречивым предметам он не мог учиться хорошо.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7)Суть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всех этих рассказов, повестей, стихов укладывалась в одной фразе, а учителя требовали развёрнутого ответа.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8)Конечно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, Серому слов было не жалко, однако не хотел он ради «пятёрки» говорить столько, сколько тянуло на эту самую «пятёрку».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9)Ну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что рассказывать про Тараса Бульбу?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10)Запорожец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он! (11)А судьба ему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досталась  —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  злодейка.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12)Серый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семь раз читал повесть и все семь раз плакал. </w:t>
      </w:r>
    </w:p>
    <w:p w14:paraId="5B86CAD5" w14:textId="1AA50193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13)Короче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говоря, школьная жизнь шестиклассника Чумака была очень даже непростой. (14)А Наталью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Лоскутикову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выделял он не только за ум и за глаза её небесной радости.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15)Главное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, что жизнь у неё в школе была ясная, потому что за отметками Наталья не гонялась, они сами к ней липли, как мухи на сладкое. </w:t>
      </w:r>
    </w:p>
    <w:p w14:paraId="359600A1" w14:textId="473A11E2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16)Вот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и нынче урок был «Морские кишечнополостные».  </w:t>
      </w:r>
    </w:p>
    <w:p w14:paraId="437EB04D" w14:textId="19CCEEC2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(17)В учебнике даны полипы, коралловые рифы и медузы. (18)А Наталья ещё и про иглокожих доложила. (19)И не просто словечками закидала, взяла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мел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да и нарисовала всё на доске. </w:t>
      </w:r>
    </w:p>
    <w:p w14:paraId="6A302C91" w14:textId="65F0524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20)Конечно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, «пятёрка»! </w:t>
      </w:r>
    </w:p>
    <w:p w14:paraId="5EDF93A3" w14:textId="4F916AC6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21)Учительница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Клара Ниловна говорит: </w:t>
      </w:r>
    </w:p>
    <w:p w14:paraId="422FC9ED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 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22)Вижу, понравился вам ответ вашего товарища.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23)Но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кто же вам мешает так учиться?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24)Почему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Лоскутиковой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интересна жизнь моря, а вам, людям, родившимся на море, до этой жизни словно бы и дела нет?</w:t>
      </w:r>
    </w:p>
    <w:p w14:paraId="61886B31" w14:textId="21E76CB0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25)После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урока Серый подошёл к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Лоскутиковой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: </w:t>
      </w:r>
    </w:p>
    <w:p w14:paraId="49851D4D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lastRenderedPageBreak/>
        <w:t> 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26)Наталья, хочешь одну вещь покажу?</w:t>
      </w:r>
    </w:p>
    <w:p w14:paraId="12C1FF66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 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27)Покажи!  —  удивилась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Лоскутикова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76F992A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28)Они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выскочили из школы, забежали за угол.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29)Серый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приостановился возле ступенек в подвал, огляделся.</w:t>
      </w:r>
    </w:p>
    <w:p w14:paraId="56570DF3" w14:textId="18BA06DF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 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30)Наталья, лебеди у меня там,  —  признался Сергей,  —  на озере лёд, погибнуть они могут. </w:t>
      </w:r>
    </w:p>
    <w:p w14:paraId="2CEAD11A" w14:textId="77777777" w:rsidR="007F0B56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31)Свет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 подвал проникал через зарешеченное окошко, и глаза к темноте привыкли не сразу.  </w:t>
      </w:r>
    </w:p>
    <w:p w14:paraId="0D3DC25E" w14:textId="23AC8804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32)Тут вода!  —  поёжилась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Лоскутикова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возмущённо.</w:t>
      </w:r>
    </w:p>
    <w:p w14:paraId="7CADD8A1" w14:textId="77777777" w:rsidR="007F0B56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33)Серый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взял Наталью за руку, вывел на сухое место, и тут она увидела: в сумраке маячили лебединые шеи.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34)Серый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достал из карманов хлеб, растёр в ладонях, кинул лебедям. </w:t>
      </w:r>
    </w:p>
    <w:p w14:paraId="2B1C4F66" w14:textId="4764AF82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35)Это и есть белые лебеди?!  —  усмехнулась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Лоскутикова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81ED118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 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36)Самые настоящие,  —  погордился Серый.</w:t>
      </w:r>
    </w:p>
    <w:p w14:paraId="673515D2" w14:textId="345C807D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  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—  (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37)Да они у тебя не белые, а грязные.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38)Фу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>, а пахнет-то как! </w:t>
      </w:r>
    </w:p>
    <w:p w14:paraId="7A9303D5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(39)И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Лоскутикова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, перебежав на каблучках воду, выскочила из подвала. (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40)Серый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стоял, недоумённо глядя девочке вслед, и почему-то не хотелось ему больше выделять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Лоскутикову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ни за ум, ни за глаза её небесной радости…</w:t>
      </w:r>
    </w:p>
    <w:p w14:paraId="75070DD1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(По В.А.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Бахревскому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>*)</w:t>
      </w:r>
    </w:p>
    <w:p w14:paraId="2AAA0C7A" w14:textId="77777777" w:rsidR="00B74F18" w:rsidRPr="00B74F18" w:rsidRDefault="00B74F18" w:rsidP="007F0B56">
      <w:pPr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* Владислав Анатольевич </w:t>
      </w:r>
      <w:proofErr w:type="spellStart"/>
      <w:r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Бахревский</w:t>
      </w:r>
      <w:proofErr w:type="spellEnd"/>
      <w:r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(род. в 1936 г.) –– русский советский писатель, поэт, классик детской литературы.</w:t>
      </w:r>
    </w:p>
    <w:p w14:paraId="58AD8068" w14:textId="1D282EF3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7F0B56">
        <w:rPr>
          <w:rFonts w:ascii="Times New Roman" w:eastAsia="Times New Roman" w:hAnsi="Times New Roman" w:cs="Times New Roman"/>
          <w:b/>
          <w:bCs/>
          <w:sz w:val="24"/>
          <w:szCs w:val="24"/>
        </w:rPr>
        <w:t>0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Анализ средств выразительности.</w:t>
      </w:r>
    </w:p>
    <w:p w14:paraId="1323F8B1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Укажите варианты ответов, в которых средством выразительности речи является фразеологизм.</w:t>
      </w:r>
    </w:p>
    <w:p w14:paraId="660848C8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1)  Они выскочили из школы, забежали за угол. </w:t>
      </w:r>
    </w:p>
    <w:p w14:paraId="66DD207B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>2)  О самом Сером учителя говорили, что он способный, но учиться не хочет.</w:t>
      </w:r>
    </w:p>
    <w:p w14:paraId="4C340A3D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3)  Версию эту Сергей полностью не отрицал, она всё-таки утешала его, но цену себе он знал точную. </w:t>
      </w:r>
    </w:p>
    <w:p w14:paraId="0379B429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4)  Что верно, то верно: задачи он решал не </w:t>
      </w:r>
      <w:proofErr w:type="gramStart"/>
      <w:r w:rsidRPr="00B74F18">
        <w:rPr>
          <w:rFonts w:ascii="Times New Roman" w:eastAsia="Times New Roman" w:hAnsi="Times New Roman" w:cs="Times New Roman"/>
          <w:sz w:val="24"/>
          <w:szCs w:val="24"/>
        </w:rPr>
        <w:t>то</w:t>
      </w:r>
      <w:proofErr w:type="gram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чтобы с лёту, но с единого взгляда.</w:t>
      </w:r>
    </w:p>
    <w:p w14:paraId="6F012EE1" w14:textId="77777777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5)  А Наталью </w:t>
      </w:r>
      <w:proofErr w:type="spellStart"/>
      <w:r w:rsidRPr="00B74F18">
        <w:rPr>
          <w:rFonts w:ascii="Times New Roman" w:eastAsia="Times New Roman" w:hAnsi="Times New Roman" w:cs="Times New Roman"/>
          <w:sz w:val="24"/>
          <w:szCs w:val="24"/>
        </w:rPr>
        <w:t>Лоскутикову</w:t>
      </w:r>
      <w:proofErr w:type="spellEnd"/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выделял он не только за ум и за глаза её небесной радости.</w:t>
      </w:r>
    </w:p>
    <w:p w14:paraId="1B707177" w14:textId="271661AF" w:rsidR="00B74F18" w:rsidRP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7F0B56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.  </w:t>
      </w:r>
      <w:r w:rsidRPr="00B74F18">
        <w:rPr>
          <w:rFonts w:ascii="Times New Roman" w:eastAsia="Times New Roman" w:hAnsi="Times New Roman" w:cs="Times New Roman"/>
          <w:i/>
          <w:iCs/>
          <w:sz w:val="24"/>
          <w:szCs w:val="24"/>
        </w:rPr>
        <w:t>Лексический анализ.</w:t>
      </w:r>
    </w:p>
    <w:p w14:paraId="43BDA24B" w14:textId="77777777" w:rsidR="00B74F18" w:rsidRDefault="00B74F18" w:rsidP="007F0B5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Найдите </w:t>
      </w:r>
      <w:r w:rsidRPr="00B74F18">
        <w:rPr>
          <w:rFonts w:ascii="Times New Roman" w:eastAsia="Times New Roman" w:hAnsi="Times New Roman" w:cs="Times New Roman"/>
          <w:b/>
          <w:bCs/>
          <w:sz w:val="24"/>
          <w:szCs w:val="24"/>
        </w:rPr>
        <w:t>в тексте</w:t>
      </w:r>
      <w:r w:rsidRPr="00B74F18">
        <w:rPr>
          <w:rFonts w:ascii="Times New Roman" w:eastAsia="Times New Roman" w:hAnsi="Times New Roman" w:cs="Times New Roman"/>
          <w:sz w:val="24"/>
          <w:szCs w:val="24"/>
        </w:rPr>
        <w:t xml:space="preserve"> синоним к слову СУМРАК (предложение 33). Напишите этот синоним.</w:t>
      </w:r>
    </w:p>
    <w:p w14:paraId="1F71D4C2" w14:textId="77777777" w:rsidR="00524DDC" w:rsidRPr="00524DDC" w:rsidRDefault="00524DDC" w:rsidP="00524D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12. </w:t>
      </w:r>
      <w:r w:rsidRPr="00524DDC">
        <w:rPr>
          <w:rFonts w:ascii="Times New Roman" w:eastAsia="Times New Roman" w:hAnsi="Times New Roman" w:cs="Times New Roman"/>
          <w:sz w:val="24"/>
          <w:szCs w:val="24"/>
        </w:rPr>
        <w:t xml:space="preserve">Раскройте скобки и запишите слово «тюль» в соответствующей форме, соблюдая нормы современного русского литературного языка. </w:t>
      </w:r>
    </w:p>
    <w:p w14:paraId="6CFBE0A7" w14:textId="77777777" w:rsidR="00524DDC" w:rsidRPr="00524DDC" w:rsidRDefault="00524DDC" w:rsidP="00524DD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24DDC">
        <w:rPr>
          <w:rFonts w:ascii="Times New Roman" w:eastAsia="Times New Roman" w:hAnsi="Times New Roman" w:cs="Times New Roman"/>
          <w:i/>
          <w:iCs/>
          <w:sz w:val="24"/>
          <w:szCs w:val="24"/>
        </w:rPr>
        <w:t>Завесить окна (тюль) вместо тяжёлых штор оказалось отличной идей, комната тут же преобразилась.</w:t>
      </w:r>
    </w:p>
    <w:p w14:paraId="194DD321" w14:textId="77777777" w:rsidR="00524DDC" w:rsidRDefault="00524DDC" w:rsidP="009868A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AB702E" w14:textId="597C86D7" w:rsidR="00B74F18" w:rsidRPr="003E45D0" w:rsidRDefault="00B11F4E" w:rsidP="009868A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45D0">
        <w:rPr>
          <w:rFonts w:ascii="Times New Roman" w:hAnsi="Times New Roman" w:cs="Times New Roman"/>
          <w:b/>
          <w:sz w:val="24"/>
          <w:szCs w:val="24"/>
        </w:rPr>
        <w:t>Вариант 2</w:t>
      </w:r>
    </w:p>
    <w:p w14:paraId="455B0E41" w14:textId="464162E5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sz w:val="24"/>
          <w:szCs w:val="24"/>
        </w:rPr>
        <w:t xml:space="preserve">Укажите варианты ответов, в которых верно определена 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грамматическая основа</w:t>
      </w:r>
      <w:r w:rsidR="00B11F4E" w:rsidRPr="00B11F4E">
        <w:rPr>
          <w:rFonts w:ascii="Times New Roman" w:hAnsi="Times New Roman" w:cs="Times New Roman"/>
          <w:bCs/>
          <w:sz w:val="24"/>
          <w:szCs w:val="24"/>
        </w:rPr>
        <w:t xml:space="preserve"> в одном из предложений или в одной из частей сложного предложения текста. Запишите номера ответов. </w:t>
      </w:r>
    </w:p>
    <w:p w14:paraId="513EA8E2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1)  цветут липы (предложение 1)</w:t>
      </w:r>
    </w:p>
    <w:p w14:paraId="6BE1B4B3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2)  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липа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спутница города (предложение 2)</w:t>
      </w:r>
    </w:p>
    <w:p w14:paraId="4CDE259F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3)  украшают проспекты (и) бульвары, скверы (и) парки (предложение 3)</w:t>
      </w:r>
    </w:p>
    <w:p w14:paraId="01562280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4)  Липецк, Лиепая, Лейпциг выросли (предложение 4)</w:t>
      </w:r>
    </w:p>
    <w:p w14:paraId="607644E4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5)  обращаются (предложение 5)</w:t>
      </w:r>
    </w:p>
    <w:p w14:paraId="343DC81B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/>
          <w:bCs/>
          <w:sz w:val="24"/>
          <w:szCs w:val="24"/>
        </w:rPr>
        <w:t xml:space="preserve">Прочитайте текст и выполните задание. </w:t>
      </w:r>
    </w:p>
    <w:p w14:paraId="41327A9E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1)По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улицам города, по его бульварам разлит удивительный аромат: это подошла душистая пора, когда цветут липы, указывая на незаметно подступивший разгар лета.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2)Липа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  — древнейшая спутница города. (3)В городе её стройные стволы и тенистые кроны украшают проспекты и бульвары, скверы и старые парки.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4)Целые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города выросли под липами с названными в её честь именами  — Липецк, Лиепая, Лейпциг. </w:t>
      </w:r>
    </w:p>
    <w:p w14:paraId="4896CBD3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lastRenderedPageBreak/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5)Народная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мудрость сумела разгадать многочисленные лечебные тайны этого дерева, вот почему за помощью к нему обращаются при самых разных недугах: кашле, простуде, ангине, ожогах.</w:t>
      </w:r>
    </w:p>
    <w:p w14:paraId="5C1641FB" w14:textId="230C47CF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sz w:val="24"/>
          <w:szCs w:val="24"/>
        </w:rPr>
        <w:t>Укажите варианты ответов, в которых даны верные характеристики предложений текста. Запишите номера ответов.</w:t>
      </w:r>
    </w:p>
    <w:p w14:paraId="5CEE1C57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 </w:t>
      </w:r>
    </w:p>
    <w:p w14:paraId="35C20D7F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1)  Предложение 1 с бессоюзной и союзной подчинительной связью между частями.</w:t>
      </w:r>
    </w:p>
    <w:p w14:paraId="708C9D72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2)  В предложении 2 составное именное сказуемое.</w:t>
      </w:r>
    </w:p>
    <w:p w14:paraId="5D811639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3)  В предложении 3 есть однородные определения.</w:t>
      </w:r>
    </w:p>
    <w:p w14:paraId="3C3E73A1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4)  Предложение 4 осложнено обособленными однородными приложениями.</w:t>
      </w:r>
    </w:p>
    <w:p w14:paraId="42E6C90C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 xml:space="preserve">5)  В предложении 5 оба 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сказуемых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простые глагольные.</w:t>
      </w:r>
    </w:p>
    <w:p w14:paraId="46F1AA73" w14:textId="29F3802B" w:rsid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B11F4E" w:rsidRPr="00B11F4E">
        <w:rPr>
          <w:rFonts w:ascii="Times New Roman" w:hAnsi="Times New Roman" w:cs="Times New Roman"/>
          <w:bCs/>
          <w:sz w:val="24"/>
          <w:szCs w:val="24"/>
        </w:rPr>
        <w:t xml:space="preserve">Запишите в таблицу выбранные цифры под соответствующими буквами. </w:t>
      </w:r>
    </w:p>
    <w:p w14:paraId="0BC71468" w14:textId="77777777" w:rsidR="00FA7959" w:rsidRPr="00FA7959" w:rsidRDefault="00FA7959" w:rsidP="00FA795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bidi="ru-RU"/>
        </w:rPr>
        <w:t>ПУНКТУАЦИОННЫЕ ПРАВИЛА</w:t>
      </w:r>
    </w:p>
    <w:p w14:paraId="6F669E30" w14:textId="77777777" w:rsidR="00FA7959" w:rsidRPr="00FA7959" w:rsidRDefault="00FA7959" w:rsidP="00FA7959">
      <w:pPr>
        <w:widowControl w:val="0"/>
        <w:spacing w:after="120" w:line="240" w:lineRule="auto"/>
        <w:ind w:left="460" w:hanging="46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А) 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Если обобщающее слово стоит после однородных членов, то перед ним ставится тире.</w:t>
      </w:r>
    </w:p>
    <w:p w14:paraId="4ECF916C" w14:textId="77777777" w:rsidR="00FA7959" w:rsidRPr="00FA7959" w:rsidRDefault="00FA7959" w:rsidP="00FA7959">
      <w:pPr>
        <w:widowControl w:val="0"/>
        <w:spacing w:after="120" w:line="240" w:lineRule="auto"/>
        <w:ind w:left="460" w:hanging="46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Б) 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Между однородными членами предложения, соединёнными повторяющимся союзом, ставится запятая.</w:t>
      </w:r>
    </w:p>
    <w:p w14:paraId="0C0AAAFD" w14:textId="77777777" w:rsidR="00FA7959" w:rsidRPr="00FA7959" w:rsidRDefault="00FA7959" w:rsidP="00FA7959">
      <w:pPr>
        <w:widowControl w:val="0"/>
        <w:tabs>
          <w:tab w:val="left" w:pos="1757"/>
          <w:tab w:val="left" w:pos="3494"/>
        </w:tabs>
        <w:spacing w:after="0" w:line="254" w:lineRule="auto"/>
        <w:ind w:left="460" w:hanging="46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В) 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 неполном предложении на месте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ab/>
        <w:t>пропуска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ab/>
        <w:t>члена</w:t>
      </w:r>
    </w:p>
    <w:p w14:paraId="104E5BB8" w14:textId="77777777" w:rsidR="00FA7959" w:rsidRPr="00FA7959" w:rsidRDefault="00FA7959" w:rsidP="00FA7959">
      <w:pPr>
        <w:widowControl w:val="0"/>
        <w:spacing w:after="120" w:line="254" w:lineRule="auto"/>
        <w:ind w:firstLine="46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предложения ставится тире.</w:t>
      </w:r>
    </w:p>
    <w:p w14:paraId="27F0D36F" w14:textId="77777777" w:rsidR="00FA7959" w:rsidRPr="00FA7959" w:rsidRDefault="00FA7959" w:rsidP="00FA795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bidi="ru-RU"/>
        </w:rPr>
        <w:t>ПРЕДЛОЖЕНИЯ</w:t>
      </w:r>
    </w:p>
    <w:p w14:paraId="5CEC1706" w14:textId="77777777" w:rsidR="00FA7959" w:rsidRPr="00FA7959" w:rsidRDefault="00FA7959" w:rsidP="00FA7959">
      <w:pPr>
        <w:widowControl w:val="0"/>
        <w:numPr>
          <w:ilvl w:val="0"/>
          <w:numId w:val="2"/>
        </w:numPr>
        <w:tabs>
          <w:tab w:val="left" w:pos="3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Сибирская тайга - бесценное творение природы, богатое непроходимыми лесами и болотами.</w:t>
      </w:r>
    </w:p>
    <w:p w14:paraId="66F92890" w14:textId="7550CA8C" w:rsidR="00FA7959" w:rsidRPr="00FA7959" w:rsidRDefault="00FA7959" w:rsidP="006A7067">
      <w:pPr>
        <w:widowControl w:val="0"/>
        <w:numPr>
          <w:ilvl w:val="0"/>
          <w:numId w:val="2"/>
        </w:numPr>
        <w:tabs>
          <w:tab w:val="left" w:pos="370"/>
          <w:tab w:val="left" w:pos="1512"/>
          <w:tab w:val="left" w:pos="3206"/>
        </w:tabs>
        <w:spacing w:after="120" w:line="240" w:lineRule="auto"/>
        <w:ind w:left="380" w:firstLine="20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Сад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ab/>
        <w:t>тётушки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ab/>
        <w:t>славился</w:t>
      </w:r>
      <w:r w:rsidR="006A7067" w:rsidRPr="006A706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соловьями, горлинками и яблонями, а дом - крышей.</w:t>
      </w:r>
    </w:p>
    <w:p w14:paraId="7F95FA92" w14:textId="77777777" w:rsidR="00FA7959" w:rsidRPr="00FA7959" w:rsidRDefault="00FA7959" w:rsidP="00FA7959">
      <w:pPr>
        <w:widowControl w:val="0"/>
        <w:numPr>
          <w:ilvl w:val="0"/>
          <w:numId w:val="2"/>
        </w:numPr>
        <w:tabs>
          <w:tab w:val="left" w:pos="370"/>
          <w:tab w:val="left" w:pos="32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Слова, созданные далёкими предками, раскрывают нам и удивительные</w:t>
      </w: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ab/>
        <w:t>стороны</w:t>
      </w:r>
    </w:p>
    <w:p w14:paraId="37BAA036" w14:textId="77777777" w:rsidR="00FA7959" w:rsidRPr="00FA7959" w:rsidRDefault="00FA7959" w:rsidP="00FA7959">
      <w:pPr>
        <w:widowControl w:val="0"/>
        <w:spacing w:after="120" w:line="240" w:lineRule="auto"/>
        <w:ind w:left="380" w:firstLine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психологии народа, и его умение подмечать наиболее характерное в явлениях действительности.</w:t>
      </w:r>
    </w:p>
    <w:p w14:paraId="0DA1041F" w14:textId="77777777" w:rsidR="00FA7959" w:rsidRPr="00FA7959" w:rsidRDefault="00FA7959" w:rsidP="00FA7959">
      <w:pPr>
        <w:widowControl w:val="0"/>
        <w:numPr>
          <w:ilvl w:val="0"/>
          <w:numId w:val="2"/>
        </w:numPr>
        <w:tabs>
          <w:tab w:val="left" w:pos="3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Ветер шевелил листву, и шум моря сливался со звуками затихающей песни, и слышался треск сучьев в костре.</w:t>
      </w:r>
    </w:p>
    <w:p w14:paraId="7527DE31" w14:textId="77777777" w:rsidR="00FA7959" w:rsidRPr="00FA7959" w:rsidRDefault="00FA7959" w:rsidP="00FA7959">
      <w:pPr>
        <w:widowControl w:val="0"/>
        <w:numPr>
          <w:ilvl w:val="0"/>
          <w:numId w:val="2"/>
        </w:numPr>
        <w:tabs>
          <w:tab w:val="left" w:pos="370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FA7959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Вода, камыши, прибрежный кустарник - всё было скрыто в густом рассветном тумане.</w:t>
      </w:r>
    </w:p>
    <w:p w14:paraId="62B61453" w14:textId="77777777" w:rsidR="00486AC6" w:rsidRPr="006A7067" w:rsidRDefault="00486AC6" w:rsidP="00486AC6">
      <w:pPr>
        <w:widowControl w:val="0"/>
        <w:spacing w:after="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6A7067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Запишите в таблицу выбранные цифры под соответствующими буквами.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0"/>
        <w:gridCol w:w="705"/>
        <w:gridCol w:w="720"/>
      </w:tblGrid>
      <w:tr w:rsidR="00486AC6" w:rsidRPr="006A7067" w14:paraId="3CD17F17" w14:textId="77777777" w:rsidTr="00CD1C8E">
        <w:trPr>
          <w:tblCellSpacing w:w="15" w:type="dxa"/>
        </w:trPr>
        <w:tc>
          <w:tcPr>
            <w:tcW w:w="675" w:type="dxa"/>
            <w:vAlign w:val="center"/>
            <w:hideMark/>
          </w:tcPr>
          <w:p w14:paraId="7E369315" w14:textId="77777777" w:rsidR="00486AC6" w:rsidRPr="00B74F18" w:rsidRDefault="00486AC6" w:rsidP="00CD1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F18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675" w:type="dxa"/>
            <w:vAlign w:val="center"/>
            <w:hideMark/>
          </w:tcPr>
          <w:p w14:paraId="0EB59228" w14:textId="77777777" w:rsidR="00486AC6" w:rsidRPr="00B74F18" w:rsidRDefault="00486AC6" w:rsidP="00CD1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F18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675" w:type="dxa"/>
            <w:vAlign w:val="center"/>
            <w:hideMark/>
          </w:tcPr>
          <w:p w14:paraId="66B4B004" w14:textId="77777777" w:rsidR="00486AC6" w:rsidRPr="00B74F18" w:rsidRDefault="00486AC6" w:rsidP="00CD1C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4F1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B11F4E" w:rsidRPr="00B11F4E" w14:paraId="497A6E36" w14:textId="77777777" w:rsidTr="006A67DE">
        <w:trPr>
          <w:trHeight w:val="210"/>
          <w:tblCellSpacing w:w="15" w:type="dxa"/>
        </w:trPr>
        <w:tc>
          <w:tcPr>
            <w:tcW w:w="0" w:type="auto"/>
            <w:vAlign w:val="center"/>
          </w:tcPr>
          <w:p w14:paraId="4DF65E98" w14:textId="2CBAEC4A" w:rsidR="00B11F4E" w:rsidRPr="00B11F4E" w:rsidRDefault="00B11F4E" w:rsidP="009868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F97C8C7" w14:textId="3172434C" w:rsidR="00B11F4E" w:rsidRPr="00B11F4E" w:rsidRDefault="00B11F4E" w:rsidP="009868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CFE7925" w14:textId="53DF1D42" w:rsidR="00B11F4E" w:rsidRPr="00B11F4E" w:rsidRDefault="00B11F4E" w:rsidP="009868A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8E2EB80" w14:textId="1F08BF7D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Пунктуационный анализ.</w:t>
      </w:r>
    </w:p>
    <w:p w14:paraId="34717E31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/>
          <w:bCs/>
          <w:sz w:val="24"/>
          <w:szCs w:val="24"/>
        </w:rPr>
        <w:t>Расставьте знаки препинания.</w:t>
      </w:r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Укажите цифры, на месте которых должны стоять запятые.</w:t>
      </w:r>
    </w:p>
    <w:p w14:paraId="0102FED6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 </w:t>
      </w:r>
    </w:p>
    <w:p w14:paraId="6AF713D5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Некоторые уже улеглись на влажную(1) устланную осыпающейся хвоей(2) землю(3) жевали жёсткие солдатские сухари(4) копчёную колбасу(5) а кое-кто(6) открыв перочинным ножом жестяную банку(7) ел свиную тушёнку(8) намазывая её на тонко нарезанные(9) ломтики чёрствого хлеба. </w:t>
      </w:r>
    </w:p>
    <w:p w14:paraId="23C0C625" w14:textId="4C999DB7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Орфографический анализ.</w:t>
      </w:r>
    </w:p>
    <w:p w14:paraId="357E50E2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Укажите варианты ответов, в которых дано верное объяснение написания выделенного слова. Запишите номера этих ответов.</w:t>
      </w:r>
    </w:p>
    <w:p w14:paraId="49F1C6F7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1)  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ЗДРАВСТВУЙТЕ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Приставка неизменяемая.</w:t>
      </w:r>
    </w:p>
    <w:p w14:paraId="5B6ADBE7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2)  КУРИНЫЙ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суп)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суффиксе -ИН- отымённых прилагательных пишется одна -Н-.</w:t>
      </w:r>
    </w:p>
    <w:p w14:paraId="2D831585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3)  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ГОРЕТЬ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написание безударной чередующейся гласной в корне слова зависит от суффикса, который следует за корнем. </w:t>
      </w:r>
    </w:p>
    <w:p w14:paraId="18DD58AD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4)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стало) НЕВТЕРПЁЖ  — на конце наречий после шипящего буква Ь не пишется. </w:t>
      </w:r>
    </w:p>
    <w:p w14:paraId="7E9F91A7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lastRenderedPageBreak/>
        <w:t>5)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подойти к) КОМУ-ЛИБО  — неопределённое местоимение пишется через дефис, потому что с суффиксом -ЛИБО- слова пишутся через дефис.</w:t>
      </w:r>
    </w:p>
    <w:p w14:paraId="4AA3A555" w14:textId="25A65750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sz w:val="24"/>
          <w:szCs w:val="24"/>
        </w:rPr>
        <w:t>Прочитайте текст. Вставьте пропущенные буквы. Укажите все цифры, на месте которых пишется буква Е.</w:t>
      </w:r>
    </w:p>
    <w:p w14:paraId="030A9CDA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 xml:space="preserve">Черешни в </w:t>
      </w:r>
      <w:proofErr w:type="spellStart"/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запущ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1)..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нном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саду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тёт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(2).. 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Мари(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3).. вид(4)..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мо-невид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(5)..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! У крыльца, у </w:t>
      </w:r>
      <w:proofErr w:type="spellStart"/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калитк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6).., у забора и во дворе  — всюду разрослись эти д(7)..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ревья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. Я </w:t>
      </w:r>
      <w:proofErr w:type="spellStart"/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пр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8)..касаюсь к в(9)..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сящ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(10)..м на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ветк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(11).. ягодам, но не рву их.</w:t>
      </w:r>
    </w:p>
    <w:p w14:paraId="53249983" w14:textId="174B7B66" w:rsidR="00B11F4E" w:rsidRDefault="009868A2" w:rsidP="003E45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E45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45D0" w:rsidRPr="003E45D0">
        <w:rPr>
          <w:rFonts w:ascii="Times New Roman" w:hAnsi="Times New Roman" w:cs="Times New Roman"/>
          <w:sz w:val="24"/>
          <w:szCs w:val="24"/>
        </w:rPr>
        <w:t>Раскройте скобки и запишите слово «шестьсот» в соответствующей форме, соблюдая нормы современного русского литературного языка</w:t>
      </w:r>
      <w:r w:rsidR="003E45D0">
        <w:rPr>
          <w:rFonts w:ascii="Times New Roman" w:hAnsi="Times New Roman" w:cs="Times New Roman"/>
          <w:sz w:val="24"/>
          <w:szCs w:val="24"/>
        </w:rPr>
        <w:t>.</w:t>
      </w:r>
    </w:p>
    <w:p w14:paraId="07AEEFEA" w14:textId="1EDF0D53" w:rsidR="003E45D0" w:rsidRPr="00B11F4E" w:rsidRDefault="003E45D0" w:rsidP="003E45D0">
      <w:pPr>
        <w:spacing w:after="0" w:line="240" w:lineRule="auto"/>
        <w:jc w:val="both"/>
        <w:rPr>
          <w:rFonts w:cs="Times New Roman"/>
          <w:i/>
          <w:iCs/>
          <w:sz w:val="24"/>
          <w:szCs w:val="24"/>
        </w:rPr>
      </w:pP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Са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м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 xml:space="preserve">ому 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д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 xml:space="preserve">ревнему 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м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аяку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3"/>
          <w:sz w:val="24"/>
          <w:szCs w:val="24"/>
          <w:lang w:eastAsia="en-US"/>
        </w:rPr>
        <w:t xml:space="preserve"> 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из д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е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йствую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щ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их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3"/>
          <w:sz w:val="24"/>
          <w:szCs w:val="24"/>
          <w:lang w:eastAsia="en-US"/>
        </w:rPr>
        <w:t xml:space="preserve"> 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 xml:space="preserve">до 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>н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аших дней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pacing w:val="-2"/>
          <w:sz w:val="24"/>
          <w:szCs w:val="24"/>
          <w:lang w:eastAsia="en-US"/>
        </w:rPr>
        <w:t xml:space="preserve"> </w:t>
      </w:r>
      <w:r w:rsidRPr="003E45D0">
        <w:rPr>
          <w:rFonts w:ascii="Times New Roman,Italic" w:eastAsia="Times New Roman" w:hAnsi="Times New Roman,Italic" w:cs="Times New Roman,Italic"/>
          <w:i/>
          <w:iCs/>
          <w:color w:val="000000"/>
          <w:sz w:val="24"/>
          <w:szCs w:val="24"/>
          <w:lang w:eastAsia="en-US"/>
        </w:rPr>
        <w:t>более (шестьсот) лет</w:t>
      </w:r>
      <w:r>
        <w:rPr>
          <w:rFonts w:eastAsia="Times New Roman" w:cs="Times New Roman,Italic"/>
          <w:i/>
          <w:iCs/>
          <w:color w:val="000000"/>
          <w:sz w:val="24"/>
          <w:szCs w:val="24"/>
          <w:lang w:eastAsia="en-US"/>
        </w:rPr>
        <w:t>.</w:t>
      </w:r>
    </w:p>
    <w:p w14:paraId="3E221261" w14:textId="2E19440B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Синтаксический анализ.</w:t>
      </w:r>
    </w:p>
    <w:p w14:paraId="7874B83C" w14:textId="77777777" w:rsidR="001B1390" w:rsidRPr="001B1390" w:rsidRDefault="001B1390" w:rsidP="001B13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1390">
        <w:rPr>
          <w:rFonts w:ascii="Times New Roman" w:hAnsi="Times New Roman" w:cs="Times New Roman"/>
          <w:bCs/>
          <w:sz w:val="24"/>
          <w:szCs w:val="24"/>
        </w:rPr>
        <w:t xml:space="preserve">Замените словосочетание </w:t>
      </w:r>
      <w:r w:rsidRPr="001B1390">
        <w:rPr>
          <w:rFonts w:ascii="Times New Roman" w:hAnsi="Times New Roman" w:cs="Times New Roman"/>
          <w:b/>
          <w:bCs/>
          <w:sz w:val="24"/>
          <w:szCs w:val="24"/>
        </w:rPr>
        <w:t>«душевное превосходство»</w:t>
      </w:r>
      <w:r w:rsidRPr="001B1390">
        <w:rPr>
          <w:rFonts w:ascii="Times New Roman" w:hAnsi="Times New Roman" w:cs="Times New Roman"/>
          <w:bCs/>
          <w:sz w:val="24"/>
          <w:szCs w:val="24"/>
        </w:rPr>
        <w:t xml:space="preserve">, построенное на основе связи согласование, синонимичным словосочетанием со связью </w:t>
      </w:r>
      <w:r w:rsidRPr="001B1390">
        <w:rPr>
          <w:rFonts w:ascii="Times New Roman" w:hAnsi="Times New Roman" w:cs="Times New Roman"/>
          <w:b/>
          <w:bCs/>
          <w:sz w:val="24"/>
          <w:szCs w:val="24"/>
        </w:rPr>
        <w:t>управление</w:t>
      </w:r>
      <w:r w:rsidRPr="001B1390">
        <w:rPr>
          <w:rFonts w:ascii="Times New Roman" w:hAnsi="Times New Roman" w:cs="Times New Roman"/>
          <w:bCs/>
          <w:sz w:val="24"/>
          <w:szCs w:val="24"/>
        </w:rPr>
        <w:t>. Напишите получившееся словосочетание.</w:t>
      </w:r>
    </w:p>
    <w:p w14:paraId="5FED6A66" w14:textId="2A473693" w:rsidR="00B11F4E" w:rsidRPr="00B11F4E" w:rsidRDefault="009868A2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B11F4E"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="00B11F4E"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Анализ содержания текста.</w:t>
      </w:r>
    </w:p>
    <w:p w14:paraId="3217A306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Какие из высказываний соответствуют содержанию текста? Укажите номера ответов.</w:t>
      </w:r>
    </w:p>
    <w:p w14:paraId="4FD5DA19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 </w:t>
      </w:r>
    </w:p>
    <w:p w14:paraId="5A1CBE68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1)  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не боялся перечить незваному гостю и в конце концов выставил его за дверь.</w:t>
      </w:r>
    </w:p>
    <w:p w14:paraId="1BC18702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 xml:space="preserve">2)  После прихода переодетого Дементьева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Мордатенковы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постарались наладить отношения с учительницей и даже подарили Елене Сергеевне новый кухонный столик.</w:t>
      </w:r>
    </w:p>
    <w:p w14:paraId="6A65086D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3)  Елена Сергеевна была бывшей соседкой Дементьева.</w:t>
      </w:r>
    </w:p>
    <w:p w14:paraId="41014059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4)  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Мордатенковы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были шокированы видом и поведением незваного гостя.</w:t>
      </w:r>
    </w:p>
    <w:p w14:paraId="680E6EBF" w14:textId="77777777" w:rsid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5)  Елена Сергеевна пожаловалась Дементьеву на то, что её комната слишком маленькая.</w:t>
      </w:r>
    </w:p>
    <w:p w14:paraId="674A351B" w14:textId="77777777" w:rsidR="006A67DE" w:rsidRPr="00B11F4E" w:rsidRDefault="006A67D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CBB7C1E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1)Дементьев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был рад случайной встрече со своей бывшей учительницей Еленой Сергеевной.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2)На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её расспросы радостно поведал, что работает в театре актёром. (3)И тут же начал выведывать про жизнь самой Елены Сергеевны.</w:t>
      </w:r>
    </w:p>
    <w:p w14:paraId="0F953F80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4)Я хорошо… (5)Комнату новую дали... (6)В двухкомнатной квартире... (7)Просто рай,  — произнесла учительница упавшим под конец голосом.</w:t>
      </w:r>
    </w:p>
    <w:p w14:paraId="6BB1D89B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8)Так что не так?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9)Ведь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что-то есть, я чувствую.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10)Лифта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нет или</w:t>
      </w:r>
    </w:p>
    <w:p w14:paraId="20CF9A9C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кто-нибудь хамит?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11)Управдом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?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12)Соседи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?</w:t>
      </w:r>
    </w:p>
    <w:p w14:paraId="576B2684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13)Соседи,  — призналась Елена Сергеевна,  — понимаешь, они как-то сразу поставили себя хозяевами новой квартиры.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14)Выкинули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из кухни мой столик. (15)В ванной заняли все вешалки и крючки, мне негде повесить полотенце.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16)Газовые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горелки всегда заняты, и бывает, что жду по часу, чтобы вскипятить чай... (17)Я не умею с ними справиться... (18)Ну не в милицию же идти?</w:t>
      </w:r>
    </w:p>
    <w:p w14:paraId="44B1799C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19)Хамство в чистом виде,  — сказал Дементьев, и глаза у него стали недобрыми,  — давайте адрес! (20)Я сегодня вечером к вам зайду.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21)Только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ничему не удивляйтесь и подыграйте.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22)Попробуем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на ваших троглодитах волшебную силу искусства! </w:t>
      </w:r>
    </w:p>
    <w:p w14:paraId="67931F79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23)Вечером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дверь позвонили.</w:t>
      </w:r>
    </w:p>
    <w:p w14:paraId="122B61F1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24)Мадам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Мордатенкова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неспешно отворила.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25)Перед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ней, засунув ручки в брючки, стоял невысокий человек в кепочке.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26)На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нижней, влажной и отвисшей его губе сидел окурок. </w:t>
      </w:r>
    </w:p>
    <w:p w14:paraId="25590D21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27)Ты Сергеева?  — хрипло спросил он.</w:t>
      </w:r>
    </w:p>
    <w:p w14:paraId="645975C4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28)Нет,  — сказала шокированная всем его видом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Мордатенкова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,  — Сергеева  — это соседка.</w:t>
      </w:r>
    </w:p>
    <w:p w14:paraId="5707C4AE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29)Наплевать.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30)Давай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проводи!  — ответила кепочка. </w:t>
      </w:r>
    </w:p>
    <w:p w14:paraId="6011374D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31)Оскорблённое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достоинство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Мордатенковой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двинулось в глубь квартиры и указало на дверь в комнату. </w:t>
      </w:r>
    </w:p>
    <w:p w14:paraId="0F837AFD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32)Незнакомец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не постучавшись, вошёл.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33)Дверь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осталась неприкрытой.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34)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Мордатенкова</w:t>
      </w:r>
      <w:proofErr w:type="spellEnd"/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слышала каждое слово развязного пришельца.</w:t>
      </w:r>
    </w:p>
    <w:p w14:paraId="4211F29C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lastRenderedPageBreak/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35)Значит, это вы повесили бумажку насчёт обмена?</w:t>
      </w:r>
    </w:p>
    <w:p w14:paraId="45951513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36)Да,  — послышался сдержанный голос Елены Сергеевны.</w:t>
      </w:r>
    </w:p>
    <w:p w14:paraId="035661E8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37)А мою-то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конурёнку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видела? (38)Я те честно: я бы сам ни в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жисть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не поменялся.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39)Сама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посуди: у мине там два корешка.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40)Когда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ни надумаешь, всегда на троих можно сообразить.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41)Но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понимаешь, мне метры нужны.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42)Метры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!</w:t>
      </w:r>
    </w:p>
    <w:p w14:paraId="23F6B941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43)Конечно.</w:t>
      </w:r>
    </w:p>
    <w:p w14:paraId="4B2DC063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44)Вот то-то и оно!  — хрипел голос в кепочке.  —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45)Теперь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причина номер два: Витька.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46)Младший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47)Ему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седьмой пошёл.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48)Носится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по всей квартире, словно ракета.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49)Ему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место надо!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50)Он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вот на прошлой неделе затеял запуск спутника на Марс, чуть всю квартиру не спалил!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51)Ему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простор нужен. (52)А здесь?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53)Ступай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коридор и жги чего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хошь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!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54)Зачем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ему в комнате поджигать?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55)Ваши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коридоры просторные, это для меня плюс! </w:t>
      </w:r>
    </w:p>
    <w:p w14:paraId="353A84A3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56)Плюс, конечно.</w:t>
      </w:r>
    </w:p>
    <w:p w14:paraId="20FF1F8F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57)Так что я согласен.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58)Показывайте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квартиру! </w:t>
      </w:r>
    </w:p>
    <w:p w14:paraId="766A6938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59)Непоколебимый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как танк, он двинулся в коридор.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60)Подобно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лани метнулась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Мордатенкова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свою комнату, где за столом сидел её супруг перед кастрюлей пельменей. </w:t>
      </w:r>
    </w:p>
    <w:p w14:paraId="6B5372FE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61)Харитон,  — просвистела мадам,  — там бандит какой-то пришёл, насчёт обмена с соседкой  — надо воспрепятствовать!..</w:t>
      </w:r>
    </w:p>
    <w:p w14:paraId="7B6F589B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62)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</w:t>
      </w:r>
      <w:proofErr w:type="spellEnd"/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пулей выскочил в коридор.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63)Там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словно только его и дожидаясь, уже стоял мужчина с окурком.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64)Он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рассуждал: </w:t>
      </w:r>
    </w:p>
    <w:p w14:paraId="79A72685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65)Здесь сундук поставлю, здесь своего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брательника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на пол пьяного ежели чего положу на тряпку, чтоб проспался… (66)Ведь это он только пьяный скандалит.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67)Мол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, перережет всех. </w:t>
      </w:r>
    </w:p>
    <w:p w14:paraId="1C7DB208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68)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Мордатенковы</w:t>
      </w:r>
      <w:proofErr w:type="spellEnd"/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ужасе переглянулись. </w:t>
      </w:r>
    </w:p>
    <w:p w14:paraId="1D239E2C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69)А вот тут в ванной огурцов насолим на зиму.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70)Умываться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и на кухне можно. (71)И где тут кухонный столик-то? </w:t>
      </w:r>
    </w:p>
    <w:p w14:paraId="7A77B979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72)У меня нет своего стола,  — внятно сказала Елена Сергеевна,  — соседи его выставили.</w:t>
      </w:r>
    </w:p>
    <w:p w14:paraId="5E135FB3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73)Эти, что ли?!  — он небрежно ткнул в сторону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Мордатенковых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.  —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74)Ах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буржуи недорезанные!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75)Жена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моя вам глаза-то живо выцарапает, только слово поперёк пикни!</w:t>
      </w:r>
    </w:p>
    <w:p w14:paraId="284B42E6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76)Ну, вы тут не очень,  — просипел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.</w:t>
      </w:r>
    </w:p>
    <w:p w14:paraId="6A524878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77)Молчи, старый таракан,  — прервал его человек в кепочке,  — в лоб захотел, да? (78)А я с тобой разберусь! (79)А я-то ещё сомневался, меняться или нет.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80)Да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я за твоё нахальство из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прынцыпа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переменюсь!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81)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Баушк</w:t>
      </w:r>
      <w:proofErr w:type="spellEnd"/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!  —</w:t>
      </w:r>
    </w:p>
    <w:p w14:paraId="71B31867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он повернулся к Елене Сергеевне.  —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82)Пиши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скорее заявление на обмен! (83)У меня душа горит на этих подлецов!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84)Хлопнула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дверь.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85)Наступила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мертвая тишина. (86)А через час... </w:t>
      </w:r>
    </w:p>
    <w:p w14:paraId="7EBC2E6F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87)Толстый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пригласил Елену Сергеевну на кухню.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88)Там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стоял новенький кухонный столик.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89)Сказал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что это подарок.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90)Позвал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к ним смотреть телевизор вечером.</w:t>
      </w:r>
    </w:p>
    <w:p w14:paraId="144E64D1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91)Зина,  — крикнул он в коридор,  — завтра пойдёшь в молочную, так не забудь Елене Сергеевне кефиру да хлеба захватить.  — 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92)Ну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, что вы,  — сказала Елена Сергеевна,  — я сама!..</w:t>
      </w:r>
    </w:p>
    <w:p w14:paraId="1E7E6F95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93)Ничего,  — строго сказал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и снова крикнул в коридор: </w:t>
      </w:r>
    </w:p>
    <w:p w14:paraId="738B6FCE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94)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Зинулик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! (95)И когда 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придёшь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постираешь ей, что нужно...</w:t>
      </w:r>
    </w:p>
    <w:p w14:paraId="474D3962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96)Не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силах сдержать смех, Елена Сергеевна бросилась к себе в комнату.</w:t>
      </w:r>
    </w:p>
    <w:p w14:paraId="789F2EB4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—  (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>97)О, волшебная сила искусства!..  — шептала Елена Сергеевна, задыхаясь от хохота.</w:t>
      </w:r>
    </w:p>
    <w:p w14:paraId="7182238E" w14:textId="06058D2B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 (По В. Ю. Драгунскому) *</w:t>
      </w:r>
    </w:p>
    <w:p w14:paraId="5B25149C" w14:textId="1E055F39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 *</w:t>
      </w:r>
      <w:r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Виктор Юзефович Драгунский (1913–1972</w:t>
      </w:r>
      <w:proofErr w:type="gramStart"/>
      <w:r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)  —</w:t>
      </w:r>
      <w:proofErr w:type="gramEnd"/>
      <w:r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русский советский писатель, сценарист и драматург.</w:t>
      </w:r>
    </w:p>
    <w:p w14:paraId="38949D02" w14:textId="2DADFBB9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868A2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Анализ средств выразительности.</w:t>
      </w:r>
    </w:p>
    <w:p w14:paraId="2881F23B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Укажите варианты ответов, в которых средством выразительности речи является </w:t>
      </w:r>
      <w:r w:rsidRPr="00B11F4E">
        <w:rPr>
          <w:rFonts w:ascii="Times New Roman" w:hAnsi="Times New Roman" w:cs="Times New Roman"/>
          <w:b/>
          <w:bCs/>
          <w:sz w:val="24"/>
          <w:szCs w:val="24"/>
        </w:rPr>
        <w:t>сравнение</w:t>
      </w:r>
      <w:r w:rsidRPr="00B11F4E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0CB3D3" w14:textId="064B17DE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 1)  Непоколебимый, как танк, он двинулся в коридор.</w:t>
      </w:r>
    </w:p>
    <w:p w14:paraId="265BA735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 xml:space="preserve">2)  Подобно лани метнулась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Мордатенкова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в свою комнату, где за столом сидел её супруг перед кастрюлей пельменей.</w:t>
      </w:r>
    </w:p>
    <w:p w14:paraId="252A51FB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3)  На нижней, влажной и отвисшей его губе сидел окурок.</w:t>
      </w:r>
    </w:p>
    <w:p w14:paraId="6397C6B9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 xml:space="preserve">4)  Просто </w:t>
      </w:r>
      <w:proofErr w:type="gramStart"/>
      <w:r w:rsidRPr="00B11F4E">
        <w:rPr>
          <w:rFonts w:ascii="Times New Roman" w:hAnsi="Times New Roman" w:cs="Times New Roman"/>
          <w:bCs/>
          <w:sz w:val="24"/>
          <w:szCs w:val="24"/>
        </w:rPr>
        <w:t>рай,  —</w:t>
      </w:r>
      <w:proofErr w:type="gramEnd"/>
      <w:r w:rsidRPr="00B11F4E">
        <w:rPr>
          <w:rFonts w:ascii="Times New Roman" w:hAnsi="Times New Roman" w:cs="Times New Roman"/>
          <w:bCs/>
          <w:sz w:val="24"/>
          <w:szCs w:val="24"/>
        </w:rPr>
        <w:t xml:space="preserve"> произнесла учительница упавшим под конец голосом.</w:t>
      </w:r>
    </w:p>
    <w:p w14:paraId="50AF9E6B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>5)  Носится по всей квартире, словно ракета.</w:t>
      </w:r>
    </w:p>
    <w:p w14:paraId="7C5D4855" w14:textId="0F4888EB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868A2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11F4E">
        <w:rPr>
          <w:rFonts w:ascii="Times New Roman" w:hAnsi="Times New Roman" w:cs="Times New Roman"/>
          <w:b/>
          <w:bCs/>
          <w:sz w:val="24"/>
          <w:szCs w:val="24"/>
        </w:rPr>
        <w:t>.  </w:t>
      </w:r>
      <w:r w:rsidRPr="00B11F4E">
        <w:rPr>
          <w:rFonts w:ascii="Times New Roman" w:hAnsi="Times New Roman" w:cs="Times New Roman"/>
          <w:bCs/>
          <w:i/>
          <w:iCs/>
          <w:sz w:val="24"/>
          <w:szCs w:val="24"/>
        </w:rPr>
        <w:t>Лексический анализ.</w:t>
      </w:r>
    </w:p>
    <w:p w14:paraId="21ACE070" w14:textId="77777777" w:rsidR="00B11F4E" w:rsidRPr="00B11F4E" w:rsidRDefault="00B11F4E" w:rsidP="009868A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11F4E">
        <w:rPr>
          <w:rFonts w:ascii="Times New Roman" w:hAnsi="Times New Roman" w:cs="Times New Roman"/>
          <w:bCs/>
          <w:sz w:val="24"/>
          <w:szCs w:val="24"/>
        </w:rPr>
        <w:t xml:space="preserve">Найдите в тексте синоним к слову ХОХОТ (предложение 97). Выпишите </w:t>
      </w:r>
      <w:proofErr w:type="spellStart"/>
      <w:r w:rsidRPr="00B11F4E">
        <w:rPr>
          <w:rFonts w:ascii="Times New Roman" w:hAnsi="Times New Roman" w:cs="Times New Roman"/>
          <w:bCs/>
          <w:sz w:val="24"/>
          <w:szCs w:val="24"/>
        </w:rPr>
        <w:t>cиноним</w:t>
      </w:r>
      <w:proofErr w:type="spellEnd"/>
      <w:r w:rsidRPr="00B11F4E">
        <w:rPr>
          <w:rFonts w:ascii="Times New Roman" w:hAnsi="Times New Roman" w:cs="Times New Roman"/>
          <w:bCs/>
          <w:sz w:val="24"/>
          <w:szCs w:val="24"/>
        </w:rPr>
        <w:t>.</w:t>
      </w:r>
    </w:p>
    <w:p w14:paraId="7FB1171F" w14:textId="77777777" w:rsidR="00524DDC" w:rsidRDefault="00524DDC" w:rsidP="00524DDC">
      <w:pPr>
        <w:pStyle w:val="leftmargin"/>
      </w:pPr>
      <w:r>
        <w:rPr>
          <w:b/>
          <w:bCs/>
        </w:rPr>
        <w:t xml:space="preserve">12. </w:t>
      </w:r>
      <w:r>
        <w:t>Раскройте скобки и запишите слово «</w:t>
      </w:r>
      <w:r>
        <w:rPr>
          <w:b/>
          <w:bCs/>
        </w:rPr>
        <w:t>тренер</w:t>
      </w:r>
      <w:r>
        <w:t xml:space="preserve">» в соответствующей форме, соблюдая нормы современного русского литературного языка. </w:t>
      </w:r>
    </w:p>
    <w:p w14:paraId="47D104CF" w14:textId="77777777" w:rsidR="00524DDC" w:rsidRDefault="00524DDC" w:rsidP="00524DDC">
      <w:pPr>
        <w:pStyle w:val="aa"/>
      </w:pPr>
      <w:r>
        <w:rPr>
          <w:i/>
          <w:iCs/>
        </w:rPr>
        <w:t>Наши (</w:t>
      </w:r>
      <w:proofErr w:type="gramStart"/>
      <w:r>
        <w:rPr>
          <w:i/>
          <w:iCs/>
        </w:rPr>
        <w:t>тренер)  —</w:t>
      </w:r>
      <w:proofErr w:type="gramEnd"/>
      <w:r>
        <w:rPr>
          <w:i/>
          <w:iCs/>
        </w:rPr>
        <w:t xml:space="preserve"> живые легенды российского фигурного катания.</w:t>
      </w:r>
    </w:p>
    <w:p w14:paraId="7DF5E5EF" w14:textId="38B25F7A" w:rsidR="00B11F4E" w:rsidRPr="00B11F4E" w:rsidRDefault="00B11F4E" w:rsidP="00524DD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53AFE9" w14:textId="77777777" w:rsidR="00B11F4E" w:rsidRPr="00FE6398" w:rsidRDefault="00B11F4E" w:rsidP="00FE6398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CDA3DCA" w14:textId="6487B077" w:rsidR="00751D4C" w:rsidRPr="00FE6398" w:rsidRDefault="00901D15" w:rsidP="00FE6398">
      <w:pPr>
        <w:jc w:val="both"/>
        <w:rPr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C3D2A" w:rsidRPr="00FE6398">
        <w:rPr>
          <w:bCs/>
          <w:sz w:val="24"/>
          <w:szCs w:val="24"/>
        </w:rPr>
        <w:t xml:space="preserve"> </w:t>
      </w:r>
    </w:p>
    <w:sectPr w:rsidR="00751D4C" w:rsidRPr="00FE6398" w:rsidSect="009868A2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,Bold">
    <w:altName w:val="Times New Roman"/>
    <w:charset w:val="00"/>
    <w:family w:val="auto"/>
    <w:pitch w:val="variable"/>
    <w:sig w:usb0="80000000" w:usb1="00000000" w:usb2="00000000" w:usb3="00000000" w:csb0="00000000" w:csb1="00000000"/>
  </w:font>
  <w:font w:name="Times New Roman,Italic">
    <w:altName w:val="Times New Roman"/>
    <w:charset w:val="00"/>
    <w:family w:val="auto"/>
    <w:pitch w:val="variable"/>
    <w:sig w:usb0="8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8F6537"/>
    <w:multiLevelType w:val="multilevel"/>
    <w:tmpl w:val="9688668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1457D23"/>
    <w:multiLevelType w:val="multilevel"/>
    <w:tmpl w:val="F8406C3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33392207">
    <w:abstractNumId w:val="1"/>
  </w:num>
  <w:num w:numId="2" w16cid:durableId="1629388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987"/>
    <w:rsid w:val="00072B91"/>
    <w:rsid w:val="000A6B14"/>
    <w:rsid w:val="001403BE"/>
    <w:rsid w:val="00186580"/>
    <w:rsid w:val="001B1390"/>
    <w:rsid w:val="003E45D0"/>
    <w:rsid w:val="00442987"/>
    <w:rsid w:val="00486AC6"/>
    <w:rsid w:val="00523D4B"/>
    <w:rsid w:val="00524DDC"/>
    <w:rsid w:val="006268CE"/>
    <w:rsid w:val="006A67DE"/>
    <w:rsid w:val="006A7067"/>
    <w:rsid w:val="0072544A"/>
    <w:rsid w:val="00751964"/>
    <w:rsid w:val="00751D4C"/>
    <w:rsid w:val="007F0B56"/>
    <w:rsid w:val="007F37F0"/>
    <w:rsid w:val="008851D8"/>
    <w:rsid w:val="00901D15"/>
    <w:rsid w:val="009319E3"/>
    <w:rsid w:val="0094638C"/>
    <w:rsid w:val="00946F9C"/>
    <w:rsid w:val="00962FFF"/>
    <w:rsid w:val="009868A2"/>
    <w:rsid w:val="009D4570"/>
    <w:rsid w:val="00A35088"/>
    <w:rsid w:val="00A57C4D"/>
    <w:rsid w:val="00B11F4E"/>
    <w:rsid w:val="00B74F18"/>
    <w:rsid w:val="00B80AF2"/>
    <w:rsid w:val="00BE2034"/>
    <w:rsid w:val="00DC3D2A"/>
    <w:rsid w:val="00EF669D"/>
    <w:rsid w:val="00F278C9"/>
    <w:rsid w:val="00F91C82"/>
    <w:rsid w:val="00FA7959"/>
    <w:rsid w:val="00FE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595F8"/>
  <w15:docId w15:val="{74EBF769-F381-4AB2-82A4-48714521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2987"/>
    <w:pPr>
      <w:spacing w:after="0" w:line="240" w:lineRule="auto"/>
      <w:ind w:firstLine="360"/>
    </w:pPr>
    <w:rPr>
      <w:rFonts w:eastAsiaTheme="minorHAnsi"/>
      <w:lang w:val="en-US" w:eastAsia="en-US"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429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ody Text Indent"/>
    <w:basedOn w:val="a"/>
    <w:link w:val="a5"/>
    <w:rsid w:val="0044298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442987"/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5196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75196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Основной текст_"/>
    <w:basedOn w:val="a0"/>
    <w:link w:val="10"/>
    <w:rsid w:val="001403BE"/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Основной текст1"/>
    <w:basedOn w:val="a"/>
    <w:link w:val="a6"/>
    <w:rsid w:val="001403BE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styleId="a7">
    <w:name w:val="Hyperlink"/>
    <w:basedOn w:val="a0"/>
    <w:uiPriority w:val="99"/>
    <w:unhideWhenUsed/>
    <w:rsid w:val="00B11F4E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11F4E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486AC6"/>
    <w:pPr>
      <w:ind w:left="720"/>
      <w:contextualSpacing/>
    </w:pPr>
  </w:style>
  <w:style w:type="paragraph" w:customStyle="1" w:styleId="leftmargin">
    <w:name w:val="left_margin"/>
    <w:basedOn w:val="a"/>
    <w:rsid w:val="00524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524D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511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84328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96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60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36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83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12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2290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4254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494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08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896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5891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2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95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8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259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041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59823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227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2462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0328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724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51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43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763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378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9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04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31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8094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04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658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3163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48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25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944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0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599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66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2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33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72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63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0489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537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66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54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4659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4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41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214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428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82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4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341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8554394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1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2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82550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0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15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56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7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63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707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2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00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2243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97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789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985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703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043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357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4333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1462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612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191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63930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480004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1161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6930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549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94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80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831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2192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851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01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32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69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41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75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565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1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34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21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233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816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65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872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143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798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105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655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9787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455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03400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45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367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5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274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97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67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617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87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48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705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053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65088653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1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46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7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1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370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9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02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95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394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64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25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858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3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43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5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85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90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165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685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335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68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91928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4136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5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80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26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26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39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92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5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57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4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72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19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53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4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206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3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95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170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6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840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826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46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1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16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39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731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779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32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38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4376</Words>
  <Characters>24948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2</cp:revision>
  <dcterms:created xsi:type="dcterms:W3CDTF">2024-01-19T08:04:00Z</dcterms:created>
  <dcterms:modified xsi:type="dcterms:W3CDTF">2024-01-19T08:04:00Z</dcterms:modified>
</cp:coreProperties>
</file>