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71" w:type="dxa"/>
        <w:tblInd w:w="-284" w:type="dxa"/>
        <w:tblLook w:val="04A0" w:firstRow="1" w:lastRow="0" w:firstColumn="1" w:lastColumn="0" w:noHBand="0" w:noVBand="1"/>
      </w:tblPr>
      <w:tblGrid>
        <w:gridCol w:w="3227"/>
        <w:gridCol w:w="3415"/>
        <w:gridCol w:w="3229"/>
      </w:tblGrid>
      <w:tr w:rsidR="00110045" w:rsidRPr="00110045" w:rsidTr="00110045">
        <w:trPr>
          <w:trHeight w:val="2991"/>
        </w:trPr>
        <w:tc>
          <w:tcPr>
            <w:tcW w:w="3227" w:type="dxa"/>
            <w:hideMark/>
          </w:tcPr>
          <w:p w:rsidR="00110045" w:rsidRPr="00110045" w:rsidRDefault="00110045" w:rsidP="00110045">
            <w:pPr>
              <w:spacing w:after="0" w:line="276" w:lineRule="auto"/>
              <w:ind w:left="539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110045">
              <w:rPr>
                <w:rFonts w:ascii="Times New Roman" w:eastAsia="Calibri" w:hAnsi="Times New Roman" w:cs="Times New Roman"/>
                <w:b/>
              </w:rPr>
              <w:t>«РАССМОТРЕНО»</w:t>
            </w:r>
          </w:p>
          <w:p w:rsidR="00110045" w:rsidRPr="00110045" w:rsidRDefault="00110045" w:rsidP="00110045">
            <w:pPr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110045">
              <w:rPr>
                <w:rFonts w:ascii="Times New Roman" w:eastAsia="Calibri" w:hAnsi="Times New Roman" w:cs="Times New Roman"/>
              </w:rPr>
              <w:t>Руководитель ШМО</w:t>
            </w:r>
          </w:p>
          <w:p w:rsidR="00110045" w:rsidRPr="00110045" w:rsidRDefault="00110045" w:rsidP="00110045">
            <w:pPr>
              <w:spacing w:after="0" w:line="276" w:lineRule="auto"/>
              <w:rPr>
                <w:rFonts w:ascii="Times New Roman" w:eastAsia="Calibri" w:hAnsi="Times New Roman" w:cs="Times New Roman"/>
                <w:spacing w:val="24"/>
              </w:rPr>
            </w:pPr>
            <w:r w:rsidRPr="00110045">
              <w:rPr>
                <w:rFonts w:ascii="Times New Roman" w:eastAsia="Calibri" w:hAnsi="Times New Roman" w:cs="Times New Roman"/>
                <w:spacing w:val="-1"/>
              </w:rPr>
              <w:t>МБОУ «Технологический лицей «Алгоритм»</w:t>
            </w:r>
            <w:r w:rsidRPr="00110045">
              <w:rPr>
                <w:rFonts w:ascii="Times New Roman" w:eastAsia="Calibri" w:hAnsi="Times New Roman" w:cs="Times New Roman"/>
                <w:spacing w:val="24"/>
              </w:rPr>
              <w:t xml:space="preserve"> </w:t>
            </w:r>
            <w:proofErr w:type="spellStart"/>
            <w:r w:rsidRPr="00110045">
              <w:rPr>
                <w:rFonts w:ascii="Times New Roman" w:eastAsia="Calibri" w:hAnsi="Times New Roman" w:cs="Times New Roman"/>
                <w:spacing w:val="24"/>
              </w:rPr>
              <w:t>д.Куюки</w:t>
            </w:r>
            <w:proofErr w:type="spellEnd"/>
          </w:p>
          <w:p w:rsidR="00110045" w:rsidRPr="00110045" w:rsidRDefault="00110045" w:rsidP="00110045">
            <w:pPr>
              <w:spacing w:after="0" w:line="276" w:lineRule="auto"/>
              <w:rPr>
                <w:rFonts w:ascii="Times New Roman" w:eastAsia="Calibri" w:hAnsi="Times New Roman" w:cs="Times New Roman"/>
                <w:spacing w:val="24"/>
              </w:rPr>
            </w:pPr>
            <w:proofErr w:type="spellStart"/>
            <w:r w:rsidRPr="00110045">
              <w:rPr>
                <w:rFonts w:ascii="Times New Roman" w:eastAsia="Calibri" w:hAnsi="Times New Roman" w:cs="Times New Roman"/>
                <w:spacing w:val="24"/>
              </w:rPr>
              <w:t>Пестречинского</w:t>
            </w:r>
            <w:proofErr w:type="spellEnd"/>
            <w:r w:rsidRPr="00110045">
              <w:rPr>
                <w:rFonts w:ascii="Times New Roman" w:eastAsia="Calibri" w:hAnsi="Times New Roman" w:cs="Times New Roman"/>
                <w:spacing w:val="24"/>
              </w:rPr>
              <w:t xml:space="preserve"> района Республики Татарстан</w:t>
            </w:r>
          </w:p>
          <w:p w:rsidR="00110045" w:rsidRPr="00110045" w:rsidRDefault="00110045" w:rsidP="00110045">
            <w:pPr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110045">
              <w:rPr>
                <w:rFonts w:ascii="Times New Roman" w:eastAsia="Calibri" w:hAnsi="Times New Roman" w:cs="Times New Roman"/>
              </w:rPr>
              <w:t>_____________</w:t>
            </w:r>
            <w:proofErr w:type="spellStart"/>
            <w:r w:rsidRPr="00110045">
              <w:rPr>
                <w:rFonts w:ascii="Times New Roman" w:eastAsia="Calibri" w:hAnsi="Times New Roman" w:cs="Times New Roman"/>
              </w:rPr>
              <w:t>Д.В.Трифонова</w:t>
            </w:r>
            <w:proofErr w:type="spellEnd"/>
          </w:p>
          <w:p w:rsidR="00110045" w:rsidRPr="00110045" w:rsidRDefault="00110045" w:rsidP="00110045">
            <w:pPr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110045">
              <w:rPr>
                <w:rFonts w:ascii="Times New Roman" w:eastAsia="Calibri" w:hAnsi="Times New Roman" w:cs="Times New Roman"/>
              </w:rPr>
              <w:t>Протокол №1</w:t>
            </w:r>
          </w:p>
          <w:p w:rsidR="00110045" w:rsidRPr="00110045" w:rsidRDefault="00110045" w:rsidP="00110045">
            <w:pPr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110045">
              <w:rPr>
                <w:rFonts w:ascii="Times New Roman" w:eastAsia="Calibri" w:hAnsi="Times New Roman" w:cs="Times New Roman"/>
              </w:rPr>
              <w:t>от 29.08. 2023г.</w:t>
            </w:r>
          </w:p>
        </w:tc>
        <w:tc>
          <w:tcPr>
            <w:tcW w:w="3415" w:type="dxa"/>
            <w:hideMark/>
          </w:tcPr>
          <w:p w:rsidR="00110045" w:rsidRPr="00110045" w:rsidRDefault="00110045" w:rsidP="00110045">
            <w:pPr>
              <w:spacing w:before="1" w:after="0" w:line="276" w:lineRule="auto"/>
              <w:ind w:left="539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110045">
              <w:rPr>
                <w:rFonts w:ascii="Times New Roman" w:eastAsia="Calibri" w:hAnsi="Times New Roman" w:cs="Times New Roman"/>
                <w:b/>
              </w:rPr>
              <w:t>«СОГЛАСОВАНО»</w:t>
            </w:r>
          </w:p>
          <w:p w:rsidR="00110045" w:rsidRPr="00110045" w:rsidRDefault="00110045" w:rsidP="00110045">
            <w:pPr>
              <w:spacing w:before="1" w:after="0" w:line="276" w:lineRule="auto"/>
              <w:ind w:right="114"/>
              <w:jc w:val="both"/>
              <w:rPr>
                <w:rFonts w:ascii="Times New Roman" w:eastAsia="Calibri" w:hAnsi="Times New Roman" w:cs="Times New Roman"/>
                <w:spacing w:val="1"/>
              </w:rPr>
            </w:pPr>
            <w:r w:rsidRPr="00110045">
              <w:rPr>
                <w:rFonts w:ascii="Times New Roman" w:eastAsia="Calibri" w:hAnsi="Times New Roman" w:cs="Times New Roman"/>
              </w:rPr>
              <w:t>Заместитель</w:t>
            </w:r>
            <w:r w:rsidRPr="00110045">
              <w:rPr>
                <w:rFonts w:ascii="Times New Roman" w:eastAsia="Calibri" w:hAnsi="Times New Roman" w:cs="Times New Roman"/>
                <w:spacing w:val="1"/>
              </w:rPr>
              <w:t xml:space="preserve"> </w:t>
            </w:r>
            <w:r w:rsidRPr="00110045">
              <w:rPr>
                <w:rFonts w:ascii="Times New Roman" w:eastAsia="Calibri" w:hAnsi="Times New Roman" w:cs="Times New Roman"/>
              </w:rPr>
              <w:t>директора</w:t>
            </w:r>
            <w:r w:rsidRPr="00110045">
              <w:rPr>
                <w:rFonts w:ascii="Times New Roman" w:eastAsia="Calibri" w:hAnsi="Times New Roman" w:cs="Times New Roman"/>
                <w:spacing w:val="1"/>
              </w:rPr>
              <w:t xml:space="preserve"> </w:t>
            </w:r>
          </w:p>
          <w:p w:rsidR="00110045" w:rsidRPr="00110045" w:rsidRDefault="00110045" w:rsidP="00110045">
            <w:pPr>
              <w:spacing w:before="1" w:after="0" w:line="276" w:lineRule="auto"/>
              <w:ind w:right="114"/>
              <w:jc w:val="both"/>
              <w:rPr>
                <w:rFonts w:ascii="Times New Roman" w:eastAsia="Calibri" w:hAnsi="Times New Roman" w:cs="Times New Roman"/>
              </w:rPr>
            </w:pPr>
            <w:r w:rsidRPr="00110045">
              <w:rPr>
                <w:rFonts w:ascii="Times New Roman" w:eastAsia="Calibri" w:hAnsi="Times New Roman" w:cs="Times New Roman"/>
                <w:spacing w:val="-1"/>
              </w:rPr>
              <w:t>МБОУ «Технологический лицей «Алгоритм»</w:t>
            </w:r>
            <w:r w:rsidRPr="00110045">
              <w:rPr>
                <w:rFonts w:ascii="Times New Roman" w:eastAsia="Calibri" w:hAnsi="Times New Roman" w:cs="Times New Roman"/>
                <w:spacing w:val="24"/>
              </w:rPr>
              <w:t xml:space="preserve"> </w:t>
            </w:r>
            <w:proofErr w:type="spellStart"/>
            <w:r w:rsidRPr="00110045">
              <w:rPr>
                <w:rFonts w:ascii="Times New Roman" w:eastAsia="Calibri" w:hAnsi="Times New Roman" w:cs="Times New Roman"/>
                <w:spacing w:val="24"/>
              </w:rPr>
              <w:t>д.Куюки</w:t>
            </w:r>
            <w:proofErr w:type="spellEnd"/>
            <w:r w:rsidRPr="00110045">
              <w:rPr>
                <w:rFonts w:ascii="Times New Roman" w:eastAsia="Calibri" w:hAnsi="Times New Roman" w:cs="Times New Roman"/>
                <w:spacing w:val="24"/>
              </w:rPr>
              <w:t xml:space="preserve"> </w:t>
            </w:r>
            <w:proofErr w:type="spellStart"/>
            <w:r w:rsidRPr="00110045">
              <w:rPr>
                <w:rFonts w:ascii="Times New Roman" w:eastAsia="Calibri" w:hAnsi="Times New Roman" w:cs="Times New Roman"/>
                <w:spacing w:val="24"/>
              </w:rPr>
              <w:t>Пестречинского</w:t>
            </w:r>
            <w:proofErr w:type="spellEnd"/>
            <w:r w:rsidRPr="00110045">
              <w:rPr>
                <w:rFonts w:ascii="Times New Roman" w:eastAsia="Calibri" w:hAnsi="Times New Roman" w:cs="Times New Roman"/>
                <w:spacing w:val="24"/>
              </w:rPr>
              <w:t xml:space="preserve"> района Республики Татарстан</w:t>
            </w:r>
          </w:p>
          <w:p w:rsidR="00110045" w:rsidRPr="00110045" w:rsidRDefault="00110045" w:rsidP="00110045">
            <w:pPr>
              <w:spacing w:after="0" w:line="240" w:lineRule="auto"/>
              <w:ind w:right="114"/>
              <w:jc w:val="both"/>
              <w:rPr>
                <w:rFonts w:ascii="Times New Roman" w:eastAsia="Calibri" w:hAnsi="Times New Roman" w:cs="Times New Roman"/>
              </w:rPr>
            </w:pPr>
            <w:r w:rsidRPr="00110045">
              <w:rPr>
                <w:rFonts w:ascii="Times New Roman" w:eastAsia="Calibri" w:hAnsi="Times New Roman" w:cs="Times New Roman"/>
              </w:rPr>
              <w:t>____________</w:t>
            </w:r>
            <w:proofErr w:type="spellStart"/>
            <w:r w:rsidRPr="00110045">
              <w:rPr>
                <w:rFonts w:ascii="Times New Roman" w:eastAsia="Calibri" w:hAnsi="Times New Roman" w:cs="Times New Roman"/>
              </w:rPr>
              <w:t>А.А.Насыбуллина</w:t>
            </w:r>
            <w:proofErr w:type="spellEnd"/>
          </w:p>
          <w:p w:rsidR="00110045" w:rsidRPr="00110045" w:rsidRDefault="00110045" w:rsidP="00110045">
            <w:pPr>
              <w:spacing w:after="0" w:line="240" w:lineRule="auto"/>
              <w:ind w:right="114"/>
              <w:jc w:val="both"/>
              <w:rPr>
                <w:rFonts w:ascii="Times New Roman" w:eastAsia="Calibri" w:hAnsi="Times New Roman" w:cs="Times New Roman"/>
              </w:rPr>
            </w:pPr>
            <w:r w:rsidRPr="00110045">
              <w:rPr>
                <w:rFonts w:ascii="Times New Roman" w:eastAsia="Calibri" w:hAnsi="Times New Roman" w:cs="Times New Roman"/>
              </w:rPr>
              <w:t>от 29.08. 2023г.</w:t>
            </w:r>
          </w:p>
        </w:tc>
        <w:tc>
          <w:tcPr>
            <w:tcW w:w="3229" w:type="dxa"/>
            <w:hideMark/>
          </w:tcPr>
          <w:p w:rsidR="00110045" w:rsidRPr="00110045" w:rsidRDefault="00110045" w:rsidP="00110045">
            <w:pPr>
              <w:spacing w:before="65" w:after="0" w:line="276" w:lineRule="auto"/>
              <w:ind w:left="487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110045">
              <w:rPr>
                <w:rFonts w:ascii="Times New Roman" w:eastAsia="Calibri" w:hAnsi="Times New Roman" w:cs="Times New Roman"/>
                <w:b/>
              </w:rPr>
              <w:t>«УТВЕРЖДАЮ»</w:t>
            </w:r>
          </w:p>
          <w:p w:rsidR="00110045" w:rsidRPr="00110045" w:rsidRDefault="00110045" w:rsidP="00110045">
            <w:pPr>
              <w:spacing w:before="1" w:after="0" w:line="276" w:lineRule="auto"/>
              <w:ind w:left="102" w:right="164"/>
              <w:jc w:val="both"/>
              <w:rPr>
                <w:rFonts w:ascii="Times New Roman" w:eastAsia="Calibri" w:hAnsi="Times New Roman" w:cs="Times New Roman"/>
                <w:u w:val="single"/>
              </w:rPr>
            </w:pPr>
            <w:r w:rsidRPr="00110045">
              <w:rPr>
                <w:rFonts w:ascii="Times New Roman" w:eastAsia="Calibri" w:hAnsi="Times New Roman" w:cs="Times New Roman"/>
              </w:rPr>
              <w:t>Директор</w:t>
            </w:r>
            <w:r w:rsidRPr="00110045">
              <w:rPr>
                <w:rFonts w:ascii="Times New Roman" w:eastAsia="Calibri" w:hAnsi="Times New Roman" w:cs="Times New Roman"/>
                <w:spacing w:val="4"/>
              </w:rPr>
              <w:t xml:space="preserve"> </w:t>
            </w:r>
            <w:r w:rsidRPr="00110045">
              <w:rPr>
                <w:rFonts w:ascii="Times New Roman" w:eastAsia="Calibri" w:hAnsi="Times New Roman" w:cs="Times New Roman"/>
                <w:spacing w:val="-1"/>
              </w:rPr>
              <w:t>МБОУ «Технологический лицей «Алгоритм»</w:t>
            </w:r>
            <w:r w:rsidRPr="00110045">
              <w:rPr>
                <w:rFonts w:ascii="Times New Roman" w:eastAsia="Calibri" w:hAnsi="Times New Roman" w:cs="Times New Roman"/>
                <w:spacing w:val="24"/>
              </w:rPr>
              <w:t xml:space="preserve"> </w:t>
            </w:r>
            <w:proofErr w:type="spellStart"/>
            <w:r w:rsidRPr="00110045">
              <w:rPr>
                <w:rFonts w:ascii="Times New Roman" w:eastAsia="Calibri" w:hAnsi="Times New Roman" w:cs="Times New Roman"/>
                <w:spacing w:val="24"/>
              </w:rPr>
              <w:t>д.Куюки</w:t>
            </w:r>
            <w:proofErr w:type="spellEnd"/>
            <w:r w:rsidRPr="00110045">
              <w:rPr>
                <w:rFonts w:ascii="Times New Roman" w:eastAsia="Calibri" w:hAnsi="Times New Roman" w:cs="Times New Roman"/>
                <w:spacing w:val="24"/>
              </w:rPr>
              <w:t xml:space="preserve"> </w:t>
            </w:r>
            <w:proofErr w:type="spellStart"/>
            <w:r w:rsidRPr="00110045">
              <w:rPr>
                <w:rFonts w:ascii="Times New Roman" w:eastAsia="Calibri" w:hAnsi="Times New Roman" w:cs="Times New Roman"/>
                <w:spacing w:val="24"/>
              </w:rPr>
              <w:t>Пестречинского</w:t>
            </w:r>
            <w:proofErr w:type="spellEnd"/>
            <w:r w:rsidRPr="00110045">
              <w:rPr>
                <w:rFonts w:ascii="Times New Roman" w:eastAsia="Calibri" w:hAnsi="Times New Roman" w:cs="Times New Roman"/>
                <w:spacing w:val="24"/>
              </w:rPr>
              <w:t xml:space="preserve"> района Республики Татарстан</w:t>
            </w:r>
          </w:p>
          <w:p w:rsidR="00110045" w:rsidRPr="00110045" w:rsidRDefault="00110045" w:rsidP="00110045">
            <w:pPr>
              <w:spacing w:after="0" w:line="240" w:lineRule="auto"/>
              <w:ind w:left="102"/>
              <w:jc w:val="both"/>
              <w:rPr>
                <w:rFonts w:ascii="Times New Roman" w:eastAsia="Calibri" w:hAnsi="Times New Roman" w:cs="Times New Roman"/>
              </w:rPr>
            </w:pPr>
            <w:r w:rsidRPr="00110045">
              <w:rPr>
                <w:rFonts w:ascii="Times New Roman" w:eastAsia="Calibri" w:hAnsi="Times New Roman" w:cs="Times New Roman"/>
              </w:rPr>
              <w:t xml:space="preserve">_____________Л. В. </w:t>
            </w:r>
            <w:proofErr w:type="spellStart"/>
            <w:r w:rsidRPr="00110045">
              <w:rPr>
                <w:rFonts w:ascii="Times New Roman" w:eastAsia="Calibri" w:hAnsi="Times New Roman" w:cs="Times New Roman"/>
              </w:rPr>
              <w:t>Глибина</w:t>
            </w:r>
            <w:proofErr w:type="spellEnd"/>
          </w:p>
          <w:p w:rsidR="00110045" w:rsidRPr="00110045" w:rsidRDefault="00110045" w:rsidP="00110045">
            <w:pPr>
              <w:spacing w:after="0" w:line="240" w:lineRule="auto"/>
              <w:ind w:left="102"/>
              <w:jc w:val="both"/>
              <w:rPr>
                <w:rFonts w:ascii="Times New Roman" w:eastAsia="Calibri" w:hAnsi="Times New Roman" w:cs="Times New Roman"/>
              </w:rPr>
            </w:pPr>
            <w:r w:rsidRPr="00110045">
              <w:rPr>
                <w:rFonts w:ascii="Times New Roman" w:eastAsia="Calibri" w:hAnsi="Times New Roman" w:cs="Times New Roman"/>
              </w:rPr>
              <w:t xml:space="preserve">Приказ №  </w:t>
            </w:r>
          </w:p>
          <w:p w:rsidR="00110045" w:rsidRPr="00110045" w:rsidRDefault="00110045" w:rsidP="00110045">
            <w:pPr>
              <w:spacing w:after="0" w:line="240" w:lineRule="auto"/>
              <w:ind w:left="102"/>
              <w:jc w:val="both"/>
              <w:rPr>
                <w:rFonts w:ascii="Times New Roman" w:eastAsia="Calibri" w:hAnsi="Times New Roman" w:cs="Times New Roman"/>
              </w:rPr>
            </w:pPr>
            <w:r w:rsidRPr="00110045">
              <w:rPr>
                <w:rFonts w:ascii="Times New Roman" w:eastAsia="Calibri" w:hAnsi="Times New Roman" w:cs="Times New Roman"/>
              </w:rPr>
              <w:t>от 29.08.2023г.</w:t>
            </w:r>
          </w:p>
        </w:tc>
      </w:tr>
    </w:tbl>
    <w:p w:rsidR="00110045" w:rsidRPr="00110045" w:rsidRDefault="00110045" w:rsidP="00110045">
      <w:pPr>
        <w:spacing w:after="200" w:line="276" w:lineRule="auto"/>
        <w:rPr>
          <w:rFonts w:ascii="Calibri" w:eastAsia="Calibri" w:hAnsi="Calibri" w:cs="Times New Roman"/>
        </w:rPr>
      </w:pPr>
    </w:p>
    <w:p w:rsidR="00110045" w:rsidRPr="00110045" w:rsidRDefault="00110045" w:rsidP="00110045">
      <w:pPr>
        <w:spacing w:after="200" w:line="276" w:lineRule="auto"/>
        <w:rPr>
          <w:rFonts w:ascii="Calibri" w:eastAsia="Calibri" w:hAnsi="Calibri" w:cs="Times New Roman"/>
        </w:rPr>
      </w:pPr>
    </w:p>
    <w:p w:rsidR="00110045" w:rsidRPr="00110045" w:rsidRDefault="00110045" w:rsidP="00110045">
      <w:pPr>
        <w:spacing w:after="200" w:line="276" w:lineRule="auto"/>
        <w:rPr>
          <w:rFonts w:ascii="Calibri" w:eastAsia="Calibri" w:hAnsi="Calibri" w:cs="Times New Roman"/>
        </w:rPr>
      </w:pPr>
    </w:p>
    <w:p w:rsidR="00110045" w:rsidRPr="00110045" w:rsidRDefault="00110045" w:rsidP="00110045">
      <w:pPr>
        <w:spacing w:after="200" w:line="276" w:lineRule="auto"/>
        <w:rPr>
          <w:rFonts w:ascii="Calibri" w:eastAsia="Calibri" w:hAnsi="Calibri" w:cs="Times New Roman"/>
        </w:rPr>
      </w:pPr>
    </w:p>
    <w:p w:rsidR="00110045" w:rsidRPr="00110045" w:rsidRDefault="00110045" w:rsidP="00110045">
      <w:pPr>
        <w:spacing w:after="200" w:line="276" w:lineRule="auto"/>
        <w:rPr>
          <w:rFonts w:ascii="Calibri" w:eastAsia="Calibri" w:hAnsi="Calibri" w:cs="Times New Roman"/>
        </w:rPr>
      </w:pPr>
    </w:p>
    <w:p w:rsidR="00110045" w:rsidRPr="00110045" w:rsidRDefault="00110045" w:rsidP="00110045">
      <w:pPr>
        <w:spacing w:after="200" w:line="276" w:lineRule="auto"/>
        <w:rPr>
          <w:rFonts w:ascii="Calibri" w:eastAsia="Calibri" w:hAnsi="Calibri" w:cs="Times New Roman"/>
        </w:rPr>
      </w:pPr>
    </w:p>
    <w:p w:rsidR="00110045" w:rsidRPr="00110045" w:rsidRDefault="00110045" w:rsidP="00110045">
      <w:pPr>
        <w:spacing w:after="200" w:line="276" w:lineRule="auto"/>
        <w:rPr>
          <w:rFonts w:ascii="Calibri" w:eastAsia="Calibri" w:hAnsi="Calibri" w:cs="Times New Roman"/>
        </w:rPr>
      </w:pPr>
    </w:p>
    <w:p w:rsidR="00110045" w:rsidRPr="00110045" w:rsidRDefault="00110045" w:rsidP="00110045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  <w:r w:rsidRPr="00110045">
        <w:rPr>
          <w:rFonts w:ascii="Times New Roman" w:eastAsia="Calibri" w:hAnsi="Times New Roman" w:cs="Times New Roman"/>
          <w:sz w:val="32"/>
          <w:szCs w:val="32"/>
        </w:rPr>
        <w:t>Контрольно-измерительные материалы</w:t>
      </w:r>
    </w:p>
    <w:p w:rsidR="00110045" w:rsidRPr="00110045" w:rsidRDefault="00110045" w:rsidP="00110045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  <w:r w:rsidRPr="00110045">
        <w:rPr>
          <w:rFonts w:ascii="Times New Roman" w:eastAsia="Calibri" w:hAnsi="Times New Roman" w:cs="Times New Roman"/>
          <w:sz w:val="32"/>
          <w:szCs w:val="32"/>
        </w:rPr>
        <w:t>для проведения промежуточной аттестации</w:t>
      </w:r>
    </w:p>
    <w:p w:rsidR="00110045" w:rsidRPr="00110045" w:rsidRDefault="00110045" w:rsidP="00110045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  <w:r w:rsidRPr="00110045">
        <w:rPr>
          <w:rFonts w:ascii="Times New Roman" w:eastAsia="Calibri" w:hAnsi="Times New Roman" w:cs="Times New Roman"/>
          <w:b/>
          <w:sz w:val="32"/>
          <w:szCs w:val="32"/>
          <w:u w:val="single"/>
        </w:rPr>
        <w:t>по русскому языку</w:t>
      </w:r>
    </w:p>
    <w:p w:rsidR="00110045" w:rsidRPr="00110045" w:rsidRDefault="00110045" w:rsidP="00110045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  <w:r w:rsidRPr="00110045">
        <w:rPr>
          <w:rFonts w:ascii="Times New Roman" w:eastAsia="Calibri" w:hAnsi="Times New Roman" w:cs="Times New Roman"/>
          <w:sz w:val="32"/>
          <w:szCs w:val="32"/>
        </w:rPr>
        <w:t xml:space="preserve">за курс </w:t>
      </w:r>
      <w:r>
        <w:rPr>
          <w:rFonts w:ascii="Times New Roman" w:eastAsia="Calibri" w:hAnsi="Times New Roman" w:cs="Times New Roman"/>
          <w:sz w:val="32"/>
          <w:szCs w:val="32"/>
        </w:rPr>
        <w:t>10</w:t>
      </w:r>
      <w:r w:rsidRPr="00110045">
        <w:rPr>
          <w:rFonts w:ascii="Times New Roman" w:eastAsia="Calibri" w:hAnsi="Times New Roman" w:cs="Times New Roman"/>
          <w:sz w:val="32"/>
          <w:szCs w:val="32"/>
        </w:rPr>
        <w:t>-го класса</w:t>
      </w:r>
    </w:p>
    <w:p w:rsidR="00110045" w:rsidRPr="00110045" w:rsidRDefault="00110045" w:rsidP="00110045">
      <w:pPr>
        <w:spacing w:after="200" w:line="276" w:lineRule="auto"/>
        <w:rPr>
          <w:rFonts w:ascii="Calibri" w:eastAsia="Calibri" w:hAnsi="Calibri" w:cs="Times New Roman"/>
        </w:rPr>
      </w:pPr>
    </w:p>
    <w:p w:rsidR="00110045" w:rsidRPr="00110045" w:rsidRDefault="00110045" w:rsidP="00110045">
      <w:pPr>
        <w:spacing w:after="200" w:line="276" w:lineRule="auto"/>
        <w:rPr>
          <w:rFonts w:ascii="Calibri" w:eastAsia="Calibri" w:hAnsi="Calibri" w:cs="Times New Roman"/>
        </w:rPr>
      </w:pPr>
    </w:p>
    <w:p w:rsidR="00110045" w:rsidRPr="00110045" w:rsidRDefault="00110045" w:rsidP="00110045">
      <w:pPr>
        <w:spacing w:after="200" w:line="276" w:lineRule="auto"/>
        <w:rPr>
          <w:rFonts w:ascii="Calibri" w:eastAsia="Calibri" w:hAnsi="Calibri" w:cs="Times New Roman"/>
        </w:rPr>
      </w:pPr>
    </w:p>
    <w:p w:rsidR="00110045" w:rsidRPr="00110045" w:rsidRDefault="00110045" w:rsidP="00110045">
      <w:pPr>
        <w:spacing w:after="200" w:line="276" w:lineRule="auto"/>
        <w:rPr>
          <w:rFonts w:ascii="Calibri" w:eastAsia="Calibri" w:hAnsi="Calibri" w:cs="Times New Roman"/>
        </w:rPr>
      </w:pPr>
    </w:p>
    <w:p w:rsidR="00110045" w:rsidRPr="00110045" w:rsidRDefault="00110045" w:rsidP="00110045">
      <w:pPr>
        <w:spacing w:after="200" w:line="276" w:lineRule="auto"/>
        <w:rPr>
          <w:rFonts w:ascii="Calibri" w:eastAsia="Calibri" w:hAnsi="Calibri" w:cs="Times New Roman"/>
        </w:rPr>
      </w:pPr>
    </w:p>
    <w:p w:rsidR="00110045" w:rsidRPr="00110045" w:rsidRDefault="00110045" w:rsidP="00110045">
      <w:pPr>
        <w:spacing w:after="200" w:line="276" w:lineRule="auto"/>
        <w:rPr>
          <w:rFonts w:ascii="Calibri" w:eastAsia="Calibri" w:hAnsi="Calibri" w:cs="Times New Roman"/>
        </w:rPr>
      </w:pPr>
    </w:p>
    <w:p w:rsidR="00110045" w:rsidRPr="00110045" w:rsidRDefault="00110045" w:rsidP="00110045">
      <w:pPr>
        <w:spacing w:after="200" w:line="276" w:lineRule="auto"/>
        <w:rPr>
          <w:rFonts w:ascii="Calibri" w:eastAsia="Calibri" w:hAnsi="Calibri" w:cs="Times New Roman"/>
        </w:rPr>
      </w:pPr>
    </w:p>
    <w:p w:rsidR="00110045" w:rsidRPr="00110045" w:rsidRDefault="00110045" w:rsidP="00110045">
      <w:pPr>
        <w:spacing w:after="200" w:line="276" w:lineRule="auto"/>
        <w:rPr>
          <w:rFonts w:ascii="Calibri" w:eastAsia="Calibri" w:hAnsi="Calibri" w:cs="Times New Roman"/>
        </w:rPr>
      </w:pPr>
    </w:p>
    <w:p w:rsidR="00110045" w:rsidRPr="00110045" w:rsidRDefault="00110045" w:rsidP="00110045">
      <w:pPr>
        <w:spacing w:after="200" w:line="276" w:lineRule="auto"/>
        <w:rPr>
          <w:rFonts w:ascii="Calibri" w:eastAsia="Calibri" w:hAnsi="Calibri" w:cs="Times New Roman"/>
        </w:rPr>
      </w:pPr>
    </w:p>
    <w:p w:rsidR="00110045" w:rsidRPr="00110045" w:rsidRDefault="00110045" w:rsidP="00110045">
      <w:pPr>
        <w:spacing w:after="200" w:line="276" w:lineRule="auto"/>
        <w:rPr>
          <w:rFonts w:ascii="Calibri" w:eastAsia="Calibri" w:hAnsi="Calibri" w:cs="Times New Roman"/>
        </w:rPr>
      </w:pPr>
    </w:p>
    <w:p w:rsidR="00110045" w:rsidRPr="00110045" w:rsidRDefault="00110045" w:rsidP="00110045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10045" w:rsidRPr="00110045" w:rsidRDefault="00110045" w:rsidP="00110045">
      <w:pPr>
        <w:tabs>
          <w:tab w:val="left" w:pos="5655"/>
        </w:tabs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 w:bidi="en-US"/>
        </w:rPr>
      </w:pPr>
      <w:r w:rsidRPr="00110045">
        <w:rPr>
          <w:rFonts w:ascii="Times New Roman" w:eastAsia="Times New Roman" w:hAnsi="Times New Roman" w:cs="Times New Roman"/>
          <w:b/>
          <w:sz w:val="28"/>
          <w:szCs w:val="28"/>
          <w:lang w:eastAsia="ru-RU" w:bidi="en-US"/>
        </w:rPr>
        <w:lastRenderedPageBreak/>
        <w:t>Пояснительная записка</w:t>
      </w:r>
    </w:p>
    <w:p w:rsidR="00110045" w:rsidRPr="00110045" w:rsidRDefault="00110045" w:rsidP="001100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 w:bidi="en-US"/>
        </w:rPr>
      </w:pPr>
      <w:r w:rsidRPr="00110045">
        <w:rPr>
          <w:rFonts w:ascii="Times New Roman" w:eastAsia="Times New Roman" w:hAnsi="Times New Roman" w:cs="Times New Roman"/>
          <w:b/>
          <w:sz w:val="24"/>
          <w:szCs w:val="24"/>
          <w:lang w:eastAsia="ru-RU" w:bidi="en-US"/>
        </w:rPr>
        <w:t>Цель контроля</w:t>
      </w:r>
      <w:r w:rsidRPr="00110045">
        <w:rPr>
          <w:rFonts w:ascii="Times New Roman" w:eastAsia="Times New Roman" w:hAnsi="Times New Roman" w:cs="Times New Roman"/>
          <w:bCs/>
          <w:sz w:val="24"/>
          <w:szCs w:val="24"/>
          <w:lang w:eastAsia="ru-RU" w:bidi="en-US"/>
        </w:rPr>
        <w:t xml:space="preserve">: </w:t>
      </w:r>
      <w:r w:rsidRPr="0011004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выявить уровень </w:t>
      </w:r>
      <w:proofErr w:type="spellStart"/>
      <w:r w:rsidRPr="001100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сформированности</w:t>
      </w:r>
      <w:proofErr w:type="spellEnd"/>
      <w:r w:rsidRPr="001100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предметных результатов у учащихся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10</w:t>
      </w:r>
      <w:r w:rsidRPr="001100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класса за весь год обучения в соответствии с требованиями ФГОС</w:t>
      </w:r>
      <w:r w:rsidRPr="00110045">
        <w:rPr>
          <w:rFonts w:ascii="Times New Roman" w:eastAsia="Times New Roman" w:hAnsi="Times New Roman" w:cs="Times New Roman"/>
          <w:bCs/>
          <w:sz w:val="24"/>
          <w:szCs w:val="24"/>
          <w:lang w:eastAsia="ru-RU" w:bidi="en-US"/>
        </w:rPr>
        <w:t>.</w:t>
      </w:r>
    </w:p>
    <w:p w:rsidR="00110045" w:rsidRPr="00110045" w:rsidRDefault="00110045" w:rsidP="001100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Форма проведения</w:t>
      </w:r>
      <w:r w:rsidRPr="001100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 контрольное тестирование</w:t>
      </w:r>
    </w:p>
    <w:p w:rsidR="00110045" w:rsidRPr="00110045" w:rsidRDefault="00110045" w:rsidP="00110045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10045">
        <w:rPr>
          <w:rFonts w:ascii="Times New Roman" w:eastAsia="Calibri" w:hAnsi="Times New Roman" w:cs="Times New Roman"/>
          <w:b/>
          <w:bCs/>
          <w:i/>
          <w:iCs/>
          <w:color w:val="FF0000"/>
          <w:sz w:val="24"/>
          <w:szCs w:val="24"/>
          <w:lang w:eastAsia="ru-RU"/>
        </w:rPr>
        <w:t xml:space="preserve"> </w:t>
      </w:r>
    </w:p>
    <w:p w:rsidR="00110045" w:rsidRPr="00110045" w:rsidRDefault="00110045" w:rsidP="001100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Время, отводимое на выполнение:</w:t>
      </w:r>
      <w:r w:rsidRPr="001100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40 минут.</w:t>
      </w:r>
    </w:p>
    <w:p w:rsidR="00110045" w:rsidRPr="00110045" w:rsidRDefault="00110045" w:rsidP="001100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10045" w:rsidRPr="00110045" w:rsidRDefault="00110045" w:rsidP="001100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1100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работы</w:t>
      </w:r>
    </w:p>
    <w:p w:rsidR="00110045" w:rsidRPr="00110045" w:rsidRDefault="00110045" w:rsidP="0011004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10045" w:rsidRPr="00110045" w:rsidRDefault="00110045" w:rsidP="001100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Проверяемые элементы содержания</w:t>
      </w:r>
      <w:r w:rsidR="00587B9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 кодификатору</w:t>
      </w:r>
      <w:r w:rsidRPr="001100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</w:p>
    <w:p w:rsidR="00110045" w:rsidRPr="00110045" w:rsidRDefault="00110045" w:rsidP="001100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3"/>
        <w:tblW w:w="8081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710"/>
        <w:gridCol w:w="7371"/>
      </w:tblGrid>
      <w:tr w:rsidR="00587B93" w:rsidTr="00587B93">
        <w:trPr>
          <w:trHeight w:val="26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93" w:rsidRDefault="00587B93" w:rsidP="00587B93">
            <w:pPr>
              <w:autoSpaceDE w:val="0"/>
              <w:autoSpaceDN w:val="0"/>
              <w:adjustRightInd w:val="0"/>
              <w:ind w:right="57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B93" w:rsidRDefault="00587B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Нормы ударения в современном литературном русском языке</w:t>
            </w:r>
          </w:p>
        </w:tc>
      </w:tr>
      <w:tr w:rsidR="00587B93" w:rsidTr="00587B93">
        <w:trPr>
          <w:trHeight w:val="26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93" w:rsidRDefault="00587B93" w:rsidP="00587B93">
            <w:pPr>
              <w:autoSpaceDE w:val="0"/>
              <w:autoSpaceDN w:val="0"/>
              <w:adjustRightInd w:val="0"/>
              <w:ind w:right="57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B93" w:rsidRDefault="00587B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Основные лексические нормы современного русского литературного языка. Паронимы и их употребление</w:t>
            </w:r>
          </w:p>
        </w:tc>
      </w:tr>
      <w:tr w:rsidR="00587B93" w:rsidTr="00587B93">
        <w:trPr>
          <w:trHeight w:val="28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93" w:rsidRDefault="00587B93" w:rsidP="00587B93">
            <w:pPr>
              <w:autoSpaceDE w:val="0"/>
              <w:autoSpaceDN w:val="0"/>
              <w:adjustRightInd w:val="0"/>
              <w:ind w:right="57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B93" w:rsidRDefault="00587B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Основные лексические нормы современного русского литературного языка. Лексическая сочетаемость. Тавтология. Плеоназм</w:t>
            </w:r>
          </w:p>
        </w:tc>
      </w:tr>
      <w:tr w:rsidR="00587B93" w:rsidTr="00587B93">
        <w:trPr>
          <w:trHeight w:val="28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93" w:rsidRDefault="00587B93" w:rsidP="00587B93">
            <w:pPr>
              <w:autoSpaceDE w:val="0"/>
              <w:autoSpaceDN w:val="0"/>
              <w:adjustRightInd w:val="0"/>
              <w:ind w:right="57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B93" w:rsidRDefault="00587B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Морфологические нормы современного русского литературного языка</w:t>
            </w:r>
          </w:p>
        </w:tc>
      </w:tr>
      <w:tr w:rsidR="00587B93" w:rsidTr="00587B93">
        <w:trPr>
          <w:trHeight w:val="28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93" w:rsidRDefault="00587B93" w:rsidP="00587B93">
            <w:pPr>
              <w:autoSpaceDE w:val="0"/>
              <w:autoSpaceDN w:val="0"/>
              <w:adjustRightInd w:val="0"/>
              <w:ind w:right="57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B93" w:rsidRDefault="00587B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Синтаксические нормы современного русского литературного языка</w:t>
            </w:r>
          </w:p>
        </w:tc>
      </w:tr>
      <w:tr w:rsidR="00587B93" w:rsidTr="00587B93">
        <w:trPr>
          <w:trHeight w:val="28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93" w:rsidRDefault="00587B93" w:rsidP="00587B93">
            <w:pPr>
              <w:autoSpaceDE w:val="0"/>
              <w:autoSpaceDN w:val="0"/>
              <w:adjustRightInd w:val="0"/>
              <w:ind w:right="57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B93" w:rsidRDefault="00587B9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Правописание гласных и согласных в корне</w:t>
            </w:r>
          </w:p>
        </w:tc>
      </w:tr>
      <w:tr w:rsidR="00587B93" w:rsidTr="00587B93">
        <w:trPr>
          <w:trHeight w:val="28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93" w:rsidRDefault="00587B93" w:rsidP="00587B93">
            <w:pPr>
              <w:ind w:right="57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B93" w:rsidRDefault="00587B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Употребление ъ и ь (в том числе разделительных). Правописание приставок. Буквы ы – и после приставок</w:t>
            </w:r>
          </w:p>
        </w:tc>
      </w:tr>
      <w:tr w:rsidR="00587B93" w:rsidTr="00587B93">
        <w:trPr>
          <w:trHeight w:val="28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93" w:rsidRDefault="00587B93" w:rsidP="00587B93">
            <w:pPr>
              <w:ind w:right="57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B93" w:rsidRDefault="00587B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Правописание суффиксов (кроме суффиксов причастий, деепричастий)</w:t>
            </w:r>
          </w:p>
        </w:tc>
      </w:tr>
      <w:tr w:rsidR="00587B93" w:rsidTr="00587B93">
        <w:trPr>
          <w:trHeight w:val="28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93" w:rsidRDefault="00587B93" w:rsidP="00587B93">
            <w:pPr>
              <w:ind w:right="57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B93" w:rsidRDefault="00587B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Правописание личных окончаний глаголов и суффиксов причастий, деепричастий</w:t>
            </w:r>
          </w:p>
        </w:tc>
      </w:tr>
      <w:tr w:rsidR="00587B93" w:rsidTr="00587B93">
        <w:trPr>
          <w:trHeight w:val="28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93" w:rsidRDefault="00587B93" w:rsidP="00587B93">
            <w:pPr>
              <w:ind w:right="57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10 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B93" w:rsidRDefault="00587B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Правописание не и ни</w:t>
            </w:r>
          </w:p>
        </w:tc>
      </w:tr>
      <w:tr w:rsidR="00587B93" w:rsidTr="00587B93">
        <w:trPr>
          <w:trHeight w:val="28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93" w:rsidRDefault="00587B93" w:rsidP="00587B93">
            <w:pPr>
              <w:ind w:right="57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B93" w:rsidRDefault="00587B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Слитное, дефисное и раздельное написание слов разных частей речи (имена существительные, имена прилагательные, местоимения, наречия, служебные части речи)</w:t>
            </w:r>
          </w:p>
        </w:tc>
      </w:tr>
      <w:tr w:rsidR="00587B93" w:rsidTr="00587B93">
        <w:trPr>
          <w:trHeight w:val="28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93" w:rsidRDefault="00587B93" w:rsidP="00587B93">
            <w:pPr>
              <w:ind w:right="57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B93" w:rsidRDefault="00587B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Правописание -н- и -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нн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- в словах различных частей речи</w:t>
            </w:r>
          </w:p>
        </w:tc>
      </w:tr>
      <w:tr w:rsidR="00587B93" w:rsidTr="00587B93">
        <w:trPr>
          <w:trHeight w:val="28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93" w:rsidRDefault="00587B93" w:rsidP="00587B93">
            <w:pPr>
              <w:ind w:right="57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B93" w:rsidRDefault="00587B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Знаки препинания в предложениях с однородными членами. Знаки препинания в сложносочинённых предложениях</w:t>
            </w:r>
          </w:p>
        </w:tc>
      </w:tr>
      <w:tr w:rsidR="00587B93" w:rsidTr="00587B93">
        <w:trPr>
          <w:trHeight w:val="28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93" w:rsidRDefault="00587B93" w:rsidP="00587B93">
            <w:pPr>
              <w:ind w:right="57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B93" w:rsidRDefault="00587B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Знаки препинания в предложениях с обособленными членами</w:t>
            </w:r>
          </w:p>
        </w:tc>
      </w:tr>
      <w:tr w:rsidR="00587B93" w:rsidTr="00587B93">
        <w:trPr>
          <w:trHeight w:val="28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93" w:rsidRDefault="00587B93" w:rsidP="00587B93">
            <w:pPr>
              <w:ind w:right="57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B93" w:rsidRDefault="00587B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Знаки препинания в предложениях с вводной и вставной конструкциями. Знаки препинания в предложениях с обращением. Знаки препинания в предложениях с междометием</w:t>
            </w:r>
          </w:p>
        </w:tc>
      </w:tr>
      <w:tr w:rsidR="00587B93" w:rsidTr="00587B93">
        <w:trPr>
          <w:trHeight w:val="28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93" w:rsidRDefault="00587B93" w:rsidP="00587B93">
            <w:pPr>
              <w:ind w:right="57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B93" w:rsidRDefault="00587B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Знаки препинания в сложноподчинённых предложениях</w:t>
            </w:r>
          </w:p>
        </w:tc>
      </w:tr>
      <w:tr w:rsidR="00587B93" w:rsidTr="00587B93">
        <w:trPr>
          <w:trHeight w:val="28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93" w:rsidRDefault="00587B93" w:rsidP="00587B93">
            <w:pPr>
              <w:ind w:right="57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B93" w:rsidRDefault="00587B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Знаки препинания в сложных предложениях с разными видами связи между частями</w:t>
            </w:r>
          </w:p>
        </w:tc>
      </w:tr>
      <w:tr w:rsidR="00587B93" w:rsidTr="00587B93">
        <w:trPr>
          <w:trHeight w:val="28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B93" w:rsidRDefault="00587B93" w:rsidP="00587B93">
            <w:pPr>
              <w:ind w:right="577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7B93" w:rsidRDefault="00587B9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Пунктуационный анализ предложения</w:t>
            </w:r>
          </w:p>
        </w:tc>
      </w:tr>
    </w:tbl>
    <w:tbl>
      <w:tblPr>
        <w:tblStyle w:val="2"/>
        <w:tblW w:w="656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279"/>
        <w:gridCol w:w="3285"/>
      </w:tblGrid>
      <w:tr w:rsidR="00110045" w:rsidRPr="00110045" w:rsidTr="00110045">
        <w:trPr>
          <w:trHeight w:val="100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</w:tcPr>
          <w:p w:rsidR="00110045" w:rsidRPr="00110045" w:rsidRDefault="00110045" w:rsidP="00110045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:rsidR="00110045" w:rsidRPr="00110045" w:rsidRDefault="00110045" w:rsidP="00110045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110045" w:rsidRPr="00110045" w:rsidTr="00110045">
        <w:trPr>
          <w:trHeight w:val="100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</w:tcPr>
          <w:p w:rsidR="00110045" w:rsidRPr="00110045" w:rsidRDefault="00110045" w:rsidP="00110045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</w:tcPr>
          <w:p w:rsidR="00110045" w:rsidRPr="00110045" w:rsidRDefault="00110045" w:rsidP="00110045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110045" w:rsidRPr="00110045" w:rsidRDefault="00110045" w:rsidP="0011004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Критерии оценивания:</w:t>
      </w:r>
    </w:p>
    <w:p w:rsidR="00110045" w:rsidRPr="00110045" w:rsidRDefault="00587B93" w:rsidP="0011004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Задания</w:t>
      </w:r>
      <w:r w:rsidR="007F38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7F381C" w:rsidRPr="001100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="007F38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-4, 6-</w:t>
      </w:r>
      <w:proofErr w:type="gramStart"/>
      <w:r w:rsidR="007F38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18  оцениваю</w:t>
      </w:r>
      <w:r w:rsidR="00110045" w:rsidRPr="001100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тся</w:t>
      </w:r>
      <w:proofErr w:type="gramEnd"/>
      <w:r w:rsidR="00110045" w:rsidRPr="001100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7F38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="00110045" w:rsidRPr="001100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баллом. </w:t>
      </w:r>
      <w:r w:rsidR="007F38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 задание оценивается 2 баллами максимально, 1 баллом, если допущена 1 ошибка. </w:t>
      </w:r>
      <w:r w:rsidR="00110045" w:rsidRPr="001100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Итого максимальный балл – </w:t>
      </w:r>
      <w:r w:rsidR="007F38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19.</w:t>
      </w:r>
    </w:p>
    <w:p w:rsidR="00110045" w:rsidRPr="00110045" w:rsidRDefault="00110045" w:rsidP="0011004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10045" w:rsidRPr="00110045" w:rsidRDefault="00110045" w:rsidP="00110045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110045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Критерии оценивания работы в целом (перевод баллов в отметку):</w:t>
      </w:r>
    </w:p>
    <w:p w:rsidR="00110045" w:rsidRPr="00110045" w:rsidRDefault="00110045" w:rsidP="00110045">
      <w:pPr>
        <w:spacing w:after="200" w:line="276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10045">
        <w:rPr>
          <w:rFonts w:ascii="Times New Roman" w:eastAsia="Calibri" w:hAnsi="Times New Roman" w:cs="Times New Roman"/>
          <w:b/>
          <w:bCs/>
          <w:sz w:val="16"/>
          <w:szCs w:val="16"/>
        </w:rPr>
        <w:t xml:space="preserve"> </w:t>
      </w:r>
    </w:p>
    <w:p w:rsidR="00110045" w:rsidRPr="00110045" w:rsidRDefault="00110045" w:rsidP="00110045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1004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«5» – </w:t>
      </w:r>
      <w:r w:rsidR="007F381C">
        <w:rPr>
          <w:rFonts w:ascii="Times New Roman" w:eastAsia="Calibri" w:hAnsi="Times New Roman" w:cs="Times New Roman"/>
          <w:b/>
          <w:bCs/>
          <w:sz w:val="24"/>
          <w:szCs w:val="24"/>
        </w:rPr>
        <w:t>19-16</w:t>
      </w:r>
      <w:r w:rsidRPr="0011004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</w:p>
    <w:p w:rsidR="00110045" w:rsidRPr="00110045" w:rsidRDefault="00110045" w:rsidP="00110045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1004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«4» – </w:t>
      </w:r>
      <w:r w:rsidR="007F381C">
        <w:rPr>
          <w:rFonts w:ascii="Times New Roman" w:eastAsia="Calibri" w:hAnsi="Times New Roman" w:cs="Times New Roman"/>
          <w:b/>
          <w:bCs/>
          <w:sz w:val="24"/>
          <w:szCs w:val="24"/>
        </w:rPr>
        <w:t>15-10</w:t>
      </w:r>
      <w:r w:rsidRPr="0011004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</w:p>
    <w:p w:rsidR="00110045" w:rsidRPr="00110045" w:rsidRDefault="00110045" w:rsidP="00110045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1004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«3» – </w:t>
      </w:r>
      <w:r w:rsidR="007F381C">
        <w:rPr>
          <w:rFonts w:ascii="Times New Roman" w:eastAsia="Calibri" w:hAnsi="Times New Roman" w:cs="Times New Roman"/>
          <w:b/>
          <w:bCs/>
          <w:sz w:val="24"/>
          <w:szCs w:val="24"/>
        </w:rPr>
        <w:t>7</w:t>
      </w:r>
      <w:r w:rsidRPr="00110045">
        <w:rPr>
          <w:rFonts w:ascii="Times New Roman" w:eastAsia="Calibri" w:hAnsi="Times New Roman" w:cs="Times New Roman"/>
          <w:b/>
          <w:bCs/>
          <w:sz w:val="24"/>
          <w:szCs w:val="24"/>
        </w:rPr>
        <w:t>-</w:t>
      </w:r>
      <w:r w:rsidR="007F381C">
        <w:rPr>
          <w:rFonts w:ascii="Times New Roman" w:eastAsia="Calibri" w:hAnsi="Times New Roman" w:cs="Times New Roman"/>
          <w:b/>
          <w:bCs/>
          <w:sz w:val="24"/>
          <w:szCs w:val="24"/>
        </w:rPr>
        <w:t>9</w:t>
      </w:r>
    </w:p>
    <w:p w:rsidR="00110045" w:rsidRPr="00110045" w:rsidRDefault="00110045" w:rsidP="00110045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1004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«2» менее </w:t>
      </w:r>
      <w:r w:rsidR="007F381C">
        <w:rPr>
          <w:rFonts w:ascii="Times New Roman" w:eastAsia="Calibri" w:hAnsi="Times New Roman" w:cs="Times New Roman"/>
          <w:b/>
          <w:bCs/>
          <w:sz w:val="24"/>
          <w:szCs w:val="24"/>
        </w:rPr>
        <w:t>7</w:t>
      </w:r>
      <w:r w:rsidRPr="0011004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баллов</w:t>
      </w:r>
    </w:p>
    <w:p w:rsidR="00110045" w:rsidRPr="00110045" w:rsidRDefault="00110045" w:rsidP="0011004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110045" w:rsidRPr="00110045" w:rsidRDefault="00110045" w:rsidP="0011004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Calibri" w:hAnsi="Times New Roman" w:cs="Times New Roman"/>
          <w:sz w:val="24"/>
          <w:szCs w:val="24"/>
          <w:lang w:eastAsia="ru-RU"/>
        </w:rPr>
        <w:t>КЛЮЧИ</w:t>
      </w:r>
    </w:p>
    <w:p w:rsidR="00A16946" w:rsidRDefault="00A16946" w:rsidP="00A1694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A42BC3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Ключ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и</w:t>
      </w:r>
    </w:p>
    <w:p w:rsidR="00A16946" w:rsidRPr="00A42BC3" w:rsidRDefault="00A16946" w:rsidP="00A1694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lastRenderedPageBreak/>
        <w:t>1 вариант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5"/>
        <w:gridCol w:w="1885"/>
      </w:tblGrid>
      <w:tr w:rsidR="00A16946" w:rsidRPr="00A42BC3" w:rsidTr="00A16946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16946" w:rsidRPr="00A42BC3" w:rsidRDefault="00A16946" w:rsidP="00A16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A42BC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№ п/п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16946" w:rsidRPr="00A42BC3" w:rsidRDefault="00A16946" w:rsidP="00A16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A42BC3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Ответ</w:t>
            </w:r>
          </w:p>
        </w:tc>
      </w:tr>
      <w:tr w:rsidR="00A16946" w:rsidRPr="00A42BC3" w:rsidTr="00A16946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16946" w:rsidRPr="00A42BC3" w:rsidRDefault="00A16946" w:rsidP="00A16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 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16946" w:rsidRPr="00A42BC3" w:rsidRDefault="00A16946" w:rsidP="00A1694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42B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135</w:t>
            </w:r>
          </w:p>
        </w:tc>
      </w:tr>
      <w:tr w:rsidR="00A16946" w:rsidRPr="00A42BC3" w:rsidTr="00A16946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16946" w:rsidRPr="00A42BC3" w:rsidRDefault="00A16946" w:rsidP="00A16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16946" w:rsidRPr="00A42BC3" w:rsidRDefault="00A16946" w:rsidP="00A1694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42B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яблоневый</w:t>
            </w:r>
          </w:p>
        </w:tc>
      </w:tr>
      <w:tr w:rsidR="00A16946" w:rsidRPr="00A42BC3" w:rsidTr="00A16946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16946" w:rsidRPr="00A42BC3" w:rsidRDefault="00A16946" w:rsidP="00A16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16946" w:rsidRPr="00A42BC3" w:rsidRDefault="00A16946" w:rsidP="00A1694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42B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опущенные</w:t>
            </w:r>
          </w:p>
        </w:tc>
      </w:tr>
      <w:tr w:rsidR="00A16946" w:rsidRPr="00A42BC3" w:rsidTr="00A16946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16946" w:rsidRPr="00A42BC3" w:rsidRDefault="00A16946" w:rsidP="00A16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16946" w:rsidRPr="00A42BC3" w:rsidRDefault="00A16946" w:rsidP="00A1694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42B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проронив</w:t>
            </w:r>
          </w:p>
        </w:tc>
      </w:tr>
      <w:tr w:rsidR="00A16946" w:rsidRPr="00A42BC3" w:rsidTr="00A16946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16946" w:rsidRPr="00A42BC3" w:rsidRDefault="00A16946" w:rsidP="00A16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16946" w:rsidRPr="00A42BC3" w:rsidRDefault="00A16946" w:rsidP="00A1694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42B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24961</w:t>
            </w:r>
          </w:p>
        </w:tc>
      </w:tr>
      <w:tr w:rsidR="00A16946" w:rsidRPr="00A42BC3" w:rsidTr="00A16946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16946" w:rsidRPr="00A42BC3" w:rsidRDefault="00A16946" w:rsidP="00A16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16946" w:rsidRPr="00A42BC3" w:rsidRDefault="00A16946" w:rsidP="00A1694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42B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</w:t>
            </w:r>
          </w:p>
        </w:tc>
      </w:tr>
      <w:tr w:rsidR="00A16946" w:rsidRPr="00A42BC3" w:rsidTr="00A16946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16946" w:rsidRPr="00A42BC3" w:rsidRDefault="00A16946" w:rsidP="00A16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16946" w:rsidRPr="00A42BC3" w:rsidRDefault="00A16946" w:rsidP="00A1694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42B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</w:t>
            </w:r>
          </w:p>
        </w:tc>
      </w:tr>
      <w:tr w:rsidR="00A16946" w:rsidRPr="00A42BC3" w:rsidTr="00A16946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16946" w:rsidRPr="00A42BC3" w:rsidRDefault="00A16946" w:rsidP="00A16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16946" w:rsidRPr="00A42BC3" w:rsidRDefault="00A16946" w:rsidP="00A1694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42B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</w:t>
            </w:r>
          </w:p>
        </w:tc>
      </w:tr>
      <w:tr w:rsidR="00A16946" w:rsidRPr="00A42BC3" w:rsidTr="00A16946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16946" w:rsidRPr="00A42BC3" w:rsidRDefault="00A16946" w:rsidP="00A16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16946" w:rsidRPr="00A42BC3" w:rsidRDefault="00A16946" w:rsidP="00A1694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42B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</w:t>
            </w:r>
          </w:p>
        </w:tc>
      </w:tr>
      <w:tr w:rsidR="00A16946" w:rsidRPr="00A42BC3" w:rsidTr="00A16946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16946" w:rsidRPr="00A42BC3" w:rsidRDefault="00A16946" w:rsidP="00A16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16946" w:rsidRPr="00A42BC3" w:rsidRDefault="00A16946" w:rsidP="00A1694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42B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123</w:t>
            </w:r>
          </w:p>
        </w:tc>
      </w:tr>
      <w:tr w:rsidR="00A16946" w:rsidRPr="00A42BC3" w:rsidTr="00A16946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16946" w:rsidRPr="00A42BC3" w:rsidRDefault="00A16946" w:rsidP="00A16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16946" w:rsidRPr="00A42BC3" w:rsidRDefault="00A16946" w:rsidP="00A1694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42B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124</w:t>
            </w:r>
          </w:p>
        </w:tc>
      </w:tr>
      <w:tr w:rsidR="00A16946" w:rsidRPr="00A42BC3" w:rsidTr="00A16946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16946" w:rsidRPr="00A42BC3" w:rsidRDefault="00A16946" w:rsidP="00A16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16946" w:rsidRPr="00A42BC3" w:rsidRDefault="00A16946" w:rsidP="00A1694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42B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23|32</w:t>
            </w:r>
          </w:p>
        </w:tc>
      </w:tr>
      <w:tr w:rsidR="00A16946" w:rsidRPr="00A42BC3" w:rsidTr="00A16946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16946" w:rsidRPr="00A42BC3" w:rsidRDefault="00A16946" w:rsidP="00A16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16946" w:rsidRPr="00A42BC3" w:rsidRDefault="00A16946" w:rsidP="00A1694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42B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42|24</w:t>
            </w:r>
          </w:p>
        </w:tc>
      </w:tr>
      <w:tr w:rsidR="00A16946" w:rsidRPr="00A42BC3" w:rsidTr="00A16946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16946" w:rsidRPr="00A42BC3" w:rsidRDefault="00A16946" w:rsidP="00A16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16946" w:rsidRPr="00A42BC3" w:rsidRDefault="00A16946" w:rsidP="00A1694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42B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</w:tr>
      <w:tr w:rsidR="00A16946" w:rsidRPr="00A42BC3" w:rsidTr="00A16946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16946" w:rsidRPr="00A42BC3" w:rsidRDefault="00A16946" w:rsidP="00A16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16946" w:rsidRPr="00A42BC3" w:rsidRDefault="00A16946" w:rsidP="00A1694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42B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34|43</w:t>
            </w:r>
          </w:p>
        </w:tc>
      </w:tr>
      <w:tr w:rsidR="00A16946" w:rsidRPr="00A42BC3" w:rsidTr="00A16946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16946" w:rsidRPr="00A42BC3" w:rsidRDefault="00A16946" w:rsidP="00A16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16946" w:rsidRPr="00A42BC3" w:rsidRDefault="00A16946" w:rsidP="00A1694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42B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A16946" w:rsidRPr="00A42BC3" w:rsidTr="00A16946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16946" w:rsidRPr="00A42BC3" w:rsidRDefault="00A16946" w:rsidP="00A16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16946" w:rsidRPr="00A42BC3" w:rsidRDefault="00A16946" w:rsidP="00A1694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42B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145</w:t>
            </w:r>
          </w:p>
        </w:tc>
      </w:tr>
      <w:tr w:rsidR="00A16946" w:rsidRPr="00A42BC3" w:rsidTr="00A16946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16946" w:rsidRPr="00A42BC3" w:rsidRDefault="00A16946" w:rsidP="00A16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</w:t>
            </w:r>
          </w:p>
        </w:tc>
        <w:tc>
          <w:tcPr>
            <w:tcW w:w="1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16946" w:rsidRPr="00A42BC3" w:rsidRDefault="00A16946" w:rsidP="00A1694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42BC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2356</w:t>
            </w:r>
          </w:p>
        </w:tc>
      </w:tr>
    </w:tbl>
    <w:p w:rsidR="00A16946" w:rsidRDefault="00A16946" w:rsidP="00A16946">
      <w:pPr>
        <w:jc w:val="center"/>
      </w:pPr>
    </w:p>
    <w:p w:rsidR="00A16946" w:rsidRPr="00A16946" w:rsidRDefault="00A16946" w:rsidP="00A1694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2 вариант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5"/>
        <w:gridCol w:w="2066"/>
      </w:tblGrid>
      <w:tr w:rsidR="00A16946" w:rsidRPr="00A16946" w:rsidTr="00A16946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16946" w:rsidRPr="00A16946" w:rsidRDefault="00A16946" w:rsidP="00A16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A1694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№ 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16946" w:rsidRPr="00A16946" w:rsidRDefault="00A16946" w:rsidP="00A16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A1694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Ответ</w:t>
            </w:r>
          </w:p>
        </w:tc>
      </w:tr>
      <w:tr w:rsidR="00A16946" w:rsidRPr="00A16946" w:rsidTr="00A16946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16946" w:rsidRPr="00A16946" w:rsidRDefault="00A16946" w:rsidP="00A16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16946" w:rsidRPr="00A16946" w:rsidRDefault="00A16946" w:rsidP="00A1694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1694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34</w:t>
            </w:r>
          </w:p>
        </w:tc>
      </w:tr>
      <w:tr w:rsidR="00A16946" w:rsidRPr="00A16946" w:rsidTr="00A16946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16946" w:rsidRPr="00A16946" w:rsidRDefault="00A16946" w:rsidP="00A16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16946" w:rsidRPr="00A16946" w:rsidRDefault="00A16946" w:rsidP="00A1694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 w:rsidRPr="00A1694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величественная|величавая</w:t>
            </w:r>
            <w:proofErr w:type="spellEnd"/>
          </w:p>
        </w:tc>
      </w:tr>
      <w:tr w:rsidR="00A16946" w:rsidRPr="00A16946" w:rsidTr="00A16946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16946" w:rsidRPr="00A16946" w:rsidRDefault="00A16946" w:rsidP="00A16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16946" w:rsidRPr="00A16946" w:rsidRDefault="00A16946" w:rsidP="00A1694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1694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человек</w:t>
            </w:r>
          </w:p>
        </w:tc>
      </w:tr>
      <w:tr w:rsidR="00A16946" w:rsidRPr="00A16946" w:rsidTr="00A16946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16946" w:rsidRPr="00A16946" w:rsidRDefault="00A16946" w:rsidP="00A16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16946" w:rsidRPr="00A16946" w:rsidRDefault="00A16946" w:rsidP="00A1694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 w:rsidRPr="00A1694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смотря|посмотрев</w:t>
            </w:r>
            <w:proofErr w:type="spellEnd"/>
          </w:p>
        </w:tc>
      </w:tr>
      <w:tr w:rsidR="00A16946" w:rsidRPr="00A16946" w:rsidTr="00A16946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16946" w:rsidRPr="00A16946" w:rsidRDefault="00A16946" w:rsidP="00A16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16946" w:rsidRPr="00A16946" w:rsidRDefault="00A16946" w:rsidP="00A1694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1694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32816</w:t>
            </w:r>
          </w:p>
        </w:tc>
      </w:tr>
      <w:tr w:rsidR="00A16946" w:rsidRPr="00A16946" w:rsidTr="00A16946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16946" w:rsidRPr="00A16946" w:rsidRDefault="00A16946" w:rsidP="00A16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16946" w:rsidRPr="00A16946" w:rsidRDefault="00A16946" w:rsidP="00A1694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1694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234</w:t>
            </w:r>
          </w:p>
        </w:tc>
      </w:tr>
      <w:tr w:rsidR="00A16946" w:rsidRPr="00A16946" w:rsidTr="00A16946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16946" w:rsidRPr="00A16946" w:rsidRDefault="00A16946" w:rsidP="00A16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16946" w:rsidRPr="00A16946" w:rsidRDefault="00A16946" w:rsidP="00A1694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1694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A16946" w:rsidRPr="00A16946" w:rsidTr="00A16946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16946" w:rsidRPr="00A16946" w:rsidRDefault="00A16946" w:rsidP="00A16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16946" w:rsidRPr="00A16946" w:rsidRDefault="00A16946" w:rsidP="00A1694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1694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2345</w:t>
            </w:r>
          </w:p>
        </w:tc>
      </w:tr>
      <w:tr w:rsidR="00A16946" w:rsidRPr="00A16946" w:rsidTr="00A16946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16946" w:rsidRPr="00A16946" w:rsidRDefault="00A16946" w:rsidP="00A16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16946" w:rsidRPr="00A16946" w:rsidRDefault="00A16946" w:rsidP="00A1694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1694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35</w:t>
            </w:r>
          </w:p>
        </w:tc>
      </w:tr>
      <w:tr w:rsidR="00A16946" w:rsidRPr="00A16946" w:rsidTr="00A16946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16946" w:rsidRPr="00A16946" w:rsidRDefault="00A16946" w:rsidP="00A16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16946" w:rsidRPr="00A16946" w:rsidRDefault="00A16946" w:rsidP="00A1694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1694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125</w:t>
            </w:r>
          </w:p>
        </w:tc>
      </w:tr>
      <w:tr w:rsidR="00A16946" w:rsidRPr="00A16946" w:rsidTr="00A16946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16946" w:rsidRPr="00A16946" w:rsidRDefault="00A16946" w:rsidP="00A16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16946" w:rsidRPr="00A16946" w:rsidRDefault="00A16946" w:rsidP="00A1694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1694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134</w:t>
            </w:r>
          </w:p>
        </w:tc>
      </w:tr>
      <w:tr w:rsidR="00A16946" w:rsidRPr="00A16946" w:rsidTr="00A16946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16946" w:rsidRPr="00A16946" w:rsidRDefault="00A16946" w:rsidP="00A16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16946" w:rsidRPr="00A16946" w:rsidRDefault="00A16946" w:rsidP="00A1694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1694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12|21</w:t>
            </w:r>
          </w:p>
        </w:tc>
      </w:tr>
      <w:tr w:rsidR="00A16946" w:rsidRPr="00A16946" w:rsidTr="00A16946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16946" w:rsidRPr="00A16946" w:rsidRDefault="00A16946" w:rsidP="00A16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16946" w:rsidRPr="00A16946" w:rsidRDefault="00A16946" w:rsidP="00A1694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1694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25|52</w:t>
            </w:r>
          </w:p>
        </w:tc>
      </w:tr>
      <w:tr w:rsidR="00A16946" w:rsidRPr="00A16946" w:rsidTr="00A16946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16946" w:rsidRPr="00A16946" w:rsidRDefault="00A16946" w:rsidP="00A16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16946" w:rsidRPr="00A16946" w:rsidRDefault="00A16946" w:rsidP="00A1694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1694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124</w:t>
            </w:r>
          </w:p>
        </w:tc>
      </w:tr>
      <w:tr w:rsidR="00A16946" w:rsidRPr="00A16946" w:rsidTr="00A16946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16946" w:rsidRPr="00A16946" w:rsidRDefault="00A16946" w:rsidP="00A16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16946" w:rsidRPr="00A16946" w:rsidRDefault="00A16946" w:rsidP="00A1694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1694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123456</w:t>
            </w:r>
          </w:p>
        </w:tc>
      </w:tr>
      <w:tr w:rsidR="00A16946" w:rsidRPr="00A16946" w:rsidTr="00A16946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16946" w:rsidRPr="00A16946" w:rsidRDefault="00A16946" w:rsidP="00A16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16946" w:rsidRPr="00A16946" w:rsidRDefault="00A16946" w:rsidP="00A1694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1694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A16946" w:rsidRPr="00A16946" w:rsidTr="00A16946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16946" w:rsidRPr="00A16946" w:rsidRDefault="00A16946" w:rsidP="00A16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16946" w:rsidRPr="00A16946" w:rsidRDefault="00A16946" w:rsidP="00A1694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1694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125678</w:t>
            </w:r>
          </w:p>
        </w:tc>
      </w:tr>
      <w:tr w:rsidR="00A16946" w:rsidRPr="00A16946" w:rsidTr="00A16946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A16946" w:rsidRPr="00A16946" w:rsidRDefault="00A16946" w:rsidP="00A169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16946" w:rsidRPr="00A16946" w:rsidRDefault="00A16946" w:rsidP="00A1694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1694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568</w:t>
            </w:r>
          </w:p>
        </w:tc>
      </w:tr>
    </w:tbl>
    <w:p w:rsidR="00110045" w:rsidRDefault="00110045" w:rsidP="0011004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10045" w:rsidRDefault="00110045" w:rsidP="0011004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10045" w:rsidRDefault="00110045" w:rsidP="0011004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Демоверсия</w:t>
      </w:r>
    </w:p>
    <w:p w:rsidR="00110045" w:rsidRPr="00110045" w:rsidRDefault="007F381C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38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 w:rsidR="00110045" w:rsidRPr="001100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</w:t>
      </w:r>
      <w:r w:rsidR="00110045"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Укажите варианты ответов, в которых </w:t>
      </w:r>
      <w:r w:rsidR="00110045" w:rsidRPr="001100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верно</w:t>
      </w:r>
      <w:r w:rsidR="00110045"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выделена буква, обозначающая ударный гласный звук. Запишите номера ответов.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1)  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поднЯв</w:t>
      </w:r>
      <w:proofErr w:type="spellEnd"/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2)  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укрЕпит</w:t>
      </w:r>
      <w:proofErr w:type="spellEnd"/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3)  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вОвремя</w:t>
      </w:r>
      <w:proofErr w:type="spellEnd"/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4)  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поделЁнный</w:t>
      </w:r>
      <w:proofErr w:type="spellEnd"/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5)  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убрАла</w:t>
      </w:r>
      <w:proofErr w:type="spellEnd"/>
    </w:p>
    <w:p w:rsidR="00110045" w:rsidRPr="00110045" w:rsidRDefault="007F381C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38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="00110045" w:rsidRPr="001100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</w:t>
      </w:r>
      <w:r w:rsidR="00110045"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В одном из приведённых ниже предложений НЕВЕРНО употреблено выделенное слово. Исправьте лексическую ошибку, подобрав к выделенному слову пароним. Запишите подобранное слово.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1)  </w:t>
      </w:r>
      <w:proofErr w:type="gram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неясном, рассеянном свете ночи открылись перед нами ВЕЛИЧЕСТВЕННЫЕ и прекрасные перспективы Петербурга: Нева, набережная, каналы, дворцы.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  Хром и марганец являются КРАСОЧНЫМИ веществами, компонентами многих красок, созданных на основе этих минералов. 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3)  ДИПЛОМАТИЧЕСКИЕ отношения между Россией и США были установлены в 1807 году.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4)  Самыми ГУМАННЫМИ профессиями на земле являются те, от которых зависят духовная жизнь и здоровье человека.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5)  Успех внешней политики государства во многом зависит от опыта и таланта ДИПЛОМАТОВ.</w:t>
      </w:r>
    </w:p>
    <w:p w:rsidR="00110045" w:rsidRPr="00110045" w:rsidRDefault="007F381C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38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="00110045" w:rsidRPr="001100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</w:t>
      </w:r>
      <w:r w:rsidR="00110045"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Отредактируйте предложение: исправьте лексическую ошибку, </w:t>
      </w:r>
      <w:r w:rsidR="00110045" w:rsidRPr="001100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исключив лишнее</w:t>
      </w:r>
      <w:r w:rsidR="00110045"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слово. Выпишите это слово.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Сквайр </w:t>
      </w:r>
      <w:proofErr w:type="spellStart"/>
      <w:r w:rsidRPr="001100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Трелони</w:t>
      </w:r>
      <w:proofErr w:type="spellEnd"/>
      <w:r w:rsidRPr="001100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, доктор </w:t>
      </w:r>
      <w:proofErr w:type="spellStart"/>
      <w:r w:rsidRPr="001100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Ливси</w:t>
      </w:r>
      <w:proofErr w:type="spellEnd"/>
      <w:r w:rsidRPr="001100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 другие джентльмены попросили меня написать всё, что я знаю об «Острове сокровищ». Им хочется, чтобы я рассказал всю историю с начала до конца.</w:t>
      </w:r>
    </w:p>
    <w:p w:rsidR="00110045" w:rsidRPr="00110045" w:rsidRDefault="007F381C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38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="00110045" w:rsidRPr="001100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</w:t>
      </w:r>
      <w:r w:rsidR="00110045"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одном из выделенных ниже слов допущена ошибка в образовании формы слова. Исправьте ошибку и запишите слово правильно. 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нет ЯСЕЛЬ рядом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старые КОНЮХИ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около ДВУХСОТ автомобилей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ВЫЙДИ на дорогу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дамских ТУФЕЛЬ</w:t>
      </w:r>
    </w:p>
    <w:p w:rsidR="00110045" w:rsidRPr="00110045" w:rsidRDefault="007F381C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38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 w:rsidR="00110045" w:rsidRPr="001100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</w:t>
      </w:r>
      <w:r w:rsidR="00110045"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Установите соответствие между грамматическими ошибками и предложениями, в которых они допущены: к каждой позиции первого списка подберите соответствующую позицию из второго списка.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ГРАММАТИЧЕСКИЕ ОШИБКИ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А)  нарушение</w:t>
      </w:r>
      <w:proofErr w:type="gram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построения предложения с причастным оборотом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Б)  нарушение</w:t>
      </w:r>
      <w:proofErr w:type="gram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связи между подлежащим и сказуемым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В)  нарушение</w:t>
      </w:r>
      <w:proofErr w:type="gram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построении предложения с несогласованным приложением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Г)  ошибка</w:t>
      </w:r>
      <w:proofErr w:type="gram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построении предложения с однородными членами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Д)  нарушение</w:t>
      </w:r>
      <w:proofErr w:type="gram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построении сложного предложения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ПРЕДЛОЖЕНИЯ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1)  Как хозяева, так и гости находились в прекрасном расположении духа: постоянно шутили и смеялись.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2)  Я люблю не только читать газеты, но и журналы.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3)  Вернувшись домой, я вдруг осознал, что на улице стало уже совсем темно.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4)  Те, кто называют себя патриотами, должен хорошо знать родной язык.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5)  Я с Максимкой на руках долго гуляла по зоопарку, и мой малыш, глядя на зверей, явно получал огромное удовольствие.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6)  Я спросил у прохожего о том, что есть ли поблизости какая-нибудь станция метро.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7)  Лежавшая книга на полке была той самой, которую я давно искал.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8)  Среди ранних публикаций А. И. Солженицына следует отметить рассказ «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Матрёнин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двор».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9)  </w:t>
      </w:r>
      <w:proofErr w:type="gram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кинотеатре «Чайке» скоро появится ещё один зал.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Запишите в ответ цифры, расположив их в порядке, соответствующем буквам: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0"/>
        <w:gridCol w:w="705"/>
        <w:gridCol w:w="705"/>
        <w:gridCol w:w="705"/>
        <w:gridCol w:w="720"/>
      </w:tblGrid>
      <w:tr w:rsidR="00110045" w:rsidRPr="00110045" w:rsidTr="00110045">
        <w:trPr>
          <w:tblCellSpacing w:w="15" w:type="dxa"/>
        </w:trPr>
        <w:tc>
          <w:tcPr>
            <w:tcW w:w="675" w:type="dxa"/>
            <w:vAlign w:val="center"/>
            <w:hideMark/>
          </w:tcPr>
          <w:p w:rsidR="00110045" w:rsidRPr="00110045" w:rsidRDefault="00110045" w:rsidP="007F38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0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</w:t>
            </w:r>
          </w:p>
        </w:tc>
        <w:tc>
          <w:tcPr>
            <w:tcW w:w="675" w:type="dxa"/>
            <w:vAlign w:val="center"/>
            <w:hideMark/>
          </w:tcPr>
          <w:p w:rsidR="00110045" w:rsidRPr="00110045" w:rsidRDefault="00110045" w:rsidP="007F38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0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675" w:type="dxa"/>
            <w:vAlign w:val="center"/>
            <w:hideMark/>
          </w:tcPr>
          <w:p w:rsidR="00110045" w:rsidRPr="00110045" w:rsidRDefault="00110045" w:rsidP="007F38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0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675" w:type="dxa"/>
            <w:vAlign w:val="center"/>
            <w:hideMark/>
          </w:tcPr>
          <w:p w:rsidR="00110045" w:rsidRPr="00110045" w:rsidRDefault="00110045" w:rsidP="007F38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0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675" w:type="dxa"/>
            <w:vAlign w:val="center"/>
            <w:hideMark/>
          </w:tcPr>
          <w:p w:rsidR="00110045" w:rsidRPr="00110045" w:rsidRDefault="00110045" w:rsidP="007F38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0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</w:p>
        </w:tc>
      </w:tr>
      <w:tr w:rsidR="00110045" w:rsidRPr="00110045" w:rsidTr="00110045">
        <w:trPr>
          <w:trHeight w:val="210"/>
          <w:tblCellSpacing w:w="15" w:type="dxa"/>
        </w:trPr>
        <w:tc>
          <w:tcPr>
            <w:tcW w:w="0" w:type="auto"/>
            <w:vAlign w:val="center"/>
            <w:hideMark/>
          </w:tcPr>
          <w:p w:rsidR="00110045" w:rsidRPr="00110045" w:rsidRDefault="00110045" w:rsidP="007F38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0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 </w:t>
            </w:r>
          </w:p>
        </w:tc>
        <w:tc>
          <w:tcPr>
            <w:tcW w:w="0" w:type="auto"/>
            <w:vAlign w:val="center"/>
            <w:hideMark/>
          </w:tcPr>
          <w:p w:rsidR="00110045" w:rsidRPr="00110045" w:rsidRDefault="00110045" w:rsidP="007F38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0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 </w:t>
            </w:r>
          </w:p>
        </w:tc>
        <w:tc>
          <w:tcPr>
            <w:tcW w:w="0" w:type="auto"/>
            <w:vAlign w:val="center"/>
            <w:hideMark/>
          </w:tcPr>
          <w:p w:rsidR="00110045" w:rsidRPr="00110045" w:rsidRDefault="00110045" w:rsidP="007F38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0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 </w:t>
            </w:r>
          </w:p>
        </w:tc>
        <w:tc>
          <w:tcPr>
            <w:tcW w:w="0" w:type="auto"/>
            <w:vAlign w:val="center"/>
            <w:hideMark/>
          </w:tcPr>
          <w:p w:rsidR="00110045" w:rsidRPr="00110045" w:rsidRDefault="00110045" w:rsidP="007F38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0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 </w:t>
            </w:r>
          </w:p>
        </w:tc>
        <w:tc>
          <w:tcPr>
            <w:tcW w:w="0" w:type="auto"/>
            <w:vAlign w:val="center"/>
            <w:hideMark/>
          </w:tcPr>
          <w:p w:rsidR="00110045" w:rsidRPr="00110045" w:rsidRDefault="00110045" w:rsidP="007F38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0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 </w:t>
            </w:r>
          </w:p>
        </w:tc>
      </w:tr>
    </w:tbl>
    <w:p w:rsidR="00110045" w:rsidRPr="00110045" w:rsidRDefault="007F381C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38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</w:t>
      </w:r>
      <w:r w:rsidR="00110045" w:rsidRPr="001100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</w:t>
      </w:r>
      <w:r w:rsidR="00110045"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Укажите варианты ответов, в которых во всех словах одного ряда пропущена одна и та же буква. Запишите номера ответов. 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1)  </w:t>
      </w:r>
      <w:proofErr w:type="spellStart"/>
      <w:proofErr w:type="gram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хл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proofErr w:type="gram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потать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ск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калка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р..сток</w:t>
      </w:r>
      <w:proofErr w:type="spellEnd"/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2)  </w:t>
      </w:r>
      <w:proofErr w:type="spellStart"/>
      <w:proofErr w:type="gram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забл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gram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стел, 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реть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(на замок), 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зать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3)  </w:t>
      </w:r>
      <w:proofErr w:type="spellStart"/>
      <w:proofErr w:type="gram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пож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gram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мающий, 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соч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тание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..тать (старших)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4)  </w:t>
      </w:r>
      <w:proofErr w:type="spellStart"/>
      <w:proofErr w:type="gram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взр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proofErr w:type="gram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слеть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, г..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рнолыжный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заг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реть</w:t>
      </w:r>
      <w:proofErr w:type="spellEnd"/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5)  </w:t>
      </w:r>
      <w:proofErr w:type="spellStart"/>
      <w:proofErr w:type="gram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попл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proofErr w:type="gram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вок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, п..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ртрет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изл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..жить (суть проблемы)</w:t>
      </w:r>
    </w:p>
    <w:p w:rsidR="00110045" w:rsidRPr="00110045" w:rsidRDefault="007F381C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38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</w:t>
      </w:r>
      <w:r w:rsidR="00110045" w:rsidRPr="001100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</w:t>
      </w:r>
      <w:r w:rsidR="00110045"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Укажите варианты ответов, в которых во всех словах одного ряда пропущена одна и та же буква. Запишите номера ответов.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1)  </w:t>
      </w:r>
      <w:proofErr w:type="spellStart"/>
      <w:proofErr w:type="gram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пр..стыдить</w:t>
      </w:r>
      <w:proofErr w:type="spellEnd"/>
      <w:proofErr w:type="gram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ступная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(крепость), 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беспр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..мерный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2)  </w:t>
      </w:r>
      <w:proofErr w:type="gram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от..</w:t>
      </w:r>
      <w:proofErr w:type="spellStart"/>
      <w:proofErr w:type="gram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скать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пост..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ндустриальный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за..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нтересовать</w:t>
      </w:r>
      <w:proofErr w:type="spellEnd"/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3)  </w:t>
      </w:r>
      <w:proofErr w:type="spellStart"/>
      <w:proofErr w:type="gram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сни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gram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хождение, 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и..колесить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ра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ценки</w:t>
      </w:r>
      <w:proofErr w:type="spellEnd"/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4)  </w:t>
      </w:r>
      <w:proofErr w:type="spellStart"/>
      <w:proofErr w:type="gram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непре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gram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сказуемый, 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о..блеск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по..точить</w:t>
      </w:r>
      <w:proofErr w:type="spellEnd"/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5)  </w:t>
      </w:r>
      <w:proofErr w:type="spellStart"/>
      <w:proofErr w:type="gram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нер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proofErr w:type="gram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ссказанный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под..спел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, н..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илучший</w:t>
      </w:r>
      <w:proofErr w:type="spellEnd"/>
    </w:p>
    <w:p w:rsidR="00110045" w:rsidRPr="00110045" w:rsidRDefault="007F381C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38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</w:t>
      </w:r>
      <w:r w:rsidR="00110045" w:rsidRPr="001100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</w:t>
      </w:r>
      <w:r w:rsidR="00110045"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Укажите варианты ответов, в которых в обоих словах одного ряда пропущена одна и та же буква. Запишите номера ответов.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1)  </w:t>
      </w:r>
      <w:proofErr w:type="spellStart"/>
      <w:proofErr w:type="gram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кандидат..</w:t>
      </w:r>
      <w:proofErr w:type="gram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кий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рез..кий</w:t>
      </w:r>
      <w:proofErr w:type="spellEnd"/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2)  </w:t>
      </w:r>
      <w:proofErr w:type="spellStart"/>
      <w:proofErr w:type="gram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издавн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gram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досрочн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3)  </w:t>
      </w:r>
      <w:proofErr w:type="spellStart"/>
      <w:proofErr w:type="gram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син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proofErr w:type="gram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ватый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перешаг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вать</w:t>
      </w:r>
      <w:proofErr w:type="spellEnd"/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4)  </w:t>
      </w:r>
      <w:proofErr w:type="spellStart"/>
      <w:proofErr w:type="gram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перч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proofErr w:type="gram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ный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(салат), 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ухаж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..р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5)  </w:t>
      </w:r>
      <w:proofErr w:type="spellStart"/>
      <w:proofErr w:type="gram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выдавл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proofErr w:type="gram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вать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, желт..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</w:t>
      </w:r>
      <w:proofErr w:type="spellEnd"/>
    </w:p>
    <w:p w:rsidR="00110045" w:rsidRPr="00110045" w:rsidRDefault="007F381C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38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9</w:t>
      </w:r>
      <w:r w:rsidR="00110045" w:rsidRPr="001100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</w:t>
      </w:r>
      <w:r w:rsidR="00110045"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Укажите варианты ответов, в которых в обоих словах одного ряда пропущена одна и та же буква. Запишите номера ответов.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1)  </w:t>
      </w:r>
      <w:proofErr w:type="spellStart"/>
      <w:proofErr w:type="gram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уполномоч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proofErr w:type="gram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нный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слыш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мый</w:t>
      </w:r>
      <w:proofErr w:type="spellEnd"/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2)  </w:t>
      </w:r>
      <w:proofErr w:type="spellStart"/>
      <w:proofErr w:type="gram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опаса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proofErr w:type="gram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шься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потрат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вший</w:t>
      </w:r>
      <w:proofErr w:type="spellEnd"/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3)  </w:t>
      </w:r>
      <w:proofErr w:type="spellStart"/>
      <w:proofErr w:type="gram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закле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proofErr w:type="gram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шь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неслыш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мый</w:t>
      </w:r>
      <w:proofErr w:type="spellEnd"/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4)  </w:t>
      </w:r>
      <w:proofErr w:type="spellStart"/>
      <w:proofErr w:type="gram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посе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proofErr w:type="gram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шь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потрач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нный</w:t>
      </w:r>
      <w:proofErr w:type="spellEnd"/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5)  </w:t>
      </w:r>
      <w:proofErr w:type="spellStart"/>
      <w:proofErr w:type="gram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помож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proofErr w:type="gram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шь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дви́ж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мый</w:t>
      </w:r>
      <w:proofErr w:type="spellEnd"/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 w:rsidR="007F381C" w:rsidRPr="007F38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0</w:t>
      </w:r>
      <w:r w:rsidRPr="001100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</w:t>
      </w: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Укажите варианты ответов, в которых НЕ с выделенным словом пишется РАЗДЕЛЬНО. Запишите номера ответов.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1)  Молодые листья лучше не обрабатывать вообще, а обработку всего растения проводить (НЕ)ЧАЩЕ одного раза в месяц.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2)  В (НЕ)ОКОНЧЕННОЙ юношеской «Повести» М. Ю. Лермонтова описывается детство Саши Арбенина, двойника самого автора.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3)  Мы так и остались в (НЕ)ДОУМЕНИИ, когда странный гость внезапно удалился.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4)  Только летним утром ощущаешь, что всё дышит запахом ещё (НЕ)КОШЕННОЙ травы.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5)  Татьяна отреагировала на свежие новости (НЕ)РАДОСТНО, как рассчитывали мы, а с грустью и тоской.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 w:rsidR="007F381C" w:rsidRPr="007F38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 w:rsidRPr="001100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</w:t>
      </w: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Укажите варианты ответов, в которых все выделенные слова пишутся СЛИТНО. Запишите номера ответов.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1)  Софья Константиновна была, несмотря на вспыльчивость, всё-таки достаточно умна для того, ЧТО(БЫ) первую партию закончить (В)НИЧЬЮ.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2)  (</w:t>
      </w:r>
      <w:proofErr w:type="gram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ПО)НАЧАЛУ ребята обрадовались предложению поучаствовать в экспедиции, однако скоро они поняли, что представляли себе всё это совсем (ПО)ДРУГОМУ.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  — Помимо всего </w:t>
      </w:r>
      <w:proofErr w:type="gram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этого,  —</w:t>
      </w:r>
      <w:proofErr w:type="gram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добавил он (В)ЗАКЛЮЧЕНИЕ,  — мы с вами будем друзьями, что ТО(ЖЕ) принесет нам взаимные выгоды.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4)  Огонёк радости мелькнул в глазах Василия, но (ТОТ)ЧАС исчез, и Лида удивилась тому, (НА)СКОЛЬКО сдержанным оказался её собеседник.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5)  (</w:t>
      </w:r>
      <w:proofErr w:type="gram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В)СЛЕД (ЗА)ТЕМ показался на горизонте силуэт всадника.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 w:rsidR="007F381C" w:rsidRPr="007F38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Pr="001100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</w:t>
      </w: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Укажите все цифры, на месте которых пишется Н.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Церковь Василия Блаженного </w:t>
      </w:r>
      <w:proofErr w:type="spellStart"/>
      <w:proofErr w:type="gramStart"/>
      <w:r w:rsidRPr="001100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увенча</w:t>
      </w:r>
      <w:proofErr w:type="spellEnd"/>
      <w:r w:rsidRPr="001100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</w:t>
      </w:r>
      <w:proofErr w:type="gramEnd"/>
      <w:r w:rsidRPr="001100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1)а огромной, радужного цвета главой, чрезвычайно похожей на хрустальную </w:t>
      </w:r>
      <w:proofErr w:type="spellStart"/>
      <w:r w:rsidRPr="001100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гранё</w:t>
      </w:r>
      <w:proofErr w:type="spellEnd"/>
      <w:r w:rsidRPr="001100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(2)</w:t>
      </w:r>
      <w:proofErr w:type="spellStart"/>
      <w:r w:rsidRPr="001100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ую</w:t>
      </w:r>
      <w:proofErr w:type="spellEnd"/>
      <w:r w:rsidRPr="001100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пробку стари(3)ого графина.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 w:rsidR="007F381C" w:rsidRPr="007F38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Pr="001100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</w:t>
      </w: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Расставьте знаки препинания. Укажите предложения, в которых нужно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поставить ОДНУ запятую. Запишите номера этих предложений.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1)  Большинство изделий изготавливалось из меди или серебра из золота или из мягкой низкоуглеродистой стали.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2)  Под горячими солнечными лучами нас совсем разморило и очень хотелось прилечь где-нибудь в тени и отдохнуть насладиться прохладой свежестью.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3)  Мама причесала Сашеньку вплела ей в косички голубые атласные ленты и помогла надеть праздничное шёлковое платьице и новые чулочки.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  Существует целый ряд как </w:t>
      </w:r>
      <w:proofErr w:type="gram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объективных</w:t>
      </w:r>
      <w:proofErr w:type="gram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 и субъективных критериев развития личности и важно учитывать это при работе с детьми.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5)  Ребята весь день резвились играли в снежки и </w:t>
      </w:r>
      <w:proofErr w:type="gram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прятки</w:t>
      </w:r>
      <w:proofErr w:type="gram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 зато уже в девять часов вечера они заснули крепким сном.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 w:rsidR="007F381C" w:rsidRPr="007F38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Pr="001100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Расставьте все знаки препинания:</w:t>
      </w: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укажите цифру(-ы), на месте которой(-ых) в предложении должна(-ы) стоять запятая(-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ые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Катя немного помолчала (1) глядя на пламя в камине (2) и (3) весело взглянув на меня (4) заговорила опять.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 w:rsidR="007F381C" w:rsidRPr="007F38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 w:rsidRPr="001100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Расставьте все знаки препинания:</w:t>
      </w: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укажите цифру(-ы), на месте которой(-ых) должна(-ы) стоять запятая(-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ые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24"/>
      </w:tblGrid>
      <w:tr w:rsidR="00110045" w:rsidRPr="00110045" w:rsidTr="0011004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10045" w:rsidRPr="00110045" w:rsidRDefault="00110045" w:rsidP="007F38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0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 знаю я, что лживо, а что </w:t>
            </w:r>
            <w:proofErr w:type="gramStart"/>
            <w:r w:rsidRPr="001100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свято,  —</w:t>
            </w:r>
            <w:proofErr w:type="gramEnd"/>
          </w:p>
          <w:p w:rsidR="00110045" w:rsidRPr="00110045" w:rsidRDefault="00110045" w:rsidP="007F38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0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это понял (1) всё-таки (2) давно.</w:t>
            </w:r>
          </w:p>
          <w:p w:rsidR="00110045" w:rsidRPr="00110045" w:rsidRDefault="00110045" w:rsidP="007F38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0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Мой путь один, всего один (3) </w:t>
            </w:r>
            <w:proofErr w:type="gramStart"/>
            <w:r w:rsidRPr="001100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ребята,  —</w:t>
            </w:r>
            <w:proofErr w:type="gramEnd"/>
          </w:p>
          <w:p w:rsidR="00110045" w:rsidRPr="00110045" w:rsidRDefault="00110045" w:rsidP="007F38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0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Мне выбора (4) по счастью (5) не дано.</w:t>
            </w:r>
          </w:p>
          <w:p w:rsidR="00110045" w:rsidRPr="00110045" w:rsidRDefault="00110045" w:rsidP="007F38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0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110045" w:rsidRPr="00110045" w:rsidRDefault="00110045" w:rsidP="007F38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04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(В. С. Высоцкий)</w:t>
            </w:r>
          </w:p>
          <w:p w:rsidR="00110045" w:rsidRPr="00110045" w:rsidRDefault="00110045" w:rsidP="007F38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00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 w:rsidR="007F381C" w:rsidRPr="007F38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</w:t>
      </w:r>
      <w:r w:rsidRPr="001100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Расставьте все знаки препинания:</w:t>
      </w: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укажите цифру(-ы), на месте которой(-ых) в предложении должна(-ы) стоять запятая(-</w:t>
      </w:r>
      <w:proofErr w:type="spellStart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ые</w:t>
      </w:r>
      <w:proofErr w:type="spellEnd"/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Государственная Третьяковская галерея (1) коллекция (2) которой (3) насчитывает более шестидесяти тысяч художественных произведений (4) отражает развитие русского искусства начиная с XI века.</w:t>
      </w:r>
    </w:p>
    <w:p w:rsidR="00110045" w:rsidRPr="00110045" w:rsidRDefault="007F381C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38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17</w:t>
      </w:r>
      <w:r w:rsidR="00110045" w:rsidRPr="001100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Расставьте все знаки препинания:</w:t>
      </w:r>
      <w:r w:rsidR="00110045"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укажите цифру(-ы), на месте которой(-ых) в предложении должна(-ы) стоять запятая(-</w:t>
      </w:r>
      <w:proofErr w:type="spellStart"/>
      <w:r w:rsidR="00110045"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ые</w:t>
      </w:r>
      <w:proofErr w:type="spellEnd"/>
      <w:r w:rsidR="00110045"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Гусаков подумал (1) что (2) надо было фельдшера, а не старшину послать в деревню (3) потому что (4) хотя (5) старшина и назвался разведчиком (6) но в разведку он пошёл впервые.</w:t>
      </w:r>
    </w:p>
    <w:p w:rsidR="00110045" w:rsidRPr="00110045" w:rsidRDefault="007F381C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38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18</w:t>
      </w:r>
      <w:r w:rsidR="00110045" w:rsidRPr="001100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</w:t>
      </w:r>
      <w:r w:rsidR="00110045"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Найдите предложения, в которых </w:t>
      </w:r>
      <w:r w:rsidR="00110045" w:rsidRPr="001100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тире</w:t>
      </w:r>
      <w:r w:rsidR="00110045"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ставится(-</w:t>
      </w:r>
      <w:proofErr w:type="spellStart"/>
      <w:r w:rsidR="00110045"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ятся</w:t>
      </w:r>
      <w:proofErr w:type="spellEnd"/>
      <w:r w:rsidR="00110045"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) в соответствии с одним и тем же правилом пунктуации. Запишите номера этих предложений.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</w:t>
      </w:r>
      <w:proofErr w:type="gramStart"/>
      <w:r w:rsidRPr="0011004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1)Суздаль</w:t>
      </w:r>
      <w:proofErr w:type="gramEnd"/>
      <w:r w:rsidRPr="0011004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  — один из самых интересных древнерусских городов, сохранившихся до наших дней. (</w:t>
      </w:r>
      <w:proofErr w:type="gramStart"/>
      <w:r w:rsidRPr="0011004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2)Он</w:t>
      </w:r>
      <w:proofErr w:type="gramEnd"/>
      <w:r w:rsidRPr="0011004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славен старинной архитектурой  — нарядными белокаменными храмами и памятниками деревянного зодчества (3)Суздаль входит в маршрут Золотого кольца России  — ежегодно сюда приезжают тысячи туристов.</w:t>
      </w:r>
    </w:p>
    <w:p w:rsidR="00110045" w:rsidRPr="00110045" w:rsidRDefault="00110045" w:rsidP="007F38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004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</w:t>
      </w:r>
      <w:proofErr w:type="gramStart"/>
      <w:r w:rsidRPr="0011004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4)Одна</w:t>
      </w:r>
      <w:proofErr w:type="gramEnd"/>
      <w:r w:rsidRPr="0011004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из самых известных достопримечательностей Суздаля  — Суздальский кремль. (</w:t>
      </w:r>
      <w:proofErr w:type="gramStart"/>
      <w:r w:rsidRPr="0011004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5)Его</w:t>
      </w:r>
      <w:proofErr w:type="gramEnd"/>
      <w:r w:rsidRPr="0011004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возвели в XI–XII веках, чтобы защищать город от врагов с востока, юга и запада. (</w:t>
      </w:r>
      <w:proofErr w:type="gramStart"/>
      <w:r w:rsidRPr="0011004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6)Древнейшая</w:t>
      </w:r>
      <w:proofErr w:type="gramEnd"/>
      <w:r w:rsidRPr="0011004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постройка Суздальского кремля  — собор Рождества Богородицы, его построили в XIII веке при князе Георгии Всеволодовиче. (</w:t>
      </w:r>
      <w:proofErr w:type="gramStart"/>
      <w:r w:rsidRPr="0011004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7)В</w:t>
      </w:r>
      <w:proofErr w:type="gramEnd"/>
      <w:r w:rsidRPr="0011004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XVII веке в центре главной площади кремля возвели каменные здания Архиерейских палат, которые включали в себя жилые и хозяйственные постройки. (</w:t>
      </w:r>
      <w:proofErr w:type="gramStart"/>
      <w:r w:rsidRPr="0011004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8)До</w:t>
      </w:r>
      <w:proofErr w:type="gramEnd"/>
      <w:r w:rsidRPr="0011004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конца XVIII века Суздальский кремль служил резиденцией владимиро-суздальских архиереев, а сегодня он представляет собой музейный комплекс, памятник древнерусского искусства и зодчества.</w:t>
      </w:r>
    </w:p>
    <w:p w:rsidR="00890C7E" w:rsidRDefault="00890C7E" w:rsidP="007F381C">
      <w:pPr>
        <w:jc w:val="center"/>
      </w:pPr>
    </w:p>
    <w:p w:rsidR="007F381C" w:rsidRPr="00A42BC3" w:rsidRDefault="00A42BC3" w:rsidP="007F381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2BC3">
        <w:rPr>
          <w:rFonts w:ascii="Times New Roman" w:hAnsi="Times New Roman" w:cs="Times New Roman"/>
          <w:b/>
          <w:sz w:val="24"/>
          <w:szCs w:val="24"/>
        </w:rPr>
        <w:t>1 вариант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 w:rsidRPr="00A42B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</w:t>
      </w: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Укажите варианты ответов, в которых </w:t>
      </w:r>
      <w:r w:rsidRPr="00A42B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верно</w:t>
      </w: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выделена буква, обозначающая ударный гласный звук. Запишите номера ответов.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1)  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поднЯв</w:t>
      </w:r>
      <w:proofErr w:type="spellEnd"/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2)  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брАла</w:t>
      </w:r>
      <w:proofErr w:type="spellEnd"/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3)  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досУг</w:t>
      </w:r>
      <w:proofErr w:type="spellEnd"/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4)  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нАверх</w:t>
      </w:r>
      <w:proofErr w:type="spellEnd"/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5)  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взялА</w:t>
      </w:r>
      <w:proofErr w:type="spellEnd"/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Pr="00A42B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</w:t>
      </w: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В одном из приведённых ниже предложений НЕВЕРНО употреблено выделенное слово. Исправьте лексическую ошибку, подобрав к выделенному слову пароним. Запишите подобранное слово.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СЫТНЫЙ тётушкин суп понравился всем детям.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Он был СКРЫТНЫМ человеком и никому не доверял своих секретов.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краю города сохранился старый ЯБЛОЧНЫЙ сад с раскидистыми деревьями.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Выступление юного скрипача было настолько ЭФФЕКТНЫМ, что публика аплодировала стоя.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В читальном зале хранятся ГОДОВЫЕ подшивки газет и журналов.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Pr="00A42B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</w:t>
      </w: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Отредактируйте предложение: исправьте лексическую ошибку, </w:t>
      </w:r>
      <w:r w:rsidRPr="00A42B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исключив лишнее</w:t>
      </w: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слово. Выпишите это слово.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Они казались спокойны и смелы; однако ж при моем приближении обе потупили опущенные головы и закрылись своими изодранными чадрами.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Pr="00A42B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</w:t>
      </w: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одном из выделенных ниже слов допущена ошибка в образовании формы слова. Исправьте ошибку и запишите слово правильно. 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ПРОРОНЯЯ (слов)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в БОКУ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знаменитые ПРОФЕССОРА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благодаря РЕШЕНИЮ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ИХ успех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 w:rsidRPr="00A42B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</w:t>
      </w: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Установите соответствие между грамматическими ошибками и предложениями, в которых они допущены: к каждой позиции первого столбца подберите соответствующую позицию из второго столбца.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ГРАММАТИЧЕСКИЕ ОШИБКИ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А)  ошибка</w:t>
      </w:r>
      <w:proofErr w:type="gram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построении сложноподчинённого предложения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Б)  ошибка</w:t>
      </w:r>
      <w:proofErr w:type="gram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построении предложения с однородными членами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B)  нарушение в построении предложения с несогласованным приложением 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Г)  неправильное</w:t>
      </w:r>
      <w:proofErr w:type="gram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построение предложения с деепричастным оборотом 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Д)  неправильное</w:t>
      </w:r>
      <w:proofErr w:type="gram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употребление падежной формы существительного с предлогом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ПРЕДЛОЖЕНИЯ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1)  Добиться высоких целей можно благодаря таких качеств человека, как целеустремлённость, трудолюбие и упорство.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2)  Когда я закончил читать эту книгу, то я понял то, что у автора глубокий смысл.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3)  Лётчик действовал согласно инструкциям, полученным от главного диспетчера аэропорта.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4)  Грамоты не только получили призёры, но и активные участники среди зрителей.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5)  Водитель маршрутного такси сказал вновь вошедшим пассажирам оплатить проезд.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6)  Перед Иваном Грозным, взяв в 1552 году столицу Казанского ханства, встала задача расположить к себе новых подданных.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7)  Когда находишься в пути, всегда вспоминаешь дом.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8)  Все ученики, пришедшие на факультативное занятие, разобрались в сложной теме.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9)  </w:t>
      </w:r>
      <w:proofErr w:type="gram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программе «Клубе кинопутешественников» рассказывают о необыкновенно интересных людях.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Запишите в ответ цифры, расположив их в порядке, соответствующем буквам: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0"/>
        <w:gridCol w:w="705"/>
        <w:gridCol w:w="705"/>
        <w:gridCol w:w="705"/>
        <w:gridCol w:w="720"/>
      </w:tblGrid>
      <w:tr w:rsidR="00A42BC3" w:rsidRPr="00A42BC3" w:rsidTr="00A42BC3">
        <w:trPr>
          <w:tblCellSpacing w:w="15" w:type="dxa"/>
        </w:trPr>
        <w:tc>
          <w:tcPr>
            <w:tcW w:w="675" w:type="dxa"/>
            <w:vAlign w:val="center"/>
            <w:hideMark/>
          </w:tcPr>
          <w:p w:rsidR="00A42BC3" w:rsidRPr="00A42BC3" w:rsidRDefault="00A42BC3" w:rsidP="00A42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2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675" w:type="dxa"/>
            <w:vAlign w:val="center"/>
            <w:hideMark/>
          </w:tcPr>
          <w:p w:rsidR="00A42BC3" w:rsidRPr="00A42BC3" w:rsidRDefault="00A42BC3" w:rsidP="00A42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2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675" w:type="dxa"/>
            <w:vAlign w:val="center"/>
            <w:hideMark/>
          </w:tcPr>
          <w:p w:rsidR="00A42BC3" w:rsidRPr="00A42BC3" w:rsidRDefault="00A42BC3" w:rsidP="00A42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2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675" w:type="dxa"/>
            <w:vAlign w:val="center"/>
            <w:hideMark/>
          </w:tcPr>
          <w:p w:rsidR="00A42BC3" w:rsidRPr="00A42BC3" w:rsidRDefault="00A42BC3" w:rsidP="00A42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2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675" w:type="dxa"/>
            <w:vAlign w:val="center"/>
            <w:hideMark/>
          </w:tcPr>
          <w:p w:rsidR="00A42BC3" w:rsidRPr="00A42BC3" w:rsidRDefault="00A42BC3" w:rsidP="00A42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2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</w:p>
        </w:tc>
      </w:tr>
      <w:tr w:rsidR="00A42BC3" w:rsidRPr="00A42BC3" w:rsidTr="00A42BC3">
        <w:trPr>
          <w:trHeight w:val="210"/>
          <w:tblCellSpacing w:w="15" w:type="dxa"/>
        </w:trPr>
        <w:tc>
          <w:tcPr>
            <w:tcW w:w="0" w:type="auto"/>
            <w:vAlign w:val="center"/>
            <w:hideMark/>
          </w:tcPr>
          <w:p w:rsidR="00A42BC3" w:rsidRPr="00A42BC3" w:rsidRDefault="00A42BC3" w:rsidP="00A42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2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 </w:t>
            </w:r>
          </w:p>
        </w:tc>
        <w:tc>
          <w:tcPr>
            <w:tcW w:w="0" w:type="auto"/>
            <w:vAlign w:val="center"/>
            <w:hideMark/>
          </w:tcPr>
          <w:p w:rsidR="00A42BC3" w:rsidRPr="00A42BC3" w:rsidRDefault="00A42BC3" w:rsidP="00A42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2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 </w:t>
            </w:r>
          </w:p>
        </w:tc>
        <w:tc>
          <w:tcPr>
            <w:tcW w:w="0" w:type="auto"/>
            <w:vAlign w:val="center"/>
            <w:hideMark/>
          </w:tcPr>
          <w:p w:rsidR="00A42BC3" w:rsidRPr="00A42BC3" w:rsidRDefault="00A42BC3" w:rsidP="00A42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2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 </w:t>
            </w:r>
          </w:p>
        </w:tc>
        <w:tc>
          <w:tcPr>
            <w:tcW w:w="0" w:type="auto"/>
            <w:vAlign w:val="center"/>
            <w:hideMark/>
          </w:tcPr>
          <w:p w:rsidR="00A42BC3" w:rsidRPr="00A42BC3" w:rsidRDefault="00A42BC3" w:rsidP="00A42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2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 </w:t>
            </w:r>
          </w:p>
        </w:tc>
        <w:tc>
          <w:tcPr>
            <w:tcW w:w="0" w:type="auto"/>
            <w:vAlign w:val="center"/>
            <w:hideMark/>
          </w:tcPr>
          <w:p w:rsidR="00A42BC3" w:rsidRPr="00A42BC3" w:rsidRDefault="00A42BC3" w:rsidP="00A42B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2B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 </w:t>
            </w:r>
          </w:p>
        </w:tc>
      </w:tr>
    </w:tbl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</w:t>
      </w:r>
      <w:r w:rsidRPr="00A42B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</w:t>
      </w: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Укажите варианты ответов, в которых во всех словах одного ряда пропущена одна и та же буква. Запишите номера ответов. 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1)  </w:t>
      </w:r>
      <w:proofErr w:type="spellStart"/>
      <w:proofErr w:type="gram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вляющий</w:t>
      </w:r>
      <w:proofErr w:type="spellEnd"/>
      <w:proofErr w:type="gram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, к..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нсервированный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вать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(указания)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2)  </w:t>
      </w:r>
      <w:proofErr w:type="spellStart"/>
      <w:proofErr w:type="gram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жённый</w:t>
      </w:r>
      <w:proofErr w:type="spellEnd"/>
      <w:proofErr w:type="gram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волеизъ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вление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неув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..дающая (красота)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3)  </w:t>
      </w:r>
      <w:proofErr w:type="spellStart"/>
      <w:proofErr w:type="gram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расст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gram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лить, 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заж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..гать, 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сомн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ваться</w:t>
      </w:r>
      <w:proofErr w:type="spellEnd"/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4)  </w:t>
      </w:r>
      <w:proofErr w:type="spellStart"/>
      <w:proofErr w:type="gram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вопл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proofErr w:type="gram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тить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обр..мление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нагром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ждение</w:t>
      </w:r>
      <w:proofErr w:type="spellEnd"/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5)  </w:t>
      </w:r>
      <w:proofErr w:type="spellStart"/>
      <w:proofErr w:type="gram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покл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proofErr w:type="gram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ниться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ог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рчение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, оф..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рмлять</w:t>
      </w:r>
      <w:proofErr w:type="spellEnd"/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</w:t>
      </w:r>
      <w:r w:rsidRPr="00A42B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</w:t>
      </w: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Укажите варианты ответов, в которых во всех словах одного ряда пропущена одна и та же буква. Запишите номера ответов.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1)  </w:t>
      </w:r>
      <w:proofErr w:type="spellStart"/>
      <w:proofErr w:type="gram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пр..возмочь</w:t>
      </w:r>
      <w:proofErr w:type="spellEnd"/>
      <w:proofErr w:type="gram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пр..творить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 жизнь), 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пр..рвать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(собеседника)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2)  </w:t>
      </w:r>
      <w:proofErr w:type="spellStart"/>
      <w:proofErr w:type="gram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пр..образ</w:t>
      </w:r>
      <w:proofErr w:type="spellEnd"/>
      <w:proofErr w:type="gram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(героя), 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поз..брошенный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, р..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стрёпанные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(волосы)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3)  </w:t>
      </w:r>
      <w:proofErr w:type="spellStart"/>
      <w:proofErr w:type="gram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о..бивать</w:t>
      </w:r>
      <w:proofErr w:type="spellEnd"/>
      <w:proofErr w:type="gram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(мяч), о..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брасывая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(тень), (кран) по..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текает</w:t>
      </w:r>
      <w:proofErr w:type="spellEnd"/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4)  </w:t>
      </w:r>
      <w:proofErr w:type="spellStart"/>
      <w:proofErr w:type="gram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сверх..</w:t>
      </w:r>
      <w:proofErr w:type="gram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энергичный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с..ёжился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, в..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езд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5)  </w:t>
      </w:r>
      <w:proofErr w:type="gram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обе..</w:t>
      </w:r>
      <w:proofErr w:type="spellStart"/>
      <w:proofErr w:type="gram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кровленный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, и..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подтишка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бе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..компромиссный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</w:t>
      </w:r>
      <w:r w:rsidRPr="00A42B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</w:t>
      </w: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Укажите варианты ответов, в которых в обоих словах одного ряда пропущена одна и та же буква. Запишите номера ответов.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1)  </w:t>
      </w:r>
      <w:proofErr w:type="spellStart"/>
      <w:proofErr w:type="gram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свидань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proofErr w:type="gram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це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нство</w:t>
      </w:r>
      <w:proofErr w:type="spellEnd"/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2)  (</w:t>
      </w:r>
      <w:proofErr w:type="gram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худенькое) 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плеч..ко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форел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..вый (салат)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3)  </w:t>
      </w:r>
      <w:proofErr w:type="gram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нищ..</w:t>
      </w:r>
      <w:proofErr w:type="spellStart"/>
      <w:proofErr w:type="gram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нский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облиц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вать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(фасад плиткой)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4)  </w:t>
      </w:r>
      <w:proofErr w:type="spellStart"/>
      <w:proofErr w:type="gram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коленч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proofErr w:type="gram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тый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, нов..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</w:t>
      </w:r>
      <w:proofErr w:type="spellEnd"/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5)  </w:t>
      </w:r>
      <w:proofErr w:type="spellStart"/>
      <w:proofErr w:type="gram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снеж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gram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к, 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печ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ный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(картофель)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9</w:t>
      </w:r>
      <w:r w:rsidRPr="00A42B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</w:t>
      </w: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Укажите варианты ответов, в которых в обоих словах одного ряда пропущена одна и та же буква. Запишите номера ответов.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1)  </w:t>
      </w:r>
      <w:proofErr w:type="spellStart"/>
      <w:proofErr w:type="gram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взвеш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proofErr w:type="gram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нное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(решение), прокат..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шься</w:t>
      </w:r>
      <w:proofErr w:type="spellEnd"/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2)  </w:t>
      </w:r>
      <w:proofErr w:type="spellStart"/>
      <w:proofErr w:type="gram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обяж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proofErr w:type="gram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шь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завис..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вший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(от нас)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3)  </w:t>
      </w:r>
      <w:proofErr w:type="spellStart"/>
      <w:proofErr w:type="gram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посе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gram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в (морковь), (дорого) сто́..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вший</w:t>
      </w:r>
      <w:proofErr w:type="spellEnd"/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4)  </w:t>
      </w:r>
      <w:proofErr w:type="spellStart"/>
      <w:proofErr w:type="gram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закрут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proofErr w:type="gram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шь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преследу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мый</w:t>
      </w:r>
      <w:proofErr w:type="spellEnd"/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5)  </w:t>
      </w:r>
      <w:proofErr w:type="spellStart"/>
      <w:proofErr w:type="gram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курлыч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proofErr w:type="gram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щий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(звёзды) 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блещ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..т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0</w:t>
      </w:r>
      <w:r w:rsidRPr="00A42B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</w:t>
      </w: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Укажите варианты ответов, в которых НЕ с выделенным словом пишется СЛИТНО. Запишите номера ответов.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1)  На первый взгляд Павел показался мне абсолютно (НЕ)ИСКРЕННИМ человеком, но довольно скоро я убедился в обратном.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2)  Егор собрал все (НЕ)НУЖНЫЕ бумаги и бросил их в мусорную корзину.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3)  Мир был целостный, (НЕ)РАЗДЕЛЁННЫЙ.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4)  </w:t>
      </w:r>
      <w:proofErr w:type="gram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доме было (НЕ)ПРОТОПЛЕНО, и мы никак не могли согреться.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5)  Местами свет вовсе (НЕ)ПРОНИКАЛ под густой навес сосновых ветвей.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 w:rsidRPr="00A42B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</w:t>
      </w: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Укажите варианты ответов, в которых все выделенные слова пишутся СЛИТНО. Запишите номера ответов.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  Маша училась (В)ДАЛЕКЕ от родного города, (ПО)ЭТОМУ виделись они с сестрой редко. 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2)  Малик ТО(ЖЕ) был спортсменом, ПРИ(ЧЁМ) хорошо известным.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3)  Макар сложил лист (В)ЧЕТВЕРО, но заклеивать не стал: времени было (В)ОБРЕЗ.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  Озеро Белое (ОТ)ТОГО и прелестно, что (ВО)КРУГ </w:t>
      </w:r>
      <w:proofErr w:type="gram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него  —</w:t>
      </w:r>
      <w:proofErr w:type="gram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густая разнообразная растительность.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5)  ЧТО(БЫ) я ни думал о самом себе, как сильно ни критиковал бы себя, у меня хватало сил (ВО)ВРЕМЯ остановиться и начать действовать решительно.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Pr="00A42B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</w:t>
      </w: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Укажите все цифры, на месте которых пишется НН?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Извержение Везувия подробно </w:t>
      </w:r>
      <w:proofErr w:type="spellStart"/>
      <w:proofErr w:type="gramStart"/>
      <w:r w:rsidRPr="00A42B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описа</w:t>
      </w:r>
      <w:proofErr w:type="spellEnd"/>
      <w:r w:rsidRPr="00A42B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</w:t>
      </w:r>
      <w:proofErr w:type="gramEnd"/>
      <w:r w:rsidRPr="00A42B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1)о в </w:t>
      </w:r>
      <w:proofErr w:type="spellStart"/>
      <w:r w:rsidRPr="00A42B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адресова</w:t>
      </w:r>
      <w:proofErr w:type="spellEnd"/>
      <w:r w:rsidRPr="00A42B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(2)</w:t>
      </w:r>
      <w:proofErr w:type="spellStart"/>
      <w:r w:rsidRPr="00A42B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ых</w:t>
      </w:r>
      <w:proofErr w:type="spellEnd"/>
      <w:r w:rsidRPr="00A42B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римскому историку Тациту письмах Плиния Младшего, ране(3)ого в тот страшный августовский месяц.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Pr="00A42B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</w:t>
      </w: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Расставьте знаки препинания. Укажите предложения, в которых нужно поставить ОДНУ запятую. Запишите номера этих предложений.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1)  Герой романа любил путешествия и приключения и в то же время стремился к комфорту и семейному уюту.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2)  Очень многие акварели или не имели авторов или приписывались тем или иным декабристам предположительно.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  Жаргонные слова выпадают и </w:t>
      </w:r>
      <w:proofErr w:type="gram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из традиции</w:t>
      </w:r>
      <w:proofErr w:type="gram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из сферы разумного словоупотребления и из единообразия речи.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  Для убеждения читателя в справедливости своих оценок автор рецензии может использовать как приёмы научного </w:t>
      </w:r>
      <w:proofErr w:type="gram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анализа</w:t>
      </w:r>
      <w:proofErr w:type="gram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 и средства художественной выразительности.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5)  </w:t>
      </w:r>
      <w:proofErr w:type="gram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силу стечения обстоятельств после революции Куприн оказался в эмиграции и почти двадцать лет страстно стремился вернуться в Россию.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Pr="00A42B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Расставьте все знаки препинания:</w:t>
      </w: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укажите цифру(-ы), на месте которой(-ых) в предложении должна(-ы) стоять запятая(-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ые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На картине будут лишь (1) омытый дождём (2) мокрый луг под огромным небом, несколько деревьев да (3) бегущие по влажной траве (4) тени сизых туч (5) гонимых ветром.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 w:rsidRPr="00A42B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Расставьте все недостающие знаки препинания:</w:t>
      </w: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укажите цифру(-ы), на месте которой(-ых) в предложении должна(-ы) стоять запятая(-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ые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Поэзия пленяет и незаметным образом, но с непреодолимой силой возвышает человека и приближает его к тому состоянию, когда он (1) на самом деле (2) становится украшением земли, или (3) как простодушно, но искренне говорили наши предки (4) «венцом творения».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</w:t>
      </w:r>
      <w:r w:rsidRPr="00A42B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Расставьте все знаки препинания:</w:t>
      </w: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укажите цифру(-ы), на месте которой(-ых) в предложении должна(-ы) стоять запятая(-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ые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В стихотворении (1) Пушкин вспоминает своё двухлетнее изгнание и няню (2) шагов (3) которой (4) он уже никогда не услышит.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17</w:t>
      </w:r>
      <w:r w:rsidRPr="00A42B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Расставьте все знаки препинания:</w:t>
      </w: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укажите цифру(-ы), на месте которой(-ых) в предложении должна(-ы) стоять запятая(-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ые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Анастасия сказала (1) что трава – это зарастание памяти о человеке (2) и (3) что (4) пока есть кому с этой травою справляться (5) человек каким-то образом на земле ещё присутствует. 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18</w:t>
      </w:r>
      <w:r w:rsidRPr="00A42B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</w:t>
      </w: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Найдите предложения, в которых </w:t>
      </w:r>
      <w:r w:rsidRPr="00A42B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запятая(-</w:t>
      </w:r>
      <w:proofErr w:type="spellStart"/>
      <w:r w:rsidRPr="00A42B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ые</w:t>
      </w:r>
      <w:proofErr w:type="spellEnd"/>
      <w:r w:rsidRPr="00A42B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)</w:t>
      </w: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ставится(-</w:t>
      </w:r>
      <w:proofErr w:type="spellStart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ятся</w:t>
      </w:r>
      <w:proofErr w:type="spellEnd"/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) в соответствии с одним и тем же правилом пунктуации. Запишите номера этих предложений.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</w:t>
      </w:r>
      <w:proofErr w:type="gramStart"/>
      <w:r w:rsidRPr="00A42B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1)</w:t>
      </w:r>
      <w:proofErr w:type="spellStart"/>
      <w:r w:rsidRPr="00A42B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Ординская</w:t>
      </w:r>
      <w:proofErr w:type="spellEnd"/>
      <w:proofErr w:type="gramEnd"/>
      <w:r w:rsidRPr="00A42B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пещера является самой длинной гипсовой пещерой России, она широко известна своими подводными красотами. (</w:t>
      </w:r>
      <w:proofErr w:type="gramStart"/>
      <w:r w:rsidRPr="00A42B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2)Расположена</w:t>
      </w:r>
      <w:proofErr w:type="gramEnd"/>
      <w:r w:rsidRPr="00A42B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пещера на левом берегу реки Кунгур, а своё название она получила по близлежащему селу Орда. (</w:t>
      </w:r>
      <w:proofErr w:type="gramStart"/>
      <w:r w:rsidRPr="00A42B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3)Местным</w:t>
      </w:r>
      <w:proofErr w:type="gramEnd"/>
      <w:r w:rsidRPr="00A42B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жителям пещера известна давно, однако первые серьёзные исследования пещеры относятся лишь к началу 1990-х годов, когда была изучена и </w:t>
      </w:r>
      <w:proofErr w:type="spellStart"/>
      <w:r w:rsidRPr="00A42B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закартирована</w:t>
      </w:r>
      <w:proofErr w:type="spellEnd"/>
      <w:r w:rsidRPr="00A42B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сухая часть пещеры. (</w:t>
      </w:r>
      <w:proofErr w:type="gramStart"/>
      <w:r w:rsidRPr="00A42B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4)Первые</w:t>
      </w:r>
      <w:proofErr w:type="gramEnd"/>
      <w:r w:rsidRPr="00A42B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подводные исследования проведены в марте 1994 года. (</w:t>
      </w:r>
      <w:proofErr w:type="gramStart"/>
      <w:r w:rsidRPr="00A42B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5)В</w:t>
      </w:r>
      <w:proofErr w:type="gramEnd"/>
      <w:r w:rsidRPr="00A42B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декабре 1997 года была организована первая всероссийская </w:t>
      </w:r>
      <w:proofErr w:type="spellStart"/>
      <w:r w:rsidRPr="00A42B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спелеоподводная</w:t>
      </w:r>
      <w:proofErr w:type="spellEnd"/>
      <w:r w:rsidRPr="00A42B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экспедиция, и в итоге обследованная длина пещеры достигла 1250 метров. (</w:t>
      </w:r>
      <w:proofErr w:type="gramStart"/>
      <w:r w:rsidRPr="00A42B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6)По</w:t>
      </w:r>
      <w:proofErr w:type="gramEnd"/>
      <w:r w:rsidRPr="00A42B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последним данным, длина </w:t>
      </w:r>
      <w:proofErr w:type="spellStart"/>
      <w:r w:rsidRPr="00A42B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Ординской</w:t>
      </w:r>
      <w:proofErr w:type="spellEnd"/>
      <w:r w:rsidRPr="00A42B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пещеры достигает 5100 метров, а протяжённость сухой части при этом составляет лишь 300 метров. (</w:t>
      </w:r>
      <w:proofErr w:type="gramStart"/>
      <w:r w:rsidRPr="00A42B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7)По</w:t>
      </w:r>
      <w:proofErr w:type="gramEnd"/>
      <w:r w:rsidRPr="00A42B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длине </w:t>
      </w:r>
      <w:proofErr w:type="spellStart"/>
      <w:r w:rsidRPr="00A42B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Ординская</w:t>
      </w:r>
      <w:proofErr w:type="spellEnd"/>
      <w:r w:rsidRPr="00A42B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пещера находится на четвёртом месте в Пермском крае после </w:t>
      </w:r>
      <w:proofErr w:type="spellStart"/>
      <w:r w:rsidRPr="00A42B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Дивьей</w:t>
      </w:r>
      <w:proofErr w:type="spellEnd"/>
      <w:r w:rsidRPr="00A42B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(10,1 км), </w:t>
      </w:r>
      <w:proofErr w:type="spellStart"/>
      <w:r w:rsidRPr="00A42B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Кизеловской</w:t>
      </w:r>
      <w:proofErr w:type="spellEnd"/>
      <w:r w:rsidRPr="00A42B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(7,6 км) и Кунгурской ледяной (5,7 км). (</w:t>
      </w:r>
      <w:proofErr w:type="gramStart"/>
      <w:r w:rsidRPr="00A42B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8)В</w:t>
      </w:r>
      <w:proofErr w:type="gramEnd"/>
      <w:r w:rsidRPr="00A42BC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пещере есть несколько озёр, соединяющихся с подводной частью пещеры.</w:t>
      </w:r>
    </w:p>
    <w:p w:rsidR="00A42BC3" w:rsidRPr="00A42BC3" w:rsidRDefault="00A42BC3" w:rsidP="00A42B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42B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A16946" w:rsidRPr="00A16946" w:rsidRDefault="00A16946" w:rsidP="007F381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6946">
        <w:rPr>
          <w:rFonts w:ascii="Times New Roman" w:hAnsi="Times New Roman" w:cs="Times New Roman"/>
          <w:b/>
          <w:sz w:val="24"/>
          <w:szCs w:val="24"/>
        </w:rPr>
        <w:t>2 вариант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 w:rsidRPr="00A169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</w:t>
      </w: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Укажите варианты ответов, в которых верно выделена буква, обозначающая ударный гласный звук. Запишите номера этих ответов.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1)  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черпАть</w:t>
      </w:r>
      <w:proofErr w:type="spellEnd"/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2)  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дозировАть</w:t>
      </w:r>
      <w:proofErr w:type="spellEnd"/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3)  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сирОты</w:t>
      </w:r>
      <w:proofErr w:type="spellEnd"/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4)  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прозорлИвый</w:t>
      </w:r>
      <w:proofErr w:type="spellEnd"/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5)  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снЯта</w:t>
      </w:r>
      <w:proofErr w:type="spellEnd"/>
    </w:p>
    <w:p w:rsidR="00A16946" w:rsidRPr="00A16946" w:rsidRDefault="009D4E98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="00A16946" w:rsidRPr="00A169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</w:t>
      </w:r>
      <w:r w:rsidR="00A16946"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В одном из приведённых ниже предложений НЕВЕРНО употреблено выделенное слово. Исправьте лексическую ошибку, подобрав к выделенному слову пароним. Запишите подобранное слово.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Высокая, стройная, грациозная и ВЕЛИКАЯ, Елена держалась всегда необыкновенно прямо, и это придавало ей царственный вид.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ДОПОЛНИТЬ описание новыми подробностями не составило труда.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 огромной ВЫГОДОЙ для себя он совершил не одну сделку.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Игорь пошёл в тренажёрный зал только с одной целью: НАРАСТИТЬ мускулы.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следующего урока— "Типичная ВЫСОТНАЯ поясность растительности в тропической Африке".</w:t>
      </w:r>
    </w:p>
    <w:p w:rsidR="00A16946" w:rsidRPr="00A16946" w:rsidRDefault="009D4E98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="00A16946" w:rsidRPr="00A169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</w:t>
      </w:r>
      <w:r w:rsidR="00A16946"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Отредактируйте предложение: исправьте лексическую ошибку, </w:t>
      </w:r>
      <w:r w:rsidR="00A16946" w:rsidRPr="00A169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исключив лишнее</w:t>
      </w:r>
      <w:r w:rsidR="00A16946"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слово. Выпишите это слово. 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собрание товарищества собственников квартир пришли тридцать человек жителей ближайших многоэтажек.</w:t>
      </w:r>
    </w:p>
    <w:p w:rsidR="00A16946" w:rsidRPr="00A16946" w:rsidRDefault="009D4E98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="00A16946" w:rsidRPr="00A169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</w:t>
      </w:r>
      <w:r w:rsidR="00A16946"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одном из выделенных ниже слов допущена ошибка в образовании формы слова. Исправьте ошибку и запишите слово правильно. 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СМОТРЕВ вперёд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лучшие ПАРИКМАХЕРЫ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о ТРЁХСТАХ участниках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около двух КИЛОГРАММОВ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ВОЗРАСТЫ</w:t>
      </w:r>
    </w:p>
    <w:p w:rsidR="00A16946" w:rsidRPr="00A16946" w:rsidRDefault="009D4E98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 w:rsidR="00A16946" w:rsidRPr="00A169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</w:t>
      </w:r>
      <w:r w:rsidR="00A16946"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Установите соответствие между грамматическими ошибками и предложениями, в которых они допущены: к каждой позиции первого списка подберите соответствующую позицию из второго списка.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ГРАММАТИЧЕСКИЕ ОШИБКИ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А)  неправильное</w:t>
      </w:r>
      <w:proofErr w:type="gram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употребление падежной формы существительного с предлогом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Б)  нарушение</w:t>
      </w:r>
      <w:proofErr w:type="gram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связи между подлежащим и сказуемым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В)  ошибка</w:t>
      </w:r>
      <w:proofErr w:type="gram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построении предложения с однородными членами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Г)  неправильное</w:t>
      </w:r>
      <w:proofErr w:type="gram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построение предложения с деепричастным оборотом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Д)  неправильное</w:t>
      </w:r>
      <w:proofErr w:type="gram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построение предложения с косвенной речью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ПРЕДЛОЖЕНИЯ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1)  Будучи закадычными друзьями, у Лёшки с Женькой просто не могло быть серьёзных ссор и недомолвок.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2)  Принято считать, что Сочи стало курортом в 1909 году, когда открылся гостиничный комплекс «Кавказская Ривьера».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3)  Благодаря стараний всей команды, нам удалось обойти главных конкурентов.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4)  Принципиальное новаторство Горького состоит в том, что ни любовная, ни социальная коллизии не являются главным сюжетообразующим стержнем этого произведения.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5)  Все, кто посмотрел новый фильм известного режиссёра, высказывали весьма противоречивые суждения.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6)  Русский хирург и анатом Н. И. Пирогов завещал нам, что «учитесь, читайте, размышляйте и извлекайте из всего самое полезное».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7)  </w:t>
      </w:r>
      <w:proofErr w:type="gram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стихотворении «Поэт» М. Ю Лермонтова аллегорически изображается кризис современной поэзии, объясняемый социальной апатией.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8)  Язык — лучший показатель не только общей культуры, но и лучший воспитатель человека.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9)  Поздний период творчества А. С. Пушкина можно подразделить на этапы, поскольку он представлен очень разнообразными и не похожими друг на друга произведениями.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Запишите в ответ цифры, расположив их в порядке, соответствующем буквам: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0"/>
        <w:gridCol w:w="705"/>
        <w:gridCol w:w="705"/>
        <w:gridCol w:w="705"/>
        <w:gridCol w:w="720"/>
      </w:tblGrid>
      <w:tr w:rsidR="00A16946" w:rsidRPr="00A16946" w:rsidTr="00A16946">
        <w:trPr>
          <w:tblCellSpacing w:w="15" w:type="dxa"/>
        </w:trPr>
        <w:tc>
          <w:tcPr>
            <w:tcW w:w="675" w:type="dxa"/>
            <w:vAlign w:val="center"/>
            <w:hideMark/>
          </w:tcPr>
          <w:p w:rsidR="00A16946" w:rsidRPr="00A16946" w:rsidRDefault="00A16946" w:rsidP="00A169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</w:t>
            </w:r>
          </w:p>
        </w:tc>
        <w:tc>
          <w:tcPr>
            <w:tcW w:w="675" w:type="dxa"/>
            <w:vAlign w:val="center"/>
            <w:hideMark/>
          </w:tcPr>
          <w:p w:rsidR="00A16946" w:rsidRPr="00A16946" w:rsidRDefault="00A16946" w:rsidP="00A169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675" w:type="dxa"/>
            <w:vAlign w:val="center"/>
            <w:hideMark/>
          </w:tcPr>
          <w:p w:rsidR="00A16946" w:rsidRPr="00A16946" w:rsidRDefault="00A16946" w:rsidP="00A169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675" w:type="dxa"/>
            <w:vAlign w:val="center"/>
            <w:hideMark/>
          </w:tcPr>
          <w:p w:rsidR="00A16946" w:rsidRPr="00A16946" w:rsidRDefault="00A16946" w:rsidP="00A169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675" w:type="dxa"/>
            <w:vAlign w:val="center"/>
            <w:hideMark/>
          </w:tcPr>
          <w:p w:rsidR="00A16946" w:rsidRPr="00A16946" w:rsidRDefault="00A16946" w:rsidP="00A169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</w:p>
        </w:tc>
      </w:tr>
      <w:tr w:rsidR="00A16946" w:rsidRPr="00A16946" w:rsidTr="00A16946">
        <w:trPr>
          <w:trHeight w:val="210"/>
          <w:tblCellSpacing w:w="15" w:type="dxa"/>
        </w:trPr>
        <w:tc>
          <w:tcPr>
            <w:tcW w:w="0" w:type="auto"/>
            <w:vAlign w:val="center"/>
            <w:hideMark/>
          </w:tcPr>
          <w:p w:rsidR="00A16946" w:rsidRPr="00A16946" w:rsidRDefault="00A16946" w:rsidP="00A169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 </w:t>
            </w:r>
          </w:p>
        </w:tc>
        <w:tc>
          <w:tcPr>
            <w:tcW w:w="0" w:type="auto"/>
            <w:vAlign w:val="center"/>
            <w:hideMark/>
          </w:tcPr>
          <w:p w:rsidR="00A16946" w:rsidRPr="00A16946" w:rsidRDefault="00A16946" w:rsidP="00A169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 </w:t>
            </w:r>
          </w:p>
        </w:tc>
        <w:tc>
          <w:tcPr>
            <w:tcW w:w="0" w:type="auto"/>
            <w:vAlign w:val="center"/>
            <w:hideMark/>
          </w:tcPr>
          <w:p w:rsidR="00A16946" w:rsidRPr="00A16946" w:rsidRDefault="00A16946" w:rsidP="00A169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 </w:t>
            </w:r>
          </w:p>
        </w:tc>
        <w:tc>
          <w:tcPr>
            <w:tcW w:w="0" w:type="auto"/>
            <w:vAlign w:val="center"/>
            <w:hideMark/>
          </w:tcPr>
          <w:p w:rsidR="00A16946" w:rsidRPr="00A16946" w:rsidRDefault="00A16946" w:rsidP="00A169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 </w:t>
            </w:r>
          </w:p>
        </w:tc>
        <w:tc>
          <w:tcPr>
            <w:tcW w:w="0" w:type="auto"/>
            <w:vAlign w:val="center"/>
            <w:hideMark/>
          </w:tcPr>
          <w:p w:rsidR="00A16946" w:rsidRPr="00A16946" w:rsidRDefault="00A16946" w:rsidP="00A169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69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 </w:t>
            </w:r>
          </w:p>
        </w:tc>
      </w:tr>
    </w:tbl>
    <w:p w:rsidR="00A16946" w:rsidRPr="00A16946" w:rsidRDefault="009D4E98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</w:t>
      </w:r>
      <w:r w:rsidR="00A16946" w:rsidRPr="00A169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</w:t>
      </w:r>
      <w:r w:rsidR="00A16946"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Укажите варианты ответов, в которых во всех словах одного ряда пропущена одна и та же буква. Запишите номера ответов.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1)  </w:t>
      </w:r>
      <w:proofErr w:type="spellStart"/>
      <w:proofErr w:type="gram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тр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вянистый</w:t>
      </w:r>
      <w:proofErr w:type="spellEnd"/>
      <w:proofErr w:type="gram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, уд..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стоен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ук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ротить</w:t>
      </w:r>
      <w:proofErr w:type="spellEnd"/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2)  </w:t>
      </w:r>
      <w:proofErr w:type="gram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ум..</w:t>
      </w:r>
      <w:proofErr w:type="spellStart"/>
      <w:proofErr w:type="gram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лчать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..гать, 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умн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..жать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3)  </w:t>
      </w:r>
      <w:proofErr w:type="spellStart"/>
      <w:proofErr w:type="gram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щение</w:t>
      </w:r>
      <w:proofErr w:type="spellEnd"/>
      <w:proofErr w:type="gram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ут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пический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, ф..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рмулировка</w:t>
      </w:r>
      <w:proofErr w:type="spellEnd"/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4)  </w:t>
      </w:r>
      <w:proofErr w:type="gram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утр..</w:t>
      </w:r>
      <w:proofErr w:type="spellStart"/>
      <w:proofErr w:type="gram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мбовать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, фил..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рмония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, х..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рактеристика</w:t>
      </w:r>
      <w:proofErr w:type="spellEnd"/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5)  </w:t>
      </w:r>
      <w:proofErr w:type="spellStart"/>
      <w:proofErr w:type="gram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деш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gram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вый, 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дж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нка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*, ж..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рдочка</w:t>
      </w:r>
      <w:proofErr w:type="spellEnd"/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*китайское парусное судно</w:t>
      </w:r>
    </w:p>
    <w:p w:rsidR="00A16946" w:rsidRPr="00A16946" w:rsidRDefault="009D4E98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</w:t>
      </w:r>
      <w:r w:rsidR="00A16946" w:rsidRPr="00A169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</w:t>
      </w:r>
      <w:r w:rsidR="00A16946"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Укажите варианты ответов, в которых во всех словах одного ряда пропущена одна и та же буква. Запишите номера ответов.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1)  </w:t>
      </w:r>
      <w:proofErr w:type="spellStart"/>
      <w:proofErr w:type="gram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пр..теснение</w:t>
      </w:r>
      <w:proofErr w:type="spellEnd"/>
      <w:proofErr w:type="gram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пр..глядеться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пр..нудить</w:t>
      </w:r>
      <w:proofErr w:type="spellEnd"/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2)  </w:t>
      </w:r>
      <w:proofErr w:type="spellStart"/>
      <w:proofErr w:type="gram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ра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gram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ползлись, 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бе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..причинный, 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не..балансированный</w:t>
      </w:r>
      <w:proofErr w:type="spellEnd"/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3)  </w:t>
      </w:r>
      <w:proofErr w:type="gram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без..</w:t>
      </w:r>
      <w:proofErr w:type="spellStart"/>
      <w:proofErr w:type="gram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нициативный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, сверх..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нтеллигентный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под..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зношенный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(костюм)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4)  </w:t>
      </w:r>
      <w:proofErr w:type="spellStart"/>
      <w:proofErr w:type="gram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поз..</w:t>
      </w:r>
      <w:proofErr w:type="gram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прошлый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р..ссыпающийся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опр..кинул</w:t>
      </w:r>
      <w:proofErr w:type="spellEnd"/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5)  </w:t>
      </w:r>
      <w:proofErr w:type="spellStart"/>
      <w:proofErr w:type="gram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всеоб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proofErr w:type="gram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емлющий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, ал..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янс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(высокий) 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бар..ер</w:t>
      </w:r>
      <w:proofErr w:type="spellEnd"/>
    </w:p>
    <w:p w:rsidR="00A16946" w:rsidRPr="00A16946" w:rsidRDefault="009D4E98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</w:t>
      </w:r>
      <w:r w:rsidR="00A16946" w:rsidRPr="00A169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</w:t>
      </w:r>
      <w:r w:rsidR="00A16946"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Укажите варианты ответов, в которых в обоих словах одного ряда пропущена одна и та же буква. Запишите номера ответов.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1)  </w:t>
      </w:r>
      <w:proofErr w:type="gram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потреб..</w:t>
      </w:r>
      <w:proofErr w:type="spellStart"/>
      <w:proofErr w:type="gram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вать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выклад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вать</w:t>
      </w:r>
      <w:proofErr w:type="spellEnd"/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2)  </w:t>
      </w:r>
      <w:proofErr w:type="spellStart"/>
      <w:proofErr w:type="gram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преусп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proofErr w:type="gram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вать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эмал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..вый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3)  </w:t>
      </w:r>
      <w:proofErr w:type="spellStart"/>
      <w:proofErr w:type="gram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раскрепощ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proofErr w:type="gram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нность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ноч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вка</w:t>
      </w:r>
      <w:proofErr w:type="spellEnd"/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4)  (</w:t>
      </w:r>
      <w:proofErr w:type="gram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хрустальный) 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графинч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..к, пружин..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стое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кресло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5)  </w:t>
      </w:r>
      <w:proofErr w:type="spellStart"/>
      <w:proofErr w:type="gram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изворотл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gram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вый (торговец), 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выздоравл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вая</w:t>
      </w:r>
      <w:proofErr w:type="spellEnd"/>
    </w:p>
    <w:p w:rsidR="00A16946" w:rsidRPr="00A16946" w:rsidRDefault="009D4E98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9</w:t>
      </w:r>
      <w:r w:rsidR="00A16946" w:rsidRPr="00A169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</w:t>
      </w:r>
      <w:r w:rsidR="00A16946"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Укажите варианты ответов, в которых в обоих словах одного ряда пропущена одна и та же буква. Запишите номера ответов.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1)  </w:t>
      </w:r>
      <w:proofErr w:type="gram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подгон..</w:t>
      </w:r>
      <w:proofErr w:type="spellStart"/>
      <w:proofErr w:type="gram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шь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(автомобиль), 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распределя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..м (ресурсы)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2)  </w:t>
      </w:r>
      <w:proofErr w:type="spellStart"/>
      <w:proofErr w:type="gram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клокоч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proofErr w:type="gram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щий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(они) 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задерж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..т (преступника)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3)  </w:t>
      </w:r>
      <w:proofErr w:type="spellStart"/>
      <w:proofErr w:type="gram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подсматрива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gram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 (в глазок), 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воплоща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..мая (мечта)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4)  </w:t>
      </w:r>
      <w:proofErr w:type="gram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разве..</w:t>
      </w:r>
      <w:proofErr w:type="spellStart"/>
      <w:proofErr w:type="gram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вший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(сомнения), 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неприемл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мый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(тон)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5)  </w:t>
      </w:r>
      <w:proofErr w:type="spellStart"/>
      <w:proofErr w:type="gram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непроверя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gram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мая (гласная), (она) 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обижа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тся</w:t>
      </w:r>
      <w:proofErr w:type="spellEnd"/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 w:rsidR="009D4E9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0</w:t>
      </w:r>
      <w:r w:rsidRPr="00A169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</w:t>
      </w: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Укажите варианты ответов, в которых НЕ с выделенным словом пишется РАЗДЕЛЬНО. Запишите номера ответов.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1)  Утренний воздух, (НЕ)РАСКАЛЁННЫЙ жгучим солнцем, был свеж и приятен.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2)  Я (НЕ)РАЗ бывал на Кавказе, но всё же каждый приезд открывал для меня что-то новое, и я больше и больше любил это край.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3)  Из гнезда, свитого ласточками под крышей сарая, выпал (НЕ)ОПЕРИВШИЙСЯ птенец.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4)  (</w:t>
      </w:r>
      <w:proofErr w:type="gram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НЕ)ПРАВИЛЬНЫЕ, но приятные черты лица придавали Насте сходство с матерью.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5)  Честолюбие есть (НЕ)ЖЕЛАНИЕ быть честным, а жажда власти.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 w:rsidR="009D4E9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 w:rsidRPr="00A169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</w:t>
      </w: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Укажите варианты ответов, в которых все выделенные слова пишутся СЛИТНО. Запишите номера ответов.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1)  (</w:t>
      </w:r>
      <w:proofErr w:type="gram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В)СЛЕДСТВИЕ плохой погоды мы ТО(ЖЕ) остались в избе до вечера.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2)  (</w:t>
      </w:r>
      <w:proofErr w:type="gram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В)ПОСЛЕДСТВИИ выяснилось, что мои опасения по поводу Алексея оказались не напрасными, хотя (С)ВИДУ он казался «своим парнем».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3)  Граф Кочубей пошёл (НА)ВСТРЕЧУ входящему высокому человеку лет сорока, в котором князь Андрей (ТОТ)ЧАС узнал Сперанского.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  Он приехал (ИЗ)ДАЛЕКА только для того, ЧТО(БЫ) подарить вам свою монографию о 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Наматжире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5)  Баба Маня, как мы все её называли, была, наверное, самым добрым человеком у нас в деревне, ЗА(ТО) её и любили все ребятишки, да и взрослые ТО(ЖЕ).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 w:rsidR="009D4E9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Pr="00A169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</w:t>
      </w: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Укажите все цифры, на месте которых пишется НН. 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Впереди виднеется </w:t>
      </w:r>
      <w:proofErr w:type="gramStart"/>
      <w:r w:rsidRPr="00A169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слома(</w:t>
      </w:r>
      <w:proofErr w:type="gramEnd"/>
      <w:r w:rsidRPr="00A169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1)</w:t>
      </w:r>
      <w:proofErr w:type="spellStart"/>
      <w:r w:rsidRPr="00A169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ая</w:t>
      </w:r>
      <w:proofErr w:type="spellEnd"/>
      <w:r w:rsidRPr="00A169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листве(2)</w:t>
      </w:r>
      <w:proofErr w:type="spellStart"/>
      <w:r w:rsidRPr="00A169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ица</w:t>
      </w:r>
      <w:proofErr w:type="spellEnd"/>
      <w:r w:rsidRPr="00A169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, серебря(3)</w:t>
      </w:r>
      <w:proofErr w:type="spellStart"/>
      <w:r w:rsidRPr="00A169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ый</w:t>
      </w:r>
      <w:proofErr w:type="spellEnd"/>
      <w:r w:rsidRPr="00A169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 инее пень, значит, – мне в следующий дом.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1</w:t>
      </w:r>
      <w:r w:rsidR="009D4E9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Pr="00A169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Расставьте знаки препинания.</w:t>
      </w: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Укажите предложения, в которых нужно поставить </w:t>
      </w:r>
      <w:r w:rsidRPr="00A169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ОДНУ</w:t>
      </w: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запятую. Запишите номера этих предложений.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1)  На простом дубовом столе были голубые и белые тарелки с мелкими трещинками и старые металлические и деревянные ложки.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2)  Утром мы наскоро попили чаю с вареньем мёдом и свежим хлебом и все четверо отправились на отцовской лодке на другой берег.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3)  Отваренный и очищенный картофель нужно выложить на доску и разрезать пополам или на четвертинки.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  Я забрался на чердак и долго искал свой сундучок с </w:t>
      </w:r>
      <w:proofErr w:type="gram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письмами</w:t>
      </w:r>
      <w:proofErr w:type="gram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однако находил только груды старой одежды да связки пожелтелых газет да осколки битой посуды.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5)  Меня порадовал и согрел не столько сам </w:t>
      </w:r>
      <w:proofErr w:type="gram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подарок</w:t>
      </w:r>
      <w:proofErr w:type="gram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сколько внимание и забота Марии Юрьевны.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 w:rsidR="009D4E9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Pr="00A169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Расставьте все знаки препинания:</w:t>
      </w: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укажите цифру(-ы), на месте которой(-ых) в предложении должна(-ы) стоять запятая(-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ые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Петровская реформа решила национальные задачи (1) создав государственность (2) обеспечившую России (3) двухсотлетнее существование в ряду главных европейских держав (4) и построив одну из самых ярких культур в истории человеческой цивилизации. 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 w:rsidR="009D4E9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 w:rsidRPr="00A169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Расставьте все недостающие знаки препинания:</w:t>
      </w: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укажите цифру(-ы), на месте которой(-ых) в предложении должна(-ы) стоять запятая(-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ые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Советники 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Зевеса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(1)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Живете ль вы в небесной глубине,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Иль(</w:t>
      </w:r>
      <w:proofErr w:type="gram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2) божества всевышние(3) всему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Причина </w:t>
      </w:r>
      <w:proofErr w:type="gram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вы(</w:t>
      </w:r>
      <w:proofErr w:type="gram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4) по мненью мудрецов(5)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И следуют торжественно за вами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Великой Зевс с супругой 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белоглавой</w:t>
      </w:r>
      <w:proofErr w:type="spellEnd"/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И мудрая богиня, дева силы,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Афинская Паллада, – вам хвала.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Примите </w:t>
      </w:r>
      <w:proofErr w:type="gram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гимн(</w:t>
      </w:r>
      <w:proofErr w:type="gram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6) таинственные силы!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 w:rsidR="009D4E9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</w:t>
      </w:r>
      <w:r w:rsidRPr="00A169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Расставьте все знаки препинания:</w:t>
      </w: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укажите цифру(-ы), на месте которой(-ых) в предложении должна(-ы) стоять запятая(-</w:t>
      </w:r>
      <w:proofErr w:type="spellStart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ые</w:t>
      </w:r>
      <w:proofErr w:type="spellEnd"/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сегодняшний день в мире нет и не может быть такой цели (1) ради достижения (2) которой (3) имело бы смысл (4) начать ядерную войну.</w:t>
      </w:r>
    </w:p>
    <w:p w:rsidR="00A16946" w:rsidRPr="00A16946" w:rsidRDefault="009D4E98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17</w:t>
      </w:r>
      <w:r w:rsidR="00A16946" w:rsidRPr="00A169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Расставьте все знаки препинания:</w:t>
      </w:r>
      <w:r w:rsidR="00A16946"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укажите цифру(-ы), на месте которой(-ых) в предложении должна(-ы) стоять запятая(-</w:t>
      </w:r>
      <w:proofErr w:type="spellStart"/>
      <w:r w:rsidR="00A16946"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ые</w:t>
      </w:r>
      <w:proofErr w:type="spellEnd"/>
      <w:r w:rsidR="00A16946"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Медикам и аптекарям отвечал он (1) что докторский диплом даёт ему право лечить (2) что он никому не навязывается с своим лечением (3) и (4) что (5) если он часто назначал странные условия (6) которые всякий был волен принять или не принять (7) это делалось для того только (8) чтоб избавиться от докучливой толпы.</w:t>
      </w:r>
    </w:p>
    <w:p w:rsidR="00A16946" w:rsidRPr="00A16946" w:rsidRDefault="009D4E98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18</w:t>
      </w:r>
      <w:bookmarkStart w:id="0" w:name="_GoBack"/>
      <w:bookmarkEnd w:id="0"/>
      <w:r w:rsidR="00A16946" w:rsidRPr="00A169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  </w:t>
      </w:r>
      <w:r w:rsidR="00A16946"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Найдите предложения, в которых запятая(-</w:t>
      </w:r>
      <w:proofErr w:type="spellStart"/>
      <w:r w:rsidR="00A16946"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ые</w:t>
      </w:r>
      <w:proofErr w:type="spellEnd"/>
      <w:r w:rsidR="00A16946"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) ставится(-</w:t>
      </w:r>
      <w:proofErr w:type="spellStart"/>
      <w:r w:rsidR="00A16946"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ятся</w:t>
      </w:r>
      <w:proofErr w:type="spellEnd"/>
      <w:r w:rsidR="00A16946" w:rsidRPr="00A16946">
        <w:rPr>
          <w:rFonts w:ascii="Times New Roman" w:eastAsia="Times New Roman" w:hAnsi="Times New Roman" w:cs="Times New Roman"/>
          <w:sz w:val="24"/>
          <w:szCs w:val="24"/>
          <w:lang w:eastAsia="ru-RU"/>
        </w:rPr>
        <w:t>) в соответствии с одним и тем же правилом пунктуации. Запишите номера этих предложений.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</w:t>
      </w:r>
      <w:proofErr w:type="gramStart"/>
      <w:r w:rsidRPr="00A1694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1)Биография</w:t>
      </w:r>
      <w:proofErr w:type="gramEnd"/>
      <w:r w:rsidRPr="00A1694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Гавриила Абрамовича </w:t>
      </w:r>
      <w:proofErr w:type="spellStart"/>
      <w:r w:rsidRPr="00A1694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Илизарова</w:t>
      </w:r>
      <w:proofErr w:type="spellEnd"/>
      <w:r w:rsidRPr="00A1694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, известного хирурга-ортопеда, тесно связана с Зауральем. (</w:t>
      </w:r>
      <w:proofErr w:type="gramStart"/>
      <w:r w:rsidRPr="00A1694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2)Получив</w:t>
      </w:r>
      <w:proofErr w:type="gramEnd"/>
      <w:r w:rsidRPr="00A1694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диплом врача, </w:t>
      </w:r>
      <w:proofErr w:type="spellStart"/>
      <w:r w:rsidRPr="00A1694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Илизаров</w:t>
      </w:r>
      <w:proofErr w:type="spellEnd"/>
      <w:r w:rsidRPr="00A1694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прошёл путь от сельского врача до директора Курганского научно-исследовательского института экспериментальной и клинической ортопедии и травматологии. (</w:t>
      </w:r>
      <w:proofErr w:type="gramStart"/>
      <w:r w:rsidRPr="00A1694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3)Он</w:t>
      </w:r>
      <w:proofErr w:type="gramEnd"/>
      <w:r w:rsidRPr="00A1694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был высококвалифицированным доктором </w:t>
      </w:r>
      <w:r w:rsidRPr="00A1694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>и талантливым учёным, разработавшим принципиально новые методы лечения травматологических и ортопедических заболеваний. (</w:t>
      </w:r>
      <w:proofErr w:type="gramStart"/>
      <w:r w:rsidRPr="00A1694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4)В</w:t>
      </w:r>
      <w:proofErr w:type="gramEnd"/>
      <w:r w:rsidRPr="00A1694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1951 году он сконструировал свой первый аппарат, с помощью которого можно было бескровно лечить все закрытые и открытые переломы длинных трубчатых костей. (</w:t>
      </w:r>
      <w:proofErr w:type="gramStart"/>
      <w:r w:rsidRPr="00A1694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5)Кроме</w:t>
      </w:r>
      <w:proofErr w:type="gramEnd"/>
      <w:r w:rsidRPr="00A1694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того, с помощью этого аппарата стало возможным возмещать большие дефекты мягких тканей и кости при свежих переломах без пересадки костных тканей, ликвидировать большие укорочения, устранять деформации различных костей и суставов. (</w:t>
      </w:r>
      <w:proofErr w:type="gramStart"/>
      <w:r w:rsidRPr="00A1694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6)Метод</w:t>
      </w:r>
      <w:proofErr w:type="gramEnd"/>
      <w:r w:rsidRPr="00A1694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A1694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Илизарова</w:t>
      </w:r>
      <w:proofErr w:type="spellEnd"/>
      <w:r w:rsidRPr="00A1694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используется не только в нашей стране, но и за рубежом.</w:t>
      </w:r>
    </w:p>
    <w:p w:rsidR="00A16946" w:rsidRPr="00A16946" w:rsidRDefault="00A16946" w:rsidP="00A169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694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(</w:t>
      </w:r>
      <w:proofErr w:type="gramStart"/>
      <w:r w:rsidRPr="00A1694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7)Г.</w:t>
      </w:r>
      <w:proofErr w:type="gramEnd"/>
      <w:r w:rsidRPr="00A1694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 А. </w:t>
      </w:r>
      <w:proofErr w:type="spellStart"/>
      <w:r w:rsidRPr="00A1694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Илизаров</w:t>
      </w:r>
      <w:proofErr w:type="spellEnd"/>
      <w:r w:rsidRPr="00A1694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  — автор более 600 научных работ. (</w:t>
      </w:r>
      <w:proofErr w:type="gramStart"/>
      <w:r w:rsidRPr="00A1694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8)Об</w:t>
      </w:r>
      <w:proofErr w:type="gramEnd"/>
      <w:r w:rsidRPr="00A1694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A1694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Илизарове</w:t>
      </w:r>
      <w:proofErr w:type="spellEnd"/>
      <w:r w:rsidRPr="00A1694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написаны статьи, художественные очерки, романы и повести, он стал героем или прототипом многих художественных фильмов, театральных постановок.</w:t>
      </w:r>
    </w:p>
    <w:p w:rsidR="00A16946" w:rsidRDefault="00A16946" w:rsidP="00A16946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</w:p>
    <w:p w:rsidR="00A16946" w:rsidRDefault="00A16946" w:rsidP="00A16946">
      <w:pPr>
        <w:spacing w:after="0" w:line="240" w:lineRule="auto"/>
        <w:jc w:val="both"/>
      </w:pPr>
    </w:p>
    <w:p w:rsidR="007F381C" w:rsidRDefault="007F381C" w:rsidP="007F381C">
      <w:pPr>
        <w:jc w:val="center"/>
      </w:pPr>
      <w:r>
        <w:t xml:space="preserve"> </w:t>
      </w:r>
    </w:p>
    <w:sectPr w:rsidR="007F38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045"/>
    <w:rsid w:val="00110045"/>
    <w:rsid w:val="00587B93"/>
    <w:rsid w:val="007F381C"/>
    <w:rsid w:val="00890C7E"/>
    <w:rsid w:val="009D4E98"/>
    <w:rsid w:val="00A16946"/>
    <w:rsid w:val="00A42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273F34"/>
  <w15:chartTrackingRefBased/>
  <w15:docId w15:val="{B3DEA295-E4A7-4CBA-85C4-AF994E4C8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Сетка таблицы2"/>
    <w:basedOn w:val="a1"/>
    <w:uiPriority w:val="59"/>
    <w:rsid w:val="00110045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11004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249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84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088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122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6784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36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853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730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7874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39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66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54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0424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50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3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077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493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74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603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2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62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5553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1334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1199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90487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6320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738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05590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3473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192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168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7385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319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38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946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671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336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943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950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033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7556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81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087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04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0641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86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082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911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67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93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093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32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982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788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43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913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5317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12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842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7084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413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310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539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181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698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40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018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4788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3287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349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030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70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88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0168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2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131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726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759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235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96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178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204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674356">
          <w:marLeft w:val="375"/>
          <w:marRight w:val="3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042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129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560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1700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38673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973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432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5356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0479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5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0279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0535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41133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915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186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197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321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379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319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3690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3417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4746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6234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86025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224104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853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42460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34256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772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845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580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4943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8405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57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834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2399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4579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243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270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1456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6979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510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1395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6026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2248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513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34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3169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54011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051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5367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052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3638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702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721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187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4598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640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8375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4363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11713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382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737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3095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3795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283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410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590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28247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730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1783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538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22427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665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129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9530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08420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716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775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9217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90740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176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71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609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3065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6096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62576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800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1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163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5669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8951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594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9031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59276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327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2038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6141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459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507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3150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771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4762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96109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277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660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5389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77460329"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823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380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8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40903">
          <w:marLeft w:val="375"/>
          <w:marRight w:val="3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200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731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439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249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6969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459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402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2074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86150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23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7559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7222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55957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941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969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26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5124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094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279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934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9017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4477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36630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156775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8401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72315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9242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80563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83872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402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4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4749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46175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714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900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4345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96372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192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800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0948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0263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383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278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8451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51501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026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401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140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5734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204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134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4429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28192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459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598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5648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08232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957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092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892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9515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178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611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689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53894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0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705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45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9432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40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583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8768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25892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765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984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5265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9057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387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846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5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39783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68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017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7201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2673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2126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2961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263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517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001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25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294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978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500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47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705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088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686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02342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152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82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94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2533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3273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74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700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254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90732949"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889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188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008925">
          <w:marLeft w:val="375"/>
          <w:marRight w:val="3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906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164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719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612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50706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537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749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289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56256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286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4374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2337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5814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956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954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6547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2526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915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5610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575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778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4840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92084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45348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06403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5705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71858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95358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4647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211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266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4698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97478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632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693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9182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8779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59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702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1601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60457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6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971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2370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50850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211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911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271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59339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811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21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1778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33962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888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9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6718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8591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630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889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109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0250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982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716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6121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00441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964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745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6027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5474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92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002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159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32511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484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607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651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68024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11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052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2496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34139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37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973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345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4609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209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5914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175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480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131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70513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208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3515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3725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8365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38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182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6531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5974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99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696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479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7241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55718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641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7062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8675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5668191"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69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907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14</Pages>
  <Words>4344</Words>
  <Characters>24761</Characters>
  <Application>Microsoft Office Word</Application>
  <DocSecurity>0</DocSecurity>
  <Lines>206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3</cp:revision>
  <dcterms:created xsi:type="dcterms:W3CDTF">2024-01-19T07:52:00Z</dcterms:created>
  <dcterms:modified xsi:type="dcterms:W3CDTF">2024-01-19T08:14:00Z</dcterms:modified>
</cp:coreProperties>
</file>