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8864A" w14:textId="1D0C0688" w:rsidR="00040A11" w:rsidRDefault="00040A11">
      <w:r>
        <w:rPr>
          <w:noProof/>
        </w:rPr>
        <w:drawing>
          <wp:inline distT="0" distB="0" distL="0" distR="0" wp14:anchorId="7F0406A8" wp14:editId="15ACB0EC">
            <wp:extent cx="5724525" cy="7867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W w:w="9747" w:type="dxa"/>
        <w:tblLook w:val="0180" w:firstRow="0" w:lastRow="0" w:firstColumn="1" w:lastColumn="1" w:noHBand="0" w:noVBand="0"/>
      </w:tblPr>
      <w:tblGrid>
        <w:gridCol w:w="3300"/>
        <w:gridCol w:w="2620"/>
        <w:gridCol w:w="3827"/>
      </w:tblGrid>
      <w:tr w:rsidR="00E2398F" w:rsidRPr="00E2398F" w14:paraId="7AC4BBE9" w14:textId="77777777" w:rsidTr="001D7285">
        <w:trPr>
          <w:trHeight w:val="1948"/>
        </w:trPr>
        <w:tc>
          <w:tcPr>
            <w:tcW w:w="3300" w:type="dxa"/>
          </w:tcPr>
          <w:p w14:paraId="0CD58EE3" w14:textId="03D47FD3" w:rsidR="00E2398F" w:rsidRPr="00E2398F" w:rsidRDefault="00E2398F" w:rsidP="00E2398F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Arial"/>
                <w:b/>
                <w:sz w:val="28"/>
                <w:szCs w:val="24"/>
                <w:lang w:val="ru-RU" w:eastAsia="ru-RU"/>
              </w:rPr>
            </w:pPr>
          </w:p>
        </w:tc>
        <w:tc>
          <w:tcPr>
            <w:tcW w:w="2620" w:type="dxa"/>
          </w:tcPr>
          <w:p w14:paraId="77D758BA" w14:textId="77777777" w:rsidR="00E2398F" w:rsidRPr="00E2398F" w:rsidRDefault="00E2398F" w:rsidP="00E2398F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Arial"/>
                <w:b/>
                <w:sz w:val="28"/>
                <w:szCs w:val="24"/>
                <w:lang w:val="ru-RU" w:eastAsia="ru-RU"/>
              </w:rPr>
            </w:pPr>
          </w:p>
          <w:p w14:paraId="1B73D59A" w14:textId="77777777" w:rsidR="00E2398F" w:rsidRPr="00E2398F" w:rsidRDefault="00E2398F" w:rsidP="00E2398F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Arial"/>
                <w:b/>
                <w:sz w:val="28"/>
                <w:szCs w:val="24"/>
                <w:lang w:val="ru-RU" w:eastAsia="ru-RU"/>
              </w:rPr>
            </w:pPr>
          </w:p>
          <w:p w14:paraId="45D63C80" w14:textId="77777777" w:rsidR="00E2398F" w:rsidRPr="00E2398F" w:rsidRDefault="00E2398F" w:rsidP="00E2398F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Arial"/>
                <w:b/>
                <w:sz w:val="28"/>
                <w:szCs w:val="24"/>
                <w:lang w:val="ru-RU" w:eastAsia="ru-RU"/>
              </w:rPr>
            </w:pPr>
          </w:p>
        </w:tc>
        <w:tc>
          <w:tcPr>
            <w:tcW w:w="3827" w:type="dxa"/>
          </w:tcPr>
          <w:p w14:paraId="46DBE63F" w14:textId="77777777" w:rsidR="00E2398F" w:rsidRPr="00E2398F" w:rsidRDefault="00E2398F" w:rsidP="00E2398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УТВЕРЖДАЮ</w:t>
            </w:r>
          </w:p>
          <w:p w14:paraId="7D1CE05D" w14:textId="77777777" w:rsidR="00E2398F" w:rsidRPr="00E2398F" w:rsidRDefault="00E2398F" w:rsidP="00E2398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Директор </w:t>
            </w:r>
          </w:p>
          <w:p w14:paraId="57D85C0D" w14:textId="77777777" w:rsidR="00E2398F" w:rsidRPr="00E2398F" w:rsidRDefault="00E2398F" w:rsidP="00E2398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239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МБОУ «Гимназия №14» </w:t>
            </w:r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____________</w:t>
            </w:r>
            <w:proofErr w:type="spellStart"/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Н.А.Медведникова</w:t>
            </w:r>
            <w:proofErr w:type="spellEnd"/>
          </w:p>
          <w:p w14:paraId="225039C3" w14:textId="7DF8DEF2" w:rsidR="00E2398F" w:rsidRPr="00E2398F" w:rsidRDefault="00E2398F" w:rsidP="00E2398F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Arial"/>
                <w:b/>
                <w:sz w:val="28"/>
                <w:szCs w:val="24"/>
                <w:lang w:val="ru-RU" w:eastAsia="ru-RU"/>
              </w:rPr>
            </w:pPr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«___</w:t>
            </w:r>
            <w:proofErr w:type="gramStart"/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_»  _</w:t>
            </w:r>
            <w:proofErr w:type="gramEnd"/>
            <w:r w:rsidRPr="00E2398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________________ 202</w:t>
            </w:r>
            <w:r w:rsidR="00CB523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</w:tr>
    </w:tbl>
    <w:p w14:paraId="74EE72D0" w14:textId="1D0BE8E4" w:rsidR="00E2398F" w:rsidRPr="00E2398F" w:rsidRDefault="00E2398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План мероприятий по формированию здорового образа жизни учащихся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br/>
        <w:t>на 202</w:t>
      </w:r>
      <w:r w:rsidR="00CB523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/202</w:t>
      </w:r>
      <w:r w:rsidR="00CB523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 год в МБОУ «Гимназия №14»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0"/>
        <w:gridCol w:w="4069"/>
        <w:gridCol w:w="1180"/>
        <w:gridCol w:w="1752"/>
        <w:gridCol w:w="1620"/>
      </w:tblGrid>
      <w:tr w:rsidR="00CB523D" w14:paraId="5AA84236" w14:textId="1F620943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5342FE" w14:textId="77777777" w:rsidR="00CB523D" w:rsidRDefault="00CB523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DCA43" w14:textId="77777777" w:rsidR="00CB523D" w:rsidRDefault="00CB523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854AD3" w14:textId="77777777" w:rsidR="00CB523D" w:rsidRDefault="00CB523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945C5D" w14:textId="77777777" w:rsidR="00CB523D" w:rsidRDefault="00CB523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A1780" w14:textId="35972B6B" w:rsidR="00CB523D" w:rsidRPr="00CB523D" w:rsidRDefault="00CB523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Отметка об исполнении</w:t>
            </w:r>
          </w:p>
        </w:tc>
      </w:tr>
      <w:tr w:rsidR="00CB523D" w:rsidRPr="00040A11" w14:paraId="68530269" w14:textId="113439E8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00F713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34522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информационно-разъяснительную работу в сложившейся неблагоприятной эпидемиологической ситуации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FE9CA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8CC51" w14:textId="208B2FD9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E39CC" w14:textId="77777777" w:rsidR="00CB523D" w:rsidRPr="00E2398F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273A927F" w14:textId="201C09A6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905ED2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926E9C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учеников и педагогов с памятками Роспотребнадзора по профилактике коронавирусной инфекции в школах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AA4C15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35B3AD" w14:textId="07AA8C08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AE42B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69234FC8" w14:textId="2D002EAC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2D0C8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044D3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мастер-классы на уровне НОО по правильной гигиене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BD2706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ED8E3" w14:textId="132F6BCD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Учителя начальных классов, медработник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гимназии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B496F" w14:textId="77777777" w:rsidR="00CB523D" w:rsidRPr="00E2398F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02B7665C" w14:textId="7B0D1611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B8AB43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EE9A0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общешкольный конкурс сочинений на уровне ООО «Почему здоровый образ жизни начинается с гигиены?»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5997C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FDF547" w14:textId="3D97092E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учителя русского языка и литературы, биологии, химии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475FF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735B77BA" w14:textId="6BFFA029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DE886D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48F80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выставку рисунков учеников на уровне НОО по теме «Чищу зубы каждый день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это делать мне не лень!»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A1DA13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7C3B3" w14:textId="73A8EACC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учителя начальной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гимназии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ИЗО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02DA5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14:paraId="0C19BAB0" w14:textId="29D3EA62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D0246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CF9E4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классные часы на уровне НОО по теме «Правильное питание и сон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залог здоровья!»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AB7E17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0FF2A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38A77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523D" w14:paraId="790A149D" w14:textId="6B73E167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1BAFE7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A9C7E6" w14:textId="7C2B0025" w:rsidR="00CB523D" w:rsidRPr="00E2398F" w:rsidRDefault="00CB523D" w:rsidP="00E2398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классные часы «Кладовая здоровья»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5–7-х классах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6928B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0A155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5–7-х классов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B1504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523D" w14:paraId="4B80B107" w14:textId="73822A2B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5C9F7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F19A1" w14:textId="0B46E897" w:rsidR="00CB523D" w:rsidRPr="00E2398F" w:rsidRDefault="00CB523D" w:rsidP="00E2398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классные часы «</w:t>
            </w:r>
            <w:proofErr w:type="spell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Спайсы</w:t>
            </w:r>
            <w:proofErr w:type="spell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это…»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8-х классах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A725CE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623464" w14:textId="663EC932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8-х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8AD27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523D" w:rsidRPr="00040A11" w14:paraId="3FBE003A" w14:textId="7337A2FB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42513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DF00F9" w14:textId="77777777" w:rsidR="00CB523D" w:rsidRDefault="00CB523D"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семинар для педагогов «</w:t>
            </w:r>
            <w:proofErr w:type="spell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Аддиктивное</w:t>
            </w:r>
            <w:proofErr w:type="spell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поведение учащихся.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Употребление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ПАВ»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353DB4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CF5C9" w14:textId="0A7C441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47404" w14:textId="77777777" w:rsidR="00CB523D" w:rsidRPr="00E2398F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14:paraId="79C5C05F" w14:textId="6693889B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1B9399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FA4F50" w14:textId="77777777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занятия «Наше питание. Органы пищеварения»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3–5-х классах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C19E48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2117E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C8344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523D" w:rsidRPr="00040A11" w14:paraId="0CE791E0" w14:textId="4074A331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720628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2F9EE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родительские собрания «</w:t>
            </w:r>
            <w:proofErr w:type="spell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Медиабезопасность</w:t>
            </w:r>
            <w:proofErr w:type="spell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школьника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часть здорового образа жизни»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1B11A6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81069D" w14:textId="0939C9FB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56052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28E22EA4" w14:textId="446D1B9B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3F3E0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FA661" w14:textId="0E79CB7C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тренинги «Экология души и тела» в 5–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E8E16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FDBA56" w14:textId="0C24FA50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 5–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8DFC7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09416CF6" w14:textId="3D3DA04C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24024D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790AB4" w14:textId="22499DC6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семинары с элементами дискуссии «</w:t>
            </w:r>
            <w:proofErr w:type="gram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Скажи</w:t>
            </w:r>
            <w:proofErr w:type="gram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"НЕТ!" курению» в 6–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9C8737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FC0B11" w14:textId="7C013534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 6–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-х классов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B56A2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:rsidRPr="00040A11" w14:paraId="1C2ADD9C" w14:textId="7F774237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FDCE6B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4A96C" w14:textId="77777777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тренинг для родителей «Алкоголь, табакокурение, употребление психоактивных веществ: как не допустить зависимости»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48A2B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75903A" w14:textId="6CA2D01A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42F1F" w14:textId="77777777" w:rsidR="00CB523D" w:rsidRPr="00E2398F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B523D" w14:paraId="0B8B2359" w14:textId="760072C7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8469A9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D656E0" w14:textId="3029F796" w:rsidR="00CB523D" w:rsidRPr="00E2398F" w:rsidRDefault="00CB523D">
            <w:pPr>
              <w:rPr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занятие по профилактике курения «Слушай. Думай. Решай» в 8-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9-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 классах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FD174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30F34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8-х классов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40372E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523D" w:rsidRPr="00040A11" w14:paraId="0E614626" w14:textId="5C918EFD" w:rsidTr="00CB523D">
        <w:tc>
          <w:tcPr>
            <w:tcW w:w="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D7BEB5" w14:textId="77777777" w:rsidR="00CB523D" w:rsidRDefault="00CB523D"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BC1A7E" w14:textId="77777777" w:rsidR="00CB523D" w:rsidRPr="00E2398F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ток-шоу для старшеклассников «Международный день борьбы с наркоманией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 июня»</w:t>
            </w:r>
          </w:p>
        </w:tc>
        <w:tc>
          <w:tcPr>
            <w:tcW w:w="6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512D9C" w14:textId="77777777" w:rsidR="00CB523D" w:rsidRDefault="00CB523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4FB1B4" w14:textId="1C2028E0" w:rsidR="00CB523D" w:rsidRPr="00E2398F" w:rsidRDefault="00CB52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Ишманов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И.Р.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учитель биологии, педагог-</w:t>
            </w:r>
            <w:r w:rsidRPr="00E2398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психолог, медицинская сестра</w:t>
            </w:r>
          </w:p>
        </w:tc>
        <w:tc>
          <w:tcPr>
            <w:tcW w:w="9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7715A" w14:textId="77777777" w:rsidR="00CB523D" w:rsidRDefault="00CB523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44CCC7AB" w14:textId="77777777" w:rsidR="00347C5A" w:rsidRPr="00E2398F" w:rsidRDefault="00347C5A">
      <w:pPr>
        <w:rPr>
          <w:lang w:val="ru-RU"/>
        </w:rPr>
      </w:pPr>
    </w:p>
    <w:sectPr w:rsidR="00347C5A" w:rsidRPr="00E2398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40A11"/>
    <w:rsid w:val="002D33B1"/>
    <w:rsid w:val="002D3591"/>
    <w:rsid w:val="00347C5A"/>
    <w:rsid w:val="003514A0"/>
    <w:rsid w:val="004F7E17"/>
    <w:rsid w:val="005A05CE"/>
    <w:rsid w:val="00653AF6"/>
    <w:rsid w:val="00B73A5A"/>
    <w:rsid w:val="00CB523D"/>
    <w:rsid w:val="00CE5BDD"/>
    <w:rsid w:val="00E2398F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87B5A"/>
  <w15:docId w15:val="{57F2E3ED-CCC1-4D5F-B6B6-20352F646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Little Di</dc:creator>
  <dc:description>Подготовлено экспертами Актион-МЦФЭР</dc:description>
  <cp:lastModifiedBy>My Little Di</cp:lastModifiedBy>
  <cp:revision>3</cp:revision>
  <cp:lastPrinted>2023-11-25T07:37:00Z</cp:lastPrinted>
  <dcterms:created xsi:type="dcterms:W3CDTF">2023-11-25T07:37:00Z</dcterms:created>
  <dcterms:modified xsi:type="dcterms:W3CDTF">2024-07-04T07:32:00Z</dcterms:modified>
</cp:coreProperties>
</file>