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C136E0" w14:textId="77777777" w:rsidR="00BD311B" w:rsidRDefault="001613B1">
      <w:pPr>
        <w:spacing w:after="211" w:line="259" w:lineRule="auto"/>
        <w:ind w:left="24" w:right="88" w:hanging="10"/>
        <w:jc w:val="center"/>
      </w:pPr>
      <w:r>
        <w:t xml:space="preserve">Публичный отчёт </w:t>
      </w:r>
    </w:p>
    <w:p w14:paraId="2562DF2E" w14:textId="0D2BD51A" w:rsidR="00BD311B" w:rsidRDefault="001613B1">
      <w:pPr>
        <w:spacing w:after="211" w:line="259" w:lineRule="auto"/>
        <w:ind w:left="24" w:right="33" w:hanging="10"/>
        <w:jc w:val="center"/>
      </w:pPr>
      <w:r>
        <w:t xml:space="preserve">ППО МБДОУ «Детский сад №122 комбинированного вида с татарским языком воспитания и </w:t>
      </w:r>
      <w:proofErr w:type="gramStart"/>
      <w:r>
        <w:t>обучен</w:t>
      </w:r>
      <w:r w:rsidR="00E20A2F">
        <w:t>ия»  о</w:t>
      </w:r>
      <w:proofErr w:type="gramEnd"/>
      <w:r w:rsidR="00E20A2F">
        <w:t xml:space="preserve"> проделанной работе в 2024</w:t>
      </w:r>
      <w:r>
        <w:t xml:space="preserve"> году </w:t>
      </w:r>
    </w:p>
    <w:p w14:paraId="5D18BD34" w14:textId="6AA41029" w:rsidR="00BD311B" w:rsidRDefault="001613B1">
      <w:pPr>
        <w:ind w:left="-15" w:right="64" w:firstLine="0"/>
      </w:pPr>
      <w:r>
        <w:t>ППО МБДОУ «Детский сад №122» сформировалась в 2019 году. Коллективный д</w:t>
      </w:r>
      <w:r w:rsidR="00E20A2F">
        <w:t>оговор принят и подписан на 2024-2027</w:t>
      </w:r>
      <w:r>
        <w:t xml:space="preserve"> гг. На сегодняшний день в нашей профсоюзной организации 68 сотрудников, на них всех заведены электронные профсоюзные билеты.  </w:t>
      </w:r>
    </w:p>
    <w:p w14:paraId="191F5766" w14:textId="77777777" w:rsidR="00BD311B" w:rsidRDefault="001613B1">
      <w:pPr>
        <w:ind w:left="-15" w:right="64" w:firstLine="0"/>
      </w:pPr>
      <w:r>
        <w:t xml:space="preserve">Социальное партнерство одно из важнейших направлений в деятельности первичной профсоюзной организации и руководства МБДОУ «Детский сад №122 комбинированного вида с татарским языком воспитания и обучения».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  </w:t>
      </w:r>
    </w:p>
    <w:p w14:paraId="62689FEC" w14:textId="77777777" w:rsidR="00BD311B" w:rsidRDefault="001613B1">
      <w:pPr>
        <w:ind w:left="-15" w:right="64" w:firstLine="0"/>
      </w:pPr>
      <w:r>
        <w:t xml:space="preserve"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И без сомнения, значительная победа последних лет – рост минимального размера оплаты труда: </w:t>
      </w:r>
    </w:p>
    <w:p w14:paraId="62CBFF97" w14:textId="2996F423" w:rsidR="00BD311B" w:rsidRDefault="001613B1">
      <w:pPr>
        <w:spacing w:after="158" w:line="259" w:lineRule="auto"/>
        <w:ind w:right="7" w:firstLine="0"/>
        <w:jc w:val="right"/>
      </w:pPr>
      <w:r>
        <w:rPr>
          <w:noProof/>
          <w:lang w:bidi="ar-SA"/>
        </w:rPr>
        <w:drawing>
          <wp:inline distT="0" distB="0" distL="0" distR="0" wp14:anchorId="4A678B83" wp14:editId="0160017A">
            <wp:extent cx="5937504" cy="1658112"/>
            <wp:effectExtent l="0" t="0" r="0" b="0"/>
            <wp:docPr id="133" name="Picture 1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Picture 13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7504" cy="165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992"/>
        <w:gridCol w:w="1134"/>
        <w:gridCol w:w="993"/>
        <w:gridCol w:w="1984"/>
      </w:tblGrid>
      <w:tr w:rsidR="00F304F5" w14:paraId="454B3063" w14:textId="0C838CE8" w:rsidTr="003C7C78">
        <w:tc>
          <w:tcPr>
            <w:tcW w:w="992" w:type="dxa"/>
            <w:vMerge w:val="restart"/>
          </w:tcPr>
          <w:p w14:paraId="703AFC49" w14:textId="77777777" w:rsidR="00F304F5" w:rsidRDefault="00F304F5" w:rsidP="00F304F5">
            <w:pPr>
              <w:spacing w:after="158" w:line="259" w:lineRule="auto"/>
              <w:ind w:right="7" w:firstLine="0"/>
              <w:jc w:val="left"/>
            </w:pPr>
          </w:p>
          <w:p w14:paraId="675C21F4" w14:textId="6BAD3E46" w:rsidR="00F304F5" w:rsidRDefault="00F304F5" w:rsidP="00F304F5">
            <w:pPr>
              <w:spacing w:after="158" w:line="259" w:lineRule="auto"/>
              <w:ind w:right="7" w:firstLine="0"/>
              <w:jc w:val="left"/>
            </w:pPr>
            <w:r>
              <w:t>МРОТ</w:t>
            </w:r>
          </w:p>
        </w:tc>
        <w:tc>
          <w:tcPr>
            <w:tcW w:w="1134" w:type="dxa"/>
          </w:tcPr>
          <w:p w14:paraId="548F6994" w14:textId="07C7F1B1" w:rsidR="00F304F5" w:rsidRDefault="00F304F5" w:rsidP="00F304F5">
            <w:pPr>
              <w:spacing w:after="158" w:line="259" w:lineRule="auto"/>
              <w:ind w:right="7" w:firstLine="0"/>
              <w:jc w:val="left"/>
            </w:pPr>
            <w:r>
              <w:t>2023 г.</w:t>
            </w:r>
          </w:p>
        </w:tc>
        <w:tc>
          <w:tcPr>
            <w:tcW w:w="993" w:type="dxa"/>
          </w:tcPr>
          <w:p w14:paraId="1CD227BD" w14:textId="66CE4BB0" w:rsidR="00F304F5" w:rsidRDefault="00F304F5" w:rsidP="00F304F5">
            <w:pPr>
              <w:spacing w:after="158" w:line="259" w:lineRule="auto"/>
              <w:ind w:right="7" w:firstLine="0"/>
              <w:jc w:val="left"/>
            </w:pPr>
            <w:r>
              <w:t>2024 г.</w:t>
            </w:r>
          </w:p>
        </w:tc>
        <w:tc>
          <w:tcPr>
            <w:tcW w:w="1984" w:type="dxa"/>
          </w:tcPr>
          <w:p w14:paraId="2DC163DE" w14:textId="77777777" w:rsidR="00F304F5" w:rsidRDefault="00F304F5" w:rsidP="00F304F5">
            <w:pPr>
              <w:spacing w:after="158" w:line="259" w:lineRule="auto"/>
              <w:ind w:right="7" w:firstLine="0"/>
              <w:jc w:val="left"/>
            </w:pPr>
          </w:p>
        </w:tc>
      </w:tr>
      <w:tr w:rsidR="00F304F5" w14:paraId="2F16F774" w14:textId="6F210F57" w:rsidTr="003C7C78">
        <w:tc>
          <w:tcPr>
            <w:tcW w:w="992" w:type="dxa"/>
            <w:vMerge/>
          </w:tcPr>
          <w:p w14:paraId="708C1EAD" w14:textId="77777777" w:rsidR="00F304F5" w:rsidRDefault="00F304F5" w:rsidP="00F304F5">
            <w:pPr>
              <w:spacing w:after="158" w:line="259" w:lineRule="auto"/>
              <w:ind w:right="7" w:firstLine="0"/>
              <w:jc w:val="left"/>
            </w:pPr>
          </w:p>
        </w:tc>
        <w:tc>
          <w:tcPr>
            <w:tcW w:w="1134" w:type="dxa"/>
          </w:tcPr>
          <w:p w14:paraId="4A81D573" w14:textId="732363F1" w:rsidR="00F304F5" w:rsidRDefault="00F304F5" w:rsidP="00F304F5">
            <w:pPr>
              <w:spacing w:after="158" w:line="259" w:lineRule="auto"/>
              <w:ind w:right="7" w:firstLine="0"/>
              <w:jc w:val="left"/>
            </w:pPr>
            <w:r>
              <w:t>16 242 руб.</w:t>
            </w:r>
          </w:p>
        </w:tc>
        <w:tc>
          <w:tcPr>
            <w:tcW w:w="993" w:type="dxa"/>
          </w:tcPr>
          <w:p w14:paraId="71E66754" w14:textId="5D4F90F0" w:rsidR="00F304F5" w:rsidRDefault="00F304F5" w:rsidP="00F304F5">
            <w:pPr>
              <w:spacing w:after="158" w:line="259" w:lineRule="auto"/>
              <w:ind w:right="7" w:firstLine="0"/>
              <w:jc w:val="left"/>
            </w:pPr>
            <w:r>
              <w:t>19 242 руб.</w:t>
            </w:r>
          </w:p>
        </w:tc>
        <w:tc>
          <w:tcPr>
            <w:tcW w:w="1984" w:type="dxa"/>
          </w:tcPr>
          <w:p w14:paraId="625678AF" w14:textId="0E7F647D" w:rsidR="003C7C78" w:rsidRDefault="003C7C78" w:rsidP="00F304F5">
            <w:pPr>
              <w:spacing w:after="158" w:line="259" w:lineRule="auto"/>
              <w:ind w:right="7" w:firstLine="0"/>
              <w:jc w:val="left"/>
            </w:pPr>
            <w:r>
              <w:t>+15,6% к 2023 г.</w:t>
            </w:r>
          </w:p>
        </w:tc>
      </w:tr>
    </w:tbl>
    <w:p w14:paraId="1F20A2C8" w14:textId="77777777" w:rsidR="00F304F5" w:rsidRDefault="00F304F5" w:rsidP="00F304F5">
      <w:pPr>
        <w:spacing w:after="158" w:line="259" w:lineRule="auto"/>
        <w:ind w:right="7" w:firstLine="0"/>
        <w:jc w:val="left"/>
      </w:pPr>
    </w:p>
    <w:p w14:paraId="47194269" w14:textId="77777777" w:rsidR="00BD311B" w:rsidRDefault="001613B1">
      <w:pPr>
        <w:spacing w:after="221"/>
        <w:ind w:left="-15" w:right="64" w:firstLine="0"/>
      </w:pPr>
      <w:r>
        <w:t xml:space="preserve">Неоднократно в обращениях Президенту РТ республиканский комитет Профсоюза настаивал: </w:t>
      </w:r>
    </w:p>
    <w:p w14:paraId="2F1587F8" w14:textId="77777777" w:rsidR="00BD311B" w:rsidRDefault="001613B1">
      <w:pPr>
        <w:numPr>
          <w:ilvl w:val="0"/>
          <w:numId w:val="1"/>
        </w:numPr>
        <w:spacing w:after="222"/>
        <w:ind w:right="64" w:firstLine="0"/>
      </w:pPr>
      <w:r>
        <w:t xml:space="preserve">установить величину базового оклада (ставки) не ниже минимального размера оплаты труда;  </w:t>
      </w:r>
    </w:p>
    <w:p w14:paraId="680DF60E" w14:textId="77777777" w:rsidR="00BD311B" w:rsidRDefault="001613B1">
      <w:pPr>
        <w:numPr>
          <w:ilvl w:val="0"/>
          <w:numId w:val="1"/>
        </w:numPr>
        <w:ind w:right="64" w:firstLine="0"/>
      </w:pPr>
      <w:r>
        <w:t xml:space="preserve">внести изменения в НСОТ доводя гарантированную окладную часть заработной платы до 70%.  </w:t>
      </w:r>
    </w:p>
    <w:p w14:paraId="7AA5636E" w14:textId="7CFF62A4" w:rsidR="00BD311B" w:rsidRDefault="001613B1">
      <w:pPr>
        <w:spacing w:after="143"/>
        <w:ind w:left="-15" w:right="64" w:firstLine="0"/>
      </w:pPr>
      <w:r>
        <w:lastRenderedPageBreak/>
        <w:t xml:space="preserve">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 Но, не дожидаясь федерального решения Постановлением Правительства РТ от 12.11.2021г. № 1030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 </w:t>
      </w:r>
    </w:p>
    <w:p w14:paraId="66AB8F1A" w14:textId="77777777" w:rsidR="00EE7E35" w:rsidRDefault="00EE7E35" w:rsidP="00EE7E35">
      <w:pPr>
        <w:spacing w:after="143"/>
        <w:ind w:left="-15" w:right="64" w:firstLine="0"/>
        <w:jc w:val="center"/>
      </w:pPr>
      <w:r>
        <w:t>Д И Н А М И К А</w:t>
      </w:r>
    </w:p>
    <w:p w14:paraId="6C782BAE" w14:textId="5E9DC444" w:rsidR="00EE7E35" w:rsidRDefault="00EE7E35" w:rsidP="00EE7E35">
      <w:pPr>
        <w:spacing w:after="143"/>
        <w:ind w:left="-15" w:right="64" w:firstLine="0"/>
        <w:jc w:val="center"/>
      </w:pPr>
      <w:r>
        <w:t>изменения величины базовых окладов (ставок)работников отрасли «Образование» Республики Татарстан.</w:t>
      </w:r>
    </w:p>
    <w:p w14:paraId="35E465D4" w14:textId="657F4D27" w:rsidR="00BD311B" w:rsidRDefault="001613B1">
      <w:pPr>
        <w:spacing w:after="158" w:line="259" w:lineRule="auto"/>
        <w:ind w:right="0" w:firstLine="0"/>
        <w:jc w:val="right"/>
      </w:pPr>
      <w:r>
        <w:rPr>
          <w:noProof/>
          <w:lang w:bidi="ar-SA"/>
        </w:rPr>
        <w:drawing>
          <wp:inline distT="0" distB="0" distL="0" distR="0" wp14:anchorId="5B25537A" wp14:editId="420044F7">
            <wp:extent cx="5948172" cy="3043428"/>
            <wp:effectExtent l="0" t="0" r="0" b="0"/>
            <wp:docPr id="206" name="Picture 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Picture 20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8172" cy="3043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89"/>
        <w:gridCol w:w="1957"/>
        <w:gridCol w:w="1957"/>
      </w:tblGrid>
      <w:tr w:rsidR="00EE7E35" w:rsidRPr="005D39E3" w14:paraId="6BA57AB3" w14:textId="77777777" w:rsidTr="00EE7E35">
        <w:trPr>
          <w:trHeight w:val="501"/>
          <w:jc w:val="center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D95AA5" w14:textId="77777777" w:rsidR="00EE7E35" w:rsidRPr="005D39E3" w:rsidRDefault="00EE7E35" w:rsidP="00EE7E35">
            <w:pPr>
              <w:spacing w:after="0" w:line="280" w:lineRule="exact"/>
              <w:jc w:val="center"/>
            </w:pPr>
            <w:r w:rsidRPr="005D39E3">
              <w:rPr>
                <w:rStyle w:val="2"/>
              </w:rPr>
              <w:t>Категории</w:t>
            </w:r>
          </w:p>
          <w:p w14:paraId="04774DE0" w14:textId="77777777" w:rsidR="00EE7E35" w:rsidRPr="005D39E3" w:rsidRDefault="00EE7E35" w:rsidP="00EE7E35">
            <w:pPr>
              <w:spacing w:after="0" w:line="280" w:lineRule="exact"/>
              <w:jc w:val="center"/>
            </w:pPr>
            <w:r w:rsidRPr="005D39E3">
              <w:rPr>
                <w:rStyle w:val="2"/>
              </w:rPr>
              <w:t>работников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6437E9" w14:textId="77777777" w:rsidR="00EE7E35" w:rsidRDefault="00EE7E35" w:rsidP="00EE7E35">
            <w:pPr>
              <w:spacing w:after="0" w:line="280" w:lineRule="exact"/>
              <w:jc w:val="center"/>
              <w:rPr>
                <w:rStyle w:val="2"/>
              </w:rPr>
            </w:pPr>
          </w:p>
          <w:p w14:paraId="6FF34D5C" w14:textId="5101E969" w:rsidR="00EE7E35" w:rsidRPr="005D39E3" w:rsidRDefault="00EE7E35" w:rsidP="00EE7E35">
            <w:pPr>
              <w:spacing w:after="0" w:line="280" w:lineRule="exact"/>
              <w:jc w:val="center"/>
            </w:pPr>
            <w:r w:rsidRPr="005D39E3">
              <w:rPr>
                <w:rStyle w:val="2"/>
              </w:rPr>
              <w:t>2022г.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6EF035" w14:textId="77777777" w:rsidR="00EE7E35" w:rsidRDefault="00EE7E35" w:rsidP="00EE7E35">
            <w:pPr>
              <w:spacing w:after="0" w:line="280" w:lineRule="exact"/>
              <w:ind w:firstLine="0"/>
              <w:jc w:val="center"/>
              <w:rPr>
                <w:rStyle w:val="2"/>
              </w:rPr>
            </w:pPr>
          </w:p>
          <w:p w14:paraId="630FAE7A" w14:textId="0CC1CC86" w:rsidR="00EE7E35" w:rsidRPr="005D39E3" w:rsidRDefault="00EE7E35" w:rsidP="00EE7E35">
            <w:pPr>
              <w:spacing w:after="0" w:line="280" w:lineRule="exact"/>
              <w:ind w:firstLine="0"/>
              <w:jc w:val="center"/>
              <w:rPr>
                <w:rStyle w:val="2"/>
              </w:rPr>
            </w:pPr>
            <w:r>
              <w:rPr>
                <w:rStyle w:val="2"/>
              </w:rPr>
              <w:t>2024 г</w:t>
            </w:r>
            <w:r>
              <w:rPr>
                <w:rStyle w:val="2"/>
              </w:rPr>
              <w:t>.</w:t>
            </w:r>
          </w:p>
        </w:tc>
      </w:tr>
      <w:tr w:rsidR="00EE7E35" w:rsidRPr="005D39E3" w14:paraId="5854062B" w14:textId="77777777" w:rsidTr="00EE7E35">
        <w:trPr>
          <w:trHeight w:val="253"/>
          <w:jc w:val="center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6112F2" w14:textId="77777777" w:rsidR="00EE7E35" w:rsidRPr="005D39E3" w:rsidRDefault="00EE7E35" w:rsidP="00EE7E35">
            <w:pPr>
              <w:spacing w:after="0" w:line="280" w:lineRule="exact"/>
              <w:jc w:val="center"/>
            </w:pPr>
            <w:r w:rsidRPr="005D39E3">
              <w:rPr>
                <w:rStyle w:val="20"/>
              </w:rPr>
              <w:t>МРОТ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20B9BD" w14:textId="77777777" w:rsidR="00EE7E35" w:rsidRPr="005D39E3" w:rsidRDefault="00EE7E35" w:rsidP="00EE7E35">
            <w:pPr>
              <w:spacing w:after="0" w:line="280" w:lineRule="exact"/>
              <w:jc w:val="center"/>
            </w:pPr>
            <w:r w:rsidRPr="005D39E3">
              <w:rPr>
                <w:rStyle w:val="20"/>
              </w:rPr>
              <w:t>13.890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8249C0" w14:textId="77777777" w:rsidR="00EE7E35" w:rsidRPr="005D39E3" w:rsidRDefault="00EE7E35" w:rsidP="00EE7E35">
            <w:pPr>
              <w:spacing w:after="0" w:line="280" w:lineRule="exact"/>
              <w:rPr>
                <w:rStyle w:val="20"/>
              </w:rPr>
            </w:pPr>
          </w:p>
        </w:tc>
      </w:tr>
      <w:tr w:rsidR="00EE7E35" w:rsidRPr="005D39E3" w14:paraId="7FC58802" w14:textId="77777777" w:rsidTr="00EE7E35">
        <w:trPr>
          <w:trHeight w:val="1063"/>
          <w:jc w:val="center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7D7B09" w14:textId="77777777" w:rsidR="00EE7E35" w:rsidRPr="005D39E3" w:rsidRDefault="00EE7E35" w:rsidP="00EE7E35">
            <w:pPr>
              <w:spacing w:after="0" w:line="317" w:lineRule="exact"/>
              <w:jc w:val="center"/>
            </w:pPr>
            <w:r w:rsidRPr="005D39E3">
              <w:rPr>
                <w:rStyle w:val="2"/>
              </w:rPr>
              <w:t xml:space="preserve">1.Учебно- вспомогательный персонал </w:t>
            </w:r>
            <w:r w:rsidRPr="005D39E3">
              <w:rPr>
                <w:rStyle w:val="20"/>
              </w:rPr>
              <w:t xml:space="preserve">I, II </w:t>
            </w:r>
            <w:r w:rsidRPr="005D39E3">
              <w:rPr>
                <w:rStyle w:val="2"/>
              </w:rPr>
              <w:t>уровней</w:t>
            </w:r>
          </w:p>
          <w:p w14:paraId="4DD5B83A" w14:textId="646CC73A" w:rsidR="00EE7E35" w:rsidRPr="005D39E3" w:rsidRDefault="00EE7E35" w:rsidP="00EE7E35">
            <w:pPr>
              <w:spacing w:after="0" w:line="317" w:lineRule="exact"/>
              <w:ind w:firstLine="0"/>
            </w:pPr>
            <w:r>
              <w:rPr>
                <w:rStyle w:val="21"/>
              </w:rPr>
              <w:t xml:space="preserve">  (</w:t>
            </w:r>
            <w:r w:rsidRPr="005D39E3">
              <w:rPr>
                <w:rStyle w:val="21"/>
              </w:rPr>
              <w:t>младший</w:t>
            </w:r>
            <w:r>
              <w:t xml:space="preserve"> </w:t>
            </w:r>
            <w:r w:rsidRPr="005D39E3">
              <w:rPr>
                <w:rStyle w:val="21"/>
              </w:rPr>
              <w:t>воспитатель)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095F2A" w14:textId="77777777" w:rsidR="00EE7E35" w:rsidRPr="005D39E3" w:rsidRDefault="00EE7E35" w:rsidP="00EE7E35">
            <w:pPr>
              <w:spacing w:after="0" w:line="317" w:lineRule="exact"/>
              <w:ind w:firstLine="0"/>
              <w:jc w:val="center"/>
            </w:pPr>
            <w:r w:rsidRPr="005D39E3">
              <w:rPr>
                <w:rStyle w:val="20"/>
              </w:rPr>
              <w:t>13.617 (+37,5%) 14.000 (+39,2%)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949CC8" w14:textId="77777777" w:rsidR="00EE7E35" w:rsidRDefault="00EE7E35" w:rsidP="00EE7E35">
            <w:pPr>
              <w:spacing w:after="0" w:line="317" w:lineRule="exact"/>
              <w:rPr>
                <w:rStyle w:val="20"/>
              </w:rPr>
            </w:pPr>
          </w:p>
          <w:p w14:paraId="4D4F8C48" w14:textId="77777777" w:rsidR="00EE7E35" w:rsidRPr="005D39E3" w:rsidRDefault="00EE7E35" w:rsidP="00EE7E35">
            <w:pPr>
              <w:spacing w:after="0" w:line="317" w:lineRule="exact"/>
              <w:rPr>
                <w:rStyle w:val="20"/>
              </w:rPr>
            </w:pPr>
            <w:r>
              <w:rPr>
                <w:rStyle w:val="20"/>
              </w:rPr>
              <w:t>21 200</w:t>
            </w:r>
          </w:p>
        </w:tc>
      </w:tr>
      <w:tr w:rsidR="00EE7E35" w:rsidRPr="005D39E3" w14:paraId="345D68E6" w14:textId="77777777" w:rsidTr="00EE7E35">
        <w:trPr>
          <w:trHeight w:val="1233"/>
          <w:jc w:val="center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7FFBD78" w14:textId="77777777" w:rsidR="00EE7E35" w:rsidRPr="005D39E3" w:rsidRDefault="00EE7E35" w:rsidP="00EE7E35">
            <w:pPr>
              <w:spacing w:after="0"/>
              <w:jc w:val="center"/>
            </w:pPr>
            <w:r w:rsidRPr="005D39E3">
              <w:rPr>
                <w:rStyle w:val="2"/>
              </w:rPr>
              <w:t>2.Педагогические</w:t>
            </w:r>
          </w:p>
          <w:p w14:paraId="09149178" w14:textId="77777777" w:rsidR="00EE7E35" w:rsidRPr="005D39E3" w:rsidRDefault="00EE7E35" w:rsidP="00EE7E35">
            <w:pPr>
              <w:spacing w:after="0"/>
              <w:jc w:val="center"/>
            </w:pPr>
            <w:r w:rsidRPr="005D39E3">
              <w:rPr>
                <w:rStyle w:val="2"/>
              </w:rPr>
              <w:t>работники:</w:t>
            </w:r>
          </w:p>
          <w:p w14:paraId="751D5925" w14:textId="77777777" w:rsidR="00EE7E35" w:rsidRPr="005D39E3" w:rsidRDefault="00EE7E35" w:rsidP="00EE7E35">
            <w:pPr>
              <w:spacing w:after="0"/>
              <w:jc w:val="center"/>
            </w:pPr>
            <w:r w:rsidRPr="005D39E3">
              <w:rPr>
                <w:rStyle w:val="21"/>
              </w:rPr>
              <w:t>(ДОУ)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1F1D542" w14:textId="77777777" w:rsidR="00EE7E35" w:rsidRPr="005D39E3" w:rsidRDefault="00EE7E35" w:rsidP="00EE7E35">
            <w:pPr>
              <w:spacing w:after="0"/>
              <w:jc w:val="center"/>
            </w:pPr>
            <w:r w:rsidRPr="005D39E3">
              <w:rPr>
                <w:rStyle w:val="20"/>
              </w:rPr>
              <w:t>14.480 (СПО) 16.700 (ВПО) 16.732 (+17,5%)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8EFF59" w14:textId="77777777" w:rsidR="00EE7E35" w:rsidRDefault="00EE7E35" w:rsidP="00EE7E35">
            <w:pPr>
              <w:spacing w:after="0"/>
              <w:rPr>
                <w:rStyle w:val="20"/>
              </w:rPr>
            </w:pPr>
          </w:p>
          <w:p w14:paraId="49E6BFEB" w14:textId="77777777" w:rsidR="00EE7E35" w:rsidRPr="005D39E3" w:rsidRDefault="00EE7E35" w:rsidP="00EE7E35">
            <w:pPr>
              <w:spacing w:after="0"/>
              <w:rPr>
                <w:rStyle w:val="20"/>
              </w:rPr>
            </w:pPr>
            <w:r>
              <w:rPr>
                <w:rStyle w:val="20"/>
              </w:rPr>
              <w:t>22 945</w:t>
            </w:r>
          </w:p>
        </w:tc>
      </w:tr>
    </w:tbl>
    <w:p w14:paraId="5FBFB2F3" w14:textId="77777777" w:rsidR="00EE7E35" w:rsidRDefault="00EE7E35" w:rsidP="00EE7E35">
      <w:pPr>
        <w:spacing w:after="158" w:line="259" w:lineRule="auto"/>
        <w:ind w:right="0" w:firstLine="0"/>
        <w:jc w:val="left"/>
      </w:pPr>
    </w:p>
    <w:p w14:paraId="16233B07" w14:textId="19F92587" w:rsidR="00BD311B" w:rsidRDefault="001613B1">
      <w:pPr>
        <w:spacing w:after="229"/>
        <w:ind w:left="-15" w:right="64"/>
      </w:pPr>
      <w:proofErr w:type="spellStart"/>
      <w:r>
        <w:t>Реском</w:t>
      </w:r>
      <w:proofErr w:type="spellEnd"/>
      <w:r>
        <w:t xml:space="preserve"> Профсоюза широко используя различные формы социального партнёрства, всегда особое внимание уделяет социальным проектам и программам. Особенно </w:t>
      </w:r>
      <w:r>
        <w:lastRenderedPageBreak/>
        <w:t>актуальным остаётся санаторное оздоровление работников. Профсоюз предлагает отдохнуть в санаториях с профсоюзной скидкой до 50% от стоимости путёвки по профсоюзному проекту «Путевка за полцены». В санаториях: «</w:t>
      </w:r>
      <w:proofErr w:type="spellStart"/>
      <w:r>
        <w:t>Нехама</w:t>
      </w:r>
      <w:proofErr w:type="spellEnd"/>
      <w:r>
        <w:t>», «Сосновый бор», «Жемчужина», «Васильевский», «</w:t>
      </w:r>
      <w:proofErr w:type="spellStart"/>
      <w:r>
        <w:t>Шифалы</w:t>
      </w:r>
      <w:proofErr w:type="spellEnd"/>
      <w:r>
        <w:t>-Су (</w:t>
      </w:r>
      <w:proofErr w:type="spellStart"/>
      <w:r>
        <w:t>Ижминводы</w:t>
      </w:r>
      <w:proofErr w:type="spellEnd"/>
      <w:r>
        <w:t xml:space="preserve">)». </w:t>
      </w:r>
    </w:p>
    <w:p w14:paraId="665B010A" w14:textId="17B2F97F" w:rsidR="009115D8" w:rsidRDefault="009115D8" w:rsidP="009115D8">
      <w:pPr>
        <w:spacing w:after="229"/>
        <w:ind w:left="-15" w:right="64"/>
      </w:pPr>
      <w:r>
        <w:t>Коллектив постоянно развивается, совершенствует</w:t>
      </w:r>
      <w:r>
        <w:t xml:space="preserve"> свои профессиональные знания, повышает квалификаци</w:t>
      </w:r>
      <w:r>
        <w:t>и. На сегодняшний день 18</w:t>
      </w:r>
      <w:r>
        <w:t xml:space="preserve"> педагогов имеют перв</w:t>
      </w:r>
      <w:r>
        <w:t xml:space="preserve">ую квалификационную категорию, </w:t>
      </w:r>
      <w:r w:rsidR="00A0266B">
        <w:t>4</w:t>
      </w:r>
      <w:r w:rsidR="00A0266B" w:rsidRPr="00A0266B">
        <w:t xml:space="preserve"> </w:t>
      </w:r>
      <w:r w:rsidR="00A0266B">
        <w:t>педагога</w:t>
      </w:r>
      <w:r w:rsidR="00A0266B" w:rsidRPr="00A0266B">
        <w:t xml:space="preserve"> </w:t>
      </w:r>
      <w:r w:rsidR="00A0266B">
        <w:t>имеют высш</w:t>
      </w:r>
      <w:r w:rsidR="00A0266B" w:rsidRPr="00A0266B">
        <w:t>ую квалификационную категорию,</w:t>
      </w:r>
      <w:r w:rsidR="00A0266B">
        <w:t xml:space="preserve"> 9 педагогов</w:t>
      </w:r>
      <w:r>
        <w:t xml:space="preserve"> имеют </w:t>
      </w:r>
      <w:r>
        <w:t>соответствие занимаемой должност</w:t>
      </w:r>
      <w:r>
        <w:t xml:space="preserve">и. </w:t>
      </w:r>
    </w:p>
    <w:p w14:paraId="4C43D6B1" w14:textId="619FE8A4" w:rsidR="009115D8" w:rsidRDefault="009115D8" w:rsidP="009115D8">
      <w:pPr>
        <w:spacing w:after="229"/>
        <w:ind w:left="-15" w:right="64"/>
      </w:pPr>
      <w:r>
        <w:t xml:space="preserve">Также наши сотрудники согласно </w:t>
      </w:r>
      <w:r w:rsidR="0045499E">
        <w:t>плану,</w:t>
      </w:r>
      <w:r>
        <w:t xml:space="preserve"> проходят обучения по охране труда, гражданской обороне, пожарной безопасности за счет средств работодателя. </w:t>
      </w:r>
    </w:p>
    <w:p w14:paraId="06217BD8" w14:textId="53457535" w:rsidR="009115D8" w:rsidRDefault="009115D8" w:rsidP="009115D8">
      <w:pPr>
        <w:spacing w:after="229"/>
        <w:ind w:left="-15" w:right="64"/>
      </w:pPr>
      <w:r>
        <w:t>Мы стараемся стимулировать работников на плодотворный труд. Таким образом, ежегодно подаем заявки на грамоты районного и городского уровня. Стараемся выделить почетными грамотами и благодарственными письмами детского сада. За добросовестный и плодотворный труд награждены все сотрудники нашего учреждения, за исключением новых сотрудников. Грамоту ра</w:t>
      </w:r>
      <w:r w:rsidR="00A0266B">
        <w:t xml:space="preserve">йонного отдела образования получили Алимова А.В., </w:t>
      </w:r>
      <w:r w:rsidR="0045499E">
        <w:t xml:space="preserve">Варламова А.М., </w:t>
      </w:r>
      <w:proofErr w:type="spellStart"/>
      <w:r w:rsidR="0045499E">
        <w:t>Камалетдинова</w:t>
      </w:r>
      <w:proofErr w:type="spellEnd"/>
      <w:r w:rsidR="0045499E">
        <w:t xml:space="preserve"> Л.Т., </w:t>
      </w:r>
      <w:proofErr w:type="spellStart"/>
      <w:r w:rsidR="0045499E">
        <w:t>Мингазова</w:t>
      </w:r>
      <w:proofErr w:type="spellEnd"/>
      <w:r w:rsidR="0045499E">
        <w:t xml:space="preserve"> Л.Ф., </w:t>
      </w:r>
      <w:proofErr w:type="spellStart"/>
      <w:r w:rsidR="0045499E">
        <w:t>Нигматуллина</w:t>
      </w:r>
      <w:proofErr w:type="spellEnd"/>
      <w:r w:rsidR="0045499E">
        <w:t xml:space="preserve"> Л.И., </w:t>
      </w:r>
      <w:proofErr w:type="spellStart"/>
      <w:r w:rsidR="0045499E">
        <w:t>Хисматова</w:t>
      </w:r>
      <w:proofErr w:type="spellEnd"/>
      <w:r w:rsidR="0045499E">
        <w:t xml:space="preserve"> Г.Р., Харисова Д.Р.</w:t>
      </w:r>
      <w:r>
        <w:t xml:space="preserve"> Грамоту Управления образования г. Каза</w:t>
      </w:r>
      <w:r w:rsidR="0045499E">
        <w:t xml:space="preserve">ни имеют Абдуллина Г.Г., </w:t>
      </w:r>
      <w:proofErr w:type="spellStart"/>
      <w:r w:rsidR="0045499E">
        <w:t>Лутфуллина</w:t>
      </w:r>
      <w:proofErr w:type="spellEnd"/>
      <w:r w:rsidR="0045499E">
        <w:t xml:space="preserve"> Я.З.</w:t>
      </w:r>
      <w:r>
        <w:t>,</w:t>
      </w:r>
      <w:r w:rsidR="0045499E">
        <w:t xml:space="preserve"> Закирова Л.И. </w:t>
      </w:r>
    </w:p>
    <w:p w14:paraId="2AAE4188" w14:textId="64AB00CD" w:rsidR="0045499E" w:rsidRDefault="0045499E" w:rsidP="004B4B3A">
      <w:pPr>
        <w:spacing w:after="229"/>
        <w:ind w:left="-15" w:right="64"/>
      </w:pPr>
      <w:r>
        <w:t>Члены профкома всегда могут рассчитывать на социальные льготы, предоставляемые согласно условиям коллективного договора. Ежегодно</w:t>
      </w:r>
      <w:r w:rsidR="004B4B3A">
        <w:t xml:space="preserve"> наши сотрудники используют дни: родителям первоклассников - 1</w:t>
      </w:r>
      <w:r>
        <w:t xml:space="preserve"> сентября; родителям выпускников в день последнего звонка; смерть детей, родителей, супруга, супруги</w:t>
      </w:r>
      <w:r w:rsidR="004B4B3A">
        <w:t xml:space="preserve"> – три рабочих дня.</w:t>
      </w:r>
      <w:bookmarkStart w:id="0" w:name="_GoBack"/>
      <w:bookmarkEnd w:id="0"/>
    </w:p>
    <w:p w14:paraId="609C3A2E" w14:textId="17C5AB39" w:rsidR="00BD311B" w:rsidRDefault="001613B1">
      <w:pPr>
        <w:ind w:left="-15" w:right="64"/>
      </w:pPr>
      <w:r>
        <w:t>Ещё один проект «Профсоюзный уик-энд» позволяет членам профсоюза в течении трех дней отдохнуть в санат</w:t>
      </w:r>
      <w:r w:rsidR="00EE7E35">
        <w:t>ориях с льготной оплатой. В 2024</w:t>
      </w:r>
      <w:r>
        <w:t xml:space="preserve"> году им воспользовалось </w:t>
      </w:r>
      <w:r>
        <w:rPr>
          <w:b/>
        </w:rPr>
        <w:t>0 членов</w:t>
      </w:r>
      <w:r>
        <w:t xml:space="preserve"> профсоюза. </w:t>
      </w:r>
    </w:p>
    <w:p w14:paraId="5BE2CA82" w14:textId="77777777" w:rsidR="00BD311B" w:rsidRDefault="001613B1">
      <w:pPr>
        <w:ind w:left="-15" w:right="64"/>
      </w:pPr>
      <w:r>
        <w:t xml:space="preserve">Члены профсоюза могут воспользоваться проектом </w:t>
      </w:r>
      <w:r>
        <w:rPr>
          <w:u w:val="single" w:color="000000"/>
        </w:rPr>
        <w:t>«Льготное потребительское</w:t>
      </w:r>
      <w:r>
        <w:t xml:space="preserve"> </w:t>
      </w:r>
      <w:r>
        <w:rPr>
          <w:u w:val="single" w:color="000000"/>
        </w:rPr>
        <w:t>кредитование для работников образования»</w:t>
      </w:r>
      <w:r>
        <w:t xml:space="preserve">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 </w:t>
      </w:r>
    </w:p>
    <w:p w14:paraId="267FBCE9" w14:textId="4C84DFA5" w:rsidR="00BD311B" w:rsidRDefault="001613B1">
      <w:pPr>
        <w:ind w:left="-15" w:right="64"/>
      </w:pPr>
      <w:r>
        <w:t>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потери близкого члена семьи, пожара, тяжёлых операций, онкологических заболеваний, нуждающимся в дор</w:t>
      </w:r>
      <w:r w:rsidR="00EE7E35">
        <w:t>огостоящем лечении и т.д. В 2024</w:t>
      </w:r>
      <w:r>
        <w:t xml:space="preserve"> году </w:t>
      </w:r>
      <w:r w:rsidR="00EE7E35">
        <w:rPr>
          <w:b/>
        </w:rPr>
        <w:t>2</w:t>
      </w:r>
      <w:r>
        <w:rPr>
          <w:b/>
        </w:rPr>
        <w:t xml:space="preserve"> член</w:t>
      </w:r>
      <w:r w:rsidR="00EE7E35">
        <w:rPr>
          <w:b/>
        </w:rPr>
        <w:t>а</w:t>
      </w:r>
      <w:r>
        <w:rPr>
          <w:b/>
        </w:rPr>
        <w:t xml:space="preserve"> профсоюза</w:t>
      </w:r>
      <w:r>
        <w:t xml:space="preserve"> получил</w:t>
      </w:r>
      <w:r w:rsidR="00EE7E35">
        <w:t>и</w:t>
      </w:r>
      <w:r>
        <w:t xml:space="preserve"> такую материальную поддержку. </w:t>
      </w:r>
    </w:p>
    <w:p w14:paraId="5E6619B1" w14:textId="77777777" w:rsidR="00BD311B" w:rsidRDefault="001613B1">
      <w:pPr>
        <w:ind w:left="-15" w:right="64"/>
      </w:pPr>
      <w:r>
        <w:t xml:space="preserve">В Республике Татарстан, начиная с 2007 года, реализуется Программа Негосударственного пенсионного обеспечения работников бюджетной сферы. На </w:t>
      </w:r>
      <w:r>
        <w:lastRenderedPageBreak/>
        <w:t xml:space="preserve">протяжении 10 лет работники образования, после выхода на пенсию и оставления рабочего места, получают доплаты из Негосударственного пенсионного фонда.  </w:t>
      </w:r>
    </w:p>
    <w:p w14:paraId="78E2395B" w14:textId="77777777" w:rsidR="00BD311B" w:rsidRDefault="001613B1">
      <w:pPr>
        <w:spacing w:after="228"/>
        <w:ind w:left="-15" w:right="64"/>
      </w:pPr>
      <w:r>
        <w:t xml:space="preserve">С 1 января 2022г. </w:t>
      </w:r>
      <w:proofErr w:type="spellStart"/>
      <w:r>
        <w:t>Реском</w:t>
      </w:r>
      <w:proofErr w:type="spellEnd"/>
      <w:r>
        <w:t xml:space="preserve"> профсоюза предлагает и свою профсоюзную программу Негосударственного пенсионного обеспечения членов Профсоюза </w:t>
      </w:r>
      <w:r>
        <w:rPr>
          <w:u w:val="single" w:color="000000"/>
        </w:rPr>
        <w:t>«Профсоюзный бонус к</w:t>
      </w:r>
      <w:r>
        <w:t xml:space="preserve"> </w:t>
      </w:r>
      <w:r>
        <w:rPr>
          <w:u w:val="single" w:color="000000"/>
        </w:rPr>
        <w:t>пенсии»</w:t>
      </w:r>
      <w:r>
        <w:t xml:space="preserve">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 </w:t>
      </w:r>
    </w:p>
    <w:p w14:paraId="19BF4E73" w14:textId="77777777" w:rsidR="00BD311B" w:rsidRDefault="001613B1">
      <w:pPr>
        <w:spacing w:after="226"/>
        <w:ind w:left="-15" w:right="64"/>
      </w:pPr>
      <w:r>
        <w:t xml:space="preserve">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 </w:t>
      </w:r>
    </w:p>
    <w:p w14:paraId="5B3144F4" w14:textId="77777777" w:rsidR="00BD311B" w:rsidRDefault="001613B1">
      <w:pPr>
        <w:spacing w:after="225"/>
        <w:ind w:left="-15" w:right="64"/>
      </w:pPr>
      <w:r>
        <w:t xml:space="preserve">Наша первичная профсоюзная организация объединяет </w:t>
      </w:r>
      <w:r>
        <w:rPr>
          <w:b/>
        </w:rPr>
        <w:t>68 членов</w:t>
      </w:r>
      <w:r>
        <w:t xml:space="preserve"> профсоюза и имеет стабильный охват проф. членством в </w:t>
      </w:r>
      <w:r>
        <w:rPr>
          <w:b/>
        </w:rPr>
        <w:t>100%</w:t>
      </w:r>
      <w:r>
        <w:t xml:space="preserve">. </w:t>
      </w:r>
    </w:p>
    <w:p w14:paraId="0C2F20CE" w14:textId="77777777" w:rsidR="00BD311B" w:rsidRDefault="001613B1">
      <w:pPr>
        <w:spacing w:after="211" w:line="259" w:lineRule="auto"/>
        <w:ind w:left="24" w:right="101" w:hanging="10"/>
        <w:jc w:val="center"/>
      </w:pPr>
      <w:r>
        <w:t xml:space="preserve">в любое время за консультацией по интересующим вопросам или за советом. </w:t>
      </w:r>
    </w:p>
    <w:p w14:paraId="070A425A" w14:textId="77777777" w:rsidR="00BD311B" w:rsidRDefault="001613B1">
      <w:pPr>
        <w:numPr>
          <w:ilvl w:val="0"/>
          <w:numId w:val="2"/>
        </w:numPr>
        <w:ind w:right="64"/>
      </w:pPr>
      <w:r>
        <w:t xml:space="preserve">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</w:t>
      </w:r>
    </w:p>
    <w:p w14:paraId="2FA01D0F" w14:textId="77777777" w:rsidR="00BD311B" w:rsidRDefault="001613B1">
      <w:pPr>
        <w:numPr>
          <w:ilvl w:val="0"/>
          <w:numId w:val="2"/>
        </w:numPr>
        <w:ind w:right="64"/>
      </w:pPr>
      <w:r>
        <w:t xml:space="preserve">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14:paraId="2C87A24A" w14:textId="007306D4" w:rsidR="00BD311B" w:rsidRDefault="001613B1">
      <w:pPr>
        <w:numPr>
          <w:ilvl w:val="0"/>
          <w:numId w:val="2"/>
        </w:numPr>
        <w:spacing w:after="225"/>
        <w:ind w:right="64"/>
      </w:pPr>
      <w:r>
        <w:t>Кроме того, электронный профсоюзный билет совмещен с федеральн</w:t>
      </w:r>
      <w:r w:rsidR="009115D8">
        <w:t xml:space="preserve">ой бонусной программой </w:t>
      </w:r>
      <w:proofErr w:type="spellStart"/>
      <w:r w:rsidR="009115D8">
        <w:t>ПрофПлюс</w:t>
      </w:r>
      <w:proofErr w:type="spellEnd"/>
      <w:r>
        <w:t xml:space="preserve">. Это позволяет нашим членам Профсоюза совершать покупки в интернет-магазинах партнеров и возвращать часть средств в виде бонусов на свой счет. </w:t>
      </w:r>
    </w:p>
    <w:p w14:paraId="6A69C28D" w14:textId="78E8E72A" w:rsidR="00BD311B" w:rsidRDefault="001613B1">
      <w:pPr>
        <w:ind w:left="-15" w:right="64"/>
      </w:pPr>
      <w:r>
        <w:t>Общероссийский П</w:t>
      </w:r>
      <w:r w:rsidR="009115D8">
        <w:t xml:space="preserve">рофсоюз образования объявил 2024-й год </w:t>
      </w:r>
      <w:r w:rsidR="009115D8" w:rsidRPr="009115D8">
        <w:t>«Годом организационно-кадрового единства»</w:t>
      </w:r>
      <w:r>
        <w:t>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>
        <w:t>Цифровизация</w:t>
      </w:r>
      <w:proofErr w:type="spellEnd"/>
      <w:r>
        <w:t xml:space="preserve"> Общероссийского Профсоюза образования», «Профсоюзное образование» и «Профсоюз - территория здоровья». </w:t>
      </w:r>
    </w:p>
    <w:p w14:paraId="76599AF9" w14:textId="77777777" w:rsidR="00BD311B" w:rsidRDefault="001613B1">
      <w:pPr>
        <w:spacing w:after="218" w:line="259" w:lineRule="auto"/>
        <w:ind w:right="0" w:firstLine="0"/>
        <w:jc w:val="left"/>
      </w:pPr>
      <w:r>
        <w:t xml:space="preserve"> </w:t>
      </w:r>
    </w:p>
    <w:p w14:paraId="669B370B" w14:textId="77777777" w:rsidR="00BD311B" w:rsidRDefault="001613B1">
      <w:pPr>
        <w:spacing w:after="225" w:line="259" w:lineRule="auto"/>
        <w:ind w:right="0" w:firstLine="0"/>
        <w:jc w:val="left"/>
      </w:pPr>
      <w:r>
        <w:t xml:space="preserve"> </w:t>
      </w:r>
    </w:p>
    <w:p w14:paraId="6B9B931C" w14:textId="77777777" w:rsidR="00BD311B" w:rsidRDefault="001613B1">
      <w:pPr>
        <w:spacing w:after="0" w:line="259" w:lineRule="auto"/>
        <w:ind w:righ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sectPr w:rsidR="00BD311B">
      <w:pgSz w:w="11906" w:h="16838"/>
      <w:pgMar w:top="1044" w:right="776" w:bottom="160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ptos Display">
    <w:altName w:val="Arial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A1B32"/>
    <w:multiLevelType w:val="hybridMultilevel"/>
    <w:tmpl w:val="FFFFFFFF"/>
    <w:lvl w:ilvl="0" w:tplc="03B2318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867AC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24DDF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140C0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52555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C8366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92834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1435F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A6744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2D52435"/>
    <w:multiLevelType w:val="hybridMultilevel"/>
    <w:tmpl w:val="FFFFFFFF"/>
    <w:lvl w:ilvl="0" w:tplc="9A96081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54F8A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26D8E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6047F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F8BC4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2A4AF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04B65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80BDA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9ECF6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11B"/>
    <w:rsid w:val="001613B1"/>
    <w:rsid w:val="003C7C78"/>
    <w:rsid w:val="0045499E"/>
    <w:rsid w:val="004B4B3A"/>
    <w:rsid w:val="009115D8"/>
    <w:rsid w:val="00A0266B"/>
    <w:rsid w:val="00BD311B"/>
    <w:rsid w:val="00E20A2F"/>
    <w:rsid w:val="00EE7E35"/>
    <w:rsid w:val="00EF4932"/>
    <w:rsid w:val="00F30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9E0A8"/>
  <w15:docId w15:val="{DEF7F946-C509-E944-9BB6-FD4C330F8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80" w:line="292" w:lineRule="auto"/>
      <w:ind w:right="74" w:firstLine="698"/>
      <w:jc w:val="both"/>
    </w:pPr>
    <w:rPr>
      <w:rFonts w:ascii="Times New Roman" w:eastAsia="Times New Roman" w:hAnsi="Times New Roman" w:cs="Times New Roman"/>
      <w:color w:val="000000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0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 + Полужирный"/>
    <w:basedOn w:val="a0"/>
    <w:rsid w:val="00EE7E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0">
    <w:name w:val="Основной текст (2)"/>
    <w:basedOn w:val="a0"/>
    <w:rsid w:val="00EE7E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">
    <w:name w:val="Основной текст (2) + Курсив"/>
    <w:basedOn w:val="a0"/>
    <w:rsid w:val="00EE7E3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1086</Words>
  <Characters>6195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dcterms:created xsi:type="dcterms:W3CDTF">2025-02-07T13:59:00Z</dcterms:created>
  <dcterms:modified xsi:type="dcterms:W3CDTF">2025-02-07T13:59:00Z</dcterms:modified>
</cp:coreProperties>
</file>