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3E50D" w14:textId="77777777" w:rsidR="009024FF" w:rsidRPr="009024FF" w:rsidRDefault="009024FF" w:rsidP="009024FF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  <w:t>ДОГОВОР №</w:t>
      </w:r>
      <w:proofErr w:type="gramStart"/>
      <w:r w:rsidRPr="009024F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  <w:t>3138._</w:t>
      </w:r>
      <w:proofErr w:type="gramEnd"/>
      <w:r w:rsidRPr="009024F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  <w:t>_________________________</w:t>
      </w:r>
    </w:p>
    <w:p w14:paraId="45571910" w14:textId="77777777" w:rsidR="009024FF" w:rsidRPr="009024FF" w:rsidRDefault="009024FF" w:rsidP="00902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  <w:t>о взаимоотношениях между муниципальным бюджетным дошкольным образовательным учреждением «Детский сад №140 комбинированного вида» Приволжского района г. Казани и родителями (законными представителями) ребенка</w:t>
      </w:r>
    </w:p>
    <w:p w14:paraId="39694AFD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ru-RU"/>
          <w14:ligatures w14:val="none"/>
        </w:rPr>
      </w:pPr>
    </w:p>
    <w:p w14:paraId="176E8D07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proofErr w:type="spell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г.Казань</w:t>
      </w:r>
      <w:proofErr w:type="spell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                                                                                                                               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«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__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_»_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_______________ 2025г.</w:t>
      </w: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ab/>
      </w: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ab/>
      </w: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ab/>
      </w: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 xml:space="preserve"> </w:t>
      </w:r>
    </w:p>
    <w:p w14:paraId="0724F31A" w14:textId="77777777" w:rsidR="009024FF" w:rsidRPr="009024FF" w:rsidRDefault="009024FF" w:rsidP="009024FF">
      <w:pPr>
        <w:spacing w:after="0" w:line="240" w:lineRule="auto"/>
        <w:ind w:firstLineChars="222" w:firstLine="4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Муниципальное бюджетное дошкольное образовательное учреждение «Детский сад №140 комбинированного вида» Приволжского района </w:t>
      </w:r>
      <w:proofErr w:type="spell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г.Казани</w:t>
      </w:r>
      <w:proofErr w:type="spell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, именуемое в дальнейшем «Учреждение», в лице заведующего </w:t>
      </w:r>
      <w:proofErr w:type="spell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Хайретдиновой</w:t>
      </w:r>
      <w:proofErr w:type="spell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Гузель </w:t>
      </w:r>
      <w:proofErr w:type="spell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Нурулловны</w:t>
      </w:r>
      <w:proofErr w:type="spell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, действующего на основании Устава, с одной стороны, и родителями (законными представителями) </w:t>
      </w:r>
    </w:p>
    <w:p w14:paraId="2F8EF0B5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_________________________________________________________________________________________________________________</w:t>
      </w:r>
    </w:p>
    <w:p w14:paraId="19B51571" w14:textId="77777777" w:rsidR="009024FF" w:rsidRPr="009024FF" w:rsidRDefault="009024FF" w:rsidP="009024F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3"/>
          <w:szCs w:val="13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3"/>
          <w:szCs w:val="13"/>
          <w:lang w:eastAsia="ru-RU"/>
          <w14:ligatures w14:val="none"/>
        </w:rPr>
        <w:t xml:space="preserve">(Ф.И.О. родителя) </w:t>
      </w:r>
    </w:p>
    <w:p w14:paraId="530440AE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именуемое в дальнейшем «Родитель» ребенка _________________________________________________________________________</w:t>
      </w:r>
    </w:p>
    <w:p w14:paraId="653228A1" w14:textId="77777777" w:rsidR="009024FF" w:rsidRPr="009024FF" w:rsidRDefault="009024FF" w:rsidP="009024F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3"/>
          <w:szCs w:val="13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3"/>
          <w:szCs w:val="13"/>
          <w:lang w:eastAsia="ru-RU"/>
          <w14:ligatures w14:val="none"/>
        </w:rPr>
        <w:t xml:space="preserve">(Ф.И.О. ребенка) </w:t>
      </w:r>
    </w:p>
    <w:p w14:paraId="504D8506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с другой стороны, именуемое совместно «Стороны», заключили настоящий договор о следующем:</w:t>
      </w:r>
    </w:p>
    <w:p w14:paraId="48F51D88" w14:textId="77777777" w:rsidR="009024FF" w:rsidRPr="009024FF" w:rsidRDefault="009024FF" w:rsidP="009024FF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Предмет договора</w:t>
      </w:r>
    </w:p>
    <w:p w14:paraId="7E7AC8E3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1.1. Настоящий Договор разграничивает права и обязанности Учреждения и Родителей как участников образовательного процесса в области воспитания, обучения, развития ребенка, присмотра и ухода.</w:t>
      </w:r>
    </w:p>
    <w:p w14:paraId="4779AE8A" w14:textId="77777777" w:rsidR="009024FF" w:rsidRPr="009024FF" w:rsidRDefault="009024FF" w:rsidP="009024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2. Обязанности сторон</w:t>
      </w:r>
    </w:p>
    <w:p w14:paraId="2229CA90" w14:textId="77777777" w:rsidR="009024FF" w:rsidRPr="009024FF" w:rsidRDefault="009024FF" w:rsidP="009024FF">
      <w:pPr>
        <w:spacing w:after="0" w:line="240" w:lineRule="auto"/>
        <w:ind w:firstLineChars="111" w:firstLine="201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2.1. Учреждение обязуется:</w:t>
      </w:r>
    </w:p>
    <w:p w14:paraId="384CB567" w14:textId="77777777" w:rsidR="009024FF" w:rsidRPr="009024FF" w:rsidRDefault="009024FF" w:rsidP="009024FF">
      <w:pPr>
        <w:spacing w:after="0" w:line="240" w:lineRule="auto"/>
        <w:ind w:firstLineChars="111" w:firstLine="200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2.1.1. Зачислить ребенка в группу _______ на основании:</w:t>
      </w:r>
    </w:p>
    <w:p w14:paraId="71D80802" w14:textId="77777777" w:rsidR="009024FF" w:rsidRPr="009024FF" w:rsidRDefault="009024FF" w:rsidP="009024FF">
      <w:pPr>
        <w:spacing w:after="0" w:line="240" w:lineRule="auto"/>
        <w:ind w:firstLineChars="111" w:firstLine="200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а) письменного заявления родителей (законных представителей);</w:t>
      </w:r>
    </w:p>
    <w:p w14:paraId="07B81B88" w14:textId="77777777" w:rsidR="009024FF" w:rsidRPr="009024FF" w:rsidRDefault="009024FF" w:rsidP="009024FF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б) копии свидетельства о рождении ребенка;</w:t>
      </w:r>
    </w:p>
    <w:p w14:paraId="3D04EBFA" w14:textId="77777777" w:rsidR="009024FF" w:rsidRPr="009024FF" w:rsidRDefault="009024FF" w:rsidP="009024FF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в) документов, удостоверяющих личность одного из родителей;</w:t>
      </w:r>
    </w:p>
    <w:p w14:paraId="00DD98CF" w14:textId="77777777" w:rsidR="009024FF" w:rsidRPr="009024FF" w:rsidRDefault="009024FF" w:rsidP="009024FF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г) путевки-направления Управления образования от ________________________________________;</w:t>
      </w:r>
    </w:p>
    <w:p w14:paraId="503BFF83" w14:textId="77777777" w:rsidR="009024FF" w:rsidRPr="009024FF" w:rsidRDefault="009024FF" w:rsidP="009024FF">
      <w:p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д) медицинских документов о состоянии здоровья ребенка, в том числе документов, подтверждающих наличие (отсутствие) медицинских показаний для пребывания ребенка в Учреждении данного вида;</w:t>
      </w:r>
    </w:p>
    <w:p w14:paraId="28C614EA" w14:textId="77777777" w:rsidR="009024FF" w:rsidRPr="009024FF" w:rsidRDefault="009024FF" w:rsidP="009024F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ж) медицинского полиса.</w:t>
      </w:r>
    </w:p>
    <w:p w14:paraId="521D2F85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2.1.2. Ребенок считается принятым в Учреждение с момента подписания договора между Учреждением и родителями (законными представителями). </w:t>
      </w:r>
    </w:p>
    <w:p w14:paraId="44B4EB57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2.1.3. Выполнять Порядок комплектования Учреждения, который определяется Учредителем в соответствии с законодательством Российской Федерации, Положением о порядке комплектования муниципальных бюджетных дошкольных образовательных учреждений, утвержденным Постановлением Администрации города Казани.</w:t>
      </w:r>
    </w:p>
    <w:p w14:paraId="6BB54344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2.1.4. Обеспечить ребенку:</w:t>
      </w:r>
    </w:p>
    <w:p w14:paraId="23E27FAA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а) охрану жизни и укрепление физического и психического здоровья детей; </w:t>
      </w:r>
    </w:p>
    <w:p w14:paraId="43486F41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б) обеспечение познавательно-речевого, социально-личностного, художественно-эстетического и физического развития детей;</w:t>
      </w:r>
    </w:p>
    <w:p w14:paraId="4CE0E9ED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в)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14:paraId="6B7B16B7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г) осуществление необходимой коррекции недостатков в физическом и (или) психическом развитии детей, с учетом вида Учреждения и имеющихся в его штате специалистов;</w:t>
      </w:r>
    </w:p>
    <w:p w14:paraId="6C2360B7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д) взаимодействие с семьями детей для обеспечения полноценного развития детей;</w:t>
      </w:r>
    </w:p>
    <w:p w14:paraId="24423E99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ж) медицинское обслуживание при наличии соответствующей лицензии;</w:t>
      </w:r>
    </w:p>
    <w:p w14:paraId="1C683FA3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з) 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14:paraId="665E11B3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2.1.5. Осуществлять обучение и воспитание ребенка в соответствии с </w:t>
      </w:r>
      <w:r w:rsidRPr="009024FF">
        <w:rPr>
          <w:rFonts w:ascii="Times New Roman" w:eastAsia="Times New Roman" w:hAnsi="Times New Roman" w:cs="Times New Roman"/>
          <w:bCs/>
          <w:color w:val="000000"/>
          <w:kern w:val="0"/>
          <w:sz w:val="18"/>
          <w:szCs w:val="18"/>
          <w:lang w:eastAsia="ru-RU"/>
          <w14:ligatures w14:val="none"/>
        </w:rPr>
        <w:t>основной общеобразовательной программой дошкольного образования</w:t>
      </w:r>
    </w:p>
    <w:p w14:paraId="41D9F6CA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2.1.6. Организовывать предметную развивающую среду в Учреждении (помещение, оборудование, учебно-наглядные пособия, игры, игрушки и пр.) в соответствии с выделенными для этих целей Учредителем средствами.</w:t>
      </w:r>
    </w:p>
    <w:p w14:paraId="61DD7966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2.1.7. Выполнять функции, определенные Уставом Учреждения.</w:t>
      </w:r>
    </w:p>
    <w:p w14:paraId="08872BFA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2.1.8. Сохранить место для ребенка на основании личного заявления родителей (законных представителей) в случае его болезни, санаторно-курортного лечения, карантина, отпуска и временного отсутствия родителя по уважительным причинам (болезнь, командировка, прочее), а также в летний период, сроком до 75 дней,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вне  зависимости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от продолжительности отпуска родителей.</w:t>
      </w:r>
    </w:p>
    <w:p w14:paraId="44AEDB34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2.1.9. Установить режим посещения ребенком МБДОУ, определенный Уставом Учреждения: 5-дневная рабочая неделя, выходные дни – суббота, воскресенье. Продолжительность пребывания в течение дня - 10,5 часов, с 7.00 до 17.30.</w:t>
      </w:r>
    </w:p>
    <w:p w14:paraId="031C3B60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2.1.10. Обеспечить ребенка полноценным четырехразовым сбалансированным питанием в соответствии с примерным десятидневным меню, утвержденным заведующим и согласованным с Роспотребнадзором.</w:t>
      </w:r>
    </w:p>
    <w:p w14:paraId="6D1E9169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2.1.11. Переводить ребенка в следующую возрастную группу при наличии в ней свободных мест или на 1 сентября нового учебного года. </w:t>
      </w:r>
    </w:p>
    <w:p w14:paraId="48BD6A8C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2.1.12. Осуществлять образовательный процесс в соответствии с утвержденным начальником Управления образования Администрации города Казани Учебным графиком и образовательной программой, требованиями СанПиН, а также с учетом гигиенических требований к максимальной нагрузке на детей дошкольного возраста в организованных формах обучения.</w:t>
      </w:r>
    </w:p>
    <w:p w14:paraId="25AD61F1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2.1.13. Осуществлять медицинское обслуживание ребенка, лечебно-профилактические мероприятия, медицинский и педагогический патронаж, санитарно-гигиенические работы, в соответствии с СанПиН.</w:t>
      </w:r>
    </w:p>
    <w:p w14:paraId="07930F4E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2.1.14. Выполнять требования санитарного законодательства, а также постановлений, предписаний и санитарно-эпидемиологических заключений осуществляющих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государственный  санитарно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-эпидемиологический надзор должностных лиц.</w:t>
      </w:r>
    </w:p>
    <w:p w14:paraId="2FBED205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2.1.15. Знакомить родителей (законных представителей) с информацией о размере родительской платы, о праве родителей на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получение  компенсации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части родительской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платы  и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порядке предоставления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льгот  по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оплате за содержание ребенка  </w:t>
      </w:r>
    </w:p>
    <w:p w14:paraId="468BC383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2.1.16. Не причинять вреда жизни и здоровью детей.</w:t>
      </w:r>
    </w:p>
    <w:p w14:paraId="7AD84D2E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2.1.17. Заявлять в органы правопорядка, службы социальной защиты, опеки и попечительства населения о случаях физического, психического, сексуального насилия, оскорбления, злоупотребления, отсутствия заботы, грубого, небрежного обращения с ребенком со стороны родителей (законных представителей).</w:t>
      </w:r>
    </w:p>
    <w:p w14:paraId="5715E0AF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2.1.18. Защищать права и достоинства ребенка, следить за соблюдением его прав родителями (законными            представителями), а также сотрудниками Учреждения.</w:t>
      </w:r>
    </w:p>
    <w:p w14:paraId="7D5986E4" w14:textId="77777777" w:rsidR="009024FF" w:rsidRPr="009024FF" w:rsidRDefault="009024FF" w:rsidP="009024FF">
      <w:pPr>
        <w:spacing w:after="0" w:line="240" w:lineRule="auto"/>
        <w:ind w:firstLineChars="111" w:firstLine="201"/>
        <w:contextualSpacing/>
        <w:jc w:val="both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  <w14:ligatures w14:val="none"/>
        </w:rPr>
        <w:t>2.2. Родители (законные представители) обязуются:</w:t>
      </w:r>
    </w:p>
    <w:p w14:paraId="6E98D98D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2.2.1. Нести ответственность за воспитание  и развитие  своих детей, заботиться о здоровье, физическом, психическом, духовном и нравственном развитии своих детей в соответствии со статьей 63 Семейного Кодекса Российской Федерации, со статьей 44 ФЗ-273 РФ «Об образовании РФ», ст.43 Конституции РФ.</w:t>
      </w:r>
    </w:p>
    <w:p w14:paraId="78DEF8D2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lastRenderedPageBreak/>
        <w:t>2.2.2. Соблюдать Устав детского сада, нормы этического поведения и настоящий Договор.</w:t>
      </w:r>
    </w:p>
    <w:p w14:paraId="1CFC8135" w14:textId="77777777" w:rsidR="009024FF" w:rsidRPr="009024FF" w:rsidRDefault="009024FF" w:rsidP="009024FF">
      <w:pPr>
        <w:widowControl w:val="0"/>
        <w:shd w:val="clear" w:color="auto" w:fill="FFFFFF"/>
        <w:tabs>
          <w:tab w:val="left" w:pos="7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2.2.3. Вносить плату за содержание одного ребенка в детском саду не позднее 10 числа текущего месяца. Размер платы, взимаемой с родителей (законных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представителей)  за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содержание одного ребенка в Учреждении, согласно Постановление ИК МО г. Казани от 28.10.2024 №4553, составляет: </w:t>
      </w:r>
    </w:p>
    <w:p w14:paraId="1DF59DE8" w14:textId="77777777" w:rsidR="009024FF" w:rsidRPr="009024FF" w:rsidRDefault="009024FF" w:rsidP="009024FF">
      <w:pPr>
        <w:tabs>
          <w:tab w:val="left" w:pos="935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с 10,5-часовым пребыванием: с 3 до 7 лет – 4042руб., в том числе стоимость продуктов питания - 3032 руб.</w:t>
      </w:r>
    </w:p>
    <w:p w14:paraId="72B783FA" w14:textId="77777777" w:rsidR="009024FF" w:rsidRPr="009024FF" w:rsidRDefault="009024FF" w:rsidP="009024FF">
      <w:pPr>
        <w:tabs>
          <w:tab w:val="left" w:pos="935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с 10,5-часовым пребыванием дети с нарушениями речи: с 3 до 7 лет – 4511 руб., в том числе стоимость продуктов питания 3032руб.</w:t>
      </w:r>
    </w:p>
    <w:p w14:paraId="054EFE97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2.2.4. Лично передавать и забирать ребенка у воспитателя, не передоверяя ребенка лицам, не достигшим 18-летнего возраста или другим взрослым, заранее не представленным воспитателям. Не приходить за ребенком в нетрезвом состоянии (в исключительных случаях забирать ребенка из детского сада имеет право доверенное лицо по предъявлении документа, заверенного нотариусом, и письменного заявления Родителя).</w:t>
      </w:r>
    </w:p>
    <w:p w14:paraId="4289A891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2.2.5. Приводить ребенка в детский сад в опрятном виде, соответствующем гигиеническим требованиям и температурному режиму в группе: опрятным, вымытым, в чистой, удобной для использования одежде и обуви, а также иметь запасное нижнее белье и теплые вещи в холодный период года, что диктуется охраной жизни и здоровья детей.</w:t>
      </w:r>
    </w:p>
    <w:p w14:paraId="3614A7FB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2.2.6. Заранее информировать воспитателя лично или по телефону о причинах отсутствия ребенка до 08:00 часов текущего дня, а также информировать Учреждение о болезни ребенка, своевременно информировать о выходе ребенка после отпуска или после болезни.</w:t>
      </w:r>
    </w:p>
    <w:p w14:paraId="517D11D6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2.2.7. При отсутствии более 5-х календарных дней приводить ребенка в МБДОУ только при наличии справки от участкового педиатра. </w:t>
      </w:r>
    </w:p>
    <w:p w14:paraId="46222DC9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2.2.8. Не приводить ребенка в Учреждение с признаками простудных или инфекционных заболеваний для предотвращения их распространения среди других детей.</w:t>
      </w:r>
    </w:p>
    <w:p w14:paraId="28435934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2.2.9. Приводить ребенка МБДОУ не позднее 8 ч. 15 мин. в связи с тем, что опоздание препятствует организации педагогического процесса и выполнению локальных актов и приказов вышестоящих органов об усилении мер по безопасности воспитанников и сохранности имущества. </w:t>
      </w:r>
    </w:p>
    <w:p w14:paraId="3AC1E9EC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2.2.10. Оформлять заявление на сохранение места за ребенком в Учреждении на период отпуска или по другим причинам отсутствия ребенка.</w:t>
      </w:r>
    </w:p>
    <w:p w14:paraId="3C37C7E5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2.2.11. Выполнять решения родительского комитета МБДОУ, решения родительских собраний.</w:t>
      </w:r>
    </w:p>
    <w:p w14:paraId="42FC68C5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2.2.12. Обращаться с сотрудниками детского сада в уважительном тоне в соответствии с этикой. Не допускать физического и психического насилия, оскорбительных заявлений относительно своего ребенка, других детей и их родителей, сотрудников Учреждения.</w:t>
      </w:r>
    </w:p>
    <w:p w14:paraId="684C1977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2.2.13. Все проблемные ситуации решают только родители (законные представители) и педагоги групп, в отсутствие детей и посторонних лиц, соблюдая этические нормы поведения. В случае не разрешения проблемы, родители (законные представители) обращаются к заведующему МБДОУ и решают вопрос в соответствии с договором между родителями и МБДОУ, а также в соответствии с Уставом МБДОУ.</w:t>
      </w:r>
    </w:p>
    <w:p w14:paraId="4A79EA82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2.2.14. В обязательном порядке своевременно сообщать администрации МБДОУ и педагогам группы об изменении в данных паспорта, свидетельства о рождении ребенка в письменном виде (через заявление).</w:t>
      </w:r>
    </w:p>
    <w:p w14:paraId="422655DE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2.2.15. Своевременно предоставлять документы, дающие право на льготную оплату за содержание ребенка в МБДОУ.</w:t>
      </w:r>
    </w:p>
    <w:p w14:paraId="53B8FAEA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2.2.16. Не осуществлять действия, влекущие за собой нарушение прав других граждан на охрану здоровья и благоприятную среду обитания.</w:t>
      </w:r>
    </w:p>
    <w:p w14:paraId="7A7ED7F8" w14:textId="77777777" w:rsidR="009024FF" w:rsidRPr="009024FF" w:rsidRDefault="009024FF" w:rsidP="009024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3. Права сторон:</w:t>
      </w:r>
    </w:p>
    <w:p w14:paraId="6F3033AF" w14:textId="77777777" w:rsidR="009024FF" w:rsidRPr="009024FF" w:rsidRDefault="009024FF" w:rsidP="009024FF">
      <w:pPr>
        <w:spacing w:after="0" w:line="240" w:lineRule="auto"/>
        <w:ind w:firstLineChars="111" w:firstLine="201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3.1.</w:t>
      </w: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</w:t>
      </w: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Учреждение имеет право:</w:t>
      </w:r>
    </w:p>
    <w:p w14:paraId="273BC4AD" w14:textId="77777777" w:rsidR="009024FF" w:rsidRPr="009024FF" w:rsidRDefault="009024FF" w:rsidP="009024FF">
      <w:pPr>
        <w:spacing w:after="0" w:line="240" w:lineRule="auto"/>
        <w:ind w:firstLineChars="111" w:firstLine="200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3.1.1. На защиту чести и достоинства педагога, его деловой репутации (и любого другого сотрудника МБДОУ), в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соответствии  с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Гражданским Кодексом РФ, трудовым законодательством,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Законом  РФ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«Об образовании».</w:t>
      </w:r>
    </w:p>
    <w:p w14:paraId="3AF4DD51" w14:textId="77777777" w:rsidR="009024FF" w:rsidRPr="009024FF" w:rsidRDefault="009024FF" w:rsidP="009024FF">
      <w:pPr>
        <w:spacing w:after="0" w:line="240" w:lineRule="auto"/>
        <w:ind w:firstLineChars="111" w:firstLine="200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3.1.2. Осуществлять взаимодействие с общественными и иными организациями города в целях улучшения условий содержания ребенка в МБДОУ.</w:t>
      </w:r>
    </w:p>
    <w:p w14:paraId="5EDB364E" w14:textId="77777777" w:rsidR="009024FF" w:rsidRPr="009024FF" w:rsidRDefault="009024FF" w:rsidP="009024FF">
      <w:pPr>
        <w:spacing w:after="0" w:line="240" w:lineRule="auto"/>
        <w:ind w:firstLineChars="111" w:firstLine="200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3.1.3. Отчислить ребенка из Учреждения приказом руководителя Учреждения в следующих случаях:</w:t>
      </w:r>
    </w:p>
    <w:p w14:paraId="1ABF2BED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а) по письменному заявлению родителей (законных представителей);</w:t>
      </w:r>
    </w:p>
    <w:p w14:paraId="3304D18E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б) по медицинским показателям, препятствующим дальнейшему пребыванию ребенка в Учреждении;</w:t>
      </w:r>
    </w:p>
    <w:p w14:paraId="5AE7FFBD" w14:textId="77777777" w:rsidR="009024FF" w:rsidRPr="009024FF" w:rsidRDefault="009024FF" w:rsidP="009024FF">
      <w:pPr>
        <w:spacing w:after="0" w:line="240" w:lineRule="auto"/>
        <w:ind w:firstLineChars="222" w:firstLine="4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в) если родители (законные представители) систематически не выполняют условия договора, заключенного между ними и Учреждением;</w:t>
      </w:r>
    </w:p>
    <w:p w14:paraId="114AD69F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г) если ребенок не посещает Учреждение без уважительных причин (болезнь, отпуск, нахождение за пределами города Казани и прочее) более 75 дней;</w:t>
      </w:r>
    </w:p>
    <w:p w14:paraId="7F1846E2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3.1.4. Не передавать ребенка родителям (законным представителям), если те находятся в состоянии алкогольного, токсического или наркотического опьянения.</w:t>
      </w:r>
    </w:p>
    <w:p w14:paraId="616443FC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3.1.5. Соединять группы в случае необходимости: в летний период, в связи с низкой наполняемостью групп, отпусков и болезнью воспитателей, приостановлением деятельности на время аварийных и ремонтных работ и др. </w:t>
      </w:r>
    </w:p>
    <w:p w14:paraId="5E910C5D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3.1.6. Оказывать дополнительные платные образовательные услуги в соответствии со своими уставными задачами, потребностями семьи на основе договора с родителями (законными представителями). Учреждение предлагает следующие дополнительные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платные  образовательные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услуги: законодательством Российской Федерации, дополнительные финансовые средства за счет добровольных пожертвований и целевых взносов физических и юридических лиц (п. 8 ст.41 Закона РФ от 10 июля 1992 года № 3266-1 «Об образовании»).</w:t>
      </w:r>
    </w:p>
    <w:p w14:paraId="7D942240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3.1.7. Направлять ребенка на дополнительное медицинское обследование для осуществления Учреждением коррекции физического и психического развития, индивидуального подхода к воспитаннику.</w:t>
      </w:r>
    </w:p>
    <w:p w14:paraId="36F2E29E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3.1.8. Обращаться в суд для взыскания задолженности с родителей по содержанию ребенка в МБДОУ.</w:t>
      </w:r>
    </w:p>
    <w:p w14:paraId="1EEC9A7F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3.1.9. Рассматривать жалобы и проводить дисциплинарное расследование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работнику.</w:t>
      </w:r>
    </w:p>
    <w:p w14:paraId="75EFBE78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3.1.10. Требовать от родителей (законных представителей) выполнения уставной деятельности в части образовательного процесса и условий настоящего договора.</w:t>
      </w:r>
    </w:p>
    <w:p w14:paraId="096AF49D" w14:textId="77777777" w:rsidR="009024FF" w:rsidRPr="009024FF" w:rsidRDefault="009024FF" w:rsidP="009024FF">
      <w:pPr>
        <w:spacing w:after="0" w:line="240" w:lineRule="auto"/>
        <w:ind w:firstLineChars="111" w:firstLine="201"/>
        <w:jc w:val="both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3.2. Родитель имеет право:</w:t>
      </w:r>
    </w:p>
    <w:p w14:paraId="6736D79E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3.2.1. Вносить предложения по улучшению работы с детьми и по организации дополнительных образовательных услуг в Учреждении.</w:t>
      </w:r>
    </w:p>
    <w:p w14:paraId="3DFAA529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3.2.2. Выбирать виды дополнительных услуг, предоставляемых Учреждением на платной основе.</w:t>
      </w:r>
    </w:p>
    <w:p w14:paraId="539EEACA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3.2.3. Находиться с ребенком в детском саду в период его адаптации, по согласованию с заведующим и при наличии соответствующего медицинского заключения.</w:t>
      </w:r>
    </w:p>
    <w:p w14:paraId="12A21982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3.2.4. Заслушивать отчеты заведующего и педагогов о работе с детьми.</w:t>
      </w:r>
    </w:p>
    <w:p w14:paraId="6FB946B2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3.2.5. Добровольно оказывать благотворительную помощь, направленную на развитие Учреждения,</w:t>
      </w:r>
    </w:p>
    <w:p w14:paraId="31DA1CE4" w14:textId="77777777" w:rsidR="009024FF" w:rsidRPr="009024FF" w:rsidRDefault="009024FF" w:rsidP="009024F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совершенствование образовательного процесса.</w:t>
      </w:r>
    </w:p>
    <w:p w14:paraId="179324FB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3.2.6. Входить в состав органов общественного управления Учреждением и взаимодействовать по всем направлениям обучения, развития и воспитания ребенка.</w:t>
      </w:r>
    </w:p>
    <w:p w14:paraId="02FE75F9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lastRenderedPageBreak/>
        <w:t>3.2.7. Знакомиться с содержанием образовательной программы МБДОУ, получать по личной просьбе информации о жизни и деятельности ребенка, его личностном развитии.</w:t>
      </w:r>
    </w:p>
    <w:p w14:paraId="77007B30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8.На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обучение ребенка по адоптированной образовательной программе-для детей с ограниченными возможностями здоровья.</w:t>
      </w:r>
    </w:p>
    <w:p w14:paraId="6882E74F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3.2.9. Защищать законные права и интересы своих детей.</w:t>
      </w:r>
    </w:p>
    <w:p w14:paraId="00F0B0D2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3.2.10. Принимать участие в организации и проведении совместных мероприятий с детьми в МБДОУ (утренники, развлечения, физкультурные праздники, досуги, Дни здоровья и др.).</w:t>
      </w:r>
    </w:p>
    <w:p w14:paraId="2CBC2A14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3.2.11. Знакомиться с ходом и содержанием образовательного процесса.</w:t>
      </w:r>
    </w:p>
    <w:p w14:paraId="49A7072D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3.2.12. Расторгнуть настоящий договор досрочно в одностороннем порядке при условии предварительного уведомления об этом руководителя Учреждения за 3 рабочих дня.</w:t>
      </w:r>
    </w:p>
    <w:p w14:paraId="27CB1A62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3.2.13. Просить посещение ребенком Учреждения в гибком режиме на основании медицинского заключения и состояния здоровья, который определяется договором, заключенным между Учреждением и Родителем.</w:t>
      </w:r>
    </w:p>
    <w:p w14:paraId="35BFF945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3.2.14. Вносить родительскую плату за счет средств родителей (законных представителей), получать компенсацию части родительской платы за содержание ребенка в Учреждении, реализующем основную общеобразовательную программу дошкольного образования в соответствии с постановление КМ РТ от 31 октября 2016 г. N 798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и размер компенсационных выплат гражданам, имеющим детей, посещающих дошкольные образовательные организации. Право на получение компенсации части родительской платы за содержание детей в Учреждении имеет один из родителей, который вносит родительскую плату за содержание ребенка в Учреждении. </w:t>
      </w:r>
    </w:p>
    <w:p w14:paraId="20CA937A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3.2.15. Вносить родительскую плату за счет средств материнского (семейного) капитала согласно Постановлению Правительства РФ от 14 ноября 2011 года № 931 «О внесении изменений в правила направления средств (части средств) материнского (семейного) капитала на получение образования ребенком (детьми) и осуществление иных связанных с получением образования ребенком (детьми) расходов».</w:t>
      </w:r>
    </w:p>
    <w:p w14:paraId="168866C5" w14:textId="77777777" w:rsidR="009024FF" w:rsidRPr="009024FF" w:rsidRDefault="009024FF" w:rsidP="009024F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4. Ответственность сторон</w:t>
      </w:r>
    </w:p>
    <w:p w14:paraId="09DB56EE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4.1. Родители (законные представители) воспитанника несут ответственность за воспитание ребенка и являются первыми педагогами (ФЗ-273 РФ от 29.12.2012г «Об образовании в РФ).</w:t>
      </w:r>
    </w:p>
    <w:p w14:paraId="3EA2A740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4.2. Учреждение не несет ответственности за исчезновение и порчу принесенных и оставленных Родителями без присмотра материальных ценностей, не принятых Учреждением на хранение. </w:t>
      </w:r>
    </w:p>
    <w:p w14:paraId="00F72456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4.3. Родители (законные представители) несут ответственность за жизнь и здоровье ребенка в случае возникновения у ребенка инфекционного заболевания по причине отказа от вакцинации, предусмотренной Постановлением №129 от 09.06.2003 «О введении в действие санитарно-эпидемиологических правил СП 3.1./3.2.1379 – 03».</w:t>
      </w:r>
    </w:p>
    <w:p w14:paraId="2439A1CE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spacing w:val="-2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4.4. </w:t>
      </w:r>
      <w:r w:rsidRPr="009024FF">
        <w:rPr>
          <w:rFonts w:ascii="Times New Roman" w:eastAsia="Times New Roman" w:hAnsi="Times New Roman" w:cs="Times New Roman"/>
          <w:spacing w:val="-2"/>
          <w:kern w:val="0"/>
          <w:sz w:val="18"/>
          <w:szCs w:val="18"/>
          <w:lang w:eastAsia="ru-RU"/>
          <w14:ligatures w14:val="none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 В иных случаях Стороны несут ответственность за неисполнение или ненадлежащее исполнение обязательств Договора в соответствии с действующим законодательством РФ.</w:t>
      </w:r>
    </w:p>
    <w:p w14:paraId="520115E8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spacing w:val="-4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4.5. </w:t>
      </w:r>
      <w:r w:rsidRPr="009024FF">
        <w:rPr>
          <w:rFonts w:ascii="Times New Roman" w:eastAsia="Times New Roman" w:hAnsi="Times New Roman" w:cs="Times New Roman"/>
          <w:spacing w:val="-4"/>
          <w:kern w:val="0"/>
          <w:sz w:val="18"/>
          <w:szCs w:val="18"/>
          <w:lang w:eastAsia="ru-RU"/>
          <w14:ligatures w14:val="none"/>
        </w:rPr>
        <w:t xml:space="preserve">Споры, возникающие при толковании или исполнении условий настоящего Договора, разрешаются путем переговоров, а в случае </w:t>
      </w:r>
      <w:proofErr w:type="gramStart"/>
      <w:r w:rsidRPr="009024FF">
        <w:rPr>
          <w:rFonts w:ascii="Times New Roman" w:eastAsia="Times New Roman" w:hAnsi="Times New Roman" w:cs="Times New Roman"/>
          <w:spacing w:val="-4"/>
          <w:kern w:val="0"/>
          <w:sz w:val="18"/>
          <w:szCs w:val="18"/>
          <w:lang w:eastAsia="ru-RU"/>
          <w14:ligatures w14:val="none"/>
        </w:rPr>
        <w:t>не достижения</w:t>
      </w:r>
      <w:proofErr w:type="gramEnd"/>
      <w:r w:rsidRPr="009024FF">
        <w:rPr>
          <w:rFonts w:ascii="Times New Roman" w:eastAsia="Times New Roman" w:hAnsi="Times New Roman" w:cs="Times New Roman"/>
          <w:spacing w:val="-4"/>
          <w:kern w:val="0"/>
          <w:sz w:val="18"/>
          <w:szCs w:val="18"/>
          <w:lang w:eastAsia="ru-RU"/>
          <w14:ligatures w14:val="none"/>
        </w:rPr>
        <w:t xml:space="preserve"> согласия – в порядке, предусмотренном действующим законодательством РФ.</w:t>
      </w:r>
    </w:p>
    <w:p w14:paraId="0EB241DC" w14:textId="77777777" w:rsidR="009024FF" w:rsidRPr="009024FF" w:rsidRDefault="009024FF" w:rsidP="009024FF">
      <w:pPr>
        <w:spacing w:after="0" w:line="240" w:lineRule="auto"/>
        <w:ind w:firstLineChars="111" w:firstLine="200"/>
        <w:contextualSpacing/>
        <w:jc w:val="both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4.6. Договор составлен в двух экземплярах: один хранится в Учреждении, другой – у родителей (законных представителей). Оба экземпляра имеют одинаковую юридическую силу.</w:t>
      </w:r>
    </w:p>
    <w:p w14:paraId="6795452C" w14:textId="77777777" w:rsidR="009024FF" w:rsidRPr="009024FF" w:rsidRDefault="009024FF" w:rsidP="009024FF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Срок действия договора</w:t>
      </w:r>
    </w:p>
    <w:p w14:paraId="648BA849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5.1. Договор действует с момента его подписания до прекращения образовательных отношений, а также в соответствии с Локальным актом "Правила приёма и отчисления детей". Настоящий договор может быть изменен или дополнен по соглашению сторон, а также в связи с изменением законодательства.</w:t>
      </w:r>
    </w:p>
    <w:p w14:paraId="5CC3E9A9" w14:textId="77777777" w:rsidR="009024FF" w:rsidRPr="009024FF" w:rsidRDefault="009024FF" w:rsidP="009024FF">
      <w:pPr>
        <w:spacing w:after="0" w:line="240" w:lineRule="auto"/>
        <w:ind w:firstLineChars="111" w:firstLine="200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5.2. Изменения и дополнения к договору оформляются в письменном виде и подписываются обеими Сторонами.</w:t>
      </w:r>
    </w:p>
    <w:p w14:paraId="62E7DCDF" w14:textId="77777777" w:rsidR="009024FF" w:rsidRPr="009024FF" w:rsidRDefault="009024FF" w:rsidP="00902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ru-RU"/>
          <w14:ligatures w14:val="none"/>
        </w:rPr>
        <w:t>7. Адреса, реквизиты и подписи Сторон</w:t>
      </w:r>
    </w:p>
    <w:p w14:paraId="7411471A" w14:textId="77777777" w:rsidR="009024FF" w:rsidRPr="009024FF" w:rsidRDefault="009024FF" w:rsidP="009024F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83"/>
        <w:gridCol w:w="4984"/>
      </w:tblGrid>
      <w:tr w:rsidR="009024FF" w:rsidRPr="009024FF" w14:paraId="57E76BF3" w14:textId="77777777" w:rsidTr="009024FF">
        <w:tc>
          <w:tcPr>
            <w:tcW w:w="4983" w:type="dxa"/>
            <w:hideMark/>
          </w:tcPr>
          <w:p w14:paraId="55E1A675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  <w:lang w:eastAsia="ru-RU"/>
                <w14:ligatures w14:val="none"/>
              </w:rPr>
              <w:t>УЧРЕЖДЕНИЕ:</w:t>
            </w:r>
          </w:p>
        </w:tc>
        <w:tc>
          <w:tcPr>
            <w:tcW w:w="4984" w:type="dxa"/>
            <w:hideMark/>
          </w:tcPr>
          <w:p w14:paraId="4CBBB3A4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b/>
                <w:kern w:val="0"/>
                <w:sz w:val="18"/>
                <w:szCs w:val="18"/>
                <w:lang w:eastAsia="ru-RU"/>
                <w14:ligatures w14:val="none"/>
              </w:rPr>
              <w:t>РОДИТЕЛЬ (законный представитель):</w:t>
            </w:r>
          </w:p>
        </w:tc>
      </w:tr>
      <w:tr w:rsidR="009024FF" w:rsidRPr="009024FF" w14:paraId="6202565B" w14:textId="77777777" w:rsidTr="009024FF">
        <w:tc>
          <w:tcPr>
            <w:tcW w:w="4983" w:type="dxa"/>
            <w:hideMark/>
          </w:tcPr>
          <w:p w14:paraId="64252D28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Муниципальное бюджетное дошкольное образовательное учреждение «Детский сад №140 комбинированного вида»</w:t>
            </w:r>
          </w:p>
        </w:tc>
        <w:tc>
          <w:tcPr>
            <w:tcW w:w="4984" w:type="dxa"/>
            <w:hideMark/>
          </w:tcPr>
          <w:p w14:paraId="0142363F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_______________________________________________</w:t>
            </w:r>
          </w:p>
          <w:p w14:paraId="6427B2C7" w14:textId="77777777" w:rsidR="009024FF" w:rsidRPr="009024FF" w:rsidRDefault="009024FF" w:rsidP="00902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:lang w:eastAsia="ru-RU"/>
                <w14:ligatures w14:val="none"/>
              </w:rPr>
              <w:t>ФИО (полностью)</w:t>
            </w:r>
          </w:p>
        </w:tc>
      </w:tr>
      <w:tr w:rsidR="009024FF" w:rsidRPr="009024FF" w14:paraId="4F42133C" w14:textId="77777777" w:rsidTr="009024FF">
        <w:tc>
          <w:tcPr>
            <w:tcW w:w="4983" w:type="dxa"/>
          </w:tcPr>
          <w:p w14:paraId="0EB7D31A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Адрес: 420141, РТ, </w:t>
            </w:r>
            <w:proofErr w:type="spell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г.Казань</w:t>
            </w:r>
            <w:proofErr w:type="spell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, ул. Салиха Батыева, д. 11а</w:t>
            </w:r>
          </w:p>
          <w:p w14:paraId="3D2A5174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ИНН 1659162397</w:t>
            </w:r>
          </w:p>
          <w:p w14:paraId="1B83B426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КПП 165901001</w:t>
            </w:r>
          </w:p>
          <w:p w14:paraId="26A2C396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ОГРН 1151690077043</w:t>
            </w:r>
          </w:p>
          <w:p w14:paraId="4D362AA8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ОКПО 14921181</w:t>
            </w:r>
          </w:p>
          <w:p w14:paraId="320F4EB7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ОКАТО 92401380000</w:t>
            </w:r>
          </w:p>
          <w:p w14:paraId="104B9A99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Отделение </w:t>
            </w:r>
            <w:proofErr w:type="gram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-  НБ</w:t>
            </w:r>
            <w:proofErr w:type="gram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 Республики Татарстан </w:t>
            </w:r>
          </w:p>
          <w:p w14:paraId="3F76AA70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БИК 019205400</w:t>
            </w:r>
          </w:p>
          <w:p w14:paraId="46754FC5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К/сч.40102810445370000079</w:t>
            </w:r>
          </w:p>
          <w:p w14:paraId="1D82248A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Р/</w:t>
            </w:r>
            <w:proofErr w:type="spell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сч</w:t>
            </w:r>
            <w:proofErr w:type="spell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. </w:t>
            </w:r>
            <w:r w:rsidRPr="009024F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ru-RU"/>
                <w14:ligatures w14:val="none"/>
              </w:rPr>
              <w:t>03234643927010001100</w:t>
            </w:r>
          </w:p>
          <w:p w14:paraId="24C09229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  <w:tc>
          <w:tcPr>
            <w:tcW w:w="4984" w:type="dxa"/>
            <w:hideMark/>
          </w:tcPr>
          <w:p w14:paraId="0AB3E213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Паспорт серия _______ № _________ выдан «____» ____________</w:t>
            </w:r>
            <w:proofErr w:type="gram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  _</w:t>
            </w:r>
            <w:proofErr w:type="gram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 г. ___________________________</w:t>
            </w:r>
          </w:p>
          <w:p w14:paraId="31F4A8B4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________________________________________________</w:t>
            </w:r>
          </w:p>
          <w:p w14:paraId="11F8C4E7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Адрес </w:t>
            </w:r>
            <w:proofErr w:type="gram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регистрации:_</w:t>
            </w:r>
            <w:proofErr w:type="gram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______________________________ </w:t>
            </w:r>
          </w:p>
          <w:p w14:paraId="0FA69EA6" w14:textId="77777777" w:rsidR="009024FF" w:rsidRPr="009024FF" w:rsidRDefault="009024FF" w:rsidP="009024F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________________________________________________</w:t>
            </w:r>
          </w:p>
          <w:p w14:paraId="0620F9C9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Адрес </w:t>
            </w:r>
            <w:proofErr w:type="gram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проживания:_</w:t>
            </w:r>
            <w:proofErr w:type="gram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</w:t>
            </w:r>
          </w:p>
          <w:p w14:paraId="3A1B3F54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________________________________________________</w:t>
            </w:r>
          </w:p>
          <w:p w14:paraId="425952E8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________________________________________________</w:t>
            </w:r>
          </w:p>
          <w:p w14:paraId="77CE5C81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Телефон (</w:t>
            </w:r>
            <w:proofErr w:type="gram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раб./</w:t>
            </w:r>
            <w:proofErr w:type="gram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дом</w:t>
            </w:r>
            <w:proofErr w:type="gram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.)_</w:t>
            </w:r>
            <w:proofErr w:type="gramEnd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</w:t>
            </w:r>
          </w:p>
          <w:p w14:paraId="42BFB2FB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________________________________________________</w:t>
            </w:r>
          </w:p>
        </w:tc>
      </w:tr>
      <w:tr w:rsidR="009024FF" w:rsidRPr="009024FF" w14:paraId="2D5CEB69" w14:textId="77777777" w:rsidTr="009024FF">
        <w:tc>
          <w:tcPr>
            <w:tcW w:w="4983" w:type="dxa"/>
          </w:tcPr>
          <w:p w14:paraId="34E8CCA6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  <w:tc>
          <w:tcPr>
            <w:tcW w:w="4984" w:type="dxa"/>
          </w:tcPr>
          <w:p w14:paraId="61FFCCB3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</w:tr>
      <w:tr w:rsidR="009024FF" w:rsidRPr="009024FF" w14:paraId="1D51056A" w14:textId="77777777" w:rsidTr="009024FF">
        <w:tc>
          <w:tcPr>
            <w:tcW w:w="4983" w:type="dxa"/>
            <w:hideMark/>
          </w:tcPr>
          <w:p w14:paraId="60BFE2B3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Заведующий МБДОУ «Детский сад №140 комбинированного вида» </w:t>
            </w:r>
          </w:p>
        </w:tc>
        <w:tc>
          <w:tcPr>
            <w:tcW w:w="4984" w:type="dxa"/>
          </w:tcPr>
          <w:p w14:paraId="3C68D8C6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</w:tr>
      <w:tr w:rsidR="009024FF" w:rsidRPr="009024FF" w14:paraId="5CC38F2A" w14:textId="77777777" w:rsidTr="009024FF">
        <w:tc>
          <w:tcPr>
            <w:tcW w:w="4983" w:type="dxa"/>
            <w:hideMark/>
          </w:tcPr>
          <w:p w14:paraId="4849730C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____________________    Г.Н. </w:t>
            </w:r>
            <w:proofErr w:type="spellStart"/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Хайретдинова</w:t>
            </w:r>
            <w:proofErr w:type="spellEnd"/>
          </w:p>
        </w:tc>
        <w:tc>
          <w:tcPr>
            <w:tcW w:w="4984" w:type="dxa"/>
            <w:hideMark/>
          </w:tcPr>
          <w:p w14:paraId="44CF6E66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_____________________           _____________________</w:t>
            </w:r>
          </w:p>
          <w:p w14:paraId="64CB0D21" w14:textId="77777777" w:rsidR="009024FF" w:rsidRPr="009024FF" w:rsidRDefault="009024FF" w:rsidP="009024FF">
            <w:pPr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vertAlign w:val="superscript"/>
                <w:lang w:eastAsia="ru-RU"/>
                <w14:ligatures w14:val="none"/>
              </w:rPr>
              <w:t xml:space="preserve">        расшифровка подписи</w:t>
            </w:r>
          </w:p>
        </w:tc>
      </w:tr>
      <w:tr w:rsidR="009024FF" w:rsidRPr="009024FF" w14:paraId="17A3AFBA" w14:textId="77777777" w:rsidTr="009024FF">
        <w:tc>
          <w:tcPr>
            <w:tcW w:w="4983" w:type="dxa"/>
            <w:hideMark/>
          </w:tcPr>
          <w:p w14:paraId="555838D7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024FF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М.П.</w:t>
            </w:r>
          </w:p>
        </w:tc>
        <w:tc>
          <w:tcPr>
            <w:tcW w:w="4984" w:type="dxa"/>
          </w:tcPr>
          <w:p w14:paraId="3489703D" w14:textId="77777777" w:rsidR="009024FF" w:rsidRPr="009024FF" w:rsidRDefault="009024FF" w:rsidP="009024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</w:tr>
    </w:tbl>
    <w:p w14:paraId="7D9924B2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</w:p>
    <w:p w14:paraId="7721AE5B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С локальными актами и Уставом детского сада ознакомлен(а) «______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_»_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____________ 20_____г.</w:t>
      </w:r>
    </w:p>
    <w:p w14:paraId="622AD643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</w:p>
    <w:p w14:paraId="206AB643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                                                                                   ______________________/______________________</w:t>
      </w:r>
    </w:p>
    <w:p w14:paraId="38DEEDB9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                                                                                           (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подпись)   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(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расшифровка)</w:t>
      </w:r>
    </w:p>
    <w:p w14:paraId="5B52B3B0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</w:p>
    <w:p w14:paraId="0EC44CD8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Второй экземпляр договора получен на руки                     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«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______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_»_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____________ 20_____г.</w:t>
      </w:r>
    </w:p>
    <w:p w14:paraId="1BC4AF25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</w:p>
    <w:p w14:paraId="637FEC84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                                                                                   ______________________/______________________</w:t>
      </w:r>
    </w:p>
    <w:p w14:paraId="3DA16822" w14:textId="77777777" w:rsidR="009024FF" w:rsidRPr="009024FF" w:rsidRDefault="009024FF" w:rsidP="009024F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                                                                                           (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подпись)   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                  </w:t>
      </w:r>
      <w:proofErr w:type="gramStart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 xml:space="preserve">   (</w:t>
      </w:r>
      <w:proofErr w:type="gramEnd"/>
      <w:r w:rsidRPr="009024FF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расшифровка)</w:t>
      </w:r>
    </w:p>
    <w:p w14:paraId="73FDD666" w14:textId="77777777" w:rsidR="00847311" w:rsidRDefault="00847311"/>
    <w:sectPr w:rsidR="00847311" w:rsidSect="009024F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87AEB"/>
    <w:multiLevelType w:val="singleLevel"/>
    <w:tmpl w:val="5A587AEB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 w15:restartNumberingAfterBreak="0">
    <w:nsid w:val="5A588D4D"/>
    <w:multiLevelType w:val="singleLevel"/>
    <w:tmpl w:val="5A588D4D"/>
    <w:lvl w:ilvl="0">
      <w:start w:val="5"/>
      <w:numFmt w:val="decimal"/>
      <w:suff w:val="space"/>
      <w:lvlText w:val="%1."/>
      <w:lvlJc w:val="left"/>
      <w:pPr>
        <w:ind w:left="0" w:firstLine="0"/>
      </w:pPr>
    </w:lvl>
  </w:abstractNum>
  <w:num w:numId="1" w16cid:durableId="799569695">
    <w:abstractNumId w:val="0"/>
    <w:lvlOverride w:ilvl="0">
      <w:startOverride w:val="1"/>
    </w:lvlOverride>
  </w:num>
  <w:num w:numId="2" w16cid:durableId="1138187528">
    <w:abstractNumId w:val="1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4FF"/>
    <w:rsid w:val="003A2364"/>
    <w:rsid w:val="007F70E3"/>
    <w:rsid w:val="00847311"/>
    <w:rsid w:val="009024FF"/>
    <w:rsid w:val="00A1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2D1B7"/>
  <w15:chartTrackingRefBased/>
  <w15:docId w15:val="{F730606F-E100-460A-B5E9-5844083DD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024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24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24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24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24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24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24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24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24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24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024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024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024F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024F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024F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024F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024F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024F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024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024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24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024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024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024F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024F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024F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024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024F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024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0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2851</Words>
  <Characters>16255</Characters>
  <Application>Microsoft Office Word</Application>
  <DocSecurity>0</DocSecurity>
  <Lines>135</Lines>
  <Paragraphs>38</Paragraphs>
  <ScaleCrop>false</ScaleCrop>
  <Company/>
  <LinksUpToDate>false</LinksUpToDate>
  <CharactersWithSpaces>19068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Zagidullin</dc:creator>
  <cp:keywords/>
  <dc:description/>
  <cp:lastModifiedBy>Arthur Zagidullin</cp:lastModifiedBy>
  <cp:revision>1</cp:revision>
  <dcterms:created xsi:type="dcterms:W3CDTF">2025-04-02T19:14:00Z</dcterms:created>
  <dcterms:modified xsi:type="dcterms:W3CDTF">2025-04-02T19:15:00Z</dcterms:modified>
</cp:coreProperties>
</file>