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517" w:rsidRPr="007A0865" w:rsidRDefault="00487517" w:rsidP="00487517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Утвержден: </w:t>
      </w:r>
    </w:p>
    <w:p w:rsidR="00487517" w:rsidRPr="007A0865" w:rsidRDefault="00487517" w:rsidP="00487517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На собрании ППО </w:t>
      </w:r>
    </w:p>
    <w:p w:rsidR="00487517" w:rsidRPr="007A0865" w:rsidRDefault="0067404F" w:rsidP="00487517">
      <w:pPr>
        <w:spacing w:after="21"/>
        <w:ind w:left="10" w:right="-13" w:hanging="10"/>
        <w:jc w:val="right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«13» января 2025</w:t>
      </w:r>
      <w:r w:rsidR="00931349">
        <w:rPr>
          <w:rFonts w:ascii="Times New Roman" w:eastAsia="Times New Roman" w:hAnsi="Times New Roman" w:cs="Times New Roman"/>
          <w:sz w:val="24"/>
        </w:rPr>
        <w:t> 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</w:rPr>
        <w:t>г. Протокол № 1</w:t>
      </w:r>
      <w:r w:rsidR="00487517" w:rsidRPr="007A0865">
        <w:rPr>
          <w:rFonts w:ascii="Times New Roman" w:eastAsia="Times New Roman" w:hAnsi="Times New Roman" w:cs="Times New Roman"/>
          <w:sz w:val="24"/>
        </w:rPr>
        <w:t xml:space="preserve"> </w:t>
      </w:r>
    </w:p>
    <w:p w:rsidR="00487517" w:rsidRPr="007A0865" w:rsidRDefault="00487517" w:rsidP="00487517">
      <w:pPr>
        <w:spacing w:after="114"/>
        <w:ind w:left="61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87517" w:rsidRPr="007A0865" w:rsidRDefault="00487517" w:rsidP="00487517">
      <w:pPr>
        <w:spacing w:after="42"/>
        <w:ind w:left="10" w:right="2" w:hanging="10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8"/>
        </w:rPr>
        <w:t xml:space="preserve">План работы Первичной Профсоюзной организации </w:t>
      </w:r>
    </w:p>
    <w:p w:rsidR="00487517" w:rsidRPr="007A0865" w:rsidRDefault="0067404F" w:rsidP="00487517">
      <w:pPr>
        <w:spacing w:after="14"/>
        <w:ind w:left="10" w:right="3" w:hanging="10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</w:rPr>
        <w:t xml:space="preserve">МБОУ «СОШ </w:t>
      </w:r>
      <w:proofErr w:type="spellStart"/>
      <w:r>
        <w:rPr>
          <w:rFonts w:ascii="Times New Roman" w:eastAsia="Times New Roman" w:hAnsi="Times New Roman" w:cs="Times New Roman"/>
          <w:b/>
          <w:color w:val="000000" w:themeColor="text1"/>
          <w:sz w:val="28"/>
        </w:rPr>
        <w:t>с.Урсаево</w:t>
      </w:r>
      <w:proofErr w:type="spellEnd"/>
      <w:r>
        <w:rPr>
          <w:rFonts w:ascii="Times New Roman" w:eastAsia="Times New Roman" w:hAnsi="Times New Roman" w:cs="Times New Roman"/>
          <w:b/>
          <w:color w:val="000000" w:themeColor="text1"/>
          <w:sz w:val="28"/>
        </w:rPr>
        <w:t xml:space="preserve">» </w:t>
      </w:r>
      <w:r w:rsidR="00487517" w:rsidRPr="007A0865">
        <w:rPr>
          <w:rFonts w:ascii="Times New Roman" w:eastAsia="Times New Roman" w:hAnsi="Times New Roman" w:cs="Times New Roman"/>
          <w:b/>
          <w:sz w:val="28"/>
        </w:rPr>
        <w:t>на 2025 год</w:t>
      </w:r>
      <w:r w:rsidR="00487517" w:rsidRPr="007A086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87517" w:rsidRPr="007A0865" w:rsidRDefault="00487517" w:rsidP="00487517">
      <w:pPr>
        <w:spacing w:after="0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</w:p>
    <w:tbl>
      <w:tblPr>
        <w:tblStyle w:val="a3"/>
        <w:tblW w:w="14778" w:type="dxa"/>
        <w:tblLook w:val="04A0" w:firstRow="1" w:lastRow="0" w:firstColumn="1" w:lastColumn="0" w:noHBand="0" w:noVBand="1"/>
      </w:tblPr>
      <w:tblGrid>
        <w:gridCol w:w="701"/>
        <w:gridCol w:w="8715"/>
        <w:gridCol w:w="2180"/>
        <w:gridCol w:w="3182"/>
      </w:tblGrid>
      <w:tr w:rsidR="00487517" w:rsidRPr="007A0865" w:rsidTr="007B73D4">
        <w:trPr>
          <w:trHeight w:val="646"/>
        </w:trPr>
        <w:tc>
          <w:tcPr>
            <w:tcW w:w="701" w:type="dxa"/>
          </w:tcPr>
          <w:p w:rsidR="00487517" w:rsidRPr="007A0865" w:rsidRDefault="00487517" w:rsidP="007B73D4">
            <w:pPr>
              <w:spacing w:after="57"/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</w:p>
          <w:p w:rsidR="00487517" w:rsidRPr="007A0865" w:rsidRDefault="00487517" w:rsidP="007B73D4">
            <w:pPr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п/п </w:t>
            </w:r>
          </w:p>
        </w:tc>
        <w:tc>
          <w:tcPr>
            <w:tcW w:w="8715" w:type="dxa"/>
          </w:tcPr>
          <w:p w:rsidR="00487517" w:rsidRPr="007A0865" w:rsidRDefault="00487517" w:rsidP="007B73D4">
            <w:pPr>
              <w:ind w:right="779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Мероприятия 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ind w:left="4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Сроки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487517" w:rsidRPr="007A0865" w:rsidTr="007B73D4">
        <w:trPr>
          <w:trHeight w:val="380"/>
        </w:trPr>
        <w:tc>
          <w:tcPr>
            <w:tcW w:w="14778" w:type="dxa"/>
            <w:gridSpan w:val="4"/>
          </w:tcPr>
          <w:p w:rsidR="00487517" w:rsidRPr="007A0865" w:rsidRDefault="00487517" w:rsidP="007B73D4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Профсоюзные собрания</w:t>
            </w:r>
          </w:p>
        </w:tc>
      </w:tr>
      <w:tr w:rsidR="00487517" w:rsidRPr="007A0865" w:rsidTr="007B73D4">
        <w:trPr>
          <w:trHeight w:val="303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Утверждение плана работы ППО на 2025 календарный год. 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487517" w:rsidRPr="007A0865" w:rsidTr="007B73D4">
        <w:trPr>
          <w:trHeight w:val="597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Составление и утверждение проекта расходования Профсоюзных средств на новый календарный год. 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spacing w:line="312" w:lineRule="auto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профком. </w:t>
            </w:r>
          </w:p>
        </w:tc>
      </w:tr>
      <w:tr w:rsidR="00487517" w:rsidRPr="007A0865" w:rsidTr="007B73D4">
        <w:trPr>
          <w:trHeight w:val="643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spacing w:after="63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отчетного собрания.</w:t>
            </w:r>
          </w:p>
          <w:p w:rsidR="00487517" w:rsidRPr="007A0865" w:rsidRDefault="00487517" w:rsidP="007B73D4">
            <w:pPr>
              <w:spacing w:after="63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Внесение изменений и дополнений в коллективный договор.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spacing w:after="59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87517" w:rsidRPr="007A0865" w:rsidRDefault="00487517" w:rsidP="007B73D4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left="10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487517" w:rsidRPr="007A0865" w:rsidTr="007B73D4">
        <w:trPr>
          <w:trHeight w:val="1280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ind w:right="65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обучающихся, предупреждение травматизма и профессиональных заболеваний 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ind w:left="4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Уполномоченный по ОТ, Комиссия по охране </w:t>
            </w:r>
            <w:proofErr w:type="gramStart"/>
            <w:r w:rsidRPr="007A0865">
              <w:rPr>
                <w:rFonts w:ascii="Times New Roman" w:eastAsia="Times New Roman" w:hAnsi="Times New Roman" w:cs="Times New Roman"/>
                <w:sz w:val="24"/>
              </w:rPr>
              <w:t>труда,  председатель</w:t>
            </w:r>
            <w:proofErr w:type="gramEnd"/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ППО. </w:t>
            </w:r>
          </w:p>
        </w:tc>
      </w:tr>
      <w:tr w:rsidR="00487517" w:rsidRPr="007A0865" w:rsidTr="007B73D4">
        <w:trPr>
          <w:trHeight w:val="769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ind w:right="6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Представление, ходатайство на награждение отраслевыми наградами педагогических работников коллектива.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ind w:left="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487517" w:rsidRPr="007A0865" w:rsidTr="007B73D4">
        <w:trPr>
          <w:trHeight w:val="646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ind w:right="20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выполнении коллективного договора и Соглашения по охране труда. 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487517" w:rsidRPr="007A0865" w:rsidTr="007B73D4">
        <w:trPr>
          <w:trHeight w:val="646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spacing w:after="6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работе ППО за 2025 календарный год. </w:t>
            </w:r>
          </w:p>
          <w:p w:rsidR="00487517" w:rsidRPr="007A0865" w:rsidRDefault="00487517" w:rsidP="007B73D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расходовании Профсоюзных средств за истекший календарный год. 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487517" w:rsidRPr="007A0865" w:rsidTr="007B73D4">
        <w:trPr>
          <w:trHeight w:val="380"/>
        </w:trPr>
        <w:tc>
          <w:tcPr>
            <w:tcW w:w="14778" w:type="dxa"/>
            <w:gridSpan w:val="4"/>
          </w:tcPr>
          <w:p w:rsidR="00487517" w:rsidRPr="007A0865" w:rsidRDefault="00487517" w:rsidP="007B73D4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Заседания профкома</w:t>
            </w:r>
          </w:p>
        </w:tc>
      </w:tr>
      <w:tr w:rsidR="00487517" w:rsidRPr="007A0865" w:rsidTr="007B73D4">
        <w:trPr>
          <w:trHeight w:val="325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сверки учёта членов Профсоюза. Актуализация информационной системы АИС 1С.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ind w:left="10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487517" w:rsidRPr="007A0865" w:rsidTr="007B73D4">
        <w:trPr>
          <w:trHeight w:val="325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Прием новых членов Профсоюза. </w:t>
            </w:r>
          </w:p>
          <w:p w:rsidR="00487517" w:rsidRPr="007A0865" w:rsidRDefault="00487517" w:rsidP="007B73D4">
            <w:pPr>
              <w:spacing w:after="1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Приветствие молодых специалистов.</w:t>
            </w:r>
          </w:p>
          <w:p w:rsidR="00487517" w:rsidRPr="007A0865" w:rsidRDefault="00487517" w:rsidP="007B73D4">
            <w:pPr>
              <w:spacing w:line="292" w:lineRule="auto"/>
              <w:ind w:right="60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Согласование локальных актов, правила внутреннего трудового распорядка, приказа о распределении учебной нагрузки, графика дежурства, расписания уроков. </w:t>
            </w:r>
          </w:p>
          <w:p w:rsidR="00487517" w:rsidRPr="007A0865" w:rsidRDefault="00487517" w:rsidP="007B73D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487517" w:rsidRPr="007A0865" w:rsidRDefault="00487517" w:rsidP="007B73D4">
            <w:pPr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Сентябрь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left="108"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487517" w:rsidRPr="007A0865" w:rsidTr="007B73D4">
        <w:trPr>
          <w:trHeight w:val="1921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spacing w:after="19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торжественного мероприятия, посвященного Дню учителя, Дню пожилого человека. </w:t>
            </w:r>
          </w:p>
          <w:p w:rsidR="00487517" w:rsidRPr="007A0865" w:rsidRDefault="00487517" w:rsidP="007B73D4">
            <w:pPr>
              <w:spacing w:after="19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Отметить юбиляров, награжденных грамотами, опытных педагогов. </w:t>
            </w:r>
          </w:p>
          <w:p w:rsidR="00487517" w:rsidRPr="007A0865" w:rsidRDefault="00487517" w:rsidP="007B73D4">
            <w:pPr>
              <w:spacing w:after="1" w:line="313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Представить в вышестоящую организацию Профсоюза статистический отчет -форма 5 СП, по охране труда – ТИ, по социальным гарантиям и жилью за текущий год. 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487517" w:rsidRPr="007A0865" w:rsidTr="007B73D4">
        <w:trPr>
          <w:trHeight w:val="1597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spacing w:after="6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Выписать газету «Профсоюзная среда», «Новое слово» на 1 полугодие. </w:t>
            </w:r>
          </w:p>
          <w:p w:rsidR="00487517" w:rsidRPr="007A0865" w:rsidRDefault="00487517" w:rsidP="007B73D4">
            <w:pPr>
              <w:spacing w:after="63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Подготовка к новогодним мероприятиям для членов Профсоюза. </w:t>
            </w:r>
          </w:p>
          <w:p w:rsidR="00487517" w:rsidRPr="007A0865" w:rsidRDefault="00487517" w:rsidP="007B73D4">
            <w:pPr>
              <w:spacing w:after="66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Заседание по вопросу новогодних подарков членам Профсоюза. </w:t>
            </w:r>
          </w:p>
          <w:p w:rsidR="00487517" w:rsidRPr="007A0865" w:rsidRDefault="00487517" w:rsidP="007B73D4">
            <w:pPr>
              <w:spacing w:after="6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 согласовании графика отпусков работников школы на 2026 год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spacing w:after="16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87517" w:rsidRPr="007A0865" w:rsidRDefault="00487517" w:rsidP="007B73D4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487517" w:rsidRPr="007A0865" w:rsidTr="007B73D4">
        <w:trPr>
          <w:trHeight w:val="646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Согласование инструкций по технике безопасности. Составление списка юбиляров в 2025 году. </w:t>
            </w:r>
          </w:p>
          <w:p w:rsidR="00487517" w:rsidRPr="007A0865" w:rsidRDefault="00487517" w:rsidP="007B73D4">
            <w:pPr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Об участии в районном смотре художественной самодеятельности, Спартакиаде работников образования.</w:t>
            </w:r>
          </w:p>
          <w:p w:rsidR="00487517" w:rsidRPr="007A0865" w:rsidRDefault="00487517" w:rsidP="007B73D4">
            <w:pPr>
              <w:ind w:left="24" w:right="1811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487517" w:rsidRPr="007A0865" w:rsidRDefault="00487517" w:rsidP="007B73D4">
            <w:pPr>
              <w:spacing w:after="60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87517" w:rsidRPr="007A0865" w:rsidRDefault="00487517" w:rsidP="007B73D4">
            <w:pPr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487517" w:rsidRPr="007A0865" w:rsidTr="007B73D4">
        <w:trPr>
          <w:trHeight w:val="643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5"/>
              </w:numPr>
              <w:tabs>
                <w:tab w:val="center" w:pos="266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487517" w:rsidRDefault="00487517" w:rsidP="007B73D4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подготовке празднования Дня Защитника Отечества и Международного женского дня. </w:t>
            </w:r>
          </w:p>
          <w:p w:rsidR="00487517" w:rsidRPr="007A0865" w:rsidRDefault="00487517" w:rsidP="007B73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487517" w:rsidRPr="007A0865" w:rsidRDefault="00487517" w:rsidP="007B73D4">
            <w:pPr>
              <w:ind w:left="4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Февраль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487517" w:rsidRPr="007A0865" w:rsidTr="007B73D4">
        <w:trPr>
          <w:trHeight w:val="1599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spacing w:after="9" w:line="307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Принятие участия в предварительной тарификации педагогических работников на 2025-2026 учебный год. </w:t>
            </w:r>
          </w:p>
          <w:p w:rsidR="00487517" w:rsidRPr="007A0865" w:rsidRDefault="00487517" w:rsidP="007B73D4">
            <w:pPr>
              <w:spacing w:after="4" w:line="311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Оформление заявки на санаторно-курортное лечение членов профсоюза и их семьи. </w:t>
            </w:r>
          </w:p>
          <w:p w:rsidR="00487517" w:rsidRPr="007A0865" w:rsidRDefault="00487517" w:rsidP="007B73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487517" w:rsidRPr="007A0865" w:rsidRDefault="00487517" w:rsidP="007B73D4">
            <w:pPr>
              <w:spacing w:after="19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87517" w:rsidRPr="007A0865" w:rsidRDefault="00487517" w:rsidP="007B73D4">
            <w:pPr>
              <w:spacing w:after="59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87517" w:rsidRPr="007A0865" w:rsidRDefault="00487517" w:rsidP="007B73D4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Март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487517" w:rsidRPr="007A0865" w:rsidTr="007B73D4">
        <w:trPr>
          <w:trHeight w:val="1597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spacing w:line="311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Информировать сотрудников о предоставлении путёвок в лагеря и санатории для детей. </w:t>
            </w:r>
          </w:p>
          <w:p w:rsidR="00487517" w:rsidRPr="007A0865" w:rsidRDefault="00487517" w:rsidP="007B73D4">
            <w:pPr>
              <w:spacing w:after="3" w:line="314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Подготовить предложения о поощрении наиболее активных членов Профсоюза и направить ходатайства в вышестоящие Профсоюзные органы. </w:t>
            </w:r>
          </w:p>
          <w:p w:rsidR="00487517" w:rsidRPr="007A0865" w:rsidRDefault="00487517" w:rsidP="007B73D4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Выписать Профсоюзные газеты на второе полугодие. </w:t>
            </w:r>
          </w:p>
          <w:p w:rsidR="00487517" w:rsidRPr="007A0865" w:rsidRDefault="00487517" w:rsidP="007B73D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 подготовке к празднованию Дня Победы, о работе с ветеранами.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487517" w:rsidRPr="007A0865" w:rsidTr="007B73D4">
        <w:trPr>
          <w:trHeight w:val="1596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spacing w:line="295" w:lineRule="auto"/>
              <w:ind w:right="61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Выбор и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 </w:t>
            </w:r>
          </w:p>
          <w:p w:rsidR="00487517" w:rsidRPr="007A0865" w:rsidRDefault="00487517" w:rsidP="007B73D4">
            <w:pPr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состояния делопроизводства в Профсоюзной организации и приведение его в надлежащий порядок. 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Июнь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487517" w:rsidRPr="007A0865" w:rsidTr="007B73D4">
        <w:trPr>
          <w:trHeight w:val="707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Согласование стимулирования (выплаты премий, единовременных выплат и т.д.) работников учреждения. 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Ежемесячно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</w:t>
            </w:r>
          </w:p>
        </w:tc>
      </w:tr>
      <w:tr w:rsidR="00487517" w:rsidRPr="007A0865" w:rsidTr="007B73D4">
        <w:trPr>
          <w:trHeight w:val="707"/>
        </w:trPr>
        <w:tc>
          <w:tcPr>
            <w:tcW w:w="14778" w:type="dxa"/>
            <w:gridSpan w:val="4"/>
          </w:tcPr>
          <w:p w:rsidR="00487517" w:rsidRPr="0035726F" w:rsidRDefault="00487517" w:rsidP="007B73D4">
            <w:pPr>
              <w:ind w:left="108" w:right="54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Профсоюзный</w:t>
            </w:r>
            <w:r w:rsidRPr="0035726F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 контроль</w:t>
            </w:r>
          </w:p>
        </w:tc>
      </w:tr>
      <w:tr w:rsidR="00487517" w:rsidRPr="007A0865" w:rsidTr="007B73D4">
        <w:trPr>
          <w:trHeight w:val="707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Проверить ведение личных дел, трудовых договоров, дополнительных соглашений к ТД. 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487517" w:rsidRPr="007A0865" w:rsidTr="007B73D4">
        <w:trPr>
          <w:trHeight w:val="707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487517" w:rsidRDefault="00487517" w:rsidP="007B73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Общественный контроль за с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>облюдение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м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>охран</w:t>
            </w:r>
            <w:r>
              <w:rPr>
                <w:rFonts w:ascii="Times New Roman" w:eastAsia="Times New Roman" w:hAnsi="Times New Roman" w:cs="Times New Roman"/>
                <w:sz w:val="24"/>
              </w:rPr>
              <w:t>ы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труда и техник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безопасности </w:t>
            </w:r>
            <w:r>
              <w:rPr>
                <w:rFonts w:ascii="Times New Roman" w:eastAsia="Times New Roman" w:hAnsi="Times New Roman" w:cs="Times New Roman"/>
                <w:sz w:val="24"/>
              </w:rPr>
              <w:t>в организации,</w:t>
            </w:r>
            <w:r w:rsidRPr="000879F4">
              <w:rPr>
                <w:rFonts w:ascii="Times New Roman" w:eastAsia="Times New Roman" w:hAnsi="Times New Roman" w:cs="Times New Roman"/>
                <w:sz w:val="24"/>
              </w:rPr>
              <w:t xml:space="preserve"> медицинским осмотром работников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487517" w:rsidRDefault="00487517" w:rsidP="007B73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487517" w:rsidRPr="001B2952" w:rsidRDefault="00487517" w:rsidP="007B73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приемке учреждения к новому учебному году - </w:t>
            </w:r>
            <w:r w:rsidRPr="001B2952">
              <w:rPr>
                <w:rFonts w:ascii="Times New Roman" w:eastAsia="Times New Roman" w:hAnsi="Times New Roman" w:cs="Times New Roman"/>
                <w:sz w:val="24"/>
              </w:rPr>
              <w:t>проверить техническое состояние здания, кабинетов, учебных мастерских, оборудования на соответствие нормам и правилам охраны тру</w:t>
            </w:r>
            <w:r w:rsidRPr="001B2952">
              <w:rPr>
                <w:rFonts w:ascii="Times New Roman" w:eastAsia="Times New Roman" w:hAnsi="Times New Roman" w:cs="Times New Roman"/>
                <w:sz w:val="24"/>
              </w:rPr>
              <w:softHyphen/>
              <w:t>да.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80" w:type="dxa"/>
          </w:tcPr>
          <w:p w:rsidR="00487517" w:rsidRDefault="00487517" w:rsidP="007B73D4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  <w:p w:rsidR="00487517" w:rsidRDefault="00487517" w:rsidP="007B73D4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487517" w:rsidRDefault="00487517" w:rsidP="007B73D4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487517" w:rsidRPr="007A0865" w:rsidRDefault="00487517" w:rsidP="007B73D4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ОТ</w:t>
            </w:r>
          </w:p>
        </w:tc>
      </w:tr>
      <w:tr w:rsidR="00487517" w:rsidRPr="007A0865" w:rsidTr="007B73D4">
        <w:trPr>
          <w:trHeight w:val="707"/>
        </w:trPr>
        <w:tc>
          <w:tcPr>
            <w:tcW w:w="701" w:type="dxa"/>
          </w:tcPr>
          <w:p w:rsidR="00487517" w:rsidRPr="007A0865" w:rsidRDefault="00487517" w:rsidP="007B73D4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Изучение выполнения норм коллективного договора, предоставления социальных гарантий, заработной платы, </w:t>
            </w:r>
            <w:r w:rsidRPr="008B61AD">
              <w:rPr>
                <w:rFonts w:ascii="Times New Roman" w:eastAsia="Times New Roman" w:hAnsi="Times New Roman" w:cs="Times New Roman"/>
                <w:sz w:val="24"/>
              </w:rPr>
              <w:t xml:space="preserve">выплат и надбавок,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уплаты профсоюзных взносов.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487517" w:rsidRPr="007A0865" w:rsidTr="007B73D4">
        <w:trPr>
          <w:trHeight w:val="382"/>
        </w:trPr>
        <w:tc>
          <w:tcPr>
            <w:tcW w:w="14778" w:type="dxa"/>
            <w:gridSpan w:val="4"/>
          </w:tcPr>
          <w:p w:rsidR="00487517" w:rsidRPr="007A0865" w:rsidRDefault="00487517" w:rsidP="007B73D4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87517" w:rsidRDefault="00487517" w:rsidP="007B73D4">
            <w:pPr>
              <w:ind w:left="5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Информационная работа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  <w:p w:rsidR="00487517" w:rsidRPr="007A0865" w:rsidRDefault="00487517" w:rsidP="007B73D4">
            <w:pPr>
              <w:ind w:left="5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7517" w:rsidRPr="007A0865" w:rsidTr="007B73D4">
        <w:trPr>
          <w:trHeight w:val="644"/>
        </w:trPr>
        <w:tc>
          <w:tcPr>
            <w:tcW w:w="701" w:type="dxa"/>
          </w:tcPr>
          <w:p w:rsidR="00487517" w:rsidRPr="000879F4" w:rsidRDefault="00487517" w:rsidP="007B73D4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Обновление Профсоюзного стенда. Актуализация профсоюзной страницы сайта образовательной организации. Оформление по необходимым критериям. 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ind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487517" w:rsidRPr="007A0865" w:rsidTr="007B73D4">
        <w:trPr>
          <w:trHeight w:val="562"/>
        </w:trPr>
        <w:tc>
          <w:tcPr>
            <w:tcW w:w="701" w:type="dxa"/>
          </w:tcPr>
          <w:p w:rsidR="00487517" w:rsidRPr="000879F4" w:rsidRDefault="00487517" w:rsidP="007B73D4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Формирование подборок материалов по социально-экономическим, правовым вопросам. 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487517" w:rsidRPr="007A0865" w:rsidTr="007B73D4">
        <w:trPr>
          <w:trHeight w:val="564"/>
        </w:trPr>
        <w:tc>
          <w:tcPr>
            <w:tcW w:w="701" w:type="dxa"/>
          </w:tcPr>
          <w:p w:rsidR="00487517" w:rsidRPr="000879F4" w:rsidRDefault="00487517" w:rsidP="007B73D4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Информация о планах работы профкома, проводимых мероприятиях. 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487517" w:rsidRPr="007A0865" w:rsidTr="007B73D4">
        <w:trPr>
          <w:trHeight w:val="562"/>
        </w:trPr>
        <w:tc>
          <w:tcPr>
            <w:tcW w:w="701" w:type="dxa"/>
          </w:tcPr>
          <w:p w:rsidR="00487517" w:rsidRPr="000879F4" w:rsidRDefault="00487517" w:rsidP="007B73D4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Аналитическая деятельность, работа с документацией по делопроизводству. 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487517" w:rsidRPr="007A0865" w:rsidTr="007B73D4">
        <w:trPr>
          <w:trHeight w:val="562"/>
        </w:trPr>
        <w:tc>
          <w:tcPr>
            <w:tcW w:w="701" w:type="dxa"/>
          </w:tcPr>
          <w:p w:rsidR="00487517" w:rsidRPr="000879F4" w:rsidRDefault="00487517" w:rsidP="007B73D4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ind w:lef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Информирование о деятельности вышестоящих профсоюзных организациях.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487517" w:rsidRPr="007A0865" w:rsidTr="007B73D4">
        <w:trPr>
          <w:trHeight w:val="643"/>
        </w:trPr>
        <w:tc>
          <w:tcPr>
            <w:tcW w:w="701" w:type="dxa"/>
          </w:tcPr>
          <w:p w:rsidR="00487517" w:rsidRPr="000879F4" w:rsidRDefault="00487517" w:rsidP="007B73D4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487517" w:rsidRPr="007A0865" w:rsidRDefault="00487517" w:rsidP="007B73D4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Своевременное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оформление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документации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(протоколов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заседаний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профкома, Профсоюзных собраний) </w:t>
            </w:r>
          </w:p>
        </w:tc>
        <w:tc>
          <w:tcPr>
            <w:tcW w:w="2180" w:type="dxa"/>
          </w:tcPr>
          <w:p w:rsidR="00487517" w:rsidRPr="007A0865" w:rsidRDefault="00487517" w:rsidP="007B73D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 мере необходимости </w:t>
            </w:r>
          </w:p>
        </w:tc>
        <w:tc>
          <w:tcPr>
            <w:tcW w:w="3182" w:type="dxa"/>
          </w:tcPr>
          <w:p w:rsidR="00487517" w:rsidRPr="007A0865" w:rsidRDefault="00487517" w:rsidP="007B73D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 </w:t>
            </w:r>
          </w:p>
        </w:tc>
      </w:tr>
      <w:tr w:rsidR="00487517" w:rsidRPr="007A0865" w:rsidTr="007B73D4">
        <w:trPr>
          <w:trHeight w:val="382"/>
        </w:trPr>
        <w:tc>
          <w:tcPr>
            <w:tcW w:w="14778" w:type="dxa"/>
            <w:gridSpan w:val="4"/>
          </w:tcPr>
          <w:p w:rsidR="00487517" w:rsidRPr="007A0865" w:rsidRDefault="00487517" w:rsidP="007B73D4">
            <w:pPr>
              <w:ind w:right="5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Культурно - массовые мероприятия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</w:tc>
      </w:tr>
      <w:tr w:rsidR="00487517" w:rsidRPr="007A0865" w:rsidTr="007B73D4">
        <w:trPr>
          <w:trHeight w:val="2578"/>
        </w:trPr>
        <w:tc>
          <w:tcPr>
            <w:tcW w:w="14778" w:type="dxa"/>
            <w:gridSpan w:val="4"/>
          </w:tcPr>
          <w:p w:rsidR="00487517" w:rsidRPr="007A0865" w:rsidRDefault="00487517" w:rsidP="007B73D4">
            <w:pPr>
              <w:numPr>
                <w:ilvl w:val="0"/>
                <w:numId w:val="1"/>
              </w:numPr>
              <w:spacing w:after="25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Работа с письмами, заявлениями и жалобами в профком. </w:t>
            </w:r>
          </w:p>
          <w:p w:rsidR="00487517" w:rsidRPr="007A0865" w:rsidRDefault="00487517" w:rsidP="007B73D4">
            <w:pPr>
              <w:numPr>
                <w:ilvl w:val="0"/>
                <w:numId w:val="1"/>
              </w:numPr>
              <w:spacing w:line="275" w:lineRule="auto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очередных праздничных мероприятий, посвящённых: </w:t>
            </w:r>
          </w:p>
          <w:p w:rsidR="00487517" w:rsidRPr="007A0865" w:rsidRDefault="00487517" w:rsidP="007B73D4">
            <w:pPr>
              <w:spacing w:line="275" w:lineRule="auto"/>
              <w:ind w:left="360"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-1 сентября </w:t>
            </w:r>
          </w:p>
          <w:p w:rsidR="00487517" w:rsidRPr="007A0865" w:rsidRDefault="00487517" w:rsidP="007B73D4">
            <w:pPr>
              <w:numPr>
                <w:ilvl w:val="0"/>
                <w:numId w:val="2"/>
              </w:numPr>
              <w:spacing w:after="17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Дню учителя </w:t>
            </w:r>
          </w:p>
          <w:p w:rsidR="00487517" w:rsidRPr="007A0865" w:rsidRDefault="00487517" w:rsidP="007B73D4">
            <w:pPr>
              <w:numPr>
                <w:ilvl w:val="0"/>
                <w:numId w:val="2"/>
              </w:numPr>
              <w:spacing w:after="14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Новому году </w:t>
            </w:r>
          </w:p>
          <w:p w:rsidR="00487517" w:rsidRPr="007A0865" w:rsidRDefault="00487517" w:rsidP="007B73D4">
            <w:pPr>
              <w:numPr>
                <w:ilvl w:val="0"/>
                <w:numId w:val="2"/>
              </w:numPr>
              <w:spacing w:after="11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23 февраля </w:t>
            </w:r>
          </w:p>
          <w:p w:rsidR="00487517" w:rsidRPr="007A0865" w:rsidRDefault="00487517" w:rsidP="007B73D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8 марта</w:t>
            </w:r>
          </w:p>
          <w:p w:rsidR="00487517" w:rsidRPr="007A0865" w:rsidRDefault="00487517" w:rsidP="007B73D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пожилого человека</w:t>
            </w:r>
          </w:p>
          <w:p w:rsidR="00487517" w:rsidRPr="007A0865" w:rsidRDefault="00487517" w:rsidP="007B73D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инвалидов</w:t>
            </w:r>
          </w:p>
          <w:p w:rsidR="00487517" w:rsidRPr="007A0865" w:rsidRDefault="00487517" w:rsidP="007B73D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День Победы</w:t>
            </w:r>
          </w:p>
          <w:p w:rsidR="00487517" w:rsidRPr="007A0865" w:rsidRDefault="00487517" w:rsidP="007B73D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Окончание учебного года</w:t>
            </w:r>
          </w:p>
          <w:p w:rsidR="00487517" w:rsidRPr="007A0865" w:rsidRDefault="00487517" w:rsidP="007B73D4">
            <w:pPr>
              <w:spacing w:after="26"/>
              <w:ind w:left="559"/>
              <w:rPr>
                <w:rFonts w:ascii="Times New Roman" w:hAnsi="Times New Roman" w:cs="Times New Roman"/>
              </w:rPr>
            </w:pPr>
          </w:p>
          <w:p w:rsidR="00487517" w:rsidRPr="007A0865" w:rsidRDefault="00487517" w:rsidP="007B73D4">
            <w:pPr>
              <w:numPr>
                <w:ilvl w:val="0"/>
                <w:numId w:val="3"/>
              </w:numPr>
              <w:spacing w:after="66"/>
              <w:ind w:hanging="3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Организация поздравлений учителей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и ветеранов – юбиляров,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памятными датами, событиями. </w:t>
            </w:r>
          </w:p>
          <w:p w:rsidR="00487517" w:rsidRPr="00894C7E" w:rsidRDefault="00487517" w:rsidP="007B73D4">
            <w:pPr>
              <w:numPr>
                <w:ilvl w:val="0"/>
                <w:numId w:val="3"/>
              </w:numPr>
              <w:ind w:hanging="3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Способствовать проведению смотров-конкурсов, соревнований, дней здоровья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, выездов, экскурсий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487517" w:rsidRPr="007A0865" w:rsidRDefault="00487517" w:rsidP="007B73D4">
            <w:pPr>
              <w:numPr>
                <w:ilvl w:val="0"/>
                <w:numId w:val="3"/>
              </w:numPr>
              <w:ind w:hanging="348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Во взаимодействии с администрацией о</w:t>
            </w:r>
            <w:proofErr w:type="spellStart"/>
            <w:r w:rsidR="0067404F">
              <w:rPr>
                <w:rFonts w:ascii="Times New Roman" w:eastAsia="Times New Roman" w:hAnsi="Times New Roman" w:cs="Times New Roman"/>
                <w:sz w:val="24"/>
              </w:rPr>
              <w:t>рганизовать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работу с разными категориями работников: молодые специалисты, ветераны, социально не защищенные (инвалиды, семьи участников СВО, многодетные).</w:t>
            </w:r>
          </w:p>
        </w:tc>
      </w:tr>
    </w:tbl>
    <w:p w:rsidR="00487517" w:rsidRPr="007A0865" w:rsidRDefault="00487517" w:rsidP="00487517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</w:p>
    <w:p w:rsidR="00487517" w:rsidRPr="007A0865" w:rsidRDefault="00487517" w:rsidP="00487517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 </w:t>
      </w:r>
    </w:p>
    <w:p w:rsidR="00240784" w:rsidRDefault="00240784"/>
    <w:sectPr w:rsidR="00240784">
      <w:pgSz w:w="16838" w:h="11906" w:orient="landscape"/>
      <w:pgMar w:top="617" w:right="851" w:bottom="989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247D3"/>
    <w:multiLevelType w:val="hybridMultilevel"/>
    <w:tmpl w:val="5478FD5E"/>
    <w:lvl w:ilvl="0" w:tplc="A47E1B72">
      <w:start w:val="1"/>
      <w:numFmt w:val="bullet"/>
      <w:lvlText w:val="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A875F8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2094C2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0660E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C87020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241FE2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D01640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E09EAE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A2952A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083BFA"/>
    <w:multiLevelType w:val="hybridMultilevel"/>
    <w:tmpl w:val="3DB6E3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F4908BA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D281AC8"/>
    <w:multiLevelType w:val="hybridMultilevel"/>
    <w:tmpl w:val="256C23AC"/>
    <w:lvl w:ilvl="0" w:tplc="02F60CBA">
      <w:start w:val="1"/>
      <w:numFmt w:val="bullet"/>
      <w:lvlText w:val="-"/>
      <w:lvlJc w:val="left"/>
      <w:pPr>
        <w:ind w:left="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244264">
      <w:start w:val="1"/>
      <w:numFmt w:val="bullet"/>
      <w:lvlText w:val="o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121C6A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1C6154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CC7510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EA3698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622850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20D318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8A0242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EA354DC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0332284"/>
    <w:multiLevelType w:val="hybridMultilevel"/>
    <w:tmpl w:val="BB0AEB68"/>
    <w:lvl w:ilvl="0" w:tplc="7E588C7A">
      <w:start w:val="1"/>
      <w:numFmt w:val="bullet"/>
      <w:lvlText w:val="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3E5E2A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D2A7A6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547758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606908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3CEF40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E899CE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A25E82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0031E0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1DB4207"/>
    <w:multiLevelType w:val="hybridMultilevel"/>
    <w:tmpl w:val="0A188B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517"/>
    <w:rsid w:val="00240784"/>
    <w:rsid w:val="00487517"/>
    <w:rsid w:val="0067404F"/>
    <w:rsid w:val="00931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8C3AE"/>
  <w15:chartTrackingRefBased/>
  <w15:docId w15:val="{F58858CF-06C8-4F92-9B39-3BE021A5F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517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751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875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863</Words>
  <Characters>4922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Uschool2</cp:lastModifiedBy>
  <cp:revision>3</cp:revision>
  <dcterms:created xsi:type="dcterms:W3CDTF">2025-03-24T03:40:00Z</dcterms:created>
  <dcterms:modified xsi:type="dcterms:W3CDTF">2025-08-12T06:47:00Z</dcterms:modified>
</cp:coreProperties>
</file>