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052" w:rsidRPr="00703FD5" w:rsidRDefault="00703FD5" w:rsidP="00703FD5">
      <w:r w:rsidRPr="00703FD5">
        <w:t>«Федеральна</w:t>
      </w:r>
      <w:r>
        <w:t xml:space="preserve">я бонусная программа </w:t>
      </w:r>
      <w:proofErr w:type="spellStart"/>
      <w:r>
        <w:t>ПрофПлюс</w:t>
      </w:r>
      <w:proofErr w:type="spellEnd"/>
      <w:r>
        <w:t xml:space="preserve">» </w:t>
      </w:r>
      <w:r w:rsidRPr="00703FD5">
        <w:t xml:space="preserve">: </w:t>
      </w:r>
      <w:hyperlink r:id="rId4" w:history="1">
        <w:r w:rsidRPr="00703FD5">
          <w:rPr>
            <w:color w:val="0000FF"/>
            <w:u w:val="single"/>
          </w:rPr>
          <w:t>h</w:t>
        </w:r>
        <w:bookmarkStart w:id="0" w:name="_GoBack"/>
        <w:bookmarkEnd w:id="0"/>
        <w:r w:rsidRPr="00703FD5">
          <w:rPr>
            <w:color w:val="0000FF"/>
            <w:u w:val="single"/>
          </w:rPr>
          <w:t>ttps://profplus.info/</w:t>
        </w:r>
      </w:hyperlink>
    </w:p>
    <w:sectPr w:rsidR="00B91052" w:rsidRPr="00703F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E46"/>
    <w:rsid w:val="006C04A3"/>
    <w:rsid w:val="00703FD5"/>
    <w:rsid w:val="00B91052"/>
    <w:rsid w:val="00BA5E46"/>
    <w:rsid w:val="00CF4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99C6F"/>
  <w15:chartTrackingRefBased/>
  <w15:docId w15:val="{B22A608E-1B1F-4F2C-8717-B227A30AD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C04A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fplus.info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2025-05-20T11:23:00Z</dcterms:created>
  <dcterms:modified xsi:type="dcterms:W3CDTF">2025-05-20T11:28:00Z</dcterms:modified>
</cp:coreProperties>
</file>