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7580" w:rsidRPr="00417580" w:rsidRDefault="00417580" w:rsidP="00417580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41758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ГИА 11</w:t>
      </w:r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" w:history="1"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</w:t>
        </w:r>
        <w:proofErr w:type="spellStart"/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Минпросвещения</w:t>
        </w:r>
        <w:proofErr w:type="spellEnd"/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РФ и </w:t>
        </w:r>
        <w:proofErr w:type="spellStart"/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Рособрнадзора</w:t>
        </w:r>
        <w:proofErr w:type="spellEnd"/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от 04.04.2023 №233/552 "Об утверждении Порядка проведения государственной итоговой аттестации по образовательным программам среднего общего образования"</w:t>
        </w:r>
      </w:hyperlink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758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history="1"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Телефоны "горячей линии" по вопросам ГИА выпускников</w:t>
        </w:r>
      </w:hyperlink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758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history="1"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</w:t>
        </w:r>
        <w:proofErr w:type="spellStart"/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МОиН</w:t>
        </w:r>
        <w:proofErr w:type="spellEnd"/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РТ от 29.11.2023 №под-2153/23 "Об информировании участников образовательного процесса, выпускников прошлых лет и общественности по вопросам организации и проведения ГИА по образовательным программам основного общего и среднего общего образования на территории Республики Татарстан в 2023/2024 учебном году"</w:t>
        </w:r>
      </w:hyperlink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758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" w:history="1"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</w:t>
        </w:r>
        <w:proofErr w:type="spellStart"/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МОиН</w:t>
        </w:r>
        <w:proofErr w:type="spellEnd"/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РТ от 29.11.2023 №под-2152/23 "Об утверждении Порядка приема и регистрации заявлений на прохождение ГИА по образовательным программам среднего общего образования в 2024 году"</w:t>
        </w:r>
      </w:hyperlink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758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" w:history="1"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Информация о сроках и местах подачи заявлений на прохождение государственной итоговой аттестации по образовательным программам среднего общего образования в 2024 году (на участие в ЕГЭ-2024)</w:t>
        </w:r>
      </w:hyperlink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758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9" w:history="1"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Образец заявления на участие в ГИА-2024 (приложение к приказу </w:t>
        </w:r>
        <w:proofErr w:type="spellStart"/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МОиН</w:t>
        </w:r>
        <w:proofErr w:type="spellEnd"/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РТ от 29.11.2023 №под-2152/23 "Об утверждении Порядка приема и регистрации заявлений на прохождение ГИА по образовательным программам среднего общего образования в 2024 году"</w:t>
        </w:r>
      </w:hyperlink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758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0" w:history="1"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</w:t>
        </w:r>
        <w:proofErr w:type="spellStart"/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Минпросвещения</w:t>
        </w:r>
        <w:proofErr w:type="spellEnd"/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РФ и </w:t>
        </w:r>
        <w:proofErr w:type="spellStart"/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Рособрнадзора</w:t>
        </w:r>
        <w:proofErr w:type="spellEnd"/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от 18.12.2023 № №953/2116 "Об утверждении единого расписания и продолжительности проведения единого государственного экзамена по каждому учебному предмету, требований к использованию средств обучения и воспитания при его проведении в 2024 году"</w:t>
        </w:r>
      </w:hyperlink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758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1" w:history="1"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Приказ Министерства образования и науки Республики Татарстан от 22.02.2024 № под-375/24 "Об утверждении инструкций по подготовке и проведению единого государственного экзамена в пунктах проведения экзаменов в 2024 году"</w:t>
        </w:r>
      </w:hyperlink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758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2" w:history="1"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Приложение к приказу Министерства образования и науки Республики Татарстан от 22.02.2024 № под-375/24 "Об утверждении инструкций по подготовке и проведению единого государственного экзамена в пунктах проведения экзаменов в 2024 году"</w:t>
        </w:r>
      </w:hyperlink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758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3" w:history="1"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Распоряжение Кабинета Министров РТ от 14.03.2024 №535-р о проведении ГИА обучающихся, осваивающих образовательные программы среднего общего образования</w:t>
        </w:r>
      </w:hyperlink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758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4" w:history="1"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Министерства образования и науки Республики Татарстан от 09.04.2024 №под-774/24 "Об утверждении порядка и установлении сроков проведения единого республиканского экзамена по учебным </w:t>
        </w:r>
        <w:bookmarkStart w:id="0" w:name="_GoBack"/>
        <w:bookmarkEnd w:id="0"/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предметам "Родной (татарский) язык" и "Родная (татарская) литература в 2024 году"</w:t>
        </w:r>
      </w:hyperlink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758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5" w:history="1"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Приказ Министерства образования и науки Республики Татарстан от 02.05.2024 №под-904/24 "Об утверждении графика обработки экзаменационных работ основного периода проведения государственной итоговой аттестации по образовательным программам среднего общего образования в 2024 году"</w:t>
        </w:r>
      </w:hyperlink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758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6" w:history="1"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Приказ Министерства образования и науки Республики Татарстан от 03.05.2024 №под-918/24 "О проведении единого государственного экзамена в Республике Татарстан в 2024 году в основной период"</w:t>
        </w:r>
      </w:hyperlink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758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7" w:history="1"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Приказ Министерства образования и науки Республики Татарстан от 13.05.2024 №под-973/24 "Об окончании 2023/2024 учебного года, организации и проведении государственной итоговой аттестации выпускников IX (X), XI (XII) классов общеобразовательных организаций Республики Татарстан"</w:t>
        </w:r>
      </w:hyperlink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758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8" w:history="1"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Письмо </w:t>
        </w:r>
        <w:proofErr w:type="spellStart"/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Рособрнадзора</w:t>
        </w:r>
        <w:proofErr w:type="spellEnd"/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от 14.05.2024 №04-134 с рекомендациями по проведению ЕГЭ в дополнительные сроки 4 и 5 июля 2024 года</w:t>
        </w:r>
      </w:hyperlink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758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9" w:history="1"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Приказ Министерства образования и науки Республики Татарстан от 13.05.2024 №под-977/24 "Об утверждении графика обработки апелляций о несогласии с выставленными баллами и заседаний Апелляционной комиссии Республики Татарстан основного периода проведения ГИА по образовательным программам среднего общего образования в 2024 году"</w:t>
        </w:r>
      </w:hyperlink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758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17580" w:rsidRPr="00417580" w:rsidRDefault="00417580" w:rsidP="0041758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0" w:history="1">
        <w:r w:rsidRPr="004175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Приказ Министерства образования и науки Республики Татарстан от 17.05.2024 №под-1023/24 "Об организации и проведении ГИА по образовательным программам основного общего и среднего общего образования для лиц с ОВЗ, детей-инвалидов и инвалидов в 2024 году"</w:t>
        </w:r>
      </w:hyperlink>
    </w:p>
    <w:p w:rsidR="005C40BF" w:rsidRDefault="005C40BF" w:rsidP="00417580"/>
    <w:sectPr w:rsidR="005C40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84C"/>
    <w:rsid w:val="00417580"/>
    <w:rsid w:val="005C40BF"/>
    <w:rsid w:val="00702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249EB6-B5FA-4F3A-B31C-810B79821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1758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1758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41758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578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75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29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53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921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25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5894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427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72610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681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37038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70215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78276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238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19831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83810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86948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062934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991985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31510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00642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237743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682801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8229930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0378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2303443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465408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3366254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800124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639019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547243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6903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183438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1098281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550578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74176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500012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82365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0498532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0451356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989547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52209133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4262307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0447776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486500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8431304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586138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972013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71427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58703532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7371090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4994477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360025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359069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760329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612489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2394/files/%D0%A1%D1%80%D0%BE%D0%BA%D0%B8%20%D0%B8%20%D0%BC%D0%B5%D1%81%D1%82%D0%B0%20%D0%BF%D0%BE%D0%B4%D0%B0%D1%87%D0%B8%20%D0%B7%D0%B0%D1%8F%D0%B2%D0%BB%20%D0%BD%D0%B0%20%D0%BF%D1%80%D0%BE%D1%85%D0%BE%D0%B6%D0%B4%20%D0%93%D0%98%D0%90-11(3)(1).doc" TargetMode="External"/><Relationship Id="rId13" Type="http://schemas.openxmlformats.org/officeDocument/2006/relationships/hyperlink" Target="https://edu.tatar.ru/upload/storage/org2394/files/14_03_2024_7644_Pesoshin%20A_V__Dolgov%20M_Sh%20(1).pdf" TargetMode="External"/><Relationship Id="rId18" Type="http://schemas.openxmlformats.org/officeDocument/2006/relationships/hyperlink" Target="https://edu.tatar.ru/upload/storage/org2394/files/17_05_2024_2193_02-05-07_Zakirova%20M_Z__Abramov%20S_A%20(1).pdf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edu.tatar.ru/upload/storage/org2394/files/30_11_2023_5302_02-05-07_Xadiullin%20I_G__Zakirova%20M_Z.pdf" TargetMode="External"/><Relationship Id="rId12" Type="http://schemas.openxmlformats.org/officeDocument/2006/relationships/hyperlink" Target="https://edu.tatar.ru/upload/storage/org2394/files/prilozh%20EGE%60%20v%20PPE%60%202024.docx" TargetMode="External"/><Relationship Id="rId17" Type="http://schemas.openxmlformats.org/officeDocument/2006/relationships/hyperlink" Target="https://edu.tatar.ru/upload/storage/org2394/files/13_05_2024_2097_02-05-07_Xadiullin%20I_G__Zakirova%20M_Z.pdf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du.tatar.ru/upload/storage/org2394/files/03_05_2024_1960_02-05-07_Xadiullin%20I_G__Zakirova%20M_Z%20(1).pdf" TargetMode="External"/><Relationship Id="rId20" Type="http://schemas.openxmlformats.org/officeDocument/2006/relationships/hyperlink" Target="https://edu.tatar.ru/upload/storage/org2394/files/17_05_2024_2202_02-05-07_Pominov%20A_I__Zakirova%20M_Z%20(1).pdf" TargetMode="Externa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2394/files/30_11_2023_5301_02-05-07_Xadiullin%20I_G__Zakirova%20M_Z.pdf" TargetMode="External"/><Relationship Id="rId11" Type="http://schemas.openxmlformats.org/officeDocument/2006/relationships/hyperlink" Target="https://edu.tatar.ru/upload/storage/org2394/files/prikaz%20instrukcii%20EGE%60%202024.doc" TargetMode="External"/><Relationship Id="rId5" Type="http://schemas.openxmlformats.org/officeDocument/2006/relationships/hyperlink" Target="https://edu.tatar.ru/upload/storage/org2394/files/%D0%A2%D0%B5%D0%BB%D0%B5%D1%84%D0%BE%D0%BD%D1%8B%20%D0%B3%D0%BE%D1%80%D1%8F%D1%87%D0%B5%D0%B9%20%D0%BB%D0%B8%D0%BD%D0%B8%D0%B8%20%D0%BF%D0%BE%20%D0%B2%D0%BE%D0%BF%D1%80%D0%BE%D1%81%D0%B0%D0%BC%20%D0%93%D0%98%D0%90%202024%20(1).doc" TargetMode="External"/><Relationship Id="rId15" Type="http://schemas.openxmlformats.org/officeDocument/2006/relationships/hyperlink" Target="https://edu.tatar.ru/upload/storage/org2394/files/02_05_2024_1930_02-05-07_Xadiullin%20I_G__Zakirova%20M_Z.pdf" TargetMode="External"/><Relationship Id="rId10" Type="http://schemas.openxmlformats.org/officeDocument/2006/relationships/hyperlink" Target="https://edu.tatar.ru/upload/storage/org2394/files/953-2116.pdf" TargetMode="External"/><Relationship Id="rId19" Type="http://schemas.openxmlformats.org/officeDocument/2006/relationships/hyperlink" Target="https://edu.tatar.ru/upload/storage/org2394/files/14_05_2024_2099_02-05-07_Xadiullin%20I_G__Zakirova%20M_Z.pdf" TargetMode="External"/><Relationship Id="rId4" Type="http://schemas.openxmlformats.org/officeDocument/2006/relationships/hyperlink" Target="https://edu.tatar.ru/upload/storage/org2394/files/0001202305160003.pdf" TargetMode="External"/><Relationship Id="rId9" Type="http://schemas.openxmlformats.org/officeDocument/2006/relationships/hyperlink" Target="https://edu.tatar.ru/upload/storage/org2394/files/Zayavlenie%20na%20uchastie%20v%20EGE%60%202024.docx" TargetMode="External"/><Relationship Id="rId14" Type="http://schemas.openxmlformats.org/officeDocument/2006/relationships/hyperlink" Target="https://edu.tatar.ru/upload/storage/org2394/files/09_04_2024_1619_02-05-07_Xadiullin%20I_G__Zakirova%20M_Z.pdf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928</Words>
  <Characters>5290</Characters>
  <Application>Microsoft Office Word</Application>
  <DocSecurity>0</DocSecurity>
  <Lines>44</Lines>
  <Paragraphs>12</Paragraphs>
  <ScaleCrop>false</ScaleCrop>
  <Company/>
  <LinksUpToDate>false</LinksUpToDate>
  <CharactersWithSpaces>6206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Фаузия Хайрутдинова</dc:creator>
  <cp:keywords/>
  <dc:description/>
  <cp:lastModifiedBy>Фаузия Хайрутдинова</cp:lastModifiedBy>
  <cp:revision>3</cp:revision>
  <dcterms:created xsi:type="dcterms:W3CDTF">2025-04-01T17:40:00Z</dcterms:created>
  <dcterms:modified xsi:type="dcterms:W3CDTF">2025-04-01T17:40:00Z</dcterms:modified>
</cp:coreProperties>
</file>