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156" w:rsidRPr="006A7865" w:rsidRDefault="00304B62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  <w:bookmarkStart w:id="0" w:name="_GoBack"/>
      <w:r>
        <w:rPr>
          <w:rFonts w:ascii="Times New Roman" w:hAnsi="Times New Roman" w:cs="Times New Roman"/>
          <w:b w:val="0"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2EC398AA" wp14:editId="20C46CBB">
            <wp:simplePos x="0" y="0"/>
            <wp:positionH relativeFrom="column">
              <wp:posOffset>-531329</wp:posOffset>
            </wp:positionH>
            <wp:positionV relativeFrom="paragraph">
              <wp:posOffset>-527326</wp:posOffset>
            </wp:positionV>
            <wp:extent cx="6718853" cy="94922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853" cy="94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11922" w:rsidRPr="006A7865">
        <w:rPr>
          <w:rFonts w:ascii="Times New Roman" w:hAnsi="Times New Roman" w:cs="Times New Roman"/>
          <w:b w:val="0"/>
          <w:color w:val="000000" w:themeColor="text1"/>
        </w:rPr>
        <w:t>МИНИСТЕРСТВО ОБРАЗОВАНИЯ И НАУКИ РЕСПУБЛИКИ ТАТАРСТАН</w:t>
      </w:r>
    </w:p>
    <w:p w:rsidR="00CF4D4A" w:rsidRPr="006A7865" w:rsidRDefault="00CF4D4A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0156" w:rsidRPr="006A7865" w:rsidRDefault="008535CE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000000" w:themeColor="text1"/>
        </w:rPr>
      </w:pPr>
      <w:r w:rsidRPr="006A7865">
        <w:rPr>
          <w:rFonts w:ascii="Times New Roman" w:hAnsi="Times New Roman" w:cs="Times New Roman"/>
          <w:b w:val="0"/>
          <w:color w:val="000000" w:themeColor="text1"/>
        </w:rPr>
        <w:t>«СОГЛАСОВАНО»</w:t>
      </w:r>
      <w:r w:rsidR="00850ACF" w:rsidRPr="006A7865">
        <w:rPr>
          <w:rFonts w:ascii="Times New Roman" w:hAnsi="Times New Roman" w:cs="Times New Roman"/>
          <w:b w:val="0"/>
          <w:color w:val="000000" w:themeColor="text1"/>
        </w:rPr>
        <w:t xml:space="preserve">                                                       </w:t>
      </w:r>
      <w:r w:rsidR="00EE5549" w:rsidRPr="006A7865">
        <w:rPr>
          <w:rFonts w:ascii="Times New Roman" w:hAnsi="Times New Roman" w:cs="Times New Roman"/>
          <w:b w:val="0"/>
          <w:color w:val="000000" w:themeColor="text1"/>
        </w:rPr>
        <w:t>«УТВЕРЖДАЮ»</w:t>
      </w:r>
    </w:p>
    <w:p w:rsidR="00CF4D4A" w:rsidRPr="006A7865" w:rsidRDefault="00850ACF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Заместитель министра о</w:t>
      </w:r>
      <w:r w:rsidR="00CF4D4A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бразования и </w:t>
      </w:r>
      <w:r w:rsidR="001975BE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науки     </w:t>
      </w:r>
      <w:r w:rsidR="00CF4D4A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</w:t>
      </w:r>
      <w:r w:rsidR="00AB794A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И.о. д</w:t>
      </w:r>
      <w:r w:rsidR="00934AEF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иректор</w:t>
      </w:r>
      <w:r w:rsidR="00AB794A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934AEF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ГБУ «ЦССУ</w:t>
      </w:r>
    </w:p>
    <w:p w:rsidR="00CF4D4A" w:rsidRPr="006A7865" w:rsidRDefault="00CF4D4A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Республики Татарстан</w:t>
      </w:r>
      <w:r w:rsidR="00850ACF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</w:t>
      </w:r>
      <w:r w:rsidR="001975BE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</w:t>
      </w:r>
      <w:r w:rsidR="00450662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</w:t>
      </w:r>
      <w:r w:rsidR="00953B74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450662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3B74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г. Бугульмы</w:t>
      </w:r>
      <w:r w:rsidR="00934AEF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</w:t>
      </w:r>
      <w:r w:rsidR="00450662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еспублики Татарстан</w:t>
      </w:r>
    </w:p>
    <w:p w:rsidR="00CF4D4A" w:rsidRPr="006A7865" w:rsidRDefault="009D5EA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_____________</w:t>
      </w:r>
      <w:r w:rsidR="00934AEF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_______А.М. </w:t>
      </w:r>
      <w:proofErr w:type="spellStart"/>
      <w:r w:rsidR="00934AEF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Асадуллина</w:t>
      </w:r>
      <w:proofErr w:type="spellEnd"/>
      <w:r w:rsidR="00531D46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50ACF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</w:t>
      </w:r>
      <w:r w:rsidR="00934AEF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450662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____</w:t>
      </w:r>
      <w:r w:rsidR="00953B74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_______</w:t>
      </w:r>
      <w:r w:rsidR="00AB794A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proofErr w:type="spellStart"/>
      <w:r w:rsidR="00AB794A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Л.А.Шурыгина</w:t>
      </w:r>
      <w:proofErr w:type="spellEnd"/>
    </w:p>
    <w:p w:rsidR="00CF4D4A" w:rsidRPr="006A7865" w:rsidRDefault="00450662" w:rsidP="00182A4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«_____»_____________20</w:t>
      </w:r>
      <w:r w:rsidR="00E3450C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982E03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</w:t>
      </w:r>
      <w:r w:rsidR="00CF4D4A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BA0611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</w:t>
      </w:r>
      <w:r w:rsidR="00CF4D4A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E3450C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«_____»_____________20</w:t>
      </w:r>
      <w:r w:rsidR="00E3450C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982E03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</w:t>
      </w:r>
      <w:r w:rsidR="00CF4D4A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9D5EA2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F4D4A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</w:t>
      </w:r>
      <w:r w:rsidR="001975BE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F4D4A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</w:p>
    <w:p w:rsidR="00CF4D4A" w:rsidRPr="006A7865" w:rsidRDefault="00CF4D4A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535CE" w:rsidRPr="006A7865" w:rsidRDefault="008535CE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0156" w:rsidRPr="006A7865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«СОГЛАСОВАНО»</w:t>
      </w:r>
    </w:p>
    <w:p w:rsidR="00EB26B9" w:rsidRPr="006A7865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Начальник отдела опеки, попечительства и </w:t>
      </w:r>
    </w:p>
    <w:p w:rsidR="00EB26B9" w:rsidRPr="006A7865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педагогической поддержки Министерства </w:t>
      </w:r>
    </w:p>
    <w:p w:rsidR="00EB26B9" w:rsidRPr="006A7865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образования и науки Республики Татарстан</w:t>
      </w:r>
    </w:p>
    <w:p w:rsidR="00EB26B9" w:rsidRPr="006A7865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</w:t>
      </w:r>
      <w:proofErr w:type="spellStart"/>
      <w:r w:rsidR="008F66D5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А.Х.Бычкова</w:t>
      </w:r>
      <w:proofErr w:type="spellEnd"/>
    </w:p>
    <w:p w:rsidR="00EB26B9" w:rsidRPr="006A7865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«________»____________20</w:t>
      </w:r>
      <w:r w:rsidR="00E3450C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982E03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E3450C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год</w:t>
      </w:r>
    </w:p>
    <w:p w:rsidR="00EB26B9" w:rsidRPr="006A7865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0156" w:rsidRPr="006A7865" w:rsidRDefault="00940156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000000" w:themeColor="text1"/>
        </w:rPr>
      </w:pPr>
    </w:p>
    <w:p w:rsidR="007043E3" w:rsidRPr="006A7865" w:rsidRDefault="007043E3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E5549" w:rsidRPr="006A7865" w:rsidRDefault="00EE5549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000000" w:themeColor="text1"/>
        </w:rPr>
      </w:pPr>
    </w:p>
    <w:p w:rsidR="00CF4D4A" w:rsidRPr="006A7865" w:rsidRDefault="007043E3" w:rsidP="00182A41">
      <w:pPr>
        <w:pStyle w:val="1"/>
        <w:spacing w:before="0" w:after="0"/>
        <w:rPr>
          <w:rFonts w:ascii="Times New Roman" w:hAnsi="Times New Roman" w:cs="Times New Roman"/>
          <w:color w:val="000000" w:themeColor="text1"/>
        </w:rPr>
      </w:pPr>
      <w:r w:rsidRPr="006A7865">
        <w:rPr>
          <w:rFonts w:ascii="Times New Roman" w:hAnsi="Times New Roman" w:cs="Times New Roman"/>
          <w:color w:val="000000" w:themeColor="text1"/>
        </w:rPr>
        <w:t>ПЛАН</w:t>
      </w:r>
      <w:r w:rsidR="00CF4D4A" w:rsidRPr="006A7865">
        <w:rPr>
          <w:rFonts w:ascii="Times New Roman" w:hAnsi="Times New Roman" w:cs="Times New Roman"/>
          <w:color w:val="000000" w:themeColor="text1"/>
        </w:rPr>
        <w:t xml:space="preserve"> РАБОТЫ</w:t>
      </w:r>
    </w:p>
    <w:p w:rsidR="00CF4D4A" w:rsidRPr="006A7865" w:rsidRDefault="00CF4D4A" w:rsidP="00182A41">
      <w:pPr>
        <w:pStyle w:val="1"/>
        <w:spacing w:before="0" w:after="0"/>
        <w:rPr>
          <w:rFonts w:ascii="Times New Roman" w:hAnsi="Times New Roman" w:cs="Times New Roman"/>
          <w:color w:val="000000" w:themeColor="text1"/>
        </w:rPr>
      </w:pPr>
    </w:p>
    <w:p w:rsidR="00CF4D4A" w:rsidRPr="006A7865" w:rsidRDefault="00CF4D4A" w:rsidP="00182A41">
      <w:pPr>
        <w:pStyle w:val="1"/>
        <w:spacing w:before="0" w:after="0"/>
        <w:rPr>
          <w:rFonts w:ascii="Times New Roman" w:hAnsi="Times New Roman" w:cs="Times New Roman"/>
          <w:color w:val="000000" w:themeColor="text1"/>
        </w:rPr>
      </w:pPr>
      <w:r w:rsidRPr="006A7865">
        <w:rPr>
          <w:rFonts w:ascii="Times New Roman" w:hAnsi="Times New Roman" w:cs="Times New Roman"/>
          <w:color w:val="000000" w:themeColor="text1"/>
        </w:rPr>
        <w:t>государственного бюджетного учреждения</w:t>
      </w:r>
    </w:p>
    <w:p w:rsidR="00CF4D4A" w:rsidRPr="006A7865" w:rsidRDefault="00CF4D4A" w:rsidP="00182A41">
      <w:pPr>
        <w:pStyle w:val="1"/>
        <w:spacing w:before="0" w:after="0"/>
        <w:rPr>
          <w:rFonts w:ascii="Times New Roman" w:hAnsi="Times New Roman" w:cs="Times New Roman"/>
          <w:color w:val="000000" w:themeColor="text1"/>
        </w:rPr>
      </w:pPr>
      <w:r w:rsidRPr="006A7865">
        <w:rPr>
          <w:rFonts w:ascii="Times New Roman" w:hAnsi="Times New Roman" w:cs="Times New Roman"/>
          <w:color w:val="000000" w:themeColor="text1"/>
        </w:rPr>
        <w:t>«Центр содействия семейному устройству детей,</w:t>
      </w:r>
    </w:p>
    <w:p w:rsidR="00CF4D4A" w:rsidRPr="006A7865" w:rsidRDefault="00CF4D4A" w:rsidP="00182A41">
      <w:pPr>
        <w:pStyle w:val="1"/>
        <w:spacing w:before="0" w:after="0"/>
        <w:rPr>
          <w:rFonts w:ascii="Times New Roman" w:hAnsi="Times New Roman" w:cs="Times New Roman"/>
          <w:color w:val="000000" w:themeColor="text1"/>
        </w:rPr>
      </w:pPr>
      <w:r w:rsidRPr="006A7865">
        <w:rPr>
          <w:rFonts w:ascii="Times New Roman" w:hAnsi="Times New Roman" w:cs="Times New Roman"/>
          <w:color w:val="000000" w:themeColor="text1"/>
        </w:rPr>
        <w:t>оставшихся без попечения родителей, подготовки и</w:t>
      </w:r>
    </w:p>
    <w:p w:rsidR="00CF4D4A" w:rsidRPr="006A7865" w:rsidRDefault="00CF4D4A" w:rsidP="00182A41">
      <w:pPr>
        <w:pStyle w:val="1"/>
        <w:spacing w:before="0" w:after="0"/>
        <w:rPr>
          <w:rFonts w:ascii="Times New Roman" w:hAnsi="Times New Roman" w:cs="Times New Roman"/>
          <w:color w:val="000000" w:themeColor="text1"/>
        </w:rPr>
      </w:pPr>
      <w:r w:rsidRPr="006A7865">
        <w:rPr>
          <w:rFonts w:ascii="Times New Roman" w:hAnsi="Times New Roman" w:cs="Times New Roman"/>
          <w:color w:val="000000" w:themeColor="text1"/>
        </w:rPr>
        <w:t>сопровождения замещающих семей г</w:t>
      </w:r>
      <w:proofErr w:type="gramStart"/>
      <w:r w:rsidRPr="006A7865">
        <w:rPr>
          <w:rFonts w:ascii="Times New Roman" w:hAnsi="Times New Roman" w:cs="Times New Roman"/>
          <w:color w:val="000000" w:themeColor="text1"/>
        </w:rPr>
        <w:t>.Б</w:t>
      </w:r>
      <w:proofErr w:type="gramEnd"/>
      <w:r w:rsidRPr="006A7865">
        <w:rPr>
          <w:rFonts w:ascii="Times New Roman" w:hAnsi="Times New Roman" w:cs="Times New Roman"/>
          <w:color w:val="000000" w:themeColor="text1"/>
        </w:rPr>
        <w:t>угульмы»</w:t>
      </w:r>
    </w:p>
    <w:p w:rsidR="007043E3" w:rsidRPr="006A7865" w:rsidRDefault="007043E3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  <w:r w:rsidRPr="006A7865">
        <w:rPr>
          <w:rFonts w:ascii="Times New Roman" w:hAnsi="Times New Roman" w:cs="Times New Roman"/>
          <w:color w:val="000000" w:themeColor="text1"/>
        </w:rPr>
        <w:t>на 20</w:t>
      </w:r>
      <w:r w:rsidR="00CA320F" w:rsidRPr="006A7865">
        <w:rPr>
          <w:rFonts w:ascii="Times New Roman" w:hAnsi="Times New Roman" w:cs="Times New Roman"/>
          <w:color w:val="000000" w:themeColor="text1"/>
        </w:rPr>
        <w:t>2</w:t>
      </w:r>
      <w:r w:rsidR="00982E03" w:rsidRPr="006A7865">
        <w:rPr>
          <w:rFonts w:ascii="Times New Roman" w:hAnsi="Times New Roman" w:cs="Times New Roman"/>
          <w:color w:val="000000" w:themeColor="text1"/>
        </w:rPr>
        <w:t>6</w:t>
      </w:r>
      <w:r w:rsidR="00934AEF" w:rsidRPr="006A7865">
        <w:rPr>
          <w:rFonts w:ascii="Times New Roman" w:hAnsi="Times New Roman" w:cs="Times New Roman"/>
          <w:color w:val="000000" w:themeColor="text1"/>
        </w:rPr>
        <w:t xml:space="preserve"> </w:t>
      </w:r>
      <w:r w:rsidRPr="006A7865">
        <w:rPr>
          <w:rFonts w:ascii="Times New Roman" w:hAnsi="Times New Roman" w:cs="Times New Roman"/>
          <w:color w:val="000000" w:themeColor="text1"/>
        </w:rPr>
        <w:t>год</w:t>
      </w: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jc w:val="left"/>
        <w:rPr>
          <w:rFonts w:ascii="Times New Roman" w:hAnsi="Times New Roman" w:cs="Times New Roman"/>
          <w:b w:val="0"/>
          <w:color w:val="000000" w:themeColor="text1"/>
        </w:rPr>
      </w:pPr>
    </w:p>
    <w:p w:rsidR="00940156" w:rsidRPr="006A7865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000000" w:themeColor="text1"/>
        </w:rPr>
      </w:pPr>
    </w:p>
    <w:p w:rsidR="0086219F" w:rsidRPr="006A7865" w:rsidRDefault="0086219F" w:rsidP="00182A4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43E4" w:rsidRPr="006A7865" w:rsidRDefault="00DE43E4" w:rsidP="00182A4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43E4" w:rsidRPr="006A7865" w:rsidRDefault="00DE43E4" w:rsidP="00182A4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43E4" w:rsidRPr="006A7865" w:rsidRDefault="00DE43E4" w:rsidP="00182A4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43E4" w:rsidRPr="006A7865" w:rsidRDefault="00DE43E4" w:rsidP="00182A4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43E4" w:rsidRPr="006A7865" w:rsidRDefault="00DE43E4" w:rsidP="00182A4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43E4" w:rsidRPr="006A7865" w:rsidRDefault="00DE43E4" w:rsidP="00182A4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F53A4" w:rsidRPr="006A7865" w:rsidRDefault="004F53A4" w:rsidP="00182A41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4F53A4" w:rsidRPr="006A7865" w:rsidRDefault="004F53A4" w:rsidP="00182A41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color w:val="000000" w:themeColor="text1"/>
        </w:rPr>
      </w:pPr>
    </w:p>
    <w:p w:rsidR="00EE5549" w:rsidRPr="006A7865" w:rsidRDefault="00692238" w:rsidP="00182A41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000000" w:themeColor="text1"/>
        </w:rPr>
      </w:pPr>
      <w:r w:rsidRPr="006A7865">
        <w:rPr>
          <w:rFonts w:ascii="Times New Roman" w:hAnsi="Times New Roman" w:cs="Times New Roman"/>
          <w:color w:val="000000" w:themeColor="text1"/>
        </w:rPr>
        <w:lastRenderedPageBreak/>
        <w:t>Цель:</w:t>
      </w:r>
    </w:p>
    <w:p w:rsidR="00D949C0" w:rsidRPr="006A7865" w:rsidRDefault="00EE5549" w:rsidP="00182A41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000000" w:themeColor="text1"/>
        </w:rPr>
      </w:pPr>
      <w:r w:rsidRPr="006A7865">
        <w:rPr>
          <w:rFonts w:ascii="Times New Roman" w:hAnsi="Times New Roman" w:cs="Times New Roman"/>
          <w:b w:val="0"/>
          <w:color w:val="000000" w:themeColor="text1"/>
        </w:rPr>
        <w:t>С</w:t>
      </w:r>
      <w:r w:rsidR="00D949C0" w:rsidRPr="006A7865">
        <w:rPr>
          <w:rFonts w:ascii="Times New Roman" w:hAnsi="Times New Roman" w:cs="Times New Roman"/>
          <w:b w:val="0"/>
          <w:color w:val="000000" w:themeColor="text1"/>
        </w:rPr>
        <w:t>одействие созданию оптимальных условий для развития, воспитания и социализации детей-сирот и детей, ост</w:t>
      </w:r>
      <w:r w:rsidR="00DE43E4" w:rsidRPr="006A7865">
        <w:rPr>
          <w:rFonts w:ascii="Times New Roman" w:hAnsi="Times New Roman" w:cs="Times New Roman"/>
          <w:b w:val="0"/>
          <w:color w:val="000000" w:themeColor="text1"/>
        </w:rPr>
        <w:t>авшихся без попечения родителей</w:t>
      </w:r>
      <w:r w:rsidR="00D949C0" w:rsidRPr="006A7865">
        <w:rPr>
          <w:rFonts w:ascii="Times New Roman" w:hAnsi="Times New Roman" w:cs="Times New Roman"/>
          <w:b w:val="0"/>
          <w:color w:val="000000" w:themeColor="text1"/>
        </w:rPr>
        <w:t xml:space="preserve"> в замещающ</w:t>
      </w:r>
      <w:r w:rsidR="00DE43E4" w:rsidRPr="006A7865">
        <w:rPr>
          <w:rFonts w:ascii="Times New Roman" w:hAnsi="Times New Roman" w:cs="Times New Roman"/>
          <w:b w:val="0"/>
          <w:color w:val="000000" w:themeColor="text1"/>
        </w:rPr>
        <w:t>их</w:t>
      </w:r>
      <w:r w:rsidR="00D949C0" w:rsidRPr="006A7865">
        <w:rPr>
          <w:rFonts w:ascii="Times New Roman" w:hAnsi="Times New Roman" w:cs="Times New Roman"/>
          <w:b w:val="0"/>
          <w:color w:val="000000" w:themeColor="text1"/>
        </w:rPr>
        <w:t xml:space="preserve"> семь</w:t>
      </w:r>
      <w:r w:rsidR="00DE43E4" w:rsidRPr="006A7865">
        <w:rPr>
          <w:rFonts w:ascii="Times New Roman" w:hAnsi="Times New Roman" w:cs="Times New Roman"/>
          <w:b w:val="0"/>
          <w:color w:val="000000" w:themeColor="text1"/>
        </w:rPr>
        <w:t>ях</w:t>
      </w:r>
      <w:r w:rsidR="00D949C0" w:rsidRPr="006A7865">
        <w:rPr>
          <w:rFonts w:ascii="Times New Roman" w:hAnsi="Times New Roman" w:cs="Times New Roman"/>
          <w:b w:val="0"/>
          <w:color w:val="000000" w:themeColor="text1"/>
        </w:rPr>
        <w:t>; организации</w:t>
      </w:r>
      <w:r w:rsidR="005D2036" w:rsidRPr="006A7865">
        <w:rPr>
          <w:rFonts w:ascii="Times New Roman" w:hAnsi="Times New Roman" w:cs="Times New Roman"/>
          <w:b w:val="0"/>
          <w:color w:val="000000" w:themeColor="text1"/>
        </w:rPr>
        <w:t xml:space="preserve"> и </w:t>
      </w:r>
      <w:r w:rsidR="00D949C0" w:rsidRPr="006A7865">
        <w:rPr>
          <w:rFonts w:ascii="Times New Roman" w:hAnsi="Times New Roman" w:cs="Times New Roman"/>
          <w:b w:val="0"/>
          <w:color w:val="000000" w:themeColor="text1"/>
        </w:rPr>
        <w:t xml:space="preserve"> осуществлени</w:t>
      </w:r>
      <w:r w:rsidR="005D2036" w:rsidRPr="006A7865">
        <w:rPr>
          <w:rFonts w:ascii="Times New Roman" w:hAnsi="Times New Roman" w:cs="Times New Roman"/>
          <w:b w:val="0"/>
          <w:color w:val="000000" w:themeColor="text1"/>
        </w:rPr>
        <w:t>ю</w:t>
      </w:r>
      <w:r w:rsidR="00D949C0" w:rsidRPr="006A7865">
        <w:rPr>
          <w:rFonts w:ascii="Times New Roman" w:hAnsi="Times New Roman" w:cs="Times New Roman"/>
          <w:b w:val="0"/>
          <w:color w:val="000000" w:themeColor="text1"/>
        </w:rPr>
        <w:t xml:space="preserve"> эффективн</w:t>
      </w:r>
      <w:r w:rsidR="00692238" w:rsidRPr="006A7865">
        <w:rPr>
          <w:rFonts w:ascii="Times New Roman" w:hAnsi="Times New Roman" w:cs="Times New Roman"/>
          <w:b w:val="0"/>
          <w:color w:val="000000" w:themeColor="text1"/>
        </w:rPr>
        <w:t>ого</w:t>
      </w:r>
      <w:r w:rsidR="00531D46" w:rsidRPr="006A7865">
        <w:rPr>
          <w:rFonts w:ascii="Times New Roman" w:hAnsi="Times New Roman" w:cs="Times New Roman"/>
          <w:b w:val="0"/>
          <w:color w:val="000000" w:themeColor="text1"/>
        </w:rPr>
        <w:t xml:space="preserve"> </w:t>
      </w:r>
      <w:r w:rsidR="005D2036" w:rsidRPr="006A7865">
        <w:rPr>
          <w:rFonts w:ascii="Times New Roman" w:hAnsi="Times New Roman" w:cs="Times New Roman"/>
          <w:b w:val="0"/>
          <w:color w:val="000000" w:themeColor="text1"/>
        </w:rPr>
        <w:t>сопровождения выпускников интернатных учреждений.</w:t>
      </w:r>
    </w:p>
    <w:p w:rsidR="009D5EA2" w:rsidRPr="006A7865" w:rsidRDefault="009D5EA2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0156" w:rsidRPr="006A7865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Задачи: </w:t>
      </w:r>
    </w:p>
    <w:p w:rsidR="00940156" w:rsidRPr="006A7865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1.Содействие развитию различных форм семейного устройства детей, оставшихся без попечения родителей</w:t>
      </w:r>
      <w:r w:rsidR="001A1504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40156" w:rsidRPr="006A7865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2. Оказание психолого-педагогической, социальной и правовой помощи детям, оставшимся без попечения родителей, гражданам, желающим принять или принявшим на воспитание в свои семьи детей, оставшихся без попечения родителей</w:t>
      </w:r>
      <w:r w:rsidR="001A1504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40156" w:rsidRPr="006A7865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3. Организация сопровождения замещающих семей</w:t>
      </w:r>
      <w:r w:rsidR="001A1504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40156" w:rsidRPr="006A7865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4. Осуществление переданных в установленном порядке полномочий органов опеки и попечительства по подготовке граждан, выразивших желание стать замещающими родителями несовершеннолетних граждан либо принять детей, оставшихся без попечения родителей, в семью на воспитание в иных, установленных законодательством Российской Федерации, формах</w:t>
      </w:r>
      <w:r w:rsidR="001A1504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40156" w:rsidRPr="006A7865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5. Организация комплексного постинтернатного сопровождения выпускников детских домов и интернатных учреждений до 23 лет</w:t>
      </w:r>
      <w:r w:rsidR="001A1504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40156" w:rsidRPr="006A7865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6. Систематизация современных технологий сопровождения через обобщение инновационного опыта и организация психол</w:t>
      </w:r>
      <w:r w:rsidR="001A1504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ого-педагогического мониторинга.</w:t>
      </w:r>
    </w:p>
    <w:p w:rsidR="00D949C0" w:rsidRPr="006A7865" w:rsidRDefault="00EE5549" w:rsidP="00182A41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000000" w:themeColor="text1"/>
        </w:rPr>
      </w:pPr>
      <w:r w:rsidRPr="006A7865">
        <w:rPr>
          <w:rFonts w:ascii="Times New Roman" w:hAnsi="Times New Roman" w:cs="Times New Roman"/>
          <w:color w:val="000000" w:themeColor="text1"/>
        </w:rPr>
        <w:t xml:space="preserve">7. </w:t>
      </w:r>
      <w:r w:rsidRPr="006A7865">
        <w:rPr>
          <w:rFonts w:ascii="Times New Roman" w:hAnsi="Times New Roman" w:cs="Times New Roman"/>
          <w:b w:val="0"/>
          <w:color w:val="000000" w:themeColor="text1"/>
        </w:rPr>
        <w:t>Создание позитивного имиджа семейного жизнеустройства детей, нуждающихся в замещающей семейной заботе</w:t>
      </w:r>
      <w:r w:rsidR="001A1504" w:rsidRPr="006A7865">
        <w:rPr>
          <w:rFonts w:ascii="Times New Roman" w:hAnsi="Times New Roman" w:cs="Times New Roman"/>
          <w:b w:val="0"/>
          <w:color w:val="000000" w:themeColor="text1"/>
        </w:rPr>
        <w:t>.</w:t>
      </w:r>
    </w:p>
    <w:p w:rsidR="00D949C0" w:rsidRPr="006A7865" w:rsidRDefault="00D949C0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000000" w:themeColor="text1"/>
        </w:rPr>
      </w:pPr>
    </w:p>
    <w:p w:rsidR="00D949C0" w:rsidRPr="006A7865" w:rsidRDefault="00D949C0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000000" w:themeColor="text1"/>
        </w:rPr>
      </w:pPr>
    </w:p>
    <w:p w:rsidR="00D949C0" w:rsidRPr="006A7865" w:rsidRDefault="00D949C0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000000" w:themeColor="text1"/>
        </w:rPr>
      </w:pPr>
    </w:p>
    <w:p w:rsidR="00B37102" w:rsidRPr="006A7865" w:rsidRDefault="00B3710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37102" w:rsidRPr="006A7865" w:rsidRDefault="00B3710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37102" w:rsidRPr="006A7865" w:rsidRDefault="00B3710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37102" w:rsidRPr="006A7865" w:rsidRDefault="00B3710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37102" w:rsidRPr="006A7865" w:rsidRDefault="00B3710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3482" w:rsidRPr="006A7865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3482" w:rsidRPr="006A7865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3482" w:rsidRPr="006A7865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3482" w:rsidRPr="006A7865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3482" w:rsidRPr="006A7865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3482" w:rsidRPr="006A7865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3482" w:rsidRPr="006A7865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043E3" w:rsidRPr="006A7865" w:rsidRDefault="007043E3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1443C" w:rsidRPr="006A7865" w:rsidRDefault="0071443C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51F56" w:rsidRPr="006A7865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51F56" w:rsidRPr="006A7865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51F56" w:rsidRPr="006A7865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51F56" w:rsidRPr="006A7865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51F56" w:rsidRPr="006A7865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51F56" w:rsidRPr="006A7865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51F56" w:rsidRPr="006A7865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43E4" w:rsidRPr="006A7865" w:rsidRDefault="00DE43E4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43E4" w:rsidRPr="006A7865" w:rsidRDefault="00DE43E4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17CD2" w:rsidRPr="006A7865" w:rsidRDefault="00917CD2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43D2D" w:rsidRPr="006A7865" w:rsidRDefault="00E43D2D" w:rsidP="00182A4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3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60"/>
        <w:gridCol w:w="2409"/>
      </w:tblGrid>
      <w:tr w:rsidR="00E874F7" w:rsidRPr="006A7865" w:rsidTr="0009012A">
        <w:tc>
          <w:tcPr>
            <w:tcW w:w="568" w:type="dxa"/>
          </w:tcPr>
          <w:p w:rsidR="00E874F7" w:rsidRPr="006A7865" w:rsidRDefault="00E874F7" w:rsidP="00182A41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5386" w:type="dxa"/>
          </w:tcPr>
          <w:p w:rsidR="00E874F7" w:rsidRPr="006A7865" w:rsidRDefault="00E874F7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Содержание работы</w:t>
            </w:r>
          </w:p>
        </w:tc>
        <w:tc>
          <w:tcPr>
            <w:tcW w:w="1560" w:type="dxa"/>
          </w:tcPr>
          <w:p w:rsidR="00E874F7" w:rsidRPr="006A7865" w:rsidRDefault="0009012A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2409" w:type="dxa"/>
          </w:tcPr>
          <w:p w:rsidR="00E874F7" w:rsidRPr="006A7865" w:rsidRDefault="00E874F7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26039D" w:rsidRPr="006A7865" w:rsidTr="0009012A">
        <w:tc>
          <w:tcPr>
            <w:tcW w:w="568" w:type="dxa"/>
          </w:tcPr>
          <w:p w:rsidR="0026039D" w:rsidRPr="006A7865" w:rsidRDefault="0026039D" w:rsidP="00182A41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26039D" w:rsidRPr="006A7865" w:rsidRDefault="0026039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26039D" w:rsidRPr="006A7865" w:rsidRDefault="0026039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26039D" w:rsidRPr="006A7865" w:rsidRDefault="0026039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</w:tr>
      <w:tr w:rsidR="00E874F7" w:rsidRPr="006A7865" w:rsidTr="00810C9C">
        <w:tc>
          <w:tcPr>
            <w:tcW w:w="9923" w:type="dxa"/>
            <w:gridSpan w:val="4"/>
          </w:tcPr>
          <w:p w:rsidR="00E874F7" w:rsidRPr="006A7865" w:rsidRDefault="00E874F7" w:rsidP="00182A41">
            <w:pPr>
              <w:pStyle w:val="a4"/>
              <w:numPr>
                <w:ilvl w:val="0"/>
                <w:numId w:val="34"/>
              </w:numPr>
              <w:tabs>
                <w:tab w:val="left" w:pos="2303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Организационно</w:t>
            </w:r>
            <w:r w:rsidR="00EB26B9"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  <w:r w:rsidR="00EB26B9"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правов</w:t>
            </w:r>
            <w:r w:rsidR="00607921"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ая</w:t>
            </w:r>
            <w:r w:rsidR="005D7FE2"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607921"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деятельность</w:t>
            </w:r>
          </w:p>
        </w:tc>
      </w:tr>
      <w:tr w:rsidR="00982E03" w:rsidRPr="006A7865" w:rsidTr="0009012A">
        <w:tc>
          <w:tcPr>
            <w:tcW w:w="568" w:type="dxa"/>
          </w:tcPr>
          <w:p w:rsidR="00982E03" w:rsidRPr="006A7865" w:rsidRDefault="00AE068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982E03" w:rsidRPr="006A7865" w:rsidRDefault="00D74EB2" w:rsidP="00D74EB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Выполнение г</w:t>
            </w:r>
            <w:r w:rsidR="00982E03" w:rsidRPr="006A7865">
              <w:rPr>
                <w:color w:val="000000" w:themeColor="text1"/>
              </w:rPr>
              <w:t>осударственно</w:t>
            </w:r>
            <w:r w:rsidRPr="006A7865">
              <w:rPr>
                <w:color w:val="000000" w:themeColor="text1"/>
              </w:rPr>
              <w:t>го</w:t>
            </w:r>
            <w:r w:rsidR="00982E03" w:rsidRPr="006A7865">
              <w:rPr>
                <w:color w:val="000000" w:themeColor="text1"/>
              </w:rPr>
              <w:t xml:space="preserve"> задани</w:t>
            </w:r>
            <w:r w:rsidRPr="006A7865">
              <w:rPr>
                <w:color w:val="000000" w:themeColor="text1"/>
              </w:rPr>
              <w:t xml:space="preserve">я </w:t>
            </w:r>
            <w:r w:rsidR="00982E03" w:rsidRPr="006A7865">
              <w:rPr>
                <w:color w:val="000000" w:themeColor="text1"/>
              </w:rPr>
              <w:t xml:space="preserve"> </w:t>
            </w:r>
            <w:proofErr w:type="spellStart"/>
            <w:r w:rsidR="00982E03" w:rsidRPr="006A7865">
              <w:rPr>
                <w:color w:val="000000" w:themeColor="text1"/>
              </w:rPr>
              <w:t>МОиН</w:t>
            </w:r>
            <w:proofErr w:type="spellEnd"/>
            <w:r w:rsidR="00982E03" w:rsidRPr="006A7865">
              <w:rPr>
                <w:color w:val="000000" w:themeColor="text1"/>
              </w:rPr>
              <w:t xml:space="preserve"> РТ</w:t>
            </w:r>
            <w:r w:rsidRPr="006A7865">
              <w:rPr>
                <w:color w:val="000000" w:themeColor="text1"/>
              </w:rPr>
              <w:t xml:space="preserve"> на плановый 2026 год в соответствии со Стандартами качества государственных услуг</w:t>
            </w:r>
          </w:p>
        </w:tc>
        <w:tc>
          <w:tcPr>
            <w:tcW w:w="1560" w:type="dxa"/>
          </w:tcPr>
          <w:p w:rsidR="00982E03" w:rsidRPr="006A7865" w:rsidRDefault="00D74EB2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  2026 года</w:t>
            </w:r>
          </w:p>
        </w:tc>
        <w:tc>
          <w:tcPr>
            <w:tcW w:w="2409" w:type="dxa"/>
          </w:tcPr>
          <w:p w:rsidR="00D74EB2" w:rsidRPr="006A7865" w:rsidRDefault="00D74EB2" w:rsidP="00D74EB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D74EB2" w:rsidRPr="006A7865" w:rsidRDefault="00D74EB2" w:rsidP="00D74EB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982E03" w:rsidRPr="006A7865" w:rsidRDefault="00982E03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AE068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D74EB2" w:rsidRPr="006A7865" w:rsidRDefault="00D74EB2" w:rsidP="00D74EB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 xml:space="preserve">Мониторинг выполнения государственного задания </w:t>
            </w:r>
            <w:proofErr w:type="spellStart"/>
            <w:r w:rsidRPr="006A7865">
              <w:rPr>
                <w:color w:val="000000" w:themeColor="text1"/>
              </w:rPr>
              <w:t>МОиН</w:t>
            </w:r>
            <w:proofErr w:type="spellEnd"/>
            <w:r w:rsidRPr="006A7865">
              <w:rPr>
                <w:color w:val="000000" w:themeColor="text1"/>
              </w:rPr>
              <w:t xml:space="preserve"> РТ на 2026 год по показателям, характеризующим объём и качество государственных услуг ГБУ «ЦССУ г</w:t>
            </w:r>
            <w:proofErr w:type="gramStart"/>
            <w:r w:rsidRPr="006A7865">
              <w:rPr>
                <w:color w:val="000000" w:themeColor="text1"/>
              </w:rPr>
              <w:t>.Б</w:t>
            </w:r>
            <w:proofErr w:type="gramEnd"/>
            <w:r w:rsidRPr="006A7865">
              <w:rPr>
                <w:color w:val="000000" w:themeColor="text1"/>
              </w:rPr>
              <w:t xml:space="preserve">угульмы» </w:t>
            </w:r>
          </w:p>
        </w:tc>
        <w:tc>
          <w:tcPr>
            <w:tcW w:w="1560" w:type="dxa"/>
          </w:tcPr>
          <w:p w:rsidR="00D74EB2" w:rsidRPr="006A7865" w:rsidRDefault="00D74EB2" w:rsidP="00D74EB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D74EB2" w:rsidRPr="006A7865" w:rsidRDefault="00D74EB2" w:rsidP="00D74EB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D74EB2" w:rsidRPr="006A7865" w:rsidRDefault="00D74EB2" w:rsidP="00D74EB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D74EB2" w:rsidRPr="006A7865" w:rsidRDefault="00D74EB2" w:rsidP="00D74EB2">
            <w:pPr>
              <w:ind w:left="34" w:right="-10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руководителя</w:t>
            </w:r>
          </w:p>
          <w:p w:rsidR="00D74EB2" w:rsidRPr="006A7865" w:rsidRDefault="00D74EB2" w:rsidP="00D74EB2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AE068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AE0682" w:rsidRPr="006A7865" w:rsidRDefault="00D74EB2" w:rsidP="00D74EB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Составление плана работы ГБУ «ЦССУ г. Бугульмы» на 2026 год. </w:t>
            </w:r>
          </w:p>
          <w:p w:rsidR="00D74EB2" w:rsidRPr="006A7865" w:rsidRDefault="00D74EB2" w:rsidP="00D74EB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Согласование  в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МОиН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Республики Татарстан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 25 января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D74EB2" w:rsidRPr="006A7865" w:rsidRDefault="00D74EB2" w:rsidP="00182A41">
            <w:pPr>
              <w:ind w:left="34" w:right="-10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руководителя</w:t>
            </w:r>
          </w:p>
          <w:p w:rsidR="00D74EB2" w:rsidRPr="006A7865" w:rsidRDefault="00D74EB2" w:rsidP="00182A41">
            <w:pPr>
              <w:ind w:left="34" w:right="-10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AE068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D74EB2" w:rsidRPr="006A7865" w:rsidRDefault="00D74EB2" w:rsidP="00D74EB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Составление годового аналитического отчёта о деятельности ГБУ «ЦССУ г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угульмы» за 2025 год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 20 января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D74EB2" w:rsidRPr="006A7865" w:rsidRDefault="00D74EB2" w:rsidP="00182A41">
            <w:pPr>
              <w:ind w:left="34" w:right="-10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руководителя</w:t>
            </w:r>
          </w:p>
          <w:p w:rsidR="00D74EB2" w:rsidRPr="006A7865" w:rsidRDefault="00D74EB2" w:rsidP="00182A41">
            <w:pPr>
              <w:ind w:left="34" w:right="-10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AE068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D74EB2" w:rsidRPr="006A7865" w:rsidRDefault="00D74EB2" w:rsidP="00D74EB2">
            <w:pPr>
              <w:tabs>
                <w:tab w:val="left" w:pos="2145"/>
              </w:tabs>
              <w:jc w:val="both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 xml:space="preserve">Согласование годового аналитического отчёта о деятельности ГБУ «ЦССУ г. Бугульмы»  в </w:t>
            </w:r>
            <w:proofErr w:type="spellStart"/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МОиН</w:t>
            </w:r>
            <w:proofErr w:type="spellEnd"/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 xml:space="preserve"> РТ за 2025 год 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AE068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both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 xml:space="preserve">Ведение планирующей и отчётной документации </w:t>
            </w:r>
          </w:p>
          <w:p w:rsidR="00D74EB2" w:rsidRPr="006A7865" w:rsidRDefault="00D74EB2" w:rsidP="00182A41">
            <w:pPr>
              <w:tabs>
                <w:tab w:val="left" w:pos="2145"/>
              </w:tabs>
              <w:jc w:val="both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ГБУ «ЦССУ г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угульмы»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руководителя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D74EB2" w:rsidRPr="006A7865" w:rsidRDefault="00D74EB2" w:rsidP="00182A41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D74EB2" w:rsidRPr="006A7865" w:rsidRDefault="00D74EB2" w:rsidP="00182A41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Специалисты </w:t>
            </w: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AE068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в деятельности 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Татарстанской региональной общественной организации «Ассоциация замещающих семей Республики Татарстан»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9A796B" w:rsidRPr="006A7865" w:rsidRDefault="009A796B" w:rsidP="009A796B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руководителя</w:t>
            </w:r>
          </w:p>
          <w:p w:rsidR="00D74EB2" w:rsidRPr="006A7865" w:rsidRDefault="009A796B" w:rsidP="009A796B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</w:t>
            </w: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AE068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D74EB2" w:rsidRPr="006A7865" w:rsidRDefault="00D74EB2" w:rsidP="009A796B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Fonts w:eastAsia="Times New Roman"/>
                <w:color w:val="000000" w:themeColor="text1"/>
              </w:rPr>
            </w:pPr>
            <w:r w:rsidRPr="006A7865">
              <w:rPr>
                <w:color w:val="000000" w:themeColor="text1"/>
              </w:rPr>
              <w:t xml:space="preserve">Участие в составе </w:t>
            </w:r>
            <w:r w:rsidR="009A796B" w:rsidRPr="006A7865">
              <w:rPr>
                <w:color w:val="000000" w:themeColor="text1"/>
              </w:rPr>
              <w:t>муниципальной</w:t>
            </w:r>
            <w:r w:rsidRPr="006A7865">
              <w:rPr>
                <w:color w:val="000000" w:themeColor="text1"/>
              </w:rPr>
              <w:t xml:space="preserve"> экспертной комиссии по анализу случаев возврата детей из замещающих семей в государственные </w:t>
            </w:r>
            <w:r w:rsidR="009A796B" w:rsidRPr="006A7865">
              <w:rPr>
                <w:color w:val="000000" w:themeColor="text1"/>
              </w:rPr>
              <w:t>учреждения</w:t>
            </w:r>
            <w:r w:rsidRPr="006A7865">
              <w:rPr>
                <w:color w:val="000000" w:themeColor="text1"/>
              </w:rPr>
              <w:t xml:space="preserve"> 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руководителя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Педагог-психолог Колесникова А.С.</w:t>
            </w: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AE068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специалистов службы сопровождения замещающих семей ГБУ «ЦССУ г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угульмы» в проведении независимого психологического обследования детей-сирот и детей, оставшихся без попечения родителей, проживающих в приёмных семьях на предмет выявления факторов насилия и жестокого обращения в соответствии с п.3.2. Постановления Республиканской Комиссии по делам несовершеннолетних и защите их прав от 19.09.2018 № 12-18 «О мерах по повышению эффективности защиты прав детей, оставшихся без попечения родителей, находящихся на воспитании в семьях опекунов (попечителей), приёмных родителей»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Март - июнь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D74EB2" w:rsidRPr="006A7865" w:rsidRDefault="00D74EB2" w:rsidP="00182A41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ОСЗС</w:t>
            </w: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AE068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D74EB2" w:rsidRPr="006A7865" w:rsidRDefault="00D74EB2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 xml:space="preserve">Участие специалистов службы сопровождения </w:t>
            </w:r>
            <w:r w:rsidRPr="006A7865">
              <w:rPr>
                <w:color w:val="000000" w:themeColor="text1"/>
              </w:rPr>
              <w:lastRenderedPageBreak/>
              <w:t>замещающих семей ГБУ «ЦССУ г</w:t>
            </w:r>
            <w:proofErr w:type="gramStart"/>
            <w:r w:rsidRPr="006A7865">
              <w:rPr>
                <w:color w:val="000000" w:themeColor="text1"/>
              </w:rPr>
              <w:t>.Б</w:t>
            </w:r>
            <w:proofErr w:type="gramEnd"/>
            <w:r w:rsidRPr="006A7865">
              <w:rPr>
                <w:color w:val="000000" w:themeColor="text1"/>
              </w:rPr>
              <w:t xml:space="preserve">угульмы» в составе рабочей группы в части осуществления проверки в соответствии с приказом </w:t>
            </w:r>
            <w:proofErr w:type="spellStart"/>
            <w:r w:rsidRPr="006A7865">
              <w:rPr>
                <w:color w:val="000000" w:themeColor="text1"/>
              </w:rPr>
              <w:t>МОиН</w:t>
            </w:r>
            <w:proofErr w:type="spellEnd"/>
            <w:r w:rsidRPr="006A7865">
              <w:rPr>
                <w:color w:val="000000" w:themeColor="text1"/>
              </w:rPr>
              <w:t xml:space="preserve"> РТ от 29.02.2018 № под-2012/18 "Об организации выездных проверок" (обследование условий жизни несовершеннолетних в замещающих семьях)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lastRenderedPageBreak/>
              <w:t xml:space="preserve">В течение 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lastRenderedPageBreak/>
              <w:t>года</w:t>
            </w:r>
          </w:p>
          <w:p w:rsidR="00D74EB2" w:rsidRPr="006A7865" w:rsidRDefault="00D74EB2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D74EB2" w:rsidRPr="006A7865" w:rsidRDefault="00D74EB2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По запросу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МОиН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lastRenderedPageBreak/>
              <w:t xml:space="preserve">И.о. директора 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Шурыгина Л.А.</w:t>
            </w:r>
          </w:p>
          <w:p w:rsidR="008008DA" w:rsidRPr="006A7865" w:rsidRDefault="008008DA" w:rsidP="008008DA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 xml:space="preserve">Зам. руководителя </w:t>
            </w:r>
            <w:proofErr w:type="spellStart"/>
            <w:r w:rsidRPr="006A7865">
              <w:rPr>
                <w:color w:val="000000" w:themeColor="text1"/>
              </w:rPr>
              <w:t>Шириева</w:t>
            </w:r>
            <w:proofErr w:type="spellEnd"/>
            <w:r w:rsidRPr="006A7865">
              <w:rPr>
                <w:color w:val="000000" w:themeColor="text1"/>
              </w:rPr>
              <w:t xml:space="preserve"> Е.В.</w:t>
            </w:r>
          </w:p>
          <w:p w:rsidR="00D74EB2" w:rsidRPr="006A7865" w:rsidRDefault="00D74EB2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Специалисты ОСЗС</w:t>
            </w: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D74EB2" w:rsidP="00AE068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  <w:r w:rsidR="00AE0682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D74EB2" w:rsidRPr="006A7865" w:rsidRDefault="00D74EB2" w:rsidP="00182A4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специалистов службы сопровождения замещающих семей ГБУ «ЦССУ г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угульмы» в экспертной оценке соответствия организаций для детей-сирот и детей, оставшихся без попечения родителей (далее–Организация), требованиям постановления Правительства от 24 мая 2014 №481 «О деятельности организаций 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для детей-сирот и детей, оставшихся без попечения родителей, и об устройстве в них детей, оставшихся без попечения родителей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По запросу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МОиН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8008DA" w:rsidRPr="006A7865" w:rsidRDefault="008008DA" w:rsidP="008008DA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 xml:space="preserve">Зам. руководителя </w:t>
            </w:r>
            <w:proofErr w:type="spellStart"/>
            <w:r w:rsidRPr="006A7865">
              <w:rPr>
                <w:color w:val="000000" w:themeColor="text1"/>
              </w:rPr>
              <w:t>Шириева</w:t>
            </w:r>
            <w:proofErr w:type="spellEnd"/>
            <w:r w:rsidRPr="006A7865">
              <w:rPr>
                <w:color w:val="000000" w:themeColor="text1"/>
              </w:rPr>
              <w:t xml:space="preserve"> Е.В.</w:t>
            </w:r>
          </w:p>
          <w:p w:rsidR="00D74EB2" w:rsidRPr="006A7865" w:rsidRDefault="00D74EB2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 – психологи ОСЗС</w:t>
            </w: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D74EB2" w:rsidP="00AE068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AE0682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D74EB2" w:rsidRPr="006A7865" w:rsidRDefault="00D74EB2" w:rsidP="006442F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</w:t>
            </w:r>
            <w:r w:rsidR="006442F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специалистов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ГБУ «ЦССУ г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угульмы» в составе межведомственных комиссий по контролю за  использованием и сохранностью жилых помещений специализированного жилищного фонда Республики Татарстан для детей-сирот и детей, оставшихся без попечения родителей, лицам из их числа, на основании приказа Минобразования и науки Республики Татарстан и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Минземимущества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Республики Татарстан «О проверке сохранности жилых помещений специализированного жилищного фонда Республики Татарстан, предоставленных детям-сиротам и детям, оставшимся без попечения родителей, лицам из их числа»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D74EB2" w:rsidRPr="006A7865" w:rsidRDefault="00D74EB2" w:rsidP="00182A41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Специалисты ОПСВ</w:t>
            </w:r>
          </w:p>
          <w:p w:rsidR="00D74EB2" w:rsidRPr="006A7865" w:rsidRDefault="00D74EB2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D74EB2" w:rsidP="00AE068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AE0682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D74EB2" w:rsidRPr="006A7865" w:rsidRDefault="00D74EB2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Содействие в </w:t>
            </w:r>
            <w:r w:rsidR="005034AA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реализации</w:t>
            </w:r>
            <w:r w:rsidR="006442F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Республиканской профильной смены для детей-сирот и детей, оставшихся без попечения родителей из замещающих семей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соответствии с приказом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МОиН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РТ от </w:t>
            </w:r>
            <w:r w:rsidR="006442F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</w:t>
            </w:r>
            <w:r w:rsidR="006442F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="006442F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 № под-</w:t>
            </w:r>
            <w:r w:rsidR="006442F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/2</w:t>
            </w:r>
            <w:r w:rsidR="006442F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«Об организации отдыха детей в 202</w:t>
            </w:r>
            <w:r w:rsidR="006442F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году»</w:t>
            </w:r>
            <w:r w:rsidR="006442F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 1000 путёвок</w:t>
            </w:r>
            <w:r w:rsidR="00CE6E23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круглогодично</w:t>
            </w:r>
            <w:r w:rsidR="006442F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:rsidR="006442F5" w:rsidRPr="006A7865" w:rsidRDefault="006442F5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-информирование замещающих родителей муниципальных районов Республики Татарстан</w:t>
            </w:r>
            <w:r w:rsidR="00CE6E23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 сменах детских оздоровительных лагерей и условиях пребывания </w:t>
            </w:r>
            <w:r w:rsidR="005034AA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детей</w:t>
            </w:r>
            <w:r w:rsidR="00CE6E23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:rsidR="00CE6E23" w:rsidRPr="006A7865" w:rsidRDefault="00CE6E23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-сбор заявок;</w:t>
            </w:r>
          </w:p>
          <w:p w:rsidR="00CE6E23" w:rsidRPr="006A7865" w:rsidRDefault="00CE6E23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-формирование группы родителей, чьи дети едут в лагерь и сопровождение до заезда;</w:t>
            </w:r>
          </w:p>
          <w:p w:rsidR="00CE6E23" w:rsidRPr="006A7865" w:rsidRDefault="00CE6E23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-психолого-педагогическая помощь педагогам, детям в период пребывания в оздоровительном лагере;</w:t>
            </w:r>
          </w:p>
          <w:p w:rsidR="00D74EB2" w:rsidRPr="006A7865" w:rsidRDefault="00CE6E23" w:rsidP="00CE6E2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-мониторинг выполнения профильной смены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По заданию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МОиН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РТ</w:t>
            </w:r>
          </w:p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Зам. руководителя</w:t>
            </w:r>
          </w:p>
          <w:p w:rsidR="00D74EB2" w:rsidRPr="006A7865" w:rsidRDefault="00D74EB2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  <w:p w:rsidR="00D74EB2" w:rsidRPr="006A7865" w:rsidRDefault="006442F5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едагоги</w:t>
            </w:r>
          </w:p>
          <w:p w:rsidR="008008DA" w:rsidRPr="006A7865" w:rsidRDefault="008008DA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Мингалиева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А.С.</w:t>
            </w:r>
          </w:p>
          <w:p w:rsidR="006442F5" w:rsidRPr="006A7865" w:rsidRDefault="006442F5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Шугаипова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О.В.</w:t>
            </w:r>
          </w:p>
          <w:p w:rsidR="008008DA" w:rsidRPr="006A7865" w:rsidRDefault="008008DA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6442F5" w:rsidRPr="006A7865" w:rsidRDefault="006442F5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D74EB2" w:rsidRPr="006A7865" w:rsidRDefault="00D74EB2" w:rsidP="00182A41">
            <w:pPr>
              <w:ind w:left="69" w:hanging="6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 сотрудничества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ГБУ «ЦССУ г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угульмы»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государственными учреждениями и ведомствами, образовательными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учреждениями, органами исполнительной власти (в том числе органы опеки и попечительства), общественными организациями и фондами, волонтёрским  движением «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ДоброДом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 и Республики Татарстан:</w:t>
            </w:r>
          </w:p>
          <w:p w:rsidR="00D74EB2" w:rsidRPr="006A7865" w:rsidRDefault="00D74EB2" w:rsidP="00182A41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составление и обновление договоров о сотрудничестве;</w:t>
            </w:r>
          </w:p>
          <w:p w:rsidR="00D74EB2" w:rsidRPr="006A7865" w:rsidRDefault="00D74EB2" w:rsidP="00182A41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разработка и согласование планов совместной деятельности;</w:t>
            </w:r>
          </w:p>
          <w:p w:rsidR="00D74EB2" w:rsidRPr="006A7865" w:rsidRDefault="00D74EB2" w:rsidP="00182A41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взаимодействие, согласно  плану работы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Специалисты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отделений</w:t>
            </w:r>
          </w:p>
          <w:p w:rsidR="00D74EB2" w:rsidRPr="006A7865" w:rsidRDefault="00D74EB2" w:rsidP="00182A41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15</w:t>
            </w:r>
          </w:p>
        </w:tc>
        <w:tc>
          <w:tcPr>
            <w:tcW w:w="5386" w:type="dxa"/>
          </w:tcPr>
          <w:p w:rsidR="00D74EB2" w:rsidRPr="006A7865" w:rsidRDefault="00D74EB2" w:rsidP="00182A41">
            <w:pPr>
              <w:pStyle w:val="a4"/>
              <w:ind w:left="34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Привлечение и взаимодействие с творческими коллективами, благотворителями; поиск реквизита, костюмов для проведения мероприятий с замещающими семьями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Педагог-психолог</w:t>
            </w:r>
          </w:p>
          <w:p w:rsidR="00D74EB2" w:rsidRPr="006A7865" w:rsidRDefault="00D74EB2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Никанорова А.Ю.</w:t>
            </w: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D74EB2" w:rsidRPr="006A7865" w:rsidRDefault="00D74EB2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Проведение психолого - педагогических консилиумов для разрешения трудных ситуаций в работе с замещающими семьями, выпускниками интернатных учреждений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Председатель ППК</w:t>
            </w:r>
          </w:p>
          <w:p w:rsidR="00D74EB2" w:rsidRPr="006A7865" w:rsidRDefault="00D74EB2" w:rsidP="00182A41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  <w:p w:rsidR="00D74EB2" w:rsidRPr="006A7865" w:rsidRDefault="00D74EB2" w:rsidP="00182A41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Секретарь ППК</w:t>
            </w:r>
          </w:p>
          <w:p w:rsidR="00D74EB2" w:rsidRPr="006A7865" w:rsidRDefault="005034AA" w:rsidP="00182A41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Колесникова А.Ю.</w:t>
            </w: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D74EB2" w:rsidRPr="006A7865" w:rsidRDefault="00D74EB2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Мониторинг кризисных случаев в замещающих семьях юго-востока Республики Татарстан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уководителя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Педагог-психолог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Колесникова А.С.</w:t>
            </w: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ind w:firstLine="2"/>
              <w:jc w:val="both"/>
              <w:rPr>
                <w:rFonts w:eastAsia="Times New Roman"/>
                <w:color w:val="000000" w:themeColor="text1"/>
              </w:rPr>
            </w:pPr>
            <w:r w:rsidRPr="006A7865">
              <w:rPr>
                <w:rFonts w:eastAsia="Times New Roman"/>
                <w:color w:val="000000" w:themeColor="text1"/>
              </w:rPr>
              <w:t xml:space="preserve">Организация выезда специалистов в муниципальные районы Республики Татарстан по запросам органов опеки и попечительства 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ind w:left="33" w:right="31" w:hanging="9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В течение года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D74EB2" w:rsidRPr="006A7865" w:rsidRDefault="00D74EB2" w:rsidP="00182A4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выездной «Мобильной бригады» для оказания кризисной (экстренной) психолого-педагогической помощи замещающим семьям </w:t>
            </w:r>
            <w:r w:rsidR="00612492"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юго-востока Республики Татарстан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заданию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МОиН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РТ,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ООиП</w:t>
            </w:r>
            <w:proofErr w:type="spellEnd"/>
          </w:p>
          <w:p w:rsidR="00D74EB2" w:rsidRPr="006A7865" w:rsidRDefault="00D74EB2" w:rsidP="00182A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муниципальных районов 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уководителя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Специалисты </w:t>
            </w:r>
            <w:r w:rsidR="009A796B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ОСЗС, ОПК</w:t>
            </w:r>
          </w:p>
        </w:tc>
      </w:tr>
      <w:tr w:rsidR="00D74EB2" w:rsidRPr="006A7865" w:rsidTr="0009012A">
        <w:tc>
          <w:tcPr>
            <w:tcW w:w="568" w:type="dxa"/>
          </w:tcPr>
          <w:p w:rsidR="00D74EB2" w:rsidRPr="006A7865" w:rsidRDefault="00D74EB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D74EB2" w:rsidRPr="006A7865" w:rsidRDefault="00D74EB2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Обеспечение функционирования социальной гостиницы для временного проживания выпускников, оказавшихся в трудной жизненной ситуации, в том числе функционирование комнаты «Мать и дитя»</w:t>
            </w:r>
          </w:p>
        </w:tc>
        <w:tc>
          <w:tcPr>
            <w:tcW w:w="1560" w:type="dxa"/>
          </w:tcPr>
          <w:p w:rsidR="00D74EB2" w:rsidRPr="006A7865" w:rsidRDefault="00D74EB2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74EB2" w:rsidRPr="006A7865" w:rsidRDefault="00D74EB2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А.Р.</w:t>
            </w:r>
          </w:p>
          <w:p w:rsidR="00D74EB2" w:rsidRPr="006A7865" w:rsidRDefault="00D74EB2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ОПСВ</w:t>
            </w:r>
          </w:p>
          <w:p w:rsidR="00D74EB2" w:rsidRPr="006A7865" w:rsidRDefault="00D74EB2" w:rsidP="00FC7B3C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1A10F1" w:rsidRPr="006A7865" w:rsidTr="0009012A">
        <w:tc>
          <w:tcPr>
            <w:tcW w:w="568" w:type="dxa"/>
          </w:tcPr>
          <w:p w:rsidR="001A10F1" w:rsidRPr="006A7865" w:rsidRDefault="00AE068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1A10F1" w:rsidRPr="006A7865" w:rsidRDefault="001A10F1" w:rsidP="00F1214A">
            <w:pPr>
              <w:pStyle w:val="Style5"/>
              <w:widowControl/>
              <w:tabs>
                <w:tab w:val="left" w:pos="5738"/>
              </w:tabs>
              <w:spacing w:line="240" w:lineRule="auto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  <w:lang w:eastAsia="en-US"/>
              </w:rPr>
              <w:t>Организация работы спортивно-оздоровительной  секции смешанных единоборств (ММА) «</w:t>
            </w:r>
            <w:r w:rsidRPr="006A7865">
              <w:rPr>
                <w:color w:val="000000" w:themeColor="text1"/>
                <w:lang w:val="en-US" w:eastAsia="en-US"/>
              </w:rPr>
              <w:t>ADAMAND</w:t>
            </w:r>
            <w:r w:rsidRPr="006A7865">
              <w:rPr>
                <w:color w:val="000000" w:themeColor="text1"/>
                <w:lang w:eastAsia="en-US"/>
              </w:rPr>
              <w:t xml:space="preserve">» для детей из замещающих семей </w:t>
            </w:r>
            <w:proofErr w:type="spellStart"/>
            <w:r w:rsidRPr="006A7865">
              <w:rPr>
                <w:color w:val="000000" w:themeColor="text1"/>
                <w:lang w:eastAsia="en-US"/>
              </w:rPr>
              <w:t>Бугульминского</w:t>
            </w:r>
            <w:proofErr w:type="spellEnd"/>
            <w:r w:rsidRPr="006A7865">
              <w:rPr>
                <w:color w:val="000000" w:themeColor="text1"/>
                <w:lang w:eastAsia="en-US"/>
              </w:rPr>
              <w:t xml:space="preserve"> муниципального района на базе ГБУ «ЦССУ г</w:t>
            </w:r>
            <w:proofErr w:type="gramStart"/>
            <w:r w:rsidRPr="006A7865">
              <w:rPr>
                <w:color w:val="000000" w:themeColor="text1"/>
                <w:lang w:eastAsia="en-US"/>
              </w:rPr>
              <w:t>.Б</w:t>
            </w:r>
            <w:proofErr w:type="gramEnd"/>
            <w:r w:rsidRPr="006A7865">
              <w:rPr>
                <w:color w:val="000000" w:themeColor="text1"/>
                <w:lang w:eastAsia="en-US"/>
              </w:rPr>
              <w:t>угульмы»: набор детей</w:t>
            </w:r>
            <w:r w:rsidR="00F1214A" w:rsidRPr="006A7865">
              <w:rPr>
                <w:color w:val="000000" w:themeColor="text1"/>
                <w:lang w:eastAsia="en-US"/>
              </w:rPr>
              <w:t xml:space="preserve">, </w:t>
            </w:r>
            <w:r w:rsidRPr="006A7865">
              <w:rPr>
                <w:color w:val="000000" w:themeColor="text1"/>
                <w:lang w:eastAsia="en-US"/>
              </w:rPr>
              <w:t xml:space="preserve"> контроль посещаемости, организация мероприятий, оформление стенда </w:t>
            </w:r>
          </w:p>
        </w:tc>
        <w:tc>
          <w:tcPr>
            <w:tcW w:w="1560" w:type="dxa"/>
          </w:tcPr>
          <w:p w:rsidR="001A10F1" w:rsidRPr="006A7865" w:rsidRDefault="001A10F1" w:rsidP="00F1214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A10F1" w:rsidRPr="006A7865" w:rsidRDefault="001A10F1" w:rsidP="00F1214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Ио директора </w:t>
            </w:r>
          </w:p>
          <w:p w:rsidR="001A10F1" w:rsidRPr="006A7865" w:rsidRDefault="001A10F1" w:rsidP="00F1214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Шурыгина Л.А.</w:t>
            </w:r>
          </w:p>
          <w:p w:rsidR="001A10F1" w:rsidRPr="006A7865" w:rsidRDefault="001A10F1" w:rsidP="00F1214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Мингалиева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А.С.</w:t>
            </w:r>
          </w:p>
        </w:tc>
      </w:tr>
      <w:tr w:rsidR="001A10F1" w:rsidRPr="006A7865" w:rsidTr="0009012A">
        <w:tc>
          <w:tcPr>
            <w:tcW w:w="568" w:type="dxa"/>
          </w:tcPr>
          <w:p w:rsidR="001A10F1" w:rsidRPr="006A7865" w:rsidRDefault="001A10F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1A10F1" w:rsidRPr="006A7865" w:rsidRDefault="001A10F1" w:rsidP="005034AA">
            <w:pPr>
              <w:pStyle w:val="ConsPlusTitle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Реализация  комплекса дополнительных мер, направленных на усиление защиты прав детей-сирот и детей, оставшихся без  попечения родителей, находящихся на воспитании в замещающих семьях, а также пребывающих в организациях для детей-сирот и детей, оставшихся без попечения родителей в 2026 году (отчёты в течение года)</w:t>
            </w:r>
          </w:p>
        </w:tc>
        <w:tc>
          <w:tcPr>
            <w:tcW w:w="1560" w:type="dxa"/>
          </w:tcPr>
          <w:p w:rsidR="001A10F1" w:rsidRPr="006A7865" w:rsidRDefault="001A10F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A10F1" w:rsidRPr="006A7865" w:rsidRDefault="001A10F1" w:rsidP="005034AA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уководителя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1A10F1" w:rsidRPr="006A7865" w:rsidRDefault="001A10F1" w:rsidP="005034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Центра</w:t>
            </w:r>
          </w:p>
        </w:tc>
      </w:tr>
      <w:tr w:rsidR="001A10F1" w:rsidRPr="006A7865" w:rsidTr="0009012A">
        <w:tc>
          <w:tcPr>
            <w:tcW w:w="568" w:type="dxa"/>
          </w:tcPr>
          <w:p w:rsidR="001A10F1" w:rsidRPr="006A7865" w:rsidRDefault="001A10F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23</w:t>
            </w:r>
          </w:p>
        </w:tc>
        <w:tc>
          <w:tcPr>
            <w:tcW w:w="5386" w:type="dxa"/>
          </w:tcPr>
          <w:p w:rsidR="001A10F1" w:rsidRPr="006A7865" w:rsidRDefault="001A10F1" w:rsidP="005034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Реализация плана мероприятий Республики Татарстан, проводимых в рамках  Десятилетия детства, на период до 2027 года (отчёты в течение  2026 года) </w:t>
            </w:r>
          </w:p>
        </w:tc>
        <w:tc>
          <w:tcPr>
            <w:tcW w:w="1560" w:type="dxa"/>
          </w:tcPr>
          <w:p w:rsidR="001A10F1" w:rsidRPr="006A7865" w:rsidRDefault="001A10F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A10F1" w:rsidRPr="006A7865" w:rsidRDefault="001A10F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уководителя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1A10F1" w:rsidRPr="006A7865" w:rsidRDefault="001A10F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Центра</w:t>
            </w:r>
          </w:p>
        </w:tc>
      </w:tr>
      <w:tr w:rsidR="001A10F1" w:rsidRPr="006A7865" w:rsidTr="0009012A">
        <w:tc>
          <w:tcPr>
            <w:tcW w:w="568" w:type="dxa"/>
          </w:tcPr>
          <w:p w:rsidR="001A10F1" w:rsidRPr="006A7865" w:rsidRDefault="001A10F1" w:rsidP="00AE068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E0682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1A10F1" w:rsidRPr="006A7865" w:rsidRDefault="001A10F1" w:rsidP="005034A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Реализация ключевых показателей Федерального партийного проекта «Крепкая Семья» (отчёты в течение  2026 года)</w:t>
            </w:r>
          </w:p>
        </w:tc>
        <w:tc>
          <w:tcPr>
            <w:tcW w:w="1560" w:type="dxa"/>
          </w:tcPr>
          <w:p w:rsidR="001A10F1" w:rsidRPr="006A7865" w:rsidRDefault="001A10F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1A10F1" w:rsidRPr="006A7865" w:rsidRDefault="001A10F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уководителя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1A10F1" w:rsidRPr="006A7865" w:rsidRDefault="001A10F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Центра</w:t>
            </w:r>
          </w:p>
        </w:tc>
      </w:tr>
      <w:tr w:rsidR="001A10F1" w:rsidRPr="006A7865" w:rsidTr="0009012A">
        <w:tc>
          <w:tcPr>
            <w:tcW w:w="568" w:type="dxa"/>
          </w:tcPr>
          <w:p w:rsidR="001A10F1" w:rsidRPr="006A7865" w:rsidRDefault="001A10F1" w:rsidP="00AE068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E0682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1A10F1" w:rsidRPr="006A7865" w:rsidRDefault="001A10F1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Свод информации о закреплении жилья детей-сирот и детей, оставшихся без попечения родителей, и лиц из их числа по 10 закреплённым районам Республики Татарстан</w:t>
            </w:r>
          </w:p>
        </w:tc>
        <w:tc>
          <w:tcPr>
            <w:tcW w:w="1560" w:type="dxa"/>
          </w:tcPr>
          <w:p w:rsidR="001A10F1" w:rsidRPr="006A7865" w:rsidRDefault="001A10F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Ежемесячно в срок не позднее 1 числа месяца, следующего за 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отчётным</w:t>
            </w:r>
            <w:proofErr w:type="gramEnd"/>
          </w:p>
        </w:tc>
        <w:tc>
          <w:tcPr>
            <w:tcW w:w="2409" w:type="dxa"/>
          </w:tcPr>
          <w:p w:rsidR="001A10F1" w:rsidRPr="006A7865" w:rsidRDefault="001A10F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color w:val="000000" w:themeColor="text1"/>
              </w:rPr>
              <w:t>Зам</w:t>
            </w:r>
            <w:proofErr w:type="gramStart"/>
            <w:r w:rsidRPr="006A7865">
              <w:rPr>
                <w:color w:val="000000" w:themeColor="text1"/>
              </w:rPr>
              <w:t>.р</w:t>
            </w:r>
            <w:proofErr w:type="gramEnd"/>
            <w:r w:rsidRPr="006A7865">
              <w:rPr>
                <w:color w:val="000000" w:themeColor="text1"/>
              </w:rPr>
              <w:t>уководителя</w:t>
            </w:r>
            <w:proofErr w:type="spellEnd"/>
            <w:r w:rsidRPr="006A7865">
              <w:rPr>
                <w:color w:val="000000" w:themeColor="text1"/>
              </w:rPr>
              <w:t xml:space="preserve"> </w:t>
            </w:r>
            <w:proofErr w:type="spellStart"/>
            <w:r w:rsidRPr="006A7865">
              <w:rPr>
                <w:color w:val="000000" w:themeColor="text1"/>
              </w:rPr>
              <w:t>Шириева</w:t>
            </w:r>
            <w:proofErr w:type="spellEnd"/>
            <w:r w:rsidRPr="006A7865">
              <w:rPr>
                <w:color w:val="000000" w:themeColor="text1"/>
              </w:rPr>
              <w:t xml:space="preserve"> Е.В.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Мингалиева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А.С.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Колесникова А.С.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jc w:val="both"/>
              <w:rPr>
                <w:color w:val="000000" w:themeColor="text1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</w:tc>
      </w:tr>
      <w:tr w:rsidR="001A10F1" w:rsidRPr="006A7865" w:rsidTr="0009012A">
        <w:tc>
          <w:tcPr>
            <w:tcW w:w="568" w:type="dxa"/>
          </w:tcPr>
          <w:p w:rsidR="001A10F1" w:rsidRPr="006A7865" w:rsidRDefault="001A10F1" w:rsidP="00AE068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E0682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1A10F1" w:rsidRPr="006A7865" w:rsidRDefault="001A10F1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Мониторинг задолженностей по оплате за жилищно-коммунальные платежи лицами из числа детей-сирот и детей, оставшихся без попечения родителей, проживающих в помещениях специализированного жилищного фонда Республики Татарстан на условиях договора найма в 2025 году: </w:t>
            </w:r>
          </w:p>
          <w:p w:rsidR="001A10F1" w:rsidRPr="006A7865" w:rsidRDefault="001A10F1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-сбор сведений служб постинтернатного сопровождения выпускников РТ;</w:t>
            </w:r>
          </w:p>
          <w:p w:rsidR="001A10F1" w:rsidRPr="006A7865" w:rsidRDefault="001A10F1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-формирование свода задолженностей по Республике Татарстан;</w:t>
            </w:r>
          </w:p>
          <w:p w:rsidR="001A10F1" w:rsidRPr="006A7865" w:rsidRDefault="001A10F1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-отправление в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МОиН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</w:tcPr>
          <w:p w:rsidR="001A10F1" w:rsidRPr="006A7865" w:rsidRDefault="001A10F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запросу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МОиН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1A10F1" w:rsidRPr="006A7865" w:rsidRDefault="001A10F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color w:val="000000" w:themeColor="text1"/>
              </w:rPr>
              <w:t>Зам</w:t>
            </w:r>
            <w:proofErr w:type="gramStart"/>
            <w:r w:rsidRPr="006A7865">
              <w:rPr>
                <w:color w:val="000000" w:themeColor="text1"/>
              </w:rPr>
              <w:t>.р</w:t>
            </w:r>
            <w:proofErr w:type="gramEnd"/>
            <w:r w:rsidRPr="006A7865">
              <w:rPr>
                <w:color w:val="000000" w:themeColor="text1"/>
              </w:rPr>
              <w:t>уководителя</w:t>
            </w:r>
            <w:proofErr w:type="spellEnd"/>
            <w:r w:rsidRPr="006A7865">
              <w:rPr>
                <w:color w:val="000000" w:themeColor="text1"/>
              </w:rPr>
              <w:t xml:space="preserve"> </w:t>
            </w:r>
            <w:proofErr w:type="spellStart"/>
            <w:r w:rsidRPr="006A7865">
              <w:rPr>
                <w:color w:val="000000" w:themeColor="text1"/>
              </w:rPr>
              <w:t>Шириева</w:t>
            </w:r>
            <w:proofErr w:type="spellEnd"/>
            <w:r w:rsidRPr="006A7865">
              <w:rPr>
                <w:color w:val="000000" w:themeColor="text1"/>
              </w:rPr>
              <w:t xml:space="preserve"> Е.В.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Соц. педагог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Ольшева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К.Ю.</w:t>
            </w:r>
          </w:p>
        </w:tc>
      </w:tr>
      <w:tr w:rsidR="001A10F1" w:rsidRPr="006A7865" w:rsidTr="00CB0663">
        <w:trPr>
          <w:trHeight w:val="710"/>
        </w:trPr>
        <w:tc>
          <w:tcPr>
            <w:tcW w:w="568" w:type="dxa"/>
          </w:tcPr>
          <w:p w:rsidR="001A10F1" w:rsidRPr="006A7865" w:rsidRDefault="001A10F1" w:rsidP="00AE068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AE0682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1A10F1" w:rsidRPr="006A7865" w:rsidRDefault="001A10F1" w:rsidP="008008D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Профессиональная  переподготовка по квалификации   «Социальный педагог», ООО «Центр повышения квалификации и переподготовки «Луч знаний» г. Москва</w:t>
            </w:r>
          </w:p>
        </w:tc>
        <w:tc>
          <w:tcPr>
            <w:tcW w:w="1560" w:type="dxa"/>
          </w:tcPr>
          <w:p w:rsidR="001A10F1" w:rsidRPr="006A7865" w:rsidRDefault="001A10F1" w:rsidP="008008DA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квартал 2026 года</w:t>
            </w:r>
          </w:p>
        </w:tc>
        <w:tc>
          <w:tcPr>
            <w:tcW w:w="2409" w:type="dxa"/>
          </w:tcPr>
          <w:p w:rsidR="001A10F1" w:rsidRPr="006A7865" w:rsidRDefault="001A10F1" w:rsidP="008008DA">
            <w:pPr>
              <w:tabs>
                <w:tab w:val="left" w:pos="1911"/>
                <w:tab w:val="left" w:pos="2145"/>
              </w:tabs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</w:t>
            </w:r>
          </w:p>
          <w:p w:rsidR="001A10F1" w:rsidRPr="006A7865" w:rsidRDefault="001A10F1" w:rsidP="008008DA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А.Р.</w:t>
            </w:r>
          </w:p>
        </w:tc>
      </w:tr>
      <w:tr w:rsidR="001A10F1" w:rsidRPr="006A7865" w:rsidTr="0094670C">
        <w:trPr>
          <w:trHeight w:val="274"/>
        </w:trPr>
        <w:tc>
          <w:tcPr>
            <w:tcW w:w="568" w:type="dxa"/>
          </w:tcPr>
          <w:p w:rsidR="001A10F1" w:rsidRPr="006A7865" w:rsidRDefault="00AE068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5386" w:type="dxa"/>
          </w:tcPr>
          <w:p w:rsidR="001A10F1" w:rsidRPr="006A7865" w:rsidRDefault="001A10F1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Аттестация педагогических работников на соответствие занимаемой должности</w:t>
            </w:r>
          </w:p>
        </w:tc>
        <w:tc>
          <w:tcPr>
            <w:tcW w:w="1560" w:type="dxa"/>
          </w:tcPr>
          <w:p w:rsidR="001A10F1" w:rsidRPr="006A7865" w:rsidRDefault="001A10F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полугодие 2026 года</w:t>
            </w:r>
          </w:p>
        </w:tc>
        <w:tc>
          <w:tcPr>
            <w:tcW w:w="2409" w:type="dxa"/>
          </w:tcPr>
          <w:p w:rsidR="001A10F1" w:rsidRPr="006A7865" w:rsidRDefault="001A10F1" w:rsidP="00182A41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уководителя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1A10F1" w:rsidRPr="006A7865" w:rsidRDefault="001A10F1" w:rsidP="008008DA">
            <w:pPr>
              <w:tabs>
                <w:tab w:val="left" w:pos="1911"/>
                <w:tab w:val="left" w:pos="2145"/>
              </w:tabs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1A10F1" w:rsidRPr="006A7865" w:rsidRDefault="001A10F1" w:rsidP="008008DA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Ольшева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К.Ю.</w:t>
            </w:r>
          </w:p>
        </w:tc>
      </w:tr>
      <w:tr w:rsidR="001A10F1" w:rsidRPr="006A7865" w:rsidTr="0094670C">
        <w:trPr>
          <w:trHeight w:val="274"/>
        </w:trPr>
        <w:tc>
          <w:tcPr>
            <w:tcW w:w="568" w:type="dxa"/>
          </w:tcPr>
          <w:p w:rsidR="001A10F1" w:rsidRPr="006A7865" w:rsidRDefault="00AE0682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5386" w:type="dxa"/>
          </w:tcPr>
          <w:p w:rsidR="001A10F1" w:rsidRPr="006A7865" w:rsidRDefault="001A10F1" w:rsidP="006A786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Аттестация педагогического работника на соответствие </w:t>
            </w:r>
            <w:r w:rsidR="004B01A1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первой</w:t>
            </w:r>
            <w:r w:rsidR="006A786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высшей</w:t>
            </w:r>
            <w:r w:rsidR="006A786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квалификационн</w:t>
            </w:r>
            <w:r w:rsidR="006A786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ых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категори</w:t>
            </w:r>
            <w:r w:rsidR="006A7865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й</w:t>
            </w:r>
          </w:p>
        </w:tc>
        <w:tc>
          <w:tcPr>
            <w:tcW w:w="1560" w:type="dxa"/>
          </w:tcPr>
          <w:p w:rsidR="001A10F1" w:rsidRPr="006A7865" w:rsidRDefault="001A10F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Октябрь-декабрь</w:t>
            </w:r>
          </w:p>
        </w:tc>
        <w:tc>
          <w:tcPr>
            <w:tcW w:w="2409" w:type="dxa"/>
          </w:tcPr>
          <w:p w:rsidR="001A10F1" w:rsidRPr="006A7865" w:rsidRDefault="001A10F1" w:rsidP="00612492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уководителя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1A10F1" w:rsidRPr="006A7865" w:rsidRDefault="001A10F1" w:rsidP="00182A41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Никанорова А.Ю.</w:t>
            </w:r>
          </w:p>
          <w:p w:rsidR="004B01A1" w:rsidRPr="006A7865" w:rsidRDefault="004B01A1" w:rsidP="00182A41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Шугаипова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О.В.</w:t>
            </w:r>
          </w:p>
        </w:tc>
      </w:tr>
      <w:tr w:rsidR="001A10F1" w:rsidRPr="006A7865" w:rsidTr="00810C9C">
        <w:tc>
          <w:tcPr>
            <w:tcW w:w="9923" w:type="dxa"/>
            <w:gridSpan w:val="4"/>
          </w:tcPr>
          <w:p w:rsidR="001A10F1" w:rsidRPr="006A7865" w:rsidRDefault="001A10F1" w:rsidP="00182A4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right="176"/>
              <w:jc w:val="center"/>
              <w:rPr>
                <w:rStyle w:val="FontStyle14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color w:val="000000" w:themeColor="text1"/>
                <w:sz w:val="24"/>
                <w:szCs w:val="24"/>
              </w:rPr>
              <w:t>Информационно-аналитическая, методическая  деятельность</w:t>
            </w:r>
          </w:p>
        </w:tc>
      </w:tr>
      <w:tr w:rsidR="001A10F1" w:rsidRPr="006A7865" w:rsidTr="00D704C8">
        <w:tc>
          <w:tcPr>
            <w:tcW w:w="568" w:type="dxa"/>
          </w:tcPr>
          <w:p w:rsidR="001A10F1" w:rsidRPr="006A7865" w:rsidRDefault="001A10F1" w:rsidP="00182A41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1A10F1" w:rsidRPr="006A7865" w:rsidRDefault="001A10F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Осуществление информационного обеспечения и обслуживания сайта ГБУ «ЦССУ г. Бугульмы»</w:t>
            </w:r>
          </w:p>
        </w:tc>
        <w:tc>
          <w:tcPr>
            <w:tcW w:w="1560" w:type="dxa"/>
          </w:tcPr>
          <w:p w:rsidR="001A10F1" w:rsidRPr="006A7865" w:rsidRDefault="001A10F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A10F1" w:rsidRPr="006A7865" w:rsidRDefault="001A10F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Программист</w:t>
            </w:r>
          </w:p>
          <w:p w:rsidR="001A10F1" w:rsidRPr="006A7865" w:rsidRDefault="001A10F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Валиуллин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Р.Р. </w:t>
            </w:r>
          </w:p>
        </w:tc>
      </w:tr>
      <w:tr w:rsidR="001A10F1" w:rsidRPr="006A7865" w:rsidTr="00257F9A">
        <w:trPr>
          <w:trHeight w:val="981"/>
        </w:trPr>
        <w:tc>
          <w:tcPr>
            <w:tcW w:w="568" w:type="dxa"/>
          </w:tcPr>
          <w:p w:rsidR="001A10F1" w:rsidRPr="006A7865" w:rsidRDefault="001A10F1" w:rsidP="00182A41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1A10F1" w:rsidRPr="006A7865" w:rsidRDefault="001A10F1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Поддержка информационного обеспечения: портал электронного образования Республики Татарстан, портал  Министерства образования и науки Республики Татарстан</w:t>
            </w:r>
          </w:p>
        </w:tc>
        <w:tc>
          <w:tcPr>
            <w:tcW w:w="1560" w:type="dxa"/>
          </w:tcPr>
          <w:p w:rsidR="001A10F1" w:rsidRPr="006A7865" w:rsidRDefault="001A10F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A10F1" w:rsidRPr="006A7865" w:rsidRDefault="001A10F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Программист</w:t>
            </w:r>
          </w:p>
          <w:p w:rsidR="001A10F1" w:rsidRPr="006A7865" w:rsidRDefault="001A10F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Валиуллин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Р.Р.</w:t>
            </w:r>
          </w:p>
          <w:p w:rsidR="001A10F1" w:rsidRPr="006A7865" w:rsidRDefault="001A10F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отделений</w:t>
            </w:r>
          </w:p>
        </w:tc>
      </w:tr>
      <w:tr w:rsidR="00AE0682" w:rsidRPr="006A7865" w:rsidTr="00257F9A">
        <w:trPr>
          <w:trHeight w:val="981"/>
        </w:trPr>
        <w:tc>
          <w:tcPr>
            <w:tcW w:w="568" w:type="dxa"/>
          </w:tcPr>
          <w:p w:rsidR="00AE0682" w:rsidRPr="006A7865" w:rsidRDefault="006A7865" w:rsidP="00182A41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AE0682" w:rsidRPr="006A7865" w:rsidRDefault="006A7865" w:rsidP="006A786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Реорганизация сайта ГБУ «ЦССУ г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угульмы» и его содержания</w:t>
            </w:r>
          </w:p>
        </w:tc>
        <w:tc>
          <w:tcPr>
            <w:tcW w:w="1560" w:type="dxa"/>
          </w:tcPr>
          <w:p w:rsidR="00AE0682" w:rsidRPr="006A7865" w:rsidRDefault="006A7865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Январь-март</w:t>
            </w:r>
          </w:p>
        </w:tc>
        <w:tc>
          <w:tcPr>
            <w:tcW w:w="2409" w:type="dxa"/>
          </w:tcPr>
          <w:p w:rsidR="00AE0682" w:rsidRPr="006A7865" w:rsidRDefault="006A7865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6A7865" w:rsidRPr="006A7865" w:rsidRDefault="006A7865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Программист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Валиуллин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Р.Р.</w:t>
            </w:r>
          </w:p>
        </w:tc>
      </w:tr>
      <w:tr w:rsidR="001A10F1" w:rsidRPr="006A7865" w:rsidTr="00D704C8">
        <w:tc>
          <w:tcPr>
            <w:tcW w:w="568" w:type="dxa"/>
          </w:tcPr>
          <w:p w:rsidR="001A10F1" w:rsidRPr="006A7865" w:rsidRDefault="009C7790" w:rsidP="00182A41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1A10F1" w:rsidRPr="006A7865" w:rsidRDefault="001A10F1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Размещение материалов на сайте «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Вконтакте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(аудио и видеоматериалы, информация для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родителей и детей, книги, статьи): </w:t>
            </w:r>
          </w:p>
          <w:p w:rsidR="001A10F1" w:rsidRPr="006A7865" w:rsidRDefault="001A10F1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сообщество выпускников детских домов «Обязательно встретимся!»;</w:t>
            </w:r>
          </w:p>
          <w:p w:rsidR="001A10F1" w:rsidRPr="006A7865" w:rsidRDefault="001A10F1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-сообщество «Центр содействия семейному устройству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угульмы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</w:t>
            </w:r>
            <w:hyperlink r:id="rId10" w:history="1">
              <w:r w:rsidRPr="006A7865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http</w:t>
              </w:r>
              <w:r w:rsidRPr="006A7865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://</w:t>
              </w:r>
              <w:proofErr w:type="spellStart"/>
              <w:r w:rsidRPr="006A7865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vk</w:t>
              </w:r>
              <w:proofErr w:type="spellEnd"/>
              <w:r w:rsidRPr="006A7865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.</w:t>
              </w:r>
              <w:r w:rsidRPr="006A7865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com</w:t>
              </w:r>
              <w:r w:rsidRPr="006A7865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>/</w:t>
              </w:r>
              <w:r w:rsidRPr="006A7865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lang w:val="en-US"/>
                </w:rPr>
                <w:t>public</w:t>
              </w:r>
              <w:r w:rsidRPr="006A7865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</w:rPr>
                <w:t xml:space="preserve"> 68400209</w:t>
              </w:r>
            </w:hyperlink>
          </w:p>
        </w:tc>
        <w:tc>
          <w:tcPr>
            <w:tcW w:w="1560" w:type="dxa"/>
          </w:tcPr>
          <w:p w:rsidR="001A10F1" w:rsidRPr="006A7865" w:rsidRDefault="001A10F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1A10F1" w:rsidRPr="006A7865" w:rsidRDefault="001A10F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ind w:right="-108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Специалисты </w:t>
            </w:r>
          </w:p>
          <w:p w:rsidR="001A10F1" w:rsidRPr="006A7865" w:rsidRDefault="001A10F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Колесникова А.С.</w:t>
            </w:r>
          </w:p>
          <w:p w:rsidR="001A10F1" w:rsidRPr="006A7865" w:rsidRDefault="001A10F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lastRenderedPageBreak/>
              <w:t>Ольшева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К.Ю.</w:t>
            </w:r>
          </w:p>
        </w:tc>
      </w:tr>
      <w:tr w:rsidR="001A10F1" w:rsidRPr="006A7865" w:rsidTr="00D704C8">
        <w:tc>
          <w:tcPr>
            <w:tcW w:w="568" w:type="dxa"/>
          </w:tcPr>
          <w:p w:rsidR="001A10F1" w:rsidRPr="006A7865" w:rsidRDefault="009C7790" w:rsidP="00182A41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6" w:type="dxa"/>
          </w:tcPr>
          <w:p w:rsidR="001A10F1" w:rsidRPr="006A7865" w:rsidRDefault="001A10F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Сотрудничество со СМИ:</w:t>
            </w:r>
          </w:p>
          <w:p w:rsidR="001A10F1" w:rsidRPr="006A7865" w:rsidRDefault="001A10F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  <w:rPr>
                <w:color w:val="000000" w:themeColor="text1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1. периодическая печать: </w:t>
            </w:r>
            <w:r w:rsidRPr="006A7865">
              <w:rPr>
                <w:color w:val="000000" w:themeColor="text1"/>
              </w:rPr>
              <w:t>«</w:t>
            </w:r>
            <w:proofErr w:type="spellStart"/>
            <w:r w:rsidRPr="006A7865">
              <w:rPr>
                <w:color w:val="000000" w:themeColor="text1"/>
              </w:rPr>
              <w:t>Бугульминская</w:t>
            </w:r>
            <w:proofErr w:type="spellEnd"/>
            <w:r w:rsidRPr="006A7865">
              <w:rPr>
                <w:color w:val="000000" w:themeColor="text1"/>
              </w:rPr>
              <w:t xml:space="preserve"> газета» 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Информ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-курьер», «Бугульма-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Авазы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»,</w:t>
            </w:r>
            <w:r w:rsidRPr="006A7865">
              <w:rPr>
                <w:color w:val="000000" w:themeColor="text1"/>
              </w:rPr>
              <w:t xml:space="preserve"> </w:t>
            </w:r>
            <w:r w:rsidRPr="006A7865">
              <w:rPr>
                <w:rFonts w:eastAsia="Times New Roman"/>
                <w:color w:val="000000" w:themeColor="text1"/>
              </w:rPr>
              <w:t xml:space="preserve">«Городской </w:t>
            </w:r>
            <w:proofErr w:type="spellStart"/>
            <w:r w:rsidRPr="006A7865">
              <w:rPr>
                <w:rFonts w:eastAsia="Times New Roman"/>
                <w:color w:val="000000" w:themeColor="text1"/>
              </w:rPr>
              <w:t>советникъ</w:t>
            </w:r>
            <w:proofErr w:type="spellEnd"/>
            <w:r w:rsidRPr="006A7865">
              <w:rPr>
                <w:rFonts w:eastAsia="Times New Roman"/>
                <w:color w:val="000000" w:themeColor="text1"/>
              </w:rPr>
              <w:t>»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(</w:t>
            </w:r>
            <w:r w:rsidRPr="006A7865">
              <w:rPr>
                <w:color w:val="000000" w:themeColor="text1"/>
              </w:rPr>
              <w:t>информационные сообщения, статьи, заметки);</w:t>
            </w:r>
          </w:p>
          <w:p w:rsidR="001A10F1" w:rsidRPr="006A7865" w:rsidRDefault="001A10F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 xml:space="preserve">2. МУП «Бугульма-Медиа»; </w:t>
            </w:r>
          </w:p>
          <w:p w:rsidR="001A10F1" w:rsidRPr="006A7865" w:rsidRDefault="001A10F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3. «</w:t>
            </w:r>
            <w:proofErr w:type="spellStart"/>
            <w:r w:rsidRPr="006A7865">
              <w:rPr>
                <w:color w:val="000000" w:themeColor="text1"/>
              </w:rPr>
              <w:t>Авторадио</w:t>
            </w:r>
            <w:proofErr w:type="spellEnd"/>
            <w:r w:rsidRPr="006A7865">
              <w:rPr>
                <w:color w:val="000000" w:themeColor="text1"/>
              </w:rPr>
              <w:t>-Бугульма», «Русское радио-Бугульма», «Радио - Шансон»;</w:t>
            </w:r>
          </w:p>
          <w:p w:rsidR="001A10F1" w:rsidRPr="006A7865" w:rsidRDefault="001A10F1" w:rsidP="00182A41">
            <w:pPr>
              <w:pStyle w:val="Style5"/>
              <w:widowControl/>
              <w:tabs>
                <w:tab w:val="left" w:pos="5988"/>
              </w:tabs>
              <w:spacing w:line="240" w:lineRule="auto"/>
              <w:ind w:left="34" w:right="34" w:firstLine="425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 xml:space="preserve">4. телерадиокомпания «Бавлы», </w:t>
            </w:r>
            <w:r w:rsidRPr="006A7865">
              <w:rPr>
                <w:rFonts w:eastAsia="Times New Roman"/>
                <w:color w:val="000000" w:themeColor="text1"/>
              </w:rPr>
              <w:t xml:space="preserve">ООО «ТВ-Уруссу» </w:t>
            </w:r>
            <w:proofErr w:type="spellStart"/>
            <w:r w:rsidRPr="006A7865">
              <w:rPr>
                <w:rFonts w:eastAsia="Times New Roman"/>
                <w:color w:val="000000" w:themeColor="text1"/>
              </w:rPr>
              <w:t>Ютазинского</w:t>
            </w:r>
            <w:proofErr w:type="spellEnd"/>
            <w:r w:rsidRPr="006A7865">
              <w:rPr>
                <w:rFonts w:eastAsia="Times New Roman"/>
                <w:color w:val="000000" w:themeColor="text1"/>
              </w:rPr>
              <w:t xml:space="preserve"> муниципального района</w:t>
            </w:r>
            <w:r w:rsidRPr="006A7865">
              <w:rPr>
                <w:color w:val="000000" w:themeColor="text1"/>
              </w:rPr>
              <w:t xml:space="preserve">, </w:t>
            </w:r>
            <w:proofErr w:type="spellStart"/>
            <w:r w:rsidRPr="006A7865">
              <w:rPr>
                <w:color w:val="000000" w:themeColor="text1"/>
              </w:rPr>
              <w:t>Азнакаевское</w:t>
            </w:r>
            <w:proofErr w:type="spellEnd"/>
            <w:r w:rsidRPr="006A7865">
              <w:rPr>
                <w:color w:val="000000" w:themeColor="text1"/>
              </w:rPr>
              <w:t xml:space="preserve"> ТВ, </w:t>
            </w:r>
            <w:r w:rsidRPr="006A7865">
              <w:rPr>
                <w:rFonts w:eastAsia="Times New Roman"/>
                <w:bCs/>
                <w:color w:val="000000" w:themeColor="text1"/>
                <w:kern w:val="36"/>
              </w:rPr>
              <w:t>АО «ТАТМЕДИА» «Лениногорск-</w:t>
            </w:r>
            <w:proofErr w:type="spellStart"/>
            <w:r w:rsidRPr="006A7865">
              <w:rPr>
                <w:rFonts w:eastAsia="Times New Roman"/>
                <w:bCs/>
                <w:color w:val="000000" w:themeColor="text1"/>
                <w:kern w:val="36"/>
              </w:rPr>
              <w:t>информ</w:t>
            </w:r>
            <w:proofErr w:type="spellEnd"/>
            <w:r w:rsidRPr="006A7865">
              <w:rPr>
                <w:rFonts w:eastAsia="Times New Roman"/>
                <w:bCs/>
                <w:color w:val="000000" w:themeColor="text1"/>
                <w:kern w:val="36"/>
              </w:rPr>
              <w:t>»</w:t>
            </w:r>
          </w:p>
        </w:tc>
        <w:tc>
          <w:tcPr>
            <w:tcW w:w="1560" w:type="dxa"/>
          </w:tcPr>
          <w:p w:rsidR="001A10F1" w:rsidRPr="006A7865" w:rsidRDefault="001A10F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1A10F1" w:rsidRPr="006A7865" w:rsidRDefault="001A10F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1A10F1" w:rsidRPr="006A7865" w:rsidRDefault="001A10F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Центра</w:t>
            </w:r>
          </w:p>
        </w:tc>
      </w:tr>
      <w:tr w:rsidR="001A10F1" w:rsidRPr="006A7865" w:rsidTr="00D704C8">
        <w:tc>
          <w:tcPr>
            <w:tcW w:w="568" w:type="dxa"/>
          </w:tcPr>
          <w:p w:rsidR="001A10F1" w:rsidRPr="006A7865" w:rsidRDefault="009C7790" w:rsidP="00182A41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1A10F1" w:rsidRPr="006A7865" w:rsidRDefault="001A10F1" w:rsidP="00182A41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Поддержание групп в мобильных приложениях «</w:t>
            </w:r>
            <w:proofErr w:type="spellStart"/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Whats</w:t>
            </w:r>
            <w:proofErr w:type="spellEnd"/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US"/>
              </w:rPr>
              <w:t>App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», «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</w:t>
            </w:r>
            <w:proofErr w:type="spellStart"/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legram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», «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MAX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»:</w:t>
            </w: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1A10F1" w:rsidRPr="006A7865" w:rsidRDefault="001A10F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группа «Методическое объединение» </w:t>
            </w: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специалистов постинтернатного сопровождения выпускников Республики Татарстан;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1A10F1" w:rsidRPr="006A7865" w:rsidRDefault="001A10F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группа специалистов отделения постинтернатного сопровождения выпускников Центра с выпускниками</w:t>
            </w: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-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нанимателями жилья СЖФ по адресу г. Бугульма, ул. Кольцова 2 а;</w:t>
            </w:r>
          </w:p>
          <w:p w:rsidR="001A10F1" w:rsidRPr="006A7865" w:rsidRDefault="001A10F1" w:rsidP="005B2EA3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группы «Семьи г. Бугульмы» (приемные родители) и «Опека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</w:t>
            </w:r>
            <w:proofErr w:type="gram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угульмы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» (опекуны (попечители))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района; </w:t>
            </w:r>
          </w:p>
          <w:p w:rsidR="001A10F1" w:rsidRPr="006A7865" w:rsidRDefault="001A10F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группа кандидатов в приёмные родители, обучающиеся в школе приёмных родителей;</w:t>
            </w:r>
          </w:p>
          <w:p w:rsidR="001A10F1" w:rsidRPr="006A7865" w:rsidRDefault="001A10F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группа «Органы опеки и попечительства муниципальных районов Республики Татарстан»</w:t>
            </w:r>
          </w:p>
          <w:p w:rsidR="001A10F1" w:rsidRPr="006A7865" w:rsidRDefault="001A10F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группа </w:t>
            </w: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специалистов служб подготовки кандидатов и сопровождения замещающих семей Республики Татарстан в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группе «Методическое объединение»;</w:t>
            </w:r>
          </w:p>
          <w:p w:rsidR="001A10F1" w:rsidRPr="006A7865" w:rsidRDefault="001A10F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группа руководителей учреждений для детей-сирот и центров содействия семейному устройству;</w:t>
            </w:r>
          </w:p>
          <w:p w:rsidR="001A10F1" w:rsidRPr="006A7865" w:rsidRDefault="001A10F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группы замещающих родителей по сменам в лагерях: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«Лагерь Берсут», «Лагерь Раздолье», «Лагерь Радуга».</w:t>
            </w:r>
          </w:p>
          <w:p w:rsidR="001A10F1" w:rsidRPr="006A7865" w:rsidRDefault="001A10F1" w:rsidP="00523460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группа «Получатели жилья СЖФ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района, право которых наступило в 202</w:t>
            </w:r>
            <w:r w:rsidR="005E3759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году»</w:t>
            </w:r>
          </w:p>
          <w:p w:rsidR="005E3759" w:rsidRPr="006A7865" w:rsidRDefault="005E3759" w:rsidP="005E3759">
            <w:pPr>
              <w:pStyle w:val="a4"/>
              <w:numPr>
                <w:ilvl w:val="0"/>
                <w:numId w:val="43"/>
              </w:numPr>
              <w:tabs>
                <w:tab w:val="left" w:pos="317"/>
                <w:tab w:val="left" w:pos="884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группа</w:t>
            </w:r>
            <w:r w:rsidR="009C7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проживающих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отделении «Социальная гостиница»</w:t>
            </w:r>
          </w:p>
        </w:tc>
        <w:tc>
          <w:tcPr>
            <w:tcW w:w="1560" w:type="dxa"/>
          </w:tcPr>
          <w:p w:rsidR="001A10F1" w:rsidRPr="006A7865" w:rsidRDefault="001A10F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Соц. педагог ОПСВ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Педагог-психолог Колесникова А.С.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Соц. педагог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Шугаипова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О.В.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Педагог-психолог Колесникова А.С.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И.о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иректора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Шурыгина Л.А.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Мингалиева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А.С.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Шугаипова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О.В.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Соц. педагог ОПСВ</w:t>
            </w:r>
          </w:p>
          <w:p w:rsidR="001A10F1" w:rsidRPr="006A7865" w:rsidRDefault="001A10F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5E3759" w:rsidRPr="006A7865" w:rsidRDefault="005E3759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5E3759" w:rsidRPr="006A7865" w:rsidRDefault="005E3759" w:rsidP="005E375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Соц. педагог ОПСВ</w:t>
            </w:r>
          </w:p>
          <w:p w:rsidR="001A10F1" w:rsidRPr="006A7865" w:rsidRDefault="005E3759" w:rsidP="005E375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А.Р.</w:t>
            </w:r>
          </w:p>
        </w:tc>
      </w:tr>
      <w:tr w:rsidR="001A10F1" w:rsidRPr="006A7865" w:rsidTr="00D704C8">
        <w:tc>
          <w:tcPr>
            <w:tcW w:w="568" w:type="dxa"/>
          </w:tcPr>
          <w:p w:rsidR="001A10F1" w:rsidRPr="006A7865" w:rsidRDefault="009C7790" w:rsidP="00182A41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1A10F1" w:rsidRPr="006A7865" w:rsidRDefault="001A10F1" w:rsidP="00F1214A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bCs/>
                <w:color w:val="000000" w:themeColor="text1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Участие во всероссийских, республиканских творческих конкурсах в номинации «Копилка 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lastRenderedPageBreak/>
              <w:t>педагогических идей», ООО «ЦИОТ «Интеллект», г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.Ч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истополь: подготовка и отправка статей (конспектов), публикация во Всероссийском сетевом журнале «Интеллект»</w:t>
            </w:r>
          </w:p>
        </w:tc>
        <w:tc>
          <w:tcPr>
            <w:tcW w:w="1560" w:type="dxa"/>
          </w:tcPr>
          <w:p w:rsidR="001A10F1" w:rsidRPr="006A7865" w:rsidRDefault="001A10F1" w:rsidP="00F1214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lastRenderedPageBreak/>
              <w:t>В течение года</w:t>
            </w:r>
          </w:p>
          <w:p w:rsidR="001A10F1" w:rsidRPr="006A7865" w:rsidRDefault="001A10F1" w:rsidP="00F1214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lastRenderedPageBreak/>
              <w:t xml:space="preserve">Методист 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  <w:p w:rsidR="006A7865" w:rsidRPr="006A7865" w:rsidRDefault="006A7865" w:rsidP="00F1214A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1A10F1" w:rsidRPr="006A7865" w:rsidRDefault="001A10F1" w:rsidP="00F1214A">
            <w:pPr>
              <w:pStyle w:val="Style5"/>
              <w:widowControl/>
              <w:spacing w:line="240" w:lineRule="auto"/>
              <w:rPr>
                <w:bCs/>
                <w:color w:val="000000" w:themeColor="text1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Педагоги-психологи ОСЗС</w:t>
            </w:r>
            <w:r w:rsidR="005E3759"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, ОПСВ</w:t>
            </w:r>
          </w:p>
        </w:tc>
      </w:tr>
      <w:tr w:rsidR="001A10F1" w:rsidRPr="006A7865" w:rsidTr="00D704C8">
        <w:tc>
          <w:tcPr>
            <w:tcW w:w="568" w:type="dxa"/>
          </w:tcPr>
          <w:p w:rsidR="001A10F1" w:rsidRPr="006A7865" w:rsidRDefault="009C7790" w:rsidP="00182A41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5386" w:type="dxa"/>
          </w:tcPr>
          <w:p w:rsidR="001A10F1" w:rsidRPr="006A7865" w:rsidRDefault="001A10F1" w:rsidP="005B2EA3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Участие в Международной научно-практической конференции «Педагогическое пространство: теория, практика, инновации», ООО «Образовательный центр «Инициатива», г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.Ч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ебоксары: подготовка и отправка методического материала (статьи, конспекты), публикация в сборнике конференции, распространение сборников по основным библиотекам России</w:t>
            </w:r>
          </w:p>
        </w:tc>
        <w:tc>
          <w:tcPr>
            <w:tcW w:w="1560" w:type="dxa"/>
          </w:tcPr>
          <w:p w:rsidR="001A10F1" w:rsidRPr="006A7865" w:rsidRDefault="001A10F1" w:rsidP="00F1214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 года</w:t>
            </w:r>
          </w:p>
          <w:p w:rsidR="001A10F1" w:rsidRPr="006A7865" w:rsidRDefault="001A10F1" w:rsidP="00F1214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1A10F1" w:rsidRPr="006A7865" w:rsidRDefault="001A10F1" w:rsidP="00F1214A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Педагоги-психологи ОСЗС</w:t>
            </w:r>
          </w:p>
        </w:tc>
      </w:tr>
      <w:tr w:rsidR="001A10F1" w:rsidRPr="006A7865" w:rsidTr="00D704C8">
        <w:tc>
          <w:tcPr>
            <w:tcW w:w="568" w:type="dxa"/>
          </w:tcPr>
          <w:p w:rsidR="001A10F1" w:rsidRPr="006A7865" w:rsidRDefault="009C7790" w:rsidP="00182A41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1A10F1" w:rsidRPr="006A7865" w:rsidRDefault="001A10F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Поддержка информационной  бегущей строки на фасаде ГБУ «ЦССУ г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угульмы»</w:t>
            </w:r>
          </w:p>
        </w:tc>
        <w:tc>
          <w:tcPr>
            <w:tcW w:w="1560" w:type="dxa"/>
          </w:tcPr>
          <w:p w:rsidR="001A10F1" w:rsidRPr="006A7865" w:rsidRDefault="001A10F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1A10F1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</w:tc>
      </w:tr>
      <w:tr w:rsidR="005E3759" w:rsidRPr="006A7865" w:rsidTr="00D704C8">
        <w:tc>
          <w:tcPr>
            <w:tcW w:w="568" w:type="dxa"/>
          </w:tcPr>
          <w:p w:rsidR="005E3759" w:rsidRPr="006A7865" w:rsidRDefault="009C7790" w:rsidP="00182A41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5E3759" w:rsidRPr="006A7865" w:rsidRDefault="005E3759" w:rsidP="005E375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Разработка и оформление  стенда памяти «Герои нашего времени», посвящённого выпускникам из числа детей-сирот и детей, оставшихся без попечения родителей, принимавшие участие в СВО и погибшие </w:t>
            </w:r>
            <w:proofErr w:type="gram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</w:t>
            </w:r>
            <w:proofErr w:type="gram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исполнение военного долга </w:t>
            </w:r>
          </w:p>
        </w:tc>
        <w:tc>
          <w:tcPr>
            <w:tcW w:w="1560" w:type="dxa"/>
          </w:tcPr>
          <w:p w:rsidR="005E3759" w:rsidRPr="006A7865" w:rsidRDefault="005E3759" w:rsidP="005E375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Январь-март</w:t>
            </w:r>
          </w:p>
          <w:p w:rsidR="005E3759" w:rsidRPr="006A7865" w:rsidRDefault="005E3759" w:rsidP="005E3759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5E3759" w:rsidRPr="006A7865" w:rsidRDefault="005E3759" w:rsidP="005E3759">
            <w:pPr>
              <w:pStyle w:val="Style5"/>
              <w:widowControl/>
              <w:spacing w:line="240" w:lineRule="auto"/>
              <w:ind w:left="24" w:right="31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5E3759" w:rsidRPr="006A7865" w:rsidRDefault="005E3759" w:rsidP="005E375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И.о директора</w:t>
            </w:r>
          </w:p>
          <w:p w:rsidR="005E3759" w:rsidRPr="006A7865" w:rsidRDefault="005E3759" w:rsidP="005E375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Шурыгина Л.А.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  <w:p w:rsidR="005E3759" w:rsidRPr="006A7865" w:rsidRDefault="005E3759" w:rsidP="005E375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ОПСВ</w:t>
            </w:r>
          </w:p>
        </w:tc>
      </w:tr>
      <w:tr w:rsidR="005E3759" w:rsidRPr="006A7865" w:rsidTr="00D704C8">
        <w:tc>
          <w:tcPr>
            <w:tcW w:w="568" w:type="dxa"/>
          </w:tcPr>
          <w:p w:rsidR="005E3759" w:rsidRPr="006A7865" w:rsidRDefault="00AE0682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E3759" w:rsidRPr="006A7865" w:rsidRDefault="005E3759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Подготовка и обеспечение мероприятий Центра информационными и презентационными материалами</w:t>
            </w:r>
          </w:p>
        </w:tc>
        <w:tc>
          <w:tcPr>
            <w:tcW w:w="1560" w:type="dxa"/>
          </w:tcPr>
          <w:p w:rsidR="005E3759" w:rsidRPr="006A7865" w:rsidRDefault="005E3759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E3759" w:rsidRPr="006A7865" w:rsidRDefault="005E3759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Центра</w:t>
            </w:r>
          </w:p>
        </w:tc>
      </w:tr>
      <w:tr w:rsidR="005E3759" w:rsidRPr="006A7865" w:rsidTr="00D704C8">
        <w:tc>
          <w:tcPr>
            <w:tcW w:w="568" w:type="dxa"/>
          </w:tcPr>
          <w:p w:rsidR="005E3759" w:rsidRPr="006A7865" w:rsidRDefault="00AE0682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E3759" w:rsidRPr="006A7865" w:rsidRDefault="005E3759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 xml:space="preserve">Координация деятельности специалистов, работающих в </w:t>
            </w:r>
            <w:proofErr w:type="spellStart"/>
            <w:r w:rsidRPr="006A7865">
              <w:rPr>
                <w:color w:val="000000" w:themeColor="text1"/>
              </w:rPr>
              <w:t>медиапространстве</w:t>
            </w:r>
            <w:proofErr w:type="spellEnd"/>
            <w:r w:rsidRPr="006A7865">
              <w:rPr>
                <w:color w:val="000000" w:themeColor="text1"/>
              </w:rPr>
              <w:t xml:space="preserve"> по информационному обеспечению работы с  замещающими семьями и выпускниками интернатных учреждений</w:t>
            </w:r>
          </w:p>
        </w:tc>
        <w:tc>
          <w:tcPr>
            <w:tcW w:w="1560" w:type="dxa"/>
          </w:tcPr>
          <w:p w:rsidR="005E3759" w:rsidRPr="006A7865" w:rsidRDefault="005E3759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E3759" w:rsidRPr="006A7865" w:rsidRDefault="005E3759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5E3759" w:rsidRPr="006A7865" w:rsidRDefault="005E3759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5E3759" w:rsidRPr="006A7865" w:rsidRDefault="005E3759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уководителя </w:t>
            </w:r>
          </w:p>
          <w:p w:rsidR="005E3759" w:rsidRPr="006A7865" w:rsidRDefault="005E3759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5E3759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</w:tc>
      </w:tr>
      <w:tr w:rsidR="005E3759" w:rsidRPr="006A7865" w:rsidTr="00D704C8">
        <w:tc>
          <w:tcPr>
            <w:tcW w:w="568" w:type="dxa"/>
          </w:tcPr>
          <w:p w:rsidR="005E3759" w:rsidRPr="006A7865" w:rsidRDefault="005E3759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5E3759" w:rsidRPr="006A7865" w:rsidRDefault="005E3759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proofErr w:type="gramStart"/>
            <w:r w:rsidRPr="006A7865">
              <w:rPr>
                <w:rFonts w:eastAsia="Times New Roman"/>
                <w:color w:val="000000" w:themeColor="text1"/>
              </w:rPr>
              <w:t>Пополнение банка методических материалов (программы, диагностические методики, занятия, тренинги, лекции, сценарии, семинары) для родителей и специалистов</w:t>
            </w:r>
            <w:proofErr w:type="gramEnd"/>
          </w:p>
        </w:tc>
        <w:tc>
          <w:tcPr>
            <w:tcW w:w="1560" w:type="dxa"/>
          </w:tcPr>
          <w:p w:rsidR="005E3759" w:rsidRPr="006A7865" w:rsidRDefault="005E3759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E3759" w:rsidRPr="006A7865" w:rsidRDefault="005E3759" w:rsidP="00A96B88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уководителя </w:t>
            </w:r>
          </w:p>
          <w:p w:rsidR="005E3759" w:rsidRPr="006A7865" w:rsidRDefault="005E3759" w:rsidP="00A96B88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color w:val="000000" w:themeColor="text1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  <w:p w:rsidR="005E3759" w:rsidRPr="006A7865" w:rsidRDefault="005E3759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Специалисты Центра </w:t>
            </w:r>
          </w:p>
        </w:tc>
      </w:tr>
      <w:tr w:rsidR="005E3759" w:rsidRPr="006A7865" w:rsidTr="00256A61">
        <w:trPr>
          <w:trHeight w:val="1649"/>
        </w:trPr>
        <w:tc>
          <w:tcPr>
            <w:tcW w:w="568" w:type="dxa"/>
          </w:tcPr>
          <w:p w:rsidR="005E3759" w:rsidRPr="006A7865" w:rsidRDefault="005E3759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5E3759" w:rsidRPr="006A7865" w:rsidRDefault="005E3759" w:rsidP="00182A4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 xml:space="preserve">Участие во  всероссийских, республиканских, муниципальных семинарах, </w:t>
            </w:r>
            <w:proofErr w:type="spellStart"/>
            <w:r w:rsidRPr="006A7865">
              <w:rPr>
                <w:color w:val="000000" w:themeColor="text1"/>
              </w:rPr>
              <w:t>вебинарах</w:t>
            </w:r>
            <w:proofErr w:type="spellEnd"/>
            <w:r w:rsidRPr="006A7865">
              <w:rPr>
                <w:color w:val="000000" w:themeColor="text1"/>
              </w:rPr>
              <w:t>, заседаниях, конференциях для специалистов, работающих в сфере семейного жизнеустройства детей-сирот и детей, оставшихся без попечения родителей</w:t>
            </w:r>
          </w:p>
        </w:tc>
        <w:tc>
          <w:tcPr>
            <w:tcW w:w="1560" w:type="dxa"/>
          </w:tcPr>
          <w:p w:rsidR="005E3759" w:rsidRPr="006A7865" w:rsidRDefault="005E3759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5E3759" w:rsidRPr="006A7865" w:rsidRDefault="005E3759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5E3759" w:rsidRPr="006A7865" w:rsidRDefault="005E3759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5E3759" w:rsidRPr="006A7865" w:rsidRDefault="005E3759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5E3759" w:rsidRPr="006A7865" w:rsidRDefault="005E3759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5E3759" w:rsidRPr="006A7865" w:rsidRDefault="005E3759" w:rsidP="007924BC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уководителя </w:t>
            </w:r>
          </w:p>
          <w:p w:rsidR="005E3759" w:rsidRPr="006A7865" w:rsidRDefault="005E3759" w:rsidP="007924BC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  <w:p w:rsidR="005E3759" w:rsidRPr="006A7865" w:rsidRDefault="005E3759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Центра</w:t>
            </w:r>
          </w:p>
        </w:tc>
      </w:tr>
      <w:tr w:rsidR="005E3759" w:rsidRPr="006A7865" w:rsidTr="00D704C8">
        <w:tc>
          <w:tcPr>
            <w:tcW w:w="568" w:type="dxa"/>
          </w:tcPr>
          <w:p w:rsidR="005E3759" w:rsidRPr="006A7865" w:rsidRDefault="005E3759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5E3759" w:rsidRPr="006A7865" w:rsidRDefault="005E3759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деятельности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60" w:type="dxa"/>
          </w:tcPr>
          <w:p w:rsidR="005E3759" w:rsidRPr="006A7865" w:rsidRDefault="005E3759" w:rsidP="007924B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Согласно плану работы на 2026 год</w:t>
            </w:r>
          </w:p>
        </w:tc>
        <w:tc>
          <w:tcPr>
            <w:tcW w:w="2409" w:type="dxa"/>
          </w:tcPr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Председатель МО</w:t>
            </w:r>
          </w:p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руководителя</w:t>
            </w:r>
          </w:p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  <w:p w:rsidR="005E3759" w:rsidRPr="006A7865" w:rsidRDefault="005E3759" w:rsidP="00182A41">
            <w:pPr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ОПСВ</w:t>
            </w:r>
          </w:p>
        </w:tc>
      </w:tr>
      <w:tr w:rsidR="005E3759" w:rsidRPr="006A7865" w:rsidTr="00D704C8">
        <w:tc>
          <w:tcPr>
            <w:tcW w:w="568" w:type="dxa"/>
          </w:tcPr>
          <w:p w:rsidR="005E3759" w:rsidRPr="006A7865" w:rsidRDefault="005E3759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5E3759" w:rsidRPr="006A7865" w:rsidRDefault="005E3759" w:rsidP="00182A41">
            <w:pPr>
              <w:tabs>
                <w:tab w:val="left" w:pos="6589"/>
              </w:tabs>
              <w:autoSpaceDE w:val="0"/>
              <w:autoSpaceDN w:val="0"/>
              <w:adjustRightInd w:val="0"/>
              <w:ind w:right="34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Поддержание рубрики на сайте ГБУ «ЦССУ г. Бугульмы»: «Методическое объединение специалистов Служб постинтернатного сопровождения выпускников детских домов РТ»: 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размещение информации</w:t>
            </w:r>
          </w:p>
        </w:tc>
        <w:tc>
          <w:tcPr>
            <w:tcW w:w="1560" w:type="dxa"/>
          </w:tcPr>
          <w:p w:rsidR="005E3759" w:rsidRPr="006A7865" w:rsidRDefault="005E3759" w:rsidP="00182A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 необходимости</w:t>
            </w:r>
          </w:p>
        </w:tc>
        <w:tc>
          <w:tcPr>
            <w:tcW w:w="2409" w:type="dxa"/>
          </w:tcPr>
          <w:p w:rsidR="005E3759" w:rsidRPr="006A7865" w:rsidRDefault="005E3759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Программист</w:t>
            </w:r>
          </w:p>
          <w:p w:rsidR="005E3759" w:rsidRPr="006A7865" w:rsidRDefault="005E3759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Валиуллин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Р.Р.</w:t>
            </w:r>
          </w:p>
          <w:p w:rsidR="005E3759" w:rsidRPr="006A7865" w:rsidRDefault="005E3759" w:rsidP="00A96B8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руководителя</w:t>
            </w:r>
          </w:p>
          <w:p w:rsidR="005E3759" w:rsidRPr="006A7865" w:rsidRDefault="005E3759" w:rsidP="00A96B8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5E3759" w:rsidRPr="006A7865" w:rsidRDefault="005E3759" w:rsidP="00A96B88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</w:p>
        </w:tc>
      </w:tr>
      <w:tr w:rsidR="005E3759" w:rsidRPr="006A7865" w:rsidTr="00D704C8">
        <w:tc>
          <w:tcPr>
            <w:tcW w:w="568" w:type="dxa"/>
          </w:tcPr>
          <w:p w:rsidR="005E3759" w:rsidRPr="006A7865" w:rsidRDefault="005E3759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1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5E3759" w:rsidRPr="006A7865" w:rsidRDefault="005E3759" w:rsidP="00182A41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в заседаниях Республиканского методического объединения специалистов школы приемных родителей и служб сопровождения замещающих семей Республики Татарстан </w:t>
            </w:r>
          </w:p>
        </w:tc>
        <w:tc>
          <w:tcPr>
            <w:tcW w:w="1560" w:type="dxa"/>
          </w:tcPr>
          <w:p w:rsidR="005E3759" w:rsidRPr="006A7865" w:rsidRDefault="005E3759" w:rsidP="00182A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2-3 раза в год</w:t>
            </w:r>
          </w:p>
        </w:tc>
        <w:tc>
          <w:tcPr>
            <w:tcW w:w="2409" w:type="dxa"/>
          </w:tcPr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руководителя</w:t>
            </w:r>
          </w:p>
          <w:p w:rsidR="005E3759" w:rsidRPr="006A7865" w:rsidRDefault="005E3759" w:rsidP="00182A41">
            <w:pPr>
              <w:tabs>
                <w:tab w:val="left" w:pos="214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  <w:p w:rsidR="005E3759" w:rsidRPr="006A7865" w:rsidRDefault="005E3759" w:rsidP="00605867">
            <w:pPr>
              <w:tabs>
                <w:tab w:val="left" w:pos="214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Специалисты ОСЗС, ОПК </w:t>
            </w:r>
          </w:p>
        </w:tc>
      </w:tr>
      <w:tr w:rsidR="005E3759" w:rsidRPr="006A7865" w:rsidTr="00D704C8">
        <w:tc>
          <w:tcPr>
            <w:tcW w:w="568" w:type="dxa"/>
          </w:tcPr>
          <w:p w:rsidR="005E3759" w:rsidRPr="006A7865" w:rsidRDefault="005E3759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5E3759" w:rsidRPr="006A7865" w:rsidRDefault="005E3759" w:rsidP="00182A41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jc w:val="both"/>
              <w:rPr>
                <w:rStyle w:val="FontStyle14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bCs w:val="0"/>
                <w:color w:val="000000" w:themeColor="text1"/>
                <w:sz w:val="24"/>
                <w:szCs w:val="24"/>
              </w:rPr>
              <w:t>Участие в форумах приемных родителей</w:t>
            </w:r>
          </w:p>
        </w:tc>
        <w:tc>
          <w:tcPr>
            <w:tcW w:w="1560" w:type="dxa"/>
          </w:tcPr>
          <w:p w:rsidR="005E3759" w:rsidRPr="006A7865" w:rsidRDefault="005E3759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5E3759" w:rsidRPr="006A7865" w:rsidRDefault="005E3759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5E3759" w:rsidRPr="006A7865" w:rsidRDefault="005E3759" w:rsidP="00182A41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Шурыгина Л.А.</w:t>
            </w:r>
          </w:p>
          <w:p w:rsidR="005E3759" w:rsidRPr="006A7865" w:rsidRDefault="005E3759" w:rsidP="00A96B8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руководителя</w:t>
            </w:r>
          </w:p>
          <w:p w:rsidR="005E3759" w:rsidRPr="006A7865" w:rsidRDefault="005E3759" w:rsidP="00A96B8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5E3759" w:rsidRPr="006A7865" w:rsidRDefault="005E3759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ОСЗС</w:t>
            </w:r>
          </w:p>
        </w:tc>
      </w:tr>
      <w:tr w:rsidR="005E3759" w:rsidRPr="006A7865" w:rsidTr="00D704C8">
        <w:tc>
          <w:tcPr>
            <w:tcW w:w="568" w:type="dxa"/>
          </w:tcPr>
          <w:p w:rsidR="005E3759" w:rsidRPr="006A7865" w:rsidRDefault="005E3759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5E3759" w:rsidRPr="006A7865" w:rsidRDefault="005E3759" w:rsidP="00182A41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информационно-просветительской работы с населением по вопросам ценностей семейного воспитания, семейного устройства детей-сирот, прохождения подготовки лиц, желающих принять на воспитание в свою семью ребенка</w:t>
            </w:r>
          </w:p>
        </w:tc>
        <w:tc>
          <w:tcPr>
            <w:tcW w:w="1560" w:type="dxa"/>
          </w:tcPr>
          <w:p w:rsidR="005E3759" w:rsidRPr="006A7865" w:rsidRDefault="005E3759" w:rsidP="00182A41">
            <w:pPr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руководителя</w:t>
            </w:r>
          </w:p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Педагог-психолог</w:t>
            </w:r>
          </w:p>
          <w:p w:rsidR="005E3759" w:rsidRPr="006A7865" w:rsidRDefault="005E3759" w:rsidP="00A96B88">
            <w:pPr>
              <w:ind w:left="69" w:right="-108" w:hanging="6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Т.В.</w:t>
            </w:r>
          </w:p>
        </w:tc>
      </w:tr>
      <w:tr w:rsidR="005E3759" w:rsidRPr="006A7865" w:rsidTr="006A7865">
        <w:trPr>
          <w:trHeight w:val="2210"/>
        </w:trPr>
        <w:tc>
          <w:tcPr>
            <w:tcW w:w="568" w:type="dxa"/>
          </w:tcPr>
          <w:p w:rsidR="005E3759" w:rsidRPr="006A7865" w:rsidRDefault="009C7790" w:rsidP="00182A41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5E3759" w:rsidRPr="006A7865" w:rsidRDefault="005E3759" w:rsidP="007924BC">
            <w:pPr>
              <w:widowControl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Семинар на базе ГБУ «ЦССУ г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угульмы» для специалистов ГКУ «Социальный приют для детей и подростков «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Ялкын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в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Бугульминском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муниципальном районе» и специалистов отделения социальной помощи семье  и детям при ГАУСО КЦСН «Радуга» г. Бугульма по темам: </w:t>
            </w: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«Разговор о «сложном»: как разговаривать с ребенком о смерти»</w:t>
            </w:r>
          </w:p>
        </w:tc>
        <w:tc>
          <w:tcPr>
            <w:tcW w:w="1560" w:type="dxa"/>
          </w:tcPr>
          <w:p w:rsidR="005E3759" w:rsidRPr="006A7865" w:rsidRDefault="005E3759" w:rsidP="00182A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409" w:type="dxa"/>
          </w:tcPr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Педагог-психолог</w:t>
            </w:r>
          </w:p>
          <w:p w:rsidR="005E3759" w:rsidRPr="006A7865" w:rsidRDefault="005E3759" w:rsidP="00182A41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proofErr w:type="spellStart"/>
            <w:r w:rsidRPr="006A7865">
              <w:rPr>
                <w:color w:val="000000" w:themeColor="text1"/>
              </w:rPr>
              <w:t>Богоманова</w:t>
            </w:r>
            <w:proofErr w:type="spellEnd"/>
            <w:r w:rsidRPr="006A7865">
              <w:rPr>
                <w:color w:val="000000" w:themeColor="text1"/>
              </w:rPr>
              <w:t xml:space="preserve"> Т.В</w:t>
            </w:r>
            <w:r w:rsidRPr="006A7865">
              <w:rPr>
                <w:rStyle w:val="FontStyle14"/>
                <w:color w:val="000000" w:themeColor="text1"/>
                <w:sz w:val="24"/>
                <w:szCs w:val="24"/>
              </w:rPr>
              <w:t>.</w:t>
            </w:r>
          </w:p>
        </w:tc>
      </w:tr>
      <w:tr w:rsidR="005E3759" w:rsidRPr="006A7865" w:rsidTr="00D704C8">
        <w:tc>
          <w:tcPr>
            <w:tcW w:w="568" w:type="dxa"/>
          </w:tcPr>
          <w:p w:rsidR="005E3759" w:rsidRPr="006A7865" w:rsidRDefault="009C7790" w:rsidP="00182A41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5E3759" w:rsidRPr="006A7865" w:rsidRDefault="005E3759" w:rsidP="007924BC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Семинар на базе ГБУ «ЦССУ г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угульмы» для заместителей директоров по учебно-воспитательной работе,  психологов, социальных педагогов  образовательных учреждений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 на базе ГБУ «ЦССУ г.Бугульмы» на тему:  «Особенности проживания травматического опыта у приемных детей. Как расставить жизненные приоритеты и не выгореть»</w:t>
            </w:r>
          </w:p>
        </w:tc>
        <w:tc>
          <w:tcPr>
            <w:tcW w:w="1560" w:type="dxa"/>
          </w:tcPr>
          <w:p w:rsidR="005E3759" w:rsidRPr="006A7865" w:rsidRDefault="005E3759" w:rsidP="00182A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</w:p>
          <w:p w:rsidR="005E3759" w:rsidRPr="006A7865" w:rsidRDefault="005E3759" w:rsidP="00182A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Педагог-психолог</w:t>
            </w:r>
          </w:p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Т.В.</w:t>
            </w:r>
          </w:p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ОСЗС</w:t>
            </w:r>
          </w:p>
          <w:p w:rsidR="005E3759" w:rsidRPr="006A7865" w:rsidRDefault="005E3759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5E3759" w:rsidRPr="006A7865" w:rsidTr="00D704C8">
        <w:tc>
          <w:tcPr>
            <w:tcW w:w="568" w:type="dxa"/>
          </w:tcPr>
          <w:p w:rsidR="005E3759" w:rsidRPr="006A7865" w:rsidRDefault="009C7790" w:rsidP="00182A41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5E3759" w:rsidRPr="006A7865" w:rsidRDefault="005E3759" w:rsidP="0052346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и проведение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вебинаров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для педагогов и работников детских оздоровительных лагерей РТ по теме: «Особенности детей-сирот и детей, оставшихся без попечения родителей. Способы взаимодействия в образовательной и развивающей системах» </w:t>
            </w:r>
          </w:p>
        </w:tc>
        <w:tc>
          <w:tcPr>
            <w:tcW w:w="1560" w:type="dxa"/>
          </w:tcPr>
          <w:p w:rsidR="005E3759" w:rsidRPr="006A7865" w:rsidRDefault="005E3759" w:rsidP="00182A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раз в 3 месяца</w:t>
            </w:r>
          </w:p>
          <w:p w:rsidR="005E3759" w:rsidRPr="006A7865" w:rsidRDefault="005E3759" w:rsidP="00182A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запросу</w:t>
            </w:r>
          </w:p>
        </w:tc>
        <w:tc>
          <w:tcPr>
            <w:tcW w:w="2409" w:type="dxa"/>
          </w:tcPr>
          <w:p w:rsidR="005E3759" w:rsidRPr="006A7865" w:rsidRDefault="005E3759" w:rsidP="00FC0D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Педагог-психолог</w:t>
            </w:r>
          </w:p>
          <w:p w:rsidR="005E3759" w:rsidRPr="006A7865" w:rsidRDefault="005E3759" w:rsidP="00FC0D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Т.В.</w:t>
            </w:r>
          </w:p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ОПК, ОСЗС</w:t>
            </w:r>
          </w:p>
        </w:tc>
      </w:tr>
      <w:tr w:rsidR="005E3759" w:rsidRPr="006A7865" w:rsidTr="00D704C8">
        <w:tc>
          <w:tcPr>
            <w:tcW w:w="568" w:type="dxa"/>
          </w:tcPr>
          <w:p w:rsidR="005E3759" w:rsidRPr="006A7865" w:rsidRDefault="005E3759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5E3759" w:rsidRPr="006A7865" w:rsidRDefault="005E3759" w:rsidP="00182A41">
            <w:pPr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Семинар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для педагогов и студентов из числа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детей—сирот учреждений СПО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на базе ГБУ «ЦССУ г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угульмы»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Тема: «Взаимодействие в образовательном пространстве. Переход на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постинтернатное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сопровождение» </w:t>
            </w:r>
          </w:p>
        </w:tc>
        <w:tc>
          <w:tcPr>
            <w:tcW w:w="1560" w:type="dxa"/>
          </w:tcPr>
          <w:p w:rsidR="005E3759" w:rsidRPr="006A7865" w:rsidRDefault="005E3759" w:rsidP="00182A4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</w:tcPr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руководителя</w:t>
            </w:r>
          </w:p>
          <w:p w:rsidR="005E3759" w:rsidRPr="006A7865" w:rsidRDefault="005E3759" w:rsidP="00182A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5E3759" w:rsidRPr="006A7865" w:rsidRDefault="005E3759" w:rsidP="00105FA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Специалисты ОПСВ, </w:t>
            </w:r>
          </w:p>
        </w:tc>
      </w:tr>
      <w:tr w:rsidR="009C2A28" w:rsidRPr="006A7865" w:rsidTr="00D704C8">
        <w:tc>
          <w:tcPr>
            <w:tcW w:w="568" w:type="dxa"/>
          </w:tcPr>
          <w:p w:rsidR="009C2A28" w:rsidRPr="006A7865" w:rsidRDefault="009C7790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5386" w:type="dxa"/>
          </w:tcPr>
          <w:p w:rsidR="009C2A28" w:rsidRPr="006A7865" w:rsidRDefault="009C2A28" w:rsidP="006D176A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Организация и проведение мероприятия для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специалистов-логопедов, педагогов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 на базе ГБУ «ЦССУ г. Бугульмы» на тему:</w:t>
            </w:r>
            <w:r w:rsidR="006D176A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«Как развивать речь дошкольника с помощью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биоэнергопластики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9C2A28" w:rsidRPr="006A7865" w:rsidRDefault="006D176A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Март </w:t>
            </w:r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6D176A" w:rsidRPr="006A7865" w:rsidRDefault="006D176A" w:rsidP="009C2A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логопед</w:t>
            </w:r>
          </w:p>
          <w:p w:rsidR="009C2A28" w:rsidRPr="006A7865" w:rsidRDefault="009C2A28" w:rsidP="009C2A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Косолапова Е</w:t>
            </w:r>
            <w:r w:rsidR="006D176A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</w:t>
            </w:r>
            <w:r w:rsidR="006D176A"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D704C8">
        <w:tc>
          <w:tcPr>
            <w:tcW w:w="568" w:type="dxa"/>
          </w:tcPr>
          <w:p w:rsidR="009C2A28" w:rsidRPr="006A7865" w:rsidRDefault="009C2A28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2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Проведение семинаров (</w:t>
            </w:r>
            <w:proofErr w:type="spellStart"/>
            <w:r w:rsidRPr="006A7865">
              <w:rPr>
                <w:color w:val="000000" w:themeColor="text1"/>
              </w:rPr>
              <w:t>вебинаров</w:t>
            </w:r>
            <w:proofErr w:type="spellEnd"/>
            <w:r w:rsidRPr="006A7865">
              <w:rPr>
                <w:color w:val="000000" w:themeColor="text1"/>
              </w:rPr>
              <w:t xml:space="preserve">), информационно-просветительских выступлений для педагогов общеобразовательных школ, дошкольных образовательных учреждений,  профессиональных учебных заведений; специалистов </w:t>
            </w:r>
            <w:proofErr w:type="gramStart"/>
            <w:r w:rsidRPr="006A7865">
              <w:rPr>
                <w:color w:val="000000" w:themeColor="text1"/>
              </w:rPr>
              <w:t>служб сопровождения  замещающих семей юго-востока Республики</w:t>
            </w:r>
            <w:proofErr w:type="gramEnd"/>
            <w:r w:rsidRPr="006A7865">
              <w:rPr>
                <w:color w:val="000000" w:themeColor="text1"/>
              </w:rPr>
              <w:t xml:space="preserve"> Татарстан: «Взаимодействие в образовательном пространстве в отношении детей-сирот и детей, оставшихся без попечения родителей», «Детское горе: особенности восприятия утраты детьми». Темы по запросу.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 xml:space="preserve">Постоянно 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Педагог-психолог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color w:val="000000" w:themeColor="text1"/>
              </w:rPr>
              <w:t>Богоманова</w:t>
            </w:r>
            <w:proofErr w:type="spellEnd"/>
            <w:r w:rsidRPr="006A7865">
              <w:rPr>
                <w:color w:val="000000" w:themeColor="text1"/>
              </w:rPr>
              <w:t xml:space="preserve"> Т.В</w:t>
            </w:r>
            <w:r w:rsidRPr="006A7865">
              <w:rPr>
                <w:rStyle w:val="FontStyle14"/>
                <w:color w:val="000000" w:themeColor="text1"/>
                <w:sz w:val="24"/>
                <w:szCs w:val="24"/>
              </w:rPr>
              <w:t>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D704C8">
        <w:tc>
          <w:tcPr>
            <w:tcW w:w="568" w:type="dxa"/>
          </w:tcPr>
          <w:p w:rsidR="009C2A28" w:rsidRPr="006A7865" w:rsidRDefault="009C2A28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a4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Всероссийский День правовой помощи для замещающих родителей и выпускников интернатных учреждений с привлечением специалистов по охране имущественных прав несовершеннолетних отдела опеки и попечительства Исполнительного комитета БМР, ассоциации "Нотариальная палата Республики Татарстан", МУП "Департамент жилищно-коммунального хозяйства", ГКУ "Центр занятости населения г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угульмы", ННО коллегии адвокатов РТ "Адвокатский центр г.Бугульмы"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9C2A28" w:rsidRPr="006A7865" w:rsidRDefault="009C2A28" w:rsidP="009C2A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Юрист-консультант 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Центра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D704C8">
        <w:tc>
          <w:tcPr>
            <w:tcW w:w="568" w:type="dxa"/>
          </w:tcPr>
          <w:p w:rsidR="009C2A28" w:rsidRPr="006A7865" w:rsidRDefault="009C2A28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6589"/>
              </w:tabs>
              <w:spacing w:line="240" w:lineRule="auto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Взаимодействие с благотворительными фондами г</w:t>
            </w:r>
            <w:proofErr w:type="gramStart"/>
            <w:r w:rsidRPr="006A7865">
              <w:rPr>
                <w:color w:val="000000" w:themeColor="text1"/>
              </w:rPr>
              <w:t>.М</w:t>
            </w:r>
            <w:proofErr w:type="gramEnd"/>
            <w:r w:rsidRPr="006A7865">
              <w:rPr>
                <w:color w:val="000000" w:themeColor="text1"/>
              </w:rPr>
              <w:t>осква: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601"/>
                <w:tab w:val="left" w:pos="742"/>
                <w:tab w:val="left" w:pos="6589"/>
              </w:tabs>
              <w:spacing w:line="240" w:lineRule="auto"/>
              <w:ind w:firstLine="459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 xml:space="preserve">1. БФ помощи детям-сиротам "Здесь и сейчас", "Ресурсный центр помощи приемным семьям с особыми детьми": публикация статей специалистов  в тематическом сборнике; участие в межрегиональной конференции, </w:t>
            </w:r>
            <w:proofErr w:type="spellStart"/>
            <w:r w:rsidRPr="006A7865">
              <w:rPr>
                <w:color w:val="000000" w:themeColor="text1"/>
              </w:rPr>
              <w:t>вебинарах</w:t>
            </w:r>
            <w:proofErr w:type="spellEnd"/>
            <w:r w:rsidRPr="006A7865">
              <w:rPr>
                <w:color w:val="000000" w:themeColor="text1"/>
              </w:rPr>
              <w:t>.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601"/>
                <w:tab w:val="left" w:pos="742"/>
                <w:tab w:val="left" w:pos="6589"/>
              </w:tabs>
              <w:spacing w:line="240" w:lineRule="auto"/>
              <w:ind w:firstLine="459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2.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Сотрудничество с БФ «Измени одну жизнь» г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.М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осква: размещение статей на сайте по теме: «Взгляд на кандидата ШПР со стороны специалиста»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Март - май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Зам. руководителя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ОСЗС, ОПК, ОПСВ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Шугаипова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О.В.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A06583">
        <w:trPr>
          <w:trHeight w:val="1266"/>
        </w:trPr>
        <w:tc>
          <w:tcPr>
            <w:tcW w:w="568" w:type="dxa"/>
          </w:tcPr>
          <w:p w:rsidR="009C2A28" w:rsidRPr="006A7865" w:rsidRDefault="009C2A28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 xml:space="preserve">Разработка информационных буклетов, памяток, рекомендаций, листовок, брошюр, баннеров для мероприятий и встреч с  целевой аудиторией. 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  <w:u w:val="single"/>
              </w:rPr>
              <w:t>Отделение сопровождения замещающих семей</w:t>
            </w:r>
            <w:r w:rsidRPr="006A7865">
              <w:rPr>
                <w:color w:val="000000" w:themeColor="text1"/>
              </w:rPr>
              <w:t>:</w:t>
            </w:r>
          </w:p>
          <w:p w:rsidR="009C2A28" w:rsidRPr="006A7865" w:rsidRDefault="009C2A28" w:rsidP="009C2A28">
            <w:pPr>
              <w:shd w:val="clear" w:color="auto" w:fill="FFFFFF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  <w:u w:val="single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Буклеты: «Родительский авторитет: воспитание без подавления»; «Экзамены без стресса (рекомендации родителям)»; «Как формировать правильную самооценку у ребенка?»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  <w:u w:val="single"/>
              </w:rPr>
              <w:t>Отделение постинтернатного сопровождения выпускников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:</w:t>
            </w:r>
          </w:p>
          <w:p w:rsidR="009C2A28" w:rsidRPr="006A7865" w:rsidRDefault="009C2A28" w:rsidP="009C2A28">
            <w:pPr>
              <w:pStyle w:val="ae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6A7865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Буклеты: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«Рецепт семейного счастья», «Как отвлечь ребенка от гаджета»</w:t>
            </w:r>
            <w:r w:rsidRPr="006A7865">
              <w:rPr>
                <w:rStyle w:val="FontStyle14"/>
                <w:b w:val="0"/>
                <w:bCs w:val="0"/>
                <w:color w:val="000000" w:themeColor="text1"/>
                <w:sz w:val="24"/>
                <w:szCs w:val="24"/>
              </w:rPr>
              <w:t>, «Жилищный сертификат», «Мой  выбор - помощь подросткам, выбирающим профессию»</w:t>
            </w:r>
          </w:p>
          <w:p w:rsidR="009C2A28" w:rsidRPr="006A7865" w:rsidRDefault="009C2A28" w:rsidP="009C2A28">
            <w:pPr>
              <w:pStyle w:val="ae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Учитель-логопед:</w:t>
            </w:r>
          </w:p>
          <w:p w:rsidR="009C2A28" w:rsidRPr="006A7865" w:rsidRDefault="009C2A28" w:rsidP="006A7865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  <w:u w:val="single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Буклеты:</w:t>
            </w:r>
            <w:r w:rsidRPr="006A7865">
              <w:rPr>
                <w:b/>
                <w:color w:val="000000" w:themeColor="text1"/>
              </w:rPr>
              <w:t xml:space="preserve"> </w:t>
            </w:r>
            <w:r w:rsidRPr="006A7865">
              <w:rPr>
                <w:color w:val="000000" w:themeColor="text1"/>
              </w:rPr>
              <w:t>«Что такое  ФНР», «Пальчиковая гимнастика»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отделений</w:t>
            </w:r>
          </w:p>
        </w:tc>
      </w:tr>
      <w:tr w:rsidR="009C2A28" w:rsidRPr="006A7865" w:rsidTr="00F6322D">
        <w:trPr>
          <w:trHeight w:val="6262"/>
        </w:trPr>
        <w:tc>
          <w:tcPr>
            <w:tcW w:w="568" w:type="dxa"/>
          </w:tcPr>
          <w:p w:rsidR="009C2A28" w:rsidRPr="006A7865" w:rsidRDefault="009C2A28" w:rsidP="009C7790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2</w:t>
            </w:r>
            <w:r w:rsidR="009C7790">
              <w:rPr>
                <w:rStyle w:val="FontStyle15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Подготовка, выпуск и распространение  методических материалов по темам семейного устройства детей-сирот и детей, оставшихся без попечения родителей, социальной поддержки замещающих семей, сопровождения выпускников: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  <w:lang w:eastAsia="en-US"/>
              </w:rPr>
              <w:t>1.</w:t>
            </w:r>
            <w:r w:rsidRPr="006A7865">
              <w:rPr>
                <w:color w:val="000000" w:themeColor="text1"/>
              </w:rPr>
              <w:t xml:space="preserve"> методическое пособие для специалистов ШПР «От теории к практике» (доработка, рецензирование ГАОУ ДПО «Институт развития образования Республики Татарстан», печать);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Fonts w:eastAsia="Times New Roman"/>
                <w:color w:val="000000" w:themeColor="text1"/>
              </w:rPr>
            </w:pPr>
            <w:r w:rsidRPr="006A7865">
              <w:rPr>
                <w:rFonts w:eastAsia="Times New Roman"/>
                <w:color w:val="000000" w:themeColor="text1"/>
              </w:rPr>
              <w:t>2. методический сборник «Технологии и практики постинтернатного сопровождения выпускников интернатных учреждений» (распространение);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3. брошюра «Рабочая тетрадь кандидата в приемные родители» (распространение);</w:t>
            </w:r>
          </w:p>
          <w:p w:rsidR="009C2A28" w:rsidRPr="006A7865" w:rsidRDefault="009C2A28" w:rsidP="009C2A28">
            <w:pPr>
              <w:tabs>
                <w:tab w:val="left" w:pos="6589"/>
              </w:tabs>
              <w:ind w:right="34"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 брошюра «Путеводитель по обеспечению детей-сирот жилыми помещениями СЖФ РТ» (распространение);</w:t>
            </w:r>
          </w:p>
          <w:p w:rsidR="009C2A28" w:rsidRPr="006A7865" w:rsidRDefault="009C2A28" w:rsidP="009C2A28">
            <w:pPr>
              <w:tabs>
                <w:tab w:val="left" w:pos="6589"/>
              </w:tabs>
              <w:ind w:right="34"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5.Брошюра «О профилактике детских правонарушений» (разработка, печать);</w:t>
            </w:r>
          </w:p>
          <w:p w:rsidR="009C2A28" w:rsidRPr="006A7865" w:rsidRDefault="009C2A28" w:rsidP="009C2A28">
            <w:pPr>
              <w:ind w:firstLine="45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 Брошюра «Полезные ресурсы для родителей» (разработка, печать)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 года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Психолог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Т.В.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Т.В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ОСЗС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D704C8">
        <w:tc>
          <w:tcPr>
            <w:tcW w:w="568" w:type="dxa"/>
          </w:tcPr>
          <w:p w:rsidR="009C2A28" w:rsidRPr="006A7865" w:rsidRDefault="009C7790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rFonts w:eastAsia="Times New Roman"/>
                <w:color w:val="000000" w:themeColor="text1"/>
              </w:rPr>
              <w:t>Р</w:t>
            </w:r>
            <w:r w:rsidRPr="006A7865">
              <w:rPr>
                <w:color w:val="000000" w:themeColor="text1"/>
              </w:rPr>
              <w:t>азработка проектов и участие в конкурсах на получение грантов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 xml:space="preserve">Зам. руководителя </w:t>
            </w:r>
            <w:proofErr w:type="spellStart"/>
            <w:r w:rsidRPr="006A7865">
              <w:rPr>
                <w:color w:val="000000" w:themeColor="text1"/>
              </w:rPr>
              <w:t>Шириева</w:t>
            </w:r>
            <w:proofErr w:type="spellEnd"/>
            <w:r w:rsidRPr="006A7865">
              <w:rPr>
                <w:color w:val="000000" w:themeColor="text1"/>
              </w:rPr>
              <w:t xml:space="preserve"> Е.В.</w:t>
            </w:r>
          </w:p>
        </w:tc>
      </w:tr>
      <w:tr w:rsidR="009C2A28" w:rsidRPr="006A7865" w:rsidTr="00D704C8">
        <w:tc>
          <w:tcPr>
            <w:tcW w:w="568" w:type="dxa"/>
          </w:tcPr>
          <w:p w:rsidR="009C2A28" w:rsidRPr="006A7865" w:rsidRDefault="009C7790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Участие в конкурсах профессионального мастерства работников сферы воспитания и дополнительного образования детей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9C2A28" w:rsidRPr="006A7865" w:rsidRDefault="009C2A28" w:rsidP="009C2A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Шурыгина Л.А.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 xml:space="preserve">Зам. руководителя </w:t>
            </w:r>
            <w:proofErr w:type="spellStart"/>
            <w:r w:rsidRPr="006A7865">
              <w:rPr>
                <w:color w:val="000000" w:themeColor="text1"/>
              </w:rPr>
              <w:t>Шириева</w:t>
            </w:r>
            <w:proofErr w:type="spellEnd"/>
            <w:r w:rsidRPr="006A7865">
              <w:rPr>
                <w:color w:val="000000" w:themeColor="text1"/>
              </w:rPr>
              <w:t xml:space="preserve"> Е.В.</w:t>
            </w:r>
          </w:p>
          <w:p w:rsidR="009C2A28" w:rsidRPr="006A7865" w:rsidRDefault="009C2A28" w:rsidP="009C2A28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Центра</w:t>
            </w:r>
          </w:p>
        </w:tc>
      </w:tr>
      <w:tr w:rsidR="009C2A28" w:rsidRPr="006A7865" w:rsidTr="00810C9C">
        <w:tc>
          <w:tcPr>
            <w:tcW w:w="9923" w:type="dxa"/>
            <w:gridSpan w:val="4"/>
          </w:tcPr>
          <w:p w:rsidR="009C2A28" w:rsidRPr="006A7865" w:rsidRDefault="009C2A28" w:rsidP="009C2A28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rStyle w:val="FontStyle14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color w:val="000000" w:themeColor="text1"/>
                <w:sz w:val="24"/>
                <w:szCs w:val="24"/>
              </w:rPr>
              <w:t>Деятельность по подготовке кандидатов в замещающие родители</w:t>
            </w:r>
          </w:p>
        </w:tc>
      </w:tr>
      <w:tr w:rsidR="009C2A28" w:rsidRPr="006A7865" w:rsidTr="00810C9C">
        <w:tc>
          <w:tcPr>
            <w:tcW w:w="568" w:type="dxa"/>
          </w:tcPr>
          <w:p w:rsidR="009C2A28" w:rsidRPr="006A7865" w:rsidRDefault="009C2A28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bCs/>
                <w:color w:val="000000" w:themeColor="text1"/>
              </w:rPr>
            </w:pPr>
            <w:r w:rsidRPr="006A7865">
              <w:rPr>
                <w:bCs/>
                <w:color w:val="000000" w:themeColor="text1"/>
              </w:rPr>
              <w:t xml:space="preserve">Реализация государственного задания согласно стандарту качества «Подготовка лиц, выразивших желание принять, детей-сирот и детей, оставшихся без попечения родителей, на семейные формы устройства» (Постановление </w:t>
            </w:r>
            <w:proofErr w:type="gramStart"/>
            <w:r w:rsidRPr="006A7865">
              <w:rPr>
                <w:bCs/>
                <w:color w:val="000000" w:themeColor="text1"/>
              </w:rPr>
              <w:t>КМ</w:t>
            </w:r>
            <w:proofErr w:type="gramEnd"/>
            <w:r w:rsidRPr="006A7865">
              <w:rPr>
                <w:bCs/>
                <w:color w:val="000000" w:themeColor="text1"/>
              </w:rPr>
              <w:t xml:space="preserve"> РТ № 706 от 17.09.2025 г.)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Педагог-психолог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Т.В.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Социальный педагог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bCs/>
                <w:color w:val="000000" w:themeColor="text1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Шугаипова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О.В.</w:t>
            </w:r>
          </w:p>
        </w:tc>
      </w:tr>
      <w:tr w:rsidR="009C2A28" w:rsidRPr="006A7865" w:rsidTr="00810C9C">
        <w:tc>
          <w:tcPr>
            <w:tcW w:w="568" w:type="dxa"/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  <w:lang w:eastAsia="en-US"/>
              </w:rPr>
              <w:t>Ведение  базы данных г</w:t>
            </w: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 xml:space="preserve">раждан, прошедших </w:t>
            </w:r>
            <w:proofErr w:type="gramStart"/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обучение по программе</w:t>
            </w:r>
            <w:proofErr w:type="gramEnd"/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 xml:space="preserve"> школы приёмных родителей и принявших детей на воспитание в семью 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Специалист ОПК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Т.В.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810C9C">
        <w:tc>
          <w:tcPr>
            <w:tcW w:w="568" w:type="dxa"/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Ведение статистики, мониторинг: «Портрет кандидата в замещающие родители  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2025 года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Февраль</w:t>
            </w:r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9C2A28" w:rsidRPr="006A7865" w:rsidRDefault="009C2A28" w:rsidP="009C2A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Педагог-психолог </w:t>
            </w:r>
          </w:p>
          <w:p w:rsidR="009C2A28" w:rsidRPr="006A7865" w:rsidRDefault="009C2A28" w:rsidP="009C2A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Т.В.</w:t>
            </w:r>
          </w:p>
        </w:tc>
      </w:tr>
      <w:tr w:rsidR="009C2A28" w:rsidRPr="006A7865" w:rsidTr="00810C9C">
        <w:tc>
          <w:tcPr>
            <w:tcW w:w="568" w:type="dxa"/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color w:val="000000" w:themeColor="text1"/>
                <w:lang w:eastAsia="en-US"/>
              </w:rPr>
            </w:pPr>
            <w:r w:rsidRPr="006A7865">
              <w:rPr>
                <w:color w:val="000000" w:themeColor="text1"/>
                <w:lang w:eastAsia="en-US"/>
              </w:rPr>
              <w:t>Формирование групп кандидатов в приёмные родители для обучения в Школе приёмных родителей. Собеседования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Специалисты ОПК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Т.В.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810C9C">
        <w:tc>
          <w:tcPr>
            <w:tcW w:w="568" w:type="dxa"/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Консультирование граждан по вопросам: семейного устройства,</w:t>
            </w:r>
            <w:r w:rsidRPr="006A7865">
              <w:rPr>
                <w:rFonts w:eastAsiaTheme="minorHAnsi"/>
                <w:bCs/>
                <w:color w:val="000000" w:themeColor="text1"/>
                <w:lang w:eastAsia="en-US"/>
              </w:rPr>
              <w:t xml:space="preserve">  поиску детей, сбору документов для принятия ребёнка в семью и т.д.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ОПК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810C9C">
        <w:tc>
          <w:tcPr>
            <w:tcW w:w="568" w:type="dxa"/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6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/>
              <w:jc w:val="both"/>
              <w:rPr>
                <w:color w:val="000000" w:themeColor="text1"/>
              </w:rPr>
            </w:pPr>
            <w:r w:rsidRPr="006A7865">
              <w:rPr>
                <w:rFonts w:eastAsiaTheme="minorHAnsi"/>
                <w:color w:val="000000" w:themeColor="text1"/>
                <w:lang w:eastAsia="en-US"/>
              </w:rPr>
              <w:t>Организация и проведение занятий по Программе подготовки лиц, желающих принять на воспитание в свою семью ребёнка, оставшегося без попечения родителей</w:t>
            </w:r>
            <w:r w:rsidRPr="006A7865">
              <w:rPr>
                <w:rFonts w:eastAsiaTheme="minorHAnsi"/>
                <w:bCs/>
                <w:color w:val="000000" w:themeColor="text1"/>
                <w:lang w:eastAsia="en-US"/>
              </w:rPr>
              <w:t xml:space="preserve"> </w:t>
            </w:r>
            <w:r w:rsidRPr="006A7865">
              <w:rPr>
                <w:rFonts w:eastAsiaTheme="minorHAnsi"/>
                <w:color w:val="000000" w:themeColor="text1"/>
                <w:lang w:eastAsia="en-US"/>
              </w:rPr>
              <w:t>для граждан юго-востока Республики Татарстан (Программа  80 часов)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Ежемесячно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Индивидуальные занятия по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ин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.г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рафику</w:t>
            </w:r>
            <w:proofErr w:type="spellEnd"/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Педагоги-психологи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Т.В.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Социальный педагог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Шугаипова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О.В.</w:t>
            </w:r>
          </w:p>
        </w:tc>
      </w:tr>
      <w:tr w:rsidR="009C2A28" w:rsidRPr="006A7865" w:rsidTr="00DB0C68">
        <w:trPr>
          <w:trHeight w:val="852"/>
        </w:trPr>
        <w:tc>
          <w:tcPr>
            <w:tcW w:w="568" w:type="dxa"/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6A7865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Проведение выездных занятий </w:t>
            </w:r>
            <w:r w:rsidRPr="006A7865">
              <w:rPr>
                <w:rFonts w:ascii="Times New Roman" w:eastAsiaTheme="minorHAnsi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Школы приемных родител</w:t>
            </w:r>
            <w:r w:rsidRPr="006A7865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ей в муниципальных районах и сельских поселениях  юго-востока Республики Татарстан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По запросу       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ОПК</w:t>
            </w:r>
          </w:p>
        </w:tc>
      </w:tr>
      <w:tr w:rsidR="009C2A28" w:rsidRPr="006A7865" w:rsidTr="00810C9C">
        <w:tc>
          <w:tcPr>
            <w:tcW w:w="568" w:type="dxa"/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color w:val="000000" w:themeColor="text1"/>
                <w:lang w:eastAsia="en-US"/>
              </w:rPr>
            </w:pPr>
            <w:r w:rsidRPr="006A7865">
              <w:rPr>
                <w:rFonts w:eastAsiaTheme="minorHAnsi"/>
                <w:color w:val="000000" w:themeColor="text1"/>
                <w:lang w:eastAsia="en-US"/>
              </w:rPr>
              <w:t>Психологическое обследование граждан, выразивших желание стать усыновителями, опекунами, попечителями, приемными родителями, патронатными воспитателями: организация проведения, обработка результатов диагностики, консультирование граждан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года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Pr="006A7865">
              <w:rPr>
                <w:rFonts w:eastAsiaTheme="minorHAnsi"/>
                <w:color w:val="000000" w:themeColor="text1"/>
                <w:lang w:eastAsia="en-US"/>
              </w:rPr>
              <w:t>(по личному заявлению граждан)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Педагог-психолог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Т.В.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810C9C">
        <w:tc>
          <w:tcPr>
            <w:tcW w:w="568" w:type="dxa"/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участия на занятиях ШПР: органов опеки и попечительства муниципальных районов, успешных приёмных родителей, специалистов отделения сопровождения замещающих семей ГБУ «ЦССУ г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угульмы», приёмных и кровных детей из замещающих семей 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года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Специалисты 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отделов опеки попечительства юго-востока Республики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Татарстан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ОПК</w:t>
            </w:r>
          </w:p>
        </w:tc>
      </w:tr>
      <w:tr w:rsidR="009C2A28" w:rsidRPr="006A7865" w:rsidTr="00810C9C">
        <w:tc>
          <w:tcPr>
            <w:tcW w:w="568" w:type="dxa"/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и проведение мероприятия «День Аиста» для кандидатов в приёмные родители совместно с воспитанниками ГБУ для детей-сирот и детей, оставшихся без попечения родителей ГБУ «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Лениногорский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детский дом», ГБУ «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Альметьевский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детский дом»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 раз </w:t>
            </w:r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месяца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Педагог-психолог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Т.В.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Социальный педагог</w:t>
            </w:r>
          </w:p>
          <w:p w:rsidR="009C2A28" w:rsidRPr="006A7865" w:rsidRDefault="009C2A28" w:rsidP="009C2A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Шугаипова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О.В.</w:t>
            </w:r>
          </w:p>
        </w:tc>
      </w:tr>
      <w:tr w:rsidR="009C2A28" w:rsidRPr="006A7865" w:rsidTr="00810C9C">
        <w:tc>
          <w:tcPr>
            <w:tcW w:w="568" w:type="dxa"/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Совместные выездные мероприятия для кандидатов в приёмные родители и воспитанников ГКУ «Социальный приют для детей и подростков «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Ялкын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в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Бугульминском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муниципальном районе» 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Социальный педагог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Шугаипова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О.В.</w:t>
            </w:r>
          </w:p>
        </w:tc>
      </w:tr>
      <w:tr w:rsidR="009C2A28" w:rsidRPr="006A7865" w:rsidTr="00810C9C">
        <w:tc>
          <w:tcPr>
            <w:tcW w:w="568" w:type="dxa"/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color w:val="000000" w:themeColor="text1"/>
                <w:lang w:eastAsia="en-US"/>
              </w:rPr>
            </w:pPr>
            <w:r w:rsidRPr="006A7865">
              <w:rPr>
                <w:rFonts w:eastAsiaTheme="minorHAnsi"/>
                <w:color w:val="000000" w:themeColor="text1"/>
                <w:lang w:eastAsia="en-US"/>
              </w:rPr>
              <w:t xml:space="preserve">Психолого - педагогические занятия с опекунами (попечителями) </w:t>
            </w:r>
            <w:proofErr w:type="spellStart"/>
            <w:r w:rsidRPr="006A7865">
              <w:rPr>
                <w:rFonts w:eastAsiaTheme="minorHAnsi"/>
                <w:color w:val="000000" w:themeColor="text1"/>
                <w:lang w:eastAsia="en-US"/>
              </w:rPr>
              <w:t>Бугульминского</w:t>
            </w:r>
            <w:proofErr w:type="spellEnd"/>
            <w:r w:rsidRPr="006A7865">
              <w:rPr>
                <w:rFonts w:eastAsiaTheme="minorHAnsi"/>
                <w:color w:val="000000" w:themeColor="text1"/>
                <w:lang w:eastAsia="en-US"/>
              </w:rPr>
              <w:t xml:space="preserve"> муниципального </w:t>
            </w:r>
            <w:proofErr w:type="spellStart"/>
            <w:r w:rsidRPr="006A7865">
              <w:rPr>
                <w:rFonts w:eastAsiaTheme="minorHAnsi"/>
                <w:color w:val="000000" w:themeColor="text1"/>
                <w:lang w:eastAsia="en-US"/>
              </w:rPr>
              <w:t>районапо</w:t>
            </w:r>
            <w:proofErr w:type="spellEnd"/>
            <w:r w:rsidRPr="006A7865">
              <w:rPr>
                <w:rFonts w:eastAsiaTheme="minorHAnsi"/>
                <w:color w:val="000000" w:themeColor="text1"/>
                <w:lang w:eastAsia="en-US"/>
              </w:rPr>
              <w:t xml:space="preserve"> программе «</w:t>
            </w:r>
            <w:proofErr w:type="spellStart"/>
            <w:r w:rsidRPr="006A7865">
              <w:rPr>
                <w:rFonts w:eastAsiaTheme="minorHAnsi"/>
                <w:color w:val="000000" w:themeColor="text1"/>
                <w:lang w:eastAsia="en-US"/>
              </w:rPr>
              <w:t>Благовстречи</w:t>
            </w:r>
            <w:proofErr w:type="spellEnd"/>
            <w:r w:rsidRPr="006A7865">
              <w:rPr>
                <w:rFonts w:eastAsiaTheme="minorHAnsi"/>
                <w:color w:val="000000" w:themeColor="text1"/>
                <w:lang w:eastAsia="en-US"/>
              </w:rPr>
              <w:t>»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3-4  раза в год  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Педагог-психолог 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Т.В.</w:t>
            </w:r>
          </w:p>
        </w:tc>
      </w:tr>
      <w:tr w:rsidR="009C2A28" w:rsidRPr="006A7865" w:rsidTr="00810C9C">
        <w:tc>
          <w:tcPr>
            <w:tcW w:w="568" w:type="dxa"/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9C2A28" w:rsidRPr="006A7865" w:rsidRDefault="009C2A28" w:rsidP="009C2A2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 выездных заседаниях клубов для  замещающих родителей юго-востока Республики Татарстан</w:t>
            </w:r>
          </w:p>
        </w:tc>
        <w:tc>
          <w:tcPr>
            <w:tcW w:w="1560" w:type="dxa"/>
          </w:tcPr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Педагог-психолог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Богоманова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Т.В.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810C9C">
        <w:tc>
          <w:tcPr>
            <w:tcW w:w="9923" w:type="dxa"/>
            <w:gridSpan w:val="4"/>
          </w:tcPr>
          <w:p w:rsidR="009C2A28" w:rsidRPr="006A7865" w:rsidRDefault="009C2A28" w:rsidP="009C2A28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b/>
                <w:color w:val="000000" w:themeColor="text1"/>
              </w:rPr>
              <w:t>Деятельность по психолого-педагогическому, социально-юридическому  сопровождению замещающих  семей</w:t>
            </w:r>
          </w:p>
        </w:tc>
      </w:tr>
      <w:tr w:rsidR="009C2A28" w:rsidRPr="006A7865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Реализация государственного задания согласно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Стандарта качества государственной услуги «Оказание консультативной, педагогической, юридической, социальной и иной помощи лицам, усыновившим (удочерившим) или принявшим под опеку (попечительство) ребенка» (Постановление 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КМ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РТ от 15.09.2025 № 696)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ОСЗС</w:t>
            </w:r>
          </w:p>
        </w:tc>
      </w:tr>
      <w:tr w:rsidR="009C2A28" w:rsidRPr="006A7865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Обновление базы данных замещающих семей 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Бавлинского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Ютазинского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Азнакаевского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Лениногорского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Заинского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Альметьевского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муниципальных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районов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Постоянно 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Специалист ОСЗС </w:t>
            </w:r>
          </w:p>
          <w:p w:rsidR="009C2A28" w:rsidRPr="006A7865" w:rsidRDefault="009C2A28" w:rsidP="009C2A28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Липатова А.Ю.</w:t>
            </w:r>
          </w:p>
        </w:tc>
      </w:tr>
      <w:tr w:rsidR="009C2A28" w:rsidRPr="006A7865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Заключение, переоформление Договоров о сопровождении замещающих семей закреплённых районов юго-востока Республики Татарстан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ОСЗС</w:t>
            </w:r>
          </w:p>
          <w:p w:rsidR="009C2A28" w:rsidRPr="006A7865" w:rsidRDefault="009C2A28" w:rsidP="009C2A28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Оформление 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личных карт  замещающих семей с учётом базового, кризисного и экстренного уровней сопровождения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 итогам обращения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ОСЗС</w:t>
            </w:r>
          </w:p>
        </w:tc>
      </w:tr>
      <w:tr w:rsidR="009C2A28" w:rsidRPr="006A7865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Проведение совместно с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ООиП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муниципальных районов комплексного обследования условий жизни несовершеннолетних детей, переданных на воспитание в замещающие семьи (посещение по месту жительства)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 договору с семьёй;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по запросу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ОСЗС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Колесникова А.С.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Липатова А.Ю.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Никанорова А.Ю.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color w:val="000000" w:themeColor="text1"/>
              </w:rPr>
              <w:t>Мингалиева</w:t>
            </w:r>
            <w:proofErr w:type="spellEnd"/>
            <w:r w:rsidRPr="006A7865">
              <w:rPr>
                <w:color w:val="000000" w:themeColor="text1"/>
              </w:rPr>
              <w:t xml:space="preserve"> А.С.</w:t>
            </w:r>
          </w:p>
        </w:tc>
      </w:tr>
      <w:tr w:rsidR="009C2A28" w:rsidRPr="006A7865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Психологическая диагностика:</w:t>
            </w:r>
          </w:p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детей и  замещающих родителей;</w:t>
            </w:r>
          </w:p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воспитанников ГКУ "Социальный приют для детей и подростков "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Ялкын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" в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Бугульминском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районе;</w:t>
            </w:r>
          </w:p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биологических родителей и детей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По запросу родителя,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ООиП</w:t>
            </w:r>
            <w:proofErr w:type="spellEnd"/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муниципальных районов РТ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 – психологи ОСЗС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Колесникова А.С.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Липатова А.Ю.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Никанорова А.Ю.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Оформление актов об условиях жизни и воспитания ребенка, оставшегося без попечения родителей, включающих рекомендательное психолого-педагогическое  заключение и рекомендации по защите прав и законных интересов ребёнка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Педагоги-психологи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Колесникова А.С.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Липатова А.Ю.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Никанорова А.Ю.</w:t>
            </w:r>
          </w:p>
          <w:p w:rsidR="009C2A28" w:rsidRPr="006A7865" w:rsidRDefault="009C2A28" w:rsidP="009C2A28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Выездная кризисная (экстренная) психолого-педагогическая помощь «Мобильной бригады» в замещающих  семьях: беседы, диагностика, консультирование, консилиумы  специалистов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заданию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МОиН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РТ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ООиП</w:t>
            </w:r>
            <w:proofErr w:type="spellEnd"/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муниципальных районов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ind w:firstLine="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Директор </w:t>
            </w:r>
          </w:p>
          <w:p w:rsidR="009C2A28" w:rsidRPr="006A7865" w:rsidRDefault="009C2A28" w:rsidP="009C2A28">
            <w:pPr>
              <w:ind w:firstLine="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руководителя</w:t>
            </w:r>
          </w:p>
          <w:p w:rsidR="009C2A28" w:rsidRPr="006A7865" w:rsidRDefault="009C2A28" w:rsidP="009C2A28">
            <w:pPr>
              <w:ind w:right="-108" w:firstLine="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Педагоги-психологи</w:t>
            </w:r>
          </w:p>
          <w:p w:rsidR="009C2A28" w:rsidRPr="006A7865" w:rsidRDefault="009C2A28" w:rsidP="009C2A28">
            <w:pPr>
              <w:ind w:firstLine="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Консультативная группа</w:t>
            </w:r>
          </w:p>
        </w:tc>
      </w:tr>
      <w:tr w:rsidR="009C2A28" w:rsidRPr="006A7865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Посещение образовательных школ и средне специальных учебных заведений. Сотрудничество с администрацией, классными руководителями, кураторами, педагогами в решении проблемных ситуаций в отношении детей из замещающих семей муниципальных районов юго-востока РТ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Педагоги-психологи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ОСЗС</w:t>
            </w:r>
          </w:p>
          <w:p w:rsidR="009C2A28" w:rsidRPr="006A7865" w:rsidRDefault="009C2A28" w:rsidP="009C2A28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Индивидуальные занятия с детьми, воспитывающиеся в замещающих семьях муниципальных районов (в зависимости от выявленной проблемы), с использованием программ «Песочные фантазии»,</w:t>
            </w: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«Страна чувств»,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«Эмоционально-волевая сфера ребенка»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Педагоги-психологи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ОСЗС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Индивидуальные занятия с замещающими родителями муниципальных районов юго-востока Республики Татарстан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Педагоги-психологи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ОСЗС, ОПК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Групповые семейные занятия с детьми и родителями многодетных замещающих семей муниципальных районов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 плану сопровождения семьи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Педагоги-психологи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Липатова А.Ю.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Колесникова А.С.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Групповые занятия с детьми из замещающих семей в рамках программы «Разноцветная мозаика» (ар</w:t>
            </w:r>
            <w:proofErr w:type="gram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т-</w:t>
            </w:r>
            <w:proofErr w:type="gram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игротерапия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), Бугульминский 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Fonts w:eastAsia="Calibri"/>
                <w:color w:val="000000" w:themeColor="text1"/>
              </w:rPr>
              <w:t>1 раза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Педагоги-психологи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Липатова А.Ю.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Колесникова А.С.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0D6CA7">
        <w:trPr>
          <w:trHeight w:val="28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Групповые занятия по программе «Подрастающее счастье» для детей-подростков из замещающих семей, Бугульминский 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Педагог-психолог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Никанорова А.Ю.</w:t>
            </w:r>
          </w:p>
        </w:tc>
      </w:tr>
      <w:tr w:rsidR="009C2A28" w:rsidRPr="006A7865" w:rsidTr="00D97C67">
        <w:trPr>
          <w:trHeight w:val="42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Индивидуальные занятия с детьми из замещающих семей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района, имеющих высокий показатель уровня тревожности, в рамках независимого психологического обследования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 предмет выявления факторов насилия и жестокого обращения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Педагоги-психологи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Никанорова А.Ю.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Колесникова А.С.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Липатова А.Ю.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Кошель И.А.</w:t>
            </w:r>
          </w:p>
        </w:tc>
      </w:tr>
      <w:tr w:rsidR="009C2A28" w:rsidRPr="006A7865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Семейные занятия с детьми и родителями муниципальных районов, направленных на гармонизацию детско-родительских отношений по программе "Шаги друг к другу"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 плану сопровождения семьи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Педагоги-психологи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ОСЗС </w:t>
            </w:r>
          </w:p>
        </w:tc>
      </w:tr>
      <w:tr w:rsidR="009C2A28" w:rsidRPr="006A7865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Групповые тематические занятия с замещающими родителями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tabs>
                <w:tab w:val="left" w:pos="2160"/>
              </w:tabs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Педагоги-психологи ОСЗС, ОПК</w:t>
            </w:r>
          </w:p>
        </w:tc>
      </w:tr>
      <w:tr w:rsidR="009C2A28" w:rsidRPr="006A7865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Выездные групповые занятия с элементами тренинга с детьми из замещающих семей, выпускниками муниципальных районов юго-востока Республики Татарстан во время клубных заседаний с родителями, в образовательных учреждениях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запросу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ООиП</w:t>
            </w:r>
            <w:proofErr w:type="spellEnd"/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муниципальных районов РТ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Педагоги-психологи ОСЗС</w:t>
            </w:r>
          </w:p>
        </w:tc>
      </w:tr>
      <w:tr w:rsidR="009C2A28" w:rsidRPr="006A7865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Групповые занятия с целевыми аудиториями в рамках мероприятий Центра и других мероприятий республиканского, зонального, муниципального уровней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tabs>
                <w:tab w:val="left" w:pos="214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Педагоги-психологи ОСЗС</w:t>
            </w:r>
          </w:p>
          <w:p w:rsidR="009C2A28" w:rsidRPr="006A7865" w:rsidRDefault="009C2A28" w:rsidP="009C2A2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C2A28" w:rsidRPr="006A7865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66348A" w:rsidP="009C2A28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Оказание помощи биологическим родителям в восстановлении родительских прав (консультирование, беседы, посещение семьи)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По запросу </w:t>
            </w:r>
            <w:proofErr w:type="spellStart"/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ind w:left="33" w:hanging="33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Педагоги-психологи ОСЗС</w:t>
            </w:r>
          </w:p>
        </w:tc>
      </w:tr>
      <w:tr w:rsidR="009C2A28" w:rsidRPr="006A7865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Индивидуальные занятия с биологическим родителем и ребенком для восстановления детско-родительских отношений и возращения несовершеннолетнего в кровную семью по республиканской программе «Шаг навстречу»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По запросу </w:t>
            </w:r>
            <w:proofErr w:type="spellStart"/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ind w:left="33" w:hanging="3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Педагоги-психологи Колесникова А.С.</w:t>
            </w:r>
          </w:p>
          <w:p w:rsidR="009C2A28" w:rsidRPr="006A7865" w:rsidRDefault="009C2A28" w:rsidP="009C2A28">
            <w:pPr>
              <w:ind w:left="33" w:hanging="3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Никанорова А.Ю.</w:t>
            </w:r>
          </w:p>
        </w:tc>
      </w:tr>
      <w:tr w:rsidR="009C2A28" w:rsidRPr="006A7865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Психологическая поддержка выпускников интернатных учреждений, проживающих в социальной гостинице и комнате «Мать и дитя» ГБУ «ЦССУ г</w:t>
            </w:r>
            <w:proofErr w:type="gram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угульмы»: психологические консультации, диагностика, индивидуальные занятия с выпускниками, матерью и ребенком, сотрудничество с администрациями средних профессиональных учреждений, общежитием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По запросу выпускника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tabs>
                <w:tab w:val="left" w:pos="21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Педагог-психолог</w:t>
            </w:r>
          </w:p>
          <w:p w:rsidR="009C2A28" w:rsidRPr="006A7865" w:rsidRDefault="009C2A28" w:rsidP="009C2A28">
            <w:pPr>
              <w:tabs>
                <w:tab w:val="left" w:pos="21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Липатова А.Ю.</w:t>
            </w:r>
          </w:p>
        </w:tc>
      </w:tr>
      <w:tr w:rsidR="009C2A28" w:rsidRPr="006A7865" w:rsidTr="00AF032F">
        <w:trPr>
          <w:trHeight w:val="60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и проведение тематических заседаний (выездных) клубов замещающих родителей (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Азнакаевского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Альметьевского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Бавлинского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Лениногорского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Сармановского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Ютазинского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районов) по темам:</w:t>
            </w:r>
          </w:p>
          <w:p w:rsidR="009C2A28" w:rsidRPr="006A7865" w:rsidRDefault="009C2A28" w:rsidP="009C2A28">
            <w:pPr>
              <w:pStyle w:val="a4"/>
              <w:shd w:val="clear" w:color="auto" w:fill="FFFFFF"/>
              <w:tabs>
                <w:tab w:val="left" w:pos="459"/>
              </w:tabs>
              <w:ind w:left="33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«Готовимся к итоговым тестированиям и экзаменам (профилактика стресса). </w:t>
            </w: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Помощь родителя в выборе будущей профессии ребенка»;</w:t>
            </w:r>
          </w:p>
          <w:p w:rsidR="009C2A28" w:rsidRPr="006A7865" w:rsidRDefault="009C2A28" w:rsidP="009C2A28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 </w:t>
            </w: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«Семейные ценности. Как укрепить детско-родительские отношения и воспитать психологически здоровых детей?»;</w:t>
            </w:r>
          </w:p>
          <w:p w:rsidR="009C2A28" w:rsidRPr="006A7865" w:rsidRDefault="009C2A28" w:rsidP="009C2A2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Реализация права на жилье детям-сиротам и детям, оставшимся без попечения родителей и лицам из их числа»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1-2 раза в год </w:t>
            </w:r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8 районах</w:t>
            </w:r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C2A28" w:rsidRPr="006A7865" w:rsidRDefault="009C2A28" w:rsidP="009C2A2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9C2A28" w:rsidRPr="006A7865" w:rsidRDefault="009C2A28" w:rsidP="009C2A2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lastRenderedPageBreak/>
              <w:t>Зам. руководителя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  <w:p w:rsidR="009C2A28" w:rsidRPr="006A7865" w:rsidRDefault="009C2A28" w:rsidP="009C2A28">
            <w:pPr>
              <w:tabs>
                <w:tab w:val="left" w:pos="21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ОСЗС, ОПК, юрист,</w:t>
            </w:r>
          </w:p>
          <w:p w:rsidR="009C2A28" w:rsidRPr="006A7865" w:rsidRDefault="009C2A28" w:rsidP="009C2A28">
            <w:pPr>
              <w:tabs>
                <w:tab w:val="left" w:pos="21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специалисты</w:t>
            </w:r>
          </w:p>
          <w:p w:rsidR="009C2A28" w:rsidRPr="006A7865" w:rsidRDefault="009C2A28" w:rsidP="009C2A2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отделов опеки и попечительства районов</w:t>
            </w:r>
          </w:p>
          <w:p w:rsidR="009C2A28" w:rsidRPr="006A7865" w:rsidRDefault="009C2A28" w:rsidP="009C2A28">
            <w:pPr>
              <w:tabs>
                <w:tab w:val="left" w:pos="216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2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tabs>
                <w:tab w:val="left" w:pos="256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Размещение рекламы  для приемных семей «Развитие языковой способности у детей дошкольного, младшего школьного возраста» </w:t>
            </w:r>
          </w:p>
          <w:p w:rsidR="004A6829" w:rsidRPr="006A7865" w:rsidRDefault="004A6829" w:rsidP="004A6829">
            <w:pPr>
              <w:tabs>
                <w:tab w:val="left" w:pos="256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(на сайте учреждения)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Учитель-логопед Косолапова. Е А.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b/>
                <w:color w:val="000000" w:themeColor="text1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 xml:space="preserve">Консультирование граждан юго-востока Республики Татарстан по вопросам: развития речи ребенка, профилактики недостатков  развития речи и звукопроизношения 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Учитель-логопед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Косолапова. Е А.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color w:val="000000" w:themeColor="text1"/>
                <w:lang w:eastAsia="en-US"/>
              </w:rPr>
            </w:pPr>
            <w:r w:rsidRPr="006A7865">
              <w:rPr>
                <w:color w:val="000000" w:themeColor="text1"/>
                <w:lang w:eastAsia="en-US"/>
              </w:rPr>
              <w:t>Формирование групп детей для профилактики недостатков в речи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Учитель-логопед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Косолапова. Е А.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color w:val="000000" w:themeColor="text1"/>
                <w:lang w:eastAsia="en-US"/>
              </w:rPr>
            </w:pPr>
            <w:r w:rsidRPr="006A7865">
              <w:rPr>
                <w:rFonts w:eastAsiaTheme="minorHAnsi"/>
                <w:color w:val="000000" w:themeColor="text1"/>
                <w:lang w:eastAsia="en-US"/>
              </w:rPr>
              <w:t>Комплексная  логопедическая диагностика  детей: организация проведения, обработка результатов диагностики, консультирование граждан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года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r w:rsidRPr="006A7865">
              <w:rPr>
                <w:rFonts w:eastAsiaTheme="minorHAnsi"/>
                <w:color w:val="000000" w:themeColor="text1"/>
                <w:lang w:eastAsia="en-US"/>
              </w:rPr>
              <w:t>(по личному заявлению  родителей)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Учитель-логопед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Косолапова. Е А.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pStyle w:val="Style5"/>
              <w:widowControl/>
              <w:tabs>
                <w:tab w:val="left" w:pos="5738"/>
              </w:tabs>
              <w:spacing w:line="240" w:lineRule="auto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  <w:spacing w:val="-1"/>
              </w:rPr>
              <w:t xml:space="preserve">Проведение </w:t>
            </w:r>
            <w:r w:rsidRPr="006A7865">
              <w:rPr>
                <w:color w:val="000000" w:themeColor="text1"/>
                <w:spacing w:val="-3"/>
              </w:rPr>
              <w:t xml:space="preserve">логопедических коррекционно-развивающих </w:t>
            </w:r>
            <w:r w:rsidRPr="006A7865">
              <w:rPr>
                <w:color w:val="000000" w:themeColor="text1"/>
              </w:rPr>
              <w:t>занятий с детьми (</w:t>
            </w:r>
            <w:proofErr w:type="gramStart"/>
            <w:r w:rsidRPr="006A7865">
              <w:rPr>
                <w:color w:val="000000" w:themeColor="text1"/>
              </w:rPr>
              <w:t>индивидуальные</w:t>
            </w:r>
            <w:proofErr w:type="gramEnd"/>
            <w:r w:rsidRPr="006A7865">
              <w:rPr>
                <w:color w:val="000000" w:themeColor="text1"/>
              </w:rPr>
              <w:t>, групповые)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 графику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Учитель-логопед</w:t>
            </w:r>
          </w:p>
          <w:p w:rsidR="004A6829" w:rsidRPr="006A7865" w:rsidRDefault="004A6829" w:rsidP="004A6829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Косолапова. Е А.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29</w:t>
            </w:r>
          </w:p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Мероприятия для детей из замещающих семей и детей выпускников:</w:t>
            </w:r>
          </w:p>
          <w:p w:rsidR="004A6829" w:rsidRPr="006A7865" w:rsidRDefault="004A6829" w:rsidP="004A68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-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«Логопедическая игротека»;</w:t>
            </w:r>
          </w:p>
          <w:p w:rsidR="004A6829" w:rsidRPr="006A7865" w:rsidRDefault="004A6829" w:rsidP="004A68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-«Интересный звук ЛЬ»;</w:t>
            </w:r>
          </w:p>
          <w:p w:rsidR="004A6829" w:rsidRPr="006A7865" w:rsidRDefault="004A6829" w:rsidP="004A682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-«Веселое путешествие»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Февраль </w:t>
            </w:r>
          </w:p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Май </w:t>
            </w:r>
          </w:p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Октябрь 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Учитель-логопед</w:t>
            </w:r>
          </w:p>
          <w:p w:rsidR="004A6829" w:rsidRPr="006A7865" w:rsidRDefault="004A6829" w:rsidP="004A68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Косолапова. Е А.</w:t>
            </w:r>
          </w:p>
        </w:tc>
      </w:tr>
      <w:tr w:rsidR="004A6829" w:rsidRPr="006A7865" w:rsidTr="00810C9C">
        <w:tc>
          <w:tcPr>
            <w:tcW w:w="9923" w:type="dxa"/>
            <w:gridSpan w:val="4"/>
          </w:tcPr>
          <w:p w:rsidR="004A6829" w:rsidRPr="006A7865" w:rsidRDefault="004A6829" w:rsidP="004A6829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left="176" w:firstLine="0"/>
              <w:jc w:val="center"/>
              <w:rPr>
                <w:rStyle w:val="FontStyle14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color w:val="000000" w:themeColor="text1"/>
                <w:sz w:val="24"/>
                <w:szCs w:val="24"/>
              </w:rPr>
              <w:t xml:space="preserve">Деятельность по </w:t>
            </w:r>
            <w:proofErr w:type="spellStart"/>
            <w:r w:rsidRPr="006A7865">
              <w:rPr>
                <w:rStyle w:val="FontStyle14"/>
                <w:color w:val="000000" w:themeColor="text1"/>
                <w:sz w:val="24"/>
                <w:szCs w:val="24"/>
              </w:rPr>
              <w:t>постинтернатному</w:t>
            </w:r>
            <w:proofErr w:type="spellEnd"/>
            <w:r w:rsidRPr="006A7865">
              <w:rPr>
                <w:rStyle w:val="FontStyle14"/>
                <w:color w:val="000000" w:themeColor="text1"/>
                <w:sz w:val="24"/>
                <w:szCs w:val="24"/>
              </w:rPr>
              <w:t xml:space="preserve"> сопровождению выпускников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176"/>
              <w:jc w:val="center"/>
              <w:rPr>
                <w:rStyle w:val="FontStyle14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color w:val="000000" w:themeColor="text1"/>
                <w:sz w:val="24"/>
                <w:szCs w:val="24"/>
              </w:rPr>
              <w:t>интернатных учреждений и замещающих семей, нанимателей жилых помещений Специализированного жилищного фонда при Президенте Республики Татарстан в Республике Татарстан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Реализация государственного задания </w:t>
            </w:r>
            <w:proofErr w:type="gramStart"/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согласно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Стандарта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качества государственной услуги: </w:t>
            </w:r>
          </w:p>
          <w:p w:rsidR="004A6829" w:rsidRPr="006A7865" w:rsidRDefault="004A6829" w:rsidP="004A6829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«Оказание консультативной, психологической, педагогической, юридической и иной помощи лицам из числа детей, завершивших пребывание в организации для детей-сирот (Постановление 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КМ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РТ от 19.09.2025 № 715);</w:t>
            </w:r>
          </w:p>
          <w:p w:rsidR="004A6829" w:rsidRPr="006A7865" w:rsidRDefault="004A6829" w:rsidP="004A6829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«Содержание лиц из числа детей-сирот и детей, оставшихся без попечения родителей, завершивших пребывание в организации для детей-сирот, но не старше 23 лет» (Постановление 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КМ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РТ от 10.10.2025 № 820)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ОСЗС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tabs>
                <w:tab w:val="left" w:pos="2145"/>
              </w:tabs>
              <w:jc w:val="both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Обновление и пополнение базы данных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выпускников и нанимателей жилых помещений СЖФ РТ закреплённой зоны юго-востока Республики Татарстан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tabs>
                <w:tab w:val="left" w:pos="2145"/>
              </w:tabs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 xml:space="preserve">Постоянно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Соц. педагог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proofErr w:type="spellStart"/>
            <w:r w:rsidRPr="006A7865">
              <w:rPr>
                <w:color w:val="000000" w:themeColor="text1"/>
              </w:rPr>
              <w:lastRenderedPageBreak/>
              <w:t>Овчаркина</w:t>
            </w:r>
            <w:proofErr w:type="spellEnd"/>
            <w:r w:rsidRPr="006A7865">
              <w:rPr>
                <w:color w:val="000000" w:themeColor="text1"/>
              </w:rPr>
              <w:t xml:space="preserve"> Е.Г.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 xml:space="preserve">Заключение (впервые, переоформление) Договоров о </w:t>
            </w:r>
            <w:proofErr w:type="spellStart"/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постинтернатном</w:t>
            </w:r>
            <w:proofErr w:type="spellEnd"/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 xml:space="preserve"> сопровождении выпускников на 2026 год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ОПСВ</w:t>
            </w:r>
          </w:p>
          <w:p w:rsidR="004A6829" w:rsidRPr="006A7865" w:rsidRDefault="004A6829" w:rsidP="004A6829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Составление (корректировка)  индивидуальных карт сопровождения для определения запросов и потребностей Выпускника 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По обращению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ОПСВ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Составление (корректировка)    индивидуальных планов сопровождения выпускника  на 2026 год 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По обращению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ОПСВ</w:t>
            </w:r>
          </w:p>
          <w:p w:rsidR="004A6829" w:rsidRPr="006A7865" w:rsidRDefault="004A6829" w:rsidP="004A6829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Формирование и поддержание личных дел Выпускников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 xml:space="preserve">Постоянно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ОПСВ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Работа с участниками межведомственного взаимодействия: органы опеки и попечительства, органы, осуществляющие управление в сфере образования, органы здравоохранения, органы социальной защиты населения, правоохранительные  и иные государственные органы, организации и службы, а также общественные и некоммерческие организации  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мере необходимости</w:t>
            </w:r>
          </w:p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4A6829" w:rsidRPr="006A7865" w:rsidRDefault="004A6829" w:rsidP="004A6829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Соц. педагоги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Проскурина К.Ю.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b/>
                <w:color w:val="000000" w:themeColor="text1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А.Р.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Внедрение и разработка Проекта  для студентов из числа детей-сирот:  «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ПЕРЕклуб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 в квартал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Соц. педагоги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Проскурина К.Ю.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А.Р.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Индивидуальное консультирование выпускников по социальным, психолого – педагогическим вопросам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ОПСВ, ОСЗС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Обследование жилья, закрепленного за выпускниками и жилищно-бытовых условий  мест фактического проживания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Соц. педагоги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ОПСВ</w:t>
            </w:r>
          </w:p>
        </w:tc>
      </w:tr>
      <w:tr w:rsidR="004A6829" w:rsidRPr="006A7865" w:rsidTr="0062510C">
        <w:trPr>
          <w:trHeight w:val="587"/>
        </w:trPr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Помощь в получении, замене, восстановлении документов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По запросу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Соц. педагоги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ОПСВ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Содействие в прохождении медицинских комиссий, оформлении, переоформлении группы  инвалидности  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По запросу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Соц. педагоги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ОПСВ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Помощь в регистрации по месту жительства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По запросу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Соц. педагог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color w:val="000000" w:themeColor="text1"/>
              </w:rPr>
              <w:t>Овчаркина</w:t>
            </w:r>
            <w:proofErr w:type="spellEnd"/>
            <w:r w:rsidRPr="006A7865">
              <w:rPr>
                <w:color w:val="000000" w:themeColor="text1"/>
              </w:rPr>
              <w:t xml:space="preserve"> Е.Г.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Юрист 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-к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онсультант</w:t>
            </w:r>
          </w:p>
          <w:p w:rsidR="004A6829" w:rsidRPr="006A7865" w:rsidRDefault="004A6829" w:rsidP="004A6829">
            <w:pPr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Помощь в сборе документов </w:t>
            </w: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на вступление в наследство, установлении  гражданства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По запросу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Юрист 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-к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онсультант</w:t>
            </w:r>
          </w:p>
          <w:p w:rsidR="004A6829" w:rsidRPr="006A7865" w:rsidRDefault="004A6829" w:rsidP="004A6829">
            <w:pPr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Предоставление характеристик, справок на выпускников по запросам  органов опеки и попечительства, военкомата, медицинских и др. учреждений 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ОПСВ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Содействие в образовательном процессе: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посещение по месту обучения и проживания в общежитии;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контроль образовательного процесса;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содействие в организации  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производственной практики с последующим трудоустройством;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заключение договоров о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постинтернатном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сопровождении на период обучения и после выпуска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едагоги ОПСВ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Проскурина К.Ю.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А.Р.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Содействие в трудоустройстве: 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посещение по месту работы; 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контроль и мониторинг занятости;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36"/>
              </w:numPr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содействие в поиске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работы через Центр труда и занятости, СМИ, кадровые агентства;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36"/>
              </w:numPr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беседы по профориентации;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содействие в подготовке  документов для трудоустройства, постановке на учёт в качестве безработного;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взаимодействие с органами социальной защиты населения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Проскурина К.Ю.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А.Р.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Выездная психолого-педагогическая помощь выпускникам в кризисных (экстренных) ситуациях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ОПСВ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с лицами из числа детей, оставшихся без попечения родителей, проживающих в гостинице, в том числе в комнате «Мать и дитя»,  в решении жизненно важных проблем: документы, трудоустройство, жильё, психологическая поддержка, привлечение к мероприятиям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proofErr w:type="spellStart"/>
            <w:r w:rsidRPr="006A7865">
              <w:rPr>
                <w:color w:val="000000" w:themeColor="text1"/>
              </w:rPr>
              <w:t>Шарипова</w:t>
            </w:r>
            <w:proofErr w:type="spellEnd"/>
            <w:r w:rsidRPr="006A7865">
              <w:rPr>
                <w:color w:val="000000" w:themeColor="text1"/>
              </w:rPr>
              <w:t xml:space="preserve"> А.Р.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Взаимодействие с представителями ВД «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ДоброДОМ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 по оказанию социальной, материальной  помощи выпускникам оказавшихся в трудных жизненных ситуациях, в проведении мероприятий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ОПСВ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ВД «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ДоброДОМ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»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Выездные групповые занятия с выпускниками-студентами, проживающими в общежитиях учреждений СПО БМР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Март </w:t>
            </w:r>
          </w:p>
          <w:p w:rsidR="004A6829" w:rsidRPr="006A7865" w:rsidRDefault="004A6829" w:rsidP="004A68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Май </w:t>
            </w:r>
          </w:p>
          <w:p w:rsidR="004A6829" w:rsidRPr="006A7865" w:rsidRDefault="004A6829" w:rsidP="004A68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Соц. педагоги ОПСВ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Юрист 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Fonts w:eastAsia="Times New Roman"/>
                <w:color w:val="000000" w:themeColor="text1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Рубрика на сайте ГБУ «ЦССУ г. Бугульмы»: «Жизнь после детского дома»: размещение кейс </w:t>
            </w:r>
            <w:proofErr w:type="gram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-и</w:t>
            </w:r>
            <w:proofErr w:type="gram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сторий успешных выпускников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Постоянно 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Соц. педагог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proofErr w:type="spellStart"/>
            <w:r w:rsidRPr="006A7865">
              <w:rPr>
                <w:color w:val="000000" w:themeColor="text1"/>
              </w:rPr>
              <w:t>Шарипова</w:t>
            </w:r>
            <w:proofErr w:type="spellEnd"/>
            <w:r w:rsidRPr="006A7865">
              <w:rPr>
                <w:color w:val="000000" w:themeColor="text1"/>
              </w:rPr>
              <w:t xml:space="preserve"> А.Р.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9923" w:type="dxa"/>
            <w:gridSpan w:val="4"/>
          </w:tcPr>
          <w:p w:rsidR="004A6829" w:rsidRPr="006A7865" w:rsidRDefault="004A6829" w:rsidP="004A6829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left="318" w:firstLine="0"/>
              <w:jc w:val="center"/>
              <w:rPr>
                <w:rStyle w:val="FontStyle14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color w:val="000000" w:themeColor="text1"/>
                <w:sz w:val="24"/>
                <w:szCs w:val="24"/>
              </w:rPr>
              <w:t>Деятельность по защите прав и законных интересов детей – сирот и детей, оставшихся без попечения родителей, лиц из числа детей – сирот и детей, оставшихся без попечения родителей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Оказание  индивидуальных социально-юридических консультаций в рамках семейного, жилищного, гражданского, трудового законодательства:</w:t>
            </w:r>
          </w:p>
          <w:p w:rsidR="004A6829" w:rsidRPr="006A7865" w:rsidRDefault="004A6829" w:rsidP="004A682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кандидатам в приемные родители;</w:t>
            </w:r>
          </w:p>
          <w:p w:rsidR="004A6829" w:rsidRPr="006A7865" w:rsidRDefault="004A6829" w:rsidP="004A682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опекунам (попечителям);</w:t>
            </w:r>
          </w:p>
          <w:p w:rsidR="004A6829" w:rsidRPr="006A7865" w:rsidRDefault="004A6829" w:rsidP="004A682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приемным родителям;</w:t>
            </w:r>
          </w:p>
          <w:p w:rsidR="004A6829" w:rsidRPr="006A7865" w:rsidRDefault="004A6829" w:rsidP="004A682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выпускникам интернатных учреждений;</w:t>
            </w:r>
          </w:p>
          <w:p w:rsidR="004A6829" w:rsidRPr="006A7865" w:rsidRDefault="004A6829" w:rsidP="004A682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-должностным лицам государственных и муниципальных органов 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 мере необходимости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Юрист-консультант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  <w:p w:rsidR="004A6829" w:rsidRPr="006A7865" w:rsidRDefault="004A6829" w:rsidP="004A6829">
            <w:pPr>
              <w:ind w:left="3" w:firstLine="2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ind w:left="3" w:firstLine="2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ind w:firstLine="3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Содействие законным представителям (получение справок, выписок, сбор и направление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документов) в защите прав и интересов несовершеннолетних подопечных по вопросам:</w:t>
            </w:r>
          </w:p>
          <w:p w:rsidR="004A6829" w:rsidRPr="006A7865" w:rsidRDefault="004A6829" w:rsidP="004A6829">
            <w:pPr>
              <w:ind w:firstLine="3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выплаты пособий, пенсий, назначенных ребенку, средств, взыскиваемых с родителей на содержание ребенка, и иных социальных выплат;</w:t>
            </w:r>
          </w:p>
          <w:p w:rsidR="004A6829" w:rsidRPr="006A7865" w:rsidRDefault="004A6829" w:rsidP="004A6829">
            <w:pPr>
              <w:ind w:left="3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получения бесплатного образования; </w:t>
            </w:r>
          </w:p>
          <w:p w:rsidR="004A6829" w:rsidRPr="006A7865" w:rsidRDefault="004A6829" w:rsidP="004A6829">
            <w:pPr>
              <w:ind w:left="3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порядка получения жилого помещения специализированного жилищного фонда;</w:t>
            </w:r>
          </w:p>
          <w:p w:rsidR="004A6829" w:rsidRPr="006A7865" w:rsidRDefault="004A6829" w:rsidP="004A6829">
            <w:pPr>
              <w:ind w:left="3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получения бесплатного медицинского обслуживания; </w:t>
            </w:r>
          </w:p>
          <w:p w:rsidR="004A6829" w:rsidRPr="006A7865" w:rsidRDefault="004A6829" w:rsidP="004A6829">
            <w:pPr>
              <w:ind w:left="3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сохранности имущества подопечного и распоряжения таким имуществом; </w:t>
            </w:r>
          </w:p>
          <w:p w:rsidR="004A6829" w:rsidRPr="006A7865" w:rsidRDefault="004A6829" w:rsidP="004A6829">
            <w:pPr>
              <w:ind w:left="3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трудоустройства; </w:t>
            </w:r>
          </w:p>
          <w:p w:rsidR="004A6829" w:rsidRPr="006A7865" w:rsidRDefault="004A6829" w:rsidP="004A6829">
            <w:pPr>
              <w:ind w:left="34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судебной защиты прав подопечных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Юрист-консультант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  <w:p w:rsidR="004A6829" w:rsidRPr="006A7865" w:rsidRDefault="004A6829" w:rsidP="004A6829">
            <w:pPr>
              <w:ind w:left="33" w:hanging="33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Специалисты ОПСВ, ОСЗС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Оказание правовой помощи биологическим родителям и иным законным представителям детей, оставшихся без попечения родителей,  по вопросам осуществления родительских прав по </w:t>
            </w: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воспитанию и образованию, защите прав и интересов детей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 запросу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Юрист-консультант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>Содействие в регистрации (временная, постоянная)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Fonts w:eastAsia="Times New Roman"/>
                <w:color w:val="000000" w:themeColor="text1"/>
              </w:rPr>
              <w:t>По запросу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color w:val="000000" w:themeColor="text1"/>
              </w:rPr>
              <w:t>Овчаркина</w:t>
            </w:r>
            <w:proofErr w:type="spellEnd"/>
            <w:r w:rsidRPr="006A7865">
              <w:rPr>
                <w:color w:val="000000" w:themeColor="text1"/>
              </w:rPr>
              <w:t xml:space="preserve"> Е.Г.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Юрист-консультант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Работа по списанию задолженностей за жилищно-коммунальные услуги за период нахождения выпускников в организациях для детей-сирот, образовательных, медицинских учреждениях и т.д.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  <w:color w:val="000000" w:themeColor="text1"/>
              </w:rPr>
            </w:pPr>
            <w:r w:rsidRPr="006A7865">
              <w:rPr>
                <w:rFonts w:eastAsia="Times New Roman"/>
                <w:color w:val="000000" w:themeColor="text1"/>
              </w:rPr>
              <w:t>По запросу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Юрист-консультант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  <w:p w:rsidR="004A6829" w:rsidRPr="006A7865" w:rsidRDefault="004A6829" w:rsidP="004A6829">
            <w:pPr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ОПСВ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Помощь в списании задолженностей за коммунальные услуги жилья, закреплённого за детьми, оставшимися без попечения родителей, воспитывающихся в замещающих семьях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Юрист-консультант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Помощь в разделении счетов, приватизации жилья, закреплённого за детьми, оставшимися без попечения родителей, лицами из их числа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Юрист-консультант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 xml:space="preserve"> 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Составление юридических документов (претензий, исковых заявление, жалоб, ходатайств и т.д.). Содействие в сборе документов 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Юрист-консультант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Шамсуллина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Г.И.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 xml:space="preserve">Содействие в формировании комплекта документов для подачи заявления о включении в список детей-сирот, детей, оставшихся без попечения родителей, лиц из их числа, подлежащих обеспечению жилыми помещениями СЖФ РТ. </w:t>
            </w:r>
          </w:p>
          <w:p w:rsidR="004A6829" w:rsidRPr="006A7865" w:rsidRDefault="004A6829" w:rsidP="004A6829">
            <w:pPr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 xml:space="preserve">Взаимодействие с </w:t>
            </w:r>
            <w:proofErr w:type="spellStart"/>
            <w:r w:rsidRPr="006A7865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>МОиН</w:t>
            </w:r>
            <w:proofErr w:type="spellEnd"/>
            <w:r w:rsidRPr="006A7865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 xml:space="preserve"> РТ. </w:t>
            </w:r>
          </w:p>
          <w:p w:rsidR="004A6829" w:rsidRPr="006A7865" w:rsidRDefault="004A6829" w:rsidP="004A68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>Мониторинг результатов предоставления государственной услуги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Юрист-консультант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proofErr w:type="spellStart"/>
            <w:r w:rsidRPr="006A7865">
              <w:rPr>
                <w:color w:val="000000" w:themeColor="text1"/>
              </w:rPr>
              <w:t>Шарипова</w:t>
            </w:r>
            <w:proofErr w:type="spellEnd"/>
            <w:r w:rsidRPr="006A7865">
              <w:rPr>
                <w:color w:val="000000" w:themeColor="text1"/>
              </w:rPr>
              <w:t xml:space="preserve"> А.Р.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proofErr w:type="spellStart"/>
            <w:r w:rsidRPr="006A7865">
              <w:rPr>
                <w:color w:val="000000" w:themeColor="text1"/>
              </w:rPr>
              <w:t>Овчаркина</w:t>
            </w:r>
            <w:proofErr w:type="spellEnd"/>
            <w:r w:rsidRPr="006A7865">
              <w:rPr>
                <w:color w:val="000000" w:themeColor="text1"/>
              </w:rPr>
              <w:t xml:space="preserve"> Е.Г.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Проскурина К.Ю.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Fonts w:eastAsia="Times New Roman"/>
                <w:color w:val="000000" w:themeColor="text1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Содействие  в  организации обеспечения детей-сирот, детей, оставшихся без попечения родителей и лиц  из их числа жилыми 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помещениями специализированного жилищного фонда Республики Татарстан в  2023 году: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помощь в обновлении пакета документов;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запросы по предоставлению справок;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предоставление сведений о выпускниках;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помощь в записи на приём в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МОиН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РТ;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содействие в заселении в жилые помещения СЖФ РТРТ (заключение договора найма жилого помещения, взаимодействие с управляющими компаниями, заключение договоров с поставщиками коммунальных услуг и т.д.)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помощь в ликвидации неисправностей жилого помещения или санитарно-технического и иного оборудования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lastRenderedPageBreak/>
              <w:t>По запросу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proofErr w:type="spellStart"/>
            <w:r w:rsidRPr="006A7865">
              <w:rPr>
                <w:color w:val="000000" w:themeColor="text1"/>
              </w:rPr>
              <w:t>Шарипова</w:t>
            </w:r>
            <w:proofErr w:type="spellEnd"/>
            <w:r w:rsidRPr="006A7865">
              <w:rPr>
                <w:color w:val="000000" w:themeColor="text1"/>
              </w:rPr>
              <w:t xml:space="preserve"> А.Р.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proofErr w:type="spellStart"/>
            <w:r w:rsidRPr="006A7865">
              <w:rPr>
                <w:color w:val="000000" w:themeColor="text1"/>
              </w:rPr>
              <w:t>Овчаркина</w:t>
            </w:r>
            <w:proofErr w:type="spellEnd"/>
            <w:r w:rsidRPr="006A7865">
              <w:rPr>
                <w:color w:val="000000" w:themeColor="text1"/>
              </w:rPr>
              <w:t xml:space="preserve"> Е.Г.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lastRenderedPageBreak/>
              <w:t>Проскурина К.Ю.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Юрист-консультант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11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Индивидуальная работа со списком получателей жилья СЖФ РТ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 на 2026 год совместно с органами опеки и попечительства 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В течение года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Соц. педагоги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Проскурина К.Ю.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color w:val="000000" w:themeColor="text1"/>
              </w:rPr>
              <w:t>Шарипова</w:t>
            </w:r>
            <w:proofErr w:type="spellEnd"/>
            <w:r w:rsidRPr="006A7865">
              <w:rPr>
                <w:color w:val="000000" w:themeColor="text1"/>
              </w:rPr>
              <w:t xml:space="preserve"> А.Р.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Содействие выпускникам из числа детей-сирот и детей, оставшихся без попечения родителей в реализации права на получение жилищного Сертификата, для приобретения жилого помещения в собственность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В течение года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Соц. педагоги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Проскурина К.Ю.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color w:val="000000" w:themeColor="text1"/>
              </w:rPr>
              <w:t>Шарипова</w:t>
            </w:r>
            <w:proofErr w:type="spellEnd"/>
            <w:r w:rsidRPr="006A7865">
              <w:rPr>
                <w:color w:val="000000" w:themeColor="text1"/>
              </w:rPr>
              <w:t xml:space="preserve"> А.Р.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Заключение, переоформление Договоров о сопровождении лиц из числа детей-сирот, являющихся нанимателями жилых помещений СЖФ РТ на условиях договора-найма закреплённой зоны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В течение года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ОПСВ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Осуществление патронажа выпускников по месту  проживания в жилых помещениях специализированного жилищного фонда (поквартирный обход) в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Бугульминском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Бавлинском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Ютазинском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Нурлатском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муниципальных районах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Проскурина К.Ю.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proofErr w:type="spellStart"/>
            <w:r w:rsidRPr="006A7865">
              <w:rPr>
                <w:color w:val="000000" w:themeColor="text1"/>
              </w:rPr>
              <w:t>Шарипова</w:t>
            </w:r>
            <w:proofErr w:type="spellEnd"/>
            <w:r w:rsidRPr="006A7865">
              <w:rPr>
                <w:color w:val="000000" w:themeColor="text1"/>
              </w:rPr>
              <w:t xml:space="preserve"> А.Р.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 xml:space="preserve">Работа по сохранности жилых помещений, предоставленных по договорам найма СЖФ РТ и </w:t>
            </w:r>
            <w:proofErr w:type="gramStart"/>
            <w:r w:rsidRPr="006A7865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>контроль  за</w:t>
            </w:r>
            <w:proofErr w:type="gramEnd"/>
            <w:r w:rsidRPr="006A7865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 xml:space="preserve"> своевременным внесением платы за жилищно-коммунальные услуги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  <w:color w:val="000000" w:themeColor="text1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Социальные педагоги ОПСВ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выявлении и ликвидации задолженностей  по оплате коммунальных услуг за жилые помещения, предоставленные по договорам найма специализированного жилого помещения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Проскурина К.Ю.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color w:val="000000" w:themeColor="text1"/>
              </w:rPr>
              <w:t>Шарипова</w:t>
            </w:r>
            <w:proofErr w:type="spellEnd"/>
            <w:r w:rsidRPr="006A7865">
              <w:rPr>
                <w:color w:val="000000" w:themeColor="text1"/>
              </w:rPr>
              <w:t xml:space="preserve"> А.Р.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Участие  специалистов ГБУ «ЦССУ г</w:t>
            </w:r>
            <w:proofErr w:type="gramStart"/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угульмы» в совещании при администрации </w:t>
            </w:r>
            <w:proofErr w:type="spellStart"/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муниципального района  по вопросу обеспечения безопасных условий проживания семей с детьми в части  реализации мероприятий по снижению задолженности семей по оплате за энергоресурсы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По требованию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 ОПСВ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proofErr w:type="spellStart"/>
            <w:r w:rsidRPr="006A7865">
              <w:rPr>
                <w:color w:val="000000" w:themeColor="text1"/>
              </w:rPr>
              <w:t>Овчаркина</w:t>
            </w:r>
            <w:proofErr w:type="spellEnd"/>
            <w:r w:rsidRPr="006A7865">
              <w:rPr>
                <w:color w:val="000000" w:themeColor="text1"/>
              </w:rPr>
              <w:t xml:space="preserve"> Е.Г.</w:t>
            </w:r>
          </w:p>
          <w:p w:rsidR="004A6829" w:rsidRPr="006A7865" w:rsidRDefault="004A6829" w:rsidP="004A6829">
            <w:pPr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Выездные рабочие группы в закреплённых районах с участием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ресурсоснабжающих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организаций в выявлении и ликвидации задолженностей  по оплате коммунальных услуг за жилые помещения, предоставленные по договорам найма специализированного жилого помещения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lastRenderedPageBreak/>
              <w:t>1 раз в квартал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Соц. педагоги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Проскурина К.Ю.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lastRenderedPageBreak/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4A6829" w:rsidRPr="006A7865" w:rsidRDefault="004A6829" w:rsidP="004A68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А.Р.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1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Оказание содействия  нанимателям помещений СЖФ в реализации индивидуальных программ социального  сопровождения 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ОПСВ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в процедуре передачи жилья СЖФ РТ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gram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социальный</w:t>
            </w:r>
            <w:proofErr w:type="gram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найм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с последующей приватизацией по истечении 5 летнего срока договора найма: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посещение жилых помещений; 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предоставление в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МОиН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РТ актов обследования жилищных условий, сведений о зарегистрированных и о наличии задолженностей по оплате за ЖКУ</w:t>
            </w:r>
            <w:proofErr w:type="gramEnd"/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По необходимости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Проскурина К.Ю.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4A6829" w:rsidRPr="006A7865" w:rsidRDefault="004A6829" w:rsidP="004A68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А.Р.</w:t>
            </w:r>
          </w:p>
          <w:p w:rsidR="004A6829" w:rsidRPr="006A7865" w:rsidRDefault="004A6829" w:rsidP="004A68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Организационные  собрания  с нанимателями  жилых помещений на территории домов СЖФ муниципальных районов с привлечением представителей управляющих компаний, подрядчиков, специалистов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ООиП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районов, представителей центров занятости и др.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По необходимости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едагоги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Проскурина К.Ю.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Овчаркина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Е.Г.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proofErr w:type="spellStart"/>
            <w:r w:rsidRPr="006A7865">
              <w:rPr>
                <w:color w:val="000000" w:themeColor="text1"/>
              </w:rPr>
              <w:t>Шарипова</w:t>
            </w:r>
            <w:proofErr w:type="spellEnd"/>
            <w:r w:rsidRPr="006A7865">
              <w:rPr>
                <w:color w:val="000000" w:themeColor="text1"/>
              </w:rPr>
              <w:t xml:space="preserve"> А.Р.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  <w:t>Юрист-консультант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Абзяппарова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Н.С.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 xml:space="preserve">Участие в межведомственных жилищных комиссиях исполнительных комитетов муниципальных образований, Департамента ЖКХ по ликвидации задолженностей жилищно-коммунальных услуг нанимателей СЖФ РТ 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И.о директора </w:t>
            </w:r>
          </w:p>
          <w:p w:rsidR="004A6829" w:rsidRPr="006A7865" w:rsidRDefault="004A6829" w:rsidP="004A6829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Шурыгина Л.А.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bCs/>
                <w:color w:val="000000" w:themeColor="text1"/>
              </w:rPr>
            </w:pPr>
            <w:r w:rsidRPr="006A7865">
              <w:rPr>
                <w:bCs/>
                <w:color w:val="000000" w:themeColor="text1"/>
              </w:rPr>
              <w:t xml:space="preserve">Специалисты ОПСВ 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bCs/>
                <w:color w:val="000000" w:themeColor="text1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66348A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  <w:r w:rsidR="0066348A">
              <w:rPr>
                <w:rStyle w:val="FontStyle15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>Запрос и сбор сведений из информационно-расчётных центров для выявления задолженностей по оплате жилищно-коммунальных услуг лицами из числа детей, оставшихся без попечения родителей, проживающих в помещениях СЖФ РТ на условиях договора найма (закреплённой зоны)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Ежемесячно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До 20 числа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Социальные педагоги ОПСВ</w:t>
            </w:r>
          </w:p>
          <w:p w:rsidR="004A6829" w:rsidRPr="006A7865" w:rsidRDefault="004A6829" w:rsidP="004A68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9923" w:type="dxa"/>
            <w:gridSpan w:val="4"/>
          </w:tcPr>
          <w:p w:rsidR="004A6829" w:rsidRPr="006A7865" w:rsidRDefault="004A6829" w:rsidP="004A6829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b/>
                <w:color w:val="000000" w:themeColor="text1"/>
              </w:rPr>
            </w:pPr>
            <w:r w:rsidRPr="006A7865">
              <w:rPr>
                <w:b/>
                <w:color w:val="000000" w:themeColor="text1"/>
              </w:rPr>
              <w:t>Организация и проведение республиканских праздников и мероприятий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tabs>
                <w:tab w:val="left" w:pos="317"/>
                <w:tab w:val="left" w:pos="742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IV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Зональная спортивно-патриотическая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квест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-программа «Путь к Победе!» для замещающих семей муниципальных районов юго-востока Республики Татарстан, приуроченная ко Дню защитника Отечества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И.о. директора</w:t>
            </w:r>
          </w:p>
          <w:p w:rsidR="004A6829" w:rsidRPr="006A7865" w:rsidRDefault="004A6829" w:rsidP="004A6829">
            <w:pPr>
              <w:tabs>
                <w:tab w:val="left" w:pos="2145"/>
                <w:tab w:val="left" w:pos="230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Л.А.Шурыгина</w:t>
            </w:r>
          </w:p>
          <w:p w:rsidR="004A6829" w:rsidRPr="006A7865" w:rsidRDefault="004A6829" w:rsidP="004A682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ОСЗС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Республиканская ярмарка-конкурс творческих работ замещающих семей «Семейный очаг – источник вдохновения», посвященная Международному дню защиты детей</w:t>
            </w:r>
          </w:p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Июнь </w:t>
            </w:r>
          </w:p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И.о директора </w:t>
            </w:r>
          </w:p>
          <w:p w:rsidR="004A6829" w:rsidRPr="006A7865" w:rsidRDefault="004A6829" w:rsidP="004A6829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Шурыгина Л.А.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Специалисты Центра</w:t>
            </w:r>
          </w:p>
          <w:p w:rsidR="004A6829" w:rsidRPr="006A7865" w:rsidRDefault="004A6829" w:rsidP="004A6829">
            <w:pPr>
              <w:ind w:left="69" w:hanging="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ВД «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ДоброДом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Детские творческие коллективы г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угульмы 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VII</w:t>
            </w: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Республиканский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туристский форум замещающих семей юго-востока Республики Татарстан </w:t>
            </w:r>
          </w:p>
          <w:p w:rsidR="004A6829" w:rsidRPr="006A7865" w:rsidRDefault="004A6829" w:rsidP="004A682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Июль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И.о директора </w:t>
            </w:r>
          </w:p>
          <w:p w:rsidR="004A6829" w:rsidRPr="006A7865" w:rsidRDefault="004A6829" w:rsidP="004A6829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Шурыгина Л.А.</w:t>
            </w:r>
          </w:p>
          <w:p w:rsidR="004A6829" w:rsidRPr="006A7865" w:rsidRDefault="004A6829" w:rsidP="004A6829">
            <w:pPr>
              <w:ind w:left="69" w:hanging="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Отдел по делам молодёжи, спорту и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туризму исполкома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района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color w:val="000000" w:themeColor="text1"/>
              </w:rPr>
              <w:t>Специалисты Центра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4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Обучающий кампус «Мать и дитя»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для молодых родителей из числа выпускников интернатных учреждений, замещающих семей и их детей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Август  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И.о директора </w:t>
            </w:r>
          </w:p>
          <w:p w:rsidR="004A6829" w:rsidRPr="006A7865" w:rsidRDefault="004A6829" w:rsidP="004A6829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Шурыгина Л.А.</w:t>
            </w:r>
          </w:p>
          <w:p w:rsidR="004A6829" w:rsidRPr="006A7865" w:rsidRDefault="004A6829" w:rsidP="004A6829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Е.В.</w:t>
            </w:r>
          </w:p>
          <w:p w:rsidR="004A6829" w:rsidRPr="006A7865" w:rsidRDefault="004A6829" w:rsidP="004A6829">
            <w:pPr>
              <w:ind w:left="69" w:hanging="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Специалисты ОПСВ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Организация и проведение заседаний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плану 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Председатель МО</w:t>
            </w:r>
          </w:p>
          <w:p w:rsidR="004A6829" w:rsidRPr="006A7865" w:rsidRDefault="004A6829" w:rsidP="004A68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Е.В.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color w:val="000000" w:themeColor="text1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</w:tc>
      </w:tr>
      <w:tr w:rsidR="004A6829" w:rsidRPr="006A7865" w:rsidTr="00FE1D30">
        <w:tc>
          <w:tcPr>
            <w:tcW w:w="9923" w:type="dxa"/>
            <w:gridSpan w:val="4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678"/>
              <w:jc w:val="center"/>
              <w:rPr>
                <w:b/>
                <w:color w:val="000000" w:themeColor="text1"/>
              </w:rPr>
            </w:pPr>
            <w:r w:rsidRPr="006A7865">
              <w:rPr>
                <w:b/>
                <w:color w:val="000000" w:themeColor="text1"/>
              </w:rPr>
              <w:t>8.Деятельность по развитию семейных форм устройства и</w:t>
            </w:r>
          </w:p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профилактике  социального сиротства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Организация семейных праздников и мероприятий для замещающих семей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муниципального района на базе ГБУ «ЦССУ г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угульмы»: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Спортивное мероприятие « Лыжня дружбы  -2026» для выпускников интернатных учреждений;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hanging="1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Развлекательная программа «Масленица идёт </w:t>
            </w:r>
            <w:proofErr w:type="gram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-б</w:t>
            </w:r>
            <w:proofErr w:type="gram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лин да мёд несёт» для семей выпускников и их детей;</w:t>
            </w:r>
          </w:p>
          <w:p w:rsidR="004A6829" w:rsidRPr="006A7865" w:rsidRDefault="004A6829" w:rsidP="004A6829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hanging="1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Конкурс для молодых семей с детьми  из числа выпускников «Семейный фестиваль»;</w:t>
            </w:r>
          </w:p>
          <w:p w:rsidR="004A6829" w:rsidRPr="006A7865" w:rsidRDefault="004A6829" w:rsidP="004A6829">
            <w:pPr>
              <w:tabs>
                <w:tab w:val="left" w:pos="317"/>
                <w:tab w:val="left" w:pos="74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 Концертно-развлекательная программа «Душой и сердцем молодые», посвященная Международному дню пожилых людей;</w:t>
            </w:r>
          </w:p>
          <w:p w:rsidR="004A6829" w:rsidRPr="006A7865" w:rsidRDefault="004A6829" w:rsidP="004A6829">
            <w:pPr>
              <w:tabs>
                <w:tab w:val="left" w:pos="317"/>
                <w:tab w:val="left" w:pos="742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 Новогоднее представление «В поисках чуда»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 года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Январь 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Февраль 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Май 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Октябрь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И.о директора </w:t>
            </w:r>
          </w:p>
          <w:p w:rsidR="006A7865" w:rsidRPr="006A7865" w:rsidRDefault="004A6829" w:rsidP="006A7865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Шурыгина Л.А.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  <w:p w:rsidR="004A6829" w:rsidRPr="006A7865" w:rsidRDefault="004A6829" w:rsidP="006A7865">
            <w:pPr>
              <w:autoSpaceDE w:val="0"/>
              <w:autoSpaceDN w:val="0"/>
              <w:adjustRightInd w:val="0"/>
              <w:ind w:right="-108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ОСЗС, ОПСВ, ОПК</w:t>
            </w:r>
          </w:p>
          <w:p w:rsidR="004A6829" w:rsidRPr="006A7865" w:rsidRDefault="004A6829" w:rsidP="004A6829">
            <w:pPr>
              <w:tabs>
                <w:tab w:val="left" w:pos="214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ВД «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ДоброДом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4A6829" w:rsidRPr="006A7865" w:rsidRDefault="004A6829" w:rsidP="004A6829">
            <w:pPr>
              <w:tabs>
                <w:tab w:val="left" w:pos="214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Студенты-волонтеры БФ  КИУ</w:t>
            </w:r>
          </w:p>
          <w:p w:rsidR="004A6829" w:rsidRPr="006A7865" w:rsidRDefault="004A6829" w:rsidP="004A6829">
            <w:pPr>
              <w:tabs>
                <w:tab w:val="left" w:pos="214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им. В.Г. 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Тимирясова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(ИЭУП)</w:t>
            </w:r>
          </w:p>
          <w:p w:rsidR="004A6829" w:rsidRPr="006A7865" w:rsidRDefault="004A6829" w:rsidP="004A6829">
            <w:pPr>
              <w:tabs>
                <w:tab w:val="left" w:pos="214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Культурные центры города Бугульмы</w:t>
            </w:r>
          </w:p>
          <w:p w:rsidR="004A6829" w:rsidRPr="006A7865" w:rsidRDefault="004A6829" w:rsidP="004A6829">
            <w:pPr>
              <w:tabs>
                <w:tab w:val="left" w:pos="214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Детские (подростковые) творческие коллективы </w:t>
            </w:r>
          </w:p>
          <w:p w:rsidR="004A6829" w:rsidRPr="006A7865" w:rsidRDefault="004A6829" w:rsidP="004A6829">
            <w:pPr>
              <w:tabs>
                <w:tab w:val="left" w:pos="214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 Бугульмы</w:t>
            </w:r>
          </w:p>
          <w:p w:rsidR="004A6829" w:rsidRPr="006A7865" w:rsidRDefault="004A6829" w:rsidP="004A6829">
            <w:pPr>
              <w:tabs>
                <w:tab w:val="left" w:pos="2145"/>
              </w:tabs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БУ «Спортивно-оздоровительный комплекс «Лыжная база» г. Бугульмы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Организация семейных праздников и мероприятий для замещающих семей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По запросу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ООиП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районов,</w:t>
            </w:r>
          </w:p>
          <w:p w:rsidR="004A6829" w:rsidRPr="006A7865" w:rsidRDefault="004A6829" w:rsidP="004A6829">
            <w:pPr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МОиН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РТ,</w:t>
            </w:r>
          </w:p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Минпросвещения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РФ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И.о директора </w:t>
            </w:r>
          </w:p>
          <w:p w:rsidR="004A6829" w:rsidRPr="006A7865" w:rsidRDefault="004A6829" w:rsidP="004A6829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Шурыгина Л.А.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ОСЗС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Акция «Помоги собраться в школу» для школьников - первоклассников из замещающих семей  </w:t>
            </w:r>
            <w:proofErr w:type="spell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Бугульминского</w:t>
            </w:r>
            <w:proofErr w:type="spell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муниципального района и семей выпускников интернатных учреждений.</w:t>
            </w:r>
          </w:p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Сотрудничество с ВД «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ДоброДОМ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ОСЗС, ОПСВ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Шугаипова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О.В.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pStyle w:val="a4"/>
              <w:ind w:left="0"/>
              <w:jc w:val="both"/>
              <w:rPr>
                <w:rStyle w:val="FontStyle14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 "Дари добро" - посещение замещающих семей, воспитывающих детей-инвалидов и детей с ОВЗ на дому в рамках Международного дня инвалидов.  Сотрудничество с ВД «</w:t>
            </w:r>
            <w:proofErr w:type="spellStart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ДоброДОМ</w:t>
            </w:r>
            <w:proofErr w:type="spellEnd"/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Декабрь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409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И.о директора </w:t>
            </w:r>
          </w:p>
          <w:p w:rsidR="004A6829" w:rsidRPr="006A7865" w:rsidRDefault="004A6829" w:rsidP="004A6829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Шурыгина Л.А.</w:t>
            </w:r>
          </w:p>
          <w:p w:rsidR="004A6829" w:rsidRPr="006A7865" w:rsidRDefault="004A6829" w:rsidP="004A6829">
            <w:pPr>
              <w:ind w:right="-108" w:firstLine="33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ОСЗС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Соц</w:t>
            </w:r>
            <w:proofErr w:type="gram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.п</w:t>
            </w:r>
            <w:proofErr w:type="gram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едагог</w:t>
            </w:r>
          </w:p>
          <w:p w:rsidR="004A6829" w:rsidRPr="006A7865" w:rsidRDefault="004A6829" w:rsidP="004A6829">
            <w:pPr>
              <w:ind w:right="-108" w:firstLine="33"/>
              <w:rPr>
                <w:rStyle w:val="FontStyle14"/>
                <w:b w:val="0"/>
                <w:bCs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Шугаипова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О.В.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jc w:val="both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 «Новогодний дилижанс» - выездная поздравительная программа по месту жительства детей, воспитывающихся в приемных семьях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И.о директора </w:t>
            </w:r>
          </w:p>
          <w:p w:rsidR="004A6829" w:rsidRPr="006A7865" w:rsidRDefault="004A6829" w:rsidP="004A6829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Шурыгина Л.А.</w:t>
            </w:r>
          </w:p>
          <w:p w:rsidR="004A6829" w:rsidRPr="006A7865" w:rsidRDefault="004A6829" w:rsidP="004A6829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Центра</w:t>
            </w:r>
          </w:p>
          <w:p w:rsidR="004A6829" w:rsidRPr="006A7865" w:rsidRDefault="004A6829" w:rsidP="004A6829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6A7865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 xml:space="preserve">Подготовка и поддержка замещающих семей для   участия в международных, всероссийских, республиканских муниципальных мероприятиях (слеты, семинары, конференции, круглые столы, форумы, </w:t>
            </w:r>
            <w:r w:rsidRPr="006A7865">
              <w:rPr>
                <w:rFonts w:ascii="Times New Roman" w:eastAsiaTheme="minorHAnsi" w:hAnsi="Times New Roman" w:cs="Times New Roman"/>
                <w:bCs/>
                <w:color w:val="000000" w:themeColor="text1"/>
                <w:sz w:val="24"/>
                <w:szCs w:val="24"/>
                <w:lang w:eastAsia="en-US"/>
              </w:rPr>
              <w:t>конкурсы, фестивали, спартакиады)</w:t>
            </w:r>
            <w:proofErr w:type="gramEnd"/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Зам. руководителя</w:t>
            </w:r>
          </w:p>
          <w:p w:rsidR="004A6829" w:rsidRPr="006A7865" w:rsidRDefault="004A6829" w:rsidP="004A6829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  <w:p w:rsidR="004A6829" w:rsidRPr="006A7865" w:rsidRDefault="004A6829" w:rsidP="004A6829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ОСЗС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shd w:val="clear" w:color="auto" w:fill="FFFFFF"/>
              <w:jc w:val="both"/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</w:pPr>
            <w:r w:rsidRPr="006A7865">
              <w:rPr>
                <w:rFonts w:ascii="Times New Roman" w:eastAsia="SimSun" w:hAnsi="Times New Roman" w:cs="Times New Roman"/>
                <w:color w:val="000000" w:themeColor="text1"/>
                <w:kern w:val="1"/>
                <w:sz w:val="24"/>
                <w:szCs w:val="24"/>
                <w:lang w:eastAsia="zh-CN" w:bidi="hi-IN"/>
              </w:rPr>
              <w:t>Участие во всероссийских, республиканских, муниципальных конкурсах для замещающих семей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Зам. руководителя</w:t>
            </w:r>
          </w:p>
          <w:p w:rsidR="004A6829" w:rsidRPr="006A7865" w:rsidRDefault="004A6829" w:rsidP="004A6829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  <w:p w:rsidR="004A6829" w:rsidRPr="006A7865" w:rsidRDefault="004A6829" w:rsidP="004A6829">
            <w:pPr>
              <w:tabs>
                <w:tab w:val="left" w:pos="214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Специалисты ОСЗС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66348A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>
              <w:rPr>
                <w:rStyle w:val="FontStyle15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color w:val="000000" w:themeColor="text1"/>
              </w:rPr>
            </w:pPr>
            <w:r w:rsidRPr="006A7865">
              <w:rPr>
                <w:color w:val="000000" w:themeColor="text1"/>
              </w:rPr>
              <w:t>Обновление стенда «Наша гордость» (о достижениях замещающих семей юго-востока Республики Татарстан)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Методист </w:t>
            </w:r>
          </w:p>
          <w:p w:rsidR="006A7865" w:rsidRPr="006A7865" w:rsidRDefault="006A7865" w:rsidP="006A7865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Латыпова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Р.З.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Педагог-психолог 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Липатова А.Ю.</w:t>
            </w:r>
          </w:p>
        </w:tc>
      </w:tr>
      <w:tr w:rsidR="004A6829" w:rsidRPr="006A7865" w:rsidTr="00FE1D30">
        <w:tc>
          <w:tcPr>
            <w:tcW w:w="9923" w:type="dxa"/>
            <w:gridSpan w:val="4"/>
          </w:tcPr>
          <w:p w:rsidR="004A6829" w:rsidRPr="006A7865" w:rsidRDefault="004A6829" w:rsidP="004A6829">
            <w:pPr>
              <w:pStyle w:val="a4"/>
              <w:numPr>
                <w:ilvl w:val="0"/>
                <w:numId w:val="35"/>
              </w:num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Административный контроль деятельности отделений  ГБУ «ЦССУ г</w:t>
            </w:r>
            <w:proofErr w:type="gramStart"/>
            <w:r w:rsidRPr="006A786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угульмы»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Планирующая, отчётная документация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</w:tc>
      </w:tr>
      <w:tr w:rsidR="004A6829" w:rsidRPr="006A7865" w:rsidTr="00BE316B">
        <w:trPr>
          <w:trHeight w:val="250"/>
        </w:trPr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Проверка документации отделений ГБУ «ЦССУ г. Бугульмы», согласно утверждённой номенклатуре дел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Март-апрель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Шурыгина Л.А.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Проверка методической наполняемости отделений ГБУ «ЦССУ г. Бугульмы»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Посещение и анализ клубных занятий отделения постинтернатного сопровождения выпускников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Май-апрель 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Посещение и анализ занятий по программе подготовки лиц, желающих принять на воспитание в свою семью ребёнка, оставшегося без попечения родителей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1 раз в 4 месяца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Шурыгина Л.А.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Посещение и анализ мероприятий для замещающих родителей, выпускников интернатных учреждений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Шурыгина Л.А.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Посещение и анализ индивидуальных, групповых коррекционно-развивающих занятий с детьми из замещающих семей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Июнь 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Работа сайта ГБУ «ЦССУ г</w:t>
            </w:r>
            <w:proofErr w:type="gramStart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.Б</w:t>
            </w:r>
            <w:proofErr w:type="gramEnd"/>
            <w:r w:rsidRPr="006A786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угульмы», поддержание иных порталов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Июль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Шурыгина Л.А.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Деятельность юриста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Август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Посещение заседаний клуба приемных родителей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Шурыгина Л.А.</w:t>
            </w: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Мониторинг выполнения программ по сопровождению замещающих семей, выпускников интернатных учреждений 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</w:p>
        </w:tc>
      </w:tr>
      <w:tr w:rsidR="004A6829" w:rsidRPr="006A7865" w:rsidTr="00810C9C">
        <w:tc>
          <w:tcPr>
            <w:tcW w:w="568" w:type="dxa"/>
          </w:tcPr>
          <w:p w:rsidR="004A6829" w:rsidRPr="006A7865" w:rsidRDefault="004A6829" w:rsidP="004A6829">
            <w:pPr>
              <w:pStyle w:val="Style4"/>
              <w:widowControl/>
              <w:jc w:val="center"/>
              <w:rPr>
                <w:rStyle w:val="FontStyle15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5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4A6829" w:rsidRPr="006A7865" w:rsidRDefault="004A6829" w:rsidP="004A68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Контроль соблюдения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правил </w:t>
            </w:r>
            <w:hyperlink r:id="rId11" w:tooltip="Охрана труда" w:history="1">
              <w:r w:rsidRPr="006A7865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охраны труда</w:t>
              </w:r>
            </w:hyperlink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, </w:t>
            </w:r>
            <w:hyperlink r:id="rId12" w:tooltip="Техника безопасности" w:history="1">
              <w:r w:rsidRPr="006A7865">
                <w:rPr>
                  <w:rStyle w:val="a8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техники безопасности</w:t>
              </w:r>
            </w:hyperlink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,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правил внутреннего </w:t>
            </w:r>
            <w:r w:rsidRPr="006A786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распорядка</w:t>
            </w:r>
          </w:p>
        </w:tc>
        <w:tc>
          <w:tcPr>
            <w:tcW w:w="1560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lastRenderedPageBreak/>
              <w:t xml:space="preserve">В течение года </w:t>
            </w:r>
          </w:p>
        </w:tc>
        <w:tc>
          <w:tcPr>
            <w:tcW w:w="2409" w:type="dxa"/>
          </w:tcPr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И.о. директора 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Шурыгина Л.А.</w:t>
            </w:r>
          </w:p>
          <w:p w:rsidR="004A6829" w:rsidRPr="006A7865" w:rsidRDefault="004A6829" w:rsidP="004A6829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000000" w:themeColor="text1"/>
                <w:sz w:val="24"/>
                <w:szCs w:val="24"/>
              </w:rPr>
            </w:pP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lastRenderedPageBreak/>
              <w:t xml:space="preserve">Зам. </w:t>
            </w:r>
            <w:r w:rsidRPr="006A7865">
              <w:rPr>
                <w:rFonts w:eastAsia="Times New Roman"/>
                <w:color w:val="000000" w:themeColor="text1"/>
              </w:rPr>
              <w:t>руководителя</w:t>
            </w:r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>Шириева</w:t>
            </w:r>
            <w:proofErr w:type="spellEnd"/>
            <w:r w:rsidRPr="006A7865">
              <w:rPr>
                <w:rStyle w:val="FontStyle14"/>
                <w:b w:val="0"/>
                <w:color w:val="000000" w:themeColor="text1"/>
                <w:sz w:val="24"/>
                <w:szCs w:val="24"/>
              </w:rPr>
              <w:t xml:space="preserve"> Е.В.</w:t>
            </w:r>
          </w:p>
        </w:tc>
      </w:tr>
    </w:tbl>
    <w:p w:rsidR="00BE316B" w:rsidRPr="006A7865" w:rsidRDefault="00BE316B" w:rsidP="00182A41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000000" w:themeColor="text1"/>
        </w:rPr>
      </w:pPr>
    </w:p>
    <w:p w:rsidR="00003482" w:rsidRPr="006A7865" w:rsidRDefault="00003482" w:rsidP="00182A41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000000" w:themeColor="text1"/>
        </w:rPr>
      </w:pPr>
      <w:r w:rsidRPr="006A7865">
        <w:rPr>
          <w:rFonts w:ascii="Times New Roman" w:hAnsi="Times New Roman" w:cs="Times New Roman"/>
          <w:color w:val="000000" w:themeColor="text1"/>
        </w:rPr>
        <w:t>Примечание:</w:t>
      </w:r>
    </w:p>
    <w:p w:rsidR="00003482" w:rsidRPr="006A7865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В тексте используются сокращенные названия:</w:t>
      </w:r>
    </w:p>
    <w:p w:rsidR="007B79EC" w:rsidRPr="006A7865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ООиП</w:t>
      </w:r>
      <w:proofErr w:type="spellEnd"/>
      <w:r w:rsidR="00C062A6"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- отдел опеки и попечительства муниципального района</w:t>
      </w:r>
    </w:p>
    <w:p w:rsidR="00003482" w:rsidRPr="006A7865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ГБУ «ЦССУ</w:t>
      </w:r>
      <w:r w:rsidR="00337299"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г. Бугульмы</w:t>
      </w:r>
      <w:r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» -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 г.</w:t>
      </w:r>
      <w:r w:rsidR="00337299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Бугульм</w:t>
      </w:r>
      <w:r w:rsidR="00A613B7"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ы»</w:t>
      </w:r>
    </w:p>
    <w:p w:rsidR="00003482" w:rsidRPr="006A7865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ОПК</w:t>
      </w:r>
      <w:r w:rsidR="00C062A6"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- отделение подготовки кандидатов в приёмные родители</w:t>
      </w:r>
    </w:p>
    <w:p w:rsidR="00003482" w:rsidRPr="006A7865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ОСЗС</w:t>
      </w:r>
      <w:r w:rsidR="00C062A6"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- отделение сопровождения замещающих семей</w:t>
      </w:r>
    </w:p>
    <w:p w:rsidR="00003482" w:rsidRPr="006A7865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ОПСВ - 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отделение постинтернатного сопровождения выпускников</w:t>
      </w:r>
    </w:p>
    <w:p w:rsidR="00003482" w:rsidRPr="006A7865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</w:t>
      </w:r>
      <w:r w:rsidR="00C062A6"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- методическое отделение</w:t>
      </w:r>
    </w:p>
    <w:p w:rsidR="000B537F" w:rsidRPr="006A7865" w:rsidRDefault="000B537F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ШПР</w:t>
      </w:r>
      <w:r w:rsidR="00C062A6" w:rsidRPr="006A78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6A7865">
        <w:rPr>
          <w:rFonts w:ascii="Times New Roman" w:hAnsi="Times New Roman" w:cs="Times New Roman"/>
          <w:color w:val="000000" w:themeColor="text1"/>
          <w:sz w:val="24"/>
          <w:szCs w:val="24"/>
        </w:rPr>
        <w:t>- школа приёмного родителя</w:t>
      </w:r>
    </w:p>
    <w:p w:rsidR="00421CDE" w:rsidRPr="006A7865" w:rsidRDefault="00D21FE0" w:rsidP="00182A41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000000" w:themeColor="text1"/>
        </w:rPr>
      </w:pPr>
      <w:r w:rsidRPr="006A7865">
        <w:rPr>
          <w:rFonts w:ascii="Times New Roman" w:hAnsi="Times New Roman" w:cs="Times New Roman"/>
          <w:color w:val="000000" w:themeColor="text1"/>
        </w:rPr>
        <w:t xml:space="preserve">ППК </w:t>
      </w:r>
      <w:r w:rsidRPr="006A7865">
        <w:rPr>
          <w:rFonts w:ascii="Times New Roman" w:hAnsi="Times New Roman" w:cs="Times New Roman"/>
          <w:b w:val="0"/>
          <w:color w:val="000000" w:themeColor="text1"/>
        </w:rPr>
        <w:t>- психолого-педагогический консилиум</w:t>
      </w:r>
    </w:p>
    <w:sectPr w:rsidR="00421CDE" w:rsidRPr="006A7865" w:rsidSect="00AF1112">
      <w:footerReference w:type="default" r:id="rId13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FAF" w:rsidRDefault="008A1FAF" w:rsidP="00AF1112">
      <w:pPr>
        <w:spacing w:after="0" w:line="240" w:lineRule="auto"/>
      </w:pPr>
      <w:r>
        <w:separator/>
      </w:r>
    </w:p>
  </w:endnote>
  <w:endnote w:type="continuationSeparator" w:id="0">
    <w:p w:rsidR="008A1FAF" w:rsidRDefault="008A1FAF" w:rsidP="00AF1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6567585"/>
      <w:docPartObj>
        <w:docPartGallery w:val="Page Numbers (Bottom of Page)"/>
        <w:docPartUnique/>
      </w:docPartObj>
    </w:sdtPr>
    <w:sdtEndPr/>
    <w:sdtContent>
      <w:p w:rsidR="0066348A" w:rsidRDefault="008A1FAF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4B6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6348A" w:rsidRDefault="0066348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FAF" w:rsidRDefault="008A1FAF" w:rsidP="00AF1112">
      <w:pPr>
        <w:spacing w:after="0" w:line="240" w:lineRule="auto"/>
      </w:pPr>
      <w:r>
        <w:separator/>
      </w:r>
    </w:p>
  </w:footnote>
  <w:footnote w:type="continuationSeparator" w:id="0">
    <w:p w:rsidR="008A1FAF" w:rsidRDefault="008A1FAF" w:rsidP="00AF1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0FEC"/>
    <w:multiLevelType w:val="hybridMultilevel"/>
    <w:tmpl w:val="1D50FA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F383E"/>
    <w:multiLevelType w:val="hybridMultilevel"/>
    <w:tmpl w:val="14B827B2"/>
    <w:lvl w:ilvl="0" w:tplc="26B0A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C0477D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3">
    <w:nsid w:val="06F7650F"/>
    <w:multiLevelType w:val="hybridMultilevel"/>
    <w:tmpl w:val="9954CE84"/>
    <w:lvl w:ilvl="0" w:tplc="52A03CBA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526C79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9D5DD7"/>
    <w:multiLevelType w:val="hybridMultilevel"/>
    <w:tmpl w:val="3E3A8A82"/>
    <w:lvl w:ilvl="0" w:tplc="10AE36B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6">
    <w:nsid w:val="0C2C1A23"/>
    <w:multiLevelType w:val="hybridMultilevel"/>
    <w:tmpl w:val="E8327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A82684"/>
    <w:multiLevelType w:val="hybridMultilevel"/>
    <w:tmpl w:val="9656C7E6"/>
    <w:lvl w:ilvl="0" w:tplc="0419000F">
      <w:start w:val="1"/>
      <w:numFmt w:val="decimal"/>
      <w:lvlText w:val="%1."/>
      <w:lvlJc w:val="left"/>
      <w:pPr>
        <w:ind w:left="718" w:hanging="360"/>
      </w:p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8">
    <w:nsid w:val="12EF17D3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9">
    <w:nsid w:val="16804F59"/>
    <w:multiLevelType w:val="hybridMultilevel"/>
    <w:tmpl w:val="D9484C60"/>
    <w:lvl w:ilvl="0" w:tplc="578898E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DE6974"/>
    <w:multiLevelType w:val="hybridMultilevel"/>
    <w:tmpl w:val="D5D60CE0"/>
    <w:lvl w:ilvl="0" w:tplc="81F2AD7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5753FD"/>
    <w:multiLevelType w:val="hybridMultilevel"/>
    <w:tmpl w:val="8B1C1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47461F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457695"/>
    <w:multiLevelType w:val="hybridMultilevel"/>
    <w:tmpl w:val="BD9C7ADA"/>
    <w:lvl w:ilvl="0" w:tplc="640813FA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4">
    <w:nsid w:val="29AB5005"/>
    <w:multiLevelType w:val="hybridMultilevel"/>
    <w:tmpl w:val="4F500F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165CF3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D72E22"/>
    <w:multiLevelType w:val="hybridMultilevel"/>
    <w:tmpl w:val="FB9A0EBC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7">
    <w:nsid w:val="363D0BF0"/>
    <w:multiLevelType w:val="hybridMultilevel"/>
    <w:tmpl w:val="37BCA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B83D5D"/>
    <w:multiLevelType w:val="hybridMultilevel"/>
    <w:tmpl w:val="A2CAA760"/>
    <w:lvl w:ilvl="0" w:tplc="041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9">
    <w:nsid w:val="38944C6D"/>
    <w:multiLevelType w:val="hybridMultilevel"/>
    <w:tmpl w:val="D5D60CE0"/>
    <w:lvl w:ilvl="0" w:tplc="81F2AD7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E20F88"/>
    <w:multiLevelType w:val="hybridMultilevel"/>
    <w:tmpl w:val="0630D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3B5DF7"/>
    <w:multiLevelType w:val="hybridMultilevel"/>
    <w:tmpl w:val="225EB6B8"/>
    <w:lvl w:ilvl="0" w:tplc="70FE4AB2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2">
    <w:nsid w:val="44E95E7D"/>
    <w:multiLevelType w:val="hybridMultilevel"/>
    <w:tmpl w:val="2EEECEDC"/>
    <w:lvl w:ilvl="0" w:tplc="71EAAC5E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2978BF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A850CC"/>
    <w:multiLevelType w:val="hybridMultilevel"/>
    <w:tmpl w:val="C3F2A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23932"/>
    <w:multiLevelType w:val="hybridMultilevel"/>
    <w:tmpl w:val="CB90E43C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321B38"/>
    <w:multiLevelType w:val="hybridMultilevel"/>
    <w:tmpl w:val="9BA47550"/>
    <w:lvl w:ilvl="0" w:tplc="AE069C5A">
      <w:start w:val="1"/>
      <w:numFmt w:val="decimal"/>
      <w:lvlText w:val="%1."/>
      <w:lvlJc w:val="left"/>
      <w:pPr>
        <w:ind w:left="8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27">
    <w:nsid w:val="4E4E439B"/>
    <w:multiLevelType w:val="hybridMultilevel"/>
    <w:tmpl w:val="BBBA684C"/>
    <w:lvl w:ilvl="0" w:tplc="E4CAC394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8">
    <w:nsid w:val="4F8A2039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7375CF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715954"/>
    <w:multiLevelType w:val="hybridMultilevel"/>
    <w:tmpl w:val="7B5E4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2363D2"/>
    <w:multiLevelType w:val="hybridMultilevel"/>
    <w:tmpl w:val="D9B8F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E70D5"/>
    <w:multiLevelType w:val="hybridMultilevel"/>
    <w:tmpl w:val="F4143B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03007B"/>
    <w:multiLevelType w:val="hybridMultilevel"/>
    <w:tmpl w:val="E8466E58"/>
    <w:lvl w:ilvl="0" w:tplc="86087C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CE4660"/>
    <w:multiLevelType w:val="hybridMultilevel"/>
    <w:tmpl w:val="320084C6"/>
    <w:lvl w:ilvl="0" w:tplc="0419000F">
      <w:start w:val="1"/>
      <w:numFmt w:val="decimal"/>
      <w:lvlText w:val="%1."/>
      <w:lvlJc w:val="left"/>
      <w:pPr>
        <w:ind w:left="1078" w:hanging="360"/>
      </w:pPr>
    </w:lvl>
    <w:lvl w:ilvl="1" w:tplc="04190019" w:tentative="1">
      <w:start w:val="1"/>
      <w:numFmt w:val="lowerLetter"/>
      <w:lvlText w:val="%2."/>
      <w:lvlJc w:val="left"/>
      <w:pPr>
        <w:ind w:left="1798" w:hanging="360"/>
      </w:pPr>
    </w:lvl>
    <w:lvl w:ilvl="2" w:tplc="0419001B" w:tentative="1">
      <w:start w:val="1"/>
      <w:numFmt w:val="lowerRoman"/>
      <w:lvlText w:val="%3."/>
      <w:lvlJc w:val="right"/>
      <w:pPr>
        <w:ind w:left="2518" w:hanging="180"/>
      </w:pPr>
    </w:lvl>
    <w:lvl w:ilvl="3" w:tplc="0419000F" w:tentative="1">
      <w:start w:val="1"/>
      <w:numFmt w:val="decimal"/>
      <w:lvlText w:val="%4."/>
      <w:lvlJc w:val="left"/>
      <w:pPr>
        <w:ind w:left="3238" w:hanging="360"/>
      </w:pPr>
    </w:lvl>
    <w:lvl w:ilvl="4" w:tplc="04190019" w:tentative="1">
      <w:start w:val="1"/>
      <w:numFmt w:val="lowerLetter"/>
      <w:lvlText w:val="%5."/>
      <w:lvlJc w:val="left"/>
      <w:pPr>
        <w:ind w:left="3958" w:hanging="360"/>
      </w:pPr>
    </w:lvl>
    <w:lvl w:ilvl="5" w:tplc="0419001B" w:tentative="1">
      <w:start w:val="1"/>
      <w:numFmt w:val="lowerRoman"/>
      <w:lvlText w:val="%6."/>
      <w:lvlJc w:val="right"/>
      <w:pPr>
        <w:ind w:left="4678" w:hanging="180"/>
      </w:pPr>
    </w:lvl>
    <w:lvl w:ilvl="6" w:tplc="0419000F" w:tentative="1">
      <w:start w:val="1"/>
      <w:numFmt w:val="decimal"/>
      <w:lvlText w:val="%7."/>
      <w:lvlJc w:val="left"/>
      <w:pPr>
        <w:ind w:left="5398" w:hanging="360"/>
      </w:pPr>
    </w:lvl>
    <w:lvl w:ilvl="7" w:tplc="04190019" w:tentative="1">
      <w:start w:val="1"/>
      <w:numFmt w:val="lowerLetter"/>
      <w:lvlText w:val="%8."/>
      <w:lvlJc w:val="left"/>
      <w:pPr>
        <w:ind w:left="6118" w:hanging="360"/>
      </w:pPr>
    </w:lvl>
    <w:lvl w:ilvl="8" w:tplc="0419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35">
    <w:nsid w:val="61537447"/>
    <w:multiLevelType w:val="hybridMultilevel"/>
    <w:tmpl w:val="5802CA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936BC2"/>
    <w:multiLevelType w:val="hybridMultilevel"/>
    <w:tmpl w:val="34CE3876"/>
    <w:lvl w:ilvl="0" w:tplc="D02EEA04">
      <w:start w:val="1"/>
      <w:numFmt w:val="decimal"/>
      <w:lvlText w:val="%1."/>
      <w:lvlJc w:val="left"/>
      <w:pPr>
        <w:ind w:left="39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7">
    <w:nsid w:val="69727CE9"/>
    <w:multiLevelType w:val="hybridMultilevel"/>
    <w:tmpl w:val="A2E6F2E0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0869B2"/>
    <w:multiLevelType w:val="hybridMultilevel"/>
    <w:tmpl w:val="A7029D1E"/>
    <w:lvl w:ilvl="0" w:tplc="7B6E902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9">
    <w:nsid w:val="6CAE1DBF"/>
    <w:multiLevelType w:val="hybridMultilevel"/>
    <w:tmpl w:val="D87A4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59219B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41">
    <w:nsid w:val="73E44D0B"/>
    <w:multiLevelType w:val="hybridMultilevel"/>
    <w:tmpl w:val="E2C8B600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2">
    <w:nsid w:val="79C71207"/>
    <w:multiLevelType w:val="hybridMultilevel"/>
    <w:tmpl w:val="7DC69AD4"/>
    <w:lvl w:ilvl="0" w:tplc="0419000F">
      <w:start w:val="1"/>
      <w:numFmt w:val="decimal"/>
      <w:lvlText w:val="%1."/>
      <w:lvlJc w:val="left"/>
      <w:pPr>
        <w:ind w:left="723" w:hanging="360"/>
      </w:pPr>
    </w:lvl>
    <w:lvl w:ilvl="1" w:tplc="04190019" w:tentative="1">
      <w:start w:val="1"/>
      <w:numFmt w:val="lowerLetter"/>
      <w:lvlText w:val="%2."/>
      <w:lvlJc w:val="left"/>
      <w:pPr>
        <w:ind w:left="1443" w:hanging="360"/>
      </w:pPr>
    </w:lvl>
    <w:lvl w:ilvl="2" w:tplc="0419001B" w:tentative="1">
      <w:start w:val="1"/>
      <w:numFmt w:val="lowerRoman"/>
      <w:lvlText w:val="%3."/>
      <w:lvlJc w:val="right"/>
      <w:pPr>
        <w:ind w:left="2163" w:hanging="180"/>
      </w:pPr>
    </w:lvl>
    <w:lvl w:ilvl="3" w:tplc="0419000F" w:tentative="1">
      <w:start w:val="1"/>
      <w:numFmt w:val="decimal"/>
      <w:lvlText w:val="%4."/>
      <w:lvlJc w:val="left"/>
      <w:pPr>
        <w:ind w:left="2883" w:hanging="360"/>
      </w:pPr>
    </w:lvl>
    <w:lvl w:ilvl="4" w:tplc="04190019" w:tentative="1">
      <w:start w:val="1"/>
      <w:numFmt w:val="lowerLetter"/>
      <w:lvlText w:val="%5."/>
      <w:lvlJc w:val="left"/>
      <w:pPr>
        <w:ind w:left="3603" w:hanging="360"/>
      </w:pPr>
    </w:lvl>
    <w:lvl w:ilvl="5" w:tplc="0419001B" w:tentative="1">
      <w:start w:val="1"/>
      <w:numFmt w:val="lowerRoman"/>
      <w:lvlText w:val="%6."/>
      <w:lvlJc w:val="right"/>
      <w:pPr>
        <w:ind w:left="4323" w:hanging="180"/>
      </w:pPr>
    </w:lvl>
    <w:lvl w:ilvl="6" w:tplc="0419000F" w:tentative="1">
      <w:start w:val="1"/>
      <w:numFmt w:val="decimal"/>
      <w:lvlText w:val="%7."/>
      <w:lvlJc w:val="left"/>
      <w:pPr>
        <w:ind w:left="5043" w:hanging="360"/>
      </w:pPr>
    </w:lvl>
    <w:lvl w:ilvl="7" w:tplc="04190019" w:tentative="1">
      <w:start w:val="1"/>
      <w:numFmt w:val="lowerLetter"/>
      <w:lvlText w:val="%8."/>
      <w:lvlJc w:val="left"/>
      <w:pPr>
        <w:ind w:left="5763" w:hanging="360"/>
      </w:pPr>
    </w:lvl>
    <w:lvl w:ilvl="8" w:tplc="0419001B" w:tentative="1">
      <w:start w:val="1"/>
      <w:numFmt w:val="lowerRoman"/>
      <w:lvlText w:val="%9."/>
      <w:lvlJc w:val="right"/>
      <w:pPr>
        <w:ind w:left="6483" w:hanging="180"/>
      </w:pPr>
    </w:lvl>
  </w:abstractNum>
  <w:num w:numId="1">
    <w:abstractNumId w:val="37"/>
  </w:num>
  <w:num w:numId="2">
    <w:abstractNumId w:val="18"/>
  </w:num>
  <w:num w:numId="3">
    <w:abstractNumId w:val="38"/>
  </w:num>
  <w:num w:numId="4">
    <w:abstractNumId w:val="1"/>
  </w:num>
  <w:num w:numId="5">
    <w:abstractNumId w:val="28"/>
  </w:num>
  <w:num w:numId="6">
    <w:abstractNumId w:val="13"/>
  </w:num>
  <w:num w:numId="7">
    <w:abstractNumId w:val="27"/>
  </w:num>
  <w:num w:numId="8">
    <w:abstractNumId w:val="5"/>
  </w:num>
  <w:num w:numId="9">
    <w:abstractNumId w:val="31"/>
  </w:num>
  <w:num w:numId="10">
    <w:abstractNumId w:val="29"/>
  </w:num>
  <w:num w:numId="11">
    <w:abstractNumId w:val="11"/>
  </w:num>
  <w:num w:numId="12">
    <w:abstractNumId w:val="14"/>
  </w:num>
  <w:num w:numId="13">
    <w:abstractNumId w:val="17"/>
  </w:num>
  <w:num w:numId="14">
    <w:abstractNumId w:val="35"/>
  </w:num>
  <w:num w:numId="15">
    <w:abstractNumId w:val="22"/>
  </w:num>
  <w:num w:numId="16">
    <w:abstractNumId w:val="39"/>
  </w:num>
  <w:num w:numId="17">
    <w:abstractNumId w:val="7"/>
  </w:num>
  <w:num w:numId="18">
    <w:abstractNumId w:val="24"/>
  </w:num>
  <w:num w:numId="19">
    <w:abstractNumId w:val="41"/>
  </w:num>
  <w:num w:numId="20">
    <w:abstractNumId w:val="16"/>
  </w:num>
  <w:num w:numId="21">
    <w:abstractNumId w:val="42"/>
  </w:num>
  <w:num w:numId="22">
    <w:abstractNumId w:val="3"/>
  </w:num>
  <w:num w:numId="23">
    <w:abstractNumId w:val="4"/>
  </w:num>
  <w:num w:numId="24">
    <w:abstractNumId w:val="34"/>
  </w:num>
  <w:num w:numId="25">
    <w:abstractNumId w:val="33"/>
  </w:num>
  <w:num w:numId="26">
    <w:abstractNumId w:val="20"/>
  </w:num>
  <w:num w:numId="27">
    <w:abstractNumId w:val="25"/>
  </w:num>
  <w:num w:numId="28">
    <w:abstractNumId w:val="32"/>
  </w:num>
  <w:num w:numId="29">
    <w:abstractNumId w:val="6"/>
  </w:num>
  <w:num w:numId="30">
    <w:abstractNumId w:val="30"/>
  </w:num>
  <w:num w:numId="31">
    <w:abstractNumId w:val="12"/>
  </w:num>
  <w:num w:numId="32">
    <w:abstractNumId w:val="21"/>
  </w:num>
  <w:num w:numId="33">
    <w:abstractNumId w:val="36"/>
  </w:num>
  <w:num w:numId="34">
    <w:abstractNumId w:val="40"/>
  </w:num>
  <w:num w:numId="35">
    <w:abstractNumId w:val="19"/>
  </w:num>
  <w:num w:numId="36">
    <w:abstractNumId w:val="26"/>
  </w:num>
  <w:num w:numId="37">
    <w:abstractNumId w:val="23"/>
  </w:num>
  <w:num w:numId="38">
    <w:abstractNumId w:val="2"/>
  </w:num>
  <w:num w:numId="39">
    <w:abstractNumId w:val="9"/>
  </w:num>
  <w:num w:numId="40">
    <w:abstractNumId w:val="10"/>
  </w:num>
  <w:num w:numId="41">
    <w:abstractNumId w:val="8"/>
  </w:num>
  <w:num w:numId="42">
    <w:abstractNumId w:val="0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09E0"/>
    <w:rsid w:val="0000189F"/>
    <w:rsid w:val="00001FBA"/>
    <w:rsid w:val="00002D33"/>
    <w:rsid w:val="0000319D"/>
    <w:rsid w:val="00003482"/>
    <w:rsid w:val="000045D6"/>
    <w:rsid w:val="000065E5"/>
    <w:rsid w:val="0000669A"/>
    <w:rsid w:val="0000693E"/>
    <w:rsid w:val="000073FB"/>
    <w:rsid w:val="00010840"/>
    <w:rsid w:val="00011121"/>
    <w:rsid w:val="00013F85"/>
    <w:rsid w:val="000146BC"/>
    <w:rsid w:val="00015D4B"/>
    <w:rsid w:val="00023487"/>
    <w:rsid w:val="000246A6"/>
    <w:rsid w:val="000301EA"/>
    <w:rsid w:val="00031C9D"/>
    <w:rsid w:val="000329C9"/>
    <w:rsid w:val="00037AB4"/>
    <w:rsid w:val="000410E1"/>
    <w:rsid w:val="00044943"/>
    <w:rsid w:val="00050E65"/>
    <w:rsid w:val="0005470A"/>
    <w:rsid w:val="000606F1"/>
    <w:rsid w:val="0007144F"/>
    <w:rsid w:val="00072F82"/>
    <w:rsid w:val="0007307E"/>
    <w:rsid w:val="000742CA"/>
    <w:rsid w:val="0007438F"/>
    <w:rsid w:val="000755D0"/>
    <w:rsid w:val="00076B72"/>
    <w:rsid w:val="00076D04"/>
    <w:rsid w:val="00077048"/>
    <w:rsid w:val="000773AE"/>
    <w:rsid w:val="00087B26"/>
    <w:rsid w:val="0009012A"/>
    <w:rsid w:val="00097E10"/>
    <w:rsid w:val="000A15A3"/>
    <w:rsid w:val="000A29F2"/>
    <w:rsid w:val="000A672F"/>
    <w:rsid w:val="000B2E25"/>
    <w:rsid w:val="000B3CDE"/>
    <w:rsid w:val="000B5025"/>
    <w:rsid w:val="000B537F"/>
    <w:rsid w:val="000B59EC"/>
    <w:rsid w:val="000B5A49"/>
    <w:rsid w:val="000C07F8"/>
    <w:rsid w:val="000C08EC"/>
    <w:rsid w:val="000C1CF3"/>
    <w:rsid w:val="000C235B"/>
    <w:rsid w:val="000C5824"/>
    <w:rsid w:val="000C7E10"/>
    <w:rsid w:val="000D0E74"/>
    <w:rsid w:val="000D0F58"/>
    <w:rsid w:val="000D2AFB"/>
    <w:rsid w:val="000D3632"/>
    <w:rsid w:val="000D466D"/>
    <w:rsid w:val="000D4E03"/>
    <w:rsid w:val="000D6CA7"/>
    <w:rsid w:val="000E0000"/>
    <w:rsid w:val="000E05B6"/>
    <w:rsid w:val="000E1DA7"/>
    <w:rsid w:val="000E201B"/>
    <w:rsid w:val="000E353F"/>
    <w:rsid w:val="000E4E0D"/>
    <w:rsid w:val="000F2A80"/>
    <w:rsid w:val="000F56E8"/>
    <w:rsid w:val="000F60D2"/>
    <w:rsid w:val="00100CD5"/>
    <w:rsid w:val="00102987"/>
    <w:rsid w:val="00102AB2"/>
    <w:rsid w:val="00104FC3"/>
    <w:rsid w:val="00105871"/>
    <w:rsid w:val="00105FAF"/>
    <w:rsid w:val="00107E8E"/>
    <w:rsid w:val="00114016"/>
    <w:rsid w:val="001152DC"/>
    <w:rsid w:val="00115C0F"/>
    <w:rsid w:val="0012117D"/>
    <w:rsid w:val="00123D30"/>
    <w:rsid w:val="001245BB"/>
    <w:rsid w:val="00127D1E"/>
    <w:rsid w:val="00127ED6"/>
    <w:rsid w:val="0013196B"/>
    <w:rsid w:val="00132C5D"/>
    <w:rsid w:val="001341DE"/>
    <w:rsid w:val="00137EEC"/>
    <w:rsid w:val="00140CF2"/>
    <w:rsid w:val="00142A59"/>
    <w:rsid w:val="00145302"/>
    <w:rsid w:val="00150AEC"/>
    <w:rsid w:val="00150D2F"/>
    <w:rsid w:val="00151482"/>
    <w:rsid w:val="00151FFE"/>
    <w:rsid w:val="00152753"/>
    <w:rsid w:val="001538EA"/>
    <w:rsid w:val="00160FCF"/>
    <w:rsid w:val="001612BD"/>
    <w:rsid w:val="001654C3"/>
    <w:rsid w:val="00166A7B"/>
    <w:rsid w:val="001670CF"/>
    <w:rsid w:val="0017326C"/>
    <w:rsid w:val="001770E9"/>
    <w:rsid w:val="00180808"/>
    <w:rsid w:val="00182A41"/>
    <w:rsid w:val="001837EC"/>
    <w:rsid w:val="001859D2"/>
    <w:rsid w:val="00190A5F"/>
    <w:rsid w:val="001961EC"/>
    <w:rsid w:val="001975BE"/>
    <w:rsid w:val="00197A65"/>
    <w:rsid w:val="001A10F1"/>
    <w:rsid w:val="001A1504"/>
    <w:rsid w:val="001A35C4"/>
    <w:rsid w:val="001A4F56"/>
    <w:rsid w:val="001B4DAA"/>
    <w:rsid w:val="001B634D"/>
    <w:rsid w:val="001C0FB3"/>
    <w:rsid w:val="001C1BCB"/>
    <w:rsid w:val="001C35A2"/>
    <w:rsid w:val="001C4C19"/>
    <w:rsid w:val="001C75EE"/>
    <w:rsid w:val="001D00D5"/>
    <w:rsid w:val="001D79F0"/>
    <w:rsid w:val="001E23C1"/>
    <w:rsid w:val="001E2496"/>
    <w:rsid w:val="001E3590"/>
    <w:rsid w:val="001E51EF"/>
    <w:rsid w:val="001F215E"/>
    <w:rsid w:val="001F4457"/>
    <w:rsid w:val="001F4D98"/>
    <w:rsid w:val="001F53CE"/>
    <w:rsid w:val="001F7444"/>
    <w:rsid w:val="0020246B"/>
    <w:rsid w:val="00202D74"/>
    <w:rsid w:val="0020361D"/>
    <w:rsid w:val="00204B8D"/>
    <w:rsid w:val="00216179"/>
    <w:rsid w:val="0022000B"/>
    <w:rsid w:val="00220663"/>
    <w:rsid w:val="0022206A"/>
    <w:rsid w:val="00224B6E"/>
    <w:rsid w:val="00230E90"/>
    <w:rsid w:val="002344A1"/>
    <w:rsid w:val="00236F14"/>
    <w:rsid w:val="00240539"/>
    <w:rsid w:val="00242325"/>
    <w:rsid w:val="002436AC"/>
    <w:rsid w:val="00245A40"/>
    <w:rsid w:val="002476A4"/>
    <w:rsid w:val="00252E59"/>
    <w:rsid w:val="00256A61"/>
    <w:rsid w:val="00257F9A"/>
    <w:rsid w:val="0026039D"/>
    <w:rsid w:val="00261B8D"/>
    <w:rsid w:val="0026233A"/>
    <w:rsid w:val="00267999"/>
    <w:rsid w:val="00270532"/>
    <w:rsid w:val="0027098A"/>
    <w:rsid w:val="0027157D"/>
    <w:rsid w:val="00272241"/>
    <w:rsid w:val="00272740"/>
    <w:rsid w:val="002749AA"/>
    <w:rsid w:val="0027693B"/>
    <w:rsid w:val="00276A3A"/>
    <w:rsid w:val="00281F79"/>
    <w:rsid w:val="002849F4"/>
    <w:rsid w:val="0028644D"/>
    <w:rsid w:val="00286B06"/>
    <w:rsid w:val="00291EEE"/>
    <w:rsid w:val="00292088"/>
    <w:rsid w:val="002A09EC"/>
    <w:rsid w:val="002A14F9"/>
    <w:rsid w:val="002A56C9"/>
    <w:rsid w:val="002B09FB"/>
    <w:rsid w:val="002B125B"/>
    <w:rsid w:val="002B4426"/>
    <w:rsid w:val="002B59E9"/>
    <w:rsid w:val="002B5DD8"/>
    <w:rsid w:val="002C0760"/>
    <w:rsid w:val="002C0CB6"/>
    <w:rsid w:val="002C368F"/>
    <w:rsid w:val="002C47E8"/>
    <w:rsid w:val="002C7259"/>
    <w:rsid w:val="002C7CA3"/>
    <w:rsid w:val="002D1F4C"/>
    <w:rsid w:val="002D2451"/>
    <w:rsid w:val="002D2D6D"/>
    <w:rsid w:val="002D5B18"/>
    <w:rsid w:val="002D775F"/>
    <w:rsid w:val="002E39F7"/>
    <w:rsid w:val="002E48D2"/>
    <w:rsid w:val="002E669E"/>
    <w:rsid w:val="00300F75"/>
    <w:rsid w:val="00301465"/>
    <w:rsid w:val="00302F67"/>
    <w:rsid w:val="00304B62"/>
    <w:rsid w:val="0030592D"/>
    <w:rsid w:val="0030718A"/>
    <w:rsid w:val="0031238B"/>
    <w:rsid w:val="00315310"/>
    <w:rsid w:val="00316A1C"/>
    <w:rsid w:val="00330470"/>
    <w:rsid w:val="00330A26"/>
    <w:rsid w:val="00331C20"/>
    <w:rsid w:val="0033448C"/>
    <w:rsid w:val="00335E70"/>
    <w:rsid w:val="00337299"/>
    <w:rsid w:val="003372C1"/>
    <w:rsid w:val="00340E50"/>
    <w:rsid w:val="00341547"/>
    <w:rsid w:val="00344844"/>
    <w:rsid w:val="00351154"/>
    <w:rsid w:val="00355D7D"/>
    <w:rsid w:val="00361D6B"/>
    <w:rsid w:val="003651ED"/>
    <w:rsid w:val="003666CA"/>
    <w:rsid w:val="00371238"/>
    <w:rsid w:val="003712B9"/>
    <w:rsid w:val="003722E8"/>
    <w:rsid w:val="00375EC6"/>
    <w:rsid w:val="00382B5C"/>
    <w:rsid w:val="003831B2"/>
    <w:rsid w:val="0038394A"/>
    <w:rsid w:val="00384C75"/>
    <w:rsid w:val="00385C25"/>
    <w:rsid w:val="0038752A"/>
    <w:rsid w:val="00387D55"/>
    <w:rsid w:val="00392B22"/>
    <w:rsid w:val="00393BD8"/>
    <w:rsid w:val="00395896"/>
    <w:rsid w:val="00395D5E"/>
    <w:rsid w:val="00396775"/>
    <w:rsid w:val="00396B24"/>
    <w:rsid w:val="0039788D"/>
    <w:rsid w:val="00397D37"/>
    <w:rsid w:val="003A0D86"/>
    <w:rsid w:val="003A1565"/>
    <w:rsid w:val="003A2C69"/>
    <w:rsid w:val="003A7036"/>
    <w:rsid w:val="003B069F"/>
    <w:rsid w:val="003B0B91"/>
    <w:rsid w:val="003B1CB5"/>
    <w:rsid w:val="003B2E08"/>
    <w:rsid w:val="003B43D7"/>
    <w:rsid w:val="003B4FA0"/>
    <w:rsid w:val="003C078E"/>
    <w:rsid w:val="003C07AC"/>
    <w:rsid w:val="003C16F1"/>
    <w:rsid w:val="003C2F81"/>
    <w:rsid w:val="003C3152"/>
    <w:rsid w:val="003C48EA"/>
    <w:rsid w:val="003C5A4C"/>
    <w:rsid w:val="003D11FA"/>
    <w:rsid w:val="003D2F2B"/>
    <w:rsid w:val="003D3985"/>
    <w:rsid w:val="003D4C94"/>
    <w:rsid w:val="003D5B4C"/>
    <w:rsid w:val="003E1FD5"/>
    <w:rsid w:val="003E2B01"/>
    <w:rsid w:val="003E5117"/>
    <w:rsid w:val="003E7C4B"/>
    <w:rsid w:val="003F07B0"/>
    <w:rsid w:val="003F2599"/>
    <w:rsid w:val="003F5F30"/>
    <w:rsid w:val="003F6C51"/>
    <w:rsid w:val="003F7507"/>
    <w:rsid w:val="0040198C"/>
    <w:rsid w:val="004055E2"/>
    <w:rsid w:val="0041102A"/>
    <w:rsid w:val="0041250D"/>
    <w:rsid w:val="00421CDE"/>
    <w:rsid w:val="00421D27"/>
    <w:rsid w:val="0042569A"/>
    <w:rsid w:val="0042625F"/>
    <w:rsid w:val="00430145"/>
    <w:rsid w:val="00433BE8"/>
    <w:rsid w:val="00434397"/>
    <w:rsid w:val="0043463A"/>
    <w:rsid w:val="00435307"/>
    <w:rsid w:val="00442C1A"/>
    <w:rsid w:val="0044357D"/>
    <w:rsid w:val="00443C25"/>
    <w:rsid w:val="00450662"/>
    <w:rsid w:val="00450A3A"/>
    <w:rsid w:val="004558BD"/>
    <w:rsid w:val="0045731D"/>
    <w:rsid w:val="00460719"/>
    <w:rsid w:val="004617D7"/>
    <w:rsid w:val="004644E4"/>
    <w:rsid w:val="0046767C"/>
    <w:rsid w:val="00472F4F"/>
    <w:rsid w:val="004805D7"/>
    <w:rsid w:val="00481799"/>
    <w:rsid w:val="00481E86"/>
    <w:rsid w:val="00484A6B"/>
    <w:rsid w:val="0048669A"/>
    <w:rsid w:val="00487F53"/>
    <w:rsid w:val="00490E5A"/>
    <w:rsid w:val="00491DBC"/>
    <w:rsid w:val="00496924"/>
    <w:rsid w:val="004A0B05"/>
    <w:rsid w:val="004A14CC"/>
    <w:rsid w:val="004A320D"/>
    <w:rsid w:val="004A6829"/>
    <w:rsid w:val="004A7FDA"/>
    <w:rsid w:val="004B01A1"/>
    <w:rsid w:val="004B1730"/>
    <w:rsid w:val="004B1D9F"/>
    <w:rsid w:val="004B22B8"/>
    <w:rsid w:val="004B7C46"/>
    <w:rsid w:val="004C08B9"/>
    <w:rsid w:val="004C4866"/>
    <w:rsid w:val="004D07C1"/>
    <w:rsid w:val="004D1CF4"/>
    <w:rsid w:val="004D4234"/>
    <w:rsid w:val="004D4894"/>
    <w:rsid w:val="004E0911"/>
    <w:rsid w:val="004E525D"/>
    <w:rsid w:val="004E72A6"/>
    <w:rsid w:val="004E76EF"/>
    <w:rsid w:val="004F1A92"/>
    <w:rsid w:val="004F451B"/>
    <w:rsid w:val="004F53A4"/>
    <w:rsid w:val="004F706A"/>
    <w:rsid w:val="00501FA0"/>
    <w:rsid w:val="00502950"/>
    <w:rsid w:val="005034AA"/>
    <w:rsid w:val="005042F7"/>
    <w:rsid w:val="00504EC9"/>
    <w:rsid w:val="00505F76"/>
    <w:rsid w:val="005063FE"/>
    <w:rsid w:val="005162EF"/>
    <w:rsid w:val="0051718D"/>
    <w:rsid w:val="005205EB"/>
    <w:rsid w:val="00523460"/>
    <w:rsid w:val="005253FB"/>
    <w:rsid w:val="00525C82"/>
    <w:rsid w:val="00531388"/>
    <w:rsid w:val="005315A1"/>
    <w:rsid w:val="00531D46"/>
    <w:rsid w:val="005352E5"/>
    <w:rsid w:val="00551D52"/>
    <w:rsid w:val="00552CEA"/>
    <w:rsid w:val="00554B2F"/>
    <w:rsid w:val="00555F05"/>
    <w:rsid w:val="00561C88"/>
    <w:rsid w:val="0056235F"/>
    <w:rsid w:val="005650E9"/>
    <w:rsid w:val="0056533F"/>
    <w:rsid w:val="0056681B"/>
    <w:rsid w:val="0057104D"/>
    <w:rsid w:val="00571B51"/>
    <w:rsid w:val="00573193"/>
    <w:rsid w:val="005734DF"/>
    <w:rsid w:val="00574912"/>
    <w:rsid w:val="00575537"/>
    <w:rsid w:val="00585E1B"/>
    <w:rsid w:val="00590EAF"/>
    <w:rsid w:val="00591459"/>
    <w:rsid w:val="00595426"/>
    <w:rsid w:val="005A0C1A"/>
    <w:rsid w:val="005A2FD0"/>
    <w:rsid w:val="005A566C"/>
    <w:rsid w:val="005B0623"/>
    <w:rsid w:val="005B09A0"/>
    <w:rsid w:val="005B10EF"/>
    <w:rsid w:val="005B1193"/>
    <w:rsid w:val="005B16FC"/>
    <w:rsid w:val="005B2EA3"/>
    <w:rsid w:val="005B3016"/>
    <w:rsid w:val="005B499C"/>
    <w:rsid w:val="005B6ED8"/>
    <w:rsid w:val="005C0AE9"/>
    <w:rsid w:val="005C41DE"/>
    <w:rsid w:val="005C572E"/>
    <w:rsid w:val="005D14BB"/>
    <w:rsid w:val="005D2036"/>
    <w:rsid w:val="005D2D82"/>
    <w:rsid w:val="005D3D02"/>
    <w:rsid w:val="005D3EF8"/>
    <w:rsid w:val="005D46CF"/>
    <w:rsid w:val="005D5B2E"/>
    <w:rsid w:val="005D5BE4"/>
    <w:rsid w:val="005D7FE2"/>
    <w:rsid w:val="005E27E4"/>
    <w:rsid w:val="005E3759"/>
    <w:rsid w:val="005E6317"/>
    <w:rsid w:val="005E7F5A"/>
    <w:rsid w:val="005F0B04"/>
    <w:rsid w:val="005F1B3C"/>
    <w:rsid w:val="005F3FCB"/>
    <w:rsid w:val="005F4241"/>
    <w:rsid w:val="005F75D6"/>
    <w:rsid w:val="00604FC3"/>
    <w:rsid w:val="00605867"/>
    <w:rsid w:val="00607921"/>
    <w:rsid w:val="0061044E"/>
    <w:rsid w:val="00612492"/>
    <w:rsid w:val="00613879"/>
    <w:rsid w:val="006165E3"/>
    <w:rsid w:val="006203DE"/>
    <w:rsid w:val="00622B16"/>
    <w:rsid w:val="0062510C"/>
    <w:rsid w:val="00632361"/>
    <w:rsid w:val="006419F1"/>
    <w:rsid w:val="006442F5"/>
    <w:rsid w:val="0064464B"/>
    <w:rsid w:val="00647072"/>
    <w:rsid w:val="00650B08"/>
    <w:rsid w:val="006513CA"/>
    <w:rsid w:val="00651949"/>
    <w:rsid w:val="00654928"/>
    <w:rsid w:val="00656CC9"/>
    <w:rsid w:val="00657484"/>
    <w:rsid w:val="00657B70"/>
    <w:rsid w:val="0066348A"/>
    <w:rsid w:val="00670E02"/>
    <w:rsid w:val="0067117F"/>
    <w:rsid w:val="00672A86"/>
    <w:rsid w:val="00673071"/>
    <w:rsid w:val="00673677"/>
    <w:rsid w:val="00674BE8"/>
    <w:rsid w:val="00685D89"/>
    <w:rsid w:val="00685F88"/>
    <w:rsid w:val="00686BB1"/>
    <w:rsid w:val="0069018F"/>
    <w:rsid w:val="00692238"/>
    <w:rsid w:val="00693BB4"/>
    <w:rsid w:val="00695875"/>
    <w:rsid w:val="00697EC4"/>
    <w:rsid w:val="006A100B"/>
    <w:rsid w:val="006A2C50"/>
    <w:rsid w:val="006A378E"/>
    <w:rsid w:val="006A64A1"/>
    <w:rsid w:val="006A7865"/>
    <w:rsid w:val="006B0EF6"/>
    <w:rsid w:val="006C05BB"/>
    <w:rsid w:val="006C083B"/>
    <w:rsid w:val="006C1483"/>
    <w:rsid w:val="006C2BD2"/>
    <w:rsid w:val="006C6F50"/>
    <w:rsid w:val="006C77AF"/>
    <w:rsid w:val="006D0D5C"/>
    <w:rsid w:val="006D154D"/>
    <w:rsid w:val="006D176A"/>
    <w:rsid w:val="006D61F8"/>
    <w:rsid w:val="006D72CC"/>
    <w:rsid w:val="006D7595"/>
    <w:rsid w:val="006E10DB"/>
    <w:rsid w:val="006E1A8D"/>
    <w:rsid w:val="006E39D4"/>
    <w:rsid w:val="006E4A4C"/>
    <w:rsid w:val="006F2887"/>
    <w:rsid w:val="006F3B1D"/>
    <w:rsid w:val="006F45D8"/>
    <w:rsid w:val="006F5647"/>
    <w:rsid w:val="006F6531"/>
    <w:rsid w:val="006F6AA7"/>
    <w:rsid w:val="006F7D19"/>
    <w:rsid w:val="00700623"/>
    <w:rsid w:val="0070110A"/>
    <w:rsid w:val="00701DAA"/>
    <w:rsid w:val="00702A34"/>
    <w:rsid w:val="00703BE2"/>
    <w:rsid w:val="007042BC"/>
    <w:rsid w:val="007043E3"/>
    <w:rsid w:val="00707C94"/>
    <w:rsid w:val="0071150E"/>
    <w:rsid w:val="00712CD2"/>
    <w:rsid w:val="007135DB"/>
    <w:rsid w:val="00714370"/>
    <w:rsid w:val="00714432"/>
    <w:rsid w:val="0071443C"/>
    <w:rsid w:val="00716544"/>
    <w:rsid w:val="0073370D"/>
    <w:rsid w:val="00735D31"/>
    <w:rsid w:val="007368B1"/>
    <w:rsid w:val="0074049A"/>
    <w:rsid w:val="0074122D"/>
    <w:rsid w:val="00744EF8"/>
    <w:rsid w:val="00747663"/>
    <w:rsid w:val="00755407"/>
    <w:rsid w:val="007561D6"/>
    <w:rsid w:val="007616F0"/>
    <w:rsid w:val="00761DA9"/>
    <w:rsid w:val="0077138F"/>
    <w:rsid w:val="00772844"/>
    <w:rsid w:val="00772D62"/>
    <w:rsid w:val="007742F7"/>
    <w:rsid w:val="007810D8"/>
    <w:rsid w:val="007924BC"/>
    <w:rsid w:val="00793B01"/>
    <w:rsid w:val="00796397"/>
    <w:rsid w:val="00796B0C"/>
    <w:rsid w:val="007975F0"/>
    <w:rsid w:val="00797EBE"/>
    <w:rsid w:val="007A17FE"/>
    <w:rsid w:val="007A1ED8"/>
    <w:rsid w:val="007A29D7"/>
    <w:rsid w:val="007A34DE"/>
    <w:rsid w:val="007A59ED"/>
    <w:rsid w:val="007A62D6"/>
    <w:rsid w:val="007A7141"/>
    <w:rsid w:val="007B207A"/>
    <w:rsid w:val="007B30BD"/>
    <w:rsid w:val="007B31D6"/>
    <w:rsid w:val="007B5326"/>
    <w:rsid w:val="007B79EC"/>
    <w:rsid w:val="007C0C4B"/>
    <w:rsid w:val="007D1E20"/>
    <w:rsid w:val="007D3146"/>
    <w:rsid w:val="007D35D5"/>
    <w:rsid w:val="007D6F90"/>
    <w:rsid w:val="007E2BC7"/>
    <w:rsid w:val="007E38F1"/>
    <w:rsid w:val="007E3B45"/>
    <w:rsid w:val="007E6CDD"/>
    <w:rsid w:val="007E704B"/>
    <w:rsid w:val="007F1146"/>
    <w:rsid w:val="007F3826"/>
    <w:rsid w:val="007F5017"/>
    <w:rsid w:val="007F51C2"/>
    <w:rsid w:val="008008DA"/>
    <w:rsid w:val="00805A23"/>
    <w:rsid w:val="008100CA"/>
    <w:rsid w:val="00810C9C"/>
    <w:rsid w:val="00812621"/>
    <w:rsid w:val="0081687E"/>
    <w:rsid w:val="00817E53"/>
    <w:rsid w:val="00826299"/>
    <w:rsid w:val="008264CD"/>
    <w:rsid w:val="008265D6"/>
    <w:rsid w:val="00826D39"/>
    <w:rsid w:val="008271B7"/>
    <w:rsid w:val="008273E5"/>
    <w:rsid w:val="008307DD"/>
    <w:rsid w:val="00830A31"/>
    <w:rsid w:val="008360F0"/>
    <w:rsid w:val="0083760E"/>
    <w:rsid w:val="0084567A"/>
    <w:rsid w:val="00850ACF"/>
    <w:rsid w:val="00851F56"/>
    <w:rsid w:val="00852D18"/>
    <w:rsid w:val="008535CE"/>
    <w:rsid w:val="00855200"/>
    <w:rsid w:val="00856059"/>
    <w:rsid w:val="0086068A"/>
    <w:rsid w:val="00860E8E"/>
    <w:rsid w:val="0086219F"/>
    <w:rsid w:val="0086369C"/>
    <w:rsid w:val="008661A3"/>
    <w:rsid w:val="00871E9D"/>
    <w:rsid w:val="00875187"/>
    <w:rsid w:val="00876ABA"/>
    <w:rsid w:val="00880E4C"/>
    <w:rsid w:val="008835F7"/>
    <w:rsid w:val="0089446C"/>
    <w:rsid w:val="008956C4"/>
    <w:rsid w:val="0089630B"/>
    <w:rsid w:val="008A0D79"/>
    <w:rsid w:val="008A0EEA"/>
    <w:rsid w:val="008A1FAF"/>
    <w:rsid w:val="008A354A"/>
    <w:rsid w:val="008A4412"/>
    <w:rsid w:val="008A477F"/>
    <w:rsid w:val="008A79E8"/>
    <w:rsid w:val="008B3D99"/>
    <w:rsid w:val="008B7E95"/>
    <w:rsid w:val="008C39BC"/>
    <w:rsid w:val="008D1121"/>
    <w:rsid w:val="008D28A2"/>
    <w:rsid w:val="008D49C3"/>
    <w:rsid w:val="008D66D3"/>
    <w:rsid w:val="008E0771"/>
    <w:rsid w:val="008E2C3D"/>
    <w:rsid w:val="008E56C6"/>
    <w:rsid w:val="008E6F76"/>
    <w:rsid w:val="008F0716"/>
    <w:rsid w:val="008F16A0"/>
    <w:rsid w:val="008F198E"/>
    <w:rsid w:val="008F2855"/>
    <w:rsid w:val="008F66D5"/>
    <w:rsid w:val="00902752"/>
    <w:rsid w:val="0090284C"/>
    <w:rsid w:val="00906126"/>
    <w:rsid w:val="00907479"/>
    <w:rsid w:val="00910F03"/>
    <w:rsid w:val="00912AEA"/>
    <w:rsid w:val="00915181"/>
    <w:rsid w:val="00916210"/>
    <w:rsid w:val="00916443"/>
    <w:rsid w:val="00917CD2"/>
    <w:rsid w:val="00920A27"/>
    <w:rsid w:val="00923391"/>
    <w:rsid w:val="00923FA3"/>
    <w:rsid w:val="00926C81"/>
    <w:rsid w:val="009300D7"/>
    <w:rsid w:val="00934AEF"/>
    <w:rsid w:val="00935A55"/>
    <w:rsid w:val="00940156"/>
    <w:rsid w:val="009414D0"/>
    <w:rsid w:val="009441A8"/>
    <w:rsid w:val="00944962"/>
    <w:rsid w:val="00944BC1"/>
    <w:rsid w:val="0094670C"/>
    <w:rsid w:val="00946843"/>
    <w:rsid w:val="009509E0"/>
    <w:rsid w:val="009513DB"/>
    <w:rsid w:val="00953B74"/>
    <w:rsid w:val="00954102"/>
    <w:rsid w:val="00954792"/>
    <w:rsid w:val="009621EC"/>
    <w:rsid w:val="00964088"/>
    <w:rsid w:val="009666B0"/>
    <w:rsid w:val="00967857"/>
    <w:rsid w:val="00971FA0"/>
    <w:rsid w:val="00973CED"/>
    <w:rsid w:val="00977E6F"/>
    <w:rsid w:val="009820F1"/>
    <w:rsid w:val="00982E03"/>
    <w:rsid w:val="00987587"/>
    <w:rsid w:val="0099259B"/>
    <w:rsid w:val="009971EE"/>
    <w:rsid w:val="009A3CC7"/>
    <w:rsid w:val="009A796B"/>
    <w:rsid w:val="009B05FF"/>
    <w:rsid w:val="009B4A26"/>
    <w:rsid w:val="009B701F"/>
    <w:rsid w:val="009C1D48"/>
    <w:rsid w:val="009C2A28"/>
    <w:rsid w:val="009C2C09"/>
    <w:rsid w:val="009C5688"/>
    <w:rsid w:val="009C7790"/>
    <w:rsid w:val="009D1C95"/>
    <w:rsid w:val="009D44F8"/>
    <w:rsid w:val="009D56AE"/>
    <w:rsid w:val="009D5EA2"/>
    <w:rsid w:val="009E031B"/>
    <w:rsid w:val="009E036A"/>
    <w:rsid w:val="009F07E5"/>
    <w:rsid w:val="009F0897"/>
    <w:rsid w:val="009F16A3"/>
    <w:rsid w:val="009F39F3"/>
    <w:rsid w:val="009F3D1B"/>
    <w:rsid w:val="009F6353"/>
    <w:rsid w:val="009F7B88"/>
    <w:rsid w:val="00A00923"/>
    <w:rsid w:val="00A01F32"/>
    <w:rsid w:val="00A03C35"/>
    <w:rsid w:val="00A03E20"/>
    <w:rsid w:val="00A06583"/>
    <w:rsid w:val="00A10855"/>
    <w:rsid w:val="00A11B27"/>
    <w:rsid w:val="00A157D5"/>
    <w:rsid w:val="00A164A7"/>
    <w:rsid w:val="00A22BC5"/>
    <w:rsid w:val="00A23DCE"/>
    <w:rsid w:val="00A26E18"/>
    <w:rsid w:val="00A30F1F"/>
    <w:rsid w:val="00A33BB6"/>
    <w:rsid w:val="00A348B1"/>
    <w:rsid w:val="00A366D6"/>
    <w:rsid w:val="00A36F4B"/>
    <w:rsid w:val="00A417F7"/>
    <w:rsid w:val="00A44E6B"/>
    <w:rsid w:val="00A503AB"/>
    <w:rsid w:val="00A51B26"/>
    <w:rsid w:val="00A549F4"/>
    <w:rsid w:val="00A57A31"/>
    <w:rsid w:val="00A613B7"/>
    <w:rsid w:val="00A61A0F"/>
    <w:rsid w:val="00A62329"/>
    <w:rsid w:val="00A62541"/>
    <w:rsid w:val="00A647D1"/>
    <w:rsid w:val="00A6507E"/>
    <w:rsid w:val="00A73DE0"/>
    <w:rsid w:val="00A74517"/>
    <w:rsid w:val="00A75E32"/>
    <w:rsid w:val="00A8036C"/>
    <w:rsid w:val="00A8549D"/>
    <w:rsid w:val="00A90D43"/>
    <w:rsid w:val="00A911F4"/>
    <w:rsid w:val="00A93180"/>
    <w:rsid w:val="00A94250"/>
    <w:rsid w:val="00A96B88"/>
    <w:rsid w:val="00A9750F"/>
    <w:rsid w:val="00AA2D83"/>
    <w:rsid w:val="00AA67EF"/>
    <w:rsid w:val="00AB794A"/>
    <w:rsid w:val="00AB7F7A"/>
    <w:rsid w:val="00AC170D"/>
    <w:rsid w:val="00AC3692"/>
    <w:rsid w:val="00AC50BD"/>
    <w:rsid w:val="00AC6AB9"/>
    <w:rsid w:val="00AD0AD6"/>
    <w:rsid w:val="00AD298F"/>
    <w:rsid w:val="00AD2E03"/>
    <w:rsid w:val="00AD4974"/>
    <w:rsid w:val="00AD640B"/>
    <w:rsid w:val="00AD663A"/>
    <w:rsid w:val="00AE048D"/>
    <w:rsid w:val="00AE0682"/>
    <w:rsid w:val="00AE0E1B"/>
    <w:rsid w:val="00AE17A4"/>
    <w:rsid w:val="00AE2BF3"/>
    <w:rsid w:val="00AE32A6"/>
    <w:rsid w:val="00AE3A84"/>
    <w:rsid w:val="00AE534A"/>
    <w:rsid w:val="00AF032F"/>
    <w:rsid w:val="00AF1112"/>
    <w:rsid w:val="00AF3134"/>
    <w:rsid w:val="00AF5256"/>
    <w:rsid w:val="00AF5B04"/>
    <w:rsid w:val="00AF68B5"/>
    <w:rsid w:val="00B01127"/>
    <w:rsid w:val="00B0247B"/>
    <w:rsid w:val="00B0349B"/>
    <w:rsid w:val="00B0639C"/>
    <w:rsid w:val="00B139CF"/>
    <w:rsid w:val="00B15199"/>
    <w:rsid w:val="00B2054B"/>
    <w:rsid w:val="00B22B91"/>
    <w:rsid w:val="00B2731D"/>
    <w:rsid w:val="00B27809"/>
    <w:rsid w:val="00B37102"/>
    <w:rsid w:val="00B41B19"/>
    <w:rsid w:val="00B42359"/>
    <w:rsid w:val="00B4432A"/>
    <w:rsid w:val="00B44486"/>
    <w:rsid w:val="00B506B1"/>
    <w:rsid w:val="00B50831"/>
    <w:rsid w:val="00B520B0"/>
    <w:rsid w:val="00B55CA4"/>
    <w:rsid w:val="00B57261"/>
    <w:rsid w:val="00B632A5"/>
    <w:rsid w:val="00B70086"/>
    <w:rsid w:val="00B72B52"/>
    <w:rsid w:val="00B74D93"/>
    <w:rsid w:val="00B769CA"/>
    <w:rsid w:val="00B83970"/>
    <w:rsid w:val="00B83B64"/>
    <w:rsid w:val="00B84EF1"/>
    <w:rsid w:val="00B91FC6"/>
    <w:rsid w:val="00B95043"/>
    <w:rsid w:val="00B952CB"/>
    <w:rsid w:val="00BA0172"/>
    <w:rsid w:val="00BA0611"/>
    <w:rsid w:val="00BA3FDC"/>
    <w:rsid w:val="00BB41F8"/>
    <w:rsid w:val="00BB4339"/>
    <w:rsid w:val="00BB5610"/>
    <w:rsid w:val="00BB76B2"/>
    <w:rsid w:val="00BC29A6"/>
    <w:rsid w:val="00BD344A"/>
    <w:rsid w:val="00BD7EF0"/>
    <w:rsid w:val="00BE316B"/>
    <w:rsid w:val="00BE32D3"/>
    <w:rsid w:val="00BE4466"/>
    <w:rsid w:val="00BE62AC"/>
    <w:rsid w:val="00BF152F"/>
    <w:rsid w:val="00BF314F"/>
    <w:rsid w:val="00BF315B"/>
    <w:rsid w:val="00BF3D8E"/>
    <w:rsid w:val="00BF473F"/>
    <w:rsid w:val="00C00D7E"/>
    <w:rsid w:val="00C01533"/>
    <w:rsid w:val="00C01BDC"/>
    <w:rsid w:val="00C01F98"/>
    <w:rsid w:val="00C02704"/>
    <w:rsid w:val="00C04DF1"/>
    <w:rsid w:val="00C062A6"/>
    <w:rsid w:val="00C22813"/>
    <w:rsid w:val="00C25B9C"/>
    <w:rsid w:val="00C264F2"/>
    <w:rsid w:val="00C26DE1"/>
    <w:rsid w:val="00C27A57"/>
    <w:rsid w:val="00C338FF"/>
    <w:rsid w:val="00C345C1"/>
    <w:rsid w:val="00C361FC"/>
    <w:rsid w:val="00C41692"/>
    <w:rsid w:val="00C41964"/>
    <w:rsid w:val="00C44E82"/>
    <w:rsid w:val="00C52739"/>
    <w:rsid w:val="00C52852"/>
    <w:rsid w:val="00C65994"/>
    <w:rsid w:val="00C65D6E"/>
    <w:rsid w:val="00C76732"/>
    <w:rsid w:val="00C82972"/>
    <w:rsid w:val="00C84D97"/>
    <w:rsid w:val="00C85B86"/>
    <w:rsid w:val="00C8619C"/>
    <w:rsid w:val="00C91770"/>
    <w:rsid w:val="00C91F33"/>
    <w:rsid w:val="00C922A0"/>
    <w:rsid w:val="00C93CD5"/>
    <w:rsid w:val="00C94754"/>
    <w:rsid w:val="00C963B2"/>
    <w:rsid w:val="00C96D8B"/>
    <w:rsid w:val="00C97729"/>
    <w:rsid w:val="00CA0D0F"/>
    <w:rsid w:val="00CA1564"/>
    <w:rsid w:val="00CA320F"/>
    <w:rsid w:val="00CA3A73"/>
    <w:rsid w:val="00CA44DF"/>
    <w:rsid w:val="00CB0247"/>
    <w:rsid w:val="00CB0663"/>
    <w:rsid w:val="00CB448C"/>
    <w:rsid w:val="00CB4922"/>
    <w:rsid w:val="00CB5CF3"/>
    <w:rsid w:val="00CC1756"/>
    <w:rsid w:val="00CC19FA"/>
    <w:rsid w:val="00CC2172"/>
    <w:rsid w:val="00CC23E6"/>
    <w:rsid w:val="00CC452E"/>
    <w:rsid w:val="00CC6BAE"/>
    <w:rsid w:val="00CC6CD3"/>
    <w:rsid w:val="00CD3313"/>
    <w:rsid w:val="00CD34CB"/>
    <w:rsid w:val="00CE0EDD"/>
    <w:rsid w:val="00CE1961"/>
    <w:rsid w:val="00CE6899"/>
    <w:rsid w:val="00CE6E23"/>
    <w:rsid w:val="00CF496E"/>
    <w:rsid w:val="00CF4D4A"/>
    <w:rsid w:val="00CF70F8"/>
    <w:rsid w:val="00D0076A"/>
    <w:rsid w:val="00D05A42"/>
    <w:rsid w:val="00D05CAE"/>
    <w:rsid w:val="00D11602"/>
    <w:rsid w:val="00D12ED7"/>
    <w:rsid w:val="00D2023C"/>
    <w:rsid w:val="00D21A6D"/>
    <w:rsid w:val="00D21FE0"/>
    <w:rsid w:val="00D22F80"/>
    <w:rsid w:val="00D24E5F"/>
    <w:rsid w:val="00D301B4"/>
    <w:rsid w:val="00D362F5"/>
    <w:rsid w:val="00D37850"/>
    <w:rsid w:val="00D45552"/>
    <w:rsid w:val="00D4581C"/>
    <w:rsid w:val="00D5166F"/>
    <w:rsid w:val="00D5625C"/>
    <w:rsid w:val="00D56BB4"/>
    <w:rsid w:val="00D6000E"/>
    <w:rsid w:val="00D6087A"/>
    <w:rsid w:val="00D628E9"/>
    <w:rsid w:val="00D704C8"/>
    <w:rsid w:val="00D72C1E"/>
    <w:rsid w:val="00D74EB2"/>
    <w:rsid w:val="00D80375"/>
    <w:rsid w:val="00D80B89"/>
    <w:rsid w:val="00D80EA8"/>
    <w:rsid w:val="00D81257"/>
    <w:rsid w:val="00D85B58"/>
    <w:rsid w:val="00D860CB"/>
    <w:rsid w:val="00D87C13"/>
    <w:rsid w:val="00D903DE"/>
    <w:rsid w:val="00D949C0"/>
    <w:rsid w:val="00D95500"/>
    <w:rsid w:val="00D96374"/>
    <w:rsid w:val="00D966F5"/>
    <w:rsid w:val="00D97C67"/>
    <w:rsid w:val="00DA2871"/>
    <w:rsid w:val="00DA389C"/>
    <w:rsid w:val="00DA5CD8"/>
    <w:rsid w:val="00DA63D9"/>
    <w:rsid w:val="00DB03F0"/>
    <w:rsid w:val="00DB0C68"/>
    <w:rsid w:val="00DB2DE9"/>
    <w:rsid w:val="00DB6102"/>
    <w:rsid w:val="00DC17A4"/>
    <w:rsid w:val="00DD1620"/>
    <w:rsid w:val="00DD568C"/>
    <w:rsid w:val="00DE0925"/>
    <w:rsid w:val="00DE26C2"/>
    <w:rsid w:val="00DE43E4"/>
    <w:rsid w:val="00DE5F1B"/>
    <w:rsid w:val="00DE7AEF"/>
    <w:rsid w:val="00DF0159"/>
    <w:rsid w:val="00DF3D13"/>
    <w:rsid w:val="00DF41EA"/>
    <w:rsid w:val="00DF4D73"/>
    <w:rsid w:val="00E0611E"/>
    <w:rsid w:val="00E14431"/>
    <w:rsid w:val="00E1481D"/>
    <w:rsid w:val="00E3029E"/>
    <w:rsid w:val="00E3450C"/>
    <w:rsid w:val="00E36470"/>
    <w:rsid w:val="00E3779B"/>
    <w:rsid w:val="00E41700"/>
    <w:rsid w:val="00E425DB"/>
    <w:rsid w:val="00E42F78"/>
    <w:rsid w:val="00E43D2D"/>
    <w:rsid w:val="00E47264"/>
    <w:rsid w:val="00E51DB1"/>
    <w:rsid w:val="00E51DF6"/>
    <w:rsid w:val="00E52824"/>
    <w:rsid w:val="00E54ADA"/>
    <w:rsid w:val="00E6206B"/>
    <w:rsid w:val="00E66565"/>
    <w:rsid w:val="00E66FE1"/>
    <w:rsid w:val="00E70D69"/>
    <w:rsid w:val="00E73A1D"/>
    <w:rsid w:val="00E760D0"/>
    <w:rsid w:val="00E82DD7"/>
    <w:rsid w:val="00E839DF"/>
    <w:rsid w:val="00E85934"/>
    <w:rsid w:val="00E874F7"/>
    <w:rsid w:val="00E95425"/>
    <w:rsid w:val="00E95F89"/>
    <w:rsid w:val="00E9677C"/>
    <w:rsid w:val="00EA4D83"/>
    <w:rsid w:val="00EA6CF6"/>
    <w:rsid w:val="00EB20DA"/>
    <w:rsid w:val="00EB223B"/>
    <w:rsid w:val="00EB26B9"/>
    <w:rsid w:val="00EB2B0D"/>
    <w:rsid w:val="00EB2D78"/>
    <w:rsid w:val="00EB3BE2"/>
    <w:rsid w:val="00EB46D6"/>
    <w:rsid w:val="00EB51C7"/>
    <w:rsid w:val="00EB6387"/>
    <w:rsid w:val="00EB6CCD"/>
    <w:rsid w:val="00EC1C1E"/>
    <w:rsid w:val="00EC2887"/>
    <w:rsid w:val="00EC567B"/>
    <w:rsid w:val="00EC5F17"/>
    <w:rsid w:val="00EC697A"/>
    <w:rsid w:val="00ED24BF"/>
    <w:rsid w:val="00ED3C14"/>
    <w:rsid w:val="00ED66EF"/>
    <w:rsid w:val="00ED6E29"/>
    <w:rsid w:val="00ED7A7E"/>
    <w:rsid w:val="00EE03F1"/>
    <w:rsid w:val="00EE07A5"/>
    <w:rsid w:val="00EE5549"/>
    <w:rsid w:val="00EF31B8"/>
    <w:rsid w:val="00EF4104"/>
    <w:rsid w:val="00EF6B4E"/>
    <w:rsid w:val="00EF6D12"/>
    <w:rsid w:val="00EF6FD8"/>
    <w:rsid w:val="00EF7E98"/>
    <w:rsid w:val="00F00CE2"/>
    <w:rsid w:val="00F05D2B"/>
    <w:rsid w:val="00F1042F"/>
    <w:rsid w:val="00F11922"/>
    <w:rsid w:val="00F1209A"/>
    <w:rsid w:val="00F1214A"/>
    <w:rsid w:val="00F153B3"/>
    <w:rsid w:val="00F156AD"/>
    <w:rsid w:val="00F21064"/>
    <w:rsid w:val="00F21DFE"/>
    <w:rsid w:val="00F23016"/>
    <w:rsid w:val="00F235B8"/>
    <w:rsid w:val="00F2391E"/>
    <w:rsid w:val="00F260A5"/>
    <w:rsid w:val="00F27FA1"/>
    <w:rsid w:val="00F3048B"/>
    <w:rsid w:val="00F3452E"/>
    <w:rsid w:val="00F34864"/>
    <w:rsid w:val="00F37909"/>
    <w:rsid w:val="00F37A0A"/>
    <w:rsid w:val="00F409BF"/>
    <w:rsid w:val="00F42922"/>
    <w:rsid w:val="00F470F0"/>
    <w:rsid w:val="00F57990"/>
    <w:rsid w:val="00F60029"/>
    <w:rsid w:val="00F60B61"/>
    <w:rsid w:val="00F61576"/>
    <w:rsid w:val="00F6322D"/>
    <w:rsid w:val="00F632D7"/>
    <w:rsid w:val="00F6608A"/>
    <w:rsid w:val="00F67B23"/>
    <w:rsid w:val="00F67DD9"/>
    <w:rsid w:val="00F94563"/>
    <w:rsid w:val="00F951C8"/>
    <w:rsid w:val="00F96BE1"/>
    <w:rsid w:val="00FA056B"/>
    <w:rsid w:val="00FA1972"/>
    <w:rsid w:val="00FA66CA"/>
    <w:rsid w:val="00FA7A9B"/>
    <w:rsid w:val="00FA7BC9"/>
    <w:rsid w:val="00FB0061"/>
    <w:rsid w:val="00FB277F"/>
    <w:rsid w:val="00FB45D8"/>
    <w:rsid w:val="00FB791A"/>
    <w:rsid w:val="00FC0DA5"/>
    <w:rsid w:val="00FC1020"/>
    <w:rsid w:val="00FC37B0"/>
    <w:rsid w:val="00FC4A4D"/>
    <w:rsid w:val="00FC57CC"/>
    <w:rsid w:val="00FC6946"/>
    <w:rsid w:val="00FC7B3C"/>
    <w:rsid w:val="00FE1350"/>
    <w:rsid w:val="00FE1963"/>
    <w:rsid w:val="00FE1D30"/>
    <w:rsid w:val="00FE515E"/>
    <w:rsid w:val="00FE6867"/>
    <w:rsid w:val="00FF78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F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874F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F1B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874F7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874F7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E874F7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E874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4F7"/>
    <w:pPr>
      <w:ind w:left="720"/>
      <w:contextualSpacing/>
    </w:pPr>
    <w:rPr>
      <w:rFonts w:eastAsiaTheme="minorHAnsi"/>
      <w:lang w:eastAsia="en-US"/>
    </w:rPr>
  </w:style>
  <w:style w:type="paragraph" w:customStyle="1" w:styleId="Style3">
    <w:name w:val="Style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E874F7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E874F7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basedOn w:val="a0"/>
    <w:uiPriority w:val="99"/>
    <w:rsid w:val="00E874F7"/>
    <w:rPr>
      <w:rFonts w:ascii="Times New Roman" w:hAnsi="Times New Roman" w:cs="Times New Roman"/>
      <w:b/>
      <w:bCs/>
      <w:smallCaps/>
      <w:sz w:val="16"/>
      <w:szCs w:val="16"/>
    </w:rPr>
  </w:style>
  <w:style w:type="character" w:customStyle="1" w:styleId="FontStyle25">
    <w:name w:val="Font Style25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E874F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2">
    <w:name w:val="Style2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uiPriority w:val="99"/>
    <w:rsid w:val="00E874F7"/>
    <w:rPr>
      <w:rFonts w:ascii="Times New Roman" w:hAnsi="Times New Roman" w:cs="Times New Roman"/>
      <w:b/>
      <w:bCs/>
      <w:spacing w:val="50"/>
      <w:w w:val="20"/>
      <w:sz w:val="22"/>
      <w:szCs w:val="22"/>
    </w:rPr>
  </w:style>
  <w:style w:type="character" w:customStyle="1" w:styleId="FontStyle30">
    <w:name w:val="Font Style30"/>
    <w:basedOn w:val="a0"/>
    <w:uiPriority w:val="99"/>
    <w:rsid w:val="00E874F7"/>
    <w:rPr>
      <w:rFonts w:ascii="Garamond" w:hAnsi="Garamond" w:cs="Garamond"/>
      <w:sz w:val="8"/>
      <w:szCs w:val="8"/>
    </w:rPr>
  </w:style>
  <w:style w:type="character" w:customStyle="1" w:styleId="FontStyle12">
    <w:name w:val="Font Style1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DE2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C2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ubtle Emphasis"/>
    <w:basedOn w:val="a0"/>
    <w:uiPriority w:val="19"/>
    <w:qFormat/>
    <w:rsid w:val="00077048"/>
    <w:rPr>
      <w:i/>
      <w:iCs/>
      <w:color w:val="808080" w:themeColor="text1" w:themeTint="7F"/>
    </w:rPr>
  </w:style>
  <w:style w:type="character" w:styleId="a8">
    <w:name w:val="Hyperlink"/>
    <w:basedOn w:val="a0"/>
    <w:uiPriority w:val="99"/>
    <w:unhideWhenUsed/>
    <w:rsid w:val="007B31D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5F1B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9">
    <w:name w:val="Normal (Web)"/>
    <w:basedOn w:val="a"/>
    <w:unhideWhenUsed/>
    <w:rsid w:val="005F1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7144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714432"/>
  </w:style>
  <w:style w:type="paragraph" w:styleId="ac">
    <w:name w:val="header"/>
    <w:basedOn w:val="a"/>
    <w:link w:val="ad"/>
    <w:uiPriority w:val="99"/>
    <w:unhideWhenUsed/>
    <w:rsid w:val="00AF11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F1112"/>
    <w:rPr>
      <w:rFonts w:eastAsiaTheme="minorEastAsia"/>
      <w:lang w:eastAsia="ru-RU"/>
    </w:rPr>
  </w:style>
  <w:style w:type="paragraph" w:styleId="ae">
    <w:name w:val="No Spacing"/>
    <w:uiPriority w:val="1"/>
    <w:qFormat/>
    <w:rsid w:val="00087B26"/>
    <w:pPr>
      <w:spacing w:after="0" w:line="240" w:lineRule="auto"/>
    </w:pPr>
  </w:style>
  <w:style w:type="paragraph" w:customStyle="1" w:styleId="11">
    <w:name w:val="Абзац списка1"/>
    <w:basedOn w:val="a"/>
    <w:rsid w:val="005734DF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1">
    <w:name w:val="Абзац списка2"/>
    <w:basedOn w:val="a"/>
    <w:rsid w:val="00FB45D8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01">
    <w:name w:val="fontstyle01"/>
    <w:basedOn w:val="a0"/>
    <w:rsid w:val="00B4432A"/>
    <w:rPr>
      <w:rFonts w:ascii="ArialMT" w:hAnsi="ArialMT" w:hint="default"/>
      <w:b w:val="0"/>
      <w:bCs w:val="0"/>
      <w:i w:val="0"/>
      <w:iCs w:val="0"/>
      <w:color w:val="242021"/>
      <w:sz w:val="28"/>
      <w:szCs w:val="28"/>
    </w:rPr>
  </w:style>
  <w:style w:type="paragraph" w:customStyle="1" w:styleId="Default">
    <w:name w:val="Default"/>
    <w:rsid w:val="004A14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CB066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body-p">
    <w:name w:val="body-p"/>
    <w:basedOn w:val="a"/>
    <w:rsid w:val="00DF4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">
    <w:name w:val="Основной текст (4)_"/>
    <w:link w:val="40"/>
    <w:rsid w:val="00A51B26"/>
    <w:rPr>
      <w:b/>
      <w:bCs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51B26"/>
    <w:pPr>
      <w:widowControl w:val="0"/>
      <w:shd w:val="clear" w:color="auto" w:fill="FFFFFF"/>
      <w:spacing w:before="180" w:after="540" w:line="273" w:lineRule="exact"/>
      <w:jc w:val="center"/>
    </w:pPr>
    <w:rPr>
      <w:rFonts w:eastAsiaTheme="minorHAnsi"/>
      <w:b/>
      <w:bCs/>
      <w:sz w:val="21"/>
      <w:szCs w:val="21"/>
      <w:lang w:eastAsia="en-US"/>
    </w:rPr>
  </w:style>
  <w:style w:type="paragraph" w:customStyle="1" w:styleId="ConsPlusTitle">
    <w:name w:val="ConsPlusTitle"/>
    <w:rsid w:val="005034A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pandia.ru/text/category/tehnika_bezopasnosti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andia.ru/text/category/ohrana_truda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vk,com/public%206840020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F2FC7-7D0D-4129-B985-A1C4C4A59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11118</TotalTime>
  <Pages>1</Pages>
  <Words>7646</Words>
  <Characters>43587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27</cp:revision>
  <cp:lastPrinted>2026-01-19T08:01:00Z</cp:lastPrinted>
  <dcterms:created xsi:type="dcterms:W3CDTF">2015-01-05T17:17:00Z</dcterms:created>
  <dcterms:modified xsi:type="dcterms:W3CDTF">2026-03-12T11:45:00Z</dcterms:modified>
</cp:coreProperties>
</file>