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156" w:rsidRPr="00917CD2" w:rsidRDefault="00841A31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  <w:bookmarkStart w:id="0" w:name="_GoBack"/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7625376C" wp14:editId="0CCC29FE">
            <wp:simplePos x="0" y="0"/>
            <wp:positionH relativeFrom="column">
              <wp:posOffset>-861060</wp:posOffset>
            </wp:positionH>
            <wp:positionV relativeFrom="paragraph">
              <wp:posOffset>-201295</wp:posOffset>
            </wp:positionV>
            <wp:extent cx="7077075" cy="10031954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7075" cy="10031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F11922" w:rsidRPr="00917CD2">
        <w:rPr>
          <w:rFonts w:ascii="Times New Roman" w:hAnsi="Times New Roman" w:cs="Times New Roman"/>
          <w:b w:val="0"/>
          <w:color w:val="auto"/>
        </w:rPr>
        <w:t>МИНИСТЕРСТВО ОБРАЗОВАНИЯ И НАУКИ РЕСПУБЛИКИ ТАТАРСТАН</w:t>
      </w:r>
    </w:p>
    <w:p w:rsidR="00CF4D4A" w:rsidRPr="00917CD2" w:rsidRDefault="00CF4D4A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917CD2" w:rsidRDefault="008535CE" w:rsidP="00917CD2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  <w:r w:rsidRPr="00917CD2">
        <w:rPr>
          <w:rFonts w:ascii="Times New Roman" w:hAnsi="Times New Roman" w:cs="Times New Roman"/>
          <w:b w:val="0"/>
          <w:color w:val="auto"/>
        </w:rPr>
        <w:t>«СОГЛАСОВАНО»</w:t>
      </w:r>
      <w:r w:rsidR="00850ACF" w:rsidRPr="00917CD2">
        <w:rPr>
          <w:rFonts w:ascii="Times New Roman" w:hAnsi="Times New Roman" w:cs="Times New Roman"/>
          <w:b w:val="0"/>
          <w:color w:val="auto"/>
        </w:rPr>
        <w:t xml:space="preserve">                                                          </w:t>
      </w:r>
      <w:r w:rsidR="00EE5549" w:rsidRPr="00917CD2">
        <w:rPr>
          <w:rFonts w:ascii="Times New Roman" w:hAnsi="Times New Roman" w:cs="Times New Roman"/>
          <w:b w:val="0"/>
          <w:color w:val="auto"/>
        </w:rPr>
        <w:t>«УТВЕРЖДАЮ»</w:t>
      </w:r>
    </w:p>
    <w:p w:rsidR="00CF4D4A" w:rsidRPr="00917CD2" w:rsidRDefault="00850ACF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7CD2">
        <w:rPr>
          <w:rFonts w:ascii="Times New Roman" w:hAnsi="Times New Roman" w:cs="Times New Roman"/>
          <w:sz w:val="24"/>
          <w:szCs w:val="24"/>
        </w:rPr>
        <w:t>Заместитель министра о</w:t>
      </w:r>
      <w:r w:rsidR="00CF4D4A" w:rsidRPr="00917CD2">
        <w:rPr>
          <w:rFonts w:ascii="Times New Roman" w:hAnsi="Times New Roman" w:cs="Times New Roman"/>
          <w:sz w:val="24"/>
          <w:szCs w:val="24"/>
        </w:rPr>
        <w:t xml:space="preserve">бразования и </w:t>
      </w:r>
      <w:r w:rsidR="001975BE" w:rsidRPr="00917CD2">
        <w:rPr>
          <w:rFonts w:ascii="Times New Roman" w:hAnsi="Times New Roman" w:cs="Times New Roman"/>
          <w:sz w:val="24"/>
          <w:szCs w:val="24"/>
        </w:rPr>
        <w:t xml:space="preserve">науки     </w:t>
      </w:r>
      <w:r w:rsidR="00CF4D4A" w:rsidRPr="00917CD2">
        <w:rPr>
          <w:rFonts w:ascii="Times New Roman" w:hAnsi="Times New Roman" w:cs="Times New Roman"/>
          <w:sz w:val="24"/>
          <w:szCs w:val="24"/>
        </w:rPr>
        <w:t xml:space="preserve">            </w:t>
      </w:r>
      <w:proofErr w:type="spellStart"/>
      <w:r w:rsidR="00AB794A">
        <w:rPr>
          <w:rFonts w:ascii="Times New Roman" w:hAnsi="Times New Roman" w:cs="Times New Roman"/>
          <w:sz w:val="24"/>
          <w:szCs w:val="24"/>
        </w:rPr>
        <w:t>И.о</w:t>
      </w:r>
      <w:proofErr w:type="spellEnd"/>
      <w:r w:rsidR="00AB794A">
        <w:rPr>
          <w:rFonts w:ascii="Times New Roman" w:hAnsi="Times New Roman" w:cs="Times New Roman"/>
          <w:sz w:val="24"/>
          <w:szCs w:val="24"/>
        </w:rPr>
        <w:t>. д</w:t>
      </w:r>
      <w:r w:rsidR="00934AEF" w:rsidRPr="00917CD2">
        <w:rPr>
          <w:rFonts w:ascii="Times New Roman" w:hAnsi="Times New Roman" w:cs="Times New Roman"/>
          <w:sz w:val="24"/>
          <w:szCs w:val="24"/>
        </w:rPr>
        <w:t>иректор</w:t>
      </w:r>
      <w:r w:rsidR="00AB794A">
        <w:rPr>
          <w:rFonts w:ascii="Times New Roman" w:hAnsi="Times New Roman" w:cs="Times New Roman"/>
          <w:sz w:val="24"/>
          <w:szCs w:val="24"/>
        </w:rPr>
        <w:t>а</w:t>
      </w:r>
      <w:r w:rsidR="00934AEF" w:rsidRPr="00917CD2">
        <w:rPr>
          <w:rFonts w:ascii="Times New Roman" w:hAnsi="Times New Roman" w:cs="Times New Roman"/>
          <w:sz w:val="24"/>
          <w:szCs w:val="24"/>
        </w:rPr>
        <w:t xml:space="preserve">  ГБУ «ЦССУ</w:t>
      </w:r>
    </w:p>
    <w:p w:rsidR="00CF4D4A" w:rsidRPr="00917CD2" w:rsidRDefault="00CF4D4A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7CD2">
        <w:rPr>
          <w:rFonts w:ascii="Times New Roman" w:hAnsi="Times New Roman" w:cs="Times New Roman"/>
          <w:sz w:val="24"/>
          <w:szCs w:val="24"/>
        </w:rPr>
        <w:t>Республики Татарстан</w:t>
      </w:r>
      <w:r w:rsidR="00850ACF" w:rsidRPr="00917CD2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="001975BE" w:rsidRPr="00917CD2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450662" w:rsidRPr="00917CD2">
        <w:rPr>
          <w:rFonts w:ascii="Times New Roman" w:hAnsi="Times New Roman" w:cs="Times New Roman"/>
          <w:sz w:val="24"/>
          <w:szCs w:val="24"/>
        </w:rPr>
        <w:t xml:space="preserve">       </w:t>
      </w:r>
      <w:r w:rsidR="00953B74" w:rsidRPr="00917CD2">
        <w:rPr>
          <w:rFonts w:ascii="Times New Roman" w:hAnsi="Times New Roman" w:cs="Times New Roman"/>
          <w:sz w:val="24"/>
          <w:szCs w:val="24"/>
        </w:rPr>
        <w:t xml:space="preserve">    </w:t>
      </w:r>
      <w:r w:rsidR="00450662" w:rsidRPr="00917CD2">
        <w:rPr>
          <w:rFonts w:ascii="Times New Roman" w:hAnsi="Times New Roman" w:cs="Times New Roman"/>
          <w:sz w:val="24"/>
          <w:szCs w:val="24"/>
        </w:rPr>
        <w:t xml:space="preserve"> </w:t>
      </w:r>
      <w:r w:rsidR="00953B74" w:rsidRPr="00917CD2">
        <w:rPr>
          <w:rFonts w:ascii="Times New Roman" w:hAnsi="Times New Roman" w:cs="Times New Roman"/>
          <w:sz w:val="24"/>
          <w:szCs w:val="24"/>
        </w:rPr>
        <w:t xml:space="preserve">     </w:t>
      </w:r>
      <w:r w:rsidRPr="00917CD2">
        <w:rPr>
          <w:rFonts w:ascii="Times New Roman" w:hAnsi="Times New Roman" w:cs="Times New Roman"/>
          <w:sz w:val="24"/>
          <w:szCs w:val="24"/>
        </w:rPr>
        <w:t>г. Бугульмы</w:t>
      </w:r>
      <w:r w:rsidR="00934AEF" w:rsidRPr="00917CD2">
        <w:rPr>
          <w:rFonts w:ascii="Times New Roman" w:hAnsi="Times New Roman" w:cs="Times New Roman"/>
          <w:sz w:val="24"/>
          <w:szCs w:val="24"/>
        </w:rPr>
        <w:t>»</w:t>
      </w:r>
      <w:r w:rsidRPr="00917CD2">
        <w:rPr>
          <w:rFonts w:ascii="Times New Roman" w:hAnsi="Times New Roman" w:cs="Times New Roman"/>
          <w:sz w:val="24"/>
          <w:szCs w:val="24"/>
        </w:rPr>
        <w:t xml:space="preserve"> Р</w:t>
      </w:r>
      <w:r w:rsidR="00450662" w:rsidRPr="00917CD2">
        <w:rPr>
          <w:rFonts w:ascii="Times New Roman" w:hAnsi="Times New Roman" w:cs="Times New Roman"/>
          <w:sz w:val="24"/>
          <w:szCs w:val="24"/>
        </w:rPr>
        <w:t>еспублики Татарстан</w:t>
      </w:r>
    </w:p>
    <w:p w:rsidR="00CF4D4A" w:rsidRPr="00917CD2" w:rsidRDefault="009D5EA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7CD2">
        <w:rPr>
          <w:rFonts w:ascii="Times New Roman" w:hAnsi="Times New Roman" w:cs="Times New Roman"/>
          <w:sz w:val="24"/>
          <w:szCs w:val="24"/>
        </w:rPr>
        <w:t>_____________</w:t>
      </w:r>
      <w:r w:rsidR="00934AEF" w:rsidRPr="00917CD2">
        <w:rPr>
          <w:rFonts w:ascii="Times New Roman" w:hAnsi="Times New Roman" w:cs="Times New Roman"/>
          <w:sz w:val="24"/>
          <w:szCs w:val="24"/>
        </w:rPr>
        <w:t xml:space="preserve">_______А.М. </w:t>
      </w:r>
      <w:proofErr w:type="spellStart"/>
      <w:r w:rsidR="00934AEF" w:rsidRPr="00917CD2">
        <w:rPr>
          <w:rFonts w:ascii="Times New Roman" w:hAnsi="Times New Roman" w:cs="Times New Roman"/>
          <w:sz w:val="24"/>
          <w:szCs w:val="24"/>
        </w:rPr>
        <w:t>Асадуллина</w:t>
      </w:r>
      <w:proofErr w:type="spellEnd"/>
      <w:r w:rsidR="00531D46" w:rsidRPr="00917CD2">
        <w:rPr>
          <w:rFonts w:ascii="Times New Roman" w:hAnsi="Times New Roman" w:cs="Times New Roman"/>
          <w:sz w:val="24"/>
          <w:szCs w:val="24"/>
        </w:rPr>
        <w:t xml:space="preserve"> </w:t>
      </w:r>
      <w:r w:rsidR="00850ACF" w:rsidRPr="00917CD2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934AEF" w:rsidRPr="00917CD2">
        <w:rPr>
          <w:rFonts w:ascii="Times New Roman" w:hAnsi="Times New Roman" w:cs="Times New Roman"/>
          <w:sz w:val="24"/>
          <w:szCs w:val="24"/>
        </w:rPr>
        <w:t>__</w:t>
      </w:r>
      <w:r w:rsidR="00450662" w:rsidRPr="00917CD2">
        <w:rPr>
          <w:rFonts w:ascii="Times New Roman" w:hAnsi="Times New Roman" w:cs="Times New Roman"/>
          <w:sz w:val="24"/>
          <w:szCs w:val="24"/>
        </w:rPr>
        <w:t>____</w:t>
      </w:r>
      <w:r w:rsidR="00953B74" w:rsidRPr="00917CD2">
        <w:rPr>
          <w:rFonts w:ascii="Times New Roman" w:hAnsi="Times New Roman" w:cs="Times New Roman"/>
          <w:sz w:val="24"/>
          <w:szCs w:val="24"/>
        </w:rPr>
        <w:t>_______</w:t>
      </w:r>
      <w:r w:rsidR="00AB794A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AB794A">
        <w:rPr>
          <w:rFonts w:ascii="Times New Roman" w:hAnsi="Times New Roman" w:cs="Times New Roman"/>
          <w:sz w:val="24"/>
          <w:szCs w:val="24"/>
        </w:rPr>
        <w:t>Л.А.Шурыгина</w:t>
      </w:r>
      <w:proofErr w:type="spellEnd"/>
    </w:p>
    <w:p w:rsidR="00CF4D4A" w:rsidRPr="00917CD2" w:rsidRDefault="00450662" w:rsidP="00917CD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7CD2">
        <w:rPr>
          <w:rFonts w:ascii="Times New Roman" w:hAnsi="Times New Roman" w:cs="Times New Roman"/>
          <w:sz w:val="24"/>
          <w:szCs w:val="24"/>
        </w:rPr>
        <w:t>«_____»_____________20</w:t>
      </w:r>
      <w:r w:rsidR="00E3450C" w:rsidRPr="00917CD2">
        <w:rPr>
          <w:rFonts w:ascii="Times New Roman" w:hAnsi="Times New Roman" w:cs="Times New Roman"/>
          <w:sz w:val="24"/>
          <w:szCs w:val="24"/>
        </w:rPr>
        <w:t>2</w:t>
      </w:r>
      <w:r w:rsidR="005205EB">
        <w:rPr>
          <w:rFonts w:ascii="Times New Roman" w:hAnsi="Times New Roman" w:cs="Times New Roman"/>
          <w:sz w:val="24"/>
          <w:szCs w:val="24"/>
        </w:rPr>
        <w:t>3</w:t>
      </w:r>
      <w:r w:rsidRPr="00917CD2">
        <w:rPr>
          <w:rFonts w:ascii="Times New Roman" w:hAnsi="Times New Roman" w:cs="Times New Roman"/>
          <w:sz w:val="24"/>
          <w:szCs w:val="24"/>
        </w:rPr>
        <w:t xml:space="preserve"> год</w:t>
      </w:r>
      <w:r w:rsidR="00CF4D4A" w:rsidRPr="00917CD2">
        <w:rPr>
          <w:rFonts w:ascii="Times New Roman" w:hAnsi="Times New Roman" w:cs="Times New Roman"/>
          <w:sz w:val="24"/>
          <w:szCs w:val="24"/>
        </w:rPr>
        <w:t xml:space="preserve">  </w:t>
      </w:r>
      <w:r w:rsidR="00BA0611" w:rsidRPr="00917CD2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CF4D4A" w:rsidRPr="00917CD2">
        <w:rPr>
          <w:rFonts w:ascii="Times New Roman" w:hAnsi="Times New Roman" w:cs="Times New Roman"/>
          <w:sz w:val="24"/>
          <w:szCs w:val="24"/>
        </w:rPr>
        <w:t xml:space="preserve">     </w:t>
      </w:r>
      <w:r w:rsidR="00E3450C" w:rsidRPr="00917CD2">
        <w:rPr>
          <w:rFonts w:ascii="Times New Roman" w:hAnsi="Times New Roman" w:cs="Times New Roman"/>
          <w:sz w:val="24"/>
          <w:szCs w:val="24"/>
        </w:rPr>
        <w:t xml:space="preserve">    </w:t>
      </w:r>
      <w:r w:rsidR="00CF4D4A" w:rsidRPr="00917CD2">
        <w:rPr>
          <w:rFonts w:ascii="Times New Roman" w:hAnsi="Times New Roman" w:cs="Times New Roman"/>
          <w:sz w:val="24"/>
          <w:szCs w:val="24"/>
        </w:rPr>
        <w:t xml:space="preserve"> </w:t>
      </w:r>
      <w:r w:rsidRPr="00917CD2">
        <w:rPr>
          <w:rFonts w:ascii="Times New Roman" w:hAnsi="Times New Roman" w:cs="Times New Roman"/>
          <w:sz w:val="24"/>
          <w:szCs w:val="24"/>
        </w:rPr>
        <w:t>«_____»_____________20</w:t>
      </w:r>
      <w:r w:rsidR="00E3450C" w:rsidRPr="00917CD2">
        <w:rPr>
          <w:rFonts w:ascii="Times New Roman" w:hAnsi="Times New Roman" w:cs="Times New Roman"/>
          <w:sz w:val="24"/>
          <w:szCs w:val="24"/>
        </w:rPr>
        <w:t>2</w:t>
      </w:r>
      <w:r w:rsidR="005205EB">
        <w:rPr>
          <w:rFonts w:ascii="Times New Roman" w:hAnsi="Times New Roman" w:cs="Times New Roman"/>
          <w:sz w:val="24"/>
          <w:szCs w:val="24"/>
        </w:rPr>
        <w:t>3</w:t>
      </w:r>
      <w:r w:rsidRPr="00917CD2">
        <w:rPr>
          <w:rFonts w:ascii="Times New Roman" w:hAnsi="Times New Roman" w:cs="Times New Roman"/>
          <w:sz w:val="24"/>
          <w:szCs w:val="24"/>
        </w:rPr>
        <w:t xml:space="preserve"> год</w:t>
      </w:r>
      <w:r w:rsidR="00CF4D4A" w:rsidRPr="00917CD2">
        <w:rPr>
          <w:rFonts w:ascii="Times New Roman" w:hAnsi="Times New Roman" w:cs="Times New Roman"/>
          <w:sz w:val="24"/>
          <w:szCs w:val="24"/>
        </w:rPr>
        <w:t xml:space="preserve">   </w:t>
      </w:r>
      <w:r w:rsidR="009D5EA2" w:rsidRPr="00917CD2">
        <w:rPr>
          <w:rFonts w:ascii="Times New Roman" w:hAnsi="Times New Roman" w:cs="Times New Roman"/>
          <w:sz w:val="24"/>
          <w:szCs w:val="24"/>
        </w:rPr>
        <w:t xml:space="preserve"> </w:t>
      </w:r>
      <w:r w:rsidR="00CF4D4A" w:rsidRPr="00917CD2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1975BE" w:rsidRPr="00917CD2">
        <w:rPr>
          <w:rFonts w:ascii="Times New Roman" w:hAnsi="Times New Roman" w:cs="Times New Roman"/>
          <w:sz w:val="24"/>
          <w:szCs w:val="24"/>
        </w:rPr>
        <w:t xml:space="preserve"> </w:t>
      </w:r>
      <w:r w:rsidR="00CF4D4A" w:rsidRPr="00917CD2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F4D4A" w:rsidRPr="00917CD2" w:rsidRDefault="00CF4D4A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35CE" w:rsidRPr="00917CD2" w:rsidRDefault="008535CE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917CD2" w:rsidRDefault="00EB26B9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7CD2">
        <w:rPr>
          <w:rFonts w:ascii="Times New Roman" w:hAnsi="Times New Roman" w:cs="Times New Roman"/>
          <w:sz w:val="24"/>
          <w:szCs w:val="24"/>
        </w:rPr>
        <w:t>«СОГЛАСОВАНО»</w:t>
      </w:r>
    </w:p>
    <w:p w:rsidR="00EB26B9" w:rsidRPr="00917CD2" w:rsidRDefault="00EB26B9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7CD2">
        <w:rPr>
          <w:rFonts w:ascii="Times New Roman" w:hAnsi="Times New Roman" w:cs="Times New Roman"/>
          <w:sz w:val="24"/>
          <w:szCs w:val="24"/>
        </w:rPr>
        <w:t xml:space="preserve">Начальник отдела опеки, попечительства и </w:t>
      </w:r>
    </w:p>
    <w:p w:rsidR="00EB26B9" w:rsidRPr="00917CD2" w:rsidRDefault="00EB26B9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7CD2">
        <w:rPr>
          <w:rFonts w:ascii="Times New Roman" w:hAnsi="Times New Roman" w:cs="Times New Roman"/>
          <w:sz w:val="24"/>
          <w:szCs w:val="24"/>
        </w:rPr>
        <w:t xml:space="preserve">педагогической поддержки Министерства </w:t>
      </w:r>
    </w:p>
    <w:p w:rsidR="00EB26B9" w:rsidRPr="00917CD2" w:rsidRDefault="00EB26B9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7CD2">
        <w:rPr>
          <w:rFonts w:ascii="Times New Roman" w:hAnsi="Times New Roman" w:cs="Times New Roman"/>
          <w:sz w:val="24"/>
          <w:szCs w:val="24"/>
        </w:rPr>
        <w:t>образования и науки Республики Татарстан</w:t>
      </w:r>
    </w:p>
    <w:p w:rsidR="00EB26B9" w:rsidRPr="00917CD2" w:rsidRDefault="00EB26B9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7CD2">
        <w:rPr>
          <w:rFonts w:ascii="Times New Roman" w:hAnsi="Times New Roman" w:cs="Times New Roman"/>
          <w:sz w:val="24"/>
          <w:szCs w:val="24"/>
        </w:rPr>
        <w:t>______________________В.О. Васильева</w:t>
      </w:r>
    </w:p>
    <w:p w:rsidR="00EB26B9" w:rsidRPr="00917CD2" w:rsidRDefault="00EB26B9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7CD2">
        <w:rPr>
          <w:rFonts w:ascii="Times New Roman" w:hAnsi="Times New Roman" w:cs="Times New Roman"/>
          <w:sz w:val="24"/>
          <w:szCs w:val="24"/>
        </w:rPr>
        <w:t>«________»____________20</w:t>
      </w:r>
      <w:r w:rsidR="00E3450C" w:rsidRPr="00917CD2">
        <w:rPr>
          <w:rFonts w:ascii="Times New Roman" w:hAnsi="Times New Roman" w:cs="Times New Roman"/>
          <w:sz w:val="24"/>
          <w:szCs w:val="24"/>
        </w:rPr>
        <w:t>2</w:t>
      </w:r>
      <w:r w:rsidR="005205EB">
        <w:rPr>
          <w:rFonts w:ascii="Times New Roman" w:hAnsi="Times New Roman" w:cs="Times New Roman"/>
          <w:sz w:val="24"/>
          <w:szCs w:val="24"/>
        </w:rPr>
        <w:t>3</w:t>
      </w:r>
      <w:r w:rsidR="00E3450C" w:rsidRPr="00917CD2">
        <w:rPr>
          <w:rFonts w:ascii="Times New Roman" w:hAnsi="Times New Roman" w:cs="Times New Roman"/>
          <w:sz w:val="24"/>
          <w:szCs w:val="24"/>
        </w:rPr>
        <w:t xml:space="preserve"> </w:t>
      </w:r>
      <w:r w:rsidRPr="00917CD2">
        <w:rPr>
          <w:rFonts w:ascii="Times New Roman" w:hAnsi="Times New Roman" w:cs="Times New Roman"/>
          <w:sz w:val="24"/>
          <w:szCs w:val="24"/>
        </w:rPr>
        <w:t>год</w:t>
      </w:r>
    </w:p>
    <w:p w:rsidR="00EB26B9" w:rsidRPr="00917CD2" w:rsidRDefault="00EB26B9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917CD2" w:rsidRDefault="00940156" w:rsidP="00917CD2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940156" w:rsidRPr="00917CD2" w:rsidRDefault="00940156" w:rsidP="00917CD2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940156" w:rsidRPr="00917CD2" w:rsidRDefault="00940156" w:rsidP="00917CD2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7043E3" w:rsidRPr="00917CD2" w:rsidRDefault="007043E3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5549" w:rsidRPr="00917CD2" w:rsidRDefault="00EE5549" w:rsidP="00917CD2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CF4D4A" w:rsidRPr="00AB794A" w:rsidRDefault="007043E3" w:rsidP="00917CD2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  <w:r w:rsidRPr="00AB794A">
        <w:rPr>
          <w:rFonts w:ascii="Times New Roman" w:hAnsi="Times New Roman" w:cs="Times New Roman"/>
          <w:color w:val="auto"/>
          <w:sz w:val="32"/>
        </w:rPr>
        <w:t>ПЛАН</w:t>
      </w:r>
      <w:r w:rsidR="00CF4D4A" w:rsidRPr="00AB794A">
        <w:rPr>
          <w:rFonts w:ascii="Times New Roman" w:hAnsi="Times New Roman" w:cs="Times New Roman"/>
          <w:color w:val="auto"/>
          <w:sz w:val="32"/>
        </w:rPr>
        <w:t xml:space="preserve"> РАБОТЫ</w:t>
      </w:r>
    </w:p>
    <w:p w:rsidR="00CF4D4A" w:rsidRPr="00AB794A" w:rsidRDefault="00CF4D4A" w:rsidP="00917CD2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</w:p>
    <w:p w:rsidR="00CF4D4A" w:rsidRPr="00AB794A" w:rsidRDefault="00CF4D4A" w:rsidP="00917CD2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  <w:r w:rsidRPr="00AB794A">
        <w:rPr>
          <w:rFonts w:ascii="Times New Roman" w:hAnsi="Times New Roman" w:cs="Times New Roman"/>
          <w:color w:val="auto"/>
          <w:sz w:val="32"/>
        </w:rPr>
        <w:t>государственного бюджетного учреждения</w:t>
      </w:r>
    </w:p>
    <w:p w:rsidR="00CF4D4A" w:rsidRPr="00AB794A" w:rsidRDefault="00CF4D4A" w:rsidP="00917CD2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  <w:r w:rsidRPr="00AB794A">
        <w:rPr>
          <w:rFonts w:ascii="Times New Roman" w:hAnsi="Times New Roman" w:cs="Times New Roman"/>
          <w:color w:val="auto"/>
          <w:sz w:val="32"/>
        </w:rPr>
        <w:t>«Центр содействия семейному устройству детей,</w:t>
      </w:r>
    </w:p>
    <w:p w:rsidR="00CF4D4A" w:rsidRPr="00AB794A" w:rsidRDefault="00CF4D4A" w:rsidP="00917CD2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  <w:r w:rsidRPr="00AB794A">
        <w:rPr>
          <w:rFonts w:ascii="Times New Roman" w:hAnsi="Times New Roman" w:cs="Times New Roman"/>
          <w:color w:val="auto"/>
          <w:sz w:val="32"/>
        </w:rPr>
        <w:t>оставшихся без попечения родителей, подготовки и</w:t>
      </w:r>
    </w:p>
    <w:p w:rsidR="00CF4D4A" w:rsidRPr="00AB794A" w:rsidRDefault="00CF4D4A" w:rsidP="00917CD2">
      <w:pPr>
        <w:pStyle w:val="1"/>
        <w:spacing w:before="0" w:after="0"/>
        <w:rPr>
          <w:rFonts w:ascii="Times New Roman" w:hAnsi="Times New Roman" w:cs="Times New Roman"/>
          <w:color w:val="auto"/>
          <w:sz w:val="32"/>
        </w:rPr>
      </w:pPr>
      <w:r w:rsidRPr="00AB794A">
        <w:rPr>
          <w:rFonts w:ascii="Times New Roman" w:hAnsi="Times New Roman" w:cs="Times New Roman"/>
          <w:color w:val="auto"/>
          <w:sz w:val="32"/>
        </w:rPr>
        <w:t xml:space="preserve">сопровождения замещающих семей </w:t>
      </w:r>
      <w:proofErr w:type="spellStart"/>
      <w:r w:rsidRPr="00AB794A">
        <w:rPr>
          <w:rFonts w:ascii="Times New Roman" w:hAnsi="Times New Roman" w:cs="Times New Roman"/>
          <w:color w:val="auto"/>
          <w:sz w:val="32"/>
        </w:rPr>
        <w:t>г</w:t>
      </w:r>
      <w:proofErr w:type="gramStart"/>
      <w:r w:rsidRPr="00AB794A">
        <w:rPr>
          <w:rFonts w:ascii="Times New Roman" w:hAnsi="Times New Roman" w:cs="Times New Roman"/>
          <w:color w:val="auto"/>
          <w:sz w:val="32"/>
        </w:rPr>
        <w:t>.Б</w:t>
      </w:r>
      <w:proofErr w:type="gramEnd"/>
      <w:r w:rsidRPr="00AB794A">
        <w:rPr>
          <w:rFonts w:ascii="Times New Roman" w:hAnsi="Times New Roman" w:cs="Times New Roman"/>
          <w:color w:val="auto"/>
          <w:sz w:val="32"/>
        </w:rPr>
        <w:t>угульмы</w:t>
      </w:r>
      <w:proofErr w:type="spellEnd"/>
      <w:r w:rsidRPr="00AB794A">
        <w:rPr>
          <w:rFonts w:ascii="Times New Roman" w:hAnsi="Times New Roman" w:cs="Times New Roman"/>
          <w:color w:val="auto"/>
          <w:sz w:val="32"/>
        </w:rPr>
        <w:t>»</w:t>
      </w:r>
    </w:p>
    <w:p w:rsidR="007043E3" w:rsidRPr="00AB794A" w:rsidRDefault="007043E3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  <w:sz w:val="32"/>
        </w:rPr>
      </w:pPr>
      <w:r w:rsidRPr="00AB794A">
        <w:rPr>
          <w:rFonts w:ascii="Times New Roman" w:hAnsi="Times New Roman" w:cs="Times New Roman"/>
          <w:color w:val="auto"/>
          <w:sz w:val="32"/>
        </w:rPr>
        <w:t>на 20</w:t>
      </w:r>
      <w:r w:rsidR="00CA320F" w:rsidRPr="00AB794A">
        <w:rPr>
          <w:rFonts w:ascii="Times New Roman" w:hAnsi="Times New Roman" w:cs="Times New Roman"/>
          <w:color w:val="auto"/>
          <w:sz w:val="32"/>
        </w:rPr>
        <w:t>2</w:t>
      </w:r>
      <w:r w:rsidR="005C0AE9" w:rsidRPr="00AB794A">
        <w:rPr>
          <w:rFonts w:ascii="Times New Roman" w:hAnsi="Times New Roman" w:cs="Times New Roman"/>
          <w:color w:val="auto"/>
          <w:sz w:val="32"/>
        </w:rPr>
        <w:t>3</w:t>
      </w:r>
      <w:r w:rsidR="00934AEF" w:rsidRPr="00AB794A">
        <w:rPr>
          <w:rFonts w:ascii="Times New Roman" w:hAnsi="Times New Roman" w:cs="Times New Roman"/>
          <w:color w:val="auto"/>
          <w:sz w:val="32"/>
        </w:rPr>
        <w:t xml:space="preserve"> </w:t>
      </w:r>
      <w:r w:rsidRPr="00AB794A">
        <w:rPr>
          <w:rFonts w:ascii="Times New Roman" w:hAnsi="Times New Roman" w:cs="Times New Roman"/>
          <w:color w:val="auto"/>
          <w:sz w:val="32"/>
        </w:rPr>
        <w:t>год</w:t>
      </w:r>
    </w:p>
    <w:p w:rsidR="00940156" w:rsidRPr="00AB794A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  <w:sz w:val="28"/>
        </w:rPr>
      </w:pPr>
    </w:p>
    <w:p w:rsidR="00940156" w:rsidRPr="00917CD2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917CD2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917CD2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917CD2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917CD2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917CD2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917CD2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917CD2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917CD2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917CD2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917CD2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917CD2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940156" w:rsidRPr="00917CD2" w:rsidRDefault="00940156" w:rsidP="00917CD2">
      <w:pPr>
        <w:pStyle w:val="1"/>
        <w:spacing w:before="0" w:after="0"/>
        <w:jc w:val="left"/>
        <w:rPr>
          <w:rFonts w:ascii="Times New Roman" w:hAnsi="Times New Roman" w:cs="Times New Roman"/>
          <w:b w:val="0"/>
          <w:color w:val="auto"/>
        </w:rPr>
      </w:pPr>
    </w:p>
    <w:p w:rsidR="00940156" w:rsidRPr="00917CD2" w:rsidRDefault="00940156" w:rsidP="00917CD2">
      <w:pPr>
        <w:pStyle w:val="1"/>
        <w:spacing w:before="0" w:after="0"/>
        <w:rPr>
          <w:rFonts w:ascii="Times New Roman" w:hAnsi="Times New Roman" w:cs="Times New Roman"/>
          <w:b w:val="0"/>
          <w:color w:val="auto"/>
        </w:rPr>
      </w:pPr>
    </w:p>
    <w:p w:rsidR="0086219F" w:rsidRPr="00917CD2" w:rsidRDefault="0086219F" w:rsidP="00917C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Pr="00917CD2" w:rsidRDefault="00DE43E4" w:rsidP="00917C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Pr="00917CD2" w:rsidRDefault="00DE43E4" w:rsidP="00917C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Pr="00917CD2" w:rsidRDefault="00DE43E4" w:rsidP="00917C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Pr="00917CD2" w:rsidRDefault="00DE43E4" w:rsidP="00917C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Pr="00917CD2" w:rsidRDefault="00DE43E4" w:rsidP="00917C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E43E4" w:rsidRPr="00917CD2" w:rsidRDefault="00DE43E4" w:rsidP="00917CD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E5549" w:rsidRPr="00917CD2" w:rsidRDefault="00692238" w:rsidP="00917CD2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917CD2">
        <w:rPr>
          <w:rFonts w:ascii="Times New Roman" w:hAnsi="Times New Roman" w:cs="Times New Roman"/>
          <w:color w:val="auto"/>
        </w:rPr>
        <w:lastRenderedPageBreak/>
        <w:t>Цель:</w:t>
      </w:r>
    </w:p>
    <w:p w:rsidR="00D949C0" w:rsidRPr="00917CD2" w:rsidRDefault="00EE5549" w:rsidP="00917CD2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917CD2">
        <w:rPr>
          <w:rFonts w:ascii="Times New Roman" w:hAnsi="Times New Roman" w:cs="Times New Roman"/>
          <w:b w:val="0"/>
          <w:color w:val="auto"/>
        </w:rPr>
        <w:t>С</w:t>
      </w:r>
      <w:r w:rsidR="00D949C0" w:rsidRPr="00917CD2">
        <w:rPr>
          <w:rFonts w:ascii="Times New Roman" w:hAnsi="Times New Roman" w:cs="Times New Roman"/>
          <w:b w:val="0"/>
          <w:color w:val="auto"/>
        </w:rPr>
        <w:t>одействие созданию оптимальных условий для развития, воспитания и социализации детей-сирот и детей, ост</w:t>
      </w:r>
      <w:r w:rsidR="00DE43E4" w:rsidRPr="00917CD2">
        <w:rPr>
          <w:rFonts w:ascii="Times New Roman" w:hAnsi="Times New Roman" w:cs="Times New Roman"/>
          <w:b w:val="0"/>
          <w:color w:val="auto"/>
        </w:rPr>
        <w:t>авшихся без попечения родителей</w:t>
      </w:r>
      <w:r w:rsidR="00D949C0" w:rsidRPr="00917CD2">
        <w:rPr>
          <w:rFonts w:ascii="Times New Roman" w:hAnsi="Times New Roman" w:cs="Times New Roman"/>
          <w:b w:val="0"/>
          <w:color w:val="auto"/>
        </w:rPr>
        <w:t xml:space="preserve"> в замещающ</w:t>
      </w:r>
      <w:r w:rsidR="00DE43E4" w:rsidRPr="00917CD2">
        <w:rPr>
          <w:rFonts w:ascii="Times New Roman" w:hAnsi="Times New Roman" w:cs="Times New Roman"/>
          <w:b w:val="0"/>
          <w:color w:val="auto"/>
        </w:rPr>
        <w:t>их</w:t>
      </w:r>
      <w:r w:rsidR="00D949C0" w:rsidRPr="00917CD2">
        <w:rPr>
          <w:rFonts w:ascii="Times New Roman" w:hAnsi="Times New Roman" w:cs="Times New Roman"/>
          <w:b w:val="0"/>
          <w:color w:val="auto"/>
        </w:rPr>
        <w:t xml:space="preserve"> семь</w:t>
      </w:r>
      <w:r w:rsidR="00DE43E4" w:rsidRPr="00917CD2">
        <w:rPr>
          <w:rFonts w:ascii="Times New Roman" w:hAnsi="Times New Roman" w:cs="Times New Roman"/>
          <w:b w:val="0"/>
          <w:color w:val="auto"/>
        </w:rPr>
        <w:t>ях</w:t>
      </w:r>
      <w:r w:rsidR="00D949C0" w:rsidRPr="00917CD2">
        <w:rPr>
          <w:rFonts w:ascii="Times New Roman" w:hAnsi="Times New Roman" w:cs="Times New Roman"/>
          <w:b w:val="0"/>
          <w:color w:val="auto"/>
        </w:rPr>
        <w:t>; организации</w:t>
      </w:r>
      <w:r w:rsidR="005D2036" w:rsidRPr="00917CD2">
        <w:rPr>
          <w:rFonts w:ascii="Times New Roman" w:hAnsi="Times New Roman" w:cs="Times New Roman"/>
          <w:b w:val="0"/>
          <w:color w:val="auto"/>
        </w:rPr>
        <w:t xml:space="preserve"> и </w:t>
      </w:r>
      <w:r w:rsidR="00D949C0" w:rsidRPr="00917CD2">
        <w:rPr>
          <w:rFonts w:ascii="Times New Roman" w:hAnsi="Times New Roman" w:cs="Times New Roman"/>
          <w:b w:val="0"/>
          <w:color w:val="auto"/>
        </w:rPr>
        <w:t xml:space="preserve"> осуществлени</w:t>
      </w:r>
      <w:r w:rsidR="005D2036" w:rsidRPr="00917CD2">
        <w:rPr>
          <w:rFonts w:ascii="Times New Roman" w:hAnsi="Times New Roman" w:cs="Times New Roman"/>
          <w:b w:val="0"/>
          <w:color w:val="auto"/>
        </w:rPr>
        <w:t>ю</w:t>
      </w:r>
      <w:r w:rsidR="00D949C0" w:rsidRPr="00917CD2">
        <w:rPr>
          <w:rFonts w:ascii="Times New Roman" w:hAnsi="Times New Roman" w:cs="Times New Roman"/>
          <w:b w:val="0"/>
          <w:color w:val="auto"/>
        </w:rPr>
        <w:t xml:space="preserve"> эффективн</w:t>
      </w:r>
      <w:r w:rsidR="00692238" w:rsidRPr="00917CD2">
        <w:rPr>
          <w:rFonts w:ascii="Times New Roman" w:hAnsi="Times New Roman" w:cs="Times New Roman"/>
          <w:b w:val="0"/>
          <w:color w:val="auto"/>
        </w:rPr>
        <w:t>ого</w:t>
      </w:r>
      <w:r w:rsidR="00531D46" w:rsidRPr="00917CD2">
        <w:rPr>
          <w:rFonts w:ascii="Times New Roman" w:hAnsi="Times New Roman" w:cs="Times New Roman"/>
          <w:b w:val="0"/>
          <w:color w:val="auto"/>
        </w:rPr>
        <w:t xml:space="preserve"> </w:t>
      </w:r>
      <w:r w:rsidR="005D2036" w:rsidRPr="00917CD2">
        <w:rPr>
          <w:rFonts w:ascii="Times New Roman" w:hAnsi="Times New Roman" w:cs="Times New Roman"/>
          <w:b w:val="0"/>
          <w:color w:val="auto"/>
        </w:rPr>
        <w:t xml:space="preserve">сопровождения выпускников </w:t>
      </w:r>
      <w:proofErr w:type="spellStart"/>
      <w:r w:rsidR="005D2036" w:rsidRPr="00917CD2">
        <w:rPr>
          <w:rFonts w:ascii="Times New Roman" w:hAnsi="Times New Roman" w:cs="Times New Roman"/>
          <w:b w:val="0"/>
          <w:color w:val="auto"/>
        </w:rPr>
        <w:t>интернатных</w:t>
      </w:r>
      <w:proofErr w:type="spellEnd"/>
      <w:r w:rsidR="005D2036" w:rsidRPr="00917CD2">
        <w:rPr>
          <w:rFonts w:ascii="Times New Roman" w:hAnsi="Times New Roman" w:cs="Times New Roman"/>
          <w:b w:val="0"/>
          <w:color w:val="auto"/>
        </w:rPr>
        <w:t xml:space="preserve"> учреждений.</w:t>
      </w:r>
    </w:p>
    <w:p w:rsidR="009D5EA2" w:rsidRPr="00917CD2" w:rsidRDefault="009D5EA2" w:rsidP="00917C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40156" w:rsidRPr="00917CD2" w:rsidRDefault="00940156" w:rsidP="00917CD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17CD2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940156" w:rsidRPr="00917CD2" w:rsidRDefault="00940156" w:rsidP="00917C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17CD2">
        <w:rPr>
          <w:rFonts w:ascii="Times New Roman" w:hAnsi="Times New Roman" w:cs="Times New Roman"/>
          <w:sz w:val="24"/>
          <w:szCs w:val="24"/>
        </w:rPr>
        <w:t>1.Содействие развитию различных форм семейного устройства детей, оставшихся без попечения родителей</w:t>
      </w:r>
      <w:r w:rsidR="001A1504" w:rsidRPr="00917CD2">
        <w:rPr>
          <w:rFonts w:ascii="Times New Roman" w:hAnsi="Times New Roman" w:cs="Times New Roman"/>
          <w:sz w:val="24"/>
          <w:szCs w:val="24"/>
        </w:rPr>
        <w:t>.</w:t>
      </w:r>
    </w:p>
    <w:p w:rsidR="00940156" w:rsidRPr="00917CD2" w:rsidRDefault="00940156" w:rsidP="00917C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17CD2">
        <w:rPr>
          <w:rFonts w:ascii="Times New Roman" w:hAnsi="Times New Roman" w:cs="Times New Roman"/>
          <w:sz w:val="24"/>
          <w:szCs w:val="24"/>
        </w:rPr>
        <w:t>2. Оказание психолого-педагогической, социальной и правовой помощи детям, оставшимся без попечения родителей, гражданам, желающим принять или принявшим на воспитание в свои семьи детей, оставшихся без попечения родителей</w:t>
      </w:r>
      <w:r w:rsidR="001A1504" w:rsidRPr="00917CD2">
        <w:rPr>
          <w:rFonts w:ascii="Times New Roman" w:hAnsi="Times New Roman" w:cs="Times New Roman"/>
          <w:sz w:val="24"/>
          <w:szCs w:val="24"/>
        </w:rPr>
        <w:t>.</w:t>
      </w:r>
    </w:p>
    <w:p w:rsidR="00940156" w:rsidRPr="00917CD2" w:rsidRDefault="00940156" w:rsidP="00917C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17CD2">
        <w:rPr>
          <w:rFonts w:ascii="Times New Roman" w:hAnsi="Times New Roman" w:cs="Times New Roman"/>
          <w:sz w:val="24"/>
          <w:szCs w:val="24"/>
        </w:rPr>
        <w:t>3. Организация сопровождения замещающих семей</w:t>
      </w:r>
      <w:r w:rsidR="001A1504" w:rsidRPr="00917CD2">
        <w:rPr>
          <w:rFonts w:ascii="Times New Roman" w:hAnsi="Times New Roman" w:cs="Times New Roman"/>
          <w:sz w:val="24"/>
          <w:szCs w:val="24"/>
        </w:rPr>
        <w:t>.</w:t>
      </w:r>
    </w:p>
    <w:p w:rsidR="00940156" w:rsidRPr="00917CD2" w:rsidRDefault="00940156" w:rsidP="00917C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17CD2">
        <w:rPr>
          <w:rFonts w:ascii="Times New Roman" w:hAnsi="Times New Roman" w:cs="Times New Roman"/>
          <w:sz w:val="24"/>
          <w:szCs w:val="24"/>
        </w:rPr>
        <w:t>4. Осуществление переданных в установленном порядке полномочий органов опеки и попечительства по подготовке граждан, выразивших желание стать замещающими родителями несовершеннолетних граждан либо принять детей, оставшихся без попечения родителей, в семью на воспитание в иных, установленных законодательством Российской Федерации, формах</w:t>
      </w:r>
      <w:r w:rsidR="001A1504" w:rsidRPr="00917CD2">
        <w:rPr>
          <w:rFonts w:ascii="Times New Roman" w:hAnsi="Times New Roman" w:cs="Times New Roman"/>
          <w:sz w:val="24"/>
          <w:szCs w:val="24"/>
        </w:rPr>
        <w:t>.</w:t>
      </w:r>
    </w:p>
    <w:p w:rsidR="00940156" w:rsidRPr="00917CD2" w:rsidRDefault="00940156" w:rsidP="00917C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17CD2">
        <w:rPr>
          <w:rFonts w:ascii="Times New Roman" w:hAnsi="Times New Roman" w:cs="Times New Roman"/>
          <w:sz w:val="24"/>
          <w:szCs w:val="24"/>
        </w:rPr>
        <w:t xml:space="preserve">5. Организация комплексного постинтернатного сопровождения выпускников детских домов и </w:t>
      </w:r>
      <w:proofErr w:type="spellStart"/>
      <w:r w:rsidRPr="00917CD2">
        <w:rPr>
          <w:rFonts w:ascii="Times New Roman" w:hAnsi="Times New Roman" w:cs="Times New Roman"/>
          <w:sz w:val="24"/>
          <w:szCs w:val="24"/>
        </w:rPr>
        <w:t>интернатных</w:t>
      </w:r>
      <w:proofErr w:type="spellEnd"/>
      <w:r w:rsidRPr="00917CD2">
        <w:rPr>
          <w:rFonts w:ascii="Times New Roman" w:hAnsi="Times New Roman" w:cs="Times New Roman"/>
          <w:sz w:val="24"/>
          <w:szCs w:val="24"/>
        </w:rPr>
        <w:t xml:space="preserve"> учреждений до 23 лет</w:t>
      </w:r>
      <w:r w:rsidR="001A1504" w:rsidRPr="00917CD2">
        <w:rPr>
          <w:rFonts w:ascii="Times New Roman" w:hAnsi="Times New Roman" w:cs="Times New Roman"/>
          <w:sz w:val="24"/>
          <w:szCs w:val="24"/>
        </w:rPr>
        <w:t>.</w:t>
      </w:r>
    </w:p>
    <w:p w:rsidR="00940156" w:rsidRPr="00917CD2" w:rsidRDefault="00940156" w:rsidP="00917CD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17CD2">
        <w:rPr>
          <w:rFonts w:ascii="Times New Roman" w:hAnsi="Times New Roman" w:cs="Times New Roman"/>
          <w:sz w:val="24"/>
          <w:szCs w:val="24"/>
        </w:rPr>
        <w:t>6. Систематизация современных технологий сопровождения через обобщение инновационного опыта и организация психол</w:t>
      </w:r>
      <w:r w:rsidR="001A1504" w:rsidRPr="00917CD2">
        <w:rPr>
          <w:rFonts w:ascii="Times New Roman" w:hAnsi="Times New Roman" w:cs="Times New Roman"/>
          <w:sz w:val="24"/>
          <w:szCs w:val="24"/>
        </w:rPr>
        <w:t>ого-педагогического мониторинга.</w:t>
      </w:r>
    </w:p>
    <w:p w:rsidR="00D949C0" w:rsidRPr="00917CD2" w:rsidRDefault="00EE5549" w:rsidP="00917CD2">
      <w:pPr>
        <w:pStyle w:val="1"/>
        <w:spacing w:before="0" w:after="0"/>
        <w:ind w:firstLine="709"/>
        <w:jc w:val="both"/>
        <w:rPr>
          <w:rFonts w:ascii="Times New Roman" w:hAnsi="Times New Roman" w:cs="Times New Roman"/>
          <w:b w:val="0"/>
          <w:color w:val="auto"/>
        </w:rPr>
      </w:pPr>
      <w:r w:rsidRPr="00917CD2">
        <w:rPr>
          <w:rFonts w:ascii="Times New Roman" w:hAnsi="Times New Roman" w:cs="Times New Roman"/>
          <w:color w:val="auto"/>
        </w:rPr>
        <w:t xml:space="preserve">7. </w:t>
      </w:r>
      <w:r w:rsidRPr="00917CD2">
        <w:rPr>
          <w:rFonts w:ascii="Times New Roman" w:hAnsi="Times New Roman" w:cs="Times New Roman"/>
          <w:b w:val="0"/>
          <w:color w:val="auto"/>
        </w:rPr>
        <w:t>Создание позитивного имиджа семейного жизнеустройства детей, нуждающихся в замещающей семейной заботе</w:t>
      </w:r>
      <w:r w:rsidR="001A1504" w:rsidRPr="00917CD2">
        <w:rPr>
          <w:rFonts w:ascii="Times New Roman" w:hAnsi="Times New Roman" w:cs="Times New Roman"/>
          <w:b w:val="0"/>
          <w:color w:val="auto"/>
        </w:rPr>
        <w:t>.</w:t>
      </w:r>
    </w:p>
    <w:p w:rsidR="00D949C0" w:rsidRPr="00917CD2" w:rsidRDefault="00D949C0" w:rsidP="00917CD2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D949C0" w:rsidRPr="00917CD2" w:rsidRDefault="00D949C0" w:rsidP="00917CD2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D949C0" w:rsidRPr="00917CD2" w:rsidRDefault="00D949C0" w:rsidP="00917CD2">
      <w:pPr>
        <w:pStyle w:val="1"/>
        <w:spacing w:before="0" w:after="0"/>
        <w:jc w:val="both"/>
        <w:rPr>
          <w:rFonts w:ascii="Times New Roman" w:hAnsi="Times New Roman" w:cs="Times New Roman"/>
          <w:b w:val="0"/>
          <w:color w:val="auto"/>
        </w:rPr>
      </w:pPr>
    </w:p>
    <w:p w:rsidR="00B37102" w:rsidRPr="00917CD2" w:rsidRDefault="00B3710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917CD2" w:rsidRDefault="00B3710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917CD2" w:rsidRDefault="00B3710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917CD2" w:rsidRDefault="00B3710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37102" w:rsidRPr="00917CD2" w:rsidRDefault="00B3710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917CD2" w:rsidRDefault="0000348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917CD2" w:rsidRDefault="0000348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917CD2" w:rsidRDefault="0000348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917CD2" w:rsidRDefault="0000348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917CD2" w:rsidRDefault="0000348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917CD2" w:rsidRDefault="0000348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3482" w:rsidRPr="00917CD2" w:rsidRDefault="0000348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43E3" w:rsidRPr="00917CD2" w:rsidRDefault="007043E3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443C" w:rsidRPr="00917CD2" w:rsidRDefault="0071443C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917CD2" w:rsidRDefault="00851F56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917CD2" w:rsidRDefault="00851F56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917CD2" w:rsidRDefault="00851F56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917CD2" w:rsidRDefault="00851F56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917CD2" w:rsidRDefault="00851F56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917CD2" w:rsidRDefault="00851F56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F56" w:rsidRPr="00917CD2" w:rsidRDefault="00851F56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43E4" w:rsidRPr="00917CD2" w:rsidRDefault="00DE43E4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E43E4" w:rsidRDefault="00DE43E4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7CD2" w:rsidRDefault="00917CD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7CD2" w:rsidRPr="00917CD2" w:rsidRDefault="00917CD2" w:rsidP="00917CD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5386"/>
        <w:gridCol w:w="1560"/>
        <w:gridCol w:w="2409"/>
      </w:tblGrid>
      <w:tr w:rsidR="00E874F7" w:rsidRPr="00917CD2" w:rsidTr="0009012A">
        <w:tc>
          <w:tcPr>
            <w:tcW w:w="568" w:type="dxa"/>
          </w:tcPr>
          <w:p w:rsidR="00E874F7" w:rsidRPr="00917CD2" w:rsidRDefault="00E874F7" w:rsidP="00917CD2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917CD2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917CD2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5386" w:type="dxa"/>
          </w:tcPr>
          <w:p w:rsidR="00E874F7" w:rsidRPr="00917CD2" w:rsidRDefault="00E874F7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1560" w:type="dxa"/>
          </w:tcPr>
          <w:p w:rsidR="00E874F7" w:rsidRPr="00917CD2" w:rsidRDefault="0009012A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2409" w:type="dxa"/>
          </w:tcPr>
          <w:p w:rsidR="00E874F7" w:rsidRPr="00917CD2" w:rsidRDefault="00E874F7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6039D" w:rsidRPr="00917CD2" w:rsidTr="0009012A">
        <w:tc>
          <w:tcPr>
            <w:tcW w:w="568" w:type="dxa"/>
          </w:tcPr>
          <w:p w:rsidR="0026039D" w:rsidRPr="00917CD2" w:rsidRDefault="0026039D" w:rsidP="00917CD2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26039D" w:rsidRPr="00917CD2" w:rsidRDefault="0026039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26039D" w:rsidRPr="00917CD2" w:rsidRDefault="0026039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409" w:type="dxa"/>
          </w:tcPr>
          <w:p w:rsidR="0026039D" w:rsidRPr="00917CD2" w:rsidRDefault="0026039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E874F7" w:rsidRPr="00917CD2" w:rsidTr="00810C9C">
        <w:tc>
          <w:tcPr>
            <w:tcW w:w="9923" w:type="dxa"/>
            <w:gridSpan w:val="4"/>
          </w:tcPr>
          <w:p w:rsidR="00E874F7" w:rsidRPr="00917CD2" w:rsidRDefault="00E874F7" w:rsidP="00917CD2">
            <w:pPr>
              <w:pStyle w:val="a4"/>
              <w:numPr>
                <w:ilvl w:val="0"/>
                <w:numId w:val="34"/>
              </w:numPr>
              <w:tabs>
                <w:tab w:val="left" w:pos="2303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</w:t>
            </w:r>
            <w:r w:rsidR="00EB26B9" w:rsidRPr="00917C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17CD2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EB26B9" w:rsidRPr="00917C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17CD2">
              <w:rPr>
                <w:rFonts w:ascii="Times New Roman" w:hAnsi="Times New Roman" w:cs="Times New Roman"/>
                <w:b/>
                <w:sz w:val="24"/>
                <w:szCs w:val="24"/>
              </w:rPr>
              <w:t>правов</w:t>
            </w:r>
            <w:r w:rsidR="00607921" w:rsidRPr="00917CD2">
              <w:rPr>
                <w:rFonts w:ascii="Times New Roman" w:hAnsi="Times New Roman" w:cs="Times New Roman"/>
                <w:b/>
                <w:sz w:val="24"/>
                <w:szCs w:val="24"/>
              </w:rPr>
              <w:t>ая</w:t>
            </w:r>
            <w:r w:rsidR="005D7FE2" w:rsidRPr="00917CD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07921" w:rsidRPr="00917CD2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</w:t>
            </w:r>
          </w:p>
        </w:tc>
      </w:tr>
      <w:tr w:rsidR="003651ED" w:rsidRPr="00917CD2" w:rsidTr="0009012A">
        <w:tc>
          <w:tcPr>
            <w:tcW w:w="568" w:type="dxa"/>
          </w:tcPr>
          <w:p w:rsidR="003651ED" w:rsidRPr="00917CD2" w:rsidRDefault="0094670C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3651ED" w:rsidRPr="00917CD2" w:rsidRDefault="003651ED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917CD2">
              <w:t xml:space="preserve">Мониторинг выполнения государственного задания </w:t>
            </w:r>
            <w:proofErr w:type="spellStart"/>
            <w:r w:rsidRPr="00917CD2">
              <w:t>МОиН</w:t>
            </w:r>
            <w:proofErr w:type="spellEnd"/>
            <w:r w:rsidRPr="00917CD2">
              <w:t xml:space="preserve"> РТ на 202</w:t>
            </w:r>
            <w:r w:rsidR="005C0AE9" w:rsidRPr="00917CD2">
              <w:t>3</w:t>
            </w:r>
            <w:r w:rsidRPr="00917CD2">
              <w:t xml:space="preserve"> год (показатели, характеризующие объём и качество государственн</w:t>
            </w:r>
            <w:r w:rsidR="0026233A" w:rsidRPr="00917CD2">
              <w:t>ых услуг</w:t>
            </w:r>
            <w:r w:rsidRPr="00917CD2">
              <w:t xml:space="preserve"> ГБУ «ЦССУ </w:t>
            </w:r>
            <w:proofErr w:type="spellStart"/>
            <w:r w:rsidRPr="00917CD2">
              <w:t>г</w:t>
            </w:r>
            <w:proofErr w:type="gramStart"/>
            <w:r w:rsidRPr="00917CD2">
              <w:t>.Б</w:t>
            </w:r>
            <w:proofErr w:type="gramEnd"/>
            <w:r w:rsidRPr="00917CD2">
              <w:t>угульмы</w:t>
            </w:r>
            <w:proofErr w:type="spellEnd"/>
            <w:r w:rsidRPr="00917CD2">
              <w:t xml:space="preserve">») </w:t>
            </w:r>
          </w:p>
        </w:tc>
        <w:tc>
          <w:tcPr>
            <w:tcW w:w="1560" w:type="dxa"/>
          </w:tcPr>
          <w:p w:rsidR="003651ED" w:rsidRPr="00917CD2" w:rsidRDefault="003651ED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3651ED" w:rsidRPr="00917CD2" w:rsidRDefault="005C0AE9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>. д</w:t>
            </w:r>
            <w:r w:rsidR="003651ED" w:rsidRPr="00917CD2">
              <w:rPr>
                <w:rStyle w:val="FontStyle14"/>
                <w:b w:val="0"/>
                <w:sz w:val="24"/>
                <w:szCs w:val="24"/>
              </w:rPr>
              <w:t>иректор</w:t>
            </w:r>
            <w:r w:rsidRPr="00917CD2">
              <w:rPr>
                <w:rStyle w:val="FontStyle14"/>
                <w:b w:val="0"/>
                <w:sz w:val="24"/>
                <w:szCs w:val="24"/>
              </w:rPr>
              <w:t>а</w:t>
            </w:r>
            <w:r w:rsidR="003651ED" w:rsidRPr="00917CD2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  <w:p w:rsidR="003651ED" w:rsidRPr="00917CD2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917CD2" w:rsidRDefault="003651ED" w:rsidP="00917CD2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3651ED" w:rsidRPr="00917CD2" w:rsidTr="0009012A">
        <w:tc>
          <w:tcPr>
            <w:tcW w:w="568" w:type="dxa"/>
          </w:tcPr>
          <w:p w:rsidR="003651ED" w:rsidRPr="00917CD2" w:rsidRDefault="0094670C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3651ED" w:rsidRPr="00917CD2" w:rsidRDefault="003651ED" w:rsidP="00917CD2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ГБУ «ЦССУ г. Бугульмы» на 202</w:t>
            </w:r>
            <w:r w:rsidR="005C0AE9" w:rsidRPr="00917C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год. Согласование  в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560" w:type="dxa"/>
          </w:tcPr>
          <w:p w:rsidR="003651ED" w:rsidRPr="00917CD2" w:rsidRDefault="003651E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До 25 января</w:t>
            </w:r>
          </w:p>
        </w:tc>
        <w:tc>
          <w:tcPr>
            <w:tcW w:w="2409" w:type="dxa"/>
          </w:tcPr>
          <w:p w:rsidR="005C0AE9" w:rsidRPr="00917CD2" w:rsidRDefault="005C0AE9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C0AE9" w:rsidRPr="00917CD2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917CD2" w:rsidRDefault="003651ED" w:rsidP="00917CD2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</w:t>
            </w:r>
            <w:r w:rsidR="008B7E95"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  <w:p w:rsidR="003651ED" w:rsidRPr="00917CD2" w:rsidRDefault="003651ED" w:rsidP="00917CD2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3651ED" w:rsidRPr="00917CD2" w:rsidTr="0009012A">
        <w:tc>
          <w:tcPr>
            <w:tcW w:w="568" w:type="dxa"/>
          </w:tcPr>
          <w:p w:rsidR="003651ED" w:rsidRPr="00917CD2" w:rsidRDefault="0094670C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3651ED" w:rsidRPr="00917CD2" w:rsidRDefault="003651ED" w:rsidP="0041102A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Составление годового отчёта </w:t>
            </w:r>
            <w:r w:rsidR="0022206A"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 </w:t>
            </w:r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деятельности ГБУ «ЦССУ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.Б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угульмы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 за 20</w:t>
            </w:r>
            <w:r w:rsidR="008B7E95"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="005C0AE9"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год</w:t>
            </w:r>
          </w:p>
        </w:tc>
        <w:tc>
          <w:tcPr>
            <w:tcW w:w="1560" w:type="dxa"/>
          </w:tcPr>
          <w:p w:rsidR="003651ED" w:rsidRPr="00917CD2" w:rsidRDefault="003651E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До 15 января</w:t>
            </w:r>
          </w:p>
        </w:tc>
        <w:tc>
          <w:tcPr>
            <w:tcW w:w="2409" w:type="dxa"/>
          </w:tcPr>
          <w:p w:rsidR="005C0AE9" w:rsidRPr="00917CD2" w:rsidRDefault="005C0AE9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C0AE9" w:rsidRPr="00917CD2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917CD2" w:rsidRDefault="003651ED" w:rsidP="00917CD2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</w:t>
            </w:r>
            <w:r w:rsidR="008B7E95"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  <w:p w:rsidR="003651ED" w:rsidRPr="00917CD2" w:rsidRDefault="003651ED" w:rsidP="00917CD2">
            <w:pPr>
              <w:ind w:left="34" w:right="-1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3651ED" w:rsidRPr="00917CD2" w:rsidTr="0009012A">
        <w:tc>
          <w:tcPr>
            <w:tcW w:w="568" w:type="dxa"/>
          </w:tcPr>
          <w:p w:rsidR="003651ED" w:rsidRPr="00917CD2" w:rsidRDefault="0094670C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3651ED" w:rsidRPr="00917CD2" w:rsidRDefault="0022206A" w:rsidP="0041102A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 xml:space="preserve">Согласование </w:t>
            </w:r>
            <w:r w:rsidR="008B7E95" w:rsidRPr="00917CD2">
              <w:rPr>
                <w:rStyle w:val="FontStyle15"/>
                <w:sz w:val="24"/>
                <w:szCs w:val="24"/>
              </w:rPr>
              <w:t xml:space="preserve">в </w:t>
            </w:r>
            <w:proofErr w:type="spellStart"/>
            <w:r w:rsidR="008B7E95" w:rsidRPr="00917CD2">
              <w:rPr>
                <w:rStyle w:val="FontStyle15"/>
                <w:sz w:val="24"/>
                <w:szCs w:val="24"/>
              </w:rPr>
              <w:t>МОиН</w:t>
            </w:r>
            <w:proofErr w:type="spellEnd"/>
            <w:r w:rsidR="008B7E95" w:rsidRPr="00917CD2">
              <w:rPr>
                <w:rStyle w:val="FontStyle15"/>
                <w:sz w:val="24"/>
                <w:szCs w:val="24"/>
              </w:rPr>
              <w:t xml:space="preserve"> РТ годового </w:t>
            </w:r>
            <w:r w:rsidR="003651ED" w:rsidRPr="00917CD2">
              <w:rPr>
                <w:rStyle w:val="FontStyle15"/>
                <w:sz w:val="24"/>
                <w:szCs w:val="24"/>
              </w:rPr>
              <w:t xml:space="preserve">отчёта </w:t>
            </w:r>
            <w:r w:rsidR="008B7E95" w:rsidRPr="00917CD2">
              <w:rPr>
                <w:rStyle w:val="FontStyle15"/>
                <w:sz w:val="24"/>
                <w:szCs w:val="24"/>
              </w:rPr>
              <w:t>о</w:t>
            </w:r>
            <w:r w:rsidR="003651ED" w:rsidRPr="00917CD2">
              <w:rPr>
                <w:rStyle w:val="FontStyle15"/>
                <w:sz w:val="24"/>
                <w:szCs w:val="24"/>
              </w:rPr>
              <w:t xml:space="preserve"> деятельности ГБУ «ЦССУ г. Бугульмы» за 20</w:t>
            </w:r>
            <w:r w:rsidRPr="00917CD2">
              <w:rPr>
                <w:rStyle w:val="FontStyle15"/>
                <w:sz w:val="24"/>
                <w:szCs w:val="24"/>
              </w:rPr>
              <w:t>2</w:t>
            </w:r>
            <w:r w:rsidR="005C0AE9" w:rsidRPr="00917CD2">
              <w:rPr>
                <w:rStyle w:val="FontStyle15"/>
                <w:sz w:val="24"/>
                <w:szCs w:val="24"/>
              </w:rPr>
              <w:t>2</w:t>
            </w:r>
            <w:r w:rsidR="003651ED" w:rsidRPr="00917CD2">
              <w:rPr>
                <w:rStyle w:val="FontStyle15"/>
                <w:sz w:val="24"/>
                <w:szCs w:val="24"/>
              </w:rPr>
              <w:t xml:space="preserve"> год </w:t>
            </w:r>
          </w:p>
        </w:tc>
        <w:tc>
          <w:tcPr>
            <w:tcW w:w="1560" w:type="dxa"/>
          </w:tcPr>
          <w:p w:rsidR="003651ED" w:rsidRPr="00917CD2" w:rsidRDefault="003651E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</w:tcPr>
          <w:p w:rsidR="005C0AE9" w:rsidRPr="00917CD2" w:rsidRDefault="005C0AE9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C0AE9" w:rsidRPr="00917CD2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917CD2" w:rsidRDefault="003651ED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51ED" w:rsidRPr="00917CD2" w:rsidTr="0009012A">
        <w:tc>
          <w:tcPr>
            <w:tcW w:w="568" w:type="dxa"/>
          </w:tcPr>
          <w:p w:rsidR="003651ED" w:rsidRPr="00917CD2" w:rsidRDefault="0094670C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3651ED" w:rsidRPr="00917CD2" w:rsidRDefault="003651ED" w:rsidP="00917CD2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 xml:space="preserve">Ведение планирующей и отчётной документации </w:t>
            </w:r>
          </w:p>
          <w:p w:rsidR="003651ED" w:rsidRPr="00917CD2" w:rsidRDefault="003651ED" w:rsidP="00917CD2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ГБУ «ЦССУ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.Б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угульмы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1560" w:type="dxa"/>
          </w:tcPr>
          <w:p w:rsidR="003651ED" w:rsidRPr="00917CD2" w:rsidRDefault="003651E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3651ED" w:rsidRPr="00917CD2" w:rsidRDefault="003651ED" w:rsidP="00917CD2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r w:rsidR="008B7E95"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651ED" w:rsidRPr="00917CD2" w:rsidRDefault="003651ED" w:rsidP="00917CD2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3651ED" w:rsidRPr="00917CD2" w:rsidRDefault="003651ED" w:rsidP="00917CD2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</w:tc>
      </w:tr>
      <w:tr w:rsidR="003651ED" w:rsidRPr="00917CD2" w:rsidTr="0009012A">
        <w:tc>
          <w:tcPr>
            <w:tcW w:w="568" w:type="dxa"/>
          </w:tcPr>
          <w:p w:rsidR="003651ED" w:rsidRPr="00917CD2" w:rsidRDefault="003651E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3651ED" w:rsidRPr="00917CD2" w:rsidRDefault="003651ED" w:rsidP="00917CD2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деятельности </w:t>
            </w: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Татарстанской региональной общественной организации «Ассоциация замещающих семей Республики Татарстан»</w:t>
            </w:r>
          </w:p>
        </w:tc>
        <w:tc>
          <w:tcPr>
            <w:tcW w:w="1560" w:type="dxa"/>
          </w:tcPr>
          <w:p w:rsidR="003651ED" w:rsidRPr="00917CD2" w:rsidRDefault="003651E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C0AE9" w:rsidRPr="00917CD2" w:rsidRDefault="005C0AE9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C0AE9" w:rsidRPr="00917CD2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917CD2" w:rsidRDefault="003651ED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51ED" w:rsidRPr="00917CD2" w:rsidTr="0009012A">
        <w:tc>
          <w:tcPr>
            <w:tcW w:w="568" w:type="dxa"/>
          </w:tcPr>
          <w:p w:rsidR="003651ED" w:rsidRPr="00917CD2" w:rsidRDefault="0094670C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3651ED" w:rsidRPr="00917CD2" w:rsidRDefault="003651ED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Fonts w:eastAsia="Times New Roman"/>
              </w:rPr>
            </w:pPr>
            <w:r w:rsidRPr="00917CD2">
              <w:t xml:space="preserve">Участие в составе  экспертной комиссии по анализу случаев возврата детей из замещающих семей в государственные организации Исполнительного комитета </w:t>
            </w:r>
            <w:proofErr w:type="spellStart"/>
            <w:r w:rsidRPr="00917CD2">
              <w:t>Бугульминского</w:t>
            </w:r>
            <w:proofErr w:type="spellEnd"/>
            <w:r w:rsidRPr="00917CD2">
              <w:t xml:space="preserve"> муниципального района</w:t>
            </w:r>
          </w:p>
        </w:tc>
        <w:tc>
          <w:tcPr>
            <w:tcW w:w="1560" w:type="dxa"/>
          </w:tcPr>
          <w:p w:rsidR="003651ED" w:rsidRPr="00917CD2" w:rsidRDefault="003651ED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C0AE9" w:rsidRPr="00917CD2" w:rsidRDefault="005C0AE9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C0AE9" w:rsidRPr="00917CD2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5C0AE9" w:rsidRPr="00917CD2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Зам. руководителя</w:t>
            </w:r>
          </w:p>
          <w:p w:rsidR="005C0AE9" w:rsidRPr="00917CD2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3651ED" w:rsidRPr="00917CD2" w:rsidRDefault="003651ED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Педагог-психолог Колесникова А.С.</w:t>
            </w:r>
          </w:p>
        </w:tc>
      </w:tr>
      <w:tr w:rsidR="003651ED" w:rsidRPr="00917CD2" w:rsidTr="0009012A">
        <w:tc>
          <w:tcPr>
            <w:tcW w:w="568" w:type="dxa"/>
          </w:tcPr>
          <w:p w:rsidR="003651ED" w:rsidRPr="00917CD2" w:rsidRDefault="002D2451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3651ED" w:rsidRPr="00917CD2" w:rsidRDefault="003651ED" w:rsidP="00917CD2">
            <w:pPr>
              <w:tabs>
                <w:tab w:val="left" w:pos="2145"/>
              </w:tabs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Участие специалистов службы сопровождения</w:t>
            </w:r>
            <w:r w:rsidR="00FA1972"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замещающих семей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ГБУ «ЦССУ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» в проведении независимого психологического обследования детей-сирот и детей, оставшихся без попечения родителей, проживающих в приёмных семьях на предмет выявления факторов насилия и жестокого обращения в соответствии с п.3.2. Постановления Республиканской Комиссии по делам несовершеннолетних и защите их прав от 19.09.2018 № 12-18 «О мерах по повышению эффективности защиты прав детей, оставшихся без попечения родителей, находящихся на воспитании в семьях опекунов (попечителей), приёмных родителей»</w:t>
            </w:r>
          </w:p>
        </w:tc>
        <w:tc>
          <w:tcPr>
            <w:tcW w:w="1560" w:type="dxa"/>
          </w:tcPr>
          <w:p w:rsidR="003651ED" w:rsidRPr="00917CD2" w:rsidRDefault="00902752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Февраль - август</w:t>
            </w:r>
          </w:p>
        </w:tc>
        <w:tc>
          <w:tcPr>
            <w:tcW w:w="2409" w:type="dxa"/>
          </w:tcPr>
          <w:p w:rsidR="005C0AE9" w:rsidRPr="00917CD2" w:rsidRDefault="005C0AE9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C0AE9" w:rsidRPr="00917CD2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917CD2" w:rsidRDefault="003651ED" w:rsidP="00917CD2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</w:tc>
      </w:tr>
      <w:tr w:rsidR="003651ED" w:rsidRPr="00917CD2" w:rsidTr="0009012A">
        <w:tc>
          <w:tcPr>
            <w:tcW w:w="568" w:type="dxa"/>
          </w:tcPr>
          <w:p w:rsidR="003651ED" w:rsidRPr="00917CD2" w:rsidRDefault="002D2451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3651ED" w:rsidRPr="00917CD2" w:rsidRDefault="003651ED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917CD2">
              <w:t xml:space="preserve">Участие специалистов службы сопровождения </w:t>
            </w:r>
            <w:r w:rsidR="00954792" w:rsidRPr="00917CD2">
              <w:t xml:space="preserve">замещающих семей </w:t>
            </w:r>
            <w:r w:rsidRPr="00917CD2">
              <w:t xml:space="preserve">ГБУ «ЦССУ </w:t>
            </w:r>
            <w:proofErr w:type="spellStart"/>
            <w:r w:rsidRPr="00917CD2">
              <w:t>г</w:t>
            </w:r>
            <w:proofErr w:type="gramStart"/>
            <w:r w:rsidRPr="00917CD2">
              <w:t>.Б</w:t>
            </w:r>
            <w:proofErr w:type="gramEnd"/>
            <w:r w:rsidRPr="00917CD2">
              <w:t>угульмы</w:t>
            </w:r>
            <w:proofErr w:type="spellEnd"/>
            <w:r w:rsidRPr="00917CD2">
              <w:t xml:space="preserve">» в составе рабочей группы в части осуществления </w:t>
            </w:r>
            <w:r w:rsidRPr="00917CD2">
              <w:lastRenderedPageBreak/>
              <w:t xml:space="preserve">проверки в соответствии с приказом </w:t>
            </w:r>
            <w:proofErr w:type="spellStart"/>
            <w:r w:rsidRPr="00917CD2">
              <w:t>МОиН</w:t>
            </w:r>
            <w:proofErr w:type="spellEnd"/>
            <w:r w:rsidRPr="00917CD2">
              <w:t xml:space="preserve"> РТ от 29.02.2018 № под-2012/18 "Об организации выездных проверок" (обследование условий жизни несовершеннолетних в замещающих семьях)</w:t>
            </w:r>
          </w:p>
        </w:tc>
        <w:tc>
          <w:tcPr>
            <w:tcW w:w="1560" w:type="dxa"/>
          </w:tcPr>
          <w:p w:rsidR="003651ED" w:rsidRPr="00917CD2" w:rsidRDefault="003651ED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lastRenderedPageBreak/>
              <w:t>В течение года</w:t>
            </w:r>
          </w:p>
          <w:p w:rsidR="003651ED" w:rsidRPr="00917CD2" w:rsidRDefault="003651ED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3651ED" w:rsidRPr="00917CD2" w:rsidRDefault="003651ED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По запросу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</w:tcPr>
          <w:p w:rsidR="005C0AE9" w:rsidRPr="00917CD2" w:rsidRDefault="005C0AE9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lastRenderedPageBreak/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C0AE9" w:rsidRPr="00917CD2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917CD2" w:rsidRDefault="003651ED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t>Специалисты ОСЗС</w:t>
            </w:r>
          </w:p>
        </w:tc>
      </w:tr>
      <w:tr w:rsidR="003651ED" w:rsidRPr="00917CD2" w:rsidTr="0009012A">
        <w:tc>
          <w:tcPr>
            <w:tcW w:w="568" w:type="dxa"/>
          </w:tcPr>
          <w:p w:rsidR="003651ED" w:rsidRPr="00917CD2" w:rsidRDefault="0094670C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2D2451" w:rsidRPr="00917CD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386" w:type="dxa"/>
          </w:tcPr>
          <w:p w:rsidR="003651ED" w:rsidRPr="00917CD2" w:rsidRDefault="003651ED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Участие специалистов службы сопровождения ГБУ «ЦССУ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» в экспертной оценке соответствия организаций для детей-сирот и детей, оставшихся без попечения родителей (далее–Организация), требованиям постановления Правительства от 24 мая 2014 №481 «О деятельности организаций </w:t>
            </w:r>
            <w:r w:rsidRPr="00917CD2">
              <w:rPr>
                <w:rStyle w:val="FontStyle14"/>
                <w:b w:val="0"/>
                <w:sz w:val="24"/>
                <w:szCs w:val="24"/>
              </w:rPr>
              <w:t>для детей-сирот и детей, оставшихся без попечения родителей, и об устройстве в них детей, оставшихся без попечения родителей</w:t>
            </w:r>
          </w:p>
        </w:tc>
        <w:tc>
          <w:tcPr>
            <w:tcW w:w="1560" w:type="dxa"/>
          </w:tcPr>
          <w:p w:rsidR="003651ED" w:rsidRPr="00917CD2" w:rsidRDefault="003651ED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</w:tcPr>
          <w:p w:rsidR="005C0AE9" w:rsidRPr="00917CD2" w:rsidRDefault="005C0AE9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C0AE9" w:rsidRPr="00917CD2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3651ED" w:rsidRPr="00917CD2" w:rsidRDefault="003651ED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Педагоги – психологи ОСЗС</w:t>
            </w:r>
          </w:p>
        </w:tc>
      </w:tr>
      <w:tr w:rsidR="009F16A3" w:rsidRPr="00917CD2" w:rsidTr="0009012A">
        <w:tc>
          <w:tcPr>
            <w:tcW w:w="568" w:type="dxa"/>
          </w:tcPr>
          <w:p w:rsidR="009F16A3" w:rsidRPr="00917CD2" w:rsidRDefault="004B1D9F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D2451" w:rsidRPr="00917C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9F16A3" w:rsidRPr="00917CD2" w:rsidRDefault="009F16A3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Участие сотрудников  ГБУ «ЦССУ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» в составе межведомственных комиссий по контролю за  использованием и сохранностью жилых помещений специализированного жилищного фонда Республики Татарстан для детей-сирот и детей, оставшихся без попечения родителей, лицам из их числа на основании приказа Минобразования и науки Республики Татарстан и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Минземимущества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Татарстан «О проверке сохранности жилых помещений специализированного жилищного фонда Республики Татарстан, предоставленных детям-сиротам и детям, оставшимся без попечения родителей, лицам из их числа»</w:t>
            </w:r>
          </w:p>
        </w:tc>
        <w:tc>
          <w:tcPr>
            <w:tcW w:w="1560" w:type="dxa"/>
          </w:tcPr>
          <w:p w:rsidR="009F16A3" w:rsidRPr="00917CD2" w:rsidRDefault="00D21FE0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В течение год</w:t>
            </w:r>
            <w:r w:rsidR="00954792" w:rsidRPr="00917CD2">
              <w:rPr>
                <w:rStyle w:val="FontStyle14"/>
                <w:b w:val="0"/>
                <w:sz w:val="24"/>
                <w:szCs w:val="24"/>
              </w:rPr>
              <w:t>а</w:t>
            </w:r>
          </w:p>
        </w:tc>
        <w:tc>
          <w:tcPr>
            <w:tcW w:w="2409" w:type="dxa"/>
          </w:tcPr>
          <w:p w:rsidR="005C0AE9" w:rsidRPr="00917CD2" w:rsidRDefault="005C0AE9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C0AE9" w:rsidRPr="00917CD2" w:rsidRDefault="005C0AE9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4B1D9F" w:rsidRPr="00917CD2" w:rsidRDefault="004B1D9F" w:rsidP="00917CD2">
            <w:pPr>
              <w:pStyle w:val="Style5"/>
              <w:widowControl/>
              <w:spacing w:line="240" w:lineRule="auto"/>
            </w:pPr>
            <w:r w:rsidRPr="00917CD2">
              <w:t xml:space="preserve">Зам. </w:t>
            </w:r>
            <w:r w:rsidR="008B7E95" w:rsidRPr="00917CD2">
              <w:t xml:space="preserve">руководителя </w:t>
            </w:r>
            <w:proofErr w:type="spellStart"/>
            <w:r w:rsidRPr="00917CD2">
              <w:t>Шириева</w:t>
            </w:r>
            <w:proofErr w:type="spellEnd"/>
            <w:r w:rsidRPr="00917CD2">
              <w:t xml:space="preserve"> Е.В.</w:t>
            </w:r>
          </w:p>
          <w:p w:rsidR="004B1D9F" w:rsidRPr="00917CD2" w:rsidRDefault="004B1D9F" w:rsidP="00917CD2">
            <w:pPr>
              <w:pStyle w:val="Style5"/>
              <w:widowControl/>
              <w:spacing w:line="240" w:lineRule="auto"/>
            </w:pPr>
            <w:r w:rsidRPr="00917CD2">
              <w:t>Специалисты ОПСВ</w:t>
            </w:r>
          </w:p>
          <w:p w:rsidR="004B1D9F" w:rsidRPr="00917CD2" w:rsidRDefault="004B1D9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09012A">
        <w:tc>
          <w:tcPr>
            <w:tcW w:w="568" w:type="dxa"/>
          </w:tcPr>
          <w:p w:rsidR="0056533F" w:rsidRPr="00917CD2" w:rsidRDefault="00BE316B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в организации отдыха детей из замещающих семей муниципальных районов Республики Татарстан в детских оздоровительных лагерях в соответствии с приказом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РТ «Об организации отдыха детей в 2023 году» для детей, находящихся под опекой, находящихся в замещающих семьях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56533F" w:rsidRPr="00917CD2" w:rsidTr="0009012A">
        <w:tc>
          <w:tcPr>
            <w:tcW w:w="568" w:type="dxa"/>
          </w:tcPr>
          <w:p w:rsidR="0056533F" w:rsidRPr="00917CD2" w:rsidRDefault="0056533F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ind w:left="69" w:hanging="6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Организация  сотрудничества</w:t>
            </w:r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ГБУ «ЦССУ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.Б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угульмы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»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с государственными учреждениями и ведомствами, образовательными учреждениями, органами исполнительной власти (в том числе органы опеки и попечительства), общественными организациями и фондами, волонтёрским  движением «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и Республики Татарстан: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21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составление и обновление договоров о сотрудничестве;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21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разработка и согласование планов совместной деятельности;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21"/>
              </w:numPr>
              <w:tabs>
                <w:tab w:val="left" w:pos="317"/>
              </w:tabs>
              <w:ind w:left="34" w:firstLine="425"/>
              <w:jc w:val="both"/>
              <w:rPr>
                <w:rStyle w:val="FontStyle15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взаимодействие, согласно  плану работы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6533F" w:rsidRPr="00917CD2" w:rsidRDefault="0056533F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56533F" w:rsidRPr="00917CD2" w:rsidRDefault="0056533F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Специалисты отделений</w:t>
            </w:r>
          </w:p>
          <w:p w:rsidR="0056533F" w:rsidRPr="00917CD2" w:rsidRDefault="0056533F" w:rsidP="00917CD2">
            <w:pPr>
              <w:tabs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33F" w:rsidRPr="00917CD2" w:rsidTr="0009012A">
        <w:tc>
          <w:tcPr>
            <w:tcW w:w="568" w:type="dxa"/>
          </w:tcPr>
          <w:p w:rsidR="0056533F" w:rsidRPr="00917CD2" w:rsidRDefault="0056533F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917CD2">
              <w:t xml:space="preserve">Проведение психолого - педагогических консилиумов для разрешения трудных ситуаций </w:t>
            </w:r>
            <w:r w:rsidRPr="00917CD2">
              <w:lastRenderedPageBreak/>
              <w:t xml:space="preserve">в работе с замещающими семьями, выпускниками </w:t>
            </w:r>
            <w:proofErr w:type="spellStart"/>
            <w:r w:rsidRPr="00917CD2">
              <w:t>интернатных</w:t>
            </w:r>
            <w:proofErr w:type="spellEnd"/>
            <w:r w:rsidRPr="00917CD2">
              <w:t xml:space="preserve"> учреждений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Председатель ППК</w:t>
            </w:r>
          </w:p>
          <w:p w:rsidR="0056533F" w:rsidRPr="00917CD2" w:rsidRDefault="0056533F" w:rsidP="00917CD2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lastRenderedPageBreak/>
              <w:t>Секретарь ППК</w:t>
            </w:r>
          </w:p>
          <w:p w:rsidR="0056533F" w:rsidRPr="00917CD2" w:rsidRDefault="0056533F" w:rsidP="00917CD2">
            <w:pPr>
              <w:tabs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56533F" w:rsidRPr="00917CD2" w:rsidTr="0009012A">
        <w:tc>
          <w:tcPr>
            <w:tcW w:w="568" w:type="dxa"/>
          </w:tcPr>
          <w:p w:rsidR="0056533F" w:rsidRPr="00917CD2" w:rsidRDefault="0056533F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917CD2">
              <w:t>Мониторинг кризисных случаев в замещающих семьях юго-востока Республики Татарстан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41102A" w:rsidRPr="00917CD2" w:rsidRDefault="0041102A" w:rsidP="0041102A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56533F" w:rsidRPr="00917CD2" w:rsidRDefault="0056533F" w:rsidP="00917CD2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Колесникова А.С.</w:t>
            </w:r>
          </w:p>
        </w:tc>
      </w:tr>
      <w:tr w:rsidR="0056533F" w:rsidRPr="00917CD2" w:rsidTr="0009012A">
        <w:tc>
          <w:tcPr>
            <w:tcW w:w="568" w:type="dxa"/>
          </w:tcPr>
          <w:p w:rsidR="0056533F" w:rsidRPr="00917CD2" w:rsidRDefault="0056533F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firstLine="2"/>
              <w:jc w:val="both"/>
              <w:rPr>
                <w:rFonts w:eastAsia="Times New Roman"/>
              </w:rPr>
            </w:pPr>
            <w:r w:rsidRPr="00917CD2">
              <w:rPr>
                <w:rFonts w:eastAsia="Times New Roman"/>
              </w:rPr>
              <w:t xml:space="preserve">Организация выезда специалистов в муниципальные районы Республики Татарстан по запросам органов опеки и попечительства 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33" w:right="31" w:hanging="9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t>В течение года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6533F" w:rsidRPr="00917CD2" w:rsidRDefault="0056533F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56533F" w:rsidRPr="00917CD2" w:rsidRDefault="0056533F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09012A">
        <w:tc>
          <w:tcPr>
            <w:tcW w:w="568" w:type="dxa"/>
          </w:tcPr>
          <w:p w:rsidR="0056533F" w:rsidRPr="00917CD2" w:rsidRDefault="0056533F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выездной «Мобильной бригады» для оказания кризисной (экстренной) психолого-педагогической помощи замещающим семьям 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По заданию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РТ,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муниципальных районов 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6533F" w:rsidRPr="00917CD2" w:rsidRDefault="0056533F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56533F" w:rsidRDefault="0056533F" w:rsidP="00917CD2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56533F" w:rsidRPr="00917CD2" w:rsidRDefault="0041102A" w:rsidP="0041102A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</w:tc>
      </w:tr>
      <w:tr w:rsidR="0056533F" w:rsidRPr="00917CD2" w:rsidTr="0009012A">
        <w:tc>
          <w:tcPr>
            <w:tcW w:w="568" w:type="dxa"/>
          </w:tcPr>
          <w:p w:rsidR="0056533F" w:rsidRPr="00917CD2" w:rsidRDefault="0056533F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Обеспечение функционирования социальной гостиницы для временного проживания выпускников, оказавшихся в трудной жизненной ситуации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6533F" w:rsidRPr="00917CD2" w:rsidRDefault="0056533F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56533F" w:rsidRPr="00917CD2" w:rsidRDefault="0056533F" w:rsidP="00917C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6533F" w:rsidRPr="00917CD2" w:rsidRDefault="0056533F" w:rsidP="00917C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6533F" w:rsidRPr="00917CD2" w:rsidTr="0009012A">
        <w:tc>
          <w:tcPr>
            <w:tcW w:w="568" w:type="dxa"/>
          </w:tcPr>
          <w:p w:rsidR="0056533F" w:rsidRPr="00917CD2" w:rsidRDefault="0056533F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функционирования на базе ГБУ «ЦССУ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» комнаты «Мать и дитя» (размещение)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Постоянно 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6533F" w:rsidRPr="00917CD2" w:rsidRDefault="0056533F" w:rsidP="00917CD2">
            <w:pPr>
              <w:tabs>
                <w:tab w:val="left" w:pos="2145"/>
                <w:tab w:val="left" w:pos="2302"/>
              </w:tabs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56533F" w:rsidRPr="00917CD2" w:rsidRDefault="0056533F" w:rsidP="00917C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Специалисты ОПСВ</w:t>
            </w:r>
          </w:p>
        </w:tc>
      </w:tr>
      <w:tr w:rsidR="0056533F" w:rsidRPr="00917CD2" w:rsidTr="0009012A">
        <w:tc>
          <w:tcPr>
            <w:tcW w:w="568" w:type="dxa"/>
          </w:tcPr>
          <w:p w:rsidR="0056533F" w:rsidRPr="00917CD2" w:rsidRDefault="0056533F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Мониторинг выполнения Плана мероприятий по реализации Концепции  государственной семейной и демографической политики в Республике Татарстан на период до 2025 года (отчёты в течение  2023 года)</w:t>
            </w:r>
          </w:p>
        </w:tc>
        <w:tc>
          <w:tcPr>
            <w:tcW w:w="1560" w:type="dxa"/>
          </w:tcPr>
          <w:p w:rsidR="0056533F" w:rsidRPr="00917CD2" w:rsidRDefault="00917CD2" w:rsidP="00917CD2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6533F" w:rsidRPr="00917CD2" w:rsidTr="0009012A">
        <w:tc>
          <w:tcPr>
            <w:tcW w:w="568" w:type="dxa"/>
          </w:tcPr>
          <w:p w:rsidR="0056533F" w:rsidRPr="00917CD2" w:rsidRDefault="0056533F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реализации плана мероприятий Республики Татарстан, проводимых в рамках 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Десятиления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детства, на период до 2027 года (отчёты в течение  2023 года) </w:t>
            </w:r>
          </w:p>
        </w:tc>
        <w:tc>
          <w:tcPr>
            <w:tcW w:w="1560" w:type="dxa"/>
          </w:tcPr>
          <w:p w:rsidR="0056533F" w:rsidRPr="00917CD2" w:rsidRDefault="00917CD2" w:rsidP="00917CD2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6533F" w:rsidRPr="00917CD2" w:rsidRDefault="0056533F" w:rsidP="00917CD2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56533F" w:rsidRPr="00917CD2" w:rsidRDefault="0056533F" w:rsidP="0041102A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56533F" w:rsidRPr="00917CD2" w:rsidTr="0009012A">
        <w:tc>
          <w:tcPr>
            <w:tcW w:w="568" w:type="dxa"/>
          </w:tcPr>
          <w:p w:rsidR="0056533F" w:rsidRPr="00917CD2" w:rsidRDefault="0056533F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Мониторинг реализации ключевых показателей Федерального партийного проекта «Крепкая Семья» (отчёты в течение  2023 года)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6533F" w:rsidRPr="00917CD2" w:rsidRDefault="0056533F" w:rsidP="00917CD2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56533F" w:rsidRPr="00917CD2" w:rsidRDefault="0056533F" w:rsidP="00917CD2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56533F" w:rsidRPr="00917CD2" w:rsidTr="0009012A">
        <w:tc>
          <w:tcPr>
            <w:tcW w:w="568" w:type="dxa"/>
          </w:tcPr>
          <w:p w:rsidR="0056533F" w:rsidRPr="00917CD2" w:rsidRDefault="00BE316B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Мониторинг реализации комплекса дополнительных мер, направленных на усиление защиты прав детей-сирот и детей, оставшихся без попечения родителей, находящихся на воспитании в замещающих семьях, а также пребывающих в организациях для детей-сирот</w:t>
            </w:r>
          </w:p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(отчёты в течение  2023 года)</w:t>
            </w:r>
          </w:p>
        </w:tc>
        <w:tc>
          <w:tcPr>
            <w:tcW w:w="1560" w:type="dxa"/>
          </w:tcPr>
          <w:p w:rsidR="0056533F" w:rsidRPr="00917CD2" w:rsidRDefault="0041102A" w:rsidP="00917CD2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41102A" w:rsidRPr="00917CD2" w:rsidRDefault="0041102A" w:rsidP="0041102A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t>Зам</w:t>
            </w:r>
            <w:proofErr w:type="gramStart"/>
            <w:r w:rsidRPr="00917CD2">
              <w:t>.р</w:t>
            </w:r>
            <w:proofErr w:type="gramEnd"/>
            <w:r w:rsidRPr="00917CD2">
              <w:t>уководителя</w:t>
            </w:r>
            <w:proofErr w:type="spellEnd"/>
            <w:r w:rsidRPr="00917CD2">
              <w:t xml:space="preserve"> </w:t>
            </w:r>
            <w:proofErr w:type="spellStart"/>
            <w:r w:rsidRPr="00917CD2">
              <w:t>Шириева</w:t>
            </w:r>
            <w:proofErr w:type="spellEnd"/>
            <w:r w:rsidRPr="00917CD2">
              <w:t xml:space="preserve"> Е.В.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09012A">
        <w:tc>
          <w:tcPr>
            <w:tcW w:w="568" w:type="dxa"/>
          </w:tcPr>
          <w:p w:rsidR="0056533F" w:rsidRPr="00917CD2" w:rsidRDefault="00BE316B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Мониторинг задолженностей по оплате за жилищно-коммунальные платежи лиц из числа детей-сирот и детей, оставшихся без попечения родителей, проживающих в помещениях специализированного жилищного фонда Республики Татарстан на условиях договора найма в 2023 году</w:t>
            </w:r>
            <w:r w:rsidR="0041102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-сбор сведений от служб постинтернатного сопровождения выпускников РТ;</w:t>
            </w:r>
          </w:p>
          <w:p w:rsidR="0056533F" w:rsidRPr="00917CD2" w:rsidRDefault="0056533F" w:rsidP="004110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-отправление </w:t>
            </w:r>
            <w:r w:rsidR="0041102A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До 15 числа следующего за кварталом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t>Зам</w:t>
            </w:r>
            <w:proofErr w:type="gramStart"/>
            <w:r w:rsidRPr="00917CD2">
              <w:t>.р</w:t>
            </w:r>
            <w:proofErr w:type="gramEnd"/>
            <w:r w:rsidRPr="00917CD2">
              <w:t>уководителя</w:t>
            </w:r>
            <w:proofErr w:type="spellEnd"/>
            <w:r w:rsidRPr="00917CD2">
              <w:t xml:space="preserve"> </w:t>
            </w:r>
            <w:proofErr w:type="spellStart"/>
            <w:r w:rsidRPr="00917CD2">
              <w:t>Шириева</w:t>
            </w:r>
            <w:proofErr w:type="spellEnd"/>
            <w:r w:rsidRPr="00917CD2">
              <w:t xml:space="preserve"> Е.В.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Соц. педагог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56533F" w:rsidRPr="00917CD2" w:rsidTr="0094670C">
        <w:trPr>
          <w:trHeight w:val="274"/>
        </w:trPr>
        <w:tc>
          <w:tcPr>
            <w:tcW w:w="568" w:type="dxa"/>
          </w:tcPr>
          <w:p w:rsidR="0056533F" w:rsidRPr="00917CD2" w:rsidRDefault="0056533F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 w:rsidR="00BE316B" w:rsidRPr="00917CD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квалификации специалистов по программе дополнительного профессионального образования и профессиональной переподготовке </w:t>
            </w:r>
          </w:p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56533F" w:rsidRPr="00917CD2" w:rsidRDefault="0056533F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Специалисты </w:t>
            </w:r>
          </w:p>
          <w:p w:rsidR="0056533F" w:rsidRPr="00917CD2" w:rsidRDefault="0056533F" w:rsidP="00917CD2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Павлова А.Г. </w:t>
            </w:r>
          </w:p>
        </w:tc>
      </w:tr>
      <w:tr w:rsidR="0056533F" w:rsidRPr="00917CD2" w:rsidTr="0094670C">
        <w:trPr>
          <w:trHeight w:val="274"/>
        </w:trPr>
        <w:tc>
          <w:tcPr>
            <w:tcW w:w="568" w:type="dxa"/>
          </w:tcPr>
          <w:p w:rsidR="0056533F" w:rsidRPr="00917CD2" w:rsidRDefault="0056533F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E316B" w:rsidRPr="00917CD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Аттестация педагогических работников в целях подтверждения соответствия занимаемой должности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уководителя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едагог</w:t>
            </w:r>
            <w:proofErr w:type="spellEnd"/>
          </w:p>
          <w:p w:rsidR="0056533F" w:rsidRPr="00917CD2" w:rsidRDefault="0056533F" w:rsidP="00917CD2">
            <w:pPr>
              <w:tabs>
                <w:tab w:val="left" w:pos="1911"/>
                <w:tab w:val="left" w:pos="2145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Павлова А.Г.</w:t>
            </w:r>
          </w:p>
        </w:tc>
      </w:tr>
      <w:tr w:rsidR="0056533F" w:rsidRPr="00917CD2" w:rsidTr="00810C9C">
        <w:tc>
          <w:tcPr>
            <w:tcW w:w="9923" w:type="dxa"/>
            <w:gridSpan w:val="4"/>
          </w:tcPr>
          <w:p w:rsidR="0056533F" w:rsidRPr="00917CD2" w:rsidRDefault="0056533F" w:rsidP="00917CD2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ind w:right="176"/>
              <w:jc w:val="center"/>
              <w:rPr>
                <w:rStyle w:val="FontStyle14"/>
                <w:sz w:val="24"/>
                <w:szCs w:val="24"/>
              </w:rPr>
            </w:pPr>
            <w:r w:rsidRPr="00917CD2">
              <w:rPr>
                <w:rStyle w:val="FontStyle14"/>
                <w:sz w:val="24"/>
                <w:szCs w:val="24"/>
              </w:rPr>
              <w:t>Информационно-аналитическая, методическая  деятельность</w:t>
            </w: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917CD2">
              <w:t>Осуществление информационного обеспечения и обслуживания сайта ГБУ «ЦССУ г. Бугульмы»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Программист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Валиуллин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Р.Р. </w:t>
            </w: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Поддержка информационного обеспечения: портал электронного образования Республики Татарстан, портал  Министерства образования и науки Республики Татарстан, порталы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Бугульминской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газеты, газеты «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Богелмэ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Авазы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» и «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Информ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-курьер» 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Программист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Валиуллин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Р.Р.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отделений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Размещение материалов на сайте «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Вконтакте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» (аудио и видеоматериалы, информация для родителей и детей, книги, статьи): </w:t>
            </w:r>
          </w:p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- сообщество выпускников детских домов «Обязательно встретимся!»;</w:t>
            </w:r>
          </w:p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-сообщество «Центр содействия семейному устройству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hyperlink r:id="rId10" w:history="1">
              <w:r w:rsidRPr="00917CD2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http</w:t>
              </w:r>
              <w:r w:rsidRPr="00917CD2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://</w:t>
              </w:r>
              <w:proofErr w:type="spellStart"/>
              <w:r w:rsidRPr="00917CD2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vk</w:t>
              </w:r>
              <w:proofErr w:type="spellEnd"/>
              <w:r w:rsidRPr="00917CD2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.</w:t>
              </w:r>
              <w:r w:rsidRPr="00917CD2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com</w:t>
              </w:r>
              <w:r w:rsidRPr="00917CD2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/</w:t>
              </w:r>
              <w:r w:rsidRPr="00917CD2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lang w:val="en-US"/>
                </w:rPr>
                <w:t>public</w:t>
              </w:r>
              <w:r w:rsidRPr="00917CD2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 xml:space="preserve"> 68400209</w:t>
              </w:r>
            </w:hyperlink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2160"/>
              </w:tabs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 ОСЗС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1911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56533F" w:rsidRPr="00917CD2" w:rsidTr="00902752">
        <w:trPr>
          <w:trHeight w:val="5465"/>
        </w:trPr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Calibri" w:hAnsi="Times New Roman" w:cs="Times New Roman"/>
                <w:sz w:val="24"/>
                <w:szCs w:val="24"/>
              </w:rPr>
              <w:t>Поддержание групп в социальной сети приложения «</w:t>
            </w:r>
            <w:proofErr w:type="spellStart"/>
            <w:r w:rsidRPr="00917CD2">
              <w:rPr>
                <w:rFonts w:ascii="Times New Roman" w:eastAsia="Calibri" w:hAnsi="Times New Roman" w:cs="Times New Roman"/>
                <w:sz w:val="24"/>
                <w:szCs w:val="24"/>
              </w:rPr>
              <w:t>Whats</w:t>
            </w:r>
            <w:proofErr w:type="spellEnd"/>
            <w:r w:rsidRPr="00917CD2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App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»:</w:t>
            </w:r>
            <w:r w:rsidRPr="00917C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группа «Методическое объединение» 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для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6533F" w:rsidRPr="00917CD2" w:rsidRDefault="0056533F" w:rsidP="00917CD2">
            <w:pPr>
              <w:pStyle w:val="a4"/>
              <w:tabs>
                <w:tab w:val="left" w:pos="0"/>
              </w:tabs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специалистов постинтернатного сопровождения выпускников Республики Татарстан;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группа специалистов отделения постинтернатного сопровождения выпускников Центра с выпускниками</w:t>
            </w:r>
            <w:r w:rsidRPr="00917C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нанимателями жилья СЖФ по адресу г. Бугульма, ул. Кольцова 2 а;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«Семьи г. Бугульмы» для приемных родителей 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района; 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кандидатов в приёмные родители, обучающиеся в школе приёмных родителей;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группа «Органы опеки и попечительства муниципальных районов Республики Татарстан»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2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группа </w:t>
            </w:r>
            <w:r w:rsidRPr="00917CD2"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специалистов служб подготовки кандидатов и сопровождения замещающих семей Республики Татарстан в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группе «Методическое объединение»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917CD2">
              <w:rPr>
                <w:rFonts w:eastAsia="Times New Roman"/>
              </w:rPr>
              <w:t>руководителя</w:t>
            </w: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Соц. педагог ОПСВ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Педагог-психолог Колесникова А.С.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Соц. педагог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917CD2">
              <w:rPr>
                <w:rFonts w:eastAsia="Times New Roman"/>
              </w:rPr>
              <w:t>руководителя</w:t>
            </w: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Педагог-психолог Колесникова А.С.</w:t>
            </w: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Сотрудничество со СМИ: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left="34" w:right="34" w:firstLine="425"/>
              <w:jc w:val="both"/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1. периодическая печать: </w:t>
            </w:r>
            <w:r w:rsidRPr="00917CD2">
              <w:t>«</w:t>
            </w:r>
            <w:proofErr w:type="spellStart"/>
            <w:r w:rsidRPr="00917CD2">
              <w:t>Бугульминская</w:t>
            </w:r>
            <w:proofErr w:type="spellEnd"/>
            <w:r w:rsidRPr="00917CD2">
              <w:t xml:space="preserve"> газета» </w:t>
            </w:r>
            <w:r w:rsidRPr="00917CD2">
              <w:rPr>
                <w:rStyle w:val="FontStyle14"/>
                <w:b w:val="0"/>
                <w:sz w:val="24"/>
                <w:szCs w:val="24"/>
              </w:rPr>
              <w:t>«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Информ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>-курьер», «Бугульма-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Авазы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>»,</w:t>
            </w:r>
            <w:r w:rsidRPr="00917CD2">
              <w:t xml:space="preserve"> </w:t>
            </w:r>
            <w:r w:rsidRPr="00917CD2">
              <w:rPr>
                <w:rFonts w:eastAsia="Times New Roman"/>
              </w:rPr>
              <w:t xml:space="preserve">«Городской </w:t>
            </w:r>
            <w:proofErr w:type="spellStart"/>
            <w:r w:rsidRPr="00917CD2">
              <w:rPr>
                <w:rFonts w:eastAsia="Times New Roman"/>
              </w:rPr>
              <w:t>советникъ</w:t>
            </w:r>
            <w:proofErr w:type="spellEnd"/>
            <w:r w:rsidRPr="00917CD2">
              <w:rPr>
                <w:rFonts w:eastAsia="Times New Roman"/>
              </w:rPr>
              <w:t>»</w:t>
            </w: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(</w:t>
            </w:r>
            <w:r w:rsidRPr="00917CD2">
              <w:t>информационные сообщения, статьи, заметки);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left="34" w:right="34" w:firstLine="425"/>
              <w:jc w:val="both"/>
            </w:pPr>
            <w:r w:rsidRPr="00917CD2">
              <w:t xml:space="preserve">2. муниципальное унитарное предприятие «Бугульма-медиа» - 51 МТВ, телевизионный </w:t>
            </w:r>
            <w:r w:rsidRPr="00917CD2">
              <w:lastRenderedPageBreak/>
              <w:t>канал Пятница;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left="34" w:right="34" w:firstLine="425"/>
              <w:jc w:val="both"/>
            </w:pPr>
            <w:r w:rsidRPr="00917CD2">
              <w:t xml:space="preserve">3. </w:t>
            </w:r>
            <w:proofErr w:type="gramStart"/>
            <w:r w:rsidRPr="00917CD2">
              <w:t>«</w:t>
            </w:r>
            <w:proofErr w:type="spellStart"/>
            <w:r w:rsidRPr="00917CD2">
              <w:t>Авторадио</w:t>
            </w:r>
            <w:proofErr w:type="spellEnd"/>
            <w:r w:rsidRPr="00917CD2">
              <w:t>-Бугульма», «Русское радио-Бугульма», «Радио - Шансон»;</w:t>
            </w:r>
            <w:proofErr w:type="gramEnd"/>
          </w:p>
          <w:p w:rsidR="0056533F" w:rsidRPr="00917CD2" w:rsidRDefault="0056533F" w:rsidP="00917CD2">
            <w:pPr>
              <w:pStyle w:val="Style5"/>
              <w:widowControl/>
              <w:tabs>
                <w:tab w:val="left" w:pos="5988"/>
              </w:tabs>
              <w:spacing w:line="240" w:lineRule="auto"/>
              <w:ind w:left="34" w:right="34" w:firstLine="425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917CD2">
              <w:t xml:space="preserve">4. телерадиокомпания «Бавлы», </w:t>
            </w:r>
            <w:r w:rsidRPr="00917CD2">
              <w:rPr>
                <w:rFonts w:eastAsia="Times New Roman"/>
              </w:rPr>
              <w:t xml:space="preserve">ООО «ТВ-Уруссу» </w:t>
            </w:r>
            <w:proofErr w:type="spellStart"/>
            <w:r w:rsidRPr="00917CD2">
              <w:rPr>
                <w:rFonts w:eastAsia="Times New Roman"/>
              </w:rPr>
              <w:t>Ютазинского</w:t>
            </w:r>
            <w:proofErr w:type="spellEnd"/>
            <w:r w:rsidRPr="00917CD2">
              <w:rPr>
                <w:rFonts w:eastAsia="Times New Roman"/>
              </w:rPr>
              <w:t xml:space="preserve"> муниципального района</w:t>
            </w:r>
            <w:r w:rsidRPr="00917CD2">
              <w:t xml:space="preserve">, </w:t>
            </w:r>
            <w:proofErr w:type="spellStart"/>
            <w:r w:rsidRPr="00917CD2">
              <w:t>Азнакаевское</w:t>
            </w:r>
            <w:proofErr w:type="spellEnd"/>
            <w:r w:rsidRPr="00917CD2">
              <w:t xml:space="preserve"> ТВ, </w:t>
            </w:r>
            <w:r w:rsidRPr="00917CD2">
              <w:rPr>
                <w:rFonts w:eastAsia="Times New Roman"/>
                <w:bCs/>
                <w:kern w:val="36"/>
              </w:rPr>
              <w:t>АО «ТАТМЕДИА» «Лениногорск-</w:t>
            </w:r>
            <w:proofErr w:type="spellStart"/>
            <w:r w:rsidRPr="00917CD2">
              <w:rPr>
                <w:rFonts w:eastAsia="Times New Roman"/>
                <w:bCs/>
                <w:kern w:val="36"/>
              </w:rPr>
              <w:t>информ</w:t>
            </w:r>
            <w:proofErr w:type="spellEnd"/>
            <w:r w:rsidRPr="00917CD2">
              <w:rPr>
                <w:rFonts w:eastAsia="Times New Roman"/>
                <w:bCs/>
                <w:kern w:val="36"/>
              </w:rPr>
              <w:t>»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lastRenderedPageBreak/>
              <w:t>Постоянно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6533F" w:rsidRPr="00917CD2" w:rsidRDefault="0056533F" w:rsidP="00917CD2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917CD2">
              <w:rPr>
                <w:rFonts w:eastAsia="Times New Roman"/>
              </w:rPr>
              <w:t>руководителя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lastRenderedPageBreak/>
              <w:t>6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Поддержка информационной  бегущей строки на фасаде ГБУ «ЦССУ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г</w:t>
            </w:r>
            <w:proofErr w:type="gramStart"/>
            <w:r w:rsidRPr="00917CD2">
              <w:rPr>
                <w:rStyle w:val="FontStyle14"/>
                <w:b w:val="0"/>
                <w:sz w:val="24"/>
                <w:szCs w:val="24"/>
              </w:rPr>
              <w:t>.Б</w:t>
            </w:r>
            <w:proofErr w:type="gramEnd"/>
            <w:r w:rsidRPr="00917CD2">
              <w:rPr>
                <w:rStyle w:val="FontStyle14"/>
                <w:b w:val="0"/>
                <w:sz w:val="24"/>
                <w:szCs w:val="24"/>
              </w:rPr>
              <w:t>угульмы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6533F" w:rsidRPr="00917CD2" w:rsidRDefault="0056533F" w:rsidP="00917CD2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917CD2">
              <w:t>Подготовка и обеспечение мероприятий Центра информационными и презентационными материалами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917CD2">
              <w:t xml:space="preserve">Координация деятельности специалистов, работающих в </w:t>
            </w:r>
            <w:proofErr w:type="spellStart"/>
            <w:r w:rsidRPr="00917CD2">
              <w:t>медиапространстве</w:t>
            </w:r>
            <w:proofErr w:type="spellEnd"/>
            <w:r w:rsidRPr="00917CD2">
              <w:t xml:space="preserve"> по информационному обеспечению работы с  замещающими семьями и выпускниками </w:t>
            </w:r>
            <w:proofErr w:type="spellStart"/>
            <w:r w:rsidRPr="00917CD2">
              <w:t>интернатных</w:t>
            </w:r>
            <w:proofErr w:type="spellEnd"/>
            <w:r w:rsidRPr="00917CD2">
              <w:t xml:space="preserve"> учреждений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6533F" w:rsidRPr="00917CD2" w:rsidRDefault="0056533F" w:rsidP="00917CD2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302"/>
              </w:tabs>
              <w:spacing w:line="240" w:lineRule="auto"/>
              <w:ind w:right="176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proofErr w:type="gramStart"/>
            <w:r w:rsidRPr="00917CD2">
              <w:rPr>
                <w:rFonts w:eastAsia="Times New Roman"/>
              </w:rPr>
              <w:t>Пополнение банка методических материалов (программы, диагностические методики, занятия, тренинги, лекции, сценарии, семинары) для родителей и специалистов</w:t>
            </w:r>
            <w:proofErr w:type="gramEnd"/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Зам.</w:t>
            </w:r>
            <w:r w:rsidRPr="00917CD2">
              <w:rPr>
                <w:rFonts w:eastAsia="Times New Roman"/>
              </w:rPr>
              <w:t xml:space="preserve"> руководителя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Специалисты Центра </w:t>
            </w:r>
          </w:p>
        </w:tc>
      </w:tr>
      <w:tr w:rsidR="0056533F" w:rsidRPr="00917CD2" w:rsidTr="00256A61">
        <w:trPr>
          <w:trHeight w:val="1649"/>
        </w:trPr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917CD2">
              <w:t xml:space="preserve">Участие во  всероссийских, республиканских, муниципальных семинарах, </w:t>
            </w:r>
            <w:proofErr w:type="spellStart"/>
            <w:r w:rsidRPr="00917CD2">
              <w:t>вебинарах</w:t>
            </w:r>
            <w:proofErr w:type="spellEnd"/>
            <w:r w:rsidRPr="00917CD2">
              <w:t>, заседаниях, конференциях для специалистов, работающих в сфере семейного жизнеустройства детей-сирот и детей, оставшихся без попечения родителей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6533F" w:rsidRPr="00917CD2" w:rsidRDefault="0056533F" w:rsidP="00917CD2">
            <w:pPr>
              <w:tabs>
                <w:tab w:val="left" w:pos="2145"/>
                <w:tab w:val="left" w:pos="2302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  <w:r w:rsidR="00BE316B" w:rsidRPr="00917CD2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деятельности методического объединения специалистов постинтернатного сопровождения выпускников детских домов Республики Татарстан 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Согласно плану работы на 2023 год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Председатель МО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  <w:r w:rsidR="00BE316B" w:rsidRPr="00917CD2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tabs>
                <w:tab w:val="left" w:pos="6589"/>
              </w:tabs>
              <w:autoSpaceDE w:val="0"/>
              <w:autoSpaceDN w:val="0"/>
              <w:adjustRightInd w:val="0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Поддержание рубрики на сайте ГБУ «ЦССУ г. Бугульмы»: «Методическое объединение специалистов Служб постинтернатного сопровождения выпускников детских домов РТ»: размещение информации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По необходимости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Программист</w:t>
            </w:r>
          </w:p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Валиуллин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Соц. педагог</w:t>
            </w:r>
          </w:p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Абдульменова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Э.Н.</w:t>
            </w: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  <w:r w:rsidR="00BE316B" w:rsidRPr="00917CD2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заседаниях Республиканского методического объединения специалистов школы приемных родителей и служб сопровождения замещающих семей Республики Татарстан 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6533F" w:rsidRPr="00917CD2" w:rsidRDefault="0056533F" w:rsidP="00917CD2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 Специалисты ОСЗС и ШПР</w:t>
            </w: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  <w:r w:rsidR="00BE316B" w:rsidRPr="00917CD2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jc w:val="both"/>
              <w:rPr>
                <w:rStyle w:val="FontStyle14"/>
                <w:b w:val="0"/>
                <w:bCs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bCs w:val="0"/>
                <w:sz w:val="24"/>
                <w:szCs w:val="24"/>
              </w:rPr>
              <w:t>Участие в форумах приемных родителей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</w:pPr>
            <w:r w:rsidRPr="00917CD2">
              <w:t>Шурыгина Л.А.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  <w:r w:rsidR="00BE316B" w:rsidRPr="00917CD2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Республиканском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слете приемных отцов Республики Татарстан,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.К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азань</w:t>
            </w:r>
            <w:proofErr w:type="spellEnd"/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Согласно плану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</w:pPr>
            <w:proofErr w:type="spellStart"/>
            <w:r w:rsidRPr="00917CD2">
              <w:t>ШурыгинаЛ.А</w:t>
            </w:r>
            <w:proofErr w:type="spellEnd"/>
            <w:r w:rsidRPr="00917CD2">
              <w:t>.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  <w:r w:rsidR="00BE316B" w:rsidRPr="00917CD2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информационно-просветительской работы с населением по вопросам ценностей семейного воспитания, семейного устройства детей-сирот, прохождения подготовки лиц, желающих принять на воспитание в свою семью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ребенка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Постоянно 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руководителя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56533F" w:rsidRPr="00917CD2" w:rsidRDefault="0056533F" w:rsidP="00917CD2">
            <w:pPr>
              <w:ind w:left="69" w:right="-108" w:hanging="6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Богоманова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lastRenderedPageBreak/>
              <w:t>1</w:t>
            </w:r>
            <w:r w:rsidR="00BE316B" w:rsidRPr="00917CD2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Сотрудничество с информационно-методическим  журналом «Беспризорник», 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осква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: издание целевого журнала №1 (февраль 2023 года)</w:t>
            </w:r>
          </w:p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«Об опыте работы в Республике Татарстан по семейному устройству детей-сирот и  деятельности ГБУ «ЦССУ 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Февраль март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руководителя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ind w:left="69" w:right="-108" w:hanging="66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Психолог </w:t>
            </w:r>
          </w:p>
          <w:p w:rsidR="0056533F" w:rsidRPr="00917CD2" w:rsidRDefault="0056533F" w:rsidP="00917CD2">
            <w:pPr>
              <w:ind w:left="69" w:right="-108" w:hanging="66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  <w:r w:rsidR="00BE316B" w:rsidRPr="00917CD2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и проведение семинаров (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вебинаров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) для специалистов органов опеки и попечительства муниципальных образований Республики Татарстан:</w:t>
            </w:r>
          </w:p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- «Алгоритм работы по предотвращению возврата детей из замещающих семей»;</w:t>
            </w:r>
          </w:p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-«Преодоление и профилактика синдрома эмоционального выгорания специалистов помогающих профессий»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руководителя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ind w:left="69" w:right="-108" w:hanging="66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BE316B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19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зонального семинара-практикума для специалистов Школы приемных родителей,   органов опеки и попечительства юго-востока республики Татарстан на базе ГБУ «ЦССУ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». Тема: «Школа приемных родителей: из опыта работы специалистов»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917CD2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917CD2">
              <w:rPr>
                <w:rStyle w:val="FontStyle14"/>
                <w:b w:val="0"/>
                <w:sz w:val="24"/>
                <w:szCs w:val="24"/>
              </w:rPr>
              <w:t>едагог</w:t>
            </w:r>
            <w:proofErr w:type="spellEnd"/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О.В</w:t>
            </w:r>
            <w:r w:rsidRPr="00917CD2">
              <w:rPr>
                <w:rStyle w:val="FontStyle14"/>
                <w:sz w:val="24"/>
                <w:szCs w:val="24"/>
              </w:rPr>
              <w:t>.</w:t>
            </w: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20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0"/>
                <w:tab w:val="left" w:pos="6589"/>
              </w:tabs>
              <w:spacing w:line="240" w:lineRule="auto"/>
              <w:ind w:right="34"/>
              <w:jc w:val="both"/>
            </w:pPr>
            <w:r w:rsidRPr="00917CD2">
              <w:t>Проведение семинаров (</w:t>
            </w:r>
            <w:proofErr w:type="spellStart"/>
            <w:r w:rsidRPr="00917CD2">
              <w:t>вебинаров</w:t>
            </w:r>
            <w:proofErr w:type="spellEnd"/>
            <w:r w:rsidRPr="00917CD2">
              <w:t xml:space="preserve">), информационно-просветительских выступлений для педагогов общеобразовательных школ, дошкольных образовательных учреждений,  профессиональных учебных заведений; специалистов </w:t>
            </w:r>
            <w:proofErr w:type="gramStart"/>
            <w:r w:rsidRPr="00917CD2">
              <w:t>служб сопровождения  замещающих семей юго-востока Республики</w:t>
            </w:r>
            <w:proofErr w:type="gramEnd"/>
            <w:r w:rsidRPr="00917CD2">
              <w:t xml:space="preserve"> Татарстан:</w:t>
            </w:r>
          </w:p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- «Особенности детей-сирот и детей, оставшихся без попечения родителей. Способы взаимодействия»;</w:t>
            </w:r>
          </w:p>
          <w:p w:rsidR="0056533F" w:rsidRPr="00917CD2" w:rsidRDefault="0056533F" w:rsidP="00917CD2">
            <w:pPr>
              <w:pStyle w:val="1"/>
              <w:spacing w:before="0" w:after="0"/>
              <w:jc w:val="left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</w:rPr>
            </w:pPr>
            <w:r w:rsidRPr="00917CD2">
              <w:rPr>
                <w:rFonts w:ascii="Times New Roman" w:hAnsi="Times New Roman" w:cs="Times New Roman"/>
                <w:b w:val="0"/>
                <w:bCs w:val="0"/>
                <w:color w:val="auto"/>
              </w:rPr>
              <w:t>- «Что такое травма привязанности»;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0"/>
                <w:tab w:val="left" w:pos="601"/>
                <w:tab w:val="left" w:pos="6589"/>
              </w:tabs>
              <w:spacing w:line="240" w:lineRule="auto"/>
              <w:ind w:right="34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917CD2">
              <w:t>- «Ребенок учится тому, что видит у себя в дому»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t xml:space="preserve">Постоянно 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t>Богоманова</w:t>
            </w:r>
            <w:proofErr w:type="spellEnd"/>
            <w:r w:rsidRPr="00917CD2">
              <w:t xml:space="preserve"> Т.В</w:t>
            </w:r>
            <w:r w:rsidRPr="00917CD2">
              <w:rPr>
                <w:rStyle w:val="FontStyle14"/>
                <w:sz w:val="24"/>
                <w:szCs w:val="24"/>
              </w:rPr>
              <w:t>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21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Семинары  для заместителей директоров по учебно-воспитательной работе,  психологов, социальных педагогов  образовательных учреждений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на базе ГБУ «ЦССУ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» на темы:</w:t>
            </w:r>
          </w:p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 - «Влияние травматического опыта на развитие ребенка оставшегося без попечения родителей и на его стратегии выживания»;</w:t>
            </w:r>
          </w:p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-«Травма жестокого обращения с ребёнком»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22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Семинары для специалистов ГКУ «Социальный приют для детей и подростков «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» в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районе» и специалистов отделения социальной помощи семье  и детям при ГАУСО КЦСН «Радуга» г. Бугульма по темам:  </w:t>
            </w:r>
          </w:p>
          <w:p w:rsidR="0056533F" w:rsidRPr="00917CD2" w:rsidRDefault="0056533F" w:rsidP="00917CD2">
            <w:pPr>
              <w:widowControl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«Особенности развития и поведения ребенка, оставшегося без попечения родителей, </w:t>
            </w: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подвергавшегося жестокому обращению»;</w:t>
            </w:r>
          </w:p>
          <w:p w:rsidR="0056533F" w:rsidRPr="00917CD2" w:rsidRDefault="0056533F" w:rsidP="00917CD2">
            <w:pPr>
              <w:widowControl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- «Организация взаимодействия специалистов помогающих профессий и педагогов образовательных учреждений, как фактор успешной реабилитации семьи»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t>Богоманова</w:t>
            </w:r>
            <w:proofErr w:type="spellEnd"/>
            <w:r w:rsidRPr="00917CD2">
              <w:t xml:space="preserve"> Т.В</w:t>
            </w:r>
            <w:r w:rsidRPr="00917CD2">
              <w:rPr>
                <w:rStyle w:val="FontStyle14"/>
                <w:sz w:val="24"/>
                <w:szCs w:val="24"/>
              </w:rPr>
              <w:t>.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BE316B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lastRenderedPageBreak/>
              <w:t>23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widowControl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Семинар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для педагогов и студентов из числа </w:t>
            </w:r>
            <w:r w:rsidRPr="00917C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детей—сирот учреждений СПО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  <w:r w:rsidRPr="00917C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на базе ГБУ «ЦССУ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.Б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угульмы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»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. Тема: «Понимание и взаимодействие с детьми из числа детей-сирот в образовательном пространстве» 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руководителя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ОПК, ОСЗС, ОПСВ</w:t>
            </w: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</w:t>
            </w:r>
            <w:r w:rsidR="00BE316B" w:rsidRPr="00917CD2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a4"/>
              <w:tabs>
                <w:tab w:val="left" w:pos="284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День правовой помощи для замещающих родителей и выпускников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с привлечением специалистов по охране имущественных прав несовершеннолетних отдела опеки и попечительства Исполнительного комитета БМР, ассоциации "Нотариальная палата Республики Татарстан", МУП "Департамент жилищно-коммунального хозяйства", ГКУ "Центр занятости населения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", ННО коллегии адвокатов РТ "Адвокатский центр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г.Бугульмы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Ноябрь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</w:t>
            </w:r>
            <w:r w:rsidR="00BE316B" w:rsidRPr="00917CD2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917CD2">
              <w:t xml:space="preserve">Участие в заседаниях республиканкой комиссии по делам несовершеннолетних, комиссии </w:t>
            </w:r>
            <w:proofErr w:type="spellStart"/>
            <w:r w:rsidRPr="00917CD2">
              <w:t>Бугульминского</w:t>
            </w:r>
            <w:proofErr w:type="spellEnd"/>
            <w:r w:rsidRPr="00917CD2">
              <w:t xml:space="preserve"> муниципального района «Межведомственное взаимодействие в сопровождении детей-сирот и детей, оставшихся без попечения родителей, воспитывающихся в замещающих семьях»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917CD2">
              <w:rPr>
                <w:rFonts w:eastAsia="Times New Roman"/>
              </w:rPr>
              <w:t>руководителя</w:t>
            </w: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Специалисты ОСЗС, ОПСВ </w:t>
            </w: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</w:t>
            </w:r>
            <w:r w:rsidR="00BE316B" w:rsidRPr="00917CD2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6589"/>
              </w:tabs>
              <w:spacing w:line="240" w:lineRule="auto"/>
              <w:jc w:val="both"/>
            </w:pPr>
            <w:r w:rsidRPr="00917CD2">
              <w:t xml:space="preserve">Взаимодействие с благотворительными фондами </w:t>
            </w:r>
            <w:proofErr w:type="spellStart"/>
            <w:r w:rsidRPr="00917CD2">
              <w:t>г</w:t>
            </w:r>
            <w:proofErr w:type="gramStart"/>
            <w:r w:rsidRPr="00917CD2">
              <w:t>.М</w:t>
            </w:r>
            <w:proofErr w:type="gramEnd"/>
            <w:r w:rsidRPr="00917CD2">
              <w:t>осква</w:t>
            </w:r>
            <w:proofErr w:type="spellEnd"/>
            <w:r w:rsidRPr="00917CD2">
              <w:t>: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601"/>
                <w:tab w:val="left" w:pos="742"/>
                <w:tab w:val="left" w:pos="6589"/>
              </w:tabs>
              <w:spacing w:line="240" w:lineRule="auto"/>
              <w:ind w:firstLine="459"/>
              <w:jc w:val="both"/>
            </w:pPr>
            <w:r w:rsidRPr="00917CD2">
              <w:t xml:space="preserve">1. БФ помощи детям-сиротам "Здесь и сейчас", "Ресурсный центр помощи приемным семьям с особыми детьми": публикация статей специалистов  в тематическом сборнике; участие в межрегиональной конференции, </w:t>
            </w:r>
            <w:proofErr w:type="spellStart"/>
            <w:r w:rsidRPr="00917CD2">
              <w:t>вебинарах</w:t>
            </w:r>
            <w:proofErr w:type="spellEnd"/>
            <w:r w:rsidRPr="00917CD2">
              <w:t>.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601"/>
                <w:tab w:val="left" w:pos="742"/>
                <w:tab w:val="left" w:pos="6589"/>
              </w:tabs>
              <w:spacing w:line="240" w:lineRule="auto"/>
              <w:ind w:firstLine="459"/>
              <w:jc w:val="both"/>
            </w:pPr>
            <w:r w:rsidRPr="00917CD2">
              <w:t xml:space="preserve">2. БФ "Арифметика добра": участие в </w:t>
            </w:r>
            <w:proofErr w:type="spellStart"/>
            <w:r w:rsidRPr="00917CD2">
              <w:t>вебинарах</w:t>
            </w:r>
            <w:proofErr w:type="spellEnd"/>
            <w:r w:rsidRPr="00917CD2">
              <w:t>, семинарах-практикумах зарубежных специалистов; использование в работе методических материалов (книги, статьи, лекции)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601"/>
                <w:tab w:val="left" w:pos="742"/>
                <w:tab w:val="left" w:pos="6589"/>
              </w:tabs>
              <w:spacing w:line="240" w:lineRule="auto"/>
              <w:ind w:firstLine="459"/>
              <w:jc w:val="both"/>
            </w:pPr>
            <w:r w:rsidRPr="00917CD2">
              <w:t>3. БФ поддержки детей и молодежи "Обнаженные сердца": участие в информационной платформе для специалистов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Мар</w:t>
            </w:r>
            <w:proofErr w:type="gramStart"/>
            <w:r w:rsidRPr="00917CD2">
              <w:rPr>
                <w:rStyle w:val="FontStyle14"/>
                <w:b w:val="0"/>
                <w:sz w:val="24"/>
                <w:szCs w:val="24"/>
              </w:rPr>
              <w:t>т-</w:t>
            </w:r>
            <w:proofErr w:type="gram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апрель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ОСЗС, ОПК, ОПСВ</w:t>
            </w: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</w:t>
            </w:r>
            <w:r w:rsidR="00BE316B" w:rsidRPr="00917CD2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917CD2">
              <w:t xml:space="preserve">Разработка информационных буклетов, памяток, рекомендаций, листовок, брошюр, баннеров для мероприятий и встреч с  целевой аудиторией. 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917CD2">
              <w:rPr>
                <w:u w:val="single"/>
              </w:rPr>
              <w:t>Отделение сопровождения замещающих семей</w:t>
            </w:r>
            <w:r w:rsidRPr="00917CD2">
              <w:t>:</w:t>
            </w:r>
          </w:p>
          <w:p w:rsidR="0056533F" w:rsidRPr="00917CD2" w:rsidRDefault="0056533F" w:rsidP="00917CD2">
            <w:pPr>
              <w:shd w:val="clear" w:color="auto" w:fill="FFFFFF"/>
              <w:jc w:val="both"/>
              <w:rPr>
                <w:rStyle w:val="FontStyle14"/>
                <w:b w:val="0"/>
                <w:sz w:val="24"/>
                <w:szCs w:val="24"/>
                <w:u w:val="single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Буклеты: «Влияние гаджетов на психику детей и подростков»; «Что скрывается за агрессивным поведением ребенка?»; «Как слушать ребенка. Или секреты активного слушания»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  <w:u w:val="single"/>
              </w:rPr>
              <w:t xml:space="preserve">Отделение подготовки кандидатов в приёмные </w:t>
            </w:r>
            <w:r w:rsidRPr="00917CD2">
              <w:rPr>
                <w:rStyle w:val="FontStyle14"/>
                <w:b w:val="0"/>
                <w:sz w:val="24"/>
                <w:szCs w:val="24"/>
                <w:u w:val="single"/>
              </w:rPr>
              <w:lastRenderedPageBreak/>
              <w:t>родители:</w:t>
            </w: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b/>
                <w:bCs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Буклеты: «Как сохранить себя, воспитывая подростка?»; «Работа с эмоциями»; «Вопросы сепарации. Важные навыки»; «Механизмы психологической защиты»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Памятка: </w:t>
            </w:r>
            <w:r w:rsidRPr="00917CD2">
              <w:t>«</w:t>
            </w:r>
            <w:proofErr w:type="spellStart"/>
            <w:r w:rsidRPr="00917CD2">
              <w:t>Эмпатия</w:t>
            </w:r>
            <w:proofErr w:type="spellEnd"/>
            <w:r w:rsidRPr="00917CD2">
              <w:t xml:space="preserve"> и </w:t>
            </w:r>
            <w:proofErr w:type="spellStart"/>
            <w:r w:rsidRPr="00917CD2">
              <w:t>саморегуляция</w:t>
            </w:r>
            <w:proofErr w:type="spellEnd"/>
            <w:r w:rsidRPr="00917CD2">
              <w:t>, как основа родительской чуткости»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  <w:u w:val="single"/>
              </w:rPr>
              <w:t>Отделение постинтернатного сопровождения выпускников</w:t>
            </w:r>
            <w:r w:rsidRPr="00917CD2">
              <w:rPr>
                <w:rStyle w:val="FontStyle14"/>
                <w:b w:val="0"/>
                <w:sz w:val="24"/>
                <w:szCs w:val="24"/>
              </w:rPr>
              <w:t>:</w:t>
            </w:r>
          </w:p>
          <w:p w:rsidR="0056533F" w:rsidRPr="00917CD2" w:rsidRDefault="0056533F" w:rsidP="00917CD2">
            <w:pPr>
              <w:pStyle w:val="ae"/>
              <w:jc w:val="both"/>
              <w:rPr>
                <w:rStyle w:val="FontStyle14"/>
                <w:b w:val="0"/>
                <w:sz w:val="24"/>
                <w:szCs w:val="24"/>
                <w:u w:val="single"/>
              </w:rPr>
            </w:pPr>
            <w:r w:rsidRPr="00917CD2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Буклеты: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hyperlink r:id="rId11" w:history="1">
              <w:r w:rsidRPr="00917CD2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Как наладить отношения в новом коллективе</w:t>
              </w:r>
            </w:hyperlink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», «Привычка не курить», «</w:t>
            </w:r>
            <w:hyperlink r:id="rId12" w:history="1">
              <w:r w:rsidRPr="00917CD2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На помощь молодой семье</w:t>
              </w:r>
            </w:hyperlink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», «Как экономить деньги»; Памятка для родителей «Стоп наркотик», «Проблемы адаптации первокурсников»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917CD2">
              <w:rPr>
                <w:rFonts w:eastAsia="Times New Roman"/>
              </w:rPr>
              <w:t>руководителя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отделений</w:t>
            </w:r>
          </w:p>
        </w:tc>
      </w:tr>
      <w:tr w:rsidR="0056533F" w:rsidRPr="00917CD2" w:rsidTr="00D2023C">
        <w:trPr>
          <w:trHeight w:val="286"/>
        </w:trPr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lastRenderedPageBreak/>
              <w:t>2</w:t>
            </w:r>
            <w:r w:rsidR="00BE316B" w:rsidRPr="00917CD2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917CD2">
              <w:t>Подготовка, выпуск и распространение  методических материалов по темам семейного устройства детей-сирот и детей, оставшихся без попечения родителей, социальной поддержки замещающих семей, сопровождения выпускников: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firstLine="459"/>
              <w:jc w:val="both"/>
            </w:pPr>
            <w:r w:rsidRPr="00917CD2">
              <w:rPr>
                <w:lang w:eastAsia="en-US"/>
              </w:rPr>
              <w:t>1.</w:t>
            </w:r>
            <w:r w:rsidRPr="00917CD2">
              <w:t xml:space="preserve"> методическое пособие для специалистов ШПР (разработка, рецензирование, печать);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firstLine="459"/>
              <w:jc w:val="both"/>
              <w:rPr>
                <w:rFonts w:eastAsia="Times New Roman"/>
              </w:rPr>
            </w:pPr>
            <w:r w:rsidRPr="00917CD2">
              <w:rPr>
                <w:rFonts w:eastAsia="Times New Roman"/>
              </w:rPr>
              <w:t xml:space="preserve">2. методический сборник «Технологии и практики постинтернатного сопровождения выпускников </w:t>
            </w:r>
            <w:proofErr w:type="spellStart"/>
            <w:r w:rsidRPr="00917CD2">
              <w:rPr>
                <w:rFonts w:eastAsia="Times New Roman"/>
              </w:rPr>
              <w:t>интернатных</w:t>
            </w:r>
            <w:proofErr w:type="spellEnd"/>
            <w:r w:rsidRPr="00917CD2">
              <w:rPr>
                <w:rFonts w:eastAsia="Times New Roman"/>
              </w:rPr>
              <w:t xml:space="preserve"> учреждений» (распространение);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firstLine="459"/>
              <w:jc w:val="both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3. брошюра «Рабочая тетрадь кандидата в приемные родители» (распространение);</w:t>
            </w:r>
          </w:p>
          <w:p w:rsidR="0056533F" w:rsidRPr="00917CD2" w:rsidRDefault="0056533F" w:rsidP="00917CD2">
            <w:pPr>
              <w:tabs>
                <w:tab w:val="left" w:pos="6589"/>
              </w:tabs>
              <w:ind w:right="34"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4. брошюра «Путеводитель по обеспечению детей-сирот жилыми помещениями СЖФ РТ» (распространение)</w:t>
            </w:r>
          </w:p>
          <w:p w:rsidR="0056533F" w:rsidRPr="00917CD2" w:rsidRDefault="0056533F" w:rsidP="00917CD2">
            <w:pPr>
              <w:ind w:firstLine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5. брошюра «Путеводитель во взрослую жизнь» для молодых семей из числа детей-сирот (разработка, печать);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firstLine="459"/>
              <w:jc w:val="both"/>
            </w:pPr>
            <w:r w:rsidRPr="00917CD2">
              <w:t>6. брошюра «Социальный навигатор» для выпускников детских домов (разработка, печать);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742"/>
                <w:tab w:val="left" w:pos="5738"/>
              </w:tabs>
              <w:spacing w:line="240" w:lineRule="auto"/>
              <w:ind w:right="34" w:firstLine="459"/>
              <w:jc w:val="both"/>
            </w:pPr>
            <w:r w:rsidRPr="00917CD2">
              <w:t>7.</w:t>
            </w:r>
            <w:r w:rsidRPr="00917CD2">
              <w:rPr>
                <w:rFonts w:eastAsia="Times New Roman"/>
              </w:rPr>
              <w:t xml:space="preserve"> брошюра для </w:t>
            </w:r>
            <w:r w:rsidRPr="00917CD2">
              <w:t xml:space="preserve">выпускников </w:t>
            </w:r>
            <w:proofErr w:type="spellStart"/>
            <w:r w:rsidRPr="00917CD2">
              <w:t>интернатных</w:t>
            </w:r>
            <w:proofErr w:type="spellEnd"/>
            <w:r w:rsidRPr="00917CD2">
              <w:t xml:space="preserve"> учреждений «Социальные гарантии студентов из числа детей-сирот и лиц, из числа детей, оставшихся без попечения родителей»;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742"/>
                <w:tab w:val="left" w:pos="5738"/>
              </w:tabs>
              <w:spacing w:line="240" w:lineRule="auto"/>
              <w:ind w:right="34" w:firstLine="459"/>
              <w:jc w:val="both"/>
            </w:pPr>
            <w:r w:rsidRPr="00917CD2">
              <w:t xml:space="preserve">8.брошюра «Адаптация </w:t>
            </w:r>
            <w:proofErr w:type="spellStart"/>
            <w:r w:rsidRPr="00917CD2">
              <w:t>сиблингов</w:t>
            </w:r>
            <w:proofErr w:type="spellEnd"/>
            <w:r w:rsidRPr="00917CD2">
              <w:t xml:space="preserve"> в приемной семье» (разработка, печать);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742"/>
                <w:tab w:val="left" w:pos="5738"/>
              </w:tabs>
              <w:spacing w:line="240" w:lineRule="auto"/>
              <w:ind w:right="34" w:firstLine="459"/>
              <w:jc w:val="both"/>
            </w:pPr>
            <w:r w:rsidRPr="00917CD2">
              <w:t xml:space="preserve">9. брошюра «Жестокое обращение с детьми в кровной семье. Последствия. Помощь замещающему родителю в преодолении </w:t>
            </w:r>
            <w:proofErr w:type="spellStart"/>
            <w:r w:rsidRPr="00917CD2">
              <w:t>травматичного</w:t>
            </w:r>
            <w:proofErr w:type="spellEnd"/>
            <w:r w:rsidRPr="00917CD2">
              <w:t xml:space="preserve"> опыта ребенка» (разработка, печать)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Психолог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917CD2">
              <w:rPr>
                <w:rFonts w:eastAsia="Times New Roman"/>
              </w:rPr>
              <w:t>руководителя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Т.В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917CD2">
              <w:rPr>
                <w:rFonts w:eastAsia="Times New Roman"/>
              </w:rPr>
              <w:t>руководителя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Социальный педагог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Социальный педагог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</w:t>
            </w:r>
            <w:r w:rsidR="00BE316B" w:rsidRPr="00917CD2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6589"/>
              </w:tabs>
              <w:spacing w:line="240" w:lineRule="auto"/>
              <w:ind w:right="34" w:hanging="2"/>
              <w:jc w:val="both"/>
            </w:pPr>
            <w:r w:rsidRPr="00917CD2">
              <w:rPr>
                <w:rFonts w:eastAsia="Times New Roman"/>
              </w:rPr>
              <w:t>Р</w:t>
            </w:r>
            <w:r w:rsidRPr="00917CD2">
              <w:t>азработка проектов и участие в конкурсах на получение грантов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6533F" w:rsidRPr="00917CD2" w:rsidRDefault="0056533F" w:rsidP="00917CD2">
            <w:pPr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</w:tc>
      </w:tr>
      <w:tr w:rsidR="0056533F" w:rsidRPr="00917CD2" w:rsidTr="00D704C8">
        <w:tc>
          <w:tcPr>
            <w:tcW w:w="568" w:type="dxa"/>
          </w:tcPr>
          <w:p w:rsidR="0056533F" w:rsidRPr="00917CD2" w:rsidRDefault="00BE316B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30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917CD2">
              <w:t>Участие в конкурсах профессионального мастерства работников сферы воспитания и дополнительного образования детей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both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Шурыгина Л.А.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</w:pPr>
            <w:r w:rsidRPr="00917CD2">
              <w:t xml:space="preserve">Зам. руководителя </w:t>
            </w:r>
            <w:proofErr w:type="spellStart"/>
            <w:r w:rsidRPr="00917CD2">
              <w:lastRenderedPageBreak/>
              <w:t>Шириева</w:t>
            </w:r>
            <w:proofErr w:type="spellEnd"/>
            <w:r w:rsidRPr="00917CD2">
              <w:t xml:space="preserve"> Е.В.</w:t>
            </w:r>
          </w:p>
          <w:p w:rsidR="0056533F" w:rsidRPr="00917CD2" w:rsidRDefault="0056533F" w:rsidP="00917CD2">
            <w:pPr>
              <w:tabs>
                <w:tab w:val="left" w:pos="2145"/>
                <w:tab w:val="left" w:pos="2302"/>
              </w:tabs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Специалисты Центра</w:t>
            </w:r>
          </w:p>
        </w:tc>
      </w:tr>
      <w:tr w:rsidR="0056533F" w:rsidRPr="00917CD2" w:rsidTr="00810C9C">
        <w:tc>
          <w:tcPr>
            <w:tcW w:w="9923" w:type="dxa"/>
            <w:gridSpan w:val="4"/>
          </w:tcPr>
          <w:p w:rsidR="0056533F" w:rsidRPr="00917CD2" w:rsidRDefault="0056533F" w:rsidP="00917CD2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jc w:val="center"/>
              <w:rPr>
                <w:rStyle w:val="FontStyle14"/>
                <w:sz w:val="24"/>
                <w:szCs w:val="24"/>
              </w:rPr>
            </w:pPr>
            <w:r w:rsidRPr="00917CD2">
              <w:rPr>
                <w:rStyle w:val="FontStyle14"/>
                <w:sz w:val="24"/>
                <w:szCs w:val="24"/>
              </w:rPr>
              <w:lastRenderedPageBreak/>
              <w:t>Деятельность по подготовке кандидатов в замещающие родители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917CD2">
              <w:rPr>
                <w:lang w:eastAsia="en-US"/>
              </w:rPr>
              <w:t>Ведение  базы данных г</w:t>
            </w:r>
            <w:r w:rsidRPr="00917CD2">
              <w:rPr>
                <w:rStyle w:val="FontStyle15"/>
                <w:sz w:val="24"/>
                <w:szCs w:val="24"/>
              </w:rPr>
              <w:t xml:space="preserve">раждан, прошедших </w:t>
            </w:r>
            <w:proofErr w:type="gramStart"/>
            <w:r w:rsidRPr="00917CD2">
              <w:rPr>
                <w:rStyle w:val="FontStyle15"/>
                <w:sz w:val="24"/>
                <w:szCs w:val="24"/>
              </w:rPr>
              <w:t>обучение по программе</w:t>
            </w:r>
            <w:proofErr w:type="gramEnd"/>
            <w:r w:rsidRPr="00917CD2">
              <w:rPr>
                <w:rStyle w:val="FontStyle15"/>
                <w:sz w:val="24"/>
                <w:szCs w:val="24"/>
              </w:rPr>
              <w:t xml:space="preserve"> школы приёмных родителей, и в дальнейшем, принявших детей на воспитание в семью 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Постоянно 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Специалист ОПК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BE316B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Ведение статистики, мониторинг: «Портрет кандидата в замещающие родители  </w:t>
            </w: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2022 года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Педагог-психолог 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BE316B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lang w:eastAsia="en-US"/>
              </w:rPr>
            </w:pPr>
            <w:r w:rsidRPr="00917CD2">
              <w:rPr>
                <w:lang w:eastAsia="en-US"/>
              </w:rPr>
              <w:t>Формирование групп кандидатов в приёмные родители для обучения в Школе приёмных родителей. Собеседования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Специалисты ОПК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BE316B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</w:pPr>
            <w:r w:rsidRPr="00917CD2">
              <w:t>Консультирование граждан по вопросам: семейного устройства,</w:t>
            </w:r>
            <w:r w:rsidRPr="00917CD2">
              <w:rPr>
                <w:rFonts w:eastAsiaTheme="minorHAnsi"/>
                <w:bCs/>
                <w:lang w:eastAsia="en-US"/>
              </w:rPr>
              <w:t xml:space="preserve">  поиску детей, сбору документов для принятия ребёнка в семью и т.д.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BE316B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/>
              <w:jc w:val="both"/>
            </w:pPr>
            <w:r w:rsidRPr="00917CD2">
              <w:rPr>
                <w:rFonts w:eastAsiaTheme="minorHAnsi"/>
                <w:lang w:eastAsia="en-US"/>
              </w:rPr>
              <w:t>Организация и проведение занятий по Программе подготовки лиц, желающих принять на воспитание в свою семью ребёнка, оставшегося без попечения родителей</w:t>
            </w:r>
            <w:r w:rsidRPr="00917CD2">
              <w:rPr>
                <w:rFonts w:eastAsiaTheme="minorHAnsi"/>
                <w:bCs/>
                <w:lang w:eastAsia="en-US"/>
              </w:rPr>
              <w:t xml:space="preserve"> </w:t>
            </w:r>
            <w:r w:rsidRPr="00917CD2">
              <w:rPr>
                <w:rFonts w:eastAsiaTheme="minorHAnsi"/>
                <w:lang w:eastAsia="en-US"/>
              </w:rPr>
              <w:t>для граждан юго-востока Республики Татарстан (Программа  80 часов)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Ежемесячно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Индивидуальные занятия по запросу 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ШПР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902752">
        <w:trPr>
          <w:trHeight w:val="1040"/>
        </w:trPr>
        <w:tc>
          <w:tcPr>
            <w:tcW w:w="568" w:type="dxa"/>
          </w:tcPr>
          <w:p w:rsidR="0056533F" w:rsidRPr="00917CD2" w:rsidRDefault="00BE316B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rFonts w:eastAsiaTheme="minorHAnsi"/>
                <w:lang w:eastAsia="en-US"/>
              </w:rPr>
            </w:pPr>
            <w:r w:rsidRPr="00917CD2">
              <w:rPr>
                <w:rFonts w:eastAsiaTheme="minorHAnsi"/>
                <w:lang w:eastAsia="en-US"/>
              </w:rPr>
              <w:t>Разработка программы повышения профессионального мастерства замещающих родителей «</w:t>
            </w:r>
            <w:proofErr w:type="spellStart"/>
            <w:r w:rsidRPr="00917CD2">
              <w:rPr>
                <w:rFonts w:eastAsiaTheme="minorHAnsi"/>
                <w:lang w:eastAsia="en-US"/>
              </w:rPr>
              <w:t>Сиблинги</w:t>
            </w:r>
            <w:proofErr w:type="spellEnd"/>
            <w:r w:rsidRPr="00917CD2">
              <w:rPr>
                <w:rFonts w:eastAsiaTheme="minorHAnsi"/>
                <w:lang w:eastAsia="en-US"/>
              </w:rPr>
              <w:t xml:space="preserve"> в приёмной семье»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t>Январь февраль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Соц. педагог</w:t>
            </w:r>
          </w:p>
          <w:p w:rsidR="0056533F" w:rsidRPr="00917CD2" w:rsidRDefault="0056533F" w:rsidP="00917CD2">
            <w:pPr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BE316B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rFonts w:eastAsiaTheme="minorHAnsi"/>
                <w:lang w:eastAsia="en-US"/>
              </w:rPr>
            </w:pPr>
            <w:r w:rsidRPr="00917CD2">
              <w:rPr>
                <w:rFonts w:eastAsiaTheme="minorHAnsi"/>
                <w:lang w:eastAsia="en-US"/>
              </w:rPr>
              <w:t>Реализация программы повышения профессионального мастерства замещающих родителей «</w:t>
            </w:r>
            <w:proofErr w:type="spellStart"/>
            <w:r w:rsidRPr="00917CD2">
              <w:rPr>
                <w:rFonts w:eastAsiaTheme="minorHAnsi"/>
                <w:lang w:eastAsia="en-US"/>
              </w:rPr>
              <w:t>Сиблинги</w:t>
            </w:r>
            <w:proofErr w:type="spellEnd"/>
            <w:r w:rsidRPr="00917CD2">
              <w:rPr>
                <w:rFonts w:eastAsiaTheme="minorHAnsi"/>
                <w:lang w:eastAsia="en-US"/>
              </w:rPr>
              <w:t xml:space="preserve"> в приёмной семье»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t>В течение года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</w:pPr>
            <w:r w:rsidRPr="00917CD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Проведение выездных занятий </w:t>
            </w:r>
            <w:r w:rsidRPr="00917CD2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Школы приемных родител</w:t>
            </w:r>
            <w:r w:rsidRPr="00917CD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ей в муниципальных районах и сельских поселениях  юго-востока Республики Татарстан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По запросу       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ШПР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rFonts w:eastAsiaTheme="minorHAnsi"/>
                <w:lang w:eastAsia="en-US"/>
              </w:rPr>
            </w:pPr>
            <w:r w:rsidRPr="00917CD2">
              <w:rPr>
                <w:rFonts w:eastAsiaTheme="minorHAnsi"/>
                <w:lang w:eastAsia="en-US"/>
              </w:rPr>
              <w:t>Психологическое обследование граждан, выразивших желание стать усыновителями, опекунами, попечителями, приемными родителями, патронатными воспитателями: организация проведения, обработка результатов диагностики, консультирование граждан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В течение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года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r w:rsidRPr="00917CD2">
              <w:rPr>
                <w:rFonts w:eastAsiaTheme="minorHAnsi"/>
                <w:lang w:eastAsia="en-US"/>
              </w:rPr>
              <w:t>(по личному заявлению граждан)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участия на занятиях ШПР: органов опеки и попечительства муниципальных районов, успешных приёмных родителей, специалистов отделения сопровождения замещающих семей ГБУ «ЦССУ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», приёмных и кровных детей из замещающих семей 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В течение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-108" w:right="-108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года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отделов опеки попечительства юго-востока РТ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мероприятия «День Аиста» для кандидатов в приёмные родители совместно с воспитанниками ГБУ для детей-сирот и детей, оставшихся без попечения родителей ГБУ «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детский дом», ГБУ «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Альметьевский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детский дом»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1 раз 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3 месяца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Специалисты ОПК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Совместные выездные мероприятия для кандидатов в приёмные родители и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воспитанников ГКУ «Социальный приют для детей и подростков «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» в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муниципальном районе» 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Соц. педагог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Педагог-психолог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lastRenderedPageBreak/>
              <w:t>13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Обновление материала для  папки-передвижки в учебном классе ШПР:</w:t>
            </w:r>
          </w:p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- «Кровные братья и сестры в новой семье. Что нужно знать замещающим родителям»;</w:t>
            </w:r>
          </w:p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- «Что мы должны знать о школьном опыте приемного ребенка?»;</w:t>
            </w:r>
          </w:p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- «Слова, которые придают силы и слова, которые разрушают»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Богоманова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Размещение рекламы Школы приёмных родителей  на  наружном мониторе </w:t>
            </w:r>
            <w:r w:rsidRPr="00917CD2">
              <w:rPr>
                <w:rStyle w:val="FontStyle15"/>
                <w:sz w:val="24"/>
                <w:szCs w:val="24"/>
              </w:rPr>
              <w:t xml:space="preserve">МБУ «Молодежный центр «Дворец Молодежи»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енина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, 98 трансляция слайдов</w:t>
            </w:r>
            <w:r w:rsidRPr="00917CD2">
              <w:rPr>
                <w:rStyle w:val="FontStyle15"/>
                <w:sz w:val="24"/>
                <w:szCs w:val="24"/>
              </w:rPr>
              <w:t xml:space="preserve"> о Школе приемных родителей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b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15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5880"/>
              </w:tabs>
              <w:spacing w:line="240" w:lineRule="auto"/>
              <w:ind w:right="34" w:hanging="2"/>
              <w:jc w:val="both"/>
              <w:rPr>
                <w:rFonts w:eastAsiaTheme="minorHAnsi"/>
                <w:lang w:eastAsia="en-US"/>
              </w:rPr>
            </w:pPr>
            <w:r w:rsidRPr="00917CD2">
              <w:rPr>
                <w:rFonts w:eastAsiaTheme="minorHAnsi"/>
                <w:lang w:eastAsia="en-US"/>
              </w:rPr>
              <w:t xml:space="preserve">Психолого - педагогические занятия с опекунами (попечителями) </w:t>
            </w:r>
            <w:proofErr w:type="spellStart"/>
            <w:r w:rsidRPr="00917CD2">
              <w:rPr>
                <w:rFonts w:eastAsiaTheme="minorHAnsi"/>
                <w:lang w:eastAsia="en-US"/>
              </w:rPr>
              <w:t>Бугульминского</w:t>
            </w:r>
            <w:proofErr w:type="spellEnd"/>
            <w:r w:rsidRPr="00917CD2">
              <w:rPr>
                <w:rFonts w:eastAsiaTheme="minorHAnsi"/>
                <w:lang w:eastAsia="en-US"/>
              </w:rPr>
              <w:t xml:space="preserve">, </w:t>
            </w:r>
            <w:proofErr w:type="spellStart"/>
            <w:r w:rsidRPr="00917CD2">
              <w:rPr>
                <w:rFonts w:eastAsiaTheme="minorHAnsi"/>
                <w:lang w:eastAsia="en-US"/>
              </w:rPr>
              <w:t>Лениногорского</w:t>
            </w:r>
            <w:proofErr w:type="spellEnd"/>
            <w:r w:rsidRPr="00917CD2">
              <w:rPr>
                <w:rFonts w:eastAsiaTheme="minorHAnsi"/>
                <w:lang w:eastAsia="en-US"/>
              </w:rPr>
              <w:t xml:space="preserve"> муниципальных районов по программе «</w:t>
            </w:r>
            <w:proofErr w:type="spellStart"/>
            <w:r w:rsidRPr="00917CD2">
              <w:rPr>
                <w:rFonts w:eastAsiaTheme="minorHAnsi"/>
                <w:lang w:eastAsia="en-US"/>
              </w:rPr>
              <w:t>Благовстречи</w:t>
            </w:r>
            <w:proofErr w:type="spellEnd"/>
            <w:r w:rsidRPr="00917CD2">
              <w:rPr>
                <w:rFonts w:eastAsiaTheme="minorHAnsi"/>
                <w:lang w:eastAsia="en-US"/>
              </w:rPr>
              <w:t>»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33" w:hanging="33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3-4  раза в год  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Педагог-психолог ШПР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16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Участие в  выездных заседаниях клубов для  замещающих родителей юго-востока Республики Татарстан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Богоманова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Т.В.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17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Акции:</w:t>
            </w:r>
          </w:p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«Каждому ребёнку семья и дом» совместное мероприятие с волонтерами-студентами;</w:t>
            </w:r>
          </w:p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- «Им нужна семья»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ОПК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Волонтёрское движение «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56533F" w:rsidRPr="00917CD2" w:rsidTr="00810C9C">
        <w:tc>
          <w:tcPr>
            <w:tcW w:w="9923" w:type="dxa"/>
            <w:gridSpan w:val="4"/>
          </w:tcPr>
          <w:p w:rsidR="0056533F" w:rsidRPr="00917CD2" w:rsidRDefault="0056533F" w:rsidP="00917CD2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b/>
              </w:rPr>
              <w:t>Деятельность по психолого-педагогическому, социально-юридическому  сопровождению замещающих  семей</w:t>
            </w:r>
          </w:p>
        </w:tc>
      </w:tr>
      <w:tr w:rsidR="0056533F" w:rsidRPr="00917CD2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Обновление базы данных замещающих семей 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Бугульминского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Бавлинского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Ютазинского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Азнакаевского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Лениногорского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Заинского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Альметьевского</w:t>
            </w:r>
            <w:proofErr w:type="spellEnd"/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Сармановского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муниципальных районов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tabs>
                <w:tab w:val="left" w:pos="2160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ОСЗС </w:t>
            </w:r>
          </w:p>
          <w:p w:rsidR="0056533F" w:rsidRPr="00917CD2" w:rsidRDefault="0056533F" w:rsidP="00917CD2">
            <w:pPr>
              <w:tabs>
                <w:tab w:val="left" w:pos="2160"/>
              </w:tabs>
              <w:ind w:right="176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Липатова А.Ю.</w:t>
            </w:r>
          </w:p>
        </w:tc>
      </w:tr>
      <w:tr w:rsidR="0056533F" w:rsidRPr="00917CD2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Заключение, переоформление Договоров о сопровождении замещающих семей закреплённых районов юго-востока Республики Татарстан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По обращению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tabs>
                <w:tab w:val="left" w:pos="1485"/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Специалисты ОСЗС</w:t>
            </w:r>
          </w:p>
          <w:p w:rsidR="0056533F" w:rsidRPr="00917CD2" w:rsidRDefault="0056533F" w:rsidP="00917CD2">
            <w:pPr>
              <w:tabs>
                <w:tab w:val="left" w:pos="1485"/>
                <w:tab w:val="left" w:pos="1911"/>
                <w:tab w:val="left" w:pos="2145"/>
              </w:tabs>
              <w:ind w:righ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33F" w:rsidRPr="00917CD2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личных карт  замещающих семей с учётом базового, кризисного и экстренного уровней сопровождения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 итогам обращения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56533F" w:rsidRPr="00917CD2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совместно с 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ООиП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муниципальных районов комплексного обследования условий жизни несовершеннолетних детей, переданных на воспитание в замещающие семьи (посещение по месту жительства)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 договору с семьёй;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</w:pPr>
            <w:r w:rsidRPr="00917CD2">
              <w:t>Липатова А.Ю.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t>Никанорова А.Ю.</w:t>
            </w:r>
          </w:p>
        </w:tc>
      </w:tr>
      <w:tr w:rsidR="0056533F" w:rsidRPr="00917CD2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Психологическая диагностика:</w:t>
            </w:r>
          </w:p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- детей и  замещающих родителей;</w:t>
            </w:r>
          </w:p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воспитанников ГКУ "Социальный приют для детей и подростков "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Ялкын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 в 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районе;</w:t>
            </w:r>
          </w:p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биологических родителей и детей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По запросу родителя,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t xml:space="preserve">муниципальных </w:t>
            </w:r>
            <w:r w:rsidRPr="00917CD2">
              <w:lastRenderedPageBreak/>
              <w:t>районов РТ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lastRenderedPageBreak/>
              <w:t>Педагоги – психологи ОСЗС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</w:pPr>
            <w:r w:rsidRPr="00917CD2">
              <w:t>Липатова А.Ю.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</w:pPr>
            <w:r w:rsidRPr="00917CD2">
              <w:t>Никанорова А.Ю.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rPr>
          <w:trHeight w:val="278"/>
        </w:trPr>
        <w:tc>
          <w:tcPr>
            <w:tcW w:w="568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lastRenderedPageBreak/>
              <w:t>6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актов об условиях жизни и воспитания ребенка, оставшегося без попечения родителей, включающих рекомендательное психолого-педагогическое  заключение и рекомендации по защите прав и законных интересов ребёнка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</w:pPr>
            <w:r w:rsidRPr="00917CD2">
              <w:t>Липатова А.Ю.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</w:pPr>
            <w:r w:rsidRPr="00917CD2">
              <w:t>Никанорова А.Ю.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Выездная кризисная (экстренная) психолого-педагогическая помощь «Мобильной бригады» в замещающих  семьях: беседы, диагностика, консультирование, консилиумы  специалистов</w:t>
            </w:r>
            <w:proofErr w:type="gramEnd"/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По заданию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РТ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муниципальных районов 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</w:t>
            </w:r>
          </w:p>
          <w:p w:rsidR="0056533F" w:rsidRPr="00917CD2" w:rsidRDefault="0056533F" w:rsidP="00917CD2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Зам. </w:t>
            </w: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руководителя</w:t>
            </w:r>
          </w:p>
          <w:p w:rsidR="0056533F" w:rsidRPr="00917CD2" w:rsidRDefault="0056533F" w:rsidP="00917CD2">
            <w:pPr>
              <w:ind w:right="-108"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Педагоги-психологи</w:t>
            </w:r>
          </w:p>
          <w:p w:rsidR="0056533F" w:rsidRPr="00917CD2" w:rsidRDefault="0056533F" w:rsidP="00917CD2">
            <w:pPr>
              <w:ind w:firstLine="3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Консультативная группа</w:t>
            </w:r>
          </w:p>
        </w:tc>
      </w:tr>
      <w:tr w:rsidR="0056533F" w:rsidRPr="00917CD2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занятия с детьми, воспитывающимися в замещающих семьях муниципальных районов (в зависимости от выявленной проблемы), с использованием соответствующих программ «Песочные фантазии»,</w:t>
            </w: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«Страна чувств», </w:t>
            </w:r>
            <w:r w:rsidRPr="00917C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«Эмоционально-волевая сфера ребенка»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ОСЗС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занятия с замещающими родителями муниципальных районов юго-востока Республики Татарстан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ОСЗС, ОПК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  <w:r w:rsidR="00BE316B" w:rsidRPr="00917CD2">
              <w:rPr>
                <w:rStyle w:val="FontStyle15"/>
                <w:sz w:val="24"/>
                <w:szCs w:val="24"/>
              </w:rPr>
              <w:t>0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Групповые семейные занятия с детьми и родителями многодетных замещающих семей муниципальных районов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 плану сопровождения семьи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56533F" w:rsidRPr="00917CD2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  <w:r w:rsidR="00BE316B" w:rsidRPr="00917CD2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занятия с детьми из замещающих семей в рамках программы «Разноцветная мозаика» (ар</w:t>
            </w:r>
            <w:proofErr w:type="gram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т-</w:t>
            </w:r>
            <w:proofErr w:type="gram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игротерапия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), Бугульминский район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Fonts w:eastAsia="Calibri"/>
              </w:rPr>
              <w:t>1 раза в месяц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56533F" w:rsidRPr="00917CD2" w:rsidTr="000D6CA7">
        <w:trPr>
          <w:trHeight w:val="286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  <w:r w:rsidR="00BE316B" w:rsidRPr="00917CD2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занятия по программе «Подрастающее счастье» для детей-подростков из замещающих семей, Бугульминский район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56533F" w:rsidRPr="00917CD2" w:rsidTr="00D97C67">
        <w:trPr>
          <w:trHeight w:val="428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  <w:r w:rsidR="00BE316B" w:rsidRPr="00917CD2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Групповые занятия с детьми из замещающих семей 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района, имеющих высокий показатель уровня тревожности, в рамках независимого психологического обследования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на предмет выявления факторов насилия и жестокого обращения</w:t>
            </w: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 итогам обследования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Липатова А.Ю.</w:t>
            </w:r>
          </w:p>
        </w:tc>
      </w:tr>
      <w:tr w:rsidR="0056533F" w:rsidRPr="00917CD2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  <w:r w:rsidR="00BE316B" w:rsidRPr="00917CD2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Семейные занятия с детьми и родителями муниципальных районов, направленных на гармонизацию детско-родительских отношений по программе "Шаги друг к другу"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 плану сопровождения семьи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Педагоги-психологи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ОСЗС </w:t>
            </w:r>
          </w:p>
        </w:tc>
      </w:tr>
      <w:tr w:rsidR="0056533F" w:rsidRPr="00917CD2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BE316B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15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Групповые тематические занятия с детьми из замещающих семей 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МОиН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РТ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tabs>
                <w:tab w:val="left" w:pos="2160"/>
              </w:tabs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Педагоги-психологи ОСЗС</w:t>
            </w:r>
          </w:p>
        </w:tc>
      </w:tr>
      <w:tr w:rsidR="0056533F" w:rsidRPr="00917CD2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BE316B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16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Выездные групповые занятия 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 элементами тренинга с детьми из замещающих семей муниципальных районов юго-востока Республики Татарстан во время клубных занятий с родителями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, в образовательных учреждениях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муниципальных районов РТ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2160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Педагоги-психологи ОСЗС</w:t>
            </w:r>
          </w:p>
        </w:tc>
      </w:tr>
      <w:tr w:rsidR="0056533F" w:rsidRPr="00917CD2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lastRenderedPageBreak/>
              <w:t>1</w:t>
            </w:r>
            <w:r w:rsidR="00BE316B" w:rsidRPr="00917CD2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Групповые занятия с целевыми аудиториями в рамках мероприятий Центра и других мероприятий республиканского, зонального, муниципального уровней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Педагоги-психологи ОСЗС</w:t>
            </w:r>
          </w:p>
          <w:p w:rsidR="0056533F" w:rsidRPr="00917CD2" w:rsidRDefault="0056533F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33F" w:rsidRPr="00917CD2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  <w:r w:rsidR="00BE316B" w:rsidRPr="00917CD2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помощи биологическим родителям в восстановлении родительских прав (консультирование, беседы, посещение семьи)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917CD2">
              <w:rPr>
                <w:rFonts w:ascii="Times New Roman" w:eastAsia="Calibri" w:hAnsi="Times New Roman" w:cs="Times New Roman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ind w:left="33" w:hanging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Педагоги-психологи ОСЗС</w:t>
            </w:r>
          </w:p>
        </w:tc>
      </w:tr>
      <w:tr w:rsidR="0056533F" w:rsidRPr="00917CD2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BE316B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19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Индивидуальные занятия с биологическим родителем и ребенком для восстановления детско-родительских отношений и возращения несовершеннолетнего в кровную семью по республиканской программе «Шаг навстречу»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917CD2">
              <w:rPr>
                <w:rFonts w:ascii="Times New Roman" w:eastAsia="Calibri" w:hAnsi="Times New Roman" w:cs="Times New Roman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ind w:left="33" w:hanging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Педагоги-психологи Колесникова А.С.</w:t>
            </w:r>
          </w:p>
          <w:p w:rsidR="0056533F" w:rsidRPr="00917CD2" w:rsidRDefault="0056533F" w:rsidP="00917CD2">
            <w:pPr>
              <w:ind w:left="33" w:hanging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Никанорова А.Ю.</w:t>
            </w:r>
          </w:p>
        </w:tc>
      </w:tr>
      <w:tr w:rsidR="0056533F" w:rsidRPr="00917CD2" w:rsidTr="00810C9C">
        <w:trPr>
          <w:trHeight w:val="68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</w:t>
            </w:r>
            <w:r w:rsidR="00BE316B" w:rsidRPr="00917CD2">
              <w:rPr>
                <w:rStyle w:val="FontStyle15"/>
                <w:sz w:val="24"/>
                <w:szCs w:val="24"/>
              </w:rPr>
              <w:t>0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Индивидуальные логопедические занятия для детей из замещающих семей 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района (диагностика ребенка, консультация родителя, занятия)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Calibri" w:hAnsi="Times New Roman" w:cs="Times New Roman"/>
                <w:sz w:val="24"/>
                <w:szCs w:val="24"/>
              </w:rPr>
              <w:t>По запросу родителя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ind w:left="33" w:hanging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Логопед</w:t>
            </w:r>
          </w:p>
          <w:p w:rsidR="0056533F" w:rsidRPr="00917CD2" w:rsidRDefault="0056533F" w:rsidP="00917CD2">
            <w:pPr>
              <w:ind w:left="33" w:hanging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Косолапова Е.А.</w:t>
            </w:r>
          </w:p>
        </w:tc>
      </w:tr>
      <w:tr w:rsidR="0056533F" w:rsidRPr="00917CD2" w:rsidTr="000A15A3">
        <w:trPr>
          <w:trHeight w:val="5814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</w:t>
            </w:r>
            <w:r w:rsidR="00BE316B" w:rsidRPr="00917CD2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тематических заседаний клубов замещающих родителей (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Альметьевского</w:t>
            </w:r>
            <w:proofErr w:type="spellEnd"/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Бавлинского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Заинского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Лениногорского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Сармановского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Ютазинского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районов):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39"/>
              </w:numPr>
              <w:shd w:val="clear" w:color="auto" w:fill="FFFFFF"/>
              <w:tabs>
                <w:tab w:val="left" w:pos="459"/>
              </w:tabs>
              <w:ind w:left="0" w:firstLine="0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Выездное заседание по теме: "Сложности и барьеры в воспитании детей с опытом потери"  (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район). 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39"/>
              </w:numPr>
              <w:shd w:val="clear" w:color="auto" w:fill="FFFFFF"/>
              <w:tabs>
                <w:tab w:val="left" w:pos="459"/>
              </w:tabs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Выездное заседание по теме: «Сложности и барьеры в воспитании детей с опытом потери» (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Лениногоркий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39"/>
              </w:numPr>
              <w:shd w:val="clear" w:color="auto" w:fill="FFFFFF"/>
              <w:tabs>
                <w:tab w:val="left" w:pos="459"/>
              </w:tabs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Заседание клуба приемных родителей "Путь к успеху!" по теме: «Сложности и барьеры в воспитании детей с опытом потери» (Бугульминский район).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39"/>
              </w:numPr>
              <w:shd w:val="clear" w:color="auto" w:fill="FFFFFF"/>
              <w:tabs>
                <w:tab w:val="left" w:pos="459"/>
              </w:tabs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Выездное заседание по теме: «Сложности и барьеры в воспитании детей с опытом потери» (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39"/>
              </w:numPr>
              <w:shd w:val="clear" w:color="auto" w:fill="FFFFFF"/>
              <w:tabs>
                <w:tab w:val="left" w:pos="459"/>
              </w:tabs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Выездное заседание по теме: «Сложности и барьеры в воспитании детей с опытом потери» (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Заинский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39"/>
              </w:numPr>
              <w:shd w:val="clear" w:color="auto" w:fill="FFFFFF"/>
              <w:tabs>
                <w:tab w:val="left" w:pos="459"/>
              </w:tabs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Выездное заседание по теме: «Сложности и барьеры в воспитании детей с опытом потери» (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Бавлинский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39"/>
              </w:numPr>
              <w:shd w:val="clear" w:color="auto" w:fill="FFFFFF"/>
              <w:tabs>
                <w:tab w:val="left" w:pos="459"/>
              </w:tabs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Выездное заседание по теме: «Жестокое обращение с детьми. Последствия. Помощь замещающему родителю в преодолении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травматичного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опыта ребенка» (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Ютазинский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39"/>
              </w:numPr>
              <w:shd w:val="clear" w:color="auto" w:fill="FFFFFF"/>
              <w:tabs>
                <w:tab w:val="left" w:pos="459"/>
              </w:tabs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Выездное заседание по теме: «Жестокое обращение с детьми. Последствия. Помощь замещающему родителю в преодолении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травматичного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опыта ребенка» (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Сармановский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39"/>
              </w:numPr>
              <w:shd w:val="clear" w:color="auto" w:fill="FFFFFF"/>
              <w:tabs>
                <w:tab w:val="left" w:pos="459"/>
              </w:tabs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Выездное заседание по теме: «Жестокое обращение с детьми. Последствия. Помощь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замещающему родителю в преодолении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травматичного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опыта ребенка» (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Лениногорский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39"/>
              </w:numPr>
              <w:shd w:val="clear" w:color="auto" w:fill="FFFFFF"/>
              <w:tabs>
                <w:tab w:val="left" w:pos="459"/>
              </w:tabs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клуба приемных родителей "Путь к успеху!" по теме: «Жестокое обращение с детьми. Последствия. Помощь замещающему родителю в преодолении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травматичного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опыта ребенка» (Бугульминский район).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39"/>
              </w:numPr>
              <w:shd w:val="clear" w:color="auto" w:fill="FFFFFF"/>
              <w:tabs>
                <w:tab w:val="left" w:pos="459"/>
              </w:tabs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ыездное заседание по теме: «Жестокое обращение с детьми. Последствия. Помощь замещающему родителю в преодолении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травматичного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опыта ребенка» (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Азнакаевский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39"/>
              </w:numPr>
              <w:shd w:val="clear" w:color="auto" w:fill="FFFFFF"/>
              <w:tabs>
                <w:tab w:val="left" w:pos="459"/>
              </w:tabs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Выездное заседание по теме: «Жестокое обращение с детьми. Последствия. Помощь замещающему родителю в преодолении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травматичного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опыта ребенка» (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Заинский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39"/>
              </w:numPr>
              <w:shd w:val="clear" w:color="auto" w:fill="FFFFFF"/>
              <w:tabs>
                <w:tab w:val="left" w:pos="459"/>
              </w:tabs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Выездное заседание по теме: «Жестокое обращение с детьми. Последствия. Помощь замещающему родителю в преодолении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травматичного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опыта ребенка» (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Бавлинский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район).</w:t>
            </w:r>
          </w:p>
          <w:p w:rsidR="0056533F" w:rsidRPr="00917CD2" w:rsidRDefault="0056533F" w:rsidP="00917CD2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14.Выездное заседание по теме: "Агрессивное поведение ребенка. Что за ним скрывается? Как реагировать родителям на манипуляции?"    (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Ютазинский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район)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 раза в год в 8 районах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917CD2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56533F" w:rsidRPr="00917CD2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7CD2" w:rsidRDefault="00917CD2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7CD2" w:rsidRDefault="00917CD2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17CD2" w:rsidRDefault="00917CD2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lastRenderedPageBreak/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>. директора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Специалисты ОСЗС, ОПК, юрист,</w:t>
            </w:r>
          </w:p>
          <w:p w:rsidR="0056533F" w:rsidRPr="00917CD2" w:rsidRDefault="0056533F" w:rsidP="00917CD2">
            <w:pPr>
              <w:ind w:left="685" w:hanging="685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t>отделов опеки и попечительства районов</w:t>
            </w:r>
          </w:p>
          <w:p w:rsidR="0056533F" w:rsidRPr="00917CD2" w:rsidRDefault="0056533F" w:rsidP="00917CD2">
            <w:pPr>
              <w:ind w:left="685" w:hanging="68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lastRenderedPageBreak/>
              <w:t>2</w:t>
            </w:r>
            <w:r w:rsidR="00BE316B" w:rsidRPr="00917CD2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в организации отдыха в республиканской детско-родительской смене.  Курирование замещающих семей юго-востока муниципальных районов РТ 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Июль Август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Педагог-психолог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</w:t>
            </w:r>
            <w:r w:rsidR="00BE316B" w:rsidRPr="00917CD2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мероприятий для замещающих родителей и детей в республиканской детско-родительской смене 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Август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ОПК, ОСЗС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BE316B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24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в отдыхе детей-инвалидов и детей с ограниченными возможностями здоровья, воспитывающихся в замещающих семьях юго-востока РТ, в ДОЛ «Полянка»,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Мензелинского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Июнь-Август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</w:t>
            </w:r>
            <w:r w:rsidR="00BE316B" w:rsidRPr="00917CD2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jc w:val="both"/>
            </w:pPr>
            <w:r w:rsidRPr="00917CD2">
              <w:t xml:space="preserve">Выступления на итоговых занятиях в группах Школы приемных родителей по теме «Сопровождение замещающих семей в рамках работы ГБУ «ЦССУ </w:t>
            </w:r>
            <w:proofErr w:type="spellStart"/>
            <w:r w:rsidRPr="00917CD2">
              <w:t>г</w:t>
            </w:r>
            <w:proofErr w:type="gramStart"/>
            <w:r w:rsidRPr="00917CD2">
              <w:t>.Б</w:t>
            </w:r>
            <w:proofErr w:type="gramEnd"/>
            <w:r w:rsidRPr="00917CD2">
              <w:t>угульмы</w:t>
            </w:r>
            <w:proofErr w:type="spellEnd"/>
            <w:r w:rsidRPr="00917CD2">
              <w:t>»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</w:p>
          <w:p w:rsidR="0056533F" w:rsidRPr="00917CD2" w:rsidRDefault="0056533F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Колесникова А.С.</w:t>
            </w:r>
          </w:p>
        </w:tc>
      </w:tr>
      <w:tr w:rsidR="0056533F" w:rsidRPr="00917CD2" w:rsidTr="00810C9C">
        <w:tc>
          <w:tcPr>
            <w:tcW w:w="9923" w:type="dxa"/>
            <w:gridSpan w:val="4"/>
          </w:tcPr>
          <w:p w:rsidR="0056533F" w:rsidRPr="00917CD2" w:rsidRDefault="0056533F" w:rsidP="00917CD2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ind w:left="176" w:firstLine="0"/>
              <w:jc w:val="center"/>
              <w:rPr>
                <w:rStyle w:val="FontStyle14"/>
                <w:sz w:val="24"/>
                <w:szCs w:val="24"/>
              </w:rPr>
            </w:pPr>
            <w:r w:rsidRPr="00917CD2">
              <w:rPr>
                <w:rStyle w:val="FontStyle14"/>
                <w:sz w:val="24"/>
                <w:szCs w:val="24"/>
              </w:rPr>
              <w:t xml:space="preserve">Деятельность по </w:t>
            </w:r>
            <w:proofErr w:type="spellStart"/>
            <w:r w:rsidRPr="00917CD2">
              <w:rPr>
                <w:rStyle w:val="FontStyle14"/>
                <w:sz w:val="24"/>
                <w:szCs w:val="24"/>
              </w:rPr>
              <w:t>постинтернатному</w:t>
            </w:r>
            <w:proofErr w:type="spellEnd"/>
            <w:r w:rsidRPr="00917CD2">
              <w:rPr>
                <w:rStyle w:val="FontStyle14"/>
                <w:sz w:val="24"/>
                <w:szCs w:val="24"/>
              </w:rPr>
              <w:t xml:space="preserve"> сопровождению выпускников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176"/>
              <w:jc w:val="center"/>
              <w:rPr>
                <w:rStyle w:val="FontStyle14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sz w:val="24"/>
                <w:szCs w:val="24"/>
              </w:rPr>
              <w:t>интернатных</w:t>
            </w:r>
            <w:proofErr w:type="spellEnd"/>
            <w:r w:rsidRPr="00917CD2">
              <w:rPr>
                <w:rStyle w:val="FontStyle14"/>
                <w:sz w:val="24"/>
                <w:szCs w:val="24"/>
              </w:rPr>
              <w:t xml:space="preserve"> учреждений и замещающих семей, нанимателей жилых помещений Специализированного жилищного фонда при Президенте Республики Татарстан в Республике Татарстан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tabs>
                <w:tab w:val="left" w:pos="2145"/>
              </w:tabs>
              <w:jc w:val="both"/>
              <w:rPr>
                <w:rStyle w:val="FontStyle15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Обновление и пополнение базы данных выпускников и нанимателей жилых помещений СЖФ РТ закреплённой зоны юго-востока Республики Татарстан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tabs>
                <w:tab w:val="left" w:pos="2145"/>
              </w:tabs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 xml:space="preserve">Постоянно 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Соц. педагоги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b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tabs>
                <w:tab w:val="left" w:pos="214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 xml:space="preserve">Заключение (впервые, переоформление) </w:t>
            </w:r>
            <w:r w:rsidRPr="00917CD2">
              <w:rPr>
                <w:rStyle w:val="FontStyle15"/>
                <w:sz w:val="24"/>
                <w:szCs w:val="24"/>
              </w:rPr>
              <w:lastRenderedPageBreak/>
              <w:t xml:space="preserve">Договоров о </w:t>
            </w:r>
            <w:proofErr w:type="spellStart"/>
            <w:r w:rsidRPr="00917CD2">
              <w:rPr>
                <w:rStyle w:val="FontStyle15"/>
                <w:sz w:val="24"/>
                <w:szCs w:val="24"/>
              </w:rPr>
              <w:t>постинтернатном</w:t>
            </w:r>
            <w:proofErr w:type="spellEnd"/>
            <w:r w:rsidRPr="00917CD2">
              <w:rPr>
                <w:rStyle w:val="FontStyle15"/>
                <w:sz w:val="24"/>
                <w:szCs w:val="24"/>
              </w:rPr>
              <w:t xml:space="preserve"> сопровождении выпускников на 2023 год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обращению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lastRenderedPageBreak/>
              <w:t>Специалисты ОПСВ</w:t>
            </w:r>
          </w:p>
          <w:p w:rsidR="0056533F" w:rsidRPr="00917CD2" w:rsidRDefault="0056533F" w:rsidP="00917CD2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lastRenderedPageBreak/>
              <w:t>3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(корректировка)  индивидуальных карт сопровождения для определения запросов и потребностей Выпускника 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t>По обращению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(корректировка)    индивидуальных планов сопровождения выпускника  на 2023 год 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t>По обращению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56533F" w:rsidRPr="00917CD2" w:rsidRDefault="0056533F" w:rsidP="00917CD2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Формирование и поддержание личных дел Выпускников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</w:pPr>
            <w:r w:rsidRPr="00917CD2">
              <w:t xml:space="preserve">Постоянно 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17CD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Работа с участниками межведомственного взаимодействия: органы опеки и попечительства, органы, осуществляющие управление в сфере образования, органы здравоохранения, органы социальной защиты населения, правоохранительные  и иные государственные органы, организации и службы, а также общественные и некоммерческие организации  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533F" w:rsidRPr="00917CD2" w:rsidRDefault="0056533F" w:rsidP="00917CD2">
            <w:pPr>
              <w:tabs>
                <w:tab w:val="left" w:pos="1911"/>
                <w:tab w:val="left" w:pos="2145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Соц. педагоги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b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Индивидуальное консультирование выпускников по социальным, психолого – педагогическим вопросам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Обследование жилья, закрепленного за выпускниками и жилищно-бытовых условий  мест фактического проживания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917CD2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917CD2">
              <w:rPr>
                <w:rStyle w:val="FontStyle14"/>
                <w:b w:val="0"/>
                <w:sz w:val="24"/>
                <w:szCs w:val="24"/>
              </w:rPr>
              <w:t>едагоги</w:t>
            </w:r>
            <w:proofErr w:type="spellEnd"/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</w:tc>
      </w:tr>
      <w:tr w:rsidR="0056533F" w:rsidRPr="00917CD2" w:rsidTr="0062510C">
        <w:trPr>
          <w:trHeight w:val="587"/>
        </w:trPr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Помощь в получении, замене, восстановлении документов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t>По запросу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917CD2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917CD2">
              <w:rPr>
                <w:rStyle w:val="FontStyle14"/>
                <w:b w:val="0"/>
                <w:sz w:val="24"/>
                <w:szCs w:val="24"/>
              </w:rPr>
              <w:t>едагоги</w:t>
            </w:r>
            <w:proofErr w:type="spellEnd"/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917CD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Содействие в прохождении медицинских комиссий, оформлении, переоформлении группы  инвалидности  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t>По запросу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917CD2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917CD2">
              <w:rPr>
                <w:rStyle w:val="FontStyle14"/>
                <w:b w:val="0"/>
                <w:sz w:val="24"/>
                <w:szCs w:val="24"/>
              </w:rPr>
              <w:t>едагоги</w:t>
            </w:r>
            <w:proofErr w:type="spellEnd"/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Помощь в регистрации по месту жительства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t>По запросу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917CD2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917CD2">
              <w:rPr>
                <w:rStyle w:val="FontStyle14"/>
                <w:b w:val="0"/>
                <w:sz w:val="24"/>
                <w:szCs w:val="24"/>
              </w:rPr>
              <w:t>едагог</w:t>
            </w:r>
            <w:proofErr w:type="spellEnd"/>
          </w:p>
          <w:p w:rsidR="0056533F" w:rsidRPr="00917CD2" w:rsidRDefault="0056533F" w:rsidP="00917CD2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Помощь в сборе документов </w:t>
            </w:r>
            <w:r w:rsidRPr="00917CD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 вступление в наследство, установлении  гражданства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t>По запросу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Предоставление характеристик, справок на выпускников по запросам  органов опеки и попечительства, военкомата, медицинских и др. учреждений 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 необходимости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14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Содействие в образовательном процессе: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посещение по месту обучения и проживания в общежитии;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27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контроль образовательного процесса;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27"/>
              </w:numPr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содействие в организации  производственной практики с последующим трудоустройством;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27"/>
              </w:numPr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заключение договоров о 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постинтернатном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сопровождении на период обучения и после выпуска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917CD2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917CD2">
              <w:rPr>
                <w:rStyle w:val="FontStyle14"/>
                <w:b w:val="0"/>
                <w:sz w:val="24"/>
                <w:szCs w:val="24"/>
              </w:rPr>
              <w:t>едагоги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ОПСВ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15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Содействие в трудоустройстве: 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3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по месту работы; 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контроль и мониторинг занятости;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36"/>
              </w:numPr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содействие в поиске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работы через Центр труда и занятости, СМИ, кадровые агентства;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36"/>
              </w:numPr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беседы по профориентации;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содействие в подготовке  документов для трудоустройства, постановке на учёт в качестве безработного;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36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взаимодействие с органами социальной защиты населения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917CD2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917CD2">
              <w:rPr>
                <w:rStyle w:val="FontStyle14"/>
                <w:b w:val="0"/>
                <w:sz w:val="24"/>
                <w:szCs w:val="24"/>
              </w:rPr>
              <w:t>едагоги</w:t>
            </w:r>
            <w:proofErr w:type="spellEnd"/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lastRenderedPageBreak/>
              <w:t>16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Выездная психолого-педагогическая помощь выпускникам в кризисных (экстренных) ситуациях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 необходимости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917CD2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917CD2">
              <w:rPr>
                <w:rStyle w:val="FontStyle14"/>
                <w:b w:val="0"/>
                <w:sz w:val="24"/>
                <w:szCs w:val="24"/>
              </w:rPr>
              <w:t>едагоги</w:t>
            </w:r>
            <w:proofErr w:type="spellEnd"/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17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Работа с лицами из числа детей, оставшихся без попечения родителей, проживающих в гостинице, в том числе в комнате «Мать и дитя»,  в решении жизненно важных проблем: документы, трудоустройство, жильё, психологическая поддержка, привлечение к мероприятиям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Соц</w:t>
            </w:r>
            <w:proofErr w:type="gramStart"/>
            <w:r w:rsidRPr="00917CD2">
              <w:rPr>
                <w:rStyle w:val="FontStyle14"/>
                <w:b w:val="0"/>
                <w:sz w:val="24"/>
                <w:szCs w:val="24"/>
              </w:rPr>
              <w:t>.п</w:t>
            </w:r>
            <w:proofErr w:type="gramEnd"/>
            <w:r w:rsidRPr="00917CD2">
              <w:rPr>
                <w:rStyle w:val="FontStyle14"/>
                <w:b w:val="0"/>
                <w:sz w:val="24"/>
                <w:szCs w:val="24"/>
              </w:rPr>
              <w:t>едагоги</w:t>
            </w:r>
            <w:proofErr w:type="spellEnd"/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18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Взаимодействие с представителями ВД «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» по оказанию социальной, материальной  помощи выпускникам оказавшихся в трудных жизненных ситуациях, в проведении мероприятий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ВД «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ДоброДОМ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>»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BE316B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19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Выездное мероприятие на базе ГАПОУ «Бугульминский машиностроительный техникум», ГАПОУ «БСТК» - круглый стол «Личная социальная безопасность в современной жизни"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56533F" w:rsidRPr="00917CD2" w:rsidRDefault="0056533F" w:rsidP="00917C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spacing w:line="240" w:lineRule="auto"/>
              <w:rPr>
                <w:rFonts w:eastAsia="Times New Roman"/>
                <w:bCs/>
              </w:rPr>
            </w:pPr>
            <w:r w:rsidRPr="00917CD2">
              <w:rPr>
                <w:rFonts w:eastAsia="Times New Roman"/>
                <w:bCs/>
              </w:rPr>
              <w:t>Соц. педагог</w:t>
            </w:r>
          </w:p>
          <w:p w:rsidR="0056533F" w:rsidRPr="00917CD2" w:rsidRDefault="0056533F" w:rsidP="00917CD2">
            <w:pPr>
              <w:pStyle w:val="Style5"/>
              <w:spacing w:line="240" w:lineRule="auto"/>
              <w:rPr>
                <w:rFonts w:eastAsia="Times New Roman"/>
                <w:bCs/>
              </w:rPr>
            </w:pPr>
            <w:proofErr w:type="spellStart"/>
            <w:r w:rsidRPr="00917CD2">
              <w:rPr>
                <w:rFonts w:eastAsia="Times New Roman"/>
                <w:bCs/>
              </w:rPr>
              <w:t>Абдульменова</w:t>
            </w:r>
            <w:proofErr w:type="spellEnd"/>
            <w:r w:rsidRPr="00917CD2">
              <w:rPr>
                <w:rFonts w:eastAsia="Times New Roman"/>
                <w:bCs/>
              </w:rPr>
              <w:t xml:space="preserve"> Э.Н.</w:t>
            </w:r>
          </w:p>
          <w:p w:rsidR="0056533F" w:rsidRPr="00917CD2" w:rsidRDefault="0056533F" w:rsidP="00917CD2">
            <w:pPr>
              <w:pStyle w:val="Style5"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BE316B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20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Выездное мероприятие по месту жилых помещений нанимателей СЖФ РТ 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ул.Кольцова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, 2а: практикум для родителей "Почему учится трудно или что такое адаптация к школе?"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Август 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Соц. педагог</w:t>
            </w:r>
          </w:p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21</w:t>
            </w:r>
          </w:p>
        </w:tc>
        <w:tc>
          <w:tcPr>
            <w:tcW w:w="5386" w:type="dxa"/>
          </w:tcPr>
          <w:p w:rsidR="0056533F" w:rsidRPr="00917CD2" w:rsidRDefault="0056533F" w:rsidP="005205E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Выездные групповые занятия с выпускниками-студентами, проживающими в общежитиях учреждений </w:t>
            </w:r>
            <w:r w:rsidR="005205E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 </w:t>
            </w: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рамках </w:t>
            </w:r>
            <w:proofErr w:type="gram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реализации плана работы правительственной комиссии Республики</w:t>
            </w:r>
            <w:proofErr w:type="gram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Татарстан по профилактике правонарушений на 2023 год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Соц. педагоги ОПСВ</w:t>
            </w:r>
          </w:p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22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Поддержка молодых родителей, матерей – одиночек: посещение на дому молодых семей имеющих детей, с целью  проверки санитарно - гигиенических условий проживания ребенка, кормления ухода  за ним и оказание консультативной и иной  помощи в индивидуальном  порядке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едагоги</w:t>
            </w:r>
            <w:proofErr w:type="spellEnd"/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Абдульменова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Э.Н.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Павлова А.Г.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23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клуба для молодых родителей с детьми из числа выпускников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«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Зрелое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родительство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»: групповые занятия, культурно-массовые мероприятия (по плану)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Социальный педагог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Fonts w:eastAsia="Times New Roman"/>
              </w:rPr>
            </w:pPr>
            <w:proofErr w:type="spellStart"/>
            <w:r w:rsidRPr="00917CD2">
              <w:rPr>
                <w:rFonts w:eastAsia="Times New Roman"/>
              </w:rPr>
              <w:t>Абдульменова</w:t>
            </w:r>
            <w:proofErr w:type="spellEnd"/>
            <w:r w:rsidRPr="00917CD2">
              <w:rPr>
                <w:rFonts w:eastAsia="Times New Roman"/>
              </w:rPr>
              <w:t xml:space="preserve"> Э.Н.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24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клуба для выпускников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«Выпускник»: групповые занятия, культурно - массовые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мероприятия (по плану)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lastRenderedPageBreak/>
              <w:t>1 раз в месяц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Социальные педагоги ОПСВ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lastRenderedPageBreak/>
              <w:t>25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Организация работы клуба «Малышок» для детей из семей   выпускников (3 -7 лет)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1 раз в месяц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Социальный педагог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Fonts w:eastAsia="Times New Roman"/>
              </w:rPr>
              <w:t>Павлова А.Г.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26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Рубрика на сайте ГБУ «ЦССУ г. Бугульмы»: «Жизнь после детского дома»: размещение кейс </w:t>
            </w:r>
            <w:proofErr w:type="gram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-и</w:t>
            </w:r>
            <w:proofErr w:type="gram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сторий успешных выпускников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1 раз в 3 месяца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Соц. педагоги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Fonts w:eastAsia="Times New Roman"/>
              </w:rPr>
            </w:pPr>
            <w:proofErr w:type="spellStart"/>
            <w:r w:rsidRPr="00917CD2">
              <w:rPr>
                <w:rFonts w:eastAsia="Times New Roman"/>
              </w:rPr>
              <w:t>Абдульменова</w:t>
            </w:r>
            <w:proofErr w:type="spellEnd"/>
            <w:r w:rsidRPr="00917CD2">
              <w:rPr>
                <w:rFonts w:eastAsia="Times New Roman"/>
              </w:rPr>
              <w:t xml:space="preserve"> Э.Н.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Fonts w:eastAsia="Times New Roman"/>
              </w:rPr>
              <w:t>Павлова А.Г.</w:t>
            </w:r>
          </w:p>
        </w:tc>
      </w:tr>
      <w:tr w:rsidR="0056533F" w:rsidRPr="00917CD2" w:rsidTr="00810C9C">
        <w:tc>
          <w:tcPr>
            <w:tcW w:w="9923" w:type="dxa"/>
            <w:gridSpan w:val="4"/>
          </w:tcPr>
          <w:p w:rsidR="0056533F" w:rsidRPr="00917CD2" w:rsidRDefault="0056533F" w:rsidP="00917CD2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ind w:left="318" w:firstLine="0"/>
              <w:jc w:val="center"/>
              <w:rPr>
                <w:rStyle w:val="FontStyle14"/>
                <w:sz w:val="24"/>
                <w:szCs w:val="24"/>
              </w:rPr>
            </w:pPr>
            <w:r w:rsidRPr="00917CD2">
              <w:rPr>
                <w:rStyle w:val="FontStyle14"/>
                <w:sz w:val="24"/>
                <w:szCs w:val="24"/>
              </w:rPr>
              <w:t>Деятельность по защите прав и законных интересов детей – сирот и детей, оставшихся без попечения родителей, лиц из числа детей – сирот и детей, оставшихся без попечения родителей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 индивидуальных социально-юридических консультаций в рамках семейного, жилищного, гражданского, трудового законодательства:</w:t>
            </w:r>
          </w:p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- кандидатам в приемные родители;</w:t>
            </w:r>
          </w:p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- опекунам (попечителям);</w:t>
            </w:r>
          </w:p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приемным родителям;</w:t>
            </w:r>
          </w:p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выпускникам 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учреждений;</w:t>
            </w:r>
          </w:p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-должностным лицам государственных и муниципальных органов 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</w:pPr>
            <w:r w:rsidRPr="00917CD2">
              <w:t>Юрисконсульт</w:t>
            </w:r>
          </w:p>
          <w:p w:rsidR="0056533F" w:rsidRPr="00917CD2" w:rsidRDefault="0056533F" w:rsidP="00917CD2">
            <w:pPr>
              <w:ind w:left="3" w:firstLine="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ind w:left="3" w:firstLine="2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Содействие законным представителям (получение справок, выписок, сбор и направление документов) в защите прав и интересов несовершеннолетних подопечных по вопросам:</w:t>
            </w:r>
          </w:p>
          <w:p w:rsidR="0056533F" w:rsidRPr="00917CD2" w:rsidRDefault="0056533F" w:rsidP="00917CD2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выплаты пособий, пенсий, назначенных ребенку, средств, взыскиваемых с родителей на содержание ребенка, и иных социальных выплат;</w:t>
            </w:r>
          </w:p>
          <w:p w:rsidR="0056533F" w:rsidRPr="00917CD2" w:rsidRDefault="0056533F" w:rsidP="00917CD2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- получения бесплатного образования; </w:t>
            </w:r>
          </w:p>
          <w:p w:rsidR="0056533F" w:rsidRPr="00917CD2" w:rsidRDefault="0056533F" w:rsidP="00917CD2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- порядка получения жилого помещения специализированного жилищного фонда;</w:t>
            </w:r>
          </w:p>
          <w:p w:rsidR="0056533F" w:rsidRPr="00917CD2" w:rsidRDefault="0056533F" w:rsidP="00917CD2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- получения бесплатного медицинского обслуживания; </w:t>
            </w:r>
          </w:p>
          <w:p w:rsidR="0056533F" w:rsidRPr="00917CD2" w:rsidRDefault="0056533F" w:rsidP="00917CD2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- сохранности имущества подопечного и распоряжения таким имуществом; </w:t>
            </w:r>
          </w:p>
          <w:p w:rsidR="0056533F" w:rsidRPr="00917CD2" w:rsidRDefault="0056533F" w:rsidP="00917CD2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- трудоустройства; </w:t>
            </w:r>
          </w:p>
          <w:p w:rsidR="0056533F" w:rsidRPr="00917CD2" w:rsidRDefault="0056533F" w:rsidP="00917CD2">
            <w:pPr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- судебной защиты прав подопечных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</w:pPr>
            <w:r w:rsidRPr="00917CD2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Юрисконсульт</w:t>
            </w:r>
          </w:p>
          <w:p w:rsidR="0056533F" w:rsidRPr="00917CD2" w:rsidRDefault="0056533F" w:rsidP="00917CD2">
            <w:pPr>
              <w:ind w:left="33" w:hanging="3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Специалисты ОПСВ, ОСЗС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правовой помощи биологическим родителям и иным законным представителям детей, оставшихся без попечения родителей,  по вопросам осуществления родительских прав по </w:t>
            </w:r>
            <w:r w:rsidRPr="00917CD2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воспитанию и образованию, защите прав и интересов детей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запросу 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ООиП</w:t>
            </w:r>
            <w:proofErr w:type="spellEnd"/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</w:pPr>
            <w:r w:rsidRPr="00917CD2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Юрисконсульт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917CD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Содействие в регистрации (временная, постоянная)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917CD2">
              <w:rPr>
                <w:rFonts w:eastAsia="Times New Roman"/>
              </w:rPr>
              <w:t>По запросу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rFonts w:eastAsia="Times New Roman"/>
                <w:b w:val="0"/>
                <w:sz w:val="24"/>
                <w:szCs w:val="24"/>
              </w:rPr>
              <w:t xml:space="preserve">Юрисконсульт 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Работа по списанию задолженностей за жилищно-коммунальные услуги за период нахождения выпускников в организациях для детей-сирот, образовательных, медицинских учреждениях и т.д.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Fonts w:eastAsia="Times New Roman"/>
              </w:rPr>
            </w:pPr>
            <w:r w:rsidRPr="00917CD2">
              <w:rPr>
                <w:rFonts w:eastAsia="Times New Roman"/>
              </w:rPr>
              <w:t>По запросу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Юрисконсульт</w:t>
            </w:r>
          </w:p>
          <w:p w:rsidR="0056533F" w:rsidRPr="00917CD2" w:rsidRDefault="0056533F" w:rsidP="00917CD2">
            <w:pPr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Помощь в списании задолженностей за коммунальные услуги закреплённого за детьми, оставшимися без попечения родителей,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воспитывающихся в замещающих семьях, жилья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ind w:left="3" w:firstLine="26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Юрист 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lastRenderedPageBreak/>
              <w:t>7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Помощь в разделении счетов, приватизации жилья, закреплённого за детьми, оставшимися без попечения родителей, лицами из их числа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Calibri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</w:pPr>
            <w:r w:rsidRPr="00917CD2">
              <w:t>Юрист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</w:pPr>
            <w:r w:rsidRPr="00917CD2">
              <w:t xml:space="preserve"> 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юридических документов (претензий, исковых заявление, жалоб, ходатайств и т.д.). Содействие в сборе документов 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rFonts w:eastAsia="Times New Roman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917CD2">
              <w:rPr>
                <w:rFonts w:eastAsia="Times New Roman"/>
              </w:rPr>
              <w:t xml:space="preserve">Юрисконсульт 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917CD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Содействие в формировании комплекта документов для подачи заявления о включении в список детей-сирот, детей, оставшихся без попечения родителей, лиц из их числа, подлежащих обеспечению жилыми помещениями СЖФ РТ. </w:t>
            </w:r>
          </w:p>
          <w:p w:rsidR="0056533F" w:rsidRPr="00917CD2" w:rsidRDefault="0056533F" w:rsidP="00917CD2">
            <w:pPr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917CD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Взаимодействие с </w:t>
            </w:r>
            <w:proofErr w:type="spellStart"/>
            <w:r w:rsidRPr="00917CD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МОиН</w:t>
            </w:r>
            <w:proofErr w:type="spellEnd"/>
            <w:r w:rsidRPr="00917CD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 РТ. </w:t>
            </w:r>
          </w:p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Мониторинг результатов предоставления государственной услуги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rFonts w:eastAsia="Times New Roman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</w:pPr>
            <w:r w:rsidRPr="00917CD2">
              <w:t>Юрисконсульт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Соц. педагоги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Fonts w:eastAsia="Times New Roman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Содействие  в  организации обеспечения детей-сирот, детей, оставшихся без попечения родителей и лиц  из их числа жилыми помещениями специализированного жилищного фонда Республики Татарстан в  2023 году: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в обновлении пакета документов;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запросы по предоставлению справок;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предоставление сведений о выпускниках;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 в записи на приём в 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РТ;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 в регистрация на </w:t>
            </w:r>
            <w:proofErr w:type="gram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сайте</w:t>
            </w:r>
            <w:proofErr w:type="gram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НО ГЖФ при президенте РТ и выборе квартир;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содействие в заселении в жилые помещения СЖФ РТРТ (заключение договора найма жилого помещения, взаимодействие с управляющими компаниями, заключение договоров с поставщиками коммунальных услуг и т.д.)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в ликвидации неисправностей жилого помещения или санитарно-технического и иного оборудования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t>По запросу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Соц. педагоги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Заключение, переоформление Договоров о сопровождении лиц из числа детей-сирот, являющихся нанимателями жилых помещений СЖФ РТ на условиях договора-найма закреплённой зоны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t>В течение года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патронажа выпускников по месту  проживания в жилых помещениях специализированного жилищного фонда (поквартирный обход) в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Бугульминском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Бавлинском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Ютазинском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Нурлатском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муниципальных районах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Юрист 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13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917CD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Работа по сохранности жилых помещений, предоставленных по договорам найма СЖФ РТ и </w:t>
            </w:r>
            <w:proofErr w:type="gramStart"/>
            <w:r w:rsidRPr="00917CD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контроль  за</w:t>
            </w:r>
            <w:proofErr w:type="gramEnd"/>
            <w:r w:rsidRPr="00917CD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 своевременным внесением платы за жилищно-коммунальные услуги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Fonts w:eastAsia="Times New Roman"/>
              </w:rPr>
            </w:pPr>
            <w:r w:rsidRPr="00917CD2">
              <w:rPr>
                <w:rStyle w:val="FontStyle14"/>
                <w:rFonts w:eastAsia="Times New Roman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Социальные педагоги ОПСВ</w:t>
            </w:r>
          </w:p>
          <w:p w:rsidR="0056533F" w:rsidRPr="00917CD2" w:rsidRDefault="0056533F" w:rsidP="00917CD2">
            <w:pPr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Юрисконсульт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lastRenderedPageBreak/>
              <w:t>14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pStyle w:val="21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en-US"/>
              </w:rPr>
            </w:pPr>
            <w:r w:rsidRPr="00917CD2">
              <w:rPr>
                <w:rFonts w:ascii="Times New Roman" w:hAnsi="Times New Roman"/>
                <w:sz w:val="24"/>
                <w:szCs w:val="24"/>
              </w:rPr>
              <w:t xml:space="preserve">Предоставление в </w:t>
            </w:r>
            <w:proofErr w:type="spellStart"/>
            <w:r w:rsidRPr="00917CD2">
              <w:rPr>
                <w:rFonts w:ascii="Times New Roman" w:hAnsi="Times New Roman"/>
                <w:sz w:val="24"/>
                <w:szCs w:val="24"/>
              </w:rPr>
              <w:t>МОиН</w:t>
            </w:r>
            <w:proofErr w:type="spellEnd"/>
            <w:r w:rsidRPr="00917CD2">
              <w:rPr>
                <w:rFonts w:ascii="Times New Roman" w:hAnsi="Times New Roman"/>
                <w:sz w:val="24"/>
                <w:szCs w:val="24"/>
              </w:rPr>
              <w:t xml:space="preserve"> РТ актов обследования сохранности жилых помещений, сведений о зарегистрированных в жилом помещении лицах, сведений о жилищно-коммунальных задолженностях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Fonts w:eastAsia="Times New Roman"/>
              </w:rPr>
            </w:pPr>
            <w:r w:rsidRPr="00917CD2">
              <w:rPr>
                <w:rFonts w:eastAsia="Times New Roman"/>
              </w:rPr>
              <w:t>По запросу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rFonts w:eastAsia="Times New Roman"/>
                <w:b w:val="0"/>
                <w:sz w:val="24"/>
                <w:szCs w:val="24"/>
              </w:rPr>
              <w:t xml:space="preserve">Соц. педагог </w:t>
            </w:r>
            <w:proofErr w:type="spellStart"/>
            <w:r w:rsidRPr="00917CD2">
              <w:rPr>
                <w:rStyle w:val="FontStyle14"/>
                <w:rFonts w:eastAsia="Times New Roman"/>
                <w:b w:val="0"/>
                <w:sz w:val="24"/>
                <w:szCs w:val="24"/>
              </w:rPr>
              <w:t>Абдульменова</w:t>
            </w:r>
            <w:proofErr w:type="spellEnd"/>
            <w:r w:rsidRPr="00917CD2">
              <w:rPr>
                <w:rStyle w:val="FontStyle14"/>
                <w:rFonts w:eastAsia="Times New Roman"/>
                <w:b w:val="0"/>
                <w:sz w:val="24"/>
                <w:szCs w:val="24"/>
              </w:rPr>
              <w:t xml:space="preserve"> Э.Н.</w:t>
            </w:r>
          </w:p>
          <w:p w:rsidR="0056533F" w:rsidRPr="00917CD2" w:rsidRDefault="0056533F" w:rsidP="00917CD2">
            <w:pPr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Юрисконсульт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15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Участие в выявлении и ликвидации задолженностей  по оплате коммунальных услуг за жилые помещения, предоставленные по договорам найма специализированного жилого помещения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rFonts w:eastAsia="Times New Roman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Юрисконсульт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BE316B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16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Участие  специалистов ГБУ «ЦССУ </w:t>
            </w:r>
            <w:proofErr w:type="spellStart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  <w:proofErr w:type="gramStart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.Б</w:t>
            </w:r>
            <w:proofErr w:type="gramEnd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угульмы</w:t>
            </w:r>
            <w:proofErr w:type="spellEnd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в совещании при администрации </w:t>
            </w:r>
            <w:proofErr w:type="spellStart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Бугульминского</w:t>
            </w:r>
            <w:proofErr w:type="spellEnd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муниципального района  по вопросу обеспечения безопасных условий проживания семей с детьми в части  реализации мероприятий по снижению задолженности семей по оплате за энергоресурсы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rFonts w:eastAsia="Times New Roman"/>
                <w:b w:val="0"/>
                <w:sz w:val="24"/>
                <w:szCs w:val="24"/>
              </w:rPr>
              <w:t xml:space="preserve">Ежемесячно 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56533F" w:rsidRPr="00917CD2" w:rsidRDefault="0056533F" w:rsidP="00917CD2">
            <w:pPr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  <w:r w:rsidR="00BE316B" w:rsidRPr="00917CD2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содействия  нанимателям помещений СЖФ в реализации индивидуальных программ социального  сопровождения 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ОПСВ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Павлова А.Г.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  <w:r w:rsidR="00BE316B" w:rsidRPr="00917CD2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процедуре передачи жилья СЖФ РТ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социальный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найм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 с последующей приватизацией по истечении 5 летнего срока договора найма:</w:t>
            </w: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30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посещение жилых помещений; </w:t>
            </w:r>
          </w:p>
          <w:p w:rsidR="0056533F" w:rsidRPr="00917CD2" w:rsidRDefault="0056533F" w:rsidP="00917CD2">
            <w:pPr>
              <w:pStyle w:val="a4"/>
              <w:numPr>
                <w:ilvl w:val="0"/>
                <w:numId w:val="30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предоставление в 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РТ актов обследования жилищных условий, сведений о зарегистрированных и о наличии задолженностей по оплате за ЖКУ</w:t>
            </w:r>
            <w:proofErr w:type="gramEnd"/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</w:pPr>
            <w:r w:rsidRPr="00917CD2">
              <w:t>По необходимости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  <w:r w:rsidR="00BE316B" w:rsidRPr="00917CD2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Организационные  собрания  с нанимателями  жилых помещений на территории домов СЖФ муниципальных районов с привлечением представителей управляющих компаний, подрядчиков, специалистов 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ООиП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районов, представителей центров занятости и др.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917CD2">
              <w:t>1 раз квартал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rFonts w:eastAsia="Times New Roman"/>
                <w:b w:val="0"/>
                <w:sz w:val="24"/>
                <w:szCs w:val="24"/>
              </w:rPr>
              <w:t xml:space="preserve">Соц. педагог </w:t>
            </w:r>
            <w:proofErr w:type="spellStart"/>
            <w:r w:rsidRPr="00917CD2">
              <w:rPr>
                <w:rStyle w:val="FontStyle14"/>
                <w:rFonts w:eastAsia="Times New Roman"/>
                <w:b w:val="0"/>
                <w:sz w:val="24"/>
                <w:szCs w:val="24"/>
              </w:rPr>
              <w:t>Абдульменова</w:t>
            </w:r>
            <w:proofErr w:type="spellEnd"/>
            <w:r w:rsidRPr="00917CD2">
              <w:rPr>
                <w:rStyle w:val="FontStyle14"/>
                <w:rFonts w:eastAsia="Times New Roman"/>
                <w:b w:val="0"/>
                <w:sz w:val="24"/>
                <w:szCs w:val="24"/>
              </w:rPr>
              <w:t xml:space="preserve"> Э.Н.</w:t>
            </w:r>
          </w:p>
          <w:p w:rsidR="0056533F" w:rsidRPr="00917CD2" w:rsidRDefault="0056533F" w:rsidP="00917CD2">
            <w:pPr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rFonts w:eastAsia="Times New Roman"/>
                <w:b w:val="0"/>
                <w:sz w:val="24"/>
                <w:szCs w:val="24"/>
              </w:rPr>
              <w:t>Юрисконсульт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rFonts w:eastAsia="Times New Roman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BE316B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20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917CD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Участие в межведомственных жилищных комиссиях исполнительных комитетов муниципальных образований, Департамента ЖКХ по ликвидации задолженностей жилищно-коммунальных услуг нанимателей СЖФ РТ 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ind w:left="24" w:right="31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Ежеквартально 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И.о</w:t>
            </w:r>
            <w:proofErr w:type="spellEnd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директора </w:t>
            </w:r>
          </w:p>
          <w:p w:rsidR="0056533F" w:rsidRPr="00917CD2" w:rsidRDefault="0056533F" w:rsidP="00917CD2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56533F" w:rsidRPr="00917CD2" w:rsidRDefault="0056533F" w:rsidP="00917C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Специалисты ОПСВ Юрист</w:t>
            </w:r>
          </w:p>
          <w:p w:rsidR="0056533F" w:rsidRPr="00917CD2" w:rsidRDefault="0056533F" w:rsidP="00917C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</w:t>
            </w:r>
            <w:r w:rsidR="00BE316B" w:rsidRPr="00917CD2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917CD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Запрос и сбор сведений из информационно-расчётных центров для выявления задолженностей по оплате жилищно-коммунальных услуг лиц из числа детей, оставшихся без попечения родителей, проживающих в помещениях СЖФ РТ на условиях договора найма (закреплённой зоны). </w:t>
            </w:r>
          </w:p>
          <w:p w:rsidR="0056533F" w:rsidRPr="00917CD2" w:rsidRDefault="0056533F" w:rsidP="00917CD2">
            <w:pPr>
              <w:autoSpaceDE w:val="0"/>
              <w:autoSpaceDN w:val="0"/>
              <w:adjustRightInd w:val="0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917CD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Ежеквартальный мониторинг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и отправка сведений  в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МОиН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 РТ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1 раз в квартал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Абдульменова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Э.Н.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56533F" w:rsidRPr="00917CD2" w:rsidTr="00810C9C">
        <w:tc>
          <w:tcPr>
            <w:tcW w:w="9923" w:type="dxa"/>
            <w:gridSpan w:val="4"/>
          </w:tcPr>
          <w:p w:rsidR="0056533F" w:rsidRPr="00917CD2" w:rsidRDefault="0056533F" w:rsidP="00917CD2">
            <w:pPr>
              <w:pStyle w:val="Style5"/>
              <w:widowControl/>
              <w:numPr>
                <w:ilvl w:val="0"/>
                <w:numId w:val="34"/>
              </w:numPr>
              <w:spacing w:line="240" w:lineRule="auto"/>
              <w:jc w:val="center"/>
              <w:rPr>
                <w:b/>
              </w:rPr>
            </w:pPr>
            <w:r w:rsidRPr="00917CD2">
              <w:rPr>
                <w:b/>
              </w:rPr>
              <w:t>Организация и проведение республиканских праздников и мероприятий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VII</w:t>
            </w: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Республиканская ярмарка-конкурс творческих работ замещающих семей «Семейный очаг – источник вдохновения», посвященная </w:t>
            </w: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Международному дню защиты детей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Июнь 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И.о</w:t>
            </w:r>
            <w:proofErr w:type="spellEnd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директора </w:t>
            </w:r>
          </w:p>
          <w:p w:rsidR="0056533F" w:rsidRPr="00917CD2" w:rsidRDefault="0056533F" w:rsidP="00917CD2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</w:pPr>
            <w:r w:rsidRPr="00917CD2">
              <w:t>Специалисты Центра</w:t>
            </w:r>
          </w:p>
          <w:p w:rsidR="0056533F" w:rsidRPr="00917CD2" w:rsidRDefault="0056533F" w:rsidP="00917CD2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ВД «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Детские творческие коллективы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г</w:t>
            </w:r>
            <w:proofErr w:type="gramStart"/>
            <w:r w:rsidRPr="00917CD2">
              <w:rPr>
                <w:rStyle w:val="FontStyle14"/>
                <w:b w:val="0"/>
                <w:sz w:val="24"/>
                <w:szCs w:val="24"/>
              </w:rPr>
              <w:t>.Б</w:t>
            </w:r>
            <w:proofErr w:type="gramEnd"/>
            <w:r w:rsidRPr="00917CD2">
              <w:rPr>
                <w:rStyle w:val="FontStyle14"/>
                <w:b w:val="0"/>
                <w:sz w:val="24"/>
                <w:szCs w:val="24"/>
              </w:rPr>
              <w:t>угульмы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lastRenderedPageBreak/>
              <w:t>2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Республиканский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туристский форум замещающих семей юго-востока Республики Татарстан </w:t>
            </w:r>
          </w:p>
          <w:p w:rsidR="0056533F" w:rsidRPr="00917CD2" w:rsidRDefault="0056533F" w:rsidP="00917CD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И.о</w:t>
            </w:r>
            <w:proofErr w:type="spellEnd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директора </w:t>
            </w:r>
          </w:p>
          <w:p w:rsidR="0056533F" w:rsidRPr="00917CD2" w:rsidRDefault="0056533F" w:rsidP="00917CD2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56533F" w:rsidRPr="00917CD2" w:rsidRDefault="0056533F" w:rsidP="00917CD2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Отдел по делам молодёжи, спорту и туризму исполкома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района</w:t>
            </w:r>
          </w:p>
          <w:p w:rsidR="0056533F" w:rsidRPr="00917CD2" w:rsidRDefault="0056533F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t>Специалисты Центра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Кампус «Мать и дитя»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для молодых родителей из числа выпускников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учреждений, замещающих семей и их детей муниципальных районов юго-востока Республики Татарстан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Август  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И.о</w:t>
            </w:r>
            <w:proofErr w:type="spellEnd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директора </w:t>
            </w:r>
          </w:p>
          <w:p w:rsidR="0056533F" w:rsidRPr="00917CD2" w:rsidRDefault="0056533F" w:rsidP="00917CD2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56533F" w:rsidRPr="00917CD2" w:rsidRDefault="0056533F" w:rsidP="00917CD2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Е.В.</w:t>
            </w:r>
          </w:p>
          <w:p w:rsidR="0056533F" w:rsidRPr="00917CD2" w:rsidRDefault="0056533F" w:rsidP="00917CD2">
            <w:pPr>
              <w:ind w:left="69" w:hanging="66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Специалисты ОПСВ</w:t>
            </w:r>
          </w:p>
        </w:tc>
      </w:tr>
      <w:tr w:rsidR="0056533F" w:rsidRPr="00917CD2" w:rsidTr="00810C9C">
        <w:tc>
          <w:tcPr>
            <w:tcW w:w="568" w:type="dxa"/>
          </w:tcPr>
          <w:p w:rsidR="0056533F" w:rsidRPr="00917CD2" w:rsidRDefault="0056533F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56533F" w:rsidRPr="00917CD2" w:rsidRDefault="0056533F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заседаний методического объединения специалистов постинтернатного сопровождения выпускников детских домов Республики Татарстан на базе ГБУ «ЦССУ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», ГБУ «ЦССУ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60" w:type="dxa"/>
          </w:tcPr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56533F" w:rsidRPr="00917CD2" w:rsidRDefault="0056533F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Октябрь  </w:t>
            </w:r>
          </w:p>
        </w:tc>
        <w:tc>
          <w:tcPr>
            <w:tcW w:w="2409" w:type="dxa"/>
          </w:tcPr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Председатель МО</w:t>
            </w:r>
          </w:p>
          <w:p w:rsidR="0056533F" w:rsidRPr="00917CD2" w:rsidRDefault="0056533F" w:rsidP="00917C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Е.В.</w:t>
            </w:r>
          </w:p>
        </w:tc>
      </w:tr>
      <w:tr w:rsidR="00BE316B" w:rsidRPr="00917CD2" w:rsidTr="00FE1D30">
        <w:tc>
          <w:tcPr>
            <w:tcW w:w="9923" w:type="dxa"/>
            <w:gridSpan w:val="4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ind w:left="678"/>
              <w:jc w:val="center"/>
              <w:rPr>
                <w:b/>
              </w:rPr>
            </w:pPr>
            <w:r w:rsidRPr="00917CD2">
              <w:rPr>
                <w:b/>
              </w:rPr>
              <w:t>8.Деятельность по развитию семейных форм устройства и</w:t>
            </w:r>
          </w:p>
          <w:p w:rsidR="00BE316B" w:rsidRPr="00917CD2" w:rsidRDefault="00BE316B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/>
                <w:sz w:val="24"/>
                <w:szCs w:val="24"/>
              </w:rPr>
              <w:t>профилактике  социального сиротства</w:t>
            </w:r>
          </w:p>
        </w:tc>
      </w:tr>
      <w:tr w:rsidR="00BE316B" w:rsidRPr="00917CD2" w:rsidTr="00810C9C">
        <w:tc>
          <w:tcPr>
            <w:tcW w:w="568" w:type="dxa"/>
          </w:tcPr>
          <w:p w:rsidR="00BE316B" w:rsidRPr="00917CD2" w:rsidRDefault="00917CD2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BE316B" w:rsidRPr="00917CD2" w:rsidRDefault="00BE316B" w:rsidP="00917CD2">
            <w:pPr>
              <w:jc w:val="both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Организация семейных праздников и мероприятий для замещающих семей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Бугульминского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муниципального района:</w:t>
            </w:r>
          </w:p>
          <w:p w:rsidR="00BE316B" w:rsidRPr="00917CD2" w:rsidRDefault="00BE316B" w:rsidP="00917CD2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firstLine="42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Спортивное мероприятие «Лыжня России-2023» для выпускников </w:t>
            </w:r>
            <w:proofErr w:type="spellStart"/>
            <w:r w:rsidRPr="00917CD2">
              <w:rPr>
                <w:rFonts w:ascii="Times New Roman" w:eastAsia="Calibri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917CD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учреждений;</w:t>
            </w:r>
          </w:p>
          <w:p w:rsidR="00BE316B" w:rsidRPr="0041102A" w:rsidRDefault="00BE316B" w:rsidP="00917CD2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firstLine="28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Развлекательная программа «Масленица хороша - широка ее душа!» для замещающих семей и семей выпускников 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учреждений; </w:t>
            </w:r>
          </w:p>
          <w:p w:rsidR="0041102A" w:rsidRPr="00917CD2" w:rsidRDefault="0041102A" w:rsidP="00917CD2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742"/>
              </w:tabs>
              <w:ind w:left="34" w:firstLine="28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Спортивно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патриатическая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-программа «Путь к успеху» для приёмных семей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Лениногорского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муниципальных районов,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посвящённая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Дню защитника Отечества;</w:t>
            </w:r>
          </w:p>
          <w:p w:rsidR="00BE316B" w:rsidRPr="00917CD2" w:rsidRDefault="00BE316B" w:rsidP="00917CD2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601"/>
              </w:tabs>
              <w:ind w:left="34" w:firstLine="28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Конкурс-акция «Подарок ветерану», </w:t>
            </w: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посвященный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Дню Победы 9 мая;</w:t>
            </w:r>
          </w:p>
          <w:p w:rsidR="00BE316B" w:rsidRPr="00917CD2" w:rsidRDefault="00BE316B" w:rsidP="00917CD2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601"/>
              </w:tabs>
              <w:ind w:left="34" w:firstLine="28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Мероприятие «Все лучшее детям», посвященное Международному дню защиты детей.</w:t>
            </w:r>
          </w:p>
          <w:p w:rsidR="00BE316B" w:rsidRPr="00917CD2" w:rsidRDefault="00BE316B" w:rsidP="00917CD2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601"/>
              </w:tabs>
              <w:ind w:left="34" w:firstLine="28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Интерактивная площадка «Вместе весело играть», игры раскраски на асфальте «Мы рисуем счастье»;</w:t>
            </w:r>
          </w:p>
          <w:p w:rsidR="00BE316B" w:rsidRPr="00917CD2" w:rsidRDefault="00BE316B" w:rsidP="00917CD2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601"/>
              </w:tabs>
              <w:ind w:left="34" w:firstLine="28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gram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Развлекательная программа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«Счастливы вместе!»,  посвященная </w:t>
            </w:r>
            <w:r w:rsidR="00FE1D30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ню семьи, любви и верности;</w:t>
            </w:r>
            <w:proofErr w:type="gramEnd"/>
          </w:p>
          <w:p w:rsidR="00BE316B" w:rsidRPr="00917CD2" w:rsidRDefault="00BE316B" w:rsidP="00917CD2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601"/>
              </w:tabs>
              <w:ind w:left="34" w:firstLine="28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для молодых семей «Суперсемья-2023»;</w:t>
            </w:r>
          </w:p>
          <w:p w:rsidR="00BE316B" w:rsidRPr="00917CD2" w:rsidRDefault="00BE316B" w:rsidP="00917CD2">
            <w:pPr>
              <w:pStyle w:val="a4"/>
              <w:numPr>
                <w:ilvl w:val="0"/>
                <w:numId w:val="35"/>
              </w:numPr>
              <w:tabs>
                <w:tab w:val="left" w:pos="317"/>
                <w:tab w:val="left" w:pos="601"/>
              </w:tabs>
              <w:ind w:left="34" w:firstLine="28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Праздничная программа "Как прекрасно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слово «Мама»", посвящённая Международному дню матери;</w:t>
            </w:r>
          </w:p>
          <w:p w:rsidR="00BE316B" w:rsidRPr="00917CD2" w:rsidRDefault="00BE316B" w:rsidP="00917CD2">
            <w:pPr>
              <w:tabs>
                <w:tab w:val="left" w:pos="317"/>
                <w:tab w:val="left" w:pos="601"/>
              </w:tabs>
              <w:ind w:left="34" w:firstLine="283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9.Театрализованное представление «Дед Мороз и все-все-все!» для детей из замещающих семей муниципальных районов юго-востока РТ и детей выпускников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учреждений.</w:t>
            </w:r>
          </w:p>
        </w:tc>
        <w:tc>
          <w:tcPr>
            <w:tcW w:w="1560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lastRenderedPageBreak/>
              <w:t>В течение года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Январь 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Февраль 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41102A" w:rsidRDefault="0041102A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>
              <w:rPr>
                <w:rStyle w:val="FontStyle14"/>
                <w:b w:val="0"/>
                <w:sz w:val="24"/>
                <w:szCs w:val="24"/>
              </w:rPr>
              <w:t xml:space="preserve">Февраль </w:t>
            </w:r>
          </w:p>
          <w:p w:rsidR="0041102A" w:rsidRDefault="0041102A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41102A" w:rsidRDefault="0041102A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41102A" w:rsidRDefault="0041102A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41102A" w:rsidRDefault="0041102A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Май 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Июнь 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Июнь 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Июль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Октябрь 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Ноябрь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Декабрь   </w:t>
            </w:r>
          </w:p>
        </w:tc>
        <w:tc>
          <w:tcPr>
            <w:tcW w:w="2409" w:type="dxa"/>
          </w:tcPr>
          <w:p w:rsidR="00BE316B" w:rsidRPr="00917CD2" w:rsidRDefault="00BE316B" w:rsidP="00917C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И.о</w:t>
            </w:r>
            <w:proofErr w:type="spellEnd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директора </w:t>
            </w:r>
          </w:p>
          <w:p w:rsidR="00BE316B" w:rsidRPr="00917CD2" w:rsidRDefault="00BE316B" w:rsidP="00917CD2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BE316B" w:rsidRPr="00917CD2" w:rsidRDefault="00BE316B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ОСЗС, ОПСВ, ОПК</w:t>
            </w:r>
          </w:p>
          <w:p w:rsidR="00BE316B" w:rsidRPr="00917CD2" w:rsidRDefault="00BE316B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ВД «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ДоброДОМ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BE316B" w:rsidRPr="00917CD2" w:rsidRDefault="00BE316B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Студенты-волонтеры БФ  КИУ</w:t>
            </w:r>
          </w:p>
          <w:p w:rsidR="00BE316B" w:rsidRPr="00917CD2" w:rsidRDefault="00BE316B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им. В.Г.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Тимирясова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(ИЭУП)</w:t>
            </w:r>
          </w:p>
          <w:p w:rsidR="00BE316B" w:rsidRPr="00917CD2" w:rsidRDefault="00BE316B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Культурные центры города Бугульмы</w:t>
            </w:r>
          </w:p>
          <w:p w:rsidR="00BE316B" w:rsidRPr="00917CD2" w:rsidRDefault="00BE316B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Детские (подростковые) творческие коллективы </w:t>
            </w:r>
          </w:p>
          <w:p w:rsidR="00BE316B" w:rsidRPr="00917CD2" w:rsidRDefault="00BE316B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г. Бугульмы</w:t>
            </w:r>
          </w:p>
          <w:p w:rsidR="00BE316B" w:rsidRPr="00917CD2" w:rsidRDefault="00BE316B" w:rsidP="00917CD2">
            <w:pPr>
              <w:tabs>
                <w:tab w:val="left" w:pos="214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Calibri" w:hAnsi="Times New Roman" w:cs="Times New Roman"/>
                <w:sz w:val="24"/>
                <w:szCs w:val="24"/>
              </w:rPr>
              <w:t>БУ «Спортивно-оздоровительный комплекс «Лыжная база» г. Бугульмы</w:t>
            </w:r>
          </w:p>
          <w:p w:rsidR="00BE316B" w:rsidRPr="00917CD2" w:rsidRDefault="00BE316B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BE316B" w:rsidRPr="00917CD2" w:rsidTr="00810C9C">
        <w:tc>
          <w:tcPr>
            <w:tcW w:w="568" w:type="dxa"/>
          </w:tcPr>
          <w:p w:rsidR="00BE316B" w:rsidRPr="00917CD2" w:rsidRDefault="00917CD2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lastRenderedPageBreak/>
              <w:t>2</w:t>
            </w:r>
          </w:p>
        </w:tc>
        <w:tc>
          <w:tcPr>
            <w:tcW w:w="5386" w:type="dxa"/>
          </w:tcPr>
          <w:p w:rsidR="00BE316B" w:rsidRPr="00917CD2" w:rsidRDefault="00BE316B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Организация семейных праздников и мероприятий для замещающих семей муниципальных районов юго-востока Республики Татарстан</w:t>
            </w:r>
          </w:p>
        </w:tc>
        <w:tc>
          <w:tcPr>
            <w:tcW w:w="1560" w:type="dxa"/>
          </w:tcPr>
          <w:p w:rsidR="00BE316B" w:rsidRPr="00917CD2" w:rsidRDefault="00BE316B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По запросу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ООиП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районов</w:t>
            </w:r>
          </w:p>
        </w:tc>
        <w:tc>
          <w:tcPr>
            <w:tcW w:w="2409" w:type="dxa"/>
          </w:tcPr>
          <w:p w:rsidR="00BE316B" w:rsidRPr="00917CD2" w:rsidRDefault="00BE316B" w:rsidP="00917C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И.о</w:t>
            </w:r>
            <w:proofErr w:type="spellEnd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директора </w:t>
            </w:r>
          </w:p>
          <w:p w:rsidR="00BE316B" w:rsidRPr="00917CD2" w:rsidRDefault="00BE316B" w:rsidP="00917CD2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BE316B" w:rsidRPr="00917CD2" w:rsidTr="00810C9C">
        <w:tc>
          <w:tcPr>
            <w:tcW w:w="568" w:type="dxa"/>
          </w:tcPr>
          <w:p w:rsidR="00BE316B" w:rsidRPr="00917CD2" w:rsidRDefault="00917CD2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BE316B" w:rsidRPr="00917CD2" w:rsidRDefault="00BE316B" w:rsidP="00917C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Всероссийская акция "Бессмертный полк": участие в торжественном шествии замещающих семей г. Бугульмы и специалистов  ГБУ «ЦССУ г. Бугульмы» </w:t>
            </w:r>
          </w:p>
        </w:tc>
        <w:tc>
          <w:tcPr>
            <w:tcW w:w="1560" w:type="dxa"/>
          </w:tcPr>
          <w:p w:rsidR="00BE316B" w:rsidRPr="00917CD2" w:rsidRDefault="00BE316B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409" w:type="dxa"/>
          </w:tcPr>
          <w:p w:rsidR="00BE316B" w:rsidRPr="00917CD2" w:rsidRDefault="00BE316B" w:rsidP="00917C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И.о</w:t>
            </w:r>
            <w:proofErr w:type="spellEnd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директора </w:t>
            </w:r>
          </w:p>
          <w:p w:rsidR="00BE316B" w:rsidRPr="00917CD2" w:rsidRDefault="00BE316B" w:rsidP="00917CD2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ind w:right="-108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BE316B" w:rsidRPr="00917CD2" w:rsidTr="00810C9C">
        <w:tc>
          <w:tcPr>
            <w:tcW w:w="568" w:type="dxa"/>
          </w:tcPr>
          <w:p w:rsidR="00BE316B" w:rsidRPr="00917CD2" w:rsidRDefault="00917CD2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BE316B" w:rsidRPr="00917CD2" w:rsidRDefault="00BE316B" w:rsidP="00917CD2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Акция «Помоги собраться в школу» для школьников - первоклассников из замещающих семей  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Бугульминского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муниципального района и семей выпускников 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учреждений</w:t>
            </w:r>
          </w:p>
        </w:tc>
        <w:tc>
          <w:tcPr>
            <w:tcW w:w="1560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Август</w:t>
            </w:r>
          </w:p>
        </w:tc>
        <w:tc>
          <w:tcPr>
            <w:tcW w:w="2409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Соц. педагог ОПК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Шугаипова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О.В.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Педагог-психолог Никанорова А.Ю.</w:t>
            </w:r>
          </w:p>
        </w:tc>
      </w:tr>
      <w:tr w:rsidR="00BE316B" w:rsidRPr="00917CD2" w:rsidTr="00810C9C">
        <w:tc>
          <w:tcPr>
            <w:tcW w:w="568" w:type="dxa"/>
          </w:tcPr>
          <w:p w:rsidR="00BE316B" w:rsidRPr="00917CD2" w:rsidRDefault="00917CD2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BE316B" w:rsidRPr="00917CD2" w:rsidRDefault="00BE316B" w:rsidP="00917CD2">
            <w:pPr>
              <w:pStyle w:val="a4"/>
              <w:ind w:left="0"/>
              <w:jc w:val="both"/>
              <w:rPr>
                <w:rStyle w:val="FontStyle14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Акция "Дари добро" - посещение замещающих семей, воспитывающих детей-инвалидов и детей с ОВЗ на дому в рамках Международного дня инвалидов </w:t>
            </w:r>
          </w:p>
        </w:tc>
        <w:tc>
          <w:tcPr>
            <w:tcW w:w="1560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Декабрь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</w:p>
        </w:tc>
        <w:tc>
          <w:tcPr>
            <w:tcW w:w="2409" w:type="dxa"/>
          </w:tcPr>
          <w:p w:rsidR="00BE316B" w:rsidRPr="00917CD2" w:rsidRDefault="00BE316B" w:rsidP="00917C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И.о</w:t>
            </w:r>
            <w:proofErr w:type="spellEnd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директора </w:t>
            </w:r>
          </w:p>
          <w:p w:rsidR="00BE316B" w:rsidRPr="00917CD2" w:rsidRDefault="00BE316B" w:rsidP="00917CD2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BE316B" w:rsidRPr="00917CD2" w:rsidRDefault="00BE316B" w:rsidP="00917CD2">
            <w:pPr>
              <w:ind w:right="-108" w:firstLine="33"/>
              <w:rPr>
                <w:rStyle w:val="FontStyle14"/>
                <w:b w:val="0"/>
                <w:bCs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BE316B" w:rsidRPr="00917CD2" w:rsidTr="00810C9C">
        <w:tc>
          <w:tcPr>
            <w:tcW w:w="568" w:type="dxa"/>
          </w:tcPr>
          <w:p w:rsidR="00BE316B" w:rsidRPr="00917CD2" w:rsidRDefault="00917CD2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6</w:t>
            </w:r>
          </w:p>
        </w:tc>
        <w:tc>
          <w:tcPr>
            <w:tcW w:w="5386" w:type="dxa"/>
          </w:tcPr>
          <w:p w:rsidR="00BE316B" w:rsidRPr="00917CD2" w:rsidRDefault="00BE316B" w:rsidP="00917CD2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Акция «Новогодний дилижанс» - выездная поздравительная программа по месту жительства детей, воспитывающихся в приемных семьях муниципальных районов юго-востока Республики Татарстан</w:t>
            </w:r>
          </w:p>
        </w:tc>
        <w:tc>
          <w:tcPr>
            <w:tcW w:w="1560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</w:tcPr>
          <w:p w:rsidR="00BE316B" w:rsidRPr="00917CD2" w:rsidRDefault="00BE316B" w:rsidP="00917C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И.о</w:t>
            </w:r>
            <w:proofErr w:type="spellEnd"/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директора </w:t>
            </w:r>
          </w:p>
          <w:p w:rsidR="00BE316B" w:rsidRPr="00917CD2" w:rsidRDefault="00BE316B" w:rsidP="00917CD2">
            <w:pPr>
              <w:autoSpaceDE w:val="0"/>
              <w:autoSpaceDN w:val="0"/>
              <w:adjustRightInd w:val="0"/>
              <w:ind w:right="-108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bCs/>
                <w:sz w:val="24"/>
                <w:szCs w:val="24"/>
              </w:rPr>
              <w:t>Шурыгина Л.А.</w:t>
            </w:r>
          </w:p>
          <w:p w:rsidR="00BE316B" w:rsidRPr="00917CD2" w:rsidRDefault="00BE316B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Центра</w:t>
            </w:r>
          </w:p>
          <w:p w:rsidR="00BE316B" w:rsidRPr="00917CD2" w:rsidRDefault="00BE316B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BE316B" w:rsidRPr="00917CD2" w:rsidTr="00810C9C">
        <w:tc>
          <w:tcPr>
            <w:tcW w:w="568" w:type="dxa"/>
          </w:tcPr>
          <w:p w:rsidR="00BE316B" w:rsidRPr="00917CD2" w:rsidRDefault="00917CD2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BE316B" w:rsidRPr="00917CD2" w:rsidRDefault="00BE316B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7CD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Подготовка и поддержка замещающих семей для   участия в международных, всероссийских, республиканских муниципальных мероприятиях (слеты, семинары, конференции, круглые столы, форумы, </w:t>
            </w:r>
            <w:r w:rsidRPr="00917CD2">
              <w:rPr>
                <w:rFonts w:ascii="Times New Roman" w:eastAsiaTheme="minorHAnsi" w:hAnsi="Times New Roman" w:cs="Times New Roman"/>
                <w:bCs/>
                <w:sz w:val="24"/>
                <w:szCs w:val="24"/>
                <w:lang w:eastAsia="en-US"/>
              </w:rPr>
              <w:t>конкурсы, фестивали, спартакиады)</w:t>
            </w:r>
            <w:proofErr w:type="gramEnd"/>
          </w:p>
        </w:tc>
        <w:tc>
          <w:tcPr>
            <w:tcW w:w="1560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BE316B" w:rsidRPr="00917CD2" w:rsidRDefault="00BE316B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BE316B" w:rsidRPr="00917CD2" w:rsidRDefault="00BE316B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BE316B" w:rsidRPr="00917CD2" w:rsidRDefault="00BE316B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BE316B" w:rsidRPr="00917CD2" w:rsidTr="00810C9C">
        <w:tc>
          <w:tcPr>
            <w:tcW w:w="568" w:type="dxa"/>
          </w:tcPr>
          <w:p w:rsidR="00BE316B" w:rsidRPr="00917CD2" w:rsidRDefault="00917CD2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BE316B" w:rsidRPr="00917CD2" w:rsidRDefault="00BE316B" w:rsidP="00917CD2">
            <w:pPr>
              <w:shd w:val="clear" w:color="auto" w:fill="FFFFFF"/>
              <w:jc w:val="both"/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</w:pPr>
            <w:r w:rsidRPr="00917CD2">
              <w:rPr>
                <w:rFonts w:ascii="Times New Roman" w:eastAsia="SimSun" w:hAnsi="Times New Roman" w:cs="Times New Roman"/>
                <w:kern w:val="1"/>
                <w:sz w:val="24"/>
                <w:szCs w:val="24"/>
                <w:lang w:eastAsia="zh-CN" w:bidi="hi-IN"/>
              </w:rPr>
              <w:t>Участие во всероссийских, республиканских, муниципальных конкурсах для замещающих семей муниципальных районов юго-востока Республики Татарстан</w:t>
            </w:r>
          </w:p>
        </w:tc>
        <w:tc>
          <w:tcPr>
            <w:tcW w:w="1560" w:type="dxa"/>
          </w:tcPr>
          <w:p w:rsidR="00BE316B" w:rsidRPr="00917CD2" w:rsidRDefault="00BE316B" w:rsidP="00917C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Постоянно</w:t>
            </w:r>
          </w:p>
        </w:tc>
        <w:tc>
          <w:tcPr>
            <w:tcW w:w="2409" w:type="dxa"/>
          </w:tcPr>
          <w:p w:rsidR="00BE316B" w:rsidRPr="00917CD2" w:rsidRDefault="00BE316B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Зам. руководителя</w:t>
            </w:r>
          </w:p>
          <w:p w:rsidR="00BE316B" w:rsidRPr="00917CD2" w:rsidRDefault="00BE316B" w:rsidP="00917CD2">
            <w:pPr>
              <w:pStyle w:val="Style5"/>
              <w:widowControl/>
              <w:tabs>
                <w:tab w:val="left" w:pos="2145"/>
              </w:tabs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BE316B" w:rsidRPr="00917CD2" w:rsidRDefault="00BE316B" w:rsidP="00917CD2">
            <w:pPr>
              <w:tabs>
                <w:tab w:val="left" w:pos="214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Специалисты ОСЗС</w:t>
            </w:r>
          </w:p>
        </w:tc>
      </w:tr>
      <w:tr w:rsidR="00BE316B" w:rsidRPr="00917CD2" w:rsidTr="00810C9C">
        <w:tc>
          <w:tcPr>
            <w:tcW w:w="568" w:type="dxa"/>
          </w:tcPr>
          <w:p w:rsidR="00BE316B" w:rsidRPr="00917CD2" w:rsidRDefault="00917CD2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BE316B" w:rsidRPr="00917CD2" w:rsidRDefault="00BE316B" w:rsidP="00917CD2">
            <w:pPr>
              <w:pStyle w:val="Style5"/>
              <w:widowControl/>
              <w:tabs>
                <w:tab w:val="left" w:pos="5738"/>
              </w:tabs>
              <w:spacing w:line="240" w:lineRule="auto"/>
              <w:ind w:right="34" w:hanging="2"/>
              <w:jc w:val="both"/>
            </w:pPr>
            <w:r w:rsidRPr="00917CD2">
              <w:t>Обновление стенда «Наша гордость» (о достижениях замещающих семей юго-востока Республики Татарстан)</w:t>
            </w:r>
          </w:p>
        </w:tc>
        <w:tc>
          <w:tcPr>
            <w:tcW w:w="1560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Педагог-психолог 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Никанорова А.Ю.</w:t>
            </w:r>
          </w:p>
        </w:tc>
      </w:tr>
      <w:tr w:rsidR="00BE316B" w:rsidRPr="00917CD2" w:rsidTr="00FE1D30">
        <w:tc>
          <w:tcPr>
            <w:tcW w:w="9923" w:type="dxa"/>
            <w:gridSpan w:val="4"/>
          </w:tcPr>
          <w:p w:rsidR="00BE316B" w:rsidRPr="00917CD2" w:rsidRDefault="00BE316B" w:rsidP="00917CD2">
            <w:pPr>
              <w:pStyle w:val="a4"/>
              <w:numPr>
                <w:ilvl w:val="0"/>
                <w:numId w:val="35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Административный контроль деятельности отделений  ГБУ «ЦССУ 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</w:t>
            </w:r>
            <w:proofErr w:type="gramStart"/>
            <w:r w:rsidRPr="00917CD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.Б</w:t>
            </w:r>
            <w:proofErr w:type="gramEnd"/>
            <w:r w:rsidRPr="00917CD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угульмы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BE316B" w:rsidRPr="00917CD2" w:rsidTr="00810C9C">
        <w:tc>
          <w:tcPr>
            <w:tcW w:w="568" w:type="dxa"/>
          </w:tcPr>
          <w:p w:rsidR="00BE316B" w:rsidRPr="00917CD2" w:rsidRDefault="00917CD2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</w:t>
            </w:r>
          </w:p>
        </w:tc>
        <w:tc>
          <w:tcPr>
            <w:tcW w:w="5386" w:type="dxa"/>
          </w:tcPr>
          <w:p w:rsidR="00BE316B" w:rsidRPr="00917CD2" w:rsidRDefault="00BE316B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Планирующая, отчётная документация</w:t>
            </w:r>
          </w:p>
        </w:tc>
        <w:tc>
          <w:tcPr>
            <w:tcW w:w="1560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Январь </w:t>
            </w:r>
          </w:p>
        </w:tc>
        <w:tc>
          <w:tcPr>
            <w:tcW w:w="2409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917CD2">
              <w:rPr>
                <w:rFonts w:eastAsia="Times New Roman"/>
              </w:rPr>
              <w:t>руководителя</w:t>
            </w: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BE316B" w:rsidRPr="00917CD2" w:rsidTr="00BE316B">
        <w:trPr>
          <w:trHeight w:val="250"/>
        </w:trPr>
        <w:tc>
          <w:tcPr>
            <w:tcW w:w="568" w:type="dxa"/>
          </w:tcPr>
          <w:p w:rsidR="00BE316B" w:rsidRPr="00917CD2" w:rsidRDefault="00917CD2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2</w:t>
            </w:r>
          </w:p>
        </w:tc>
        <w:tc>
          <w:tcPr>
            <w:tcW w:w="5386" w:type="dxa"/>
          </w:tcPr>
          <w:p w:rsidR="00BE316B" w:rsidRPr="00917CD2" w:rsidRDefault="00BE316B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Проверка документации отделений ГБУ «ЦССУ г. Бугульмы», согласно утверждённой номенклатуре дел</w:t>
            </w:r>
          </w:p>
        </w:tc>
        <w:tc>
          <w:tcPr>
            <w:tcW w:w="1560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Март-апрель</w:t>
            </w:r>
          </w:p>
        </w:tc>
        <w:tc>
          <w:tcPr>
            <w:tcW w:w="2409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917CD2">
              <w:rPr>
                <w:rFonts w:eastAsia="Times New Roman"/>
              </w:rPr>
              <w:t>руководителя</w:t>
            </w: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BE316B" w:rsidRPr="00917CD2" w:rsidTr="00810C9C">
        <w:tc>
          <w:tcPr>
            <w:tcW w:w="568" w:type="dxa"/>
          </w:tcPr>
          <w:p w:rsidR="00BE316B" w:rsidRPr="00917CD2" w:rsidRDefault="00917CD2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3</w:t>
            </w:r>
          </w:p>
        </w:tc>
        <w:tc>
          <w:tcPr>
            <w:tcW w:w="5386" w:type="dxa"/>
          </w:tcPr>
          <w:p w:rsidR="00BE316B" w:rsidRPr="00917CD2" w:rsidRDefault="00BE316B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Проверка методической наполняемости отделений ГБУ «ЦССУ г. Бугульмы»</w:t>
            </w:r>
          </w:p>
        </w:tc>
        <w:tc>
          <w:tcPr>
            <w:tcW w:w="1560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Май </w:t>
            </w:r>
          </w:p>
        </w:tc>
        <w:tc>
          <w:tcPr>
            <w:tcW w:w="2409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917CD2">
              <w:rPr>
                <w:rFonts w:eastAsia="Times New Roman"/>
              </w:rPr>
              <w:t>руководителя</w:t>
            </w: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BE316B" w:rsidRPr="00917CD2" w:rsidTr="00810C9C">
        <w:tc>
          <w:tcPr>
            <w:tcW w:w="568" w:type="dxa"/>
          </w:tcPr>
          <w:p w:rsidR="00BE316B" w:rsidRPr="00917CD2" w:rsidRDefault="00917CD2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4</w:t>
            </w:r>
          </w:p>
        </w:tc>
        <w:tc>
          <w:tcPr>
            <w:tcW w:w="5386" w:type="dxa"/>
          </w:tcPr>
          <w:p w:rsidR="00BE316B" w:rsidRPr="00917CD2" w:rsidRDefault="00BE316B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Посещение и анализ клубных занятий отделения постинтернатного сопровождения выпускников</w:t>
            </w:r>
          </w:p>
        </w:tc>
        <w:tc>
          <w:tcPr>
            <w:tcW w:w="1560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Май-апрель  </w:t>
            </w:r>
          </w:p>
        </w:tc>
        <w:tc>
          <w:tcPr>
            <w:tcW w:w="2409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917CD2">
              <w:rPr>
                <w:rFonts w:eastAsia="Times New Roman"/>
              </w:rPr>
              <w:t>руководителя</w:t>
            </w: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BE316B" w:rsidRPr="00917CD2" w:rsidTr="00810C9C">
        <w:tc>
          <w:tcPr>
            <w:tcW w:w="568" w:type="dxa"/>
          </w:tcPr>
          <w:p w:rsidR="00BE316B" w:rsidRPr="00917CD2" w:rsidRDefault="00917CD2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5</w:t>
            </w:r>
          </w:p>
        </w:tc>
        <w:tc>
          <w:tcPr>
            <w:tcW w:w="5386" w:type="dxa"/>
          </w:tcPr>
          <w:p w:rsidR="00BE316B" w:rsidRPr="00917CD2" w:rsidRDefault="00BE316B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и анализ занятий по программе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подготовки лиц, желающих принять на воспитание в свою семью ребёнка, оставшегося без попечения родителей</w:t>
            </w:r>
          </w:p>
        </w:tc>
        <w:tc>
          <w:tcPr>
            <w:tcW w:w="1560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lastRenderedPageBreak/>
              <w:t xml:space="preserve">1 раз в 4 </w:t>
            </w:r>
            <w:r w:rsidRPr="00917CD2">
              <w:rPr>
                <w:rStyle w:val="FontStyle14"/>
                <w:b w:val="0"/>
                <w:sz w:val="24"/>
                <w:szCs w:val="24"/>
              </w:rPr>
              <w:lastRenderedPageBreak/>
              <w:t>месяца</w:t>
            </w:r>
          </w:p>
        </w:tc>
        <w:tc>
          <w:tcPr>
            <w:tcW w:w="2409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lastRenderedPageBreak/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lastRenderedPageBreak/>
              <w:t>Шурыгина Л.А.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917CD2">
              <w:rPr>
                <w:rFonts w:eastAsia="Times New Roman"/>
              </w:rPr>
              <w:t>руководителя</w:t>
            </w: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BE316B" w:rsidRPr="00917CD2" w:rsidTr="00810C9C">
        <w:tc>
          <w:tcPr>
            <w:tcW w:w="568" w:type="dxa"/>
          </w:tcPr>
          <w:p w:rsidR="00BE316B" w:rsidRPr="00917CD2" w:rsidRDefault="00917CD2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lastRenderedPageBreak/>
              <w:t>6</w:t>
            </w:r>
          </w:p>
        </w:tc>
        <w:tc>
          <w:tcPr>
            <w:tcW w:w="5386" w:type="dxa"/>
          </w:tcPr>
          <w:p w:rsidR="00BE316B" w:rsidRPr="00917CD2" w:rsidRDefault="00BE316B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Посещение и анализ мероприятий для замещающих родителей, выпускников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</w:t>
            </w:r>
          </w:p>
        </w:tc>
        <w:tc>
          <w:tcPr>
            <w:tcW w:w="1560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2 раза в год</w:t>
            </w:r>
          </w:p>
        </w:tc>
        <w:tc>
          <w:tcPr>
            <w:tcW w:w="2409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917CD2">
              <w:rPr>
                <w:rFonts w:eastAsia="Times New Roman"/>
              </w:rPr>
              <w:t>руководителя</w:t>
            </w: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BE316B" w:rsidRPr="00917CD2" w:rsidTr="00810C9C">
        <w:tc>
          <w:tcPr>
            <w:tcW w:w="568" w:type="dxa"/>
          </w:tcPr>
          <w:p w:rsidR="00BE316B" w:rsidRPr="00917CD2" w:rsidRDefault="00917CD2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7</w:t>
            </w:r>
          </w:p>
        </w:tc>
        <w:tc>
          <w:tcPr>
            <w:tcW w:w="5386" w:type="dxa"/>
          </w:tcPr>
          <w:p w:rsidR="00BE316B" w:rsidRPr="00917CD2" w:rsidRDefault="00BE316B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Посещение и анализ индивидуальных, групповых коррекционно-развивающих занятий с детьми из замещающих семей</w:t>
            </w:r>
          </w:p>
        </w:tc>
        <w:tc>
          <w:tcPr>
            <w:tcW w:w="1560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Июнь  </w:t>
            </w:r>
          </w:p>
        </w:tc>
        <w:tc>
          <w:tcPr>
            <w:tcW w:w="2409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917CD2">
              <w:rPr>
                <w:rFonts w:eastAsia="Times New Roman"/>
              </w:rPr>
              <w:t>руководителя</w:t>
            </w: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BE316B" w:rsidRPr="00917CD2" w:rsidTr="00810C9C">
        <w:tc>
          <w:tcPr>
            <w:tcW w:w="568" w:type="dxa"/>
          </w:tcPr>
          <w:p w:rsidR="00BE316B" w:rsidRPr="00917CD2" w:rsidRDefault="00917CD2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BE316B" w:rsidRPr="00917CD2" w:rsidRDefault="00BE316B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Работа сайта ГБУ «ЦССУ </w:t>
            </w:r>
            <w:proofErr w:type="spell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.Б</w:t>
            </w:r>
            <w:proofErr w:type="gram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угульмы</w:t>
            </w:r>
            <w:proofErr w:type="spellEnd"/>
            <w:r w:rsidRPr="00917CD2">
              <w:rPr>
                <w:rFonts w:ascii="Times New Roman" w:eastAsia="Times New Roman" w:hAnsi="Times New Roman" w:cs="Times New Roman"/>
                <w:sz w:val="24"/>
                <w:szCs w:val="24"/>
              </w:rPr>
              <w:t>», поддержание иных порталов</w:t>
            </w:r>
          </w:p>
        </w:tc>
        <w:tc>
          <w:tcPr>
            <w:tcW w:w="1560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Июль </w:t>
            </w:r>
          </w:p>
        </w:tc>
        <w:tc>
          <w:tcPr>
            <w:tcW w:w="2409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</w:tc>
      </w:tr>
      <w:tr w:rsidR="00BE316B" w:rsidRPr="00917CD2" w:rsidTr="00810C9C">
        <w:tc>
          <w:tcPr>
            <w:tcW w:w="568" w:type="dxa"/>
          </w:tcPr>
          <w:p w:rsidR="00BE316B" w:rsidRPr="00917CD2" w:rsidRDefault="00917CD2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9</w:t>
            </w:r>
          </w:p>
        </w:tc>
        <w:tc>
          <w:tcPr>
            <w:tcW w:w="5386" w:type="dxa"/>
          </w:tcPr>
          <w:p w:rsidR="00BE316B" w:rsidRPr="00917CD2" w:rsidRDefault="00BE316B" w:rsidP="00917CD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Деятельность юриста</w:t>
            </w:r>
          </w:p>
        </w:tc>
        <w:tc>
          <w:tcPr>
            <w:tcW w:w="1560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Август </w:t>
            </w:r>
          </w:p>
        </w:tc>
        <w:tc>
          <w:tcPr>
            <w:tcW w:w="2409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917CD2">
              <w:rPr>
                <w:rFonts w:eastAsia="Times New Roman"/>
              </w:rPr>
              <w:t>руководителя</w:t>
            </w: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</w:tc>
      </w:tr>
      <w:tr w:rsidR="00BE316B" w:rsidRPr="00917CD2" w:rsidTr="00810C9C">
        <w:tc>
          <w:tcPr>
            <w:tcW w:w="568" w:type="dxa"/>
          </w:tcPr>
          <w:p w:rsidR="00BE316B" w:rsidRPr="00917CD2" w:rsidRDefault="00917CD2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10</w:t>
            </w:r>
          </w:p>
        </w:tc>
        <w:tc>
          <w:tcPr>
            <w:tcW w:w="5386" w:type="dxa"/>
          </w:tcPr>
          <w:p w:rsidR="00BE316B" w:rsidRPr="00917CD2" w:rsidRDefault="00BE316B" w:rsidP="00917CD2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17CD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Посещение заседаний клуба приемных родителей</w:t>
            </w:r>
          </w:p>
        </w:tc>
        <w:tc>
          <w:tcPr>
            <w:tcW w:w="1560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Сентябрь </w:t>
            </w:r>
          </w:p>
        </w:tc>
        <w:tc>
          <w:tcPr>
            <w:tcW w:w="2409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</w:tc>
      </w:tr>
      <w:tr w:rsidR="00BE316B" w:rsidRPr="00917CD2" w:rsidTr="00810C9C">
        <w:tc>
          <w:tcPr>
            <w:tcW w:w="568" w:type="dxa"/>
          </w:tcPr>
          <w:p w:rsidR="00BE316B" w:rsidRPr="00917CD2" w:rsidRDefault="00917CD2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11</w:t>
            </w:r>
          </w:p>
        </w:tc>
        <w:tc>
          <w:tcPr>
            <w:tcW w:w="5386" w:type="dxa"/>
          </w:tcPr>
          <w:p w:rsidR="00BE316B" w:rsidRPr="00917CD2" w:rsidRDefault="00BE316B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Мониторинг выполнения программ по сопровождению замещающих семей, выпускников </w:t>
            </w:r>
            <w:proofErr w:type="spellStart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интернатных</w:t>
            </w:r>
            <w:proofErr w:type="spellEnd"/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 учреждений </w:t>
            </w:r>
          </w:p>
        </w:tc>
        <w:tc>
          <w:tcPr>
            <w:tcW w:w="1560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Декабрь </w:t>
            </w:r>
          </w:p>
        </w:tc>
        <w:tc>
          <w:tcPr>
            <w:tcW w:w="2409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917CD2">
              <w:rPr>
                <w:rFonts w:eastAsia="Times New Roman"/>
              </w:rPr>
              <w:t>руководителя</w:t>
            </w: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</w:p>
        </w:tc>
      </w:tr>
      <w:tr w:rsidR="00BE316B" w:rsidRPr="00917CD2" w:rsidTr="00810C9C">
        <w:tc>
          <w:tcPr>
            <w:tcW w:w="568" w:type="dxa"/>
          </w:tcPr>
          <w:p w:rsidR="00BE316B" w:rsidRPr="00917CD2" w:rsidRDefault="00917CD2" w:rsidP="00917CD2">
            <w:pPr>
              <w:pStyle w:val="Style4"/>
              <w:widowControl/>
              <w:jc w:val="center"/>
              <w:rPr>
                <w:rStyle w:val="FontStyle15"/>
                <w:sz w:val="24"/>
                <w:szCs w:val="24"/>
              </w:rPr>
            </w:pPr>
            <w:r w:rsidRPr="00917CD2">
              <w:rPr>
                <w:rStyle w:val="FontStyle15"/>
                <w:sz w:val="24"/>
                <w:szCs w:val="24"/>
              </w:rPr>
              <w:t>12</w:t>
            </w:r>
          </w:p>
        </w:tc>
        <w:tc>
          <w:tcPr>
            <w:tcW w:w="5386" w:type="dxa"/>
          </w:tcPr>
          <w:p w:rsidR="00BE316B" w:rsidRPr="00917CD2" w:rsidRDefault="00BE316B" w:rsidP="00917C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соблюдения </w:t>
            </w:r>
            <w:r w:rsidRPr="00917C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правил </w:t>
            </w:r>
            <w:hyperlink r:id="rId13" w:tooltip="Охрана труда" w:history="1">
              <w:r w:rsidRPr="00917CD2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  <w:shd w:val="clear" w:color="auto" w:fill="FFFFFF"/>
                </w:rPr>
                <w:t>охраны труда</w:t>
              </w:r>
            </w:hyperlink>
            <w:r w:rsidRPr="00917C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 </w:t>
            </w:r>
            <w:hyperlink r:id="rId14" w:tooltip="Техника безопасности" w:history="1">
              <w:r w:rsidRPr="00917CD2">
                <w:rPr>
                  <w:rStyle w:val="a8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  <w:shd w:val="clear" w:color="auto" w:fill="FFFFFF"/>
                </w:rPr>
                <w:t>техники безопасности</w:t>
              </w:r>
            </w:hyperlink>
            <w:r w:rsidRPr="00917CD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, </w:t>
            </w:r>
            <w:r w:rsidRPr="00917CD2">
              <w:rPr>
                <w:rFonts w:ascii="Times New Roman" w:hAnsi="Times New Roman" w:cs="Times New Roman"/>
                <w:sz w:val="24"/>
                <w:szCs w:val="24"/>
              </w:rPr>
              <w:t>правил внутреннего распорядка</w:t>
            </w:r>
          </w:p>
        </w:tc>
        <w:tc>
          <w:tcPr>
            <w:tcW w:w="1560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ind w:left="24" w:right="31"/>
              <w:jc w:val="center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</w:tcPr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И.о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. директора 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>Шурыгина Л.А.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Зам. </w:t>
            </w:r>
            <w:r w:rsidRPr="00917CD2">
              <w:rPr>
                <w:rFonts w:eastAsia="Times New Roman"/>
              </w:rPr>
              <w:t>руководителя</w:t>
            </w: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</w:t>
            </w:r>
            <w:proofErr w:type="spellStart"/>
            <w:r w:rsidRPr="00917CD2">
              <w:rPr>
                <w:rStyle w:val="FontStyle14"/>
                <w:b w:val="0"/>
                <w:sz w:val="24"/>
                <w:szCs w:val="24"/>
              </w:rPr>
              <w:t>Шириева</w:t>
            </w:r>
            <w:proofErr w:type="spellEnd"/>
            <w:r w:rsidRPr="00917CD2">
              <w:rPr>
                <w:rStyle w:val="FontStyle14"/>
                <w:b w:val="0"/>
                <w:sz w:val="24"/>
                <w:szCs w:val="24"/>
              </w:rPr>
              <w:t xml:space="preserve"> Е.В.</w:t>
            </w:r>
          </w:p>
          <w:p w:rsidR="00BE316B" w:rsidRPr="00917CD2" w:rsidRDefault="00BE316B" w:rsidP="00917CD2">
            <w:pPr>
              <w:pStyle w:val="Style5"/>
              <w:widowControl/>
              <w:spacing w:line="240" w:lineRule="auto"/>
              <w:rPr>
                <w:rStyle w:val="FontStyle14"/>
                <w:b w:val="0"/>
                <w:sz w:val="24"/>
                <w:szCs w:val="24"/>
              </w:rPr>
            </w:pPr>
            <w:r w:rsidRPr="00917CD2">
              <w:rPr>
                <w:rStyle w:val="FontStyle14"/>
                <w:b w:val="0"/>
                <w:sz w:val="24"/>
                <w:szCs w:val="24"/>
              </w:rPr>
              <w:t xml:space="preserve">Зам. директора по АХЧ </w:t>
            </w:r>
          </w:p>
        </w:tc>
      </w:tr>
    </w:tbl>
    <w:p w:rsidR="00BE316B" w:rsidRPr="00917CD2" w:rsidRDefault="00BE316B" w:rsidP="00917CD2">
      <w:pPr>
        <w:pStyle w:val="1"/>
        <w:spacing w:before="0" w:after="0"/>
        <w:ind w:left="-567"/>
        <w:jc w:val="both"/>
        <w:rPr>
          <w:rFonts w:ascii="Times New Roman" w:hAnsi="Times New Roman" w:cs="Times New Roman"/>
          <w:color w:val="auto"/>
        </w:rPr>
      </w:pPr>
    </w:p>
    <w:p w:rsidR="00BE316B" w:rsidRPr="00917CD2" w:rsidRDefault="00BE316B" w:rsidP="00917CD2">
      <w:pPr>
        <w:pStyle w:val="1"/>
        <w:spacing w:before="0" w:after="0"/>
        <w:ind w:left="-567"/>
        <w:jc w:val="both"/>
        <w:rPr>
          <w:rFonts w:ascii="Times New Roman" w:hAnsi="Times New Roman" w:cs="Times New Roman"/>
          <w:color w:val="auto"/>
        </w:rPr>
      </w:pPr>
    </w:p>
    <w:p w:rsidR="00003482" w:rsidRPr="00917CD2" w:rsidRDefault="00003482" w:rsidP="00917CD2">
      <w:pPr>
        <w:pStyle w:val="1"/>
        <w:spacing w:before="0" w:after="0"/>
        <w:ind w:left="-567"/>
        <w:jc w:val="both"/>
        <w:rPr>
          <w:rFonts w:ascii="Times New Roman" w:hAnsi="Times New Roman" w:cs="Times New Roman"/>
          <w:color w:val="auto"/>
        </w:rPr>
      </w:pPr>
      <w:r w:rsidRPr="00917CD2">
        <w:rPr>
          <w:rFonts w:ascii="Times New Roman" w:hAnsi="Times New Roman" w:cs="Times New Roman"/>
          <w:color w:val="auto"/>
        </w:rPr>
        <w:t>Примечание:</w:t>
      </w:r>
    </w:p>
    <w:p w:rsidR="00003482" w:rsidRPr="00917CD2" w:rsidRDefault="00003482" w:rsidP="00917CD2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17CD2">
        <w:rPr>
          <w:rFonts w:ascii="Times New Roman" w:hAnsi="Times New Roman" w:cs="Times New Roman"/>
          <w:sz w:val="24"/>
          <w:szCs w:val="24"/>
        </w:rPr>
        <w:t>В тексте используются сокращенные названия:</w:t>
      </w:r>
    </w:p>
    <w:p w:rsidR="007B79EC" w:rsidRPr="00917CD2" w:rsidRDefault="00003482" w:rsidP="00917CD2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17CD2">
        <w:rPr>
          <w:rFonts w:ascii="Times New Roman" w:hAnsi="Times New Roman" w:cs="Times New Roman"/>
          <w:b/>
          <w:sz w:val="24"/>
          <w:szCs w:val="24"/>
        </w:rPr>
        <w:t>ООиП</w:t>
      </w:r>
      <w:proofErr w:type="spellEnd"/>
      <w:r w:rsidR="00C062A6" w:rsidRPr="00917C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7CD2">
        <w:rPr>
          <w:rFonts w:ascii="Times New Roman" w:hAnsi="Times New Roman" w:cs="Times New Roman"/>
          <w:sz w:val="24"/>
          <w:szCs w:val="24"/>
        </w:rPr>
        <w:t>- отдел опеки и попечительства муниципального района</w:t>
      </w:r>
    </w:p>
    <w:p w:rsidR="00003482" w:rsidRPr="00917CD2" w:rsidRDefault="00003482" w:rsidP="00917CD2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17CD2">
        <w:rPr>
          <w:rFonts w:ascii="Times New Roman" w:hAnsi="Times New Roman" w:cs="Times New Roman"/>
          <w:b/>
          <w:sz w:val="24"/>
          <w:szCs w:val="24"/>
        </w:rPr>
        <w:t>ГБУ «ЦССУ</w:t>
      </w:r>
      <w:r w:rsidR="00337299" w:rsidRPr="00917CD2">
        <w:rPr>
          <w:rFonts w:ascii="Times New Roman" w:hAnsi="Times New Roman" w:cs="Times New Roman"/>
          <w:b/>
          <w:sz w:val="24"/>
          <w:szCs w:val="24"/>
        </w:rPr>
        <w:t xml:space="preserve"> г. Бугульмы</w:t>
      </w:r>
      <w:r w:rsidRPr="00917CD2">
        <w:rPr>
          <w:rFonts w:ascii="Times New Roman" w:hAnsi="Times New Roman" w:cs="Times New Roman"/>
          <w:b/>
          <w:sz w:val="24"/>
          <w:szCs w:val="24"/>
        </w:rPr>
        <w:t>» -</w:t>
      </w:r>
      <w:r w:rsidRPr="00917CD2">
        <w:rPr>
          <w:rFonts w:ascii="Times New Roman" w:hAnsi="Times New Roman" w:cs="Times New Roman"/>
          <w:sz w:val="24"/>
          <w:szCs w:val="24"/>
        </w:rPr>
        <w:t xml:space="preserve"> государственное бюджетное учреждение  «Центр содействия семейному устройству детей, оставшихся без попечения родителей, подготовки и сопровождения замещающих семей г.</w:t>
      </w:r>
      <w:r w:rsidR="00337299" w:rsidRPr="00917CD2">
        <w:rPr>
          <w:rFonts w:ascii="Times New Roman" w:hAnsi="Times New Roman" w:cs="Times New Roman"/>
          <w:sz w:val="24"/>
          <w:szCs w:val="24"/>
        </w:rPr>
        <w:t xml:space="preserve"> </w:t>
      </w:r>
      <w:r w:rsidRPr="00917CD2">
        <w:rPr>
          <w:rFonts w:ascii="Times New Roman" w:hAnsi="Times New Roman" w:cs="Times New Roman"/>
          <w:sz w:val="24"/>
          <w:szCs w:val="24"/>
        </w:rPr>
        <w:t>Бугульм</w:t>
      </w:r>
      <w:r w:rsidR="00A613B7" w:rsidRPr="00917CD2">
        <w:rPr>
          <w:rFonts w:ascii="Times New Roman" w:hAnsi="Times New Roman" w:cs="Times New Roman"/>
          <w:sz w:val="24"/>
          <w:szCs w:val="24"/>
        </w:rPr>
        <w:t>ы»</w:t>
      </w:r>
    </w:p>
    <w:p w:rsidR="00003482" w:rsidRPr="00917CD2" w:rsidRDefault="00003482" w:rsidP="00917CD2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17CD2">
        <w:rPr>
          <w:rFonts w:ascii="Times New Roman" w:hAnsi="Times New Roman" w:cs="Times New Roman"/>
          <w:b/>
          <w:sz w:val="24"/>
          <w:szCs w:val="24"/>
        </w:rPr>
        <w:t>ОПК</w:t>
      </w:r>
      <w:r w:rsidR="00C062A6" w:rsidRPr="00917C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7CD2">
        <w:rPr>
          <w:rFonts w:ascii="Times New Roman" w:hAnsi="Times New Roman" w:cs="Times New Roman"/>
          <w:sz w:val="24"/>
          <w:szCs w:val="24"/>
        </w:rPr>
        <w:t>- отделение подготовки кандидатов в приёмные родители</w:t>
      </w:r>
    </w:p>
    <w:p w:rsidR="00003482" w:rsidRPr="00917CD2" w:rsidRDefault="00003482" w:rsidP="00917CD2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17CD2">
        <w:rPr>
          <w:rFonts w:ascii="Times New Roman" w:hAnsi="Times New Roman" w:cs="Times New Roman"/>
          <w:b/>
          <w:sz w:val="24"/>
          <w:szCs w:val="24"/>
        </w:rPr>
        <w:t>ОСЗС</w:t>
      </w:r>
      <w:r w:rsidR="00C062A6" w:rsidRPr="00917C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7CD2">
        <w:rPr>
          <w:rFonts w:ascii="Times New Roman" w:hAnsi="Times New Roman" w:cs="Times New Roman"/>
          <w:sz w:val="24"/>
          <w:szCs w:val="24"/>
        </w:rPr>
        <w:t>- отделение сопровождения замещающих семей</w:t>
      </w:r>
    </w:p>
    <w:p w:rsidR="00003482" w:rsidRPr="00917CD2" w:rsidRDefault="00003482" w:rsidP="00917CD2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17CD2">
        <w:rPr>
          <w:rFonts w:ascii="Times New Roman" w:hAnsi="Times New Roman" w:cs="Times New Roman"/>
          <w:b/>
          <w:sz w:val="24"/>
          <w:szCs w:val="24"/>
        </w:rPr>
        <w:t xml:space="preserve">ОПСВ - </w:t>
      </w:r>
      <w:r w:rsidRPr="00917CD2">
        <w:rPr>
          <w:rFonts w:ascii="Times New Roman" w:hAnsi="Times New Roman" w:cs="Times New Roman"/>
          <w:sz w:val="24"/>
          <w:szCs w:val="24"/>
        </w:rPr>
        <w:t xml:space="preserve"> отделение постинтернатного сопровождения выпускников</w:t>
      </w:r>
    </w:p>
    <w:p w:rsidR="00003482" w:rsidRPr="00917CD2" w:rsidRDefault="00003482" w:rsidP="00917CD2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17CD2">
        <w:rPr>
          <w:rFonts w:ascii="Times New Roman" w:hAnsi="Times New Roman" w:cs="Times New Roman"/>
          <w:b/>
          <w:sz w:val="24"/>
          <w:szCs w:val="24"/>
        </w:rPr>
        <w:t>МО</w:t>
      </w:r>
      <w:r w:rsidR="00C062A6" w:rsidRPr="00917C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7CD2">
        <w:rPr>
          <w:rFonts w:ascii="Times New Roman" w:hAnsi="Times New Roman" w:cs="Times New Roman"/>
          <w:sz w:val="24"/>
          <w:szCs w:val="24"/>
        </w:rPr>
        <w:t>- методическое отделение</w:t>
      </w:r>
    </w:p>
    <w:p w:rsidR="000B537F" w:rsidRPr="00917CD2" w:rsidRDefault="000B537F" w:rsidP="00917CD2">
      <w:pPr>
        <w:spacing w:after="0" w:line="24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917CD2">
        <w:rPr>
          <w:rFonts w:ascii="Times New Roman" w:hAnsi="Times New Roman" w:cs="Times New Roman"/>
          <w:b/>
          <w:sz w:val="24"/>
          <w:szCs w:val="24"/>
        </w:rPr>
        <w:t>ШПР</w:t>
      </w:r>
      <w:r w:rsidR="00C062A6" w:rsidRPr="00917CD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17CD2">
        <w:rPr>
          <w:rFonts w:ascii="Times New Roman" w:hAnsi="Times New Roman" w:cs="Times New Roman"/>
          <w:sz w:val="24"/>
          <w:szCs w:val="24"/>
        </w:rPr>
        <w:t>- школа приёмного родителя</w:t>
      </w:r>
    </w:p>
    <w:p w:rsidR="00421CDE" w:rsidRPr="00917CD2" w:rsidRDefault="00D21FE0" w:rsidP="00917CD2">
      <w:pPr>
        <w:pStyle w:val="1"/>
        <w:spacing w:before="0" w:after="0"/>
        <w:ind w:left="-567"/>
        <w:jc w:val="both"/>
        <w:rPr>
          <w:rFonts w:ascii="Times New Roman" w:hAnsi="Times New Roman" w:cs="Times New Roman"/>
          <w:color w:val="auto"/>
        </w:rPr>
      </w:pPr>
      <w:r w:rsidRPr="00917CD2">
        <w:rPr>
          <w:rFonts w:ascii="Times New Roman" w:hAnsi="Times New Roman" w:cs="Times New Roman"/>
          <w:color w:val="auto"/>
        </w:rPr>
        <w:t xml:space="preserve">ППК </w:t>
      </w:r>
      <w:r w:rsidRPr="00917CD2">
        <w:rPr>
          <w:rFonts w:ascii="Times New Roman" w:hAnsi="Times New Roman" w:cs="Times New Roman"/>
          <w:b w:val="0"/>
          <w:color w:val="auto"/>
        </w:rPr>
        <w:t>- психолого-педагогический консилиум</w:t>
      </w:r>
    </w:p>
    <w:sectPr w:rsidR="00421CDE" w:rsidRPr="00917CD2" w:rsidSect="00AF1112">
      <w:footerReference w:type="default" r:id="rId15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41E4" w:rsidRDefault="009D41E4" w:rsidP="00AF1112">
      <w:pPr>
        <w:spacing w:after="0" w:line="240" w:lineRule="auto"/>
      </w:pPr>
      <w:r>
        <w:separator/>
      </w:r>
    </w:p>
  </w:endnote>
  <w:endnote w:type="continuationSeparator" w:id="0">
    <w:p w:rsidR="009D41E4" w:rsidRDefault="009D41E4" w:rsidP="00AF1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96567585"/>
      <w:docPartObj>
        <w:docPartGallery w:val="Page Numbers (Bottom of Page)"/>
        <w:docPartUnique/>
      </w:docPartObj>
    </w:sdtPr>
    <w:sdtEndPr/>
    <w:sdtContent>
      <w:p w:rsidR="00FE1D30" w:rsidRDefault="009D41E4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1A3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E1D30" w:rsidRDefault="00FE1D30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41E4" w:rsidRDefault="009D41E4" w:rsidP="00AF1112">
      <w:pPr>
        <w:spacing w:after="0" w:line="240" w:lineRule="auto"/>
      </w:pPr>
      <w:r>
        <w:separator/>
      </w:r>
    </w:p>
  </w:footnote>
  <w:footnote w:type="continuationSeparator" w:id="0">
    <w:p w:rsidR="009D41E4" w:rsidRDefault="009D41E4" w:rsidP="00AF11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F383E"/>
    <w:multiLevelType w:val="hybridMultilevel"/>
    <w:tmpl w:val="14B827B2"/>
    <w:lvl w:ilvl="0" w:tplc="26B0A6B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C0477D"/>
    <w:multiLevelType w:val="hybridMultilevel"/>
    <w:tmpl w:val="9E4AFCF4"/>
    <w:lvl w:ilvl="0" w:tplc="AFDAE8E8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8" w:hanging="360"/>
      </w:pPr>
    </w:lvl>
    <w:lvl w:ilvl="2" w:tplc="0419001B" w:tentative="1">
      <w:start w:val="1"/>
      <w:numFmt w:val="lowerRoman"/>
      <w:lvlText w:val="%3."/>
      <w:lvlJc w:val="right"/>
      <w:pPr>
        <w:ind w:left="2118" w:hanging="180"/>
      </w:pPr>
    </w:lvl>
    <w:lvl w:ilvl="3" w:tplc="0419000F" w:tentative="1">
      <w:start w:val="1"/>
      <w:numFmt w:val="decimal"/>
      <w:lvlText w:val="%4."/>
      <w:lvlJc w:val="left"/>
      <w:pPr>
        <w:ind w:left="2838" w:hanging="360"/>
      </w:pPr>
    </w:lvl>
    <w:lvl w:ilvl="4" w:tplc="04190019" w:tentative="1">
      <w:start w:val="1"/>
      <w:numFmt w:val="lowerLetter"/>
      <w:lvlText w:val="%5."/>
      <w:lvlJc w:val="left"/>
      <w:pPr>
        <w:ind w:left="3558" w:hanging="360"/>
      </w:pPr>
    </w:lvl>
    <w:lvl w:ilvl="5" w:tplc="0419001B" w:tentative="1">
      <w:start w:val="1"/>
      <w:numFmt w:val="lowerRoman"/>
      <w:lvlText w:val="%6."/>
      <w:lvlJc w:val="right"/>
      <w:pPr>
        <w:ind w:left="4278" w:hanging="180"/>
      </w:pPr>
    </w:lvl>
    <w:lvl w:ilvl="6" w:tplc="0419000F" w:tentative="1">
      <w:start w:val="1"/>
      <w:numFmt w:val="decimal"/>
      <w:lvlText w:val="%7."/>
      <w:lvlJc w:val="left"/>
      <w:pPr>
        <w:ind w:left="4998" w:hanging="360"/>
      </w:pPr>
    </w:lvl>
    <w:lvl w:ilvl="7" w:tplc="04190019" w:tentative="1">
      <w:start w:val="1"/>
      <w:numFmt w:val="lowerLetter"/>
      <w:lvlText w:val="%8."/>
      <w:lvlJc w:val="left"/>
      <w:pPr>
        <w:ind w:left="5718" w:hanging="360"/>
      </w:pPr>
    </w:lvl>
    <w:lvl w:ilvl="8" w:tplc="041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2">
    <w:nsid w:val="06F7650F"/>
    <w:multiLevelType w:val="hybridMultilevel"/>
    <w:tmpl w:val="9954CE84"/>
    <w:lvl w:ilvl="0" w:tplc="52A03CBA">
      <w:start w:val="1"/>
      <w:numFmt w:val="decimal"/>
      <w:lvlText w:val="%1."/>
      <w:lvlJc w:val="left"/>
      <w:pPr>
        <w:ind w:left="720" w:hanging="360"/>
      </w:pPr>
      <w:rPr>
        <w:color w:val="FF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526C79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9D5DD7"/>
    <w:multiLevelType w:val="hybridMultilevel"/>
    <w:tmpl w:val="3E3A8A82"/>
    <w:lvl w:ilvl="0" w:tplc="10AE36B6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>
    <w:nsid w:val="0C2C1A23"/>
    <w:multiLevelType w:val="hybridMultilevel"/>
    <w:tmpl w:val="E83270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A82684"/>
    <w:multiLevelType w:val="hybridMultilevel"/>
    <w:tmpl w:val="9656C7E6"/>
    <w:lvl w:ilvl="0" w:tplc="0419000F">
      <w:start w:val="1"/>
      <w:numFmt w:val="decimal"/>
      <w:lvlText w:val="%1."/>
      <w:lvlJc w:val="left"/>
      <w:pPr>
        <w:ind w:left="718" w:hanging="360"/>
      </w:pPr>
    </w:lvl>
    <w:lvl w:ilvl="1" w:tplc="04190019" w:tentative="1">
      <w:start w:val="1"/>
      <w:numFmt w:val="lowerLetter"/>
      <w:lvlText w:val="%2."/>
      <w:lvlJc w:val="left"/>
      <w:pPr>
        <w:ind w:left="1438" w:hanging="360"/>
      </w:pPr>
    </w:lvl>
    <w:lvl w:ilvl="2" w:tplc="0419001B" w:tentative="1">
      <w:start w:val="1"/>
      <w:numFmt w:val="lowerRoman"/>
      <w:lvlText w:val="%3."/>
      <w:lvlJc w:val="right"/>
      <w:pPr>
        <w:ind w:left="2158" w:hanging="180"/>
      </w:pPr>
    </w:lvl>
    <w:lvl w:ilvl="3" w:tplc="0419000F" w:tentative="1">
      <w:start w:val="1"/>
      <w:numFmt w:val="decimal"/>
      <w:lvlText w:val="%4."/>
      <w:lvlJc w:val="left"/>
      <w:pPr>
        <w:ind w:left="2878" w:hanging="360"/>
      </w:pPr>
    </w:lvl>
    <w:lvl w:ilvl="4" w:tplc="04190019" w:tentative="1">
      <w:start w:val="1"/>
      <w:numFmt w:val="lowerLetter"/>
      <w:lvlText w:val="%5."/>
      <w:lvlJc w:val="left"/>
      <w:pPr>
        <w:ind w:left="3598" w:hanging="360"/>
      </w:pPr>
    </w:lvl>
    <w:lvl w:ilvl="5" w:tplc="0419001B" w:tentative="1">
      <w:start w:val="1"/>
      <w:numFmt w:val="lowerRoman"/>
      <w:lvlText w:val="%6."/>
      <w:lvlJc w:val="right"/>
      <w:pPr>
        <w:ind w:left="4318" w:hanging="180"/>
      </w:pPr>
    </w:lvl>
    <w:lvl w:ilvl="6" w:tplc="0419000F" w:tentative="1">
      <w:start w:val="1"/>
      <w:numFmt w:val="decimal"/>
      <w:lvlText w:val="%7."/>
      <w:lvlJc w:val="left"/>
      <w:pPr>
        <w:ind w:left="5038" w:hanging="360"/>
      </w:pPr>
    </w:lvl>
    <w:lvl w:ilvl="7" w:tplc="04190019" w:tentative="1">
      <w:start w:val="1"/>
      <w:numFmt w:val="lowerLetter"/>
      <w:lvlText w:val="%8."/>
      <w:lvlJc w:val="left"/>
      <w:pPr>
        <w:ind w:left="5758" w:hanging="360"/>
      </w:pPr>
    </w:lvl>
    <w:lvl w:ilvl="8" w:tplc="0419001B" w:tentative="1">
      <w:start w:val="1"/>
      <w:numFmt w:val="lowerRoman"/>
      <w:lvlText w:val="%9."/>
      <w:lvlJc w:val="right"/>
      <w:pPr>
        <w:ind w:left="6478" w:hanging="180"/>
      </w:pPr>
    </w:lvl>
  </w:abstractNum>
  <w:abstractNum w:abstractNumId="7">
    <w:nsid w:val="12EF17D3"/>
    <w:multiLevelType w:val="hybridMultilevel"/>
    <w:tmpl w:val="9E4AFCF4"/>
    <w:lvl w:ilvl="0" w:tplc="AFDAE8E8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8" w:hanging="360"/>
      </w:pPr>
    </w:lvl>
    <w:lvl w:ilvl="2" w:tplc="0419001B" w:tentative="1">
      <w:start w:val="1"/>
      <w:numFmt w:val="lowerRoman"/>
      <w:lvlText w:val="%3."/>
      <w:lvlJc w:val="right"/>
      <w:pPr>
        <w:ind w:left="2118" w:hanging="180"/>
      </w:pPr>
    </w:lvl>
    <w:lvl w:ilvl="3" w:tplc="0419000F" w:tentative="1">
      <w:start w:val="1"/>
      <w:numFmt w:val="decimal"/>
      <w:lvlText w:val="%4."/>
      <w:lvlJc w:val="left"/>
      <w:pPr>
        <w:ind w:left="2838" w:hanging="360"/>
      </w:pPr>
    </w:lvl>
    <w:lvl w:ilvl="4" w:tplc="04190019" w:tentative="1">
      <w:start w:val="1"/>
      <w:numFmt w:val="lowerLetter"/>
      <w:lvlText w:val="%5."/>
      <w:lvlJc w:val="left"/>
      <w:pPr>
        <w:ind w:left="3558" w:hanging="360"/>
      </w:pPr>
    </w:lvl>
    <w:lvl w:ilvl="5" w:tplc="0419001B" w:tentative="1">
      <w:start w:val="1"/>
      <w:numFmt w:val="lowerRoman"/>
      <w:lvlText w:val="%6."/>
      <w:lvlJc w:val="right"/>
      <w:pPr>
        <w:ind w:left="4278" w:hanging="180"/>
      </w:pPr>
    </w:lvl>
    <w:lvl w:ilvl="6" w:tplc="0419000F" w:tentative="1">
      <w:start w:val="1"/>
      <w:numFmt w:val="decimal"/>
      <w:lvlText w:val="%7."/>
      <w:lvlJc w:val="left"/>
      <w:pPr>
        <w:ind w:left="4998" w:hanging="360"/>
      </w:pPr>
    </w:lvl>
    <w:lvl w:ilvl="7" w:tplc="04190019" w:tentative="1">
      <w:start w:val="1"/>
      <w:numFmt w:val="lowerLetter"/>
      <w:lvlText w:val="%8."/>
      <w:lvlJc w:val="left"/>
      <w:pPr>
        <w:ind w:left="5718" w:hanging="360"/>
      </w:pPr>
    </w:lvl>
    <w:lvl w:ilvl="8" w:tplc="041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8">
    <w:nsid w:val="16804F59"/>
    <w:multiLevelType w:val="hybridMultilevel"/>
    <w:tmpl w:val="D9484C60"/>
    <w:lvl w:ilvl="0" w:tplc="578898E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DE6974"/>
    <w:multiLevelType w:val="hybridMultilevel"/>
    <w:tmpl w:val="D5D60CE0"/>
    <w:lvl w:ilvl="0" w:tplc="81F2AD7A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5753FD"/>
    <w:multiLevelType w:val="hybridMultilevel"/>
    <w:tmpl w:val="8B1C16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47461F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9457695"/>
    <w:multiLevelType w:val="hybridMultilevel"/>
    <w:tmpl w:val="BD9C7ADA"/>
    <w:lvl w:ilvl="0" w:tplc="640813FA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3">
    <w:nsid w:val="29AB5005"/>
    <w:multiLevelType w:val="hybridMultilevel"/>
    <w:tmpl w:val="4F500F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D72E22"/>
    <w:multiLevelType w:val="hybridMultilevel"/>
    <w:tmpl w:val="FB9A0EBC"/>
    <w:lvl w:ilvl="0" w:tplc="0419000F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>
    <w:nsid w:val="363D0BF0"/>
    <w:multiLevelType w:val="hybridMultilevel"/>
    <w:tmpl w:val="37BCA2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B83D5D"/>
    <w:multiLevelType w:val="hybridMultilevel"/>
    <w:tmpl w:val="A2CAA760"/>
    <w:lvl w:ilvl="0" w:tplc="04190001">
      <w:start w:val="1"/>
      <w:numFmt w:val="bullet"/>
      <w:lvlText w:val=""/>
      <w:lvlJc w:val="left"/>
      <w:pPr>
        <w:ind w:left="7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17">
    <w:nsid w:val="38944C6D"/>
    <w:multiLevelType w:val="hybridMultilevel"/>
    <w:tmpl w:val="D5D60CE0"/>
    <w:lvl w:ilvl="0" w:tplc="81F2AD7A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E20F88"/>
    <w:multiLevelType w:val="hybridMultilevel"/>
    <w:tmpl w:val="0630D88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3B5DF7"/>
    <w:multiLevelType w:val="hybridMultilevel"/>
    <w:tmpl w:val="225EB6B8"/>
    <w:lvl w:ilvl="0" w:tplc="70FE4AB2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5" w:hanging="360"/>
      </w:pPr>
    </w:lvl>
    <w:lvl w:ilvl="2" w:tplc="0419001B" w:tentative="1">
      <w:start w:val="1"/>
      <w:numFmt w:val="lowerRoman"/>
      <w:lvlText w:val="%3."/>
      <w:lvlJc w:val="right"/>
      <w:pPr>
        <w:ind w:left="1975" w:hanging="180"/>
      </w:pPr>
    </w:lvl>
    <w:lvl w:ilvl="3" w:tplc="0419000F" w:tentative="1">
      <w:start w:val="1"/>
      <w:numFmt w:val="decimal"/>
      <w:lvlText w:val="%4."/>
      <w:lvlJc w:val="left"/>
      <w:pPr>
        <w:ind w:left="2695" w:hanging="360"/>
      </w:pPr>
    </w:lvl>
    <w:lvl w:ilvl="4" w:tplc="04190019" w:tentative="1">
      <w:start w:val="1"/>
      <w:numFmt w:val="lowerLetter"/>
      <w:lvlText w:val="%5."/>
      <w:lvlJc w:val="left"/>
      <w:pPr>
        <w:ind w:left="3415" w:hanging="360"/>
      </w:pPr>
    </w:lvl>
    <w:lvl w:ilvl="5" w:tplc="0419001B" w:tentative="1">
      <w:start w:val="1"/>
      <w:numFmt w:val="lowerRoman"/>
      <w:lvlText w:val="%6."/>
      <w:lvlJc w:val="right"/>
      <w:pPr>
        <w:ind w:left="4135" w:hanging="180"/>
      </w:pPr>
    </w:lvl>
    <w:lvl w:ilvl="6" w:tplc="0419000F" w:tentative="1">
      <w:start w:val="1"/>
      <w:numFmt w:val="decimal"/>
      <w:lvlText w:val="%7."/>
      <w:lvlJc w:val="left"/>
      <w:pPr>
        <w:ind w:left="4855" w:hanging="360"/>
      </w:pPr>
    </w:lvl>
    <w:lvl w:ilvl="7" w:tplc="04190019" w:tentative="1">
      <w:start w:val="1"/>
      <w:numFmt w:val="lowerLetter"/>
      <w:lvlText w:val="%8."/>
      <w:lvlJc w:val="left"/>
      <w:pPr>
        <w:ind w:left="5575" w:hanging="360"/>
      </w:pPr>
    </w:lvl>
    <w:lvl w:ilvl="8" w:tplc="0419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20">
    <w:nsid w:val="44E95E7D"/>
    <w:multiLevelType w:val="hybridMultilevel"/>
    <w:tmpl w:val="2EEECEDC"/>
    <w:lvl w:ilvl="0" w:tplc="71EAAC5E">
      <w:start w:val="1"/>
      <w:numFmt w:val="decimal"/>
      <w:lvlText w:val="%1."/>
      <w:lvlJc w:val="left"/>
      <w:pPr>
        <w:ind w:left="744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2978BF"/>
    <w:multiLevelType w:val="hybridMultilevel"/>
    <w:tmpl w:val="33A222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6A850CC"/>
    <w:multiLevelType w:val="hybridMultilevel"/>
    <w:tmpl w:val="C3F2A7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A723932"/>
    <w:multiLevelType w:val="hybridMultilevel"/>
    <w:tmpl w:val="CB90E43C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E321B38"/>
    <w:multiLevelType w:val="hybridMultilevel"/>
    <w:tmpl w:val="9BA47550"/>
    <w:lvl w:ilvl="0" w:tplc="AE069C5A">
      <w:start w:val="1"/>
      <w:numFmt w:val="decimal"/>
      <w:lvlText w:val="%1."/>
      <w:lvlJc w:val="left"/>
      <w:pPr>
        <w:ind w:left="8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9" w:hanging="360"/>
      </w:pPr>
    </w:lvl>
    <w:lvl w:ilvl="2" w:tplc="0419001B" w:tentative="1">
      <w:start w:val="1"/>
      <w:numFmt w:val="lowerRoman"/>
      <w:lvlText w:val="%3."/>
      <w:lvlJc w:val="right"/>
      <w:pPr>
        <w:ind w:left="2259" w:hanging="180"/>
      </w:pPr>
    </w:lvl>
    <w:lvl w:ilvl="3" w:tplc="0419000F" w:tentative="1">
      <w:start w:val="1"/>
      <w:numFmt w:val="decimal"/>
      <w:lvlText w:val="%4."/>
      <w:lvlJc w:val="left"/>
      <w:pPr>
        <w:ind w:left="2979" w:hanging="360"/>
      </w:pPr>
    </w:lvl>
    <w:lvl w:ilvl="4" w:tplc="04190019" w:tentative="1">
      <w:start w:val="1"/>
      <w:numFmt w:val="lowerLetter"/>
      <w:lvlText w:val="%5."/>
      <w:lvlJc w:val="left"/>
      <w:pPr>
        <w:ind w:left="3699" w:hanging="360"/>
      </w:pPr>
    </w:lvl>
    <w:lvl w:ilvl="5" w:tplc="0419001B" w:tentative="1">
      <w:start w:val="1"/>
      <w:numFmt w:val="lowerRoman"/>
      <w:lvlText w:val="%6."/>
      <w:lvlJc w:val="right"/>
      <w:pPr>
        <w:ind w:left="4419" w:hanging="180"/>
      </w:pPr>
    </w:lvl>
    <w:lvl w:ilvl="6" w:tplc="0419000F" w:tentative="1">
      <w:start w:val="1"/>
      <w:numFmt w:val="decimal"/>
      <w:lvlText w:val="%7."/>
      <w:lvlJc w:val="left"/>
      <w:pPr>
        <w:ind w:left="5139" w:hanging="360"/>
      </w:pPr>
    </w:lvl>
    <w:lvl w:ilvl="7" w:tplc="04190019" w:tentative="1">
      <w:start w:val="1"/>
      <w:numFmt w:val="lowerLetter"/>
      <w:lvlText w:val="%8."/>
      <w:lvlJc w:val="left"/>
      <w:pPr>
        <w:ind w:left="5859" w:hanging="360"/>
      </w:pPr>
    </w:lvl>
    <w:lvl w:ilvl="8" w:tplc="041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25">
    <w:nsid w:val="4E4E439B"/>
    <w:multiLevelType w:val="hybridMultilevel"/>
    <w:tmpl w:val="BBBA684C"/>
    <w:lvl w:ilvl="0" w:tplc="E4CAC394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6">
    <w:nsid w:val="4F8A2039"/>
    <w:multiLevelType w:val="hybridMultilevel"/>
    <w:tmpl w:val="406CE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7375CF"/>
    <w:multiLevelType w:val="hybridMultilevel"/>
    <w:tmpl w:val="406CE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715954"/>
    <w:multiLevelType w:val="hybridMultilevel"/>
    <w:tmpl w:val="7B5E44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C2363D2"/>
    <w:multiLevelType w:val="hybridMultilevel"/>
    <w:tmpl w:val="D9B8F5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C3E70D5"/>
    <w:multiLevelType w:val="hybridMultilevel"/>
    <w:tmpl w:val="F4143B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D03007B"/>
    <w:multiLevelType w:val="hybridMultilevel"/>
    <w:tmpl w:val="E8466E58"/>
    <w:lvl w:ilvl="0" w:tplc="86087C0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ECE4660"/>
    <w:multiLevelType w:val="hybridMultilevel"/>
    <w:tmpl w:val="320084C6"/>
    <w:lvl w:ilvl="0" w:tplc="0419000F">
      <w:start w:val="1"/>
      <w:numFmt w:val="decimal"/>
      <w:lvlText w:val="%1."/>
      <w:lvlJc w:val="left"/>
      <w:pPr>
        <w:ind w:left="1078" w:hanging="360"/>
      </w:pPr>
    </w:lvl>
    <w:lvl w:ilvl="1" w:tplc="04190019" w:tentative="1">
      <w:start w:val="1"/>
      <w:numFmt w:val="lowerLetter"/>
      <w:lvlText w:val="%2."/>
      <w:lvlJc w:val="left"/>
      <w:pPr>
        <w:ind w:left="1798" w:hanging="360"/>
      </w:pPr>
    </w:lvl>
    <w:lvl w:ilvl="2" w:tplc="0419001B" w:tentative="1">
      <w:start w:val="1"/>
      <w:numFmt w:val="lowerRoman"/>
      <w:lvlText w:val="%3."/>
      <w:lvlJc w:val="right"/>
      <w:pPr>
        <w:ind w:left="2518" w:hanging="180"/>
      </w:pPr>
    </w:lvl>
    <w:lvl w:ilvl="3" w:tplc="0419000F" w:tentative="1">
      <w:start w:val="1"/>
      <w:numFmt w:val="decimal"/>
      <w:lvlText w:val="%4."/>
      <w:lvlJc w:val="left"/>
      <w:pPr>
        <w:ind w:left="3238" w:hanging="360"/>
      </w:pPr>
    </w:lvl>
    <w:lvl w:ilvl="4" w:tplc="04190019" w:tentative="1">
      <w:start w:val="1"/>
      <w:numFmt w:val="lowerLetter"/>
      <w:lvlText w:val="%5."/>
      <w:lvlJc w:val="left"/>
      <w:pPr>
        <w:ind w:left="3958" w:hanging="360"/>
      </w:pPr>
    </w:lvl>
    <w:lvl w:ilvl="5" w:tplc="0419001B" w:tentative="1">
      <w:start w:val="1"/>
      <w:numFmt w:val="lowerRoman"/>
      <w:lvlText w:val="%6."/>
      <w:lvlJc w:val="right"/>
      <w:pPr>
        <w:ind w:left="4678" w:hanging="180"/>
      </w:pPr>
    </w:lvl>
    <w:lvl w:ilvl="6" w:tplc="0419000F" w:tentative="1">
      <w:start w:val="1"/>
      <w:numFmt w:val="decimal"/>
      <w:lvlText w:val="%7."/>
      <w:lvlJc w:val="left"/>
      <w:pPr>
        <w:ind w:left="5398" w:hanging="360"/>
      </w:pPr>
    </w:lvl>
    <w:lvl w:ilvl="7" w:tplc="04190019" w:tentative="1">
      <w:start w:val="1"/>
      <w:numFmt w:val="lowerLetter"/>
      <w:lvlText w:val="%8."/>
      <w:lvlJc w:val="left"/>
      <w:pPr>
        <w:ind w:left="6118" w:hanging="360"/>
      </w:pPr>
    </w:lvl>
    <w:lvl w:ilvl="8" w:tplc="0419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33">
    <w:nsid w:val="61537447"/>
    <w:multiLevelType w:val="hybridMultilevel"/>
    <w:tmpl w:val="5802CA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2936BC2"/>
    <w:multiLevelType w:val="hybridMultilevel"/>
    <w:tmpl w:val="34CE3876"/>
    <w:lvl w:ilvl="0" w:tplc="D02EEA04">
      <w:start w:val="1"/>
      <w:numFmt w:val="decimal"/>
      <w:lvlText w:val="%1."/>
      <w:lvlJc w:val="left"/>
      <w:pPr>
        <w:ind w:left="394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5">
    <w:nsid w:val="69727CE9"/>
    <w:multiLevelType w:val="hybridMultilevel"/>
    <w:tmpl w:val="A2E6F2E0"/>
    <w:lvl w:ilvl="0" w:tplc="0419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B0869B2"/>
    <w:multiLevelType w:val="hybridMultilevel"/>
    <w:tmpl w:val="A7029D1E"/>
    <w:lvl w:ilvl="0" w:tplc="7B6E902E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7">
    <w:nsid w:val="6CAE1DBF"/>
    <w:multiLevelType w:val="hybridMultilevel"/>
    <w:tmpl w:val="D87A4F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159219B"/>
    <w:multiLevelType w:val="hybridMultilevel"/>
    <w:tmpl w:val="9E4AFCF4"/>
    <w:lvl w:ilvl="0" w:tplc="AFDAE8E8">
      <w:start w:val="1"/>
      <w:numFmt w:val="decimal"/>
      <w:lvlText w:val="%1."/>
      <w:lvlJc w:val="left"/>
      <w:pPr>
        <w:ind w:left="6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8" w:hanging="360"/>
      </w:pPr>
    </w:lvl>
    <w:lvl w:ilvl="2" w:tplc="0419001B" w:tentative="1">
      <w:start w:val="1"/>
      <w:numFmt w:val="lowerRoman"/>
      <w:lvlText w:val="%3."/>
      <w:lvlJc w:val="right"/>
      <w:pPr>
        <w:ind w:left="2118" w:hanging="180"/>
      </w:pPr>
    </w:lvl>
    <w:lvl w:ilvl="3" w:tplc="0419000F" w:tentative="1">
      <w:start w:val="1"/>
      <w:numFmt w:val="decimal"/>
      <w:lvlText w:val="%4."/>
      <w:lvlJc w:val="left"/>
      <w:pPr>
        <w:ind w:left="2838" w:hanging="360"/>
      </w:pPr>
    </w:lvl>
    <w:lvl w:ilvl="4" w:tplc="04190019" w:tentative="1">
      <w:start w:val="1"/>
      <w:numFmt w:val="lowerLetter"/>
      <w:lvlText w:val="%5."/>
      <w:lvlJc w:val="left"/>
      <w:pPr>
        <w:ind w:left="3558" w:hanging="360"/>
      </w:pPr>
    </w:lvl>
    <w:lvl w:ilvl="5" w:tplc="0419001B" w:tentative="1">
      <w:start w:val="1"/>
      <w:numFmt w:val="lowerRoman"/>
      <w:lvlText w:val="%6."/>
      <w:lvlJc w:val="right"/>
      <w:pPr>
        <w:ind w:left="4278" w:hanging="180"/>
      </w:pPr>
    </w:lvl>
    <w:lvl w:ilvl="6" w:tplc="0419000F" w:tentative="1">
      <w:start w:val="1"/>
      <w:numFmt w:val="decimal"/>
      <w:lvlText w:val="%7."/>
      <w:lvlJc w:val="left"/>
      <w:pPr>
        <w:ind w:left="4998" w:hanging="360"/>
      </w:pPr>
    </w:lvl>
    <w:lvl w:ilvl="7" w:tplc="04190019" w:tentative="1">
      <w:start w:val="1"/>
      <w:numFmt w:val="lowerLetter"/>
      <w:lvlText w:val="%8."/>
      <w:lvlJc w:val="left"/>
      <w:pPr>
        <w:ind w:left="5718" w:hanging="360"/>
      </w:pPr>
    </w:lvl>
    <w:lvl w:ilvl="8" w:tplc="0419001B" w:tentative="1">
      <w:start w:val="1"/>
      <w:numFmt w:val="lowerRoman"/>
      <w:lvlText w:val="%9."/>
      <w:lvlJc w:val="right"/>
      <w:pPr>
        <w:ind w:left="6438" w:hanging="180"/>
      </w:pPr>
    </w:lvl>
  </w:abstractNum>
  <w:abstractNum w:abstractNumId="39">
    <w:nsid w:val="73E44D0B"/>
    <w:multiLevelType w:val="hybridMultilevel"/>
    <w:tmpl w:val="E2C8B600"/>
    <w:lvl w:ilvl="0" w:tplc="0419000F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78" w:hanging="360"/>
      </w:pPr>
    </w:lvl>
    <w:lvl w:ilvl="2" w:tplc="0419001B" w:tentative="1">
      <w:start w:val="1"/>
      <w:numFmt w:val="lowerRoman"/>
      <w:lvlText w:val="%3."/>
      <w:lvlJc w:val="right"/>
      <w:pPr>
        <w:ind w:left="1798" w:hanging="180"/>
      </w:pPr>
    </w:lvl>
    <w:lvl w:ilvl="3" w:tplc="0419000F" w:tentative="1">
      <w:start w:val="1"/>
      <w:numFmt w:val="decimal"/>
      <w:lvlText w:val="%4."/>
      <w:lvlJc w:val="left"/>
      <w:pPr>
        <w:ind w:left="2518" w:hanging="360"/>
      </w:pPr>
    </w:lvl>
    <w:lvl w:ilvl="4" w:tplc="04190019" w:tentative="1">
      <w:start w:val="1"/>
      <w:numFmt w:val="lowerLetter"/>
      <w:lvlText w:val="%5."/>
      <w:lvlJc w:val="left"/>
      <w:pPr>
        <w:ind w:left="3238" w:hanging="360"/>
      </w:pPr>
    </w:lvl>
    <w:lvl w:ilvl="5" w:tplc="0419001B" w:tentative="1">
      <w:start w:val="1"/>
      <w:numFmt w:val="lowerRoman"/>
      <w:lvlText w:val="%6."/>
      <w:lvlJc w:val="right"/>
      <w:pPr>
        <w:ind w:left="3958" w:hanging="180"/>
      </w:pPr>
    </w:lvl>
    <w:lvl w:ilvl="6" w:tplc="0419000F" w:tentative="1">
      <w:start w:val="1"/>
      <w:numFmt w:val="decimal"/>
      <w:lvlText w:val="%7."/>
      <w:lvlJc w:val="left"/>
      <w:pPr>
        <w:ind w:left="4678" w:hanging="360"/>
      </w:pPr>
    </w:lvl>
    <w:lvl w:ilvl="7" w:tplc="04190019" w:tentative="1">
      <w:start w:val="1"/>
      <w:numFmt w:val="lowerLetter"/>
      <w:lvlText w:val="%8."/>
      <w:lvlJc w:val="left"/>
      <w:pPr>
        <w:ind w:left="5398" w:hanging="360"/>
      </w:pPr>
    </w:lvl>
    <w:lvl w:ilvl="8" w:tplc="0419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40">
    <w:nsid w:val="79C71207"/>
    <w:multiLevelType w:val="hybridMultilevel"/>
    <w:tmpl w:val="7DC69AD4"/>
    <w:lvl w:ilvl="0" w:tplc="0419000F">
      <w:start w:val="1"/>
      <w:numFmt w:val="decimal"/>
      <w:lvlText w:val="%1."/>
      <w:lvlJc w:val="left"/>
      <w:pPr>
        <w:ind w:left="723" w:hanging="360"/>
      </w:pPr>
    </w:lvl>
    <w:lvl w:ilvl="1" w:tplc="04190019" w:tentative="1">
      <w:start w:val="1"/>
      <w:numFmt w:val="lowerLetter"/>
      <w:lvlText w:val="%2."/>
      <w:lvlJc w:val="left"/>
      <w:pPr>
        <w:ind w:left="1443" w:hanging="360"/>
      </w:pPr>
    </w:lvl>
    <w:lvl w:ilvl="2" w:tplc="0419001B" w:tentative="1">
      <w:start w:val="1"/>
      <w:numFmt w:val="lowerRoman"/>
      <w:lvlText w:val="%3."/>
      <w:lvlJc w:val="right"/>
      <w:pPr>
        <w:ind w:left="2163" w:hanging="180"/>
      </w:pPr>
    </w:lvl>
    <w:lvl w:ilvl="3" w:tplc="0419000F" w:tentative="1">
      <w:start w:val="1"/>
      <w:numFmt w:val="decimal"/>
      <w:lvlText w:val="%4."/>
      <w:lvlJc w:val="left"/>
      <w:pPr>
        <w:ind w:left="2883" w:hanging="360"/>
      </w:pPr>
    </w:lvl>
    <w:lvl w:ilvl="4" w:tplc="04190019" w:tentative="1">
      <w:start w:val="1"/>
      <w:numFmt w:val="lowerLetter"/>
      <w:lvlText w:val="%5."/>
      <w:lvlJc w:val="left"/>
      <w:pPr>
        <w:ind w:left="3603" w:hanging="360"/>
      </w:pPr>
    </w:lvl>
    <w:lvl w:ilvl="5" w:tplc="0419001B" w:tentative="1">
      <w:start w:val="1"/>
      <w:numFmt w:val="lowerRoman"/>
      <w:lvlText w:val="%6."/>
      <w:lvlJc w:val="right"/>
      <w:pPr>
        <w:ind w:left="4323" w:hanging="180"/>
      </w:pPr>
    </w:lvl>
    <w:lvl w:ilvl="6" w:tplc="0419000F" w:tentative="1">
      <w:start w:val="1"/>
      <w:numFmt w:val="decimal"/>
      <w:lvlText w:val="%7."/>
      <w:lvlJc w:val="left"/>
      <w:pPr>
        <w:ind w:left="5043" w:hanging="360"/>
      </w:pPr>
    </w:lvl>
    <w:lvl w:ilvl="7" w:tplc="04190019" w:tentative="1">
      <w:start w:val="1"/>
      <w:numFmt w:val="lowerLetter"/>
      <w:lvlText w:val="%8."/>
      <w:lvlJc w:val="left"/>
      <w:pPr>
        <w:ind w:left="5763" w:hanging="360"/>
      </w:pPr>
    </w:lvl>
    <w:lvl w:ilvl="8" w:tplc="0419001B" w:tentative="1">
      <w:start w:val="1"/>
      <w:numFmt w:val="lowerRoman"/>
      <w:lvlText w:val="%9."/>
      <w:lvlJc w:val="right"/>
      <w:pPr>
        <w:ind w:left="6483" w:hanging="180"/>
      </w:pPr>
    </w:lvl>
  </w:abstractNum>
  <w:num w:numId="1">
    <w:abstractNumId w:val="35"/>
  </w:num>
  <w:num w:numId="2">
    <w:abstractNumId w:val="16"/>
  </w:num>
  <w:num w:numId="3">
    <w:abstractNumId w:val="36"/>
  </w:num>
  <w:num w:numId="4">
    <w:abstractNumId w:val="0"/>
  </w:num>
  <w:num w:numId="5">
    <w:abstractNumId w:val="26"/>
  </w:num>
  <w:num w:numId="6">
    <w:abstractNumId w:val="12"/>
  </w:num>
  <w:num w:numId="7">
    <w:abstractNumId w:val="25"/>
  </w:num>
  <w:num w:numId="8">
    <w:abstractNumId w:val="4"/>
  </w:num>
  <w:num w:numId="9">
    <w:abstractNumId w:val="29"/>
  </w:num>
  <w:num w:numId="10">
    <w:abstractNumId w:val="27"/>
  </w:num>
  <w:num w:numId="11">
    <w:abstractNumId w:val="10"/>
  </w:num>
  <w:num w:numId="12">
    <w:abstractNumId w:val="13"/>
  </w:num>
  <w:num w:numId="13">
    <w:abstractNumId w:val="15"/>
  </w:num>
  <w:num w:numId="14">
    <w:abstractNumId w:val="33"/>
  </w:num>
  <w:num w:numId="15">
    <w:abstractNumId w:val="20"/>
  </w:num>
  <w:num w:numId="16">
    <w:abstractNumId w:val="37"/>
  </w:num>
  <w:num w:numId="17">
    <w:abstractNumId w:val="6"/>
  </w:num>
  <w:num w:numId="18">
    <w:abstractNumId w:val="22"/>
  </w:num>
  <w:num w:numId="19">
    <w:abstractNumId w:val="39"/>
  </w:num>
  <w:num w:numId="20">
    <w:abstractNumId w:val="14"/>
  </w:num>
  <w:num w:numId="21">
    <w:abstractNumId w:val="40"/>
  </w:num>
  <w:num w:numId="22">
    <w:abstractNumId w:val="2"/>
  </w:num>
  <w:num w:numId="23">
    <w:abstractNumId w:val="3"/>
  </w:num>
  <w:num w:numId="24">
    <w:abstractNumId w:val="32"/>
  </w:num>
  <w:num w:numId="25">
    <w:abstractNumId w:val="31"/>
  </w:num>
  <w:num w:numId="26">
    <w:abstractNumId w:val="18"/>
  </w:num>
  <w:num w:numId="27">
    <w:abstractNumId w:val="23"/>
  </w:num>
  <w:num w:numId="28">
    <w:abstractNumId w:val="30"/>
  </w:num>
  <w:num w:numId="29">
    <w:abstractNumId w:val="5"/>
  </w:num>
  <w:num w:numId="30">
    <w:abstractNumId w:val="28"/>
  </w:num>
  <w:num w:numId="31">
    <w:abstractNumId w:val="11"/>
  </w:num>
  <w:num w:numId="32">
    <w:abstractNumId w:val="19"/>
  </w:num>
  <w:num w:numId="33">
    <w:abstractNumId w:val="34"/>
  </w:num>
  <w:num w:numId="34">
    <w:abstractNumId w:val="38"/>
  </w:num>
  <w:num w:numId="35">
    <w:abstractNumId w:val="17"/>
  </w:num>
  <w:num w:numId="36">
    <w:abstractNumId w:val="24"/>
  </w:num>
  <w:num w:numId="37">
    <w:abstractNumId w:val="21"/>
  </w:num>
  <w:num w:numId="38">
    <w:abstractNumId w:val="1"/>
  </w:num>
  <w:num w:numId="39">
    <w:abstractNumId w:val="8"/>
  </w:num>
  <w:num w:numId="40">
    <w:abstractNumId w:val="9"/>
  </w:num>
  <w:num w:numId="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509E0"/>
    <w:rsid w:val="00001FBA"/>
    <w:rsid w:val="00002D33"/>
    <w:rsid w:val="0000319D"/>
    <w:rsid w:val="00003482"/>
    <w:rsid w:val="000045D6"/>
    <w:rsid w:val="0000669A"/>
    <w:rsid w:val="0000693E"/>
    <w:rsid w:val="000073FB"/>
    <w:rsid w:val="00010840"/>
    <w:rsid w:val="00011121"/>
    <w:rsid w:val="00013F85"/>
    <w:rsid w:val="000146BC"/>
    <w:rsid w:val="00015D4B"/>
    <w:rsid w:val="00023487"/>
    <w:rsid w:val="000246A6"/>
    <w:rsid w:val="000301EA"/>
    <w:rsid w:val="00031C9D"/>
    <w:rsid w:val="000329C9"/>
    <w:rsid w:val="000410E1"/>
    <w:rsid w:val="00050E65"/>
    <w:rsid w:val="0005470A"/>
    <w:rsid w:val="000606F1"/>
    <w:rsid w:val="0007144F"/>
    <w:rsid w:val="00072F82"/>
    <w:rsid w:val="0007307E"/>
    <w:rsid w:val="000742CA"/>
    <w:rsid w:val="0007438F"/>
    <w:rsid w:val="00076B72"/>
    <w:rsid w:val="00076D04"/>
    <w:rsid w:val="00077048"/>
    <w:rsid w:val="000773AE"/>
    <w:rsid w:val="00087B26"/>
    <w:rsid w:val="0009012A"/>
    <w:rsid w:val="00097E10"/>
    <w:rsid w:val="000A15A3"/>
    <w:rsid w:val="000A29F2"/>
    <w:rsid w:val="000A672F"/>
    <w:rsid w:val="000B2E25"/>
    <w:rsid w:val="000B3CDE"/>
    <w:rsid w:val="000B5025"/>
    <w:rsid w:val="000B537F"/>
    <w:rsid w:val="000B59EC"/>
    <w:rsid w:val="000B5A49"/>
    <w:rsid w:val="000C07F8"/>
    <w:rsid w:val="000C1CF3"/>
    <w:rsid w:val="000C5824"/>
    <w:rsid w:val="000C7E10"/>
    <w:rsid w:val="000D0E74"/>
    <w:rsid w:val="000D0F58"/>
    <w:rsid w:val="000D2AFB"/>
    <w:rsid w:val="000D3632"/>
    <w:rsid w:val="000D466D"/>
    <w:rsid w:val="000D6CA7"/>
    <w:rsid w:val="000E05B6"/>
    <w:rsid w:val="000E1DA7"/>
    <w:rsid w:val="000E201B"/>
    <w:rsid w:val="000E353F"/>
    <w:rsid w:val="000F2A80"/>
    <w:rsid w:val="000F56E8"/>
    <w:rsid w:val="00100CD5"/>
    <w:rsid w:val="00102987"/>
    <w:rsid w:val="00102AB2"/>
    <w:rsid w:val="00104FC3"/>
    <w:rsid w:val="00105871"/>
    <w:rsid w:val="00114016"/>
    <w:rsid w:val="001152DC"/>
    <w:rsid w:val="00115C0F"/>
    <w:rsid w:val="0012117D"/>
    <w:rsid w:val="00123D30"/>
    <w:rsid w:val="001245BB"/>
    <w:rsid w:val="00127D1E"/>
    <w:rsid w:val="0013196B"/>
    <w:rsid w:val="00132C5D"/>
    <w:rsid w:val="001341DE"/>
    <w:rsid w:val="00137EEC"/>
    <w:rsid w:val="00140CF2"/>
    <w:rsid w:val="00142A59"/>
    <w:rsid w:val="00150AEC"/>
    <w:rsid w:val="00151482"/>
    <w:rsid w:val="00151FFE"/>
    <w:rsid w:val="00152753"/>
    <w:rsid w:val="00160FCF"/>
    <w:rsid w:val="001612BD"/>
    <w:rsid w:val="001654C3"/>
    <w:rsid w:val="00166A7B"/>
    <w:rsid w:val="001670CF"/>
    <w:rsid w:val="0017326C"/>
    <w:rsid w:val="001770E9"/>
    <w:rsid w:val="00180808"/>
    <w:rsid w:val="001837EC"/>
    <w:rsid w:val="001859D2"/>
    <w:rsid w:val="00190A5F"/>
    <w:rsid w:val="001975BE"/>
    <w:rsid w:val="00197A65"/>
    <w:rsid w:val="001A1504"/>
    <w:rsid w:val="001A35C4"/>
    <w:rsid w:val="001A4F56"/>
    <w:rsid w:val="001B4DAA"/>
    <w:rsid w:val="001B634D"/>
    <w:rsid w:val="001C0FB3"/>
    <w:rsid w:val="001C1BCB"/>
    <w:rsid w:val="001C35A2"/>
    <w:rsid w:val="001C4C19"/>
    <w:rsid w:val="001C75EE"/>
    <w:rsid w:val="001D00D5"/>
    <w:rsid w:val="001D79F0"/>
    <w:rsid w:val="001E23C1"/>
    <w:rsid w:val="001E2496"/>
    <w:rsid w:val="001E3590"/>
    <w:rsid w:val="001E51EF"/>
    <w:rsid w:val="001F215E"/>
    <w:rsid w:val="001F4457"/>
    <w:rsid w:val="001F4D98"/>
    <w:rsid w:val="001F53CE"/>
    <w:rsid w:val="001F7444"/>
    <w:rsid w:val="0020246B"/>
    <w:rsid w:val="00216179"/>
    <w:rsid w:val="0022000B"/>
    <w:rsid w:val="00220663"/>
    <w:rsid w:val="0022206A"/>
    <w:rsid w:val="00224B6E"/>
    <w:rsid w:val="00230E90"/>
    <w:rsid w:val="002344A1"/>
    <w:rsid w:val="00236F14"/>
    <w:rsid w:val="00240539"/>
    <w:rsid w:val="002436AC"/>
    <w:rsid w:val="00245A40"/>
    <w:rsid w:val="002476A4"/>
    <w:rsid w:val="00252E59"/>
    <w:rsid w:val="00256A61"/>
    <w:rsid w:val="0026039D"/>
    <w:rsid w:val="00261B8D"/>
    <w:rsid w:val="0026233A"/>
    <w:rsid w:val="00267999"/>
    <w:rsid w:val="00270532"/>
    <w:rsid w:val="0027098A"/>
    <w:rsid w:val="0027157D"/>
    <w:rsid w:val="00272241"/>
    <w:rsid w:val="00272740"/>
    <w:rsid w:val="002749AA"/>
    <w:rsid w:val="0027693B"/>
    <w:rsid w:val="00276A3A"/>
    <w:rsid w:val="00281F79"/>
    <w:rsid w:val="002849F4"/>
    <w:rsid w:val="00286B06"/>
    <w:rsid w:val="00291EEE"/>
    <w:rsid w:val="00292088"/>
    <w:rsid w:val="002A09EC"/>
    <w:rsid w:val="002A14F9"/>
    <w:rsid w:val="002A56C9"/>
    <w:rsid w:val="002B09FB"/>
    <w:rsid w:val="002B125B"/>
    <w:rsid w:val="002B4426"/>
    <w:rsid w:val="002B59E9"/>
    <w:rsid w:val="002B5DD8"/>
    <w:rsid w:val="002C0760"/>
    <w:rsid w:val="002C0CB6"/>
    <w:rsid w:val="002C368F"/>
    <w:rsid w:val="002C7259"/>
    <w:rsid w:val="002C7CA3"/>
    <w:rsid w:val="002D1F4C"/>
    <w:rsid w:val="002D2451"/>
    <w:rsid w:val="002D2D6D"/>
    <w:rsid w:val="002D5B18"/>
    <w:rsid w:val="002D775F"/>
    <w:rsid w:val="002E39F7"/>
    <w:rsid w:val="002E48D2"/>
    <w:rsid w:val="002E669E"/>
    <w:rsid w:val="00300F75"/>
    <w:rsid w:val="00301465"/>
    <w:rsid w:val="0030592D"/>
    <w:rsid w:val="0030718A"/>
    <w:rsid w:val="0031238B"/>
    <w:rsid w:val="00315310"/>
    <w:rsid w:val="00316A1C"/>
    <w:rsid w:val="00330470"/>
    <w:rsid w:val="00330A26"/>
    <w:rsid w:val="00331C20"/>
    <w:rsid w:val="00335E70"/>
    <w:rsid w:val="00337299"/>
    <w:rsid w:val="003372C1"/>
    <w:rsid w:val="00340E50"/>
    <w:rsid w:val="00341547"/>
    <w:rsid w:val="00344844"/>
    <w:rsid w:val="00351154"/>
    <w:rsid w:val="00355D7D"/>
    <w:rsid w:val="00361D6B"/>
    <w:rsid w:val="003651ED"/>
    <w:rsid w:val="00371238"/>
    <w:rsid w:val="003712B9"/>
    <w:rsid w:val="003722E8"/>
    <w:rsid w:val="00375EC6"/>
    <w:rsid w:val="003831B2"/>
    <w:rsid w:val="00384C75"/>
    <w:rsid w:val="00385C25"/>
    <w:rsid w:val="00387D55"/>
    <w:rsid w:val="00392B22"/>
    <w:rsid w:val="00393BD8"/>
    <w:rsid w:val="00395896"/>
    <w:rsid w:val="00395D5E"/>
    <w:rsid w:val="00396775"/>
    <w:rsid w:val="00396B24"/>
    <w:rsid w:val="0039788D"/>
    <w:rsid w:val="003A1565"/>
    <w:rsid w:val="003B069F"/>
    <w:rsid w:val="003B0B91"/>
    <w:rsid w:val="003B2E08"/>
    <w:rsid w:val="003B43D7"/>
    <w:rsid w:val="003B4FA0"/>
    <w:rsid w:val="003C078E"/>
    <w:rsid w:val="003C07AC"/>
    <w:rsid w:val="003C2F81"/>
    <w:rsid w:val="003C3152"/>
    <w:rsid w:val="003C5A4C"/>
    <w:rsid w:val="003D11FA"/>
    <w:rsid w:val="003D2F2B"/>
    <w:rsid w:val="003D3985"/>
    <w:rsid w:val="003D5B4C"/>
    <w:rsid w:val="003E1FD5"/>
    <w:rsid w:val="003E2B01"/>
    <w:rsid w:val="003E5117"/>
    <w:rsid w:val="003E7C4B"/>
    <w:rsid w:val="003F07B0"/>
    <w:rsid w:val="003F2599"/>
    <w:rsid w:val="003F5F30"/>
    <w:rsid w:val="003F6C51"/>
    <w:rsid w:val="003F7507"/>
    <w:rsid w:val="0040198C"/>
    <w:rsid w:val="004055E2"/>
    <w:rsid w:val="0041102A"/>
    <w:rsid w:val="0041250D"/>
    <w:rsid w:val="00421CDE"/>
    <w:rsid w:val="00421D27"/>
    <w:rsid w:val="0042569A"/>
    <w:rsid w:val="0042625F"/>
    <w:rsid w:val="00430145"/>
    <w:rsid w:val="00433BE8"/>
    <w:rsid w:val="00434397"/>
    <w:rsid w:val="00435307"/>
    <w:rsid w:val="0044357D"/>
    <w:rsid w:val="00443C25"/>
    <w:rsid w:val="00450662"/>
    <w:rsid w:val="004558BD"/>
    <w:rsid w:val="0045731D"/>
    <w:rsid w:val="00460719"/>
    <w:rsid w:val="004617D7"/>
    <w:rsid w:val="004644E4"/>
    <w:rsid w:val="0046767C"/>
    <w:rsid w:val="00472F4F"/>
    <w:rsid w:val="00481799"/>
    <w:rsid w:val="00481E86"/>
    <w:rsid w:val="00484A6B"/>
    <w:rsid w:val="0048669A"/>
    <w:rsid w:val="00487F53"/>
    <w:rsid w:val="00491DBC"/>
    <w:rsid w:val="00496924"/>
    <w:rsid w:val="004A0B05"/>
    <w:rsid w:val="004A320D"/>
    <w:rsid w:val="004B1730"/>
    <w:rsid w:val="004B1D9F"/>
    <w:rsid w:val="004B22B8"/>
    <w:rsid w:val="004B7C46"/>
    <w:rsid w:val="004C08B9"/>
    <w:rsid w:val="004C4866"/>
    <w:rsid w:val="004D07C1"/>
    <w:rsid w:val="004D1CF4"/>
    <w:rsid w:val="004D4234"/>
    <w:rsid w:val="004D4894"/>
    <w:rsid w:val="004E0911"/>
    <w:rsid w:val="004E72A6"/>
    <w:rsid w:val="004E76EF"/>
    <w:rsid w:val="004F1A92"/>
    <w:rsid w:val="004F451B"/>
    <w:rsid w:val="00502950"/>
    <w:rsid w:val="005042F7"/>
    <w:rsid w:val="00504EC9"/>
    <w:rsid w:val="00505F76"/>
    <w:rsid w:val="005162EF"/>
    <w:rsid w:val="0051718D"/>
    <w:rsid w:val="005205EB"/>
    <w:rsid w:val="005253FB"/>
    <w:rsid w:val="00531388"/>
    <w:rsid w:val="005315A1"/>
    <w:rsid w:val="00531D46"/>
    <w:rsid w:val="005352E5"/>
    <w:rsid w:val="00551D52"/>
    <w:rsid w:val="00552CEA"/>
    <w:rsid w:val="00554B2F"/>
    <w:rsid w:val="00555F05"/>
    <w:rsid w:val="00561C88"/>
    <w:rsid w:val="0056235F"/>
    <w:rsid w:val="005650E9"/>
    <w:rsid w:val="0056533F"/>
    <w:rsid w:val="0056681B"/>
    <w:rsid w:val="0057104D"/>
    <w:rsid w:val="00571B51"/>
    <w:rsid w:val="005734DF"/>
    <w:rsid w:val="00574912"/>
    <w:rsid w:val="00575537"/>
    <w:rsid w:val="00590EAF"/>
    <w:rsid w:val="00591459"/>
    <w:rsid w:val="00595426"/>
    <w:rsid w:val="005A0C1A"/>
    <w:rsid w:val="005A2FD0"/>
    <w:rsid w:val="005A566C"/>
    <w:rsid w:val="005B0623"/>
    <w:rsid w:val="005B10EF"/>
    <w:rsid w:val="005B1193"/>
    <w:rsid w:val="005B16FC"/>
    <w:rsid w:val="005B3016"/>
    <w:rsid w:val="005B499C"/>
    <w:rsid w:val="005B6ED8"/>
    <w:rsid w:val="005C0AE9"/>
    <w:rsid w:val="005C41DE"/>
    <w:rsid w:val="005D14BB"/>
    <w:rsid w:val="005D2036"/>
    <w:rsid w:val="005D2D82"/>
    <w:rsid w:val="005D3D02"/>
    <w:rsid w:val="005D3EF8"/>
    <w:rsid w:val="005D46CF"/>
    <w:rsid w:val="005D5B2E"/>
    <w:rsid w:val="005D5BE4"/>
    <w:rsid w:val="005D7FE2"/>
    <w:rsid w:val="005E27E4"/>
    <w:rsid w:val="005E6317"/>
    <w:rsid w:val="005E7F5A"/>
    <w:rsid w:val="005F0B04"/>
    <w:rsid w:val="005F1B3C"/>
    <w:rsid w:val="005F3FCB"/>
    <w:rsid w:val="005F4241"/>
    <w:rsid w:val="005F75D6"/>
    <w:rsid w:val="00604FC3"/>
    <w:rsid w:val="00607921"/>
    <w:rsid w:val="0061044E"/>
    <w:rsid w:val="006165E3"/>
    <w:rsid w:val="0062510C"/>
    <w:rsid w:val="00632361"/>
    <w:rsid w:val="006419F1"/>
    <w:rsid w:val="0064464B"/>
    <w:rsid w:val="00647072"/>
    <w:rsid w:val="00650B08"/>
    <w:rsid w:val="006513CA"/>
    <w:rsid w:val="00651949"/>
    <w:rsid w:val="00654928"/>
    <w:rsid w:val="00657484"/>
    <w:rsid w:val="00657B70"/>
    <w:rsid w:val="00670E02"/>
    <w:rsid w:val="0067117F"/>
    <w:rsid w:val="00672A86"/>
    <w:rsid w:val="00673071"/>
    <w:rsid w:val="00673677"/>
    <w:rsid w:val="00674BE8"/>
    <w:rsid w:val="00685D89"/>
    <w:rsid w:val="00685F88"/>
    <w:rsid w:val="00686BB1"/>
    <w:rsid w:val="0069018F"/>
    <w:rsid w:val="00692238"/>
    <w:rsid w:val="00693BB4"/>
    <w:rsid w:val="00697EC4"/>
    <w:rsid w:val="006A100B"/>
    <w:rsid w:val="006A2C50"/>
    <w:rsid w:val="006A378E"/>
    <w:rsid w:val="006A64A1"/>
    <w:rsid w:val="006B0EF6"/>
    <w:rsid w:val="006C083B"/>
    <w:rsid w:val="006C1483"/>
    <w:rsid w:val="006C2BD2"/>
    <w:rsid w:val="006C6F50"/>
    <w:rsid w:val="006C77AF"/>
    <w:rsid w:val="006D0D5C"/>
    <w:rsid w:val="006D154D"/>
    <w:rsid w:val="006D61F8"/>
    <w:rsid w:val="006D72CC"/>
    <w:rsid w:val="006D7595"/>
    <w:rsid w:val="006E10DB"/>
    <w:rsid w:val="006E1A8D"/>
    <w:rsid w:val="006E39D4"/>
    <w:rsid w:val="006E4A4C"/>
    <w:rsid w:val="006F3B1D"/>
    <w:rsid w:val="006F45D8"/>
    <w:rsid w:val="006F5647"/>
    <w:rsid w:val="006F6531"/>
    <w:rsid w:val="006F6AA7"/>
    <w:rsid w:val="006F7D19"/>
    <w:rsid w:val="00700623"/>
    <w:rsid w:val="0070110A"/>
    <w:rsid w:val="00701DAA"/>
    <w:rsid w:val="00702A34"/>
    <w:rsid w:val="00703BE2"/>
    <w:rsid w:val="007042BC"/>
    <w:rsid w:val="007043E3"/>
    <w:rsid w:val="00707C94"/>
    <w:rsid w:val="0071150E"/>
    <w:rsid w:val="00712CD2"/>
    <w:rsid w:val="007135DB"/>
    <w:rsid w:val="00714370"/>
    <w:rsid w:val="00714432"/>
    <w:rsid w:val="0071443C"/>
    <w:rsid w:val="00716544"/>
    <w:rsid w:val="0073370D"/>
    <w:rsid w:val="00735D31"/>
    <w:rsid w:val="007368B1"/>
    <w:rsid w:val="0074049A"/>
    <w:rsid w:val="0074122D"/>
    <w:rsid w:val="00744EF8"/>
    <w:rsid w:val="00747663"/>
    <w:rsid w:val="00755407"/>
    <w:rsid w:val="007561D6"/>
    <w:rsid w:val="007616F0"/>
    <w:rsid w:val="00761DA9"/>
    <w:rsid w:val="0077138F"/>
    <w:rsid w:val="00772844"/>
    <w:rsid w:val="007742F7"/>
    <w:rsid w:val="007810D8"/>
    <w:rsid w:val="00793B01"/>
    <w:rsid w:val="00796397"/>
    <w:rsid w:val="00796B0C"/>
    <w:rsid w:val="007975F0"/>
    <w:rsid w:val="00797EBE"/>
    <w:rsid w:val="007A17FE"/>
    <w:rsid w:val="007A1ED8"/>
    <w:rsid w:val="007A29D7"/>
    <w:rsid w:val="007A34DE"/>
    <w:rsid w:val="007A59ED"/>
    <w:rsid w:val="007A62D6"/>
    <w:rsid w:val="007A7141"/>
    <w:rsid w:val="007B207A"/>
    <w:rsid w:val="007B30BD"/>
    <w:rsid w:val="007B31D6"/>
    <w:rsid w:val="007B5326"/>
    <w:rsid w:val="007B79EC"/>
    <w:rsid w:val="007C0C4B"/>
    <w:rsid w:val="007D1E20"/>
    <w:rsid w:val="007D3146"/>
    <w:rsid w:val="007D35D5"/>
    <w:rsid w:val="007D6F90"/>
    <w:rsid w:val="007E2BC7"/>
    <w:rsid w:val="007E38F1"/>
    <w:rsid w:val="007E6CDD"/>
    <w:rsid w:val="007E704B"/>
    <w:rsid w:val="007F1146"/>
    <w:rsid w:val="007F3826"/>
    <w:rsid w:val="007F5017"/>
    <w:rsid w:val="007F51C2"/>
    <w:rsid w:val="00805A23"/>
    <w:rsid w:val="00810C9C"/>
    <w:rsid w:val="00812621"/>
    <w:rsid w:val="0081687E"/>
    <w:rsid w:val="00817E53"/>
    <w:rsid w:val="008265D6"/>
    <w:rsid w:val="00826D39"/>
    <w:rsid w:val="008271B7"/>
    <w:rsid w:val="008273E5"/>
    <w:rsid w:val="008307DD"/>
    <w:rsid w:val="00830A31"/>
    <w:rsid w:val="008360F0"/>
    <w:rsid w:val="0083760E"/>
    <w:rsid w:val="00841A31"/>
    <w:rsid w:val="0084567A"/>
    <w:rsid w:val="00850ACF"/>
    <w:rsid w:val="00851F56"/>
    <w:rsid w:val="008535CE"/>
    <w:rsid w:val="00855200"/>
    <w:rsid w:val="00856059"/>
    <w:rsid w:val="0086068A"/>
    <w:rsid w:val="00860E8E"/>
    <w:rsid w:val="0086219F"/>
    <w:rsid w:val="0086369C"/>
    <w:rsid w:val="008661A3"/>
    <w:rsid w:val="00871E9D"/>
    <w:rsid w:val="00875187"/>
    <w:rsid w:val="00876ABA"/>
    <w:rsid w:val="00880E4C"/>
    <w:rsid w:val="008835F7"/>
    <w:rsid w:val="008956C4"/>
    <w:rsid w:val="0089630B"/>
    <w:rsid w:val="008A0D79"/>
    <w:rsid w:val="008A0EEA"/>
    <w:rsid w:val="008A354A"/>
    <w:rsid w:val="008A477F"/>
    <w:rsid w:val="008A79E8"/>
    <w:rsid w:val="008B3D99"/>
    <w:rsid w:val="008B7E95"/>
    <w:rsid w:val="008D1121"/>
    <w:rsid w:val="008D28A2"/>
    <w:rsid w:val="008D49C3"/>
    <w:rsid w:val="008E0771"/>
    <w:rsid w:val="008E2C3D"/>
    <w:rsid w:val="008E56C6"/>
    <w:rsid w:val="008E6F76"/>
    <w:rsid w:val="008F0716"/>
    <w:rsid w:val="008F16A0"/>
    <w:rsid w:val="00902752"/>
    <w:rsid w:val="0090284C"/>
    <w:rsid w:val="00907479"/>
    <w:rsid w:val="00910F03"/>
    <w:rsid w:val="00912AEA"/>
    <w:rsid w:val="00915181"/>
    <w:rsid w:val="00916210"/>
    <w:rsid w:val="00916443"/>
    <w:rsid w:val="00917CD2"/>
    <w:rsid w:val="00920A27"/>
    <w:rsid w:val="00923391"/>
    <w:rsid w:val="00923FA3"/>
    <w:rsid w:val="009300D7"/>
    <w:rsid w:val="00934AEF"/>
    <w:rsid w:val="00935A55"/>
    <w:rsid w:val="00940156"/>
    <w:rsid w:val="009414D0"/>
    <w:rsid w:val="00944962"/>
    <w:rsid w:val="00944BC1"/>
    <w:rsid w:val="0094670C"/>
    <w:rsid w:val="00946843"/>
    <w:rsid w:val="009509E0"/>
    <w:rsid w:val="009513DB"/>
    <w:rsid w:val="00953B74"/>
    <w:rsid w:val="00954102"/>
    <w:rsid w:val="00954792"/>
    <w:rsid w:val="009621EC"/>
    <w:rsid w:val="009666B0"/>
    <w:rsid w:val="00967857"/>
    <w:rsid w:val="00971FA0"/>
    <w:rsid w:val="00973CED"/>
    <w:rsid w:val="00977E6F"/>
    <w:rsid w:val="009820F1"/>
    <w:rsid w:val="00987587"/>
    <w:rsid w:val="0099259B"/>
    <w:rsid w:val="009971EE"/>
    <w:rsid w:val="009A3CC7"/>
    <w:rsid w:val="009B05FF"/>
    <w:rsid w:val="009B4A26"/>
    <w:rsid w:val="009B701F"/>
    <w:rsid w:val="009C1D48"/>
    <w:rsid w:val="009C2C09"/>
    <w:rsid w:val="009C5688"/>
    <w:rsid w:val="009D1C95"/>
    <w:rsid w:val="009D41E4"/>
    <w:rsid w:val="009D44F8"/>
    <w:rsid w:val="009D56AE"/>
    <w:rsid w:val="009D5EA2"/>
    <w:rsid w:val="009E031B"/>
    <w:rsid w:val="009E036A"/>
    <w:rsid w:val="009F0897"/>
    <w:rsid w:val="009F16A3"/>
    <w:rsid w:val="009F39F3"/>
    <w:rsid w:val="009F6353"/>
    <w:rsid w:val="009F7B88"/>
    <w:rsid w:val="00A00923"/>
    <w:rsid w:val="00A01F32"/>
    <w:rsid w:val="00A03C35"/>
    <w:rsid w:val="00A03E20"/>
    <w:rsid w:val="00A11B27"/>
    <w:rsid w:val="00A164A7"/>
    <w:rsid w:val="00A22BC5"/>
    <w:rsid w:val="00A23DCE"/>
    <w:rsid w:val="00A26E18"/>
    <w:rsid w:val="00A30F1F"/>
    <w:rsid w:val="00A33BB6"/>
    <w:rsid w:val="00A348B1"/>
    <w:rsid w:val="00A366D6"/>
    <w:rsid w:val="00A36F4B"/>
    <w:rsid w:val="00A417F7"/>
    <w:rsid w:val="00A503AB"/>
    <w:rsid w:val="00A549F4"/>
    <w:rsid w:val="00A57A31"/>
    <w:rsid w:val="00A613B7"/>
    <w:rsid w:val="00A62329"/>
    <w:rsid w:val="00A62541"/>
    <w:rsid w:val="00A647D1"/>
    <w:rsid w:val="00A6507E"/>
    <w:rsid w:val="00A73DE0"/>
    <w:rsid w:val="00A74517"/>
    <w:rsid w:val="00A75E32"/>
    <w:rsid w:val="00A8549D"/>
    <w:rsid w:val="00A90D43"/>
    <w:rsid w:val="00A911F4"/>
    <w:rsid w:val="00A93180"/>
    <w:rsid w:val="00A94250"/>
    <w:rsid w:val="00A9750F"/>
    <w:rsid w:val="00AA2D83"/>
    <w:rsid w:val="00AA67EF"/>
    <w:rsid w:val="00AB794A"/>
    <w:rsid w:val="00AB7F7A"/>
    <w:rsid w:val="00AC170D"/>
    <w:rsid w:val="00AC3692"/>
    <w:rsid w:val="00AC6AB9"/>
    <w:rsid w:val="00AD0AD6"/>
    <w:rsid w:val="00AD298F"/>
    <w:rsid w:val="00AD2E03"/>
    <w:rsid w:val="00AD4974"/>
    <w:rsid w:val="00AD640B"/>
    <w:rsid w:val="00AD663A"/>
    <w:rsid w:val="00AE048D"/>
    <w:rsid w:val="00AE0E1B"/>
    <w:rsid w:val="00AE2BF3"/>
    <w:rsid w:val="00AE3A84"/>
    <w:rsid w:val="00AE534A"/>
    <w:rsid w:val="00AF1112"/>
    <w:rsid w:val="00AF3134"/>
    <w:rsid w:val="00AF5256"/>
    <w:rsid w:val="00AF5B04"/>
    <w:rsid w:val="00B0247B"/>
    <w:rsid w:val="00B0349B"/>
    <w:rsid w:val="00B0639C"/>
    <w:rsid w:val="00B139CF"/>
    <w:rsid w:val="00B22B91"/>
    <w:rsid w:val="00B2731D"/>
    <w:rsid w:val="00B27809"/>
    <w:rsid w:val="00B37102"/>
    <w:rsid w:val="00B41B19"/>
    <w:rsid w:val="00B4432A"/>
    <w:rsid w:val="00B44486"/>
    <w:rsid w:val="00B506B1"/>
    <w:rsid w:val="00B50831"/>
    <w:rsid w:val="00B520B0"/>
    <w:rsid w:val="00B55CA4"/>
    <w:rsid w:val="00B57261"/>
    <w:rsid w:val="00B632A5"/>
    <w:rsid w:val="00B70086"/>
    <w:rsid w:val="00B72B52"/>
    <w:rsid w:val="00B74D93"/>
    <w:rsid w:val="00B769CA"/>
    <w:rsid w:val="00B83970"/>
    <w:rsid w:val="00B83B64"/>
    <w:rsid w:val="00B95043"/>
    <w:rsid w:val="00B952CB"/>
    <w:rsid w:val="00BA0172"/>
    <w:rsid w:val="00BA0611"/>
    <w:rsid w:val="00BA3FDC"/>
    <w:rsid w:val="00BB41F8"/>
    <w:rsid w:val="00BB5610"/>
    <w:rsid w:val="00BB76B2"/>
    <w:rsid w:val="00BC29A6"/>
    <w:rsid w:val="00BD344A"/>
    <w:rsid w:val="00BE316B"/>
    <w:rsid w:val="00BE32D3"/>
    <w:rsid w:val="00BE4466"/>
    <w:rsid w:val="00BE62AC"/>
    <w:rsid w:val="00BF152F"/>
    <w:rsid w:val="00BF473F"/>
    <w:rsid w:val="00C00D7E"/>
    <w:rsid w:val="00C01533"/>
    <w:rsid w:val="00C01BDC"/>
    <w:rsid w:val="00C01F98"/>
    <w:rsid w:val="00C02704"/>
    <w:rsid w:val="00C04DF1"/>
    <w:rsid w:val="00C062A6"/>
    <w:rsid w:val="00C22813"/>
    <w:rsid w:val="00C26DE1"/>
    <w:rsid w:val="00C338FF"/>
    <w:rsid w:val="00C345C1"/>
    <w:rsid w:val="00C361FC"/>
    <w:rsid w:val="00C41692"/>
    <w:rsid w:val="00C41964"/>
    <w:rsid w:val="00C44E82"/>
    <w:rsid w:val="00C52739"/>
    <w:rsid w:val="00C52852"/>
    <w:rsid w:val="00C65994"/>
    <w:rsid w:val="00C76732"/>
    <w:rsid w:val="00C82972"/>
    <w:rsid w:val="00C84D97"/>
    <w:rsid w:val="00C85B86"/>
    <w:rsid w:val="00C8619C"/>
    <w:rsid w:val="00C91770"/>
    <w:rsid w:val="00C91F33"/>
    <w:rsid w:val="00C922A0"/>
    <w:rsid w:val="00C963B2"/>
    <w:rsid w:val="00C97729"/>
    <w:rsid w:val="00CA0D0F"/>
    <w:rsid w:val="00CA1564"/>
    <w:rsid w:val="00CA320F"/>
    <w:rsid w:val="00CA3A73"/>
    <w:rsid w:val="00CA44DF"/>
    <w:rsid w:val="00CB448C"/>
    <w:rsid w:val="00CB4922"/>
    <w:rsid w:val="00CB5CF3"/>
    <w:rsid w:val="00CC19FA"/>
    <w:rsid w:val="00CC2172"/>
    <w:rsid w:val="00CC23E6"/>
    <w:rsid w:val="00CC452E"/>
    <w:rsid w:val="00CC6BAE"/>
    <w:rsid w:val="00CC6CD3"/>
    <w:rsid w:val="00CD3313"/>
    <w:rsid w:val="00CD34CB"/>
    <w:rsid w:val="00CE0EDD"/>
    <w:rsid w:val="00CE1961"/>
    <w:rsid w:val="00CE6899"/>
    <w:rsid w:val="00CF496E"/>
    <w:rsid w:val="00CF4D4A"/>
    <w:rsid w:val="00CF70F8"/>
    <w:rsid w:val="00D0076A"/>
    <w:rsid w:val="00D05A42"/>
    <w:rsid w:val="00D05CAE"/>
    <w:rsid w:val="00D11602"/>
    <w:rsid w:val="00D12ED7"/>
    <w:rsid w:val="00D2023C"/>
    <w:rsid w:val="00D21A6D"/>
    <w:rsid w:val="00D21FE0"/>
    <w:rsid w:val="00D22F80"/>
    <w:rsid w:val="00D24E5F"/>
    <w:rsid w:val="00D37850"/>
    <w:rsid w:val="00D45552"/>
    <w:rsid w:val="00D4581C"/>
    <w:rsid w:val="00D5166F"/>
    <w:rsid w:val="00D56BB4"/>
    <w:rsid w:val="00D6000E"/>
    <w:rsid w:val="00D628E9"/>
    <w:rsid w:val="00D704C8"/>
    <w:rsid w:val="00D72C1E"/>
    <w:rsid w:val="00D80375"/>
    <w:rsid w:val="00D80B89"/>
    <w:rsid w:val="00D80EA8"/>
    <w:rsid w:val="00D81257"/>
    <w:rsid w:val="00D860CB"/>
    <w:rsid w:val="00D87C13"/>
    <w:rsid w:val="00D903DE"/>
    <w:rsid w:val="00D949C0"/>
    <w:rsid w:val="00D95500"/>
    <w:rsid w:val="00D96374"/>
    <w:rsid w:val="00D966F5"/>
    <w:rsid w:val="00D97C67"/>
    <w:rsid w:val="00DA2871"/>
    <w:rsid w:val="00DA389C"/>
    <w:rsid w:val="00DA5CD8"/>
    <w:rsid w:val="00DA63D9"/>
    <w:rsid w:val="00DB03F0"/>
    <w:rsid w:val="00DB2DE9"/>
    <w:rsid w:val="00DB6102"/>
    <w:rsid w:val="00DC17A4"/>
    <w:rsid w:val="00DD1620"/>
    <w:rsid w:val="00DD568C"/>
    <w:rsid w:val="00DE0925"/>
    <w:rsid w:val="00DE26C2"/>
    <w:rsid w:val="00DE43E4"/>
    <w:rsid w:val="00DE5F1B"/>
    <w:rsid w:val="00DE7AEF"/>
    <w:rsid w:val="00DF0159"/>
    <w:rsid w:val="00DF3D13"/>
    <w:rsid w:val="00E0611E"/>
    <w:rsid w:val="00E1481D"/>
    <w:rsid w:val="00E3029E"/>
    <w:rsid w:val="00E3450C"/>
    <w:rsid w:val="00E36470"/>
    <w:rsid w:val="00E3779B"/>
    <w:rsid w:val="00E41700"/>
    <w:rsid w:val="00E47264"/>
    <w:rsid w:val="00E51DF6"/>
    <w:rsid w:val="00E52824"/>
    <w:rsid w:val="00E54ADA"/>
    <w:rsid w:val="00E6206B"/>
    <w:rsid w:val="00E66FE1"/>
    <w:rsid w:val="00E70D69"/>
    <w:rsid w:val="00E73A1D"/>
    <w:rsid w:val="00E760D0"/>
    <w:rsid w:val="00E82DD7"/>
    <w:rsid w:val="00E839DF"/>
    <w:rsid w:val="00E85934"/>
    <w:rsid w:val="00E874F7"/>
    <w:rsid w:val="00E95425"/>
    <w:rsid w:val="00E95F89"/>
    <w:rsid w:val="00E9677C"/>
    <w:rsid w:val="00EA4D83"/>
    <w:rsid w:val="00EA6CF6"/>
    <w:rsid w:val="00EB20DA"/>
    <w:rsid w:val="00EB223B"/>
    <w:rsid w:val="00EB26B9"/>
    <w:rsid w:val="00EB2B0D"/>
    <w:rsid w:val="00EB3BE2"/>
    <w:rsid w:val="00EB46D6"/>
    <w:rsid w:val="00EB51C7"/>
    <w:rsid w:val="00EB6387"/>
    <w:rsid w:val="00EB6CCD"/>
    <w:rsid w:val="00EC567B"/>
    <w:rsid w:val="00EC697A"/>
    <w:rsid w:val="00ED3C14"/>
    <w:rsid w:val="00ED66EF"/>
    <w:rsid w:val="00ED7A7E"/>
    <w:rsid w:val="00EE03F1"/>
    <w:rsid w:val="00EE07A5"/>
    <w:rsid w:val="00EE5549"/>
    <w:rsid w:val="00EF31B8"/>
    <w:rsid w:val="00EF6B4E"/>
    <w:rsid w:val="00EF6D12"/>
    <w:rsid w:val="00EF7E98"/>
    <w:rsid w:val="00F00CE2"/>
    <w:rsid w:val="00F05D2B"/>
    <w:rsid w:val="00F1042F"/>
    <w:rsid w:val="00F11922"/>
    <w:rsid w:val="00F1209A"/>
    <w:rsid w:val="00F153B3"/>
    <w:rsid w:val="00F156AD"/>
    <w:rsid w:val="00F21064"/>
    <w:rsid w:val="00F21DFE"/>
    <w:rsid w:val="00F23016"/>
    <w:rsid w:val="00F235B8"/>
    <w:rsid w:val="00F2391E"/>
    <w:rsid w:val="00F260A5"/>
    <w:rsid w:val="00F27FA1"/>
    <w:rsid w:val="00F3048B"/>
    <w:rsid w:val="00F3452E"/>
    <w:rsid w:val="00F34864"/>
    <w:rsid w:val="00F37909"/>
    <w:rsid w:val="00F37A0A"/>
    <w:rsid w:val="00F409BF"/>
    <w:rsid w:val="00F42922"/>
    <w:rsid w:val="00F57990"/>
    <w:rsid w:val="00F60029"/>
    <w:rsid w:val="00F60B61"/>
    <w:rsid w:val="00F61576"/>
    <w:rsid w:val="00F632D7"/>
    <w:rsid w:val="00F6608A"/>
    <w:rsid w:val="00F67B23"/>
    <w:rsid w:val="00F67DD9"/>
    <w:rsid w:val="00F94563"/>
    <w:rsid w:val="00F951C8"/>
    <w:rsid w:val="00F96BE1"/>
    <w:rsid w:val="00FA1972"/>
    <w:rsid w:val="00FA66CA"/>
    <w:rsid w:val="00FA7A9B"/>
    <w:rsid w:val="00FA7BC9"/>
    <w:rsid w:val="00FB0061"/>
    <w:rsid w:val="00FB277F"/>
    <w:rsid w:val="00FB45D8"/>
    <w:rsid w:val="00FB791A"/>
    <w:rsid w:val="00FC1020"/>
    <w:rsid w:val="00FC37B0"/>
    <w:rsid w:val="00FC57CC"/>
    <w:rsid w:val="00FC6946"/>
    <w:rsid w:val="00FE1350"/>
    <w:rsid w:val="00FE1963"/>
    <w:rsid w:val="00FE1D30"/>
    <w:rsid w:val="00FE515E"/>
    <w:rsid w:val="00FE6867"/>
    <w:rsid w:val="00FF78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74F7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874F7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F1B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E874F7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customStyle="1" w:styleId="Style7">
    <w:name w:val="Style7"/>
    <w:basedOn w:val="a"/>
    <w:uiPriority w:val="99"/>
    <w:rsid w:val="00E874F7"/>
    <w:pPr>
      <w:widowControl w:val="0"/>
      <w:autoSpaceDE w:val="0"/>
      <w:autoSpaceDN w:val="0"/>
      <w:adjustRightInd w:val="0"/>
      <w:spacing w:after="0" w:line="223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E874F7"/>
    <w:pPr>
      <w:widowControl w:val="0"/>
      <w:autoSpaceDE w:val="0"/>
      <w:autoSpaceDN w:val="0"/>
      <w:adjustRightInd w:val="0"/>
      <w:spacing w:after="0" w:line="288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5">
    <w:name w:val="Font Style15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table" w:styleId="a3">
    <w:name w:val="Table Grid"/>
    <w:basedOn w:val="a1"/>
    <w:uiPriority w:val="59"/>
    <w:rsid w:val="00E874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874F7"/>
    <w:pPr>
      <w:ind w:left="720"/>
      <w:contextualSpacing/>
    </w:pPr>
    <w:rPr>
      <w:rFonts w:eastAsiaTheme="minorHAnsi"/>
      <w:lang w:eastAsia="en-US"/>
    </w:rPr>
  </w:style>
  <w:style w:type="paragraph" w:customStyle="1" w:styleId="Style3">
    <w:name w:val="Style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71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E874F7"/>
    <w:pPr>
      <w:widowControl w:val="0"/>
      <w:autoSpaceDE w:val="0"/>
      <w:autoSpaceDN w:val="0"/>
      <w:adjustRightInd w:val="0"/>
      <w:spacing w:after="0" w:line="293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a0"/>
    <w:uiPriority w:val="99"/>
    <w:rsid w:val="00E874F7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22">
    <w:name w:val="Font Style2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1">
    <w:name w:val="Font Style21"/>
    <w:basedOn w:val="a0"/>
    <w:uiPriority w:val="99"/>
    <w:rsid w:val="00E874F7"/>
    <w:rPr>
      <w:rFonts w:ascii="Times New Roman" w:hAnsi="Times New Roman" w:cs="Times New Roman"/>
      <w:b/>
      <w:bCs/>
      <w:smallCaps/>
      <w:sz w:val="16"/>
      <w:szCs w:val="16"/>
    </w:rPr>
  </w:style>
  <w:style w:type="character" w:customStyle="1" w:styleId="FontStyle25">
    <w:name w:val="Font Style25"/>
    <w:basedOn w:val="a0"/>
    <w:uiPriority w:val="99"/>
    <w:rsid w:val="00E874F7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3">
    <w:name w:val="Style13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28">
    <w:name w:val="Font Style28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character" w:customStyle="1" w:styleId="FontStyle20">
    <w:name w:val="Font Style20"/>
    <w:basedOn w:val="a0"/>
    <w:uiPriority w:val="99"/>
    <w:rsid w:val="00E874F7"/>
    <w:rPr>
      <w:rFonts w:ascii="Times New Roman" w:hAnsi="Times New Roman" w:cs="Times New Roman"/>
      <w:b/>
      <w:bCs/>
      <w:sz w:val="14"/>
      <w:szCs w:val="14"/>
    </w:rPr>
  </w:style>
  <w:style w:type="paragraph" w:customStyle="1" w:styleId="Style2">
    <w:name w:val="Style2"/>
    <w:basedOn w:val="a"/>
    <w:uiPriority w:val="99"/>
    <w:rsid w:val="00E874F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basedOn w:val="a0"/>
    <w:uiPriority w:val="99"/>
    <w:rsid w:val="00E874F7"/>
    <w:rPr>
      <w:rFonts w:ascii="Times New Roman" w:hAnsi="Times New Roman" w:cs="Times New Roman"/>
      <w:b/>
      <w:bCs/>
      <w:spacing w:val="50"/>
      <w:w w:val="20"/>
      <w:sz w:val="22"/>
      <w:szCs w:val="22"/>
    </w:rPr>
  </w:style>
  <w:style w:type="character" w:customStyle="1" w:styleId="FontStyle30">
    <w:name w:val="Font Style30"/>
    <w:basedOn w:val="a0"/>
    <w:uiPriority w:val="99"/>
    <w:rsid w:val="00E874F7"/>
    <w:rPr>
      <w:rFonts w:ascii="Garamond" w:hAnsi="Garamond" w:cs="Garamond"/>
      <w:sz w:val="8"/>
      <w:szCs w:val="8"/>
    </w:rPr>
  </w:style>
  <w:style w:type="character" w:customStyle="1" w:styleId="FontStyle12">
    <w:name w:val="Font Style12"/>
    <w:basedOn w:val="a0"/>
    <w:uiPriority w:val="99"/>
    <w:rsid w:val="00E874F7"/>
    <w:rPr>
      <w:rFonts w:ascii="Times New Roman" w:hAnsi="Times New Roman" w:cs="Times New Roman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DE26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E26C2"/>
    <w:rPr>
      <w:rFonts w:ascii="Tahoma" w:eastAsiaTheme="minorEastAsia" w:hAnsi="Tahoma" w:cs="Tahoma"/>
      <w:sz w:val="16"/>
      <w:szCs w:val="16"/>
      <w:lang w:eastAsia="ru-RU"/>
    </w:rPr>
  </w:style>
  <w:style w:type="character" w:styleId="a7">
    <w:name w:val="Subtle Emphasis"/>
    <w:basedOn w:val="a0"/>
    <w:uiPriority w:val="19"/>
    <w:qFormat/>
    <w:rsid w:val="00077048"/>
    <w:rPr>
      <w:i/>
      <w:iCs/>
      <w:color w:val="808080" w:themeColor="text1" w:themeTint="7F"/>
    </w:rPr>
  </w:style>
  <w:style w:type="character" w:styleId="a8">
    <w:name w:val="Hyperlink"/>
    <w:basedOn w:val="a0"/>
    <w:uiPriority w:val="99"/>
    <w:unhideWhenUsed/>
    <w:rsid w:val="007B31D6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5F1B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9">
    <w:name w:val="Normal (Web)"/>
    <w:basedOn w:val="a"/>
    <w:unhideWhenUsed/>
    <w:rsid w:val="005F1B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footer"/>
    <w:basedOn w:val="a"/>
    <w:link w:val="ab"/>
    <w:uiPriority w:val="99"/>
    <w:unhideWhenUsed/>
    <w:rsid w:val="00714432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b">
    <w:name w:val="Нижний колонтитул Знак"/>
    <w:basedOn w:val="a0"/>
    <w:link w:val="aa"/>
    <w:uiPriority w:val="99"/>
    <w:rsid w:val="00714432"/>
  </w:style>
  <w:style w:type="paragraph" w:styleId="ac">
    <w:name w:val="header"/>
    <w:basedOn w:val="a"/>
    <w:link w:val="ad"/>
    <w:uiPriority w:val="99"/>
    <w:unhideWhenUsed/>
    <w:rsid w:val="00AF11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AF1112"/>
    <w:rPr>
      <w:rFonts w:eastAsiaTheme="minorEastAsia"/>
      <w:lang w:eastAsia="ru-RU"/>
    </w:rPr>
  </w:style>
  <w:style w:type="paragraph" w:styleId="ae">
    <w:name w:val="No Spacing"/>
    <w:uiPriority w:val="1"/>
    <w:qFormat/>
    <w:rsid w:val="00087B26"/>
    <w:pPr>
      <w:spacing w:after="0" w:line="240" w:lineRule="auto"/>
    </w:pPr>
  </w:style>
  <w:style w:type="paragraph" w:customStyle="1" w:styleId="11">
    <w:name w:val="Абзац списка1"/>
    <w:basedOn w:val="a"/>
    <w:rsid w:val="005734DF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21">
    <w:name w:val="Абзац списка2"/>
    <w:basedOn w:val="a"/>
    <w:rsid w:val="00FB45D8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fontstyle01">
    <w:name w:val="fontstyle01"/>
    <w:basedOn w:val="a0"/>
    <w:rsid w:val="00B4432A"/>
    <w:rPr>
      <w:rFonts w:ascii="ArialMT" w:hAnsi="ArialMT" w:hint="default"/>
      <w:b w:val="0"/>
      <w:bCs w:val="0"/>
      <w:i w:val="0"/>
      <w:iCs w:val="0"/>
      <w:color w:val="242021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97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pandia.ru/text/category/ohrana_truda/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zavdetdom.68edu.ru/stuff/2018/02/%D0%B1%D1%83%D0%BA%D0%BB%D0%B5%D1%82-%D0%BD%D0%B0-%D0%BF%D0%BE%D0%BC%D0%BE%D1%89%D1%8C-%D0%BC%D0%BE%D0%BB%D0%BE%D0%B4%D0%BE%D0%B9-%D1%81%D0%B5%D0%BC%D1%8C%D0%B5.pdf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zavdetdom.68edu.ru/stuff/2013/05/%D0%9A%D0%B0%D0%BA-%D0%BD%D0%B0%D0%BB%D0%B0%D0%B4%D0%B8%D1%82%D1%8C-%D0%BE%D1%82%D0%BD%D0%BE%D1%88%D0%B5%D0%BD%D0%B8%D1%8F-%D0%B2-%D0%BD%D0%BE%D0%B2%D0%BE%D0%BC-%D0%BA%D0%BE%D0%BB%D0%B5%D0%BA%D1%82%D0%B8%D0%B2%D0%B5.zip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://vk,com/public%2068400209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://pandia.ru/text/category/tehnika_bezopasnost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5640B5-9781-438B-806C-0A186AECAF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9249</TotalTime>
  <Pages>23</Pages>
  <Words>7781</Words>
  <Characters>44356</Characters>
  <Application>Microsoft Office Word</Application>
  <DocSecurity>0</DocSecurity>
  <Lines>369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Пользователь</dc:creator>
  <cp:lastModifiedBy>Пользователь</cp:lastModifiedBy>
  <cp:revision>148</cp:revision>
  <cp:lastPrinted>2023-01-11T08:05:00Z</cp:lastPrinted>
  <dcterms:created xsi:type="dcterms:W3CDTF">2015-01-05T17:17:00Z</dcterms:created>
  <dcterms:modified xsi:type="dcterms:W3CDTF">2026-03-07T09:44:00Z</dcterms:modified>
</cp:coreProperties>
</file>