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0F2A80" w:rsidRDefault="00D979BE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7410959E" wp14:editId="3B48B31A">
            <wp:simplePos x="0" y="0"/>
            <wp:positionH relativeFrom="column">
              <wp:posOffset>-899160</wp:posOffset>
            </wp:positionH>
            <wp:positionV relativeFrom="paragraph">
              <wp:posOffset>-481965</wp:posOffset>
            </wp:positionV>
            <wp:extent cx="7307935" cy="102108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7935" cy="102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0F2A80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0F2A80" w:rsidRDefault="00CF4D4A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0F2A80" w:rsidRDefault="008535CE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0F2A80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0F2A80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     </w:t>
      </w:r>
      <w:r w:rsidR="00EE5549" w:rsidRPr="000F2A80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0F2A80" w:rsidRDefault="00850ACF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0F2A80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34AEF" w:rsidRPr="000F2A80">
        <w:rPr>
          <w:rFonts w:ascii="Times New Roman" w:hAnsi="Times New Roman" w:cs="Times New Roman"/>
          <w:sz w:val="24"/>
          <w:szCs w:val="24"/>
        </w:rPr>
        <w:t>Директор  ГБУ «ЦССУ</w:t>
      </w:r>
    </w:p>
    <w:p w:rsidR="00CF4D4A" w:rsidRPr="000F2A80" w:rsidRDefault="00CF4D4A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0F2A8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0F2A80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0F2A80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0F2A80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0F2A80">
        <w:rPr>
          <w:rFonts w:ascii="Times New Roman" w:hAnsi="Times New Roman" w:cs="Times New Roman"/>
          <w:sz w:val="24"/>
          <w:szCs w:val="24"/>
        </w:rPr>
        <w:t xml:space="preserve">      </w:t>
      </w:r>
      <w:r w:rsidRPr="000F2A80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0F2A80">
        <w:rPr>
          <w:rFonts w:ascii="Times New Roman" w:hAnsi="Times New Roman" w:cs="Times New Roman"/>
          <w:sz w:val="24"/>
          <w:szCs w:val="24"/>
        </w:rPr>
        <w:t>»</w:t>
      </w:r>
      <w:r w:rsidRPr="000F2A80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0F2A80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0F2A80" w:rsidRDefault="009D5EA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0F2A80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0F2A80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0F2A8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934AEF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934AEF" w:rsidRPr="000F2A80">
        <w:rPr>
          <w:rFonts w:ascii="Times New Roman" w:hAnsi="Times New Roman" w:cs="Times New Roman"/>
          <w:sz w:val="24"/>
          <w:szCs w:val="24"/>
        </w:rPr>
        <w:t>__</w:t>
      </w:r>
      <w:r w:rsidR="00450662" w:rsidRPr="000F2A80">
        <w:rPr>
          <w:rFonts w:ascii="Times New Roman" w:hAnsi="Times New Roman" w:cs="Times New Roman"/>
          <w:sz w:val="24"/>
          <w:szCs w:val="24"/>
        </w:rPr>
        <w:t>____</w:t>
      </w:r>
      <w:r w:rsidR="00953B74" w:rsidRPr="000F2A80">
        <w:rPr>
          <w:rFonts w:ascii="Times New Roman" w:hAnsi="Times New Roman" w:cs="Times New Roman"/>
          <w:sz w:val="24"/>
          <w:szCs w:val="24"/>
        </w:rPr>
        <w:t>_______</w:t>
      </w:r>
      <w:r w:rsidR="00934AEF" w:rsidRPr="000F2A80">
        <w:rPr>
          <w:rFonts w:ascii="Times New Roman" w:hAnsi="Times New Roman" w:cs="Times New Roman"/>
          <w:sz w:val="24"/>
          <w:szCs w:val="24"/>
        </w:rPr>
        <w:t>О</w:t>
      </w:r>
      <w:r w:rsidR="00953B74" w:rsidRPr="000F2A80">
        <w:rPr>
          <w:rFonts w:ascii="Times New Roman" w:hAnsi="Times New Roman" w:cs="Times New Roman"/>
          <w:sz w:val="24"/>
          <w:szCs w:val="24"/>
        </w:rPr>
        <w:t>.П.</w:t>
      </w:r>
      <w:r w:rsidR="00450662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0F2A80">
        <w:rPr>
          <w:rFonts w:ascii="Times New Roman" w:hAnsi="Times New Roman" w:cs="Times New Roman"/>
          <w:sz w:val="24"/>
          <w:szCs w:val="24"/>
        </w:rPr>
        <w:t>Константинова</w:t>
      </w:r>
    </w:p>
    <w:p w:rsidR="00CF4D4A" w:rsidRPr="000F2A80" w:rsidRDefault="00450662" w:rsidP="00EB26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«_____»_____________201</w:t>
      </w:r>
      <w:r w:rsidR="00934AEF" w:rsidRPr="000F2A80">
        <w:rPr>
          <w:rFonts w:ascii="Times New Roman" w:hAnsi="Times New Roman" w:cs="Times New Roman"/>
          <w:sz w:val="24"/>
          <w:szCs w:val="24"/>
        </w:rPr>
        <w:t>9</w:t>
      </w:r>
      <w:r w:rsidRPr="000F2A80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0F2A80">
        <w:rPr>
          <w:rFonts w:ascii="Times New Roman" w:hAnsi="Times New Roman" w:cs="Times New Roman"/>
          <w:sz w:val="24"/>
          <w:szCs w:val="24"/>
        </w:rPr>
        <w:t>«_____»_____________201</w:t>
      </w:r>
      <w:r w:rsidR="00934AEF" w:rsidRPr="000F2A80">
        <w:rPr>
          <w:rFonts w:ascii="Times New Roman" w:hAnsi="Times New Roman" w:cs="Times New Roman"/>
          <w:sz w:val="24"/>
          <w:szCs w:val="24"/>
        </w:rPr>
        <w:t>9</w:t>
      </w:r>
      <w:r w:rsidRPr="000F2A80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0F2A8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0F2A80" w:rsidRDefault="00CF4D4A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0F2A80" w:rsidRDefault="008535CE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образования и науки Республики</w:t>
      </w:r>
      <w:proofErr w:type="gramStart"/>
      <w:r w:rsidRPr="000F2A80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="00D979BE" w:rsidRPr="00D979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2A80">
        <w:rPr>
          <w:rFonts w:ascii="Times New Roman" w:hAnsi="Times New Roman" w:cs="Times New Roman"/>
          <w:sz w:val="24"/>
          <w:szCs w:val="24"/>
        </w:rPr>
        <w:t>атарстан</w:t>
      </w:r>
      <w:proofErr w:type="spellEnd"/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______________________В.О. Васильева</w:t>
      </w:r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«________»____________2019 год</w:t>
      </w:r>
    </w:p>
    <w:p w:rsidR="00EB26B9" w:rsidRPr="000F2A80" w:rsidRDefault="00EB26B9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0F2A80" w:rsidRDefault="00940156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0F2A80" w:rsidRDefault="007043E3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0F2A80" w:rsidRDefault="00EE5549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86219F" w:rsidRDefault="007043E3" w:rsidP="00EB26B9">
      <w:pPr>
        <w:pStyle w:val="1"/>
        <w:spacing w:before="0" w:after="0"/>
        <w:rPr>
          <w:rFonts w:ascii="Times New Roman" w:hAnsi="Times New Roman" w:cs="Times New Roman"/>
          <w:color w:val="auto"/>
          <w:sz w:val="28"/>
        </w:rPr>
      </w:pPr>
      <w:r w:rsidRPr="0086219F">
        <w:rPr>
          <w:rFonts w:ascii="Times New Roman" w:hAnsi="Times New Roman" w:cs="Times New Roman"/>
          <w:color w:val="auto"/>
          <w:sz w:val="28"/>
        </w:rPr>
        <w:t>ПЛАН</w:t>
      </w:r>
      <w:r w:rsidR="00CF4D4A" w:rsidRPr="0086219F">
        <w:rPr>
          <w:rFonts w:ascii="Times New Roman" w:hAnsi="Times New Roman" w:cs="Times New Roman"/>
          <w:color w:val="auto"/>
          <w:sz w:val="28"/>
        </w:rPr>
        <w:t xml:space="preserve"> РАБОТЫ</w:t>
      </w:r>
    </w:p>
    <w:p w:rsidR="00CF4D4A" w:rsidRPr="0009012A" w:rsidRDefault="00CF4D4A" w:rsidP="00EB26B9">
      <w:pPr>
        <w:pStyle w:val="1"/>
        <w:spacing w:before="0" w:after="0"/>
        <w:rPr>
          <w:rFonts w:ascii="Times New Roman" w:hAnsi="Times New Roman" w:cs="Times New Roman"/>
          <w:color w:val="auto"/>
          <w:sz w:val="36"/>
          <w:szCs w:val="36"/>
        </w:rPr>
      </w:pPr>
    </w:p>
    <w:p w:rsidR="00CF4D4A" w:rsidRPr="0009012A" w:rsidRDefault="00CF4D4A" w:rsidP="00AF5B04">
      <w:pPr>
        <w:pStyle w:val="1"/>
        <w:spacing w:before="0" w:after="0" w:line="360" w:lineRule="auto"/>
        <w:rPr>
          <w:rFonts w:ascii="Times New Roman" w:hAnsi="Times New Roman" w:cs="Times New Roman"/>
          <w:color w:val="auto"/>
          <w:sz w:val="36"/>
          <w:szCs w:val="36"/>
        </w:rPr>
      </w:pPr>
      <w:r w:rsidRPr="0009012A">
        <w:rPr>
          <w:rFonts w:ascii="Times New Roman" w:hAnsi="Times New Roman" w:cs="Times New Roman"/>
          <w:color w:val="auto"/>
          <w:sz w:val="36"/>
          <w:szCs w:val="36"/>
        </w:rPr>
        <w:t>государственного бюджетного учреждения</w:t>
      </w:r>
    </w:p>
    <w:p w:rsidR="00CF4D4A" w:rsidRPr="0009012A" w:rsidRDefault="00CF4D4A" w:rsidP="00AF5B04">
      <w:pPr>
        <w:pStyle w:val="1"/>
        <w:spacing w:before="0" w:after="0" w:line="360" w:lineRule="auto"/>
        <w:rPr>
          <w:rFonts w:ascii="Times New Roman" w:hAnsi="Times New Roman" w:cs="Times New Roman"/>
          <w:color w:val="auto"/>
          <w:sz w:val="36"/>
          <w:szCs w:val="36"/>
        </w:rPr>
      </w:pPr>
      <w:r w:rsidRPr="0009012A">
        <w:rPr>
          <w:rFonts w:ascii="Times New Roman" w:hAnsi="Times New Roman" w:cs="Times New Roman"/>
          <w:color w:val="auto"/>
          <w:sz w:val="36"/>
          <w:szCs w:val="36"/>
        </w:rPr>
        <w:t>«Центр содействия семейному устройству детей,</w:t>
      </w:r>
    </w:p>
    <w:p w:rsidR="00CF4D4A" w:rsidRPr="0009012A" w:rsidRDefault="00CF4D4A" w:rsidP="00AF5B04">
      <w:pPr>
        <w:pStyle w:val="1"/>
        <w:spacing w:before="0" w:after="0" w:line="360" w:lineRule="auto"/>
        <w:rPr>
          <w:rFonts w:ascii="Times New Roman" w:hAnsi="Times New Roman" w:cs="Times New Roman"/>
          <w:color w:val="auto"/>
          <w:sz w:val="36"/>
          <w:szCs w:val="36"/>
        </w:rPr>
      </w:pPr>
      <w:r w:rsidRPr="0009012A">
        <w:rPr>
          <w:rFonts w:ascii="Times New Roman" w:hAnsi="Times New Roman" w:cs="Times New Roman"/>
          <w:color w:val="auto"/>
          <w:sz w:val="36"/>
          <w:szCs w:val="36"/>
        </w:rPr>
        <w:t>оставшихся без попечения родителей, подготовки и</w:t>
      </w:r>
    </w:p>
    <w:p w:rsidR="00CF4D4A" w:rsidRPr="0009012A" w:rsidRDefault="00CF4D4A" w:rsidP="00AF5B04">
      <w:pPr>
        <w:pStyle w:val="1"/>
        <w:spacing w:before="0" w:after="0" w:line="360" w:lineRule="auto"/>
        <w:rPr>
          <w:rFonts w:ascii="Times New Roman" w:hAnsi="Times New Roman" w:cs="Times New Roman"/>
          <w:color w:val="auto"/>
          <w:sz w:val="36"/>
          <w:szCs w:val="36"/>
        </w:rPr>
      </w:pPr>
      <w:r w:rsidRPr="0009012A">
        <w:rPr>
          <w:rFonts w:ascii="Times New Roman" w:hAnsi="Times New Roman" w:cs="Times New Roman"/>
          <w:color w:val="auto"/>
          <w:sz w:val="36"/>
          <w:szCs w:val="36"/>
        </w:rPr>
        <w:t>сопровождения замещающих семей г. Бугульмы»</w:t>
      </w:r>
    </w:p>
    <w:p w:rsidR="007043E3" w:rsidRPr="0009012A" w:rsidRDefault="007043E3" w:rsidP="00AF5B04">
      <w:pPr>
        <w:pStyle w:val="1"/>
        <w:spacing w:before="0" w:after="0" w:line="360" w:lineRule="auto"/>
        <w:rPr>
          <w:rFonts w:ascii="Times New Roman" w:hAnsi="Times New Roman" w:cs="Times New Roman"/>
          <w:b w:val="0"/>
          <w:color w:val="auto"/>
          <w:sz w:val="36"/>
          <w:szCs w:val="36"/>
        </w:rPr>
      </w:pPr>
      <w:r w:rsidRPr="0009012A">
        <w:rPr>
          <w:rFonts w:ascii="Times New Roman" w:hAnsi="Times New Roman" w:cs="Times New Roman"/>
          <w:color w:val="auto"/>
          <w:sz w:val="36"/>
          <w:szCs w:val="36"/>
        </w:rPr>
        <w:t>на 201</w:t>
      </w:r>
      <w:r w:rsidR="00934AEF" w:rsidRPr="0009012A">
        <w:rPr>
          <w:rFonts w:ascii="Times New Roman" w:hAnsi="Times New Roman" w:cs="Times New Roman"/>
          <w:color w:val="auto"/>
          <w:sz w:val="36"/>
          <w:szCs w:val="36"/>
        </w:rPr>
        <w:t xml:space="preserve">9 </w:t>
      </w:r>
      <w:r w:rsidRPr="0009012A">
        <w:rPr>
          <w:rFonts w:ascii="Times New Roman" w:hAnsi="Times New Roman" w:cs="Times New Roman"/>
          <w:color w:val="auto"/>
          <w:sz w:val="36"/>
          <w:szCs w:val="36"/>
        </w:rPr>
        <w:t>год</w:t>
      </w:r>
    </w:p>
    <w:p w:rsidR="00940156" w:rsidRPr="0009012A" w:rsidRDefault="00940156" w:rsidP="00AF5B04">
      <w:pPr>
        <w:pStyle w:val="1"/>
        <w:spacing w:before="0" w:after="0" w:line="360" w:lineRule="auto"/>
        <w:rPr>
          <w:rFonts w:ascii="Times New Roman" w:hAnsi="Times New Roman" w:cs="Times New Roman"/>
          <w:b w:val="0"/>
          <w:color w:val="auto"/>
          <w:sz w:val="36"/>
          <w:szCs w:val="36"/>
        </w:rPr>
      </w:pPr>
    </w:p>
    <w:p w:rsidR="00940156" w:rsidRPr="0009012A" w:rsidRDefault="00940156" w:rsidP="00AF5B04">
      <w:pPr>
        <w:pStyle w:val="1"/>
        <w:spacing w:before="0" w:after="0" w:line="360" w:lineRule="auto"/>
        <w:rPr>
          <w:rFonts w:ascii="Times New Roman" w:hAnsi="Times New Roman" w:cs="Times New Roman"/>
          <w:b w:val="0"/>
          <w:color w:val="auto"/>
          <w:sz w:val="36"/>
          <w:szCs w:val="36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AF5B04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0F2A80" w:rsidRDefault="00940156" w:rsidP="00EB26B9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51F56" w:rsidRDefault="00851F56" w:rsidP="00EB26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219F" w:rsidRPr="000F2A80" w:rsidRDefault="0086219F" w:rsidP="00EB26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5549" w:rsidRPr="000F2A80" w:rsidRDefault="00692238" w:rsidP="00EB26B9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0F2A80">
        <w:rPr>
          <w:rFonts w:ascii="Times New Roman" w:hAnsi="Times New Roman" w:cs="Times New Roman"/>
          <w:color w:val="auto"/>
        </w:rPr>
        <w:t>Цель:</w:t>
      </w:r>
    </w:p>
    <w:p w:rsidR="00D949C0" w:rsidRPr="000F2A80" w:rsidRDefault="00EE5549" w:rsidP="00EB26B9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0F2A80">
        <w:rPr>
          <w:rFonts w:ascii="Times New Roman" w:hAnsi="Times New Roman" w:cs="Times New Roman"/>
          <w:b w:val="0"/>
          <w:color w:val="auto"/>
        </w:rPr>
        <w:t>С</w:t>
      </w:r>
      <w:r w:rsidR="00D949C0" w:rsidRPr="000F2A80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оставшихся без попечения родителей, в замещающей семье; организации</w:t>
      </w:r>
      <w:r w:rsidR="005D2036" w:rsidRPr="000F2A80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0F2A80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0F2A80">
        <w:rPr>
          <w:rFonts w:ascii="Times New Roman" w:hAnsi="Times New Roman" w:cs="Times New Roman"/>
          <w:b w:val="0"/>
          <w:color w:val="auto"/>
        </w:rPr>
        <w:t>ю</w:t>
      </w:r>
      <w:r w:rsidR="00D949C0" w:rsidRPr="000F2A80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0F2A80">
        <w:rPr>
          <w:rFonts w:ascii="Times New Roman" w:hAnsi="Times New Roman" w:cs="Times New Roman"/>
          <w:b w:val="0"/>
          <w:color w:val="auto"/>
        </w:rPr>
        <w:t>ого</w:t>
      </w:r>
      <w:r w:rsidR="00531D46" w:rsidRPr="000F2A80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0F2A80">
        <w:rPr>
          <w:rFonts w:ascii="Times New Roman" w:hAnsi="Times New Roman" w:cs="Times New Roman"/>
          <w:b w:val="0"/>
          <w:color w:val="auto"/>
        </w:rPr>
        <w:t xml:space="preserve">сопровождения выпускников </w:t>
      </w:r>
      <w:proofErr w:type="spellStart"/>
      <w:r w:rsidR="005D2036" w:rsidRPr="000F2A80">
        <w:rPr>
          <w:rFonts w:ascii="Times New Roman" w:hAnsi="Times New Roman" w:cs="Times New Roman"/>
          <w:b w:val="0"/>
          <w:color w:val="auto"/>
        </w:rPr>
        <w:t>интернатных</w:t>
      </w:r>
      <w:proofErr w:type="spellEnd"/>
      <w:r w:rsidR="005D2036" w:rsidRPr="000F2A80">
        <w:rPr>
          <w:rFonts w:ascii="Times New Roman" w:hAnsi="Times New Roman" w:cs="Times New Roman"/>
          <w:b w:val="0"/>
          <w:color w:val="auto"/>
        </w:rPr>
        <w:t xml:space="preserve"> учреждений.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5EA2" w:rsidRPr="000F2A80" w:rsidRDefault="009D5EA2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0F2A80">
        <w:rPr>
          <w:rFonts w:ascii="Times New Roman" w:hAnsi="Times New Roman" w:cs="Times New Roman"/>
          <w:sz w:val="24"/>
          <w:szCs w:val="24"/>
        </w:rPr>
        <w:t>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0F2A80">
        <w:rPr>
          <w:rFonts w:ascii="Times New Roman" w:hAnsi="Times New Roman" w:cs="Times New Roman"/>
          <w:sz w:val="24"/>
          <w:szCs w:val="24"/>
        </w:rPr>
        <w:t>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0F2A80">
        <w:rPr>
          <w:rFonts w:ascii="Times New Roman" w:hAnsi="Times New Roman" w:cs="Times New Roman"/>
          <w:sz w:val="24"/>
          <w:szCs w:val="24"/>
        </w:rPr>
        <w:t>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 xml:space="preserve">4. Осуществление переданных в установленном порядке полномочий органов опеки и попечительства по подготовке граждан, выразивших желание стать </w:t>
      </w:r>
      <w:bookmarkStart w:id="0" w:name="_GoBack"/>
      <w:bookmarkEnd w:id="0"/>
      <w:r w:rsidRPr="000F2A80">
        <w:rPr>
          <w:rFonts w:ascii="Times New Roman" w:hAnsi="Times New Roman" w:cs="Times New Roman"/>
          <w:sz w:val="24"/>
          <w:szCs w:val="24"/>
        </w:rPr>
        <w:t>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0F2A80">
        <w:rPr>
          <w:rFonts w:ascii="Times New Roman" w:hAnsi="Times New Roman" w:cs="Times New Roman"/>
          <w:sz w:val="24"/>
          <w:szCs w:val="24"/>
        </w:rPr>
        <w:t>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 xml:space="preserve">5. Организация комплексного постинтернатного сопровождения выпускников детских домов и </w:t>
      </w:r>
      <w:proofErr w:type="spellStart"/>
      <w:r w:rsidRPr="000F2A80">
        <w:rPr>
          <w:rFonts w:ascii="Times New Roman" w:hAnsi="Times New Roman" w:cs="Times New Roman"/>
          <w:sz w:val="24"/>
          <w:szCs w:val="24"/>
        </w:rPr>
        <w:t>интернатных</w:t>
      </w:r>
      <w:proofErr w:type="spellEnd"/>
      <w:r w:rsidRPr="000F2A80">
        <w:rPr>
          <w:rFonts w:ascii="Times New Roman" w:hAnsi="Times New Roman" w:cs="Times New Roman"/>
          <w:sz w:val="24"/>
          <w:szCs w:val="24"/>
        </w:rPr>
        <w:t xml:space="preserve"> учреждений до 23 лет</w:t>
      </w:r>
      <w:r w:rsidR="001A1504" w:rsidRPr="000F2A80">
        <w:rPr>
          <w:rFonts w:ascii="Times New Roman" w:hAnsi="Times New Roman" w:cs="Times New Roman"/>
          <w:sz w:val="24"/>
          <w:szCs w:val="24"/>
        </w:rPr>
        <w:t>.</w:t>
      </w:r>
    </w:p>
    <w:p w:rsidR="00940156" w:rsidRPr="000F2A80" w:rsidRDefault="00940156" w:rsidP="00EB26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0F2A80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0F2A80" w:rsidRDefault="00EE5549" w:rsidP="00EB26B9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0F2A80">
        <w:rPr>
          <w:rFonts w:ascii="Times New Roman" w:hAnsi="Times New Roman" w:cs="Times New Roman"/>
          <w:color w:val="auto"/>
        </w:rPr>
        <w:t xml:space="preserve">7. </w:t>
      </w:r>
      <w:r w:rsidRPr="000F2A80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0F2A80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0F2A80" w:rsidRDefault="00D949C0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0F2A80" w:rsidRDefault="00D949C0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0F2A80" w:rsidRDefault="00D949C0" w:rsidP="00EB26B9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0F2A80" w:rsidRDefault="00B3710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0F2A80" w:rsidRDefault="00B3710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0F2A80" w:rsidRDefault="00B3710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0F2A80" w:rsidRDefault="00B3710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0F2A80" w:rsidRDefault="00B3710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0F2A80" w:rsidRDefault="007043E3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0F2A80" w:rsidRDefault="0071443C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0F2A80" w:rsidRDefault="00851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0F2A80" w:rsidTr="0009012A">
        <w:tc>
          <w:tcPr>
            <w:tcW w:w="568" w:type="dxa"/>
          </w:tcPr>
          <w:p w:rsidR="00E874F7" w:rsidRPr="000F2A80" w:rsidRDefault="00E874F7" w:rsidP="00EB26B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0F2A80" w:rsidRDefault="00E874F7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0F2A80" w:rsidRDefault="0009012A" w:rsidP="0009012A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0F2A80" w:rsidRDefault="00E874F7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0F2A80" w:rsidTr="0009012A">
        <w:tc>
          <w:tcPr>
            <w:tcW w:w="568" w:type="dxa"/>
          </w:tcPr>
          <w:p w:rsidR="0026039D" w:rsidRPr="000F2A80" w:rsidRDefault="0026039D" w:rsidP="00EB26B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0F2A80" w:rsidRDefault="0026039D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0F2A80" w:rsidRDefault="0026039D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0F2A80" w:rsidRDefault="0026039D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0F2A80" w:rsidTr="00810C9C">
        <w:tc>
          <w:tcPr>
            <w:tcW w:w="9923" w:type="dxa"/>
            <w:gridSpan w:val="4"/>
          </w:tcPr>
          <w:p w:rsidR="00E874F7" w:rsidRPr="000F2A80" w:rsidRDefault="00E874F7" w:rsidP="00EB26B9">
            <w:pPr>
              <w:pStyle w:val="a4"/>
              <w:numPr>
                <w:ilvl w:val="0"/>
                <w:numId w:val="1"/>
              </w:num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0F2A8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EB26B9" w:rsidRPr="000F2A80" w:rsidTr="0009012A">
        <w:tc>
          <w:tcPr>
            <w:tcW w:w="568" w:type="dxa"/>
          </w:tcPr>
          <w:p w:rsidR="00EB26B9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EB26B9" w:rsidRPr="000F2A80" w:rsidRDefault="00EB26B9" w:rsidP="00A11B27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ГБУ «ЦССУ г. Бугульмы» на 2019 год. Согласование  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EB26B9" w:rsidRPr="000F2A80" w:rsidRDefault="00EB26B9" w:rsidP="00916210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A11B27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  <w:p w:rsidR="00A11B27" w:rsidRPr="000F2A80" w:rsidRDefault="00A11B27" w:rsidP="00A11B27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EB26B9" w:rsidRPr="000F2A80" w:rsidTr="0009012A">
        <w:tc>
          <w:tcPr>
            <w:tcW w:w="568" w:type="dxa"/>
          </w:tcPr>
          <w:p w:rsidR="00EB26B9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EB26B9" w:rsidRPr="000F2A80" w:rsidRDefault="00A11B27" w:rsidP="00A11B27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Составление, у</w:t>
            </w:r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тверждение </w:t>
            </w: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годового отчёта по итогам деятельности</w:t>
            </w:r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</w:t>
            </w:r>
            <w:proofErr w:type="spellStart"/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="00EB26B9"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за 2018 год</w:t>
            </w:r>
          </w:p>
        </w:tc>
        <w:tc>
          <w:tcPr>
            <w:tcW w:w="1560" w:type="dxa"/>
          </w:tcPr>
          <w:p w:rsidR="00EB26B9" w:rsidRPr="000F2A80" w:rsidRDefault="00EB26B9" w:rsidP="00916210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  <w:p w:rsidR="00EB26B9" w:rsidRPr="000F2A80" w:rsidRDefault="00EB26B9" w:rsidP="00916210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EB26B9" w:rsidRPr="000F2A80" w:rsidTr="0009012A">
        <w:tc>
          <w:tcPr>
            <w:tcW w:w="568" w:type="dxa"/>
          </w:tcPr>
          <w:p w:rsidR="00EB26B9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EB26B9" w:rsidRPr="000F2A80" w:rsidRDefault="00EB26B9" w:rsidP="00A11B27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Представление отчёта о деятельности ГБУ «ЦССУ г. Бугульмы» за 201</w:t>
            </w:r>
            <w:r w:rsidR="00A11B27" w:rsidRPr="000F2A80">
              <w:rPr>
                <w:rStyle w:val="FontStyle15"/>
                <w:sz w:val="24"/>
                <w:szCs w:val="24"/>
              </w:rPr>
              <w:t>8</w:t>
            </w:r>
            <w:r w:rsidRPr="000F2A80">
              <w:rPr>
                <w:rStyle w:val="FontStyle15"/>
                <w:sz w:val="24"/>
                <w:szCs w:val="24"/>
              </w:rPr>
              <w:t xml:space="preserve"> год в </w:t>
            </w:r>
            <w:proofErr w:type="spellStart"/>
            <w:r w:rsidRPr="000F2A80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Pr="000F2A80">
              <w:rPr>
                <w:rStyle w:val="FontStyle15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EB26B9" w:rsidRPr="000F2A80" w:rsidRDefault="00EB26B9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B26B9" w:rsidRPr="000F2A80" w:rsidRDefault="00EB26B9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EB26B9" w:rsidRPr="000F2A80" w:rsidTr="0009012A">
        <w:tc>
          <w:tcPr>
            <w:tcW w:w="568" w:type="dxa"/>
          </w:tcPr>
          <w:p w:rsidR="00EB26B9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EB26B9" w:rsidRPr="000F2A80" w:rsidRDefault="00EB26B9" w:rsidP="00EB26B9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Ведение планирующей и отчётной документации отделений и Центра</w:t>
            </w:r>
          </w:p>
        </w:tc>
        <w:tc>
          <w:tcPr>
            <w:tcW w:w="1560" w:type="dxa"/>
          </w:tcPr>
          <w:p w:rsidR="00EB26B9" w:rsidRPr="000F2A80" w:rsidRDefault="00EB26B9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EB26B9" w:rsidRPr="000F2A80" w:rsidTr="0009012A">
        <w:tc>
          <w:tcPr>
            <w:tcW w:w="568" w:type="dxa"/>
          </w:tcPr>
          <w:p w:rsidR="00EB26B9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EB26B9" w:rsidRPr="000F2A80" w:rsidRDefault="00EB26B9" w:rsidP="00EB26B9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 Центра с государственными учреждениями, образовательными учреждениями, органами исполнительной власти, общественными организациями и фондами, волонтёрским  движением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13196B" w:rsidRPr="002344A1" w:rsidRDefault="00916210" w:rsidP="0086219F">
            <w:pPr>
              <w:pStyle w:val="a4"/>
              <w:numPr>
                <w:ilvl w:val="0"/>
                <w:numId w:val="21"/>
              </w:numPr>
              <w:jc w:val="both"/>
              <w:rPr>
                <w:rStyle w:val="FontStyle15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</w:t>
            </w:r>
            <w:r w:rsidR="002344A1"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  <w:r w:rsidR="0086219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560" w:type="dxa"/>
          </w:tcPr>
          <w:p w:rsidR="00EB26B9" w:rsidRPr="000F2A80" w:rsidRDefault="00EB26B9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B26B9" w:rsidRPr="000F2A80" w:rsidRDefault="00EB26B9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EB26B9" w:rsidRPr="000F2A80" w:rsidRDefault="0013196B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EB26B9" w:rsidRPr="000F2A80" w:rsidRDefault="00EB26B9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деятельности общественного совета «Татарстанская ассоциация приемных родителей»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3196B" w:rsidRPr="000F2A80" w:rsidRDefault="0013196B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Обеспечение работы и координация деятельности консультативных групп из числа успешных приёмных родителей,</w:t>
            </w:r>
            <w:r w:rsidRPr="000F2A80">
              <w:rPr>
                <w:rStyle w:val="FontStyle15"/>
                <w:sz w:val="24"/>
                <w:szCs w:val="24"/>
              </w:rPr>
              <w:t xml:space="preserve"> закреплённых районов </w:t>
            </w:r>
            <w:proofErr w:type="gramStart"/>
            <w:r w:rsidRPr="000F2A80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0F2A80">
              <w:rPr>
                <w:rStyle w:val="FontStyle15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387D5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3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3196B" w:rsidRPr="000F2A80" w:rsidRDefault="0013196B" w:rsidP="00387D5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34" w:right="176" w:firstLine="3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Консультативная         </w:t>
            </w:r>
            <w:r w:rsidR="00387D55">
              <w:rPr>
                <w:rStyle w:val="FontStyle14"/>
                <w:b w:val="0"/>
                <w:sz w:val="24"/>
                <w:szCs w:val="24"/>
              </w:rPr>
              <w:t xml:space="preserve">  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группа</w:t>
            </w: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 xml:space="preserve">Проведение консилиумов для разрешения трудных ситуаций в работе с замещающими семьями, выпускниками </w:t>
            </w:r>
            <w:proofErr w:type="spellStart"/>
            <w:r w:rsidR="0086219F">
              <w:t>интернатных</w:t>
            </w:r>
            <w:proofErr w:type="spellEnd"/>
            <w:r w:rsidR="0086219F">
              <w:t xml:space="preserve"> учреждений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3196B" w:rsidRPr="000F2A80" w:rsidRDefault="0013196B" w:rsidP="00EB26B9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3196B" w:rsidRPr="000F2A80" w:rsidRDefault="0013196B" w:rsidP="0086219F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 xml:space="preserve">Ведение  мониторинга об оказанных государственных услугах ГБУ «ЦССУ </w:t>
            </w:r>
            <w:proofErr w:type="spellStart"/>
            <w:r w:rsidRPr="000F2A80">
              <w:t>г</w:t>
            </w:r>
            <w:proofErr w:type="gramStart"/>
            <w:r w:rsidRPr="000F2A80">
              <w:t>.Б</w:t>
            </w:r>
            <w:proofErr w:type="gramEnd"/>
            <w:r w:rsidRPr="000F2A80">
              <w:t>угульмы</w:t>
            </w:r>
            <w:proofErr w:type="spellEnd"/>
            <w:r w:rsidRPr="000F2A80">
              <w:t>» в соответствии с государственным заданием на 2019 год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3196B" w:rsidRPr="000F2A80" w:rsidRDefault="0013196B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3196B" w:rsidRPr="000F2A80" w:rsidRDefault="0013196B" w:rsidP="00330470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0F2A80">
              <w:rPr>
                <w:rFonts w:eastAsia="Times New Roman"/>
              </w:rPr>
              <w:t>Организация выезда специалистов в муниципальные районы Республики Татарстан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В течение года</w:t>
            </w:r>
          </w:p>
        </w:tc>
        <w:tc>
          <w:tcPr>
            <w:tcW w:w="2409" w:type="dxa"/>
          </w:tcPr>
          <w:p w:rsidR="0013196B" w:rsidRPr="000F2A80" w:rsidRDefault="0013196B" w:rsidP="00330470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3196B" w:rsidRPr="000F2A80" w:rsidRDefault="0013196B" w:rsidP="00330470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196B" w:rsidRPr="000F2A80" w:rsidRDefault="0013196B" w:rsidP="00EB26B9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3196B" w:rsidRPr="000F2A80" w:rsidTr="0009012A">
        <w:trPr>
          <w:trHeight w:val="1220"/>
        </w:trPr>
        <w:tc>
          <w:tcPr>
            <w:tcW w:w="568" w:type="dxa"/>
          </w:tcPr>
          <w:p w:rsidR="0013196B" w:rsidRPr="000F2A80" w:rsidRDefault="0013196B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3196B" w:rsidRPr="000F2A80" w:rsidRDefault="0013196B" w:rsidP="00097E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специалистов по программам профессиональной  переподготовки, дополнительного профессионального образования (очно - заочно, дистанционно) 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13196B" w:rsidRPr="000F2A80" w:rsidRDefault="0013196B" w:rsidP="00387D55">
            <w:pPr>
              <w:tabs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Константинова 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.П.</w:t>
            </w:r>
          </w:p>
          <w:p w:rsidR="0013196B" w:rsidRPr="000F2A80" w:rsidRDefault="0013196B" w:rsidP="00330470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Центра </w:t>
            </w:r>
          </w:p>
        </w:tc>
      </w:tr>
      <w:tr w:rsidR="0013196B" w:rsidRPr="000F2A80" w:rsidTr="0009012A">
        <w:trPr>
          <w:trHeight w:val="1441"/>
        </w:trPr>
        <w:tc>
          <w:tcPr>
            <w:tcW w:w="568" w:type="dxa"/>
          </w:tcPr>
          <w:p w:rsidR="0013196B" w:rsidRPr="000F2A80" w:rsidRDefault="00387D55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3196B" w:rsidRPr="000F2A80" w:rsidRDefault="0013196B" w:rsidP="003304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Аттестация педагогических работников с целью установления соответствия уровня их квалификации требованиям  первой квалификационной категории </w:t>
            </w:r>
          </w:p>
        </w:tc>
        <w:tc>
          <w:tcPr>
            <w:tcW w:w="1560" w:type="dxa"/>
          </w:tcPr>
          <w:p w:rsidR="0013196B" w:rsidRPr="000F2A80" w:rsidRDefault="0013196B" w:rsidP="009162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  <w:p w:rsidR="0013196B" w:rsidRPr="000F2A80" w:rsidRDefault="0013196B" w:rsidP="009162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Сентябрь-ноябрь </w:t>
            </w:r>
          </w:p>
        </w:tc>
        <w:tc>
          <w:tcPr>
            <w:tcW w:w="2409" w:type="dxa"/>
          </w:tcPr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Зам. директора</w:t>
            </w:r>
          </w:p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Е.В.</w:t>
            </w:r>
          </w:p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Педагоги-психологи</w:t>
            </w:r>
          </w:p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Колесникова А.С.</w:t>
            </w:r>
          </w:p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Г.З.</w:t>
            </w:r>
          </w:p>
          <w:p w:rsidR="0013196B" w:rsidRPr="000F2A80" w:rsidRDefault="0013196B" w:rsidP="009162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Богоманова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Т.В.</w:t>
            </w:r>
          </w:p>
        </w:tc>
      </w:tr>
      <w:tr w:rsidR="0013196B" w:rsidRPr="000F2A80" w:rsidTr="0009012A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387D55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3196B" w:rsidRPr="000F2A80" w:rsidRDefault="0013196B" w:rsidP="00650B08">
            <w:pPr>
              <w:pStyle w:val="Style5"/>
              <w:widowControl/>
              <w:spacing w:line="240" w:lineRule="auto"/>
              <w:ind w:left="2" w:right="48" w:firstLine="7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 xml:space="preserve">Аттестация педагогических работников с целью подтверждения соответствия занимаемой должности </w:t>
            </w:r>
          </w:p>
        </w:tc>
        <w:tc>
          <w:tcPr>
            <w:tcW w:w="1560" w:type="dxa"/>
          </w:tcPr>
          <w:p w:rsidR="0013196B" w:rsidRPr="000F2A80" w:rsidRDefault="00650B08" w:rsidP="00EB26B9">
            <w:pPr>
              <w:pStyle w:val="Style5"/>
              <w:widowControl/>
              <w:spacing w:line="240" w:lineRule="auto"/>
              <w:ind w:left="41" w:right="14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5"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  <w:p w:rsidR="0013196B" w:rsidRPr="000F2A80" w:rsidRDefault="0013196B" w:rsidP="00EB26B9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Соц.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  <w:p w:rsidR="0013196B" w:rsidRPr="000F2A80" w:rsidRDefault="0013196B" w:rsidP="00387D55">
            <w:pPr>
              <w:tabs>
                <w:tab w:val="left" w:pos="2160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АбдульменоваЭ.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196B" w:rsidRPr="000F2A80" w:rsidTr="00810C9C">
        <w:tc>
          <w:tcPr>
            <w:tcW w:w="9923" w:type="dxa"/>
            <w:gridSpan w:val="4"/>
          </w:tcPr>
          <w:p w:rsidR="0013196B" w:rsidRPr="000F2A80" w:rsidRDefault="0013196B" w:rsidP="00387D55">
            <w:pPr>
              <w:pStyle w:val="Style5"/>
              <w:widowControl/>
              <w:numPr>
                <w:ilvl w:val="0"/>
                <w:numId w:val="1"/>
              </w:numPr>
              <w:tabs>
                <w:tab w:val="left" w:pos="1911"/>
              </w:tabs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 на  порталах: Бугульма - городской портал;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Бавлы-городской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портал; электронного образования Республики Татарстан,  Министерства образования и науки Республики Татарстан. Порталы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 «Служба сопровождения замещающих семей», </w:t>
            </w:r>
            <w:hyperlink r:id="rId10" w:history="1"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http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://</w:t>
              </w:r>
              <w:proofErr w:type="spellStart"/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vk</w:t>
              </w:r>
              <w:proofErr w:type="spellEnd"/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,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com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/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public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 68400209</w:t>
              </w:r>
            </w:hyperlink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 «Служба </w:t>
            </w:r>
            <w:proofErr w:type="spellStart"/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постинтерантного</w:t>
            </w:r>
            <w:proofErr w:type="spellEnd"/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выпускников», </w:t>
            </w:r>
            <w:hyperlink r:id="rId11" w:history="1"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http://vk,com/</w:t>
              </w:r>
              <w:r w:rsidRPr="002344A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club</w:t>
              </w:r>
            </w:hyperlink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85995344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387D55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</w:t>
            </w:r>
            <w:r w:rsidR="00387D55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ОПСВ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13196B" w:rsidRPr="000F2A80" w:rsidRDefault="0013196B" w:rsidP="00387D55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 </w:t>
            </w:r>
            <w:r w:rsidR="00387D55">
              <w:rPr>
                <w:rStyle w:val="FontStyle14"/>
                <w:b w:val="0"/>
                <w:sz w:val="24"/>
                <w:szCs w:val="24"/>
              </w:rPr>
              <w:t>О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СЗС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Поддержание в </w:t>
            </w: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социальной сети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приложения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Instagram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 для обмена фотографиями и видеозаписями о деятельности ГБУ «ЦССУ г. Бугульмы»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3196B" w:rsidRPr="000F2A80" w:rsidRDefault="0013196B" w:rsidP="00387D55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 </w:t>
            </w:r>
            <w:r w:rsidR="00387D55">
              <w:rPr>
                <w:rStyle w:val="FontStyle14"/>
                <w:b w:val="0"/>
                <w:sz w:val="24"/>
                <w:szCs w:val="24"/>
              </w:rPr>
              <w:t>О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СЗС</w:t>
            </w:r>
          </w:p>
          <w:p w:rsidR="0013196B" w:rsidRPr="000F2A80" w:rsidRDefault="0013196B" w:rsidP="00330470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0F2A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постинтернатного сопровождения выпускников Республики Татарстан в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группе «Методическое объединение»;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234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приемных родителей юго-востока Республики Татарстан;</w:t>
            </w:r>
          </w:p>
          <w:p w:rsidR="0013196B" w:rsidRPr="002344A1" w:rsidRDefault="0013196B" w:rsidP="002344A1">
            <w:pPr>
              <w:pStyle w:val="a4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приемные родители </w:t>
            </w:r>
            <w:proofErr w:type="spellStart"/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в группе «Семьи г. Бугульмы»</w:t>
            </w:r>
            <w:r w:rsid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E669E" w:rsidRPr="002344A1" w:rsidRDefault="002E669E" w:rsidP="002344A1">
            <w:pPr>
              <w:pStyle w:val="a4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r w:rsidR="00B520B0"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344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кандидатов в приёмные родители, обучающиеся в школе приёмных родителей</w:t>
            </w:r>
          </w:p>
        </w:tc>
        <w:tc>
          <w:tcPr>
            <w:tcW w:w="1560" w:type="dxa"/>
          </w:tcPr>
          <w:p w:rsidR="00B520B0" w:rsidRPr="000F2A80" w:rsidRDefault="00B520B0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Психолог ОПСВ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86219F" w:rsidRDefault="0086219F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86219F" w:rsidRDefault="0086219F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13196B" w:rsidRPr="000F2A80" w:rsidRDefault="0013196B" w:rsidP="00387D55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</w:t>
            </w:r>
            <w:r w:rsidR="00387D55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О.П.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2E669E" w:rsidRPr="000F2A80" w:rsidRDefault="002E669E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2E669E" w:rsidRPr="000F2A80" w:rsidRDefault="002E669E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2E669E" w:rsidRPr="000F2A80" w:rsidRDefault="002E669E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13196B" w:rsidRPr="000F2A80" w:rsidRDefault="0086219F" w:rsidP="002344A1">
            <w:pPr>
              <w:pStyle w:val="Style5"/>
              <w:widowControl/>
              <w:numPr>
                <w:ilvl w:val="0"/>
                <w:numId w:val="24"/>
              </w:numPr>
              <w:tabs>
                <w:tab w:val="left" w:pos="5738"/>
              </w:tabs>
              <w:spacing w:line="240" w:lineRule="auto"/>
              <w:ind w:left="742" w:right="34" w:hanging="283"/>
              <w:jc w:val="both"/>
            </w:pPr>
            <w:r>
              <w:rPr>
                <w:rStyle w:val="FontStyle14"/>
                <w:b w:val="0"/>
                <w:sz w:val="24"/>
                <w:szCs w:val="24"/>
              </w:rPr>
              <w:t>п</w:t>
            </w:r>
            <w:r w:rsidR="0013196B" w:rsidRPr="000F2A80">
              <w:rPr>
                <w:rStyle w:val="FontStyle14"/>
                <w:b w:val="0"/>
                <w:sz w:val="24"/>
                <w:szCs w:val="24"/>
              </w:rPr>
              <w:t xml:space="preserve">ериодическая печать: </w:t>
            </w:r>
            <w:r w:rsidR="0013196B" w:rsidRPr="000F2A80">
              <w:t>«</w:t>
            </w:r>
            <w:proofErr w:type="spellStart"/>
            <w:r w:rsidR="0013196B" w:rsidRPr="000F2A80">
              <w:t>Бугульминская</w:t>
            </w:r>
            <w:proofErr w:type="spellEnd"/>
            <w:r w:rsidR="0013196B" w:rsidRPr="000F2A80">
              <w:t xml:space="preserve"> газета» </w:t>
            </w:r>
            <w:r w:rsidR="0013196B" w:rsidRPr="000F2A80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="0013196B" w:rsidRPr="000F2A80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="0013196B" w:rsidRPr="000F2A80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="0013196B" w:rsidRPr="000F2A80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="0013196B" w:rsidRPr="000F2A80">
              <w:rPr>
                <w:rStyle w:val="FontStyle14"/>
                <w:b w:val="0"/>
                <w:sz w:val="24"/>
                <w:szCs w:val="24"/>
              </w:rPr>
              <w:t>» (</w:t>
            </w:r>
            <w:r w:rsidR="0013196B" w:rsidRPr="000F2A80">
              <w:t>информационные сообщения, статьи, заметки)</w:t>
            </w:r>
          </w:p>
          <w:p w:rsidR="0013196B" w:rsidRPr="000F2A80" w:rsidRDefault="0086219F" w:rsidP="002344A1">
            <w:pPr>
              <w:pStyle w:val="Style5"/>
              <w:widowControl/>
              <w:numPr>
                <w:ilvl w:val="0"/>
                <w:numId w:val="24"/>
              </w:numPr>
              <w:tabs>
                <w:tab w:val="left" w:pos="5738"/>
              </w:tabs>
              <w:spacing w:line="240" w:lineRule="auto"/>
              <w:ind w:left="742" w:right="34" w:hanging="283"/>
              <w:jc w:val="both"/>
            </w:pPr>
            <w:r>
              <w:t>м</w:t>
            </w:r>
            <w:r w:rsidR="0013196B" w:rsidRPr="000F2A80">
              <w:t>униципальное унитарное предприятие «Бугульма-медиа» - 51 МТВ, телевизионный канал Пятница;</w:t>
            </w:r>
          </w:p>
          <w:p w:rsidR="0013196B" w:rsidRPr="000F2A80" w:rsidRDefault="0013196B" w:rsidP="002344A1">
            <w:pPr>
              <w:pStyle w:val="Style5"/>
              <w:widowControl/>
              <w:numPr>
                <w:ilvl w:val="0"/>
                <w:numId w:val="24"/>
              </w:numPr>
              <w:tabs>
                <w:tab w:val="left" w:pos="5738"/>
              </w:tabs>
              <w:spacing w:line="240" w:lineRule="auto"/>
              <w:ind w:left="742" w:right="34" w:hanging="283"/>
              <w:jc w:val="both"/>
            </w:pPr>
            <w:r w:rsidRPr="000F2A80">
              <w:t>«</w:t>
            </w:r>
            <w:proofErr w:type="spellStart"/>
            <w:r w:rsidRPr="000F2A80">
              <w:t>Авторадио</w:t>
            </w:r>
            <w:proofErr w:type="spellEnd"/>
            <w:r w:rsidRPr="000F2A80">
              <w:t>-Бугульма», «Русское радио-Бугульма», «Радио - Шансон»;</w:t>
            </w:r>
          </w:p>
          <w:p w:rsidR="0013196B" w:rsidRPr="000F2A80" w:rsidRDefault="0086219F" w:rsidP="002344A1">
            <w:pPr>
              <w:pStyle w:val="Style5"/>
              <w:widowControl/>
              <w:numPr>
                <w:ilvl w:val="0"/>
                <w:numId w:val="24"/>
              </w:numPr>
              <w:tabs>
                <w:tab w:val="left" w:pos="5988"/>
              </w:tabs>
              <w:spacing w:line="240" w:lineRule="auto"/>
              <w:ind w:left="742" w:right="34" w:hanging="283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t>т</w:t>
            </w:r>
            <w:r w:rsidR="0013196B" w:rsidRPr="000F2A80">
              <w:t xml:space="preserve">елерадиокомпания «Бавлы», «КТВ - Уруссу», </w:t>
            </w:r>
            <w:proofErr w:type="spellStart"/>
            <w:r w:rsidR="0013196B" w:rsidRPr="000F2A80">
              <w:t>Азнакаевское</w:t>
            </w:r>
            <w:proofErr w:type="spellEnd"/>
            <w:r w:rsidR="0013196B" w:rsidRPr="000F2A80">
              <w:t xml:space="preserve"> ТВ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3196B" w:rsidRPr="000F2A80" w:rsidRDefault="0013196B" w:rsidP="00EB26B9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87D55" w:rsidRDefault="00387D55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387D55" w:rsidRDefault="00387D55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387D55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Центра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5D46C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13196B" w:rsidRPr="000F2A80" w:rsidRDefault="0013196B" w:rsidP="005D46CF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3196B" w:rsidRPr="000F2A80" w:rsidRDefault="0013196B" w:rsidP="005D46CF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 xml:space="preserve">Координация деятельности специалистов, работающих в </w:t>
            </w:r>
            <w:proofErr w:type="spellStart"/>
            <w:r w:rsidRPr="000F2A80">
              <w:t>медиапространстве</w:t>
            </w:r>
            <w:proofErr w:type="spellEnd"/>
            <w:r w:rsidRPr="000F2A80">
              <w:t xml:space="preserve"> по информационному обеспечению работы с  замещающими семьями и выпускниками </w:t>
            </w:r>
            <w:proofErr w:type="spellStart"/>
            <w:r w:rsidRPr="000F2A80">
              <w:t>интернатных</w:t>
            </w:r>
            <w:proofErr w:type="spellEnd"/>
            <w:r w:rsidRPr="000F2A80">
              <w:t xml:space="preserve"> учреждений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3196B" w:rsidRPr="000F2A80" w:rsidRDefault="0013196B" w:rsidP="00EB26B9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3196B" w:rsidRPr="000F2A80" w:rsidRDefault="0013196B" w:rsidP="005D46CF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0F2A80">
              <w:rPr>
                <w:rFonts w:eastAsia="Times New Roman"/>
              </w:rPr>
              <w:t>Разработка и создание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>Разработка информационных буклетов, памяток, рекомендаций, листовок, брошюр, баннеров для мероприятий и встреч с  целевой аудиторией.</w:t>
            </w:r>
          </w:p>
          <w:p w:rsidR="006C083B" w:rsidRPr="000F2A80" w:rsidRDefault="0013196B" w:rsidP="00EB26B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rPr>
                <w:u w:val="single"/>
              </w:rPr>
              <w:t>Отделение сопровождения замещающих семей</w:t>
            </w:r>
            <w:r w:rsidRPr="000F2A80">
              <w:t>:</w:t>
            </w:r>
          </w:p>
          <w:p w:rsidR="006C083B" w:rsidRPr="000F2A80" w:rsidRDefault="006C083B" w:rsidP="006C083B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0F2A80">
              <w:t xml:space="preserve">- буклет и баннер ГБУ "ЦССУ </w:t>
            </w:r>
            <w:proofErr w:type="spellStart"/>
            <w:r w:rsidRPr="000F2A80">
              <w:t>г</w:t>
            </w:r>
            <w:proofErr w:type="gramStart"/>
            <w:r w:rsidRPr="000F2A80">
              <w:t>.Б</w:t>
            </w:r>
            <w:proofErr w:type="gramEnd"/>
            <w:r w:rsidRPr="000F2A80">
              <w:t>угульмы</w:t>
            </w:r>
            <w:proofErr w:type="spellEnd"/>
            <w:r w:rsidRPr="000F2A80">
              <w:t xml:space="preserve">"; </w:t>
            </w:r>
          </w:p>
          <w:p w:rsidR="006C083B" w:rsidRPr="000F2A80" w:rsidRDefault="006C083B" w:rsidP="006C083B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0F2A80">
              <w:t>-буклеты: "Особенности воспитания девочек в семье"; "Что нужно знать родителям в воспитании мальчиков"; "Эмоциональное выгорание приемных мам. Что делать? Советы специалистов"; "Как правильно реагировать на  капризы и манипуляции со стороны детей?"; "Почему дети врут и что можно с этим делать?"; "Интимная безопасность ребенка: как уберечь детей от домогательств"</w:t>
            </w:r>
          </w:p>
          <w:p w:rsidR="006C083B" w:rsidRPr="000F2A80" w:rsidRDefault="0013196B" w:rsidP="006C083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 xml:space="preserve"> </w:t>
            </w:r>
            <w:r w:rsidRPr="000F2A80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родители: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13196B" w:rsidRPr="000F2A80" w:rsidRDefault="006C083B" w:rsidP="006C083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- </w:t>
            </w:r>
            <w:r w:rsidR="002E669E" w:rsidRPr="000F2A80">
              <w:rPr>
                <w:rStyle w:val="FontStyle14"/>
                <w:b w:val="0"/>
                <w:sz w:val="24"/>
                <w:szCs w:val="24"/>
              </w:rPr>
              <w:t>буклет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ы:</w:t>
            </w:r>
            <w:r w:rsidR="002E669E" w:rsidRPr="000F2A80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="002E669E" w:rsidRPr="000F2A80">
              <w:t xml:space="preserve">«Если ребенка обижают в школе: что делать родителям?»; </w:t>
            </w:r>
            <w:r w:rsidR="002E669E" w:rsidRPr="000F2A80">
              <w:rPr>
                <w:rStyle w:val="FontStyle15"/>
                <w:sz w:val="24"/>
                <w:szCs w:val="24"/>
              </w:rPr>
              <w:t xml:space="preserve">«Мама на нуле. Что </w:t>
            </w:r>
            <w:r w:rsidR="002E669E" w:rsidRPr="000F2A80">
              <w:rPr>
                <w:rStyle w:val="FontStyle15"/>
                <w:sz w:val="24"/>
                <w:szCs w:val="24"/>
              </w:rPr>
              <w:lastRenderedPageBreak/>
              <w:t xml:space="preserve">делать?»; </w:t>
            </w:r>
            <w:r w:rsidR="002E669E" w:rsidRPr="000F2A80">
              <w:t>«</w:t>
            </w:r>
            <w:proofErr w:type="gramStart"/>
            <w:r w:rsidR="002E669E" w:rsidRPr="000F2A80">
              <w:t>Родительская</w:t>
            </w:r>
            <w:proofErr w:type="gramEnd"/>
            <w:r w:rsidR="002E669E" w:rsidRPr="000F2A80">
              <w:t xml:space="preserve"> депривация. Жестокое обращение»; «Приемная семья для особого ребенка»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6C083B" w:rsidRPr="000F2A80" w:rsidRDefault="006C083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6C083B" w:rsidRPr="000F2A80" w:rsidRDefault="006C083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387D55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и распространение  газеты для замещающих родителей Республики Татарстан «Навстречу семье» </w:t>
            </w:r>
          </w:p>
        </w:tc>
        <w:tc>
          <w:tcPr>
            <w:tcW w:w="1560" w:type="dxa"/>
          </w:tcPr>
          <w:p w:rsidR="0013196B" w:rsidRPr="000F2A80" w:rsidRDefault="005B0623" w:rsidP="006C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96B"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 w:rsidR="006C083B" w:rsidRPr="000F2A8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3196B"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6C083B" w:rsidRPr="000F2A80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3196B" w:rsidRPr="000F2A80" w:rsidRDefault="0013196B" w:rsidP="005B062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387D55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3196B" w:rsidRPr="000F2A80" w:rsidRDefault="0013196B" w:rsidP="00484A6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 xml:space="preserve">Участие в заседаниях республиканкой комиссии по делам несовершеннолетних, комиссии </w:t>
            </w:r>
            <w:proofErr w:type="spellStart"/>
            <w:r w:rsidRPr="000F2A80">
              <w:t>Бугульминского</w:t>
            </w:r>
            <w:proofErr w:type="spellEnd"/>
            <w:r w:rsidRPr="000F2A80">
              <w:t xml:space="preserve"> муниципального района «Межведомственное взаимодействие в сопровождении детей-сирот и детей, оставшихся без попечения родителей, воспитывающихся в замещающих семьях; выпускников </w:t>
            </w:r>
            <w:proofErr w:type="spellStart"/>
            <w:r w:rsidRPr="000F2A80">
              <w:t>интернатных</w:t>
            </w:r>
            <w:proofErr w:type="spellEnd"/>
            <w:r w:rsidRPr="000F2A80">
              <w:t xml:space="preserve"> учреждений»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13196B" w:rsidRPr="000F2A80" w:rsidRDefault="0013196B" w:rsidP="005B0623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13196B" w:rsidRPr="000F2A80" w:rsidRDefault="0013196B" w:rsidP="00EB26B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13196B" w:rsidRPr="000F2A80" w:rsidRDefault="0013196B" w:rsidP="005D46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2019 год</w:t>
            </w:r>
          </w:p>
        </w:tc>
        <w:tc>
          <w:tcPr>
            <w:tcW w:w="2409" w:type="dxa"/>
          </w:tcPr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5B06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7438F" w:rsidRPr="000F2A80" w:rsidRDefault="0007438F" w:rsidP="00387D5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387D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ПСВ</w:t>
            </w:r>
          </w:p>
        </w:tc>
      </w:tr>
      <w:tr w:rsidR="0013196B" w:rsidRPr="000F2A80" w:rsidTr="00D704C8">
        <w:tc>
          <w:tcPr>
            <w:tcW w:w="568" w:type="dxa"/>
          </w:tcPr>
          <w:p w:rsidR="0013196B" w:rsidRPr="000F2A80" w:rsidRDefault="0013196B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13196B" w:rsidRPr="000F2A80" w:rsidRDefault="0013196B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жилищной комиссии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13196B" w:rsidRPr="000F2A80" w:rsidRDefault="0013196B" w:rsidP="00EB2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Согласно утверждённому плану</w:t>
            </w:r>
          </w:p>
          <w:p w:rsidR="0013196B" w:rsidRPr="000F2A80" w:rsidRDefault="0013196B" w:rsidP="00EB2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Секретарь МО</w:t>
            </w:r>
          </w:p>
          <w:p w:rsidR="0013196B" w:rsidRPr="000F2A80" w:rsidRDefault="0013196B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Ибрагимова Г.З.</w:t>
            </w:r>
          </w:p>
          <w:p w:rsidR="0007438F" w:rsidRPr="000F2A80" w:rsidRDefault="0007438F" w:rsidP="005B062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5B062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ПСВ</w:t>
            </w:r>
          </w:p>
        </w:tc>
      </w:tr>
      <w:tr w:rsidR="0007438F" w:rsidRPr="000F2A80" w:rsidTr="00D704C8">
        <w:tc>
          <w:tcPr>
            <w:tcW w:w="568" w:type="dxa"/>
          </w:tcPr>
          <w:p w:rsidR="0007438F" w:rsidRPr="000F2A80" w:rsidRDefault="00387D55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07438F" w:rsidRPr="000F2A80" w:rsidRDefault="0007438F" w:rsidP="00387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07438F" w:rsidRPr="000F2A80" w:rsidRDefault="0007438F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7438F" w:rsidRPr="000F2A80" w:rsidRDefault="0007438F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7438F" w:rsidRPr="000F2A80" w:rsidRDefault="0007438F" w:rsidP="005B0623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</w:t>
            </w:r>
            <w:r w:rsidR="00D704C8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О.П.</w:t>
            </w:r>
          </w:p>
          <w:p w:rsidR="0007438F" w:rsidRPr="000F2A80" w:rsidRDefault="0007438F" w:rsidP="00387D5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07438F" w:rsidRPr="000F2A80" w:rsidTr="00D704C8">
        <w:tc>
          <w:tcPr>
            <w:tcW w:w="568" w:type="dxa"/>
          </w:tcPr>
          <w:p w:rsidR="0007438F" w:rsidRPr="000F2A80" w:rsidRDefault="0007438F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387D55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7438F" w:rsidRPr="000F2A80" w:rsidRDefault="0007438F" w:rsidP="00EB2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Семинары 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="00BD344A">
              <w:rPr>
                <w:rFonts w:ascii="Times New Roman" w:hAnsi="Times New Roman" w:cs="Times New Roman"/>
                <w:sz w:val="24"/>
                <w:szCs w:val="24"/>
              </w:rPr>
              <w:t xml:space="preserve">на базе ГБУ «ЦССУ </w:t>
            </w:r>
            <w:proofErr w:type="spellStart"/>
            <w:r w:rsidR="00BD344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BD344A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="00BD344A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="00BD344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 темам:</w:t>
            </w:r>
          </w:p>
          <w:p w:rsidR="0007438F" w:rsidRPr="00BD344A" w:rsidRDefault="0007438F" w:rsidP="00BD344A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44A">
              <w:rPr>
                <w:rFonts w:ascii="Times New Roman" w:hAnsi="Times New Roman" w:cs="Times New Roman"/>
                <w:sz w:val="24"/>
                <w:szCs w:val="24"/>
              </w:rPr>
              <w:t>«Профилактика эмоционального выгорания специалистов помогающих профессий»;</w:t>
            </w:r>
          </w:p>
          <w:p w:rsidR="0007438F" w:rsidRPr="00BD344A" w:rsidRDefault="0007438F" w:rsidP="00BD344A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44A">
              <w:rPr>
                <w:rFonts w:ascii="Times New Roman" w:hAnsi="Times New Roman" w:cs="Times New Roman"/>
                <w:sz w:val="24"/>
                <w:szCs w:val="24"/>
              </w:rPr>
              <w:t>«Психологическая готовность педагога к агрессивному поведению учащихся»</w:t>
            </w:r>
          </w:p>
        </w:tc>
        <w:tc>
          <w:tcPr>
            <w:tcW w:w="1560" w:type="dxa"/>
          </w:tcPr>
          <w:p w:rsidR="0007438F" w:rsidRPr="000F2A80" w:rsidRDefault="0007438F" w:rsidP="00EB2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7438F" w:rsidRPr="000F2A80" w:rsidRDefault="0007438F" w:rsidP="00EB26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07438F" w:rsidRPr="000F2A80" w:rsidRDefault="0007438F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07438F" w:rsidRDefault="0007438F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BD344A" w:rsidRDefault="00BD344A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07438F" w:rsidRPr="000F2A80" w:rsidRDefault="0007438F" w:rsidP="00EB26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ШПР, ОСЗС</w:t>
            </w:r>
          </w:p>
        </w:tc>
      </w:tr>
      <w:tr w:rsidR="0007438F" w:rsidRPr="000F2A80" w:rsidTr="00D704C8">
        <w:tc>
          <w:tcPr>
            <w:tcW w:w="568" w:type="dxa"/>
          </w:tcPr>
          <w:p w:rsidR="0007438F" w:rsidRPr="000F2A80" w:rsidRDefault="00387D55" w:rsidP="00BD344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BD344A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7438F" w:rsidRPr="000F2A80" w:rsidRDefault="0007438F" w:rsidP="00A62329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left="-2" w:right="34"/>
              <w:jc w:val="both"/>
            </w:pPr>
            <w:r w:rsidRPr="000F2A80">
              <w:t>Семинар</w:t>
            </w:r>
            <w:r w:rsidR="00BD344A">
              <w:t>ы</w:t>
            </w:r>
            <w:r w:rsidRPr="000F2A80">
              <w:t xml:space="preserve"> на базе ГБУ «ЦССУ </w:t>
            </w:r>
            <w:proofErr w:type="spellStart"/>
            <w:r w:rsidRPr="000F2A80">
              <w:t>г</w:t>
            </w:r>
            <w:proofErr w:type="gramStart"/>
            <w:r w:rsidRPr="000F2A80">
              <w:t>.Б</w:t>
            </w:r>
            <w:proofErr w:type="gramEnd"/>
            <w:r w:rsidRPr="000F2A80">
              <w:t>угульмы</w:t>
            </w:r>
            <w:proofErr w:type="spellEnd"/>
            <w:r w:rsidRPr="000F2A80">
              <w:t xml:space="preserve">» для специалистов </w:t>
            </w:r>
            <w:r w:rsidR="00D704C8" w:rsidRPr="00A95CF2">
              <w:rPr>
                <w:rFonts w:eastAsiaTheme="minorHAnsi"/>
              </w:rPr>
              <w:t>ГКУ «Социальный приют для детей и подростков «</w:t>
            </w:r>
            <w:proofErr w:type="spellStart"/>
            <w:r w:rsidR="00D704C8" w:rsidRPr="00A95CF2">
              <w:rPr>
                <w:rFonts w:eastAsiaTheme="minorHAnsi"/>
              </w:rPr>
              <w:t>Ялкын</w:t>
            </w:r>
            <w:proofErr w:type="spellEnd"/>
            <w:r w:rsidR="00D704C8" w:rsidRPr="00A95CF2">
              <w:rPr>
                <w:rFonts w:eastAsiaTheme="minorHAnsi"/>
              </w:rPr>
              <w:t xml:space="preserve">» в </w:t>
            </w:r>
            <w:proofErr w:type="spellStart"/>
            <w:r w:rsidR="00D704C8" w:rsidRPr="00A95CF2">
              <w:rPr>
                <w:rFonts w:eastAsiaTheme="minorHAnsi"/>
              </w:rPr>
              <w:t>Бугульминском</w:t>
            </w:r>
            <w:proofErr w:type="spellEnd"/>
            <w:r w:rsidR="00D704C8" w:rsidRPr="00A95CF2">
              <w:rPr>
                <w:rFonts w:eastAsiaTheme="minorHAnsi"/>
              </w:rPr>
              <w:t xml:space="preserve"> муниципальном районе»</w:t>
            </w:r>
            <w:r w:rsidR="00D704C8">
              <w:rPr>
                <w:rFonts w:eastAsiaTheme="minorHAnsi"/>
              </w:rPr>
              <w:t xml:space="preserve"> </w:t>
            </w:r>
            <w:r w:rsidRPr="000F2A80">
              <w:t xml:space="preserve"> по теме:  </w:t>
            </w:r>
          </w:p>
          <w:p w:rsidR="0007438F" w:rsidRPr="000F2A80" w:rsidRDefault="0007438F" w:rsidP="00BD344A">
            <w:pPr>
              <w:pStyle w:val="Style5"/>
              <w:widowControl/>
              <w:numPr>
                <w:ilvl w:val="0"/>
                <w:numId w:val="17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>«Ребенок с ОВЗ в учреждении. Социализация и интеграция»;</w:t>
            </w:r>
          </w:p>
          <w:p w:rsidR="0007438F" w:rsidRPr="000F2A80" w:rsidRDefault="0007438F" w:rsidP="00BD344A">
            <w:pPr>
              <w:pStyle w:val="Style5"/>
              <w:widowControl/>
              <w:numPr>
                <w:ilvl w:val="0"/>
                <w:numId w:val="17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 xml:space="preserve">«Профилактика эмоционального выгорания специалистов помогающих профессий» </w:t>
            </w:r>
          </w:p>
        </w:tc>
        <w:tc>
          <w:tcPr>
            <w:tcW w:w="1560" w:type="dxa"/>
          </w:tcPr>
          <w:p w:rsidR="0007438F" w:rsidRPr="000F2A80" w:rsidRDefault="0007438F" w:rsidP="00B52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07438F" w:rsidRPr="000F2A80" w:rsidRDefault="0007438F" w:rsidP="00B52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07438F" w:rsidRPr="000F2A80" w:rsidRDefault="0007438F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07438F" w:rsidRPr="000F2A80" w:rsidRDefault="0007438F" w:rsidP="00B52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BD344A" w:rsidRPr="000F2A80" w:rsidRDefault="00BD344A" w:rsidP="0086219F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для опекунов (попечителей)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тему: «Психолого-педагогические ориентиры успешного воспитания подопечных детей» на базе </w:t>
            </w: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МБОУ СОШ №6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муниципального района</w:t>
            </w:r>
          </w:p>
        </w:tc>
        <w:tc>
          <w:tcPr>
            <w:tcW w:w="1560" w:type="dxa"/>
          </w:tcPr>
          <w:p w:rsidR="00BD344A" w:rsidRPr="000F2A80" w:rsidRDefault="00BD344A" w:rsidP="008621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409" w:type="dxa"/>
          </w:tcPr>
          <w:p w:rsidR="00BD344A" w:rsidRPr="000F2A80" w:rsidRDefault="00BD344A" w:rsidP="008621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BD344A" w:rsidRPr="000F2A80" w:rsidRDefault="00BD344A" w:rsidP="0086219F">
            <w:pPr>
              <w:tabs>
                <w:tab w:val="left" w:pos="2301"/>
              </w:tabs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О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.П.</w:t>
            </w:r>
          </w:p>
          <w:p w:rsidR="00BD344A" w:rsidRPr="000F2A80" w:rsidRDefault="00BD344A" w:rsidP="0086219F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муниципального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района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>Проведение выездных, стационарных семинаров для педагогов общеобразовательных школ, дошкольных образовательных учреждений,  профессиональных учебных заведений; общественных инспекторов по охране прав детства, специалистов служб сопровождения  замещающих семей Республики Татарстан:</w:t>
            </w:r>
          </w:p>
          <w:p w:rsidR="00BD344A" w:rsidRPr="000F2A80" w:rsidRDefault="00BD344A" w:rsidP="00BD344A">
            <w:pPr>
              <w:pStyle w:val="Style5"/>
              <w:widowControl/>
              <w:numPr>
                <w:ilvl w:val="0"/>
                <w:numId w:val="16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>«Приемный ребенок с ОВЗ в учреждении. Социализация и интеграция»;</w:t>
            </w:r>
          </w:p>
          <w:p w:rsidR="00BD344A" w:rsidRPr="000F2A80" w:rsidRDefault="00BD344A" w:rsidP="00BD344A">
            <w:pPr>
              <w:pStyle w:val="Style5"/>
              <w:widowControl/>
              <w:numPr>
                <w:ilvl w:val="0"/>
                <w:numId w:val="16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>«Обучение ребенка – сироты, пережившего душевную травму»;</w:t>
            </w:r>
          </w:p>
          <w:p w:rsidR="00BD344A" w:rsidRPr="000F2A80" w:rsidRDefault="00BD344A" w:rsidP="00BD344A">
            <w:pPr>
              <w:pStyle w:val="Style5"/>
              <w:widowControl/>
              <w:numPr>
                <w:ilvl w:val="0"/>
                <w:numId w:val="16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0F2A80">
              <w:t>«Жестокое обращение с детьми: причины, проявления и последствия»;</w:t>
            </w:r>
          </w:p>
          <w:p w:rsidR="00BD344A" w:rsidRPr="000F2A80" w:rsidRDefault="00BD344A" w:rsidP="00BD344A">
            <w:pPr>
              <w:pStyle w:val="Style5"/>
              <w:widowControl/>
              <w:numPr>
                <w:ilvl w:val="0"/>
                <w:numId w:val="16"/>
              </w:numPr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«</w:t>
            </w:r>
            <w:proofErr w:type="spellStart"/>
            <w:r w:rsidRPr="000F2A80">
              <w:t>Буллинг</w:t>
            </w:r>
            <w:proofErr w:type="spellEnd"/>
            <w:r w:rsidRPr="000F2A80">
              <w:t xml:space="preserve"> в образовательном пространстве: причины, формы, модели профилактики и механизмы пресечения»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Консультативная группа приёмных родителей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BD344A" w:rsidRPr="000F2A80" w:rsidRDefault="00BD344A" w:rsidP="00805A23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День правовой помощи для замещающих родителей и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г.Бугульмы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BD344A" w:rsidRPr="000F2A80" w:rsidRDefault="00BD344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BD344A" w:rsidRPr="000F2A80" w:rsidRDefault="00BD344A" w:rsidP="00805A23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 отделений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0F2A80">
              <w:t xml:space="preserve">Проведение заседаний Методического совета ГБУ «ЦССУ </w:t>
            </w:r>
            <w:proofErr w:type="spellStart"/>
            <w:r w:rsidRPr="000F2A80">
              <w:t>г</w:t>
            </w:r>
            <w:proofErr w:type="gramStart"/>
            <w:r w:rsidRPr="000F2A80">
              <w:t>.Б</w:t>
            </w:r>
            <w:proofErr w:type="gramEnd"/>
            <w:r w:rsidRPr="000F2A80">
              <w:t>угульмы</w:t>
            </w:r>
            <w:proofErr w:type="spellEnd"/>
            <w:r w:rsidRPr="000F2A80">
              <w:t>»</w:t>
            </w:r>
            <w:r>
              <w:t>:</w:t>
            </w:r>
          </w:p>
          <w:p w:rsidR="00BD344A" w:rsidRPr="00BD344A" w:rsidRDefault="00BD344A" w:rsidP="00BD344A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34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«Поиск новых форм, методов активизации работы с выпускниками </w:t>
            </w:r>
            <w:proofErr w:type="spellStart"/>
            <w:r w:rsidRPr="00BD344A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BD34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BD344A" w:rsidRPr="00BD344A" w:rsidRDefault="00BD344A" w:rsidP="00BD344A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Style w:val="FontStyle14"/>
                <w:b w:val="0"/>
                <w:sz w:val="24"/>
                <w:szCs w:val="24"/>
              </w:rPr>
            </w:pPr>
            <w:r w:rsidRPr="00BD344A">
              <w:rPr>
                <w:rFonts w:ascii="Times New Roman" w:hAnsi="Times New Roman" w:cs="Times New Roman"/>
                <w:sz w:val="24"/>
                <w:szCs w:val="24"/>
              </w:rPr>
              <w:t>«Психолого - педагогическое сопровождение детей в образовательном и социальном пространстве»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 отделений  Центра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BD344A" w:rsidRDefault="00BD344A" w:rsidP="00387D55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0F2A80">
              <w:t xml:space="preserve">Взаимодействие с БФ помощи детям-сиротам "Здесь и сейчас" по проекту "Ресурсный центр помощи приемным семьям с особыми детьми", г. Москва: </w:t>
            </w:r>
          </w:p>
          <w:p w:rsidR="00BD344A" w:rsidRDefault="00D704C8" w:rsidP="00BD344A">
            <w:pPr>
              <w:pStyle w:val="Style5"/>
              <w:widowControl/>
              <w:numPr>
                <w:ilvl w:val="0"/>
                <w:numId w:val="12"/>
              </w:numPr>
              <w:tabs>
                <w:tab w:val="left" w:pos="6589"/>
              </w:tabs>
              <w:spacing w:line="240" w:lineRule="auto"/>
              <w:jc w:val="both"/>
            </w:pPr>
            <w:r>
              <w:t>п</w:t>
            </w:r>
            <w:r w:rsidR="00BD344A" w:rsidRPr="000F2A80">
              <w:t>убликация статей в "Сборник материалов: региональный опыт, интересные практики, рассказы приемных родителей"</w:t>
            </w:r>
            <w:r w:rsidR="00BD344A">
              <w:t>;</w:t>
            </w:r>
          </w:p>
          <w:p w:rsidR="00BD344A" w:rsidRPr="000F2A80" w:rsidRDefault="00D704C8" w:rsidP="00BD344A">
            <w:pPr>
              <w:pStyle w:val="Style5"/>
              <w:widowControl/>
              <w:numPr>
                <w:ilvl w:val="0"/>
                <w:numId w:val="12"/>
              </w:numPr>
              <w:tabs>
                <w:tab w:val="left" w:pos="6589"/>
              </w:tabs>
              <w:spacing w:line="240" w:lineRule="auto"/>
              <w:jc w:val="both"/>
            </w:pPr>
            <w:r>
              <w:t>у</w:t>
            </w:r>
            <w:r w:rsidR="00BD344A" w:rsidRPr="000F2A80">
              <w:t>частие в межрегиональной конференции, г. Москва</w:t>
            </w:r>
          </w:p>
        </w:tc>
        <w:tc>
          <w:tcPr>
            <w:tcW w:w="1560" w:type="dxa"/>
          </w:tcPr>
          <w:p w:rsidR="00BD344A" w:rsidRPr="000F2A80" w:rsidRDefault="00BD344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ОСЗС, ШПР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0F2A80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</w:t>
            </w:r>
            <w:r w:rsidR="00D704C8">
              <w:t>:</w:t>
            </w:r>
          </w:p>
          <w:p w:rsidR="00BD344A" w:rsidRPr="000F2A80" w:rsidRDefault="00D704C8" w:rsidP="00916210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rPr>
                <w:lang w:eastAsia="en-US"/>
              </w:rPr>
              <w:t>б</w:t>
            </w:r>
            <w:r w:rsidR="00BD344A" w:rsidRPr="000F2A80">
              <w:rPr>
                <w:lang w:eastAsia="en-US"/>
              </w:rPr>
              <w:t xml:space="preserve">рошюра «Годовой отчёт по итогам </w:t>
            </w:r>
            <w:r w:rsidR="00BD344A" w:rsidRPr="000F2A80">
              <w:rPr>
                <w:lang w:eastAsia="en-US"/>
              </w:rPr>
              <w:lastRenderedPageBreak/>
              <w:t xml:space="preserve">деятельности ГБУ «ЦССУ </w:t>
            </w:r>
            <w:proofErr w:type="spellStart"/>
            <w:r w:rsidR="00BD344A" w:rsidRPr="000F2A80">
              <w:rPr>
                <w:lang w:eastAsia="en-US"/>
              </w:rPr>
              <w:t>г</w:t>
            </w:r>
            <w:proofErr w:type="gramStart"/>
            <w:r w:rsidR="00BD344A" w:rsidRPr="000F2A80">
              <w:rPr>
                <w:lang w:eastAsia="en-US"/>
              </w:rPr>
              <w:t>.Б</w:t>
            </w:r>
            <w:proofErr w:type="gramEnd"/>
            <w:r w:rsidR="00BD344A" w:rsidRPr="000F2A80">
              <w:rPr>
                <w:lang w:eastAsia="en-US"/>
              </w:rPr>
              <w:t>угульмы</w:t>
            </w:r>
            <w:proofErr w:type="spellEnd"/>
            <w:r w:rsidR="00BD344A" w:rsidRPr="000F2A80">
              <w:rPr>
                <w:lang w:eastAsia="en-US"/>
              </w:rPr>
              <w:t>» за 2018 год»;</w:t>
            </w:r>
          </w:p>
          <w:p w:rsidR="00BD344A" w:rsidRPr="000F2A80" w:rsidRDefault="00D704C8" w:rsidP="00916210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б</w:t>
            </w:r>
            <w:r w:rsidR="00BD344A" w:rsidRPr="000F2A80">
              <w:rPr>
                <w:rFonts w:eastAsia="Times New Roman"/>
              </w:rPr>
              <w:t>рошюра «Навигатор нанимателя жилого помещения специализированного жилищного фонда Республики Татарстан» (распечатка);</w:t>
            </w:r>
          </w:p>
          <w:p w:rsidR="00BD344A" w:rsidRPr="000F2A80" w:rsidRDefault="00D704C8" w:rsidP="00916210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</w:t>
            </w:r>
            <w:r w:rsidR="00BD344A" w:rsidRPr="000F2A80">
              <w:rPr>
                <w:rFonts w:eastAsia="Times New Roman"/>
              </w:rPr>
              <w:t xml:space="preserve">борник «Технологии и практики постинтернатного сопровождения выпускников </w:t>
            </w:r>
            <w:proofErr w:type="spellStart"/>
            <w:r w:rsidR="00BD344A" w:rsidRPr="000F2A80">
              <w:rPr>
                <w:rFonts w:eastAsia="Times New Roman"/>
              </w:rPr>
              <w:t>интернатных</w:t>
            </w:r>
            <w:proofErr w:type="spellEnd"/>
            <w:r w:rsidR="00BD344A" w:rsidRPr="000F2A80">
              <w:rPr>
                <w:rFonts w:eastAsia="Times New Roman"/>
              </w:rPr>
              <w:t xml:space="preserve"> учреждений»</w:t>
            </w:r>
          </w:p>
          <w:p w:rsidR="00BD344A" w:rsidRPr="000F2A80" w:rsidRDefault="00D704C8" w:rsidP="00916210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t>б</w:t>
            </w:r>
            <w:r w:rsidR="00BD344A" w:rsidRPr="000F2A80">
              <w:t>рошюра «Для кандидатов в приёмные родители о детях с ограниченными возможностями здоровья»</w:t>
            </w:r>
          </w:p>
          <w:p w:rsidR="00BD344A" w:rsidRPr="000F2A80" w:rsidRDefault="00D704C8" w:rsidP="00B520B0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б</w:t>
            </w:r>
            <w:r w:rsidR="00BD344A" w:rsidRPr="000F2A80">
              <w:rPr>
                <w:rStyle w:val="FontStyle15"/>
                <w:sz w:val="24"/>
                <w:szCs w:val="24"/>
              </w:rPr>
              <w:t>рошюра «Рабочая тетрадь кандидата в приемные родители» (распечатка);</w:t>
            </w:r>
          </w:p>
          <w:p w:rsidR="00BD344A" w:rsidRPr="000F2A80" w:rsidRDefault="00D704C8" w:rsidP="00BD344A">
            <w:pPr>
              <w:pStyle w:val="Style5"/>
              <w:widowControl/>
              <w:numPr>
                <w:ilvl w:val="0"/>
                <w:numId w:val="11"/>
              </w:numPr>
              <w:tabs>
                <w:tab w:val="left" w:pos="6589"/>
              </w:tabs>
              <w:spacing w:line="240" w:lineRule="auto"/>
              <w:ind w:right="34"/>
              <w:jc w:val="both"/>
            </w:pPr>
            <w:r>
              <w:t>п</w:t>
            </w:r>
            <w:r w:rsidR="00BD344A" w:rsidRPr="000F2A80">
              <w:t xml:space="preserve">особие для приемных родителей "Навстречу ребенку" </w:t>
            </w:r>
            <w:r w:rsidR="00BD344A" w:rsidRPr="000F2A80">
              <w:rPr>
                <w:rStyle w:val="FontStyle15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BD344A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BD344A" w:rsidRPr="000F2A80" w:rsidRDefault="00BD344A" w:rsidP="00B520B0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Константинова  О.П.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BD344A" w:rsidRPr="000F2A80" w:rsidRDefault="00BD344A" w:rsidP="00916210">
            <w:pPr>
              <w:pStyle w:val="Style5"/>
              <w:widowControl/>
              <w:spacing w:line="240" w:lineRule="auto"/>
              <w:ind w:right="-250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Педагоги-психологи 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 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BD344A" w:rsidRPr="000F2A80" w:rsidRDefault="00BD344A" w:rsidP="00BD344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 xml:space="preserve">Участие во  всероссийских, республиканских, муниципальных семинарах, </w:t>
            </w:r>
            <w:proofErr w:type="spellStart"/>
            <w:r w:rsidRPr="000F2A80">
              <w:t>вебинарах</w:t>
            </w:r>
            <w:proofErr w:type="spellEnd"/>
            <w:r w:rsidRPr="000F2A80">
              <w:t>, заседаниях, видео – конференциях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0F2A80">
              <w:rPr>
                <w:rFonts w:eastAsia="Times New Roman"/>
              </w:rPr>
              <w:t>Р</w:t>
            </w:r>
            <w:r w:rsidRPr="000F2A80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04C8" w:rsidRPr="000F2A80" w:rsidRDefault="00D704C8" w:rsidP="00D704C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BD344A" w:rsidRPr="000F2A80" w:rsidRDefault="00D704C8" w:rsidP="00D704C8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BD344A" w:rsidRPr="000F2A80" w:rsidTr="00D704C8">
        <w:tc>
          <w:tcPr>
            <w:tcW w:w="568" w:type="dxa"/>
          </w:tcPr>
          <w:p w:rsidR="00BD344A" w:rsidRPr="000F2A80" w:rsidRDefault="00BD344A" w:rsidP="00387D5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BD344A" w:rsidRPr="000F2A80" w:rsidRDefault="00BD344A" w:rsidP="00B520B0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BD344A" w:rsidRPr="000F2A80" w:rsidRDefault="00BD344A" w:rsidP="00B520B0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B520B0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BD344A" w:rsidRPr="000F2A80" w:rsidTr="00810C9C">
        <w:tc>
          <w:tcPr>
            <w:tcW w:w="9923" w:type="dxa"/>
            <w:gridSpan w:val="4"/>
          </w:tcPr>
          <w:p w:rsidR="00BD344A" w:rsidRPr="000F2A80" w:rsidRDefault="00BD344A" w:rsidP="00B520B0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both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0F2A80">
              <w:rPr>
                <w:lang w:eastAsia="en-US"/>
              </w:rPr>
              <w:t>Ведение  базы данных г</w:t>
            </w:r>
            <w:r w:rsidRPr="000F2A80">
              <w:rPr>
                <w:rStyle w:val="FontStyle15"/>
                <w:sz w:val="24"/>
                <w:szCs w:val="24"/>
              </w:rPr>
              <w:t xml:space="preserve">раждан </w:t>
            </w:r>
            <w:proofErr w:type="gramStart"/>
            <w:r w:rsidRPr="000F2A80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0F2A80">
              <w:rPr>
                <w:rStyle w:val="FontStyle15"/>
                <w:sz w:val="24"/>
                <w:szCs w:val="24"/>
              </w:rPr>
              <w:t xml:space="preserve"> Республики Татарстан, которые прошли подготовку в ШПР и  приняли в свою семью ребёнка (за 2018 год)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0F2A80">
              <w:rPr>
                <w:lang w:eastAsia="en-US"/>
              </w:rPr>
              <w:t>Работа по формированию групп кандидатов в приёмные родители для обучения в ШПР. Собеседования.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0F2A80">
              <w:t>Консультирование граждан юго-востока РТ по вопросам семейного устройства,</w:t>
            </w:r>
            <w:r w:rsidRPr="000F2A80">
              <w:rPr>
                <w:rFonts w:eastAsiaTheme="minorHAnsi"/>
                <w:bCs/>
                <w:lang w:eastAsia="en-US"/>
              </w:rPr>
              <w:t xml:space="preserve">  поиску детей и сбору документов для принятия ребёнка в семью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0F2A80">
              <w:rPr>
                <w:rFonts w:eastAsiaTheme="minorHAnsi"/>
                <w:lang w:eastAsia="en-US"/>
              </w:rPr>
              <w:t xml:space="preserve">Организация и проведение занятий  </w:t>
            </w:r>
            <w:r w:rsidRPr="000F2A80">
              <w:rPr>
                <w:rFonts w:eastAsiaTheme="minorHAnsi"/>
                <w:bCs/>
                <w:lang w:eastAsia="en-US"/>
              </w:rPr>
              <w:t xml:space="preserve">Школы приемных родителей </w:t>
            </w:r>
            <w:r w:rsidRPr="000F2A80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BD344A" w:rsidRPr="000F2A80" w:rsidRDefault="00BD344A" w:rsidP="002344A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Инд</w:t>
            </w:r>
            <w:proofErr w:type="gramStart"/>
            <w:r w:rsidR="002344A1">
              <w:rPr>
                <w:rStyle w:val="FontStyle14"/>
                <w:b w:val="0"/>
                <w:sz w:val="24"/>
                <w:szCs w:val="24"/>
              </w:rPr>
              <w:t>.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з</w:t>
            </w:r>
            <w:proofErr w:type="gramEnd"/>
            <w:r w:rsidRPr="000F2A80">
              <w:rPr>
                <w:rStyle w:val="FontStyle14"/>
                <w:b w:val="0"/>
                <w:sz w:val="24"/>
                <w:szCs w:val="24"/>
              </w:rPr>
              <w:t>анятия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по запросу 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2344A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Архарова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BD344A" w:rsidRPr="000F2A80" w:rsidRDefault="00BD344A" w:rsidP="00B520B0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0F2A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0F2A80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0F2A8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BD344A" w:rsidRPr="000F2A80" w:rsidRDefault="00BD344A" w:rsidP="00D704C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запросу       сельских поселений РТ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BD344A" w:rsidRPr="000F2A80" w:rsidRDefault="00BD344A" w:rsidP="0009012A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0F2A80">
              <w:rPr>
                <w:rFonts w:eastAsiaTheme="minorHAnsi"/>
                <w:lang w:eastAsia="en-US"/>
              </w:rPr>
              <w:t>Психолого - педагогические занятия с опекунами (попечителями</w:t>
            </w:r>
            <w:r w:rsidR="0009012A" w:rsidRPr="0009012A">
              <w:rPr>
                <w:rFonts w:eastAsiaTheme="minorHAnsi"/>
                <w:lang w:eastAsia="en-US"/>
              </w:rPr>
              <w:t>)</w:t>
            </w:r>
            <w:r w:rsidR="0009012A">
              <w:rPr>
                <w:rFonts w:eastAsiaTheme="minorHAnsi"/>
                <w:color w:val="FF0000"/>
                <w:lang w:eastAsia="en-US"/>
              </w:rPr>
              <w:t xml:space="preserve"> </w:t>
            </w:r>
            <w:proofErr w:type="spellStart"/>
            <w:r w:rsidRPr="000F2A80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0F2A80">
              <w:rPr>
                <w:rFonts w:eastAsiaTheme="minorHAnsi"/>
                <w:lang w:eastAsia="en-US"/>
              </w:rPr>
              <w:t xml:space="preserve"> </w:t>
            </w:r>
            <w:r w:rsidR="0009012A">
              <w:rPr>
                <w:rFonts w:eastAsiaTheme="minorHAnsi"/>
                <w:lang w:eastAsia="en-US"/>
              </w:rPr>
              <w:t>муниципального района</w:t>
            </w:r>
            <w:r w:rsidRPr="000F2A80">
              <w:rPr>
                <w:rFonts w:eastAsiaTheme="minorHAnsi"/>
                <w:lang w:eastAsia="en-US"/>
              </w:rPr>
              <w:t xml:space="preserve"> по программе «</w:t>
            </w:r>
            <w:proofErr w:type="spellStart"/>
            <w:r w:rsidRPr="000F2A80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0F2A80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 ШПР</w:t>
            </w:r>
          </w:p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BD344A" w:rsidRPr="000F2A80" w:rsidRDefault="00BD344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выездных  мероприятий «День Аиста» для кандидатов в приёмные родители совместно с воспитанниками ГБУ для детей-сирот и детей, оставшихся без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попечения родителей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BD344A" w:rsidRPr="000F2A80" w:rsidRDefault="00BD344A" w:rsidP="00B52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раз 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BD344A" w:rsidRPr="000F2A80" w:rsidRDefault="00BD344A" w:rsidP="00B52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2 месяца</w:t>
            </w:r>
          </w:p>
        </w:tc>
        <w:tc>
          <w:tcPr>
            <w:tcW w:w="2409" w:type="dxa"/>
          </w:tcPr>
          <w:p w:rsidR="00BD344A" w:rsidRPr="000F2A80" w:rsidRDefault="00BD344A" w:rsidP="00B520B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BD344A" w:rsidRPr="000F2A80" w:rsidRDefault="00BD344A" w:rsidP="00B52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BD344A" w:rsidRPr="000F2A80" w:rsidRDefault="00BD344A" w:rsidP="007A1E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кандидатов в приёмные родители совместно с детьми с ограниченными возможностями здоровья и подростками из замещающих семей г.</w:t>
            </w:r>
            <w:r w:rsidR="000901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Бугульмы и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560" w:type="dxa"/>
          </w:tcPr>
          <w:p w:rsidR="00BD344A" w:rsidRPr="000F2A80" w:rsidRDefault="00BD344A" w:rsidP="00AC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D344A" w:rsidRPr="000F2A80" w:rsidRDefault="00BD344A" w:rsidP="00AC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BD344A" w:rsidRPr="000F2A80" w:rsidRDefault="00BD344A" w:rsidP="00AC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D344A" w:rsidRPr="000F2A80" w:rsidRDefault="00BD344A" w:rsidP="00AC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BD344A" w:rsidRPr="000F2A80" w:rsidRDefault="00BD344A" w:rsidP="00AC3692">
            <w:pPr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BD344A" w:rsidRPr="000F2A80" w:rsidRDefault="00BD344A" w:rsidP="00AC3692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BD344A" w:rsidRPr="000F2A80" w:rsidRDefault="00BD344A" w:rsidP="00AC3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BD344A" w:rsidRPr="000F2A80" w:rsidRDefault="00BD344A" w:rsidP="007A1E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года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2344A1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BD344A" w:rsidRPr="000F2A80" w:rsidRDefault="00BD344A" w:rsidP="007A1E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Акция «Каждому ребёнку семья и дом» совместно с волонтерами-студентами</w:t>
            </w:r>
          </w:p>
        </w:tc>
        <w:tc>
          <w:tcPr>
            <w:tcW w:w="1560" w:type="dxa"/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2344A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BD344A" w:rsidRPr="000F2A80" w:rsidRDefault="00BD344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материала для  папки-передвижки в учебном классе «Особый ребенок в приемной семье».</w:t>
            </w:r>
          </w:p>
        </w:tc>
        <w:tc>
          <w:tcPr>
            <w:tcW w:w="1560" w:type="dxa"/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2344A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BD344A" w:rsidRPr="000F2A80" w:rsidRDefault="00BD344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Размещение рекламы Школы приёмных родителей  в социальных сетях юго-востока Республики Татарстан</w:t>
            </w:r>
          </w:p>
        </w:tc>
        <w:tc>
          <w:tcPr>
            <w:tcW w:w="1560" w:type="dxa"/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810C9C">
        <w:tc>
          <w:tcPr>
            <w:tcW w:w="568" w:type="dxa"/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2344A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BD344A" w:rsidRPr="000F2A80" w:rsidRDefault="00BD344A" w:rsidP="007A1E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Информирование о деятельности Школы приёмных родителей на  сайте ГБУ «ЦССУ г. Бугульмы»</w:t>
            </w:r>
          </w:p>
        </w:tc>
        <w:tc>
          <w:tcPr>
            <w:tcW w:w="1560" w:type="dxa"/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Соц. педагог ШПР</w:t>
            </w:r>
          </w:p>
          <w:p w:rsidR="00BD344A" w:rsidRPr="000F2A80" w:rsidRDefault="00BD344A" w:rsidP="009C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BD344A" w:rsidRPr="000F2A80" w:rsidTr="00810C9C">
        <w:tc>
          <w:tcPr>
            <w:tcW w:w="9923" w:type="dxa"/>
            <w:gridSpan w:val="4"/>
          </w:tcPr>
          <w:p w:rsidR="00BD344A" w:rsidRPr="000F2A80" w:rsidRDefault="00BD344A" w:rsidP="002344A1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b/>
              </w:rPr>
              <w:t>Деятельность по психолого-педагогическому, социально-юридическому</w:t>
            </w:r>
            <w:r w:rsidR="002344A1">
              <w:rPr>
                <w:b/>
              </w:rPr>
              <w:t xml:space="preserve"> </w:t>
            </w:r>
            <w:r w:rsidRPr="000F2A80">
              <w:rPr>
                <w:b/>
              </w:rPr>
              <w:t xml:space="preserve"> сопровождению замещающей семьи</w:t>
            </w:r>
          </w:p>
        </w:tc>
      </w:tr>
      <w:tr w:rsidR="00BD344A" w:rsidRPr="000F2A80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районов.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2344A1" w:rsidRDefault="00BD344A" w:rsidP="002344A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ОСЗС </w:t>
            </w:r>
          </w:p>
          <w:p w:rsidR="00BD344A" w:rsidRPr="000F2A80" w:rsidRDefault="00BD344A" w:rsidP="002344A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Липатова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А.Ю.</w:t>
            </w:r>
          </w:p>
        </w:tc>
      </w:tr>
      <w:tr w:rsidR="00BD344A" w:rsidRPr="000F2A80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BD344A" w:rsidRPr="000F2A80" w:rsidRDefault="00BD344A" w:rsidP="009C1D4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4A" w:rsidRPr="000F2A80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комплексного психолого-педагогического обследования детей, переданных на воспитание в семьи, условий проживания и воспитания (посещение семей)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по запросу ОО и </w:t>
            </w:r>
            <w:proofErr w:type="gramStart"/>
            <w:r w:rsidRPr="000F2A80">
              <w:rPr>
                <w:rStyle w:val="FontStyle14"/>
                <w:b w:val="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r w:rsidRPr="000F2A80">
              <w:t>Липатова А.Ю.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Никанорова А.Ю.</w:t>
            </w:r>
          </w:p>
        </w:tc>
      </w:tr>
      <w:tr w:rsidR="00BD344A" w:rsidRPr="000F2A80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 внутрисемейных и личностных проблем ребенка, выявление комфортности пребывания детей, изучение индивидуальных особенностей ребенка и родителя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договору</w:t>
            </w:r>
            <w:r w:rsidR="002344A1">
              <w:rPr>
                <w:rStyle w:val="FontStyle14"/>
                <w:b w:val="0"/>
                <w:sz w:val="24"/>
                <w:szCs w:val="24"/>
              </w:rPr>
              <w:t>,</w:t>
            </w:r>
          </w:p>
          <w:p w:rsidR="00BD344A" w:rsidRPr="000F2A80" w:rsidRDefault="00BD344A" w:rsidP="002344A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r w:rsidRPr="000F2A80">
              <w:t>Липатова А.Ю.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r w:rsidRPr="000F2A80">
              <w:t>Никанорова А.Ю.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t>Юскевич</w:t>
            </w:r>
            <w:proofErr w:type="spellEnd"/>
            <w:r w:rsidRPr="000F2A80">
              <w:t xml:space="preserve"> А.В.</w:t>
            </w:r>
          </w:p>
        </w:tc>
      </w:tr>
      <w:tr w:rsidR="00BD344A" w:rsidRPr="000F2A80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</w:t>
            </w:r>
            <w:proofErr w:type="gram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r w:rsidRPr="000F2A80">
              <w:t>Липатова А.Ю.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</w:pPr>
            <w:r w:rsidRPr="000F2A80">
              <w:t>Никанорова А.Ю.</w:t>
            </w:r>
          </w:p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t>Юскевич</w:t>
            </w:r>
            <w:proofErr w:type="spellEnd"/>
            <w:r w:rsidRPr="000F2A80">
              <w:t xml:space="preserve"> А.В.</w:t>
            </w:r>
          </w:p>
        </w:tc>
      </w:tr>
      <w:tr w:rsidR="00BD344A" w:rsidRPr="000F2A80" w:rsidTr="00810C9C">
        <w:trPr>
          <w:trHeight w:val="27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стабильного, кризисного и экстренного сопровождения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BD344A" w:rsidRPr="000F2A80" w:rsidRDefault="00BD344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9C1D4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</w:t>
            </w:r>
          </w:p>
          <w:p w:rsidR="00BD344A" w:rsidRPr="000F2A80" w:rsidRDefault="00BD344A" w:rsidP="009C1D4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  <w:p w:rsidR="00BD344A" w:rsidRPr="000F2A80" w:rsidRDefault="00BD344A" w:rsidP="002344A1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Педагоги-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сихологи</w:t>
            </w:r>
          </w:p>
          <w:p w:rsidR="00BD344A" w:rsidRPr="000F2A80" w:rsidRDefault="00BD344A" w:rsidP="009C1D4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Консультативная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</w:tc>
      </w:tr>
      <w:tr w:rsidR="00BD344A" w:rsidRPr="000F2A80" w:rsidTr="001612BD">
        <w:trPr>
          <w:trHeight w:val="27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воспитанников ГКУ «Социальный приют для детей и подростков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» с целью изучения индивидуальных особенностей, степени нанесенной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травматизации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ребенку, определения семейного устройства. Подготовка рекомендательного заключения на детей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БМР, приюта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BD344A" w:rsidRPr="000F2A80" w:rsidRDefault="00BD344A" w:rsidP="00387D5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  <w:p w:rsidR="00BD344A" w:rsidRPr="000F2A80" w:rsidRDefault="00BD344A" w:rsidP="00387D5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8A0E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семей</w:t>
            </w:r>
            <w:r w:rsidRPr="000F2A8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Республики Татарстан (психолого-педагогическое, социальное)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BD344A" w:rsidRPr="000F2A80" w:rsidRDefault="00BD344A" w:rsidP="008A0E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161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лении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родительски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>х прав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8A0EE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2344A1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  <w:r w:rsidR="002344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ОСЗС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612BD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Коррекционные индивидуальные занятия с подопечными детьми и детьми с ОВЗ из опекунских семей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BD344A" w:rsidRPr="000F2A80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(5 детей)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семьи</w:t>
            </w:r>
          </w:p>
          <w:p w:rsidR="00BD344A" w:rsidRPr="000F2A80" w:rsidRDefault="00BD344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BD344A" w:rsidRPr="000F2A80" w:rsidTr="00810C9C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Психотерапевтические индивидуальные занятия с детьми из замещающих семей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семьи или</w:t>
            </w:r>
          </w:p>
          <w:p w:rsidR="00BD344A" w:rsidRPr="000F2A80" w:rsidRDefault="00BD344A" w:rsidP="00387D55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 плану сопровождения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2344A1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2344A1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 по программе "Песочные фантазии" с использованием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пескоанимации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D344A" w:rsidRPr="000F2A80" w:rsidRDefault="00BD344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(6 детей)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09012A" w:rsidP="00387D5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раза в неделю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BD344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 w:rsidR="002344A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161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дет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>ьми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(11 чел.)</w:t>
            </w:r>
            <w:r w:rsidR="00161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месту жительства многодетных замещающих семей (4 семьи)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программы «Разноцветная мозаика» (арт- и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BD344A" w:rsidRPr="000F2A80" w:rsidRDefault="00BD344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9012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09012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1612B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дет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ьми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программы «Разноцветная мозаика» (ар</w:t>
            </w:r>
            <w:proofErr w:type="gram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eastAsia="Calibri"/>
              </w:rPr>
              <w:t>1 раза в неделю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09012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09012A" w:rsidRPr="000F2A80" w:rsidRDefault="0009012A" w:rsidP="0009012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09012A" w:rsidRPr="000F2A80" w:rsidRDefault="0009012A" w:rsidP="0009012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9012A" w:rsidRPr="000F2A80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09012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 (группа из 8 чел.)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клубной работы с замещающими семьями. Тематические занятия и заседания клуба приёмных семей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района «Путь к успеху!» и клубов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районов: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«Стили семейного воспитания и их влияние на формирование личности ребёнка»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издеваются в школе.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(Бугульминский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издеваются в школе.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издеваются в школе.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издеваются в школе.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понять, что над ребенком издеваются в школе.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Что делать родителю?"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выездное клубное занятие по теме "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Интернет. Вред или польза? Профилактика интерне</w:t>
            </w:r>
            <w:proofErr w:type="gram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зависимости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"Особенности и специфика воспитания мальчиков и девочек" (Бугульминский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"Особенности и специфика воспитания мальчиков и девочек"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"Особенности и специфика воспитания мальчиков и девочек"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"Особенности и специфика воспитания мальчиков и девочек"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район);</w:t>
            </w:r>
          </w:p>
          <w:p w:rsidR="0009012A" w:rsidRPr="000F2A80" w:rsidRDefault="0009012A" w:rsidP="00387D55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- занятие клуба приемных родителей "Путь к успеху!" по теме "Особенности и специфика воспитания мальчиков и девочек"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09012A" w:rsidRPr="000F2A80" w:rsidRDefault="0009012A" w:rsidP="009C1D48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9012A" w:rsidRPr="000F2A80" w:rsidRDefault="0009012A" w:rsidP="00A36F4B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  <w:p w:rsidR="0009012A" w:rsidRPr="000F2A80" w:rsidRDefault="0009012A" w:rsidP="009C1D48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 приёмных родителей</w:t>
            </w:r>
          </w:p>
          <w:p w:rsidR="0009012A" w:rsidRPr="000F2A80" w:rsidRDefault="0009012A" w:rsidP="009C1D48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органов опеки и попечительства районов</w:t>
            </w:r>
          </w:p>
          <w:p w:rsidR="0009012A" w:rsidRPr="000F2A80" w:rsidRDefault="0009012A" w:rsidP="009C1D48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1</w:t>
            </w: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9012A" w:rsidRPr="000F2A80" w:rsidRDefault="0009012A" w:rsidP="00A36F4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 во время клубных занятий с родителями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(10-15 человек)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DB610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09012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09012A" w:rsidRPr="000F2A80" w:rsidRDefault="0009012A" w:rsidP="00A36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Содействие организации отдыха в республиканской детско-родительской смене "Семь цветов счастья". Курирование замещающих семей юго-востока муниципальных районов РТ в ОК "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", ОЛ "Звездный",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09012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21</w:t>
            </w:r>
          </w:p>
        </w:tc>
        <w:tc>
          <w:tcPr>
            <w:tcW w:w="5386" w:type="dxa"/>
          </w:tcPr>
          <w:p w:rsidR="0009012A" w:rsidRPr="000F2A80" w:rsidRDefault="0009012A" w:rsidP="000329C9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0F2A80">
              <w:t xml:space="preserve">Выступления на итоговых занятиях в группах Школы приемных родителей по теме «Сопровождение замещающих семей в рамках работы ГБУ «ЦССУ </w:t>
            </w:r>
            <w:proofErr w:type="spellStart"/>
            <w:r w:rsidRPr="000F2A80">
              <w:t>г</w:t>
            </w:r>
            <w:proofErr w:type="gramStart"/>
            <w:r w:rsidRPr="000F2A80">
              <w:t>.Б</w:t>
            </w:r>
            <w:proofErr w:type="gramEnd"/>
            <w:r w:rsidRPr="000F2A80">
              <w:t>угульмы</w:t>
            </w:r>
            <w:proofErr w:type="spellEnd"/>
            <w:r w:rsidRPr="000F2A80">
              <w:t>»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2344A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09012A" w:rsidRPr="000F2A80" w:rsidRDefault="0009012A" w:rsidP="000329C9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0F2A80">
              <w:t>Участие в выездных семинарах для педагогов общеобразовательных школ муниципальных районов Республики  на тему: «</w:t>
            </w:r>
            <w:proofErr w:type="spellStart"/>
            <w:r w:rsidRPr="000F2A80">
              <w:t>Буллинг</w:t>
            </w:r>
            <w:proofErr w:type="spellEnd"/>
            <w:r w:rsidRPr="000F2A80">
              <w:t xml:space="preserve"> в образовательном пространстве: причины, формы, модели профилактики и механизмы пресечения»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09012A" w:rsidRPr="000F2A80" w:rsidRDefault="0009012A" w:rsidP="00DB610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09012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2A8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0F2A80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9012A" w:rsidRPr="000F2A80" w:rsidTr="00810C9C">
        <w:tc>
          <w:tcPr>
            <w:tcW w:w="9923" w:type="dxa"/>
            <w:gridSpan w:val="4"/>
          </w:tcPr>
          <w:p w:rsidR="0009012A" w:rsidRPr="000F2A80" w:rsidRDefault="0009012A" w:rsidP="00DB6102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0F2A80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0F2A80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09012A" w:rsidRPr="000F2A80" w:rsidRDefault="0009012A" w:rsidP="00DB6102">
            <w:pPr>
              <w:pStyle w:val="Style5"/>
              <w:widowControl/>
              <w:spacing w:line="240" w:lineRule="auto"/>
              <w:ind w:left="1452" w:hanging="34"/>
              <w:jc w:val="center"/>
              <w:rPr>
                <w:rStyle w:val="FontStyle14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Style w:val="FontStyle14"/>
                <w:sz w:val="24"/>
                <w:szCs w:val="24"/>
              </w:rPr>
              <w:t xml:space="preserve"> учреждений и лиц из числа детей, оставшихся </w:t>
            </w:r>
            <w:proofErr w:type="gramStart"/>
            <w:r w:rsidRPr="000F2A80">
              <w:rPr>
                <w:rStyle w:val="FontStyle14"/>
                <w:sz w:val="24"/>
                <w:szCs w:val="24"/>
              </w:rPr>
              <w:t>без</w:t>
            </w:r>
            <w:proofErr w:type="gramEnd"/>
          </w:p>
          <w:p w:rsidR="0009012A" w:rsidRPr="000F2A80" w:rsidRDefault="0009012A" w:rsidP="00DB6102">
            <w:pPr>
              <w:pStyle w:val="Style5"/>
              <w:widowControl/>
              <w:spacing w:line="240" w:lineRule="auto"/>
              <w:ind w:left="1452" w:hanging="34"/>
              <w:jc w:val="center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t>попечения родителей после 18 лет из замещающих семей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пополнение базы данных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и выпускников из замещающих семей после 18 лет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9012A" w:rsidRPr="000F2A80" w:rsidRDefault="0009012A" w:rsidP="009C1D48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 ОПСВ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сопровождении выпускников </w:t>
            </w:r>
            <w:proofErr w:type="spellStart"/>
            <w:r w:rsidRPr="000F2A80">
              <w:rPr>
                <w:rStyle w:val="FontStyle15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Style w:val="FontStyle15"/>
                <w:sz w:val="24"/>
                <w:szCs w:val="24"/>
              </w:rPr>
              <w:t xml:space="preserve"> учреждений закреплённых районов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9C1D48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9012A" w:rsidRPr="000F2A80" w:rsidRDefault="0009012A" w:rsidP="0057104D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Корректировка   планов  индивидуального сопровождения выпускников  на 2019 год (проблемы  и пути решения)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Обследование жилья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закрепленного за выпускниками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F94563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1837E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1837EC">
            <w:pPr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Помощь в регистрации по месту пребывания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1837EC">
            <w:pPr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0F2A8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0F2A80">
            <w:pPr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характеристик, справок на выпускников по запросам  отдела опеки и попечительства, военкомата, медицинских учреждений и др.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образовательном процессе и трудоустройстве: 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посещение по месту обучения и работы; 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образовательного процесса, </w:t>
            </w:r>
            <w:proofErr w:type="spellStart"/>
            <w:r w:rsidRPr="001F215E">
              <w:rPr>
                <w:rFonts w:ascii="Times New Roman" w:hAnsi="Times New Roman" w:cs="Times New Roman"/>
                <w:sz w:val="24"/>
                <w:szCs w:val="24"/>
              </w:rPr>
              <w:t>трудоустроенности</w:t>
            </w:r>
            <w:proofErr w:type="spellEnd"/>
            <w:r w:rsidRPr="001F21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содействия в организации  производственной практики с последующим трудоустройством;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совместный поиск</w:t>
            </w:r>
            <w:r w:rsidRPr="001F215E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подготовке  документов для трудоустройства, постановке на учёт в качестве безработного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lastRenderedPageBreak/>
              <w:t>Соц. педагог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выпускников, детей выпускников по методикам: опросник « Акцентуации характера </w:t>
            </w:r>
          </w:p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Шмишека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», методика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«Цветовые отношения»,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Психосемантическая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скрытой мотивации Соломина И. Л.», «Семейная социометрия», проективный рисунок </w:t>
            </w:r>
          </w:p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« Несуществующее животное»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 ОПСВ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Проведение групповых занятий: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выездное групповое 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«Конфликты в нашей жизни» с  выпускниками 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 – студентами ГАОУ СПО «Бугульминский машиностроительный техникум»;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8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для детей  выпускников 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(группа из 4-6 чел.) в рамках программы «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Г.З.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(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пескотерапия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с детьми выпускников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по программе «Волшебство в песочнице» (3-4 чел.)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Г.З.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09012A" w:rsidRPr="000F2A80" w:rsidRDefault="0009012A" w:rsidP="0057104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57104D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57104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Функционирование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 и в проведении мероприятий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09012A" w:rsidRPr="000F2A80" w:rsidRDefault="0009012A" w:rsidP="001F215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издание буклетов, листовок, брошюр по социально – педагогическим, 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психологическим и юридическим вопросам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рубрики на сайте ГБУ «ЦССУ г. Бугульмы»: «Жизнь после детского дома», «Методическое объединение»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«Зрелое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»: консультирование,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клуба для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«Выпускник»: консультирование,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Клуб «Малышок» для детей (3 -7 лет) из семей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Ибрагимова Г.З.</w:t>
            </w:r>
          </w:p>
        </w:tc>
      </w:tr>
      <w:tr w:rsidR="0009012A" w:rsidRPr="000F2A80" w:rsidTr="00810C9C">
        <w:tc>
          <w:tcPr>
            <w:tcW w:w="9923" w:type="dxa"/>
            <w:gridSpan w:val="4"/>
          </w:tcPr>
          <w:p w:rsidR="0009012A" w:rsidRPr="000F2A80" w:rsidRDefault="0009012A" w:rsidP="00DB6102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сирот, детей, оставшихся без попечения родителей и лиц из числа детей, оставшихся без попечения родителей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 юридических консультаций;    </w:t>
            </w:r>
            <w:r w:rsidRPr="000F2A80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информирование об организациях, предоставляющих государственные услуги, в том числе о деятельности государственной системы бесплатной юридической помощи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  <w:p w:rsidR="0009012A" w:rsidRPr="000F2A80" w:rsidRDefault="0009012A" w:rsidP="009C1D48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Юрист.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Соц. педагог ОПСВ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коммунальные услуги за период нахождения детей-сирот в образовательных учреждениях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</w:pPr>
            <w:r w:rsidRPr="000F2A80">
              <w:t>Юрист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Соц. педагог</w:t>
            </w:r>
            <w:r w:rsidRPr="000F2A80">
              <w:t xml:space="preserve"> ОПСВ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09012A" w:rsidRPr="000F2A80" w:rsidRDefault="0009012A" w:rsidP="005D14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5D14BB">
            <w:pPr>
              <w:pStyle w:val="Style5"/>
              <w:widowControl/>
              <w:spacing w:line="240" w:lineRule="auto"/>
            </w:pPr>
            <w:r w:rsidRPr="000F2A80">
              <w:t xml:space="preserve">Юрист 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документов, составлении исковых заявлений в суд. 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 и лиц  из их числа жилыми помещениями СЖФ РТ в  2019 году: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сборе документов (обновление);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регистрация на </w:t>
            </w:r>
            <w:proofErr w:type="gram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заселении (оформление договоров)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По запросу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и своевременным внесением нанимателями платы за коммунальные услуги в жилых помещениях СЖФ РТ  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09012A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30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09012A" w:rsidRPr="001F215E" w:rsidRDefault="0009012A" w:rsidP="001F215E">
            <w:pPr>
              <w:pStyle w:val="a4"/>
              <w:numPr>
                <w:ilvl w:val="0"/>
                <w:numId w:val="30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F21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0F2A80">
              <w:t>По необходимости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2-3  раза в год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</w:pPr>
            <w:r w:rsidRPr="000F2A80">
              <w:t>Ибрагимова Г.З.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DB6102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B6102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найма. Ежеквартальный мониторинг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отчёта 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09012A" w:rsidRPr="000F2A80" w:rsidRDefault="0009012A" w:rsidP="00387D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9923" w:type="dxa"/>
            <w:gridSpan w:val="4"/>
          </w:tcPr>
          <w:p w:rsidR="0009012A" w:rsidRPr="000F2A80" w:rsidRDefault="0009012A" w:rsidP="009C1D48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 w:rsidRPr="000F2A80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слет приемных отцов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муниципальных районов юго-востока РТ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09012A" w:rsidRPr="000F2A80" w:rsidRDefault="0009012A" w:rsidP="00EB2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9012A" w:rsidRPr="000F2A80" w:rsidRDefault="0009012A" w:rsidP="00DB6102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О.П.</w:t>
            </w:r>
          </w:p>
          <w:p w:rsidR="0009012A" w:rsidRPr="000F2A80" w:rsidRDefault="0009012A" w:rsidP="00DB6102">
            <w:pPr>
              <w:pStyle w:val="Style5"/>
              <w:widowControl/>
              <w:spacing w:line="240" w:lineRule="auto"/>
            </w:pPr>
            <w:r w:rsidRPr="000F2A80">
              <w:t>Специалисты Центра</w:t>
            </w:r>
          </w:p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Студенты-волонтеры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филиала  КИУ</w:t>
            </w:r>
          </w:p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09012A" w:rsidRPr="000F2A80" w:rsidRDefault="0009012A" w:rsidP="00DB610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lastRenderedPageBreak/>
              <w:t>Культурные центры города Бугульмы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09012A" w:rsidRPr="000F2A80" w:rsidRDefault="0009012A" w:rsidP="00EB20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9012A" w:rsidRPr="000F2A80" w:rsidRDefault="0009012A" w:rsidP="00DB6102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Отдел по делам молодёжи, спорту и туризму испол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09012A" w:rsidRPr="000F2A80" w:rsidRDefault="0009012A" w:rsidP="00DB610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Специалисты Центра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», ГБУ «ЦССУ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09012A" w:rsidRPr="000F2A80" w:rsidRDefault="0009012A" w:rsidP="00DB6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09012A" w:rsidRPr="000F2A80" w:rsidRDefault="0009012A" w:rsidP="00DB6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DB610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для молодых родителей из числа выпускников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юго-востока Республики Татарстан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9012A" w:rsidRPr="000F2A80" w:rsidRDefault="0009012A" w:rsidP="00DB6102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О.П.</w:t>
            </w:r>
          </w:p>
          <w:p w:rsidR="0009012A" w:rsidRPr="000F2A80" w:rsidRDefault="0009012A" w:rsidP="00DB610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09012A" w:rsidRPr="000F2A80" w:rsidTr="00810C9C">
        <w:tc>
          <w:tcPr>
            <w:tcW w:w="9923" w:type="dxa"/>
            <w:gridSpan w:val="4"/>
          </w:tcPr>
          <w:p w:rsidR="0009012A" w:rsidRPr="000F2A80" w:rsidRDefault="0009012A" w:rsidP="009C1D48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 w:rsidRPr="000F2A80">
              <w:rPr>
                <w:b/>
              </w:rPr>
              <w:t>Деятельность по развитию семейных форм устройства и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b/>
              </w:rPr>
              <w:t>профилактике  социального сиротства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Организация праздников и мероприятий для  замещающих семей и выпускников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учреждений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Style w:val="FontStyle14"/>
                <w:sz w:val="24"/>
                <w:szCs w:val="24"/>
              </w:rPr>
            </w:pPr>
            <w:r w:rsidRPr="00810C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мероприятие «Лыжня России 2019» для выпускников </w:t>
            </w:r>
            <w:proofErr w:type="spellStart"/>
            <w:r w:rsidRPr="00810C9C">
              <w:rPr>
                <w:rFonts w:ascii="Times New Roman" w:eastAsia="Calibri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10C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учреждений  на базе БУ «Спортивно-оздоровительный комплекс «Лыжная база» г. Бугульмы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«Приглашаем на блины» для замещающих семей и семей выпускников </w:t>
            </w:r>
            <w:proofErr w:type="spellStart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Праздничная программа «Букет чарующих улыбок!» в честь Международного женского дня для замещающих родительниц и мам-выпускниц </w:t>
            </w:r>
            <w:proofErr w:type="spellStart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</w:t>
            </w: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«Семья - мир, любовь и дети!» </w:t>
            </w:r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>в честь Дня семьи, любви и верности для замещающих семей;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Style w:val="FontStyle14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</w:t>
            </w:r>
            <w:proofErr w:type="gram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Молоды</w:t>
            </w:r>
            <w:proofErr w:type="gram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 душой всегда», посвященная Международному дню пожилых людей для опекунов (попечителей);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Style w:val="FontStyle14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Поздравительная программа "Ты одна такая: любимая и родная!", посвящённая Международному дню матери для замещающих родительниц и</w:t>
            </w:r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мам-выпускниц </w:t>
            </w:r>
            <w:proofErr w:type="spellStart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10C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</w:t>
            </w: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Style w:val="FontStyle14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"День добрых сердец", посвященная Международному </w:t>
            </w:r>
            <w:r w:rsidRPr="0081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дню инвалидов для замещающих семей, воспитывающих детей-инвалидов и детей с ОВЗ;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Развлекательная программа «Невероятные приключения деда Мороза» для детей из замещающих семей муниципальных районов юго-востока РТ и детей выпускников </w:t>
            </w:r>
            <w:proofErr w:type="spell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учреждений.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Октябрь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bCs/>
              </w:rPr>
            </w:pP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2A" w:rsidRPr="000F2A80" w:rsidRDefault="0009012A" w:rsidP="00387D5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Детские (подростковые) центры г. Бугульмы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 с выпускниками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по теме: «Здоровое поколение» совместно с отделом по делам молодежи, спорту и туризму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РТ, тренера фитнес - студии «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Айла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» г. Бугульмы.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09012A" w:rsidRPr="000F2A80" w:rsidRDefault="0009012A" w:rsidP="00387D5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Привлечение, подготовка и поддержка замещающих семей для участия во всероссийских, республиканских муниципальных конкурсах, фестивалях: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Вокальный проект "Ты супер!" от телекомпании "НТВ!", </w:t>
            </w:r>
            <w:proofErr w:type="spell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"Мои крылья" от БФ "Солнечный город", </w:t>
            </w:r>
            <w:proofErr w:type="spell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художественных работ "Семья - душа России", </w:t>
            </w:r>
            <w:proofErr w:type="spell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9012A" w:rsidRPr="00810C9C" w:rsidRDefault="0009012A" w:rsidP="00810C9C">
            <w:pPr>
              <w:pStyle w:val="a4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10C9C">
              <w:rPr>
                <w:rFonts w:ascii="Times New Roman" w:hAnsi="Times New Roman" w:cs="Times New Roman"/>
                <w:sz w:val="24"/>
                <w:szCs w:val="24"/>
              </w:rPr>
              <w:t xml:space="preserve">онкурсы на приз газеты «Навстречу семье», ГБУ «ЦССУ </w:t>
            </w:r>
            <w:proofErr w:type="spell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810C9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F2A80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Экскурсионный маршрут по г. Бугульме для замещающих родителей муниципальных районов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810C9C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«Семейный оберег» для детей и родителей замещающих семей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Calibri" w:hAnsi="Times New Roman" w:cs="Times New Roman"/>
                <w:sz w:val="24"/>
                <w:szCs w:val="24"/>
              </w:rPr>
              <w:t>2 раза в месяц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810C9C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для школьников из замещающих семей и семей выпускников  «Помоги собраться в школу»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 ОПК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"Бессмертный полк". Участие замещающих семей и специалистов  ГБУ «ЦССУ г. Бугульмы» в акции г. Бугульмы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810C9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0F2A80">
              <w:t>Константинова О.П.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9012A" w:rsidRPr="000F2A80" w:rsidRDefault="0009012A" w:rsidP="00387D55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Акция «Новогодний дилижанс» - выездная поздравительная программа по месту жительства детей, воспитывающихся в приемных семьях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</w:tcPr>
          <w:p w:rsidR="0009012A" w:rsidRPr="000F2A80" w:rsidRDefault="0009012A" w:rsidP="00387D5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09012A" w:rsidRPr="000F2A80" w:rsidRDefault="0009012A" w:rsidP="00387D55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r w:rsidRPr="000F2A80">
              <w:t>Константинова О.П.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Соц. педагог  ОПК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09012A" w:rsidRPr="000F2A80" w:rsidRDefault="0009012A" w:rsidP="00387D5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 ОСЗС Никанорова А.Ю.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0F2A80">
              <w:t>Обновление  стенда «Наша гордость» о достижениях замещающих семей юго-востока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Создание  видеоматериала о деятельности ГБУ «ЦССУ г. Бугульмы»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796B0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0F2A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Республики Татарстан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09012A" w:rsidRPr="000F2A80" w:rsidTr="00810C9C">
        <w:tc>
          <w:tcPr>
            <w:tcW w:w="9923" w:type="dxa"/>
            <w:gridSpan w:val="4"/>
          </w:tcPr>
          <w:p w:rsidR="0009012A" w:rsidRPr="000F2A80" w:rsidRDefault="0009012A" w:rsidP="009C1D48">
            <w:pPr>
              <w:pStyle w:val="Style5"/>
              <w:widowControl/>
              <w:numPr>
                <w:ilvl w:val="0"/>
                <w:numId w:val="1"/>
              </w:numPr>
              <w:spacing w:line="240" w:lineRule="auto"/>
              <w:rPr>
                <w:rStyle w:val="FontStyle14"/>
                <w:sz w:val="24"/>
                <w:szCs w:val="24"/>
              </w:rPr>
            </w:pPr>
            <w:r w:rsidRPr="000F2A80">
              <w:rPr>
                <w:rStyle w:val="FontStyle14"/>
                <w:sz w:val="24"/>
                <w:szCs w:val="24"/>
              </w:rPr>
              <w:lastRenderedPageBreak/>
              <w:t xml:space="preserve">Административный контроль услуг, предоставляемых замещающим семьям, кандидатам в приёмные родители, выпускникам </w:t>
            </w:r>
            <w:proofErr w:type="spellStart"/>
            <w:r w:rsidRPr="000F2A80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Style w:val="FontStyle14"/>
                <w:sz w:val="24"/>
                <w:szCs w:val="24"/>
              </w:rPr>
              <w:t xml:space="preserve"> учреждений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педагогов с документацией (планирование, отчётность)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0F2A80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мероприятий для замещающих родителей,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коррекционных занятий с детьми из замещающих семей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Апрель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09012A" w:rsidRPr="000F2A80" w:rsidTr="00810C9C">
        <w:tc>
          <w:tcPr>
            <w:tcW w:w="568" w:type="dxa"/>
          </w:tcPr>
          <w:p w:rsidR="0009012A" w:rsidRPr="000F2A80" w:rsidRDefault="0009012A" w:rsidP="00810C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F2A80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09012A" w:rsidRPr="000F2A80" w:rsidRDefault="0009012A" w:rsidP="009C1D4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0F2A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2" w:tooltip="Охрана труда" w:history="1">
              <w:r w:rsidRPr="000F2A8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0F2A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3" w:tooltip="Техника безопасности" w:history="1">
              <w:r w:rsidRPr="000F2A80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0F2A8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 xml:space="preserve">Зам. директора </w:t>
            </w:r>
            <w:proofErr w:type="spellStart"/>
            <w:r w:rsidRPr="000F2A80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F2A80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Зам. директора по АХЧ</w:t>
            </w:r>
          </w:p>
          <w:p w:rsidR="0009012A" w:rsidRPr="000F2A80" w:rsidRDefault="0009012A" w:rsidP="009C1D4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F2A80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</w:tbl>
    <w:p w:rsidR="001A4F56" w:rsidRPr="000F2A80" w:rsidRDefault="001A4F56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0F2A80" w:rsidRDefault="00003482" w:rsidP="00EB26B9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0F2A80">
        <w:rPr>
          <w:rFonts w:ascii="Times New Roman" w:hAnsi="Times New Roman" w:cs="Times New Roman"/>
          <w:color w:val="auto"/>
        </w:rPr>
        <w:t>Примечание: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2A80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0F2A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0F2A80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0F2A80">
        <w:rPr>
          <w:rFonts w:ascii="Times New Roman" w:hAnsi="Times New Roman" w:cs="Times New Roman"/>
          <w:b/>
          <w:sz w:val="24"/>
          <w:szCs w:val="24"/>
        </w:rPr>
        <w:t>» -</w:t>
      </w:r>
      <w:r w:rsidRPr="000F2A80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0F2A80">
        <w:rPr>
          <w:rFonts w:ascii="Times New Roman" w:hAnsi="Times New Roman" w:cs="Times New Roman"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0F2A80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0F2A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0F2A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0F2A80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0F2A80" w:rsidRDefault="00003482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0F2A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0F2A80" w:rsidRDefault="000B537F" w:rsidP="00EB26B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F2A80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0F2A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2A80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003482" w:rsidRPr="000F2A80" w:rsidRDefault="00003482" w:rsidP="00EB26B9">
      <w:pPr>
        <w:pStyle w:val="1"/>
        <w:spacing w:before="0" w:after="0"/>
        <w:ind w:left="-567"/>
        <w:jc w:val="both"/>
        <w:rPr>
          <w:rFonts w:ascii="Times New Roman" w:hAnsi="Times New Roman" w:cs="Times New Roman"/>
          <w:b w:val="0"/>
          <w:color w:val="auto"/>
        </w:rPr>
      </w:pPr>
    </w:p>
    <w:p w:rsidR="00421CDE" w:rsidRPr="000F2A80" w:rsidRDefault="00421CDE" w:rsidP="00EB2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421CDE" w:rsidRPr="000F2A80" w:rsidSect="00AF1112">
      <w:footerReference w:type="default" r:id="rId14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773" w:rsidRDefault="00A61773" w:rsidP="00AF1112">
      <w:pPr>
        <w:spacing w:after="0" w:line="240" w:lineRule="auto"/>
      </w:pPr>
      <w:r>
        <w:separator/>
      </w:r>
    </w:p>
  </w:endnote>
  <w:endnote w:type="continuationSeparator" w:id="0">
    <w:p w:rsidR="00A61773" w:rsidRDefault="00A61773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650B08" w:rsidRDefault="00A6177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9B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50B08" w:rsidRDefault="00650B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773" w:rsidRDefault="00A61773" w:rsidP="00AF1112">
      <w:pPr>
        <w:spacing w:after="0" w:line="240" w:lineRule="auto"/>
      </w:pPr>
      <w:r>
        <w:separator/>
      </w:r>
    </w:p>
  </w:footnote>
  <w:footnote w:type="continuationSeparator" w:id="0">
    <w:p w:rsidR="00A61773" w:rsidRDefault="00A61773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650F"/>
    <w:multiLevelType w:val="hybridMultilevel"/>
    <w:tmpl w:val="978C5B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8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2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4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7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9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25"/>
  </w:num>
  <w:num w:numId="2">
    <w:abstractNumId w:val="11"/>
  </w:num>
  <w:num w:numId="3">
    <w:abstractNumId w:val="26"/>
  </w:num>
  <w:num w:numId="4">
    <w:abstractNumId w:val="0"/>
  </w:num>
  <w:num w:numId="5">
    <w:abstractNumId w:val="17"/>
  </w:num>
  <w:num w:numId="6">
    <w:abstractNumId w:val="7"/>
  </w:num>
  <w:num w:numId="7">
    <w:abstractNumId w:val="16"/>
  </w:num>
  <w:num w:numId="8">
    <w:abstractNumId w:val="3"/>
  </w:num>
  <w:num w:numId="9">
    <w:abstractNumId w:val="20"/>
  </w:num>
  <w:num w:numId="10">
    <w:abstractNumId w:val="18"/>
  </w:num>
  <w:num w:numId="11">
    <w:abstractNumId w:val="6"/>
  </w:num>
  <w:num w:numId="12">
    <w:abstractNumId w:val="8"/>
  </w:num>
  <w:num w:numId="13">
    <w:abstractNumId w:val="10"/>
  </w:num>
  <w:num w:numId="14">
    <w:abstractNumId w:val="24"/>
  </w:num>
  <w:num w:numId="15">
    <w:abstractNumId w:val="13"/>
  </w:num>
  <w:num w:numId="16">
    <w:abstractNumId w:val="27"/>
  </w:num>
  <w:num w:numId="17">
    <w:abstractNumId w:val="5"/>
  </w:num>
  <w:num w:numId="18">
    <w:abstractNumId w:val="14"/>
  </w:num>
  <w:num w:numId="19">
    <w:abstractNumId w:val="28"/>
  </w:num>
  <w:num w:numId="20">
    <w:abstractNumId w:val="9"/>
  </w:num>
  <w:num w:numId="21">
    <w:abstractNumId w:val="29"/>
  </w:num>
  <w:num w:numId="22">
    <w:abstractNumId w:val="1"/>
  </w:num>
  <w:num w:numId="23">
    <w:abstractNumId w:val="2"/>
  </w:num>
  <w:num w:numId="24">
    <w:abstractNumId w:val="23"/>
  </w:num>
  <w:num w:numId="25">
    <w:abstractNumId w:val="22"/>
  </w:num>
  <w:num w:numId="26">
    <w:abstractNumId w:val="12"/>
  </w:num>
  <w:num w:numId="27">
    <w:abstractNumId w:val="15"/>
  </w:num>
  <w:num w:numId="28">
    <w:abstractNumId w:val="21"/>
  </w:num>
  <w:num w:numId="29">
    <w:abstractNumId w:val="4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693E"/>
    <w:rsid w:val="000073FB"/>
    <w:rsid w:val="00011121"/>
    <w:rsid w:val="00013F85"/>
    <w:rsid w:val="000146BC"/>
    <w:rsid w:val="00015D4B"/>
    <w:rsid w:val="00031C9D"/>
    <w:rsid w:val="000329C9"/>
    <w:rsid w:val="000606F1"/>
    <w:rsid w:val="0007144F"/>
    <w:rsid w:val="0007307E"/>
    <w:rsid w:val="000742CA"/>
    <w:rsid w:val="0007438F"/>
    <w:rsid w:val="00076B72"/>
    <w:rsid w:val="00076D04"/>
    <w:rsid w:val="00077048"/>
    <w:rsid w:val="0009012A"/>
    <w:rsid w:val="00097E10"/>
    <w:rsid w:val="000A29F2"/>
    <w:rsid w:val="000A672F"/>
    <w:rsid w:val="000B2E25"/>
    <w:rsid w:val="000B5025"/>
    <w:rsid w:val="000B537F"/>
    <w:rsid w:val="000B59EC"/>
    <w:rsid w:val="000C07F8"/>
    <w:rsid w:val="000C1CF3"/>
    <w:rsid w:val="000C5824"/>
    <w:rsid w:val="000D0E74"/>
    <w:rsid w:val="000D0F58"/>
    <w:rsid w:val="000D3632"/>
    <w:rsid w:val="000D466D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14016"/>
    <w:rsid w:val="00123D30"/>
    <w:rsid w:val="00127D1E"/>
    <w:rsid w:val="0013196B"/>
    <w:rsid w:val="00132C5D"/>
    <w:rsid w:val="001341DE"/>
    <w:rsid w:val="00137EEC"/>
    <w:rsid w:val="00140CF2"/>
    <w:rsid w:val="00142A59"/>
    <w:rsid w:val="00150AEC"/>
    <w:rsid w:val="00151FFE"/>
    <w:rsid w:val="00152753"/>
    <w:rsid w:val="001612BD"/>
    <w:rsid w:val="001654C3"/>
    <w:rsid w:val="00166A7B"/>
    <w:rsid w:val="001670CF"/>
    <w:rsid w:val="0017326C"/>
    <w:rsid w:val="001770E9"/>
    <w:rsid w:val="001837EC"/>
    <w:rsid w:val="001975BE"/>
    <w:rsid w:val="001A1504"/>
    <w:rsid w:val="001A4F56"/>
    <w:rsid w:val="001C0FB3"/>
    <w:rsid w:val="001C1BCB"/>
    <w:rsid w:val="001C35A2"/>
    <w:rsid w:val="001C4C19"/>
    <w:rsid w:val="001C75EE"/>
    <w:rsid w:val="001D00D5"/>
    <w:rsid w:val="001E23C1"/>
    <w:rsid w:val="001E2496"/>
    <w:rsid w:val="001E3590"/>
    <w:rsid w:val="001E51EF"/>
    <w:rsid w:val="001F215E"/>
    <w:rsid w:val="001F4457"/>
    <w:rsid w:val="001F53CE"/>
    <w:rsid w:val="0020246B"/>
    <w:rsid w:val="0022000B"/>
    <w:rsid w:val="00220663"/>
    <w:rsid w:val="00224B6E"/>
    <w:rsid w:val="00230E90"/>
    <w:rsid w:val="002344A1"/>
    <w:rsid w:val="00236F14"/>
    <w:rsid w:val="00240539"/>
    <w:rsid w:val="002436AC"/>
    <w:rsid w:val="00245A40"/>
    <w:rsid w:val="002476A4"/>
    <w:rsid w:val="00252E59"/>
    <w:rsid w:val="0026039D"/>
    <w:rsid w:val="00261B8D"/>
    <w:rsid w:val="00270532"/>
    <w:rsid w:val="0027098A"/>
    <w:rsid w:val="00272241"/>
    <w:rsid w:val="002749AA"/>
    <w:rsid w:val="0027693B"/>
    <w:rsid w:val="002849F4"/>
    <w:rsid w:val="00286B06"/>
    <w:rsid w:val="00292088"/>
    <w:rsid w:val="002B09FB"/>
    <w:rsid w:val="002B125B"/>
    <w:rsid w:val="002B4426"/>
    <w:rsid w:val="002C0CB6"/>
    <w:rsid w:val="002C7259"/>
    <w:rsid w:val="002C7CA3"/>
    <w:rsid w:val="002D2D6D"/>
    <w:rsid w:val="002D5B18"/>
    <w:rsid w:val="002D775F"/>
    <w:rsid w:val="002E39F7"/>
    <w:rsid w:val="002E669E"/>
    <w:rsid w:val="00301465"/>
    <w:rsid w:val="0030718A"/>
    <w:rsid w:val="0031238B"/>
    <w:rsid w:val="00316A1C"/>
    <w:rsid w:val="00330470"/>
    <w:rsid w:val="00330A26"/>
    <w:rsid w:val="00331C20"/>
    <w:rsid w:val="00335E70"/>
    <w:rsid w:val="00337299"/>
    <w:rsid w:val="00341547"/>
    <w:rsid w:val="00351154"/>
    <w:rsid w:val="00355D7D"/>
    <w:rsid w:val="00361D6B"/>
    <w:rsid w:val="003712B9"/>
    <w:rsid w:val="003722E8"/>
    <w:rsid w:val="003831B2"/>
    <w:rsid w:val="00385C25"/>
    <w:rsid w:val="00387D55"/>
    <w:rsid w:val="00392B22"/>
    <w:rsid w:val="00395896"/>
    <w:rsid w:val="00395D5E"/>
    <w:rsid w:val="00396775"/>
    <w:rsid w:val="00396B24"/>
    <w:rsid w:val="0039788D"/>
    <w:rsid w:val="003B2E08"/>
    <w:rsid w:val="003B43D7"/>
    <w:rsid w:val="003C2F81"/>
    <w:rsid w:val="003C3152"/>
    <w:rsid w:val="003C5A4C"/>
    <w:rsid w:val="003D2F2B"/>
    <w:rsid w:val="003D3985"/>
    <w:rsid w:val="003E1FD5"/>
    <w:rsid w:val="003E2B01"/>
    <w:rsid w:val="003E5117"/>
    <w:rsid w:val="003E7C4B"/>
    <w:rsid w:val="003F07B0"/>
    <w:rsid w:val="003F5F30"/>
    <w:rsid w:val="003F7507"/>
    <w:rsid w:val="0040198C"/>
    <w:rsid w:val="004055E2"/>
    <w:rsid w:val="0041250D"/>
    <w:rsid w:val="00421CDE"/>
    <w:rsid w:val="00421D27"/>
    <w:rsid w:val="0042625F"/>
    <w:rsid w:val="00430145"/>
    <w:rsid w:val="00433BE8"/>
    <w:rsid w:val="00434397"/>
    <w:rsid w:val="00435307"/>
    <w:rsid w:val="00443C25"/>
    <w:rsid w:val="00450662"/>
    <w:rsid w:val="004558BD"/>
    <w:rsid w:val="004617D7"/>
    <w:rsid w:val="004644E4"/>
    <w:rsid w:val="0046767C"/>
    <w:rsid w:val="00472F4F"/>
    <w:rsid w:val="00481799"/>
    <w:rsid w:val="00481E86"/>
    <w:rsid w:val="00484A6B"/>
    <w:rsid w:val="0048669A"/>
    <w:rsid w:val="00491DBC"/>
    <w:rsid w:val="00496924"/>
    <w:rsid w:val="004A320D"/>
    <w:rsid w:val="004D4894"/>
    <w:rsid w:val="004E0911"/>
    <w:rsid w:val="004E72A6"/>
    <w:rsid w:val="004E76EF"/>
    <w:rsid w:val="004F451B"/>
    <w:rsid w:val="00502950"/>
    <w:rsid w:val="005042F7"/>
    <w:rsid w:val="005162EF"/>
    <w:rsid w:val="0051718D"/>
    <w:rsid w:val="005253FB"/>
    <w:rsid w:val="00531388"/>
    <w:rsid w:val="005315A1"/>
    <w:rsid w:val="00531D46"/>
    <w:rsid w:val="00551D52"/>
    <w:rsid w:val="00554B2F"/>
    <w:rsid w:val="00555F05"/>
    <w:rsid w:val="0056235F"/>
    <w:rsid w:val="005650E9"/>
    <w:rsid w:val="0056681B"/>
    <w:rsid w:val="0057104D"/>
    <w:rsid w:val="00571B51"/>
    <w:rsid w:val="00574912"/>
    <w:rsid w:val="00575537"/>
    <w:rsid w:val="00590EAF"/>
    <w:rsid w:val="005B0623"/>
    <w:rsid w:val="005B499C"/>
    <w:rsid w:val="005B6ED8"/>
    <w:rsid w:val="005C41DE"/>
    <w:rsid w:val="005D14BB"/>
    <w:rsid w:val="005D2036"/>
    <w:rsid w:val="005D2D82"/>
    <w:rsid w:val="005D3D02"/>
    <w:rsid w:val="005D46CF"/>
    <w:rsid w:val="005D5B2E"/>
    <w:rsid w:val="005D5BE4"/>
    <w:rsid w:val="005D7FE2"/>
    <w:rsid w:val="005F0B04"/>
    <w:rsid w:val="005F1B3C"/>
    <w:rsid w:val="005F3FCB"/>
    <w:rsid w:val="005F4241"/>
    <w:rsid w:val="005F75D6"/>
    <w:rsid w:val="00607921"/>
    <w:rsid w:val="0061044E"/>
    <w:rsid w:val="006165E3"/>
    <w:rsid w:val="0064464B"/>
    <w:rsid w:val="00650B08"/>
    <w:rsid w:val="006513CA"/>
    <w:rsid w:val="00651949"/>
    <w:rsid w:val="00654928"/>
    <w:rsid w:val="00657484"/>
    <w:rsid w:val="00670E02"/>
    <w:rsid w:val="0067117F"/>
    <w:rsid w:val="00672A86"/>
    <w:rsid w:val="00673071"/>
    <w:rsid w:val="00673677"/>
    <w:rsid w:val="00685D89"/>
    <w:rsid w:val="00685F88"/>
    <w:rsid w:val="0069018F"/>
    <w:rsid w:val="00692238"/>
    <w:rsid w:val="00697EC4"/>
    <w:rsid w:val="006A100B"/>
    <w:rsid w:val="006A378E"/>
    <w:rsid w:val="006C083B"/>
    <w:rsid w:val="006C1483"/>
    <w:rsid w:val="006C2BD2"/>
    <w:rsid w:val="006C6F50"/>
    <w:rsid w:val="006C77AF"/>
    <w:rsid w:val="006D0D5C"/>
    <w:rsid w:val="006D154D"/>
    <w:rsid w:val="006D72CC"/>
    <w:rsid w:val="006D7595"/>
    <w:rsid w:val="006E1A8D"/>
    <w:rsid w:val="006E39D4"/>
    <w:rsid w:val="006F6531"/>
    <w:rsid w:val="006F6AA7"/>
    <w:rsid w:val="006F7D19"/>
    <w:rsid w:val="00700623"/>
    <w:rsid w:val="00701DAA"/>
    <w:rsid w:val="007042BC"/>
    <w:rsid w:val="007043E3"/>
    <w:rsid w:val="00707C94"/>
    <w:rsid w:val="00712CD2"/>
    <w:rsid w:val="007135DB"/>
    <w:rsid w:val="00714370"/>
    <w:rsid w:val="00714432"/>
    <w:rsid w:val="0071443C"/>
    <w:rsid w:val="00716544"/>
    <w:rsid w:val="00735D31"/>
    <w:rsid w:val="007368B1"/>
    <w:rsid w:val="0074049A"/>
    <w:rsid w:val="0074122D"/>
    <w:rsid w:val="00747663"/>
    <w:rsid w:val="007616F0"/>
    <w:rsid w:val="00761DA9"/>
    <w:rsid w:val="0077138F"/>
    <w:rsid w:val="00772844"/>
    <w:rsid w:val="007810D8"/>
    <w:rsid w:val="00796B0C"/>
    <w:rsid w:val="007A1ED8"/>
    <w:rsid w:val="007A34DE"/>
    <w:rsid w:val="007A7141"/>
    <w:rsid w:val="007B207A"/>
    <w:rsid w:val="007B30BD"/>
    <w:rsid w:val="007B31D6"/>
    <w:rsid w:val="007B5326"/>
    <w:rsid w:val="007C0C4B"/>
    <w:rsid w:val="007D1E20"/>
    <w:rsid w:val="007D35D5"/>
    <w:rsid w:val="007D6F90"/>
    <w:rsid w:val="007E38F1"/>
    <w:rsid w:val="007F1146"/>
    <w:rsid w:val="007F3826"/>
    <w:rsid w:val="007F51C2"/>
    <w:rsid w:val="00805A23"/>
    <w:rsid w:val="00810C9C"/>
    <w:rsid w:val="00812621"/>
    <w:rsid w:val="0081687E"/>
    <w:rsid w:val="00817E53"/>
    <w:rsid w:val="00826D39"/>
    <w:rsid w:val="008271B7"/>
    <w:rsid w:val="008273E5"/>
    <w:rsid w:val="0083760E"/>
    <w:rsid w:val="0084567A"/>
    <w:rsid w:val="00850ACF"/>
    <w:rsid w:val="00851F56"/>
    <w:rsid w:val="008535CE"/>
    <w:rsid w:val="00855200"/>
    <w:rsid w:val="00856059"/>
    <w:rsid w:val="0086068A"/>
    <w:rsid w:val="0086219F"/>
    <w:rsid w:val="0086369C"/>
    <w:rsid w:val="008661A3"/>
    <w:rsid w:val="00871E9D"/>
    <w:rsid w:val="00876ABA"/>
    <w:rsid w:val="00880E4C"/>
    <w:rsid w:val="008956C4"/>
    <w:rsid w:val="0089630B"/>
    <w:rsid w:val="008A0D79"/>
    <w:rsid w:val="008A0EEA"/>
    <w:rsid w:val="008A354A"/>
    <w:rsid w:val="008A79E8"/>
    <w:rsid w:val="008D1121"/>
    <w:rsid w:val="008D28A2"/>
    <w:rsid w:val="008D49C3"/>
    <w:rsid w:val="008E0771"/>
    <w:rsid w:val="008E2C3D"/>
    <w:rsid w:val="008E6F76"/>
    <w:rsid w:val="008F0716"/>
    <w:rsid w:val="008F16A0"/>
    <w:rsid w:val="0090284C"/>
    <w:rsid w:val="00912AEA"/>
    <w:rsid w:val="00915181"/>
    <w:rsid w:val="00916210"/>
    <w:rsid w:val="00916443"/>
    <w:rsid w:val="00923391"/>
    <w:rsid w:val="009300D7"/>
    <w:rsid w:val="00934AEF"/>
    <w:rsid w:val="00935A55"/>
    <w:rsid w:val="00940156"/>
    <w:rsid w:val="009414D0"/>
    <w:rsid w:val="00944962"/>
    <w:rsid w:val="00944BC1"/>
    <w:rsid w:val="00946843"/>
    <w:rsid w:val="009509E0"/>
    <w:rsid w:val="009513DB"/>
    <w:rsid w:val="00953B74"/>
    <w:rsid w:val="00954102"/>
    <w:rsid w:val="009666B0"/>
    <w:rsid w:val="00971FA0"/>
    <w:rsid w:val="00973CED"/>
    <w:rsid w:val="00987587"/>
    <w:rsid w:val="0099259B"/>
    <w:rsid w:val="009971EE"/>
    <w:rsid w:val="009A3CC7"/>
    <w:rsid w:val="009B4A26"/>
    <w:rsid w:val="009B701F"/>
    <w:rsid w:val="009C1D48"/>
    <w:rsid w:val="009C5688"/>
    <w:rsid w:val="009D1C95"/>
    <w:rsid w:val="009D44F8"/>
    <w:rsid w:val="009D56AE"/>
    <w:rsid w:val="009D5EA2"/>
    <w:rsid w:val="009E036A"/>
    <w:rsid w:val="009F6353"/>
    <w:rsid w:val="009F7B88"/>
    <w:rsid w:val="00A01F32"/>
    <w:rsid w:val="00A03C35"/>
    <w:rsid w:val="00A03E20"/>
    <w:rsid w:val="00A11B27"/>
    <w:rsid w:val="00A22BC5"/>
    <w:rsid w:val="00A23DCE"/>
    <w:rsid w:val="00A26E18"/>
    <w:rsid w:val="00A33BB6"/>
    <w:rsid w:val="00A348B1"/>
    <w:rsid w:val="00A36F4B"/>
    <w:rsid w:val="00A417F7"/>
    <w:rsid w:val="00A503AB"/>
    <w:rsid w:val="00A57A31"/>
    <w:rsid w:val="00A613B7"/>
    <w:rsid w:val="00A61773"/>
    <w:rsid w:val="00A62329"/>
    <w:rsid w:val="00A647D1"/>
    <w:rsid w:val="00A73DE0"/>
    <w:rsid w:val="00A74517"/>
    <w:rsid w:val="00A8549D"/>
    <w:rsid w:val="00A90D43"/>
    <w:rsid w:val="00A911F4"/>
    <w:rsid w:val="00A93180"/>
    <w:rsid w:val="00A94250"/>
    <w:rsid w:val="00AA2D83"/>
    <w:rsid w:val="00AB7F7A"/>
    <w:rsid w:val="00AC170D"/>
    <w:rsid w:val="00AC3692"/>
    <w:rsid w:val="00AC6AB9"/>
    <w:rsid w:val="00AD298F"/>
    <w:rsid w:val="00AD2E03"/>
    <w:rsid w:val="00AD4974"/>
    <w:rsid w:val="00AD640B"/>
    <w:rsid w:val="00AE0E1B"/>
    <w:rsid w:val="00AE2BF3"/>
    <w:rsid w:val="00AE3A84"/>
    <w:rsid w:val="00AE534A"/>
    <w:rsid w:val="00AF1112"/>
    <w:rsid w:val="00AF5B04"/>
    <w:rsid w:val="00B0247B"/>
    <w:rsid w:val="00B0349B"/>
    <w:rsid w:val="00B0639C"/>
    <w:rsid w:val="00B139CF"/>
    <w:rsid w:val="00B2731D"/>
    <w:rsid w:val="00B27809"/>
    <w:rsid w:val="00B37102"/>
    <w:rsid w:val="00B41B19"/>
    <w:rsid w:val="00B44486"/>
    <w:rsid w:val="00B506B1"/>
    <w:rsid w:val="00B50831"/>
    <w:rsid w:val="00B520B0"/>
    <w:rsid w:val="00B55CA4"/>
    <w:rsid w:val="00B72B52"/>
    <w:rsid w:val="00B769CA"/>
    <w:rsid w:val="00B83B64"/>
    <w:rsid w:val="00B95043"/>
    <w:rsid w:val="00B952CB"/>
    <w:rsid w:val="00BA0172"/>
    <w:rsid w:val="00BA3FDC"/>
    <w:rsid w:val="00BB41F8"/>
    <w:rsid w:val="00BB76B2"/>
    <w:rsid w:val="00BD344A"/>
    <w:rsid w:val="00BE4466"/>
    <w:rsid w:val="00BF152F"/>
    <w:rsid w:val="00C00D7E"/>
    <w:rsid w:val="00C01533"/>
    <w:rsid w:val="00C01BDC"/>
    <w:rsid w:val="00C01F98"/>
    <w:rsid w:val="00C04DF1"/>
    <w:rsid w:val="00C062A6"/>
    <w:rsid w:val="00C22813"/>
    <w:rsid w:val="00C26DE1"/>
    <w:rsid w:val="00C338FF"/>
    <w:rsid w:val="00C345C1"/>
    <w:rsid w:val="00C361FC"/>
    <w:rsid w:val="00C52852"/>
    <w:rsid w:val="00C84D97"/>
    <w:rsid w:val="00C85B86"/>
    <w:rsid w:val="00C91F33"/>
    <w:rsid w:val="00C963B2"/>
    <w:rsid w:val="00C97729"/>
    <w:rsid w:val="00CA0D0F"/>
    <w:rsid w:val="00CA3A73"/>
    <w:rsid w:val="00CA44DF"/>
    <w:rsid w:val="00CB448C"/>
    <w:rsid w:val="00CB4922"/>
    <w:rsid w:val="00CB5CF3"/>
    <w:rsid w:val="00CC19FA"/>
    <w:rsid w:val="00CC2172"/>
    <w:rsid w:val="00CC23E6"/>
    <w:rsid w:val="00CC6BAE"/>
    <w:rsid w:val="00CC6CD3"/>
    <w:rsid w:val="00CD3313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1A6D"/>
    <w:rsid w:val="00D22F80"/>
    <w:rsid w:val="00D24E5F"/>
    <w:rsid w:val="00D37850"/>
    <w:rsid w:val="00D45552"/>
    <w:rsid w:val="00D4581C"/>
    <w:rsid w:val="00D56BB4"/>
    <w:rsid w:val="00D6000E"/>
    <w:rsid w:val="00D628E9"/>
    <w:rsid w:val="00D704C8"/>
    <w:rsid w:val="00D80B89"/>
    <w:rsid w:val="00D81257"/>
    <w:rsid w:val="00D860CB"/>
    <w:rsid w:val="00D87C13"/>
    <w:rsid w:val="00D903DE"/>
    <w:rsid w:val="00D949C0"/>
    <w:rsid w:val="00D95500"/>
    <w:rsid w:val="00D96374"/>
    <w:rsid w:val="00D966F5"/>
    <w:rsid w:val="00D979BE"/>
    <w:rsid w:val="00DA2871"/>
    <w:rsid w:val="00DA389C"/>
    <w:rsid w:val="00DA63D9"/>
    <w:rsid w:val="00DB6102"/>
    <w:rsid w:val="00DC17A4"/>
    <w:rsid w:val="00DD568C"/>
    <w:rsid w:val="00DE26C2"/>
    <w:rsid w:val="00DE5F1B"/>
    <w:rsid w:val="00DF3D13"/>
    <w:rsid w:val="00E0611E"/>
    <w:rsid w:val="00E1481D"/>
    <w:rsid w:val="00E3029E"/>
    <w:rsid w:val="00E3779B"/>
    <w:rsid w:val="00E47264"/>
    <w:rsid w:val="00E51DF6"/>
    <w:rsid w:val="00E52824"/>
    <w:rsid w:val="00E66FE1"/>
    <w:rsid w:val="00E73A1D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C567B"/>
    <w:rsid w:val="00EC697A"/>
    <w:rsid w:val="00ED3C14"/>
    <w:rsid w:val="00ED66EF"/>
    <w:rsid w:val="00EE03F1"/>
    <w:rsid w:val="00EE07A5"/>
    <w:rsid w:val="00EE5549"/>
    <w:rsid w:val="00EF31B8"/>
    <w:rsid w:val="00EF7E98"/>
    <w:rsid w:val="00F00CE2"/>
    <w:rsid w:val="00F05D2B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3048B"/>
    <w:rsid w:val="00F34864"/>
    <w:rsid w:val="00F37909"/>
    <w:rsid w:val="00F409BF"/>
    <w:rsid w:val="00F42922"/>
    <w:rsid w:val="00F57990"/>
    <w:rsid w:val="00F60029"/>
    <w:rsid w:val="00F60B61"/>
    <w:rsid w:val="00F61576"/>
    <w:rsid w:val="00F632D7"/>
    <w:rsid w:val="00F67B23"/>
    <w:rsid w:val="00F67DD9"/>
    <w:rsid w:val="00F94563"/>
    <w:rsid w:val="00F951C8"/>
    <w:rsid w:val="00F96BE1"/>
    <w:rsid w:val="00FA7A9B"/>
    <w:rsid w:val="00FA7BC9"/>
    <w:rsid w:val="00FB0061"/>
    <w:rsid w:val="00FB277F"/>
    <w:rsid w:val="00FB791A"/>
    <w:rsid w:val="00FE135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andia.ru/text/category/tehnika_bezopasnosti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andia.ru/text/category/ohrana_truda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k,com/club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78187-04AC-4BB3-9BA7-19A291D9B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6594</TotalTime>
  <Pages>18</Pages>
  <Words>5827</Words>
  <Characters>33215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86</cp:revision>
  <cp:lastPrinted>2019-01-27T19:47:00Z</cp:lastPrinted>
  <dcterms:created xsi:type="dcterms:W3CDTF">2015-01-05T17:17:00Z</dcterms:created>
  <dcterms:modified xsi:type="dcterms:W3CDTF">2026-03-07T08:13:00Z</dcterms:modified>
</cp:coreProperties>
</file>