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E34859" w:rsidRDefault="005C7A55" w:rsidP="00E348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E348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МБДОУ комбинированного вида «Красногорский детский сад «Радуга» </w:t>
      </w:r>
    </w:p>
    <w:p w:rsidR="00E34859" w:rsidRPr="00BB2920" w:rsidRDefault="009B5B19" w:rsidP="00E348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Галимовой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Л.Н.</w:t>
      </w:r>
    </w:p>
    <w:p w:rsidR="00057A4C" w:rsidRDefault="009B5B19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 проделанной работе за 2024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202</w:t>
      </w:r>
      <w:r w:rsidR="009B5B19">
        <w:rPr>
          <w:color w:val="auto"/>
        </w:rPr>
        <w:t>4</w:t>
      </w:r>
      <w:r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</w:t>
      </w:r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фсоюзной</w:t>
      </w:r>
      <w:proofErr w:type="gramEnd"/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B5B19">
        <w:rPr>
          <w:rFonts w:ascii="Times New Roman" w:hAnsi="Times New Roman" w:cs="Times New Roman"/>
          <w:sz w:val="24"/>
          <w:szCs w:val="24"/>
        </w:rPr>
        <w:t>54</w:t>
      </w:r>
      <w:r w:rsidR="00E34859">
        <w:rPr>
          <w:rFonts w:ascii="Times New Roman" w:hAnsi="Times New Roman" w:cs="Times New Roman"/>
          <w:sz w:val="24"/>
          <w:szCs w:val="24"/>
        </w:rPr>
        <w:t xml:space="preserve"> сотрудника.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профсоюзной организации заключается в основном в представлении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интересов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 участвовала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НСОТ(баллы)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E348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E34859" w:rsidRPr="00E348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МБДОУ комбинированного вида «Красногорский детский сад «</w:t>
      </w:r>
      <w:proofErr w:type="gramStart"/>
      <w:r w:rsidR="00E34859" w:rsidRPr="00E348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Радуга»</w:t>
      </w:r>
      <w:r w:rsidRP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F15F5" w:rsidRP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proofErr w:type="gramStart"/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гимназии,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культурно-массовых,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  предусматривались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Default="00E34859" w:rsidP="00E348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енежный подарок юбилярам, которым исполнилось 55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– </w:t>
      </w:r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2500 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>, 60 лет -2500 рублей.</w:t>
      </w:r>
    </w:p>
    <w:p w:rsidR="00E34859" w:rsidRPr="007A0B73" w:rsidRDefault="00E34859" w:rsidP="00E348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Поездка в цирк в город Казань – </w:t>
      </w:r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>30000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праздника День пожилых людей - </w:t>
      </w:r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помощь  –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>70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праздников 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End"/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года)  </w:t>
      </w:r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>– 55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 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массовой  работы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агога,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 первичной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Галимова</w:t>
      </w:r>
      <w:proofErr w:type="spellEnd"/>
      <w:r w:rsidR="009B5B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</w:t>
      </w:r>
      <w:bookmarkStart w:id="0" w:name="_GoBack"/>
      <w:bookmarkEnd w:id="0"/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5B19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4859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19AC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8D329"/>
  <w15:docId w15:val="{27DF59E5-4B68-4BED-A984-CF5E6CBD3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7</cp:revision>
  <dcterms:created xsi:type="dcterms:W3CDTF">2022-12-12T07:33:00Z</dcterms:created>
  <dcterms:modified xsi:type="dcterms:W3CDTF">2024-12-19T11:15:00Z</dcterms:modified>
</cp:coreProperties>
</file>