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02D05" w14:textId="77777777" w:rsidR="00B829E1" w:rsidRDefault="00606B7F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rFonts w:asciiTheme="minorHAnsi" w:hAnsiTheme="minorHAnsi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t xml:space="preserve">       </w:t>
      </w:r>
    </w:p>
    <w:p w14:paraId="025BF85B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Ф-02-ОСН-25</w:t>
      </w:r>
    </w:p>
    <w:p w14:paraId="1D535EE0" w14:textId="77777777" w:rsidR="001A6F05" w:rsidRPr="00481D0D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  <w:r w:rsidR="004C1FAA">
        <w:rPr>
          <w:sz w:val="28"/>
          <w:szCs w:val="28"/>
        </w:rPr>
        <w:t xml:space="preserve"> </w:t>
      </w:r>
    </w:p>
    <w:p w14:paraId="226B8A7A" w14:textId="77777777" w:rsidR="001A6F05" w:rsidRPr="00481D0D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«Бугульминский машиностроительный техникум»</w:t>
      </w:r>
    </w:p>
    <w:p w14:paraId="12AC1F4C" w14:textId="77777777" w:rsidR="001A6F05" w:rsidRPr="00481D0D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0396A31" w14:textId="77777777" w:rsidR="001A6F05" w:rsidRPr="005C1794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5ABD3DB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BEB74B8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2E9697E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F80FEE3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2BF0477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51AECF8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501D897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2DED206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492C20B9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CF02C4E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4E070AB" w14:textId="77777777" w:rsidR="001A6F05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114F4324" w14:textId="77777777" w:rsidR="001A6F05" w:rsidRPr="005C3B21" w:rsidRDefault="001A6F05" w:rsidP="001A6F05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8CF6896" w14:textId="77777777" w:rsidR="001A6F05" w:rsidRPr="005C5C74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14:paraId="37EC1849" w14:textId="77777777" w:rsidR="001A6F05" w:rsidRPr="005C5C74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14:paraId="776C8188" w14:textId="77777777" w:rsidR="008557A7" w:rsidRDefault="001A6F05" w:rsidP="008557A7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5C5C74">
        <w:rPr>
          <w:bCs/>
          <w:sz w:val="28"/>
          <w:szCs w:val="28"/>
        </w:rPr>
        <w:t xml:space="preserve">ПМ </w:t>
      </w:r>
      <w:r w:rsidRPr="00282A67">
        <w:rPr>
          <w:bCs/>
          <w:sz w:val="28"/>
          <w:szCs w:val="28"/>
        </w:rPr>
        <w:t>01</w:t>
      </w:r>
      <w:r w:rsidR="00471324">
        <w:rPr>
          <w:bCs/>
          <w:sz w:val="28"/>
          <w:szCs w:val="28"/>
        </w:rPr>
        <w:t xml:space="preserve">. </w:t>
      </w:r>
      <w:r w:rsidR="00557788" w:rsidRPr="00557788">
        <w:rPr>
          <w:bCs/>
          <w:sz w:val="28"/>
          <w:szCs w:val="28"/>
        </w:rPr>
        <w:t xml:space="preserve">Разработка технологического процесса и оформление технологической документации по обработке заготовок </w:t>
      </w:r>
    </w:p>
    <w:p w14:paraId="18B23685" w14:textId="77777777" w:rsidR="00557788" w:rsidRDefault="00557788" w:rsidP="008557A7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557788">
        <w:rPr>
          <w:bCs/>
          <w:sz w:val="28"/>
          <w:szCs w:val="28"/>
        </w:rPr>
        <w:t>с применением систем автоматизированного проектирования</w:t>
      </w:r>
    </w:p>
    <w:p w14:paraId="07E24664" w14:textId="77777777" w:rsidR="001A6F05" w:rsidRDefault="001A6F05" w:rsidP="00557788">
      <w:pPr>
        <w:pStyle w:val="21"/>
        <w:widowControl w:val="0"/>
        <w:ind w:left="0" w:firstLine="0"/>
        <w:jc w:val="center"/>
        <w:rPr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 w:rsidR="00A434C0">
        <w:rPr>
          <w:sz w:val="28"/>
          <w:szCs w:val="28"/>
        </w:rPr>
        <w:t xml:space="preserve"> </w:t>
      </w:r>
      <w:r>
        <w:rPr>
          <w:sz w:val="28"/>
          <w:szCs w:val="28"/>
        </w:rPr>
        <w:t>15.02.</w:t>
      </w:r>
      <w:r w:rsidR="00557788">
        <w:rPr>
          <w:sz w:val="28"/>
          <w:szCs w:val="28"/>
        </w:rPr>
        <w:t>15</w:t>
      </w:r>
      <w:r>
        <w:rPr>
          <w:sz w:val="28"/>
          <w:szCs w:val="28"/>
        </w:rPr>
        <w:t xml:space="preserve"> Технология </w:t>
      </w:r>
      <w:r w:rsidR="00557788">
        <w:rPr>
          <w:sz w:val="28"/>
          <w:szCs w:val="28"/>
        </w:rPr>
        <w:t>металлообрабатывающего производства</w:t>
      </w:r>
    </w:p>
    <w:p w14:paraId="0EB3150A" w14:textId="77777777" w:rsidR="001A6F05" w:rsidRPr="005C3B21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73AE8A5" w14:textId="77777777" w:rsidR="001A6F05" w:rsidRPr="005C3B21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9FBA468" w14:textId="77777777" w:rsidR="001A6F05" w:rsidRPr="005C3B21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5DF18E6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ACB17C8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C5C2088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58E92E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EF67994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0A303F4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8DB4B63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FE7BABA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7F36BE4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07EE4CB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F1C06DB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13FC17F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5EEF8FB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BD298D6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93E39E9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3407656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B08A127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51B1BD4" w14:textId="77777777" w:rsidR="001A6F05" w:rsidRDefault="001A6F05" w:rsidP="001A6F05"/>
    <w:p w14:paraId="6C075281" w14:textId="77777777" w:rsidR="00E87E59" w:rsidRDefault="00E87E59" w:rsidP="00E87E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lastRenderedPageBreak/>
        <w:t>СОДЕРЖАНИЕ</w:t>
      </w:r>
    </w:p>
    <w:p w14:paraId="6FF50B6F" w14:textId="77777777" w:rsidR="00E87E59" w:rsidRPr="00FC4B1E" w:rsidRDefault="00E87E59" w:rsidP="00E87E59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E87E59" w:rsidRPr="004F422F" w14:paraId="7B6E5391" w14:textId="77777777" w:rsidTr="00E87E59">
        <w:tc>
          <w:tcPr>
            <w:tcW w:w="8472" w:type="dxa"/>
            <w:shd w:val="clear" w:color="auto" w:fill="auto"/>
          </w:tcPr>
          <w:p w14:paraId="26C482CF" w14:textId="77777777" w:rsidR="00E87E59" w:rsidRPr="004F422F" w:rsidRDefault="00E87E59" w:rsidP="00E87E59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5BDAFED0" w14:textId="77777777" w:rsidR="00E87E59" w:rsidRPr="004F422F" w:rsidRDefault="00E87E59" w:rsidP="00E87E59">
            <w:pPr>
              <w:jc w:val="center"/>
              <w:rPr>
                <w:b/>
                <w:sz w:val="28"/>
                <w:szCs w:val="28"/>
              </w:rPr>
            </w:pPr>
            <w:r w:rsidRPr="004F422F">
              <w:rPr>
                <w:b/>
                <w:sz w:val="28"/>
                <w:szCs w:val="28"/>
              </w:rPr>
              <w:t>стр.</w:t>
            </w:r>
          </w:p>
        </w:tc>
      </w:tr>
      <w:tr w:rsidR="00E87E59" w:rsidRPr="004F422F" w14:paraId="4ED86BE6" w14:textId="77777777" w:rsidTr="00E87E59">
        <w:tc>
          <w:tcPr>
            <w:tcW w:w="8472" w:type="dxa"/>
            <w:shd w:val="clear" w:color="auto" w:fill="auto"/>
          </w:tcPr>
          <w:p w14:paraId="5288D1FE" w14:textId="77777777" w:rsidR="00E87E59" w:rsidRPr="004F422F" w:rsidRDefault="00E87E59" w:rsidP="00E87E59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14:paraId="65ECE1E6" w14:textId="77777777" w:rsidR="00E87E59" w:rsidRPr="004F422F" w:rsidRDefault="00E87E59" w:rsidP="00E87E5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4BA33295" w14:textId="77777777" w:rsidR="00E87E59" w:rsidRPr="004F422F" w:rsidRDefault="00FD6AC9" w:rsidP="00E87E5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E87E59" w:rsidRPr="004F422F" w14:paraId="2878B052" w14:textId="77777777" w:rsidTr="00E87E59">
        <w:tc>
          <w:tcPr>
            <w:tcW w:w="8472" w:type="dxa"/>
            <w:shd w:val="clear" w:color="auto" w:fill="auto"/>
          </w:tcPr>
          <w:p w14:paraId="5FB0345D" w14:textId="77777777" w:rsidR="00E87E59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14:paraId="05D5BD83" w14:textId="77777777" w:rsidR="00E87E59" w:rsidRPr="00782CFE" w:rsidRDefault="00E87E59" w:rsidP="00E87E5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73D40960" w14:textId="77777777" w:rsidR="00E87E59" w:rsidRPr="004F422F" w:rsidRDefault="00E43056" w:rsidP="00E87E5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  <w:tr w:rsidR="00E87E59" w:rsidRPr="004F422F" w14:paraId="64A7D699" w14:textId="77777777" w:rsidTr="00E87E59">
        <w:tc>
          <w:tcPr>
            <w:tcW w:w="8472" w:type="dxa"/>
            <w:shd w:val="clear" w:color="auto" w:fill="auto"/>
          </w:tcPr>
          <w:p w14:paraId="39110ACA" w14:textId="77777777" w:rsidR="00E87E59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14:paraId="5DD7A86B" w14:textId="77777777" w:rsidR="00E87E59" w:rsidRPr="004F422F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14:paraId="35650430" w14:textId="77777777" w:rsidR="00E87E59" w:rsidRPr="00782CFE" w:rsidRDefault="00E87E59" w:rsidP="00E87E5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7F5E6DD1" w14:textId="77777777" w:rsidR="00E87E59" w:rsidRPr="004F422F" w:rsidRDefault="005B5011" w:rsidP="00CC7C7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</w:tc>
      </w:tr>
      <w:tr w:rsidR="00E87E59" w:rsidRPr="004F422F" w14:paraId="54CB58BC" w14:textId="77777777" w:rsidTr="00E87E59">
        <w:trPr>
          <w:trHeight w:val="670"/>
        </w:trPr>
        <w:tc>
          <w:tcPr>
            <w:tcW w:w="8472" w:type="dxa"/>
            <w:shd w:val="clear" w:color="auto" w:fill="auto"/>
          </w:tcPr>
          <w:p w14:paraId="15E0862C" w14:textId="77777777" w:rsidR="00E87E59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14:paraId="6188109C" w14:textId="77777777" w:rsidR="00E87E59" w:rsidRPr="004F422F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14:paraId="3BF22D94" w14:textId="77777777" w:rsidR="00E87E59" w:rsidRPr="004F422F" w:rsidRDefault="00CC7C7D" w:rsidP="005B50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5B5011">
              <w:rPr>
                <w:b/>
                <w:sz w:val="28"/>
                <w:szCs w:val="28"/>
              </w:rPr>
              <w:t>7</w:t>
            </w:r>
          </w:p>
        </w:tc>
      </w:tr>
      <w:tr w:rsidR="00E87E59" w:rsidRPr="004F422F" w14:paraId="5F243492" w14:textId="77777777" w:rsidTr="00E87E59">
        <w:tc>
          <w:tcPr>
            <w:tcW w:w="8472" w:type="dxa"/>
            <w:shd w:val="clear" w:color="auto" w:fill="auto"/>
          </w:tcPr>
          <w:p w14:paraId="18181990" w14:textId="77777777" w:rsidR="00E87E59" w:rsidRPr="004F422F" w:rsidRDefault="00E87E59" w:rsidP="00E87E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14:paraId="6F99670D" w14:textId="77777777" w:rsidR="00E87E59" w:rsidRPr="004F422F" w:rsidRDefault="00E87E59" w:rsidP="00E87E59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6B135156" w14:textId="77777777" w:rsidR="00E87E59" w:rsidRPr="004F422F" w:rsidRDefault="00E87E59" w:rsidP="00E87E5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0B01A746" w14:textId="77777777" w:rsidR="001A6F05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97AE0ED" w14:textId="77777777" w:rsidR="0097725F" w:rsidRPr="005C3B21" w:rsidRDefault="0097725F" w:rsidP="009772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  <w:sz w:val="28"/>
          <w:szCs w:val="28"/>
        </w:rPr>
      </w:pPr>
    </w:p>
    <w:p w14:paraId="5A13BC49" w14:textId="77777777" w:rsidR="0097725F" w:rsidRDefault="0097725F" w:rsidP="0097725F">
      <w:pPr>
        <w:rPr>
          <w:b/>
          <w:sz w:val="28"/>
          <w:szCs w:val="28"/>
        </w:rPr>
      </w:pPr>
    </w:p>
    <w:p w14:paraId="422B34B4" w14:textId="77777777" w:rsidR="001A6F05" w:rsidRPr="005C3B21" w:rsidRDefault="001A6F05" w:rsidP="001A6F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E91C4B8" w14:textId="77777777" w:rsidR="001A6F05" w:rsidRPr="005C3B21" w:rsidRDefault="001A6F05" w:rsidP="001A6F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1A6F05" w:rsidRPr="005C3B21" w:rsidSect="009B29E4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09348CD5" w14:textId="77777777" w:rsidR="00E87E59" w:rsidRPr="005C5C74" w:rsidRDefault="00E87E59" w:rsidP="00507D39">
      <w:pPr>
        <w:autoSpaceDE w:val="0"/>
        <w:autoSpaceDN w:val="0"/>
        <w:adjustRightInd w:val="0"/>
        <w:jc w:val="both"/>
        <w:rPr>
          <w:caps/>
          <w:sz w:val="16"/>
          <w:szCs w:val="16"/>
        </w:rPr>
      </w:pPr>
      <w:r w:rsidRPr="005C3B21">
        <w:rPr>
          <w:b/>
          <w:bCs/>
          <w:caps/>
          <w:sz w:val="28"/>
          <w:szCs w:val="28"/>
        </w:rPr>
        <w:lastRenderedPageBreak/>
        <w:t xml:space="preserve">1. </w:t>
      </w:r>
      <w:r>
        <w:rPr>
          <w:b/>
          <w:bCs/>
          <w:caps/>
          <w:sz w:val="28"/>
          <w:szCs w:val="28"/>
        </w:rPr>
        <w:t>Общая характеристика</w:t>
      </w:r>
      <w:r w:rsidRPr="005C3B21">
        <w:rPr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>
        <w:rPr>
          <w:b/>
          <w:bCs/>
          <w:caps/>
          <w:sz w:val="28"/>
          <w:szCs w:val="28"/>
        </w:rPr>
        <w:t xml:space="preserve"> ПМ</w:t>
      </w:r>
      <w:r w:rsidR="00507D39">
        <w:rPr>
          <w:b/>
          <w:bCs/>
          <w:caps/>
          <w:sz w:val="28"/>
          <w:szCs w:val="28"/>
        </w:rPr>
        <w:t>1</w:t>
      </w:r>
      <w:r w:rsidR="00507D39" w:rsidRPr="00507D39">
        <w:rPr>
          <w:bCs/>
          <w:sz w:val="28"/>
          <w:szCs w:val="28"/>
        </w:rPr>
        <w:t xml:space="preserve"> </w:t>
      </w:r>
      <w:r w:rsidR="00507D39" w:rsidRPr="00507D39">
        <w:rPr>
          <w:b/>
          <w:bCs/>
          <w:sz w:val="28"/>
          <w:szCs w:val="28"/>
        </w:rPr>
        <w:t>Разработка технологического процесса и оформление технологической документации по обработке заготовок с применением систем автоматизированного проектирования</w:t>
      </w:r>
    </w:p>
    <w:p w14:paraId="400B6D85" w14:textId="77777777" w:rsidR="00E87E59" w:rsidRPr="005C3B21" w:rsidRDefault="00E87E59" w:rsidP="00E87E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11754C41" w14:textId="77777777" w:rsidR="00E87E59" w:rsidRPr="00B145FB" w:rsidRDefault="00E87E59" w:rsidP="00E87E59">
      <w:pPr>
        <w:suppressAutoHyphens/>
        <w:rPr>
          <w:b/>
          <w:color w:val="000000" w:themeColor="text1"/>
          <w:sz w:val="28"/>
          <w:szCs w:val="28"/>
        </w:rPr>
      </w:pPr>
      <w:r w:rsidRPr="005F1B28">
        <w:rPr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14:paraId="5BFB1149" w14:textId="77777777" w:rsidR="00E87E59" w:rsidRPr="00B145FB" w:rsidRDefault="00E87E59" w:rsidP="001435D6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B145FB">
        <w:rPr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</w:t>
      </w:r>
      <w:proofErr w:type="gramStart"/>
      <w:r w:rsidRPr="00B145FB">
        <w:rPr>
          <w:color w:val="000000" w:themeColor="text1"/>
          <w:sz w:val="28"/>
          <w:szCs w:val="28"/>
        </w:rPr>
        <w:t xml:space="preserve">деятельности </w:t>
      </w:r>
      <w:r w:rsidR="00507D39">
        <w:rPr>
          <w:rFonts w:ascii="Times New Roman,Bold" w:hAnsi="Times New Roman,Bold" w:cs="Times New Roman,Bold"/>
          <w:b/>
          <w:bCs/>
        </w:rPr>
        <w:t>:</w:t>
      </w:r>
      <w:proofErr w:type="gramEnd"/>
      <w:r w:rsidR="00507D39">
        <w:rPr>
          <w:rFonts w:ascii="Times New Roman,Bold" w:hAnsi="Times New Roman,Bold" w:cs="Times New Roman,Bold"/>
          <w:b/>
          <w:bCs/>
        </w:rPr>
        <w:t xml:space="preserve"> </w:t>
      </w:r>
      <w:r w:rsidR="00507D39" w:rsidRPr="00507D39">
        <w:rPr>
          <w:bCs/>
          <w:sz w:val="28"/>
          <w:szCs w:val="28"/>
        </w:rPr>
        <w:t>Осуществлять разработку технологических процессов и управляющих</w:t>
      </w:r>
      <w:r w:rsidR="00507D39">
        <w:rPr>
          <w:bCs/>
          <w:sz w:val="28"/>
          <w:szCs w:val="28"/>
        </w:rPr>
        <w:t xml:space="preserve"> </w:t>
      </w:r>
      <w:r w:rsidR="00507D39" w:rsidRPr="00507D39">
        <w:rPr>
          <w:bCs/>
          <w:sz w:val="28"/>
          <w:szCs w:val="28"/>
        </w:rPr>
        <w:t>программ для изготовления деталей в металлообрабатывающих и аддитивных производствах, в том числе автоматизированных</w:t>
      </w:r>
      <w:r w:rsidR="001435D6">
        <w:rPr>
          <w:bCs/>
          <w:sz w:val="28"/>
          <w:szCs w:val="28"/>
        </w:rPr>
        <w:t xml:space="preserve"> </w:t>
      </w:r>
      <w:r w:rsidRPr="00B145FB">
        <w:rPr>
          <w:b/>
          <w:color w:val="000000" w:themeColor="text1"/>
          <w:sz w:val="28"/>
          <w:szCs w:val="28"/>
        </w:rPr>
        <w:t xml:space="preserve"> </w:t>
      </w:r>
      <w:r w:rsidRPr="00B145FB">
        <w:rPr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14:paraId="49D2F5C9" w14:textId="77777777" w:rsidR="00E87E59" w:rsidRPr="00B145FB" w:rsidRDefault="00E87E59" w:rsidP="00E87E59">
      <w:pPr>
        <w:jc w:val="both"/>
        <w:rPr>
          <w:b/>
          <w:color w:val="000000" w:themeColor="text1"/>
          <w:sz w:val="28"/>
          <w:szCs w:val="28"/>
        </w:rPr>
      </w:pPr>
      <w:r w:rsidRPr="00B145FB">
        <w:rPr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E87E59" w:rsidRPr="00B145FB" w14:paraId="041D5C25" w14:textId="77777777" w:rsidTr="00E87E59">
        <w:tc>
          <w:tcPr>
            <w:tcW w:w="1229" w:type="dxa"/>
          </w:tcPr>
          <w:p w14:paraId="3D2BF8CF" w14:textId="77777777" w:rsidR="00E87E59" w:rsidRPr="00B145FB" w:rsidRDefault="00E87E5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14:paraId="5AF50067" w14:textId="77777777" w:rsidR="00E87E59" w:rsidRPr="00B145FB" w:rsidRDefault="00E87E5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507D39" w:rsidRPr="00B145FB" w14:paraId="444D8C70" w14:textId="77777777" w:rsidTr="00E87E59">
        <w:tc>
          <w:tcPr>
            <w:tcW w:w="1229" w:type="dxa"/>
          </w:tcPr>
          <w:p w14:paraId="75649A0E" w14:textId="77777777" w:rsidR="00507D39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ОК1</w:t>
            </w:r>
          </w:p>
        </w:tc>
        <w:tc>
          <w:tcPr>
            <w:tcW w:w="8342" w:type="dxa"/>
          </w:tcPr>
          <w:p w14:paraId="2F770825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Выбирать способы решения задач профессиональной деятельности, примени-</w:t>
            </w:r>
          </w:p>
          <w:p w14:paraId="04802D11" w14:textId="77777777" w:rsidR="00507D39" w:rsidRPr="005D449E" w:rsidRDefault="005D449E" w:rsidP="005D449E">
            <w:pPr>
              <w:autoSpaceDE w:val="0"/>
              <w:autoSpaceDN w:val="0"/>
              <w:adjustRightInd w:val="0"/>
              <w:jc w:val="both"/>
              <w:rPr>
                <w:rStyle w:val="afb"/>
                <w:i w:val="0"/>
                <w:color w:val="000000" w:themeColor="text1"/>
              </w:rPr>
            </w:pPr>
            <w:proofErr w:type="spellStart"/>
            <w:r w:rsidRPr="005D449E">
              <w:t>тельно</w:t>
            </w:r>
            <w:proofErr w:type="spellEnd"/>
            <w:r w:rsidRPr="005D449E">
              <w:t xml:space="preserve"> к различным контекстам</w:t>
            </w:r>
          </w:p>
        </w:tc>
      </w:tr>
      <w:tr w:rsidR="00507D39" w:rsidRPr="00B145FB" w14:paraId="7415BEA1" w14:textId="77777777" w:rsidTr="00E87E59">
        <w:tc>
          <w:tcPr>
            <w:tcW w:w="1229" w:type="dxa"/>
          </w:tcPr>
          <w:p w14:paraId="6E11856B" w14:textId="77777777" w:rsidR="00507D39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ОК2</w:t>
            </w:r>
          </w:p>
        </w:tc>
        <w:tc>
          <w:tcPr>
            <w:tcW w:w="8342" w:type="dxa"/>
          </w:tcPr>
          <w:p w14:paraId="313846D1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Осуществлять поиск, анализ и интерпретацию информации, необходимой для</w:t>
            </w:r>
          </w:p>
          <w:p w14:paraId="57019DF6" w14:textId="77777777" w:rsidR="00507D39" w:rsidRPr="005D449E" w:rsidRDefault="005D449E" w:rsidP="005D449E">
            <w:pPr>
              <w:autoSpaceDE w:val="0"/>
              <w:autoSpaceDN w:val="0"/>
              <w:adjustRightInd w:val="0"/>
              <w:jc w:val="both"/>
              <w:rPr>
                <w:rStyle w:val="afb"/>
                <w:i w:val="0"/>
                <w:color w:val="000000" w:themeColor="text1"/>
              </w:rPr>
            </w:pPr>
            <w:r w:rsidRPr="005D449E">
              <w:t>выполнения задач профессиональной деятельности</w:t>
            </w:r>
          </w:p>
        </w:tc>
      </w:tr>
      <w:tr w:rsidR="005D449E" w:rsidRPr="00B145FB" w14:paraId="3B32B040" w14:textId="77777777" w:rsidTr="001435D6">
        <w:trPr>
          <w:trHeight w:val="645"/>
        </w:trPr>
        <w:tc>
          <w:tcPr>
            <w:tcW w:w="1229" w:type="dxa"/>
          </w:tcPr>
          <w:p w14:paraId="013F25A5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ОК3</w:t>
            </w:r>
          </w:p>
        </w:tc>
        <w:tc>
          <w:tcPr>
            <w:tcW w:w="8342" w:type="dxa"/>
          </w:tcPr>
          <w:p w14:paraId="6E93E7DB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Планировать и реализовывать собственное профессиональное и личностное развитие</w:t>
            </w:r>
          </w:p>
        </w:tc>
      </w:tr>
      <w:tr w:rsidR="005D449E" w:rsidRPr="00B145FB" w14:paraId="09EFA4B6" w14:textId="77777777" w:rsidTr="001435D6">
        <w:trPr>
          <w:trHeight w:val="828"/>
        </w:trPr>
        <w:tc>
          <w:tcPr>
            <w:tcW w:w="1229" w:type="dxa"/>
          </w:tcPr>
          <w:p w14:paraId="22A057A6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ОК4</w:t>
            </w:r>
          </w:p>
        </w:tc>
        <w:tc>
          <w:tcPr>
            <w:tcW w:w="8342" w:type="dxa"/>
          </w:tcPr>
          <w:p w14:paraId="7C4F5152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</w:tr>
      <w:tr w:rsidR="005D449E" w:rsidRPr="00B145FB" w14:paraId="53B636FA" w14:textId="77777777" w:rsidTr="001435D6">
        <w:trPr>
          <w:trHeight w:val="828"/>
        </w:trPr>
        <w:tc>
          <w:tcPr>
            <w:tcW w:w="1229" w:type="dxa"/>
          </w:tcPr>
          <w:p w14:paraId="498E9F93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ОК5</w:t>
            </w:r>
          </w:p>
        </w:tc>
        <w:tc>
          <w:tcPr>
            <w:tcW w:w="8342" w:type="dxa"/>
          </w:tcPr>
          <w:p w14:paraId="7F8CB2D9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5D449E" w:rsidRPr="00B145FB" w14:paraId="49C5CE29" w14:textId="77777777" w:rsidTr="001435D6">
        <w:trPr>
          <w:trHeight w:val="828"/>
        </w:trPr>
        <w:tc>
          <w:tcPr>
            <w:tcW w:w="1229" w:type="dxa"/>
          </w:tcPr>
          <w:p w14:paraId="1067F050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ОК6</w:t>
            </w:r>
          </w:p>
        </w:tc>
        <w:tc>
          <w:tcPr>
            <w:tcW w:w="8342" w:type="dxa"/>
          </w:tcPr>
          <w:p w14:paraId="7E7AD838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5D449E" w:rsidRPr="00B145FB" w14:paraId="27C62D4C" w14:textId="77777777" w:rsidTr="001435D6">
        <w:trPr>
          <w:trHeight w:val="645"/>
        </w:trPr>
        <w:tc>
          <w:tcPr>
            <w:tcW w:w="1229" w:type="dxa"/>
          </w:tcPr>
          <w:p w14:paraId="4482D170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ОК7</w:t>
            </w:r>
          </w:p>
        </w:tc>
        <w:tc>
          <w:tcPr>
            <w:tcW w:w="8342" w:type="dxa"/>
          </w:tcPr>
          <w:p w14:paraId="69A987A8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5D449E" w:rsidRPr="00B145FB" w14:paraId="40E9773E" w14:textId="77777777" w:rsidTr="001435D6">
        <w:trPr>
          <w:trHeight w:val="1114"/>
        </w:trPr>
        <w:tc>
          <w:tcPr>
            <w:tcW w:w="1229" w:type="dxa"/>
          </w:tcPr>
          <w:p w14:paraId="78C47A59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ОК8</w:t>
            </w:r>
          </w:p>
        </w:tc>
        <w:tc>
          <w:tcPr>
            <w:tcW w:w="8342" w:type="dxa"/>
          </w:tcPr>
          <w:p w14:paraId="24969BF3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5D449E" w:rsidRPr="00B145FB" w14:paraId="7481FFC1" w14:textId="77777777" w:rsidTr="00E87E59">
        <w:tc>
          <w:tcPr>
            <w:tcW w:w="1229" w:type="dxa"/>
          </w:tcPr>
          <w:p w14:paraId="579067AE" w14:textId="77777777" w:rsidR="005D449E" w:rsidRPr="005D449E" w:rsidRDefault="005D449E" w:rsidP="005D449E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ОК9</w:t>
            </w:r>
          </w:p>
        </w:tc>
        <w:tc>
          <w:tcPr>
            <w:tcW w:w="8342" w:type="dxa"/>
          </w:tcPr>
          <w:p w14:paraId="59E6561A" w14:textId="77777777" w:rsidR="005D449E" w:rsidRPr="005D449E" w:rsidRDefault="005D449E" w:rsidP="005D449E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Использовать информационные технологии в профессиональной деятельности</w:t>
            </w:r>
          </w:p>
        </w:tc>
      </w:tr>
      <w:tr w:rsidR="005D449E" w:rsidRPr="00B145FB" w14:paraId="469C6C96" w14:textId="77777777" w:rsidTr="00E87E59">
        <w:tc>
          <w:tcPr>
            <w:tcW w:w="1229" w:type="dxa"/>
          </w:tcPr>
          <w:p w14:paraId="3A3D86ED" w14:textId="77777777" w:rsidR="005D449E" w:rsidRPr="003A2F9E" w:rsidRDefault="005D449E" w:rsidP="005D449E">
            <w:pPr>
              <w:autoSpaceDE w:val="0"/>
              <w:autoSpaceDN w:val="0"/>
              <w:adjustRightInd w:val="0"/>
            </w:pPr>
            <w:r>
              <w:t>ОК10</w:t>
            </w:r>
          </w:p>
        </w:tc>
        <w:tc>
          <w:tcPr>
            <w:tcW w:w="8342" w:type="dxa"/>
          </w:tcPr>
          <w:p w14:paraId="656DF6A8" w14:textId="77777777" w:rsidR="005D449E" w:rsidRPr="003A2F9E" w:rsidRDefault="005D449E" w:rsidP="005D449E">
            <w:pPr>
              <w:autoSpaceDE w:val="0"/>
              <w:autoSpaceDN w:val="0"/>
              <w:adjustRightInd w:val="0"/>
            </w:pPr>
            <w:r w:rsidRPr="003A2F9E">
              <w:t xml:space="preserve"> Пользоваться профессиональной документацией на государственном и иностран</w:t>
            </w:r>
            <w:r>
              <w:t>ном языке</w:t>
            </w:r>
          </w:p>
        </w:tc>
      </w:tr>
      <w:tr w:rsidR="005D449E" w:rsidRPr="00B145FB" w14:paraId="518AB0D7" w14:textId="77777777" w:rsidTr="00E87E59">
        <w:tc>
          <w:tcPr>
            <w:tcW w:w="1229" w:type="dxa"/>
          </w:tcPr>
          <w:p w14:paraId="79FEA35C" w14:textId="77777777" w:rsidR="005D449E" w:rsidRPr="003A2F9E" w:rsidRDefault="005D449E" w:rsidP="005D449E">
            <w:pPr>
              <w:autoSpaceDE w:val="0"/>
              <w:autoSpaceDN w:val="0"/>
              <w:adjustRightInd w:val="0"/>
            </w:pPr>
            <w:r>
              <w:t>ОК11</w:t>
            </w:r>
          </w:p>
        </w:tc>
        <w:tc>
          <w:tcPr>
            <w:tcW w:w="8342" w:type="dxa"/>
          </w:tcPr>
          <w:p w14:paraId="38CDFDB4" w14:textId="77777777" w:rsidR="005D449E" w:rsidRPr="003A2F9E" w:rsidRDefault="005D449E" w:rsidP="005D449E">
            <w:pPr>
              <w:autoSpaceDE w:val="0"/>
              <w:autoSpaceDN w:val="0"/>
              <w:adjustRightInd w:val="0"/>
            </w:pPr>
            <w:r>
              <w:t>Планировать предпринимательскую деятельность в профессиональной сфере</w:t>
            </w:r>
          </w:p>
        </w:tc>
      </w:tr>
    </w:tbl>
    <w:p w14:paraId="50AF08C3" w14:textId="77777777" w:rsidR="00E87E59" w:rsidRPr="00B145FB" w:rsidRDefault="00E87E59" w:rsidP="00E87E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color w:val="000000" w:themeColor="text1"/>
        </w:rPr>
      </w:pPr>
    </w:p>
    <w:p w14:paraId="65F006D1" w14:textId="77777777" w:rsidR="00E87E59" w:rsidRPr="00B145FB" w:rsidRDefault="00E87E59" w:rsidP="00E87E59">
      <w:pPr>
        <w:pStyle w:val="2"/>
        <w:spacing w:before="0"/>
        <w:jc w:val="both"/>
        <w:rPr>
          <w:rStyle w:val="afb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b"/>
          <w:rFonts w:ascii="Times New Roman" w:hAnsi="Times New Roman"/>
          <w:b/>
          <w:color w:val="000000" w:themeColor="text1"/>
          <w:sz w:val="28"/>
          <w:szCs w:val="28"/>
        </w:rPr>
        <w:lastRenderedPageBreak/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E87E59" w:rsidRPr="00B145FB" w14:paraId="2B69D1D9" w14:textId="77777777" w:rsidTr="00E87E59">
        <w:tc>
          <w:tcPr>
            <w:tcW w:w="1204" w:type="dxa"/>
          </w:tcPr>
          <w:p w14:paraId="444261EF" w14:textId="77777777" w:rsidR="00E87E59" w:rsidRPr="00B145FB" w:rsidRDefault="00E87E5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14:paraId="41B3D7C7" w14:textId="77777777" w:rsidR="00E87E59" w:rsidRPr="00B145FB" w:rsidRDefault="00E87E5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507D39" w:rsidRPr="00B145FB" w14:paraId="28C1A71B" w14:textId="77777777" w:rsidTr="00E87E59">
        <w:tc>
          <w:tcPr>
            <w:tcW w:w="1204" w:type="dxa"/>
          </w:tcPr>
          <w:p w14:paraId="15A44288" w14:textId="77777777" w:rsidR="00507D39" w:rsidRPr="006C7DF9" w:rsidRDefault="006C7DF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</w:t>
            </w: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.1</w:t>
            </w:r>
          </w:p>
        </w:tc>
        <w:tc>
          <w:tcPr>
            <w:tcW w:w="8367" w:type="dxa"/>
          </w:tcPr>
          <w:p w14:paraId="599926EF" w14:textId="77777777" w:rsidR="003B1911" w:rsidRDefault="003B1911" w:rsidP="006C7DF9">
            <w:pPr>
              <w:autoSpaceDE w:val="0"/>
              <w:autoSpaceDN w:val="0"/>
              <w:adjustRightInd w:val="0"/>
              <w:jc w:val="both"/>
            </w:pPr>
            <w:r>
              <w:t>Планировать процесс выполнения своей работы на основе задания технолога</w:t>
            </w:r>
          </w:p>
          <w:p w14:paraId="63777C42" w14:textId="77777777" w:rsidR="003B1911" w:rsidRDefault="003B1911" w:rsidP="006C7DF9">
            <w:pPr>
              <w:autoSpaceDE w:val="0"/>
              <w:autoSpaceDN w:val="0"/>
              <w:adjustRightInd w:val="0"/>
              <w:jc w:val="both"/>
            </w:pPr>
            <w:r>
              <w:t xml:space="preserve">цеха или участка в соответствии с производственными задачами по </w:t>
            </w:r>
            <w:proofErr w:type="spellStart"/>
            <w:r>
              <w:t>изготовле</w:t>
            </w:r>
            <w:proofErr w:type="spellEnd"/>
          </w:p>
          <w:p w14:paraId="79E6DD38" w14:textId="77777777" w:rsidR="00507D39" w:rsidRPr="00B145FB" w:rsidRDefault="003B1911" w:rsidP="006C7DF9">
            <w:pPr>
              <w:autoSpaceDE w:val="0"/>
              <w:autoSpaceDN w:val="0"/>
              <w:adjustRightInd w:val="0"/>
              <w:jc w:val="both"/>
              <w:rPr>
                <w:rStyle w:val="afb"/>
                <w:b/>
                <w:color w:val="000000" w:themeColor="text1"/>
              </w:rPr>
            </w:pPr>
            <w:proofErr w:type="spellStart"/>
            <w:r>
              <w:t>нию</w:t>
            </w:r>
            <w:proofErr w:type="spellEnd"/>
            <w:r>
              <w:t xml:space="preserve"> деталей.</w:t>
            </w:r>
          </w:p>
        </w:tc>
      </w:tr>
      <w:tr w:rsidR="00507D39" w:rsidRPr="00B145FB" w14:paraId="5E9277C9" w14:textId="77777777" w:rsidTr="00E87E59">
        <w:tc>
          <w:tcPr>
            <w:tcW w:w="1204" w:type="dxa"/>
          </w:tcPr>
          <w:p w14:paraId="283470BB" w14:textId="77777777" w:rsidR="00507D39" w:rsidRPr="006C7DF9" w:rsidRDefault="006C7DF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ПК1.2</w:t>
            </w:r>
          </w:p>
        </w:tc>
        <w:tc>
          <w:tcPr>
            <w:tcW w:w="8367" w:type="dxa"/>
          </w:tcPr>
          <w:p w14:paraId="7ED57911" w14:textId="77777777" w:rsidR="00507D39" w:rsidRPr="00B145FB" w:rsidRDefault="006C7DF9" w:rsidP="006C7DF9">
            <w:pPr>
              <w:autoSpaceDE w:val="0"/>
              <w:autoSpaceDN w:val="0"/>
              <w:adjustRightInd w:val="0"/>
              <w:jc w:val="both"/>
              <w:rPr>
                <w:rStyle w:val="afb"/>
                <w:b/>
                <w:color w:val="000000" w:themeColor="text1"/>
              </w:rPr>
            </w:pPr>
            <w:r>
              <w:t>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изготовлению деталей.</w:t>
            </w:r>
          </w:p>
        </w:tc>
      </w:tr>
      <w:tr w:rsidR="00507D39" w:rsidRPr="00B145FB" w14:paraId="1B2EDA6F" w14:textId="77777777" w:rsidTr="00E87E59">
        <w:tc>
          <w:tcPr>
            <w:tcW w:w="1204" w:type="dxa"/>
          </w:tcPr>
          <w:p w14:paraId="340A488A" w14:textId="77777777" w:rsidR="00507D39" w:rsidRPr="006C7DF9" w:rsidRDefault="006C7DF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ПК1.3</w:t>
            </w:r>
          </w:p>
        </w:tc>
        <w:tc>
          <w:tcPr>
            <w:tcW w:w="8367" w:type="dxa"/>
          </w:tcPr>
          <w:p w14:paraId="098DACE7" w14:textId="77777777" w:rsidR="00507D39" w:rsidRPr="00B145FB" w:rsidRDefault="006C7DF9" w:rsidP="006C7DF9">
            <w:pPr>
              <w:autoSpaceDE w:val="0"/>
              <w:autoSpaceDN w:val="0"/>
              <w:adjustRightInd w:val="0"/>
              <w:jc w:val="both"/>
              <w:rPr>
                <w:rStyle w:val="afb"/>
                <w:b/>
                <w:color w:val="000000" w:themeColor="text1"/>
              </w:rPr>
            </w:pPr>
            <w:r>
              <w:t>Разрабатывать технологическую документацию по обработке заготовок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проектирования.</w:t>
            </w:r>
          </w:p>
        </w:tc>
      </w:tr>
      <w:tr w:rsidR="00507D39" w:rsidRPr="00B145FB" w14:paraId="49F42B1F" w14:textId="77777777" w:rsidTr="00E87E59">
        <w:tc>
          <w:tcPr>
            <w:tcW w:w="1204" w:type="dxa"/>
          </w:tcPr>
          <w:p w14:paraId="6F7E96DC" w14:textId="77777777" w:rsidR="00507D39" w:rsidRPr="006C7DF9" w:rsidRDefault="006C7DF9" w:rsidP="00E87E5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ПК1.4</w:t>
            </w:r>
          </w:p>
        </w:tc>
        <w:tc>
          <w:tcPr>
            <w:tcW w:w="8367" w:type="dxa"/>
          </w:tcPr>
          <w:p w14:paraId="666E5B26" w14:textId="77777777" w:rsidR="006C7DF9" w:rsidRDefault="006C7DF9" w:rsidP="006C7DF9">
            <w:pPr>
              <w:autoSpaceDE w:val="0"/>
              <w:autoSpaceDN w:val="0"/>
              <w:adjustRightInd w:val="0"/>
              <w:jc w:val="both"/>
            </w:pPr>
            <w:r>
              <w:t xml:space="preserve"> Осуществлять выполнение расчётов параметров механической обработки и</w:t>
            </w:r>
          </w:p>
          <w:p w14:paraId="32ABA9EE" w14:textId="77777777" w:rsidR="006C7DF9" w:rsidRDefault="006C7DF9" w:rsidP="006C7DF9">
            <w:pPr>
              <w:autoSpaceDE w:val="0"/>
              <w:autoSpaceDN w:val="0"/>
              <w:adjustRightInd w:val="0"/>
              <w:jc w:val="both"/>
            </w:pPr>
            <w:r>
              <w:t>аддитивного производства в соответствии с принятым технологическим процессом согласно нормативным требованиям, в том числе с использованием</w:t>
            </w:r>
          </w:p>
          <w:p w14:paraId="7EA2E33A" w14:textId="77777777" w:rsidR="00507D39" w:rsidRPr="00B145FB" w:rsidRDefault="006C7DF9" w:rsidP="006C7DF9">
            <w:pPr>
              <w:autoSpaceDE w:val="0"/>
              <w:autoSpaceDN w:val="0"/>
              <w:adjustRightInd w:val="0"/>
              <w:jc w:val="both"/>
              <w:rPr>
                <w:rStyle w:val="afb"/>
                <w:b/>
                <w:color w:val="000000" w:themeColor="text1"/>
              </w:rPr>
            </w:pPr>
            <w:r>
              <w:t>систем автоматизированного проектирования.</w:t>
            </w:r>
          </w:p>
        </w:tc>
      </w:tr>
      <w:tr w:rsidR="006C7DF9" w:rsidRPr="00B145FB" w14:paraId="77C9A225" w14:textId="77777777" w:rsidTr="001435D6">
        <w:trPr>
          <w:trHeight w:val="1299"/>
        </w:trPr>
        <w:tc>
          <w:tcPr>
            <w:tcW w:w="1204" w:type="dxa"/>
          </w:tcPr>
          <w:p w14:paraId="37271243" w14:textId="77777777" w:rsidR="006C7DF9" w:rsidRPr="006C7DF9" w:rsidRDefault="006C7DF9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ПК1.5</w:t>
            </w:r>
          </w:p>
        </w:tc>
        <w:tc>
          <w:tcPr>
            <w:tcW w:w="8367" w:type="dxa"/>
          </w:tcPr>
          <w:p w14:paraId="70F4718C" w14:textId="77777777" w:rsidR="006C7DF9" w:rsidRPr="004A4757" w:rsidRDefault="006C7DF9" w:rsidP="006C7DF9">
            <w:pPr>
              <w:autoSpaceDE w:val="0"/>
              <w:autoSpaceDN w:val="0"/>
              <w:adjustRightInd w:val="0"/>
              <w:jc w:val="both"/>
            </w:pPr>
            <w:r w:rsidRPr="004A4757">
              <w:t>Осуществлять подбор конструктивного исполнения инструмента, материалов</w:t>
            </w:r>
          </w:p>
          <w:p w14:paraId="6CB50690" w14:textId="77777777" w:rsidR="006C7DF9" w:rsidRPr="004A4757" w:rsidRDefault="006C7DF9" w:rsidP="006C7DF9">
            <w:pPr>
              <w:autoSpaceDE w:val="0"/>
              <w:autoSpaceDN w:val="0"/>
              <w:adjustRightInd w:val="0"/>
              <w:jc w:val="both"/>
            </w:pPr>
            <w:r w:rsidRPr="004A4757">
              <w:t>режущей части инструмента, технологических приспособлений и оборудования в соответствии с выбранным технологическим решением, в том числе с</w:t>
            </w:r>
            <w:r>
              <w:t xml:space="preserve"> </w:t>
            </w:r>
            <w:r w:rsidRPr="004A4757">
              <w:t>использованием систем автоматизированного проектирования.</w:t>
            </w:r>
          </w:p>
        </w:tc>
      </w:tr>
      <w:tr w:rsidR="006C63B1" w:rsidRPr="00B145FB" w14:paraId="2D631A59" w14:textId="77777777" w:rsidTr="001435D6">
        <w:trPr>
          <w:trHeight w:val="1299"/>
        </w:trPr>
        <w:tc>
          <w:tcPr>
            <w:tcW w:w="1204" w:type="dxa"/>
          </w:tcPr>
          <w:p w14:paraId="0D5E4B92" w14:textId="77777777" w:rsidR="006C63B1" w:rsidRPr="006C7DF9" w:rsidRDefault="006C63B1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ПК1.6</w:t>
            </w:r>
          </w:p>
        </w:tc>
        <w:tc>
          <w:tcPr>
            <w:tcW w:w="8367" w:type="dxa"/>
          </w:tcPr>
          <w:p w14:paraId="7585E9B1" w14:textId="77777777" w:rsidR="006C63B1" w:rsidRPr="004A4757" w:rsidRDefault="006C63B1" w:rsidP="0069768D">
            <w:pPr>
              <w:autoSpaceDE w:val="0"/>
              <w:autoSpaceDN w:val="0"/>
              <w:adjustRightInd w:val="0"/>
              <w:jc w:val="both"/>
            </w:pPr>
            <w:r w:rsidRPr="004A4757">
              <w:t>Оформлять маршрутные и операционные технологические карты для изготовления деталей на механизированных участках машиностроительных производств, в том числе с использованием систем автоматизированного проектирования.</w:t>
            </w:r>
          </w:p>
        </w:tc>
      </w:tr>
      <w:tr w:rsidR="006C7DF9" w:rsidRPr="00B145FB" w14:paraId="03B5F279" w14:textId="77777777" w:rsidTr="00E87E59">
        <w:tc>
          <w:tcPr>
            <w:tcW w:w="1204" w:type="dxa"/>
          </w:tcPr>
          <w:p w14:paraId="4DF6834D" w14:textId="77777777" w:rsidR="006C7DF9" w:rsidRPr="006C7DF9" w:rsidRDefault="006C63B1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ПК1.7</w:t>
            </w:r>
          </w:p>
        </w:tc>
        <w:tc>
          <w:tcPr>
            <w:tcW w:w="8367" w:type="dxa"/>
          </w:tcPr>
          <w:p w14:paraId="0517F8F1" w14:textId="77777777" w:rsidR="006C7DF9" w:rsidRPr="004A4757" w:rsidRDefault="006C63B1" w:rsidP="0069768D">
            <w:pPr>
              <w:autoSpaceDE w:val="0"/>
              <w:autoSpaceDN w:val="0"/>
              <w:adjustRightInd w:val="0"/>
              <w:jc w:val="both"/>
            </w:pPr>
            <w:r>
              <w:t>Осуществлять разработку и применение управляющих программ для металлорежущего или аддитивного оборудования в целях реализации принятой технологии изготовления деталей на механических участках машиностроительных</w:t>
            </w:r>
            <w:r w:rsidR="0069768D">
              <w:t xml:space="preserve"> </w:t>
            </w:r>
            <w:r>
              <w:t>производств, в том числе с использованием систем автоматизированного проектирования.</w:t>
            </w:r>
          </w:p>
        </w:tc>
      </w:tr>
      <w:tr w:rsidR="006C7DF9" w:rsidRPr="00B145FB" w14:paraId="68263EC6" w14:textId="77777777" w:rsidTr="00E87E59">
        <w:tc>
          <w:tcPr>
            <w:tcW w:w="1204" w:type="dxa"/>
          </w:tcPr>
          <w:p w14:paraId="7623B2EB" w14:textId="77777777" w:rsidR="006C7DF9" w:rsidRPr="006C7DF9" w:rsidRDefault="006C63B1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ПК1.8</w:t>
            </w:r>
          </w:p>
        </w:tc>
        <w:tc>
          <w:tcPr>
            <w:tcW w:w="8367" w:type="dxa"/>
          </w:tcPr>
          <w:p w14:paraId="5293CC98" w14:textId="77777777" w:rsidR="006C63B1" w:rsidRDefault="006C63B1" w:rsidP="006C63B1">
            <w:pPr>
              <w:autoSpaceDE w:val="0"/>
              <w:autoSpaceDN w:val="0"/>
              <w:adjustRightInd w:val="0"/>
              <w:jc w:val="both"/>
            </w:pPr>
            <w:r>
              <w:t>Осуществлять реализацию управляющих программ для обработки заготовок</w:t>
            </w:r>
          </w:p>
          <w:p w14:paraId="0B1CBA5D" w14:textId="77777777" w:rsidR="006C7DF9" w:rsidRPr="00AB3D18" w:rsidRDefault="006C63B1" w:rsidP="0069768D">
            <w:pPr>
              <w:autoSpaceDE w:val="0"/>
              <w:autoSpaceDN w:val="0"/>
              <w:adjustRightInd w:val="0"/>
              <w:jc w:val="both"/>
            </w:pPr>
            <w:r>
              <w:t>на металлорежущем оборудовании или изготовления на аддитивном оборудовании в целях реализации принятой технологии изготовления деталей на механических участках машиностроительных производств в соответствии с разработанной технологической документацией.</w:t>
            </w:r>
          </w:p>
        </w:tc>
      </w:tr>
      <w:tr w:rsidR="006C7DF9" w:rsidRPr="00B145FB" w14:paraId="659D67A8" w14:textId="77777777" w:rsidTr="00E87E59">
        <w:tc>
          <w:tcPr>
            <w:tcW w:w="1204" w:type="dxa"/>
          </w:tcPr>
          <w:p w14:paraId="1E432C97" w14:textId="77777777" w:rsidR="006C7DF9" w:rsidRPr="006C7DF9" w:rsidRDefault="006C63B1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ПК1.9</w:t>
            </w:r>
          </w:p>
        </w:tc>
        <w:tc>
          <w:tcPr>
            <w:tcW w:w="8367" w:type="dxa"/>
          </w:tcPr>
          <w:p w14:paraId="12125D99" w14:textId="77777777" w:rsidR="006C7DF9" w:rsidRPr="00AB3D18" w:rsidRDefault="006C63B1" w:rsidP="009C5898">
            <w:pPr>
              <w:autoSpaceDE w:val="0"/>
              <w:autoSpaceDN w:val="0"/>
              <w:adjustRightInd w:val="0"/>
              <w:jc w:val="both"/>
            </w:pPr>
            <w:r>
              <w:t>Организовывать эксплуатацию технологических приспособлений в соответствии с задачами и условиями технологического процесса механической обработки заготовок и/или аддитивного производства сообразно с требованиями</w:t>
            </w:r>
            <w:r w:rsidR="009C5898">
              <w:t xml:space="preserve"> </w:t>
            </w:r>
            <w:r>
              <w:t>технологической документации и реальными условиями технологического</w:t>
            </w:r>
            <w:r w:rsidR="009C5898">
              <w:t xml:space="preserve"> </w:t>
            </w:r>
            <w:r>
              <w:t>процесса.</w:t>
            </w:r>
          </w:p>
        </w:tc>
      </w:tr>
      <w:tr w:rsidR="006C7DF9" w:rsidRPr="00B145FB" w14:paraId="01EEFF69" w14:textId="77777777" w:rsidTr="00E87E59">
        <w:tc>
          <w:tcPr>
            <w:tcW w:w="1204" w:type="dxa"/>
          </w:tcPr>
          <w:p w14:paraId="629E9742" w14:textId="77777777" w:rsidR="006C7DF9" w:rsidRPr="006C7DF9" w:rsidRDefault="006C63B1" w:rsidP="006C7DF9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ПК1.10</w:t>
            </w:r>
          </w:p>
        </w:tc>
        <w:tc>
          <w:tcPr>
            <w:tcW w:w="8367" w:type="dxa"/>
          </w:tcPr>
          <w:p w14:paraId="791DA926" w14:textId="77777777" w:rsidR="006C7DF9" w:rsidRPr="00AB3D18" w:rsidRDefault="006C63B1" w:rsidP="0069768D">
            <w:pPr>
              <w:autoSpaceDE w:val="0"/>
              <w:autoSpaceDN w:val="0"/>
              <w:adjustRightInd w:val="0"/>
              <w:jc w:val="both"/>
            </w:pPr>
            <w:r>
              <w:t>Разрабатывать планировки участков механических цехов машиностроительных производств в соответствии с производственными задачами, в том числе с</w:t>
            </w:r>
            <w:r w:rsidR="0069768D">
              <w:t xml:space="preserve"> </w:t>
            </w:r>
            <w:r>
              <w:t>использованием систем автоматизированного проектирования</w:t>
            </w:r>
          </w:p>
        </w:tc>
      </w:tr>
    </w:tbl>
    <w:p w14:paraId="48C90223" w14:textId="77777777" w:rsidR="00E87E59" w:rsidRPr="00B145FB" w:rsidRDefault="00E87E59" w:rsidP="00E87E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color w:val="000000" w:themeColor="text1"/>
          <w:sz w:val="28"/>
          <w:szCs w:val="28"/>
        </w:rPr>
      </w:pPr>
    </w:p>
    <w:p w14:paraId="6263CBE3" w14:textId="77777777" w:rsidR="00BC5B4A" w:rsidRDefault="00BC5B4A" w:rsidP="00E87E59">
      <w:pPr>
        <w:rPr>
          <w:b/>
          <w:bCs/>
          <w:color w:val="000000" w:themeColor="text1"/>
          <w:sz w:val="28"/>
          <w:szCs w:val="28"/>
        </w:rPr>
      </w:pPr>
    </w:p>
    <w:p w14:paraId="2991A5C6" w14:textId="77777777" w:rsidR="00BC5B4A" w:rsidRDefault="00BC5B4A" w:rsidP="00E87E59">
      <w:pPr>
        <w:rPr>
          <w:b/>
          <w:bCs/>
          <w:color w:val="000000" w:themeColor="text1"/>
          <w:sz w:val="28"/>
          <w:szCs w:val="28"/>
        </w:rPr>
      </w:pPr>
    </w:p>
    <w:p w14:paraId="53915C65" w14:textId="77777777" w:rsidR="00BC5B4A" w:rsidRDefault="00BC5B4A" w:rsidP="00E87E59">
      <w:pPr>
        <w:rPr>
          <w:b/>
          <w:bCs/>
          <w:color w:val="000000" w:themeColor="text1"/>
          <w:sz w:val="28"/>
          <w:szCs w:val="28"/>
        </w:rPr>
      </w:pPr>
    </w:p>
    <w:p w14:paraId="0A9262C4" w14:textId="77777777" w:rsidR="00BC5B4A" w:rsidRDefault="00BC5B4A" w:rsidP="00E87E59">
      <w:pPr>
        <w:rPr>
          <w:b/>
          <w:bCs/>
          <w:color w:val="000000" w:themeColor="text1"/>
          <w:sz w:val="28"/>
          <w:szCs w:val="28"/>
        </w:rPr>
      </w:pPr>
    </w:p>
    <w:p w14:paraId="2CE3A50A" w14:textId="77777777" w:rsidR="00BC5B4A" w:rsidRDefault="00BC5B4A" w:rsidP="00E87E59">
      <w:pPr>
        <w:rPr>
          <w:b/>
          <w:bCs/>
          <w:color w:val="000000" w:themeColor="text1"/>
          <w:sz w:val="28"/>
          <w:szCs w:val="28"/>
        </w:rPr>
      </w:pPr>
    </w:p>
    <w:p w14:paraId="343F2E13" w14:textId="77777777" w:rsidR="00E87E59" w:rsidRPr="00B145FB" w:rsidRDefault="00E87E59" w:rsidP="00E87E59">
      <w:pPr>
        <w:rPr>
          <w:b/>
          <w:bCs/>
          <w:color w:val="000000" w:themeColor="text1"/>
          <w:sz w:val="28"/>
          <w:szCs w:val="28"/>
        </w:rPr>
      </w:pPr>
      <w:r w:rsidRPr="00B145FB">
        <w:rPr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E87E59" w:rsidRPr="00B145FB" w14:paraId="2163D11E" w14:textId="77777777" w:rsidTr="00E87E59">
        <w:tc>
          <w:tcPr>
            <w:tcW w:w="1668" w:type="dxa"/>
          </w:tcPr>
          <w:p w14:paraId="76D766A4" w14:textId="77777777" w:rsidR="00E87E59" w:rsidRPr="00B145FB" w:rsidRDefault="00E87E59" w:rsidP="00E87E59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14:paraId="40899651" w14:textId="77777777" w:rsidR="006C63B1" w:rsidRDefault="00426D21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изучения рабочих заданий в соответствии с требованиями технологической документации;</w:t>
            </w:r>
          </w:p>
          <w:p w14:paraId="79587B43" w14:textId="77777777" w:rsidR="006C63B1" w:rsidRDefault="00426D21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использования автоматизированного рабочего места для планирования работ по реализации производственного задания;</w:t>
            </w:r>
          </w:p>
          <w:p w14:paraId="527DB160" w14:textId="77777777" w:rsidR="006C63B1" w:rsidRDefault="00426D21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1435D6">
              <w:t xml:space="preserve"> </w:t>
            </w:r>
            <w:r w:rsidR="006C63B1">
              <w:t>осуществления выбора предпочтительного технологического решения из возможных в принятом технологическом процессе по изготовлению детали;</w:t>
            </w:r>
          </w:p>
          <w:p w14:paraId="3B0A896A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 w:rsidR="006C63B1">
              <w:t>применения конструкторской документации для проектирования</w:t>
            </w:r>
            <w:r>
              <w:t xml:space="preserve"> </w:t>
            </w:r>
            <w:r w:rsidR="006C63B1">
              <w:t>технологических процессов изготовления деталей;</w:t>
            </w:r>
          </w:p>
          <w:p w14:paraId="1E4683AC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осуществления контроля соответствия разрабатываемых конструкций техническим заданиям, стандартам, нормам охраны труда, требованиям наиболее экономичной технологии производства;</w:t>
            </w:r>
          </w:p>
          <w:p w14:paraId="123620FF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выбора технологических операций и переходов обработки;</w:t>
            </w:r>
          </w:p>
          <w:p w14:paraId="419CA35D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выполнения расчётов с помощью систем автоматизированного проектирования;</w:t>
            </w:r>
          </w:p>
          <w:p w14:paraId="313400A0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обработки деталей с учетом соблюдения и контроля размеров деталей;</w:t>
            </w:r>
          </w:p>
          <w:p w14:paraId="3308CBCC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настройки технологической последовательности обработки и режимов резания;</w:t>
            </w:r>
          </w:p>
          <w:p w14:paraId="737F2A7F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подбора режущего и измерительного инструментов и приспособлений по технологической карте;</w:t>
            </w:r>
          </w:p>
          <w:p w14:paraId="708E3EB9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отработки разрабатываемых конструкций на технологичность;</w:t>
            </w:r>
          </w:p>
          <w:p w14:paraId="1C093153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составления технологических маршрутов изготовления деталей и</w:t>
            </w:r>
            <w:r>
              <w:t xml:space="preserve"> </w:t>
            </w:r>
            <w:r w:rsidR="006C63B1">
              <w:t>проектирования технологических операций;</w:t>
            </w:r>
          </w:p>
          <w:p w14:paraId="27B60935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выбора методов получения заготовок и схем их базирования;</w:t>
            </w:r>
          </w:p>
          <w:p w14:paraId="0D8BF7BF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разработки и внедрения управляющих программ для обработки типовых деталей на металлообрабатывающем или аддитивном оборудовании;</w:t>
            </w:r>
          </w:p>
          <w:p w14:paraId="4DAC046C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применения шаблонов типовых элементов изготовляемых деталей</w:t>
            </w:r>
            <w:r>
              <w:t xml:space="preserve"> </w:t>
            </w:r>
            <w:r w:rsidR="006C63B1">
              <w:t>для станков с числовым программным управлением;</w:t>
            </w:r>
          </w:p>
          <w:p w14:paraId="5B327940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использования автоматизированного рабочего места технолога-</w:t>
            </w:r>
            <w:r>
              <w:t xml:space="preserve"> </w:t>
            </w:r>
            <w:r w:rsidR="006C63B1">
              <w:t>программиста для разработки и внедрения управляющих программ</w:t>
            </w:r>
            <w:r>
              <w:t xml:space="preserve"> </w:t>
            </w:r>
            <w:r w:rsidR="006C63B1">
              <w:t>к станкам с ЧПУ;</w:t>
            </w:r>
          </w:p>
          <w:p w14:paraId="3A627A2C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использования базы программ для металлорежущего оборудования</w:t>
            </w:r>
            <w:r>
              <w:t xml:space="preserve"> </w:t>
            </w:r>
            <w:r w:rsidR="006C63B1">
              <w:t>с числовым программным управлением;</w:t>
            </w:r>
          </w:p>
          <w:p w14:paraId="6EF5AF5E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изменения параметров стойки ЧПУ станка;</w:t>
            </w:r>
          </w:p>
          <w:p w14:paraId="62558AA1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эксплуатации технологических приспособлений и оснастки соответственно требованиям технологического процесса и условиям</w:t>
            </w:r>
            <w:r>
              <w:t xml:space="preserve"> </w:t>
            </w:r>
            <w:r w:rsidR="006C63B1">
              <w:t>технологического процесса;</w:t>
            </w:r>
          </w:p>
          <w:p w14:paraId="06B42878" w14:textId="77777777" w:rsidR="006C63B1" w:rsidRDefault="001435D6" w:rsidP="00426D21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8D3A35">
              <w:t>р</w:t>
            </w:r>
            <w:r w:rsidR="006C63B1">
              <w:t>азработки технических заданий на проектирование специальных</w:t>
            </w:r>
            <w:r>
              <w:t xml:space="preserve"> </w:t>
            </w:r>
            <w:r w:rsidR="006C63B1">
              <w:t>технологических приспособлений;</w:t>
            </w:r>
          </w:p>
          <w:p w14:paraId="48813F3D" w14:textId="77777777" w:rsidR="00E87E59" w:rsidRPr="00B145FB" w:rsidRDefault="001435D6" w:rsidP="001435D6">
            <w:pPr>
              <w:jc w:val="both"/>
              <w:rPr>
                <w:bCs/>
                <w:color w:val="000000" w:themeColor="text1"/>
                <w:lang w:eastAsia="en-US"/>
              </w:rPr>
            </w:pPr>
            <w:r>
              <w:t>- р</w:t>
            </w:r>
            <w:r w:rsidR="006C63B1">
              <w:t>азработки планов участков механических цехов;</w:t>
            </w:r>
          </w:p>
        </w:tc>
      </w:tr>
      <w:tr w:rsidR="00E87E59" w:rsidRPr="00B145FB" w14:paraId="51408882" w14:textId="77777777" w:rsidTr="00E87E59">
        <w:tc>
          <w:tcPr>
            <w:tcW w:w="1668" w:type="dxa"/>
          </w:tcPr>
          <w:p w14:paraId="0D5A2A18" w14:textId="77777777" w:rsidR="00E87E59" w:rsidRPr="00B145FB" w:rsidRDefault="00E87E59" w:rsidP="00E87E59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>уметь</w:t>
            </w:r>
          </w:p>
        </w:tc>
        <w:tc>
          <w:tcPr>
            <w:tcW w:w="7938" w:type="dxa"/>
          </w:tcPr>
          <w:p w14:paraId="570D850D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определять последовательность выполнения работ по изготовлению</w:t>
            </w:r>
            <w:r>
              <w:t xml:space="preserve"> </w:t>
            </w:r>
            <w:r w:rsidR="006C63B1">
              <w:t>изделий в соответствии с производственным заданием;</w:t>
            </w:r>
          </w:p>
          <w:p w14:paraId="3CB6359D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использовать пакеты прикладных программ (CAD/CAM системы)</w:t>
            </w:r>
          </w:p>
          <w:p w14:paraId="3533A579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для планирования работ по реализации производственного задания</w:t>
            </w:r>
            <w:r>
              <w:t xml:space="preserve"> </w:t>
            </w:r>
            <w:r w:rsidR="006C63B1">
              <w:t>на участке;</w:t>
            </w:r>
          </w:p>
          <w:p w14:paraId="195FD9D8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определять необходимую для выполнения работы информацию, её</w:t>
            </w:r>
            <w:r>
              <w:t xml:space="preserve"> </w:t>
            </w:r>
            <w:r w:rsidR="006C63B1">
              <w:t>состав в соответствии с принятым процессом выполнения работ по</w:t>
            </w:r>
            <w:r>
              <w:t xml:space="preserve"> </w:t>
            </w:r>
            <w:r w:rsidR="006C63B1">
              <w:t>изготовлению деталей;</w:t>
            </w:r>
          </w:p>
          <w:p w14:paraId="0D34E081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читать и понимать чертежи, и технологическую документацию;</w:t>
            </w:r>
          </w:p>
          <w:p w14:paraId="40956EB5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проводить сопоставительное сравнение, систематизацию и анализ</w:t>
            </w:r>
            <w:r>
              <w:t xml:space="preserve"> </w:t>
            </w:r>
            <w:r w:rsidR="006C63B1">
              <w:lastRenderedPageBreak/>
              <w:t>конструкторской и технологической документации</w:t>
            </w:r>
          </w:p>
          <w:p w14:paraId="3FC4F849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анализировать конструктивно-технологические свойства детали,</w:t>
            </w:r>
            <w:r>
              <w:t xml:space="preserve"> </w:t>
            </w:r>
            <w:r w:rsidR="006C63B1">
              <w:t>исходя из её служебного назначения;</w:t>
            </w:r>
          </w:p>
          <w:p w14:paraId="0275DCE5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разрабатывать технологический процесс изготовления детали;</w:t>
            </w:r>
          </w:p>
          <w:p w14:paraId="7EA7DE88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выполнять эскизы простых конструкций;</w:t>
            </w:r>
          </w:p>
          <w:p w14:paraId="09110119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выполнять технические чертежи, а также чертежи общего вида в</w:t>
            </w:r>
            <w:r>
              <w:t xml:space="preserve"> </w:t>
            </w:r>
            <w:r w:rsidR="006C63B1">
              <w:t>соответствии с Единой системой конструкторской документации</w:t>
            </w:r>
            <w:r>
              <w:t xml:space="preserve"> </w:t>
            </w:r>
            <w:r w:rsidR="006C63B1">
              <w:t>(ЕСКД);</w:t>
            </w:r>
          </w:p>
          <w:p w14:paraId="6C63BFAC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особенности работы автоматизированного оборудования и возможности применения его в составе роботизированного технологического комплекса;</w:t>
            </w:r>
          </w:p>
          <w:p w14:paraId="49BD0E0A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проводить технологический кон</w:t>
            </w:r>
            <w:r>
              <w:t>троль конструкторской документа</w:t>
            </w:r>
            <w:r w:rsidR="006C63B1">
              <w:t>ции с выработкой рекомендаций по повышению технологичности</w:t>
            </w:r>
            <w:r>
              <w:t xml:space="preserve"> </w:t>
            </w:r>
            <w:r w:rsidR="006C63B1">
              <w:t>детали;</w:t>
            </w:r>
          </w:p>
          <w:p w14:paraId="74D0667A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оформлять технологическую документацию с применением систем</w:t>
            </w:r>
            <w:r>
              <w:t xml:space="preserve"> </w:t>
            </w:r>
            <w:r w:rsidR="006C63B1">
              <w:t>автоматизированного проектирования;</w:t>
            </w:r>
          </w:p>
          <w:p w14:paraId="79F85625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оценивать технологичность разрабатываемых конструкций;</w:t>
            </w:r>
          </w:p>
          <w:p w14:paraId="470DC526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рассчитывать и проверять величину припусков и размеров заготовок;</w:t>
            </w:r>
          </w:p>
          <w:p w14:paraId="76511872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рассчитывать коэффициент использования материала;</w:t>
            </w:r>
          </w:p>
          <w:p w14:paraId="2023BEDC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рассчитывать штучное время;</w:t>
            </w:r>
          </w:p>
          <w:p w14:paraId="165DB1B3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производить расчёт параметров механической обработки и аддитивного производства с применением CAЕ систем;</w:t>
            </w:r>
          </w:p>
          <w:p w14:paraId="2376E736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выбирать технологическое оборудование и технологическую</w:t>
            </w:r>
            <w:r>
              <w:t xml:space="preserve"> </w:t>
            </w:r>
            <w:r w:rsidR="006C63B1">
              <w:t>оснастку: приспособления, режущий, мерительный и вспомогательный инструмент;</w:t>
            </w:r>
          </w:p>
          <w:p w14:paraId="2390CB86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устанавливать технологическую последовательность и режимы обработки;</w:t>
            </w:r>
          </w:p>
          <w:p w14:paraId="04DCA368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устанавливать технологическую последовательность режимов резания;</w:t>
            </w:r>
          </w:p>
          <w:p w14:paraId="1F758A73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составлять технологический маршрут изготовления детали;</w:t>
            </w:r>
          </w:p>
          <w:p w14:paraId="7B4D240F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оформлять технологическую документацию;</w:t>
            </w:r>
          </w:p>
          <w:p w14:paraId="596D3BD3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определять тип производства;</w:t>
            </w:r>
          </w:p>
          <w:p w14:paraId="4E9CE88A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использовать пакеты прикладных программ для разработки конструкторской документации и проектирования технологических</w:t>
            </w:r>
            <w:r>
              <w:t xml:space="preserve"> </w:t>
            </w:r>
            <w:r w:rsidR="006C63B1">
              <w:t>процессов;</w:t>
            </w:r>
          </w:p>
          <w:p w14:paraId="7491DCA2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составлять управляющие прогр</w:t>
            </w:r>
            <w:r>
              <w:t>аммы для обработки типовых дета</w:t>
            </w:r>
            <w:r w:rsidR="006C63B1">
              <w:t>лей на металлообрабатывающем и аддитивном оборудовании, в том</w:t>
            </w:r>
            <w:r>
              <w:t xml:space="preserve"> </w:t>
            </w:r>
            <w:r w:rsidR="006C63B1">
              <w:t>числе с использованием системы автоматизированного проектирования;</w:t>
            </w:r>
          </w:p>
          <w:p w14:paraId="1ACA1F47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рассчитывать технологические параметры процесса производства;</w:t>
            </w:r>
          </w:p>
          <w:p w14:paraId="571E93F9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использовать пакеты прикладных программ для разработки конструкторской документации и проектирования технологических</w:t>
            </w:r>
            <w:r>
              <w:t xml:space="preserve"> </w:t>
            </w:r>
            <w:r w:rsidR="006C63B1">
              <w:t>процессов;</w:t>
            </w:r>
          </w:p>
          <w:p w14:paraId="4B1FA59A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рационально использовать автоматизированное оборудование в</w:t>
            </w:r>
            <w:r>
              <w:t xml:space="preserve"> </w:t>
            </w:r>
            <w:r w:rsidR="006C63B1">
              <w:t>каждом конкретном, отдельно взятом производстве;</w:t>
            </w:r>
          </w:p>
          <w:p w14:paraId="1820DF3D" w14:textId="77777777" w:rsidR="006C63B1" w:rsidRDefault="001435D6" w:rsidP="001435D6">
            <w:pPr>
              <w:jc w:val="both"/>
            </w:pPr>
            <w:r>
              <w:t xml:space="preserve">- </w:t>
            </w:r>
            <w:r w:rsidR="006C63B1">
              <w:t>создавать и редактировать на основе общего описания информационные базы, входные и выходные формы, а также элементы интерфейса;</w:t>
            </w:r>
          </w:p>
          <w:p w14:paraId="4020D5EA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корректировать управляющую программу в соответствии с результатом обработки деталей;</w:t>
            </w:r>
          </w:p>
          <w:p w14:paraId="46BB5909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обеспечивать безопасность при проведении работ на технологическом оборудовании участков механической обработки и аддитивного изготовления;</w:t>
            </w:r>
          </w:p>
          <w:p w14:paraId="1C537EBF" w14:textId="77777777" w:rsidR="006C63B1" w:rsidRDefault="001435D6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читать технологическую документацию;</w:t>
            </w:r>
          </w:p>
          <w:p w14:paraId="4A321C02" w14:textId="77777777" w:rsidR="006C63B1" w:rsidRDefault="00DD3625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разрабатывать технические задания для проектирования специальных технологических приспособлений;</w:t>
            </w:r>
          </w:p>
          <w:p w14:paraId="7F696286" w14:textId="77777777" w:rsidR="006C63B1" w:rsidRDefault="00DD3625" w:rsidP="001435D6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разрабатывать планировки участков механических цехов машиностроительных производств;</w:t>
            </w:r>
          </w:p>
          <w:p w14:paraId="08F59ACE" w14:textId="77777777" w:rsidR="006C63B1" w:rsidRPr="00B145FB" w:rsidRDefault="00DD3625" w:rsidP="00DD3625">
            <w:pPr>
              <w:autoSpaceDE w:val="0"/>
              <w:autoSpaceDN w:val="0"/>
              <w:adjustRightInd w:val="0"/>
              <w:jc w:val="both"/>
              <w:rPr>
                <w:bCs/>
                <w:color w:val="000000" w:themeColor="text1"/>
                <w:lang w:eastAsia="en-US"/>
              </w:rPr>
            </w:pPr>
            <w:r>
              <w:t xml:space="preserve">- </w:t>
            </w:r>
            <w:r w:rsidR="006C63B1">
              <w:t>использовать пакеты прикладных программ (CAD/CAM системы)</w:t>
            </w:r>
            <w:r>
              <w:t xml:space="preserve"> </w:t>
            </w:r>
            <w:r w:rsidR="006C63B1">
              <w:t xml:space="preserve">для </w:t>
            </w:r>
            <w:r w:rsidR="006C63B1">
              <w:lastRenderedPageBreak/>
              <w:t>разработки конструкторской документации и проектирования</w:t>
            </w:r>
            <w:r>
              <w:t xml:space="preserve"> </w:t>
            </w:r>
            <w:r w:rsidR="006C63B1">
              <w:t>технологических процессов механической обработки и аддитивного изготовления деталей;</w:t>
            </w:r>
          </w:p>
        </w:tc>
      </w:tr>
      <w:tr w:rsidR="00E87E59" w:rsidRPr="00B145FB" w14:paraId="48080DFD" w14:textId="77777777" w:rsidTr="00E87E59">
        <w:tc>
          <w:tcPr>
            <w:tcW w:w="1668" w:type="dxa"/>
          </w:tcPr>
          <w:p w14:paraId="33C1BB7E" w14:textId="77777777" w:rsidR="00E87E59" w:rsidRPr="00B145FB" w:rsidRDefault="00E87E59" w:rsidP="00E87E59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14:paraId="2A42A991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общие сведения о структуре технологического процесса по изготовлению деталей на машиностроительном производстве;</w:t>
            </w:r>
          </w:p>
          <w:p w14:paraId="5A6FDC84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карта организации рабочего места;</w:t>
            </w:r>
          </w:p>
          <w:p w14:paraId="106BA0AD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назначение и область применения станков и станочных приспособлений, в том числе станков с числовым программным управлением</w:t>
            </w:r>
            <w:r>
              <w:t xml:space="preserve"> </w:t>
            </w:r>
            <w:r w:rsidR="006C63B1">
              <w:t>(ЧПУ) и обрабатывающих центров;</w:t>
            </w:r>
          </w:p>
          <w:p w14:paraId="0BFFD5D5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виды операций металлообработки;</w:t>
            </w:r>
          </w:p>
          <w:p w14:paraId="70BAFCB4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технологическая операция и её элементы;</w:t>
            </w:r>
          </w:p>
          <w:p w14:paraId="507D8BA9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последовательность технологического процесса обрабатывающего</w:t>
            </w:r>
            <w:r>
              <w:t xml:space="preserve"> </w:t>
            </w:r>
            <w:r w:rsidR="006C63B1">
              <w:t>центра с ЧПУ;</w:t>
            </w:r>
          </w:p>
          <w:p w14:paraId="7B63BF69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правила по охране труда;</w:t>
            </w:r>
          </w:p>
          <w:p w14:paraId="3CB32A5D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основные сведения по метрологии, стандартизации и сертификации;</w:t>
            </w:r>
          </w:p>
          <w:p w14:paraId="406CF825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техническое черчение и основы инженерной графики;</w:t>
            </w:r>
          </w:p>
          <w:p w14:paraId="2F786C6C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состав, функции и возможности использования информационных</w:t>
            </w:r>
            <w:r>
              <w:t xml:space="preserve"> </w:t>
            </w:r>
            <w:r w:rsidR="006C63B1">
              <w:t>технологий в металлообработке;</w:t>
            </w:r>
          </w:p>
          <w:p w14:paraId="39E441ED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типовые технологические процессы изготовления деталей машин;</w:t>
            </w:r>
          </w:p>
          <w:p w14:paraId="04C20103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виды оптимизации технологических процессов в машиностроении;</w:t>
            </w:r>
          </w:p>
          <w:p w14:paraId="21AD7063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стандарты, методики и инструкции, требуемые для выбора технологических решений;</w:t>
            </w:r>
          </w:p>
          <w:p w14:paraId="15BD4475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назначение и виды технологических документов общего назначения;</w:t>
            </w:r>
          </w:p>
          <w:p w14:paraId="18F802B7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классификацию, назначение, область применения металлорежущего и аддитивного оборудования, назначение и конструктивно-технологические показатели качества изготовляемых деталей, способы и средства контроля;</w:t>
            </w:r>
          </w:p>
          <w:p w14:paraId="7D8CE185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требования единой системы классификации и кодирования и единой системы технологической документации к оформлению технической документации для металлообрабатывающего и аддитивного</w:t>
            </w:r>
            <w:r>
              <w:t xml:space="preserve"> </w:t>
            </w:r>
            <w:r w:rsidR="006C63B1">
              <w:t>производства;</w:t>
            </w:r>
          </w:p>
          <w:p w14:paraId="20B4B09E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методику проектирования маршрутных и операционных металлообрабатывающих, а также аддитивных технологий;</w:t>
            </w:r>
          </w:p>
          <w:p w14:paraId="4EE85645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структуру и порядок оформления технологического процесса;</w:t>
            </w:r>
          </w:p>
          <w:p w14:paraId="424269BC" w14:textId="77777777" w:rsidR="006C63B1" w:rsidRDefault="006C63B1" w:rsidP="000060F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5" w:hanging="283"/>
              <w:jc w:val="both"/>
            </w:pPr>
            <w:r>
              <w:t>методику разработки операционной и маршрутной технологии механической обработки изделий;</w:t>
            </w:r>
          </w:p>
          <w:p w14:paraId="08DF34E1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системы автоматизированного проектирования технологических</w:t>
            </w:r>
            <w:r>
              <w:t xml:space="preserve"> </w:t>
            </w:r>
            <w:r w:rsidR="006C63B1">
              <w:t>процессов;</w:t>
            </w:r>
          </w:p>
          <w:p w14:paraId="75FC5E92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основы цифрового производства;</w:t>
            </w:r>
          </w:p>
          <w:p w14:paraId="6DC50823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методику расчета режимов резания и норм времени на операции</w:t>
            </w:r>
            <w:r>
              <w:t xml:space="preserve"> </w:t>
            </w:r>
            <w:r w:rsidR="006C63B1">
              <w:t>металлорежущей обработки;</w:t>
            </w:r>
          </w:p>
          <w:p w14:paraId="3AD625B8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 xml:space="preserve">методику расчета </w:t>
            </w:r>
            <w:proofErr w:type="spellStart"/>
            <w:r w:rsidR="006C63B1">
              <w:t>межпереходных</w:t>
            </w:r>
            <w:proofErr w:type="spellEnd"/>
            <w:r w:rsidR="006C63B1">
              <w:t xml:space="preserve"> и межоперационных размеров,</w:t>
            </w:r>
            <w:r>
              <w:t xml:space="preserve"> </w:t>
            </w:r>
            <w:r w:rsidR="006C63B1">
              <w:t>припусков и допусков;</w:t>
            </w:r>
          </w:p>
          <w:p w14:paraId="4471D930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основы технической механики;</w:t>
            </w:r>
          </w:p>
          <w:p w14:paraId="5EA5DC01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основы теории обработки металлов;</w:t>
            </w:r>
          </w:p>
          <w:p w14:paraId="1BF5FCD7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интерфейса, инструментов для ведения расчёта параметров механической обработки, библиотеки для работы с конструкторско</w:t>
            </w:r>
            <w:r>
              <w:t xml:space="preserve">- </w:t>
            </w:r>
            <w:r w:rsidR="006C63B1">
              <w:t>технологическими элементами, баз данных в системах автоматизированного проектирования;</w:t>
            </w:r>
          </w:p>
          <w:p w14:paraId="46F17BDA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правила определения режимов резания по справочникам и паспорту</w:t>
            </w:r>
            <w:r>
              <w:t xml:space="preserve"> </w:t>
            </w:r>
            <w:r w:rsidR="006C63B1">
              <w:t>станка;</w:t>
            </w:r>
          </w:p>
          <w:p w14:paraId="3929396E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инструменты и инструментальные системы;</w:t>
            </w:r>
          </w:p>
          <w:p w14:paraId="7D8D05A0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основы материаловедения;</w:t>
            </w:r>
          </w:p>
          <w:p w14:paraId="261DD512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 xml:space="preserve">классификацию, назначение и область применения режущих </w:t>
            </w:r>
            <w:r w:rsidR="006C63B1">
              <w:lastRenderedPageBreak/>
              <w:t>инструментов;</w:t>
            </w:r>
          </w:p>
          <w:p w14:paraId="6183D673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способы формообразования при обработке деталей резанием и с</w:t>
            </w:r>
            <w:r>
              <w:t xml:space="preserve"> </w:t>
            </w:r>
            <w:r w:rsidR="006C63B1">
              <w:t>применением аддитивных методов;</w:t>
            </w:r>
          </w:p>
          <w:p w14:paraId="19C6DB7D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системы автоматизированного проектирования для подбора конструктивного инструмента, технологических приспособлений и</w:t>
            </w:r>
            <w:r>
              <w:t xml:space="preserve"> </w:t>
            </w:r>
            <w:r w:rsidR="006C63B1">
              <w:t>оборудования;</w:t>
            </w:r>
          </w:p>
          <w:p w14:paraId="7CDEF87D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назначение и виды технологических документов общего назначения;</w:t>
            </w:r>
          </w:p>
          <w:p w14:paraId="10EFC874" w14:textId="77777777" w:rsidR="006C63B1" w:rsidRDefault="00DD3625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требования единой системы конструкторской и технологической</w:t>
            </w:r>
            <w:r>
              <w:t xml:space="preserve"> </w:t>
            </w:r>
            <w:r w:rsidR="006C63B1">
              <w:t>документации к оформлению технической документации;</w:t>
            </w:r>
          </w:p>
          <w:p w14:paraId="59E9B320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правила и порядок оформления технологической документации;</w:t>
            </w:r>
          </w:p>
          <w:p w14:paraId="7589BA2C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методику проектирования технологического процесса изготовления</w:t>
            </w:r>
            <w:r>
              <w:t xml:space="preserve"> </w:t>
            </w:r>
            <w:r w:rsidR="006C63B1">
              <w:t>детали;</w:t>
            </w:r>
          </w:p>
          <w:p w14:paraId="3FB82B3C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формы и правила оформления маршрутных карт согласно единой</w:t>
            </w:r>
            <w:r>
              <w:t xml:space="preserve"> </w:t>
            </w:r>
            <w:r w:rsidR="006C63B1">
              <w:t>системы технологической документации (ЕСТД);</w:t>
            </w:r>
          </w:p>
          <w:p w14:paraId="175F8360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системы автоматизированного проектирования технологических</w:t>
            </w:r>
            <w:r>
              <w:t xml:space="preserve"> </w:t>
            </w:r>
            <w:r w:rsidR="006C63B1">
              <w:t>процессов;</w:t>
            </w:r>
          </w:p>
          <w:p w14:paraId="463FC6E7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системы графического программирования;</w:t>
            </w:r>
          </w:p>
          <w:p w14:paraId="17BE5B45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структуру системы управления станка;</w:t>
            </w:r>
          </w:p>
          <w:p w14:paraId="7CC02740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методику разработки и внедрения управляющих программ для обработки изготовляемых деталей на автоматизированном металлообрабатывающем и аддитивном оборудовании, в том числе с применением CAD/CAM/CAE систем;</w:t>
            </w:r>
          </w:p>
          <w:p w14:paraId="72AEC380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компоновка, основные узлы и технические характеристики многоцелевых станков и металлообрабатывающих центров;</w:t>
            </w:r>
          </w:p>
          <w:p w14:paraId="358EEC14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элементы проектирования заготовок;</w:t>
            </w:r>
          </w:p>
          <w:p w14:paraId="4703885E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основные технологические параметры производства и методики их</w:t>
            </w:r>
            <w:r>
              <w:t xml:space="preserve"> </w:t>
            </w:r>
            <w:r w:rsidR="006C63B1">
              <w:t>расчёта;</w:t>
            </w:r>
          </w:p>
          <w:p w14:paraId="6D935477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коды и макрокоманды стоек ЧПУ в соответствии с международными стандартами;</w:t>
            </w:r>
          </w:p>
          <w:p w14:paraId="481C3CA9" w14:textId="77777777" w:rsidR="00281540" w:rsidRDefault="006C63B1" w:rsidP="000060F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5" w:hanging="283"/>
              <w:jc w:val="both"/>
            </w:pPr>
            <w:r>
              <w:t>основы автоматизации технологических процессов и производств</w:t>
            </w:r>
          </w:p>
          <w:p w14:paraId="7E4FFABB" w14:textId="77777777" w:rsidR="006C63B1" w:rsidRDefault="00281540" w:rsidP="000060F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5" w:hanging="283"/>
              <w:jc w:val="both"/>
            </w:pPr>
            <w:r>
              <w:t xml:space="preserve"> -</w:t>
            </w:r>
            <w:r w:rsidR="006C63B1">
              <w:t>приводы с числовым программным управлением и промышленных</w:t>
            </w:r>
            <w:r>
              <w:t xml:space="preserve"> </w:t>
            </w:r>
            <w:r w:rsidR="006C63B1">
              <w:t>роботов;</w:t>
            </w:r>
          </w:p>
          <w:p w14:paraId="5D52C1E1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технология обработки заготовки;</w:t>
            </w:r>
          </w:p>
          <w:p w14:paraId="4AE4CEF2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основные и вспомогательные компоненты станка;</w:t>
            </w:r>
          </w:p>
          <w:p w14:paraId="46E3FD92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движения инструмента и стола во всех допустимых направлениях;</w:t>
            </w:r>
          </w:p>
          <w:p w14:paraId="338393D8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элементы интерфейса, входн</w:t>
            </w:r>
            <w:r>
              <w:t>ые и выходные формы и информаци</w:t>
            </w:r>
            <w:r w:rsidR="006C63B1">
              <w:t>онные базы;</w:t>
            </w:r>
          </w:p>
          <w:p w14:paraId="59CB9C16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технологическую оснастку, ее классификацию, расчет и проектирование;</w:t>
            </w:r>
          </w:p>
          <w:p w14:paraId="732FD0EE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классификацию баз, назначение и правила формирования комплектов технологических баз ресурсосбережения и безопасности труда</w:t>
            </w:r>
            <w:r>
              <w:t xml:space="preserve"> </w:t>
            </w:r>
            <w:r w:rsidR="006C63B1">
              <w:t>на участках механической обработки и аддитивного изготовления;</w:t>
            </w:r>
          </w:p>
          <w:p w14:paraId="0C6F2B9B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виды и применение технологической документации при обработке</w:t>
            </w:r>
            <w:r>
              <w:t xml:space="preserve"> </w:t>
            </w:r>
            <w:r w:rsidR="006C63B1">
              <w:t>заготовок;</w:t>
            </w:r>
          </w:p>
          <w:p w14:paraId="1FE89794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этапы разработки технологического задания для проектирования;</w:t>
            </w:r>
          </w:p>
          <w:p w14:paraId="390BBA12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порядок и правила оформления технических заданий для проектирования изделий;</w:t>
            </w:r>
          </w:p>
          <w:p w14:paraId="11EE0BF3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принципы построения планировок участков и цехов;</w:t>
            </w:r>
          </w:p>
          <w:p w14:paraId="744D20B9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принципы работы в прикладных программах автоматизированного</w:t>
            </w:r>
            <w:r>
              <w:t xml:space="preserve"> </w:t>
            </w:r>
            <w:r w:rsidR="006C63B1">
              <w:t>проектирования;</w:t>
            </w:r>
          </w:p>
          <w:p w14:paraId="4DED42EE" w14:textId="77777777" w:rsidR="006C63B1" w:rsidRDefault="00281540" w:rsidP="00DD3625">
            <w:pPr>
              <w:autoSpaceDE w:val="0"/>
              <w:autoSpaceDN w:val="0"/>
              <w:adjustRightInd w:val="0"/>
              <w:jc w:val="both"/>
            </w:pPr>
            <w:r>
              <w:t xml:space="preserve">- </w:t>
            </w:r>
            <w:r w:rsidR="006C63B1">
              <w:t>виды участков и цехов машиностроительных производств;</w:t>
            </w:r>
          </w:p>
          <w:p w14:paraId="222D89B1" w14:textId="77777777" w:rsidR="00E87E59" w:rsidRPr="00B145FB" w:rsidRDefault="006C63B1" w:rsidP="000060FC">
            <w:pPr>
              <w:numPr>
                <w:ilvl w:val="0"/>
                <w:numId w:val="3"/>
              </w:numPr>
              <w:ind w:left="175" w:hanging="283"/>
              <w:jc w:val="both"/>
              <w:rPr>
                <w:bCs/>
                <w:color w:val="000000" w:themeColor="text1"/>
                <w:lang w:eastAsia="en-US"/>
              </w:rPr>
            </w:pPr>
            <w:r>
              <w:t>виды машиностроительных производств.</w:t>
            </w:r>
          </w:p>
        </w:tc>
      </w:tr>
    </w:tbl>
    <w:p w14:paraId="780D6FB5" w14:textId="77777777" w:rsidR="00E87E59" w:rsidRPr="00B145FB" w:rsidRDefault="00E87E59" w:rsidP="00E87E59">
      <w:pPr>
        <w:rPr>
          <w:b/>
          <w:color w:val="000000" w:themeColor="text1"/>
        </w:rPr>
      </w:pPr>
    </w:p>
    <w:p w14:paraId="368379ED" w14:textId="77777777" w:rsidR="009B29E4" w:rsidRPr="005C3B21" w:rsidRDefault="009B29E4" w:rsidP="0055778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6CE946A5" w14:textId="77777777" w:rsidR="00BC5B4A" w:rsidRDefault="00BC5B4A" w:rsidP="00BC5B4A">
      <w:pPr>
        <w:rPr>
          <w:b/>
          <w:color w:val="4F6228" w:themeColor="accent3" w:themeShade="80"/>
          <w:sz w:val="28"/>
          <w:szCs w:val="28"/>
        </w:rPr>
      </w:pPr>
    </w:p>
    <w:p w14:paraId="4C482812" w14:textId="77777777" w:rsidR="00BC5B4A" w:rsidRPr="00B41868" w:rsidRDefault="00BC5B4A" w:rsidP="00BC5B4A">
      <w:pPr>
        <w:rPr>
          <w:b/>
        </w:rPr>
      </w:pPr>
      <w:r w:rsidRPr="00B41868">
        <w:rPr>
          <w:b/>
          <w:sz w:val="28"/>
          <w:szCs w:val="28"/>
        </w:rPr>
        <w:t>1.2. Количество часов, отводимое на освоение профессионального модуля</w:t>
      </w:r>
    </w:p>
    <w:p w14:paraId="07360565" w14:textId="77777777" w:rsidR="00BC5B4A" w:rsidRPr="00067329" w:rsidRDefault="00BC5B4A" w:rsidP="00BC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Всего – </w:t>
      </w:r>
      <w:r w:rsidR="00323429">
        <w:rPr>
          <w:b/>
          <w:sz w:val="32"/>
          <w:szCs w:val="32"/>
        </w:rPr>
        <w:t>922</w:t>
      </w:r>
      <w:r w:rsidRPr="00067329">
        <w:rPr>
          <w:b/>
          <w:sz w:val="32"/>
          <w:szCs w:val="32"/>
        </w:rPr>
        <w:t xml:space="preserve"> </w:t>
      </w:r>
      <w:r w:rsidRPr="00067329">
        <w:rPr>
          <w:sz w:val="28"/>
          <w:szCs w:val="28"/>
        </w:rPr>
        <w:t>часов, в том числе:</w:t>
      </w:r>
    </w:p>
    <w:p w14:paraId="3E79B8C7" w14:textId="77777777" w:rsidR="00BC5B4A" w:rsidRPr="00067329" w:rsidRDefault="00BC5B4A" w:rsidP="00BC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– во взаимодействии с преподавателем </w:t>
      </w:r>
      <w:r w:rsidR="00323429">
        <w:rPr>
          <w:sz w:val="28"/>
          <w:szCs w:val="28"/>
        </w:rPr>
        <w:t>562</w:t>
      </w:r>
      <w:r w:rsidRPr="00067329">
        <w:rPr>
          <w:sz w:val="28"/>
          <w:szCs w:val="28"/>
        </w:rPr>
        <w:t xml:space="preserve"> часов, включая:</w:t>
      </w:r>
    </w:p>
    <w:p w14:paraId="5EB26FE6" w14:textId="77777777" w:rsidR="00BC5B4A" w:rsidRDefault="00BC5B4A" w:rsidP="00ED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</w:t>
      </w:r>
      <w:r w:rsidR="00ED4157">
        <w:rPr>
          <w:sz w:val="28"/>
          <w:szCs w:val="28"/>
        </w:rPr>
        <w:t xml:space="preserve">- Практическая подготовка- </w:t>
      </w:r>
      <w:r w:rsidRPr="000B57EA">
        <w:rPr>
          <w:sz w:val="28"/>
          <w:szCs w:val="28"/>
        </w:rPr>
        <w:t xml:space="preserve"> </w:t>
      </w:r>
      <w:r w:rsidR="001137A6" w:rsidRPr="000B57EA">
        <w:rPr>
          <w:sz w:val="32"/>
          <w:szCs w:val="32"/>
        </w:rPr>
        <w:t>492</w:t>
      </w:r>
      <w:r w:rsidRPr="00067329">
        <w:rPr>
          <w:sz w:val="28"/>
          <w:szCs w:val="28"/>
        </w:rPr>
        <w:t xml:space="preserve"> час</w:t>
      </w:r>
      <w:r w:rsidR="00ED4157">
        <w:rPr>
          <w:sz w:val="28"/>
          <w:szCs w:val="28"/>
        </w:rPr>
        <w:t>а</w:t>
      </w:r>
    </w:p>
    <w:p w14:paraId="7E7BC0F0" w14:textId="77777777" w:rsidR="00ED4157" w:rsidRPr="00067329" w:rsidRDefault="00ED4157" w:rsidP="00ED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Лабораторные и практические занятия-11</w:t>
      </w:r>
      <w:r w:rsidR="001137A6">
        <w:rPr>
          <w:sz w:val="28"/>
          <w:szCs w:val="28"/>
        </w:rPr>
        <w:t>4</w:t>
      </w:r>
      <w:r>
        <w:rPr>
          <w:sz w:val="28"/>
          <w:szCs w:val="28"/>
        </w:rPr>
        <w:t xml:space="preserve"> часов</w:t>
      </w:r>
    </w:p>
    <w:p w14:paraId="6CA5B716" w14:textId="77777777" w:rsidR="00BC5B4A" w:rsidRPr="00067329" w:rsidRDefault="00BC5B4A" w:rsidP="00BC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</w:t>
      </w:r>
      <w:r w:rsidR="00ED4157">
        <w:rPr>
          <w:sz w:val="28"/>
          <w:szCs w:val="28"/>
        </w:rPr>
        <w:t>-производственная и учебная практика-360 часов</w:t>
      </w:r>
      <w:r w:rsidRPr="00067329">
        <w:rPr>
          <w:sz w:val="28"/>
          <w:szCs w:val="28"/>
        </w:rPr>
        <w:t>;</w:t>
      </w:r>
    </w:p>
    <w:p w14:paraId="2C6DC998" w14:textId="77777777" w:rsidR="00BC5B4A" w:rsidRPr="00067329" w:rsidRDefault="00BC5B4A" w:rsidP="00BC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экзамен по модулю - </w:t>
      </w:r>
      <w:r w:rsidR="001137A6">
        <w:rPr>
          <w:sz w:val="28"/>
          <w:szCs w:val="28"/>
        </w:rPr>
        <w:t>12</w:t>
      </w:r>
      <w:r w:rsidRPr="00067329">
        <w:rPr>
          <w:sz w:val="28"/>
          <w:szCs w:val="28"/>
        </w:rPr>
        <w:t>час</w:t>
      </w:r>
      <w:r w:rsidR="00513BEF">
        <w:rPr>
          <w:sz w:val="28"/>
          <w:szCs w:val="28"/>
        </w:rPr>
        <w:t>ов</w:t>
      </w:r>
      <w:r w:rsidRPr="00067329">
        <w:rPr>
          <w:sz w:val="28"/>
          <w:szCs w:val="28"/>
        </w:rPr>
        <w:t>.</w:t>
      </w:r>
    </w:p>
    <w:p w14:paraId="0ADB96C7" w14:textId="77777777" w:rsidR="00BC5B4A" w:rsidRPr="00067329" w:rsidRDefault="00BC5B4A" w:rsidP="00BC5B4A">
      <w:pPr>
        <w:rPr>
          <w:b/>
          <w:sz w:val="28"/>
          <w:szCs w:val="28"/>
        </w:rPr>
      </w:pPr>
    </w:p>
    <w:p w14:paraId="2533F981" w14:textId="77777777" w:rsidR="0040514C" w:rsidRPr="00D82407" w:rsidRDefault="0040514C" w:rsidP="0040514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14:paraId="55F79FF4" w14:textId="77777777" w:rsidR="001A6F05" w:rsidRPr="005C3B21" w:rsidRDefault="001A6F05" w:rsidP="001A6F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1A6F05" w:rsidRPr="005C3B21">
          <w:pgSz w:w="11907" w:h="16840"/>
          <w:pgMar w:top="1134" w:right="851" w:bottom="992" w:left="1418" w:header="709" w:footer="709" w:gutter="0"/>
          <w:cols w:space="720"/>
        </w:sectPr>
      </w:pPr>
    </w:p>
    <w:p w14:paraId="17C04888" w14:textId="77777777" w:rsidR="00BC5B4A" w:rsidRDefault="00BC5B4A" w:rsidP="00BC5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</w:t>
      </w:r>
      <w:r w:rsidRPr="005C3B21">
        <w:rPr>
          <w:b/>
          <w:caps/>
          <w:sz w:val="28"/>
          <w:szCs w:val="28"/>
        </w:rPr>
        <w:t>. СТРУКТУРА и содержание профессионального модуля</w:t>
      </w:r>
    </w:p>
    <w:p w14:paraId="46AB4AAB" w14:textId="77777777" w:rsidR="00BC5B4A" w:rsidRDefault="00BC5B4A" w:rsidP="00BC5B4A">
      <w:pPr>
        <w:snapToGrid w:val="0"/>
        <w:jc w:val="center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>ПМ1</w:t>
      </w:r>
      <w:r w:rsidRPr="00507D39">
        <w:rPr>
          <w:bCs/>
          <w:sz w:val="28"/>
          <w:szCs w:val="28"/>
        </w:rPr>
        <w:t xml:space="preserve"> </w:t>
      </w:r>
      <w:r w:rsidRPr="00507D39">
        <w:rPr>
          <w:b/>
          <w:bCs/>
          <w:sz w:val="28"/>
          <w:szCs w:val="28"/>
        </w:rPr>
        <w:t>Разработка технологического процесса и оформление технологической документации по обработке заготовок с применением систем автоматизированного проектирования</w:t>
      </w:r>
    </w:p>
    <w:p w14:paraId="345C63FA" w14:textId="77777777" w:rsidR="00BC5B4A" w:rsidRPr="00E0428A" w:rsidRDefault="00BC5B4A" w:rsidP="00BC5B4A">
      <w:pPr>
        <w:snapToGrid w:val="0"/>
        <w:rPr>
          <w:b/>
          <w:bCs/>
          <w:sz w:val="28"/>
          <w:szCs w:val="28"/>
        </w:rPr>
      </w:pPr>
      <w:r w:rsidRPr="00E0428A">
        <w:rPr>
          <w:b/>
          <w:bCs/>
          <w:caps/>
          <w:sz w:val="28"/>
          <w:szCs w:val="28"/>
        </w:rPr>
        <w:t xml:space="preserve"> 2. 1. </w:t>
      </w:r>
      <w:r w:rsidRPr="00E0428A">
        <w:rPr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71"/>
        <w:gridCol w:w="1295"/>
        <w:gridCol w:w="788"/>
        <w:gridCol w:w="1273"/>
        <w:gridCol w:w="1121"/>
        <w:gridCol w:w="971"/>
        <w:gridCol w:w="1142"/>
        <w:gridCol w:w="2150"/>
        <w:gridCol w:w="1295"/>
        <w:gridCol w:w="1518"/>
      </w:tblGrid>
      <w:tr w:rsidR="00BC5B4A" w:rsidRPr="00E0428A" w14:paraId="6457B6BC" w14:textId="77777777" w:rsidTr="00513BEF">
        <w:trPr>
          <w:trHeight w:val="435"/>
        </w:trPr>
        <w:tc>
          <w:tcPr>
            <w:tcW w:w="604" w:type="pct"/>
            <w:vAlign w:val="center"/>
          </w:tcPr>
          <w:p w14:paraId="57745033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14:paraId="2435A153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387ABD1A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360" w:type="pct"/>
            <w:gridSpan w:val="8"/>
          </w:tcPr>
          <w:p w14:paraId="57B56104" w14:textId="77777777" w:rsidR="00BC5B4A" w:rsidRPr="00E0428A" w:rsidRDefault="00BC5B4A" w:rsidP="00EB27DB">
            <w:pPr>
              <w:widowControl w:val="0"/>
              <w:jc w:val="center"/>
            </w:pPr>
            <w:r w:rsidRPr="00E0428A">
              <w:t>Работа обучающихся во взаимодействии с преподавателем</w:t>
            </w:r>
          </w:p>
        </w:tc>
      </w:tr>
      <w:tr w:rsidR="00BC5B4A" w:rsidRPr="00E0428A" w14:paraId="04C5A6AE" w14:textId="77777777" w:rsidTr="00EB27DB">
        <w:trPr>
          <w:trHeight w:val="886"/>
        </w:trPr>
        <w:tc>
          <w:tcPr>
            <w:tcW w:w="604" w:type="pct"/>
            <w:vMerge w:val="restart"/>
            <w:vAlign w:val="center"/>
          </w:tcPr>
          <w:p w14:paraId="140A33CD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14:paraId="6671E95B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14:paraId="3B123681" w14:textId="77777777" w:rsidR="00BC5B4A" w:rsidRPr="00E0428A" w:rsidRDefault="00BC5B4A" w:rsidP="00EB27DB">
            <w:pPr>
              <w:rPr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14:paraId="44C1C2A9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Суммарный объём нагрузки,</w:t>
            </w:r>
          </w:p>
          <w:p w14:paraId="5855B864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14:paraId="6B8FBCDA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14:paraId="044CDFF3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  <w:p w14:paraId="14381E5C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  <w:p w14:paraId="47F161EC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14:paraId="124684E9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14:paraId="3665A0E2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14:paraId="73D9C774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sz w:val="20"/>
                <w:szCs w:val="20"/>
              </w:rPr>
              <w:t>-ной</w:t>
            </w:r>
            <w:proofErr w:type="gramEnd"/>
            <w:r w:rsidRPr="00E0428A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BC5B4A" w:rsidRPr="00E0428A" w14:paraId="71A39538" w14:textId="77777777" w:rsidTr="00EB27DB">
        <w:trPr>
          <w:trHeight w:val="390"/>
        </w:trPr>
        <w:tc>
          <w:tcPr>
            <w:tcW w:w="604" w:type="pct"/>
            <w:vMerge/>
          </w:tcPr>
          <w:p w14:paraId="2D98064D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14:paraId="3C368E71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1403500F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14:paraId="5E22FC1B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Всего</w:t>
            </w:r>
          </w:p>
          <w:p w14:paraId="7F2E7B89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14:paraId="35462DE8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14:paraId="605BEFED" w14:textId="77777777" w:rsidR="00BC5B4A" w:rsidRPr="00E0428A" w:rsidRDefault="00BC5B4A" w:rsidP="00EB27DB">
            <w:pPr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</w:t>
            </w:r>
          </w:p>
          <w:p w14:paraId="42103E59" w14:textId="77777777" w:rsidR="00BC5B4A" w:rsidRPr="00E0428A" w:rsidRDefault="00BC5B4A" w:rsidP="00EB27DB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14:paraId="0434C1B7" w14:textId="77777777" w:rsidR="00BC5B4A" w:rsidRPr="00E0428A" w:rsidRDefault="00BC5B4A" w:rsidP="00EB27DB">
            <w:pPr>
              <w:suppressAutoHyphens/>
              <w:jc w:val="center"/>
              <w:rPr>
                <w:sz w:val="20"/>
                <w:szCs w:val="20"/>
              </w:rPr>
            </w:pPr>
            <w:proofErr w:type="spellStart"/>
            <w:r w:rsidRPr="00E0428A">
              <w:rPr>
                <w:sz w:val="20"/>
                <w:szCs w:val="20"/>
              </w:rPr>
              <w:t>Производ-ственная</w:t>
            </w:r>
            <w:proofErr w:type="spellEnd"/>
          </w:p>
          <w:p w14:paraId="76F833BD" w14:textId="77777777" w:rsidR="00BC5B4A" w:rsidRPr="00E0428A" w:rsidRDefault="00BC5B4A" w:rsidP="00EB27DB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14:paraId="2AE5C496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4BB369C3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14:paraId="3CED2B51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BC5B4A" w:rsidRPr="00E0428A" w14:paraId="1E3E52E1" w14:textId="77777777" w:rsidTr="00EB27DB">
        <w:trPr>
          <w:trHeight w:val="390"/>
        </w:trPr>
        <w:tc>
          <w:tcPr>
            <w:tcW w:w="604" w:type="pct"/>
            <w:vMerge/>
          </w:tcPr>
          <w:p w14:paraId="2BA07A88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14:paraId="4689908B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267AF5DF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14:paraId="56372987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1D40FEC1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0428A">
              <w:rPr>
                <w:bCs/>
                <w:sz w:val="20"/>
                <w:szCs w:val="20"/>
              </w:rPr>
              <w:t>Лаборатор-ные</w:t>
            </w:r>
            <w:proofErr w:type="spellEnd"/>
            <w:r w:rsidRPr="00E0428A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bCs/>
                <w:sz w:val="20"/>
                <w:szCs w:val="20"/>
              </w:rPr>
              <w:t>-кие</w:t>
            </w:r>
            <w:proofErr w:type="gramEnd"/>
            <w:r w:rsidRPr="00E0428A">
              <w:rPr>
                <w:bCs/>
                <w:sz w:val="20"/>
                <w:szCs w:val="20"/>
              </w:rPr>
              <w:t xml:space="preserve"> занятия,</w:t>
            </w:r>
          </w:p>
          <w:p w14:paraId="6179FC5E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14:paraId="1FD37C37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курсовая работа (проект),</w:t>
            </w:r>
          </w:p>
          <w:p w14:paraId="0F510A33" w14:textId="77777777" w:rsidR="00BC5B4A" w:rsidRPr="00E0428A" w:rsidRDefault="00BC5B4A" w:rsidP="00EB27DB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14:paraId="3300ED31" w14:textId="77777777" w:rsidR="00BC5B4A" w:rsidRPr="00E0428A" w:rsidRDefault="00BC5B4A" w:rsidP="00EB27DB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14:paraId="45984026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14:paraId="7CE1D95A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7F5C52F1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14:paraId="13E6F47E" w14:textId="77777777" w:rsidR="00BC5B4A" w:rsidRPr="00E0428A" w:rsidRDefault="00BC5B4A" w:rsidP="00EB27DB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BC5B4A" w:rsidRPr="00E0428A" w14:paraId="57CEBE5E" w14:textId="77777777" w:rsidTr="00EB27DB">
        <w:trPr>
          <w:trHeight w:val="61"/>
        </w:trPr>
        <w:tc>
          <w:tcPr>
            <w:tcW w:w="604" w:type="pct"/>
            <w:vAlign w:val="center"/>
          </w:tcPr>
          <w:p w14:paraId="57FE31B1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14:paraId="4DC536BB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14:paraId="21D17F33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14:paraId="7D098424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14:paraId="711F5741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14:paraId="5A635452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14:paraId="2FA6A36F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14:paraId="26D8A467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14:paraId="6027DD68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14:paraId="7465BE63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14:paraId="7E45D379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11</w:t>
            </w:r>
          </w:p>
        </w:tc>
      </w:tr>
      <w:tr w:rsidR="00BC5B4A" w:rsidRPr="00E0428A" w14:paraId="7A79A50D" w14:textId="77777777" w:rsidTr="00EB27DB">
        <w:tc>
          <w:tcPr>
            <w:tcW w:w="604" w:type="pct"/>
          </w:tcPr>
          <w:p w14:paraId="316A0E44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ПК </w:t>
            </w:r>
            <w:r w:rsidR="00D56DD5">
              <w:rPr>
                <w:bCs/>
                <w:sz w:val="20"/>
                <w:szCs w:val="20"/>
              </w:rPr>
              <w:t>1.1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 w:rsidR="00D56DD5">
              <w:rPr>
                <w:bCs/>
                <w:sz w:val="20"/>
                <w:szCs w:val="20"/>
              </w:rPr>
              <w:t>–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 w:rsidR="00D56DD5">
              <w:rPr>
                <w:bCs/>
                <w:sz w:val="20"/>
                <w:szCs w:val="20"/>
              </w:rPr>
              <w:t>1.6</w:t>
            </w:r>
            <w:r w:rsidR="009C5898">
              <w:rPr>
                <w:bCs/>
                <w:sz w:val="20"/>
                <w:szCs w:val="20"/>
              </w:rPr>
              <w:t>, 1.9-1.10</w:t>
            </w:r>
          </w:p>
          <w:p w14:paraId="4CB212AE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ОК </w:t>
            </w:r>
            <w:r w:rsidR="009C5898">
              <w:rPr>
                <w:bCs/>
                <w:sz w:val="20"/>
                <w:szCs w:val="20"/>
              </w:rPr>
              <w:t>1-5, 7,9,11</w:t>
            </w:r>
          </w:p>
        </w:tc>
        <w:tc>
          <w:tcPr>
            <w:tcW w:w="613" w:type="pct"/>
          </w:tcPr>
          <w:p w14:paraId="66837E17" w14:textId="77777777" w:rsidR="00BC5B4A" w:rsidRPr="00E0428A" w:rsidRDefault="00BC5B4A" w:rsidP="00EB27DB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МДК.01.01 </w:t>
            </w:r>
            <w:r w:rsidR="00D3773D">
              <w:rPr>
                <w:bCs/>
                <w:sz w:val="20"/>
                <w:szCs w:val="20"/>
              </w:rPr>
              <w:t xml:space="preserve">Технологический процесс и технологическая документация по обработке </w:t>
            </w:r>
            <w:r w:rsidR="00603190">
              <w:rPr>
                <w:bCs/>
                <w:sz w:val="20"/>
                <w:szCs w:val="20"/>
              </w:rPr>
              <w:t xml:space="preserve"> з</w:t>
            </w:r>
            <w:r w:rsidR="00D3773D">
              <w:rPr>
                <w:bCs/>
                <w:sz w:val="20"/>
                <w:szCs w:val="20"/>
              </w:rPr>
              <w:t>аготовок с применением САПР</w:t>
            </w:r>
          </w:p>
          <w:p w14:paraId="5D89333D" w14:textId="77777777" w:rsidR="00BC5B4A" w:rsidRPr="00E0428A" w:rsidRDefault="00BC5B4A" w:rsidP="00EB27DB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 </w:t>
            </w:r>
          </w:p>
        </w:tc>
        <w:tc>
          <w:tcPr>
            <w:tcW w:w="424" w:type="pct"/>
          </w:tcPr>
          <w:p w14:paraId="737F80CD" w14:textId="77777777" w:rsidR="00BC5B4A" w:rsidRPr="00E0428A" w:rsidRDefault="00513BEF" w:rsidP="001852E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</w:t>
            </w:r>
            <w:r w:rsidR="001852E7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258" w:type="pct"/>
          </w:tcPr>
          <w:p w14:paraId="7D7D29E9" w14:textId="77777777" w:rsidR="00BC5B4A" w:rsidRPr="00E0428A" w:rsidRDefault="00513BEF" w:rsidP="001852E7">
            <w:pPr>
              <w:widowControl w:val="0"/>
              <w:jc w:val="center"/>
              <w:rPr>
                <w:bCs/>
                <w:sz w:val="20"/>
                <w:szCs w:val="20"/>
                <w:highlight w:val="cyan"/>
              </w:rPr>
            </w:pPr>
            <w:r>
              <w:rPr>
                <w:bCs/>
                <w:sz w:val="20"/>
                <w:szCs w:val="20"/>
              </w:rPr>
              <w:t>44</w:t>
            </w:r>
            <w:r w:rsidR="001852E7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417" w:type="pct"/>
          </w:tcPr>
          <w:p w14:paraId="45BDD026" w14:textId="77777777" w:rsidR="00BC5B4A" w:rsidRPr="00E0428A" w:rsidRDefault="000121AE" w:rsidP="007206F3">
            <w:pPr>
              <w:widowControl w:val="0"/>
              <w:jc w:val="center"/>
              <w:rPr>
                <w:sz w:val="20"/>
                <w:szCs w:val="20"/>
                <w:highlight w:val="cyan"/>
              </w:rPr>
            </w:pPr>
            <w:r w:rsidRPr="00513BEF">
              <w:rPr>
                <w:sz w:val="20"/>
                <w:szCs w:val="20"/>
              </w:rPr>
              <w:t>9</w:t>
            </w:r>
            <w:r w:rsidR="007206F3">
              <w:rPr>
                <w:sz w:val="20"/>
                <w:szCs w:val="20"/>
              </w:rPr>
              <w:t>4</w:t>
            </w:r>
          </w:p>
        </w:tc>
        <w:tc>
          <w:tcPr>
            <w:tcW w:w="367" w:type="pct"/>
          </w:tcPr>
          <w:p w14:paraId="1DE70910" w14:textId="77777777" w:rsidR="00BC5B4A" w:rsidRPr="00E0428A" w:rsidRDefault="000121AE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14:paraId="43537AB0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74" w:type="pct"/>
          </w:tcPr>
          <w:p w14:paraId="74967D8A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4C5AFB89" w14:textId="77777777" w:rsidR="00BC5B4A" w:rsidRPr="00E0428A" w:rsidRDefault="00665D7A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59709FE5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50B2E7F6" w14:textId="77777777" w:rsidR="00BC5B4A" w:rsidRPr="00E0428A" w:rsidRDefault="00513BEF" w:rsidP="00665D7A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Экзамен</w:t>
            </w:r>
          </w:p>
        </w:tc>
      </w:tr>
      <w:tr w:rsidR="00BC5B4A" w:rsidRPr="00E0428A" w14:paraId="1F539F9A" w14:textId="77777777" w:rsidTr="00EB27DB">
        <w:tc>
          <w:tcPr>
            <w:tcW w:w="604" w:type="pct"/>
          </w:tcPr>
          <w:p w14:paraId="27BDD803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ПК </w:t>
            </w:r>
            <w:r w:rsidR="009C5898">
              <w:rPr>
                <w:bCs/>
                <w:sz w:val="20"/>
                <w:szCs w:val="20"/>
              </w:rPr>
              <w:t>1.7</w:t>
            </w:r>
            <w:r w:rsidRPr="00E0428A">
              <w:rPr>
                <w:bCs/>
                <w:sz w:val="20"/>
                <w:szCs w:val="20"/>
              </w:rPr>
              <w:t xml:space="preserve">. </w:t>
            </w:r>
            <w:r w:rsidR="009C5898">
              <w:rPr>
                <w:bCs/>
                <w:sz w:val="20"/>
                <w:szCs w:val="20"/>
              </w:rPr>
              <w:t>–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 w:rsidR="009C5898">
              <w:rPr>
                <w:bCs/>
                <w:sz w:val="20"/>
                <w:szCs w:val="20"/>
              </w:rPr>
              <w:t>1.8</w:t>
            </w:r>
            <w:r w:rsidRPr="00E0428A">
              <w:rPr>
                <w:bCs/>
                <w:sz w:val="20"/>
                <w:szCs w:val="20"/>
              </w:rPr>
              <w:t>.</w:t>
            </w:r>
          </w:p>
          <w:p w14:paraId="3914C155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ОК</w:t>
            </w:r>
            <w:r w:rsidR="009C5898">
              <w:rPr>
                <w:bCs/>
                <w:sz w:val="20"/>
                <w:szCs w:val="20"/>
              </w:rPr>
              <w:t>1-5, 7,9,11</w:t>
            </w:r>
          </w:p>
        </w:tc>
        <w:tc>
          <w:tcPr>
            <w:tcW w:w="613" w:type="pct"/>
          </w:tcPr>
          <w:p w14:paraId="6C49B657" w14:textId="77777777" w:rsidR="00BC5B4A" w:rsidRPr="00E0428A" w:rsidRDefault="00BC5B4A" w:rsidP="00EB27DB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МДК.01.02</w:t>
            </w:r>
            <w:r w:rsidR="00D3773D">
              <w:rPr>
                <w:bCs/>
                <w:sz w:val="20"/>
                <w:szCs w:val="20"/>
              </w:rPr>
              <w:t xml:space="preserve"> Управляющие программы для обработки заготовок  на металлорежущем и аддитивном оборудовании</w:t>
            </w:r>
          </w:p>
          <w:p w14:paraId="62E506FD" w14:textId="77777777" w:rsidR="00BC5B4A" w:rsidRPr="00E0428A" w:rsidRDefault="00BC5B4A" w:rsidP="00EB27DB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0749FA98" w14:textId="77777777" w:rsidR="00BC5B4A" w:rsidRPr="00E0428A" w:rsidRDefault="00513BEF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258" w:type="pct"/>
          </w:tcPr>
          <w:p w14:paraId="3C1F5529" w14:textId="77777777" w:rsidR="00BC5B4A" w:rsidRPr="00E0428A" w:rsidRDefault="00513BEF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417" w:type="pct"/>
          </w:tcPr>
          <w:p w14:paraId="1912EBBA" w14:textId="77777777" w:rsidR="00BC5B4A" w:rsidRPr="00E0428A" w:rsidRDefault="00513BEF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367" w:type="pct"/>
          </w:tcPr>
          <w:p w14:paraId="05E9EC48" w14:textId="77777777" w:rsidR="00BC5B4A" w:rsidRPr="00E0428A" w:rsidRDefault="00513BEF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14:paraId="7A1A31FC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74" w:type="pct"/>
          </w:tcPr>
          <w:p w14:paraId="59FC9AB7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4AC83639" w14:textId="77777777" w:rsidR="00BC5B4A" w:rsidRPr="00E0428A" w:rsidRDefault="00665D7A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7DD4F714" w14:textId="77777777" w:rsidR="00BC5B4A" w:rsidRPr="00E0428A" w:rsidRDefault="00513BEF" w:rsidP="00EB27DB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6E17BA51" w14:textId="77777777" w:rsidR="00BC5B4A" w:rsidRPr="00E0428A" w:rsidRDefault="00513BEF" w:rsidP="00665D7A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Экзамен</w:t>
            </w:r>
          </w:p>
        </w:tc>
      </w:tr>
      <w:tr w:rsidR="00BC5B4A" w:rsidRPr="00E0428A" w14:paraId="37FA7DC8" w14:textId="77777777" w:rsidTr="00EB27DB">
        <w:tc>
          <w:tcPr>
            <w:tcW w:w="604" w:type="pct"/>
          </w:tcPr>
          <w:p w14:paraId="661E9941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3EEA494D" w14:textId="77777777" w:rsidR="00BC5B4A" w:rsidRPr="00E0428A" w:rsidRDefault="00BC5B4A" w:rsidP="00EB27DB">
            <w:pPr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14:paraId="3D0ADE06" w14:textId="77777777" w:rsidR="00BC5B4A" w:rsidRPr="00E0428A" w:rsidRDefault="009E6235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64F457DB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0CDB57EF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55C92A77" w14:textId="77777777" w:rsidR="00BC5B4A" w:rsidRPr="00E0428A" w:rsidRDefault="00BC5B4A" w:rsidP="00EB27DB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</w:tcPr>
          <w:p w14:paraId="216EEB61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14:paraId="37489B0A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7770AE50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38DC318B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72656C59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</w:tr>
      <w:tr w:rsidR="00BC5B4A" w:rsidRPr="00E0428A" w14:paraId="1684AEA1" w14:textId="77777777" w:rsidTr="00EB27DB">
        <w:tc>
          <w:tcPr>
            <w:tcW w:w="604" w:type="pct"/>
          </w:tcPr>
          <w:p w14:paraId="1FB8276B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76CCEB77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14:paraId="2E722BE4" w14:textId="77777777" w:rsidR="00BC5B4A" w:rsidRPr="00E0428A" w:rsidRDefault="009E6235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216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6D0AA6D0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4CAE635C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5926AC8B" w14:textId="77777777" w:rsidR="00BC5B4A" w:rsidRPr="00E0428A" w:rsidRDefault="00BC5B4A" w:rsidP="00EB27DB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14:paraId="3BB62E75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14:paraId="57210FCD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216</w:t>
            </w:r>
          </w:p>
        </w:tc>
        <w:tc>
          <w:tcPr>
            <w:tcW w:w="704" w:type="pct"/>
          </w:tcPr>
          <w:p w14:paraId="2A680863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74167A6E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1D63BE35" w14:textId="77777777" w:rsidR="00BC5B4A" w:rsidRPr="00E0428A" w:rsidRDefault="005F7738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</w:tr>
      <w:tr w:rsidR="00BC5B4A" w:rsidRPr="00E0428A" w14:paraId="7C388106" w14:textId="77777777" w:rsidTr="00EB27DB">
        <w:tc>
          <w:tcPr>
            <w:tcW w:w="604" w:type="pct"/>
          </w:tcPr>
          <w:p w14:paraId="7B2C12E1" w14:textId="77777777" w:rsidR="00BC5B4A" w:rsidRPr="00E0428A" w:rsidRDefault="00BC5B4A" w:rsidP="00EB27DB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64DD2B03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Экзамен по модулю</w:t>
            </w:r>
          </w:p>
          <w:p w14:paraId="13C7F3E0" w14:textId="77777777" w:rsidR="00BC5B4A" w:rsidRPr="00E0428A" w:rsidRDefault="00BC5B4A" w:rsidP="00EB27DB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 (</w:t>
            </w:r>
            <w:r w:rsidRPr="00E0428A">
              <w:rPr>
                <w:bCs/>
                <w:i/>
                <w:sz w:val="20"/>
                <w:szCs w:val="20"/>
              </w:rPr>
              <w:t xml:space="preserve">или </w:t>
            </w:r>
            <w:proofErr w:type="spellStart"/>
            <w:r w:rsidRPr="00E0428A">
              <w:rPr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r w:rsidRPr="00E0428A">
              <w:rPr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24" w:type="pct"/>
          </w:tcPr>
          <w:p w14:paraId="78E38D6C" w14:textId="77777777" w:rsidR="00BC5B4A" w:rsidRPr="00E0428A" w:rsidRDefault="009E6235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4CB55927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6429FCD1" w14:textId="77777777" w:rsidR="00BC5B4A" w:rsidRPr="00E0428A" w:rsidRDefault="00BC5B4A" w:rsidP="00EB27DB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39D4BAFD" w14:textId="77777777" w:rsidR="00BC5B4A" w:rsidRPr="00E0428A" w:rsidRDefault="00BC5B4A" w:rsidP="00EB27DB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14:paraId="31164651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14:paraId="3E945310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14:paraId="5B436B25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14:paraId="44725E95" w14:textId="77777777" w:rsidR="00BC5B4A" w:rsidRPr="00E0428A" w:rsidRDefault="00BC5B4A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14:paraId="72A3426F" w14:textId="77777777" w:rsidR="00BC5B4A" w:rsidRPr="00E0428A" w:rsidRDefault="001852E7" w:rsidP="00EB27D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BC5B4A" w:rsidRPr="00E0428A" w14:paraId="1638AF6D" w14:textId="77777777" w:rsidTr="00EB27DB">
        <w:tc>
          <w:tcPr>
            <w:tcW w:w="604" w:type="pct"/>
          </w:tcPr>
          <w:p w14:paraId="1EBAC82E" w14:textId="77777777" w:rsidR="00BC5B4A" w:rsidRPr="00E0428A" w:rsidRDefault="00BC5B4A" w:rsidP="00EB27D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7E9E5011" w14:textId="77777777" w:rsidR="00BC5B4A" w:rsidRPr="00E0428A" w:rsidRDefault="00BC5B4A" w:rsidP="00EB27DB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E0428A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14:paraId="1A72A7B2" w14:textId="77777777" w:rsidR="00BC5B4A" w:rsidRPr="009F6156" w:rsidRDefault="009F6156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9F6156">
              <w:rPr>
                <w:b/>
                <w:sz w:val="20"/>
                <w:szCs w:val="20"/>
              </w:rPr>
              <w:t>922</w:t>
            </w:r>
          </w:p>
        </w:tc>
        <w:tc>
          <w:tcPr>
            <w:tcW w:w="258" w:type="pct"/>
          </w:tcPr>
          <w:p w14:paraId="3B981388" w14:textId="77777777" w:rsidR="00BC5B4A" w:rsidRPr="00E0428A" w:rsidRDefault="009F6156" w:rsidP="001852E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  <w:r w:rsidR="001852E7"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17" w:type="pct"/>
          </w:tcPr>
          <w:p w14:paraId="54322744" w14:textId="77777777" w:rsidR="00BC5B4A" w:rsidRPr="009E6235" w:rsidRDefault="009F6156" w:rsidP="007206F3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9E6235">
              <w:rPr>
                <w:bCs/>
                <w:sz w:val="20"/>
                <w:szCs w:val="20"/>
              </w:rPr>
              <w:t>11</w:t>
            </w:r>
            <w:r w:rsidR="007206F3" w:rsidRPr="009E6235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367" w:type="pct"/>
          </w:tcPr>
          <w:p w14:paraId="231933E5" w14:textId="77777777" w:rsidR="00BC5B4A" w:rsidRPr="007206F3" w:rsidRDefault="009F6156" w:rsidP="00EB27DB">
            <w:pPr>
              <w:widowControl w:val="0"/>
              <w:jc w:val="center"/>
              <w:rPr>
                <w:sz w:val="20"/>
                <w:szCs w:val="20"/>
              </w:rPr>
            </w:pPr>
            <w:r w:rsidRPr="007206F3">
              <w:rPr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14:paraId="18E8AA04" w14:textId="77777777" w:rsidR="00BC5B4A" w:rsidRPr="00665D7A" w:rsidRDefault="00665D7A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665D7A">
              <w:rPr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14:paraId="30CF1C6B" w14:textId="77777777" w:rsidR="00BC5B4A" w:rsidRPr="00665D7A" w:rsidRDefault="00665D7A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665D7A">
              <w:rPr>
                <w:b/>
                <w:bCs/>
                <w:sz w:val="20"/>
                <w:szCs w:val="20"/>
              </w:rPr>
              <w:t>216</w:t>
            </w:r>
          </w:p>
        </w:tc>
        <w:tc>
          <w:tcPr>
            <w:tcW w:w="704" w:type="pct"/>
          </w:tcPr>
          <w:p w14:paraId="1481FADB" w14:textId="77777777" w:rsidR="00BC5B4A" w:rsidRPr="00665D7A" w:rsidRDefault="00BC5B4A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5981700F" w14:textId="77777777" w:rsidR="00BC5B4A" w:rsidRPr="00665D7A" w:rsidRDefault="00BC5B4A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14:paraId="55B4DABF" w14:textId="77777777" w:rsidR="00BC5B4A" w:rsidRPr="009E6235" w:rsidRDefault="001852E7" w:rsidP="00EB27DB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9E6235">
              <w:rPr>
                <w:b/>
                <w:bCs/>
                <w:sz w:val="20"/>
                <w:szCs w:val="20"/>
              </w:rPr>
              <w:t>12</w:t>
            </w:r>
          </w:p>
        </w:tc>
      </w:tr>
    </w:tbl>
    <w:p w14:paraId="17AE9A81" w14:textId="77777777" w:rsidR="00BC5B4A" w:rsidRPr="00E0428A" w:rsidRDefault="00BC5B4A" w:rsidP="00BC5B4A">
      <w:pPr>
        <w:tabs>
          <w:tab w:val="left" w:pos="8893"/>
        </w:tabs>
        <w:snapToGrid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ab/>
      </w:r>
    </w:p>
    <w:p w14:paraId="2069F94B" w14:textId="77777777" w:rsidR="00BC5B4A" w:rsidRPr="00E0428A" w:rsidRDefault="00BC5B4A" w:rsidP="00BC5B4A">
      <w:pPr>
        <w:snapToGrid w:val="0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 xml:space="preserve">2.2. Тематический план и содержание профессионального модуля </w:t>
      </w:r>
      <w:r>
        <w:rPr>
          <w:b/>
          <w:bCs/>
          <w:caps/>
          <w:sz w:val="28"/>
          <w:szCs w:val="28"/>
        </w:rPr>
        <w:t>ПМ1</w:t>
      </w:r>
      <w:r w:rsidRPr="00507D39">
        <w:rPr>
          <w:bCs/>
          <w:sz w:val="28"/>
          <w:szCs w:val="28"/>
        </w:rPr>
        <w:t xml:space="preserve"> </w:t>
      </w:r>
      <w:r w:rsidRPr="00507D39">
        <w:rPr>
          <w:b/>
          <w:bCs/>
          <w:sz w:val="28"/>
          <w:szCs w:val="28"/>
        </w:rPr>
        <w:t>Разработка технологического процесса и оформление технологической документации по обработке заготовок с применением систем автоматизированного проектирования</w:t>
      </w:r>
    </w:p>
    <w:p w14:paraId="1C8D6F17" w14:textId="77777777" w:rsidR="00BC5B4A" w:rsidRPr="00E0428A" w:rsidRDefault="00BC5B4A" w:rsidP="00BC5B4A">
      <w:pPr>
        <w:snapToGrid w:val="0"/>
        <w:rPr>
          <w:b/>
          <w:bCs/>
          <w:sz w:val="28"/>
          <w:szCs w:val="28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78"/>
        <w:gridCol w:w="424"/>
        <w:gridCol w:w="8861"/>
        <w:gridCol w:w="894"/>
        <w:gridCol w:w="1619"/>
      </w:tblGrid>
      <w:tr w:rsidR="00F248BA" w:rsidRPr="00E0428A" w14:paraId="2B6904DD" w14:textId="77777777" w:rsidTr="00A9405A">
        <w:tc>
          <w:tcPr>
            <w:tcW w:w="3478" w:type="dxa"/>
          </w:tcPr>
          <w:p w14:paraId="78EB8BB6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285" w:type="dxa"/>
            <w:gridSpan w:val="2"/>
          </w:tcPr>
          <w:p w14:paraId="7F5BB475" w14:textId="77777777" w:rsidR="00F248BA" w:rsidRPr="00E0428A" w:rsidRDefault="00F248BA" w:rsidP="00EB27DB">
            <w:pPr>
              <w:suppressAutoHyphens/>
              <w:jc w:val="center"/>
              <w:rPr>
                <w:bCs/>
              </w:rPr>
            </w:pPr>
            <w:r w:rsidRPr="00E0428A">
              <w:rPr>
                <w:bCs/>
              </w:rPr>
              <w:t>Содержание учебного материала,</w:t>
            </w:r>
          </w:p>
          <w:p w14:paraId="7C26E9B5" w14:textId="77777777" w:rsidR="00F248BA" w:rsidRPr="00E0428A" w:rsidRDefault="00F248BA" w:rsidP="00EB27DB">
            <w:pPr>
              <w:jc w:val="center"/>
            </w:pPr>
            <w:r w:rsidRPr="00E0428A">
              <w:rPr>
                <w:bCs/>
              </w:rPr>
              <w:t>лабораторные работы и практические занятия, самостоятельная учебная работа обучающихся, курсовая работа (проект)</w:t>
            </w:r>
          </w:p>
        </w:tc>
        <w:tc>
          <w:tcPr>
            <w:tcW w:w="894" w:type="dxa"/>
          </w:tcPr>
          <w:p w14:paraId="7BE0B2AC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Объем часов</w:t>
            </w:r>
          </w:p>
        </w:tc>
        <w:tc>
          <w:tcPr>
            <w:tcW w:w="1619" w:type="dxa"/>
          </w:tcPr>
          <w:p w14:paraId="76335C4E" w14:textId="77777777" w:rsidR="00F248BA" w:rsidRP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F248BA">
              <w:rPr>
                <w:rFonts w:eastAsia="Calibri"/>
                <w:bCs/>
              </w:rPr>
              <w:t>Уровень освоения</w:t>
            </w:r>
          </w:p>
        </w:tc>
      </w:tr>
      <w:tr w:rsidR="00F248BA" w:rsidRPr="00E0428A" w14:paraId="335FCD7B" w14:textId="77777777" w:rsidTr="00A9405A">
        <w:tc>
          <w:tcPr>
            <w:tcW w:w="3478" w:type="dxa"/>
            <w:vAlign w:val="center"/>
          </w:tcPr>
          <w:p w14:paraId="76EC54BE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1</w:t>
            </w:r>
          </w:p>
        </w:tc>
        <w:tc>
          <w:tcPr>
            <w:tcW w:w="9285" w:type="dxa"/>
            <w:gridSpan w:val="2"/>
            <w:vAlign w:val="center"/>
          </w:tcPr>
          <w:p w14:paraId="637C01A5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2</w:t>
            </w:r>
          </w:p>
        </w:tc>
        <w:tc>
          <w:tcPr>
            <w:tcW w:w="894" w:type="dxa"/>
            <w:vAlign w:val="center"/>
          </w:tcPr>
          <w:p w14:paraId="27580443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3</w:t>
            </w:r>
          </w:p>
        </w:tc>
        <w:tc>
          <w:tcPr>
            <w:tcW w:w="1619" w:type="dxa"/>
          </w:tcPr>
          <w:p w14:paraId="76A858B3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</w:p>
        </w:tc>
      </w:tr>
      <w:tr w:rsidR="00F248BA" w:rsidRPr="00E0428A" w14:paraId="73538423" w14:textId="77777777" w:rsidTr="00A9405A">
        <w:tc>
          <w:tcPr>
            <w:tcW w:w="12763" w:type="dxa"/>
            <w:gridSpan w:val="3"/>
          </w:tcPr>
          <w:p w14:paraId="7D5AA44C" w14:textId="77777777" w:rsidR="00F248BA" w:rsidRPr="00425581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 w:rsidRPr="00425581">
              <w:rPr>
                <w:b/>
              </w:rPr>
              <w:t xml:space="preserve">МДК.01.01 </w:t>
            </w:r>
            <w:r w:rsidRPr="00425581">
              <w:rPr>
                <w:b/>
                <w:bCs/>
              </w:rPr>
              <w:t>Технологический процесс и технологическая документация по обработке заготовок с применением САПР</w:t>
            </w:r>
          </w:p>
        </w:tc>
        <w:tc>
          <w:tcPr>
            <w:tcW w:w="894" w:type="dxa"/>
          </w:tcPr>
          <w:p w14:paraId="195DF5CB" w14:textId="77777777" w:rsidR="00F248BA" w:rsidRPr="00425581" w:rsidRDefault="00F248BA" w:rsidP="00B427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44</w:t>
            </w:r>
            <w:r w:rsidR="00B427D2">
              <w:rPr>
                <w:rFonts w:eastAsia="Calibri"/>
                <w:b/>
                <w:bCs/>
              </w:rPr>
              <w:t>0</w:t>
            </w:r>
          </w:p>
        </w:tc>
        <w:tc>
          <w:tcPr>
            <w:tcW w:w="1619" w:type="dxa"/>
          </w:tcPr>
          <w:p w14:paraId="44AB1BBA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</w:p>
        </w:tc>
      </w:tr>
      <w:tr w:rsidR="00F248BA" w:rsidRPr="00E0428A" w14:paraId="717F6147" w14:textId="77777777" w:rsidTr="00A9405A">
        <w:tc>
          <w:tcPr>
            <w:tcW w:w="12763" w:type="dxa"/>
            <w:gridSpan w:val="3"/>
          </w:tcPr>
          <w:p w14:paraId="66011D30" w14:textId="77777777" w:rsidR="00F248BA" w:rsidRPr="00425581" w:rsidRDefault="00F248BA" w:rsidP="004255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25581">
              <w:rPr>
                <w:b/>
                <w:bCs/>
              </w:rPr>
              <w:t>Раздел 1 МДК 01.01 Технологический процесс по обработке заготовок</w:t>
            </w:r>
          </w:p>
        </w:tc>
        <w:tc>
          <w:tcPr>
            <w:tcW w:w="894" w:type="dxa"/>
          </w:tcPr>
          <w:p w14:paraId="53C9989F" w14:textId="77777777" w:rsidR="00F248BA" w:rsidRPr="00425581" w:rsidRDefault="00CF0ED7" w:rsidP="00325A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156</w:t>
            </w:r>
          </w:p>
        </w:tc>
        <w:tc>
          <w:tcPr>
            <w:tcW w:w="1619" w:type="dxa"/>
          </w:tcPr>
          <w:p w14:paraId="77F0F1F6" w14:textId="77777777" w:rsidR="00F248BA" w:rsidRDefault="00F248BA" w:rsidP="006031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</w:p>
        </w:tc>
      </w:tr>
      <w:tr w:rsidR="00F248BA" w:rsidRPr="00E0428A" w14:paraId="0B3BEB69" w14:textId="77777777" w:rsidTr="00A9405A">
        <w:tc>
          <w:tcPr>
            <w:tcW w:w="3478" w:type="dxa"/>
            <w:vMerge w:val="restart"/>
          </w:tcPr>
          <w:p w14:paraId="3EC3C4D3" w14:textId="77777777" w:rsidR="00F248BA" w:rsidRDefault="00F248BA" w:rsidP="004D4821">
            <w:pPr>
              <w:autoSpaceDE w:val="0"/>
              <w:autoSpaceDN w:val="0"/>
              <w:adjustRightInd w:val="0"/>
            </w:pPr>
            <w:r w:rsidRPr="00E0428A">
              <w:rPr>
                <w:bCs/>
              </w:rPr>
              <w:t>Тема 1</w:t>
            </w:r>
            <w:r>
              <w:rPr>
                <w:bCs/>
              </w:rPr>
              <w:t>.1</w:t>
            </w:r>
            <w:r w:rsidRPr="00E0428A">
              <w:rPr>
                <w:bCs/>
              </w:rPr>
              <w:t xml:space="preserve"> </w:t>
            </w:r>
            <w:r>
              <w:rPr>
                <w:bCs/>
              </w:rPr>
              <w:t>Т</w:t>
            </w:r>
            <w:r>
              <w:t>ехнологичность</w:t>
            </w:r>
          </w:p>
          <w:p w14:paraId="77629902" w14:textId="77777777" w:rsidR="00F248BA" w:rsidRPr="00E0428A" w:rsidRDefault="00F248BA" w:rsidP="004D4821">
            <w:r>
              <w:t>конструкции изделий</w:t>
            </w:r>
          </w:p>
        </w:tc>
        <w:tc>
          <w:tcPr>
            <w:tcW w:w="9285" w:type="dxa"/>
            <w:gridSpan w:val="2"/>
          </w:tcPr>
          <w:p w14:paraId="1C94D113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14257662" w14:textId="77777777" w:rsidR="00F248BA" w:rsidRPr="00D932AD" w:rsidRDefault="00F248BA" w:rsidP="0033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932AD">
              <w:rPr>
                <w:b/>
                <w:bCs/>
              </w:rPr>
              <w:t>38</w:t>
            </w:r>
          </w:p>
        </w:tc>
        <w:tc>
          <w:tcPr>
            <w:tcW w:w="1619" w:type="dxa"/>
          </w:tcPr>
          <w:p w14:paraId="7C3B5514" w14:textId="77777777" w:rsidR="00F248BA" w:rsidRPr="00D932AD" w:rsidRDefault="00F248BA" w:rsidP="0033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23A14D6C" w14:textId="77777777" w:rsidTr="00A9405A">
        <w:tc>
          <w:tcPr>
            <w:tcW w:w="3478" w:type="dxa"/>
            <w:vMerge/>
          </w:tcPr>
          <w:p w14:paraId="14C2DA76" w14:textId="77777777" w:rsidR="00F248BA" w:rsidRPr="00E0428A" w:rsidRDefault="00F248BA" w:rsidP="00EB27DB"/>
        </w:tc>
        <w:tc>
          <w:tcPr>
            <w:tcW w:w="424" w:type="dxa"/>
          </w:tcPr>
          <w:p w14:paraId="1243A701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1.</w:t>
            </w:r>
          </w:p>
        </w:tc>
        <w:tc>
          <w:tcPr>
            <w:tcW w:w="8861" w:type="dxa"/>
          </w:tcPr>
          <w:p w14:paraId="486A8570" w14:textId="77777777" w:rsidR="00F248BA" w:rsidRPr="00E0428A" w:rsidRDefault="00F248BA" w:rsidP="0056012F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t xml:space="preserve"> Технологичность детали: понятие и показатели, методы оценки, система показателей технологичности, определение служебного назначения детали. ГОСТ 14.205-83 Технологичность конструкции изделий. Термины и определения.</w:t>
            </w:r>
          </w:p>
        </w:tc>
        <w:tc>
          <w:tcPr>
            <w:tcW w:w="894" w:type="dxa"/>
          </w:tcPr>
          <w:p w14:paraId="398DFCBE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1725E3CF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3FA9D9C" w14:textId="77777777" w:rsidTr="00A9405A">
        <w:tc>
          <w:tcPr>
            <w:tcW w:w="3478" w:type="dxa"/>
            <w:vMerge/>
          </w:tcPr>
          <w:p w14:paraId="7E23FE2C" w14:textId="77777777" w:rsidR="00F248BA" w:rsidRPr="00E0428A" w:rsidRDefault="00F248BA" w:rsidP="00EB27DB"/>
        </w:tc>
        <w:tc>
          <w:tcPr>
            <w:tcW w:w="424" w:type="dxa"/>
          </w:tcPr>
          <w:p w14:paraId="45DAEB4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7A81B2A0" w14:textId="77777777" w:rsidR="00F248BA" w:rsidRDefault="00F248BA" w:rsidP="0056012F">
            <w:pPr>
              <w:autoSpaceDE w:val="0"/>
              <w:autoSpaceDN w:val="0"/>
              <w:adjustRightInd w:val="0"/>
              <w:jc w:val="both"/>
            </w:pPr>
            <w:r>
              <w:t xml:space="preserve"> Точность механической обработки: понятие о точности, причины погрешности механической обработки, жёсткость технологической системы, методы определения жёсткости станков, методы исследования и обеспечения точности.</w:t>
            </w:r>
          </w:p>
        </w:tc>
        <w:tc>
          <w:tcPr>
            <w:tcW w:w="894" w:type="dxa"/>
          </w:tcPr>
          <w:p w14:paraId="5CAE932B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3050B9F4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AC0C766" w14:textId="77777777" w:rsidTr="00A9405A">
        <w:tc>
          <w:tcPr>
            <w:tcW w:w="3478" w:type="dxa"/>
            <w:vMerge/>
          </w:tcPr>
          <w:p w14:paraId="607D2696" w14:textId="77777777" w:rsidR="00F248BA" w:rsidRPr="00E0428A" w:rsidRDefault="00F248BA" w:rsidP="00EB27DB"/>
        </w:tc>
        <w:tc>
          <w:tcPr>
            <w:tcW w:w="424" w:type="dxa"/>
          </w:tcPr>
          <w:p w14:paraId="3C3E3C2F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3A979BEF" w14:textId="77777777" w:rsidR="00F248BA" w:rsidRDefault="00F248BA" w:rsidP="0056012F">
            <w:pPr>
              <w:autoSpaceDE w:val="0"/>
              <w:autoSpaceDN w:val="0"/>
              <w:adjustRightInd w:val="0"/>
              <w:jc w:val="both"/>
            </w:pPr>
            <w:r>
              <w:t xml:space="preserve"> Виды поверхностей: основные термины и понятия, классификация. Качество поверхности: понятие о качестве поверхности, критерии и классификация шероховатости, измерение шероховатости. Влияние технологических параметров на качество поверхности, взаимосвязь классов точности и чистоты.</w:t>
            </w:r>
          </w:p>
        </w:tc>
        <w:tc>
          <w:tcPr>
            <w:tcW w:w="894" w:type="dxa"/>
          </w:tcPr>
          <w:p w14:paraId="6545F6E4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481D6537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4A76BB5" w14:textId="77777777" w:rsidTr="00A9405A">
        <w:tc>
          <w:tcPr>
            <w:tcW w:w="3478" w:type="dxa"/>
            <w:vMerge/>
          </w:tcPr>
          <w:p w14:paraId="40AE546B" w14:textId="77777777" w:rsidR="00F248BA" w:rsidRPr="00E0428A" w:rsidRDefault="00F248BA" w:rsidP="00EB27DB"/>
        </w:tc>
        <w:tc>
          <w:tcPr>
            <w:tcW w:w="424" w:type="dxa"/>
          </w:tcPr>
          <w:p w14:paraId="7AE967D5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861" w:type="dxa"/>
          </w:tcPr>
          <w:p w14:paraId="674143D9" w14:textId="77777777" w:rsidR="00F248BA" w:rsidRDefault="00F248BA" w:rsidP="0056012F">
            <w:pPr>
              <w:autoSpaceDE w:val="0"/>
              <w:autoSpaceDN w:val="0"/>
              <w:adjustRightInd w:val="0"/>
              <w:jc w:val="both"/>
            </w:pPr>
            <w:r>
              <w:t xml:space="preserve"> Размерные цепи: основные понятия, постановка задачи и выявление размерной </w:t>
            </w:r>
            <w:r>
              <w:lastRenderedPageBreak/>
              <w:t>цепи.</w:t>
            </w:r>
          </w:p>
        </w:tc>
        <w:tc>
          <w:tcPr>
            <w:tcW w:w="894" w:type="dxa"/>
          </w:tcPr>
          <w:p w14:paraId="4DD4C435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619" w:type="dxa"/>
          </w:tcPr>
          <w:p w14:paraId="76780010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CE1C15B" w14:textId="77777777" w:rsidTr="00A9405A">
        <w:tc>
          <w:tcPr>
            <w:tcW w:w="3478" w:type="dxa"/>
            <w:vMerge/>
          </w:tcPr>
          <w:p w14:paraId="55DBEF5F" w14:textId="77777777" w:rsidR="00F248BA" w:rsidRPr="00E0428A" w:rsidRDefault="00F248BA" w:rsidP="00EB27DB"/>
        </w:tc>
        <w:tc>
          <w:tcPr>
            <w:tcW w:w="424" w:type="dxa"/>
          </w:tcPr>
          <w:p w14:paraId="717AE9A6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861" w:type="dxa"/>
          </w:tcPr>
          <w:p w14:paraId="136272DA" w14:textId="77777777" w:rsidR="00F248BA" w:rsidRDefault="00F248BA" w:rsidP="0056012F">
            <w:pPr>
              <w:autoSpaceDE w:val="0"/>
              <w:autoSpaceDN w:val="0"/>
              <w:adjustRightInd w:val="0"/>
              <w:jc w:val="both"/>
            </w:pPr>
            <w:r>
              <w:t xml:space="preserve">   Технологический анализ чертежа детали: определение поверхностей, которые должны быть обработаны, определение трудновыполнимых технических требований чертежа, определение категории точности детали по ГОСТ 17535-77 «Детали приборов высокоточные металлические. Стабилизация размеров термической обработкой. Типовые технологические</w:t>
            </w:r>
          </w:p>
          <w:p w14:paraId="42DCDE40" w14:textId="77777777" w:rsidR="00F248BA" w:rsidRDefault="00F248BA" w:rsidP="0056012F">
            <w:pPr>
              <w:autoSpaceDE w:val="0"/>
              <w:autoSpaceDN w:val="0"/>
              <w:adjustRightInd w:val="0"/>
              <w:jc w:val="both"/>
            </w:pPr>
            <w:r>
              <w:t>процессы (с Изменением №1, с Поправкой)».</w:t>
            </w:r>
          </w:p>
        </w:tc>
        <w:tc>
          <w:tcPr>
            <w:tcW w:w="894" w:type="dxa"/>
          </w:tcPr>
          <w:p w14:paraId="2E471AE9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78E0386E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4877E3E" w14:textId="77777777" w:rsidTr="00A9405A">
        <w:tc>
          <w:tcPr>
            <w:tcW w:w="3478" w:type="dxa"/>
            <w:vMerge/>
          </w:tcPr>
          <w:p w14:paraId="0BC3A165" w14:textId="77777777" w:rsidR="00F248BA" w:rsidRPr="00E0428A" w:rsidRDefault="00F248BA" w:rsidP="00EB27DB"/>
        </w:tc>
        <w:tc>
          <w:tcPr>
            <w:tcW w:w="9285" w:type="dxa"/>
            <w:gridSpan w:val="2"/>
          </w:tcPr>
          <w:p w14:paraId="6B13514B" w14:textId="77777777" w:rsidR="00F248BA" w:rsidRPr="0056012F" w:rsidRDefault="00730160" w:rsidP="007301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="00F248BA"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5F228D86" w14:textId="77777777" w:rsidR="00F248BA" w:rsidRPr="00CF0ED7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F0ED7">
              <w:rPr>
                <w:bCs/>
              </w:rPr>
              <w:t xml:space="preserve">4 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14:paraId="4B9C4172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0A12DB6" w14:textId="77777777" w:rsidTr="00A9405A">
        <w:tc>
          <w:tcPr>
            <w:tcW w:w="3478" w:type="dxa"/>
            <w:vMerge/>
          </w:tcPr>
          <w:p w14:paraId="1D02E379" w14:textId="77777777" w:rsidR="00F248BA" w:rsidRPr="00E0428A" w:rsidRDefault="00F248BA" w:rsidP="00EB27DB"/>
        </w:tc>
        <w:tc>
          <w:tcPr>
            <w:tcW w:w="424" w:type="dxa"/>
          </w:tcPr>
          <w:p w14:paraId="12DD4F5C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1.</w:t>
            </w:r>
          </w:p>
        </w:tc>
        <w:tc>
          <w:tcPr>
            <w:tcW w:w="8861" w:type="dxa"/>
          </w:tcPr>
          <w:p w14:paraId="4F3A2AF4" w14:textId="77777777" w:rsidR="00F248BA" w:rsidRPr="00E0428A" w:rsidRDefault="00F248BA" w:rsidP="008A31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Определение служебного назначения детали (по вариантам).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058EA4C4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4C53A9AD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1B208D0A" w14:textId="77777777" w:rsidTr="00A9405A">
        <w:tc>
          <w:tcPr>
            <w:tcW w:w="3478" w:type="dxa"/>
            <w:vMerge/>
          </w:tcPr>
          <w:p w14:paraId="02636D1F" w14:textId="77777777" w:rsidR="00F248BA" w:rsidRPr="00E0428A" w:rsidRDefault="00F248BA" w:rsidP="00EB27DB"/>
        </w:tc>
        <w:tc>
          <w:tcPr>
            <w:tcW w:w="424" w:type="dxa"/>
          </w:tcPr>
          <w:p w14:paraId="3B5DF51C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1E910B84" w14:textId="77777777" w:rsidR="00F248BA" w:rsidRDefault="00F248BA" w:rsidP="008A312E">
            <w:pPr>
              <w:autoSpaceDE w:val="0"/>
              <w:autoSpaceDN w:val="0"/>
              <w:adjustRightInd w:val="0"/>
            </w:pPr>
            <w:r>
              <w:t>Анализ рабочего чертежа детали и технических требований» (по вариантам).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3D73975A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16822DB7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09D3E6C0" w14:textId="77777777" w:rsidTr="00A9405A">
        <w:tc>
          <w:tcPr>
            <w:tcW w:w="3478" w:type="dxa"/>
            <w:vMerge w:val="restart"/>
          </w:tcPr>
          <w:p w14:paraId="4ACF7E04" w14:textId="77777777" w:rsidR="00F248BA" w:rsidRDefault="00F248BA" w:rsidP="00D85AD4">
            <w:pPr>
              <w:autoSpaceDE w:val="0"/>
              <w:autoSpaceDN w:val="0"/>
              <w:adjustRightInd w:val="0"/>
              <w:jc w:val="both"/>
            </w:pPr>
            <w:r>
              <w:t>Тема 1.2 Выбор заготовок, расчёт припусков и основы базирования заготовок</w:t>
            </w:r>
          </w:p>
        </w:tc>
        <w:tc>
          <w:tcPr>
            <w:tcW w:w="9285" w:type="dxa"/>
            <w:gridSpan w:val="2"/>
          </w:tcPr>
          <w:p w14:paraId="152240F0" w14:textId="77777777" w:rsidR="00F248BA" w:rsidRDefault="00F248BA" w:rsidP="008A312E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5E21F6BA" w14:textId="77777777" w:rsidR="00F248BA" w:rsidRPr="00D932AD" w:rsidRDefault="00F248BA" w:rsidP="00D932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932AD">
              <w:rPr>
                <w:b/>
                <w:bCs/>
              </w:rPr>
              <w:t xml:space="preserve"> 20</w:t>
            </w:r>
          </w:p>
        </w:tc>
        <w:tc>
          <w:tcPr>
            <w:tcW w:w="1619" w:type="dxa"/>
          </w:tcPr>
          <w:p w14:paraId="5803189B" w14:textId="77777777" w:rsidR="00F248BA" w:rsidRPr="00D932AD" w:rsidRDefault="00F248BA" w:rsidP="00D932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440C723A" w14:textId="77777777" w:rsidTr="00A9405A">
        <w:tc>
          <w:tcPr>
            <w:tcW w:w="3478" w:type="dxa"/>
            <w:vMerge/>
          </w:tcPr>
          <w:p w14:paraId="21481191" w14:textId="77777777" w:rsidR="00F248BA" w:rsidRPr="00E0428A" w:rsidRDefault="00F248BA" w:rsidP="008A312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24" w:type="dxa"/>
          </w:tcPr>
          <w:p w14:paraId="64D6BBE5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1CF32054" w14:textId="77777777" w:rsidR="00F248BA" w:rsidRDefault="00F248BA" w:rsidP="008A312E">
            <w:pPr>
              <w:autoSpaceDE w:val="0"/>
              <w:autoSpaceDN w:val="0"/>
              <w:adjustRightInd w:val="0"/>
              <w:jc w:val="both"/>
            </w:pPr>
            <w:r>
              <w:t>Заготовки деталей машин: получение заготовок литьём, обработкой давлением, заготовки</w:t>
            </w:r>
          </w:p>
          <w:p w14:paraId="362BEBB7" w14:textId="77777777" w:rsidR="00F248BA" w:rsidRPr="00E0428A" w:rsidRDefault="00F248BA" w:rsidP="008A312E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t>из проката. Принципы выбора заготовки и рационального метода её получения при обработке на металлообрабатывающем оборудовании.</w:t>
            </w:r>
          </w:p>
        </w:tc>
        <w:tc>
          <w:tcPr>
            <w:tcW w:w="894" w:type="dxa"/>
          </w:tcPr>
          <w:p w14:paraId="4DFEA3F8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619" w:type="dxa"/>
          </w:tcPr>
          <w:p w14:paraId="3CE54ECA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A2F5D28" w14:textId="77777777" w:rsidTr="00A9405A">
        <w:tc>
          <w:tcPr>
            <w:tcW w:w="3478" w:type="dxa"/>
            <w:vMerge/>
          </w:tcPr>
          <w:p w14:paraId="2C86E28E" w14:textId="77777777" w:rsidR="00F248BA" w:rsidRPr="00E0428A" w:rsidRDefault="00F248BA" w:rsidP="00EB27DB"/>
        </w:tc>
        <w:tc>
          <w:tcPr>
            <w:tcW w:w="424" w:type="dxa"/>
          </w:tcPr>
          <w:p w14:paraId="4DAE2000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2C0E859B" w14:textId="77777777" w:rsidR="00F248BA" w:rsidRDefault="00F248BA" w:rsidP="00A15B0C">
            <w:pPr>
              <w:autoSpaceDE w:val="0"/>
              <w:autoSpaceDN w:val="0"/>
              <w:adjustRightInd w:val="0"/>
            </w:pPr>
            <w:r>
              <w:t>Расчёт припусков на механическую обработку: основные понятия, факторы, влияющие на</w:t>
            </w:r>
          </w:p>
          <w:p w14:paraId="44284A79" w14:textId="77777777" w:rsidR="00F248BA" w:rsidRPr="00E0428A" w:rsidRDefault="00F248BA" w:rsidP="00A15B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величину припуска, методы определения припусков.</w:t>
            </w:r>
          </w:p>
        </w:tc>
        <w:tc>
          <w:tcPr>
            <w:tcW w:w="894" w:type="dxa"/>
          </w:tcPr>
          <w:p w14:paraId="58BDE284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07A7C4A3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3F5FEEFC" w14:textId="77777777" w:rsidTr="00A9405A">
        <w:tc>
          <w:tcPr>
            <w:tcW w:w="3478" w:type="dxa"/>
            <w:vMerge/>
          </w:tcPr>
          <w:p w14:paraId="1615AD5D" w14:textId="77777777" w:rsidR="00F248BA" w:rsidRPr="00E0428A" w:rsidRDefault="00F248BA" w:rsidP="00EB27DB"/>
        </w:tc>
        <w:tc>
          <w:tcPr>
            <w:tcW w:w="424" w:type="dxa"/>
          </w:tcPr>
          <w:p w14:paraId="58A8767E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51D691F8" w14:textId="77777777" w:rsidR="00F248BA" w:rsidRPr="00E0428A" w:rsidRDefault="00F248BA" w:rsidP="008A312E">
            <w:pPr>
              <w:autoSpaceDE w:val="0"/>
              <w:autoSpaceDN w:val="0"/>
              <w:adjustRightInd w:val="0"/>
              <w:rPr>
                <w:bCs/>
              </w:rPr>
            </w:pPr>
            <w:r>
              <w:t>Основы базирования и установки деталей при обработке: понятие базы, выбор схем  базирования, принципы постоянства и совмещения баз. Погрешности установки.</w:t>
            </w:r>
          </w:p>
        </w:tc>
        <w:tc>
          <w:tcPr>
            <w:tcW w:w="894" w:type="dxa"/>
          </w:tcPr>
          <w:p w14:paraId="2FAABAE6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43D0E14C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D2F48C9" w14:textId="77777777" w:rsidTr="00A9405A">
        <w:tc>
          <w:tcPr>
            <w:tcW w:w="3478" w:type="dxa"/>
            <w:vMerge/>
          </w:tcPr>
          <w:p w14:paraId="5E60133C" w14:textId="77777777" w:rsidR="00F248BA" w:rsidRPr="00E0428A" w:rsidRDefault="00F248BA" w:rsidP="008A312E"/>
        </w:tc>
        <w:tc>
          <w:tcPr>
            <w:tcW w:w="9285" w:type="dxa"/>
            <w:gridSpan w:val="2"/>
          </w:tcPr>
          <w:p w14:paraId="26CECEE6" w14:textId="77777777" w:rsidR="00F248BA" w:rsidRPr="0056012F" w:rsidRDefault="00730160" w:rsidP="008A31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66E408D2" w14:textId="77777777" w:rsidR="00F248BA" w:rsidRPr="00E0428A" w:rsidRDefault="00F248BA" w:rsidP="008A31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14:paraId="55335421" w14:textId="77777777" w:rsidR="00F248BA" w:rsidRDefault="00F248BA" w:rsidP="008A31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1A605937" w14:textId="77777777" w:rsidTr="00A9405A">
        <w:tc>
          <w:tcPr>
            <w:tcW w:w="3478" w:type="dxa"/>
            <w:vMerge/>
          </w:tcPr>
          <w:p w14:paraId="0A0815D9" w14:textId="77777777" w:rsidR="00F248BA" w:rsidRPr="00E0428A" w:rsidRDefault="00F248BA" w:rsidP="00EB27DB"/>
        </w:tc>
        <w:tc>
          <w:tcPr>
            <w:tcW w:w="424" w:type="dxa"/>
          </w:tcPr>
          <w:p w14:paraId="733ADC9A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342DF7AF" w14:textId="77777777" w:rsidR="00F248BA" w:rsidRPr="00E0428A" w:rsidRDefault="00F248BA" w:rsidP="008A312E">
            <w:pPr>
              <w:autoSpaceDE w:val="0"/>
              <w:autoSpaceDN w:val="0"/>
              <w:adjustRightInd w:val="0"/>
              <w:rPr>
                <w:bCs/>
              </w:rPr>
            </w:pPr>
            <w:r>
              <w:t>Выбор вида и обоснование способа получения заготовок для изготовления детали.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6283B23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7159BACE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31E7C403" w14:textId="77777777" w:rsidTr="00A9405A">
        <w:tc>
          <w:tcPr>
            <w:tcW w:w="3478" w:type="dxa"/>
            <w:vMerge/>
          </w:tcPr>
          <w:p w14:paraId="7D4B4780" w14:textId="77777777" w:rsidR="00F248BA" w:rsidRPr="00E0428A" w:rsidRDefault="00F248BA" w:rsidP="00EB27DB"/>
        </w:tc>
        <w:tc>
          <w:tcPr>
            <w:tcW w:w="424" w:type="dxa"/>
          </w:tcPr>
          <w:p w14:paraId="4C03065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2B180A35" w14:textId="77777777" w:rsidR="00F248BA" w:rsidRDefault="00F248BA" w:rsidP="008A312E">
            <w:pPr>
              <w:autoSpaceDE w:val="0"/>
              <w:autoSpaceDN w:val="0"/>
              <w:adjustRightInd w:val="0"/>
            </w:pPr>
            <w:r>
              <w:t>Выбор и расчёт припусков и межоперационных размеров.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544C66B9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120DAE63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1AEDBD99" w14:textId="77777777" w:rsidTr="00A9405A">
        <w:tc>
          <w:tcPr>
            <w:tcW w:w="3478" w:type="dxa"/>
            <w:vMerge/>
          </w:tcPr>
          <w:p w14:paraId="23577BD6" w14:textId="77777777" w:rsidR="00F248BA" w:rsidRPr="00E0428A" w:rsidRDefault="00F248BA" w:rsidP="00EB27DB"/>
        </w:tc>
        <w:tc>
          <w:tcPr>
            <w:tcW w:w="424" w:type="dxa"/>
          </w:tcPr>
          <w:p w14:paraId="6E3684E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3C965D2D" w14:textId="77777777" w:rsidR="00F248BA" w:rsidRDefault="00F248BA" w:rsidP="008A312E">
            <w:pPr>
              <w:autoSpaceDE w:val="0"/>
              <w:autoSpaceDN w:val="0"/>
              <w:adjustRightInd w:val="0"/>
            </w:pPr>
            <w:r>
              <w:t>Выбор и обоснование технологических баз. Составление схемы базирования и установки заготовок.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6F816288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51ADFDC8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08A46BD9" w14:textId="77777777" w:rsidTr="00A9405A">
        <w:tc>
          <w:tcPr>
            <w:tcW w:w="3478" w:type="dxa"/>
            <w:vMerge w:val="restart"/>
          </w:tcPr>
          <w:p w14:paraId="2D8F4530" w14:textId="77777777" w:rsidR="00F248BA" w:rsidRDefault="00F248BA" w:rsidP="00AF3765">
            <w:pPr>
              <w:autoSpaceDE w:val="0"/>
              <w:autoSpaceDN w:val="0"/>
              <w:adjustRightInd w:val="0"/>
              <w:jc w:val="both"/>
            </w:pPr>
            <w:r>
              <w:t>Тема 1.3 Выбор оборудования, инструмента и технической оснастки, применяемых</w:t>
            </w:r>
          </w:p>
          <w:p w14:paraId="6C5E1B86" w14:textId="77777777" w:rsidR="00F248BA" w:rsidRDefault="00F248BA" w:rsidP="00AF3765">
            <w:pPr>
              <w:jc w:val="both"/>
            </w:pPr>
            <w:r>
              <w:t>для изготовления деталей</w:t>
            </w:r>
          </w:p>
        </w:tc>
        <w:tc>
          <w:tcPr>
            <w:tcW w:w="9285" w:type="dxa"/>
            <w:gridSpan w:val="2"/>
          </w:tcPr>
          <w:p w14:paraId="7152E2C1" w14:textId="77777777" w:rsidR="00F248BA" w:rsidRDefault="00F248BA" w:rsidP="00AB7751">
            <w:pPr>
              <w:autoSpaceDE w:val="0"/>
              <w:autoSpaceDN w:val="0"/>
              <w:adjustRightInd w:val="0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13D208B7" w14:textId="77777777" w:rsidR="00F248BA" w:rsidRPr="00D932AD" w:rsidRDefault="00CF0ED7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1619" w:type="dxa"/>
          </w:tcPr>
          <w:p w14:paraId="7BA51F08" w14:textId="77777777" w:rsidR="00F248BA" w:rsidRPr="00D932AD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031701A3" w14:textId="77777777" w:rsidTr="00A9405A">
        <w:tc>
          <w:tcPr>
            <w:tcW w:w="3478" w:type="dxa"/>
            <w:vMerge/>
          </w:tcPr>
          <w:p w14:paraId="26CA13B7" w14:textId="77777777" w:rsidR="00F248BA" w:rsidRPr="00E0428A" w:rsidRDefault="00F248BA" w:rsidP="00AF3765">
            <w:pPr>
              <w:jc w:val="both"/>
            </w:pPr>
          </w:p>
        </w:tc>
        <w:tc>
          <w:tcPr>
            <w:tcW w:w="424" w:type="dxa"/>
          </w:tcPr>
          <w:p w14:paraId="31630994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3F735226" w14:textId="77777777" w:rsidR="00F248BA" w:rsidRDefault="00F248BA" w:rsidP="00AB7751">
            <w:pPr>
              <w:autoSpaceDE w:val="0"/>
              <w:autoSpaceDN w:val="0"/>
              <w:adjustRightInd w:val="0"/>
            </w:pPr>
            <w:r>
              <w:t>Оборудование по обработке заготовок: назначение, виды и классификация металлорежущего оборудования, выбор оборудования для реализации технологического процесса.</w:t>
            </w:r>
          </w:p>
        </w:tc>
        <w:tc>
          <w:tcPr>
            <w:tcW w:w="894" w:type="dxa"/>
          </w:tcPr>
          <w:p w14:paraId="46235E69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4     </w:t>
            </w:r>
          </w:p>
        </w:tc>
        <w:tc>
          <w:tcPr>
            <w:tcW w:w="1619" w:type="dxa"/>
          </w:tcPr>
          <w:p w14:paraId="55E9BD7B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53B021E8" w14:textId="77777777" w:rsidTr="00A9405A">
        <w:tc>
          <w:tcPr>
            <w:tcW w:w="3478" w:type="dxa"/>
            <w:vMerge/>
          </w:tcPr>
          <w:p w14:paraId="24A6778C" w14:textId="77777777" w:rsidR="00F248BA" w:rsidRPr="00E0428A" w:rsidRDefault="00F248BA" w:rsidP="00EB27DB"/>
        </w:tc>
        <w:tc>
          <w:tcPr>
            <w:tcW w:w="424" w:type="dxa"/>
          </w:tcPr>
          <w:p w14:paraId="21450B95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70DA15D0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Режущий инструмент: типы, виды исполнения и материалы режущей части инструмента,</w:t>
            </w:r>
          </w:p>
          <w:p w14:paraId="7983BFB9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его износ и стойкость в процессе обработки изделий. Основы выбора инструмента и материалов режущей части при изготовлении изделий.</w:t>
            </w:r>
          </w:p>
        </w:tc>
        <w:tc>
          <w:tcPr>
            <w:tcW w:w="894" w:type="dxa"/>
          </w:tcPr>
          <w:p w14:paraId="4E5F2374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32DFEDBC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3AC7B246" w14:textId="77777777" w:rsidTr="00A9405A">
        <w:tc>
          <w:tcPr>
            <w:tcW w:w="3478" w:type="dxa"/>
            <w:vMerge/>
          </w:tcPr>
          <w:p w14:paraId="2711AE9A" w14:textId="77777777" w:rsidR="00F248BA" w:rsidRPr="00E0428A" w:rsidRDefault="00F248BA" w:rsidP="00EB27DB"/>
        </w:tc>
        <w:tc>
          <w:tcPr>
            <w:tcW w:w="424" w:type="dxa"/>
          </w:tcPr>
          <w:p w14:paraId="6C64244E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58D1C6C9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 xml:space="preserve">Технологические приспособления: виды, классификация и основы рационального подбора приспособлений, применяемых при обработке заготовок. Организация их </w:t>
            </w:r>
            <w:r>
              <w:lastRenderedPageBreak/>
              <w:t>эксплуатации согласно требованиям технологической документации.</w:t>
            </w:r>
          </w:p>
        </w:tc>
        <w:tc>
          <w:tcPr>
            <w:tcW w:w="894" w:type="dxa"/>
          </w:tcPr>
          <w:p w14:paraId="02C3F001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619" w:type="dxa"/>
          </w:tcPr>
          <w:p w14:paraId="31DB07D1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B6C5478" w14:textId="77777777" w:rsidTr="00A9405A">
        <w:tc>
          <w:tcPr>
            <w:tcW w:w="3478" w:type="dxa"/>
            <w:vMerge/>
          </w:tcPr>
          <w:p w14:paraId="1A0EEDA4" w14:textId="77777777" w:rsidR="00F248BA" w:rsidRPr="00E0428A" w:rsidRDefault="00F248BA" w:rsidP="00EB27DB"/>
        </w:tc>
        <w:tc>
          <w:tcPr>
            <w:tcW w:w="424" w:type="dxa"/>
          </w:tcPr>
          <w:p w14:paraId="49BF679F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861" w:type="dxa"/>
          </w:tcPr>
          <w:p w14:paraId="4EF71DB2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 xml:space="preserve"> Расчёт параметров механической обработки: кинематические и геометрические параметры процесса резания, физические основы резания. Расчёт режимов резания при протягивании, </w:t>
            </w:r>
            <w:proofErr w:type="spellStart"/>
            <w:r>
              <w:t>резьбонарезании</w:t>
            </w:r>
            <w:proofErr w:type="spellEnd"/>
            <w:r>
              <w:t xml:space="preserve">, </w:t>
            </w:r>
            <w:proofErr w:type="spellStart"/>
            <w:r>
              <w:t>зубообработки</w:t>
            </w:r>
            <w:proofErr w:type="spellEnd"/>
            <w:r>
              <w:t>, точении, сверлении, фрезеровании и шлифовании.</w:t>
            </w:r>
          </w:p>
        </w:tc>
        <w:tc>
          <w:tcPr>
            <w:tcW w:w="894" w:type="dxa"/>
          </w:tcPr>
          <w:p w14:paraId="793B14D2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6A9AB05A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3279F856" w14:textId="77777777" w:rsidTr="00A9405A">
        <w:tc>
          <w:tcPr>
            <w:tcW w:w="3478" w:type="dxa"/>
            <w:vMerge/>
          </w:tcPr>
          <w:p w14:paraId="15F16F64" w14:textId="77777777" w:rsidR="00F248BA" w:rsidRPr="00E0428A" w:rsidRDefault="00F248BA" w:rsidP="00EB27DB"/>
        </w:tc>
        <w:tc>
          <w:tcPr>
            <w:tcW w:w="424" w:type="dxa"/>
          </w:tcPr>
          <w:p w14:paraId="6A4B031A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861" w:type="dxa"/>
          </w:tcPr>
          <w:p w14:paraId="5AC2E9FD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Подготовка расчётных размеров детали для проектирования. Проектирование и расчёт параметров инструмента, расчёт погрешности обработки. Расчёт исполнительных размеров</w:t>
            </w:r>
          </w:p>
          <w:p w14:paraId="02977E2F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и допусков на высотные и осевые размеры режущего инструмента</w:t>
            </w:r>
          </w:p>
        </w:tc>
        <w:tc>
          <w:tcPr>
            <w:tcW w:w="894" w:type="dxa"/>
          </w:tcPr>
          <w:p w14:paraId="08D07A70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40F5D85B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63F33C7B" w14:textId="77777777" w:rsidTr="00A9405A">
        <w:tc>
          <w:tcPr>
            <w:tcW w:w="3478" w:type="dxa"/>
            <w:vMerge/>
          </w:tcPr>
          <w:p w14:paraId="0C38CB45" w14:textId="77777777" w:rsidR="00F248BA" w:rsidRPr="00E0428A" w:rsidRDefault="00F248BA" w:rsidP="00EB27DB"/>
        </w:tc>
        <w:tc>
          <w:tcPr>
            <w:tcW w:w="424" w:type="dxa"/>
          </w:tcPr>
          <w:p w14:paraId="79DAC93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861" w:type="dxa"/>
          </w:tcPr>
          <w:p w14:paraId="59672BAF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 xml:space="preserve"> CA</w:t>
            </w:r>
            <w:r>
              <w:rPr>
                <w:lang w:val="en-US"/>
              </w:rPr>
              <w:t>D</w:t>
            </w:r>
            <w:r>
              <w:t xml:space="preserve"> системы. САПР для расчёта режимов параметров механической обработки: виды, назначение, применение. Знакомство с САПР: возможности, применение.</w:t>
            </w:r>
          </w:p>
        </w:tc>
        <w:tc>
          <w:tcPr>
            <w:tcW w:w="894" w:type="dxa"/>
          </w:tcPr>
          <w:p w14:paraId="6603C299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394D423F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CB02133" w14:textId="77777777" w:rsidTr="00A9405A">
        <w:tc>
          <w:tcPr>
            <w:tcW w:w="3478" w:type="dxa"/>
            <w:vMerge/>
          </w:tcPr>
          <w:p w14:paraId="05643379" w14:textId="77777777" w:rsidR="00F248BA" w:rsidRPr="00E0428A" w:rsidRDefault="00F248BA" w:rsidP="00EB27DB"/>
        </w:tc>
        <w:tc>
          <w:tcPr>
            <w:tcW w:w="424" w:type="dxa"/>
          </w:tcPr>
          <w:p w14:paraId="701754F0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8861" w:type="dxa"/>
          </w:tcPr>
          <w:p w14:paraId="4A226CEE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Основы работы в САПР: взаимосвязь с другими системами и приложениями, запуск, интерфейс, основные приёмы работы.</w:t>
            </w:r>
          </w:p>
        </w:tc>
        <w:tc>
          <w:tcPr>
            <w:tcW w:w="894" w:type="dxa"/>
          </w:tcPr>
          <w:p w14:paraId="25B9B61D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608C2D3B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1E8B7838" w14:textId="77777777" w:rsidTr="00A9405A">
        <w:tc>
          <w:tcPr>
            <w:tcW w:w="3478" w:type="dxa"/>
            <w:vMerge/>
          </w:tcPr>
          <w:p w14:paraId="0BF68988" w14:textId="77777777" w:rsidR="00F248BA" w:rsidRPr="00E0428A" w:rsidRDefault="00F248BA" w:rsidP="00EB27DB"/>
        </w:tc>
        <w:tc>
          <w:tcPr>
            <w:tcW w:w="424" w:type="dxa"/>
          </w:tcPr>
          <w:p w14:paraId="0C06DE62" w14:textId="77777777" w:rsidR="00F248BA" w:rsidRPr="00E0428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8861" w:type="dxa"/>
          </w:tcPr>
          <w:p w14:paraId="7E8DFD03" w14:textId="77777777" w:rsidR="00F248BA" w:rsidRDefault="00F248BA" w:rsidP="00AB7751">
            <w:pPr>
              <w:autoSpaceDE w:val="0"/>
              <w:autoSpaceDN w:val="0"/>
              <w:adjustRightInd w:val="0"/>
              <w:jc w:val="both"/>
            </w:pPr>
            <w:r>
              <w:t>Система расчёта режимов резания: запуск приложения, интерфейс, последовательность расчёта режимов резания, расчёт времени на основной переход, настройка текущего варианта расчёта режимов резания.</w:t>
            </w:r>
          </w:p>
        </w:tc>
        <w:tc>
          <w:tcPr>
            <w:tcW w:w="894" w:type="dxa"/>
          </w:tcPr>
          <w:p w14:paraId="28304AC3" w14:textId="77777777" w:rsidR="00F248BA" w:rsidRPr="00E0428A" w:rsidRDefault="007529A3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619" w:type="dxa"/>
          </w:tcPr>
          <w:p w14:paraId="5FB0D941" w14:textId="77777777" w:rsidR="00F248BA" w:rsidRDefault="00F248BA" w:rsidP="00EB27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19A394B6" w14:textId="77777777" w:rsidTr="00A9405A">
        <w:tc>
          <w:tcPr>
            <w:tcW w:w="3478" w:type="dxa"/>
            <w:vMerge/>
          </w:tcPr>
          <w:p w14:paraId="678FBB82" w14:textId="77777777" w:rsidR="00F248BA" w:rsidRPr="00E0428A" w:rsidRDefault="00F248BA" w:rsidP="00AB7751"/>
        </w:tc>
        <w:tc>
          <w:tcPr>
            <w:tcW w:w="9285" w:type="dxa"/>
            <w:gridSpan w:val="2"/>
          </w:tcPr>
          <w:p w14:paraId="101948CA" w14:textId="77777777" w:rsidR="00F248BA" w:rsidRPr="0056012F" w:rsidRDefault="00730160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350A29B3" w14:textId="77777777" w:rsidR="00F248BA" w:rsidRPr="00CF0ED7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F0ED7">
              <w:rPr>
                <w:bCs/>
              </w:rPr>
              <w:t>20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14:paraId="61EE9A55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073DACD" w14:textId="77777777" w:rsidTr="00A9405A">
        <w:tc>
          <w:tcPr>
            <w:tcW w:w="3478" w:type="dxa"/>
            <w:vMerge/>
          </w:tcPr>
          <w:p w14:paraId="338CB7D3" w14:textId="77777777" w:rsidR="00F248BA" w:rsidRPr="00E0428A" w:rsidRDefault="00F248BA" w:rsidP="00AB7751"/>
        </w:tc>
        <w:tc>
          <w:tcPr>
            <w:tcW w:w="424" w:type="dxa"/>
          </w:tcPr>
          <w:p w14:paraId="3874EBD9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7888C7A2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 xml:space="preserve">Выбор методов обработки отдельных поверхностей (по вариантам) 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325F8FF5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17227875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5925F9D0" w14:textId="77777777" w:rsidTr="00A9405A">
        <w:tc>
          <w:tcPr>
            <w:tcW w:w="3478" w:type="dxa"/>
            <w:vMerge/>
          </w:tcPr>
          <w:p w14:paraId="179DAA17" w14:textId="77777777" w:rsidR="00F248BA" w:rsidRPr="00E0428A" w:rsidRDefault="00F248BA" w:rsidP="00AB7751"/>
        </w:tc>
        <w:tc>
          <w:tcPr>
            <w:tcW w:w="424" w:type="dxa"/>
          </w:tcPr>
          <w:p w14:paraId="1692F000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1E0DF9F5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Изучение методов обеспечения качества поверхностей деталей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193AEA32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043750DE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B4875DF" w14:textId="77777777" w:rsidTr="00A9405A">
        <w:tc>
          <w:tcPr>
            <w:tcW w:w="3478" w:type="dxa"/>
            <w:vMerge/>
          </w:tcPr>
          <w:p w14:paraId="20ED7E00" w14:textId="77777777" w:rsidR="00F248BA" w:rsidRPr="00E0428A" w:rsidRDefault="00F248BA" w:rsidP="00AB7751"/>
        </w:tc>
        <w:tc>
          <w:tcPr>
            <w:tcW w:w="424" w:type="dxa"/>
          </w:tcPr>
          <w:p w14:paraId="52078CE2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06B48D80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Ознакомление с работой CAE-системы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57A52158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74FD0F7F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6E236100" w14:textId="77777777" w:rsidTr="00A9405A">
        <w:tc>
          <w:tcPr>
            <w:tcW w:w="3478" w:type="dxa"/>
            <w:vMerge/>
          </w:tcPr>
          <w:p w14:paraId="15DEB3DF" w14:textId="77777777" w:rsidR="00F248BA" w:rsidRPr="00E0428A" w:rsidRDefault="00F248BA" w:rsidP="00AB7751"/>
        </w:tc>
        <w:tc>
          <w:tcPr>
            <w:tcW w:w="424" w:type="dxa"/>
          </w:tcPr>
          <w:p w14:paraId="1BA72CE8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861" w:type="dxa"/>
          </w:tcPr>
          <w:p w14:paraId="77729147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Расчёт обработки цилиндрических поверхностей с применением</w:t>
            </w:r>
          </w:p>
          <w:p w14:paraId="013C3833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САПР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7E44A31D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2A327E48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6C77140" w14:textId="77777777" w:rsidTr="00A9405A">
        <w:tc>
          <w:tcPr>
            <w:tcW w:w="3478" w:type="dxa"/>
            <w:vMerge/>
          </w:tcPr>
          <w:p w14:paraId="5E4D3CD3" w14:textId="77777777" w:rsidR="00F248BA" w:rsidRPr="00E0428A" w:rsidRDefault="00F248BA" w:rsidP="00AB7751"/>
        </w:tc>
        <w:tc>
          <w:tcPr>
            <w:tcW w:w="424" w:type="dxa"/>
          </w:tcPr>
          <w:p w14:paraId="5423665C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861" w:type="dxa"/>
          </w:tcPr>
          <w:p w14:paraId="6D1AACFD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Расчёт обработки конических поверхностей с применением</w:t>
            </w:r>
          </w:p>
          <w:p w14:paraId="336B5062" w14:textId="77777777" w:rsidR="00F248BA" w:rsidRDefault="00F248BA" w:rsidP="002E12E6">
            <w:pPr>
              <w:autoSpaceDE w:val="0"/>
              <w:autoSpaceDN w:val="0"/>
              <w:adjustRightInd w:val="0"/>
            </w:pPr>
            <w:r>
              <w:t>САПР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36F79DCA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546D0E39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C999C20" w14:textId="77777777" w:rsidTr="00A9405A">
        <w:tc>
          <w:tcPr>
            <w:tcW w:w="3478" w:type="dxa"/>
            <w:vMerge w:val="restart"/>
          </w:tcPr>
          <w:p w14:paraId="5C50AE91" w14:textId="77777777" w:rsidR="00F248BA" w:rsidRDefault="00F248BA" w:rsidP="00AB7751">
            <w:pPr>
              <w:autoSpaceDE w:val="0"/>
              <w:autoSpaceDN w:val="0"/>
              <w:adjustRightInd w:val="0"/>
            </w:pPr>
            <w:r>
              <w:t>Тема 1. 4 Формирование</w:t>
            </w:r>
          </w:p>
          <w:p w14:paraId="1E45D681" w14:textId="77777777" w:rsidR="00F248BA" w:rsidRDefault="00F248BA" w:rsidP="00AB7751">
            <w:pPr>
              <w:autoSpaceDE w:val="0"/>
              <w:autoSpaceDN w:val="0"/>
              <w:adjustRightInd w:val="0"/>
            </w:pPr>
            <w:r>
              <w:t>свойств материала в процессе</w:t>
            </w:r>
          </w:p>
          <w:p w14:paraId="7842E6EE" w14:textId="77777777" w:rsidR="00F248BA" w:rsidRDefault="00F248BA" w:rsidP="00AB7751">
            <w:r>
              <w:t>обработки заготовок</w:t>
            </w:r>
          </w:p>
        </w:tc>
        <w:tc>
          <w:tcPr>
            <w:tcW w:w="9285" w:type="dxa"/>
            <w:gridSpan w:val="2"/>
          </w:tcPr>
          <w:p w14:paraId="39A23105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1E3F70B3" w14:textId="77777777" w:rsidR="00F248BA" w:rsidRPr="000B1658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B1658">
              <w:rPr>
                <w:b/>
                <w:bCs/>
              </w:rPr>
              <w:t>6</w:t>
            </w:r>
          </w:p>
        </w:tc>
        <w:tc>
          <w:tcPr>
            <w:tcW w:w="1619" w:type="dxa"/>
          </w:tcPr>
          <w:p w14:paraId="02D33B61" w14:textId="77777777" w:rsidR="00F248BA" w:rsidRPr="000B1658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35137ACB" w14:textId="77777777" w:rsidTr="00A9405A">
        <w:tc>
          <w:tcPr>
            <w:tcW w:w="3478" w:type="dxa"/>
            <w:vMerge/>
          </w:tcPr>
          <w:p w14:paraId="2C07780E" w14:textId="77777777" w:rsidR="00F248BA" w:rsidRPr="00E0428A" w:rsidRDefault="00F248BA" w:rsidP="00AB7751"/>
        </w:tc>
        <w:tc>
          <w:tcPr>
            <w:tcW w:w="424" w:type="dxa"/>
          </w:tcPr>
          <w:p w14:paraId="35958861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449DBC2B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>
              <w:t>Формирование свойств материала: влияние материала заготовок, влияние механической обработки на свойства материала заготовок и смазочно-охлаждающей жидкости.</w:t>
            </w:r>
          </w:p>
        </w:tc>
        <w:tc>
          <w:tcPr>
            <w:tcW w:w="894" w:type="dxa"/>
          </w:tcPr>
          <w:p w14:paraId="724889AC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63D67355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634BBAA" w14:textId="77777777" w:rsidTr="00A9405A">
        <w:tc>
          <w:tcPr>
            <w:tcW w:w="3478" w:type="dxa"/>
            <w:vMerge/>
          </w:tcPr>
          <w:p w14:paraId="475A7B56" w14:textId="77777777" w:rsidR="00F248BA" w:rsidRPr="00E0428A" w:rsidRDefault="00F248BA" w:rsidP="00AB7751"/>
        </w:tc>
        <w:tc>
          <w:tcPr>
            <w:tcW w:w="424" w:type="dxa"/>
          </w:tcPr>
          <w:p w14:paraId="753A77EB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5F175EDE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>
              <w:t>Влияние термической и химико-термической обработки на свойства заготовок и изделий:</w:t>
            </w:r>
          </w:p>
          <w:p w14:paraId="1E9F4517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>
              <w:t>виды термической обработки и химико-термической обработки, применяемые для различных сплавов.</w:t>
            </w:r>
          </w:p>
        </w:tc>
        <w:tc>
          <w:tcPr>
            <w:tcW w:w="894" w:type="dxa"/>
          </w:tcPr>
          <w:p w14:paraId="5F2A400C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72E7EB24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C2301EB" w14:textId="77777777" w:rsidTr="00A9405A">
        <w:tc>
          <w:tcPr>
            <w:tcW w:w="3478" w:type="dxa"/>
            <w:vMerge/>
          </w:tcPr>
          <w:p w14:paraId="70103EB3" w14:textId="77777777" w:rsidR="00F248BA" w:rsidRPr="00E0428A" w:rsidRDefault="00F248BA" w:rsidP="00AB7751"/>
        </w:tc>
        <w:tc>
          <w:tcPr>
            <w:tcW w:w="424" w:type="dxa"/>
          </w:tcPr>
          <w:p w14:paraId="3A423FFB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1A9D49D7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>
              <w:t>Обеспечение требуемых свойств материала детали в процессе изготовления: виды механических свойств, требования, предъявляемые к механическим свойствам и способы их достижения.</w:t>
            </w:r>
          </w:p>
        </w:tc>
        <w:tc>
          <w:tcPr>
            <w:tcW w:w="894" w:type="dxa"/>
          </w:tcPr>
          <w:p w14:paraId="1F2685CA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23E75134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C950BD8" w14:textId="77777777" w:rsidTr="00A9405A">
        <w:tc>
          <w:tcPr>
            <w:tcW w:w="3478" w:type="dxa"/>
            <w:vMerge w:val="restart"/>
          </w:tcPr>
          <w:p w14:paraId="660D7FE4" w14:textId="77777777" w:rsidR="00F248BA" w:rsidRDefault="00F248BA" w:rsidP="00AB7751">
            <w:pPr>
              <w:autoSpaceDE w:val="0"/>
              <w:autoSpaceDN w:val="0"/>
              <w:adjustRightInd w:val="0"/>
            </w:pPr>
            <w:r>
              <w:lastRenderedPageBreak/>
              <w:t>Тема 1. 5 Основы разработки</w:t>
            </w:r>
          </w:p>
          <w:p w14:paraId="2EF040D8" w14:textId="77777777" w:rsidR="00F248BA" w:rsidRDefault="00F248BA" w:rsidP="00AB7751">
            <w:pPr>
              <w:autoSpaceDE w:val="0"/>
              <w:autoSpaceDN w:val="0"/>
              <w:adjustRightInd w:val="0"/>
            </w:pPr>
            <w:r>
              <w:t>технологических процессов</w:t>
            </w:r>
          </w:p>
          <w:p w14:paraId="51F47157" w14:textId="77777777" w:rsidR="00F248BA" w:rsidRDefault="00F248BA" w:rsidP="00AB7751">
            <w:r>
              <w:t>изготовления деталей</w:t>
            </w:r>
          </w:p>
        </w:tc>
        <w:tc>
          <w:tcPr>
            <w:tcW w:w="9285" w:type="dxa"/>
            <w:gridSpan w:val="2"/>
          </w:tcPr>
          <w:p w14:paraId="29ACEC66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69F5DE11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B1658">
              <w:rPr>
                <w:b/>
                <w:bCs/>
              </w:rPr>
              <w:t>28</w:t>
            </w:r>
          </w:p>
          <w:p w14:paraId="18552A4A" w14:textId="77777777" w:rsidR="00F248BA" w:rsidRPr="000B1658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</w:tcPr>
          <w:p w14:paraId="164412E1" w14:textId="77777777" w:rsidR="00F248BA" w:rsidRPr="000B1658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19A95944" w14:textId="77777777" w:rsidTr="00A9405A">
        <w:tc>
          <w:tcPr>
            <w:tcW w:w="3478" w:type="dxa"/>
            <w:vMerge/>
          </w:tcPr>
          <w:p w14:paraId="0CF42999" w14:textId="77777777" w:rsidR="00F248BA" w:rsidRPr="00E0428A" w:rsidRDefault="00F248BA" w:rsidP="00AB7751"/>
        </w:tc>
        <w:tc>
          <w:tcPr>
            <w:tcW w:w="424" w:type="dxa"/>
          </w:tcPr>
          <w:p w14:paraId="0DEC9B0B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49049AE9" w14:textId="77777777" w:rsidR="00F248BA" w:rsidRDefault="00F248BA" w:rsidP="00E50784">
            <w:pPr>
              <w:autoSpaceDE w:val="0"/>
              <w:autoSpaceDN w:val="0"/>
              <w:adjustRightInd w:val="0"/>
              <w:jc w:val="both"/>
            </w:pPr>
            <w:r>
              <w:t>Основные понятия технологического процесса: операция, установка, переход, позиция, проход и рабочий приём. Типизация технологических процессов и групповые методы обработки.</w:t>
            </w:r>
          </w:p>
        </w:tc>
        <w:tc>
          <w:tcPr>
            <w:tcW w:w="894" w:type="dxa"/>
          </w:tcPr>
          <w:p w14:paraId="50B7B309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619" w:type="dxa"/>
          </w:tcPr>
          <w:p w14:paraId="325C4AAB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47F7DDB5" w14:textId="77777777" w:rsidTr="00A9405A">
        <w:tc>
          <w:tcPr>
            <w:tcW w:w="3478" w:type="dxa"/>
            <w:vMerge/>
          </w:tcPr>
          <w:p w14:paraId="10D242B3" w14:textId="77777777" w:rsidR="00F248BA" w:rsidRPr="00E0428A" w:rsidRDefault="00F248BA" w:rsidP="00AB7751"/>
        </w:tc>
        <w:tc>
          <w:tcPr>
            <w:tcW w:w="424" w:type="dxa"/>
          </w:tcPr>
          <w:p w14:paraId="6D557AF5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61" w:type="dxa"/>
          </w:tcPr>
          <w:p w14:paraId="035AF01C" w14:textId="77777777" w:rsidR="00F248BA" w:rsidRDefault="00F248BA" w:rsidP="00E50784">
            <w:pPr>
              <w:autoSpaceDE w:val="0"/>
              <w:autoSpaceDN w:val="0"/>
              <w:adjustRightInd w:val="0"/>
            </w:pPr>
            <w:r>
              <w:t>Производственный и технологический процессы. Типы производства: единичное, серийное, массовое. Основы технического нормирования: машинное время и порядок его определения, нормативы времени и их применение.</w:t>
            </w:r>
          </w:p>
        </w:tc>
        <w:tc>
          <w:tcPr>
            <w:tcW w:w="894" w:type="dxa"/>
          </w:tcPr>
          <w:p w14:paraId="52BA1340" w14:textId="77777777" w:rsidR="00F248BA" w:rsidRPr="00E0428A" w:rsidRDefault="00F248BA" w:rsidP="00403D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1619" w:type="dxa"/>
          </w:tcPr>
          <w:p w14:paraId="4781571D" w14:textId="77777777" w:rsidR="00F248BA" w:rsidRDefault="00F248BA" w:rsidP="00403D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23445169" w14:textId="77777777" w:rsidTr="00A9405A">
        <w:tc>
          <w:tcPr>
            <w:tcW w:w="3478" w:type="dxa"/>
            <w:vMerge/>
          </w:tcPr>
          <w:p w14:paraId="0B01515B" w14:textId="77777777" w:rsidR="00F248BA" w:rsidRPr="00E0428A" w:rsidRDefault="00F248BA" w:rsidP="00AB7751"/>
        </w:tc>
        <w:tc>
          <w:tcPr>
            <w:tcW w:w="424" w:type="dxa"/>
          </w:tcPr>
          <w:p w14:paraId="4C9AD96A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861" w:type="dxa"/>
          </w:tcPr>
          <w:p w14:paraId="6B938AAD" w14:textId="77777777" w:rsidR="00F248BA" w:rsidRPr="00A06A90" w:rsidRDefault="00F248BA" w:rsidP="00E50784">
            <w:pPr>
              <w:autoSpaceDE w:val="0"/>
              <w:autoSpaceDN w:val="0"/>
              <w:adjustRightInd w:val="0"/>
              <w:jc w:val="both"/>
            </w:pPr>
            <w:r w:rsidRPr="00A06A90">
              <w:t>Свойства технологической информации и информационные связи: сбор, систематизация</w:t>
            </w:r>
          </w:p>
          <w:p w14:paraId="163C0084" w14:textId="77777777" w:rsidR="00F248BA" w:rsidRPr="00403D0C" w:rsidRDefault="00F248BA" w:rsidP="00A06A90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A06A90">
              <w:t>и анализ технологической информации, технологическая задача и информационное обеспечение её решения. Структура информационных связей в производственном процессе. Задачи технологов на машиностроительном производстве</w:t>
            </w:r>
          </w:p>
        </w:tc>
        <w:tc>
          <w:tcPr>
            <w:tcW w:w="894" w:type="dxa"/>
          </w:tcPr>
          <w:p w14:paraId="16EC9090" w14:textId="77777777" w:rsidR="00F248BA" w:rsidRPr="00E0428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0C72982B" w14:textId="77777777" w:rsidR="00F248BA" w:rsidRDefault="00F248BA" w:rsidP="00AB77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39B1BBBF" w14:textId="77777777" w:rsidTr="00A9405A">
        <w:tc>
          <w:tcPr>
            <w:tcW w:w="3478" w:type="dxa"/>
            <w:vMerge/>
          </w:tcPr>
          <w:p w14:paraId="0EF3EDEF" w14:textId="77777777" w:rsidR="00F248BA" w:rsidRPr="00E0428A" w:rsidRDefault="00F248BA" w:rsidP="005F0511"/>
        </w:tc>
        <w:tc>
          <w:tcPr>
            <w:tcW w:w="9285" w:type="dxa"/>
            <w:gridSpan w:val="2"/>
          </w:tcPr>
          <w:p w14:paraId="3EFB938F" w14:textId="77777777" w:rsidR="00F248BA" w:rsidRPr="0056012F" w:rsidRDefault="00730160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5458B575" w14:textId="77777777" w:rsidR="00F248BA" w:rsidRPr="00E0428A" w:rsidRDefault="00F248BA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14:paraId="6A36218B" w14:textId="77777777" w:rsidR="00F248BA" w:rsidRDefault="00F248BA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F248BA" w:rsidRPr="00E0428A" w14:paraId="7FD10577" w14:textId="77777777" w:rsidTr="00A9405A">
        <w:tc>
          <w:tcPr>
            <w:tcW w:w="3478" w:type="dxa"/>
            <w:vMerge/>
          </w:tcPr>
          <w:p w14:paraId="727C5797" w14:textId="77777777" w:rsidR="00F248BA" w:rsidRPr="00E0428A" w:rsidRDefault="00F248BA" w:rsidP="005F0511"/>
        </w:tc>
        <w:tc>
          <w:tcPr>
            <w:tcW w:w="424" w:type="dxa"/>
          </w:tcPr>
          <w:p w14:paraId="27392774" w14:textId="77777777" w:rsidR="00F248BA" w:rsidRPr="00E0428A" w:rsidRDefault="00F248BA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61" w:type="dxa"/>
          </w:tcPr>
          <w:p w14:paraId="56AB60AF" w14:textId="77777777" w:rsidR="00F248BA" w:rsidRDefault="00F248BA" w:rsidP="00406B51">
            <w:pPr>
              <w:autoSpaceDE w:val="0"/>
              <w:autoSpaceDN w:val="0"/>
              <w:adjustRightInd w:val="0"/>
            </w:pPr>
            <w:proofErr w:type="gramStart"/>
            <w:r>
              <w:t>Анализ  технологического</w:t>
            </w:r>
            <w:proofErr w:type="gramEnd"/>
            <w:r>
              <w:t xml:space="preserve"> процесса изготовления детали.(по вариантам)              </w:t>
            </w:r>
          </w:p>
        </w:tc>
        <w:tc>
          <w:tcPr>
            <w:tcW w:w="894" w:type="dxa"/>
            <w:shd w:val="clear" w:color="auto" w:fill="BFBFBF" w:themeFill="background1" w:themeFillShade="BF"/>
          </w:tcPr>
          <w:p w14:paraId="07A907B9" w14:textId="77777777" w:rsidR="00F248BA" w:rsidRPr="00E0428A" w:rsidRDefault="00F248BA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619" w:type="dxa"/>
            <w:shd w:val="clear" w:color="auto" w:fill="BFBFBF" w:themeFill="background1" w:themeFillShade="BF"/>
          </w:tcPr>
          <w:p w14:paraId="7A99F821" w14:textId="77777777" w:rsidR="00F248BA" w:rsidRPr="00E0428A" w:rsidRDefault="00F248BA" w:rsidP="005F0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A55AA1" w:rsidRPr="00E0428A" w14:paraId="700C3873" w14:textId="77777777" w:rsidTr="00A9405A">
        <w:tc>
          <w:tcPr>
            <w:tcW w:w="3478" w:type="dxa"/>
            <w:vMerge w:val="restart"/>
          </w:tcPr>
          <w:p w14:paraId="10CBB3A0" w14:textId="77777777" w:rsidR="00A55AA1" w:rsidRDefault="00A55AA1" w:rsidP="001043AC">
            <w:pPr>
              <w:autoSpaceDE w:val="0"/>
              <w:autoSpaceDN w:val="0"/>
              <w:adjustRightInd w:val="0"/>
              <w:jc w:val="both"/>
            </w:pPr>
            <w:r>
              <w:t>Тема 1.6 Оборудование, инструмент и технологические</w:t>
            </w:r>
          </w:p>
          <w:p w14:paraId="71B6AB4F" w14:textId="77777777" w:rsidR="00A55AA1" w:rsidRDefault="00A55AA1" w:rsidP="001043AC">
            <w:r>
              <w:t>приспособления, применяемые для изготовления деталей</w:t>
            </w:r>
          </w:p>
        </w:tc>
        <w:tc>
          <w:tcPr>
            <w:tcW w:w="9285" w:type="dxa"/>
            <w:gridSpan w:val="2"/>
          </w:tcPr>
          <w:p w14:paraId="07D6D9A8" w14:textId="77777777" w:rsidR="00A55AA1" w:rsidRPr="00D82407" w:rsidRDefault="00A55AA1" w:rsidP="001043AC"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5868C17F" w14:textId="77777777" w:rsidR="00A55AA1" w:rsidRP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674B1">
              <w:rPr>
                <w:b/>
                <w:bCs/>
              </w:rPr>
              <w:t>14</w:t>
            </w:r>
          </w:p>
        </w:tc>
        <w:tc>
          <w:tcPr>
            <w:tcW w:w="1619" w:type="dxa"/>
          </w:tcPr>
          <w:p w14:paraId="45D3F935" w14:textId="77777777" w:rsidR="00A55AA1" w:rsidRDefault="00A55AA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7674B1" w:rsidRPr="00E0428A" w14:paraId="734C3AD5" w14:textId="77777777" w:rsidTr="007674B1">
        <w:tc>
          <w:tcPr>
            <w:tcW w:w="3478" w:type="dxa"/>
            <w:vMerge/>
          </w:tcPr>
          <w:p w14:paraId="1FDE7796" w14:textId="77777777" w:rsidR="007674B1" w:rsidRPr="00E0428A" w:rsidRDefault="007674B1" w:rsidP="001043AC"/>
        </w:tc>
        <w:tc>
          <w:tcPr>
            <w:tcW w:w="424" w:type="dxa"/>
          </w:tcPr>
          <w:p w14:paraId="349E66DF" w14:textId="77777777" w:rsidR="007674B1" w:rsidRPr="00D82407" w:rsidRDefault="007674B1" w:rsidP="001043AC">
            <w:r>
              <w:t>1</w:t>
            </w:r>
          </w:p>
        </w:tc>
        <w:tc>
          <w:tcPr>
            <w:tcW w:w="8861" w:type="dxa"/>
          </w:tcPr>
          <w:p w14:paraId="3BDD4763" w14:textId="77777777" w:rsidR="007674B1" w:rsidRPr="00D82407" w:rsidRDefault="007674B1" w:rsidP="001043AC">
            <w:r w:rsidRPr="00D82407">
              <w:t>Основные этапы проектирования технологических процессов механической обработки</w:t>
            </w:r>
          </w:p>
        </w:tc>
        <w:tc>
          <w:tcPr>
            <w:tcW w:w="894" w:type="dxa"/>
          </w:tcPr>
          <w:p w14:paraId="33087AA8" w14:textId="77777777" w:rsidR="007674B1" w:rsidRPr="002F148B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2</w:t>
            </w:r>
          </w:p>
        </w:tc>
        <w:tc>
          <w:tcPr>
            <w:tcW w:w="1619" w:type="dxa"/>
          </w:tcPr>
          <w:p w14:paraId="675642C4" w14:textId="77777777" w:rsid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7674B1" w:rsidRPr="00E0428A" w14:paraId="2E23B31F" w14:textId="77777777" w:rsidTr="007674B1">
        <w:tc>
          <w:tcPr>
            <w:tcW w:w="3478" w:type="dxa"/>
            <w:vMerge/>
          </w:tcPr>
          <w:p w14:paraId="4E79F138" w14:textId="77777777" w:rsidR="007674B1" w:rsidRPr="00E0428A" w:rsidRDefault="007674B1" w:rsidP="001043AC"/>
        </w:tc>
        <w:tc>
          <w:tcPr>
            <w:tcW w:w="424" w:type="dxa"/>
          </w:tcPr>
          <w:p w14:paraId="3727C44A" w14:textId="77777777" w:rsidR="007674B1" w:rsidRPr="00D82407" w:rsidRDefault="007674B1" w:rsidP="001043AC">
            <w:r>
              <w:t>2</w:t>
            </w:r>
          </w:p>
        </w:tc>
        <w:tc>
          <w:tcPr>
            <w:tcW w:w="8861" w:type="dxa"/>
          </w:tcPr>
          <w:p w14:paraId="0BA227A6" w14:textId="77777777" w:rsidR="007674B1" w:rsidRPr="00D82407" w:rsidRDefault="007674B1" w:rsidP="001043AC">
            <w:r>
              <w:t>Установление плана и методов обработки для типов производства</w:t>
            </w:r>
          </w:p>
        </w:tc>
        <w:tc>
          <w:tcPr>
            <w:tcW w:w="894" w:type="dxa"/>
          </w:tcPr>
          <w:p w14:paraId="66D7B9D5" w14:textId="77777777" w:rsidR="007674B1" w:rsidRPr="002F148B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7D0118DC" w14:textId="77777777" w:rsid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7674B1" w:rsidRPr="00E0428A" w14:paraId="30AD8475" w14:textId="77777777" w:rsidTr="007674B1">
        <w:tc>
          <w:tcPr>
            <w:tcW w:w="3478" w:type="dxa"/>
            <w:vMerge/>
          </w:tcPr>
          <w:p w14:paraId="2A9B8833" w14:textId="77777777" w:rsidR="007674B1" w:rsidRPr="00E0428A" w:rsidRDefault="007674B1" w:rsidP="001043AC"/>
        </w:tc>
        <w:tc>
          <w:tcPr>
            <w:tcW w:w="424" w:type="dxa"/>
          </w:tcPr>
          <w:p w14:paraId="2BC4E17F" w14:textId="77777777" w:rsidR="007674B1" w:rsidRPr="00D82407" w:rsidRDefault="007674B1" w:rsidP="001043AC">
            <w:r>
              <w:t>3</w:t>
            </w:r>
          </w:p>
        </w:tc>
        <w:tc>
          <w:tcPr>
            <w:tcW w:w="8861" w:type="dxa"/>
          </w:tcPr>
          <w:p w14:paraId="3B0B9E3A" w14:textId="77777777" w:rsidR="007674B1" w:rsidRPr="00D82407" w:rsidRDefault="007674B1" w:rsidP="001043AC">
            <w:r>
              <w:t>Выбор оборудования, приспособлений, режущего и измерительного инструмента</w:t>
            </w:r>
          </w:p>
        </w:tc>
        <w:tc>
          <w:tcPr>
            <w:tcW w:w="894" w:type="dxa"/>
          </w:tcPr>
          <w:p w14:paraId="47C1EFC9" w14:textId="77777777" w:rsidR="007674B1" w:rsidRPr="002F148B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2</w:t>
            </w:r>
          </w:p>
        </w:tc>
        <w:tc>
          <w:tcPr>
            <w:tcW w:w="1619" w:type="dxa"/>
          </w:tcPr>
          <w:p w14:paraId="7618CE41" w14:textId="77777777" w:rsid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7674B1" w:rsidRPr="00E0428A" w14:paraId="4DA3EDCE" w14:textId="77777777" w:rsidTr="007674B1">
        <w:tc>
          <w:tcPr>
            <w:tcW w:w="3478" w:type="dxa"/>
            <w:vMerge/>
          </w:tcPr>
          <w:p w14:paraId="0BBF4543" w14:textId="77777777" w:rsidR="007674B1" w:rsidRPr="00E0428A" w:rsidRDefault="007674B1" w:rsidP="001043AC"/>
        </w:tc>
        <w:tc>
          <w:tcPr>
            <w:tcW w:w="424" w:type="dxa"/>
          </w:tcPr>
          <w:p w14:paraId="43D0DD21" w14:textId="77777777" w:rsidR="007674B1" w:rsidRDefault="007674B1" w:rsidP="001043AC">
            <w:r>
              <w:t>4</w:t>
            </w:r>
          </w:p>
        </w:tc>
        <w:tc>
          <w:tcPr>
            <w:tcW w:w="8861" w:type="dxa"/>
          </w:tcPr>
          <w:p w14:paraId="3EC000E6" w14:textId="77777777" w:rsidR="007674B1" w:rsidRDefault="007674B1" w:rsidP="001043AC">
            <w:r>
              <w:t>Выбор  приспособлений</w:t>
            </w:r>
          </w:p>
        </w:tc>
        <w:tc>
          <w:tcPr>
            <w:tcW w:w="894" w:type="dxa"/>
          </w:tcPr>
          <w:p w14:paraId="66EF3D16" w14:textId="77777777" w:rsidR="007674B1" w:rsidRPr="002F148B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2</w:t>
            </w:r>
          </w:p>
        </w:tc>
        <w:tc>
          <w:tcPr>
            <w:tcW w:w="1619" w:type="dxa"/>
          </w:tcPr>
          <w:p w14:paraId="0307646A" w14:textId="77777777" w:rsid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7674B1" w:rsidRPr="00E0428A" w14:paraId="46E23004" w14:textId="77777777" w:rsidTr="007674B1">
        <w:tc>
          <w:tcPr>
            <w:tcW w:w="3478" w:type="dxa"/>
            <w:vMerge/>
          </w:tcPr>
          <w:p w14:paraId="24E6D3A1" w14:textId="77777777" w:rsidR="007674B1" w:rsidRPr="00E0428A" w:rsidRDefault="007674B1" w:rsidP="001043AC"/>
        </w:tc>
        <w:tc>
          <w:tcPr>
            <w:tcW w:w="424" w:type="dxa"/>
          </w:tcPr>
          <w:p w14:paraId="46517F29" w14:textId="77777777" w:rsidR="007674B1" w:rsidRDefault="007674B1" w:rsidP="007674B1">
            <w:r>
              <w:t xml:space="preserve"> 5</w:t>
            </w:r>
          </w:p>
        </w:tc>
        <w:tc>
          <w:tcPr>
            <w:tcW w:w="8861" w:type="dxa"/>
          </w:tcPr>
          <w:p w14:paraId="3F882029" w14:textId="77777777" w:rsidR="007674B1" w:rsidRDefault="007674B1" w:rsidP="001043AC">
            <w:r>
              <w:t>Выбор  режущего и измерительного  инструмента</w:t>
            </w:r>
          </w:p>
        </w:tc>
        <w:tc>
          <w:tcPr>
            <w:tcW w:w="894" w:type="dxa"/>
          </w:tcPr>
          <w:p w14:paraId="64469DAF" w14:textId="77777777" w:rsidR="007674B1" w:rsidRPr="002F148B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2</w:t>
            </w:r>
          </w:p>
        </w:tc>
        <w:tc>
          <w:tcPr>
            <w:tcW w:w="1619" w:type="dxa"/>
          </w:tcPr>
          <w:p w14:paraId="041C25C9" w14:textId="77777777" w:rsidR="007674B1" w:rsidRDefault="007674B1" w:rsidP="0010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55AA1" w:rsidRPr="00E0428A" w14:paraId="2C222BCC" w14:textId="77777777" w:rsidTr="00992F59">
        <w:tc>
          <w:tcPr>
            <w:tcW w:w="3478" w:type="dxa"/>
            <w:vMerge/>
          </w:tcPr>
          <w:p w14:paraId="6E58D26E" w14:textId="77777777" w:rsidR="00A55AA1" w:rsidRPr="00E0428A" w:rsidRDefault="00A55AA1" w:rsidP="00E65089"/>
        </w:tc>
        <w:tc>
          <w:tcPr>
            <w:tcW w:w="9285" w:type="dxa"/>
            <w:gridSpan w:val="2"/>
          </w:tcPr>
          <w:p w14:paraId="608DC304" w14:textId="77777777" w:rsidR="00A55AA1" w:rsidRPr="00E0428A" w:rsidRDefault="00730160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97F5070" w14:textId="77777777" w:rsidR="00A55AA1" w:rsidRPr="00CF0ED7" w:rsidRDefault="00A55AA1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F0ED7">
              <w:rPr>
                <w:bCs/>
              </w:rPr>
              <w:t>2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43DA650" w14:textId="77777777" w:rsidR="00A55AA1" w:rsidRDefault="00A55AA1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55AA1" w:rsidRPr="00E0428A" w14:paraId="0CD3CE42" w14:textId="77777777" w:rsidTr="00992F59">
        <w:tc>
          <w:tcPr>
            <w:tcW w:w="3478" w:type="dxa"/>
            <w:vMerge/>
          </w:tcPr>
          <w:p w14:paraId="35F6F7B1" w14:textId="77777777" w:rsidR="00A55AA1" w:rsidRPr="00E0428A" w:rsidRDefault="00A55AA1" w:rsidP="00E65089"/>
        </w:tc>
        <w:tc>
          <w:tcPr>
            <w:tcW w:w="9285" w:type="dxa"/>
            <w:gridSpan w:val="2"/>
          </w:tcPr>
          <w:p w14:paraId="5E891F2F" w14:textId="77777777" w:rsidR="00A55AA1" w:rsidRPr="00E0428A" w:rsidRDefault="00A55AA1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Выбор оборудования, инструментов и технологической оснастки при изготовлении детали (по вариантам)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D7E3EC4" w14:textId="77777777" w:rsidR="00A55AA1" w:rsidRDefault="00A55AA1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7F3AC63B" w14:textId="77777777" w:rsidR="00A55AA1" w:rsidRDefault="00A55AA1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F248BA" w:rsidRPr="00E0428A" w14:paraId="1C769DB1" w14:textId="77777777" w:rsidTr="00A9405A">
        <w:tc>
          <w:tcPr>
            <w:tcW w:w="12763" w:type="dxa"/>
            <w:gridSpan w:val="3"/>
          </w:tcPr>
          <w:p w14:paraId="349C612A" w14:textId="77777777" w:rsidR="00F248BA" w:rsidRPr="00E0428A" w:rsidRDefault="00F248BA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6D23A8">
              <w:rPr>
                <w:b/>
                <w:bCs/>
              </w:rPr>
              <w:t>Раздел 2 МДК 01.01 Технологическая документация по обработке заготовок при изготовлении деталей</w:t>
            </w:r>
          </w:p>
        </w:tc>
        <w:tc>
          <w:tcPr>
            <w:tcW w:w="894" w:type="dxa"/>
          </w:tcPr>
          <w:p w14:paraId="6E486205" w14:textId="77777777" w:rsidR="00F248BA" w:rsidRDefault="00FC0F5E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102</w:t>
            </w:r>
          </w:p>
        </w:tc>
        <w:tc>
          <w:tcPr>
            <w:tcW w:w="1619" w:type="dxa"/>
          </w:tcPr>
          <w:p w14:paraId="69E54AE2" w14:textId="77777777" w:rsidR="00F248BA" w:rsidRDefault="00F248BA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0BE6880" w14:textId="77777777" w:rsidTr="004C1FAA">
        <w:tc>
          <w:tcPr>
            <w:tcW w:w="3478" w:type="dxa"/>
            <w:vMerge w:val="restart"/>
          </w:tcPr>
          <w:p w14:paraId="0D8C3DC2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>
              <w:t>Тема 2.1 Классификация</w:t>
            </w:r>
          </w:p>
          <w:p w14:paraId="582A06A1" w14:textId="77777777" w:rsidR="00CB5256" w:rsidRDefault="00CB5256" w:rsidP="00AF19C9">
            <w:r>
              <w:t>технологической документации на изготовление изделий</w:t>
            </w:r>
          </w:p>
        </w:tc>
        <w:tc>
          <w:tcPr>
            <w:tcW w:w="9285" w:type="dxa"/>
            <w:gridSpan w:val="2"/>
          </w:tcPr>
          <w:p w14:paraId="5F4D2F72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2F2203E7" w14:textId="77777777" w:rsidR="00CB5256" w:rsidRPr="00CB5256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B5256">
              <w:rPr>
                <w:b/>
                <w:bCs/>
              </w:rPr>
              <w:t>26</w:t>
            </w:r>
          </w:p>
        </w:tc>
        <w:tc>
          <w:tcPr>
            <w:tcW w:w="1619" w:type="dxa"/>
          </w:tcPr>
          <w:p w14:paraId="46FC8671" w14:textId="77777777" w:rsidR="00CB5256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03E9C702" w14:textId="77777777" w:rsidTr="00C260C6">
        <w:tc>
          <w:tcPr>
            <w:tcW w:w="3478" w:type="dxa"/>
            <w:vMerge/>
          </w:tcPr>
          <w:p w14:paraId="03BBF356" w14:textId="77777777" w:rsidR="00CB5256" w:rsidRPr="00E0428A" w:rsidRDefault="00CB5256" w:rsidP="00AF19C9"/>
        </w:tc>
        <w:tc>
          <w:tcPr>
            <w:tcW w:w="424" w:type="dxa"/>
          </w:tcPr>
          <w:p w14:paraId="5C72CEE1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8861" w:type="dxa"/>
          </w:tcPr>
          <w:p w14:paraId="3B77871F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>
              <w:t xml:space="preserve">Технологическая документация: определение, назначение, составляющие. Единая система технологической документации (ЕСТД): требования к оформлению технологических документов ГОСТ 3.1201-85 Единая система технологической документации (ЕСТД). Система обозначения технологической документации, ГОСТ 3.1404-86 Единая система технологической документации (ЕСТД). Формы и правила оформления документов на технологические процессы и операции обработки резанием. ГОСТ 3.1702-79 Единая система технологической документации (ЕСТД). Правила записи операций и переходов. Обработка резанием </w:t>
            </w:r>
            <w:r>
              <w:lastRenderedPageBreak/>
              <w:t>(с Изменением №1). ГОСТ 3.1901-74 Единая система технологической документации (ЕСТД</w:t>
            </w:r>
            <w:proofErr w:type="gramStart"/>
            <w:r>
              <w:t>).Нормативно</w:t>
            </w:r>
            <w:proofErr w:type="gramEnd"/>
            <w:r>
              <w:t>-техническая информация общего назначения, включаемая в формы технологических документов (с Изменением №1).</w:t>
            </w:r>
          </w:p>
        </w:tc>
        <w:tc>
          <w:tcPr>
            <w:tcW w:w="894" w:type="dxa"/>
          </w:tcPr>
          <w:p w14:paraId="738793FD" w14:textId="77777777" w:rsidR="00CB5256" w:rsidRPr="002F148B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10</w:t>
            </w:r>
          </w:p>
        </w:tc>
        <w:tc>
          <w:tcPr>
            <w:tcW w:w="1619" w:type="dxa"/>
          </w:tcPr>
          <w:p w14:paraId="3345480C" w14:textId="77777777" w:rsidR="00CB5256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55B04B2" w14:textId="77777777" w:rsidTr="00C260C6">
        <w:tc>
          <w:tcPr>
            <w:tcW w:w="3478" w:type="dxa"/>
            <w:vMerge/>
          </w:tcPr>
          <w:p w14:paraId="3A84589D" w14:textId="77777777" w:rsidR="00CB5256" w:rsidRPr="00E0428A" w:rsidRDefault="00CB5256" w:rsidP="00AF19C9"/>
        </w:tc>
        <w:tc>
          <w:tcPr>
            <w:tcW w:w="424" w:type="dxa"/>
          </w:tcPr>
          <w:p w14:paraId="0248646B" w14:textId="77777777" w:rsidR="00CB5256" w:rsidRDefault="00CB5256" w:rsidP="00AF19C9">
            <w:pPr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8861" w:type="dxa"/>
          </w:tcPr>
          <w:p w14:paraId="2E410722" w14:textId="77777777" w:rsidR="00CB5256" w:rsidRDefault="00CB5256" w:rsidP="00AF19C9">
            <w:pPr>
              <w:autoSpaceDE w:val="0"/>
              <w:autoSpaceDN w:val="0"/>
              <w:adjustRightInd w:val="0"/>
            </w:pPr>
            <w:r>
              <w:t>Маршрутное, операционное, маршрутно-операционное описание технологического процесса.</w:t>
            </w:r>
          </w:p>
        </w:tc>
        <w:tc>
          <w:tcPr>
            <w:tcW w:w="894" w:type="dxa"/>
          </w:tcPr>
          <w:p w14:paraId="0FBB67EB" w14:textId="77777777" w:rsidR="00CB5256" w:rsidRPr="002F148B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238E4E35" w14:textId="77777777" w:rsidR="00CB5256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765C490C" w14:textId="77777777" w:rsidTr="00CB5256">
        <w:tc>
          <w:tcPr>
            <w:tcW w:w="3478" w:type="dxa"/>
            <w:vMerge/>
          </w:tcPr>
          <w:p w14:paraId="2FCFF868" w14:textId="77777777" w:rsidR="00CB5256" w:rsidRPr="00E0428A" w:rsidRDefault="00CB5256" w:rsidP="00AF19C9"/>
        </w:tc>
        <w:tc>
          <w:tcPr>
            <w:tcW w:w="424" w:type="dxa"/>
          </w:tcPr>
          <w:p w14:paraId="58797C28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8861" w:type="dxa"/>
          </w:tcPr>
          <w:p w14:paraId="479CE438" w14:textId="77777777" w:rsidR="00CB5256" w:rsidRDefault="00CB5256" w:rsidP="00AF19C9">
            <w:pPr>
              <w:autoSpaceDE w:val="0"/>
              <w:autoSpaceDN w:val="0"/>
              <w:adjustRightInd w:val="0"/>
              <w:jc w:val="both"/>
            </w:pPr>
            <w:r>
              <w:t>Виды представления информации в технологической документации: текстовый и графический</w:t>
            </w:r>
          </w:p>
        </w:tc>
        <w:tc>
          <w:tcPr>
            <w:tcW w:w="894" w:type="dxa"/>
          </w:tcPr>
          <w:p w14:paraId="68EC2271" w14:textId="77777777" w:rsidR="00CB5256" w:rsidRPr="002F148B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45F22AAF" w14:textId="77777777" w:rsidR="00CB5256" w:rsidRDefault="00CB5256" w:rsidP="00AF19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110010C8" w14:textId="77777777" w:rsidTr="00992F59">
        <w:tc>
          <w:tcPr>
            <w:tcW w:w="3478" w:type="dxa"/>
            <w:vMerge/>
          </w:tcPr>
          <w:p w14:paraId="4D6B4A85" w14:textId="77777777" w:rsidR="00CB5256" w:rsidRPr="00E0428A" w:rsidRDefault="00CB5256" w:rsidP="00E65089"/>
        </w:tc>
        <w:tc>
          <w:tcPr>
            <w:tcW w:w="9285" w:type="dxa"/>
            <w:gridSpan w:val="2"/>
          </w:tcPr>
          <w:p w14:paraId="28169F38" w14:textId="77777777" w:rsidR="00CB5256" w:rsidRPr="00E0428A" w:rsidRDefault="00730160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06E6E517" w14:textId="77777777" w:rsidR="00CB5256" w:rsidRPr="003506EF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2EF4A3E" w14:textId="77777777" w:rsidR="00CB5256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5ECA7919" w14:textId="77777777" w:rsidTr="00992F59">
        <w:tc>
          <w:tcPr>
            <w:tcW w:w="3478" w:type="dxa"/>
            <w:vMerge/>
          </w:tcPr>
          <w:p w14:paraId="4A907D7B" w14:textId="77777777" w:rsidR="00CB5256" w:rsidRPr="00E0428A" w:rsidRDefault="00CB5256" w:rsidP="00E65089"/>
        </w:tc>
        <w:tc>
          <w:tcPr>
            <w:tcW w:w="9285" w:type="dxa"/>
            <w:gridSpan w:val="2"/>
          </w:tcPr>
          <w:p w14:paraId="242AB3B3" w14:textId="77777777" w:rsidR="00CB5256" w:rsidRPr="00E0428A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>Разработка маршрута изготовления вала (по вариантам)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53C8F9B" w14:textId="77777777" w:rsidR="00CB5256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4F5DDBEA" w14:textId="77777777" w:rsidR="00CB5256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6C981D5" w14:textId="77777777" w:rsidTr="00A9405A">
        <w:tc>
          <w:tcPr>
            <w:tcW w:w="3478" w:type="dxa"/>
            <w:vMerge w:val="restart"/>
          </w:tcPr>
          <w:p w14:paraId="18948CCD" w14:textId="77777777" w:rsidR="00CB5256" w:rsidRDefault="00CB5256" w:rsidP="00842E07">
            <w:r>
              <w:t>Тема 2.2 Текстовая информация в технологической документации на изготовление изделий</w:t>
            </w:r>
          </w:p>
        </w:tc>
        <w:tc>
          <w:tcPr>
            <w:tcW w:w="9285" w:type="dxa"/>
            <w:gridSpan w:val="2"/>
          </w:tcPr>
          <w:p w14:paraId="15EA4A59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583302CF" w14:textId="77777777" w:rsidR="00CB5256" w:rsidRP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B5256">
              <w:rPr>
                <w:b/>
                <w:bCs/>
              </w:rPr>
              <w:t>32</w:t>
            </w:r>
          </w:p>
        </w:tc>
        <w:tc>
          <w:tcPr>
            <w:tcW w:w="1619" w:type="dxa"/>
          </w:tcPr>
          <w:p w14:paraId="37FFAE2B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5F2EC5C7" w14:textId="77777777" w:rsidTr="00A9405A">
        <w:tc>
          <w:tcPr>
            <w:tcW w:w="3478" w:type="dxa"/>
            <w:vMerge/>
          </w:tcPr>
          <w:p w14:paraId="5B86BCE4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5B0961F9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Виды и назначение технологических документов общего назначения: титульный лист, технологическая инструкция. Виды и назначение технологических документов специального назначения: маршрутная карта, карта технологического процесса, карта типового технологического процесса, операционная карта, карта типовой технологической операции, карта технологической информации, технико-нормировочная карта, карта кодирования информации, ведомости технологических маршрутов, оборудования и материалов.</w:t>
            </w:r>
          </w:p>
        </w:tc>
        <w:tc>
          <w:tcPr>
            <w:tcW w:w="894" w:type="dxa"/>
          </w:tcPr>
          <w:p w14:paraId="120083EC" w14:textId="77777777" w:rsidR="00CB5256" w:rsidRPr="002F148B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38D1AEE1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473D2344" w14:textId="77777777" w:rsidTr="00A9405A">
        <w:tc>
          <w:tcPr>
            <w:tcW w:w="3478" w:type="dxa"/>
            <w:vMerge/>
          </w:tcPr>
          <w:p w14:paraId="20664D8B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0FB996B4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Комплектность технологических документов для различных видов технологических процессов согласно ЕСТД.</w:t>
            </w:r>
          </w:p>
        </w:tc>
        <w:tc>
          <w:tcPr>
            <w:tcW w:w="894" w:type="dxa"/>
          </w:tcPr>
          <w:p w14:paraId="5DD73C9F" w14:textId="77777777" w:rsidR="00CB5256" w:rsidRPr="002F148B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253D99AC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D544A64" w14:textId="77777777" w:rsidTr="00A9405A">
        <w:tc>
          <w:tcPr>
            <w:tcW w:w="3478" w:type="dxa"/>
            <w:vMerge/>
          </w:tcPr>
          <w:p w14:paraId="0F7EC1FF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0CE50265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Формы технологических документов: структура форм, правила заполнения технологической документации, содержание информации, вносимой в строки документов, состав и последовательность строк. Карты технологических документов.</w:t>
            </w:r>
          </w:p>
        </w:tc>
        <w:tc>
          <w:tcPr>
            <w:tcW w:w="894" w:type="dxa"/>
          </w:tcPr>
          <w:p w14:paraId="48999D5B" w14:textId="77777777" w:rsidR="00CB5256" w:rsidRPr="002F148B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619" w:type="dxa"/>
          </w:tcPr>
          <w:p w14:paraId="48367C88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454D2866" w14:textId="77777777" w:rsidTr="00A9405A">
        <w:tc>
          <w:tcPr>
            <w:tcW w:w="3478" w:type="dxa"/>
            <w:vMerge/>
          </w:tcPr>
          <w:p w14:paraId="55B6C820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60285FBF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Маршрутная карта: функции, виды форм и правила оформления. Карта технологического процесса: функции, формы, содержания граф и правила заполнения.</w:t>
            </w:r>
          </w:p>
        </w:tc>
        <w:tc>
          <w:tcPr>
            <w:tcW w:w="894" w:type="dxa"/>
          </w:tcPr>
          <w:p w14:paraId="07EE005A" w14:textId="77777777" w:rsidR="00CB5256" w:rsidRPr="002F148B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619" w:type="dxa"/>
          </w:tcPr>
          <w:p w14:paraId="509027A1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78A9EAEE" w14:textId="77777777" w:rsidTr="00A9405A">
        <w:tc>
          <w:tcPr>
            <w:tcW w:w="3478" w:type="dxa"/>
            <w:vMerge/>
          </w:tcPr>
          <w:p w14:paraId="3C13B3E3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5AE8D558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Операционная карта: функции, формы, содержания граф и правила заполнения.</w:t>
            </w:r>
          </w:p>
        </w:tc>
        <w:tc>
          <w:tcPr>
            <w:tcW w:w="894" w:type="dxa"/>
          </w:tcPr>
          <w:p w14:paraId="314D6E8E" w14:textId="77777777" w:rsidR="00CB5256" w:rsidRPr="007529A3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529A3">
              <w:rPr>
                <w:bCs/>
              </w:rPr>
              <w:t>4</w:t>
            </w:r>
          </w:p>
        </w:tc>
        <w:tc>
          <w:tcPr>
            <w:tcW w:w="1619" w:type="dxa"/>
          </w:tcPr>
          <w:p w14:paraId="02971269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78A015FE" w14:textId="77777777" w:rsidTr="00C66825">
        <w:tc>
          <w:tcPr>
            <w:tcW w:w="3478" w:type="dxa"/>
            <w:vMerge/>
          </w:tcPr>
          <w:p w14:paraId="29A6B3C9" w14:textId="77777777" w:rsidR="00CB5256" w:rsidRPr="00E0428A" w:rsidRDefault="00CB5256" w:rsidP="00E65089"/>
        </w:tc>
        <w:tc>
          <w:tcPr>
            <w:tcW w:w="9285" w:type="dxa"/>
            <w:gridSpan w:val="2"/>
          </w:tcPr>
          <w:p w14:paraId="7B4BF238" w14:textId="77777777" w:rsidR="00CB5256" w:rsidRPr="00E0428A" w:rsidRDefault="00730160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B984422" w14:textId="77777777" w:rsidR="00CB5256" w:rsidRPr="003506EF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6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0B7A9483" w14:textId="77777777" w:rsidR="00CB5256" w:rsidRDefault="00CB5256" w:rsidP="00E650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1753EC8" w14:textId="77777777" w:rsidTr="00992F59">
        <w:tc>
          <w:tcPr>
            <w:tcW w:w="3478" w:type="dxa"/>
            <w:vMerge/>
          </w:tcPr>
          <w:p w14:paraId="30789827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1D71D2C8" w14:textId="77777777" w:rsidR="00CB5256" w:rsidRDefault="00CB5256" w:rsidP="00842E07">
            <w:pPr>
              <w:autoSpaceDE w:val="0"/>
              <w:autoSpaceDN w:val="0"/>
              <w:adjustRightInd w:val="0"/>
              <w:jc w:val="both"/>
            </w:pPr>
            <w:r>
              <w:t>Оформление маршрутной карты по обработке заготовки  (по вариантам).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2B0087E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26428857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8545A5B" w14:textId="77777777" w:rsidTr="00992F59">
        <w:tc>
          <w:tcPr>
            <w:tcW w:w="3478" w:type="dxa"/>
            <w:vMerge/>
          </w:tcPr>
          <w:p w14:paraId="69F65BF1" w14:textId="77777777" w:rsidR="00CB5256" w:rsidRPr="00E0428A" w:rsidRDefault="00CB5256" w:rsidP="00842E07"/>
        </w:tc>
        <w:tc>
          <w:tcPr>
            <w:tcW w:w="9285" w:type="dxa"/>
            <w:gridSpan w:val="2"/>
          </w:tcPr>
          <w:p w14:paraId="2B320BDC" w14:textId="77777777" w:rsidR="00CB5256" w:rsidRDefault="00CB5256" w:rsidP="00345F05">
            <w:pPr>
              <w:autoSpaceDE w:val="0"/>
              <w:autoSpaceDN w:val="0"/>
              <w:adjustRightInd w:val="0"/>
              <w:jc w:val="both"/>
            </w:pPr>
            <w:r>
              <w:t xml:space="preserve">Оформление карты технологического процесса 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9FDD28F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59839768" w14:textId="77777777" w:rsidR="00CB5256" w:rsidRDefault="00CB5256" w:rsidP="00842E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4DCF623" w14:textId="77777777" w:rsidTr="00A9405A">
        <w:tc>
          <w:tcPr>
            <w:tcW w:w="3478" w:type="dxa"/>
            <w:vMerge w:val="restart"/>
          </w:tcPr>
          <w:p w14:paraId="471B2C46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 xml:space="preserve">Тема 2.3 Графическая информация </w:t>
            </w:r>
            <w:proofErr w:type="gramStart"/>
            <w:r>
              <w:t>в  технологической</w:t>
            </w:r>
            <w:proofErr w:type="gramEnd"/>
          </w:p>
          <w:p w14:paraId="787E63C0" w14:textId="77777777" w:rsidR="00CB5256" w:rsidRDefault="00CB5256" w:rsidP="00CB5256">
            <w:r>
              <w:t>документации на изготовление изделий</w:t>
            </w:r>
          </w:p>
        </w:tc>
        <w:tc>
          <w:tcPr>
            <w:tcW w:w="9285" w:type="dxa"/>
            <w:gridSpan w:val="2"/>
          </w:tcPr>
          <w:p w14:paraId="23C5B34A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727BDF25" w14:textId="77777777" w:rsidR="00CB5256" w:rsidRP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B5256">
              <w:rPr>
                <w:b/>
                <w:bCs/>
              </w:rPr>
              <w:t>16</w:t>
            </w:r>
          </w:p>
        </w:tc>
        <w:tc>
          <w:tcPr>
            <w:tcW w:w="1619" w:type="dxa"/>
          </w:tcPr>
          <w:p w14:paraId="152C704D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61C4A49D" w14:textId="77777777" w:rsidTr="00A9405A">
        <w:tc>
          <w:tcPr>
            <w:tcW w:w="3478" w:type="dxa"/>
            <w:vMerge/>
          </w:tcPr>
          <w:p w14:paraId="0BDB9773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024DDE7D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Общие требования к документам: эскизы, таблицы, схемы, графики и диаграммы. Формы карты эскизов, бланк карты эскизов.</w:t>
            </w:r>
          </w:p>
        </w:tc>
        <w:tc>
          <w:tcPr>
            <w:tcW w:w="894" w:type="dxa"/>
          </w:tcPr>
          <w:p w14:paraId="005D0E5F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0CFD0565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9DED5FF" w14:textId="77777777" w:rsidTr="00A9405A">
        <w:tc>
          <w:tcPr>
            <w:tcW w:w="3478" w:type="dxa"/>
            <w:vMerge/>
          </w:tcPr>
          <w:p w14:paraId="4FEBFC13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2B3256A5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Правила выполнения эскизов: условное обозначение отверстий, сложных поверхностей, указание покрытий, видов термической обработки, шва, и т.д.</w:t>
            </w:r>
          </w:p>
        </w:tc>
        <w:tc>
          <w:tcPr>
            <w:tcW w:w="894" w:type="dxa"/>
          </w:tcPr>
          <w:p w14:paraId="4532C771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481A092D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B64E36D" w14:textId="77777777" w:rsidTr="00A9405A">
        <w:tc>
          <w:tcPr>
            <w:tcW w:w="3478" w:type="dxa"/>
            <w:vMerge/>
          </w:tcPr>
          <w:p w14:paraId="64C45886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5B84F20E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 xml:space="preserve">Правила выполнение схем и диаграмм. Правила записи операций и переходов. </w:t>
            </w:r>
          </w:p>
        </w:tc>
        <w:tc>
          <w:tcPr>
            <w:tcW w:w="894" w:type="dxa"/>
          </w:tcPr>
          <w:p w14:paraId="1646FA13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3BF46F76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063F32F0" w14:textId="77777777" w:rsidTr="00992F59">
        <w:tc>
          <w:tcPr>
            <w:tcW w:w="3478" w:type="dxa"/>
            <w:vMerge/>
          </w:tcPr>
          <w:p w14:paraId="5875931B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319949BA" w14:textId="77777777" w:rsidR="00CB5256" w:rsidRPr="00E0428A" w:rsidRDefault="00730160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60AE3305" w14:textId="77777777" w:rsidR="00CB5256" w:rsidRPr="003506EF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15E8277A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01AF06C9" w14:textId="77777777" w:rsidTr="00992F59">
        <w:tc>
          <w:tcPr>
            <w:tcW w:w="3478" w:type="dxa"/>
            <w:vMerge/>
          </w:tcPr>
          <w:p w14:paraId="4191DCD5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13D1A156" w14:textId="77777777" w:rsidR="00CB5256" w:rsidRPr="00E0428A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 xml:space="preserve">Оформление карты эскиза по обработке заготовки  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6C271E6E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33C75906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19B6B6A4" w14:textId="77777777" w:rsidTr="00A9405A">
        <w:tc>
          <w:tcPr>
            <w:tcW w:w="3478" w:type="dxa"/>
            <w:vMerge w:val="restart"/>
          </w:tcPr>
          <w:p w14:paraId="32A40B10" w14:textId="77777777" w:rsidR="00CB5256" w:rsidRDefault="00CB5256" w:rsidP="00CB5256">
            <w:pPr>
              <w:autoSpaceDE w:val="0"/>
              <w:autoSpaceDN w:val="0"/>
              <w:adjustRightInd w:val="0"/>
            </w:pPr>
            <w:r>
              <w:t>Тема 2.4 Системы автоматизированного проектирования</w:t>
            </w:r>
          </w:p>
          <w:p w14:paraId="5A492793" w14:textId="77777777" w:rsidR="00CB5256" w:rsidRDefault="00CB5256" w:rsidP="00CB5256">
            <w:pPr>
              <w:autoSpaceDE w:val="0"/>
              <w:autoSpaceDN w:val="0"/>
              <w:adjustRightInd w:val="0"/>
            </w:pPr>
            <w:r>
              <w:t>для разработки технологической документации</w:t>
            </w:r>
          </w:p>
        </w:tc>
        <w:tc>
          <w:tcPr>
            <w:tcW w:w="9285" w:type="dxa"/>
            <w:gridSpan w:val="2"/>
          </w:tcPr>
          <w:p w14:paraId="43801D2D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24EC1AF8" w14:textId="77777777" w:rsidR="00CB5256" w:rsidRP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B5256">
              <w:rPr>
                <w:b/>
                <w:bCs/>
              </w:rPr>
              <w:t>28</w:t>
            </w:r>
          </w:p>
        </w:tc>
        <w:tc>
          <w:tcPr>
            <w:tcW w:w="1619" w:type="dxa"/>
          </w:tcPr>
          <w:p w14:paraId="10D36AD9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3177A5BA" w14:textId="77777777" w:rsidTr="00A9405A">
        <w:tc>
          <w:tcPr>
            <w:tcW w:w="3478" w:type="dxa"/>
            <w:vMerge/>
          </w:tcPr>
          <w:p w14:paraId="118960B6" w14:textId="77777777" w:rsidR="00CB5256" w:rsidRPr="00E0428A" w:rsidRDefault="00CB5256" w:rsidP="00CB5256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E4FE342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Системы автоматизированного проектирования технологического процесса в машиностроительном производстве: особенности, место САПР.</w:t>
            </w:r>
          </w:p>
        </w:tc>
        <w:tc>
          <w:tcPr>
            <w:tcW w:w="894" w:type="dxa"/>
          </w:tcPr>
          <w:p w14:paraId="39CE3D35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380EF91D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7282A903" w14:textId="77777777" w:rsidTr="00A9405A">
        <w:tc>
          <w:tcPr>
            <w:tcW w:w="3478" w:type="dxa"/>
            <w:vMerge/>
          </w:tcPr>
          <w:p w14:paraId="561DA264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49EBBDA7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Информационно-структурная схема автоматизированного проектирования: чертёж детали, технологический процесс её изготовления и операционный эскиз.</w:t>
            </w:r>
          </w:p>
        </w:tc>
        <w:tc>
          <w:tcPr>
            <w:tcW w:w="894" w:type="dxa"/>
          </w:tcPr>
          <w:p w14:paraId="73D79C03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318911F5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D866767" w14:textId="77777777" w:rsidTr="00A9405A">
        <w:tc>
          <w:tcPr>
            <w:tcW w:w="3478" w:type="dxa"/>
            <w:vMerge/>
          </w:tcPr>
          <w:p w14:paraId="199ABD19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605515DD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Виды САПР, применяемые для разработки технологической документации. Виды CAPP-</w:t>
            </w:r>
          </w:p>
          <w:p w14:paraId="3B349873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систем. Особенности работы в системе «Вертикаль» и применения ее для разработки технологического процесса изготовления изделия.</w:t>
            </w:r>
          </w:p>
        </w:tc>
        <w:tc>
          <w:tcPr>
            <w:tcW w:w="894" w:type="dxa"/>
          </w:tcPr>
          <w:p w14:paraId="6BC95375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2593ADFC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1B5DE92D" w14:textId="77777777" w:rsidTr="00A9405A">
        <w:tc>
          <w:tcPr>
            <w:tcW w:w="3478" w:type="dxa"/>
            <w:vMerge/>
          </w:tcPr>
          <w:p w14:paraId="18399F81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75A8DD78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 xml:space="preserve"> Работа в системе «Вертикаль»: основные компоненты, интерфейс, панели, настройка, типы документов. Листы, виды, приёмы работы. Работа с библиотеками. Эскизные прорисовки,</w:t>
            </w:r>
          </w:p>
          <w:p w14:paraId="6A453AFA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оформление технологической документации.</w:t>
            </w:r>
          </w:p>
        </w:tc>
        <w:tc>
          <w:tcPr>
            <w:tcW w:w="894" w:type="dxa"/>
          </w:tcPr>
          <w:p w14:paraId="7CF488B8" w14:textId="77777777" w:rsidR="00CB5256" w:rsidRPr="002F148B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F148B">
              <w:rPr>
                <w:bCs/>
              </w:rPr>
              <w:t>4</w:t>
            </w:r>
          </w:p>
        </w:tc>
        <w:tc>
          <w:tcPr>
            <w:tcW w:w="1619" w:type="dxa"/>
          </w:tcPr>
          <w:p w14:paraId="4C2DFD5E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5C1F60C7" w14:textId="77777777" w:rsidTr="00992F59">
        <w:tc>
          <w:tcPr>
            <w:tcW w:w="3478" w:type="dxa"/>
            <w:vMerge/>
          </w:tcPr>
          <w:p w14:paraId="7CC717A5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7CE30CE6" w14:textId="77777777" w:rsidR="00CB5256" w:rsidRPr="00E0428A" w:rsidRDefault="00730160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D72CC6A" w14:textId="77777777" w:rsidR="00CB5256" w:rsidRPr="003506EF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12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2818D7E6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35CBD7E2" w14:textId="77777777" w:rsidTr="00992F59">
        <w:tc>
          <w:tcPr>
            <w:tcW w:w="3478" w:type="dxa"/>
            <w:vMerge/>
          </w:tcPr>
          <w:p w14:paraId="3AD0A469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71401C1E" w14:textId="77777777" w:rsidR="00CB5256" w:rsidRPr="00E0428A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t xml:space="preserve">Освоение основных приёмов работы в системе «Вертикаль». Создание технологического процесса на деталь 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383B225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2E560A09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47607B77" w14:textId="77777777" w:rsidTr="00992F59">
        <w:tc>
          <w:tcPr>
            <w:tcW w:w="3478" w:type="dxa"/>
            <w:vMerge/>
          </w:tcPr>
          <w:p w14:paraId="6825C00E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0B45D9D1" w14:textId="77777777" w:rsidR="00CB5256" w:rsidRPr="00974E17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974E17">
              <w:t>Оформление маршрутной технологической карты процесса изготовления в системе «Вертикаль».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1C1DCA7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553AAF36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1F93248D" w14:textId="77777777" w:rsidTr="00992F59">
        <w:tc>
          <w:tcPr>
            <w:tcW w:w="3478" w:type="dxa"/>
            <w:vMerge/>
          </w:tcPr>
          <w:p w14:paraId="5B6D5DB2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0DB04ADC" w14:textId="77777777" w:rsidR="00CB5256" w:rsidRPr="00974E17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974E17">
              <w:t>Оформление технологической карты процесса изготовления системе «Вертикаль»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F34A18E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612690F0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295AF517" w14:textId="77777777" w:rsidTr="00992F59">
        <w:tc>
          <w:tcPr>
            <w:tcW w:w="3478" w:type="dxa"/>
            <w:vMerge/>
          </w:tcPr>
          <w:p w14:paraId="6AEDF522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45E2173B" w14:textId="77777777" w:rsidR="00CB5256" w:rsidRPr="00974E17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974E17">
              <w:t>Оформление карты эскизов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0DA21245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1DA3A0C2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49792770" w14:textId="77777777" w:rsidTr="00A9405A">
        <w:tc>
          <w:tcPr>
            <w:tcW w:w="12763" w:type="dxa"/>
            <w:gridSpan w:val="3"/>
          </w:tcPr>
          <w:p w14:paraId="21793931" w14:textId="77777777" w:rsidR="00CB5256" w:rsidRPr="007A17AE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A17AE">
              <w:rPr>
                <w:b/>
                <w:bCs/>
              </w:rPr>
              <w:t>Раздел 3 МДК 01.01 Разработка планировок участков механических цехов машиностроительных производств</w:t>
            </w:r>
          </w:p>
        </w:tc>
        <w:tc>
          <w:tcPr>
            <w:tcW w:w="894" w:type="dxa"/>
          </w:tcPr>
          <w:p w14:paraId="4293CB5E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1619" w:type="dxa"/>
          </w:tcPr>
          <w:p w14:paraId="3AEDA253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4FF4D4D9" w14:textId="77777777" w:rsidTr="00A9405A">
        <w:tc>
          <w:tcPr>
            <w:tcW w:w="3478" w:type="dxa"/>
            <w:vMerge w:val="restart"/>
          </w:tcPr>
          <w:p w14:paraId="47EAD2FF" w14:textId="77777777" w:rsidR="00CB5256" w:rsidRDefault="00CB5256" w:rsidP="00CB5256">
            <w:r>
              <w:t>Тема 3.1 Основы разработки планировок участков механических цехов по изготовлению изделий.</w:t>
            </w:r>
          </w:p>
        </w:tc>
        <w:tc>
          <w:tcPr>
            <w:tcW w:w="9285" w:type="dxa"/>
            <w:gridSpan w:val="2"/>
          </w:tcPr>
          <w:p w14:paraId="16AD5C47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13B9C8E4" w14:textId="77777777" w:rsidR="00CB5256" w:rsidRPr="00AC0A99" w:rsidRDefault="00AC0A99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619" w:type="dxa"/>
          </w:tcPr>
          <w:p w14:paraId="595C960A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5516DA06" w14:textId="77777777" w:rsidTr="00A9405A">
        <w:tc>
          <w:tcPr>
            <w:tcW w:w="3478" w:type="dxa"/>
            <w:vMerge/>
          </w:tcPr>
          <w:p w14:paraId="7E967327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6CCC95B4" w14:textId="77777777" w:rsidR="00CB5256" w:rsidRPr="007A17AE" w:rsidRDefault="00CB5256" w:rsidP="00CB5256">
            <w:pPr>
              <w:autoSpaceDE w:val="0"/>
              <w:autoSpaceDN w:val="0"/>
              <w:adjustRightInd w:val="0"/>
              <w:jc w:val="both"/>
            </w:pPr>
            <w:r w:rsidRPr="007A17AE">
              <w:t xml:space="preserve">Основные сведения о машиностроительном производстве. </w:t>
            </w:r>
            <w:proofErr w:type="spellStart"/>
            <w:r w:rsidRPr="007A17AE">
              <w:t>Участо</w:t>
            </w:r>
            <w:proofErr w:type="spellEnd"/>
            <w:r w:rsidR="002528CF">
              <w:t xml:space="preserve"> </w:t>
            </w:r>
            <w:r w:rsidRPr="007A17AE">
              <w:t>к и цех машиностроительного производства. Порядок составления планировки участков. Компоновочный план цеха.</w:t>
            </w:r>
          </w:p>
        </w:tc>
        <w:tc>
          <w:tcPr>
            <w:tcW w:w="894" w:type="dxa"/>
          </w:tcPr>
          <w:p w14:paraId="7F980203" w14:textId="77777777" w:rsidR="00CB5256" w:rsidRPr="00C3447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8</w:t>
            </w:r>
          </w:p>
        </w:tc>
        <w:tc>
          <w:tcPr>
            <w:tcW w:w="1619" w:type="dxa"/>
          </w:tcPr>
          <w:p w14:paraId="05923563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3919BD69" w14:textId="77777777" w:rsidTr="00A9405A">
        <w:tc>
          <w:tcPr>
            <w:tcW w:w="3478" w:type="dxa"/>
            <w:vMerge/>
          </w:tcPr>
          <w:p w14:paraId="68B707D2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50B3F5DB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Расположение оборудования механических участков: по типу станков и по технологическому процессу. Нормы расположения оборудования. ОНТП 14-93 Нормы технологического проектирования предприятий машиностроения, приборостроения и металлообработки</w:t>
            </w:r>
          </w:p>
          <w:p w14:paraId="22EBA1FC" w14:textId="77777777" w:rsidR="00CB5256" w:rsidRDefault="00CB5256" w:rsidP="00CB5256">
            <w:pPr>
              <w:autoSpaceDE w:val="0"/>
              <w:autoSpaceDN w:val="0"/>
              <w:adjustRightInd w:val="0"/>
              <w:jc w:val="both"/>
            </w:pPr>
            <w:r>
              <w:t>(доработка ОНТП-14-93). Механообрабатывающие сборочные цехи.</w:t>
            </w:r>
          </w:p>
        </w:tc>
        <w:tc>
          <w:tcPr>
            <w:tcW w:w="894" w:type="dxa"/>
          </w:tcPr>
          <w:p w14:paraId="44B208B4" w14:textId="77777777" w:rsidR="00CB5256" w:rsidRPr="00C3447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8</w:t>
            </w:r>
          </w:p>
        </w:tc>
        <w:tc>
          <w:tcPr>
            <w:tcW w:w="1619" w:type="dxa"/>
          </w:tcPr>
          <w:p w14:paraId="7D04B827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CB5256" w:rsidRPr="00E0428A" w14:paraId="535E520B" w14:textId="77777777" w:rsidTr="00A9405A">
        <w:tc>
          <w:tcPr>
            <w:tcW w:w="3478" w:type="dxa"/>
            <w:vMerge/>
          </w:tcPr>
          <w:p w14:paraId="2B8427C2" w14:textId="77777777" w:rsidR="00CB5256" w:rsidRPr="00E0428A" w:rsidRDefault="00CB5256" w:rsidP="00CB5256"/>
        </w:tc>
        <w:tc>
          <w:tcPr>
            <w:tcW w:w="9285" w:type="dxa"/>
            <w:gridSpan w:val="2"/>
          </w:tcPr>
          <w:p w14:paraId="07F60350" w14:textId="77777777" w:rsidR="00CB5256" w:rsidRDefault="00CB5256" w:rsidP="00CB5256">
            <w:pPr>
              <w:autoSpaceDE w:val="0"/>
              <w:autoSpaceDN w:val="0"/>
              <w:adjustRightInd w:val="0"/>
            </w:pPr>
            <w:r>
              <w:t xml:space="preserve"> Планировка поточных линий. Общие рекомендации по выбору ширины проездов</w:t>
            </w:r>
          </w:p>
        </w:tc>
        <w:tc>
          <w:tcPr>
            <w:tcW w:w="894" w:type="dxa"/>
          </w:tcPr>
          <w:p w14:paraId="03E9D2A2" w14:textId="77777777" w:rsidR="00CB5256" w:rsidRPr="00C3447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4</w:t>
            </w:r>
          </w:p>
        </w:tc>
        <w:tc>
          <w:tcPr>
            <w:tcW w:w="1619" w:type="dxa"/>
          </w:tcPr>
          <w:p w14:paraId="3C4237AA" w14:textId="77777777" w:rsidR="00CB5256" w:rsidRDefault="00CB5256" w:rsidP="00CB525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4C11A59" w14:textId="77777777" w:rsidTr="00A9405A">
        <w:tc>
          <w:tcPr>
            <w:tcW w:w="3478" w:type="dxa"/>
            <w:vMerge w:val="restart"/>
          </w:tcPr>
          <w:p w14:paraId="647E4F4E" w14:textId="77777777" w:rsidR="00AC0A99" w:rsidRDefault="00AC0A99" w:rsidP="00AC0A99">
            <w:r>
              <w:t>Тема 3.2 Разработка планировки участка механического цеха</w:t>
            </w:r>
          </w:p>
        </w:tc>
        <w:tc>
          <w:tcPr>
            <w:tcW w:w="9285" w:type="dxa"/>
            <w:gridSpan w:val="2"/>
          </w:tcPr>
          <w:p w14:paraId="5CB53EF9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303DB5EB" w14:textId="77777777" w:rsidR="00AC0A99" w:rsidRP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AC0A99">
              <w:rPr>
                <w:b/>
                <w:bCs/>
              </w:rPr>
              <w:t>36</w:t>
            </w:r>
          </w:p>
        </w:tc>
        <w:tc>
          <w:tcPr>
            <w:tcW w:w="1619" w:type="dxa"/>
          </w:tcPr>
          <w:p w14:paraId="4A78BB9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7FEC0E0" w14:textId="77777777" w:rsidTr="00A9405A">
        <w:tc>
          <w:tcPr>
            <w:tcW w:w="3478" w:type="dxa"/>
            <w:vMerge/>
          </w:tcPr>
          <w:p w14:paraId="4F1C8C4B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153EE96C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Разработка проекта участка механического цеха и планировки рабочего места. Анализ исходных данных: характеристика программы участка, расчёт трудоёмкости </w:t>
            </w:r>
            <w:r>
              <w:lastRenderedPageBreak/>
              <w:t>изготовления детали, расчёт количества технологического оборудования участка.</w:t>
            </w:r>
          </w:p>
        </w:tc>
        <w:tc>
          <w:tcPr>
            <w:tcW w:w="894" w:type="dxa"/>
          </w:tcPr>
          <w:p w14:paraId="298D9559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lastRenderedPageBreak/>
              <w:t>8</w:t>
            </w:r>
          </w:p>
        </w:tc>
        <w:tc>
          <w:tcPr>
            <w:tcW w:w="1619" w:type="dxa"/>
          </w:tcPr>
          <w:p w14:paraId="37A74B4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BD8D33B" w14:textId="77777777" w:rsidTr="00A9405A">
        <w:tc>
          <w:tcPr>
            <w:tcW w:w="3478" w:type="dxa"/>
            <w:vMerge/>
          </w:tcPr>
          <w:p w14:paraId="733A170E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16937172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Обоснование выбора принципа размещения оборудования на участке: выбор межоперационных транспортных средств, расчёт межоперационных заделов, определение мест складирования заготовок.</w:t>
            </w:r>
          </w:p>
        </w:tc>
        <w:tc>
          <w:tcPr>
            <w:tcW w:w="894" w:type="dxa"/>
          </w:tcPr>
          <w:p w14:paraId="3173D18C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8</w:t>
            </w:r>
          </w:p>
        </w:tc>
        <w:tc>
          <w:tcPr>
            <w:tcW w:w="1619" w:type="dxa"/>
          </w:tcPr>
          <w:p w14:paraId="433AA50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BE4E792" w14:textId="77777777" w:rsidTr="00A9405A">
        <w:tc>
          <w:tcPr>
            <w:tcW w:w="3478" w:type="dxa"/>
            <w:vMerge/>
          </w:tcPr>
          <w:p w14:paraId="082C5D4C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2903DE70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Определение состава и численности персонала, работающего на участке.</w:t>
            </w:r>
          </w:p>
        </w:tc>
        <w:tc>
          <w:tcPr>
            <w:tcW w:w="894" w:type="dxa"/>
          </w:tcPr>
          <w:p w14:paraId="14794083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10</w:t>
            </w:r>
          </w:p>
        </w:tc>
        <w:tc>
          <w:tcPr>
            <w:tcW w:w="1619" w:type="dxa"/>
          </w:tcPr>
          <w:p w14:paraId="0AACA28E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83782B4" w14:textId="77777777" w:rsidTr="00992F59">
        <w:tc>
          <w:tcPr>
            <w:tcW w:w="3478" w:type="dxa"/>
            <w:vMerge/>
          </w:tcPr>
          <w:p w14:paraId="3794988B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5AACD16E" w14:textId="77777777" w:rsidR="00AC0A99" w:rsidRPr="00E0428A" w:rsidRDefault="00730160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2EB46FF" w14:textId="77777777" w:rsidR="00AC0A99" w:rsidRPr="003506EF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10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070F7CE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7C7BEEA" w14:textId="77777777" w:rsidTr="00992F59">
        <w:tc>
          <w:tcPr>
            <w:tcW w:w="3478" w:type="dxa"/>
            <w:vMerge/>
          </w:tcPr>
          <w:p w14:paraId="049E3CF7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45956FB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Расчёт количества технологического оборудования участка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0EBFB8E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481E26E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1DA9D53" w14:textId="77777777" w:rsidTr="00992F59">
        <w:tc>
          <w:tcPr>
            <w:tcW w:w="3478" w:type="dxa"/>
            <w:vMerge/>
          </w:tcPr>
          <w:p w14:paraId="54F40407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304B6566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Составление плана размещения оборудования на участке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77DC04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0E45ABC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91B4057" w14:textId="77777777" w:rsidTr="00992F59">
        <w:tc>
          <w:tcPr>
            <w:tcW w:w="3478" w:type="dxa"/>
            <w:vMerge/>
          </w:tcPr>
          <w:p w14:paraId="5AD231F2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4CD304F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Расчёт состава и численности персонала участка механического цеха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672D28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0E03212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912C76D" w14:textId="77777777" w:rsidTr="00A9405A">
        <w:tc>
          <w:tcPr>
            <w:tcW w:w="3478" w:type="dxa"/>
            <w:vMerge w:val="restart"/>
          </w:tcPr>
          <w:p w14:paraId="1580106A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Тема 3.3 Применение си</w:t>
            </w:r>
          </w:p>
          <w:p w14:paraId="6D027EE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стем</w:t>
            </w:r>
            <w:proofErr w:type="spellEnd"/>
            <w:r>
              <w:t xml:space="preserve">  автоматизированного</w:t>
            </w:r>
          </w:p>
          <w:p w14:paraId="13CC7B28" w14:textId="77777777" w:rsidR="00AC0A99" w:rsidRDefault="00AC0A99" w:rsidP="00AC0A99">
            <w:r>
              <w:t>проектирования для  составления планировки</w:t>
            </w:r>
          </w:p>
        </w:tc>
        <w:tc>
          <w:tcPr>
            <w:tcW w:w="9285" w:type="dxa"/>
            <w:gridSpan w:val="2"/>
          </w:tcPr>
          <w:p w14:paraId="269D6967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894" w:type="dxa"/>
          </w:tcPr>
          <w:p w14:paraId="7FE14CE9" w14:textId="77777777" w:rsidR="00AC0A99" w:rsidRP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AC0A99">
              <w:rPr>
                <w:b/>
                <w:bCs/>
              </w:rPr>
              <w:t>12</w:t>
            </w:r>
          </w:p>
        </w:tc>
        <w:tc>
          <w:tcPr>
            <w:tcW w:w="1619" w:type="dxa"/>
          </w:tcPr>
          <w:p w14:paraId="0150853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3DBEA23" w14:textId="77777777" w:rsidTr="00A9405A">
        <w:tc>
          <w:tcPr>
            <w:tcW w:w="3478" w:type="dxa"/>
            <w:vMerge/>
          </w:tcPr>
          <w:p w14:paraId="30796888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3CABF6C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 Основные компоненты системы САПР. </w:t>
            </w:r>
            <w:proofErr w:type="spellStart"/>
            <w:r>
              <w:t>Чертёжно</w:t>
            </w:r>
            <w:proofErr w:type="spellEnd"/>
            <w:r>
              <w:t>-графический редактор программы.</w:t>
            </w:r>
          </w:p>
        </w:tc>
        <w:tc>
          <w:tcPr>
            <w:tcW w:w="894" w:type="dxa"/>
          </w:tcPr>
          <w:p w14:paraId="2C26BF18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2</w:t>
            </w:r>
          </w:p>
        </w:tc>
        <w:tc>
          <w:tcPr>
            <w:tcW w:w="1619" w:type="dxa"/>
          </w:tcPr>
          <w:p w14:paraId="657DBD8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4E721A1" w14:textId="77777777" w:rsidTr="00A9405A">
        <w:tc>
          <w:tcPr>
            <w:tcW w:w="3478" w:type="dxa"/>
            <w:vMerge/>
          </w:tcPr>
          <w:p w14:paraId="46B20640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36A68E4E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Работа с библиотеками: прикладные библиотеки и библиотеки 2D.</w:t>
            </w:r>
          </w:p>
        </w:tc>
        <w:tc>
          <w:tcPr>
            <w:tcW w:w="894" w:type="dxa"/>
          </w:tcPr>
          <w:p w14:paraId="2EAE23FF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2</w:t>
            </w:r>
          </w:p>
        </w:tc>
        <w:tc>
          <w:tcPr>
            <w:tcW w:w="1619" w:type="dxa"/>
          </w:tcPr>
          <w:p w14:paraId="69A7C96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0202A4F" w14:textId="77777777" w:rsidTr="00A9405A">
        <w:tc>
          <w:tcPr>
            <w:tcW w:w="3478" w:type="dxa"/>
            <w:vMerge/>
          </w:tcPr>
          <w:p w14:paraId="1201FED3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7199964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Создание спецификации: разделы, подразделы, сортировка объектов, связь документов</w:t>
            </w:r>
          </w:p>
          <w:p w14:paraId="2C261EE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со спецификацией.</w:t>
            </w:r>
          </w:p>
        </w:tc>
        <w:tc>
          <w:tcPr>
            <w:tcW w:w="894" w:type="dxa"/>
          </w:tcPr>
          <w:p w14:paraId="4D7C0498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2</w:t>
            </w:r>
          </w:p>
        </w:tc>
        <w:tc>
          <w:tcPr>
            <w:tcW w:w="1619" w:type="dxa"/>
          </w:tcPr>
          <w:p w14:paraId="29C9070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E34E9D4" w14:textId="77777777" w:rsidTr="00992F59">
        <w:tc>
          <w:tcPr>
            <w:tcW w:w="3478" w:type="dxa"/>
            <w:vMerge/>
          </w:tcPr>
          <w:p w14:paraId="0D03CF1A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662CC6F9" w14:textId="77777777" w:rsidR="00AC0A99" w:rsidRDefault="00730160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EDA36F1" w14:textId="77777777" w:rsidR="00AC0A99" w:rsidRPr="003506EF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3506EF">
              <w:rPr>
                <w:bCs/>
              </w:rPr>
              <w:t>6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747A986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72D67B6" w14:textId="77777777" w:rsidTr="00992F59">
        <w:tc>
          <w:tcPr>
            <w:tcW w:w="3478" w:type="dxa"/>
            <w:vMerge/>
          </w:tcPr>
          <w:p w14:paraId="6EFB382A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36A68E68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Составление и оформление планировки цеха на основе разработанного технологического процесса с применением САПР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EB1FC0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7D1E86F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84E0147" w14:textId="77777777" w:rsidTr="00A9405A">
        <w:tc>
          <w:tcPr>
            <w:tcW w:w="12763" w:type="dxa"/>
            <w:gridSpan w:val="3"/>
          </w:tcPr>
          <w:p w14:paraId="43F075D4" w14:textId="77777777" w:rsidR="00AC0A99" w:rsidRPr="00992F59" w:rsidRDefault="00AC0A99" w:rsidP="00AC0A99">
            <w:pPr>
              <w:autoSpaceDE w:val="0"/>
              <w:autoSpaceDN w:val="0"/>
              <w:adjustRightInd w:val="0"/>
            </w:pPr>
            <w:r w:rsidRPr="00992F59">
              <w:rPr>
                <w:b/>
                <w:bCs/>
              </w:rPr>
              <w:t>Раздел 4 МДК 01.01 Технологический процесс изготовления деталей в аддитивном производстве</w:t>
            </w:r>
          </w:p>
        </w:tc>
        <w:tc>
          <w:tcPr>
            <w:tcW w:w="894" w:type="dxa"/>
          </w:tcPr>
          <w:p w14:paraId="7AE50F2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260C6">
              <w:rPr>
                <w:b/>
                <w:bCs/>
              </w:rPr>
              <w:t>52</w:t>
            </w:r>
          </w:p>
        </w:tc>
        <w:tc>
          <w:tcPr>
            <w:tcW w:w="1619" w:type="dxa"/>
          </w:tcPr>
          <w:p w14:paraId="4082E31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291D721" w14:textId="77777777" w:rsidTr="00A9405A">
        <w:tc>
          <w:tcPr>
            <w:tcW w:w="3478" w:type="dxa"/>
            <w:vMerge w:val="restart"/>
          </w:tcPr>
          <w:p w14:paraId="6393F588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Тема 1.4.1 Введение в </w:t>
            </w:r>
            <w:proofErr w:type="spellStart"/>
            <w:r>
              <w:t>адди</w:t>
            </w:r>
            <w:proofErr w:type="spellEnd"/>
            <w:r>
              <w:t>-</w:t>
            </w:r>
          </w:p>
          <w:p w14:paraId="3E3F3C3F" w14:textId="77777777" w:rsidR="00AC0A99" w:rsidRPr="00E0428A" w:rsidRDefault="00AC0A99" w:rsidP="00AC0A99">
            <w:proofErr w:type="spellStart"/>
            <w:r>
              <w:t>тивные</w:t>
            </w:r>
            <w:proofErr w:type="spellEnd"/>
            <w:r>
              <w:t xml:space="preserve"> технологии</w:t>
            </w:r>
          </w:p>
        </w:tc>
        <w:tc>
          <w:tcPr>
            <w:tcW w:w="9285" w:type="dxa"/>
            <w:gridSpan w:val="2"/>
          </w:tcPr>
          <w:p w14:paraId="1AF70E9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Введение в аддитивные технологии. История появления аддитивных технологий. Различие между аддитивным производством и обработкой заготовок на станках с ЧПУ.</w:t>
            </w:r>
          </w:p>
        </w:tc>
        <w:tc>
          <w:tcPr>
            <w:tcW w:w="894" w:type="dxa"/>
          </w:tcPr>
          <w:p w14:paraId="12F65D57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1067A0D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66C7C6A" w14:textId="77777777" w:rsidTr="00A9405A">
        <w:tc>
          <w:tcPr>
            <w:tcW w:w="3478" w:type="dxa"/>
            <w:vMerge/>
          </w:tcPr>
          <w:p w14:paraId="5FF6FF54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21AE1A8D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Применение аддитивных технологий (АТ) в производстве. Возможности и ограничения</w:t>
            </w:r>
          </w:p>
          <w:p w14:paraId="2F3D4F5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применения АТ в машиностроительном производстве</w:t>
            </w:r>
          </w:p>
        </w:tc>
        <w:tc>
          <w:tcPr>
            <w:tcW w:w="894" w:type="dxa"/>
          </w:tcPr>
          <w:p w14:paraId="5E18A3D3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7251C7D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0D2551F" w14:textId="77777777" w:rsidTr="00A9405A">
        <w:tc>
          <w:tcPr>
            <w:tcW w:w="3478" w:type="dxa"/>
            <w:vMerge/>
          </w:tcPr>
          <w:p w14:paraId="4AEDCB58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1F9ECAD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Терминология аддитивного производства, определения, понятия</w:t>
            </w:r>
          </w:p>
        </w:tc>
        <w:tc>
          <w:tcPr>
            <w:tcW w:w="894" w:type="dxa"/>
          </w:tcPr>
          <w:p w14:paraId="29D81B62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629F357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B623CEA" w14:textId="77777777" w:rsidTr="00992F59">
        <w:tc>
          <w:tcPr>
            <w:tcW w:w="3478" w:type="dxa"/>
            <w:vMerge/>
          </w:tcPr>
          <w:p w14:paraId="70183FA7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6D4EEF1D" w14:textId="77777777" w:rsidR="00AC0A99" w:rsidRDefault="00730160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083818B6" w14:textId="77777777" w:rsidR="00AC0A99" w:rsidRPr="00456C38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456C38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B18A44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DA1F83F" w14:textId="77777777" w:rsidTr="00992F59">
        <w:tc>
          <w:tcPr>
            <w:tcW w:w="3478" w:type="dxa"/>
            <w:vMerge/>
          </w:tcPr>
          <w:p w14:paraId="72C794AD" w14:textId="77777777" w:rsidR="00AC0A99" w:rsidRPr="00E0428A" w:rsidRDefault="00AC0A99" w:rsidP="00AC0A99"/>
        </w:tc>
        <w:tc>
          <w:tcPr>
            <w:tcW w:w="9285" w:type="dxa"/>
            <w:gridSpan w:val="2"/>
          </w:tcPr>
          <w:p w14:paraId="6D9FAF7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Применение аддитивных технологий для решения различных задач производства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21BB44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1BDF393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B4DF24C" w14:textId="77777777" w:rsidTr="00A9405A">
        <w:tc>
          <w:tcPr>
            <w:tcW w:w="3478" w:type="dxa"/>
            <w:vMerge w:val="restart"/>
          </w:tcPr>
          <w:p w14:paraId="29BD74DC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Тема 1.4.2 Технологии </w:t>
            </w:r>
            <w:proofErr w:type="spellStart"/>
            <w:r>
              <w:t>адди</w:t>
            </w:r>
            <w:proofErr w:type="spellEnd"/>
            <w:r>
              <w:t>-</w:t>
            </w:r>
          </w:p>
          <w:p w14:paraId="6438EBF2" w14:textId="77777777" w:rsidR="00AC0A99" w:rsidRPr="00E0428A" w:rsidRDefault="00AC0A99" w:rsidP="00AC0A99">
            <w:proofErr w:type="spellStart"/>
            <w:r>
              <w:t>тивного</w:t>
            </w:r>
            <w:proofErr w:type="spellEnd"/>
            <w:r>
              <w:t xml:space="preserve"> производства</w:t>
            </w:r>
          </w:p>
        </w:tc>
        <w:tc>
          <w:tcPr>
            <w:tcW w:w="9285" w:type="dxa"/>
            <w:gridSpan w:val="2"/>
          </w:tcPr>
          <w:p w14:paraId="76C07C73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Классификация аддитивных технологий по различным признакам. Классификация технологий согласно стандартам США (ASTM).</w:t>
            </w:r>
          </w:p>
        </w:tc>
        <w:tc>
          <w:tcPr>
            <w:tcW w:w="894" w:type="dxa"/>
          </w:tcPr>
          <w:p w14:paraId="51734A4D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4EF655FF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92AFAEB" w14:textId="77777777" w:rsidTr="00A9405A">
        <w:tc>
          <w:tcPr>
            <w:tcW w:w="3478" w:type="dxa"/>
            <w:vMerge/>
          </w:tcPr>
          <w:p w14:paraId="58554592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A5AC47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Классификация материалов, используемых в установках аддитивного производства.</w:t>
            </w:r>
          </w:p>
        </w:tc>
        <w:tc>
          <w:tcPr>
            <w:tcW w:w="894" w:type="dxa"/>
          </w:tcPr>
          <w:p w14:paraId="672FB536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2C47CA5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176F6F2" w14:textId="77777777" w:rsidTr="00992F59">
        <w:tc>
          <w:tcPr>
            <w:tcW w:w="3478" w:type="dxa"/>
            <w:vMerge/>
          </w:tcPr>
          <w:p w14:paraId="60E8FEDB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5861091" w14:textId="77777777" w:rsidR="00AC0A99" w:rsidRDefault="00730160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633671ED" w14:textId="77777777" w:rsidR="00AC0A99" w:rsidRPr="00456C38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3ABD767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8611179" w14:textId="77777777" w:rsidTr="00992F59">
        <w:tc>
          <w:tcPr>
            <w:tcW w:w="3478" w:type="dxa"/>
            <w:vMerge/>
          </w:tcPr>
          <w:p w14:paraId="1BEC667A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7241183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Изготовление натурной </w:t>
            </w:r>
            <w:proofErr w:type="spellStart"/>
            <w:r>
              <w:t>промодели</w:t>
            </w:r>
            <w:proofErr w:type="spellEnd"/>
            <w:r>
              <w:t xml:space="preserve"> на основе применения 3D принтера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DC0BB7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05E474C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8CB1983" w14:textId="77777777" w:rsidTr="00A9405A">
        <w:tc>
          <w:tcPr>
            <w:tcW w:w="3478" w:type="dxa"/>
            <w:vMerge w:val="restart"/>
          </w:tcPr>
          <w:p w14:paraId="2EE8094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1.4.3 Особенности кон-</w:t>
            </w:r>
          </w:p>
          <w:p w14:paraId="16B7C23B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струирования</w:t>
            </w:r>
            <w:proofErr w:type="spellEnd"/>
            <w:r>
              <w:t xml:space="preserve"> и подготовки</w:t>
            </w:r>
          </w:p>
          <w:p w14:paraId="22A30D14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процесса получения деталей</w:t>
            </w:r>
          </w:p>
          <w:p w14:paraId="64398238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методами АТ</w:t>
            </w:r>
          </w:p>
        </w:tc>
        <w:tc>
          <w:tcPr>
            <w:tcW w:w="9285" w:type="dxa"/>
            <w:gridSpan w:val="2"/>
          </w:tcPr>
          <w:p w14:paraId="0D4582E7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Особенности конструирования деталей получаемых методами аддитивных технологий</w:t>
            </w:r>
          </w:p>
        </w:tc>
        <w:tc>
          <w:tcPr>
            <w:tcW w:w="894" w:type="dxa"/>
          </w:tcPr>
          <w:p w14:paraId="3EBB8241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3A80C32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1B3D259" w14:textId="77777777" w:rsidTr="00A9405A">
        <w:tc>
          <w:tcPr>
            <w:tcW w:w="3478" w:type="dxa"/>
            <w:vMerge/>
          </w:tcPr>
          <w:p w14:paraId="229EA3D6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B001C4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Особенности подготовки процесса получения функциональных деталей методами </w:t>
            </w:r>
            <w:proofErr w:type="spellStart"/>
            <w:r>
              <w:t>адди</w:t>
            </w:r>
            <w:proofErr w:type="spellEnd"/>
            <w:r>
              <w:t>-</w:t>
            </w:r>
          </w:p>
          <w:p w14:paraId="0E4A0AAB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тивных</w:t>
            </w:r>
            <w:proofErr w:type="spellEnd"/>
            <w:r>
              <w:t xml:space="preserve"> технологий. Бионический дизайн, топология, особенности конструирования</w:t>
            </w:r>
          </w:p>
        </w:tc>
        <w:tc>
          <w:tcPr>
            <w:tcW w:w="894" w:type="dxa"/>
          </w:tcPr>
          <w:p w14:paraId="4987F60C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7FF6FF7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D606EDD" w14:textId="77777777" w:rsidTr="00992F59">
        <w:tc>
          <w:tcPr>
            <w:tcW w:w="3478" w:type="dxa"/>
            <w:vMerge/>
          </w:tcPr>
          <w:p w14:paraId="2A9970E2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B8C4BB1" w14:textId="77777777" w:rsidR="00AC0A99" w:rsidRDefault="00730160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040AAFB" w14:textId="77777777" w:rsidR="00AC0A99" w:rsidRPr="00456C38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456C38">
              <w:rPr>
                <w:bCs/>
              </w:rPr>
              <w:t>2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3BEC255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0A4716E" w14:textId="77777777" w:rsidTr="00992F59">
        <w:tc>
          <w:tcPr>
            <w:tcW w:w="3478" w:type="dxa"/>
            <w:vMerge/>
          </w:tcPr>
          <w:p w14:paraId="2789F758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72E2A38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Особенности конструирования деталей получаемых методами АТ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7BA8C44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147F3F1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CCCD2C1" w14:textId="77777777" w:rsidTr="00A9405A">
        <w:tc>
          <w:tcPr>
            <w:tcW w:w="3478" w:type="dxa"/>
            <w:vMerge w:val="restart"/>
          </w:tcPr>
          <w:p w14:paraId="6FA07082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lastRenderedPageBreak/>
              <w:t xml:space="preserve">Тема 1.4.4 Технологии и </w:t>
            </w:r>
            <w:proofErr w:type="spellStart"/>
            <w:r>
              <w:t>ма</w:t>
            </w:r>
            <w:proofErr w:type="spellEnd"/>
            <w:r>
              <w:t>-</w:t>
            </w:r>
          </w:p>
          <w:p w14:paraId="79092CA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шины для выращивания ме-</w:t>
            </w:r>
          </w:p>
          <w:p w14:paraId="7001EAA3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таллических</w:t>
            </w:r>
            <w:proofErr w:type="spellEnd"/>
            <w:r>
              <w:t xml:space="preserve"> изделий и по-</w:t>
            </w:r>
          </w:p>
          <w:p w14:paraId="14935A71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слойного</w:t>
            </w:r>
            <w:proofErr w:type="spellEnd"/>
            <w:r>
              <w:t xml:space="preserve"> синтеза</w:t>
            </w:r>
          </w:p>
        </w:tc>
        <w:tc>
          <w:tcPr>
            <w:tcW w:w="9285" w:type="dxa"/>
            <w:gridSpan w:val="2"/>
          </w:tcPr>
          <w:p w14:paraId="740151D4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Технологии и оборудование для «выращивания» из металла: </w:t>
            </w:r>
            <w:proofErr w:type="spellStart"/>
            <w:r>
              <w:t>beddeposition</w:t>
            </w:r>
            <w:proofErr w:type="spellEnd"/>
            <w:r>
              <w:t xml:space="preserve">,  </w:t>
            </w:r>
            <w:proofErr w:type="spellStart"/>
            <w:r>
              <w:t>directdeposition</w:t>
            </w:r>
            <w:proofErr w:type="spellEnd"/>
          </w:p>
        </w:tc>
        <w:tc>
          <w:tcPr>
            <w:tcW w:w="894" w:type="dxa"/>
          </w:tcPr>
          <w:p w14:paraId="71AD155E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</w:tcPr>
          <w:p w14:paraId="1819B1F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FA147D3" w14:textId="77777777" w:rsidTr="00A9405A">
        <w:tc>
          <w:tcPr>
            <w:tcW w:w="3478" w:type="dxa"/>
            <w:vMerge/>
          </w:tcPr>
          <w:p w14:paraId="48BE0C48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DE9FBA6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Технологии и машины послойного синтеза из </w:t>
            </w:r>
            <w:proofErr w:type="spellStart"/>
            <w:r>
              <w:t>металлопорошковых</w:t>
            </w:r>
            <w:proofErr w:type="spellEnd"/>
            <w:r>
              <w:t xml:space="preserve"> композиций.</w:t>
            </w:r>
          </w:p>
        </w:tc>
        <w:tc>
          <w:tcPr>
            <w:tcW w:w="894" w:type="dxa"/>
          </w:tcPr>
          <w:p w14:paraId="5467F2CF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34476">
              <w:rPr>
                <w:bCs/>
              </w:rPr>
              <w:t>2</w:t>
            </w:r>
          </w:p>
        </w:tc>
        <w:tc>
          <w:tcPr>
            <w:tcW w:w="1619" w:type="dxa"/>
          </w:tcPr>
          <w:p w14:paraId="32DAD16E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9CEDB86" w14:textId="77777777" w:rsidTr="00A9405A">
        <w:tc>
          <w:tcPr>
            <w:tcW w:w="3478" w:type="dxa"/>
            <w:vMerge/>
          </w:tcPr>
          <w:p w14:paraId="394D1B7B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E240F8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Показатели, настраиваемые на принтере и влияющие на качество поверхности изделия</w:t>
            </w:r>
          </w:p>
        </w:tc>
        <w:tc>
          <w:tcPr>
            <w:tcW w:w="894" w:type="dxa"/>
          </w:tcPr>
          <w:p w14:paraId="2873AF31" w14:textId="77777777" w:rsidR="00AC0A99" w:rsidRPr="00C34476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619" w:type="dxa"/>
          </w:tcPr>
          <w:p w14:paraId="7914B0C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5F96AB3" w14:textId="77777777" w:rsidTr="00992F59">
        <w:tc>
          <w:tcPr>
            <w:tcW w:w="3478" w:type="dxa"/>
            <w:vMerge/>
          </w:tcPr>
          <w:p w14:paraId="7FC868AF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6650CF1" w14:textId="77777777" w:rsidR="00AC0A99" w:rsidRDefault="00730160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DAE4DB2" w14:textId="77777777" w:rsidR="00AC0A99" w:rsidRPr="00456C38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456C38">
              <w:rPr>
                <w:bCs/>
              </w:rPr>
              <w:t>6</w:t>
            </w:r>
            <w:r>
              <w:rPr>
                <w:bCs/>
              </w:rPr>
              <w:t xml:space="preserve">                                                                                                     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12E77ED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2518A74" w14:textId="77777777" w:rsidTr="00992F59">
        <w:tc>
          <w:tcPr>
            <w:tcW w:w="3478" w:type="dxa"/>
            <w:vMerge/>
          </w:tcPr>
          <w:p w14:paraId="5C7F2D24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5F3AF4C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Выбор и обоснование способа получения детали» (по вариантам).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098BBB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3E65614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67D3EC1" w14:textId="77777777" w:rsidTr="00A9405A">
        <w:tc>
          <w:tcPr>
            <w:tcW w:w="3478" w:type="dxa"/>
            <w:vMerge/>
          </w:tcPr>
          <w:p w14:paraId="1D395DAF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CCBB86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Расчёт параметров печати при синтезе детали из различных мате-</w:t>
            </w:r>
          </w:p>
          <w:p w14:paraId="6E6CFE62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риалов заданной точности» (по вариантам).</w:t>
            </w:r>
          </w:p>
        </w:tc>
        <w:tc>
          <w:tcPr>
            <w:tcW w:w="894" w:type="dxa"/>
          </w:tcPr>
          <w:p w14:paraId="6667E8B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</w:tcPr>
          <w:p w14:paraId="3B56A82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C880E68" w14:textId="77777777" w:rsidTr="00685784">
        <w:tc>
          <w:tcPr>
            <w:tcW w:w="12763" w:type="dxa"/>
            <w:gridSpan w:val="3"/>
          </w:tcPr>
          <w:p w14:paraId="0DDD252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Курсовое проектирование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77E6A44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63A101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B957204" w14:textId="77777777" w:rsidTr="00685784">
        <w:tc>
          <w:tcPr>
            <w:tcW w:w="12763" w:type="dxa"/>
            <w:gridSpan w:val="3"/>
          </w:tcPr>
          <w:p w14:paraId="6A9D93A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Темы курсовых </w:t>
            </w:r>
            <w:proofErr w:type="gramStart"/>
            <w:r>
              <w:t>проектов :</w:t>
            </w:r>
            <w:proofErr w:type="gramEnd"/>
          </w:p>
          <w:p w14:paraId="3A357E40" w14:textId="77777777" w:rsidR="00AC0A99" w:rsidRDefault="00AC0A99" w:rsidP="00AC0A99">
            <w:pPr>
              <w:autoSpaceDE w:val="0"/>
              <w:autoSpaceDN w:val="0"/>
              <w:adjustRightInd w:val="0"/>
              <w:rPr>
                <w:bCs/>
              </w:rPr>
            </w:pPr>
            <w:r>
              <w:t xml:space="preserve">Разработка технологического процесса </w:t>
            </w:r>
            <w:proofErr w:type="spellStart"/>
            <w:r>
              <w:t>изготов</w:t>
            </w:r>
            <w:proofErr w:type="spellEnd"/>
            <w:r>
              <w:t xml:space="preserve">       </w:t>
            </w:r>
            <w:proofErr w:type="spellStart"/>
            <w:r>
              <w:t>ления</w:t>
            </w:r>
            <w:proofErr w:type="spellEnd"/>
            <w:r>
              <w:t xml:space="preserve"> детали «Вал» с </w:t>
            </w:r>
            <w:r w:rsidRPr="00D05BDA">
              <w:rPr>
                <w:bCs/>
              </w:rPr>
              <w:t>применением САПР</w:t>
            </w:r>
          </w:p>
          <w:p w14:paraId="3139334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Разработка технологического процесса изготовления детали «Втулка» с </w:t>
            </w:r>
            <w:r w:rsidRPr="00D05BDA">
              <w:rPr>
                <w:bCs/>
              </w:rPr>
              <w:t>применением САПР</w:t>
            </w:r>
            <w:r>
              <w:t xml:space="preserve"> </w:t>
            </w:r>
          </w:p>
          <w:p w14:paraId="7A70A59F" w14:textId="77777777" w:rsidR="00AC0A99" w:rsidRDefault="00AC0A99" w:rsidP="00AC0A99">
            <w:pPr>
              <w:autoSpaceDE w:val="0"/>
              <w:autoSpaceDN w:val="0"/>
              <w:adjustRightInd w:val="0"/>
              <w:rPr>
                <w:bCs/>
              </w:rPr>
            </w:pPr>
            <w:r>
              <w:t xml:space="preserve">Разработка технологического процесса изготовления детали «Фланец» с </w:t>
            </w:r>
            <w:r w:rsidRPr="00D05BDA">
              <w:rPr>
                <w:bCs/>
              </w:rPr>
              <w:t>применением САПР</w:t>
            </w:r>
          </w:p>
          <w:p w14:paraId="4E8EB082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 Разработка технологического процесса изготовления детали «Стержень» с </w:t>
            </w:r>
            <w:r w:rsidRPr="00D05BDA">
              <w:rPr>
                <w:bCs/>
              </w:rPr>
              <w:t>применением САПР</w:t>
            </w:r>
            <w:r>
              <w:t xml:space="preserve"> </w:t>
            </w:r>
          </w:p>
          <w:p w14:paraId="53164CDB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Разработка технологического процесса изготовления детали «Палец» с </w:t>
            </w:r>
            <w:r w:rsidRPr="00D05BDA">
              <w:rPr>
                <w:bCs/>
              </w:rPr>
              <w:t>применением САПР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98F616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2C9858D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838C0B2" w14:textId="77777777" w:rsidTr="00685784">
        <w:tc>
          <w:tcPr>
            <w:tcW w:w="12763" w:type="dxa"/>
            <w:gridSpan w:val="3"/>
          </w:tcPr>
          <w:p w14:paraId="5F4406F3" w14:textId="77777777" w:rsidR="00AC0A99" w:rsidRDefault="00AC0A99" w:rsidP="00AC0A99">
            <w:pPr>
              <w:autoSpaceDE w:val="0"/>
              <w:autoSpaceDN w:val="0"/>
              <w:adjustRightInd w:val="0"/>
            </w:pPr>
            <w:r w:rsidRPr="0056012F">
              <w:rPr>
                <w:b/>
                <w:bCs/>
              </w:rPr>
              <w:t>Практическая подготовка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FCB9016" w14:textId="77777777" w:rsidR="00AC0A99" w:rsidRPr="00CF0ED7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F0ED7">
              <w:rPr>
                <w:bCs/>
              </w:rPr>
              <w:t>60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4F6386D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56EAAD4" w14:textId="77777777" w:rsidTr="00685784">
        <w:tc>
          <w:tcPr>
            <w:tcW w:w="12763" w:type="dxa"/>
            <w:gridSpan w:val="3"/>
          </w:tcPr>
          <w:p w14:paraId="7445374A" w14:textId="77777777" w:rsidR="00AC0A99" w:rsidRPr="0056012F" w:rsidRDefault="00AC0A99" w:rsidP="00AC0A99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t>Оформление маршрутной карты по обработке деталей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E670EC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72AF2D6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77188E8" w14:textId="77777777" w:rsidTr="00A9405A">
        <w:tc>
          <w:tcPr>
            <w:tcW w:w="12763" w:type="dxa"/>
            <w:gridSpan w:val="3"/>
          </w:tcPr>
          <w:p w14:paraId="419C6726" w14:textId="77777777" w:rsidR="00AC0A99" w:rsidRPr="005F0EF4" w:rsidRDefault="00AC0A99" w:rsidP="00AC0A99">
            <w:pPr>
              <w:autoSpaceDE w:val="0"/>
              <w:autoSpaceDN w:val="0"/>
              <w:adjustRightInd w:val="0"/>
            </w:pPr>
            <w:r w:rsidRPr="005F0EF4">
              <w:rPr>
                <w:b/>
                <w:bCs/>
              </w:rPr>
              <w:t>Раздел 02 ПМ. Разработка и реализация управляющих программ для обработки заготовок на металлорежущем и аддитивном оборудовании</w:t>
            </w:r>
          </w:p>
        </w:tc>
        <w:tc>
          <w:tcPr>
            <w:tcW w:w="894" w:type="dxa"/>
          </w:tcPr>
          <w:p w14:paraId="282DF85E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</w:tcPr>
          <w:p w14:paraId="069E06A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D92DBCE" w14:textId="77777777" w:rsidTr="008D3A35">
        <w:tc>
          <w:tcPr>
            <w:tcW w:w="12763" w:type="dxa"/>
            <w:gridSpan w:val="3"/>
          </w:tcPr>
          <w:p w14:paraId="599E297C" w14:textId="77777777" w:rsidR="00AC0A99" w:rsidRPr="005F0EF4" w:rsidRDefault="00AC0A99" w:rsidP="00AC0A99">
            <w:pPr>
              <w:autoSpaceDE w:val="0"/>
              <w:autoSpaceDN w:val="0"/>
              <w:adjustRightInd w:val="0"/>
            </w:pPr>
            <w:r w:rsidRPr="005F0EF4">
              <w:rPr>
                <w:b/>
                <w:bCs/>
              </w:rPr>
              <w:t>МДК 01.02 ПМ Управляющие программы для обработки заготовок на металлорежущем и аддитивном оборудовании</w:t>
            </w:r>
          </w:p>
        </w:tc>
        <w:tc>
          <w:tcPr>
            <w:tcW w:w="894" w:type="dxa"/>
          </w:tcPr>
          <w:p w14:paraId="23AA67F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110</w:t>
            </w:r>
          </w:p>
        </w:tc>
        <w:tc>
          <w:tcPr>
            <w:tcW w:w="1619" w:type="dxa"/>
          </w:tcPr>
          <w:p w14:paraId="5B635A7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E45D2F5" w14:textId="77777777" w:rsidTr="008D3A35">
        <w:tc>
          <w:tcPr>
            <w:tcW w:w="12763" w:type="dxa"/>
            <w:gridSpan w:val="3"/>
          </w:tcPr>
          <w:p w14:paraId="56072D60" w14:textId="77777777" w:rsidR="00AC0A99" w:rsidRPr="005F0EF4" w:rsidRDefault="00AC0A99" w:rsidP="00AC0A99">
            <w:pPr>
              <w:autoSpaceDE w:val="0"/>
              <w:autoSpaceDN w:val="0"/>
              <w:adjustRightInd w:val="0"/>
            </w:pPr>
            <w:r w:rsidRPr="005F0EF4">
              <w:rPr>
                <w:b/>
                <w:bCs/>
              </w:rPr>
              <w:t>Раздел 1 МДК 01.02 Числовое программное управление металлообрабатывающего оборудования</w:t>
            </w:r>
          </w:p>
        </w:tc>
        <w:tc>
          <w:tcPr>
            <w:tcW w:w="894" w:type="dxa"/>
          </w:tcPr>
          <w:p w14:paraId="6C6496E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619" w:type="dxa"/>
          </w:tcPr>
          <w:p w14:paraId="69FE5D1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F19387D" w14:textId="77777777" w:rsidTr="00A9405A">
        <w:tc>
          <w:tcPr>
            <w:tcW w:w="3478" w:type="dxa"/>
            <w:vMerge w:val="restart"/>
          </w:tcPr>
          <w:p w14:paraId="37BAE32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2.1. Основы числового</w:t>
            </w:r>
          </w:p>
          <w:p w14:paraId="17A973C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программного управления</w:t>
            </w:r>
          </w:p>
        </w:tc>
        <w:tc>
          <w:tcPr>
            <w:tcW w:w="9285" w:type="dxa"/>
            <w:gridSpan w:val="2"/>
          </w:tcPr>
          <w:p w14:paraId="5ACBC254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Автоматическое управление металлорежущим оборудованием: основы, особенности,</w:t>
            </w:r>
          </w:p>
          <w:p w14:paraId="55EB085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преимущества.</w:t>
            </w:r>
          </w:p>
        </w:tc>
        <w:tc>
          <w:tcPr>
            <w:tcW w:w="894" w:type="dxa"/>
          </w:tcPr>
          <w:p w14:paraId="34AB4300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2936319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BD7B32A" w14:textId="77777777" w:rsidTr="00A9405A">
        <w:tc>
          <w:tcPr>
            <w:tcW w:w="3478" w:type="dxa"/>
            <w:vMerge/>
          </w:tcPr>
          <w:p w14:paraId="2598C397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709449D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Особенности устройства и конструкции металлообрабатывающего оборудования с про-</w:t>
            </w:r>
          </w:p>
          <w:p w14:paraId="03E118EB" w14:textId="77777777" w:rsidR="00AC0A99" w:rsidRDefault="00AC0A99" w:rsidP="00BA09B2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граммным</w:t>
            </w:r>
            <w:proofErr w:type="spellEnd"/>
            <w:r>
              <w:t xml:space="preserve"> управлением.</w:t>
            </w:r>
            <w:r w:rsidR="00BA09B2">
              <w:rPr>
                <w:b/>
                <w:bCs/>
              </w:rPr>
              <w:t xml:space="preserve"> </w:t>
            </w:r>
          </w:p>
        </w:tc>
        <w:tc>
          <w:tcPr>
            <w:tcW w:w="894" w:type="dxa"/>
          </w:tcPr>
          <w:p w14:paraId="6D85AD2F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3C51DEA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71AC319" w14:textId="77777777" w:rsidTr="00A9405A">
        <w:tc>
          <w:tcPr>
            <w:tcW w:w="3478" w:type="dxa"/>
            <w:vMerge/>
          </w:tcPr>
          <w:p w14:paraId="0D012DD3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147A9C9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Функциональные составляющие (подсистемы) ЧПУ: подсистемы управления,  приводов, обратной связи, функционирование системы с программным управлением.</w:t>
            </w:r>
          </w:p>
        </w:tc>
        <w:tc>
          <w:tcPr>
            <w:tcW w:w="894" w:type="dxa"/>
          </w:tcPr>
          <w:p w14:paraId="354924FD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521CD4C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172C645" w14:textId="77777777" w:rsidTr="00A9405A">
        <w:tc>
          <w:tcPr>
            <w:tcW w:w="3478" w:type="dxa"/>
            <w:vMerge/>
          </w:tcPr>
          <w:p w14:paraId="18BB631C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7D5F885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Языки для программирования обработки: ISO 7 бит или язык G-кодов.</w:t>
            </w:r>
          </w:p>
        </w:tc>
        <w:tc>
          <w:tcPr>
            <w:tcW w:w="894" w:type="dxa"/>
          </w:tcPr>
          <w:p w14:paraId="16ABEDDF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5CD1388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46A859D" w14:textId="77777777" w:rsidTr="006236B4">
        <w:tc>
          <w:tcPr>
            <w:tcW w:w="3478" w:type="dxa"/>
            <w:vMerge/>
          </w:tcPr>
          <w:p w14:paraId="0B2D317E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FD05BE1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761ADEA" w14:textId="77777777" w:rsidR="00AC0A99" w:rsidRPr="00E57EC8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57EC8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5959C86B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46641DC" w14:textId="77777777" w:rsidTr="006236B4">
        <w:tc>
          <w:tcPr>
            <w:tcW w:w="3478" w:type="dxa"/>
            <w:vMerge/>
          </w:tcPr>
          <w:p w14:paraId="6594C295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6F9B336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Описание принципа работы станка с программным управлением при обработке изделия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045CD35F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7825923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43BCF97" w14:textId="77777777" w:rsidTr="006236B4">
        <w:tc>
          <w:tcPr>
            <w:tcW w:w="3478" w:type="dxa"/>
            <w:vMerge/>
          </w:tcPr>
          <w:p w14:paraId="71F969AA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857894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Составление матрицы (кодировки) соответствия двоичного и десятеричного кодов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13B5A9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7D0E2F5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25BDE11" w14:textId="77777777" w:rsidTr="00A9405A">
        <w:tc>
          <w:tcPr>
            <w:tcW w:w="3478" w:type="dxa"/>
            <w:vMerge w:val="restart"/>
          </w:tcPr>
          <w:p w14:paraId="25978E6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2.2 Введение в про-</w:t>
            </w:r>
          </w:p>
          <w:p w14:paraId="423DCD65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граммирование</w:t>
            </w:r>
            <w:proofErr w:type="spellEnd"/>
            <w:r>
              <w:t xml:space="preserve"> обработки за-</w:t>
            </w:r>
          </w:p>
          <w:p w14:paraId="57FD715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готовки.</w:t>
            </w:r>
          </w:p>
        </w:tc>
        <w:tc>
          <w:tcPr>
            <w:tcW w:w="9285" w:type="dxa"/>
            <w:gridSpan w:val="2"/>
          </w:tcPr>
          <w:p w14:paraId="30F1BB52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Этапы подготовки управляющей программы: анализ чертежа детали, выбор заготовки, выбор станка по его технологическим возможностям, выбор инструмента и режимов резания, выбор системы координат детали и исходной точки инструмента, способа </w:t>
            </w:r>
            <w:r>
              <w:lastRenderedPageBreak/>
              <w:t xml:space="preserve">крепления заготовки на станке, простановка опорных точек, построение и расчёт перемещения инструмента, кодирование информации, запись на </w:t>
            </w:r>
            <w:proofErr w:type="spellStart"/>
            <w:r>
              <w:t>программоноситель</w:t>
            </w:r>
            <w:proofErr w:type="spellEnd"/>
            <w:r>
              <w:t>.</w:t>
            </w:r>
            <w:r w:rsidR="00D62EDE" w:rsidRPr="0056012F">
              <w:rPr>
                <w:b/>
                <w:bCs/>
              </w:rPr>
              <w:t xml:space="preserve"> </w:t>
            </w:r>
            <w:r w:rsidR="00D62EDE">
              <w:rPr>
                <w:b/>
                <w:bCs/>
              </w:rPr>
              <w:t>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44AC12C7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lastRenderedPageBreak/>
              <w:t>2</w:t>
            </w:r>
          </w:p>
        </w:tc>
        <w:tc>
          <w:tcPr>
            <w:tcW w:w="1619" w:type="dxa"/>
          </w:tcPr>
          <w:p w14:paraId="18593BE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56CBD76" w14:textId="77777777" w:rsidTr="00A9405A">
        <w:tc>
          <w:tcPr>
            <w:tcW w:w="3478" w:type="dxa"/>
            <w:vMerge/>
          </w:tcPr>
          <w:p w14:paraId="09630127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62FF9E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Прямоугольная система координат, написание простой управляющей программы. Создание управляющей программы на персональном компьютере.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6991F5DE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1F922A4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4F59A97" w14:textId="77777777" w:rsidTr="00A9405A">
        <w:tc>
          <w:tcPr>
            <w:tcW w:w="3478" w:type="dxa"/>
            <w:vMerge/>
          </w:tcPr>
          <w:p w14:paraId="77AD1F45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7959E3D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Передача управляющей программы на станок. Проверка управляющей программы на</w:t>
            </w:r>
          </w:p>
          <w:p w14:paraId="51E473E2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станке. Техника безопасности при эксплуатации станков с ЧПУ.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443E8A41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2E4AC1B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4087D77" w14:textId="77777777" w:rsidTr="00A9405A">
        <w:tc>
          <w:tcPr>
            <w:tcW w:w="3478" w:type="dxa"/>
            <w:vMerge w:val="restart"/>
          </w:tcPr>
          <w:p w14:paraId="5D384CEC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2.3 Станочная система</w:t>
            </w:r>
          </w:p>
          <w:p w14:paraId="53EBF12B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координат</w:t>
            </w:r>
          </w:p>
        </w:tc>
        <w:tc>
          <w:tcPr>
            <w:tcW w:w="9285" w:type="dxa"/>
            <w:gridSpan w:val="2"/>
          </w:tcPr>
          <w:p w14:paraId="1D8FECFE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Нулевая точка станка и направления перемещений. Нулевая точка программы и рабочая система </w:t>
            </w:r>
            <w:proofErr w:type="gramStart"/>
            <w:r>
              <w:t>координат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3583951B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D0299">
              <w:rPr>
                <w:bCs/>
              </w:rPr>
              <w:t>2</w:t>
            </w:r>
          </w:p>
        </w:tc>
        <w:tc>
          <w:tcPr>
            <w:tcW w:w="1619" w:type="dxa"/>
          </w:tcPr>
          <w:p w14:paraId="13FBF59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29C4B1D" w14:textId="77777777" w:rsidTr="00A9405A">
        <w:tc>
          <w:tcPr>
            <w:tcW w:w="3478" w:type="dxa"/>
            <w:vMerge/>
          </w:tcPr>
          <w:p w14:paraId="14C20424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72259E9C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Компенсация длины инструмента, абсолютные и относительные </w:t>
            </w:r>
            <w:proofErr w:type="gramStart"/>
            <w:r>
              <w:t>координаты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2842B618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22506E1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E980B99" w14:textId="77777777" w:rsidTr="00A9405A">
        <w:tc>
          <w:tcPr>
            <w:tcW w:w="3478" w:type="dxa"/>
            <w:vMerge/>
          </w:tcPr>
          <w:p w14:paraId="40FA5A72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F6CA91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Комментарии в управляющей программе и карта </w:t>
            </w:r>
            <w:proofErr w:type="gramStart"/>
            <w:r>
              <w:t>наладки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66A0F5B5" w14:textId="77777777" w:rsidR="00AC0A99" w:rsidRPr="007D02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47FF0CB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06CD316" w14:textId="77777777" w:rsidTr="008D3A35">
        <w:tc>
          <w:tcPr>
            <w:tcW w:w="12763" w:type="dxa"/>
            <w:gridSpan w:val="3"/>
          </w:tcPr>
          <w:p w14:paraId="4A019FC2" w14:textId="77777777" w:rsidR="00AC0A99" w:rsidRPr="009274D0" w:rsidRDefault="00AC0A99" w:rsidP="00AC0A99">
            <w:pPr>
              <w:autoSpaceDE w:val="0"/>
              <w:autoSpaceDN w:val="0"/>
              <w:adjustRightInd w:val="0"/>
            </w:pPr>
            <w:r w:rsidRPr="009274D0">
              <w:rPr>
                <w:b/>
                <w:bCs/>
              </w:rPr>
              <w:t>Раздел 2 МДК 01.02 Разработка управляющих программ для обработки заготовок</w:t>
            </w:r>
          </w:p>
        </w:tc>
        <w:tc>
          <w:tcPr>
            <w:tcW w:w="894" w:type="dxa"/>
          </w:tcPr>
          <w:p w14:paraId="3B5AB1A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1619" w:type="dxa"/>
          </w:tcPr>
          <w:p w14:paraId="215DA41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B683218" w14:textId="77777777" w:rsidTr="00A9405A">
        <w:tc>
          <w:tcPr>
            <w:tcW w:w="3478" w:type="dxa"/>
            <w:vMerge w:val="restart"/>
          </w:tcPr>
          <w:p w14:paraId="09EAA67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2.4 Структура управ-</w:t>
            </w:r>
          </w:p>
          <w:p w14:paraId="0A011B45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ляющей</w:t>
            </w:r>
            <w:proofErr w:type="spellEnd"/>
            <w:r>
              <w:t xml:space="preserve"> программы</w:t>
            </w:r>
          </w:p>
        </w:tc>
        <w:tc>
          <w:tcPr>
            <w:tcW w:w="9285" w:type="dxa"/>
            <w:gridSpan w:val="2"/>
          </w:tcPr>
          <w:p w14:paraId="677FD917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G- и М-коды. Структура управляющей программы. Слово данных, адрес и число.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2EB83BF2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6CE07EA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9B37912" w14:textId="77777777" w:rsidTr="00A9405A">
        <w:tc>
          <w:tcPr>
            <w:tcW w:w="3478" w:type="dxa"/>
            <w:vMerge/>
          </w:tcPr>
          <w:p w14:paraId="6756CA1D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7949D12" w14:textId="77777777" w:rsidR="00AC0A99" w:rsidRDefault="00AC0A99" w:rsidP="00BA09B2">
            <w:pPr>
              <w:autoSpaceDE w:val="0"/>
              <w:autoSpaceDN w:val="0"/>
              <w:adjustRightInd w:val="0"/>
              <w:jc w:val="both"/>
            </w:pPr>
            <w:r>
              <w:t>Модальные и немодальные коды. Формат программы строка безопасности</w:t>
            </w:r>
          </w:p>
        </w:tc>
        <w:tc>
          <w:tcPr>
            <w:tcW w:w="894" w:type="dxa"/>
          </w:tcPr>
          <w:p w14:paraId="6B5A698B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068FE79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7913800" w14:textId="77777777" w:rsidTr="00A9405A">
        <w:tc>
          <w:tcPr>
            <w:tcW w:w="3478" w:type="dxa"/>
            <w:vMerge/>
          </w:tcPr>
          <w:p w14:paraId="553887BF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74BC8CEA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Важность форматирования управляющей программы</w:t>
            </w:r>
          </w:p>
        </w:tc>
        <w:tc>
          <w:tcPr>
            <w:tcW w:w="894" w:type="dxa"/>
          </w:tcPr>
          <w:p w14:paraId="0076E7BF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6CA52BE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6624CB9" w14:textId="77777777" w:rsidTr="00A9405A">
        <w:tc>
          <w:tcPr>
            <w:tcW w:w="3478" w:type="dxa"/>
            <w:vMerge w:val="restart"/>
          </w:tcPr>
          <w:p w14:paraId="391E0E2D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2.5 Базовые коды про-</w:t>
            </w:r>
          </w:p>
          <w:p w14:paraId="51129456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граммирования</w:t>
            </w:r>
            <w:proofErr w:type="spellEnd"/>
            <w:r>
              <w:t xml:space="preserve"> обработки</w:t>
            </w:r>
          </w:p>
        </w:tc>
        <w:tc>
          <w:tcPr>
            <w:tcW w:w="9285" w:type="dxa"/>
            <w:gridSpan w:val="2"/>
          </w:tcPr>
          <w:p w14:paraId="50D185BA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Подготовительные или G-коды: ускоренное перемещение G00, линейная и круговая ин-</w:t>
            </w:r>
          </w:p>
          <w:p w14:paraId="11040C49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терполяции</w:t>
            </w:r>
            <w:proofErr w:type="spellEnd"/>
            <w:r>
              <w:t xml:space="preserve"> G01, G02, G03, коды настройки и обработки отверстий.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63580C95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43E7959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E88EC0F" w14:textId="77777777" w:rsidTr="00A9405A">
        <w:tc>
          <w:tcPr>
            <w:tcW w:w="3478" w:type="dxa"/>
            <w:vMerge/>
          </w:tcPr>
          <w:p w14:paraId="242615A6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4193CD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Вспомогательные или М-коды: останов выполнения управляющей программы М00 и</w:t>
            </w:r>
          </w:p>
          <w:p w14:paraId="3741205D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М01, управление вращением шпинделя М03, М04, М05, управление подачей смазочно-</w:t>
            </w:r>
          </w:p>
          <w:p w14:paraId="58835218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охлаждающей жидкости М07, М08, М09.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40F15968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05FFB9D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080357A" w14:textId="77777777" w:rsidTr="00A9405A">
        <w:tc>
          <w:tcPr>
            <w:tcW w:w="3478" w:type="dxa"/>
            <w:vMerge/>
          </w:tcPr>
          <w:p w14:paraId="25D4C076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DE82D8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Автоматическая смена инструмента М06. Завершение программы М30, М02.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7F26A85E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09161DC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42760B4" w14:textId="77777777" w:rsidTr="006236B4">
        <w:tc>
          <w:tcPr>
            <w:tcW w:w="3478" w:type="dxa"/>
            <w:vMerge/>
          </w:tcPr>
          <w:p w14:paraId="41906449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B640BA0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81EE16D" w14:textId="77777777" w:rsidR="00AC0A99" w:rsidRPr="00D62EDE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D62EDE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43BAE67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C2F6307" w14:textId="77777777" w:rsidTr="006236B4">
        <w:tc>
          <w:tcPr>
            <w:tcW w:w="3478" w:type="dxa"/>
            <w:vMerge/>
          </w:tcPr>
          <w:p w14:paraId="25B5C98F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A0249A4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Программирование в G-коде изготовления детали «Простой контур»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4CFF87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497C9A11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636913A0" w14:textId="77777777" w:rsidTr="00A9405A">
        <w:tc>
          <w:tcPr>
            <w:tcW w:w="3478" w:type="dxa"/>
            <w:vMerge w:val="restart"/>
          </w:tcPr>
          <w:p w14:paraId="50F6F01D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Тема 2.6 Постоянные циклы </w:t>
            </w:r>
          </w:p>
          <w:p w14:paraId="2C6669F2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станка с программным управ</w:t>
            </w:r>
          </w:p>
          <w:p w14:paraId="6FFB217B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лением</w:t>
            </w:r>
            <w:proofErr w:type="spellEnd"/>
          </w:p>
        </w:tc>
        <w:tc>
          <w:tcPr>
            <w:tcW w:w="9285" w:type="dxa"/>
            <w:gridSpan w:val="2"/>
          </w:tcPr>
          <w:p w14:paraId="10407136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Стандартный цикл сверления и цикл сверления с выдержкой. Относительные </w:t>
            </w:r>
            <w:proofErr w:type="spellStart"/>
            <w:r>
              <w:t>координа</w:t>
            </w:r>
            <w:proofErr w:type="spellEnd"/>
            <w:r>
              <w:t>-</w:t>
            </w:r>
          </w:p>
          <w:p w14:paraId="1343CC1C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ты в постоянном </w:t>
            </w:r>
            <w:proofErr w:type="gramStart"/>
            <w:r>
              <w:t>цикле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2AF9F716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5288C13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8524BDE" w14:textId="77777777" w:rsidTr="00A9405A">
        <w:tc>
          <w:tcPr>
            <w:tcW w:w="3478" w:type="dxa"/>
            <w:vMerge/>
          </w:tcPr>
          <w:p w14:paraId="5122C740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E42D231" w14:textId="77777777" w:rsidR="00AC0A99" w:rsidRDefault="00AC0A99" w:rsidP="00BA09B2">
            <w:pPr>
              <w:autoSpaceDE w:val="0"/>
              <w:autoSpaceDN w:val="0"/>
              <w:adjustRightInd w:val="0"/>
              <w:jc w:val="both"/>
            </w:pPr>
            <w:r>
              <w:t>Циклы прерывистого сверления, циклы нарезания резьбы, циклы растачивания</w:t>
            </w:r>
          </w:p>
        </w:tc>
        <w:tc>
          <w:tcPr>
            <w:tcW w:w="894" w:type="dxa"/>
          </w:tcPr>
          <w:p w14:paraId="248689E1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58643BA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4BE77427" w14:textId="77777777" w:rsidTr="00A9405A">
        <w:tc>
          <w:tcPr>
            <w:tcW w:w="3478" w:type="dxa"/>
            <w:vMerge/>
          </w:tcPr>
          <w:p w14:paraId="28354C55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FBE13B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Примеры программ на сверление, </w:t>
            </w:r>
            <w:proofErr w:type="spellStart"/>
            <w:r>
              <w:t>резьбонарезания</w:t>
            </w:r>
            <w:proofErr w:type="spellEnd"/>
            <w:r>
              <w:t xml:space="preserve"> и растачивания отверстий при </w:t>
            </w:r>
            <w:proofErr w:type="spellStart"/>
            <w:r>
              <w:t>помо</w:t>
            </w:r>
            <w:proofErr w:type="spellEnd"/>
            <w:r>
              <w:t>-</w:t>
            </w:r>
          </w:p>
          <w:p w14:paraId="5A06840E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щи постоянных </w:t>
            </w:r>
            <w:proofErr w:type="gramStart"/>
            <w:r>
              <w:t>циклов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4704F89C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24C2454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C00CFC4" w14:textId="77777777" w:rsidTr="00A9405A">
        <w:tc>
          <w:tcPr>
            <w:tcW w:w="3478" w:type="dxa"/>
            <w:vMerge w:val="restart"/>
          </w:tcPr>
          <w:p w14:paraId="095FD616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Тема 2.7 Автоматическая</w:t>
            </w:r>
          </w:p>
          <w:p w14:paraId="3CA4BC45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коррекция радиуса инструмента</w:t>
            </w:r>
          </w:p>
        </w:tc>
        <w:tc>
          <w:tcPr>
            <w:tcW w:w="9285" w:type="dxa"/>
            <w:gridSpan w:val="2"/>
          </w:tcPr>
          <w:p w14:paraId="16D77856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lastRenderedPageBreak/>
              <w:t>Основные принципы коррекции</w:t>
            </w:r>
          </w:p>
        </w:tc>
        <w:tc>
          <w:tcPr>
            <w:tcW w:w="894" w:type="dxa"/>
          </w:tcPr>
          <w:p w14:paraId="633049D7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4E8DABB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37950BD" w14:textId="77777777" w:rsidTr="00A9405A">
        <w:tc>
          <w:tcPr>
            <w:tcW w:w="3478" w:type="dxa"/>
            <w:vMerge/>
          </w:tcPr>
          <w:p w14:paraId="362F4E99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FE7067E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Применение автоматической коррекции на радиус инструмента</w:t>
            </w:r>
          </w:p>
        </w:tc>
        <w:tc>
          <w:tcPr>
            <w:tcW w:w="894" w:type="dxa"/>
          </w:tcPr>
          <w:p w14:paraId="6CF0F17A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726CD02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A4CA56C" w14:textId="77777777" w:rsidTr="00A9405A">
        <w:tc>
          <w:tcPr>
            <w:tcW w:w="3478" w:type="dxa"/>
            <w:vMerge/>
          </w:tcPr>
          <w:p w14:paraId="701B38E6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F62D26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Активация, подвод и отвод инструмента</w:t>
            </w:r>
          </w:p>
        </w:tc>
        <w:tc>
          <w:tcPr>
            <w:tcW w:w="894" w:type="dxa"/>
          </w:tcPr>
          <w:p w14:paraId="6D2DB2C5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0D30201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E8C6803" w14:textId="77777777" w:rsidTr="006236B4">
        <w:tc>
          <w:tcPr>
            <w:tcW w:w="3478" w:type="dxa"/>
            <w:vMerge/>
          </w:tcPr>
          <w:p w14:paraId="3972CC25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40E6BDB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84C5DD1" w14:textId="77777777" w:rsidR="00AC0A99" w:rsidRPr="00D62EDE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D62EDE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4B7E9A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C10D29F" w14:textId="77777777" w:rsidTr="006236B4">
        <w:tc>
          <w:tcPr>
            <w:tcW w:w="3478" w:type="dxa"/>
            <w:vMerge/>
          </w:tcPr>
          <w:p w14:paraId="6B7F36F2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A6BC57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Программирование в G-коде изготовления детали – циклы (сверление и т.п.)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63845C0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67CC1A10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18C0F72" w14:textId="77777777" w:rsidTr="00A9405A">
        <w:tc>
          <w:tcPr>
            <w:tcW w:w="3478" w:type="dxa"/>
            <w:vMerge w:val="restart"/>
          </w:tcPr>
          <w:p w14:paraId="4C6CEC70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Тема 2.8 Основы эффективного  программирования</w:t>
            </w:r>
          </w:p>
        </w:tc>
        <w:tc>
          <w:tcPr>
            <w:tcW w:w="9285" w:type="dxa"/>
            <w:gridSpan w:val="2"/>
          </w:tcPr>
          <w:p w14:paraId="09B753E4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Подпрограмма: основы, структура, назначение</w:t>
            </w:r>
          </w:p>
        </w:tc>
        <w:tc>
          <w:tcPr>
            <w:tcW w:w="894" w:type="dxa"/>
          </w:tcPr>
          <w:p w14:paraId="591A0514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7B13">
              <w:rPr>
                <w:bCs/>
              </w:rPr>
              <w:t>2</w:t>
            </w:r>
          </w:p>
        </w:tc>
        <w:tc>
          <w:tcPr>
            <w:tcW w:w="1619" w:type="dxa"/>
          </w:tcPr>
          <w:p w14:paraId="5641B36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486A808" w14:textId="77777777" w:rsidTr="00A9405A">
        <w:tc>
          <w:tcPr>
            <w:tcW w:w="3478" w:type="dxa"/>
            <w:vMerge/>
          </w:tcPr>
          <w:p w14:paraId="65395583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3927F4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Работа с осью вращения (4 и 5 координатной).</w:t>
            </w:r>
          </w:p>
        </w:tc>
        <w:tc>
          <w:tcPr>
            <w:tcW w:w="894" w:type="dxa"/>
          </w:tcPr>
          <w:p w14:paraId="06295D80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7B13">
              <w:rPr>
                <w:bCs/>
              </w:rPr>
              <w:t>2</w:t>
            </w:r>
          </w:p>
        </w:tc>
        <w:tc>
          <w:tcPr>
            <w:tcW w:w="1619" w:type="dxa"/>
          </w:tcPr>
          <w:p w14:paraId="7BF4AC6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842AF0F" w14:textId="77777777" w:rsidTr="00A9405A">
        <w:tc>
          <w:tcPr>
            <w:tcW w:w="3478" w:type="dxa"/>
            <w:vMerge/>
          </w:tcPr>
          <w:p w14:paraId="6CE93928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A42B648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Параметрическое программирование</w:t>
            </w:r>
          </w:p>
        </w:tc>
        <w:tc>
          <w:tcPr>
            <w:tcW w:w="894" w:type="dxa"/>
          </w:tcPr>
          <w:p w14:paraId="7C57C0A5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7B13">
              <w:rPr>
                <w:bCs/>
              </w:rPr>
              <w:t>2</w:t>
            </w:r>
          </w:p>
        </w:tc>
        <w:tc>
          <w:tcPr>
            <w:tcW w:w="1619" w:type="dxa"/>
          </w:tcPr>
          <w:p w14:paraId="4D8667A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FAD099A" w14:textId="77777777" w:rsidTr="00A9405A">
        <w:tc>
          <w:tcPr>
            <w:tcW w:w="3478" w:type="dxa"/>
            <w:vMerge/>
          </w:tcPr>
          <w:p w14:paraId="714299EE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318243E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Примеры управляющих программ: программирование по стандартам ISO и </w:t>
            </w:r>
            <w:r w:rsidRPr="009F6156">
              <w:rPr>
                <w:sz w:val="20"/>
                <w:szCs w:val="20"/>
                <w:lang w:val="en-US"/>
              </w:rPr>
              <w:t>SINUMERIK</w:t>
            </w:r>
          </w:p>
        </w:tc>
        <w:tc>
          <w:tcPr>
            <w:tcW w:w="894" w:type="dxa"/>
          </w:tcPr>
          <w:p w14:paraId="70331DD6" w14:textId="77777777" w:rsidR="00AC0A99" w:rsidRPr="00897B13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897B13">
              <w:rPr>
                <w:bCs/>
              </w:rPr>
              <w:t>2</w:t>
            </w:r>
          </w:p>
        </w:tc>
        <w:tc>
          <w:tcPr>
            <w:tcW w:w="1619" w:type="dxa"/>
          </w:tcPr>
          <w:p w14:paraId="740C873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AFC38A0" w14:textId="77777777" w:rsidTr="006236B4">
        <w:tc>
          <w:tcPr>
            <w:tcW w:w="3478" w:type="dxa"/>
            <w:vMerge/>
          </w:tcPr>
          <w:p w14:paraId="4C5615B6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D8BCCDF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73F541E" w14:textId="77777777" w:rsidR="00AC0A99" w:rsidRPr="00D62EDE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D62EDE"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738AB2D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31E46CD" w14:textId="77777777" w:rsidTr="006236B4">
        <w:tc>
          <w:tcPr>
            <w:tcW w:w="3478" w:type="dxa"/>
            <w:vMerge/>
          </w:tcPr>
          <w:p w14:paraId="29152D77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C7DF1D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Программирование изготовления детали (по вариантам) в</w:t>
            </w:r>
          </w:p>
          <w:p w14:paraId="76B2B29E" w14:textId="77777777" w:rsidR="00AC0A99" w:rsidRDefault="00AC0A99" w:rsidP="00AC0A99">
            <w:pPr>
              <w:autoSpaceDE w:val="0"/>
              <w:autoSpaceDN w:val="0"/>
              <w:adjustRightInd w:val="0"/>
            </w:pPr>
            <w:r w:rsidRPr="009F6156">
              <w:rPr>
                <w:sz w:val="20"/>
                <w:szCs w:val="20"/>
                <w:lang w:val="en-US"/>
              </w:rPr>
              <w:t>SINUMERIK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07B537B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563E67BB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8986DC9" w14:textId="77777777" w:rsidTr="008D3A35">
        <w:tc>
          <w:tcPr>
            <w:tcW w:w="12763" w:type="dxa"/>
            <w:gridSpan w:val="3"/>
          </w:tcPr>
          <w:p w14:paraId="2B8F0675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 w:rsidRPr="003462D2">
              <w:rPr>
                <w:b/>
                <w:bCs/>
              </w:rPr>
              <w:t>Раздел 3 МДК 01.02 Применение и реализация управляющих программ на металлорежущем и аддитивном оборудовании при помощи CAD/CAM/CAE-системы</w:t>
            </w:r>
          </w:p>
        </w:tc>
        <w:tc>
          <w:tcPr>
            <w:tcW w:w="894" w:type="dxa"/>
          </w:tcPr>
          <w:p w14:paraId="28F78422" w14:textId="77777777" w:rsidR="00AC0A99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619" w:type="dxa"/>
          </w:tcPr>
          <w:p w14:paraId="3A94C6B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81B6270" w14:textId="77777777" w:rsidTr="00A9405A">
        <w:tc>
          <w:tcPr>
            <w:tcW w:w="3478" w:type="dxa"/>
            <w:vMerge w:val="restart"/>
          </w:tcPr>
          <w:p w14:paraId="0AB8BC46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Тема 2.9 Методы программирования</w:t>
            </w:r>
          </w:p>
        </w:tc>
        <w:tc>
          <w:tcPr>
            <w:tcW w:w="9285" w:type="dxa"/>
            <w:gridSpan w:val="2"/>
          </w:tcPr>
          <w:p w14:paraId="6C1B6D78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Программирование при помощи CAD/CAM/CAE-системы</w:t>
            </w:r>
          </w:p>
        </w:tc>
        <w:tc>
          <w:tcPr>
            <w:tcW w:w="894" w:type="dxa"/>
          </w:tcPr>
          <w:p w14:paraId="73437C97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7F0FB18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2331609" w14:textId="77777777" w:rsidTr="00A9405A">
        <w:tc>
          <w:tcPr>
            <w:tcW w:w="3478" w:type="dxa"/>
            <w:vMerge/>
          </w:tcPr>
          <w:p w14:paraId="6D9C3209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C386AD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Общая схема работы с CAD/CAM системой: виды моделирования, уровни CAM-систем, геометрия и траектория. Алгоритм работы в САМ-системе</w:t>
            </w:r>
          </w:p>
        </w:tc>
        <w:tc>
          <w:tcPr>
            <w:tcW w:w="894" w:type="dxa"/>
          </w:tcPr>
          <w:p w14:paraId="3B66D554" w14:textId="77777777" w:rsidR="00AC0A99" w:rsidRPr="00E7132F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7132F">
              <w:rPr>
                <w:bCs/>
              </w:rPr>
              <w:t>2</w:t>
            </w:r>
          </w:p>
        </w:tc>
        <w:tc>
          <w:tcPr>
            <w:tcW w:w="1619" w:type="dxa"/>
          </w:tcPr>
          <w:p w14:paraId="7312C59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5F16941" w14:textId="77777777" w:rsidTr="00A9405A">
        <w:tc>
          <w:tcPr>
            <w:tcW w:w="3478" w:type="dxa"/>
            <w:vMerge/>
          </w:tcPr>
          <w:p w14:paraId="6CE12B90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5511A6B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Пятикоординатное</w:t>
            </w:r>
            <w:proofErr w:type="spellEnd"/>
            <w:r>
              <w:t xml:space="preserve"> фрезерование и 3D-коррекция, высокоскоростная обработка, требования к САМ-системе.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636F2BF3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3AF5E22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5063EEB" w14:textId="77777777" w:rsidTr="00A9405A">
        <w:tc>
          <w:tcPr>
            <w:tcW w:w="3478" w:type="dxa"/>
            <w:vMerge w:val="restart"/>
          </w:tcPr>
          <w:p w14:paraId="195FA4D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2.10 Управление стан-</w:t>
            </w:r>
          </w:p>
          <w:p w14:paraId="0544088E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 xml:space="preserve">ком с программным </w:t>
            </w:r>
            <w:proofErr w:type="spellStart"/>
            <w:r>
              <w:t>управле</w:t>
            </w:r>
            <w:proofErr w:type="spellEnd"/>
            <w:r>
              <w:t>-</w:t>
            </w:r>
          </w:p>
          <w:p w14:paraId="1E08DC65" w14:textId="77777777" w:rsidR="00AC0A99" w:rsidRDefault="00AC0A99" w:rsidP="00AC0A99">
            <w:pPr>
              <w:autoSpaceDE w:val="0"/>
              <w:autoSpaceDN w:val="0"/>
              <w:adjustRightInd w:val="0"/>
            </w:pPr>
            <w:proofErr w:type="spellStart"/>
            <w:r>
              <w:t>нием</w:t>
            </w:r>
            <w:proofErr w:type="spellEnd"/>
          </w:p>
        </w:tc>
        <w:tc>
          <w:tcPr>
            <w:tcW w:w="9285" w:type="dxa"/>
            <w:gridSpan w:val="2"/>
          </w:tcPr>
          <w:p w14:paraId="54FBD9FE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Органы управления, основные режимы работы – рабочий ход, холостой ход, значения клавиш, особенности доступа при работе со станком.</w:t>
            </w:r>
          </w:p>
        </w:tc>
        <w:tc>
          <w:tcPr>
            <w:tcW w:w="894" w:type="dxa"/>
          </w:tcPr>
          <w:p w14:paraId="5CE6D42A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1E6648DE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E76AADA" w14:textId="77777777" w:rsidTr="00A9405A">
        <w:tc>
          <w:tcPr>
            <w:tcW w:w="3478" w:type="dxa"/>
            <w:vMerge/>
          </w:tcPr>
          <w:p w14:paraId="6BA8A824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40476710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Индикация системы координат, установление рабочей системы координат, задание не</w:t>
            </w:r>
          </w:p>
          <w:p w14:paraId="0E499F9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скольких систем координат, вызов инструмента</w:t>
            </w:r>
          </w:p>
        </w:tc>
        <w:tc>
          <w:tcPr>
            <w:tcW w:w="894" w:type="dxa"/>
          </w:tcPr>
          <w:p w14:paraId="397B2D7B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458C9D2D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9B62561" w14:textId="77777777" w:rsidTr="00A9405A">
        <w:tc>
          <w:tcPr>
            <w:tcW w:w="3478" w:type="dxa"/>
            <w:vMerge/>
          </w:tcPr>
          <w:p w14:paraId="69854F6D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A44E775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Измерение инструмента и детали</w:t>
            </w:r>
          </w:p>
        </w:tc>
        <w:tc>
          <w:tcPr>
            <w:tcW w:w="894" w:type="dxa"/>
          </w:tcPr>
          <w:p w14:paraId="00704BB3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6F14BD7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F746BB7" w14:textId="77777777" w:rsidTr="00A9405A">
        <w:tc>
          <w:tcPr>
            <w:tcW w:w="3478" w:type="dxa"/>
            <w:vMerge/>
          </w:tcPr>
          <w:p w14:paraId="2BC4A579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20CE56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Безопасное ведение работ на станках с ПУ: внешний осмотр, включение, работа, </w:t>
            </w:r>
            <w:proofErr w:type="spellStart"/>
            <w:r>
              <w:t>выклю</w:t>
            </w:r>
            <w:proofErr w:type="spellEnd"/>
          </w:p>
          <w:p w14:paraId="33C88C96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чение</w:t>
            </w:r>
            <w:proofErr w:type="spellEnd"/>
            <w:r>
              <w:t xml:space="preserve"> (действия при аварийных ситуациях).</w:t>
            </w:r>
            <w:r w:rsidR="00D62EDE">
              <w:rPr>
                <w:b/>
                <w:bCs/>
              </w:rPr>
              <w:t xml:space="preserve"> (</w:t>
            </w:r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2FC621DF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5F0E3782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019A0E4" w14:textId="77777777" w:rsidTr="00A9405A">
        <w:tc>
          <w:tcPr>
            <w:tcW w:w="3478" w:type="dxa"/>
            <w:vMerge w:val="restart"/>
          </w:tcPr>
          <w:p w14:paraId="70551E2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2.11 Программирование</w:t>
            </w:r>
          </w:p>
          <w:p w14:paraId="0C7198E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металлообрабатывающего</w:t>
            </w:r>
          </w:p>
          <w:p w14:paraId="7D02AEE6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оборудования в CAM-системе</w:t>
            </w:r>
          </w:p>
        </w:tc>
        <w:tc>
          <w:tcPr>
            <w:tcW w:w="9285" w:type="dxa"/>
            <w:gridSpan w:val="2"/>
          </w:tcPr>
          <w:p w14:paraId="6AFCB27A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Основы работы в CAM-системе: основные понятия, методы и приёмы работы</w:t>
            </w:r>
          </w:p>
        </w:tc>
        <w:tc>
          <w:tcPr>
            <w:tcW w:w="894" w:type="dxa"/>
          </w:tcPr>
          <w:p w14:paraId="7B57D526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7399031F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E4D265E" w14:textId="77777777" w:rsidTr="00A9405A">
        <w:tc>
          <w:tcPr>
            <w:tcW w:w="3478" w:type="dxa"/>
            <w:vMerge/>
          </w:tcPr>
          <w:p w14:paraId="023E2293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4C1096B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Определение проекта обработки, технология черновой обработки, определение </w:t>
            </w:r>
            <w:proofErr w:type="spellStart"/>
            <w:r>
              <w:t>инстру</w:t>
            </w:r>
            <w:proofErr w:type="spellEnd"/>
            <w:r>
              <w:t>-</w:t>
            </w:r>
          </w:p>
          <w:p w14:paraId="1C930134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мента и мастер технологии</w:t>
            </w:r>
          </w:p>
        </w:tc>
        <w:tc>
          <w:tcPr>
            <w:tcW w:w="894" w:type="dxa"/>
          </w:tcPr>
          <w:p w14:paraId="4EA1DC44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328BF545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CF5D01E" w14:textId="77777777" w:rsidTr="00A9405A">
        <w:tc>
          <w:tcPr>
            <w:tcW w:w="3478" w:type="dxa"/>
            <w:vMerge/>
          </w:tcPr>
          <w:p w14:paraId="30C5B6DF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C0550D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Технологии удаления остаточного материала и чистовой обработки. Ввод по спирали,</w:t>
            </w:r>
          </w:p>
          <w:p w14:paraId="62FC35E7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предварительное сверление и инструменты малого </w:t>
            </w:r>
            <w:proofErr w:type="gramStart"/>
            <w:r>
              <w:t>размера</w:t>
            </w:r>
            <w:r w:rsidR="00D62EDE">
              <w:rPr>
                <w:b/>
                <w:bCs/>
              </w:rPr>
              <w:t>(</w:t>
            </w:r>
            <w:proofErr w:type="gramEnd"/>
            <w:r w:rsidR="00D62EDE" w:rsidRPr="00D62EDE">
              <w:rPr>
                <w:bCs/>
              </w:rPr>
              <w:t>Практическая подготовка</w:t>
            </w:r>
            <w:r w:rsidR="00D62EDE">
              <w:rPr>
                <w:bCs/>
              </w:rPr>
              <w:t>)</w:t>
            </w:r>
          </w:p>
        </w:tc>
        <w:tc>
          <w:tcPr>
            <w:tcW w:w="894" w:type="dxa"/>
          </w:tcPr>
          <w:p w14:paraId="00ACD648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01A5493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4D27403" w14:textId="77777777" w:rsidTr="00A9405A">
        <w:tc>
          <w:tcPr>
            <w:tcW w:w="3478" w:type="dxa"/>
            <w:vMerge/>
          </w:tcPr>
          <w:p w14:paraId="3D3DE2C7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0A31CFA7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Расширенные функции и органы управления в CAM-системе 2D. CAM-система 3D: обработка основной части формы, призматических деталей и т.д.</w:t>
            </w:r>
          </w:p>
        </w:tc>
        <w:tc>
          <w:tcPr>
            <w:tcW w:w="894" w:type="dxa"/>
          </w:tcPr>
          <w:p w14:paraId="33F7E79A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487CBFAF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3C526265" w14:textId="77777777" w:rsidTr="00A9405A">
        <w:tc>
          <w:tcPr>
            <w:tcW w:w="3478" w:type="dxa"/>
            <w:vMerge/>
          </w:tcPr>
          <w:p w14:paraId="48B99651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2C88BC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Фрезерная и токарно-фрезерная обработка: создание нового проекта обработки, </w:t>
            </w:r>
            <w:proofErr w:type="spellStart"/>
            <w:r>
              <w:t>геомет</w:t>
            </w:r>
            <w:proofErr w:type="spellEnd"/>
            <w:r>
              <w:t>-</w:t>
            </w:r>
          </w:p>
          <w:p w14:paraId="32A614ED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рии</w:t>
            </w:r>
            <w:proofErr w:type="spellEnd"/>
            <w:r>
              <w:t>, таблицы инструментов, определение переходов, фрезерование 2,5D, модуль высокоскоростной обработки поверхностей и трёхмерной обработки</w:t>
            </w:r>
          </w:p>
        </w:tc>
        <w:tc>
          <w:tcPr>
            <w:tcW w:w="894" w:type="dxa"/>
          </w:tcPr>
          <w:p w14:paraId="287D8936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7305B089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DA374D7" w14:textId="77777777" w:rsidTr="006236B4">
        <w:tc>
          <w:tcPr>
            <w:tcW w:w="3478" w:type="dxa"/>
            <w:vMerge/>
          </w:tcPr>
          <w:p w14:paraId="3F958273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65BA53BC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82B4AF5" w14:textId="77777777" w:rsidR="00AC0A99" w:rsidRPr="00D62EDE" w:rsidRDefault="00D62EDE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FE775E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DE85D0B" w14:textId="77777777" w:rsidTr="006236B4">
        <w:tc>
          <w:tcPr>
            <w:tcW w:w="3478" w:type="dxa"/>
            <w:vMerge/>
          </w:tcPr>
          <w:p w14:paraId="22C62610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6AEF201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Программирование изготовления детали (токарная обработка) в CAM-системе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086E110" w14:textId="77777777" w:rsidR="00AC0A99" w:rsidRPr="00E7132F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E7132F">
              <w:rPr>
                <w:bCs/>
              </w:rPr>
              <w:t>2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7174EE5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AA1BE17" w14:textId="77777777" w:rsidTr="00A9405A">
        <w:tc>
          <w:tcPr>
            <w:tcW w:w="3478" w:type="dxa"/>
            <w:vMerge w:val="restart"/>
          </w:tcPr>
          <w:p w14:paraId="464635F4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Тема 2.12 Программирование</w:t>
            </w:r>
          </w:p>
          <w:p w14:paraId="0E90AC02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аддитивного оборудования</w:t>
            </w:r>
          </w:p>
        </w:tc>
        <w:tc>
          <w:tcPr>
            <w:tcW w:w="9285" w:type="dxa"/>
            <w:gridSpan w:val="2"/>
          </w:tcPr>
          <w:p w14:paraId="5F237E7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Концептуализация изделия и его проектирование в среде САПР. Преобразование форма</w:t>
            </w:r>
          </w:p>
          <w:p w14:paraId="6FB6E4AE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та данных. Передача данных STL/AMF форматов данных на машины аддитивного </w:t>
            </w:r>
            <w:proofErr w:type="gramStart"/>
            <w:r>
              <w:t>оборудования</w:t>
            </w:r>
            <w:r w:rsidR="00BA09B2">
              <w:rPr>
                <w:b/>
                <w:bCs/>
              </w:rPr>
              <w:t>(</w:t>
            </w:r>
            <w:proofErr w:type="gramEnd"/>
            <w:r w:rsidR="00BA09B2" w:rsidRPr="00D62EDE">
              <w:rPr>
                <w:bCs/>
              </w:rPr>
              <w:t>Практическая подготовка</w:t>
            </w:r>
            <w:r w:rsidR="00BA09B2">
              <w:rPr>
                <w:bCs/>
              </w:rPr>
              <w:t>)</w:t>
            </w:r>
          </w:p>
        </w:tc>
        <w:tc>
          <w:tcPr>
            <w:tcW w:w="894" w:type="dxa"/>
          </w:tcPr>
          <w:p w14:paraId="566FDE6C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1CB4AEC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443907B" w14:textId="77777777" w:rsidTr="00A9405A">
        <w:tc>
          <w:tcPr>
            <w:tcW w:w="3478" w:type="dxa"/>
            <w:vMerge/>
          </w:tcPr>
          <w:p w14:paraId="0A06623C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1F33E29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Настройка машины, построение изделия и его извлечение и </w:t>
            </w:r>
            <w:proofErr w:type="gramStart"/>
            <w:r>
              <w:t>очистка</w:t>
            </w:r>
            <w:r w:rsidR="00EC1711">
              <w:rPr>
                <w:b/>
                <w:bCs/>
              </w:rPr>
              <w:t>(</w:t>
            </w:r>
            <w:proofErr w:type="gramEnd"/>
            <w:r w:rsidR="00EC1711" w:rsidRPr="00D62EDE">
              <w:rPr>
                <w:bCs/>
              </w:rPr>
              <w:t>Практическая подготовка</w:t>
            </w:r>
            <w:r w:rsidR="00EC1711">
              <w:rPr>
                <w:bCs/>
              </w:rPr>
              <w:t>)</w:t>
            </w:r>
          </w:p>
        </w:tc>
        <w:tc>
          <w:tcPr>
            <w:tcW w:w="894" w:type="dxa"/>
          </w:tcPr>
          <w:p w14:paraId="5BA484BB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5184F1F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D6514E8" w14:textId="77777777" w:rsidTr="00A9405A">
        <w:tc>
          <w:tcPr>
            <w:tcW w:w="3478" w:type="dxa"/>
            <w:vMerge/>
          </w:tcPr>
          <w:p w14:paraId="5F0AB345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388C502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Постобработка изделия.</w:t>
            </w:r>
          </w:p>
        </w:tc>
        <w:tc>
          <w:tcPr>
            <w:tcW w:w="894" w:type="dxa"/>
          </w:tcPr>
          <w:p w14:paraId="79ECE70C" w14:textId="77777777" w:rsidR="00AC0A99" w:rsidRPr="00E7132F" w:rsidRDefault="00E1443A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619" w:type="dxa"/>
          </w:tcPr>
          <w:p w14:paraId="1068BE9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306C6BB" w14:textId="77777777" w:rsidTr="006236B4">
        <w:tc>
          <w:tcPr>
            <w:tcW w:w="3478" w:type="dxa"/>
            <w:vMerge/>
          </w:tcPr>
          <w:p w14:paraId="49DFBE87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279D2E5D" w14:textId="77777777" w:rsidR="00AC0A99" w:rsidRDefault="000541DA" w:rsidP="00AC0A99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4088026" w14:textId="77777777" w:rsidR="00AC0A99" w:rsidRPr="00D62EDE" w:rsidRDefault="00D62EDE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65290DE4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5EBF1032" w14:textId="77777777" w:rsidTr="006236B4">
        <w:tc>
          <w:tcPr>
            <w:tcW w:w="3478" w:type="dxa"/>
            <w:vMerge/>
          </w:tcPr>
          <w:p w14:paraId="6602EB24" w14:textId="77777777" w:rsidR="00AC0A99" w:rsidRDefault="00AC0A99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903C3FC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Разработка 3D модели и реализация изготовления изделия методом аддитивных технологий» (по вариантам).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40825058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619" w:type="dxa"/>
            <w:shd w:val="clear" w:color="auto" w:fill="D9D9D9" w:themeFill="background1" w:themeFillShade="D9"/>
          </w:tcPr>
          <w:p w14:paraId="625129D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B184F" w:rsidRPr="00E0428A" w14:paraId="6A9A5E83" w14:textId="77777777" w:rsidTr="006236B4">
        <w:tc>
          <w:tcPr>
            <w:tcW w:w="3478" w:type="dxa"/>
          </w:tcPr>
          <w:p w14:paraId="62DD2800" w14:textId="77777777" w:rsidR="00BB184F" w:rsidRDefault="00BB184F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59548009" w14:textId="77777777" w:rsidR="00BB184F" w:rsidRDefault="00BB184F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Консультации 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19C0B2A9" w14:textId="77777777" w:rsidR="00BB184F" w:rsidRPr="009E6235" w:rsidRDefault="009E6235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4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1092CB9F" w14:textId="77777777" w:rsidR="00BB184F" w:rsidRDefault="00BB184F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B184F" w:rsidRPr="00E0428A" w14:paraId="35A6752A" w14:textId="77777777" w:rsidTr="006236B4">
        <w:tc>
          <w:tcPr>
            <w:tcW w:w="3478" w:type="dxa"/>
          </w:tcPr>
          <w:p w14:paraId="3F28B9EE" w14:textId="77777777" w:rsidR="00BB184F" w:rsidRDefault="00BB184F" w:rsidP="00AC0A99">
            <w:pPr>
              <w:autoSpaceDE w:val="0"/>
              <w:autoSpaceDN w:val="0"/>
              <w:adjustRightInd w:val="0"/>
            </w:pPr>
          </w:p>
        </w:tc>
        <w:tc>
          <w:tcPr>
            <w:tcW w:w="9285" w:type="dxa"/>
            <w:gridSpan w:val="2"/>
          </w:tcPr>
          <w:p w14:paraId="1871C059" w14:textId="77777777" w:rsidR="00BB184F" w:rsidRDefault="00BB184F" w:rsidP="00AC0A99">
            <w:pPr>
              <w:autoSpaceDE w:val="0"/>
              <w:autoSpaceDN w:val="0"/>
              <w:adjustRightInd w:val="0"/>
              <w:jc w:val="both"/>
            </w:pPr>
            <w:r>
              <w:t>Экзамен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5EECC47C" w14:textId="77777777" w:rsidR="00BB184F" w:rsidRPr="009E6235" w:rsidRDefault="00BB184F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FF0000"/>
              </w:rPr>
            </w:pPr>
            <w:r w:rsidRPr="009E6235">
              <w:rPr>
                <w:b/>
                <w:bCs/>
                <w:color w:val="FF0000"/>
              </w:rPr>
              <w:t>6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3C3AC50E" w14:textId="77777777" w:rsidR="00BB184F" w:rsidRDefault="00BB184F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1A6C0A86" w14:textId="77777777" w:rsidTr="00006C00">
        <w:tc>
          <w:tcPr>
            <w:tcW w:w="12763" w:type="dxa"/>
            <w:gridSpan w:val="3"/>
          </w:tcPr>
          <w:p w14:paraId="4DE9A63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 xml:space="preserve">Учебная практика </w:t>
            </w:r>
          </w:p>
          <w:p w14:paraId="179B9E7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Виды работ</w:t>
            </w:r>
          </w:p>
          <w:p w14:paraId="481C3F49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1. Разработка последовательности обработки заготовки, выбор режущего инструмента, металлообрабатывающего оборудования (по вариантам).</w:t>
            </w:r>
          </w:p>
          <w:p w14:paraId="7EB4A27E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2. Расчёт режимов резания и норм времени.</w:t>
            </w:r>
          </w:p>
          <w:p w14:paraId="72CAA6D8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3. Разработка технологического процесса по изготовлению детали на металлообрабатывающем оборудовании, оформление технологической документации.</w:t>
            </w:r>
          </w:p>
          <w:p w14:paraId="636F9C0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4. Применение машин послойного синтеза/оборудования «выращивания» из металла для изготовления изделий методом аддитивных технологий.</w:t>
            </w:r>
          </w:p>
          <w:p w14:paraId="4BC1F0F1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Виды работ:</w:t>
            </w:r>
          </w:p>
          <w:p w14:paraId="6A452810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1. Реализация разработанных управляющих программ на фрезерном станке с ЧПУ.</w:t>
            </w:r>
          </w:p>
          <w:p w14:paraId="7A1ED7D5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2. Реализация разработанных управляющих программ на токарном станке с ЧПУ.</w:t>
            </w:r>
          </w:p>
          <w:p w14:paraId="0C4B0769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3. Реализация разработанных управляющих программ на многоцелевых станках с ЧПУ.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3567F287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144</w:t>
            </w:r>
          </w:p>
        </w:tc>
        <w:tc>
          <w:tcPr>
            <w:tcW w:w="1619" w:type="dxa"/>
          </w:tcPr>
          <w:p w14:paraId="6FD00566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2FFC2350" w14:textId="77777777" w:rsidTr="006236B4">
        <w:tc>
          <w:tcPr>
            <w:tcW w:w="12763" w:type="dxa"/>
            <w:gridSpan w:val="3"/>
          </w:tcPr>
          <w:p w14:paraId="3DDC82E2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Производственная практика (по профилю специальности) итоговая по модулю</w:t>
            </w:r>
          </w:p>
          <w:p w14:paraId="4F95E786" w14:textId="77777777" w:rsidR="00AC0A99" w:rsidRDefault="00AC0A99" w:rsidP="00AC0A99">
            <w:pPr>
              <w:autoSpaceDE w:val="0"/>
              <w:autoSpaceDN w:val="0"/>
              <w:adjustRightInd w:val="0"/>
            </w:pPr>
            <w:r>
              <w:t>Виды работ:</w:t>
            </w:r>
          </w:p>
          <w:p w14:paraId="44DFEE33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1. Разработка технологического процесса изготовления изделия и оформление технологических маршрутных карт изготовления деталей на металлообрабатывающем оборудовании.</w:t>
            </w:r>
          </w:p>
          <w:p w14:paraId="5DC1F14B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2. Разработка управляющих программ на станках с ЧПУ с применением CAD/CAM систем.</w:t>
            </w:r>
          </w:p>
          <w:p w14:paraId="7452B11F" w14:textId="77777777" w:rsidR="00AC0A99" w:rsidRDefault="00AC0A99" w:rsidP="00AC0A99">
            <w:pPr>
              <w:autoSpaceDE w:val="0"/>
              <w:autoSpaceDN w:val="0"/>
              <w:adjustRightInd w:val="0"/>
              <w:jc w:val="both"/>
            </w:pPr>
            <w:r>
              <w:t>3. Ознакомление с автоматизированным рабочим местом оператора и реализация управляющей программы на станке с ЧПУ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14:paraId="2361DB2A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216</w:t>
            </w:r>
          </w:p>
        </w:tc>
        <w:tc>
          <w:tcPr>
            <w:tcW w:w="1619" w:type="dxa"/>
            <w:shd w:val="clear" w:color="auto" w:fill="D9D9D9" w:themeFill="background1" w:themeFillShade="D9"/>
          </w:tcPr>
          <w:p w14:paraId="7C21991F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1A055FB" w14:textId="77777777" w:rsidTr="008D3A35">
        <w:tc>
          <w:tcPr>
            <w:tcW w:w="12763" w:type="dxa"/>
            <w:gridSpan w:val="3"/>
          </w:tcPr>
          <w:p w14:paraId="76E38103" w14:textId="77777777" w:rsidR="00AC0A99" w:rsidRPr="00E0428A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 xml:space="preserve"> Консультации</w:t>
            </w:r>
          </w:p>
        </w:tc>
        <w:tc>
          <w:tcPr>
            <w:tcW w:w="894" w:type="dxa"/>
          </w:tcPr>
          <w:p w14:paraId="10D93ED6" w14:textId="77777777" w:rsidR="00AC0A99" w:rsidRPr="00425581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619" w:type="dxa"/>
          </w:tcPr>
          <w:p w14:paraId="794C5D33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707CBDE2" w14:textId="77777777" w:rsidTr="008D3A35">
        <w:tc>
          <w:tcPr>
            <w:tcW w:w="12763" w:type="dxa"/>
            <w:gridSpan w:val="3"/>
          </w:tcPr>
          <w:p w14:paraId="7F0F39C0" w14:textId="77777777" w:rsidR="00AC0A99" w:rsidRPr="001C683D" w:rsidRDefault="009E6235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Квалификационный экзамен</w:t>
            </w:r>
          </w:p>
        </w:tc>
        <w:tc>
          <w:tcPr>
            <w:tcW w:w="894" w:type="dxa"/>
          </w:tcPr>
          <w:p w14:paraId="0627641B" w14:textId="77777777" w:rsidR="00AC0A99" w:rsidRPr="00425581" w:rsidRDefault="009E6235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619" w:type="dxa"/>
          </w:tcPr>
          <w:p w14:paraId="3038074C" w14:textId="77777777" w:rsidR="00AC0A99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C0A99" w:rsidRPr="00E0428A" w14:paraId="026CE452" w14:textId="77777777" w:rsidTr="00A9405A">
        <w:tc>
          <w:tcPr>
            <w:tcW w:w="12763" w:type="dxa"/>
            <w:gridSpan w:val="3"/>
          </w:tcPr>
          <w:p w14:paraId="7C8D67AE" w14:textId="77777777" w:rsidR="00AC0A99" w:rsidRPr="00A00021" w:rsidRDefault="00AC0A99" w:rsidP="00AC0A99">
            <w:pPr>
              <w:jc w:val="right"/>
              <w:rPr>
                <w:b/>
              </w:rPr>
            </w:pPr>
            <w:r w:rsidRPr="00A00021">
              <w:rPr>
                <w:b/>
              </w:rPr>
              <w:lastRenderedPageBreak/>
              <w:t>Всего:</w:t>
            </w:r>
          </w:p>
        </w:tc>
        <w:tc>
          <w:tcPr>
            <w:tcW w:w="894" w:type="dxa"/>
          </w:tcPr>
          <w:p w14:paraId="57CF83A8" w14:textId="77777777" w:rsidR="00AC0A99" w:rsidRPr="00A00021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922</w:t>
            </w:r>
          </w:p>
        </w:tc>
        <w:tc>
          <w:tcPr>
            <w:tcW w:w="1619" w:type="dxa"/>
          </w:tcPr>
          <w:p w14:paraId="4EFAB134" w14:textId="77777777" w:rsidR="00AC0A99" w:rsidRPr="00A00021" w:rsidRDefault="00AC0A99" w:rsidP="00AC0A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</w:tbl>
    <w:p w14:paraId="267FDBC2" w14:textId="77777777" w:rsidR="001669B1" w:rsidRDefault="001669B1" w:rsidP="001669B1">
      <w:pPr>
        <w:snapToGrid w:val="0"/>
        <w:rPr>
          <w:b/>
          <w:bCs/>
          <w:caps/>
          <w:sz w:val="28"/>
          <w:szCs w:val="28"/>
        </w:rPr>
      </w:pPr>
    </w:p>
    <w:p w14:paraId="121E5D46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31ED0EF6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6E63C69C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04C7474F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6C076642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72EAD388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35C1F56E" w14:textId="77777777" w:rsidR="007E469E" w:rsidRDefault="007E469E" w:rsidP="001669B1">
      <w:pPr>
        <w:snapToGrid w:val="0"/>
        <w:rPr>
          <w:b/>
          <w:bCs/>
          <w:caps/>
          <w:sz w:val="28"/>
          <w:szCs w:val="28"/>
        </w:rPr>
      </w:pPr>
    </w:p>
    <w:p w14:paraId="6CF13B86" w14:textId="77777777" w:rsidR="00324331" w:rsidRPr="00D82407" w:rsidRDefault="00324331" w:rsidP="00D82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8"/>
          <w:szCs w:val="28"/>
        </w:rPr>
        <w:sectPr w:rsidR="00324331" w:rsidRPr="00D82407">
          <w:footerReference w:type="even" r:id="rId10"/>
          <w:footerReference w:type="default" r:id="rId11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7D857737" w14:textId="77777777" w:rsidR="00FF6AC7" w:rsidRPr="00D82407" w:rsidRDefault="00773EBE" w:rsidP="00D824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</w:t>
      </w:r>
      <w:r w:rsidR="00314402" w:rsidRPr="00D82407">
        <w:rPr>
          <w:b/>
          <w:caps/>
          <w:sz w:val="28"/>
          <w:szCs w:val="28"/>
        </w:rPr>
        <w:t>. </w:t>
      </w:r>
      <w:r w:rsidRPr="005C3B21">
        <w:rPr>
          <w:b/>
          <w:bCs/>
          <w:caps/>
          <w:sz w:val="28"/>
          <w:szCs w:val="28"/>
        </w:rPr>
        <w:t xml:space="preserve">условия реализации </w:t>
      </w:r>
      <w:r>
        <w:rPr>
          <w:b/>
          <w:bCs/>
          <w:caps/>
          <w:sz w:val="28"/>
          <w:szCs w:val="28"/>
        </w:rPr>
        <w:t xml:space="preserve">РАБОЧЕЙ </w:t>
      </w:r>
      <w:r w:rsidRPr="005C3B21">
        <w:rPr>
          <w:b/>
          <w:bCs/>
          <w:caps/>
          <w:sz w:val="28"/>
          <w:szCs w:val="28"/>
        </w:rPr>
        <w:t>программы ПРОФЕССИОНАЛЬНОГО МОДУЛЯ</w:t>
      </w:r>
    </w:p>
    <w:p w14:paraId="043B7CC9" w14:textId="77777777" w:rsidR="00314402" w:rsidRPr="00D82407" w:rsidRDefault="00314402" w:rsidP="00D824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792ECB9C" w14:textId="77777777" w:rsidR="00FF6AC7" w:rsidRDefault="00773EBE" w:rsidP="00D824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FF6AC7" w:rsidRPr="00D82407">
        <w:rPr>
          <w:b/>
          <w:sz w:val="28"/>
          <w:szCs w:val="28"/>
        </w:rPr>
        <w:t>.1.  </w:t>
      </w:r>
      <w:r w:rsidR="00F95F19" w:rsidRPr="00D82407">
        <w:rPr>
          <w:b/>
          <w:sz w:val="28"/>
          <w:szCs w:val="28"/>
        </w:rPr>
        <w:t>Требования к минимальному м</w:t>
      </w:r>
      <w:r w:rsidR="00931DCB" w:rsidRPr="00D82407">
        <w:rPr>
          <w:b/>
          <w:sz w:val="28"/>
          <w:szCs w:val="28"/>
        </w:rPr>
        <w:t>атериально-техническо</w:t>
      </w:r>
      <w:r w:rsidR="00F95F19" w:rsidRPr="00D82407">
        <w:rPr>
          <w:b/>
          <w:sz w:val="28"/>
          <w:szCs w:val="28"/>
        </w:rPr>
        <w:t>му</w:t>
      </w:r>
      <w:r w:rsidR="00931DCB" w:rsidRPr="00D82407">
        <w:rPr>
          <w:b/>
          <w:sz w:val="28"/>
          <w:szCs w:val="28"/>
        </w:rPr>
        <w:t xml:space="preserve"> обеспечени</w:t>
      </w:r>
      <w:r w:rsidR="00F95F19" w:rsidRPr="00D82407">
        <w:rPr>
          <w:b/>
          <w:sz w:val="28"/>
          <w:szCs w:val="28"/>
        </w:rPr>
        <w:t>ю</w:t>
      </w:r>
    </w:p>
    <w:p w14:paraId="13462067" w14:textId="77777777" w:rsidR="00192DF0" w:rsidRPr="00192DF0" w:rsidRDefault="00192DF0" w:rsidP="00192DF0"/>
    <w:p w14:paraId="0455C54C" w14:textId="77777777" w:rsidR="00527B30" w:rsidRPr="00D82407" w:rsidRDefault="00527B30" w:rsidP="00D82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Реализация программы модуля предполагает наличие учебного кабинета «Технологии машиностроения» и лабораторий «Технологического оборудования и оснастки»; «Информационных технологий в профессиональной деятельности»; «Автоматизированного проектирования технологических процессов и программирования систем ЧПУ»; слесарных и механических мастерских; участка станков с ЧПУ.</w:t>
      </w:r>
    </w:p>
    <w:p w14:paraId="697E98B9" w14:textId="77777777" w:rsidR="00B32CCA" w:rsidRDefault="00192DF0" w:rsidP="00B32CCA">
      <w:pPr>
        <w:widowControl w:val="0"/>
        <w:tabs>
          <w:tab w:val="left" w:pos="540"/>
        </w:tabs>
        <w:ind w:firstLine="567"/>
        <w:jc w:val="both"/>
        <w:rPr>
          <w:sz w:val="28"/>
          <w:szCs w:val="28"/>
        </w:rPr>
      </w:pP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учебного </w:t>
      </w:r>
      <w:r w:rsidRPr="005C3B21">
        <w:rPr>
          <w:sz w:val="28"/>
          <w:szCs w:val="28"/>
        </w:rPr>
        <w:t>кабинета</w:t>
      </w:r>
      <w:r>
        <w:rPr>
          <w:sz w:val="28"/>
          <w:szCs w:val="28"/>
        </w:rPr>
        <w:t xml:space="preserve"> и рабочих мест кабинета «</w:t>
      </w:r>
      <w:r w:rsidRPr="00D82407">
        <w:rPr>
          <w:sz w:val="28"/>
          <w:szCs w:val="28"/>
        </w:rPr>
        <w:t>Технологии машиностроения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>комплект учебно-наглядных пособий;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преподавателя;</w:t>
      </w:r>
      <w:r w:rsidR="00B32CCA" w:rsidRPr="00B32CCA">
        <w:rPr>
          <w:sz w:val="28"/>
          <w:szCs w:val="28"/>
        </w:rPr>
        <w:t xml:space="preserve"> </w:t>
      </w:r>
      <w:r w:rsidR="00B32CCA" w:rsidRPr="00D82407">
        <w:rPr>
          <w:sz w:val="28"/>
          <w:szCs w:val="28"/>
        </w:rPr>
        <w:t>комплект деталей, инструментов, приспособлений</w:t>
      </w:r>
      <w:r w:rsidR="00B32CCA">
        <w:rPr>
          <w:sz w:val="28"/>
          <w:szCs w:val="28"/>
        </w:rPr>
        <w:t xml:space="preserve">, </w:t>
      </w:r>
      <w:r w:rsidR="00B32CCA" w:rsidRPr="00D82407">
        <w:rPr>
          <w:sz w:val="28"/>
          <w:szCs w:val="28"/>
        </w:rPr>
        <w:t>комплект учебно-методической документации</w:t>
      </w:r>
      <w:r w:rsidR="00B32CCA">
        <w:rPr>
          <w:sz w:val="28"/>
          <w:szCs w:val="28"/>
        </w:rPr>
        <w:t xml:space="preserve">, </w:t>
      </w:r>
      <w:r>
        <w:rPr>
          <w:rFonts w:eastAsia="Calibri"/>
          <w:sz w:val="28"/>
        </w:rPr>
        <w:t xml:space="preserve"> </w:t>
      </w:r>
      <w:r w:rsidR="00B32CCA" w:rsidRPr="00D82407">
        <w:rPr>
          <w:sz w:val="28"/>
          <w:szCs w:val="28"/>
        </w:rPr>
        <w:t>наглядные пособия (планшеты по технологии машиностроения).</w:t>
      </w:r>
    </w:p>
    <w:p w14:paraId="38B5E02D" w14:textId="77777777" w:rsidR="00527B30" w:rsidRPr="00D82407" w:rsidRDefault="00E44E26" w:rsidP="00D82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C3B21">
        <w:rPr>
          <w:sz w:val="28"/>
          <w:szCs w:val="28"/>
        </w:rPr>
        <w:t xml:space="preserve">Оборудование </w:t>
      </w:r>
      <w:r w:rsidR="00C87BD7">
        <w:rPr>
          <w:sz w:val="28"/>
          <w:szCs w:val="28"/>
        </w:rPr>
        <w:t>лаборатории</w:t>
      </w:r>
      <w:r>
        <w:rPr>
          <w:sz w:val="28"/>
          <w:szCs w:val="28"/>
        </w:rPr>
        <w:t xml:space="preserve"> «</w:t>
      </w:r>
      <w:r w:rsidR="00F82A24">
        <w:rPr>
          <w:sz w:val="28"/>
          <w:szCs w:val="28"/>
        </w:rPr>
        <w:t>Технологического оборудования и оснастки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>комплект учебно-наглядных пособий;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преподавателя</w:t>
      </w:r>
      <w:r w:rsidR="00F82A24">
        <w:rPr>
          <w:rFonts w:eastAsia="Calibri"/>
          <w:sz w:val="28"/>
        </w:rPr>
        <w:t xml:space="preserve">; </w:t>
      </w:r>
      <w:r w:rsidR="00F82A24" w:rsidRPr="00D82407">
        <w:rPr>
          <w:sz w:val="28"/>
          <w:szCs w:val="28"/>
        </w:rPr>
        <w:t>станки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</w:t>
      </w:r>
    </w:p>
    <w:p w14:paraId="3465F890" w14:textId="77777777" w:rsidR="00045281" w:rsidRPr="000D328E" w:rsidRDefault="00F43067" w:rsidP="005F55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rFonts w:eastAsia="Calibri"/>
          <w:bCs/>
          <w:color w:val="000000"/>
          <w:sz w:val="28"/>
          <w:szCs w:val="28"/>
        </w:rPr>
        <w:tab/>
      </w:r>
      <w:r w:rsidR="00C87BD7" w:rsidRPr="005C3B21">
        <w:rPr>
          <w:sz w:val="28"/>
          <w:szCs w:val="28"/>
        </w:rPr>
        <w:t xml:space="preserve">Оборудование </w:t>
      </w:r>
      <w:r w:rsidR="00C87BD7">
        <w:rPr>
          <w:sz w:val="28"/>
          <w:szCs w:val="28"/>
        </w:rPr>
        <w:t>лаборатории «</w:t>
      </w:r>
      <w:r w:rsidR="00C87BD7" w:rsidRPr="00D82407">
        <w:rPr>
          <w:sz w:val="28"/>
          <w:szCs w:val="28"/>
        </w:rPr>
        <w:t>Автоматизированного проектирования технологических процессов и программирования систем ЧПУ</w:t>
      </w:r>
      <w:r w:rsidR="00C87BD7" w:rsidRPr="005C3B21">
        <w:rPr>
          <w:sz w:val="28"/>
        </w:rPr>
        <w:t>»</w:t>
      </w:r>
      <w:r w:rsidR="00C87BD7" w:rsidRPr="005C3B21">
        <w:rPr>
          <w:sz w:val="28"/>
          <w:szCs w:val="28"/>
        </w:rPr>
        <w:t>:</w:t>
      </w:r>
      <w:r w:rsidR="00C87BD7">
        <w:rPr>
          <w:sz w:val="28"/>
          <w:szCs w:val="28"/>
        </w:rPr>
        <w:t xml:space="preserve"> </w:t>
      </w:r>
      <w:r w:rsidR="006A4D7E">
        <w:rPr>
          <w:sz w:val="28"/>
          <w:szCs w:val="28"/>
        </w:rPr>
        <w:t xml:space="preserve">автоматизированное </w:t>
      </w:r>
      <w:r w:rsidR="00C87BD7" w:rsidRPr="005C3B21">
        <w:rPr>
          <w:rFonts w:eastAsia="Calibri"/>
          <w:sz w:val="28"/>
        </w:rPr>
        <w:t>рабочее место студента</w:t>
      </w:r>
      <w:r w:rsidR="00C87BD7" w:rsidRPr="005C3B21">
        <w:rPr>
          <w:rFonts w:eastAsia="Calibri"/>
          <w:bCs/>
          <w:sz w:val="28"/>
          <w:szCs w:val="28"/>
        </w:rPr>
        <w:t>;</w:t>
      </w:r>
      <w:r w:rsidR="00C87BD7" w:rsidRPr="005C3B21">
        <w:rPr>
          <w:rFonts w:ascii="Calibri" w:eastAsia="Calibri" w:hAnsi="Calibri"/>
          <w:b/>
          <w:sz w:val="28"/>
        </w:rPr>
        <w:t xml:space="preserve"> </w:t>
      </w:r>
      <w:r w:rsidR="00C87BD7" w:rsidRPr="005C3B21">
        <w:rPr>
          <w:rFonts w:eastAsia="Calibri"/>
          <w:bCs/>
          <w:sz w:val="28"/>
          <w:szCs w:val="28"/>
        </w:rPr>
        <w:t xml:space="preserve">комплект </w:t>
      </w:r>
      <w:r w:rsidR="00C87BD7">
        <w:rPr>
          <w:rFonts w:eastAsia="Calibri"/>
          <w:bCs/>
          <w:sz w:val="28"/>
          <w:szCs w:val="28"/>
        </w:rPr>
        <w:t>методической литературы</w:t>
      </w:r>
      <w:r w:rsidR="00C87BD7" w:rsidRPr="005C3B21">
        <w:rPr>
          <w:rFonts w:eastAsia="Calibri"/>
          <w:bCs/>
          <w:sz w:val="28"/>
          <w:szCs w:val="28"/>
        </w:rPr>
        <w:t>;</w:t>
      </w:r>
      <w:r w:rsidR="006A4D7E">
        <w:rPr>
          <w:rFonts w:eastAsia="Calibri"/>
          <w:bCs/>
          <w:sz w:val="28"/>
          <w:szCs w:val="28"/>
        </w:rPr>
        <w:t xml:space="preserve"> автоматизированное </w:t>
      </w:r>
      <w:r w:rsidR="00C87BD7">
        <w:rPr>
          <w:rFonts w:eastAsia="Calibri"/>
          <w:bCs/>
          <w:sz w:val="28"/>
          <w:szCs w:val="28"/>
        </w:rPr>
        <w:t xml:space="preserve"> </w:t>
      </w:r>
      <w:r w:rsidR="00C87BD7" w:rsidRPr="005C3B21">
        <w:rPr>
          <w:rFonts w:eastAsia="Calibri"/>
          <w:sz w:val="28"/>
        </w:rPr>
        <w:t>рабочее место преподавателя</w:t>
      </w:r>
      <w:r w:rsidR="00C87BD7">
        <w:rPr>
          <w:rFonts w:eastAsia="Calibri"/>
          <w:sz w:val="28"/>
        </w:rPr>
        <w:t xml:space="preserve">; учебное оборудование </w:t>
      </w:r>
      <w:r w:rsidR="000E315B">
        <w:rPr>
          <w:rFonts w:eastAsia="Calibri"/>
          <w:sz w:val="28"/>
        </w:rPr>
        <w:t>"</w:t>
      </w:r>
      <w:r w:rsidR="000E315B" w:rsidRPr="00A666E7">
        <w:rPr>
          <w:sz w:val="28"/>
          <w:szCs w:val="28"/>
        </w:rPr>
        <w:t xml:space="preserve">Базовое устройство для установки сменных клавиатур ЧПУ с селекторными переключателями режимов и подачи </w:t>
      </w:r>
      <w:r w:rsidR="000E315B" w:rsidRPr="00A666E7">
        <w:rPr>
          <w:sz w:val="28"/>
          <w:szCs w:val="28"/>
          <w:lang w:val="en-US"/>
        </w:rPr>
        <w:t>Board</w:t>
      </w:r>
      <w:r w:rsidR="000E315B" w:rsidRPr="00A666E7">
        <w:rPr>
          <w:sz w:val="28"/>
          <w:szCs w:val="28"/>
        </w:rPr>
        <w:t>-</w:t>
      </w:r>
      <w:r w:rsidR="000E315B" w:rsidRPr="00A666E7">
        <w:rPr>
          <w:sz w:val="28"/>
          <w:szCs w:val="28"/>
          <w:lang w:val="en-US"/>
        </w:rPr>
        <w:t>control</w:t>
      </w:r>
      <w:r w:rsidR="000E315B">
        <w:rPr>
          <w:sz w:val="28"/>
          <w:szCs w:val="28"/>
        </w:rPr>
        <w:t>"</w:t>
      </w:r>
      <w:r w:rsidR="005F551F">
        <w:rPr>
          <w:sz w:val="28"/>
          <w:szCs w:val="28"/>
        </w:rPr>
        <w:t xml:space="preserve">. </w:t>
      </w:r>
      <w:r w:rsidR="005F551F">
        <w:rPr>
          <w:sz w:val="28"/>
          <w:szCs w:val="28"/>
        </w:rPr>
        <w:tab/>
      </w:r>
    </w:p>
    <w:p w14:paraId="46FD7A76" w14:textId="77777777" w:rsidR="005F551F" w:rsidRPr="00D82407" w:rsidRDefault="005F551F" w:rsidP="005F551F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лаборатории </w:t>
      </w:r>
      <w:r w:rsidRPr="00D82407">
        <w:rPr>
          <w:sz w:val="28"/>
          <w:szCs w:val="28"/>
        </w:rPr>
        <w:t>«Информационных технологий в профессиональной деятельности»</w:t>
      </w:r>
      <w:r>
        <w:rPr>
          <w:sz w:val="28"/>
          <w:szCs w:val="28"/>
        </w:rPr>
        <w:t xml:space="preserve">: </w:t>
      </w:r>
      <w:r w:rsidRPr="00D82407">
        <w:rPr>
          <w:sz w:val="28"/>
          <w:szCs w:val="28"/>
        </w:rPr>
        <w:t>компьютеры, принтер, сканер, модем (спутниковая система), проектор, плоттер, программное обеспечение общего и профессионального назначения, комплект учебно-методической документации.</w:t>
      </w:r>
    </w:p>
    <w:p w14:paraId="054FEC05" w14:textId="77777777" w:rsidR="005F551F" w:rsidRPr="000D328E" w:rsidRDefault="002A69BA" w:rsidP="005F55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rFonts w:eastAsia="Calibri"/>
          <w:bCs/>
          <w:color w:val="000000"/>
          <w:sz w:val="28"/>
          <w:szCs w:val="28"/>
        </w:rPr>
        <w:tab/>
      </w:r>
      <w:r w:rsidR="005F551F" w:rsidRPr="005C3B21">
        <w:rPr>
          <w:rFonts w:eastAsia="Calibri"/>
          <w:bCs/>
          <w:color w:val="000000"/>
          <w:sz w:val="28"/>
          <w:szCs w:val="28"/>
        </w:rPr>
        <w:t>Технические средства обучения:</w:t>
      </w:r>
      <w:r w:rsidR="005F551F">
        <w:rPr>
          <w:rFonts w:eastAsia="Calibri"/>
          <w:bCs/>
          <w:color w:val="000000"/>
          <w:sz w:val="28"/>
          <w:szCs w:val="28"/>
        </w:rPr>
        <w:t xml:space="preserve"> </w:t>
      </w:r>
      <w:r w:rsidR="005F551F" w:rsidRPr="005C3B21">
        <w:rPr>
          <w:rFonts w:eastAsia="Calibri"/>
          <w:bCs/>
          <w:sz w:val="28"/>
          <w:szCs w:val="28"/>
        </w:rPr>
        <w:t xml:space="preserve">компьютер и демонстрационный комплекс на базе мультимедийного проектора; </w:t>
      </w:r>
      <w:r w:rsidR="005F551F" w:rsidRPr="005C3B21">
        <w:rPr>
          <w:rFonts w:eastAsia="Calibri"/>
          <w:bCs/>
          <w:sz w:val="28"/>
          <w:szCs w:val="28"/>
          <w:lang w:val="en-US"/>
        </w:rPr>
        <w:t>CD</w:t>
      </w:r>
      <w:r w:rsidR="005F551F" w:rsidRPr="005C3B21">
        <w:rPr>
          <w:rFonts w:eastAsia="Calibri"/>
          <w:bCs/>
          <w:sz w:val="28"/>
          <w:szCs w:val="28"/>
        </w:rPr>
        <w:t xml:space="preserve">, </w:t>
      </w:r>
      <w:r w:rsidR="005F551F" w:rsidRPr="005C3B21">
        <w:rPr>
          <w:rFonts w:eastAsia="Calibri"/>
          <w:bCs/>
          <w:sz w:val="28"/>
          <w:szCs w:val="28"/>
          <w:lang w:val="en-US"/>
        </w:rPr>
        <w:t>DVD</w:t>
      </w:r>
      <w:r w:rsidR="005F551F" w:rsidRPr="005C3B21">
        <w:rPr>
          <w:rFonts w:eastAsia="Calibri"/>
          <w:bCs/>
          <w:sz w:val="28"/>
          <w:szCs w:val="28"/>
        </w:rPr>
        <w:t xml:space="preserve"> </w:t>
      </w:r>
      <w:r w:rsidR="005F551F" w:rsidRPr="005C3B21">
        <w:rPr>
          <w:rFonts w:eastAsia="Calibri"/>
          <w:bCs/>
          <w:sz w:val="28"/>
          <w:szCs w:val="28"/>
          <w:lang w:val="en-US"/>
        </w:rPr>
        <w:t>c</w:t>
      </w:r>
      <w:r w:rsidR="005F551F" w:rsidRPr="005C3B21">
        <w:rPr>
          <w:rFonts w:eastAsia="Calibri"/>
          <w:bCs/>
          <w:sz w:val="28"/>
          <w:szCs w:val="28"/>
        </w:rPr>
        <w:t xml:space="preserve"> демонстрационными материалами;</w:t>
      </w:r>
      <w:r w:rsidR="005F551F">
        <w:rPr>
          <w:rFonts w:eastAsia="Calibri"/>
          <w:bCs/>
          <w:sz w:val="28"/>
          <w:szCs w:val="28"/>
        </w:rPr>
        <w:t xml:space="preserve"> </w:t>
      </w:r>
      <w:r w:rsidR="005F551F" w:rsidRPr="005C3B21">
        <w:rPr>
          <w:rFonts w:eastAsia="Calibri"/>
          <w:sz w:val="28"/>
          <w:szCs w:val="28"/>
        </w:rPr>
        <w:t>электронные образовательные ресурсы</w:t>
      </w:r>
      <w:r w:rsidR="005F551F" w:rsidRPr="005C3B21">
        <w:rPr>
          <w:rFonts w:eastAsia="Calibri"/>
          <w:bCs/>
          <w:sz w:val="28"/>
          <w:szCs w:val="28"/>
        </w:rPr>
        <w:t>;</w:t>
      </w:r>
      <w:r w:rsidR="005F551F" w:rsidRPr="005C3B21">
        <w:rPr>
          <w:rFonts w:eastAsia="Calibri"/>
          <w:sz w:val="28"/>
          <w:szCs w:val="28"/>
        </w:rPr>
        <w:t xml:space="preserve"> аудиов</w:t>
      </w:r>
      <w:r w:rsidR="005F551F">
        <w:rPr>
          <w:rFonts w:eastAsia="Calibri"/>
          <w:sz w:val="28"/>
          <w:szCs w:val="28"/>
        </w:rPr>
        <w:t>изуальные (слайды, презентации),</w:t>
      </w:r>
      <w:r>
        <w:rPr>
          <w:rFonts w:eastAsia="Calibri"/>
          <w:sz w:val="28"/>
          <w:szCs w:val="28"/>
        </w:rPr>
        <w:t xml:space="preserve"> </w:t>
      </w:r>
      <w:r>
        <w:rPr>
          <w:bCs/>
          <w:sz w:val="28"/>
          <w:szCs w:val="28"/>
        </w:rPr>
        <w:t>лицензионное программное обеспечение: «Компас», «Вертикаль», «</w:t>
      </w:r>
      <w:r w:rsidR="00BB7A88">
        <w:rPr>
          <w:bCs/>
          <w:sz w:val="28"/>
          <w:szCs w:val="28"/>
        </w:rPr>
        <w:t>Полином</w:t>
      </w:r>
      <w:r>
        <w:rPr>
          <w:bCs/>
          <w:sz w:val="28"/>
          <w:szCs w:val="28"/>
        </w:rPr>
        <w:t xml:space="preserve">», </w:t>
      </w:r>
      <w:r w:rsidR="005F551F">
        <w:rPr>
          <w:rFonts w:eastAsia="Calibri"/>
          <w:sz w:val="28"/>
          <w:szCs w:val="28"/>
        </w:rPr>
        <w:t>п</w:t>
      </w:r>
      <w:r w:rsidR="005F551F">
        <w:rPr>
          <w:bCs/>
          <w:sz w:val="28"/>
          <w:szCs w:val="28"/>
        </w:rPr>
        <w:t xml:space="preserve">рофессиональное программное обеспечение: </w:t>
      </w:r>
      <w:r w:rsidR="005F551F" w:rsidRPr="000D328E">
        <w:rPr>
          <w:bCs/>
          <w:sz w:val="28"/>
          <w:szCs w:val="28"/>
        </w:rPr>
        <w:t>«SINUMERIK», «HAIDENHAIN» «FANUK».</w:t>
      </w:r>
    </w:p>
    <w:p w14:paraId="661E258D" w14:textId="77777777" w:rsidR="00527B30" w:rsidRPr="00D82407" w:rsidRDefault="00A26D37" w:rsidP="00D82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27B30" w:rsidRPr="00D82407">
        <w:rPr>
          <w:sz w:val="28"/>
          <w:szCs w:val="28"/>
        </w:rPr>
        <w:t>Оборудование мастерски</w:t>
      </w:r>
      <w:r w:rsidR="00D50DD7" w:rsidRPr="00D82407">
        <w:rPr>
          <w:sz w:val="28"/>
          <w:szCs w:val="28"/>
        </w:rPr>
        <w:t>х</w:t>
      </w:r>
      <w:r w:rsidR="00527B30" w:rsidRPr="00D82407">
        <w:rPr>
          <w:sz w:val="28"/>
          <w:szCs w:val="28"/>
        </w:rPr>
        <w:t xml:space="preserve"> и рабочих мест мастерских:</w:t>
      </w:r>
    </w:p>
    <w:p w14:paraId="2D9372BB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1. Слесарной:</w:t>
      </w:r>
    </w:p>
    <w:p w14:paraId="0CA547FA" w14:textId="77777777" w:rsidR="00BE0B8E" w:rsidRPr="00D82407" w:rsidRDefault="00BE0B8E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рабочие места по количеству обучающихся;</w:t>
      </w:r>
    </w:p>
    <w:p w14:paraId="3BC705B5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</w:t>
      </w:r>
      <w:r w:rsidR="00BE0B8E" w:rsidRPr="00D82407">
        <w:rPr>
          <w:sz w:val="28"/>
          <w:szCs w:val="28"/>
        </w:rPr>
        <w:t>:</w:t>
      </w:r>
      <w:r w:rsidRPr="00D82407">
        <w:rPr>
          <w:sz w:val="28"/>
          <w:szCs w:val="28"/>
        </w:rPr>
        <w:t xml:space="preserve"> настольно-сверлильные, заточные и др.</w:t>
      </w:r>
      <w:r w:rsidR="00BE0B8E" w:rsidRPr="00D82407">
        <w:rPr>
          <w:sz w:val="28"/>
          <w:szCs w:val="28"/>
        </w:rPr>
        <w:t>;</w:t>
      </w:r>
    </w:p>
    <w:p w14:paraId="5D32B9F5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набор слесарных инструментов</w:t>
      </w:r>
      <w:r w:rsidR="00BE0B8E" w:rsidRPr="00D82407">
        <w:rPr>
          <w:sz w:val="28"/>
          <w:szCs w:val="28"/>
        </w:rPr>
        <w:t>;</w:t>
      </w:r>
    </w:p>
    <w:p w14:paraId="7E14D799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lastRenderedPageBreak/>
        <w:t>набор измерительных инструментов</w:t>
      </w:r>
      <w:r w:rsidR="00BE0B8E" w:rsidRPr="00D82407">
        <w:rPr>
          <w:sz w:val="28"/>
          <w:szCs w:val="28"/>
        </w:rPr>
        <w:t>;</w:t>
      </w:r>
    </w:p>
    <w:p w14:paraId="00A0027F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приспособления</w:t>
      </w:r>
      <w:r w:rsidR="00BE0B8E" w:rsidRPr="00D82407">
        <w:rPr>
          <w:sz w:val="28"/>
          <w:szCs w:val="28"/>
        </w:rPr>
        <w:t>;</w:t>
      </w:r>
    </w:p>
    <w:p w14:paraId="158C63A2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 для выполнения слесарных работ.</w:t>
      </w:r>
    </w:p>
    <w:p w14:paraId="45D6F8BF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2. Механической:</w:t>
      </w:r>
    </w:p>
    <w:p w14:paraId="631193E2" w14:textId="77777777" w:rsidR="00BE0B8E" w:rsidRPr="00D82407" w:rsidRDefault="00BE0B8E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рабочие места по количеству обучающихся;</w:t>
      </w:r>
    </w:p>
    <w:p w14:paraId="34633B31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</w:t>
      </w:r>
      <w:r w:rsidR="00BE0B8E" w:rsidRPr="00D82407">
        <w:rPr>
          <w:sz w:val="28"/>
          <w:szCs w:val="28"/>
        </w:rPr>
        <w:t>:</w:t>
      </w:r>
      <w:r w:rsidRPr="00D82407">
        <w:rPr>
          <w:sz w:val="28"/>
          <w:szCs w:val="28"/>
        </w:rPr>
        <w:t xml:space="preserve"> токарные, фрезерные, сверлильные, заточные, шлифовальные</w:t>
      </w:r>
      <w:r w:rsidR="00BE0B8E" w:rsidRPr="00D82407">
        <w:rPr>
          <w:sz w:val="28"/>
          <w:szCs w:val="28"/>
        </w:rPr>
        <w:t>;</w:t>
      </w:r>
    </w:p>
    <w:p w14:paraId="5DE28477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наборы инструментов</w:t>
      </w:r>
      <w:r w:rsidR="00BE0B8E" w:rsidRPr="00D82407">
        <w:rPr>
          <w:sz w:val="28"/>
          <w:szCs w:val="28"/>
        </w:rPr>
        <w:t>;</w:t>
      </w:r>
    </w:p>
    <w:p w14:paraId="5600B5E0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приспособлени</w:t>
      </w:r>
      <w:r w:rsidR="00BE0B8E" w:rsidRPr="00D82407">
        <w:rPr>
          <w:sz w:val="28"/>
          <w:szCs w:val="28"/>
        </w:rPr>
        <w:t>я;</w:t>
      </w:r>
    </w:p>
    <w:p w14:paraId="744E3ABF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заготовки.</w:t>
      </w:r>
    </w:p>
    <w:p w14:paraId="7830B28F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3. Участок станков с ЧПУ:</w:t>
      </w:r>
    </w:p>
    <w:p w14:paraId="7F3F1DD8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 с ЧПУ</w:t>
      </w:r>
      <w:r w:rsidR="00BE0B8E" w:rsidRPr="00D82407">
        <w:rPr>
          <w:sz w:val="28"/>
          <w:szCs w:val="28"/>
        </w:rPr>
        <w:t>;</w:t>
      </w:r>
    </w:p>
    <w:p w14:paraId="3368D816" w14:textId="77777777" w:rsidR="00BE0B8E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технологическая оснастка</w:t>
      </w:r>
      <w:r w:rsidR="00BE0B8E" w:rsidRPr="00D82407">
        <w:rPr>
          <w:sz w:val="28"/>
          <w:szCs w:val="28"/>
        </w:rPr>
        <w:t>;</w:t>
      </w:r>
    </w:p>
    <w:p w14:paraId="58369E21" w14:textId="77777777" w:rsidR="00BE0B8E" w:rsidRPr="00D82407" w:rsidRDefault="00BE0B8E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 xml:space="preserve">наборы </w:t>
      </w:r>
      <w:r w:rsidR="00527B30" w:rsidRPr="00D82407">
        <w:rPr>
          <w:sz w:val="28"/>
          <w:szCs w:val="28"/>
        </w:rPr>
        <w:t>инструмент</w:t>
      </w:r>
      <w:r w:rsidRPr="00D82407">
        <w:rPr>
          <w:sz w:val="28"/>
          <w:szCs w:val="28"/>
        </w:rPr>
        <w:t>ов;</w:t>
      </w:r>
    </w:p>
    <w:p w14:paraId="425D4589" w14:textId="77777777" w:rsidR="00527B30" w:rsidRPr="00D82407" w:rsidRDefault="00527B30" w:rsidP="00D824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заготовки.</w:t>
      </w:r>
    </w:p>
    <w:p w14:paraId="0F4161AE" w14:textId="77777777" w:rsidR="00527B30" w:rsidRPr="00D82407" w:rsidRDefault="00527B30" w:rsidP="00D824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5A4CF992" w14:textId="77777777" w:rsidR="00527B30" w:rsidRPr="00D82407" w:rsidRDefault="00527B30" w:rsidP="00D82407">
      <w:pPr>
        <w:rPr>
          <w:sz w:val="28"/>
          <w:szCs w:val="28"/>
        </w:rPr>
      </w:pPr>
    </w:p>
    <w:p w14:paraId="560F3A11" w14:textId="77777777" w:rsidR="00773EBE" w:rsidRPr="00E0428A" w:rsidRDefault="00773EBE" w:rsidP="00773EB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r w:rsidRPr="00E0428A"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14:paraId="21338AD3" w14:textId="77777777" w:rsidR="00773EBE" w:rsidRPr="00E0428A" w:rsidRDefault="00773EBE" w:rsidP="00773EBE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E0428A">
        <w:rPr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b/>
          <w:bCs/>
          <w:sz w:val="28"/>
          <w:szCs w:val="28"/>
        </w:rPr>
        <w:t xml:space="preserve"> </w:t>
      </w:r>
    </w:p>
    <w:p w14:paraId="516182AA" w14:textId="77777777" w:rsidR="00773EBE" w:rsidRPr="00E0428A" w:rsidRDefault="00773EBE" w:rsidP="00773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Основные источники:</w:t>
      </w:r>
    </w:p>
    <w:p w14:paraId="24DE8E93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E0428A">
        <w:rPr>
          <w:sz w:val="28"/>
          <w:szCs w:val="28"/>
        </w:rPr>
        <w:t xml:space="preserve">1. </w:t>
      </w:r>
      <w:r w:rsidRPr="00D2651F">
        <w:rPr>
          <w:sz w:val="28"/>
          <w:szCs w:val="28"/>
        </w:rPr>
        <w:t>Бородин И.Ф. Автоматизация технологических процессов и системы автоматического управления: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учебник для СПО / И.Ф. Бородин, С.А. </w:t>
      </w:r>
      <w:proofErr w:type="gramStart"/>
      <w:r w:rsidRPr="00D2651F">
        <w:rPr>
          <w:sz w:val="28"/>
          <w:szCs w:val="28"/>
        </w:rPr>
        <w:t>Андреев .</w:t>
      </w:r>
      <w:proofErr w:type="gramEnd"/>
      <w:r w:rsidRPr="00D2651F">
        <w:rPr>
          <w:sz w:val="28"/>
          <w:szCs w:val="28"/>
        </w:rPr>
        <w:t xml:space="preserve"> - 2-е изд., </w:t>
      </w:r>
      <w:proofErr w:type="spellStart"/>
      <w:r w:rsidRPr="00D2651F">
        <w:rPr>
          <w:sz w:val="28"/>
          <w:szCs w:val="28"/>
        </w:rPr>
        <w:t>испр</w:t>
      </w:r>
      <w:proofErr w:type="spellEnd"/>
      <w:r w:rsidRPr="00D2651F">
        <w:rPr>
          <w:sz w:val="28"/>
          <w:szCs w:val="28"/>
        </w:rPr>
        <w:t>. и доп.- М.: ЮРАЙТ, 2018</w:t>
      </w:r>
    </w:p>
    <w:p w14:paraId="09105694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2. Гуртяков. А.М. Металлорежущие станки. Расчет и </w:t>
      </w:r>
      <w:proofErr w:type="gramStart"/>
      <w:r w:rsidRPr="00D2651F">
        <w:rPr>
          <w:sz w:val="28"/>
          <w:szCs w:val="28"/>
        </w:rPr>
        <w:t>проектирование :учебное</w:t>
      </w:r>
      <w:proofErr w:type="gramEnd"/>
      <w:r w:rsidRPr="00D2651F">
        <w:rPr>
          <w:sz w:val="28"/>
          <w:szCs w:val="28"/>
        </w:rPr>
        <w:t xml:space="preserve"> пособие для СПО / А. М. Гуртяков. — 2-е изд.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  (Серия : Профессиональное образование). </w:t>
      </w:r>
    </w:p>
    <w:p w14:paraId="52D60F95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3. </w:t>
      </w:r>
      <w:proofErr w:type="spellStart"/>
      <w:proofErr w:type="gramStart"/>
      <w:r w:rsidRPr="00D2651F">
        <w:rPr>
          <w:sz w:val="28"/>
          <w:szCs w:val="28"/>
        </w:rPr>
        <w:t>Марголит</w:t>
      </w:r>
      <w:proofErr w:type="spellEnd"/>
      <w:r w:rsidRPr="00D2651F">
        <w:rPr>
          <w:sz w:val="28"/>
          <w:szCs w:val="28"/>
        </w:rPr>
        <w:t xml:space="preserve">  Р.Б.</w:t>
      </w:r>
      <w:proofErr w:type="gramEnd"/>
      <w:r w:rsidRPr="00D2651F">
        <w:rPr>
          <w:sz w:val="28"/>
          <w:szCs w:val="28"/>
        </w:rPr>
        <w:t xml:space="preserve"> Технология машиностроения:</w:t>
      </w:r>
      <w:r w:rsidRPr="00D2651F">
        <w:rPr>
          <w:b/>
          <w:sz w:val="28"/>
          <w:szCs w:val="28"/>
        </w:rPr>
        <w:t xml:space="preserve">  </w:t>
      </w:r>
      <w:r w:rsidRPr="00D2651F">
        <w:rPr>
          <w:sz w:val="28"/>
          <w:szCs w:val="28"/>
        </w:rPr>
        <w:t xml:space="preserve">учебник для СПО/ Р.Б. </w:t>
      </w:r>
      <w:proofErr w:type="spellStart"/>
      <w:r w:rsidRPr="00D2651F">
        <w:rPr>
          <w:sz w:val="28"/>
          <w:szCs w:val="28"/>
        </w:rPr>
        <w:t>Марголит</w:t>
      </w:r>
      <w:proofErr w:type="spellEnd"/>
      <w:r w:rsidRPr="00D2651F">
        <w:rPr>
          <w:sz w:val="28"/>
          <w:szCs w:val="28"/>
        </w:rPr>
        <w:t xml:space="preserve">.- М.: ЮРАЙТ, 2017. </w:t>
      </w:r>
    </w:p>
    <w:p w14:paraId="79209A39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4.Новиков, В.Ю. Технология машиностроения: в 2 ч. Ч.1 [Текст</w:t>
      </w:r>
      <w:proofErr w:type="gramStart"/>
      <w:r w:rsidRPr="00D2651F">
        <w:rPr>
          <w:sz w:val="28"/>
          <w:szCs w:val="28"/>
        </w:rPr>
        <w:t>] :</w:t>
      </w:r>
      <w:proofErr w:type="gramEnd"/>
      <w:r w:rsidRPr="00D2651F">
        <w:rPr>
          <w:sz w:val="28"/>
          <w:szCs w:val="28"/>
        </w:rPr>
        <w:t xml:space="preserve">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</w:p>
    <w:p w14:paraId="72C96767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5. </w:t>
      </w:r>
      <w:proofErr w:type="gramStart"/>
      <w:r w:rsidRPr="00D2651F">
        <w:rPr>
          <w:sz w:val="28"/>
          <w:szCs w:val="28"/>
        </w:rPr>
        <w:t>Рачков  М.Ю.</w:t>
      </w:r>
      <w:proofErr w:type="gramEnd"/>
      <w:r w:rsidRPr="00D2651F">
        <w:rPr>
          <w:sz w:val="28"/>
          <w:szCs w:val="28"/>
        </w:rPr>
        <w:t xml:space="preserve"> Пневматические системы автоматики: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учебное пособие для СПО / М.Ю. Рачков .-2-е изд., </w:t>
      </w:r>
      <w:proofErr w:type="spellStart"/>
      <w:r w:rsidRPr="00D2651F">
        <w:rPr>
          <w:sz w:val="28"/>
          <w:szCs w:val="28"/>
        </w:rPr>
        <w:t>испр</w:t>
      </w:r>
      <w:proofErr w:type="spellEnd"/>
      <w:r w:rsidRPr="00D2651F">
        <w:rPr>
          <w:sz w:val="28"/>
          <w:szCs w:val="28"/>
        </w:rPr>
        <w:t>. и доп. - М. : ЮРАЙТ, 2018</w:t>
      </w:r>
    </w:p>
    <w:p w14:paraId="3390CD6F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6. </w:t>
      </w:r>
      <w:proofErr w:type="spellStart"/>
      <w:proofErr w:type="gram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 Х.М.</w:t>
      </w:r>
      <w:proofErr w:type="gramEnd"/>
      <w:r w:rsidRPr="00D2651F">
        <w:rPr>
          <w:sz w:val="28"/>
          <w:szCs w:val="28"/>
        </w:rPr>
        <w:t xml:space="preserve"> Технология машиностроения: сборка и монтаж :учебное пособие для СПО / Х. М. </w:t>
      </w:r>
      <w:proofErr w:type="spell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, Б. А. Красильников, Э. З. Мартынов. — 2-е изд.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2018— (Серия : Профессиональное образование). </w:t>
      </w:r>
    </w:p>
    <w:p w14:paraId="5525EE45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7. </w:t>
      </w:r>
      <w:proofErr w:type="spellStart"/>
      <w:proofErr w:type="gram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 Х.М.</w:t>
      </w:r>
      <w:proofErr w:type="gramEnd"/>
      <w:r w:rsidRPr="00D2651F">
        <w:rPr>
          <w:sz w:val="28"/>
          <w:szCs w:val="28"/>
        </w:rPr>
        <w:t xml:space="preserve"> Технологическая оснастка: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учебное пособие для СПО / Х.М. </w:t>
      </w:r>
      <w:proofErr w:type="spell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, Б.А. Красильников , Э.З. Мартынов , В.В. Янпольский. - М.: ЮРАЙТ, 2017</w:t>
      </w:r>
    </w:p>
    <w:p w14:paraId="2B32A9D4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>8. Трофимов  В.В. Основы алгоритмизации и программирования: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>учебник для СПО / В. В. Трофимов, Т. А. Павловская ; под ред. В. В. Трофимова. - М.: ЮРАЙТ, 2018</w:t>
      </w:r>
    </w:p>
    <w:p w14:paraId="51A9FEE9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9. </w:t>
      </w:r>
      <w:proofErr w:type="gramStart"/>
      <w:r w:rsidRPr="00D2651F">
        <w:rPr>
          <w:sz w:val="28"/>
          <w:szCs w:val="28"/>
        </w:rPr>
        <w:t>Тотай  А.В.</w:t>
      </w:r>
      <w:proofErr w:type="gramEnd"/>
      <w:r w:rsidRPr="00D2651F">
        <w:rPr>
          <w:sz w:val="28"/>
          <w:szCs w:val="28"/>
        </w:rPr>
        <w:t xml:space="preserve"> Технология машиностроения :учебник и практикум для СПО / А. В. Тотай [и др.] ; под общ. ред. А. В. </w:t>
      </w:r>
      <w:proofErr w:type="spellStart"/>
      <w:r w:rsidRPr="00D2651F">
        <w:rPr>
          <w:sz w:val="28"/>
          <w:szCs w:val="28"/>
        </w:rPr>
        <w:t>Тотая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2018— (Серия : Профессиональное образование). </w:t>
      </w:r>
    </w:p>
    <w:p w14:paraId="01A502C5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10.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Е. </w:t>
      </w:r>
      <w:proofErr w:type="spellStart"/>
      <w:r w:rsidRPr="00D2651F">
        <w:rPr>
          <w:sz w:val="28"/>
          <w:szCs w:val="28"/>
        </w:rPr>
        <w:t>Э.Автоматизация</w:t>
      </w:r>
      <w:proofErr w:type="spellEnd"/>
      <w:r w:rsidRPr="00D2651F">
        <w:rPr>
          <w:sz w:val="28"/>
          <w:szCs w:val="28"/>
        </w:rPr>
        <w:t xml:space="preserve"> производственных процессов в машиностроении: Учебное пособие / Е.Э.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М.А. </w:t>
      </w:r>
      <w:proofErr w:type="spellStart"/>
      <w:r w:rsidRPr="00D2651F">
        <w:rPr>
          <w:sz w:val="28"/>
          <w:szCs w:val="28"/>
        </w:rPr>
        <w:t>Корниевич</w:t>
      </w:r>
      <w:proofErr w:type="spellEnd"/>
      <w:r w:rsidRPr="00D2651F">
        <w:rPr>
          <w:sz w:val="28"/>
          <w:szCs w:val="28"/>
        </w:rPr>
        <w:t>. - М.: НИЦ ИНФРА-М, Нов. знание,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 </w:t>
      </w:r>
    </w:p>
    <w:p w14:paraId="3267F60A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11.  </w:t>
      </w:r>
      <w:proofErr w:type="gramStart"/>
      <w:r w:rsidRPr="00D2651F">
        <w:rPr>
          <w:sz w:val="28"/>
          <w:szCs w:val="28"/>
        </w:rPr>
        <w:t>Черепахин  А.А.</w:t>
      </w:r>
      <w:proofErr w:type="gramEnd"/>
      <w:r w:rsidRPr="00D2651F">
        <w:rPr>
          <w:sz w:val="28"/>
          <w:szCs w:val="28"/>
        </w:rPr>
        <w:t xml:space="preserve"> Технологические процессы в машиностроении: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учебник для СПО/ </w:t>
      </w:r>
      <w:proofErr w:type="spellStart"/>
      <w:r w:rsidRPr="00D2651F">
        <w:rPr>
          <w:sz w:val="28"/>
          <w:szCs w:val="28"/>
        </w:rPr>
        <w:t>А.А.Черепахин</w:t>
      </w:r>
      <w:proofErr w:type="spellEnd"/>
      <w:r w:rsidRPr="00D2651F">
        <w:rPr>
          <w:sz w:val="28"/>
          <w:szCs w:val="28"/>
        </w:rPr>
        <w:t xml:space="preserve"> , В.В. Клепиков , В.А. Кузнецов , В.Ф. Солдатов. - М.: ЮРАЙТ, 2017</w:t>
      </w:r>
    </w:p>
    <w:p w14:paraId="5956B97F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b/>
          <w:sz w:val="28"/>
          <w:szCs w:val="28"/>
        </w:rPr>
      </w:pPr>
      <w:r w:rsidRPr="00D2651F">
        <w:rPr>
          <w:sz w:val="28"/>
          <w:szCs w:val="28"/>
        </w:rPr>
        <w:t xml:space="preserve">12. </w:t>
      </w:r>
      <w:proofErr w:type="gramStart"/>
      <w:r w:rsidRPr="00D2651F">
        <w:rPr>
          <w:sz w:val="28"/>
          <w:szCs w:val="28"/>
        </w:rPr>
        <w:t>Черпаков  И.В.</w:t>
      </w:r>
      <w:proofErr w:type="gramEnd"/>
      <w:r w:rsidRPr="00D2651F">
        <w:rPr>
          <w:sz w:val="28"/>
          <w:szCs w:val="28"/>
        </w:rPr>
        <w:t xml:space="preserve"> Основы программирования: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>учебник и практикум для СПО / И.В. Черпаков. - М.: ЮРАЙТ, 2018</w:t>
      </w:r>
    </w:p>
    <w:p w14:paraId="6F1716A3" w14:textId="77777777" w:rsidR="00773EBE" w:rsidRPr="00D2651F" w:rsidRDefault="00773EBE" w:rsidP="00773EBE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13. </w:t>
      </w:r>
      <w:proofErr w:type="gramStart"/>
      <w:r w:rsidRPr="00D2651F">
        <w:rPr>
          <w:sz w:val="28"/>
          <w:szCs w:val="28"/>
        </w:rPr>
        <w:t>Щагин  А.В.</w:t>
      </w:r>
      <w:proofErr w:type="gramEnd"/>
      <w:r w:rsidRPr="00D2651F">
        <w:rPr>
          <w:sz w:val="28"/>
          <w:szCs w:val="28"/>
        </w:rPr>
        <w:t xml:space="preserve"> Основы автоматизации технологических процессов</w:t>
      </w:r>
      <w:r w:rsidRPr="00D2651F">
        <w:rPr>
          <w:b/>
          <w:sz w:val="28"/>
          <w:szCs w:val="28"/>
        </w:rPr>
        <w:t xml:space="preserve">: </w:t>
      </w:r>
      <w:r w:rsidRPr="00D2651F">
        <w:rPr>
          <w:sz w:val="28"/>
          <w:szCs w:val="28"/>
        </w:rPr>
        <w:t xml:space="preserve">учебное пособие для СПО / А.В. Щагин , В.И. Демкин , В.Ю.  </w:t>
      </w:r>
      <w:proofErr w:type="gramStart"/>
      <w:r w:rsidRPr="00D2651F">
        <w:rPr>
          <w:sz w:val="28"/>
          <w:szCs w:val="28"/>
        </w:rPr>
        <w:t>Кононов ,</w:t>
      </w:r>
      <w:proofErr w:type="gramEnd"/>
      <w:r w:rsidRPr="00D2651F">
        <w:rPr>
          <w:sz w:val="28"/>
          <w:szCs w:val="28"/>
        </w:rPr>
        <w:t xml:space="preserve"> А.Б. Кабанова.- М.: ЮРАЙТ, 2018</w:t>
      </w:r>
    </w:p>
    <w:p w14:paraId="63CC571C" w14:textId="77777777" w:rsidR="00773EBE" w:rsidRPr="00E0428A" w:rsidRDefault="00773EBE" w:rsidP="00773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14:paraId="3136BC97" w14:textId="77777777" w:rsidR="00773EBE" w:rsidRPr="00E0428A" w:rsidRDefault="00773EBE" w:rsidP="00773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Дополнительные источники:</w:t>
      </w:r>
    </w:p>
    <w:p w14:paraId="1BEDCA85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  <w:lang w:val="en-US"/>
        </w:rPr>
      </w:pPr>
      <w:r w:rsidRPr="00E0428A">
        <w:rPr>
          <w:sz w:val="28"/>
          <w:szCs w:val="28"/>
        </w:rPr>
        <w:t xml:space="preserve">1. </w:t>
      </w:r>
      <w:r w:rsidRPr="00E0428A">
        <w:rPr>
          <w:sz w:val="28"/>
          <w:szCs w:val="28"/>
        </w:rPr>
        <w:tab/>
      </w:r>
      <w:r w:rsidRPr="00D2651F">
        <w:rPr>
          <w:sz w:val="28"/>
          <w:szCs w:val="28"/>
        </w:rPr>
        <w:t>01.Основы токарной и фрезерной обработки на станках с ЧПУ. Руководство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для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начинающих</w:t>
      </w:r>
      <w:r w:rsidRPr="00D2651F">
        <w:rPr>
          <w:sz w:val="28"/>
          <w:szCs w:val="28"/>
          <w:lang w:val="en-US"/>
        </w:rPr>
        <w:t xml:space="preserve">/ M. </w:t>
      </w:r>
      <w:proofErr w:type="spellStart"/>
      <w:r w:rsidRPr="00D2651F">
        <w:rPr>
          <w:sz w:val="28"/>
          <w:szCs w:val="28"/>
          <w:lang w:val="en-US"/>
        </w:rPr>
        <w:t>Arinstein</w:t>
      </w:r>
      <w:proofErr w:type="spellEnd"/>
      <w:r w:rsidRPr="00D2651F">
        <w:rPr>
          <w:sz w:val="28"/>
          <w:szCs w:val="28"/>
          <w:lang w:val="en-US"/>
        </w:rPr>
        <w:t xml:space="preserve">. – </w:t>
      </w:r>
      <w:r w:rsidRPr="00D2651F">
        <w:rPr>
          <w:sz w:val="28"/>
          <w:szCs w:val="28"/>
        </w:rPr>
        <w:t>М</w:t>
      </w:r>
      <w:r w:rsidRPr="00D2651F">
        <w:rPr>
          <w:sz w:val="28"/>
          <w:szCs w:val="28"/>
          <w:lang w:val="en-US"/>
        </w:rPr>
        <w:t xml:space="preserve">.: Mark </w:t>
      </w:r>
      <w:proofErr w:type="spellStart"/>
      <w:r w:rsidRPr="00D2651F">
        <w:rPr>
          <w:sz w:val="28"/>
          <w:szCs w:val="28"/>
          <w:lang w:val="en-US"/>
        </w:rPr>
        <w:t>Arinsntein</w:t>
      </w:r>
      <w:proofErr w:type="spellEnd"/>
      <w:r w:rsidRPr="00D2651F">
        <w:rPr>
          <w:sz w:val="28"/>
          <w:szCs w:val="28"/>
          <w:lang w:val="en-US"/>
        </w:rPr>
        <w:t xml:space="preserve"> </w:t>
      </w:r>
      <w:proofErr w:type="spellStart"/>
      <w:r w:rsidRPr="00D2651F">
        <w:rPr>
          <w:sz w:val="28"/>
          <w:szCs w:val="28"/>
          <w:lang w:val="en-US"/>
        </w:rPr>
        <w:t>Mashinen</w:t>
      </w:r>
      <w:proofErr w:type="spellEnd"/>
      <w:r w:rsidRPr="00D2651F">
        <w:rPr>
          <w:sz w:val="28"/>
          <w:szCs w:val="28"/>
          <w:lang w:val="en-US"/>
        </w:rPr>
        <w:t xml:space="preserve"> und Anlagen</w:t>
      </w:r>
    </w:p>
    <w:p w14:paraId="0C7F05BE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  <w:lang w:val="en-US"/>
        </w:rPr>
      </w:pPr>
      <w:r w:rsidRPr="00D2651F">
        <w:rPr>
          <w:sz w:val="28"/>
          <w:szCs w:val="28"/>
        </w:rPr>
        <w:t xml:space="preserve">02. </w:t>
      </w:r>
      <w:r w:rsidRPr="00D2651F">
        <w:rPr>
          <w:sz w:val="28"/>
          <w:szCs w:val="28"/>
          <w:lang w:val="en-US"/>
        </w:rPr>
        <w:t>SINUMERIK</w:t>
      </w:r>
      <w:r w:rsidRPr="00D2651F">
        <w:rPr>
          <w:sz w:val="28"/>
          <w:szCs w:val="28"/>
        </w:rPr>
        <w:t xml:space="preserve"> 810/840</w:t>
      </w:r>
      <w:r w:rsidRPr="00D2651F">
        <w:rPr>
          <w:sz w:val="28"/>
          <w:szCs w:val="28"/>
          <w:lang w:val="en-US"/>
        </w:rPr>
        <w:t>D</w:t>
      </w:r>
      <w:r w:rsidRPr="00D2651F">
        <w:rPr>
          <w:sz w:val="28"/>
          <w:szCs w:val="28"/>
        </w:rPr>
        <w:t xml:space="preserve"> Программирование Токарная обработка. Руководство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для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начинающих</w:t>
      </w:r>
      <w:r w:rsidRPr="00D2651F">
        <w:rPr>
          <w:sz w:val="28"/>
          <w:szCs w:val="28"/>
          <w:lang w:val="en-US"/>
        </w:rPr>
        <w:t xml:space="preserve">/ M. </w:t>
      </w:r>
      <w:proofErr w:type="spellStart"/>
      <w:r w:rsidRPr="00D2651F">
        <w:rPr>
          <w:sz w:val="28"/>
          <w:szCs w:val="28"/>
          <w:lang w:val="en-US"/>
        </w:rPr>
        <w:t>Arinstein</w:t>
      </w:r>
      <w:proofErr w:type="spellEnd"/>
      <w:r w:rsidRPr="00D2651F">
        <w:rPr>
          <w:sz w:val="28"/>
          <w:szCs w:val="28"/>
          <w:lang w:val="en-US"/>
        </w:rPr>
        <w:t xml:space="preserve">. – </w:t>
      </w:r>
      <w:r w:rsidRPr="00D2651F">
        <w:rPr>
          <w:sz w:val="28"/>
          <w:szCs w:val="28"/>
        </w:rPr>
        <w:t>М</w:t>
      </w:r>
      <w:r w:rsidRPr="00D2651F">
        <w:rPr>
          <w:sz w:val="28"/>
          <w:szCs w:val="28"/>
          <w:lang w:val="en-US"/>
        </w:rPr>
        <w:t xml:space="preserve">.: Mark </w:t>
      </w:r>
      <w:proofErr w:type="spellStart"/>
      <w:r w:rsidRPr="00D2651F">
        <w:rPr>
          <w:sz w:val="28"/>
          <w:szCs w:val="28"/>
          <w:lang w:val="en-US"/>
        </w:rPr>
        <w:t>Arinsntein</w:t>
      </w:r>
      <w:proofErr w:type="spellEnd"/>
      <w:r w:rsidRPr="00D2651F">
        <w:rPr>
          <w:sz w:val="28"/>
          <w:szCs w:val="28"/>
          <w:lang w:val="en-US"/>
        </w:rPr>
        <w:t xml:space="preserve"> </w:t>
      </w:r>
      <w:proofErr w:type="spellStart"/>
      <w:r w:rsidRPr="00D2651F">
        <w:rPr>
          <w:sz w:val="28"/>
          <w:szCs w:val="28"/>
          <w:lang w:val="en-US"/>
        </w:rPr>
        <w:t>Mashinen</w:t>
      </w:r>
      <w:proofErr w:type="spellEnd"/>
      <w:r w:rsidRPr="00D2651F">
        <w:rPr>
          <w:sz w:val="28"/>
          <w:szCs w:val="28"/>
          <w:lang w:val="en-US"/>
        </w:rPr>
        <w:t xml:space="preserve"> und Anlagen</w:t>
      </w:r>
    </w:p>
    <w:p w14:paraId="000C110F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03. SINUMERIK 810/840D Программирование Фрезерование.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</w:t>
      </w:r>
    </w:p>
    <w:p w14:paraId="69F7276A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04. FANUC 0-TС Программирование Токарная обработка.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49B00BD7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05. FANUC 0-TС Программирование Фрезерование.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01C301AA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06. Win-3D VIEW </w:t>
      </w:r>
      <w:proofErr w:type="spellStart"/>
      <w:r w:rsidRPr="00D2651F">
        <w:rPr>
          <w:sz w:val="28"/>
          <w:szCs w:val="28"/>
        </w:rPr>
        <w:t>Turning</w:t>
      </w:r>
      <w:proofErr w:type="spellEnd"/>
      <w:r w:rsidRPr="00D2651F">
        <w:rPr>
          <w:sz w:val="28"/>
          <w:szCs w:val="28"/>
        </w:rPr>
        <w:t xml:space="preserve"> Компьютерная имитация токарной обработки.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31237FF8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07. Win-3D VIEW </w:t>
      </w:r>
      <w:proofErr w:type="spellStart"/>
      <w:r w:rsidRPr="00D2651F">
        <w:rPr>
          <w:sz w:val="28"/>
          <w:szCs w:val="28"/>
        </w:rPr>
        <w:t>Milling</w:t>
      </w:r>
      <w:proofErr w:type="spellEnd"/>
      <w:r w:rsidRPr="00D2651F">
        <w:rPr>
          <w:sz w:val="28"/>
          <w:szCs w:val="28"/>
        </w:rPr>
        <w:t xml:space="preserve"> Компьютерная имитация фрезерной обработки.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39F12330" w14:textId="77777777" w:rsidR="00773EBE" w:rsidRPr="00D2651F" w:rsidRDefault="00773EBE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 xml:space="preserve">08. WINNC HEIDENHAIN TNC 426 Программирование Фрезерная обработка. Руководство для начинающих 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</w:p>
    <w:p w14:paraId="72DFCDF6" w14:textId="77777777" w:rsidR="00773EBE" w:rsidRPr="00E0428A" w:rsidRDefault="00773EBE" w:rsidP="00773EBE">
      <w:pPr>
        <w:tabs>
          <w:tab w:val="left" w:pos="916"/>
        </w:tabs>
        <w:ind w:firstLine="567"/>
        <w:jc w:val="both"/>
        <w:rPr>
          <w:sz w:val="28"/>
          <w:szCs w:val="28"/>
        </w:rPr>
      </w:pPr>
      <w:r w:rsidRPr="00E0428A">
        <w:rPr>
          <w:sz w:val="28"/>
          <w:szCs w:val="28"/>
        </w:rPr>
        <w:tab/>
      </w:r>
    </w:p>
    <w:p w14:paraId="0EED5B4B" w14:textId="77777777" w:rsidR="00773EBE" w:rsidRPr="00E0428A" w:rsidRDefault="00773EBE" w:rsidP="00773EBE">
      <w:pPr>
        <w:tabs>
          <w:tab w:val="left" w:pos="42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Интернет ресурсы:</w:t>
      </w:r>
    </w:p>
    <w:p w14:paraId="42D408B7" w14:textId="77777777" w:rsidR="00773EBE" w:rsidRPr="00D2651F" w:rsidRDefault="00773EBE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b/>
          <w:sz w:val="28"/>
          <w:szCs w:val="28"/>
        </w:rPr>
      </w:pPr>
      <w:r w:rsidRPr="00E0428A">
        <w:rPr>
          <w:sz w:val="28"/>
          <w:szCs w:val="28"/>
        </w:rPr>
        <w:t xml:space="preserve">1. </w:t>
      </w:r>
      <w:r w:rsidRPr="00D2651F">
        <w:rPr>
          <w:sz w:val="28"/>
          <w:szCs w:val="28"/>
        </w:rPr>
        <w:t xml:space="preserve">Автоматизация производственных процессов в </w:t>
      </w:r>
      <w:proofErr w:type="gramStart"/>
      <w:r w:rsidRPr="00D2651F">
        <w:rPr>
          <w:sz w:val="28"/>
          <w:szCs w:val="28"/>
        </w:rPr>
        <w:t>машиностроении :</w:t>
      </w:r>
      <w:proofErr w:type="gramEnd"/>
      <w:r w:rsidRPr="00D2651F">
        <w:rPr>
          <w:sz w:val="28"/>
          <w:szCs w:val="28"/>
        </w:rPr>
        <w:t xml:space="preserve"> учеб. пособие / Е.Э.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М.А. </w:t>
      </w:r>
      <w:proofErr w:type="spellStart"/>
      <w:r w:rsidRPr="00D2651F">
        <w:rPr>
          <w:sz w:val="28"/>
          <w:szCs w:val="28"/>
        </w:rPr>
        <w:t>Корниевич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Минск :</w:t>
      </w:r>
      <w:proofErr w:type="gramEnd"/>
      <w:r w:rsidRPr="00D2651F">
        <w:rPr>
          <w:sz w:val="28"/>
          <w:szCs w:val="28"/>
        </w:rPr>
        <w:t xml:space="preserve"> Новое знание ; М. : ИНФРА-М, 2017. — (Среднее профессиональное образование). - Режим доступа: </w:t>
      </w:r>
      <w:hyperlink r:id="rId12" w:history="1">
        <w:r w:rsidRPr="00D2651F">
          <w:rPr>
            <w:rStyle w:val="afa"/>
            <w:sz w:val="28"/>
            <w:szCs w:val="28"/>
          </w:rPr>
          <w:t>http://znanium.com/catalog/product/884475</w:t>
        </w:r>
      </w:hyperlink>
      <w:r w:rsidRPr="00D2651F">
        <w:rPr>
          <w:sz w:val="28"/>
          <w:szCs w:val="28"/>
        </w:rPr>
        <w:t xml:space="preserve">. </w:t>
      </w:r>
    </w:p>
    <w:p w14:paraId="5B5F1E5C" w14:textId="77777777" w:rsidR="00773EBE" w:rsidRPr="00D2651F" w:rsidRDefault="00773EBE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proofErr w:type="spellStart"/>
      <w:r w:rsidRPr="00D2651F">
        <w:rPr>
          <w:sz w:val="28"/>
          <w:szCs w:val="28"/>
        </w:rPr>
        <w:t>Вереина</w:t>
      </w:r>
      <w:proofErr w:type="spellEnd"/>
      <w:r w:rsidRPr="00D2651F">
        <w:rPr>
          <w:sz w:val="28"/>
          <w:szCs w:val="28"/>
        </w:rPr>
        <w:t xml:space="preserve">, Л.И. Металлообрабатывающие станки [Электронный ресурс]: учебник / Л.И. </w:t>
      </w:r>
      <w:proofErr w:type="spellStart"/>
      <w:r w:rsidRPr="00D2651F">
        <w:rPr>
          <w:sz w:val="28"/>
          <w:szCs w:val="28"/>
        </w:rPr>
        <w:t>Вереина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ИНФРА-М, 2018.— (Среднее профессиональное образование). - Режим доступа: </w:t>
      </w:r>
      <w:hyperlink r:id="rId13" w:history="1">
        <w:r w:rsidRPr="00D2651F">
          <w:rPr>
            <w:rStyle w:val="afa"/>
            <w:sz w:val="28"/>
            <w:szCs w:val="28"/>
          </w:rPr>
          <w:t>http://znanium.com/catalog/product/961464</w:t>
        </w:r>
      </w:hyperlink>
      <w:r w:rsidRPr="00D2651F">
        <w:rPr>
          <w:sz w:val="28"/>
          <w:szCs w:val="28"/>
        </w:rPr>
        <w:t xml:space="preserve">. </w:t>
      </w:r>
    </w:p>
    <w:p w14:paraId="6B1C8D01" w14:textId="77777777" w:rsidR="00773EBE" w:rsidRPr="00D2651F" w:rsidRDefault="00773EBE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b/>
          <w:sz w:val="28"/>
          <w:szCs w:val="28"/>
        </w:rPr>
      </w:pPr>
      <w:proofErr w:type="spellStart"/>
      <w:r w:rsidRPr="00D2651F">
        <w:rPr>
          <w:sz w:val="28"/>
          <w:szCs w:val="28"/>
        </w:rPr>
        <w:t>Гоцеридзе</w:t>
      </w:r>
      <w:proofErr w:type="spellEnd"/>
      <w:r w:rsidRPr="00D2651F">
        <w:rPr>
          <w:sz w:val="28"/>
          <w:szCs w:val="28"/>
        </w:rPr>
        <w:t xml:space="preserve">, Р.М. Процессы формообразования и инструменты [Электронный ресурс]: учебник для студентов учреждений СПО / Р.М. </w:t>
      </w:r>
      <w:proofErr w:type="spellStart"/>
      <w:r w:rsidRPr="00D2651F">
        <w:rPr>
          <w:sz w:val="28"/>
          <w:szCs w:val="28"/>
        </w:rPr>
        <w:t>Гоцеридзе</w:t>
      </w:r>
      <w:proofErr w:type="spellEnd"/>
      <w:r w:rsidRPr="00D2651F">
        <w:rPr>
          <w:sz w:val="28"/>
          <w:szCs w:val="28"/>
        </w:rPr>
        <w:t>.- 5-е изд., стер.- М.: Академия, 201</w:t>
      </w:r>
      <w:r>
        <w:rPr>
          <w:sz w:val="28"/>
          <w:szCs w:val="28"/>
        </w:rPr>
        <w:t>6</w:t>
      </w:r>
      <w:r w:rsidRPr="00D2651F">
        <w:rPr>
          <w:sz w:val="28"/>
          <w:szCs w:val="28"/>
        </w:rPr>
        <w:t xml:space="preserve">- Режим доступа: </w:t>
      </w:r>
      <w:hyperlink r:id="rId14" w:history="1">
        <w:r w:rsidRPr="00D2651F">
          <w:rPr>
            <w:rStyle w:val="afa"/>
            <w:sz w:val="28"/>
            <w:szCs w:val="28"/>
          </w:rPr>
          <w:t>http://www.academia-moscow.ru/reader/?id=81637</w:t>
        </w:r>
      </w:hyperlink>
      <w:r w:rsidRPr="00D2651F">
        <w:rPr>
          <w:sz w:val="28"/>
          <w:szCs w:val="28"/>
        </w:rPr>
        <w:t>.</w:t>
      </w:r>
    </w:p>
    <w:p w14:paraId="415A5A8C" w14:textId="77777777" w:rsidR="00773EBE" w:rsidRPr="00D2651F" w:rsidRDefault="00773EBE" w:rsidP="00773EBE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4.Ермолаев, В.В. Технологическая оснастка [Электронный ресурс]: учебник для студентов учреждений СПО / В.В. Ермолаев.- 3-е изд., стер. –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15" w:history="1">
        <w:r w:rsidRPr="00D2651F">
          <w:rPr>
            <w:rStyle w:val="afa"/>
            <w:sz w:val="28"/>
            <w:szCs w:val="28"/>
          </w:rPr>
          <w:t>http://www.academia-moscow.ru/reader/?id=94387</w:t>
        </w:r>
      </w:hyperlink>
      <w:r w:rsidRPr="00D2651F">
        <w:rPr>
          <w:sz w:val="28"/>
          <w:szCs w:val="28"/>
        </w:rPr>
        <w:t xml:space="preserve">. </w:t>
      </w:r>
    </w:p>
    <w:p w14:paraId="42507803" w14:textId="77777777" w:rsidR="00773EBE" w:rsidRPr="00D2651F" w:rsidRDefault="00773EBE" w:rsidP="00773EBE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5.Ермолаев, В.В. Технологическая оснастка.  Лабораторно-практические работы и курсовое проектирование [Электронный ресурс</w:t>
      </w:r>
      <w:proofErr w:type="gramStart"/>
      <w:r w:rsidRPr="00D2651F">
        <w:rPr>
          <w:sz w:val="28"/>
          <w:szCs w:val="28"/>
        </w:rPr>
        <w:t>] :</w:t>
      </w:r>
      <w:proofErr w:type="gramEnd"/>
      <w:r w:rsidRPr="00D2651F">
        <w:rPr>
          <w:sz w:val="28"/>
          <w:szCs w:val="28"/>
        </w:rPr>
        <w:t xml:space="preserve"> учебное пособие для студентов учреждений СПО / В.В. Ермолаев.- 2-е изд., стер. –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.- Режим доступа: </w:t>
      </w:r>
      <w:hyperlink r:id="rId16" w:history="1">
        <w:r w:rsidRPr="00D2651F">
          <w:rPr>
            <w:rStyle w:val="afa"/>
            <w:sz w:val="28"/>
            <w:szCs w:val="28"/>
          </w:rPr>
          <w:t>http://www.academia-moscow.ru/reader/?id=69865</w:t>
        </w:r>
      </w:hyperlink>
      <w:r w:rsidRPr="00D2651F">
        <w:rPr>
          <w:sz w:val="28"/>
          <w:szCs w:val="28"/>
        </w:rPr>
        <w:t xml:space="preserve">. </w:t>
      </w:r>
    </w:p>
    <w:p w14:paraId="2418EC0D" w14:textId="77777777" w:rsidR="00773EBE" w:rsidRPr="00D2651F" w:rsidRDefault="00773EBE" w:rsidP="00773EBE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6.Ильянков, А.И. Технология машиностроения: Практикум и курсовое проектирование [Электронный ресурс]: учебное пособие для студентов учреждений СПО/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, В.Ю. Новиков.- 3-е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.- Режим доступа: </w:t>
      </w:r>
      <w:hyperlink r:id="rId17" w:history="1">
        <w:r w:rsidRPr="00D2651F">
          <w:rPr>
            <w:rStyle w:val="afa"/>
            <w:sz w:val="28"/>
            <w:szCs w:val="28"/>
          </w:rPr>
          <w:t>http://www.academia-moscow.ru/reader/?id=94389</w:t>
        </w:r>
      </w:hyperlink>
      <w:r w:rsidRPr="00D2651F">
        <w:rPr>
          <w:sz w:val="28"/>
          <w:szCs w:val="28"/>
        </w:rPr>
        <w:t>.</w:t>
      </w:r>
    </w:p>
    <w:p w14:paraId="6B2463D8" w14:textId="77777777" w:rsidR="00773EBE" w:rsidRPr="00D2651F" w:rsidRDefault="00773EBE" w:rsidP="00773EBE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D2651F">
        <w:rPr>
          <w:sz w:val="28"/>
          <w:szCs w:val="28"/>
        </w:rPr>
        <w:t xml:space="preserve">7.Металлорежущие станки с ЧПУ [Электронный </w:t>
      </w:r>
      <w:proofErr w:type="gramStart"/>
      <w:r w:rsidRPr="00D2651F">
        <w:rPr>
          <w:sz w:val="28"/>
          <w:szCs w:val="28"/>
        </w:rPr>
        <w:t>ресурс]  :</w:t>
      </w:r>
      <w:proofErr w:type="gramEnd"/>
      <w:r w:rsidRPr="00D2651F">
        <w:rPr>
          <w:sz w:val="28"/>
          <w:szCs w:val="28"/>
        </w:rPr>
        <w:t xml:space="preserve"> учеб. пособие / В.Б. Мещерякова, В.С. Стародубов.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ИНФРА-М, 2018.— (Среднее профессиональное образование).-  Режим доступа:  </w:t>
      </w:r>
      <w:hyperlink r:id="rId18" w:history="1">
        <w:r w:rsidRPr="00D2651F">
          <w:rPr>
            <w:rStyle w:val="afa"/>
            <w:sz w:val="28"/>
            <w:szCs w:val="28"/>
          </w:rPr>
          <w:t>http://znanium.com/catalog/product/961465</w:t>
        </w:r>
      </w:hyperlink>
    </w:p>
    <w:p w14:paraId="6E174D5A" w14:textId="77777777" w:rsidR="00773EBE" w:rsidRPr="00D2651F" w:rsidRDefault="00773EBE" w:rsidP="00773EBE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8.Новиков, В.Ю. Технология машиностроения: в 2 ч. Ч.1 [Электронный ресурс] :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19" w:history="1">
        <w:r w:rsidRPr="00D2651F">
          <w:rPr>
            <w:rStyle w:val="afa"/>
            <w:sz w:val="28"/>
            <w:szCs w:val="28"/>
          </w:rPr>
          <w:t>http://www.academia-moscow.ru/reader/?id=69748</w:t>
        </w:r>
      </w:hyperlink>
      <w:r w:rsidRPr="00D2651F">
        <w:rPr>
          <w:sz w:val="28"/>
          <w:szCs w:val="28"/>
        </w:rPr>
        <w:t xml:space="preserve"> . </w:t>
      </w:r>
    </w:p>
    <w:p w14:paraId="0EFF6784" w14:textId="77777777" w:rsidR="00773EBE" w:rsidRPr="00D2651F" w:rsidRDefault="00773EBE" w:rsidP="00773EBE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9.Новиков, В.Ю. Технология машиностроения: в 2 ч. Ч.2 [Электронный ресурс]: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20" w:history="1">
        <w:r w:rsidRPr="00D2651F">
          <w:rPr>
            <w:rStyle w:val="afa"/>
            <w:sz w:val="28"/>
            <w:szCs w:val="28"/>
          </w:rPr>
          <w:t>http://www.academia-moscow.ru/reader/?id=69750</w:t>
        </w:r>
      </w:hyperlink>
      <w:r w:rsidRPr="00D2651F">
        <w:rPr>
          <w:sz w:val="28"/>
          <w:szCs w:val="28"/>
        </w:rPr>
        <w:t xml:space="preserve">. </w:t>
      </w:r>
    </w:p>
    <w:p w14:paraId="7732E321" w14:textId="77777777" w:rsidR="00773EBE" w:rsidRPr="00D2651F" w:rsidRDefault="00773EBE" w:rsidP="00773EBE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 xml:space="preserve">10. Петухов, С.В. Справочник мастера машиностроительного производства  [Электронный ресурс]/ С.В. Петухов.  - </w:t>
      </w:r>
      <w:proofErr w:type="spellStart"/>
      <w:proofErr w:type="gramStart"/>
      <w:r w:rsidRPr="00D2651F">
        <w:rPr>
          <w:sz w:val="28"/>
          <w:szCs w:val="28"/>
        </w:rPr>
        <w:t>Вологда:Инфра</w:t>
      </w:r>
      <w:proofErr w:type="gramEnd"/>
      <w:r w:rsidRPr="00D2651F">
        <w:rPr>
          <w:sz w:val="28"/>
          <w:szCs w:val="28"/>
        </w:rPr>
        <w:t>-Инженерия</w:t>
      </w:r>
      <w:proofErr w:type="spellEnd"/>
      <w:r w:rsidRPr="00D2651F">
        <w:rPr>
          <w:sz w:val="28"/>
          <w:szCs w:val="28"/>
        </w:rPr>
        <w:t xml:space="preserve">, 2017. - 352 с. - Режим доступа: </w:t>
      </w:r>
      <w:hyperlink r:id="rId21" w:history="1">
        <w:r w:rsidRPr="00D2651F">
          <w:rPr>
            <w:rStyle w:val="afa"/>
            <w:sz w:val="28"/>
            <w:szCs w:val="28"/>
          </w:rPr>
          <w:t>http://znanium.com/catalog/product/872090</w:t>
        </w:r>
      </w:hyperlink>
      <w:r w:rsidRPr="00D2651F">
        <w:rPr>
          <w:sz w:val="28"/>
          <w:szCs w:val="28"/>
        </w:rPr>
        <w:t xml:space="preserve">. 11.Черепахин, А.А. Процессы формообразования и инструменты [Электронный ресурс]: учебник / А.А. Черепахин , В.В. Клепиков . - М. : КУРС, НИЦ ИНФРА-М, 2018. - (Среднее профессиональное образование) - Режим доступа: </w:t>
      </w:r>
      <w:hyperlink r:id="rId22" w:history="1">
        <w:r w:rsidRPr="00D2651F">
          <w:rPr>
            <w:rStyle w:val="afa"/>
            <w:sz w:val="28"/>
            <w:szCs w:val="28"/>
          </w:rPr>
          <w:t>http://znanium.com/catalog/product/920680</w:t>
        </w:r>
      </w:hyperlink>
      <w:r w:rsidRPr="00D2651F">
        <w:rPr>
          <w:sz w:val="28"/>
          <w:szCs w:val="28"/>
        </w:rPr>
        <w:t xml:space="preserve">. </w:t>
      </w:r>
    </w:p>
    <w:p w14:paraId="76406152" w14:textId="77777777" w:rsidR="00773EBE" w:rsidRPr="00D2651F" w:rsidRDefault="00773EBE" w:rsidP="00773EBE">
      <w:pPr>
        <w:rPr>
          <w:sz w:val="28"/>
          <w:szCs w:val="28"/>
        </w:rPr>
      </w:pPr>
      <w:r w:rsidRPr="00D2651F">
        <w:rPr>
          <w:sz w:val="28"/>
          <w:szCs w:val="28"/>
        </w:rPr>
        <w:t xml:space="preserve">12.Холодкова, А.Г. Общие основы технологии металлообработки и работ на металлорежущих станках [Электронный ресурс]: учебник для студентов учреждений СПО / </w:t>
      </w:r>
      <w:proofErr w:type="spellStart"/>
      <w:r w:rsidRPr="00D2651F">
        <w:rPr>
          <w:sz w:val="28"/>
          <w:szCs w:val="28"/>
        </w:rPr>
        <w:t>А.Г.Холодкова</w:t>
      </w:r>
      <w:proofErr w:type="spellEnd"/>
      <w:r w:rsidRPr="00D2651F">
        <w:rPr>
          <w:sz w:val="28"/>
          <w:szCs w:val="28"/>
        </w:rPr>
        <w:t>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23" w:history="1">
        <w:r w:rsidRPr="00D2651F">
          <w:rPr>
            <w:rStyle w:val="afa"/>
            <w:sz w:val="28"/>
            <w:szCs w:val="28"/>
          </w:rPr>
          <w:t>http://www.academia-moscow.ru/reader/?id=81438</w:t>
        </w:r>
      </w:hyperlink>
      <w:r w:rsidRPr="00D2651F">
        <w:rPr>
          <w:sz w:val="28"/>
          <w:szCs w:val="28"/>
        </w:rPr>
        <w:t xml:space="preserve">. </w:t>
      </w:r>
    </w:p>
    <w:p w14:paraId="1EE27C34" w14:textId="77777777" w:rsidR="00773EBE" w:rsidRPr="00D82407" w:rsidRDefault="00773EBE" w:rsidP="00773EBE">
      <w:pPr>
        <w:jc w:val="both"/>
        <w:rPr>
          <w:bCs/>
          <w:sz w:val="28"/>
          <w:szCs w:val="28"/>
        </w:rPr>
      </w:pPr>
    </w:p>
    <w:p w14:paraId="71C3A2A4" w14:textId="77777777" w:rsidR="00773EBE" w:rsidRPr="00D82407" w:rsidRDefault="00773EBE" w:rsidP="00773EBE">
      <w:pPr>
        <w:jc w:val="both"/>
        <w:rPr>
          <w:sz w:val="28"/>
          <w:szCs w:val="28"/>
        </w:rPr>
      </w:pPr>
      <w:r w:rsidRPr="00D82407">
        <w:rPr>
          <w:bCs/>
          <w:sz w:val="28"/>
          <w:szCs w:val="28"/>
        </w:rPr>
        <w:t xml:space="preserve">Профессиональное программное обеспечение: </w:t>
      </w:r>
      <w:r w:rsidRPr="00D82407">
        <w:rPr>
          <w:sz w:val="28"/>
          <w:szCs w:val="28"/>
        </w:rPr>
        <w:t>«</w:t>
      </w:r>
      <w:r w:rsidRPr="00D82407">
        <w:rPr>
          <w:sz w:val="28"/>
          <w:szCs w:val="28"/>
          <w:lang w:val="en-US"/>
        </w:rPr>
        <w:t>SINUMERIK</w:t>
      </w:r>
      <w:r w:rsidRPr="00D82407">
        <w:rPr>
          <w:sz w:val="28"/>
          <w:szCs w:val="28"/>
        </w:rPr>
        <w:t>», «</w:t>
      </w:r>
      <w:r w:rsidRPr="00D82407">
        <w:rPr>
          <w:sz w:val="28"/>
          <w:szCs w:val="28"/>
          <w:lang w:val="en-US"/>
        </w:rPr>
        <w:t>HAIDENHAIN</w:t>
      </w:r>
      <w:r w:rsidRPr="00D82407">
        <w:rPr>
          <w:sz w:val="28"/>
          <w:szCs w:val="28"/>
        </w:rPr>
        <w:t>» «</w:t>
      </w:r>
      <w:r w:rsidRPr="00D82407">
        <w:rPr>
          <w:sz w:val="28"/>
          <w:szCs w:val="28"/>
          <w:lang w:val="en-US"/>
        </w:rPr>
        <w:t>FANUK</w:t>
      </w:r>
      <w:r w:rsidRPr="00D82407">
        <w:rPr>
          <w:sz w:val="28"/>
          <w:szCs w:val="28"/>
        </w:rPr>
        <w:t>»</w:t>
      </w:r>
      <w:r>
        <w:rPr>
          <w:sz w:val="28"/>
          <w:szCs w:val="28"/>
        </w:rPr>
        <w:t>, «КОМПАС»,  «Вертикаль», «</w:t>
      </w:r>
      <w:r w:rsidR="0000312C">
        <w:rPr>
          <w:sz w:val="28"/>
          <w:szCs w:val="28"/>
        </w:rPr>
        <w:t>ПОЛИНОМ</w:t>
      </w:r>
      <w:r>
        <w:rPr>
          <w:sz w:val="28"/>
          <w:szCs w:val="28"/>
        </w:rPr>
        <w:t>»</w:t>
      </w:r>
      <w:r w:rsidRPr="00D82407">
        <w:rPr>
          <w:sz w:val="28"/>
          <w:szCs w:val="28"/>
        </w:rPr>
        <w:t>.</w:t>
      </w:r>
    </w:p>
    <w:p w14:paraId="79435FEA" w14:textId="77777777" w:rsidR="00773EBE" w:rsidRPr="00E0428A" w:rsidRDefault="00773EBE" w:rsidP="00773EBE">
      <w:pPr>
        <w:tabs>
          <w:tab w:val="left" w:pos="426"/>
        </w:tabs>
        <w:ind w:firstLine="567"/>
        <w:jc w:val="both"/>
        <w:rPr>
          <w:sz w:val="28"/>
          <w:szCs w:val="28"/>
        </w:rPr>
      </w:pPr>
    </w:p>
    <w:p w14:paraId="28C39B68" w14:textId="77777777" w:rsidR="00E91C79" w:rsidRDefault="00E91C79" w:rsidP="00E91C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732DA0F2" w14:textId="77777777" w:rsidR="00BD4D85" w:rsidRPr="00E0428A" w:rsidRDefault="00BD4D85" w:rsidP="00BD4D85">
      <w:pPr>
        <w:rPr>
          <w:b/>
          <w:sz w:val="28"/>
          <w:szCs w:val="28"/>
        </w:rPr>
      </w:pPr>
      <w:bookmarkStart w:id="0" w:name="_Toc463610427"/>
      <w:r w:rsidRPr="00E0428A">
        <w:rPr>
          <w:b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4184"/>
        <w:gridCol w:w="3229"/>
      </w:tblGrid>
      <w:tr w:rsidR="00BD4D85" w:rsidRPr="00E0428A" w14:paraId="7BEF4758" w14:textId="77777777" w:rsidTr="00BD4D85">
        <w:trPr>
          <w:trHeight w:val="1098"/>
        </w:trPr>
        <w:tc>
          <w:tcPr>
            <w:tcW w:w="2510" w:type="dxa"/>
          </w:tcPr>
          <w:p w14:paraId="38845EA6" w14:textId="77777777" w:rsidR="00BD4D85" w:rsidRPr="005B5011" w:rsidRDefault="00BD4D85" w:rsidP="0011176B">
            <w:pPr>
              <w:suppressAutoHyphens/>
            </w:pPr>
            <w:r w:rsidRPr="005B5011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14:paraId="492FCE29" w14:textId="77777777" w:rsidR="00BD4D85" w:rsidRPr="005B5011" w:rsidRDefault="00BD4D85" w:rsidP="0011176B">
            <w:pPr>
              <w:suppressAutoHyphens/>
              <w:jc w:val="center"/>
            </w:pPr>
          </w:p>
          <w:p w14:paraId="4A04DC27" w14:textId="77777777" w:rsidR="00BD4D85" w:rsidRPr="005B5011" w:rsidRDefault="00BD4D85" w:rsidP="0011176B">
            <w:pPr>
              <w:suppressAutoHyphens/>
              <w:jc w:val="center"/>
            </w:pPr>
            <w:r w:rsidRPr="005B5011">
              <w:t>Критерии оценки</w:t>
            </w:r>
          </w:p>
        </w:tc>
        <w:tc>
          <w:tcPr>
            <w:tcW w:w="3229" w:type="dxa"/>
          </w:tcPr>
          <w:p w14:paraId="377E952B" w14:textId="77777777" w:rsidR="00BD4D85" w:rsidRPr="005B5011" w:rsidRDefault="00BD4D85" w:rsidP="0011176B">
            <w:pPr>
              <w:suppressAutoHyphens/>
              <w:jc w:val="center"/>
            </w:pPr>
          </w:p>
          <w:p w14:paraId="0E2D53AA" w14:textId="77777777" w:rsidR="00BD4D85" w:rsidRPr="005B5011" w:rsidRDefault="00BD4D85" w:rsidP="0011176B">
            <w:pPr>
              <w:suppressAutoHyphens/>
              <w:jc w:val="center"/>
            </w:pPr>
            <w:r w:rsidRPr="005B5011">
              <w:t>Методы оценки</w:t>
            </w:r>
          </w:p>
        </w:tc>
      </w:tr>
      <w:tr w:rsidR="0011176B" w:rsidRPr="00E0428A" w14:paraId="733C793D" w14:textId="77777777" w:rsidTr="00BD4D85">
        <w:trPr>
          <w:trHeight w:val="1098"/>
        </w:trPr>
        <w:tc>
          <w:tcPr>
            <w:tcW w:w="2510" w:type="dxa"/>
          </w:tcPr>
          <w:p w14:paraId="2590E9B7" w14:textId="77777777" w:rsidR="0011176B" w:rsidRPr="00C36342" w:rsidRDefault="0011176B" w:rsidP="00C36342">
            <w:pPr>
              <w:autoSpaceDE w:val="0"/>
              <w:autoSpaceDN w:val="0"/>
              <w:adjustRightInd w:val="0"/>
              <w:jc w:val="both"/>
            </w:pPr>
            <w:r w:rsidRPr="00C36342">
              <w:t xml:space="preserve">ПК 1.1 Планировать процесс выполнения своей работы на </w:t>
            </w:r>
            <w:proofErr w:type="spellStart"/>
            <w:r w:rsidRPr="00C36342">
              <w:t>осно</w:t>
            </w:r>
            <w:proofErr w:type="spellEnd"/>
          </w:p>
          <w:p w14:paraId="4362D6F0" w14:textId="77777777" w:rsidR="0011176B" w:rsidRPr="00C36342" w:rsidRDefault="0011176B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C36342">
              <w:t>ве</w:t>
            </w:r>
            <w:proofErr w:type="spellEnd"/>
            <w:r w:rsidRPr="00C36342">
              <w:t xml:space="preserve"> задания технолога цеха или</w:t>
            </w:r>
            <w:r w:rsidR="00C36342" w:rsidRPr="00C36342">
              <w:t xml:space="preserve"> </w:t>
            </w:r>
            <w:r w:rsidRPr="00C36342">
              <w:t xml:space="preserve">участка в соответствии с производственными </w:t>
            </w:r>
            <w:r w:rsidR="00C36342" w:rsidRPr="00C36342">
              <w:t xml:space="preserve"> з</w:t>
            </w:r>
            <w:r w:rsidRPr="00C36342">
              <w:t xml:space="preserve">адачами по изготовлению </w:t>
            </w:r>
            <w:r w:rsidR="00117E5F">
              <w:t>д</w:t>
            </w:r>
            <w:r w:rsidRPr="00C36342">
              <w:t>еталей.</w:t>
            </w:r>
          </w:p>
        </w:tc>
        <w:tc>
          <w:tcPr>
            <w:tcW w:w="4184" w:type="dxa"/>
          </w:tcPr>
          <w:p w14:paraId="41DC9DA3" w14:textId="77777777" w:rsidR="0011176B" w:rsidRPr="00C36342" w:rsidRDefault="0011176B" w:rsidP="00C36342">
            <w:pPr>
              <w:autoSpaceDE w:val="0"/>
              <w:autoSpaceDN w:val="0"/>
              <w:adjustRightInd w:val="0"/>
              <w:jc w:val="both"/>
            </w:pPr>
            <w:r w:rsidRPr="00C36342">
              <w:t>Определяет этапы выполнения</w:t>
            </w:r>
          </w:p>
          <w:p w14:paraId="479857FF" w14:textId="77777777" w:rsidR="0011176B" w:rsidRPr="00C36342" w:rsidRDefault="0011176B" w:rsidP="00C36342">
            <w:pPr>
              <w:autoSpaceDE w:val="0"/>
              <w:autoSpaceDN w:val="0"/>
              <w:adjustRightInd w:val="0"/>
              <w:jc w:val="both"/>
            </w:pPr>
            <w:r w:rsidRPr="00C36342">
              <w:t>работы на основании выданного задания.</w:t>
            </w:r>
          </w:p>
          <w:p w14:paraId="3A74AD0D" w14:textId="77777777" w:rsidR="0011176B" w:rsidRPr="00C36342" w:rsidRDefault="0011176B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36342">
              <w:t>Определяет технологические</w:t>
            </w:r>
            <w:r w:rsidR="00117E5F">
              <w:t xml:space="preserve"> </w:t>
            </w:r>
            <w:r w:rsidRPr="00C36342">
              <w:t>задачи, необходимые для осуществления производственного</w:t>
            </w:r>
            <w:r w:rsidR="00117E5F">
              <w:t xml:space="preserve"> </w:t>
            </w:r>
            <w:r w:rsidRPr="00C36342">
              <w:t>процесса изготовления деталей.</w:t>
            </w:r>
          </w:p>
        </w:tc>
        <w:tc>
          <w:tcPr>
            <w:tcW w:w="3229" w:type="dxa"/>
          </w:tcPr>
          <w:p w14:paraId="291F9647" w14:textId="77777777" w:rsidR="0011176B" w:rsidRPr="00C36342" w:rsidRDefault="0011176B" w:rsidP="00C36342">
            <w:pPr>
              <w:autoSpaceDE w:val="0"/>
              <w:autoSpaceDN w:val="0"/>
              <w:adjustRightInd w:val="0"/>
              <w:jc w:val="both"/>
            </w:pPr>
            <w:r w:rsidRPr="00C36342">
              <w:t>Экспертное наблюдение выполнения практических работ на</w:t>
            </w:r>
            <w:r w:rsidR="00117E5F">
              <w:t xml:space="preserve"> </w:t>
            </w:r>
            <w:r w:rsidRPr="00C36342">
              <w:t>учебной и производственной практиках:</w:t>
            </w:r>
            <w:r w:rsidR="00117E5F">
              <w:t xml:space="preserve"> </w:t>
            </w:r>
            <w:r w:rsidRPr="00C36342">
              <w:t>оценка процесса</w:t>
            </w:r>
          </w:p>
          <w:p w14:paraId="3BD4F15E" w14:textId="77777777" w:rsidR="0011176B" w:rsidRPr="00C36342" w:rsidRDefault="0011176B" w:rsidP="00C36342">
            <w:pPr>
              <w:suppressAutoHyphens/>
              <w:jc w:val="both"/>
              <w:rPr>
                <w:sz w:val="28"/>
                <w:szCs w:val="28"/>
              </w:rPr>
            </w:pPr>
            <w:r w:rsidRPr="00C36342">
              <w:t>оценка результатов</w:t>
            </w:r>
          </w:p>
        </w:tc>
      </w:tr>
      <w:tr w:rsidR="0011176B" w:rsidRPr="00E0428A" w14:paraId="48A36498" w14:textId="77777777" w:rsidTr="00BD4D85">
        <w:trPr>
          <w:trHeight w:val="1098"/>
        </w:trPr>
        <w:tc>
          <w:tcPr>
            <w:tcW w:w="2510" w:type="dxa"/>
          </w:tcPr>
          <w:p w14:paraId="72040E0C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ПК 1.2 Осуществлять сбор, систематизацию и анализ информации для выбора оптимальных</w:t>
            </w:r>
          </w:p>
          <w:p w14:paraId="209BC9FD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технологических решений, в том</w:t>
            </w:r>
            <w:r w:rsidR="00117E5F" w:rsidRPr="00117E5F">
              <w:t xml:space="preserve"> </w:t>
            </w:r>
            <w:r w:rsidRPr="00117E5F">
              <w:t>числе альтернативных в соответствии с принятым процессом</w:t>
            </w:r>
          </w:p>
          <w:p w14:paraId="13A0AA7B" w14:textId="77777777" w:rsidR="0011176B" w:rsidRPr="004519E7" w:rsidRDefault="0011176B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highlight w:val="yellow"/>
              </w:rPr>
            </w:pPr>
            <w:r w:rsidRPr="00117E5F">
              <w:t xml:space="preserve">выполнения своей работы по изготовлению </w:t>
            </w:r>
            <w:r w:rsidR="00117E5F">
              <w:t xml:space="preserve">  д</w:t>
            </w:r>
            <w:r w:rsidRPr="00117E5F">
              <w:t>еталей.</w:t>
            </w:r>
          </w:p>
        </w:tc>
        <w:tc>
          <w:tcPr>
            <w:tcW w:w="4184" w:type="dxa"/>
          </w:tcPr>
          <w:p w14:paraId="15B8F3AC" w14:textId="77777777" w:rsidR="00CE6394" w:rsidRPr="00117E5F" w:rsidRDefault="00CE6394" w:rsidP="00CE6394">
            <w:pPr>
              <w:autoSpaceDE w:val="0"/>
              <w:autoSpaceDN w:val="0"/>
              <w:adjustRightInd w:val="0"/>
            </w:pPr>
            <w:r w:rsidRPr="00117E5F">
              <w:t>Осуществляет поиск, систематизацию и анализ информации</w:t>
            </w:r>
            <w:r w:rsidR="00117E5F" w:rsidRPr="00117E5F">
              <w:t xml:space="preserve"> </w:t>
            </w:r>
            <w:r w:rsidRPr="00117E5F">
              <w:t>для выполнения своей работы.</w:t>
            </w:r>
          </w:p>
          <w:p w14:paraId="7368CFCB" w14:textId="77777777" w:rsidR="0011176B" w:rsidRPr="00117E5F" w:rsidRDefault="00CE6394" w:rsidP="00117E5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17E5F">
              <w:t>Выбирает наиболее подходящее</w:t>
            </w:r>
            <w:r w:rsidR="00117E5F" w:rsidRPr="00117E5F">
              <w:t xml:space="preserve"> т</w:t>
            </w:r>
            <w:r w:rsidRPr="00117E5F">
              <w:t>ехнологическое решение на</w:t>
            </w:r>
            <w:r w:rsidR="00117E5F" w:rsidRPr="00117E5F">
              <w:t xml:space="preserve"> </w:t>
            </w:r>
            <w:r w:rsidRPr="00117E5F">
              <w:t>основе проанализированной</w:t>
            </w:r>
            <w:r w:rsidR="00117E5F" w:rsidRPr="00117E5F">
              <w:t xml:space="preserve"> </w:t>
            </w:r>
            <w:r w:rsidRPr="00117E5F">
              <w:t>информации.</w:t>
            </w:r>
          </w:p>
        </w:tc>
        <w:tc>
          <w:tcPr>
            <w:tcW w:w="3229" w:type="dxa"/>
          </w:tcPr>
          <w:p w14:paraId="16F8956F" w14:textId="77777777" w:rsidR="00CE6394" w:rsidRPr="00117E5F" w:rsidRDefault="00CE6394" w:rsidP="00CE6394">
            <w:pPr>
              <w:autoSpaceDE w:val="0"/>
              <w:autoSpaceDN w:val="0"/>
              <w:adjustRightInd w:val="0"/>
            </w:pPr>
            <w:r w:rsidRPr="00117E5F">
              <w:t>Экспертное наблюдение выполнения практических работ на</w:t>
            </w:r>
            <w:r w:rsidR="00117E5F" w:rsidRPr="00117E5F">
              <w:t xml:space="preserve"> </w:t>
            </w:r>
            <w:r w:rsidRPr="00117E5F">
              <w:t xml:space="preserve">учебной и </w:t>
            </w:r>
            <w:proofErr w:type="spellStart"/>
            <w:r w:rsidRPr="00117E5F">
              <w:t>производ</w:t>
            </w:r>
            <w:proofErr w:type="spellEnd"/>
          </w:p>
          <w:p w14:paraId="5989925F" w14:textId="77777777" w:rsidR="00CE6394" w:rsidRPr="00117E5F" w:rsidRDefault="00CE6394" w:rsidP="00CE6394">
            <w:pPr>
              <w:autoSpaceDE w:val="0"/>
              <w:autoSpaceDN w:val="0"/>
              <w:adjustRightInd w:val="0"/>
            </w:pPr>
            <w:proofErr w:type="spellStart"/>
            <w:r w:rsidRPr="00117E5F">
              <w:t>ственной</w:t>
            </w:r>
            <w:proofErr w:type="spellEnd"/>
            <w:r w:rsidRPr="00117E5F">
              <w:t xml:space="preserve"> практиках:</w:t>
            </w:r>
          </w:p>
          <w:p w14:paraId="0DC1388E" w14:textId="77777777" w:rsidR="0011176B" w:rsidRPr="00117E5F" w:rsidRDefault="00CE6394" w:rsidP="00117E5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17E5F">
              <w:t xml:space="preserve">оценка </w:t>
            </w:r>
            <w:proofErr w:type="gramStart"/>
            <w:r w:rsidRPr="00117E5F">
              <w:t>процесса</w:t>
            </w:r>
            <w:r w:rsidR="00117E5F" w:rsidRPr="00117E5F">
              <w:t xml:space="preserve"> ,</w:t>
            </w:r>
            <w:proofErr w:type="gramEnd"/>
            <w:r w:rsidR="00117E5F" w:rsidRPr="00117E5F">
              <w:t xml:space="preserve"> </w:t>
            </w:r>
            <w:r w:rsidRPr="00117E5F">
              <w:t>оценка результатов</w:t>
            </w:r>
          </w:p>
        </w:tc>
      </w:tr>
      <w:tr w:rsidR="0011176B" w:rsidRPr="00E0428A" w14:paraId="53A07685" w14:textId="77777777" w:rsidTr="00BD4D85">
        <w:trPr>
          <w:trHeight w:val="1098"/>
        </w:trPr>
        <w:tc>
          <w:tcPr>
            <w:tcW w:w="2510" w:type="dxa"/>
          </w:tcPr>
          <w:p w14:paraId="3F570039" w14:textId="77777777" w:rsidR="0011176B" w:rsidRPr="004519E7" w:rsidRDefault="0011176B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lastRenderedPageBreak/>
              <w:t>ПК1.3 Разрабатывать технологическую документацию по обработке заготовок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      </w:r>
          </w:p>
        </w:tc>
        <w:tc>
          <w:tcPr>
            <w:tcW w:w="4184" w:type="dxa"/>
          </w:tcPr>
          <w:p w14:paraId="07B05EDB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Выполняет разработку технологической документации: марш</w:t>
            </w:r>
          </w:p>
          <w:p w14:paraId="1433AA5D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117E5F">
              <w:t>рутных</w:t>
            </w:r>
            <w:proofErr w:type="spellEnd"/>
            <w:r w:rsidRPr="00117E5F">
              <w:t xml:space="preserve"> и операционных карт</w:t>
            </w:r>
          </w:p>
          <w:p w14:paraId="1D1B6B1C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изготовления деталей.</w:t>
            </w:r>
          </w:p>
          <w:p w14:paraId="3FE8C2ED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Применяет системы автоматизированного проектирования</w:t>
            </w:r>
          </w:p>
          <w:p w14:paraId="5F8AC8F3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при разработке технологических документов.</w:t>
            </w:r>
          </w:p>
          <w:p w14:paraId="6A4BFDB9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Применяет конструкторскую</w:t>
            </w:r>
          </w:p>
          <w:p w14:paraId="00518E2F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документацию и нормативные</w:t>
            </w:r>
          </w:p>
          <w:p w14:paraId="53C84ABC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требования в рамках своей</w:t>
            </w:r>
          </w:p>
          <w:p w14:paraId="45E7E7D6" w14:textId="77777777" w:rsidR="0011176B" w:rsidRPr="004519E7" w:rsidRDefault="00B7106E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профессиональной деятельности при разработке технологической документации.</w:t>
            </w:r>
          </w:p>
        </w:tc>
        <w:tc>
          <w:tcPr>
            <w:tcW w:w="3229" w:type="dxa"/>
          </w:tcPr>
          <w:p w14:paraId="6CB5E74A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Экспертное наблюдение выполнения практических работ на</w:t>
            </w:r>
            <w:r w:rsidR="00117E5F" w:rsidRPr="00117E5F">
              <w:t xml:space="preserve"> </w:t>
            </w:r>
            <w:r w:rsidRPr="00117E5F">
              <w:t xml:space="preserve">учебной и </w:t>
            </w:r>
            <w:proofErr w:type="spellStart"/>
            <w:r w:rsidRPr="00117E5F">
              <w:t>производ</w:t>
            </w:r>
            <w:proofErr w:type="spellEnd"/>
          </w:p>
          <w:p w14:paraId="1976E6F7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117E5F">
              <w:t>ственной</w:t>
            </w:r>
            <w:proofErr w:type="spellEnd"/>
            <w:r w:rsidRPr="00117E5F">
              <w:t xml:space="preserve"> практиках:</w:t>
            </w:r>
          </w:p>
          <w:p w14:paraId="0187468F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оценка процесса</w:t>
            </w:r>
          </w:p>
          <w:p w14:paraId="3DAA9199" w14:textId="77777777" w:rsidR="0011176B" w:rsidRPr="004519E7" w:rsidRDefault="00B7106E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оценка результатов</w:t>
            </w:r>
          </w:p>
        </w:tc>
      </w:tr>
      <w:tr w:rsidR="0011176B" w:rsidRPr="00E0428A" w14:paraId="75D479C6" w14:textId="77777777" w:rsidTr="00BD4D85">
        <w:trPr>
          <w:trHeight w:val="1098"/>
        </w:trPr>
        <w:tc>
          <w:tcPr>
            <w:tcW w:w="2510" w:type="dxa"/>
          </w:tcPr>
          <w:p w14:paraId="4DEFACC0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ПК1.4 Осуществлять выполнение расчётов параметров механической обработки и</w:t>
            </w:r>
          </w:p>
          <w:p w14:paraId="7EC312D2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аддитивного производства в соответствии с принятым технологическим про</w:t>
            </w:r>
          </w:p>
          <w:p w14:paraId="1CB5F0A9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117E5F">
              <w:t>цессом</w:t>
            </w:r>
            <w:proofErr w:type="spellEnd"/>
            <w:r w:rsidRPr="00117E5F">
              <w:t xml:space="preserve"> согласно нормативным требованиям, в том числе с использованием</w:t>
            </w:r>
          </w:p>
          <w:p w14:paraId="0ADE4C4E" w14:textId="77777777" w:rsidR="0011176B" w:rsidRPr="004519E7" w:rsidRDefault="0011176B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систем автоматизированного проектирования</w:t>
            </w:r>
          </w:p>
        </w:tc>
        <w:tc>
          <w:tcPr>
            <w:tcW w:w="4184" w:type="dxa"/>
          </w:tcPr>
          <w:p w14:paraId="0D21F5B3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 xml:space="preserve">Рассчитывает параметры резания при механической обработке: протягивании, </w:t>
            </w:r>
            <w:proofErr w:type="spellStart"/>
            <w:r w:rsidRPr="00117E5F">
              <w:t>резьбонарезании</w:t>
            </w:r>
            <w:proofErr w:type="spellEnd"/>
            <w:r w:rsidRPr="00117E5F">
              <w:t xml:space="preserve">, </w:t>
            </w:r>
            <w:proofErr w:type="spellStart"/>
            <w:r w:rsidRPr="00117E5F">
              <w:t>зубооработки</w:t>
            </w:r>
            <w:proofErr w:type="spellEnd"/>
            <w:r w:rsidRPr="00117E5F">
              <w:t>, точении, сверлении, фрезеровании и</w:t>
            </w:r>
            <w:r w:rsidR="00117E5F" w:rsidRPr="00117E5F">
              <w:t xml:space="preserve"> </w:t>
            </w:r>
            <w:r w:rsidRPr="00117E5F">
              <w:t>шлифовании.</w:t>
            </w:r>
          </w:p>
          <w:p w14:paraId="6ADB91B1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Рассчитывает параметры работы аддитивного оборудования.</w:t>
            </w:r>
          </w:p>
          <w:p w14:paraId="04711FF3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Использует системы автоматизированного проектирования</w:t>
            </w:r>
          </w:p>
          <w:p w14:paraId="02E36F71" w14:textId="77777777" w:rsidR="0011176B" w:rsidRPr="00117E5F" w:rsidRDefault="00B7106E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17E5F">
              <w:t>для выполнения расчётов механической обработки.</w:t>
            </w:r>
          </w:p>
        </w:tc>
        <w:tc>
          <w:tcPr>
            <w:tcW w:w="3229" w:type="dxa"/>
          </w:tcPr>
          <w:p w14:paraId="6A37046F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Экспертное наблюдение выполнения практических работ на</w:t>
            </w:r>
            <w:r w:rsidR="00117E5F" w:rsidRPr="00117E5F">
              <w:t xml:space="preserve"> </w:t>
            </w:r>
            <w:r w:rsidRPr="00117E5F">
              <w:t xml:space="preserve">учебной и </w:t>
            </w:r>
            <w:proofErr w:type="spellStart"/>
            <w:r w:rsidRPr="00117E5F">
              <w:t>производ</w:t>
            </w:r>
            <w:proofErr w:type="spellEnd"/>
          </w:p>
          <w:p w14:paraId="5BB213FB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117E5F">
              <w:t>ственной</w:t>
            </w:r>
            <w:proofErr w:type="spellEnd"/>
            <w:r w:rsidRPr="00117E5F">
              <w:t xml:space="preserve"> практиках:</w:t>
            </w:r>
          </w:p>
          <w:p w14:paraId="59B5661D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оценка процесса</w:t>
            </w:r>
          </w:p>
          <w:p w14:paraId="1F1B4FE3" w14:textId="77777777" w:rsidR="0011176B" w:rsidRPr="00117E5F" w:rsidRDefault="00B7106E" w:rsidP="00117E5F">
            <w:pPr>
              <w:suppressAutoHyphens/>
              <w:jc w:val="both"/>
              <w:rPr>
                <w:sz w:val="28"/>
                <w:szCs w:val="28"/>
              </w:rPr>
            </w:pPr>
            <w:r w:rsidRPr="00117E5F">
              <w:t>оценка результатов</w:t>
            </w:r>
          </w:p>
        </w:tc>
      </w:tr>
      <w:tr w:rsidR="0011176B" w:rsidRPr="00E0428A" w14:paraId="33ABA747" w14:textId="77777777" w:rsidTr="00BD4D85">
        <w:trPr>
          <w:trHeight w:val="1098"/>
        </w:trPr>
        <w:tc>
          <w:tcPr>
            <w:tcW w:w="2510" w:type="dxa"/>
          </w:tcPr>
          <w:p w14:paraId="7350979D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ПК1.5 Осуществлять подбор конструктивного исполнения инструмента, материалов</w:t>
            </w:r>
          </w:p>
          <w:p w14:paraId="75D55772" w14:textId="77777777" w:rsidR="0011176B" w:rsidRPr="004519E7" w:rsidRDefault="0011176B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 xml:space="preserve">режущей части инструмента, технологических приспособлений и оборудования в соответствии с выбранным технологическим решением, в том числе с использованием </w:t>
            </w:r>
            <w:r w:rsidRPr="00117E5F">
              <w:lastRenderedPageBreak/>
              <w:t>систем автоматизированного проектирования.</w:t>
            </w:r>
          </w:p>
        </w:tc>
        <w:tc>
          <w:tcPr>
            <w:tcW w:w="4184" w:type="dxa"/>
          </w:tcPr>
          <w:p w14:paraId="1488A288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lastRenderedPageBreak/>
              <w:t>Подбирает инструмент, технологические приспособления, оборудование, материал режущей части для реализации технологического процесса.</w:t>
            </w:r>
          </w:p>
          <w:p w14:paraId="58D00775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Применяет систему автоматизированного проектирования</w:t>
            </w:r>
          </w:p>
          <w:p w14:paraId="3FBAFB5B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для подбора инструмента, технологических приспособлений</w:t>
            </w:r>
          </w:p>
          <w:p w14:paraId="0349A276" w14:textId="77777777" w:rsidR="0011176B" w:rsidRPr="004519E7" w:rsidRDefault="00B7106E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и оборудования.</w:t>
            </w:r>
          </w:p>
        </w:tc>
        <w:tc>
          <w:tcPr>
            <w:tcW w:w="3229" w:type="dxa"/>
          </w:tcPr>
          <w:p w14:paraId="3AEA3886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Экспертное наблюдение выполнения практических работ на</w:t>
            </w:r>
            <w:r w:rsidR="00117E5F" w:rsidRPr="00117E5F">
              <w:t xml:space="preserve"> </w:t>
            </w:r>
            <w:r w:rsidRPr="00117E5F">
              <w:t>учебной и производственной практиках:</w:t>
            </w:r>
          </w:p>
          <w:p w14:paraId="4687343D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оценка процесса</w:t>
            </w:r>
          </w:p>
          <w:p w14:paraId="4BEBE48C" w14:textId="77777777" w:rsidR="0011176B" w:rsidRPr="004519E7" w:rsidRDefault="00B7106E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оценка результатов</w:t>
            </w:r>
          </w:p>
        </w:tc>
      </w:tr>
      <w:tr w:rsidR="0011176B" w:rsidRPr="00E0428A" w14:paraId="30F7246C" w14:textId="77777777" w:rsidTr="00BD4D85">
        <w:trPr>
          <w:trHeight w:val="1098"/>
        </w:trPr>
        <w:tc>
          <w:tcPr>
            <w:tcW w:w="2510" w:type="dxa"/>
          </w:tcPr>
          <w:p w14:paraId="5B3D0F28" w14:textId="77777777" w:rsidR="0011176B" w:rsidRPr="00117E5F" w:rsidRDefault="0011176B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ПК1.6</w:t>
            </w:r>
            <w:r w:rsidRPr="00117E5F">
              <w:rPr>
                <w:sz w:val="28"/>
                <w:szCs w:val="28"/>
              </w:rPr>
              <w:t xml:space="preserve"> </w:t>
            </w:r>
            <w:r w:rsidRPr="00117E5F">
              <w:t>Осуществлять подбор конструктивного исполнения инструмента, материалов</w:t>
            </w:r>
          </w:p>
          <w:p w14:paraId="507B4C7E" w14:textId="77777777" w:rsidR="0011176B" w:rsidRPr="004519E7" w:rsidRDefault="0011176B" w:rsidP="00117E5F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режущей части инструмента, технологических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</w:t>
            </w:r>
          </w:p>
        </w:tc>
        <w:tc>
          <w:tcPr>
            <w:tcW w:w="4184" w:type="dxa"/>
          </w:tcPr>
          <w:p w14:paraId="25326B3F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 xml:space="preserve">Оформляет маршрутные, операционные и </w:t>
            </w:r>
            <w:proofErr w:type="spellStart"/>
            <w:r w:rsidRPr="00117E5F">
              <w:t>маршрутно</w:t>
            </w:r>
            <w:proofErr w:type="spellEnd"/>
            <w:r w:rsidR="00117E5F" w:rsidRPr="00117E5F">
              <w:t xml:space="preserve"> </w:t>
            </w:r>
            <w:r w:rsidRPr="00117E5F">
              <w:t>операционные технологические</w:t>
            </w:r>
          </w:p>
          <w:p w14:paraId="1A4911D4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карты по изготовления деталей.</w:t>
            </w:r>
          </w:p>
          <w:p w14:paraId="003D9F80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Использует системы автоматизированного проектирования</w:t>
            </w:r>
          </w:p>
          <w:p w14:paraId="571CAECA" w14:textId="77777777" w:rsidR="0011176B" w:rsidRPr="004519E7" w:rsidRDefault="00B7106E" w:rsidP="00117E5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highlight w:val="yellow"/>
              </w:rPr>
            </w:pPr>
            <w:r w:rsidRPr="00117E5F">
              <w:t>для оформления технологических карт по обработке заготовок.</w:t>
            </w:r>
          </w:p>
        </w:tc>
        <w:tc>
          <w:tcPr>
            <w:tcW w:w="3229" w:type="dxa"/>
          </w:tcPr>
          <w:p w14:paraId="026A6B8E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Экспертное наблюдение выполнения практических работ на</w:t>
            </w:r>
            <w:r w:rsidR="00117E5F" w:rsidRPr="00117E5F">
              <w:t xml:space="preserve"> </w:t>
            </w:r>
            <w:r w:rsidRPr="00117E5F">
              <w:t xml:space="preserve">учебной и </w:t>
            </w:r>
            <w:proofErr w:type="spellStart"/>
            <w:r w:rsidRPr="00117E5F">
              <w:t>производ</w:t>
            </w:r>
            <w:proofErr w:type="spellEnd"/>
          </w:p>
          <w:p w14:paraId="47ACE53A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117E5F">
              <w:t>ственной</w:t>
            </w:r>
            <w:proofErr w:type="spellEnd"/>
            <w:r w:rsidRPr="00117E5F">
              <w:t xml:space="preserve"> практиках:</w:t>
            </w:r>
          </w:p>
          <w:p w14:paraId="4EE2B637" w14:textId="77777777" w:rsidR="00B7106E" w:rsidRPr="00117E5F" w:rsidRDefault="00B7106E" w:rsidP="00117E5F">
            <w:pPr>
              <w:autoSpaceDE w:val="0"/>
              <w:autoSpaceDN w:val="0"/>
              <w:adjustRightInd w:val="0"/>
              <w:jc w:val="both"/>
            </w:pPr>
            <w:r w:rsidRPr="00117E5F">
              <w:t>оценка процесса</w:t>
            </w:r>
          </w:p>
          <w:p w14:paraId="6A754C25" w14:textId="77777777" w:rsidR="0011176B" w:rsidRPr="00117E5F" w:rsidRDefault="00B7106E" w:rsidP="00117E5F">
            <w:pPr>
              <w:suppressAutoHyphens/>
              <w:jc w:val="both"/>
              <w:rPr>
                <w:sz w:val="28"/>
                <w:szCs w:val="28"/>
              </w:rPr>
            </w:pPr>
            <w:r w:rsidRPr="00117E5F">
              <w:t>оценка результатов</w:t>
            </w:r>
          </w:p>
        </w:tc>
      </w:tr>
      <w:tr w:rsidR="0011176B" w:rsidRPr="00E0428A" w14:paraId="7C8DA27A" w14:textId="77777777" w:rsidTr="00BD4D85">
        <w:trPr>
          <w:trHeight w:val="1098"/>
        </w:trPr>
        <w:tc>
          <w:tcPr>
            <w:tcW w:w="2510" w:type="dxa"/>
          </w:tcPr>
          <w:p w14:paraId="143D1C2D" w14:textId="77777777" w:rsidR="0011176B" w:rsidRPr="00887B9C" w:rsidRDefault="0011176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 xml:space="preserve">ПК 1.7 Осуществлять разработку и применение управляющих программ для </w:t>
            </w:r>
            <w:proofErr w:type="spellStart"/>
            <w:r w:rsidRPr="00887B9C">
              <w:t>металло</w:t>
            </w:r>
            <w:proofErr w:type="spellEnd"/>
          </w:p>
          <w:p w14:paraId="076EB521" w14:textId="77777777" w:rsidR="0011176B" w:rsidRPr="00887B9C" w:rsidRDefault="0011176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режущего или аддитивного оборудования в целях реализации принятой технологии изготовления деталей на механических участках машиностроительных</w:t>
            </w:r>
          </w:p>
          <w:p w14:paraId="3D27711B" w14:textId="77777777" w:rsidR="0011176B" w:rsidRPr="004519E7" w:rsidRDefault="0011176B" w:rsidP="00887B9C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887B9C">
              <w:t>производств, в том числе с использованием систем автоматизированного проектирования.</w:t>
            </w:r>
          </w:p>
        </w:tc>
        <w:tc>
          <w:tcPr>
            <w:tcW w:w="4184" w:type="dxa"/>
          </w:tcPr>
          <w:p w14:paraId="2D2AE28A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Разрабатывает управляющие</w:t>
            </w:r>
          </w:p>
          <w:p w14:paraId="614197C8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программы для металлорежущих станков при изготовлении</w:t>
            </w:r>
          </w:p>
          <w:p w14:paraId="2C68B0B8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деталей.</w:t>
            </w:r>
          </w:p>
          <w:p w14:paraId="47504D3F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Разрабатывает управляющие</w:t>
            </w:r>
          </w:p>
          <w:p w14:paraId="6EB051E2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программы для аддитивного</w:t>
            </w:r>
          </w:p>
          <w:p w14:paraId="7D424FCC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оборудования.</w:t>
            </w:r>
          </w:p>
          <w:p w14:paraId="73FC3952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Применяет управляющие про-</w:t>
            </w:r>
          </w:p>
          <w:p w14:paraId="2E2FF481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граммы на станках для обработки заготовок.</w:t>
            </w:r>
          </w:p>
          <w:p w14:paraId="00C3BA21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Использует CAD/CAM системы</w:t>
            </w:r>
            <w:r w:rsidR="00887B9C" w:rsidRPr="00887B9C">
              <w:t xml:space="preserve"> </w:t>
            </w:r>
            <w:r w:rsidRPr="00887B9C">
              <w:t>в разработке управляющих</w:t>
            </w:r>
          </w:p>
          <w:p w14:paraId="6FC83F7B" w14:textId="77777777" w:rsidR="0011176B" w:rsidRPr="004519E7" w:rsidRDefault="00B7106E" w:rsidP="00887B9C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887B9C">
              <w:t>программ.</w:t>
            </w:r>
          </w:p>
        </w:tc>
        <w:tc>
          <w:tcPr>
            <w:tcW w:w="3229" w:type="dxa"/>
          </w:tcPr>
          <w:p w14:paraId="70383410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Экспертное наблюдение выполнения практических работ на</w:t>
            </w:r>
            <w:r w:rsidR="00887B9C" w:rsidRPr="00887B9C">
              <w:t xml:space="preserve"> </w:t>
            </w:r>
            <w:r w:rsidRPr="00887B9C">
              <w:t xml:space="preserve">учебной и </w:t>
            </w:r>
            <w:proofErr w:type="spellStart"/>
            <w:r w:rsidRPr="00887B9C">
              <w:t>производ</w:t>
            </w:r>
            <w:proofErr w:type="spellEnd"/>
          </w:p>
          <w:p w14:paraId="37324239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887B9C">
              <w:t>ственной</w:t>
            </w:r>
            <w:proofErr w:type="spellEnd"/>
            <w:r w:rsidRPr="00887B9C">
              <w:t xml:space="preserve"> практиках:</w:t>
            </w:r>
          </w:p>
          <w:p w14:paraId="1E235AA7" w14:textId="77777777" w:rsidR="00B7106E" w:rsidRPr="00887B9C" w:rsidRDefault="00B7106E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оценка процесса</w:t>
            </w:r>
          </w:p>
          <w:p w14:paraId="4D597941" w14:textId="77777777" w:rsidR="0011176B" w:rsidRPr="004519E7" w:rsidRDefault="00B7106E" w:rsidP="00887B9C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887B9C">
              <w:t>оценка результатов</w:t>
            </w:r>
          </w:p>
        </w:tc>
      </w:tr>
      <w:tr w:rsidR="0011176B" w:rsidRPr="00E0428A" w14:paraId="0C35967A" w14:textId="77777777" w:rsidTr="00BD4D85">
        <w:trPr>
          <w:trHeight w:val="1098"/>
        </w:trPr>
        <w:tc>
          <w:tcPr>
            <w:tcW w:w="2510" w:type="dxa"/>
          </w:tcPr>
          <w:p w14:paraId="609F29CA" w14:textId="77777777" w:rsidR="0011176B" w:rsidRPr="00887B9C" w:rsidRDefault="0011176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ПК1.8 Осуществлять реализацию управляющих программ для обработки заготовок</w:t>
            </w:r>
          </w:p>
          <w:p w14:paraId="551313CE" w14:textId="77777777" w:rsidR="0011176B" w:rsidRPr="00887B9C" w:rsidRDefault="0011176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 xml:space="preserve">на металлорежущем оборудовании или </w:t>
            </w:r>
            <w:r w:rsidRPr="00887B9C">
              <w:lastRenderedPageBreak/>
              <w:t xml:space="preserve">изготовления на аддитивном </w:t>
            </w:r>
            <w:proofErr w:type="spellStart"/>
            <w:r w:rsidRPr="00887B9C">
              <w:t>оборудо</w:t>
            </w:r>
            <w:proofErr w:type="spellEnd"/>
          </w:p>
          <w:p w14:paraId="57EBB57A" w14:textId="77777777" w:rsidR="0011176B" w:rsidRPr="00887B9C" w:rsidRDefault="0011176B" w:rsidP="00887B9C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887B9C">
              <w:t>вании</w:t>
            </w:r>
            <w:proofErr w:type="spellEnd"/>
            <w:r w:rsidRPr="00887B9C">
              <w:t xml:space="preserve"> в целях реализации принятой технологии изготовления деталей на механических участках машиностроительных производств в соответствии с разработанной технологической документацией.</w:t>
            </w:r>
          </w:p>
        </w:tc>
        <w:tc>
          <w:tcPr>
            <w:tcW w:w="4184" w:type="dxa"/>
          </w:tcPr>
          <w:p w14:paraId="089DFBE4" w14:textId="77777777" w:rsidR="002E2DEB" w:rsidRPr="00887B9C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lastRenderedPageBreak/>
              <w:t>Реализует управляющие программы на металлообрабатывающих станках с программным управлением.</w:t>
            </w:r>
          </w:p>
          <w:p w14:paraId="2FD502E4" w14:textId="77777777" w:rsidR="002E2DEB" w:rsidRPr="00887B9C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Реализует управляющие программы для аддитивного оборудования.</w:t>
            </w:r>
          </w:p>
          <w:p w14:paraId="19DCACFD" w14:textId="77777777" w:rsidR="002E2DEB" w:rsidRPr="00887B9C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Применяет технологическую</w:t>
            </w:r>
          </w:p>
          <w:p w14:paraId="41E51650" w14:textId="77777777" w:rsidR="002E2DEB" w:rsidRPr="00887B9C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887B9C">
              <w:t>документацию для реализации</w:t>
            </w:r>
          </w:p>
          <w:p w14:paraId="0C95E1F1" w14:textId="77777777" w:rsidR="0011176B" w:rsidRPr="004519E7" w:rsidRDefault="002E2DEB" w:rsidP="00887B9C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887B9C">
              <w:lastRenderedPageBreak/>
              <w:t>управляющих программ.</w:t>
            </w:r>
          </w:p>
        </w:tc>
        <w:tc>
          <w:tcPr>
            <w:tcW w:w="3229" w:type="dxa"/>
          </w:tcPr>
          <w:p w14:paraId="6D099D16" w14:textId="77777777" w:rsidR="002E2DEB" w:rsidRPr="004F2115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4F2115">
              <w:lastRenderedPageBreak/>
              <w:t>Экспертное наблюдение выполнения практических работ на</w:t>
            </w:r>
            <w:r w:rsidR="00887B9C" w:rsidRPr="004F2115">
              <w:t xml:space="preserve"> </w:t>
            </w:r>
            <w:r w:rsidRPr="004F2115">
              <w:t xml:space="preserve">учебной и </w:t>
            </w:r>
            <w:proofErr w:type="spellStart"/>
            <w:r w:rsidRPr="004F2115">
              <w:t>производ</w:t>
            </w:r>
            <w:proofErr w:type="spellEnd"/>
          </w:p>
          <w:p w14:paraId="24DC3A39" w14:textId="77777777" w:rsidR="002E2DEB" w:rsidRPr="004F2115" w:rsidRDefault="002E2DEB" w:rsidP="00887B9C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4F2115">
              <w:t>ственной</w:t>
            </w:r>
            <w:proofErr w:type="spellEnd"/>
            <w:r w:rsidRPr="004F2115">
              <w:t xml:space="preserve"> практиках:</w:t>
            </w:r>
          </w:p>
          <w:p w14:paraId="2FB25F78" w14:textId="77777777" w:rsidR="002E2DEB" w:rsidRPr="004F2115" w:rsidRDefault="002E2DEB" w:rsidP="00887B9C">
            <w:pPr>
              <w:autoSpaceDE w:val="0"/>
              <w:autoSpaceDN w:val="0"/>
              <w:adjustRightInd w:val="0"/>
              <w:jc w:val="both"/>
            </w:pPr>
            <w:r w:rsidRPr="004F2115">
              <w:t>оценка процесса</w:t>
            </w:r>
          </w:p>
          <w:p w14:paraId="6905525D" w14:textId="77777777" w:rsidR="0011176B" w:rsidRPr="004519E7" w:rsidRDefault="002E2DEB" w:rsidP="00887B9C">
            <w:pPr>
              <w:suppressAutoHyphens/>
              <w:jc w:val="both"/>
              <w:rPr>
                <w:sz w:val="28"/>
                <w:szCs w:val="28"/>
                <w:highlight w:val="yellow"/>
              </w:rPr>
            </w:pPr>
            <w:r w:rsidRPr="004F2115">
              <w:t>оценка результатов</w:t>
            </w:r>
          </w:p>
        </w:tc>
      </w:tr>
      <w:tr w:rsidR="0011176B" w:rsidRPr="00E0428A" w14:paraId="5D725A5C" w14:textId="77777777" w:rsidTr="00BD4D85">
        <w:trPr>
          <w:trHeight w:val="1098"/>
        </w:trPr>
        <w:tc>
          <w:tcPr>
            <w:tcW w:w="2510" w:type="dxa"/>
          </w:tcPr>
          <w:p w14:paraId="7EDA6DE1" w14:textId="77777777" w:rsidR="0011176B" w:rsidRPr="00887B9C" w:rsidRDefault="0011176B" w:rsidP="0011176B">
            <w:pPr>
              <w:autoSpaceDE w:val="0"/>
              <w:autoSpaceDN w:val="0"/>
              <w:adjustRightInd w:val="0"/>
              <w:jc w:val="both"/>
            </w:pPr>
            <w:r w:rsidRPr="00887B9C">
              <w:t>ПК1.9 Организовывать эксплуатацию технологических приспособлений в соответствии с задачами и условиями технологического процесса механической обработки заготовок и/или аддитивного производства сообразно с требованиями технологической документации и реальными условиями технологического процесса.</w:t>
            </w:r>
          </w:p>
        </w:tc>
        <w:tc>
          <w:tcPr>
            <w:tcW w:w="4184" w:type="dxa"/>
          </w:tcPr>
          <w:p w14:paraId="1CB64D59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r w:rsidRPr="004F2115">
              <w:t>Организует применение технологических приспособлений на</w:t>
            </w:r>
          </w:p>
          <w:p w14:paraId="18C20582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r w:rsidRPr="004F2115">
              <w:t>основании технологической документации для реализации</w:t>
            </w:r>
          </w:p>
          <w:p w14:paraId="665A0C37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r w:rsidRPr="004F2115">
              <w:t>технологического процесса.</w:t>
            </w:r>
          </w:p>
          <w:p w14:paraId="27937878" w14:textId="77777777" w:rsidR="0011176B" w:rsidRPr="004F2115" w:rsidRDefault="002E2DEB" w:rsidP="004F211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4F2115">
              <w:t>Применяет на практике требования технологической документации к ведению технологического процесса по изготовлению деталей</w:t>
            </w:r>
          </w:p>
        </w:tc>
        <w:tc>
          <w:tcPr>
            <w:tcW w:w="3229" w:type="dxa"/>
          </w:tcPr>
          <w:p w14:paraId="5F8148F1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r w:rsidRPr="004F2115">
              <w:t>Экспертное наблюдение выполнения практических работ на</w:t>
            </w:r>
            <w:r w:rsidR="004F2115" w:rsidRPr="004F2115">
              <w:t xml:space="preserve"> </w:t>
            </w:r>
            <w:r w:rsidRPr="004F2115">
              <w:t xml:space="preserve">учебной и </w:t>
            </w:r>
            <w:proofErr w:type="spellStart"/>
            <w:r w:rsidRPr="004F2115">
              <w:t>производ</w:t>
            </w:r>
            <w:proofErr w:type="spellEnd"/>
          </w:p>
          <w:p w14:paraId="7DD82BF9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4F2115">
              <w:t>ственной</w:t>
            </w:r>
            <w:proofErr w:type="spellEnd"/>
            <w:r w:rsidRPr="004F2115">
              <w:t xml:space="preserve"> практиках:</w:t>
            </w:r>
          </w:p>
          <w:p w14:paraId="691BFB45" w14:textId="77777777" w:rsidR="002E2DEB" w:rsidRPr="004F2115" w:rsidRDefault="002E2DEB" w:rsidP="004F2115">
            <w:pPr>
              <w:autoSpaceDE w:val="0"/>
              <w:autoSpaceDN w:val="0"/>
              <w:adjustRightInd w:val="0"/>
              <w:jc w:val="both"/>
            </w:pPr>
            <w:r w:rsidRPr="004F2115">
              <w:t>оценка процесса</w:t>
            </w:r>
          </w:p>
          <w:p w14:paraId="7183842B" w14:textId="77777777" w:rsidR="0011176B" w:rsidRPr="004F2115" w:rsidRDefault="002E2DEB" w:rsidP="004F2115">
            <w:pPr>
              <w:suppressAutoHyphens/>
              <w:jc w:val="both"/>
              <w:rPr>
                <w:sz w:val="28"/>
                <w:szCs w:val="28"/>
              </w:rPr>
            </w:pPr>
            <w:r w:rsidRPr="004F2115">
              <w:t>оценка результатов</w:t>
            </w:r>
          </w:p>
        </w:tc>
      </w:tr>
      <w:tr w:rsidR="0011176B" w:rsidRPr="00E0428A" w14:paraId="7572E5F6" w14:textId="77777777" w:rsidTr="00BD4D85">
        <w:trPr>
          <w:trHeight w:val="1098"/>
        </w:trPr>
        <w:tc>
          <w:tcPr>
            <w:tcW w:w="2510" w:type="dxa"/>
          </w:tcPr>
          <w:p w14:paraId="07015544" w14:textId="77777777" w:rsidR="0011176B" w:rsidRPr="00F47986" w:rsidRDefault="0011176B" w:rsidP="00F47986">
            <w:pPr>
              <w:autoSpaceDE w:val="0"/>
              <w:autoSpaceDN w:val="0"/>
              <w:adjustRightInd w:val="0"/>
              <w:jc w:val="both"/>
            </w:pPr>
            <w:r w:rsidRPr="00F47986">
              <w:t>ПК1.</w:t>
            </w:r>
            <w:proofErr w:type="gramStart"/>
            <w:r w:rsidRPr="00F47986">
              <w:t xml:space="preserve">10 </w:t>
            </w:r>
            <w:r w:rsidR="00F47986" w:rsidRPr="00F47986">
              <w:t xml:space="preserve"> Р</w:t>
            </w:r>
            <w:r w:rsidRPr="00F47986">
              <w:t>азрабатывать</w:t>
            </w:r>
            <w:proofErr w:type="gramEnd"/>
            <w:r w:rsidRPr="00F47986">
              <w:t xml:space="preserve"> планировки участков механических цехов машиностроитель</w:t>
            </w:r>
          </w:p>
          <w:p w14:paraId="5930BD03" w14:textId="77777777" w:rsidR="0011176B" w:rsidRPr="004519E7" w:rsidRDefault="0011176B" w:rsidP="00F47986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proofErr w:type="spellStart"/>
            <w:r w:rsidRPr="00F47986">
              <w:t>ных</w:t>
            </w:r>
            <w:proofErr w:type="spellEnd"/>
            <w:r w:rsidRPr="00F47986">
              <w:t xml:space="preserve"> производств в соответствии с производственными задачами, в том числе с</w:t>
            </w:r>
            <w:r w:rsidR="00F47986" w:rsidRPr="00F47986">
              <w:t xml:space="preserve"> </w:t>
            </w:r>
            <w:r w:rsidRPr="00F47986">
              <w:t xml:space="preserve">использованием </w:t>
            </w:r>
            <w:proofErr w:type="gramStart"/>
            <w:r w:rsidRPr="00F47986">
              <w:t xml:space="preserve">систем </w:t>
            </w:r>
            <w:r w:rsidR="00F47986" w:rsidRPr="00F47986">
              <w:t xml:space="preserve"> а</w:t>
            </w:r>
            <w:r w:rsidRPr="00F47986">
              <w:t>втоматизированного</w:t>
            </w:r>
            <w:proofErr w:type="gramEnd"/>
            <w:r w:rsidRPr="00F47986">
              <w:t xml:space="preserve"> проектирования</w:t>
            </w:r>
          </w:p>
        </w:tc>
        <w:tc>
          <w:tcPr>
            <w:tcW w:w="4184" w:type="dxa"/>
          </w:tcPr>
          <w:p w14:paraId="3DCFF57B" w14:textId="77777777" w:rsidR="002E2DEB" w:rsidRPr="00F47986" w:rsidRDefault="002E2DEB" w:rsidP="00F47986">
            <w:pPr>
              <w:autoSpaceDE w:val="0"/>
              <w:autoSpaceDN w:val="0"/>
              <w:adjustRightInd w:val="0"/>
              <w:jc w:val="both"/>
            </w:pPr>
            <w:r w:rsidRPr="00F47986">
              <w:t>Составляет планировки механических цехов по изготовлению деталей.</w:t>
            </w:r>
          </w:p>
          <w:p w14:paraId="6E093DE8" w14:textId="77777777" w:rsidR="002E2DEB" w:rsidRPr="00F47986" w:rsidRDefault="002E2DEB" w:rsidP="00F47986">
            <w:pPr>
              <w:autoSpaceDE w:val="0"/>
              <w:autoSpaceDN w:val="0"/>
              <w:adjustRightInd w:val="0"/>
              <w:jc w:val="both"/>
            </w:pPr>
            <w:r w:rsidRPr="00F47986">
              <w:t>Применяет систему автоматизированного проектирования</w:t>
            </w:r>
          </w:p>
          <w:p w14:paraId="7398DF65" w14:textId="77777777" w:rsidR="0011176B" w:rsidRPr="00F47986" w:rsidRDefault="002E2DEB" w:rsidP="00F4798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47986">
              <w:t>для разработки планировок машиностроительного цеха по обработке заготовок.</w:t>
            </w:r>
          </w:p>
        </w:tc>
        <w:tc>
          <w:tcPr>
            <w:tcW w:w="3229" w:type="dxa"/>
          </w:tcPr>
          <w:p w14:paraId="4ABF181B" w14:textId="77777777" w:rsidR="002E2DEB" w:rsidRPr="00F47986" w:rsidRDefault="002E2DEB" w:rsidP="00F47986">
            <w:pPr>
              <w:autoSpaceDE w:val="0"/>
              <w:autoSpaceDN w:val="0"/>
              <w:adjustRightInd w:val="0"/>
              <w:jc w:val="both"/>
            </w:pPr>
            <w:r w:rsidRPr="00F47986">
              <w:t>Экспертное наблюдение выполнения практических работ на</w:t>
            </w:r>
            <w:r w:rsidR="00F47986" w:rsidRPr="00F47986">
              <w:t xml:space="preserve"> </w:t>
            </w:r>
            <w:r w:rsidRPr="00F47986">
              <w:t xml:space="preserve">учебной и </w:t>
            </w:r>
            <w:proofErr w:type="spellStart"/>
            <w:r w:rsidRPr="00F47986">
              <w:t>производ</w:t>
            </w:r>
            <w:proofErr w:type="spellEnd"/>
          </w:p>
          <w:p w14:paraId="200CABBD" w14:textId="77777777" w:rsidR="002E2DEB" w:rsidRPr="00F47986" w:rsidRDefault="002E2DEB" w:rsidP="00F47986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F47986">
              <w:t>ственной</w:t>
            </w:r>
            <w:proofErr w:type="spellEnd"/>
            <w:r w:rsidRPr="00F47986">
              <w:t xml:space="preserve"> практиках:</w:t>
            </w:r>
          </w:p>
          <w:p w14:paraId="212522AA" w14:textId="77777777" w:rsidR="002E2DEB" w:rsidRPr="00F47986" w:rsidRDefault="002E2DEB" w:rsidP="00F47986">
            <w:pPr>
              <w:autoSpaceDE w:val="0"/>
              <w:autoSpaceDN w:val="0"/>
              <w:adjustRightInd w:val="0"/>
              <w:jc w:val="both"/>
            </w:pPr>
            <w:r w:rsidRPr="00F47986">
              <w:t>оценка процесса</w:t>
            </w:r>
          </w:p>
          <w:p w14:paraId="28AFA5A8" w14:textId="77777777" w:rsidR="0011176B" w:rsidRPr="00F47986" w:rsidRDefault="002E2DEB" w:rsidP="00F47986">
            <w:pPr>
              <w:suppressAutoHyphens/>
              <w:jc w:val="both"/>
              <w:rPr>
                <w:sz w:val="28"/>
                <w:szCs w:val="28"/>
              </w:rPr>
            </w:pPr>
            <w:r w:rsidRPr="00F47986">
              <w:t>оценка результатов</w:t>
            </w:r>
          </w:p>
        </w:tc>
      </w:tr>
    </w:tbl>
    <w:p w14:paraId="53ECF697" w14:textId="77777777" w:rsidR="00BD4D85" w:rsidRPr="00E0428A" w:rsidRDefault="00BD4D85" w:rsidP="00BD4D85">
      <w:pPr>
        <w:rPr>
          <w:sz w:val="28"/>
          <w:szCs w:val="28"/>
        </w:rPr>
      </w:pPr>
    </w:p>
    <w:p w14:paraId="44BCF22C" w14:textId="77777777" w:rsidR="003672D4" w:rsidRDefault="003672D4" w:rsidP="002178D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</w:p>
    <w:bookmarkEnd w:id="0"/>
    <w:p w14:paraId="1FA34A5E" w14:textId="77777777" w:rsidR="00EF1CA9" w:rsidRDefault="00EF1CA9" w:rsidP="00EF1C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80"/>
        <w:jc w:val="both"/>
        <w:rPr>
          <w:b/>
          <w:bCs/>
          <w:caps/>
          <w:sz w:val="28"/>
          <w:szCs w:val="28"/>
        </w:rPr>
      </w:pPr>
    </w:p>
    <w:p w14:paraId="5668BD75" w14:textId="77777777" w:rsidR="000541DA" w:rsidRDefault="000541DA" w:rsidP="003672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14:paraId="0B390C05" w14:textId="77777777" w:rsidR="003672D4" w:rsidRDefault="003672D4" w:rsidP="003672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C3B21">
        <w:rPr>
          <w:sz w:val="28"/>
          <w:szCs w:val="28"/>
        </w:rPr>
        <w:lastRenderedPageBreak/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3189"/>
        <w:gridCol w:w="3190"/>
        <w:gridCol w:w="3191"/>
      </w:tblGrid>
      <w:tr w:rsidR="00AC1FC9" w14:paraId="760F653A" w14:textId="77777777" w:rsidTr="00AC1FC9">
        <w:tc>
          <w:tcPr>
            <w:tcW w:w="3190" w:type="dxa"/>
          </w:tcPr>
          <w:p w14:paraId="268EDF7B" w14:textId="77777777" w:rsidR="00AC1FC9" w:rsidRPr="00AC1FC9" w:rsidRDefault="00AC1FC9" w:rsidP="00AC1FC9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190" w:type="dxa"/>
          </w:tcPr>
          <w:p w14:paraId="522025FC" w14:textId="77777777" w:rsidR="00AC1FC9" w:rsidRPr="00AC1FC9" w:rsidRDefault="00AC1FC9" w:rsidP="00AC1FC9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5E0625" w14:textId="77777777" w:rsidR="00AC1FC9" w:rsidRPr="00AC1FC9" w:rsidRDefault="00AC1FC9" w:rsidP="00AC1FC9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3191" w:type="dxa"/>
          </w:tcPr>
          <w:p w14:paraId="501E8BDD" w14:textId="77777777" w:rsidR="00AC1FC9" w:rsidRPr="00AC1FC9" w:rsidRDefault="00AC1FC9" w:rsidP="00AC1FC9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86FA2" w14:textId="77777777" w:rsidR="00AC1FC9" w:rsidRPr="00AC1FC9" w:rsidRDefault="00AC1FC9" w:rsidP="00AC1FC9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Методы оценки</w:t>
            </w:r>
          </w:p>
        </w:tc>
      </w:tr>
      <w:tr w:rsidR="00AC1FC9" w14:paraId="0718E847" w14:textId="77777777" w:rsidTr="00AC1FC9">
        <w:tc>
          <w:tcPr>
            <w:tcW w:w="3190" w:type="dxa"/>
          </w:tcPr>
          <w:p w14:paraId="47AB57E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ОК 01. Выбирать способы решения </w:t>
            </w:r>
            <w:proofErr w:type="gram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задач  профессиональной</w:t>
            </w:r>
            <w:proofErr w:type="gramEnd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 де</w:t>
            </w:r>
          </w:p>
          <w:p w14:paraId="13593B0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ятельности</w:t>
            </w:r>
            <w:proofErr w:type="spellEnd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 применительно к</w:t>
            </w:r>
          </w:p>
          <w:p w14:paraId="613A2ECB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различным контекстам</w:t>
            </w:r>
          </w:p>
        </w:tc>
        <w:tc>
          <w:tcPr>
            <w:tcW w:w="3190" w:type="dxa"/>
          </w:tcPr>
          <w:p w14:paraId="102204E1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Ведёт поиск и анализ требуемой информации для осуществления профессиональной деятельности.</w:t>
            </w:r>
          </w:p>
          <w:p w14:paraId="0421EB2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Выбирает варианты решения</w:t>
            </w:r>
          </w:p>
          <w:p w14:paraId="24461E1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поставленных задач на основании имеющейся и выбранной</w:t>
            </w:r>
          </w:p>
          <w:p w14:paraId="30FD2EA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информации в своей профессиональной деятельности.</w:t>
            </w:r>
          </w:p>
          <w:p w14:paraId="7BF45FE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Разрабатывает и предлагает варианты решения нетривиальных задач в своей работе.</w:t>
            </w:r>
          </w:p>
        </w:tc>
        <w:tc>
          <w:tcPr>
            <w:tcW w:w="3191" w:type="dxa"/>
          </w:tcPr>
          <w:p w14:paraId="69106F4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36898D3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55FA9CE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0A62B07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2840BFEC" w14:textId="77777777" w:rsidTr="00AC1FC9">
        <w:tc>
          <w:tcPr>
            <w:tcW w:w="3190" w:type="dxa"/>
          </w:tcPr>
          <w:p w14:paraId="6193A8D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02. Осуществлять поиск,</w:t>
            </w:r>
          </w:p>
          <w:p w14:paraId="78C1DB2E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анализ и интерпретацию информации, необходимой для выполнения задач профессиональной</w:t>
            </w:r>
          </w:p>
          <w:p w14:paraId="40027D0E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3190" w:type="dxa"/>
          </w:tcPr>
          <w:p w14:paraId="3A8459F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Задействует различные механизма поиска и систематизации</w:t>
            </w:r>
          </w:p>
          <w:p w14:paraId="027CA82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информации.</w:t>
            </w:r>
          </w:p>
          <w:p w14:paraId="034AF1C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Анализирует, выбирает и синтезирует необходимую информацию для решения задач и</w:t>
            </w:r>
          </w:p>
          <w:p w14:paraId="6D2B09F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осуществления профессиональной деятельности.</w:t>
            </w:r>
          </w:p>
        </w:tc>
        <w:tc>
          <w:tcPr>
            <w:tcW w:w="3191" w:type="dxa"/>
          </w:tcPr>
          <w:p w14:paraId="2729ED9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0E8C9A4B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4307D9F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1F41540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58EB9A77" w14:textId="77777777" w:rsidTr="00AC1FC9">
        <w:tc>
          <w:tcPr>
            <w:tcW w:w="3190" w:type="dxa"/>
          </w:tcPr>
          <w:p w14:paraId="570F897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03. Планировать и реализовывать собственное профессиональное и личностное развитие</w:t>
            </w:r>
          </w:p>
        </w:tc>
        <w:tc>
          <w:tcPr>
            <w:tcW w:w="3190" w:type="dxa"/>
          </w:tcPr>
          <w:p w14:paraId="0A1A6890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Определяет вектор своего профессионального развития.</w:t>
            </w:r>
          </w:p>
          <w:p w14:paraId="322A223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Приобретает необходимые</w:t>
            </w:r>
          </w:p>
          <w:p w14:paraId="156FAA3E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навыки и умения для осуществления личностного развития и</w:t>
            </w:r>
          </w:p>
          <w:p w14:paraId="77E2D59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повышения уровня профессиональной компетентности.</w:t>
            </w:r>
          </w:p>
        </w:tc>
        <w:tc>
          <w:tcPr>
            <w:tcW w:w="3191" w:type="dxa"/>
          </w:tcPr>
          <w:p w14:paraId="54286C6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2DD46D8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497AF5B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0D322CC1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64DE0F00" w14:textId="77777777" w:rsidTr="00AC1FC9">
        <w:tc>
          <w:tcPr>
            <w:tcW w:w="3190" w:type="dxa"/>
          </w:tcPr>
          <w:p w14:paraId="6191A37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04. Работать в коллективе и</w:t>
            </w:r>
          </w:p>
          <w:p w14:paraId="2B38FD1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команде, эффективно взаимодействовать с коллегами, руководством, </w:t>
            </w: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клиентами</w:t>
            </w:r>
          </w:p>
        </w:tc>
        <w:tc>
          <w:tcPr>
            <w:tcW w:w="3190" w:type="dxa"/>
          </w:tcPr>
          <w:p w14:paraId="44518A8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Умеет работать в коллективе и</w:t>
            </w:r>
          </w:p>
          <w:p w14:paraId="073B777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подчинёнными и руководством.</w:t>
            </w:r>
          </w:p>
          <w:p w14:paraId="0F61F83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Обладает высокими навыками</w:t>
            </w:r>
          </w:p>
          <w:p w14:paraId="3C7BA7A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коммуникации.</w:t>
            </w:r>
          </w:p>
          <w:p w14:paraId="6EDC67F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Участвует в профессиональном</w:t>
            </w:r>
          </w:p>
          <w:p w14:paraId="188C8F6D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общении и выстраивает необходимые профессиональные</w:t>
            </w:r>
          </w:p>
          <w:p w14:paraId="6366FA46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связи и взаимоотношения.</w:t>
            </w:r>
          </w:p>
        </w:tc>
        <w:tc>
          <w:tcPr>
            <w:tcW w:w="3191" w:type="dxa"/>
          </w:tcPr>
          <w:p w14:paraId="009C39A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Экспертное наблюдение выполнения практических работ на</w:t>
            </w:r>
          </w:p>
          <w:p w14:paraId="045D916B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учебной и производственной </w:t>
            </w: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практиках:</w:t>
            </w:r>
          </w:p>
          <w:p w14:paraId="14A07B1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6B9F99D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2A587063" w14:textId="77777777" w:rsidTr="00AC1FC9">
        <w:tc>
          <w:tcPr>
            <w:tcW w:w="3190" w:type="dxa"/>
          </w:tcPr>
          <w:p w14:paraId="35F2581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05. Осуществлять устную и</w:t>
            </w:r>
          </w:p>
          <w:p w14:paraId="2D29D261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письменную коммуникацию на</w:t>
            </w:r>
          </w:p>
          <w:p w14:paraId="3878A84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государственном языке с </w:t>
            </w:r>
            <w:proofErr w:type="spell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учетомособенностей</w:t>
            </w:r>
            <w:proofErr w:type="spellEnd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и</w:t>
            </w:r>
          </w:p>
          <w:p w14:paraId="07DCB23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культурного контекста</w:t>
            </w:r>
          </w:p>
        </w:tc>
        <w:tc>
          <w:tcPr>
            <w:tcW w:w="3190" w:type="dxa"/>
          </w:tcPr>
          <w:p w14:paraId="38ADBC9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Грамотно устно и письменно</w:t>
            </w:r>
          </w:p>
          <w:p w14:paraId="7C28300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излагает свои мысли.</w:t>
            </w:r>
          </w:p>
          <w:p w14:paraId="2CC6D06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Применяет правила </w:t>
            </w:r>
            <w:proofErr w:type="spell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деловогоэтикета</w:t>
            </w:r>
            <w:proofErr w:type="spellEnd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, делового общения и взаимодействия с подчинёнными и руководством.</w:t>
            </w:r>
          </w:p>
        </w:tc>
        <w:tc>
          <w:tcPr>
            <w:tcW w:w="3191" w:type="dxa"/>
          </w:tcPr>
          <w:p w14:paraId="6236269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Экспертное наблюдение выполнения практических работ на учебной и </w:t>
            </w:r>
            <w:proofErr w:type="spell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производ</w:t>
            </w:r>
            <w:proofErr w:type="spellEnd"/>
          </w:p>
          <w:p w14:paraId="5273052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ственной</w:t>
            </w:r>
            <w:proofErr w:type="spellEnd"/>
            <w:r w:rsidRPr="00AC1FC9">
              <w:rPr>
                <w:rFonts w:ascii="Times New Roman" w:hAnsi="Times New Roman" w:cs="Times New Roman"/>
                <w:sz w:val="24"/>
                <w:szCs w:val="24"/>
              </w:rPr>
              <w:t xml:space="preserve"> практиках:</w:t>
            </w:r>
          </w:p>
          <w:p w14:paraId="219ABAD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47FF5B2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3D9D400D" w14:textId="77777777" w:rsidTr="00AC1FC9">
        <w:tc>
          <w:tcPr>
            <w:tcW w:w="3190" w:type="dxa"/>
          </w:tcPr>
          <w:p w14:paraId="1DDC468E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06. Проявлять гражданско-патриотическую позицию, демонстрировать осознанное поведение на основе традиционных</w:t>
            </w:r>
          </w:p>
          <w:p w14:paraId="268B7F1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общечеловеческих ценностей</w:t>
            </w:r>
          </w:p>
        </w:tc>
        <w:tc>
          <w:tcPr>
            <w:tcW w:w="3190" w:type="dxa"/>
          </w:tcPr>
          <w:p w14:paraId="50977676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Проявляет активную гражданскую и патриотическую позицию.</w:t>
            </w:r>
          </w:p>
          <w:p w14:paraId="5DA8764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Демонстрирует осознанное поведение при взаимодействии с</w:t>
            </w:r>
          </w:p>
          <w:p w14:paraId="22CEE48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окружающим миром.</w:t>
            </w:r>
          </w:p>
        </w:tc>
        <w:tc>
          <w:tcPr>
            <w:tcW w:w="3191" w:type="dxa"/>
          </w:tcPr>
          <w:p w14:paraId="7621DB3E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0BE4CF50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63F1F83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54CC531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5ECD292C" w14:textId="77777777" w:rsidTr="00AC1FC9">
        <w:tc>
          <w:tcPr>
            <w:tcW w:w="3190" w:type="dxa"/>
          </w:tcPr>
          <w:p w14:paraId="54AEF54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3190" w:type="dxa"/>
          </w:tcPr>
          <w:p w14:paraId="5703CA3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Участвует в сохранении окружающей среды.</w:t>
            </w:r>
          </w:p>
          <w:p w14:paraId="477115F1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Применяет основные правила</w:t>
            </w:r>
          </w:p>
          <w:p w14:paraId="58638B5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поведения и действий в чрезвычайных ситуациях.</w:t>
            </w:r>
          </w:p>
          <w:p w14:paraId="7DE5DC80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Содействует ресурсосбережению в производственном процессе и бытовой жизни.</w:t>
            </w:r>
          </w:p>
        </w:tc>
        <w:tc>
          <w:tcPr>
            <w:tcW w:w="3191" w:type="dxa"/>
          </w:tcPr>
          <w:p w14:paraId="76490E6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6BBAD25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7924721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063949B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4CAA236B" w14:textId="77777777" w:rsidTr="00AC1FC9">
        <w:tc>
          <w:tcPr>
            <w:tcW w:w="3190" w:type="dxa"/>
          </w:tcPr>
          <w:p w14:paraId="7FB1725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08. Использовать средства</w:t>
            </w:r>
          </w:p>
          <w:p w14:paraId="557B9ED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физической культуры для сохранения и укрепления здоровья в</w:t>
            </w:r>
          </w:p>
          <w:p w14:paraId="028A4D7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процессе профессиональной деятельности и поддержание необходимого уровня физической</w:t>
            </w:r>
          </w:p>
          <w:p w14:paraId="0ECBA00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подготовленности</w:t>
            </w:r>
          </w:p>
        </w:tc>
        <w:tc>
          <w:tcPr>
            <w:tcW w:w="3190" w:type="dxa"/>
          </w:tcPr>
          <w:p w14:paraId="34C64046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Укрепляет и сохраняет своё</w:t>
            </w:r>
          </w:p>
          <w:p w14:paraId="349C9C3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здоровье с помощью физической культуры.</w:t>
            </w:r>
          </w:p>
          <w:p w14:paraId="7721BB3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Поддерживает физическую</w:t>
            </w:r>
          </w:p>
          <w:p w14:paraId="64178FD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подготовку на необходимом и</w:t>
            </w:r>
          </w:p>
          <w:p w14:paraId="76F5C56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достаточном уровне для выполнения профессиональных задач</w:t>
            </w:r>
          </w:p>
          <w:p w14:paraId="4DA2F741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и сохранения качества здоровья.</w:t>
            </w:r>
          </w:p>
        </w:tc>
        <w:tc>
          <w:tcPr>
            <w:tcW w:w="3191" w:type="dxa"/>
          </w:tcPr>
          <w:p w14:paraId="7FF455B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5B8A781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6A2F214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2D1D0088" w14:textId="77777777" w:rsidR="00AC1FC9" w:rsidRPr="00AC1FC9" w:rsidRDefault="00AC1FC9" w:rsidP="00AC1F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2757AB42" w14:textId="77777777" w:rsidTr="00AC1FC9">
        <w:tc>
          <w:tcPr>
            <w:tcW w:w="3190" w:type="dxa"/>
          </w:tcPr>
          <w:p w14:paraId="361D9AAF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3190" w:type="dxa"/>
          </w:tcPr>
          <w:p w14:paraId="28C40B1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Применяет современные средства коммуникации, связи и</w:t>
            </w:r>
          </w:p>
          <w:p w14:paraId="03EAFB5B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 в</w:t>
            </w:r>
          </w:p>
          <w:p w14:paraId="68B97EC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своей работе.</w:t>
            </w:r>
          </w:p>
        </w:tc>
        <w:tc>
          <w:tcPr>
            <w:tcW w:w="3191" w:type="dxa"/>
          </w:tcPr>
          <w:p w14:paraId="2F41F615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108A504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2536AD07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процесса</w:t>
            </w:r>
          </w:p>
          <w:p w14:paraId="3D98BB56" w14:textId="77777777" w:rsidR="00AC1FC9" w:rsidRPr="00AC1FC9" w:rsidRDefault="00AC1FC9" w:rsidP="00AC1F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3D4292C4" w14:textId="77777777" w:rsidTr="00AC1FC9">
        <w:tc>
          <w:tcPr>
            <w:tcW w:w="3190" w:type="dxa"/>
          </w:tcPr>
          <w:p w14:paraId="6951D4B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10. Пользоваться профессиональной документацией на государственном и иностранном</w:t>
            </w:r>
          </w:p>
          <w:p w14:paraId="035A9D9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</w:p>
        </w:tc>
        <w:tc>
          <w:tcPr>
            <w:tcW w:w="3190" w:type="dxa"/>
          </w:tcPr>
          <w:p w14:paraId="465B8DC8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Применяет различные виды</w:t>
            </w:r>
          </w:p>
          <w:p w14:paraId="415AFDC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специальной документации на</w:t>
            </w:r>
          </w:p>
          <w:p w14:paraId="5AC6D07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отечественном и иностранном</w:t>
            </w:r>
          </w:p>
          <w:p w14:paraId="1838A49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языке в своей профессиональной деятельности.</w:t>
            </w:r>
          </w:p>
        </w:tc>
        <w:tc>
          <w:tcPr>
            <w:tcW w:w="3191" w:type="dxa"/>
          </w:tcPr>
          <w:p w14:paraId="500F57F9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77AED5D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094F09B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3833FB75" w14:textId="77777777" w:rsidR="00AC1FC9" w:rsidRPr="00AC1FC9" w:rsidRDefault="00AC1FC9" w:rsidP="00AC1F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  <w:tr w:rsidR="00AC1FC9" w14:paraId="3286C486" w14:textId="77777777" w:rsidTr="00AC1FC9">
        <w:tc>
          <w:tcPr>
            <w:tcW w:w="3190" w:type="dxa"/>
          </w:tcPr>
          <w:p w14:paraId="3E054C2F" w14:textId="77777777" w:rsidR="00AC1FC9" w:rsidRPr="00AC1FC9" w:rsidRDefault="00AC1FC9" w:rsidP="005826A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ОК 11. Планировать предпринимательскую деятельность в про</w:t>
            </w:r>
            <w:r w:rsidR="005826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ессиональной сфере</w:t>
            </w:r>
          </w:p>
        </w:tc>
        <w:tc>
          <w:tcPr>
            <w:tcW w:w="3190" w:type="dxa"/>
          </w:tcPr>
          <w:p w14:paraId="6C487EE3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Определяет этапы осуществления предпринимательской деятельности.</w:t>
            </w:r>
          </w:p>
          <w:p w14:paraId="3438C62C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Разрабатывает бизнес-план.</w:t>
            </w:r>
          </w:p>
          <w:p w14:paraId="01175BA2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Оценивает инвестиционную</w:t>
            </w:r>
          </w:p>
          <w:p w14:paraId="7822FA90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привлекательность и рентабельность своего бизнес- проекта.</w:t>
            </w:r>
          </w:p>
        </w:tc>
        <w:tc>
          <w:tcPr>
            <w:tcW w:w="3191" w:type="dxa"/>
          </w:tcPr>
          <w:p w14:paraId="70F366AA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 выполнения практических работ на</w:t>
            </w:r>
          </w:p>
          <w:p w14:paraId="44B672FB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учебной и производственной практиках:</w:t>
            </w:r>
          </w:p>
          <w:p w14:paraId="2665DE54" w14:textId="77777777" w:rsidR="00AC1FC9" w:rsidRPr="00AC1FC9" w:rsidRDefault="00AC1FC9" w:rsidP="00AC1F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14:paraId="2D0EF982" w14:textId="77777777" w:rsidR="00AC1FC9" w:rsidRPr="00AC1FC9" w:rsidRDefault="00AC1FC9" w:rsidP="00AC1F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C9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</w:tc>
      </w:tr>
    </w:tbl>
    <w:p w14:paraId="772E096A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C2C2550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4A04702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3D0BC25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9CE958F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54C58AE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CF2DADC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BC306FB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3EFBBF4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F0A415B" w14:textId="77777777" w:rsidR="00E97981" w:rsidRPr="0089243E" w:rsidRDefault="00E97981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779FEFF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E386CA7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5AD31B6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058F44D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FA0F801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D570386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E2EF842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AF6C7E2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85EDCA7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A43CB4F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5DB6AF9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DA37AB1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3A6C6E6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0291CEE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44792DA" w14:textId="77777777" w:rsidR="00B34FBF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8D99E7A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FA151B0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AC79C97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6CF038E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EC828FD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FD959EA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05B1DFB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299F3F5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730ECAC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AF46730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D277B12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327F5C">
        <w:rPr>
          <w:sz w:val="28"/>
          <w:szCs w:val="28"/>
        </w:rPr>
        <w:t>Министерство образования и науки Республики Татарстан</w:t>
      </w:r>
    </w:p>
    <w:p w14:paraId="7EA94B2F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327F5C">
        <w:rPr>
          <w:sz w:val="28"/>
          <w:szCs w:val="28"/>
        </w:rPr>
        <w:t>ГАПОУ «Бугульминский машиностроительный техникум»</w:t>
      </w:r>
    </w:p>
    <w:p w14:paraId="3FB64E9F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FF3100A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3ABB2726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8D9BCA4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14269F45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8B8DCAE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6F6C50B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3F21BEC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A262047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3B0FAB6" w14:textId="77777777" w:rsid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78F1DCA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876AA04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B656146" w14:textId="77777777" w:rsidR="0089243E" w:rsidRPr="00327F5C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B51A426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327F5C">
        <w:rPr>
          <w:bCs/>
          <w:caps/>
          <w:sz w:val="28"/>
          <w:szCs w:val="28"/>
        </w:rPr>
        <w:t>РАБОЧАЯ ПРОГРАММа ПРОФЕССИОНАЛЬНОГО МОДУЛЯ</w:t>
      </w:r>
    </w:p>
    <w:p w14:paraId="06135166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14:paraId="2E2678D1" w14:textId="77777777" w:rsidR="0089243E" w:rsidRPr="00327F5C" w:rsidRDefault="0089243E" w:rsidP="0089243E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327F5C">
        <w:rPr>
          <w:bCs/>
          <w:sz w:val="28"/>
          <w:szCs w:val="28"/>
        </w:rPr>
        <w:t>ПМ.0</w:t>
      </w:r>
      <w:r>
        <w:rPr>
          <w:bCs/>
          <w:sz w:val="28"/>
          <w:szCs w:val="28"/>
        </w:rPr>
        <w:t>2</w:t>
      </w:r>
      <w:r w:rsidRPr="00327F5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Разработка технологических процессов для сборки узлов и изделий в механосборочном производстве, в том числе автоматизированном</w:t>
      </w:r>
    </w:p>
    <w:p w14:paraId="14F5BDB3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327B325A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327F5C">
        <w:rPr>
          <w:sz w:val="28"/>
          <w:szCs w:val="28"/>
        </w:rPr>
        <w:t>по специальности 15.02.15 Технология металлообрабатывающего производства</w:t>
      </w:r>
    </w:p>
    <w:p w14:paraId="3B47749F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F51CE01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058D8D3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B82F60A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A2599E0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F8D01B6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F878D12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E3B9905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F6A3879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90543C4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056674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C386F72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C183344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773A327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A46D4C7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A5DA651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5C24AF7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9C2C1E4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F9531B3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  <w:r w:rsidRPr="00327F5C">
        <w:rPr>
          <w:b/>
          <w:sz w:val="28"/>
          <w:szCs w:val="28"/>
        </w:rPr>
        <w:t>СОДЕРЖАНИЕ</w:t>
      </w:r>
    </w:p>
    <w:p w14:paraId="49A0931E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230"/>
      </w:tblGrid>
      <w:tr w:rsidR="0089243E" w:rsidRPr="00327F5C" w14:paraId="78B5B334" w14:textId="77777777" w:rsidTr="001623A0">
        <w:trPr>
          <w:trHeight w:val="931"/>
        </w:trPr>
        <w:tc>
          <w:tcPr>
            <w:tcW w:w="8188" w:type="dxa"/>
            <w:shd w:val="clear" w:color="auto" w:fill="auto"/>
          </w:tcPr>
          <w:p w14:paraId="3038BFBD" w14:textId="77777777" w:rsidR="0089243E" w:rsidRPr="00327F5C" w:rsidRDefault="0089243E" w:rsidP="001623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</w:p>
          <w:p w14:paraId="0C208756" w14:textId="77777777" w:rsidR="0089243E" w:rsidRPr="00327F5C" w:rsidRDefault="0089243E" w:rsidP="001623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</w:p>
          <w:p w14:paraId="56F4A144" w14:textId="77777777" w:rsidR="0089243E" w:rsidRPr="00327F5C" w:rsidRDefault="0089243E" w:rsidP="001623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 w:rsidRPr="00327F5C">
              <w:rPr>
                <w:b/>
                <w:caps/>
                <w:sz w:val="28"/>
                <w:szCs w:val="28"/>
              </w:rPr>
              <w:t>1. ОБЩАЯ ХАРАКТЕРИСТИКА рабочей ПРОГРАММЫ ПРОФЕССИОНАЛЬНОГО МОДУЛЯ</w:t>
            </w:r>
          </w:p>
          <w:p w14:paraId="01DBA24C" w14:textId="77777777" w:rsidR="0089243E" w:rsidRPr="00327F5C" w:rsidRDefault="0089243E" w:rsidP="001623A0">
            <w:pPr>
              <w:rPr>
                <w:b/>
                <w:sz w:val="28"/>
                <w:szCs w:val="28"/>
              </w:rPr>
            </w:pPr>
          </w:p>
        </w:tc>
        <w:tc>
          <w:tcPr>
            <w:tcW w:w="1230" w:type="dxa"/>
            <w:shd w:val="clear" w:color="auto" w:fill="auto"/>
          </w:tcPr>
          <w:p w14:paraId="61EDE2FF" w14:textId="77777777" w:rsidR="0089243E" w:rsidRPr="00327F5C" w:rsidRDefault="0089243E" w:rsidP="001623A0">
            <w:pPr>
              <w:jc w:val="center"/>
              <w:rPr>
                <w:b/>
                <w:sz w:val="28"/>
                <w:szCs w:val="28"/>
              </w:rPr>
            </w:pPr>
            <w:r w:rsidRPr="00327F5C">
              <w:rPr>
                <w:b/>
                <w:sz w:val="28"/>
                <w:szCs w:val="28"/>
              </w:rPr>
              <w:t>стр.</w:t>
            </w:r>
          </w:p>
          <w:p w14:paraId="7E2A42FA" w14:textId="77777777" w:rsidR="0089243E" w:rsidRPr="00327F5C" w:rsidRDefault="0089243E" w:rsidP="001623A0">
            <w:pPr>
              <w:jc w:val="center"/>
              <w:rPr>
                <w:b/>
                <w:sz w:val="28"/>
                <w:szCs w:val="28"/>
              </w:rPr>
            </w:pPr>
          </w:p>
          <w:p w14:paraId="365868B5" w14:textId="77777777" w:rsidR="0089243E" w:rsidRPr="00327F5C" w:rsidRDefault="0089243E" w:rsidP="001623A0">
            <w:pPr>
              <w:jc w:val="center"/>
              <w:rPr>
                <w:b/>
                <w:sz w:val="28"/>
                <w:szCs w:val="28"/>
              </w:rPr>
            </w:pPr>
            <w:r w:rsidRPr="00327F5C">
              <w:rPr>
                <w:b/>
                <w:sz w:val="28"/>
                <w:szCs w:val="28"/>
              </w:rPr>
              <w:t>4</w:t>
            </w:r>
          </w:p>
        </w:tc>
      </w:tr>
      <w:tr w:rsidR="0089243E" w:rsidRPr="00327F5C" w14:paraId="7089B098" w14:textId="77777777" w:rsidTr="001623A0">
        <w:trPr>
          <w:trHeight w:val="594"/>
        </w:trPr>
        <w:tc>
          <w:tcPr>
            <w:tcW w:w="8188" w:type="dxa"/>
            <w:shd w:val="clear" w:color="auto" w:fill="auto"/>
          </w:tcPr>
          <w:p w14:paraId="6DA8CEB8" w14:textId="77777777" w:rsidR="0089243E" w:rsidRPr="00327F5C" w:rsidRDefault="0089243E" w:rsidP="001623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 w:rsidRPr="00327F5C">
              <w:rPr>
                <w:b/>
                <w:caps/>
                <w:sz w:val="28"/>
                <w:szCs w:val="28"/>
              </w:rPr>
              <w:t>2. СТРУКТУРА и содержание профессионального модуля</w:t>
            </w:r>
          </w:p>
          <w:p w14:paraId="000F5A5D" w14:textId="77777777" w:rsidR="0089243E" w:rsidRPr="00327F5C" w:rsidRDefault="0089243E" w:rsidP="001623A0">
            <w:pPr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230" w:type="dxa"/>
            <w:shd w:val="clear" w:color="auto" w:fill="auto"/>
          </w:tcPr>
          <w:p w14:paraId="680A5C74" w14:textId="77777777" w:rsidR="0089243E" w:rsidRPr="00327F5C" w:rsidRDefault="0089243E" w:rsidP="001623A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89243E" w:rsidRPr="00327F5C" w14:paraId="28F77DB8" w14:textId="77777777" w:rsidTr="001623A0">
        <w:trPr>
          <w:trHeight w:val="692"/>
        </w:trPr>
        <w:tc>
          <w:tcPr>
            <w:tcW w:w="8188" w:type="dxa"/>
            <w:shd w:val="clear" w:color="auto" w:fill="auto"/>
          </w:tcPr>
          <w:p w14:paraId="6D48B89E" w14:textId="77777777" w:rsidR="0089243E" w:rsidRPr="00327F5C" w:rsidRDefault="0089243E" w:rsidP="001623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3.</w:t>
            </w:r>
            <w:r w:rsidRPr="00327F5C">
              <w:rPr>
                <w:b/>
                <w:caps/>
                <w:sz w:val="28"/>
                <w:szCs w:val="28"/>
              </w:rPr>
              <w:t> условия реализации программы ПРОФЕССИОНАЛЬНОГО МОДУЛЯ</w:t>
            </w:r>
          </w:p>
          <w:p w14:paraId="19DF79EA" w14:textId="77777777" w:rsidR="0089243E" w:rsidRPr="00327F5C" w:rsidRDefault="0089243E" w:rsidP="001623A0">
            <w:pPr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230" w:type="dxa"/>
            <w:shd w:val="clear" w:color="auto" w:fill="auto"/>
          </w:tcPr>
          <w:p w14:paraId="2D54CADE" w14:textId="77777777" w:rsidR="0089243E" w:rsidRPr="00327F5C" w:rsidRDefault="0089243E" w:rsidP="001623A0">
            <w:pPr>
              <w:tabs>
                <w:tab w:val="left" w:pos="630"/>
                <w:tab w:val="center" w:pos="843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</w:tr>
      <w:tr w:rsidR="0089243E" w:rsidRPr="00327F5C" w14:paraId="37F75F19" w14:textId="77777777" w:rsidTr="001623A0">
        <w:trPr>
          <w:trHeight w:val="1440"/>
        </w:trPr>
        <w:tc>
          <w:tcPr>
            <w:tcW w:w="8188" w:type="dxa"/>
            <w:shd w:val="clear" w:color="auto" w:fill="auto"/>
          </w:tcPr>
          <w:p w14:paraId="399EB1DE" w14:textId="77777777" w:rsidR="0089243E" w:rsidRPr="00327F5C" w:rsidRDefault="0089243E" w:rsidP="001623A0">
            <w:pPr>
              <w:rPr>
                <w:b/>
                <w:bCs/>
                <w:i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</w:t>
            </w:r>
            <w:r w:rsidRPr="00327F5C">
              <w:rPr>
                <w:b/>
                <w:caps/>
                <w:sz w:val="28"/>
                <w:szCs w:val="28"/>
              </w:rPr>
              <w:t>. Контроль и оценка результатов освоения профессионального модуля (вида деятельности</w:t>
            </w:r>
            <w:r w:rsidRPr="00327F5C">
              <w:rPr>
                <w:b/>
                <w:bCs/>
                <w:sz w:val="28"/>
                <w:szCs w:val="28"/>
              </w:rPr>
              <w:t>)</w:t>
            </w:r>
          </w:p>
          <w:p w14:paraId="181A6A11" w14:textId="77777777" w:rsidR="0089243E" w:rsidRPr="00327F5C" w:rsidRDefault="0089243E" w:rsidP="001623A0">
            <w:pPr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230" w:type="dxa"/>
            <w:shd w:val="clear" w:color="auto" w:fill="auto"/>
          </w:tcPr>
          <w:p w14:paraId="4863CE8A" w14:textId="77777777" w:rsidR="0089243E" w:rsidRPr="00327F5C" w:rsidRDefault="0089243E" w:rsidP="001623A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</w:tr>
    </w:tbl>
    <w:p w14:paraId="28080931" w14:textId="77777777" w:rsidR="0089243E" w:rsidRPr="00327F5C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7555EBD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89243E" w:rsidRPr="00327F5C" w:rsidSect="00FA54A7">
          <w:footerReference w:type="even" r:id="rId24"/>
          <w:footerReference w:type="default" r:id="rId25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01204C82" w14:textId="77777777" w:rsidR="0089243E" w:rsidRPr="00FC44C6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 w:rsidRPr="00FC44C6">
        <w:rPr>
          <w:b/>
          <w:caps/>
        </w:rPr>
        <w:lastRenderedPageBreak/>
        <w:t xml:space="preserve">1. ОБЩАЯ ХАРАКТЕРИСТИКА рабочей ПРОГРАММЫ ПРОФЕССИОНАЛЬНОГО МОДУЛЯ </w:t>
      </w:r>
    </w:p>
    <w:p w14:paraId="4F23D484" w14:textId="77777777" w:rsidR="0089243E" w:rsidRPr="00FC44C6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</w:rPr>
      </w:pPr>
      <w:r w:rsidRPr="00FC44C6">
        <w:rPr>
          <w:b/>
        </w:rPr>
        <w:t xml:space="preserve">ПМ.02 </w:t>
      </w:r>
      <w:r w:rsidRPr="00FC44C6">
        <w:rPr>
          <w:b/>
          <w:bCs/>
        </w:rPr>
        <w:t>Разработка технологических процессов для сборки узлов и изделий в механосборочном производстве, в том числе автоматизированном</w:t>
      </w:r>
    </w:p>
    <w:p w14:paraId="2C9CBC20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FC44C6">
        <w:rPr>
          <w:b/>
        </w:rPr>
        <w:t>1.1. Цель и планируемые результаты освоения профессионального модуля</w:t>
      </w:r>
    </w:p>
    <w:p w14:paraId="13E9D359" w14:textId="77777777" w:rsidR="0089243E" w:rsidRPr="00FC44C6" w:rsidRDefault="0089243E" w:rsidP="0089243E">
      <w:pPr>
        <w:jc w:val="both"/>
      </w:pPr>
      <w:r w:rsidRPr="00FC44C6">
        <w:t xml:space="preserve">1.1.1. В результате изучения профессионального модуля студент должен освоить основной вид деятельности: осуществлять монтаж промышленного оборудования и пуско-наладочные работы и соответствующие ему профессиональные компетенции: </w:t>
      </w:r>
    </w:p>
    <w:p w14:paraId="0C5DA7E5" w14:textId="77777777" w:rsidR="0089243E" w:rsidRPr="00FC44C6" w:rsidRDefault="0089243E" w:rsidP="0089243E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8157"/>
      </w:tblGrid>
      <w:tr w:rsidR="0089243E" w:rsidRPr="00FC44C6" w14:paraId="2C471FAA" w14:textId="77777777" w:rsidTr="001623A0">
        <w:tc>
          <w:tcPr>
            <w:tcW w:w="1165" w:type="dxa"/>
          </w:tcPr>
          <w:p w14:paraId="7FFEB642" w14:textId="77777777" w:rsidR="0089243E" w:rsidRPr="00FC44C6" w:rsidRDefault="0089243E" w:rsidP="001623A0">
            <w:pPr>
              <w:jc w:val="center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Код</w:t>
            </w:r>
          </w:p>
        </w:tc>
        <w:tc>
          <w:tcPr>
            <w:tcW w:w="8157" w:type="dxa"/>
          </w:tcPr>
          <w:p w14:paraId="69A2F969" w14:textId="77777777" w:rsidR="0089243E" w:rsidRPr="00FC44C6" w:rsidRDefault="0089243E" w:rsidP="001623A0">
            <w:pPr>
              <w:jc w:val="center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Наименование видов деятельности и профессиональных компетенций</w:t>
            </w:r>
          </w:p>
        </w:tc>
      </w:tr>
      <w:tr w:rsidR="0089243E" w:rsidRPr="00FC44C6" w14:paraId="201FCA7D" w14:textId="77777777" w:rsidTr="001623A0">
        <w:tc>
          <w:tcPr>
            <w:tcW w:w="1165" w:type="dxa"/>
          </w:tcPr>
          <w:p w14:paraId="3F969386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2.1.</w:t>
            </w:r>
          </w:p>
        </w:tc>
        <w:tc>
          <w:tcPr>
            <w:tcW w:w="8157" w:type="dxa"/>
          </w:tcPr>
          <w:p w14:paraId="0EA6628F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Планировать процесс выполнения своей работы в соответствии с производственными задачами по сборке узлов или изделий</w:t>
            </w:r>
          </w:p>
        </w:tc>
      </w:tr>
      <w:tr w:rsidR="0089243E" w:rsidRPr="00FC44C6" w14:paraId="6EFB05A2" w14:textId="77777777" w:rsidTr="001623A0">
        <w:tc>
          <w:tcPr>
            <w:tcW w:w="1165" w:type="dxa"/>
          </w:tcPr>
          <w:p w14:paraId="7EA7DC46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2.2. </w:t>
            </w:r>
          </w:p>
        </w:tc>
        <w:tc>
          <w:tcPr>
            <w:tcW w:w="8157" w:type="dxa"/>
          </w:tcPr>
          <w:p w14:paraId="08BA527C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</w:t>
            </w:r>
          </w:p>
        </w:tc>
      </w:tr>
      <w:tr w:rsidR="0089243E" w:rsidRPr="00FC44C6" w14:paraId="7CBF2514" w14:textId="77777777" w:rsidTr="001623A0">
        <w:tc>
          <w:tcPr>
            <w:tcW w:w="1165" w:type="dxa"/>
          </w:tcPr>
          <w:p w14:paraId="2F140699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2.3.</w:t>
            </w:r>
          </w:p>
        </w:tc>
        <w:tc>
          <w:tcPr>
            <w:tcW w:w="8157" w:type="dxa"/>
          </w:tcPr>
          <w:p w14:paraId="2E4DE10B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Разрабатывать технологическую документацию по сборке узлов или изделий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      </w:r>
          </w:p>
        </w:tc>
      </w:tr>
      <w:tr w:rsidR="0089243E" w:rsidRPr="00FC44C6" w14:paraId="44562B60" w14:textId="77777777" w:rsidTr="001623A0">
        <w:tc>
          <w:tcPr>
            <w:tcW w:w="1165" w:type="dxa"/>
          </w:tcPr>
          <w:p w14:paraId="4BFE7869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2.4.</w:t>
            </w:r>
          </w:p>
        </w:tc>
        <w:tc>
          <w:tcPr>
            <w:tcW w:w="8157" w:type="dxa"/>
          </w:tcPr>
          <w:p w14:paraId="7C5E2FA1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Осуществлять выполнение расчетов параметров процесса сборки узлов или изделий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</w:t>
            </w:r>
          </w:p>
        </w:tc>
      </w:tr>
      <w:tr w:rsidR="0089243E" w:rsidRPr="00FC44C6" w14:paraId="7D0ABF8C" w14:textId="77777777" w:rsidTr="001623A0">
        <w:tc>
          <w:tcPr>
            <w:tcW w:w="1165" w:type="dxa"/>
          </w:tcPr>
          <w:p w14:paraId="38CACD54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2.5.</w:t>
            </w:r>
          </w:p>
        </w:tc>
        <w:tc>
          <w:tcPr>
            <w:tcW w:w="8157" w:type="dxa"/>
          </w:tcPr>
          <w:p w14:paraId="5733E5FB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</w:t>
            </w:r>
          </w:p>
        </w:tc>
      </w:tr>
      <w:tr w:rsidR="0089243E" w:rsidRPr="00FC44C6" w14:paraId="6B339362" w14:textId="77777777" w:rsidTr="001623A0">
        <w:tc>
          <w:tcPr>
            <w:tcW w:w="1165" w:type="dxa"/>
          </w:tcPr>
          <w:p w14:paraId="2063573F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2.6.</w:t>
            </w:r>
          </w:p>
        </w:tc>
        <w:tc>
          <w:tcPr>
            <w:tcW w:w="8157" w:type="dxa"/>
          </w:tcPr>
          <w:p w14:paraId="1E16C941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Оформлять маршрутные и операционные технологические карты для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</w:t>
            </w:r>
          </w:p>
        </w:tc>
      </w:tr>
      <w:tr w:rsidR="0089243E" w:rsidRPr="00FC44C6" w14:paraId="14F6E134" w14:textId="77777777" w:rsidTr="001623A0">
        <w:tc>
          <w:tcPr>
            <w:tcW w:w="1165" w:type="dxa"/>
          </w:tcPr>
          <w:p w14:paraId="34AA0F76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2.7.</w:t>
            </w:r>
          </w:p>
        </w:tc>
        <w:tc>
          <w:tcPr>
            <w:tcW w:w="8157" w:type="dxa"/>
          </w:tcPr>
          <w:p w14:paraId="7B1FFB41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Осуществлять разработку управляющих программ для автоматизированного сборочного оборудования в целях реализации принятой технологии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</w:t>
            </w:r>
          </w:p>
        </w:tc>
      </w:tr>
      <w:tr w:rsidR="0089243E" w:rsidRPr="00FC44C6" w14:paraId="25119441" w14:textId="77777777" w:rsidTr="001623A0">
        <w:tc>
          <w:tcPr>
            <w:tcW w:w="1165" w:type="dxa"/>
          </w:tcPr>
          <w:p w14:paraId="5E2A53A4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2.8.</w:t>
            </w:r>
          </w:p>
        </w:tc>
        <w:tc>
          <w:tcPr>
            <w:tcW w:w="8157" w:type="dxa"/>
          </w:tcPr>
          <w:p w14:paraId="18D7ACEC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 xml:space="preserve">Осуществлять реализацию управляющих программ для автоматизированной сборки узлов или изделий на автоматизированном сборочном оборудовании в целях реализации принятой технологии сборки узлов или изделий на сборочных участках машиностроительных производств в соответствии с разработанной технологической документацией </w:t>
            </w:r>
          </w:p>
        </w:tc>
      </w:tr>
      <w:tr w:rsidR="0089243E" w:rsidRPr="00FC44C6" w14:paraId="675EA0B6" w14:textId="77777777" w:rsidTr="001623A0">
        <w:tc>
          <w:tcPr>
            <w:tcW w:w="1165" w:type="dxa"/>
          </w:tcPr>
          <w:p w14:paraId="2E715622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2.9.</w:t>
            </w:r>
          </w:p>
        </w:tc>
        <w:tc>
          <w:tcPr>
            <w:tcW w:w="8157" w:type="dxa"/>
          </w:tcPr>
          <w:p w14:paraId="4D022BFE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Организовывать эксплуатацию технологических сборочных приспособлений в соответствии с задачами и условиями технологического процесса сборки узлов или изделий сообразно с требованиями технологической документации и реальными условиями технологического процесса</w:t>
            </w:r>
          </w:p>
        </w:tc>
      </w:tr>
      <w:tr w:rsidR="0089243E" w:rsidRPr="00FC44C6" w14:paraId="23F2410A" w14:textId="77777777" w:rsidTr="001623A0">
        <w:tc>
          <w:tcPr>
            <w:tcW w:w="1165" w:type="dxa"/>
          </w:tcPr>
          <w:p w14:paraId="34486678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ПК 2.10.</w:t>
            </w:r>
          </w:p>
        </w:tc>
        <w:tc>
          <w:tcPr>
            <w:tcW w:w="8157" w:type="dxa"/>
          </w:tcPr>
          <w:p w14:paraId="588FE933" w14:textId="77777777" w:rsidR="0089243E" w:rsidRPr="00FC44C6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Разрабатывать планировки участков сборочных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</w:t>
            </w:r>
          </w:p>
        </w:tc>
      </w:tr>
    </w:tbl>
    <w:p w14:paraId="1FB5EB9C" w14:textId="77777777" w:rsidR="0089243E" w:rsidRPr="00FC44C6" w:rsidRDefault="0089243E" w:rsidP="0089243E">
      <w:pPr>
        <w:rPr>
          <w:sz w:val="20"/>
          <w:szCs w:val="20"/>
        </w:rPr>
      </w:pPr>
      <w:r w:rsidRPr="00FC44C6">
        <w:rPr>
          <w:sz w:val="20"/>
          <w:szCs w:val="20"/>
        </w:rPr>
        <w:t>1.1.2. общие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0"/>
        <w:gridCol w:w="8092"/>
      </w:tblGrid>
      <w:tr w:rsidR="0089243E" w:rsidRPr="00FC44C6" w14:paraId="10CB2691" w14:textId="77777777" w:rsidTr="001623A0">
        <w:tc>
          <w:tcPr>
            <w:tcW w:w="1230" w:type="dxa"/>
          </w:tcPr>
          <w:p w14:paraId="211C8462" w14:textId="77777777" w:rsidR="0089243E" w:rsidRPr="00FC44C6" w:rsidRDefault="0089243E" w:rsidP="001623A0">
            <w:pPr>
              <w:jc w:val="center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Код</w:t>
            </w:r>
          </w:p>
        </w:tc>
        <w:tc>
          <w:tcPr>
            <w:tcW w:w="8092" w:type="dxa"/>
          </w:tcPr>
          <w:p w14:paraId="5E0F6CBB" w14:textId="77777777" w:rsidR="0089243E" w:rsidRPr="00FC44C6" w:rsidRDefault="0089243E" w:rsidP="001623A0">
            <w:pPr>
              <w:jc w:val="center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Наименование общих компетенций</w:t>
            </w:r>
          </w:p>
        </w:tc>
      </w:tr>
      <w:tr w:rsidR="0089243E" w:rsidRPr="00FC44C6" w14:paraId="5EF693AA" w14:textId="77777777" w:rsidTr="001623A0">
        <w:tc>
          <w:tcPr>
            <w:tcW w:w="1230" w:type="dxa"/>
          </w:tcPr>
          <w:p w14:paraId="5C9339FA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1.</w:t>
            </w:r>
          </w:p>
        </w:tc>
        <w:tc>
          <w:tcPr>
            <w:tcW w:w="8092" w:type="dxa"/>
          </w:tcPr>
          <w:p w14:paraId="17241998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89243E" w:rsidRPr="00FC44C6" w14:paraId="47C3B4D3" w14:textId="77777777" w:rsidTr="001623A0">
        <w:tc>
          <w:tcPr>
            <w:tcW w:w="1230" w:type="dxa"/>
          </w:tcPr>
          <w:p w14:paraId="348BCA7C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2.</w:t>
            </w:r>
          </w:p>
        </w:tc>
        <w:tc>
          <w:tcPr>
            <w:tcW w:w="8092" w:type="dxa"/>
          </w:tcPr>
          <w:p w14:paraId="71E3B5D6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89243E" w:rsidRPr="00FC44C6" w14:paraId="2FB3E2B5" w14:textId="77777777" w:rsidTr="001623A0">
        <w:tc>
          <w:tcPr>
            <w:tcW w:w="1230" w:type="dxa"/>
          </w:tcPr>
          <w:p w14:paraId="39FCD3A7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3.</w:t>
            </w:r>
          </w:p>
        </w:tc>
        <w:tc>
          <w:tcPr>
            <w:tcW w:w="8092" w:type="dxa"/>
          </w:tcPr>
          <w:p w14:paraId="33506EB5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89243E" w:rsidRPr="00FC44C6" w14:paraId="3AE1C6B2" w14:textId="77777777" w:rsidTr="001623A0">
        <w:tc>
          <w:tcPr>
            <w:tcW w:w="1230" w:type="dxa"/>
          </w:tcPr>
          <w:p w14:paraId="230D0223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 xml:space="preserve">ОК 4. </w:t>
            </w:r>
          </w:p>
        </w:tc>
        <w:tc>
          <w:tcPr>
            <w:tcW w:w="8092" w:type="dxa"/>
          </w:tcPr>
          <w:p w14:paraId="4517BE06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89243E" w:rsidRPr="00FC44C6" w14:paraId="6F17D386" w14:textId="77777777" w:rsidTr="001623A0">
        <w:tc>
          <w:tcPr>
            <w:tcW w:w="1230" w:type="dxa"/>
          </w:tcPr>
          <w:p w14:paraId="02905E54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 xml:space="preserve">ОК 5. </w:t>
            </w:r>
          </w:p>
        </w:tc>
        <w:tc>
          <w:tcPr>
            <w:tcW w:w="8092" w:type="dxa"/>
          </w:tcPr>
          <w:p w14:paraId="777F70D0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89243E" w:rsidRPr="00FC44C6" w14:paraId="4B8B0C6E" w14:textId="77777777" w:rsidTr="001623A0">
        <w:tc>
          <w:tcPr>
            <w:tcW w:w="1230" w:type="dxa"/>
          </w:tcPr>
          <w:p w14:paraId="001AA51C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6.</w:t>
            </w:r>
          </w:p>
        </w:tc>
        <w:tc>
          <w:tcPr>
            <w:tcW w:w="8092" w:type="dxa"/>
          </w:tcPr>
          <w:p w14:paraId="193CC62B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89243E" w:rsidRPr="00FC44C6" w14:paraId="5421C98B" w14:textId="77777777" w:rsidTr="001623A0">
        <w:tc>
          <w:tcPr>
            <w:tcW w:w="1230" w:type="dxa"/>
          </w:tcPr>
          <w:p w14:paraId="3068B1A2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7.</w:t>
            </w:r>
          </w:p>
        </w:tc>
        <w:tc>
          <w:tcPr>
            <w:tcW w:w="8092" w:type="dxa"/>
          </w:tcPr>
          <w:p w14:paraId="3B735F74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89243E" w:rsidRPr="00FC44C6" w14:paraId="55F33B17" w14:textId="77777777" w:rsidTr="001623A0">
        <w:tc>
          <w:tcPr>
            <w:tcW w:w="1230" w:type="dxa"/>
          </w:tcPr>
          <w:p w14:paraId="2F3DC29F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9.</w:t>
            </w:r>
          </w:p>
        </w:tc>
        <w:tc>
          <w:tcPr>
            <w:tcW w:w="8092" w:type="dxa"/>
          </w:tcPr>
          <w:p w14:paraId="6F602187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Использовать информационные технологии в профессиональной деятельности</w:t>
            </w:r>
          </w:p>
        </w:tc>
      </w:tr>
      <w:tr w:rsidR="0089243E" w:rsidRPr="00FC44C6" w14:paraId="4365DE6D" w14:textId="77777777" w:rsidTr="001623A0">
        <w:tc>
          <w:tcPr>
            <w:tcW w:w="1230" w:type="dxa"/>
          </w:tcPr>
          <w:p w14:paraId="6F2ED5B7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lastRenderedPageBreak/>
              <w:t>ОК 10.</w:t>
            </w:r>
          </w:p>
        </w:tc>
        <w:tc>
          <w:tcPr>
            <w:tcW w:w="8092" w:type="dxa"/>
          </w:tcPr>
          <w:p w14:paraId="72C9D10D" w14:textId="77777777" w:rsidR="0089243E" w:rsidRPr="00FC44C6" w:rsidRDefault="0089243E" w:rsidP="001623A0">
            <w:pPr>
              <w:jc w:val="both"/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Пользоваться профессиональной документацией на государственном и иностранном языках</w:t>
            </w:r>
          </w:p>
        </w:tc>
      </w:tr>
      <w:tr w:rsidR="0089243E" w:rsidRPr="00FC44C6" w14:paraId="16C2E911" w14:textId="77777777" w:rsidTr="001623A0">
        <w:tc>
          <w:tcPr>
            <w:tcW w:w="1230" w:type="dxa"/>
          </w:tcPr>
          <w:p w14:paraId="3612DB6F" w14:textId="77777777" w:rsidR="0089243E" w:rsidRPr="00FC44C6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C44C6">
              <w:rPr>
                <w:bCs/>
                <w:iCs/>
                <w:sz w:val="20"/>
                <w:szCs w:val="20"/>
              </w:rPr>
              <w:t>ОК 11.</w:t>
            </w:r>
          </w:p>
        </w:tc>
        <w:tc>
          <w:tcPr>
            <w:tcW w:w="8092" w:type="dxa"/>
          </w:tcPr>
          <w:p w14:paraId="0C78F104" w14:textId="77777777" w:rsidR="0089243E" w:rsidRPr="00FC44C6" w:rsidRDefault="0089243E" w:rsidP="001623A0">
            <w:pPr>
              <w:autoSpaceDE w:val="0"/>
              <w:autoSpaceDN w:val="0"/>
              <w:adjustRightInd w:val="0"/>
              <w:rPr>
                <w:bCs/>
                <w:iCs/>
                <w:sz w:val="20"/>
                <w:szCs w:val="20"/>
              </w:rPr>
            </w:pPr>
            <w:r w:rsidRPr="00FC44C6">
              <w:rPr>
                <w:sz w:val="20"/>
                <w:szCs w:val="20"/>
              </w:rPr>
              <w:t>Планировать предпринимательскую деятельность в профессиональной сфере</w:t>
            </w:r>
          </w:p>
        </w:tc>
      </w:tr>
    </w:tbl>
    <w:p w14:paraId="4E73F702" w14:textId="77777777" w:rsidR="0089243E" w:rsidRPr="00FC44C6" w:rsidRDefault="0089243E" w:rsidP="0089243E">
      <w:pPr>
        <w:rPr>
          <w:bCs/>
          <w:sz w:val="20"/>
          <w:szCs w:val="20"/>
        </w:rPr>
      </w:pPr>
    </w:p>
    <w:p w14:paraId="51D7ECA7" w14:textId="77777777" w:rsidR="0089243E" w:rsidRPr="00FC44C6" w:rsidRDefault="0089243E" w:rsidP="0089243E">
      <w:pPr>
        <w:rPr>
          <w:bCs/>
          <w:sz w:val="20"/>
          <w:szCs w:val="20"/>
        </w:rPr>
      </w:pPr>
      <w:r w:rsidRPr="00FC44C6">
        <w:rPr>
          <w:bCs/>
          <w:sz w:val="20"/>
          <w:szCs w:val="20"/>
        </w:rPr>
        <w:t>1.1.3. В результате освоения профессионального модуля студент должен:</w:t>
      </w:r>
    </w:p>
    <w:tbl>
      <w:tblPr>
        <w:tblStyle w:val="af9"/>
        <w:tblW w:w="9322" w:type="dxa"/>
        <w:tblLayout w:type="fixed"/>
        <w:tblLook w:val="04A0" w:firstRow="1" w:lastRow="0" w:firstColumn="1" w:lastColumn="0" w:noHBand="0" w:noVBand="1"/>
      </w:tblPr>
      <w:tblGrid>
        <w:gridCol w:w="1809"/>
        <w:gridCol w:w="7513"/>
      </w:tblGrid>
      <w:tr w:rsidR="0089243E" w:rsidRPr="00FC44C6" w14:paraId="4C7EABF6" w14:textId="77777777" w:rsidTr="001623A0">
        <w:tc>
          <w:tcPr>
            <w:tcW w:w="1809" w:type="dxa"/>
            <w:tcBorders>
              <w:bottom w:val="single" w:sz="4" w:space="0" w:color="auto"/>
            </w:tcBorders>
          </w:tcPr>
          <w:p w14:paraId="639EB635" w14:textId="77777777" w:rsidR="0089243E" w:rsidRPr="00FC44C6" w:rsidRDefault="0089243E" w:rsidP="001623A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bCs/>
                <w:sz w:val="20"/>
                <w:szCs w:val="20"/>
              </w:rPr>
              <w:t>иметь практический опыт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14:paraId="5AC0EC8A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выборе способов базирования соединяемых деталей;</w:t>
            </w:r>
          </w:p>
          <w:p w14:paraId="363F4971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разработке технических заданий на проектирование специальных технологических приспособлений;</w:t>
            </w:r>
          </w:p>
          <w:p w14:paraId="34F14FB0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составлении технологических маршрутов сборки узлов и изделий и проектирование сборочных технологических операций;</w:t>
            </w:r>
          </w:p>
          <w:p w14:paraId="288AF266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использовании шаблонов типовых схем сборки изделий;</w:t>
            </w:r>
          </w:p>
          <w:p w14:paraId="7581F643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использовании автоматизированного рабочего места технолога-</w:t>
            </w:r>
          </w:p>
          <w:p w14:paraId="15D165EC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программиста для разработки и внедрении управляющих программ к сборочному автоматизированному оборудованию и промышленным роботам;</w:t>
            </w:r>
          </w:p>
          <w:p w14:paraId="1D3FD2B2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оформлении маршрутных и операционных технологических карт для сборки узлов или изделий на сборочных участках машиностроительных производств;</w:t>
            </w:r>
          </w:p>
          <w:p w14:paraId="3482C6D7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 xml:space="preserve">выборе технологических маршрутов для соединений </w:t>
            </w:r>
            <w:proofErr w:type="gramStart"/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из базы</w:t>
            </w:r>
            <w:proofErr w:type="gramEnd"/>
            <w:r w:rsidRPr="00FC44C6">
              <w:rPr>
                <w:rFonts w:ascii="Times New Roman" w:hAnsi="Times New Roman" w:cs="Times New Roman"/>
                <w:sz w:val="20"/>
                <w:szCs w:val="20"/>
              </w:rPr>
              <w:t xml:space="preserve"> разработанных ранее;</w:t>
            </w:r>
          </w:p>
          <w:p w14:paraId="1812E739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подборе конструктивного исполнения сборочного инструмента, материалов, исполнительных элементов инструмента, приспособлений и оборудования в соответствии с выбранным технологическим решением;</w:t>
            </w:r>
          </w:p>
          <w:p w14:paraId="283D2344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организации эксплуатации технологических сборочных приспособлений в соответствии с задачами и условиями технологического процесса.</w:t>
            </w:r>
          </w:p>
        </w:tc>
      </w:tr>
      <w:tr w:rsidR="0089243E" w:rsidRPr="00FC44C6" w14:paraId="68B1C193" w14:textId="77777777" w:rsidTr="001623A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E86A" w14:textId="77777777" w:rsidR="0089243E" w:rsidRPr="00FC44C6" w:rsidRDefault="0089243E" w:rsidP="001623A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bCs/>
                <w:sz w:val="20"/>
                <w:szCs w:val="20"/>
              </w:rPr>
              <w:t>уметь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0181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обеспечивать безопасность при проведении работ на технологическом оборудовании механосборочных участков;</w:t>
            </w:r>
          </w:p>
          <w:p w14:paraId="2F9260EB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проводить технологический контроль конструкторской документации с выработкой рекомендаций по повышению технологичности деталей;</w:t>
            </w:r>
          </w:p>
          <w:p w14:paraId="1D9CF3E9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обеспечивать безопасность при проведении работ на технологическом оборудовании участков механосборочных цехов;</w:t>
            </w:r>
          </w:p>
          <w:p w14:paraId="2945F1A3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оформлять технологическую документацию;</w:t>
            </w:r>
          </w:p>
          <w:p w14:paraId="7B53B255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составлять управляющие программы для сборки узлов и изделий в механосборочном производстве;</w:t>
            </w:r>
          </w:p>
          <w:p w14:paraId="54ED68F4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использовать пакеты прикладных программ для разработки конструкторской документации и проектирования технологических процессов механосборочного производства;</w:t>
            </w: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</w:t>
            </w:r>
          </w:p>
          <w:p w14:paraId="32E03F12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применять сборочный инструмент, материалы в соответствии с технологическим решением;</w:t>
            </w:r>
          </w:p>
          <w:p w14:paraId="5FE054A1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рассчитывать параметры процесса сборки узлов или изделий;</w:t>
            </w:r>
          </w:p>
          <w:p w14:paraId="3C1B7C14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выбирать способы базирования соединяемых деталей;</w:t>
            </w:r>
          </w:p>
          <w:p w14:paraId="0573F212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разрабатывать управляющие программы для автоматизированного сборочного оборудования;</w:t>
            </w:r>
          </w:p>
          <w:p w14:paraId="4C1A581B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оформлять маршрутные и операционные технологические карты для сборки узлов или изделий на сборочных участках производств;</w:t>
            </w:r>
          </w:p>
          <w:p w14:paraId="29B2ED29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оптимизировать рабочие места с учетом требований по эргономике, безопасности труда и санитарно-гигиенических норм для отрасли;</w:t>
            </w:r>
          </w:p>
          <w:p w14:paraId="50410035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осуществлять компоновку участка согласно технологическому процессу</w:t>
            </w:r>
          </w:p>
        </w:tc>
      </w:tr>
      <w:tr w:rsidR="0089243E" w:rsidRPr="00FC44C6" w14:paraId="5CE6189E" w14:textId="77777777" w:rsidTr="001623A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19D2" w14:textId="77777777" w:rsidR="0089243E" w:rsidRPr="00FC44C6" w:rsidRDefault="0089243E" w:rsidP="001623A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bCs/>
                <w:sz w:val="20"/>
                <w:szCs w:val="20"/>
              </w:rPr>
              <w:t>знать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7329B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основы взаимозаменяемости, систему допусков и посадок;</w:t>
            </w:r>
          </w:p>
          <w:p w14:paraId="2A3D2952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классификацию технологического оборудования и оснастки;</w:t>
            </w:r>
          </w:p>
          <w:p w14:paraId="0766ED6F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классификацию и применение деталей машин, типы и назначение соединений и механизмов;</w:t>
            </w:r>
          </w:p>
          <w:p w14:paraId="12AF691C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hAnsi="Times New Roman" w:cs="Times New Roman"/>
                <w:sz w:val="20"/>
                <w:szCs w:val="20"/>
              </w:rPr>
              <w:t>назначение и конструктивно-технологические признаки собираемых узлов и изделий;</w:t>
            </w:r>
          </w:p>
          <w:p w14:paraId="6E6009F9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показатели качества собираемых узлов и изделий, способы и средства их контроля;</w:t>
            </w:r>
          </w:p>
          <w:p w14:paraId="756B7523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классификацию и принципы действия технологического оборудования механосборочного производства;</w:t>
            </w:r>
          </w:p>
          <w:p w14:paraId="3679BE45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назначение и особенности применения подъемно-транспортного, складского производственного оборудования;</w:t>
            </w:r>
          </w:p>
          <w:p w14:paraId="77852EF6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SymbolMT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технологическую оснастку для сборки узлов и изделий в механосборочном производстве, ее классификацию, расчет и проектирование;</w:t>
            </w:r>
          </w:p>
          <w:p w14:paraId="4B6781A9" w14:textId="77777777" w:rsidR="0089243E" w:rsidRPr="00FC44C6" w:rsidRDefault="0089243E" w:rsidP="001623A0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44C6">
              <w:rPr>
                <w:rFonts w:ascii="Times New Roman" w:eastAsia="SymbolMT" w:hAnsi="Times New Roman" w:cs="Times New Roman"/>
                <w:sz w:val="20"/>
                <w:szCs w:val="20"/>
              </w:rPr>
              <w:t>основы ресурсосбережения и безопасности труда на участках механосборочного производства.</w:t>
            </w:r>
          </w:p>
        </w:tc>
      </w:tr>
    </w:tbl>
    <w:p w14:paraId="024B58A4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0"/>
          <w:szCs w:val="20"/>
        </w:rPr>
      </w:pPr>
    </w:p>
    <w:p w14:paraId="1F944CFE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175A75B5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04626B89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327F5C">
        <w:rPr>
          <w:b/>
          <w:sz w:val="28"/>
          <w:szCs w:val="28"/>
        </w:rPr>
        <w:t>1.3. Количество часов, отводимое на освоение программы профессионального модуля:</w:t>
      </w:r>
    </w:p>
    <w:p w14:paraId="4EC424E2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44C6">
        <w:rPr>
          <w:sz w:val="28"/>
          <w:szCs w:val="28"/>
        </w:rPr>
        <w:t>Всего –</w:t>
      </w:r>
      <w:r>
        <w:rPr>
          <w:b/>
          <w:sz w:val="32"/>
          <w:szCs w:val="32"/>
        </w:rPr>
        <w:t xml:space="preserve">782 </w:t>
      </w:r>
      <w:r>
        <w:rPr>
          <w:sz w:val="28"/>
          <w:szCs w:val="28"/>
        </w:rPr>
        <w:t>часа</w:t>
      </w:r>
      <w:r w:rsidRPr="00FC44C6">
        <w:rPr>
          <w:sz w:val="28"/>
          <w:szCs w:val="28"/>
        </w:rPr>
        <w:t xml:space="preserve">: </w:t>
      </w:r>
    </w:p>
    <w:p w14:paraId="55C7E231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подготовка -590</w:t>
      </w:r>
    </w:p>
    <w:p w14:paraId="703D67CF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л</w:t>
      </w:r>
      <w:r w:rsidRPr="00FC44C6">
        <w:rPr>
          <w:sz w:val="28"/>
          <w:szCs w:val="28"/>
        </w:rPr>
        <w:t>абора</w:t>
      </w:r>
      <w:r>
        <w:rPr>
          <w:sz w:val="28"/>
          <w:szCs w:val="28"/>
        </w:rPr>
        <w:t>торные и практические занятия-12</w:t>
      </w:r>
      <w:r w:rsidRPr="00FC44C6">
        <w:rPr>
          <w:sz w:val="28"/>
          <w:szCs w:val="28"/>
        </w:rPr>
        <w:t>4 часов</w:t>
      </w:r>
      <w:r>
        <w:rPr>
          <w:sz w:val="28"/>
          <w:szCs w:val="28"/>
        </w:rPr>
        <w:t>;</w:t>
      </w:r>
    </w:p>
    <w:p w14:paraId="7EC4739F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44C6">
        <w:rPr>
          <w:sz w:val="28"/>
          <w:szCs w:val="28"/>
        </w:rPr>
        <w:t xml:space="preserve">        -производственная и учебная практика-360 часов;</w:t>
      </w:r>
    </w:p>
    <w:p w14:paraId="51948BAE" w14:textId="77777777" w:rsidR="0089243E" w:rsidRPr="00FC44C6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FC44C6">
        <w:rPr>
          <w:sz w:val="28"/>
          <w:szCs w:val="28"/>
        </w:rPr>
        <w:t xml:space="preserve">        экзамен по модулю </w:t>
      </w:r>
      <w:r>
        <w:rPr>
          <w:sz w:val="28"/>
          <w:szCs w:val="28"/>
        </w:rPr>
        <w:t>–</w:t>
      </w:r>
      <w:r w:rsidRPr="00FC44C6">
        <w:rPr>
          <w:sz w:val="28"/>
          <w:szCs w:val="28"/>
        </w:rPr>
        <w:t xml:space="preserve"> 12</w:t>
      </w:r>
      <w:r>
        <w:rPr>
          <w:sz w:val="28"/>
          <w:szCs w:val="28"/>
        </w:rPr>
        <w:t xml:space="preserve"> </w:t>
      </w:r>
      <w:r w:rsidRPr="00FC44C6">
        <w:rPr>
          <w:sz w:val="28"/>
          <w:szCs w:val="28"/>
        </w:rPr>
        <w:t>часов.</w:t>
      </w:r>
    </w:p>
    <w:p w14:paraId="4ABF61DC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2B1A11FC" w14:textId="77777777" w:rsidR="0089243E" w:rsidRPr="00327F5C" w:rsidRDefault="0089243E" w:rsidP="0089243E">
      <w:pPr>
        <w:jc w:val="both"/>
        <w:rPr>
          <w:b/>
          <w:caps/>
          <w:sz w:val="28"/>
          <w:szCs w:val="28"/>
        </w:rPr>
      </w:pPr>
    </w:p>
    <w:p w14:paraId="2230BAF4" w14:textId="77777777" w:rsidR="0089243E" w:rsidRPr="00327F5C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4280E447" w14:textId="77777777" w:rsidR="0089243E" w:rsidRPr="00327F5C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327F5C">
        <w:rPr>
          <w:b/>
          <w:caps/>
          <w:sz w:val="28"/>
          <w:szCs w:val="28"/>
        </w:rPr>
        <w:br w:type="page"/>
      </w:r>
    </w:p>
    <w:p w14:paraId="65C25620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89243E" w:rsidRPr="00327F5C" w:rsidSect="00CF6DC8">
          <w:pgSz w:w="11907" w:h="16840"/>
          <w:pgMar w:top="1134" w:right="851" w:bottom="1134" w:left="1701" w:header="709" w:footer="709" w:gutter="0"/>
          <w:cols w:space="720"/>
        </w:sectPr>
      </w:pPr>
    </w:p>
    <w:p w14:paraId="6B6EFDC3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</w:rPr>
      </w:pPr>
      <w:r w:rsidRPr="008A2DD0">
        <w:rPr>
          <w:b/>
          <w:caps/>
        </w:rPr>
        <w:lastRenderedPageBreak/>
        <w:t>2. СТРУКТУРА и содержание профессионального модуля</w:t>
      </w:r>
    </w:p>
    <w:p w14:paraId="1C0A1083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Cs/>
        </w:rPr>
      </w:pPr>
      <w:r w:rsidRPr="008A2DD0">
        <w:rPr>
          <w:bCs/>
        </w:rPr>
        <w:t>ПМ.02 Разработка технологических процессов для сборки узлов и изделий в механосборочном производстве, в том числе автоматизированном</w:t>
      </w:r>
    </w:p>
    <w:p w14:paraId="49283001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</w:pPr>
      <w:r w:rsidRPr="008A2DD0">
        <w:rPr>
          <w:b/>
        </w:rPr>
        <w:t>2.1. Тематический план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553"/>
        <w:gridCol w:w="1273"/>
        <w:gridCol w:w="992"/>
        <w:gridCol w:w="1139"/>
        <w:gridCol w:w="1417"/>
        <w:gridCol w:w="1417"/>
        <w:gridCol w:w="1417"/>
        <w:gridCol w:w="1136"/>
        <w:gridCol w:w="1276"/>
        <w:gridCol w:w="1121"/>
      </w:tblGrid>
      <w:tr w:rsidR="0089243E" w:rsidRPr="008A2DD0" w14:paraId="5F9EEA15" w14:textId="77777777" w:rsidTr="001623A0">
        <w:trPr>
          <w:trHeight w:val="435"/>
        </w:trPr>
        <w:tc>
          <w:tcPr>
            <w:tcW w:w="500" w:type="pct"/>
            <w:vAlign w:val="center"/>
          </w:tcPr>
          <w:p w14:paraId="25C67BF8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  <w:vAlign w:val="center"/>
          </w:tcPr>
          <w:p w14:paraId="4A8E9842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</w:tcPr>
          <w:p w14:paraId="5B73FA89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247" w:type="pct"/>
            <w:gridSpan w:val="8"/>
          </w:tcPr>
          <w:p w14:paraId="0B5F3C74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Работа обучающихся во взаимодействии с преподавателем</w:t>
            </w:r>
          </w:p>
        </w:tc>
      </w:tr>
      <w:tr w:rsidR="0089243E" w:rsidRPr="008A2DD0" w14:paraId="4F3FC816" w14:textId="77777777" w:rsidTr="001623A0">
        <w:trPr>
          <w:trHeight w:val="886"/>
        </w:trPr>
        <w:tc>
          <w:tcPr>
            <w:tcW w:w="500" w:type="pct"/>
            <w:vMerge w:val="restart"/>
            <w:vAlign w:val="center"/>
          </w:tcPr>
          <w:p w14:paraId="6E870D74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proofErr w:type="gramStart"/>
            <w:r w:rsidRPr="008A2DD0">
              <w:rPr>
                <w:bCs/>
                <w:sz w:val="16"/>
                <w:szCs w:val="16"/>
              </w:rPr>
              <w:t>Коды  ПК</w:t>
            </w:r>
            <w:proofErr w:type="gramEnd"/>
            <w:r w:rsidRPr="008A2DD0">
              <w:rPr>
                <w:bCs/>
                <w:sz w:val="16"/>
                <w:szCs w:val="16"/>
              </w:rPr>
              <w:t>, ОК</w:t>
            </w:r>
          </w:p>
        </w:tc>
        <w:tc>
          <w:tcPr>
            <w:tcW w:w="836" w:type="pct"/>
            <w:vMerge w:val="restart"/>
            <w:vAlign w:val="center"/>
          </w:tcPr>
          <w:p w14:paraId="4E1C1593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Наименования разделов профессионального модуля</w:t>
            </w:r>
            <w:r w:rsidRPr="008A2DD0">
              <w:rPr>
                <w:bCs/>
                <w:sz w:val="16"/>
                <w:szCs w:val="16"/>
                <w:vertAlign w:val="superscript"/>
              </w:rPr>
              <w:footnoteReference w:customMarkFollows="1" w:id="2"/>
              <w:t>*</w:t>
            </w:r>
          </w:p>
          <w:p w14:paraId="26747AC0" w14:textId="77777777" w:rsidR="0089243E" w:rsidRPr="008A2DD0" w:rsidRDefault="0089243E" w:rsidP="001623A0">
            <w:pPr>
              <w:rPr>
                <w:sz w:val="16"/>
                <w:szCs w:val="16"/>
              </w:rPr>
            </w:pPr>
          </w:p>
        </w:tc>
        <w:tc>
          <w:tcPr>
            <w:tcW w:w="417" w:type="pct"/>
            <w:vMerge w:val="restart"/>
          </w:tcPr>
          <w:p w14:paraId="5D95E320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Суммарный объём нагрузки,</w:t>
            </w:r>
          </w:p>
          <w:p w14:paraId="5A37387C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час.</w:t>
            </w:r>
          </w:p>
        </w:tc>
        <w:tc>
          <w:tcPr>
            <w:tcW w:w="1162" w:type="pct"/>
            <w:gridSpan w:val="3"/>
            <w:vAlign w:val="center"/>
          </w:tcPr>
          <w:p w14:paraId="137EE28A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Обучение по МДК</w:t>
            </w:r>
          </w:p>
        </w:tc>
        <w:tc>
          <w:tcPr>
            <w:tcW w:w="928" w:type="pct"/>
            <w:gridSpan w:val="2"/>
          </w:tcPr>
          <w:p w14:paraId="05C5746B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  <w:p w14:paraId="030FEDC3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  <w:p w14:paraId="152110DC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Практики</w:t>
            </w:r>
          </w:p>
        </w:tc>
        <w:tc>
          <w:tcPr>
            <w:tcW w:w="372" w:type="pct"/>
            <w:vMerge w:val="restart"/>
            <w:vAlign w:val="center"/>
          </w:tcPr>
          <w:p w14:paraId="3090722F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Консультации</w:t>
            </w:r>
          </w:p>
        </w:tc>
        <w:tc>
          <w:tcPr>
            <w:tcW w:w="418" w:type="pct"/>
            <w:vMerge w:val="restart"/>
            <w:vAlign w:val="center"/>
          </w:tcPr>
          <w:p w14:paraId="307950A3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89243E">
              <w:rPr>
                <w:iCs/>
                <w:sz w:val="16"/>
                <w:szCs w:val="16"/>
              </w:rPr>
              <w:t>Самостоя</w:t>
            </w:r>
            <w:proofErr w:type="spellEnd"/>
            <w:r w:rsidRPr="0089243E">
              <w:rPr>
                <w:iCs/>
                <w:sz w:val="16"/>
                <w:szCs w:val="16"/>
              </w:rPr>
              <w:t>-тельная</w:t>
            </w:r>
            <w:proofErr w:type="gramEnd"/>
            <w:r w:rsidRPr="0089243E">
              <w:rPr>
                <w:iCs/>
                <w:sz w:val="16"/>
                <w:szCs w:val="16"/>
              </w:rPr>
              <w:t xml:space="preserve"> работа</w:t>
            </w:r>
          </w:p>
        </w:tc>
        <w:tc>
          <w:tcPr>
            <w:tcW w:w="367" w:type="pct"/>
            <w:vMerge w:val="restart"/>
            <w:vAlign w:val="center"/>
          </w:tcPr>
          <w:p w14:paraId="391755B5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Формы промежуточной аттестации / часы</w:t>
            </w:r>
          </w:p>
        </w:tc>
      </w:tr>
      <w:tr w:rsidR="0089243E" w:rsidRPr="008A2DD0" w14:paraId="16A27383" w14:textId="77777777" w:rsidTr="001623A0">
        <w:trPr>
          <w:trHeight w:val="390"/>
        </w:trPr>
        <w:tc>
          <w:tcPr>
            <w:tcW w:w="500" w:type="pct"/>
            <w:vMerge/>
          </w:tcPr>
          <w:p w14:paraId="5CEBCAD5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  <w:vMerge/>
            <w:vAlign w:val="center"/>
          </w:tcPr>
          <w:p w14:paraId="5CD13B39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</w:tcPr>
          <w:p w14:paraId="61D9DE7C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25" w:type="pct"/>
            <w:vMerge w:val="restart"/>
            <w:vAlign w:val="center"/>
          </w:tcPr>
          <w:p w14:paraId="7E3920A5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Практическая подготовка</w:t>
            </w:r>
          </w:p>
        </w:tc>
        <w:tc>
          <w:tcPr>
            <w:tcW w:w="837" w:type="pct"/>
            <w:gridSpan w:val="2"/>
            <w:vAlign w:val="center"/>
          </w:tcPr>
          <w:p w14:paraId="70A665D4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В том числе</w:t>
            </w:r>
          </w:p>
        </w:tc>
        <w:tc>
          <w:tcPr>
            <w:tcW w:w="464" w:type="pct"/>
            <w:vMerge w:val="restart"/>
            <w:vAlign w:val="center"/>
          </w:tcPr>
          <w:p w14:paraId="3A9D7B04" w14:textId="77777777" w:rsidR="0089243E" w:rsidRPr="008A2DD0" w:rsidRDefault="0089243E" w:rsidP="001623A0">
            <w:pPr>
              <w:suppressAutoHyphens/>
              <w:jc w:val="center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Учебная</w:t>
            </w:r>
          </w:p>
          <w:p w14:paraId="46850BD0" w14:textId="77777777" w:rsidR="0089243E" w:rsidRPr="008A2DD0" w:rsidRDefault="0089243E" w:rsidP="001623A0">
            <w:pPr>
              <w:suppressAutoHyphens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464" w:type="pct"/>
            <w:vMerge w:val="restart"/>
            <w:vAlign w:val="center"/>
          </w:tcPr>
          <w:p w14:paraId="79230FB6" w14:textId="77777777" w:rsidR="0089243E" w:rsidRPr="008A2DD0" w:rsidRDefault="0089243E" w:rsidP="001623A0">
            <w:pPr>
              <w:suppressAutoHyphens/>
              <w:jc w:val="center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Производственная</w:t>
            </w:r>
          </w:p>
          <w:p w14:paraId="511EC190" w14:textId="77777777" w:rsidR="0089243E" w:rsidRPr="008A2DD0" w:rsidRDefault="0089243E" w:rsidP="001623A0">
            <w:pPr>
              <w:suppressAutoHyphens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372" w:type="pct"/>
            <w:vMerge/>
          </w:tcPr>
          <w:p w14:paraId="23F48250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  <w:tc>
          <w:tcPr>
            <w:tcW w:w="418" w:type="pct"/>
            <w:vMerge/>
          </w:tcPr>
          <w:p w14:paraId="7637F819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  <w:tc>
          <w:tcPr>
            <w:tcW w:w="367" w:type="pct"/>
            <w:vMerge/>
          </w:tcPr>
          <w:p w14:paraId="5C35CA65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</w:tr>
      <w:tr w:rsidR="0089243E" w:rsidRPr="008A2DD0" w14:paraId="706C44C0" w14:textId="77777777" w:rsidTr="001623A0">
        <w:trPr>
          <w:trHeight w:val="390"/>
        </w:trPr>
        <w:tc>
          <w:tcPr>
            <w:tcW w:w="500" w:type="pct"/>
            <w:vMerge/>
          </w:tcPr>
          <w:p w14:paraId="713634DD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  <w:vMerge/>
            <w:vAlign w:val="center"/>
          </w:tcPr>
          <w:p w14:paraId="4796FF0A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17" w:type="pct"/>
            <w:vMerge/>
          </w:tcPr>
          <w:p w14:paraId="06C30D1C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25" w:type="pct"/>
            <w:vMerge/>
            <w:vAlign w:val="center"/>
          </w:tcPr>
          <w:p w14:paraId="03DAA2EC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373" w:type="pct"/>
            <w:vAlign w:val="center"/>
          </w:tcPr>
          <w:p w14:paraId="75A8F09A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Лабораторные работы и практические занятия,</w:t>
            </w:r>
          </w:p>
          <w:p w14:paraId="6D233EFA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часов</w:t>
            </w:r>
          </w:p>
        </w:tc>
        <w:tc>
          <w:tcPr>
            <w:tcW w:w="464" w:type="pct"/>
            <w:vAlign w:val="center"/>
          </w:tcPr>
          <w:p w14:paraId="7C33E08C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курсовая работа (проект),</w:t>
            </w:r>
          </w:p>
          <w:p w14:paraId="6D3A5211" w14:textId="77777777" w:rsidR="0089243E" w:rsidRPr="008A2DD0" w:rsidRDefault="0089243E" w:rsidP="001623A0">
            <w:pPr>
              <w:widowControl w:val="0"/>
              <w:jc w:val="center"/>
              <w:rPr>
                <w:i/>
                <w:iCs/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часов</w:t>
            </w:r>
          </w:p>
        </w:tc>
        <w:tc>
          <w:tcPr>
            <w:tcW w:w="464" w:type="pct"/>
            <w:vMerge/>
          </w:tcPr>
          <w:p w14:paraId="716B5613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4" w:type="pct"/>
            <w:vMerge/>
            <w:vAlign w:val="center"/>
          </w:tcPr>
          <w:p w14:paraId="3DD21981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  <w:tc>
          <w:tcPr>
            <w:tcW w:w="372" w:type="pct"/>
            <w:vMerge/>
          </w:tcPr>
          <w:p w14:paraId="4029346B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  <w:tc>
          <w:tcPr>
            <w:tcW w:w="418" w:type="pct"/>
            <w:vMerge/>
          </w:tcPr>
          <w:p w14:paraId="07CCBC73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  <w:tc>
          <w:tcPr>
            <w:tcW w:w="367" w:type="pct"/>
            <w:vMerge/>
          </w:tcPr>
          <w:p w14:paraId="54663781" w14:textId="77777777" w:rsidR="0089243E" w:rsidRPr="008A2DD0" w:rsidRDefault="0089243E" w:rsidP="001623A0">
            <w:pPr>
              <w:widowControl w:val="0"/>
              <w:ind w:left="72"/>
              <w:jc w:val="center"/>
              <w:rPr>
                <w:sz w:val="16"/>
                <w:szCs w:val="16"/>
              </w:rPr>
            </w:pPr>
          </w:p>
        </w:tc>
      </w:tr>
      <w:tr w:rsidR="0089243E" w:rsidRPr="008A2DD0" w14:paraId="66B1257B" w14:textId="77777777" w:rsidTr="001623A0">
        <w:trPr>
          <w:trHeight w:val="61"/>
        </w:trPr>
        <w:tc>
          <w:tcPr>
            <w:tcW w:w="500" w:type="pct"/>
            <w:vAlign w:val="center"/>
          </w:tcPr>
          <w:p w14:paraId="04966161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836" w:type="pct"/>
            <w:vAlign w:val="center"/>
          </w:tcPr>
          <w:p w14:paraId="182281CF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417" w:type="pct"/>
            <w:vAlign w:val="center"/>
          </w:tcPr>
          <w:p w14:paraId="7EDAA52E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25" w:type="pct"/>
            <w:vAlign w:val="center"/>
          </w:tcPr>
          <w:p w14:paraId="24FFE4C0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373" w:type="pct"/>
            <w:vAlign w:val="center"/>
          </w:tcPr>
          <w:p w14:paraId="07F76A27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464" w:type="pct"/>
          </w:tcPr>
          <w:p w14:paraId="39B009D3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464" w:type="pct"/>
            <w:vAlign w:val="center"/>
          </w:tcPr>
          <w:p w14:paraId="3175AB36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464" w:type="pct"/>
          </w:tcPr>
          <w:p w14:paraId="0A35FC01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372" w:type="pct"/>
          </w:tcPr>
          <w:p w14:paraId="54116D7B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418" w:type="pct"/>
          </w:tcPr>
          <w:p w14:paraId="3BA1ED96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367" w:type="pct"/>
          </w:tcPr>
          <w:p w14:paraId="4E246E88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11</w:t>
            </w:r>
          </w:p>
        </w:tc>
      </w:tr>
      <w:tr w:rsidR="0089243E" w:rsidRPr="008A2DD0" w14:paraId="1E808735" w14:textId="77777777" w:rsidTr="001623A0">
        <w:tc>
          <w:tcPr>
            <w:tcW w:w="500" w:type="pct"/>
          </w:tcPr>
          <w:p w14:paraId="34F7C3DD" w14:textId="77777777" w:rsidR="0089243E" w:rsidRPr="008A2DD0" w:rsidRDefault="0089243E" w:rsidP="001623A0">
            <w:pPr>
              <w:pStyle w:val="TableParagraph"/>
              <w:ind w:left="104" w:right="98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2.1 -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1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2.6</w:t>
            </w:r>
          </w:p>
          <w:p w14:paraId="2021C982" w14:textId="77777777" w:rsidR="0089243E" w:rsidRPr="008A2DD0" w:rsidRDefault="0089243E" w:rsidP="001623A0">
            <w:pPr>
              <w:pStyle w:val="TableParagraph"/>
              <w:ind w:left="104" w:right="98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2.9 -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1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2.10</w:t>
            </w:r>
          </w:p>
          <w:p w14:paraId="4B3C39FF" w14:textId="77777777" w:rsidR="0089243E" w:rsidRPr="008A2DD0" w:rsidRDefault="0089243E" w:rsidP="001623A0">
            <w:pPr>
              <w:pStyle w:val="TableParagraph"/>
              <w:ind w:left="104" w:right="95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ОК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01</w:t>
            </w:r>
            <w:proofErr w:type="gramStart"/>
            <w:r w:rsidRPr="008A2DD0">
              <w:rPr>
                <w:sz w:val="16"/>
                <w:szCs w:val="16"/>
              </w:rPr>
              <w:t>-</w:t>
            </w:r>
            <w:r w:rsidRPr="008A2DD0">
              <w:rPr>
                <w:spacing w:val="-1"/>
                <w:sz w:val="16"/>
                <w:szCs w:val="16"/>
              </w:rPr>
              <w:t xml:space="preserve"> 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11</w:t>
            </w:r>
            <w:proofErr w:type="gramEnd"/>
          </w:p>
        </w:tc>
        <w:tc>
          <w:tcPr>
            <w:tcW w:w="836" w:type="pct"/>
          </w:tcPr>
          <w:p w14:paraId="6089C733" w14:textId="77777777" w:rsidR="0089243E" w:rsidRPr="008A2DD0" w:rsidRDefault="0089243E" w:rsidP="001623A0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8A2DD0">
              <w:rPr>
                <w:b/>
                <w:sz w:val="16"/>
                <w:szCs w:val="16"/>
              </w:rPr>
              <w:t>Раздел 1.</w:t>
            </w:r>
            <w:r w:rsidRPr="008A2DD0">
              <w:rPr>
                <w:sz w:val="16"/>
                <w:szCs w:val="16"/>
              </w:rPr>
              <w:t xml:space="preserve"> </w:t>
            </w:r>
          </w:p>
          <w:p w14:paraId="20ABC805" w14:textId="77777777" w:rsidR="0089243E" w:rsidRPr="008A2DD0" w:rsidRDefault="0089243E" w:rsidP="001623A0">
            <w:pPr>
              <w:rPr>
                <w:sz w:val="16"/>
                <w:szCs w:val="16"/>
              </w:rPr>
            </w:pPr>
            <w:r w:rsidRPr="008A2DD0">
              <w:rPr>
                <w:b/>
                <w:sz w:val="16"/>
                <w:szCs w:val="16"/>
              </w:rPr>
              <w:t>МДК 02.01. Технологический процесс и технологическая документация по сборке узлов и изделий с применением систем автоматизированного проектирования</w:t>
            </w:r>
          </w:p>
        </w:tc>
        <w:tc>
          <w:tcPr>
            <w:tcW w:w="417" w:type="pct"/>
          </w:tcPr>
          <w:p w14:paraId="79252F25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326</w:t>
            </w:r>
          </w:p>
        </w:tc>
        <w:tc>
          <w:tcPr>
            <w:tcW w:w="325" w:type="pct"/>
          </w:tcPr>
          <w:p w14:paraId="228E9BA6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  <w:highlight w:val="cyan"/>
              </w:rPr>
            </w:pPr>
            <w:r w:rsidRPr="008A2DD0">
              <w:rPr>
                <w:bCs/>
                <w:sz w:val="16"/>
                <w:szCs w:val="16"/>
              </w:rPr>
              <w:t>184</w:t>
            </w:r>
          </w:p>
        </w:tc>
        <w:tc>
          <w:tcPr>
            <w:tcW w:w="373" w:type="pct"/>
          </w:tcPr>
          <w:p w14:paraId="53F5F6DC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  <w:highlight w:val="cyan"/>
              </w:rPr>
            </w:pPr>
            <w:r w:rsidRPr="008A2DD0">
              <w:rPr>
                <w:sz w:val="16"/>
                <w:szCs w:val="16"/>
              </w:rPr>
              <w:t>114</w:t>
            </w:r>
          </w:p>
        </w:tc>
        <w:tc>
          <w:tcPr>
            <w:tcW w:w="464" w:type="pct"/>
          </w:tcPr>
          <w:p w14:paraId="1E0C41AC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64" w:type="pct"/>
          </w:tcPr>
          <w:p w14:paraId="57401E9A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64" w:type="pct"/>
          </w:tcPr>
          <w:p w14:paraId="51E2DFD9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72" w:type="pct"/>
          </w:tcPr>
          <w:p w14:paraId="07B262E0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18" w:type="pct"/>
          </w:tcPr>
          <w:p w14:paraId="6187D316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67" w:type="pct"/>
          </w:tcPr>
          <w:p w14:paraId="32B9D72C" w14:textId="77777777" w:rsidR="0089243E" w:rsidRPr="002F6CD6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8A2DD0">
              <w:rPr>
                <w:bCs/>
                <w:sz w:val="16"/>
                <w:szCs w:val="16"/>
              </w:rPr>
              <w:t>Диф</w:t>
            </w:r>
            <w:proofErr w:type="spellEnd"/>
            <w:r w:rsidRPr="008A2DD0">
              <w:rPr>
                <w:bCs/>
                <w:sz w:val="16"/>
                <w:szCs w:val="16"/>
              </w:rPr>
              <w:t>. зачет</w:t>
            </w:r>
          </w:p>
        </w:tc>
      </w:tr>
      <w:tr w:rsidR="0089243E" w:rsidRPr="008A2DD0" w14:paraId="37C972F3" w14:textId="77777777" w:rsidTr="001623A0">
        <w:tc>
          <w:tcPr>
            <w:tcW w:w="500" w:type="pct"/>
          </w:tcPr>
          <w:p w14:paraId="43CFB606" w14:textId="77777777" w:rsidR="0089243E" w:rsidRPr="008A2DD0" w:rsidRDefault="0089243E" w:rsidP="001623A0">
            <w:pPr>
              <w:pStyle w:val="TableParagraph"/>
              <w:ind w:left="104" w:right="98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2.7</w:t>
            </w:r>
          </w:p>
          <w:p w14:paraId="1286DFBF" w14:textId="77777777" w:rsidR="0089243E" w:rsidRPr="008A2DD0" w:rsidRDefault="0089243E" w:rsidP="001623A0">
            <w:pPr>
              <w:pStyle w:val="TableParagraph"/>
              <w:ind w:left="104" w:right="98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ПК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2.8</w:t>
            </w:r>
          </w:p>
          <w:p w14:paraId="5B425483" w14:textId="77777777" w:rsidR="0089243E" w:rsidRPr="008A2DD0" w:rsidRDefault="0089243E" w:rsidP="001623A0">
            <w:pPr>
              <w:pStyle w:val="TableParagraph"/>
              <w:ind w:left="104" w:right="95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ОК</w:t>
            </w:r>
            <w:r w:rsidRPr="008A2DD0">
              <w:rPr>
                <w:spacing w:val="-2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01-</w:t>
            </w:r>
            <w:r w:rsidRPr="008A2DD0">
              <w:rPr>
                <w:spacing w:val="-1"/>
                <w:sz w:val="16"/>
                <w:szCs w:val="16"/>
              </w:rPr>
              <w:t xml:space="preserve"> </w:t>
            </w:r>
            <w:r w:rsidRPr="008A2DD0">
              <w:rPr>
                <w:sz w:val="16"/>
                <w:szCs w:val="16"/>
              </w:rPr>
              <w:t>11</w:t>
            </w:r>
          </w:p>
        </w:tc>
        <w:tc>
          <w:tcPr>
            <w:tcW w:w="836" w:type="pct"/>
          </w:tcPr>
          <w:p w14:paraId="1AB1134A" w14:textId="77777777" w:rsidR="0089243E" w:rsidRPr="008A2DD0" w:rsidRDefault="0089243E" w:rsidP="001623A0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8A2DD0">
              <w:rPr>
                <w:b/>
                <w:sz w:val="16"/>
                <w:szCs w:val="16"/>
              </w:rPr>
              <w:t xml:space="preserve">Раздел 2. Управляющие программы для автоматизированной сборки узлов и </w:t>
            </w:r>
            <w:proofErr w:type="spellStart"/>
            <w:r w:rsidRPr="008A2DD0">
              <w:rPr>
                <w:b/>
                <w:sz w:val="16"/>
                <w:szCs w:val="16"/>
              </w:rPr>
              <w:t>изделей</w:t>
            </w:r>
            <w:proofErr w:type="spellEnd"/>
          </w:p>
        </w:tc>
        <w:tc>
          <w:tcPr>
            <w:tcW w:w="417" w:type="pct"/>
          </w:tcPr>
          <w:p w14:paraId="163DAE5D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84</w:t>
            </w:r>
          </w:p>
        </w:tc>
        <w:tc>
          <w:tcPr>
            <w:tcW w:w="325" w:type="pct"/>
          </w:tcPr>
          <w:p w14:paraId="5756ED44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34</w:t>
            </w:r>
          </w:p>
        </w:tc>
        <w:tc>
          <w:tcPr>
            <w:tcW w:w="373" w:type="pct"/>
          </w:tcPr>
          <w:p w14:paraId="3CD92E7B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464" w:type="pct"/>
          </w:tcPr>
          <w:p w14:paraId="72D90A49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64" w:type="pct"/>
          </w:tcPr>
          <w:p w14:paraId="0B6C780D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64" w:type="pct"/>
          </w:tcPr>
          <w:p w14:paraId="5B4642FE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72" w:type="pct"/>
          </w:tcPr>
          <w:p w14:paraId="3184F3EC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18" w:type="pct"/>
          </w:tcPr>
          <w:p w14:paraId="548E82EB" w14:textId="77777777" w:rsidR="0089243E" w:rsidRPr="008A2DD0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67" w:type="pct"/>
          </w:tcPr>
          <w:p w14:paraId="7A415792" w14:textId="77777777" w:rsidR="0089243E" w:rsidRPr="002F6CD6" w:rsidRDefault="0089243E" w:rsidP="001623A0">
            <w:pPr>
              <w:widowControl w:val="0"/>
              <w:suppressAutoHyphens/>
              <w:spacing w:beforeAutospacing="1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8A2DD0">
              <w:rPr>
                <w:bCs/>
                <w:sz w:val="16"/>
                <w:szCs w:val="16"/>
              </w:rPr>
              <w:t>Диф</w:t>
            </w:r>
            <w:proofErr w:type="spellEnd"/>
            <w:r w:rsidRPr="008A2DD0">
              <w:rPr>
                <w:bCs/>
                <w:sz w:val="16"/>
                <w:szCs w:val="16"/>
              </w:rPr>
              <w:t>. зачет</w:t>
            </w:r>
          </w:p>
        </w:tc>
      </w:tr>
      <w:tr w:rsidR="0089243E" w:rsidRPr="008A2DD0" w14:paraId="5948EC07" w14:textId="77777777" w:rsidTr="001623A0">
        <w:tc>
          <w:tcPr>
            <w:tcW w:w="500" w:type="pct"/>
          </w:tcPr>
          <w:p w14:paraId="464BB84E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</w:tcPr>
          <w:p w14:paraId="61EA74FB" w14:textId="77777777" w:rsidR="0089243E" w:rsidRPr="008A2DD0" w:rsidRDefault="0089243E" w:rsidP="001623A0">
            <w:pPr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Учебная практика, часов</w:t>
            </w:r>
          </w:p>
        </w:tc>
        <w:tc>
          <w:tcPr>
            <w:tcW w:w="417" w:type="pct"/>
          </w:tcPr>
          <w:p w14:paraId="7A96A98E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144</w:t>
            </w:r>
          </w:p>
        </w:tc>
        <w:tc>
          <w:tcPr>
            <w:tcW w:w="325" w:type="pct"/>
            <w:shd w:val="clear" w:color="auto" w:fill="auto"/>
          </w:tcPr>
          <w:p w14:paraId="00F3ADC4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144</w:t>
            </w:r>
          </w:p>
        </w:tc>
        <w:tc>
          <w:tcPr>
            <w:tcW w:w="373" w:type="pct"/>
            <w:shd w:val="clear" w:color="auto" w:fill="D9D9D9" w:themeFill="background1" w:themeFillShade="D9"/>
          </w:tcPr>
          <w:p w14:paraId="1F5DF160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7201BA0D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4" w:type="pct"/>
          </w:tcPr>
          <w:p w14:paraId="474B89AF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144</w:t>
            </w:r>
          </w:p>
        </w:tc>
        <w:tc>
          <w:tcPr>
            <w:tcW w:w="464" w:type="pct"/>
          </w:tcPr>
          <w:p w14:paraId="37EDD1AC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72" w:type="pct"/>
          </w:tcPr>
          <w:p w14:paraId="399177D2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18" w:type="pct"/>
          </w:tcPr>
          <w:p w14:paraId="1CAE7FF1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67" w:type="pct"/>
          </w:tcPr>
          <w:p w14:paraId="6D6F136B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proofErr w:type="spellStart"/>
            <w:r w:rsidRPr="008A2DD0">
              <w:rPr>
                <w:bCs/>
                <w:sz w:val="16"/>
                <w:szCs w:val="16"/>
              </w:rPr>
              <w:t>Диф</w:t>
            </w:r>
            <w:proofErr w:type="spellEnd"/>
            <w:r w:rsidRPr="008A2DD0">
              <w:rPr>
                <w:bCs/>
                <w:sz w:val="16"/>
                <w:szCs w:val="16"/>
              </w:rPr>
              <w:t>. зачет</w:t>
            </w:r>
          </w:p>
        </w:tc>
      </w:tr>
      <w:tr w:rsidR="0089243E" w:rsidRPr="008A2DD0" w14:paraId="1434C458" w14:textId="77777777" w:rsidTr="001623A0">
        <w:trPr>
          <w:trHeight w:val="702"/>
        </w:trPr>
        <w:tc>
          <w:tcPr>
            <w:tcW w:w="500" w:type="pct"/>
          </w:tcPr>
          <w:p w14:paraId="5D93A1A2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</w:tcPr>
          <w:p w14:paraId="03AC9C92" w14:textId="77777777" w:rsidR="0089243E" w:rsidRPr="008A2DD0" w:rsidRDefault="0089243E" w:rsidP="001623A0">
            <w:pPr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Производственная практика (по профилю специальности)</w:t>
            </w:r>
            <w:r w:rsidRPr="008A2DD0">
              <w:rPr>
                <w:sz w:val="16"/>
                <w:szCs w:val="16"/>
              </w:rPr>
              <w:t>, часов</w:t>
            </w:r>
          </w:p>
        </w:tc>
        <w:tc>
          <w:tcPr>
            <w:tcW w:w="417" w:type="pct"/>
          </w:tcPr>
          <w:p w14:paraId="0FFF42EA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216</w:t>
            </w:r>
          </w:p>
        </w:tc>
        <w:tc>
          <w:tcPr>
            <w:tcW w:w="325" w:type="pct"/>
            <w:shd w:val="clear" w:color="auto" w:fill="auto"/>
          </w:tcPr>
          <w:p w14:paraId="4EB6D57C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216</w:t>
            </w:r>
          </w:p>
        </w:tc>
        <w:tc>
          <w:tcPr>
            <w:tcW w:w="373" w:type="pct"/>
            <w:shd w:val="clear" w:color="auto" w:fill="D9D9D9" w:themeFill="background1" w:themeFillShade="D9"/>
          </w:tcPr>
          <w:p w14:paraId="5728E504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56E6A4AA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69480245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4" w:type="pct"/>
          </w:tcPr>
          <w:p w14:paraId="0A8BFC38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216</w:t>
            </w:r>
          </w:p>
        </w:tc>
        <w:tc>
          <w:tcPr>
            <w:tcW w:w="372" w:type="pct"/>
          </w:tcPr>
          <w:p w14:paraId="37579A14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418" w:type="pct"/>
          </w:tcPr>
          <w:p w14:paraId="36BED1C6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-</w:t>
            </w:r>
          </w:p>
        </w:tc>
        <w:tc>
          <w:tcPr>
            <w:tcW w:w="367" w:type="pct"/>
          </w:tcPr>
          <w:p w14:paraId="518270F8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proofErr w:type="spellStart"/>
            <w:r w:rsidRPr="008A2DD0">
              <w:rPr>
                <w:bCs/>
                <w:sz w:val="16"/>
                <w:szCs w:val="16"/>
              </w:rPr>
              <w:t>Диф</w:t>
            </w:r>
            <w:proofErr w:type="spellEnd"/>
            <w:r w:rsidRPr="008A2DD0">
              <w:rPr>
                <w:bCs/>
                <w:sz w:val="16"/>
                <w:szCs w:val="16"/>
              </w:rPr>
              <w:t>. зачет</w:t>
            </w:r>
          </w:p>
        </w:tc>
      </w:tr>
      <w:tr w:rsidR="0089243E" w:rsidRPr="008A2DD0" w14:paraId="475C753E" w14:textId="77777777" w:rsidTr="001623A0">
        <w:tc>
          <w:tcPr>
            <w:tcW w:w="500" w:type="pct"/>
          </w:tcPr>
          <w:p w14:paraId="475D2D2C" w14:textId="77777777" w:rsidR="0089243E" w:rsidRPr="008A2DD0" w:rsidRDefault="0089243E" w:rsidP="001623A0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36" w:type="pct"/>
          </w:tcPr>
          <w:p w14:paraId="5C9ADC94" w14:textId="77777777" w:rsidR="0089243E" w:rsidRPr="008A2DD0" w:rsidRDefault="0089243E" w:rsidP="001623A0">
            <w:pPr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Экзамен по модулю</w:t>
            </w:r>
          </w:p>
          <w:p w14:paraId="3C0D13AD" w14:textId="77777777" w:rsidR="0089243E" w:rsidRPr="008A2DD0" w:rsidRDefault="0089243E" w:rsidP="001623A0">
            <w:pPr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 xml:space="preserve"> (</w:t>
            </w:r>
            <w:r w:rsidRPr="008A2DD0">
              <w:rPr>
                <w:bCs/>
                <w:i/>
                <w:sz w:val="16"/>
                <w:szCs w:val="16"/>
              </w:rPr>
              <w:t xml:space="preserve">или </w:t>
            </w:r>
            <w:proofErr w:type="spellStart"/>
            <w:r w:rsidRPr="008A2DD0">
              <w:rPr>
                <w:bCs/>
                <w:i/>
                <w:sz w:val="16"/>
                <w:szCs w:val="16"/>
              </w:rPr>
              <w:t>квалификацион-ный</w:t>
            </w:r>
            <w:proofErr w:type="spellEnd"/>
            <w:r w:rsidRPr="008A2DD0">
              <w:rPr>
                <w:bCs/>
                <w:i/>
                <w:sz w:val="16"/>
                <w:szCs w:val="16"/>
              </w:rPr>
              <w:t xml:space="preserve"> экзамен)</w:t>
            </w:r>
          </w:p>
        </w:tc>
        <w:tc>
          <w:tcPr>
            <w:tcW w:w="417" w:type="pct"/>
          </w:tcPr>
          <w:p w14:paraId="5CB89BA1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325" w:type="pct"/>
            <w:shd w:val="clear" w:color="auto" w:fill="auto"/>
          </w:tcPr>
          <w:p w14:paraId="313749C7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373" w:type="pct"/>
            <w:shd w:val="clear" w:color="auto" w:fill="D9D9D9" w:themeFill="background1" w:themeFillShade="D9"/>
          </w:tcPr>
          <w:p w14:paraId="31162C6A" w14:textId="77777777" w:rsidR="0089243E" w:rsidRPr="008A2DD0" w:rsidRDefault="0089243E" w:rsidP="001623A0">
            <w:pPr>
              <w:widowControl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3AB29F2C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71912B74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4" w:type="pct"/>
            <w:shd w:val="clear" w:color="auto" w:fill="D9D9D9" w:themeFill="background1" w:themeFillShade="D9"/>
          </w:tcPr>
          <w:p w14:paraId="693D047D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72" w:type="pct"/>
            <w:shd w:val="clear" w:color="auto" w:fill="D9D9D9" w:themeFill="background1" w:themeFillShade="D9"/>
          </w:tcPr>
          <w:p w14:paraId="64E21948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18" w:type="pct"/>
            <w:shd w:val="clear" w:color="auto" w:fill="D9D9D9" w:themeFill="background1" w:themeFillShade="D9"/>
          </w:tcPr>
          <w:p w14:paraId="50F0D23F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67" w:type="pct"/>
            <w:shd w:val="clear" w:color="auto" w:fill="FFFFFF" w:themeFill="background1"/>
          </w:tcPr>
          <w:p w14:paraId="41BE94BA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12</w:t>
            </w:r>
          </w:p>
        </w:tc>
      </w:tr>
      <w:tr w:rsidR="0089243E" w:rsidRPr="008A2DD0" w14:paraId="6EF1A87A" w14:textId="77777777" w:rsidTr="001623A0">
        <w:tc>
          <w:tcPr>
            <w:tcW w:w="500" w:type="pct"/>
          </w:tcPr>
          <w:p w14:paraId="410AA4EA" w14:textId="77777777" w:rsidR="0089243E" w:rsidRPr="008A2DD0" w:rsidRDefault="0089243E" w:rsidP="001623A0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36" w:type="pct"/>
          </w:tcPr>
          <w:p w14:paraId="5065733B" w14:textId="77777777" w:rsidR="0089243E" w:rsidRPr="008A2DD0" w:rsidRDefault="0089243E" w:rsidP="001623A0">
            <w:pPr>
              <w:widowControl w:val="0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Всего:</w:t>
            </w:r>
          </w:p>
        </w:tc>
        <w:tc>
          <w:tcPr>
            <w:tcW w:w="417" w:type="pct"/>
          </w:tcPr>
          <w:p w14:paraId="5F02908C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782</w:t>
            </w:r>
          </w:p>
        </w:tc>
        <w:tc>
          <w:tcPr>
            <w:tcW w:w="325" w:type="pct"/>
          </w:tcPr>
          <w:p w14:paraId="00703D34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590</w:t>
            </w:r>
          </w:p>
        </w:tc>
        <w:tc>
          <w:tcPr>
            <w:tcW w:w="373" w:type="pct"/>
          </w:tcPr>
          <w:p w14:paraId="6CE8AE68" w14:textId="77777777" w:rsidR="0089243E" w:rsidRPr="008A2DD0" w:rsidRDefault="0089243E" w:rsidP="001623A0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124</w:t>
            </w:r>
          </w:p>
        </w:tc>
        <w:tc>
          <w:tcPr>
            <w:tcW w:w="464" w:type="pct"/>
          </w:tcPr>
          <w:p w14:paraId="3577C6AA" w14:textId="77777777" w:rsidR="0089243E" w:rsidRPr="008A2DD0" w:rsidRDefault="0089243E" w:rsidP="001623A0">
            <w:pPr>
              <w:widowControl w:val="0"/>
              <w:jc w:val="center"/>
              <w:rPr>
                <w:sz w:val="16"/>
                <w:szCs w:val="16"/>
              </w:rPr>
            </w:pPr>
            <w:r w:rsidRPr="008A2DD0">
              <w:rPr>
                <w:sz w:val="16"/>
                <w:szCs w:val="16"/>
              </w:rPr>
              <w:t>-</w:t>
            </w:r>
          </w:p>
        </w:tc>
        <w:tc>
          <w:tcPr>
            <w:tcW w:w="464" w:type="pct"/>
          </w:tcPr>
          <w:p w14:paraId="4F0D48F0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144</w:t>
            </w:r>
          </w:p>
        </w:tc>
        <w:tc>
          <w:tcPr>
            <w:tcW w:w="464" w:type="pct"/>
          </w:tcPr>
          <w:p w14:paraId="4BB40F94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  <w:r w:rsidRPr="008A2DD0">
              <w:rPr>
                <w:b/>
                <w:bCs/>
                <w:sz w:val="16"/>
                <w:szCs w:val="16"/>
              </w:rPr>
              <w:t>216</w:t>
            </w:r>
          </w:p>
        </w:tc>
        <w:tc>
          <w:tcPr>
            <w:tcW w:w="372" w:type="pct"/>
          </w:tcPr>
          <w:p w14:paraId="55C68C49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8" w:type="pct"/>
          </w:tcPr>
          <w:p w14:paraId="3D00BF76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7" w:type="pct"/>
          </w:tcPr>
          <w:p w14:paraId="60BDDDC5" w14:textId="77777777" w:rsidR="0089243E" w:rsidRPr="008A2DD0" w:rsidRDefault="0089243E" w:rsidP="001623A0">
            <w:pPr>
              <w:widowControl w:val="0"/>
              <w:suppressAutoHyphens/>
              <w:jc w:val="center"/>
              <w:rPr>
                <w:bCs/>
                <w:sz w:val="16"/>
                <w:szCs w:val="16"/>
              </w:rPr>
            </w:pPr>
            <w:r w:rsidRPr="008A2DD0">
              <w:rPr>
                <w:bCs/>
                <w:sz w:val="16"/>
                <w:szCs w:val="16"/>
              </w:rPr>
              <w:t>12</w:t>
            </w:r>
          </w:p>
        </w:tc>
      </w:tr>
    </w:tbl>
    <w:p w14:paraId="47D94F53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caps/>
          <w:sz w:val="16"/>
          <w:szCs w:val="16"/>
        </w:rPr>
      </w:pPr>
    </w:p>
    <w:p w14:paraId="76C4F87E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16"/>
          <w:szCs w:val="16"/>
        </w:rPr>
      </w:pPr>
    </w:p>
    <w:p w14:paraId="7D7DF5B4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16"/>
          <w:szCs w:val="16"/>
        </w:rPr>
      </w:pPr>
    </w:p>
    <w:p w14:paraId="6447E503" w14:textId="77777777" w:rsidR="0089243E" w:rsidRPr="008A2DD0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caps/>
          <w:sz w:val="16"/>
          <w:szCs w:val="16"/>
        </w:rPr>
      </w:pPr>
      <w:r w:rsidRPr="008A2DD0">
        <w:rPr>
          <w:b/>
          <w:caps/>
          <w:sz w:val="16"/>
          <w:szCs w:val="16"/>
        </w:rPr>
        <w:br w:type="page"/>
      </w:r>
    </w:p>
    <w:p w14:paraId="35299036" w14:textId="77777777" w:rsidR="0089243E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caps/>
          <w:sz w:val="28"/>
          <w:szCs w:val="28"/>
        </w:rPr>
      </w:pPr>
    </w:p>
    <w:p w14:paraId="168E4595" w14:textId="77777777" w:rsidR="0089243E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sz w:val="28"/>
          <w:szCs w:val="28"/>
        </w:rPr>
      </w:pPr>
      <w:r>
        <w:rPr>
          <w:b/>
          <w:caps/>
          <w:sz w:val="28"/>
          <w:szCs w:val="28"/>
        </w:rPr>
        <w:t>2</w:t>
      </w:r>
      <w:r w:rsidRPr="00327F5C">
        <w:rPr>
          <w:b/>
          <w:caps/>
          <w:sz w:val="28"/>
          <w:szCs w:val="28"/>
        </w:rPr>
        <w:t xml:space="preserve">.2. </w:t>
      </w:r>
      <w:r w:rsidRPr="00327F5C">
        <w:rPr>
          <w:b/>
          <w:sz w:val="28"/>
          <w:szCs w:val="28"/>
        </w:rPr>
        <w:t xml:space="preserve">Содержание обучения по профессиональному модулю </w:t>
      </w:r>
      <w:r w:rsidRPr="00327F5C">
        <w:rPr>
          <w:sz w:val="28"/>
          <w:szCs w:val="28"/>
        </w:rPr>
        <w:t>ПМ.0</w:t>
      </w:r>
      <w:r>
        <w:rPr>
          <w:sz w:val="28"/>
          <w:szCs w:val="28"/>
        </w:rPr>
        <w:t>2</w:t>
      </w:r>
      <w:r w:rsidRPr="00327F5C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Разработка технологических процессов для сборки узлов и изделий в механосборочном производстве, в том числе автоматизированном</w:t>
      </w:r>
    </w:p>
    <w:p w14:paraId="6B10100F" w14:textId="77777777" w:rsidR="0089243E" w:rsidRPr="00327F5C" w:rsidRDefault="0089243E" w:rsidP="0089243E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Cs/>
          <w:i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0"/>
        <w:gridCol w:w="9497"/>
        <w:gridCol w:w="1085"/>
      </w:tblGrid>
      <w:tr w:rsidR="0089243E" w:rsidRPr="00C40693" w14:paraId="779EDA2C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624512B9" w14:textId="77777777" w:rsidR="0089243E" w:rsidRPr="00C40693" w:rsidRDefault="0089243E" w:rsidP="001623A0">
            <w:pPr>
              <w:jc w:val="center"/>
              <w:rPr>
                <w:b/>
              </w:rPr>
            </w:pPr>
            <w:r w:rsidRPr="00C40693">
              <w:rPr>
                <w:b/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3178" w:type="pct"/>
            <w:shd w:val="clear" w:color="auto" w:fill="auto"/>
          </w:tcPr>
          <w:p w14:paraId="0EEC260A" w14:textId="77777777" w:rsidR="0089243E" w:rsidRPr="00C40693" w:rsidRDefault="0089243E" w:rsidP="001623A0">
            <w:pPr>
              <w:jc w:val="center"/>
              <w:rPr>
                <w:b/>
              </w:rPr>
            </w:pPr>
            <w:r w:rsidRPr="00C40693"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</w:p>
        </w:tc>
        <w:tc>
          <w:tcPr>
            <w:tcW w:w="363" w:type="pct"/>
            <w:shd w:val="clear" w:color="auto" w:fill="auto"/>
          </w:tcPr>
          <w:p w14:paraId="147C1784" w14:textId="77777777" w:rsidR="0089243E" w:rsidRPr="00C40693" w:rsidRDefault="0089243E" w:rsidP="001623A0">
            <w:pPr>
              <w:ind w:firstLine="35"/>
              <w:jc w:val="center"/>
              <w:rPr>
                <w:rFonts w:eastAsia="Calibri"/>
                <w:b/>
                <w:bCs/>
              </w:rPr>
            </w:pPr>
            <w:r w:rsidRPr="00C40693">
              <w:rPr>
                <w:rFonts w:eastAsia="Calibri"/>
                <w:b/>
                <w:bCs/>
              </w:rPr>
              <w:t>Объем часов</w:t>
            </w:r>
          </w:p>
        </w:tc>
      </w:tr>
      <w:tr w:rsidR="0089243E" w:rsidRPr="00C40693" w14:paraId="5171B0F4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2424C52B" w14:textId="77777777" w:rsidR="0089243E" w:rsidRPr="00C40693" w:rsidRDefault="0089243E" w:rsidP="001623A0">
            <w:pPr>
              <w:jc w:val="center"/>
              <w:rPr>
                <w:bCs/>
              </w:rPr>
            </w:pPr>
            <w:r w:rsidRPr="00C40693">
              <w:rPr>
                <w:bCs/>
              </w:rPr>
              <w:t>1</w:t>
            </w:r>
          </w:p>
        </w:tc>
        <w:tc>
          <w:tcPr>
            <w:tcW w:w="3178" w:type="pct"/>
            <w:shd w:val="clear" w:color="auto" w:fill="auto"/>
          </w:tcPr>
          <w:p w14:paraId="31ACCDC6" w14:textId="77777777" w:rsidR="0089243E" w:rsidRPr="00C40693" w:rsidRDefault="0089243E" w:rsidP="001623A0">
            <w:pPr>
              <w:jc w:val="center"/>
              <w:rPr>
                <w:rFonts w:eastAsia="Calibri"/>
                <w:bCs/>
              </w:rPr>
            </w:pPr>
            <w:r w:rsidRPr="00C40693">
              <w:rPr>
                <w:rFonts w:eastAsia="Calibri"/>
                <w:bCs/>
              </w:rPr>
              <w:t>2</w:t>
            </w:r>
          </w:p>
        </w:tc>
        <w:tc>
          <w:tcPr>
            <w:tcW w:w="363" w:type="pct"/>
            <w:shd w:val="clear" w:color="auto" w:fill="auto"/>
          </w:tcPr>
          <w:p w14:paraId="4D5F05E3" w14:textId="77777777" w:rsidR="0089243E" w:rsidRPr="00C40693" w:rsidRDefault="0089243E" w:rsidP="001623A0">
            <w:pPr>
              <w:ind w:firstLine="35"/>
              <w:jc w:val="center"/>
              <w:rPr>
                <w:rFonts w:eastAsia="Calibri"/>
                <w:bCs/>
              </w:rPr>
            </w:pPr>
            <w:r w:rsidRPr="00C40693">
              <w:rPr>
                <w:rFonts w:eastAsia="Calibri"/>
                <w:bCs/>
              </w:rPr>
              <w:t>3</w:t>
            </w:r>
          </w:p>
        </w:tc>
      </w:tr>
      <w:tr w:rsidR="0089243E" w:rsidRPr="00C40693" w14:paraId="4E3F517F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119E522A" w14:textId="77777777" w:rsidR="0089243E" w:rsidRPr="00600658" w:rsidRDefault="0089243E" w:rsidP="001623A0">
            <w:pPr>
              <w:rPr>
                <w:bCs/>
              </w:rPr>
            </w:pPr>
            <w:r w:rsidRPr="00600658">
              <w:rPr>
                <w:b/>
              </w:rPr>
              <w:t xml:space="preserve">Раздел 1 </w:t>
            </w:r>
            <w:r w:rsidRPr="00600658">
              <w:t xml:space="preserve"> </w:t>
            </w:r>
          </w:p>
        </w:tc>
        <w:tc>
          <w:tcPr>
            <w:tcW w:w="3178" w:type="pct"/>
            <w:shd w:val="clear" w:color="auto" w:fill="auto"/>
          </w:tcPr>
          <w:p w14:paraId="01C2E0B7" w14:textId="77777777" w:rsidR="0089243E" w:rsidRPr="00C40693" w:rsidRDefault="0089243E" w:rsidP="001623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363" w:type="pct"/>
            <w:shd w:val="clear" w:color="auto" w:fill="auto"/>
          </w:tcPr>
          <w:p w14:paraId="2C337C96" w14:textId="77777777" w:rsidR="0089243E" w:rsidRPr="00C40693" w:rsidRDefault="0089243E" w:rsidP="001623A0">
            <w:pPr>
              <w:ind w:firstLine="35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326</w:t>
            </w:r>
          </w:p>
        </w:tc>
      </w:tr>
      <w:tr w:rsidR="0089243E" w:rsidRPr="00C40693" w14:paraId="03178207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6E265F28" w14:textId="77777777" w:rsidR="0089243E" w:rsidRPr="00C40693" w:rsidRDefault="0089243E" w:rsidP="001623A0">
            <w:pPr>
              <w:rPr>
                <w:b/>
              </w:rPr>
            </w:pPr>
            <w:r w:rsidRPr="00C40693">
              <w:rPr>
                <w:b/>
              </w:rPr>
              <w:t xml:space="preserve">МДК 02.01. </w:t>
            </w:r>
            <w:r>
              <w:rPr>
                <w:b/>
              </w:rPr>
              <w:t>Технологический процесс и технологическая документация</w:t>
            </w:r>
            <w:r w:rsidRPr="00C40693">
              <w:rPr>
                <w:b/>
              </w:rPr>
              <w:t xml:space="preserve"> </w:t>
            </w:r>
            <w:r>
              <w:rPr>
                <w:b/>
              </w:rPr>
              <w:t>по сборке</w:t>
            </w:r>
            <w:r w:rsidRPr="00C40693">
              <w:rPr>
                <w:b/>
              </w:rPr>
              <w:t xml:space="preserve"> узлов и изделий</w:t>
            </w:r>
            <w:r>
              <w:rPr>
                <w:b/>
              </w:rPr>
              <w:t xml:space="preserve"> с применением систем автоматизированного проектирования </w:t>
            </w:r>
          </w:p>
        </w:tc>
        <w:tc>
          <w:tcPr>
            <w:tcW w:w="3178" w:type="pct"/>
            <w:shd w:val="clear" w:color="auto" w:fill="auto"/>
          </w:tcPr>
          <w:p w14:paraId="511D828F" w14:textId="77777777" w:rsidR="0089243E" w:rsidRPr="00C40693" w:rsidRDefault="0089243E" w:rsidP="001623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363" w:type="pct"/>
            <w:shd w:val="clear" w:color="auto" w:fill="auto"/>
          </w:tcPr>
          <w:p w14:paraId="742679B1" w14:textId="77777777" w:rsidR="0089243E" w:rsidRPr="00C40693" w:rsidRDefault="0089243E" w:rsidP="001623A0">
            <w:pPr>
              <w:ind w:firstLine="35"/>
              <w:jc w:val="center"/>
              <w:rPr>
                <w:rFonts w:eastAsia="Calibri"/>
                <w:b/>
                <w:bCs/>
              </w:rPr>
            </w:pPr>
          </w:p>
        </w:tc>
      </w:tr>
      <w:tr w:rsidR="0089243E" w:rsidRPr="00C40693" w14:paraId="2C8553D2" w14:textId="77777777" w:rsidTr="001623A0">
        <w:trPr>
          <w:trHeight w:val="20"/>
        </w:trPr>
        <w:tc>
          <w:tcPr>
            <w:tcW w:w="1459" w:type="pct"/>
            <w:vMerge w:val="restart"/>
            <w:shd w:val="clear" w:color="auto" w:fill="auto"/>
          </w:tcPr>
          <w:p w14:paraId="37E3EA6F" w14:textId="77777777" w:rsidR="0089243E" w:rsidRPr="000E23D8" w:rsidRDefault="0089243E" w:rsidP="001623A0">
            <w:pPr>
              <w:rPr>
                <w:b/>
              </w:rPr>
            </w:pPr>
            <w:r w:rsidRPr="000E23D8">
              <w:t>Тема</w:t>
            </w:r>
            <w:r w:rsidRPr="000E23D8">
              <w:rPr>
                <w:spacing w:val="34"/>
              </w:rPr>
              <w:t xml:space="preserve"> </w:t>
            </w:r>
            <w:r w:rsidRPr="000E23D8">
              <w:t>1.1.</w:t>
            </w:r>
            <w:r w:rsidRPr="000E23D8">
              <w:rPr>
                <w:spacing w:val="35"/>
              </w:rPr>
              <w:t xml:space="preserve"> </w:t>
            </w:r>
            <w:r w:rsidRPr="000E23D8">
              <w:t>Основные</w:t>
            </w:r>
            <w:r w:rsidRPr="000E23D8">
              <w:rPr>
                <w:spacing w:val="34"/>
              </w:rPr>
              <w:t xml:space="preserve"> </w:t>
            </w:r>
            <w:r w:rsidRPr="000E23D8">
              <w:t xml:space="preserve">понятия </w:t>
            </w:r>
            <w:r w:rsidRPr="000E23D8">
              <w:rPr>
                <w:spacing w:val="-57"/>
              </w:rPr>
              <w:t xml:space="preserve">  </w:t>
            </w:r>
            <w:r w:rsidRPr="000E23D8">
              <w:t>сборки</w:t>
            </w:r>
            <w:r w:rsidRPr="000E23D8">
              <w:rPr>
                <w:spacing w:val="2"/>
              </w:rPr>
              <w:t xml:space="preserve"> </w:t>
            </w:r>
            <w:r w:rsidRPr="000E23D8">
              <w:t>узлов</w:t>
            </w:r>
            <w:r w:rsidRPr="000E23D8">
              <w:rPr>
                <w:spacing w:val="-2"/>
              </w:rPr>
              <w:t xml:space="preserve"> </w:t>
            </w:r>
            <w:r w:rsidRPr="000E23D8">
              <w:t>и изделий</w:t>
            </w:r>
          </w:p>
        </w:tc>
        <w:tc>
          <w:tcPr>
            <w:tcW w:w="3178" w:type="pct"/>
            <w:shd w:val="clear" w:color="auto" w:fill="auto"/>
          </w:tcPr>
          <w:p w14:paraId="3DA57E64" w14:textId="77777777" w:rsidR="0089243E" w:rsidRPr="000E23D8" w:rsidRDefault="0089243E" w:rsidP="001623A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" w:type="pct"/>
            <w:shd w:val="clear" w:color="auto" w:fill="auto"/>
          </w:tcPr>
          <w:p w14:paraId="10EE998C" w14:textId="77777777" w:rsidR="0089243E" w:rsidRPr="0009480D" w:rsidRDefault="0089243E" w:rsidP="001623A0">
            <w:pPr>
              <w:ind w:firstLine="35"/>
              <w:jc w:val="center"/>
              <w:rPr>
                <w:rFonts w:eastAsia="Calibri"/>
                <w:bCs/>
              </w:rPr>
            </w:pPr>
            <w:r w:rsidRPr="0009480D">
              <w:rPr>
                <w:rFonts w:eastAsia="Calibri"/>
                <w:bCs/>
              </w:rPr>
              <w:t>30</w:t>
            </w:r>
          </w:p>
        </w:tc>
      </w:tr>
      <w:tr w:rsidR="0089243E" w:rsidRPr="00C40693" w14:paraId="644FC723" w14:textId="77777777" w:rsidTr="001623A0">
        <w:trPr>
          <w:trHeight w:val="1696"/>
        </w:trPr>
        <w:tc>
          <w:tcPr>
            <w:tcW w:w="1459" w:type="pct"/>
            <w:vMerge/>
            <w:shd w:val="clear" w:color="auto" w:fill="auto"/>
          </w:tcPr>
          <w:p w14:paraId="11ED6F77" w14:textId="77777777" w:rsidR="0089243E" w:rsidRPr="00C40693" w:rsidRDefault="0089243E" w:rsidP="001623A0"/>
        </w:tc>
        <w:tc>
          <w:tcPr>
            <w:tcW w:w="3178" w:type="pct"/>
            <w:shd w:val="clear" w:color="auto" w:fill="auto"/>
          </w:tcPr>
          <w:p w14:paraId="5CD9E957" w14:textId="77777777" w:rsidR="0089243E" w:rsidRDefault="0089243E" w:rsidP="001623A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определения.</w:t>
            </w:r>
          </w:p>
          <w:p w14:paraId="2ED9A8E4" w14:textId="77777777" w:rsidR="0089243E" w:rsidRPr="00E0796E" w:rsidRDefault="0089243E" w:rsidP="001623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машин.</w:t>
            </w:r>
          </w:p>
          <w:p w14:paraId="6F30F716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Конструкторские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размерные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цепи.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размерных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цепей.</w:t>
            </w:r>
          </w:p>
          <w:p w14:paraId="4483F30A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размерных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связях,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изделий. Проявление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относительного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поворота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яния</w:t>
            </w:r>
            <w:proofErr w:type="spellEnd"/>
            <w:r>
              <w:rPr>
                <w:sz w:val="24"/>
              </w:rPr>
              <w:t xml:space="preserve">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14:paraId="150F9DC7" w14:textId="77777777" w:rsidR="0089243E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Деформирование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</w:p>
          <w:p w14:paraId="1324984A" w14:textId="77777777" w:rsidR="0089243E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сборки: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сборке,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точность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сборки,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14:paraId="7DF2FCCF" w14:textId="77777777" w:rsidR="0089243E" w:rsidRDefault="0089243E" w:rsidP="001623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Погрешности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измерений.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  <w:p w14:paraId="6DD99EA9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сборочного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Сборочные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станки.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Сборочные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</w:p>
          <w:p w14:paraId="50A8B733" w14:textId="77777777" w:rsidR="0089243E" w:rsidRDefault="0089243E" w:rsidP="001623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Инструмент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приспособления,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сборке: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механизированный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сборочный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инструмент,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универсальные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приспособления,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 сборочном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  <w:p w14:paraId="7388F877" w14:textId="77777777" w:rsidR="0089243E" w:rsidRPr="00600658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механосборочных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производств.</w:t>
            </w:r>
          </w:p>
        </w:tc>
        <w:tc>
          <w:tcPr>
            <w:tcW w:w="363" w:type="pct"/>
            <w:shd w:val="clear" w:color="auto" w:fill="auto"/>
          </w:tcPr>
          <w:p w14:paraId="68B0DE5F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62310EDA" w14:textId="77777777" w:rsidTr="001623A0">
        <w:trPr>
          <w:trHeight w:val="273"/>
        </w:trPr>
        <w:tc>
          <w:tcPr>
            <w:tcW w:w="1459" w:type="pct"/>
            <w:vMerge w:val="restart"/>
            <w:shd w:val="clear" w:color="auto" w:fill="auto"/>
          </w:tcPr>
          <w:p w14:paraId="639787BE" w14:textId="77777777" w:rsidR="0089243E" w:rsidRPr="00CE714E" w:rsidRDefault="0089243E" w:rsidP="001623A0">
            <w:pPr>
              <w:rPr>
                <w:spacing w:val="-57"/>
              </w:rPr>
            </w:pPr>
            <w:r w:rsidRPr="00CE714E">
              <w:t xml:space="preserve">Тема 1.1.2 Система </w:t>
            </w:r>
            <w:r w:rsidRPr="00CE714E">
              <w:lastRenderedPageBreak/>
              <w:t>автоматизированного</w:t>
            </w:r>
            <w:r w:rsidRPr="00CE714E">
              <w:rPr>
                <w:spacing w:val="1"/>
              </w:rPr>
              <w:t xml:space="preserve"> </w:t>
            </w:r>
            <w:r w:rsidRPr="00CE714E">
              <w:t>проектирования</w:t>
            </w:r>
            <w:r w:rsidRPr="00CE714E">
              <w:rPr>
                <w:spacing w:val="-57"/>
              </w:rPr>
              <w:t xml:space="preserve"> </w:t>
            </w:r>
            <w:r w:rsidRPr="00CE714E">
              <w:t>CAD</w:t>
            </w:r>
            <w:r w:rsidRPr="00CE714E">
              <w:rPr>
                <w:spacing w:val="1"/>
              </w:rPr>
              <w:t xml:space="preserve"> </w:t>
            </w:r>
            <w:r w:rsidRPr="00CE714E">
              <w:t>для</w:t>
            </w:r>
            <w:r w:rsidRPr="00CE714E">
              <w:rPr>
                <w:spacing w:val="1"/>
              </w:rPr>
              <w:t xml:space="preserve"> </w:t>
            </w:r>
            <w:r w:rsidRPr="00CE714E">
              <w:t>создания</w:t>
            </w:r>
            <w:r w:rsidRPr="00CE714E">
              <w:rPr>
                <w:spacing w:val="1"/>
              </w:rPr>
              <w:t xml:space="preserve"> </w:t>
            </w:r>
            <w:r w:rsidRPr="00CE714E">
              <w:t>объекта</w:t>
            </w:r>
            <w:r w:rsidRPr="00CE714E">
              <w:rPr>
                <w:spacing w:val="-57"/>
              </w:rPr>
              <w:t xml:space="preserve">      </w:t>
            </w:r>
          </w:p>
          <w:p w14:paraId="473F71CB" w14:textId="77777777" w:rsidR="0089243E" w:rsidRPr="000E23D8" w:rsidRDefault="0089243E" w:rsidP="001623A0">
            <w:r w:rsidRPr="00CE714E">
              <w:t>сборки</w:t>
            </w:r>
          </w:p>
        </w:tc>
        <w:tc>
          <w:tcPr>
            <w:tcW w:w="3178" w:type="pct"/>
            <w:shd w:val="clear" w:color="auto" w:fill="auto"/>
          </w:tcPr>
          <w:p w14:paraId="67FD568E" w14:textId="77777777" w:rsidR="0089243E" w:rsidRDefault="0089243E" w:rsidP="001623A0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363" w:type="pct"/>
            <w:shd w:val="clear" w:color="auto" w:fill="auto"/>
          </w:tcPr>
          <w:p w14:paraId="7CEE6F4E" w14:textId="77777777" w:rsidR="0089243E" w:rsidRPr="00C40693" w:rsidRDefault="0089243E" w:rsidP="001623A0">
            <w:pPr>
              <w:ind w:firstLine="35"/>
              <w:jc w:val="center"/>
            </w:pPr>
            <w:r>
              <w:t>28</w:t>
            </w:r>
          </w:p>
        </w:tc>
      </w:tr>
      <w:tr w:rsidR="0089243E" w:rsidRPr="00C40693" w14:paraId="7C7EC7BF" w14:textId="77777777" w:rsidTr="001623A0">
        <w:trPr>
          <w:trHeight w:val="840"/>
        </w:trPr>
        <w:tc>
          <w:tcPr>
            <w:tcW w:w="1459" w:type="pct"/>
            <w:vMerge/>
            <w:shd w:val="clear" w:color="auto" w:fill="auto"/>
          </w:tcPr>
          <w:p w14:paraId="0F13A36E" w14:textId="77777777" w:rsidR="0089243E" w:rsidRPr="000E23D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7F716B74" w14:textId="77777777" w:rsidR="0089243E" w:rsidRDefault="0089243E" w:rsidP="001623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</w:p>
          <w:p w14:paraId="3D343FB2" w14:textId="77777777" w:rsidR="0089243E" w:rsidRDefault="0089243E" w:rsidP="001623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Редактирование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объектов сборки.</w:t>
            </w:r>
          </w:p>
          <w:p w14:paraId="187C6190" w14:textId="77777777" w:rsidR="0089243E" w:rsidRPr="000E23D8" w:rsidRDefault="0089243E" w:rsidP="001623A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трехмерного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363" w:type="pct"/>
            <w:shd w:val="clear" w:color="auto" w:fill="auto"/>
          </w:tcPr>
          <w:p w14:paraId="76B7993E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3CB24FB7" w14:textId="77777777" w:rsidTr="001623A0">
        <w:trPr>
          <w:trHeight w:val="20"/>
        </w:trPr>
        <w:tc>
          <w:tcPr>
            <w:tcW w:w="1459" w:type="pct"/>
            <w:vMerge/>
            <w:shd w:val="clear" w:color="auto" w:fill="auto"/>
          </w:tcPr>
          <w:p w14:paraId="26C1DDB4" w14:textId="77777777" w:rsidR="0089243E" w:rsidRPr="00C40693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76630AD8" w14:textId="77777777" w:rsidR="0089243E" w:rsidRPr="00820715" w:rsidRDefault="0089243E" w:rsidP="001623A0">
            <w:pPr>
              <w:jc w:val="both"/>
              <w:rPr>
                <w:b/>
              </w:rPr>
            </w:pPr>
            <w:r w:rsidRPr="00C40693">
              <w:rPr>
                <w:b/>
              </w:rPr>
              <w:t>Практические занятия</w:t>
            </w:r>
            <w:r>
              <w:rPr>
                <w:b/>
              </w:rPr>
              <w:t>. Практическая подготовка.</w:t>
            </w:r>
          </w:p>
        </w:tc>
        <w:tc>
          <w:tcPr>
            <w:tcW w:w="363" w:type="pct"/>
            <w:vMerge w:val="restart"/>
            <w:shd w:val="clear" w:color="auto" w:fill="auto"/>
          </w:tcPr>
          <w:p w14:paraId="50A3F31C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6</w:t>
            </w:r>
          </w:p>
        </w:tc>
      </w:tr>
      <w:tr w:rsidR="0089243E" w:rsidRPr="00C40693" w14:paraId="738B44E9" w14:textId="77777777" w:rsidTr="001623A0">
        <w:trPr>
          <w:trHeight w:val="261"/>
        </w:trPr>
        <w:tc>
          <w:tcPr>
            <w:tcW w:w="1459" w:type="pct"/>
            <w:vMerge/>
            <w:shd w:val="clear" w:color="auto" w:fill="auto"/>
          </w:tcPr>
          <w:p w14:paraId="1FA8F174" w14:textId="77777777" w:rsidR="0089243E" w:rsidRPr="00C40693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2F43BE0B" w14:textId="77777777" w:rsidR="0089243E" w:rsidRPr="0009480D" w:rsidRDefault="0089243E" w:rsidP="001623A0">
            <w:pPr>
              <w:jc w:val="both"/>
            </w:pPr>
            <w:r w:rsidRPr="0009480D">
              <w:t>Создание</w:t>
            </w:r>
            <w:r w:rsidRPr="0009480D">
              <w:rPr>
                <w:spacing w:val="42"/>
              </w:rPr>
              <w:t xml:space="preserve"> </w:t>
            </w:r>
            <w:r w:rsidRPr="0009480D">
              <w:t>и</w:t>
            </w:r>
            <w:r w:rsidRPr="0009480D">
              <w:rPr>
                <w:spacing w:val="45"/>
              </w:rPr>
              <w:t xml:space="preserve"> </w:t>
            </w:r>
            <w:r w:rsidRPr="0009480D">
              <w:t>редактирование</w:t>
            </w:r>
            <w:r w:rsidRPr="0009480D">
              <w:rPr>
                <w:spacing w:val="45"/>
              </w:rPr>
              <w:t xml:space="preserve"> </w:t>
            </w:r>
            <w:r w:rsidRPr="0009480D">
              <w:t>сборочного</w:t>
            </w:r>
            <w:r w:rsidRPr="0009480D">
              <w:rPr>
                <w:spacing w:val="44"/>
              </w:rPr>
              <w:t xml:space="preserve"> </w:t>
            </w:r>
            <w:r w:rsidRPr="0009480D">
              <w:t>объекта</w:t>
            </w:r>
            <w:r w:rsidRPr="0009480D">
              <w:rPr>
                <w:spacing w:val="38"/>
              </w:rPr>
              <w:t xml:space="preserve"> </w:t>
            </w:r>
            <w:r w:rsidRPr="0009480D">
              <w:t>(по</w:t>
            </w:r>
            <w:r w:rsidRPr="0009480D">
              <w:rPr>
                <w:spacing w:val="44"/>
              </w:rPr>
              <w:t xml:space="preserve"> </w:t>
            </w:r>
            <w:r w:rsidRPr="0009480D">
              <w:t>вариантам)</w:t>
            </w:r>
          </w:p>
        </w:tc>
        <w:tc>
          <w:tcPr>
            <w:tcW w:w="363" w:type="pct"/>
            <w:vMerge/>
            <w:shd w:val="clear" w:color="auto" w:fill="auto"/>
          </w:tcPr>
          <w:p w14:paraId="54DE69BC" w14:textId="77777777" w:rsidR="0089243E" w:rsidRPr="00217B91" w:rsidRDefault="0089243E" w:rsidP="001623A0">
            <w:pPr>
              <w:ind w:firstLine="35"/>
              <w:jc w:val="center"/>
            </w:pPr>
          </w:p>
        </w:tc>
      </w:tr>
      <w:tr w:rsidR="0089243E" w:rsidRPr="00C40693" w14:paraId="75DBD5FC" w14:textId="77777777" w:rsidTr="001623A0">
        <w:trPr>
          <w:trHeight w:val="254"/>
        </w:trPr>
        <w:tc>
          <w:tcPr>
            <w:tcW w:w="1459" w:type="pct"/>
            <w:vMerge w:val="restart"/>
            <w:shd w:val="clear" w:color="auto" w:fill="auto"/>
          </w:tcPr>
          <w:p w14:paraId="40DF82E6" w14:textId="77777777" w:rsidR="0089243E" w:rsidRPr="00782778" w:rsidRDefault="0089243E" w:rsidP="001623A0">
            <w:r w:rsidRPr="00782778">
              <w:t>Тема 1.1.3 Системы автоматизированного</w:t>
            </w:r>
            <w:r w:rsidRPr="00782778">
              <w:rPr>
                <w:spacing w:val="1"/>
              </w:rPr>
              <w:t xml:space="preserve"> </w:t>
            </w:r>
            <w:r w:rsidRPr="00782778">
              <w:t>проектирования</w:t>
            </w:r>
            <w:r w:rsidRPr="00782778">
              <w:rPr>
                <w:spacing w:val="-57"/>
              </w:rPr>
              <w:t xml:space="preserve"> </w:t>
            </w:r>
            <w:r w:rsidRPr="00782778">
              <w:t>при</w:t>
            </w:r>
            <w:r w:rsidRPr="00782778">
              <w:rPr>
                <w:spacing w:val="1"/>
              </w:rPr>
              <w:t xml:space="preserve"> </w:t>
            </w:r>
            <w:r w:rsidRPr="00782778">
              <w:t>выборе</w:t>
            </w:r>
            <w:r w:rsidRPr="00782778">
              <w:rPr>
                <w:spacing w:val="1"/>
              </w:rPr>
              <w:t xml:space="preserve"> </w:t>
            </w:r>
            <w:r w:rsidRPr="00782778">
              <w:t>конструктивного</w:t>
            </w:r>
            <w:r w:rsidRPr="00782778">
              <w:rPr>
                <w:spacing w:val="-57"/>
              </w:rPr>
              <w:t xml:space="preserve"> </w:t>
            </w:r>
            <w:r w:rsidRPr="00782778">
              <w:t>исполнения</w:t>
            </w:r>
            <w:r w:rsidRPr="00782778">
              <w:rPr>
                <w:spacing w:val="1"/>
              </w:rPr>
              <w:t xml:space="preserve"> </w:t>
            </w:r>
            <w:r w:rsidRPr="00782778">
              <w:t>сборочного</w:t>
            </w:r>
            <w:r w:rsidRPr="00782778">
              <w:rPr>
                <w:spacing w:val="1"/>
              </w:rPr>
              <w:t xml:space="preserve"> </w:t>
            </w:r>
            <w:r w:rsidRPr="00782778">
              <w:t>инструмента,</w:t>
            </w:r>
            <w:r w:rsidRPr="00782778">
              <w:rPr>
                <w:spacing w:val="1"/>
              </w:rPr>
              <w:t xml:space="preserve"> </w:t>
            </w:r>
            <w:r w:rsidRPr="00782778">
              <w:t>технологических</w:t>
            </w:r>
            <w:r w:rsidRPr="00782778">
              <w:rPr>
                <w:spacing w:val="1"/>
              </w:rPr>
              <w:t xml:space="preserve"> </w:t>
            </w:r>
            <w:r w:rsidRPr="00782778">
              <w:t>приспособлений и оборудования</w:t>
            </w:r>
          </w:p>
        </w:tc>
        <w:tc>
          <w:tcPr>
            <w:tcW w:w="3178" w:type="pct"/>
            <w:shd w:val="clear" w:color="auto" w:fill="auto"/>
          </w:tcPr>
          <w:p w14:paraId="59AD8CE4" w14:textId="77777777" w:rsidR="0089243E" w:rsidRPr="00782778" w:rsidRDefault="0089243E" w:rsidP="001623A0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782778">
              <w:rPr>
                <w:b/>
                <w:sz w:val="24"/>
              </w:rPr>
              <w:t>Содержание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7202F0C6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28</w:t>
            </w:r>
          </w:p>
        </w:tc>
      </w:tr>
      <w:tr w:rsidR="0089243E" w:rsidRPr="00C40693" w14:paraId="2D41B777" w14:textId="77777777" w:rsidTr="001623A0">
        <w:trPr>
          <w:trHeight w:val="1388"/>
        </w:trPr>
        <w:tc>
          <w:tcPr>
            <w:tcW w:w="1459" w:type="pct"/>
            <w:vMerge/>
            <w:shd w:val="clear" w:color="auto" w:fill="auto"/>
          </w:tcPr>
          <w:p w14:paraId="0DAD20B5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45CC727B" w14:textId="77777777" w:rsidR="0089243E" w:rsidRPr="00782778" w:rsidRDefault="0089243E" w:rsidP="001623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САПР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при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выборе</w:t>
            </w:r>
            <w:r w:rsidRPr="00782778">
              <w:rPr>
                <w:spacing w:val="17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20"/>
                <w:sz w:val="24"/>
              </w:rPr>
              <w:t xml:space="preserve"> </w:t>
            </w:r>
            <w:r w:rsidRPr="00782778">
              <w:rPr>
                <w:sz w:val="24"/>
              </w:rPr>
              <w:t>инструмента</w:t>
            </w:r>
            <w:r w:rsidRPr="00782778">
              <w:rPr>
                <w:spacing w:val="17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технологических</w:t>
            </w:r>
            <w:r w:rsidRPr="00782778">
              <w:rPr>
                <w:spacing w:val="18"/>
                <w:sz w:val="24"/>
              </w:rPr>
              <w:t xml:space="preserve"> </w:t>
            </w:r>
            <w:r w:rsidRPr="00782778">
              <w:rPr>
                <w:sz w:val="24"/>
              </w:rPr>
              <w:t>приспособлений: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виды,</w:t>
            </w:r>
          </w:p>
          <w:p w14:paraId="4F50B166" w14:textId="77777777" w:rsidR="0089243E" w:rsidRPr="00782778" w:rsidRDefault="0089243E" w:rsidP="001623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782778">
              <w:rPr>
                <w:sz w:val="24"/>
              </w:rPr>
              <w:t>назначение,</w:t>
            </w:r>
            <w:r w:rsidRPr="00782778">
              <w:rPr>
                <w:spacing w:val="-5"/>
                <w:sz w:val="24"/>
              </w:rPr>
              <w:t xml:space="preserve"> </w:t>
            </w:r>
            <w:r w:rsidRPr="00782778">
              <w:rPr>
                <w:sz w:val="24"/>
              </w:rPr>
              <w:t>применение,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роль.</w:t>
            </w:r>
          </w:p>
          <w:p w14:paraId="65B2724A" w14:textId="77777777" w:rsidR="0089243E" w:rsidRPr="00782778" w:rsidRDefault="0089243E" w:rsidP="001623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782778">
              <w:rPr>
                <w:sz w:val="24"/>
              </w:rPr>
              <w:t>Подбор</w:t>
            </w:r>
            <w:r w:rsidRPr="00782778">
              <w:rPr>
                <w:spacing w:val="67"/>
                <w:sz w:val="24"/>
              </w:rPr>
              <w:t xml:space="preserve"> </w:t>
            </w:r>
            <w:r w:rsidRPr="00782778">
              <w:rPr>
                <w:sz w:val="24"/>
              </w:rPr>
              <w:t>конструктивного</w:t>
            </w:r>
            <w:r w:rsidRPr="00782778">
              <w:rPr>
                <w:spacing w:val="67"/>
                <w:sz w:val="24"/>
              </w:rPr>
              <w:t xml:space="preserve"> </w:t>
            </w:r>
            <w:r w:rsidRPr="00782778">
              <w:rPr>
                <w:sz w:val="24"/>
              </w:rPr>
              <w:t>исполнения</w:t>
            </w:r>
            <w:r w:rsidRPr="00782778">
              <w:rPr>
                <w:spacing w:val="68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68"/>
                <w:sz w:val="24"/>
              </w:rPr>
              <w:t xml:space="preserve"> </w:t>
            </w:r>
            <w:r w:rsidRPr="00782778">
              <w:rPr>
                <w:sz w:val="24"/>
              </w:rPr>
              <w:t>инструмента,</w:t>
            </w:r>
            <w:r w:rsidRPr="00782778">
              <w:rPr>
                <w:spacing w:val="68"/>
                <w:sz w:val="24"/>
              </w:rPr>
              <w:t xml:space="preserve"> </w:t>
            </w:r>
            <w:r w:rsidRPr="00782778">
              <w:rPr>
                <w:sz w:val="24"/>
              </w:rPr>
              <w:t>приспособлений</w:t>
            </w:r>
            <w:r w:rsidRPr="00782778">
              <w:rPr>
                <w:spacing w:val="66"/>
                <w:sz w:val="24"/>
              </w:rPr>
              <w:t xml:space="preserve"> </w:t>
            </w:r>
            <w:r w:rsidRPr="00782778">
              <w:rPr>
                <w:sz w:val="24"/>
              </w:rPr>
              <w:t>для</w:t>
            </w:r>
          </w:p>
          <w:p w14:paraId="09D771BA" w14:textId="77777777" w:rsidR="0089243E" w:rsidRPr="00782778" w:rsidRDefault="0089243E" w:rsidP="001623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782778">
              <w:rPr>
                <w:sz w:val="24"/>
              </w:rPr>
              <w:t>сборки.</w:t>
            </w:r>
          </w:p>
          <w:p w14:paraId="2932B52D" w14:textId="77777777" w:rsidR="0089243E" w:rsidRPr="00782778" w:rsidRDefault="0089243E" w:rsidP="001623A0">
            <w:pPr>
              <w:jc w:val="both"/>
            </w:pPr>
            <w:r w:rsidRPr="00782778">
              <w:t>Подбор</w:t>
            </w:r>
            <w:r w:rsidRPr="00782778">
              <w:rPr>
                <w:spacing w:val="-4"/>
              </w:rPr>
              <w:t xml:space="preserve"> </w:t>
            </w:r>
            <w:r w:rsidRPr="00782778">
              <w:t>оборудования</w:t>
            </w:r>
            <w:r w:rsidRPr="00782778">
              <w:rPr>
                <w:spacing w:val="-2"/>
              </w:rPr>
              <w:t xml:space="preserve"> </w:t>
            </w:r>
            <w:r w:rsidRPr="00782778">
              <w:t>с</w:t>
            </w:r>
            <w:r w:rsidRPr="00782778">
              <w:rPr>
                <w:spacing w:val="-1"/>
              </w:rPr>
              <w:t xml:space="preserve"> </w:t>
            </w:r>
            <w:r w:rsidRPr="00782778">
              <w:t>применением</w:t>
            </w:r>
            <w:r w:rsidRPr="00782778">
              <w:rPr>
                <w:spacing w:val="-3"/>
              </w:rPr>
              <w:t xml:space="preserve"> </w:t>
            </w:r>
            <w:r w:rsidRPr="00782778">
              <w:t>САПР.</w:t>
            </w:r>
          </w:p>
        </w:tc>
        <w:tc>
          <w:tcPr>
            <w:tcW w:w="363" w:type="pct"/>
            <w:shd w:val="clear" w:color="auto" w:fill="auto"/>
          </w:tcPr>
          <w:p w14:paraId="195D5990" w14:textId="77777777" w:rsidR="0089243E" w:rsidRPr="00217B91" w:rsidRDefault="0089243E" w:rsidP="001623A0">
            <w:pPr>
              <w:ind w:firstLine="35"/>
              <w:jc w:val="center"/>
            </w:pPr>
          </w:p>
        </w:tc>
      </w:tr>
      <w:tr w:rsidR="0089243E" w:rsidRPr="00C40693" w14:paraId="1EE614FA" w14:textId="77777777" w:rsidTr="001623A0">
        <w:trPr>
          <w:trHeight w:val="273"/>
        </w:trPr>
        <w:tc>
          <w:tcPr>
            <w:tcW w:w="1459" w:type="pct"/>
            <w:vMerge/>
            <w:shd w:val="clear" w:color="auto" w:fill="auto"/>
          </w:tcPr>
          <w:p w14:paraId="4D281504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15BB0A8E" w14:textId="77777777" w:rsidR="0089243E" w:rsidRPr="00782778" w:rsidRDefault="0089243E" w:rsidP="001623A0">
            <w:pPr>
              <w:pStyle w:val="TableParagraph"/>
              <w:spacing w:line="268" w:lineRule="exact"/>
              <w:ind w:left="109"/>
              <w:rPr>
                <w:spacing w:val="12"/>
                <w:sz w:val="24"/>
              </w:rPr>
            </w:pPr>
            <w:r w:rsidRPr="00820715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4390A3BB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8</w:t>
            </w:r>
          </w:p>
        </w:tc>
      </w:tr>
      <w:tr w:rsidR="0089243E" w:rsidRPr="00C40693" w14:paraId="1A053F70" w14:textId="77777777" w:rsidTr="001623A0">
        <w:trPr>
          <w:trHeight w:val="560"/>
        </w:trPr>
        <w:tc>
          <w:tcPr>
            <w:tcW w:w="1459" w:type="pct"/>
            <w:vMerge/>
            <w:shd w:val="clear" w:color="auto" w:fill="auto"/>
          </w:tcPr>
          <w:p w14:paraId="7BBF7EB4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7C6CAEF5" w14:textId="77777777" w:rsidR="0089243E" w:rsidRPr="0009480D" w:rsidRDefault="0089243E" w:rsidP="001623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сборки 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САПР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</w:tc>
        <w:tc>
          <w:tcPr>
            <w:tcW w:w="363" w:type="pct"/>
            <w:shd w:val="clear" w:color="auto" w:fill="auto"/>
          </w:tcPr>
          <w:p w14:paraId="7080D8AC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6E6A0647" w14:textId="77777777" w:rsidTr="001623A0">
        <w:trPr>
          <w:trHeight w:val="227"/>
        </w:trPr>
        <w:tc>
          <w:tcPr>
            <w:tcW w:w="1459" w:type="pct"/>
            <w:vMerge w:val="restart"/>
            <w:shd w:val="clear" w:color="auto" w:fill="auto"/>
          </w:tcPr>
          <w:p w14:paraId="565F7664" w14:textId="77777777" w:rsidR="0089243E" w:rsidRPr="00782778" w:rsidRDefault="0089243E" w:rsidP="001623A0">
            <w:pPr>
              <w:rPr>
                <w:bCs/>
              </w:rPr>
            </w:pPr>
            <w:r w:rsidRPr="00782778">
              <w:t>Тема</w:t>
            </w:r>
            <w:r w:rsidRPr="00782778">
              <w:rPr>
                <w:spacing w:val="1"/>
              </w:rPr>
              <w:t xml:space="preserve"> </w:t>
            </w:r>
            <w:r w:rsidRPr="00782778">
              <w:t>1.1.4 Технология сборки</w:t>
            </w:r>
            <w:r w:rsidRPr="00782778">
              <w:rPr>
                <w:spacing w:val="-57"/>
              </w:rPr>
              <w:t xml:space="preserve"> </w:t>
            </w:r>
            <w:r w:rsidRPr="00782778">
              <w:t>соединений  изделий</w:t>
            </w:r>
          </w:p>
        </w:tc>
        <w:tc>
          <w:tcPr>
            <w:tcW w:w="3178" w:type="pct"/>
            <w:shd w:val="clear" w:color="auto" w:fill="auto"/>
          </w:tcPr>
          <w:p w14:paraId="274DB7D7" w14:textId="77777777" w:rsidR="0089243E" w:rsidRPr="00782778" w:rsidRDefault="0089243E" w:rsidP="001623A0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 w:rsidRPr="00782778">
              <w:rPr>
                <w:b/>
                <w:sz w:val="24"/>
              </w:rPr>
              <w:t>Содержание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Практическая подготовка (16)</w:t>
            </w:r>
          </w:p>
        </w:tc>
        <w:tc>
          <w:tcPr>
            <w:tcW w:w="363" w:type="pct"/>
            <w:shd w:val="clear" w:color="auto" w:fill="auto"/>
          </w:tcPr>
          <w:p w14:paraId="6B9280F4" w14:textId="77777777" w:rsidR="0089243E" w:rsidRPr="00C40693" w:rsidRDefault="0089243E" w:rsidP="001623A0">
            <w:pPr>
              <w:ind w:firstLine="35"/>
              <w:jc w:val="center"/>
            </w:pPr>
            <w:r>
              <w:t>30</w:t>
            </w:r>
          </w:p>
        </w:tc>
      </w:tr>
      <w:tr w:rsidR="0089243E" w:rsidRPr="00C40693" w14:paraId="526204F2" w14:textId="77777777" w:rsidTr="001623A0">
        <w:trPr>
          <w:trHeight w:val="1706"/>
        </w:trPr>
        <w:tc>
          <w:tcPr>
            <w:tcW w:w="1459" w:type="pct"/>
            <w:vMerge/>
            <w:shd w:val="clear" w:color="auto" w:fill="auto"/>
          </w:tcPr>
          <w:p w14:paraId="747FB286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61F0ABB3" w14:textId="77777777" w:rsidR="0089243E" w:rsidRPr="00782778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Классификация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соединений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деталей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при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сборке.</w:t>
            </w:r>
          </w:p>
          <w:p w14:paraId="68F7D6F4" w14:textId="77777777" w:rsidR="0089243E" w:rsidRPr="00782778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разъёмных</w:t>
            </w:r>
            <w:r w:rsidRPr="00782778">
              <w:rPr>
                <w:spacing w:val="18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соединений:</w:t>
            </w:r>
            <w:r w:rsidRPr="00782778">
              <w:rPr>
                <w:spacing w:val="18"/>
                <w:sz w:val="24"/>
              </w:rPr>
              <w:t xml:space="preserve"> </w:t>
            </w:r>
            <w:r w:rsidRPr="00782778">
              <w:rPr>
                <w:sz w:val="24"/>
              </w:rPr>
              <w:t>резьбовых,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шпоночных,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шлицевых,</w:t>
            </w:r>
            <w:r w:rsidRPr="00782778">
              <w:rPr>
                <w:spacing w:val="17"/>
                <w:sz w:val="24"/>
              </w:rPr>
              <w:t xml:space="preserve"> </w:t>
            </w:r>
            <w:r w:rsidRPr="00782778">
              <w:rPr>
                <w:sz w:val="24"/>
              </w:rPr>
              <w:t>неподвижных</w:t>
            </w:r>
            <w:r w:rsidRPr="00782778"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кони</w:t>
            </w:r>
            <w:r w:rsidRPr="00782778">
              <w:rPr>
                <w:sz w:val="24"/>
              </w:rPr>
              <w:t>ческих.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Расчёт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резьбового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соединения.</w:t>
            </w:r>
          </w:p>
          <w:p w14:paraId="06FE422F" w14:textId="77777777" w:rsidR="0089243E" w:rsidRPr="00782778" w:rsidRDefault="0089243E" w:rsidP="001623A0">
            <w:pPr>
              <w:pStyle w:val="TableParagraph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26"/>
                <w:sz w:val="24"/>
              </w:rPr>
              <w:t xml:space="preserve"> </w:t>
            </w:r>
            <w:r w:rsidRPr="00782778">
              <w:rPr>
                <w:sz w:val="24"/>
              </w:rPr>
              <w:t>неразъёмных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соединений: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сборка</w:t>
            </w:r>
            <w:r w:rsidRPr="00782778">
              <w:rPr>
                <w:spacing w:val="28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соединений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с</w:t>
            </w:r>
            <w:r w:rsidRPr="00782778">
              <w:rPr>
                <w:spacing w:val="28"/>
                <w:sz w:val="24"/>
              </w:rPr>
              <w:t xml:space="preserve"> </w:t>
            </w:r>
            <w:r w:rsidRPr="00782778">
              <w:rPr>
                <w:sz w:val="24"/>
              </w:rPr>
              <w:t>гарантированным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натягом,</w:t>
            </w:r>
            <w:r w:rsidRPr="00782778">
              <w:rPr>
                <w:spacing w:val="28"/>
                <w:sz w:val="24"/>
              </w:rPr>
              <w:t xml:space="preserve"> </w:t>
            </w:r>
            <w:r w:rsidRPr="00782778">
              <w:rPr>
                <w:sz w:val="24"/>
              </w:rPr>
              <w:t>получаемых</w:t>
            </w:r>
            <w:r w:rsidRPr="00782778">
              <w:rPr>
                <w:spacing w:val="5"/>
                <w:sz w:val="24"/>
              </w:rPr>
              <w:t xml:space="preserve"> </w:t>
            </w:r>
            <w:r w:rsidRPr="00782778">
              <w:rPr>
                <w:sz w:val="24"/>
              </w:rPr>
              <w:t>развальцовыванием,</w:t>
            </w:r>
            <w:r w:rsidRPr="00782778">
              <w:rPr>
                <w:spacing w:val="4"/>
                <w:sz w:val="24"/>
              </w:rPr>
              <w:t xml:space="preserve"> </w:t>
            </w:r>
            <w:r w:rsidRPr="00782778">
              <w:rPr>
                <w:sz w:val="24"/>
              </w:rPr>
              <w:t>заклёпочных,</w:t>
            </w:r>
            <w:r w:rsidRPr="00782778">
              <w:rPr>
                <w:spacing w:val="4"/>
                <w:sz w:val="24"/>
              </w:rPr>
              <w:t xml:space="preserve"> </w:t>
            </w:r>
            <w:r w:rsidRPr="00782778">
              <w:rPr>
                <w:sz w:val="24"/>
              </w:rPr>
              <w:t>сваркой,</w:t>
            </w:r>
            <w:r w:rsidRPr="00782778">
              <w:rPr>
                <w:spacing w:val="4"/>
                <w:sz w:val="24"/>
              </w:rPr>
              <w:t xml:space="preserve"> </w:t>
            </w:r>
            <w:r w:rsidRPr="00782778">
              <w:rPr>
                <w:sz w:val="24"/>
              </w:rPr>
              <w:t>пайкой,</w:t>
            </w:r>
            <w:r w:rsidRPr="00782778">
              <w:rPr>
                <w:spacing w:val="4"/>
                <w:sz w:val="24"/>
              </w:rPr>
              <w:t xml:space="preserve"> </w:t>
            </w:r>
            <w:r w:rsidRPr="00782778">
              <w:rPr>
                <w:sz w:val="24"/>
              </w:rPr>
              <w:t>склеиванием.</w:t>
            </w:r>
            <w:r w:rsidRPr="00782778">
              <w:rPr>
                <w:spacing w:val="3"/>
                <w:sz w:val="24"/>
              </w:rPr>
              <w:t xml:space="preserve"> </w:t>
            </w:r>
            <w:r w:rsidRPr="00782778">
              <w:rPr>
                <w:sz w:val="24"/>
              </w:rPr>
              <w:t>Расчёт</w:t>
            </w:r>
            <w:r w:rsidRPr="00782778">
              <w:rPr>
                <w:spacing w:val="4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>
              <w:rPr>
                <w:sz w:val="24"/>
              </w:rPr>
              <w:t xml:space="preserve">  </w:t>
            </w:r>
            <w:r w:rsidRPr="00782778">
              <w:rPr>
                <w:sz w:val="24"/>
              </w:rPr>
              <w:t>неподвижного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соединения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натягом.</w:t>
            </w:r>
          </w:p>
        </w:tc>
        <w:tc>
          <w:tcPr>
            <w:tcW w:w="363" w:type="pct"/>
            <w:shd w:val="clear" w:color="auto" w:fill="auto"/>
          </w:tcPr>
          <w:p w14:paraId="633DBBFF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503D613C" w14:textId="77777777" w:rsidTr="001623A0">
        <w:trPr>
          <w:trHeight w:val="257"/>
        </w:trPr>
        <w:tc>
          <w:tcPr>
            <w:tcW w:w="1459" w:type="pct"/>
            <w:vMerge/>
            <w:shd w:val="clear" w:color="auto" w:fill="auto"/>
          </w:tcPr>
          <w:p w14:paraId="1564938E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4E7D67AE" w14:textId="77777777" w:rsidR="0089243E" w:rsidRPr="00782778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 w:rsidRPr="00820715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3BFF67C9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10</w:t>
            </w:r>
          </w:p>
        </w:tc>
      </w:tr>
      <w:tr w:rsidR="0089243E" w:rsidRPr="00C40693" w14:paraId="1113D1F4" w14:textId="77777777" w:rsidTr="001623A0">
        <w:trPr>
          <w:trHeight w:val="544"/>
        </w:trPr>
        <w:tc>
          <w:tcPr>
            <w:tcW w:w="1459" w:type="pct"/>
            <w:vMerge/>
            <w:shd w:val="clear" w:color="auto" w:fill="auto"/>
          </w:tcPr>
          <w:p w14:paraId="5DC8251E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6244E66F" w14:textId="77777777" w:rsidR="0089243E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болтового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</w:p>
          <w:p w14:paraId="084917CE" w14:textId="77777777" w:rsidR="0089243E" w:rsidRPr="00E31275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неразъёмных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</w:tc>
        <w:tc>
          <w:tcPr>
            <w:tcW w:w="363" w:type="pct"/>
            <w:shd w:val="clear" w:color="auto" w:fill="auto"/>
          </w:tcPr>
          <w:p w14:paraId="7722E764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171612AA" w14:textId="77777777" w:rsidTr="001623A0">
        <w:trPr>
          <w:trHeight w:val="70"/>
        </w:trPr>
        <w:tc>
          <w:tcPr>
            <w:tcW w:w="1459" w:type="pct"/>
            <w:vMerge w:val="restart"/>
            <w:shd w:val="clear" w:color="auto" w:fill="auto"/>
          </w:tcPr>
          <w:p w14:paraId="406A4366" w14:textId="77777777" w:rsidR="0089243E" w:rsidRPr="00782778" w:rsidRDefault="0089243E" w:rsidP="001623A0">
            <w:pPr>
              <w:rPr>
                <w:bCs/>
              </w:rPr>
            </w:pPr>
            <w:r w:rsidRPr="00782778">
              <w:t xml:space="preserve">Тема 1.1.5 Системы </w:t>
            </w:r>
            <w:proofErr w:type="spellStart"/>
            <w:r w:rsidRPr="00782778">
              <w:t>автомати</w:t>
            </w:r>
            <w:proofErr w:type="spellEnd"/>
            <w:r w:rsidRPr="00782778">
              <w:t>-</w:t>
            </w:r>
            <w:r w:rsidRPr="00782778">
              <w:rPr>
                <w:spacing w:val="-57"/>
              </w:rPr>
              <w:t xml:space="preserve"> </w:t>
            </w:r>
            <w:proofErr w:type="spellStart"/>
            <w:r w:rsidRPr="00782778">
              <w:t>зированного</w:t>
            </w:r>
            <w:proofErr w:type="spellEnd"/>
            <w:r w:rsidRPr="00782778">
              <w:rPr>
                <w:spacing w:val="1"/>
              </w:rPr>
              <w:t xml:space="preserve"> </w:t>
            </w:r>
            <w:r w:rsidRPr="00782778">
              <w:t>проектирования</w:t>
            </w:r>
            <w:r w:rsidRPr="00782778">
              <w:rPr>
                <w:spacing w:val="-57"/>
              </w:rPr>
              <w:t xml:space="preserve"> </w:t>
            </w:r>
            <w:r w:rsidRPr="00782778">
              <w:t xml:space="preserve">при выполнении расчётов </w:t>
            </w:r>
            <w:proofErr w:type="gramStart"/>
            <w:r w:rsidRPr="00782778">
              <w:t>па-</w:t>
            </w:r>
            <w:r w:rsidRPr="00782778">
              <w:rPr>
                <w:spacing w:val="1"/>
              </w:rPr>
              <w:t xml:space="preserve"> </w:t>
            </w:r>
            <w:proofErr w:type="spellStart"/>
            <w:r w:rsidRPr="00782778">
              <w:t>раметров</w:t>
            </w:r>
            <w:proofErr w:type="spellEnd"/>
            <w:proofErr w:type="gramEnd"/>
            <w:r w:rsidRPr="00782778">
              <w:rPr>
                <w:spacing w:val="3"/>
              </w:rPr>
              <w:t xml:space="preserve"> </w:t>
            </w:r>
            <w:r w:rsidRPr="00782778">
              <w:t>сборки</w:t>
            </w:r>
            <w:r w:rsidRPr="00782778">
              <w:rPr>
                <w:spacing w:val="4"/>
              </w:rPr>
              <w:t xml:space="preserve"> </w:t>
            </w:r>
            <w:r w:rsidRPr="00782778">
              <w:t>узлов</w:t>
            </w:r>
            <w:r w:rsidRPr="00782778">
              <w:rPr>
                <w:spacing w:val="60"/>
              </w:rPr>
              <w:t xml:space="preserve"> </w:t>
            </w:r>
            <w:r w:rsidRPr="00782778">
              <w:t>или</w:t>
            </w:r>
          </w:p>
        </w:tc>
        <w:tc>
          <w:tcPr>
            <w:tcW w:w="3178" w:type="pct"/>
            <w:shd w:val="clear" w:color="auto" w:fill="auto"/>
          </w:tcPr>
          <w:p w14:paraId="47A87E04" w14:textId="77777777" w:rsidR="0089243E" w:rsidRPr="00782778" w:rsidRDefault="0089243E" w:rsidP="001623A0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782778">
              <w:rPr>
                <w:b/>
                <w:sz w:val="24"/>
              </w:rPr>
              <w:t>Содержание</w:t>
            </w:r>
          </w:p>
        </w:tc>
        <w:tc>
          <w:tcPr>
            <w:tcW w:w="363" w:type="pct"/>
            <w:shd w:val="clear" w:color="auto" w:fill="auto"/>
          </w:tcPr>
          <w:p w14:paraId="25F730C1" w14:textId="77777777" w:rsidR="0089243E" w:rsidRPr="00C40693" w:rsidRDefault="0089243E" w:rsidP="001623A0">
            <w:pPr>
              <w:ind w:firstLine="35"/>
              <w:jc w:val="center"/>
            </w:pPr>
            <w:r>
              <w:t>32</w:t>
            </w:r>
          </w:p>
        </w:tc>
      </w:tr>
      <w:tr w:rsidR="0089243E" w:rsidRPr="00C40693" w14:paraId="6BB44E15" w14:textId="77777777" w:rsidTr="001623A0">
        <w:trPr>
          <w:trHeight w:val="1397"/>
        </w:trPr>
        <w:tc>
          <w:tcPr>
            <w:tcW w:w="1459" w:type="pct"/>
            <w:vMerge/>
            <w:shd w:val="clear" w:color="auto" w:fill="auto"/>
          </w:tcPr>
          <w:p w14:paraId="44D6C03A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7D993AF2" w14:textId="77777777" w:rsidR="0089243E" w:rsidRPr="00782778" w:rsidRDefault="0089243E" w:rsidP="001623A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 w:rsidRPr="00782778">
              <w:rPr>
                <w:sz w:val="24"/>
              </w:rPr>
              <w:t>Обзор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систем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САПР для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выполнения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расчётов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параметров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сборки: CAE-системы.</w:t>
            </w:r>
          </w:p>
          <w:p w14:paraId="7A7759DC" w14:textId="77777777" w:rsidR="0089243E" w:rsidRPr="00782778" w:rsidRDefault="0089243E" w:rsidP="001623A0">
            <w:pPr>
              <w:pStyle w:val="TableParagraph"/>
              <w:spacing w:line="256" w:lineRule="exact"/>
              <w:rPr>
                <w:sz w:val="24"/>
              </w:rPr>
            </w:pPr>
            <w:r w:rsidRPr="00782778">
              <w:rPr>
                <w:sz w:val="24"/>
              </w:rPr>
              <w:t>Этапы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выполнения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расчёта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технологических</w:t>
            </w:r>
            <w:r w:rsidRPr="00782778">
              <w:rPr>
                <w:spacing w:val="1"/>
                <w:sz w:val="24"/>
              </w:rPr>
              <w:t xml:space="preserve"> </w:t>
            </w:r>
            <w:r w:rsidRPr="00782778">
              <w:rPr>
                <w:sz w:val="24"/>
              </w:rPr>
              <w:t>параметров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процесса.</w:t>
            </w:r>
          </w:p>
          <w:p w14:paraId="4FBF482E" w14:textId="77777777" w:rsidR="0089243E" w:rsidRPr="00782778" w:rsidRDefault="0089243E" w:rsidP="001623A0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 w:rsidRPr="00782778">
              <w:rPr>
                <w:sz w:val="24"/>
              </w:rPr>
              <w:t>Основы</w:t>
            </w:r>
            <w:r w:rsidRPr="00782778">
              <w:rPr>
                <w:spacing w:val="20"/>
                <w:sz w:val="24"/>
              </w:rPr>
              <w:t xml:space="preserve"> </w:t>
            </w:r>
            <w:r w:rsidRPr="00782778">
              <w:rPr>
                <w:sz w:val="24"/>
              </w:rPr>
              <w:t>работы</w:t>
            </w:r>
            <w:r w:rsidRPr="00782778">
              <w:rPr>
                <w:spacing w:val="21"/>
                <w:sz w:val="24"/>
              </w:rPr>
              <w:t xml:space="preserve"> </w:t>
            </w:r>
            <w:r w:rsidRPr="00782778">
              <w:rPr>
                <w:sz w:val="24"/>
              </w:rPr>
              <w:t>в</w:t>
            </w:r>
            <w:r w:rsidRPr="00782778">
              <w:rPr>
                <w:spacing w:val="21"/>
                <w:sz w:val="24"/>
              </w:rPr>
              <w:t xml:space="preserve"> </w:t>
            </w:r>
            <w:r w:rsidRPr="00782778">
              <w:rPr>
                <w:sz w:val="24"/>
              </w:rPr>
              <w:t>CAE-системе:</w:t>
            </w:r>
            <w:r w:rsidRPr="00782778">
              <w:rPr>
                <w:spacing w:val="21"/>
                <w:sz w:val="24"/>
              </w:rPr>
              <w:t xml:space="preserve"> </w:t>
            </w:r>
            <w:r w:rsidRPr="00782778">
              <w:rPr>
                <w:sz w:val="24"/>
              </w:rPr>
              <w:t>интерфейс,</w:t>
            </w:r>
            <w:r w:rsidRPr="00782778">
              <w:rPr>
                <w:spacing w:val="21"/>
                <w:sz w:val="24"/>
              </w:rPr>
              <w:t xml:space="preserve"> </w:t>
            </w:r>
            <w:r w:rsidRPr="00782778">
              <w:rPr>
                <w:sz w:val="24"/>
              </w:rPr>
              <w:t>панели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инструментов,</w:t>
            </w:r>
            <w:r w:rsidRPr="00782778">
              <w:rPr>
                <w:spacing w:val="23"/>
                <w:sz w:val="24"/>
              </w:rPr>
              <w:t xml:space="preserve"> </w:t>
            </w:r>
            <w:r w:rsidRPr="00782778">
              <w:rPr>
                <w:sz w:val="24"/>
              </w:rPr>
              <w:t>входной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язык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системы,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типы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данных,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ввод</w:t>
            </w:r>
            <w:r w:rsidRPr="00782778">
              <w:rPr>
                <w:spacing w:val="-5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редактирование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формул,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настройка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параметров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вычислений.</w:t>
            </w:r>
          </w:p>
        </w:tc>
        <w:tc>
          <w:tcPr>
            <w:tcW w:w="363" w:type="pct"/>
            <w:shd w:val="clear" w:color="auto" w:fill="auto"/>
          </w:tcPr>
          <w:p w14:paraId="7840DEE7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712192D7" w14:textId="77777777" w:rsidTr="001623A0">
        <w:trPr>
          <w:trHeight w:val="293"/>
        </w:trPr>
        <w:tc>
          <w:tcPr>
            <w:tcW w:w="1459" w:type="pct"/>
            <w:vMerge/>
            <w:shd w:val="clear" w:color="auto" w:fill="auto"/>
          </w:tcPr>
          <w:p w14:paraId="7F2479BB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355EEFBF" w14:textId="77777777" w:rsidR="0089243E" w:rsidRPr="00782778" w:rsidRDefault="0089243E" w:rsidP="001623A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 w:rsidRPr="00820715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1620531F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10</w:t>
            </w:r>
          </w:p>
        </w:tc>
      </w:tr>
      <w:tr w:rsidR="0089243E" w:rsidRPr="00C40693" w14:paraId="23CCF853" w14:textId="77777777" w:rsidTr="001623A0">
        <w:trPr>
          <w:trHeight w:val="272"/>
        </w:trPr>
        <w:tc>
          <w:tcPr>
            <w:tcW w:w="1459" w:type="pct"/>
            <w:vMerge/>
            <w:shd w:val="clear" w:color="auto" w:fill="auto"/>
          </w:tcPr>
          <w:p w14:paraId="300B465B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3B96DB77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вариантам)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CAE-</w:t>
            </w:r>
          </w:p>
          <w:p w14:paraId="256E25DF" w14:textId="77777777" w:rsidR="0089243E" w:rsidRPr="00782778" w:rsidRDefault="0089243E" w:rsidP="001623A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системе</w:t>
            </w:r>
          </w:p>
        </w:tc>
        <w:tc>
          <w:tcPr>
            <w:tcW w:w="363" w:type="pct"/>
            <w:shd w:val="clear" w:color="auto" w:fill="auto"/>
          </w:tcPr>
          <w:p w14:paraId="0DAF93FD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3231461D" w14:textId="77777777" w:rsidTr="001623A0">
        <w:trPr>
          <w:trHeight w:val="409"/>
        </w:trPr>
        <w:tc>
          <w:tcPr>
            <w:tcW w:w="1459" w:type="pct"/>
            <w:vMerge w:val="restart"/>
            <w:shd w:val="clear" w:color="auto" w:fill="auto"/>
          </w:tcPr>
          <w:p w14:paraId="095F5076" w14:textId="77777777" w:rsidR="0089243E" w:rsidRPr="00782778" w:rsidRDefault="0089243E" w:rsidP="001623A0">
            <w:pPr>
              <w:rPr>
                <w:bCs/>
              </w:rPr>
            </w:pPr>
            <w:r w:rsidRPr="00782778">
              <w:t>Тема</w:t>
            </w:r>
            <w:r w:rsidRPr="00782778">
              <w:rPr>
                <w:spacing w:val="57"/>
              </w:rPr>
              <w:t xml:space="preserve"> </w:t>
            </w:r>
            <w:r w:rsidRPr="00782778">
              <w:t>1.1.6</w:t>
            </w:r>
            <w:r w:rsidRPr="00782778">
              <w:rPr>
                <w:spacing w:val="59"/>
              </w:rPr>
              <w:t xml:space="preserve"> </w:t>
            </w:r>
            <w:r w:rsidRPr="00782778">
              <w:t>Сборка</w:t>
            </w:r>
            <w:r w:rsidRPr="00782778">
              <w:rPr>
                <w:spacing w:val="57"/>
              </w:rPr>
              <w:t xml:space="preserve"> </w:t>
            </w:r>
            <w:r w:rsidRPr="00782778">
              <w:t>типовых</w:t>
            </w:r>
            <w:r w:rsidRPr="00782778">
              <w:rPr>
                <w:spacing w:val="-57"/>
              </w:rPr>
              <w:t xml:space="preserve"> </w:t>
            </w:r>
            <w:r w:rsidRPr="00782778">
              <w:t>сборочных</w:t>
            </w:r>
            <w:r w:rsidRPr="00782778">
              <w:rPr>
                <w:spacing w:val="1"/>
              </w:rPr>
              <w:t xml:space="preserve"> </w:t>
            </w:r>
            <w:r w:rsidRPr="00782778">
              <w:lastRenderedPageBreak/>
              <w:t>единиц</w:t>
            </w:r>
          </w:p>
        </w:tc>
        <w:tc>
          <w:tcPr>
            <w:tcW w:w="3178" w:type="pct"/>
            <w:shd w:val="clear" w:color="auto" w:fill="auto"/>
          </w:tcPr>
          <w:p w14:paraId="289E7D36" w14:textId="77777777" w:rsidR="0089243E" w:rsidRPr="00782778" w:rsidRDefault="0089243E" w:rsidP="001623A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 w:rsidRPr="00782778">
              <w:rPr>
                <w:b/>
                <w:sz w:val="24"/>
              </w:rPr>
              <w:lastRenderedPageBreak/>
              <w:t>Содержание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Практическая подготовка (18)</w:t>
            </w:r>
          </w:p>
        </w:tc>
        <w:tc>
          <w:tcPr>
            <w:tcW w:w="363" w:type="pct"/>
            <w:shd w:val="clear" w:color="auto" w:fill="auto"/>
          </w:tcPr>
          <w:p w14:paraId="633638E3" w14:textId="77777777" w:rsidR="0089243E" w:rsidRPr="00C40693" w:rsidRDefault="0089243E" w:rsidP="001623A0">
            <w:pPr>
              <w:ind w:firstLine="35"/>
              <w:jc w:val="center"/>
            </w:pPr>
            <w:r>
              <w:t>34</w:t>
            </w:r>
          </w:p>
        </w:tc>
      </w:tr>
      <w:tr w:rsidR="0089243E" w:rsidRPr="00C40693" w14:paraId="4EF7CBFC" w14:textId="77777777" w:rsidTr="001623A0">
        <w:trPr>
          <w:trHeight w:val="409"/>
        </w:trPr>
        <w:tc>
          <w:tcPr>
            <w:tcW w:w="1459" w:type="pct"/>
            <w:vMerge/>
            <w:shd w:val="clear" w:color="auto" w:fill="auto"/>
          </w:tcPr>
          <w:p w14:paraId="275BA4B9" w14:textId="77777777" w:rsidR="0089243E" w:rsidRPr="00782778" w:rsidRDefault="0089243E" w:rsidP="001623A0"/>
        </w:tc>
        <w:tc>
          <w:tcPr>
            <w:tcW w:w="3178" w:type="pct"/>
            <w:shd w:val="clear" w:color="auto" w:fill="auto"/>
          </w:tcPr>
          <w:p w14:paraId="01CB0D0D" w14:textId="77777777" w:rsidR="0089243E" w:rsidRPr="00782778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изделий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с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базированием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по</w:t>
            </w:r>
            <w:r w:rsidRPr="00782778">
              <w:rPr>
                <w:spacing w:val="14"/>
                <w:sz w:val="24"/>
              </w:rPr>
              <w:t xml:space="preserve"> </w:t>
            </w:r>
            <w:r w:rsidRPr="00782778">
              <w:rPr>
                <w:sz w:val="24"/>
              </w:rPr>
              <w:t>плоскостям: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схемы</w:t>
            </w:r>
            <w:r w:rsidRPr="00782778">
              <w:rPr>
                <w:spacing w:val="18"/>
                <w:sz w:val="24"/>
              </w:rPr>
              <w:t xml:space="preserve"> </w:t>
            </w:r>
            <w:r w:rsidRPr="00782778">
              <w:rPr>
                <w:sz w:val="24"/>
              </w:rPr>
              <w:t>установки,</w:t>
            </w:r>
            <w:r w:rsidRPr="00782778">
              <w:rPr>
                <w:spacing w:val="14"/>
                <w:sz w:val="24"/>
              </w:rPr>
              <w:t xml:space="preserve"> </w:t>
            </w:r>
            <w:r w:rsidRPr="00782778">
              <w:rPr>
                <w:sz w:val="24"/>
              </w:rPr>
              <w:t>методы</w:t>
            </w:r>
            <w:r w:rsidRPr="00782778">
              <w:rPr>
                <w:spacing w:val="14"/>
                <w:sz w:val="24"/>
              </w:rPr>
              <w:t xml:space="preserve"> </w:t>
            </w:r>
            <w:r w:rsidRPr="00782778">
              <w:rPr>
                <w:sz w:val="24"/>
              </w:rPr>
              <w:t>обеспечения</w:t>
            </w:r>
          </w:p>
          <w:p w14:paraId="65C055E8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точности,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примеры.</w:t>
            </w:r>
          </w:p>
          <w:p w14:paraId="1EAC893E" w14:textId="77777777" w:rsidR="0089243E" w:rsidRPr="00782778" w:rsidRDefault="0089243E" w:rsidP="001623A0">
            <w:pPr>
              <w:pStyle w:val="TableParagraph"/>
              <w:spacing w:line="270" w:lineRule="exact"/>
              <w:rPr>
                <w:sz w:val="24"/>
              </w:rPr>
            </w:pPr>
            <w:r w:rsidRPr="00782778">
              <w:rPr>
                <w:spacing w:val="41"/>
                <w:sz w:val="24"/>
              </w:rPr>
              <w:t xml:space="preserve"> </w:t>
            </w:r>
            <w:r w:rsidRPr="00782778">
              <w:rPr>
                <w:sz w:val="24"/>
              </w:rPr>
              <w:t>Сборка</w:t>
            </w:r>
            <w:r w:rsidRPr="00782778">
              <w:rPr>
                <w:spacing w:val="26"/>
                <w:sz w:val="24"/>
              </w:rPr>
              <w:t xml:space="preserve"> </w:t>
            </w:r>
            <w:r w:rsidRPr="00782778">
              <w:rPr>
                <w:sz w:val="24"/>
              </w:rPr>
              <w:t>изделий</w:t>
            </w:r>
            <w:r w:rsidRPr="00782778">
              <w:rPr>
                <w:spacing w:val="28"/>
                <w:sz w:val="24"/>
              </w:rPr>
              <w:t xml:space="preserve"> </w:t>
            </w:r>
            <w:r w:rsidRPr="00782778">
              <w:rPr>
                <w:sz w:val="24"/>
              </w:rPr>
              <w:t>с</w:t>
            </w:r>
            <w:r w:rsidRPr="00782778">
              <w:rPr>
                <w:spacing w:val="26"/>
                <w:sz w:val="24"/>
              </w:rPr>
              <w:t xml:space="preserve"> </w:t>
            </w:r>
            <w:r w:rsidRPr="00782778">
              <w:rPr>
                <w:sz w:val="24"/>
              </w:rPr>
              <w:t>подшипниками: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скольжения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28"/>
                <w:sz w:val="24"/>
              </w:rPr>
              <w:t xml:space="preserve"> </w:t>
            </w:r>
            <w:r w:rsidRPr="00782778">
              <w:rPr>
                <w:sz w:val="24"/>
              </w:rPr>
              <w:t>качения.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Виды,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элементы</w:t>
            </w:r>
            <w:r w:rsidRPr="00782778"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подшипни</w:t>
            </w:r>
            <w:r w:rsidRPr="00782778">
              <w:rPr>
                <w:sz w:val="24"/>
              </w:rPr>
              <w:t>ков,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классы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точности,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поля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допусков,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применение,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последовательность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</w:p>
          <w:p w14:paraId="5C19BF7A" w14:textId="77777777" w:rsidR="0089243E" w:rsidRPr="00782778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составных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валов:</w:t>
            </w:r>
            <w:r w:rsidRPr="00782778">
              <w:rPr>
                <w:spacing w:val="31"/>
                <w:sz w:val="24"/>
              </w:rPr>
              <w:t xml:space="preserve"> </w:t>
            </w:r>
            <w:r w:rsidRPr="00782778">
              <w:rPr>
                <w:sz w:val="24"/>
              </w:rPr>
              <w:t>с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муфтами,</w:t>
            </w:r>
            <w:r w:rsidRPr="00782778">
              <w:rPr>
                <w:spacing w:val="30"/>
                <w:sz w:val="24"/>
              </w:rPr>
              <w:t xml:space="preserve"> </w:t>
            </w:r>
            <w:r w:rsidRPr="00782778">
              <w:rPr>
                <w:sz w:val="24"/>
              </w:rPr>
              <w:t>коленчатые</w:t>
            </w:r>
            <w:r w:rsidRPr="00782778">
              <w:rPr>
                <w:spacing w:val="29"/>
                <w:sz w:val="24"/>
              </w:rPr>
              <w:t xml:space="preserve"> </w:t>
            </w:r>
            <w:r w:rsidRPr="00782778">
              <w:rPr>
                <w:sz w:val="24"/>
              </w:rPr>
              <w:t>валы.</w:t>
            </w:r>
            <w:r w:rsidRPr="00782778">
              <w:rPr>
                <w:spacing w:val="30"/>
                <w:sz w:val="24"/>
              </w:rPr>
              <w:t xml:space="preserve"> </w:t>
            </w:r>
            <w:r w:rsidRPr="00782778">
              <w:rPr>
                <w:sz w:val="24"/>
              </w:rPr>
              <w:t>Типизация</w:t>
            </w:r>
            <w:r w:rsidRPr="00782778">
              <w:rPr>
                <w:spacing w:val="27"/>
                <w:sz w:val="24"/>
              </w:rPr>
              <w:t xml:space="preserve"> </w:t>
            </w:r>
            <w:r w:rsidRPr="00782778">
              <w:rPr>
                <w:sz w:val="24"/>
              </w:rPr>
              <w:t>муфт</w:t>
            </w:r>
            <w:r w:rsidRPr="00782778">
              <w:rPr>
                <w:spacing w:val="32"/>
                <w:sz w:val="24"/>
              </w:rPr>
              <w:t xml:space="preserve"> </w:t>
            </w:r>
            <w:r w:rsidRPr="00782778">
              <w:rPr>
                <w:sz w:val="24"/>
              </w:rPr>
              <w:t>по</w:t>
            </w:r>
            <w:r w:rsidRPr="00782778">
              <w:rPr>
                <w:spacing w:val="30"/>
                <w:sz w:val="24"/>
              </w:rPr>
              <w:t xml:space="preserve"> </w:t>
            </w:r>
            <w:r w:rsidRPr="00782778">
              <w:rPr>
                <w:sz w:val="24"/>
              </w:rPr>
              <w:t>принципу</w:t>
            </w:r>
          </w:p>
          <w:p w14:paraId="62D38EC0" w14:textId="77777777" w:rsidR="0089243E" w:rsidRPr="00782778" w:rsidRDefault="0089243E" w:rsidP="001623A0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действия,</w:t>
            </w:r>
            <w:r w:rsidRPr="00782778">
              <w:rPr>
                <w:spacing w:val="35"/>
                <w:sz w:val="24"/>
              </w:rPr>
              <w:t xml:space="preserve"> </w:t>
            </w:r>
            <w:r w:rsidRPr="00782778">
              <w:rPr>
                <w:sz w:val="24"/>
              </w:rPr>
              <w:t>по</w:t>
            </w:r>
            <w:r w:rsidRPr="00782778">
              <w:rPr>
                <w:spacing w:val="33"/>
                <w:sz w:val="24"/>
              </w:rPr>
              <w:t xml:space="preserve"> </w:t>
            </w:r>
            <w:r w:rsidRPr="00782778">
              <w:rPr>
                <w:sz w:val="24"/>
              </w:rPr>
              <w:t>конструкции,</w:t>
            </w:r>
            <w:r w:rsidRPr="00782778">
              <w:rPr>
                <w:spacing w:val="33"/>
                <w:sz w:val="24"/>
              </w:rPr>
              <w:t xml:space="preserve"> </w:t>
            </w:r>
            <w:r w:rsidRPr="00782778">
              <w:rPr>
                <w:sz w:val="24"/>
              </w:rPr>
              <w:t>последовательность</w:t>
            </w:r>
            <w:r w:rsidRPr="00782778">
              <w:rPr>
                <w:spacing w:val="36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  <w:r w:rsidRPr="00782778">
              <w:rPr>
                <w:spacing w:val="35"/>
                <w:sz w:val="24"/>
              </w:rPr>
              <w:t xml:space="preserve"> </w:t>
            </w:r>
            <w:r w:rsidRPr="00782778">
              <w:rPr>
                <w:sz w:val="24"/>
              </w:rPr>
              <w:t>Виды</w:t>
            </w:r>
            <w:r w:rsidRPr="00782778">
              <w:rPr>
                <w:spacing w:val="35"/>
                <w:sz w:val="24"/>
              </w:rPr>
              <w:t xml:space="preserve"> </w:t>
            </w:r>
            <w:r w:rsidRPr="00782778">
              <w:rPr>
                <w:sz w:val="24"/>
              </w:rPr>
              <w:t>валов,</w:t>
            </w:r>
            <w:r w:rsidRPr="00782778">
              <w:rPr>
                <w:spacing w:val="35"/>
                <w:sz w:val="24"/>
              </w:rPr>
              <w:t xml:space="preserve"> </w:t>
            </w:r>
            <w:r w:rsidRPr="00782778">
              <w:rPr>
                <w:sz w:val="24"/>
              </w:rPr>
              <w:t>последовательность</w:t>
            </w:r>
            <w:r w:rsidRPr="00782778">
              <w:rPr>
                <w:spacing w:val="-57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в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зависимости от вида.</w:t>
            </w:r>
          </w:p>
          <w:p w14:paraId="69183703" w14:textId="77777777" w:rsidR="0089243E" w:rsidRPr="00782778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шатунно-поршневых групп: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виды,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требования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к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точности,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порядок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</w:p>
          <w:p w14:paraId="61035112" w14:textId="77777777" w:rsidR="0089243E" w:rsidRPr="00782778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Сборка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зубчатых,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червячных,</w:t>
            </w:r>
            <w:r w:rsidRPr="00782778">
              <w:rPr>
                <w:spacing w:val="8"/>
                <w:sz w:val="24"/>
              </w:rPr>
              <w:t xml:space="preserve"> </w:t>
            </w:r>
            <w:r w:rsidRPr="00782778">
              <w:rPr>
                <w:sz w:val="24"/>
              </w:rPr>
              <w:t>цепных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ремённых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передач.</w:t>
            </w:r>
            <w:r w:rsidRPr="00782778">
              <w:rPr>
                <w:spacing w:val="10"/>
                <w:sz w:val="24"/>
              </w:rPr>
              <w:t xml:space="preserve"> </w:t>
            </w:r>
            <w:r w:rsidRPr="00782778">
              <w:rPr>
                <w:sz w:val="24"/>
              </w:rPr>
              <w:t>Виды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передач,</w:t>
            </w:r>
            <w:r w:rsidRPr="00782778">
              <w:rPr>
                <w:spacing w:val="10"/>
                <w:sz w:val="24"/>
              </w:rPr>
              <w:t xml:space="preserve"> </w:t>
            </w:r>
            <w:r w:rsidRPr="00782778">
              <w:rPr>
                <w:sz w:val="24"/>
              </w:rPr>
              <w:t>степени</w:t>
            </w:r>
            <w:r w:rsidRPr="00782778"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точ</w:t>
            </w:r>
            <w:r w:rsidRPr="00782778">
              <w:rPr>
                <w:sz w:val="24"/>
              </w:rPr>
              <w:t>ности,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методы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обработки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порядок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</w:p>
          <w:p w14:paraId="5749F75B" w14:textId="77777777" w:rsidR="0089243E" w:rsidRPr="00782778" w:rsidRDefault="0089243E" w:rsidP="001623A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782778">
              <w:rPr>
                <w:sz w:val="24"/>
              </w:rPr>
              <w:t>Балансировка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деталей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"/>
                <w:sz w:val="24"/>
              </w:rPr>
              <w:t xml:space="preserve"> </w:t>
            </w:r>
            <w:r w:rsidRPr="00782778">
              <w:rPr>
                <w:sz w:val="24"/>
              </w:rPr>
              <w:t>узлов.</w:t>
            </w:r>
          </w:p>
        </w:tc>
        <w:tc>
          <w:tcPr>
            <w:tcW w:w="363" w:type="pct"/>
            <w:shd w:val="clear" w:color="auto" w:fill="auto"/>
          </w:tcPr>
          <w:p w14:paraId="4BA33367" w14:textId="77777777" w:rsidR="0089243E" w:rsidRDefault="0089243E" w:rsidP="001623A0">
            <w:pPr>
              <w:ind w:firstLine="35"/>
              <w:jc w:val="center"/>
            </w:pPr>
          </w:p>
        </w:tc>
      </w:tr>
      <w:tr w:rsidR="0089243E" w:rsidRPr="00C40693" w14:paraId="2CDFEE8D" w14:textId="77777777" w:rsidTr="001623A0">
        <w:trPr>
          <w:trHeight w:val="303"/>
        </w:trPr>
        <w:tc>
          <w:tcPr>
            <w:tcW w:w="1459" w:type="pct"/>
            <w:vMerge/>
            <w:shd w:val="clear" w:color="auto" w:fill="auto"/>
          </w:tcPr>
          <w:p w14:paraId="13596D06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68B836ED" w14:textId="77777777" w:rsidR="0089243E" w:rsidRPr="00782778" w:rsidRDefault="0089243E" w:rsidP="001623A0">
            <w:pPr>
              <w:pStyle w:val="TableParagraph"/>
              <w:spacing w:line="256" w:lineRule="exact"/>
              <w:ind w:left="0"/>
              <w:rPr>
                <w:b/>
                <w:sz w:val="24"/>
              </w:rPr>
            </w:pPr>
            <w:r w:rsidRPr="00820715">
              <w:rPr>
                <w:b/>
                <w:sz w:val="24"/>
                <w:szCs w:val="24"/>
              </w:rPr>
              <w:t>Практические заняти</w:t>
            </w:r>
            <w:r>
              <w:rPr>
                <w:b/>
                <w:sz w:val="24"/>
                <w:szCs w:val="24"/>
              </w:rPr>
              <w:t>я.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7E200154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34</w:t>
            </w:r>
          </w:p>
        </w:tc>
      </w:tr>
      <w:tr w:rsidR="0089243E" w:rsidRPr="00C40693" w14:paraId="2684105F" w14:textId="77777777" w:rsidTr="001623A0">
        <w:trPr>
          <w:trHeight w:val="1706"/>
        </w:trPr>
        <w:tc>
          <w:tcPr>
            <w:tcW w:w="1459" w:type="pct"/>
            <w:vMerge/>
            <w:shd w:val="clear" w:color="auto" w:fill="auto"/>
          </w:tcPr>
          <w:p w14:paraId="25CF5497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1DECF5A1" w14:textId="77777777" w:rsidR="0089243E" w:rsidRDefault="0089243E" w:rsidP="001623A0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сборочного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подшипниками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2697F3FC" w14:textId="77777777" w:rsidR="0089243E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 последовательности выполнения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2E77E3DD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 последовательности выполнения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цилиндрической/конической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зубчатой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</w:tc>
        <w:tc>
          <w:tcPr>
            <w:tcW w:w="363" w:type="pct"/>
            <w:shd w:val="clear" w:color="auto" w:fill="auto"/>
          </w:tcPr>
          <w:p w14:paraId="486D5C8B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4CF684D5" w14:textId="77777777" w:rsidTr="001623A0">
        <w:trPr>
          <w:trHeight w:val="335"/>
        </w:trPr>
        <w:tc>
          <w:tcPr>
            <w:tcW w:w="1459" w:type="pct"/>
            <w:vMerge w:val="restart"/>
            <w:shd w:val="clear" w:color="auto" w:fill="auto"/>
          </w:tcPr>
          <w:p w14:paraId="3374D81E" w14:textId="77777777" w:rsidR="0089243E" w:rsidRPr="00782778" w:rsidRDefault="0089243E" w:rsidP="001623A0">
            <w:pPr>
              <w:rPr>
                <w:bCs/>
              </w:rPr>
            </w:pPr>
            <w:r w:rsidRPr="00782778">
              <w:t>Тема 1.1.7 Основы разработки</w:t>
            </w:r>
            <w:r w:rsidRPr="00782778">
              <w:rPr>
                <w:spacing w:val="-57"/>
              </w:rPr>
              <w:t xml:space="preserve"> </w:t>
            </w:r>
            <w:r w:rsidRPr="00782778">
              <w:t>технологических</w:t>
            </w:r>
            <w:r w:rsidRPr="00782778">
              <w:rPr>
                <w:spacing w:val="61"/>
              </w:rPr>
              <w:t xml:space="preserve"> </w:t>
            </w:r>
            <w:r w:rsidRPr="00782778">
              <w:t>процессов</w:t>
            </w:r>
            <w:r w:rsidRPr="00782778">
              <w:rPr>
                <w:spacing w:val="-57"/>
              </w:rPr>
              <w:t xml:space="preserve"> </w:t>
            </w:r>
            <w:r w:rsidRPr="00782778">
              <w:t>по</w:t>
            </w:r>
            <w:r w:rsidRPr="00782778">
              <w:rPr>
                <w:spacing w:val="-1"/>
              </w:rPr>
              <w:t xml:space="preserve"> </w:t>
            </w:r>
            <w:r w:rsidRPr="00782778">
              <w:t>сборке</w:t>
            </w:r>
            <w:r w:rsidRPr="00782778">
              <w:rPr>
                <w:spacing w:val="1"/>
              </w:rPr>
              <w:t xml:space="preserve"> </w:t>
            </w:r>
            <w:r w:rsidRPr="00782778">
              <w:t>узлов</w:t>
            </w:r>
            <w:r w:rsidRPr="00782778">
              <w:rPr>
                <w:spacing w:val="-2"/>
              </w:rPr>
              <w:t xml:space="preserve"> </w:t>
            </w:r>
            <w:r w:rsidRPr="00782778">
              <w:t>и</w:t>
            </w:r>
            <w:r w:rsidRPr="00782778">
              <w:rPr>
                <w:spacing w:val="-1"/>
              </w:rPr>
              <w:t xml:space="preserve"> </w:t>
            </w:r>
            <w:r w:rsidRPr="00782778">
              <w:t>изделий</w:t>
            </w:r>
          </w:p>
        </w:tc>
        <w:tc>
          <w:tcPr>
            <w:tcW w:w="3178" w:type="pct"/>
            <w:shd w:val="clear" w:color="auto" w:fill="auto"/>
          </w:tcPr>
          <w:p w14:paraId="2493B4F1" w14:textId="77777777" w:rsidR="0089243E" w:rsidRPr="00782778" w:rsidRDefault="0089243E" w:rsidP="001623A0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 w:rsidRPr="00782778">
              <w:rPr>
                <w:b/>
                <w:sz w:val="24"/>
              </w:rPr>
              <w:t>Содержание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 xml:space="preserve"> Практическая подготовка (8)</w:t>
            </w:r>
          </w:p>
        </w:tc>
        <w:tc>
          <w:tcPr>
            <w:tcW w:w="363" w:type="pct"/>
            <w:shd w:val="clear" w:color="auto" w:fill="auto"/>
          </w:tcPr>
          <w:p w14:paraId="51914450" w14:textId="77777777" w:rsidR="0089243E" w:rsidRPr="00C40693" w:rsidRDefault="0089243E" w:rsidP="001623A0">
            <w:pPr>
              <w:ind w:firstLine="35"/>
              <w:jc w:val="center"/>
            </w:pPr>
            <w:r>
              <w:t>30</w:t>
            </w:r>
          </w:p>
        </w:tc>
      </w:tr>
      <w:tr w:rsidR="0089243E" w:rsidRPr="00C40693" w14:paraId="6A8ED9D8" w14:textId="77777777" w:rsidTr="001623A0">
        <w:trPr>
          <w:trHeight w:val="272"/>
        </w:trPr>
        <w:tc>
          <w:tcPr>
            <w:tcW w:w="1459" w:type="pct"/>
            <w:vMerge/>
            <w:shd w:val="clear" w:color="auto" w:fill="auto"/>
          </w:tcPr>
          <w:p w14:paraId="2852BC11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0905A61B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782778">
              <w:rPr>
                <w:sz w:val="24"/>
              </w:rPr>
              <w:t>Структура</w:t>
            </w:r>
            <w:r w:rsidRPr="00782778">
              <w:rPr>
                <w:spacing w:val="42"/>
                <w:sz w:val="24"/>
              </w:rPr>
              <w:t xml:space="preserve"> </w:t>
            </w:r>
            <w:r w:rsidRPr="00782778">
              <w:rPr>
                <w:sz w:val="24"/>
              </w:rPr>
              <w:t>процесса</w:t>
            </w:r>
            <w:r w:rsidRPr="00782778">
              <w:rPr>
                <w:spacing w:val="43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  <w:r w:rsidRPr="00782778">
              <w:rPr>
                <w:spacing w:val="42"/>
                <w:sz w:val="24"/>
              </w:rPr>
              <w:t xml:space="preserve"> </w:t>
            </w:r>
            <w:r w:rsidRPr="00782778">
              <w:rPr>
                <w:sz w:val="24"/>
              </w:rPr>
              <w:t>Исходная</w:t>
            </w:r>
            <w:r w:rsidRPr="00782778">
              <w:rPr>
                <w:spacing w:val="43"/>
                <w:sz w:val="24"/>
              </w:rPr>
              <w:t xml:space="preserve"> </w:t>
            </w:r>
            <w:r w:rsidRPr="00782778">
              <w:rPr>
                <w:sz w:val="24"/>
              </w:rPr>
              <w:t>информация</w:t>
            </w:r>
            <w:r w:rsidRPr="00782778">
              <w:rPr>
                <w:spacing w:val="42"/>
                <w:sz w:val="24"/>
              </w:rPr>
              <w:t xml:space="preserve"> </w:t>
            </w:r>
            <w:r w:rsidRPr="00782778">
              <w:rPr>
                <w:sz w:val="24"/>
              </w:rPr>
              <w:t>для</w:t>
            </w:r>
            <w:r w:rsidRPr="00782778">
              <w:rPr>
                <w:spacing w:val="43"/>
                <w:sz w:val="24"/>
              </w:rPr>
              <w:t xml:space="preserve"> </w:t>
            </w:r>
            <w:r w:rsidRPr="00782778">
              <w:rPr>
                <w:sz w:val="24"/>
              </w:rPr>
              <w:t>разработки</w:t>
            </w:r>
            <w:r w:rsidRPr="00782778">
              <w:rPr>
                <w:spacing w:val="40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технологического</w:t>
            </w:r>
          </w:p>
          <w:p w14:paraId="38C209B0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процесса.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Последовательность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разработки</w:t>
            </w:r>
            <w:r w:rsidRPr="00782778">
              <w:rPr>
                <w:spacing w:val="-6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технологического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процесса.</w:t>
            </w:r>
          </w:p>
          <w:p w14:paraId="06FA8167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782778">
              <w:rPr>
                <w:sz w:val="24"/>
              </w:rPr>
              <w:t>Изучение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анализ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исходной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информации.</w:t>
            </w: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Определение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типа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производства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3"/>
                <w:sz w:val="24"/>
              </w:rPr>
              <w:t xml:space="preserve"> </w:t>
            </w:r>
            <w:proofErr w:type="spellStart"/>
            <w:r w:rsidRPr="00782778">
              <w:rPr>
                <w:sz w:val="24"/>
              </w:rPr>
              <w:t>организа</w:t>
            </w:r>
            <w:proofErr w:type="spellEnd"/>
            <w:r w:rsidRPr="00782778">
              <w:rPr>
                <w:sz w:val="24"/>
              </w:rPr>
              <w:t>-</w:t>
            </w:r>
          </w:p>
          <w:p w14:paraId="53430570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proofErr w:type="spellStart"/>
            <w:r w:rsidRPr="00782778">
              <w:rPr>
                <w:sz w:val="24"/>
              </w:rPr>
              <w:t>ционной</w:t>
            </w:r>
            <w:proofErr w:type="spellEnd"/>
            <w:r w:rsidRPr="00782778">
              <w:rPr>
                <w:spacing w:val="-5"/>
                <w:sz w:val="24"/>
              </w:rPr>
              <w:t xml:space="preserve"> </w:t>
            </w:r>
            <w:r w:rsidRPr="00782778">
              <w:rPr>
                <w:sz w:val="24"/>
              </w:rPr>
              <w:t>формы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производства.</w:t>
            </w:r>
          </w:p>
          <w:p w14:paraId="4D347C4B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782778">
              <w:rPr>
                <w:sz w:val="24"/>
              </w:rPr>
              <w:t>Анализ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технологичности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конструкции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изделия.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Анализ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базового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(типового)</w:t>
            </w:r>
            <w:r w:rsidRPr="00782778">
              <w:rPr>
                <w:spacing w:val="14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технологи-</w:t>
            </w:r>
          </w:p>
          <w:p w14:paraId="71912495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proofErr w:type="spellStart"/>
            <w:r w:rsidRPr="00782778">
              <w:rPr>
                <w:sz w:val="24"/>
              </w:rPr>
              <w:t>ческого</w:t>
            </w:r>
            <w:proofErr w:type="spellEnd"/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процесса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1"/>
                <w:sz w:val="24"/>
              </w:rPr>
              <w:t xml:space="preserve"> </w:t>
            </w:r>
            <w:r w:rsidRPr="00782778">
              <w:rPr>
                <w:sz w:val="24"/>
              </w:rPr>
              <w:t>узлов</w:t>
            </w:r>
            <w:r w:rsidRPr="00782778">
              <w:rPr>
                <w:spacing w:val="-4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изделий.</w:t>
            </w:r>
          </w:p>
          <w:p w14:paraId="68355213" w14:textId="77777777" w:rsidR="0089243E" w:rsidRPr="00782778" w:rsidRDefault="0089243E" w:rsidP="001623A0">
            <w:pPr>
              <w:pStyle w:val="TableParagraph"/>
              <w:spacing w:line="258" w:lineRule="exact"/>
              <w:rPr>
                <w:sz w:val="24"/>
              </w:rPr>
            </w:pPr>
            <w:r w:rsidRPr="00782778">
              <w:rPr>
                <w:sz w:val="24"/>
              </w:rPr>
              <w:t>Размерный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анализ</w:t>
            </w:r>
            <w:r w:rsidRPr="00782778">
              <w:rPr>
                <w:spacing w:val="20"/>
                <w:sz w:val="24"/>
              </w:rPr>
              <w:t xml:space="preserve"> </w:t>
            </w:r>
            <w:r w:rsidRPr="00782778">
              <w:rPr>
                <w:sz w:val="24"/>
              </w:rPr>
              <w:t>собираемых</w:t>
            </w:r>
            <w:r w:rsidRPr="00782778">
              <w:rPr>
                <w:spacing w:val="21"/>
                <w:sz w:val="24"/>
              </w:rPr>
              <w:t xml:space="preserve"> </w:t>
            </w:r>
            <w:r w:rsidRPr="00782778">
              <w:rPr>
                <w:sz w:val="24"/>
              </w:rPr>
              <w:t>изделий.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Выбор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методов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обеспечения</w:t>
            </w:r>
            <w:r w:rsidRPr="00782778">
              <w:rPr>
                <w:spacing w:val="19"/>
                <w:sz w:val="24"/>
              </w:rPr>
              <w:t xml:space="preserve"> </w:t>
            </w:r>
            <w:r w:rsidRPr="00782778">
              <w:rPr>
                <w:sz w:val="24"/>
              </w:rPr>
              <w:t>точности</w:t>
            </w:r>
            <w:r w:rsidRPr="00782778">
              <w:rPr>
                <w:spacing w:val="18"/>
                <w:sz w:val="24"/>
              </w:rPr>
              <w:t xml:space="preserve"> </w:t>
            </w:r>
            <w:proofErr w:type="spellStart"/>
            <w:proofErr w:type="gramStart"/>
            <w:r w:rsidRPr="00782778">
              <w:rPr>
                <w:sz w:val="24"/>
              </w:rPr>
              <w:t>сборки.Разработка</w:t>
            </w:r>
            <w:proofErr w:type="spellEnd"/>
            <w:proofErr w:type="gramEnd"/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анализ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технологической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схемы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сборки.</w:t>
            </w:r>
          </w:p>
          <w:p w14:paraId="609A9D1C" w14:textId="77777777" w:rsidR="0089243E" w:rsidRPr="00782778" w:rsidRDefault="0089243E" w:rsidP="001623A0">
            <w:pPr>
              <w:pStyle w:val="TableParagraph"/>
              <w:rPr>
                <w:sz w:val="24"/>
              </w:rPr>
            </w:pPr>
            <w:r w:rsidRPr="00782778">
              <w:rPr>
                <w:sz w:val="24"/>
              </w:rPr>
              <w:t>Схема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изделия: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общая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20"/>
                <w:sz w:val="24"/>
              </w:rPr>
              <w:t xml:space="preserve"> </w:t>
            </w:r>
            <w:r w:rsidRPr="00782778">
              <w:rPr>
                <w:sz w:val="24"/>
              </w:rPr>
              <w:t>узловая.</w:t>
            </w:r>
            <w:r w:rsidRPr="00782778">
              <w:rPr>
                <w:spacing w:val="18"/>
                <w:sz w:val="24"/>
              </w:rPr>
              <w:t xml:space="preserve"> </w:t>
            </w:r>
            <w:r w:rsidRPr="00782778">
              <w:rPr>
                <w:sz w:val="24"/>
              </w:rPr>
              <w:t>Определение</w:t>
            </w:r>
            <w:r w:rsidRPr="00782778">
              <w:rPr>
                <w:spacing w:val="16"/>
                <w:sz w:val="24"/>
              </w:rPr>
              <w:t xml:space="preserve"> </w:t>
            </w:r>
            <w:r w:rsidRPr="00782778">
              <w:rPr>
                <w:sz w:val="24"/>
              </w:rPr>
              <w:t>целесообразной</w:t>
            </w:r>
            <w:r w:rsidRPr="00782778">
              <w:rPr>
                <w:spacing w:val="17"/>
                <w:sz w:val="24"/>
              </w:rPr>
              <w:t xml:space="preserve"> </w:t>
            </w:r>
            <w:r w:rsidRPr="00782778">
              <w:rPr>
                <w:sz w:val="24"/>
              </w:rPr>
              <w:t>степени</w:t>
            </w:r>
            <w:r w:rsidRPr="00782778">
              <w:rPr>
                <w:spacing w:val="17"/>
                <w:sz w:val="24"/>
              </w:rPr>
              <w:t xml:space="preserve"> </w:t>
            </w:r>
            <w:proofErr w:type="spellStart"/>
            <w:r w:rsidRPr="00782778">
              <w:rPr>
                <w:sz w:val="24"/>
              </w:rPr>
              <w:t>разбие</w:t>
            </w:r>
            <w:proofErr w:type="spellEnd"/>
            <w:r w:rsidRPr="00782778">
              <w:rPr>
                <w:sz w:val="24"/>
              </w:rPr>
              <w:t>-</w:t>
            </w:r>
            <w:r w:rsidRPr="00782778">
              <w:rPr>
                <w:spacing w:val="-57"/>
                <w:sz w:val="24"/>
              </w:rPr>
              <w:t xml:space="preserve"> </w:t>
            </w:r>
            <w:proofErr w:type="spellStart"/>
            <w:r w:rsidRPr="00782778">
              <w:rPr>
                <w:sz w:val="24"/>
              </w:rPr>
              <w:t>ния</w:t>
            </w:r>
            <w:proofErr w:type="spellEnd"/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изделия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на</w:t>
            </w: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сборочные</w:t>
            </w: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единицы</w:t>
            </w:r>
            <w:r w:rsidRPr="00782778">
              <w:rPr>
                <w:spacing w:val="13"/>
                <w:sz w:val="24"/>
              </w:rPr>
              <w:t xml:space="preserve"> </w:t>
            </w:r>
            <w:r w:rsidRPr="00782778">
              <w:rPr>
                <w:sz w:val="24"/>
              </w:rPr>
              <w:t>(узлы)</w:t>
            </w: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12"/>
                <w:sz w:val="24"/>
              </w:rPr>
              <w:t xml:space="preserve"> </w:t>
            </w:r>
            <w:r w:rsidRPr="00782778">
              <w:rPr>
                <w:sz w:val="24"/>
              </w:rPr>
              <w:t>последовательность</w:t>
            </w:r>
            <w:r w:rsidRPr="00782778">
              <w:rPr>
                <w:spacing w:val="14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соединения</w:t>
            </w:r>
            <w:r w:rsidRPr="00782778">
              <w:rPr>
                <w:spacing w:val="11"/>
                <w:sz w:val="24"/>
              </w:rPr>
              <w:t xml:space="preserve"> </w:t>
            </w:r>
            <w:r w:rsidRPr="00782778">
              <w:rPr>
                <w:sz w:val="24"/>
              </w:rPr>
              <w:t>всех</w:t>
            </w:r>
            <w:r w:rsidRPr="00782778">
              <w:rPr>
                <w:spacing w:val="15"/>
                <w:sz w:val="24"/>
              </w:rPr>
              <w:t xml:space="preserve"> </w:t>
            </w:r>
            <w:r w:rsidRPr="00782778">
              <w:rPr>
                <w:sz w:val="24"/>
              </w:rPr>
              <w:t>едини</w:t>
            </w:r>
            <w:r>
              <w:rPr>
                <w:sz w:val="24"/>
              </w:rPr>
              <w:t xml:space="preserve">ц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деталей.</w:t>
            </w:r>
          </w:p>
          <w:p w14:paraId="268A1ED4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782778">
              <w:rPr>
                <w:sz w:val="24"/>
              </w:rPr>
              <w:t>Определение</w:t>
            </w:r>
            <w:r w:rsidRPr="00782778">
              <w:rPr>
                <w:spacing w:val="31"/>
                <w:sz w:val="24"/>
              </w:rPr>
              <w:t xml:space="preserve"> </w:t>
            </w:r>
            <w:r w:rsidRPr="00782778">
              <w:rPr>
                <w:sz w:val="24"/>
              </w:rPr>
              <w:t>необходимого</w:t>
            </w:r>
            <w:r w:rsidRPr="00782778">
              <w:rPr>
                <w:spacing w:val="33"/>
                <w:sz w:val="24"/>
              </w:rPr>
              <w:t xml:space="preserve"> </w:t>
            </w:r>
            <w:r w:rsidRPr="00782778">
              <w:rPr>
                <w:sz w:val="24"/>
              </w:rPr>
              <w:t>перечня</w:t>
            </w:r>
            <w:r w:rsidRPr="00782778">
              <w:rPr>
                <w:spacing w:val="32"/>
                <w:sz w:val="24"/>
              </w:rPr>
              <w:t xml:space="preserve"> </w:t>
            </w:r>
            <w:r w:rsidRPr="00782778">
              <w:rPr>
                <w:sz w:val="24"/>
              </w:rPr>
              <w:t>операций</w:t>
            </w:r>
            <w:r w:rsidRPr="00782778">
              <w:rPr>
                <w:spacing w:val="34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31"/>
                <w:sz w:val="24"/>
              </w:rPr>
              <w:t xml:space="preserve"> </w:t>
            </w:r>
            <w:r w:rsidRPr="00782778">
              <w:rPr>
                <w:sz w:val="24"/>
              </w:rPr>
              <w:t>изделий</w:t>
            </w:r>
            <w:r w:rsidRPr="00782778">
              <w:rPr>
                <w:spacing w:val="32"/>
                <w:sz w:val="24"/>
              </w:rPr>
              <w:t xml:space="preserve"> </w:t>
            </w:r>
            <w:r w:rsidRPr="00782778">
              <w:rPr>
                <w:sz w:val="24"/>
              </w:rPr>
              <w:t>или</w:t>
            </w:r>
            <w:r w:rsidRPr="00782778">
              <w:rPr>
                <w:spacing w:val="31"/>
                <w:sz w:val="24"/>
              </w:rPr>
              <w:t xml:space="preserve"> </w:t>
            </w:r>
            <w:r w:rsidRPr="00782778">
              <w:rPr>
                <w:sz w:val="24"/>
              </w:rPr>
              <w:t>узлов.</w:t>
            </w:r>
            <w:r w:rsidRPr="00782778">
              <w:rPr>
                <w:spacing w:val="33"/>
                <w:sz w:val="24"/>
              </w:rPr>
              <w:t xml:space="preserve"> </w:t>
            </w:r>
            <w:r w:rsidRPr="00782778">
              <w:rPr>
                <w:sz w:val="24"/>
              </w:rPr>
              <w:t>Назначение</w:t>
            </w:r>
          </w:p>
          <w:p w14:paraId="1BCD74D3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 w:rsidRPr="00782778">
              <w:rPr>
                <w:sz w:val="24"/>
              </w:rPr>
              <w:t>технологических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баз.</w:t>
            </w:r>
          </w:p>
          <w:p w14:paraId="340772E8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782778">
              <w:rPr>
                <w:sz w:val="24"/>
              </w:rPr>
              <w:t>Выбор</w:t>
            </w:r>
            <w:r w:rsidRPr="00782778">
              <w:rPr>
                <w:spacing w:val="8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8"/>
                <w:sz w:val="24"/>
              </w:rPr>
              <w:t xml:space="preserve"> </w:t>
            </w:r>
            <w:r w:rsidRPr="00782778">
              <w:rPr>
                <w:sz w:val="24"/>
              </w:rPr>
              <w:t>оборудования</w:t>
            </w:r>
            <w:r w:rsidRPr="00782778">
              <w:rPr>
                <w:spacing w:val="7"/>
                <w:sz w:val="24"/>
              </w:rPr>
              <w:t xml:space="preserve"> </w:t>
            </w:r>
            <w:r w:rsidRPr="00782778">
              <w:rPr>
                <w:sz w:val="24"/>
              </w:rPr>
              <w:t>и</w:t>
            </w:r>
            <w:r w:rsidRPr="00782778">
              <w:rPr>
                <w:spacing w:val="9"/>
                <w:sz w:val="24"/>
              </w:rPr>
              <w:t xml:space="preserve"> </w:t>
            </w:r>
            <w:r w:rsidRPr="00782778">
              <w:rPr>
                <w:sz w:val="24"/>
              </w:rPr>
              <w:t>средств</w:t>
            </w:r>
            <w:r w:rsidRPr="00782778">
              <w:rPr>
                <w:spacing w:val="6"/>
                <w:sz w:val="24"/>
              </w:rPr>
              <w:t xml:space="preserve"> </w:t>
            </w:r>
            <w:r w:rsidRPr="00782778">
              <w:rPr>
                <w:sz w:val="24"/>
              </w:rPr>
              <w:t>технологического</w:t>
            </w:r>
            <w:r w:rsidRPr="00782778">
              <w:rPr>
                <w:spacing w:val="8"/>
                <w:sz w:val="24"/>
              </w:rPr>
              <w:t xml:space="preserve"> </w:t>
            </w:r>
            <w:r w:rsidRPr="00782778">
              <w:rPr>
                <w:sz w:val="24"/>
              </w:rPr>
              <w:t>оснащения</w:t>
            </w:r>
            <w:r w:rsidRPr="00782778">
              <w:rPr>
                <w:spacing w:val="7"/>
                <w:sz w:val="24"/>
              </w:rPr>
              <w:t xml:space="preserve"> </w:t>
            </w:r>
            <w:r w:rsidRPr="00782778">
              <w:rPr>
                <w:sz w:val="24"/>
              </w:rPr>
              <w:t>для</w:t>
            </w:r>
            <w:r w:rsidRPr="00782778">
              <w:rPr>
                <w:spacing w:val="7"/>
                <w:sz w:val="24"/>
              </w:rPr>
              <w:t xml:space="preserve"> </w:t>
            </w:r>
            <w:proofErr w:type="spellStart"/>
            <w:r w:rsidRPr="00782778">
              <w:rPr>
                <w:sz w:val="24"/>
              </w:rPr>
              <w:t>осуществ</w:t>
            </w:r>
            <w:proofErr w:type="spellEnd"/>
            <w:r w:rsidRPr="00782778">
              <w:rPr>
                <w:sz w:val="24"/>
              </w:rPr>
              <w:t>-</w:t>
            </w:r>
          </w:p>
          <w:p w14:paraId="1CD00739" w14:textId="77777777" w:rsidR="0089243E" w:rsidRPr="00782778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proofErr w:type="spellStart"/>
            <w:r w:rsidRPr="00782778">
              <w:rPr>
                <w:sz w:val="24"/>
              </w:rPr>
              <w:t>ления</w:t>
            </w:r>
            <w:proofErr w:type="spellEnd"/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сборочного</w:t>
            </w:r>
            <w:r w:rsidRPr="00782778">
              <w:rPr>
                <w:spacing w:val="-1"/>
                <w:sz w:val="24"/>
              </w:rPr>
              <w:t xml:space="preserve"> </w:t>
            </w:r>
            <w:r w:rsidRPr="00782778">
              <w:rPr>
                <w:sz w:val="24"/>
              </w:rPr>
              <w:t>процесса.</w:t>
            </w:r>
          </w:p>
          <w:p w14:paraId="73B1E07C" w14:textId="77777777" w:rsidR="0089243E" w:rsidRPr="00782778" w:rsidRDefault="0089243E" w:rsidP="001623A0">
            <w:pPr>
              <w:pStyle w:val="TableParagraph"/>
              <w:spacing w:line="258" w:lineRule="exact"/>
              <w:rPr>
                <w:b/>
                <w:sz w:val="24"/>
              </w:rPr>
            </w:pPr>
            <w:r w:rsidRPr="00782778">
              <w:rPr>
                <w:sz w:val="24"/>
              </w:rPr>
              <w:t>Проверка</w:t>
            </w:r>
            <w:r w:rsidRPr="00782778">
              <w:rPr>
                <w:spacing w:val="-3"/>
                <w:sz w:val="24"/>
              </w:rPr>
              <w:t xml:space="preserve"> </w:t>
            </w:r>
            <w:r w:rsidRPr="00782778">
              <w:rPr>
                <w:sz w:val="24"/>
              </w:rPr>
              <w:t>качества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сборки</w:t>
            </w:r>
            <w:r w:rsidRPr="00782778">
              <w:rPr>
                <w:spacing w:val="-2"/>
                <w:sz w:val="24"/>
              </w:rPr>
              <w:t xml:space="preserve"> </w:t>
            </w:r>
            <w:r w:rsidRPr="00782778">
              <w:rPr>
                <w:sz w:val="24"/>
              </w:rPr>
              <w:t>соединения.</w:t>
            </w:r>
          </w:p>
        </w:tc>
        <w:tc>
          <w:tcPr>
            <w:tcW w:w="363" w:type="pct"/>
            <w:shd w:val="clear" w:color="auto" w:fill="auto"/>
          </w:tcPr>
          <w:p w14:paraId="09FDD988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71E7253D" w14:textId="77777777" w:rsidTr="001623A0">
        <w:trPr>
          <w:trHeight w:val="272"/>
        </w:trPr>
        <w:tc>
          <w:tcPr>
            <w:tcW w:w="1459" w:type="pct"/>
            <w:vMerge/>
            <w:shd w:val="clear" w:color="auto" w:fill="auto"/>
          </w:tcPr>
          <w:p w14:paraId="05483074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3D7784B8" w14:textId="77777777" w:rsidR="0089243E" w:rsidRPr="00782778" w:rsidRDefault="0089243E" w:rsidP="001623A0">
            <w:pPr>
              <w:pStyle w:val="TableParagraph"/>
              <w:spacing w:line="268" w:lineRule="exact"/>
              <w:rPr>
                <w:sz w:val="24"/>
              </w:rPr>
            </w:pPr>
            <w:r w:rsidRPr="00820715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2D2B51A0" w14:textId="77777777" w:rsidR="0089243E" w:rsidRPr="00217B91" w:rsidRDefault="0089243E" w:rsidP="001623A0">
            <w:pPr>
              <w:ind w:firstLine="35"/>
              <w:jc w:val="center"/>
            </w:pPr>
            <w:r w:rsidRPr="00217B91">
              <w:t>46</w:t>
            </w:r>
          </w:p>
        </w:tc>
      </w:tr>
      <w:tr w:rsidR="0089243E" w:rsidRPr="00C40693" w14:paraId="77E5E690" w14:textId="77777777" w:rsidTr="001623A0">
        <w:trPr>
          <w:trHeight w:val="272"/>
        </w:trPr>
        <w:tc>
          <w:tcPr>
            <w:tcW w:w="1459" w:type="pct"/>
            <w:vMerge/>
            <w:shd w:val="clear" w:color="auto" w:fill="auto"/>
          </w:tcPr>
          <w:p w14:paraId="4B8C8541" w14:textId="77777777" w:rsidR="0089243E" w:rsidRPr="00782778" w:rsidRDefault="0089243E" w:rsidP="001623A0">
            <w:pPr>
              <w:rPr>
                <w:bCs/>
              </w:rPr>
            </w:pPr>
          </w:p>
        </w:tc>
        <w:tc>
          <w:tcPr>
            <w:tcW w:w="3178" w:type="pct"/>
            <w:shd w:val="clear" w:color="auto" w:fill="auto"/>
          </w:tcPr>
          <w:p w14:paraId="68E0DE43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сборочной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вариантам)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технологичность.</w:t>
            </w:r>
          </w:p>
          <w:p w14:paraId="15BB8D67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Размерный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572C72D2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Размерный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5F3DCA4A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узловой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60865737" w14:textId="77777777" w:rsidR="0089243E" w:rsidRPr="00782778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</w:tc>
        <w:tc>
          <w:tcPr>
            <w:tcW w:w="363" w:type="pct"/>
            <w:shd w:val="clear" w:color="auto" w:fill="auto"/>
          </w:tcPr>
          <w:p w14:paraId="1CCCCD1F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7B217593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49CB2D61" w14:textId="77777777" w:rsidR="0089243E" w:rsidRPr="00C40693" w:rsidRDefault="0089243E" w:rsidP="001623A0">
            <w:pPr>
              <w:rPr>
                <w:bCs/>
              </w:rPr>
            </w:pPr>
            <w:r w:rsidRPr="00C40693">
              <w:rPr>
                <w:b/>
              </w:rPr>
              <w:t xml:space="preserve">Раздел 2  </w:t>
            </w:r>
          </w:p>
        </w:tc>
        <w:tc>
          <w:tcPr>
            <w:tcW w:w="3178" w:type="pct"/>
            <w:shd w:val="clear" w:color="auto" w:fill="auto"/>
          </w:tcPr>
          <w:p w14:paraId="1298C0E0" w14:textId="77777777" w:rsidR="0089243E" w:rsidRPr="00C40693" w:rsidRDefault="0089243E" w:rsidP="001623A0">
            <w:pPr>
              <w:jc w:val="both"/>
            </w:pPr>
          </w:p>
        </w:tc>
        <w:tc>
          <w:tcPr>
            <w:tcW w:w="363" w:type="pct"/>
            <w:shd w:val="clear" w:color="auto" w:fill="auto"/>
          </w:tcPr>
          <w:p w14:paraId="092C14AA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</w:tr>
      <w:tr w:rsidR="0089243E" w:rsidRPr="00C40693" w14:paraId="0121B017" w14:textId="77777777" w:rsidTr="001623A0">
        <w:trPr>
          <w:trHeight w:val="20"/>
        </w:trPr>
        <w:tc>
          <w:tcPr>
            <w:tcW w:w="1459" w:type="pct"/>
            <w:shd w:val="clear" w:color="auto" w:fill="auto"/>
          </w:tcPr>
          <w:p w14:paraId="4DA894F8" w14:textId="77777777" w:rsidR="0089243E" w:rsidRPr="00C40693" w:rsidRDefault="0089243E" w:rsidP="001623A0">
            <w:pPr>
              <w:rPr>
                <w:bCs/>
              </w:rPr>
            </w:pPr>
            <w:r>
              <w:rPr>
                <w:b/>
              </w:rPr>
              <w:t>МДК 02</w:t>
            </w:r>
            <w:r w:rsidRPr="00C40693">
              <w:rPr>
                <w:b/>
              </w:rPr>
              <w:t xml:space="preserve">.02 Управляющие программы для </w:t>
            </w:r>
            <w:r>
              <w:rPr>
                <w:b/>
              </w:rPr>
              <w:t>автоматизированной сборки узлов и изделий</w:t>
            </w:r>
          </w:p>
        </w:tc>
        <w:tc>
          <w:tcPr>
            <w:tcW w:w="3178" w:type="pct"/>
            <w:shd w:val="clear" w:color="auto" w:fill="auto"/>
          </w:tcPr>
          <w:p w14:paraId="5767BEA4" w14:textId="77777777" w:rsidR="0089243E" w:rsidRPr="00C40693" w:rsidRDefault="0089243E" w:rsidP="001623A0">
            <w:pPr>
              <w:jc w:val="both"/>
            </w:pPr>
          </w:p>
        </w:tc>
        <w:tc>
          <w:tcPr>
            <w:tcW w:w="363" w:type="pct"/>
            <w:shd w:val="clear" w:color="auto" w:fill="auto"/>
          </w:tcPr>
          <w:p w14:paraId="42097D88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</w:p>
        </w:tc>
      </w:tr>
      <w:tr w:rsidR="0089243E" w:rsidRPr="00C40693" w14:paraId="3E3EB99D" w14:textId="77777777" w:rsidTr="001623A0">
        <w:trPr>
          <w:trHeight w:val="20"/>
        </w:trPr>
        <w:tc>
          <w:tcPr>
            <w:tcW w:w="1459" w:type="pct"/>
            <w:vMerge w:val="restart"/>
            <w:shd w:val="clear" w:color="auto" w:fill="auto"/>
          </w:tcPr>
          <w:p w14:paraId="046D0221" w14:textId="77777777" w:rsidR="0089243E" w:rsidRPr="003816DB" w:rsidRDefault="0089243E" w:rsidP="001623A0">
            <w:pPr>
              <w:rPr>
                <w:b/>
              </w:rPr>
            </w:pPr>
            <w:r w:rsidRPr="003816DB">
              <w:t>Тема</w:t>
            </w:r>
            <w:r w:rsidRPr="003816DB">
              <w:rPr>
                <w:spacing w:val="1"/>
              </w:rPr>
              <w:t xml:space="preserve"> </w:t>
            </w:r>
            <w:r w:rsidRPr="003816DB">
              <w:t>1.2.</w:t>
            </w:r>
            <w:r>
              <w:t xml:space="preserve"> </w:t>
            </w:r>
            <w:r w:rsidRPr="003816DB">
              <w:t>Классификация</w:t>
            </w:r>
            <w:r w:rsidRPr="003816DB">
              <w:rPr>
                <w:spacing w:val="1"/>
              </w:rPr>
              <w:t xml:space="preserve"> </w:t>
            </w:r>
            <w:r w:rsidRPr="003816DB">
              <w:t>технологической</w:t>
            </w:r>
            <w:r w:rsidRPr="003816DB">
              <w:rPr>
                <w:spacing w:val="1"/>
              </w:rPr>
              <w:t xml:space="preserve"> </w:t>
            </w:r>
            <w:r w:rsidRPr="003816DB">
              <w:t>документа</w:t>
            </w:r>
            <w:r w:rsidRPr="003816DB">
              <w:rPr>
                <w:spacing w:val="-57"/>
              </w:rPr>
              <w:t xml:space="preserve"> </w:t>
            </w:r>
            <w:proofErr w:type="spellStart"/>
            <w:r w:rsidRPr="003816DB">
              <w:t>ции</w:t>
            </w:r>
            <w:proofErr w:type="spellEnd"/>
            <w:r w:rsidRPr="003816DB">
              <w:rPr>
                <w:spacing w:val="-2"/>
              </w:rPr>
              <w:t xml:space="preserve"> </w:t>
            </w:r>
            <w:r w:rsidRPr="003816DB">
              <w:t>по сборке</w:t>
            </w:r>
            <w:r w:rsidRPr="003816DB">
              <w:rPr>
                <w:spacing w:val="-1"/>
              </w:rPr>
              <w:t xml:space="preserve"> </w:t>
            </w:r>
            <w:r w:rsidRPr="003816DB">
              <w:t>изделий.</w:t>
            </w:r>
          </w:p>
        </w:tc>
        <w:tc>
          <w:tcPr>
            <w:tcW w:w="3178" w:type="pct"/>
            <w:shd w:val="clear" w:color="auto" w:fill="auto"/>
          </w:tcPr>
          <w:p w14:paraId="64F76010" w14:textId="77777777" w:rsidR="0089243E" w:rsidRPr="003816DB" w:rsidRDefault="0089243E" w:rsidP="001623A0">
            <w:pPr>
              <w:jc w:val="both"/>
            </w:pPr>
            <w:r w:rsidRPr="003816DB">
              <w:rPr>
                <w:b/>
              </w:rPr>
              <w:t>Содержание</w:t>
            </w:r>
          </w:p>
        </w:tc>
        <w:tc>
          <w:tcPr>
            <w:tcW w:w="363" w:type="pct"/>
            <w:shd w:val="clear" w:color="auto" w:fill="auto"/>
          </w:tcPr>
          <w:p w14:paraId="012D345E" w14:textId="77777777" w:rsidR="0089243E" w:rsidRPr="00860BB2" w:rsidRDefault="0089243E" w:rsidP="001623A0">
            <w:pPr>
              <w:ind w:firstLine="35"/>
              <w:jc w:val="center"/>
            </w:pPr>
            <w:r w:rsidRPr="00860BB2">
              <w:t>18</w:t>
            </w:r>
          </w:p>
        </w:tc>
      </w:tr>
      <w:tr w:rsidR="0089243E" w:rsidRPr="00C40693" w14:paraId="6B92DBE9" w14:textId="77777777" w:rsidTr="001623A0">
        <w:trPr>
          <w:trHeight w:val="20"/>
        </w:trPr>
        <w:tc>
          <w:tcPr>
            <w:tcW w:w="1459" w:type="pct"/>
            <w:vMerge/>
            <w:shd w:val="clear" w:color="auto" w:fill="auto"/>
          </w:tcPr>
          <w:p w14:paraId="0763901C" w14:textId="77777777" w:rsidR="0089243E" w:rsidRDefault="0089243E" w:rsidP="001623A0"/>
        </w:tc>
        <w:tc>
          <w:tcPr>
            <w:tcW w:w="3178" w:type="pct"/>
            <w:shd w:val="clear" w:color="auto" w:fill="auto"/>
          </w:tcPr>
          <w:p w14:paraId="119C3979" w14:textId="77777777" w:rsidR="0089243E" w:rsidRDefault="0089243E" w:rsidP="001623A0">
            <w:pPr>
              <w:pStyle w:val="TableParagraph"/>
              <w:ind w:left="143" w:right="90"/>
              <w:jc w:val="both"/>
              <w:rPr>
                <w:sz w:val="24"/>
              </w:rPr>
            </w:pPr>
            <w:r>
              <w:rPr>
                <w:sz w:val="24"/>
              </w:rPr>
              <w:t>Стандарты технологических процессов сборки узлов и изделий: ЕСТД (Единая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 документации) и ЕСТПП (Единая система технологической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производства). ГОСТ23887-79 ЕСКД. Сборка. Термины и определения. ГОСТ 2.102-2013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ЕСКД. Виды и комплектность конструкторских документов. ГОСТ 3.1407-86 Единая </w:t>
            </w:r>
            <w:proofErr w:type="gramStart"/>
            <w:r>
              <w:rPr>
                <w:sz w:val="24"/>
              </w:rPr>
              <w:t>си-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стема</w:t>
            </w:r>
            <w:proofErr w:type="spellEnd"/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(ЕСТД).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 оформлению документов на технологические процессы (операции), специализированные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</w:p>
          <w:p w14:paraId="31558C62" w14:textId="77777777" w:rsidR="0089243E" w:rsidRDefault="0089243E" w:rsidP="001623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Технологическая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изделий: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вспомогательная,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доку-</w:t>
            </w:r>
          </w:p>
          <w:p w14:paraId="39F752A2" w14:textId="77777777" w:rsidR="0089243E" w:rsidRDefault="0089243E" w:rsidP="001623A0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ментация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назначения.</w:t>
            </w:r>
          </w:p>
          <w:p w14:paraId="6029F22F" w14:textId="77777777" w:rsidR="0089243E" w:rsidRDefault="0089243E" w:rsidP="001623A0">
            <w:pPr>
              <w:pStyle w:val="TableParagraph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Технологическая документация общего и специального назначения: карта эскизов, </w:t>
            </w:r>
            <w:proofErr w:type="gramStart"/>
            <w:r>
              <w:rPr>
                <w:sz w:val="24"/>
              </w:rPr>
              <w:t>тех-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нологическая</w:t>
            </w:r>
            <w:proofErr w:type="spellEnd"/>
            <w:proofErr w:type="gramEnd"/>
            <w:r>
              <w:rPr>
                <w:sz w:val="24"/>
              </w:rPr>
              <w:t xml:space="preserve"> инструкция, маршрутная карта, карта технологического процесса, операционная карта, комплектовочная карта, ведомость оснастки и оборудования, ведомость сборки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изделия,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типового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(группового)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типовой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(групповой)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</w:tc>
        <w:tc>
          <w:tcPr>
            <w:tcW w:w="363" w:type="pct"/>
            <w:shd w:val="clear" w:color="auto" w:fill="auto"/>
          </w:tcPr>
          <w:p w14:paraId="443CCD0A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</w:p>
        </w:tc>
      </w:tr>
      <w:tr w:rsidR="0089243E" w:rsidRPr="00C40693" w14:paraId="2CADB2D9" w14:textId="77777777" w:rsidTr="001623A0">
        <w:trPr>
          <w:trHeight w:val="68"/>
        </w:trPr>
        <w:tc>
          <w:tcPr>
            <w:tcW w:w="1459" w:type="pct"/>
            <w:vMerge w:val="restart"/>
            <w:shd w:val="clear" w:color="auto" w:fill="auto"/>
          </w:tcPr>
          <w:p w14:paraId="7C0B6D55" w14:textId="77777777" w:rsidR="0089243E" w:rsidRPr="00261984" w:rsidRDefault="0089243E" w:rsidP="001623A0">
            <w:r w:rsidRPr="00261984">
              <w:t>Тема</w:t>
            </w:r>
            <w:r w:rsidRPr="00261984">
              <w:rPr>
                <w:spacing w:val="1"/>
              </w:rPr>
              <w:t xml:space="preserve"> </w:t>
            </w:r>
            <w:r w:rsidRPr="00261984">
              <w:t>2.2</w:t>
            </w:r>
            <w:r w:rsidRPr="00261984">
              <w:rPr>
                <w:spacing w:val="1"/>
              </w:rPr>
              <w:t xml:space="preserve"> </w:t>
            </w:r>
            <w:r w:rsidRPr="00261984">
              <w:t>Технологическая</w:t>
            </w:r>
            <w:r w:rsidRPr="00261984">
              <w:rPr>
                <w:spacing w:val="-57"/>
              </w:rPr>
              <w:t xml:space="preserve"> </w:t>
            </w:r>
            <w:r w:rsidRPr="00261984">
              <w:t>документация</w:t>
            </w:r>
            <w:r w:rsidRPr="00261984">
              <w:rPr>
                <w:spacing w:val="1"/>
              </w:rPr>
              <w:t xml:space="preserve"> </w:t>
            </w:r>
            <w:r w:rsidRPr="00261984">
              <w:t>в</w:t>
            </w:r>
            <w:r w:rsidRPr="00261984">
              <w:rPr>
                <w:spacing w:val="1"/>
              </w:rPr>
              <w:t xml:space="preserve"> </w:t>
            </w:r>
            <w:r w:rsidRPr="00261984">
              <w:t>условиях</w:t>
            </w:r>
            <w:r w:rsidRPr="00261984">
              <w:rPr>
                <w:spacing w:val="-57"/>
              </w:rPr>
              <w:t xml:space="preserve"> </w:t>
            </w:r>
            <w:r w:rsidRPr="00261984">
              <w:t>мелкосерийного</w:t>
            </w:r>
            <w:r w:rsidRPr="00261984">
              <w:rPr>
                <w:spacing w:val="1"/>
              </w:rPr>
              <w:t xml:space="preserve"> </w:t>
            </w:r>
            <w:r w:rsidRPr="00261984">
              <w:t>и</w:t>
            </w:r>
            <w:r w:rsidRPr="00261984">
              <w:rPr>
                <w:spacing w:val="1"/>
              </w:rPr>
              <w:t xml:space="preserve"> </w:t>
            </w:r>
            <w:r w:rsidRPr="00261984">
              <w:t>крупносерийного</w:t>
            </w:r>
            <w:r w:rsidRPr="00261984">
              <w:rPr>
                <w:spacing w:val="-4"/>
              </w:rPr>
              <w:t xml:space="preserve"> </w:t>
            </w:r>
            <w:r w:rsidRPr="00261984">
              <w:t>производств.</w:t>
            </w:r>
          </w:p>
        </w:tc>
        <w:tc>
          <w:tcPr>
            <w:tcW w:w="3178" w:type="pct"/>
            <w:shd w:val="clear" w:color="auto" w:fill="auto"/>
          </w:tcPr>
          <w:p w14:paraId="5D6E411A" w14:textId="77777777" w:rsidR="0089243E" w:rsidRPr="00261984" w:rsidRDefault="0089243E" w:rsidP="001623A0">
            <w:pPr>
              <w:jc w:val="both"/>
            </w:pPr>
            <w:r w:rsidRPr="00261984">
              <w:rPr>
                <w:b/>
                <w:bCs/>
              </w:rPr>
              <w:t xml:space="preserve">Содержание 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</w:rPr>
              <w:t xml:space="preserve">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69C45996" w14:textId="77777777" w:rsidR="0089243E" w:rsidRPr="00C40693" w:rsidRDefault="0089243E" w:rsidP="001623A0">
            <w:pPr>
              <w:ind w:firstLine="35"/>
              <w:jc w:val="center"/>
            </w:pPr>
            <w:r>
              <w:t>16</w:t>
            </w:r>
          </w:p>
        </w:tc>
      </w:tr>
      <w:tr w:rsidR="0089243E" w:rsidRPr="00C40693" w14:paraId="4DC4FB34" w14:textId="77777777" w:rsidTr="001623A0">
        <w:trPr>
          <w:trHeight w:val="1256"/>
        </w:trPr>
        <w:tc>
          <w:tcPr>
            <w:tcW w:w="1459" w:type="pct"/>
            <w:vMerge/>
            <w:shd w:val="clear" w:color="auto" w:fill="auto"/>
          </w:tcPr>
          <w:p w14:paraId="1EB30321" w14:textId="77777777" w:rsidR="0089243E" w:rsidRPr="00261984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548BC9BA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Технологическая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условиях единичного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(мелкосерийного)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производства:</w:t>
            </w:r>
          </w:p>
          <w:p w14:paraId="11C6BC04" w14:textId="77777777" w:rsidR="0089243E" w:rsidRDefault="0089243E" w:rsidP="001623A0">
            <w:pPr>
              <w:pStyle w:val="TableParagraph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чертеж.</w:t>
            </w:r>
          </w:p>
          <w:p w14:paraId="102797F5" w14:textId="77777777" w:rsidR="0089243E" w:rsidRDefault="0089243E" w:rsidP="001623A0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Технологическая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(крупносерийного)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производства:</w:t>
            </w:r>
          </w:p>
          <w:p w14:paraId="59FD55D0" w14:textId="77777777" w:rsidR="0089243E" w:rsidRDefault="0089243E" w:rsidP="001623A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сборочный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чертёж,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комплектовочные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оснастки.</w:t>
            </w:r>
          </w:p>
          <w:p w14:paraId="66D1F529" w14:textId="77777777" w:rsidR="0089243E" w:rsidRDefault="0089243E" w:rsidP="001623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машиностроении. </w:t>
            </w:r>
          </w:p>
        </w:tc>
        <w:tc>
          <w:tcPr>
            <w:tcW w:w="363" w:type="pct"/>
            <w:shd w:val="clear" w:color="auto" w:fill="auto"/>
          </w:tcPr>
          <w:p w14:paraId="1FB7159D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400116BC" w14:textId="77777777" w:rsidTr="001623A0">
        <w:trPr>
          <w:trHeight w:val="20"/>
        </w:trPr>
        <w:tc>
          <w:tcPr>
            <w:tcW w:w="1459" w:type="pct"/>
            <w:vMerge/>
            <w:shd w:val="clear" w:color="auto" w:fill="auto"/>
          </w:tcPr>
          <w:p w14:paraId="18E5EB8F" w14:textId="77777777" w:rsidR="0089243E" w:rsidRPr="00C40693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478A957B" w14:textId="77777777" w:rsidR="0089243E" w:rsidRPr="00C40693" w:rsidRDefault="0089243E" w:rsidP="001623A0">
            <w:pPr>
              <w:jc w:val="both"/>
            </w:pPr>
            <w:r w:rsidRPr="00C40693">
              <w:rPr>
                <w:b/>
              </w:rPr>
              <w:t>Практические занятия</w:t>
            </w:r>
            <w:r>
              <w:rPr>
                <w:b/>
              </w:rPr>
              <w:t>. Практическая подготовка.</w:t>
            </w:r>
          </w:p>
        </w:tc>
        <w:tc>
          <w:tcPr>
            <w:tcW w:w="363" w:type="pct"/>
            <w:vMerge w:val="restart"/>
            <w:shd w:val="clear" w:color="auto" w:fill="auto"/>
          </w:tcPr>
          <w:p w14:paraId="2A9562EE" w14:textId="77777777" w:rsidR="0089243E" w:rsidRPr="00C40693" w:rsidRDefault="0089243E" w:rsidP="001623A0">
            <w:pPr>
              <w:ind w:firstLine="35"/>
              <w:jc w:val="center"/>
            </w:pPr>
            <w:r>
              <w:t>2</w:t>
            </w:r>
          </w:p>
        </w:tc>
      </w:tr>
      <w:tr w:rsidR="0089243E" w:rsidRPr="00C40693" w14:paraId="05A328BE" w14:textId="77777777" w:rsidTr="001623A0">
        <w:trPr>
          <w:trHeight w:val="1124"/>
        </w:trPr>
        <w:tc>
          <w:tcPr>
            <w:tcW w:w="1459" w:type="pct"/>
            <w:vMerge/>
            <w:shd w:val="clear" w:color="auto" w:fill="auto"/>
          </w:tcPr>
          <w:p w14:paraId="04D1EEB6" w14:textId="77777777" w:rsidR="0089243E" w:rsidRPr="00C40693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04BF6961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сборочного процесса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  <w:p w14:paraId="3E3A56A0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сборочного процесса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вариантам).</w:t>
            </w:r>
          </w:p>
        </w:tc>
        <w:tc>
          <w:tcPr>
            <w:tcW w:w="363" w:type="pct"/>
            <w:vMerge/>
            <w:shd w:val="clear" w:color="auto" w:fill="auto"/>
          </w:tcPr>
          <w:p w14:paraId="5F1A0E4A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1EFF2C42" w14:textId="77777777" w:rsidTr="001623A0">
        <w:trPr>
          <w:trHeight w:val="20"/>
        </w:trPr>
        <w:tc>
          <w:tcPr>
            <w:tcW w:w="1459" w:type="pct"/>
            <w:vMerge w:val="restart"/>
            <w:shd w:val="clear" w:color="auto" w:fill="auto"/>
          </w:tcPr>
          <w:p w14:paraId="5F5EBE2A" w14:textId="77777777" w:rsidR="0089243E" w:rsidRPr="00261984" w:rsidRDefault="0089243E" w:rsidP="001623A0">
            <w:r w:rsidRPr="00261984">
              <w:t>Тема</w:t>
            </w:r>
            <w:r w:rsidRPr="00261984">
              <w:rPr>
                <w:spacing w:val="1"/>
              </w:rPr>
              <w:t xml:space="preserve"> </w:t>
            </w:r>
            <w:r w:rsidRPr="00261984">
              <w:t>2.3</w:t>
            </w:r>
            <w:r w:rsidRPr="00261984">
              <w:rPr>
                <w:spacing w:val="1"/>
              </w:rPr>
              <w:t xml:space="preserve"> </w:t>
            </w:r>
            <w:r w:rsidRPr="00261984">
              <w:t>Разработка</w:t>
            </w:r>
            <w:r w:rsidRPr="00261984">
              <w:rPr>
                <w:spacing w:val="1"/>
              </w:rPr>
              <w:t xml:space="preserve"> </w:t>
            </w:r>
            <w:r w:rsidRPr="00261984">
              <w:t>марш</w:t>
            </w:r>
            <w:r w:rsidRPr="00261984">
              <w:rPr>
                <w:spacing w:val="-57"/>
              </w:rPr>
              <w:t xml:space="preserve"> </w:t>
            </w:r>
            <w:proofErr w:type="spellStart"/>
            <w:r w:rsidRPr="00261984">
              <w:t>рутной</w:t>
            </w:r>
            <w:proofErr w:type="spellEnd"/>
            <w:r w:rsidRPr="00261984">
              <w:rPr>
                <w:spacing w:val="1"/>
              </w:rPr>
              <w:t xml:space="preserve"> </w:t>
            </w:r>
            <w:r w:rsidRPr="00261984">
              <w:t>и</w:t>
            </w:r>
            <w:r w:rsidRPr="00261984">
              <w:rPr>
                <w:spacing w:val="1"/>
              </w:rPr>
              <w:t xml:space="preserve"> </w:t>
            </w:r>
            <w:r w:rsidRPr="00261984">
              <w:t>операционной</w:t>
            </w:r>
            <w:r w:rsidRPr="00261984">
              <w:rPr>
                <w:spacing w:val="1"/>
              </w:rPr>
              <w:t xml:space="preserve"> </w:t>
            </w:r>
            <w:r w:rsidRPr="00261984">
              <w:t>технологии сборки узлов или изделий</w:t>
            </w:r>
          </w:p>
        </w:tc>
        <w:tc>
          <w:tcPr>
            <w:tcW w:w="3178" w:type="pct"/>
            <w:shd w:val="clear" w:color="auto" w:fill="auto"/>
          </w:tcPr>
          <w:p w14:paraId="50B2337D" w14:textId="77777777" w:rsidR="0089243E" w:rsidRPr="00C40693" w:rsidRDefault="0089243E" w:rsidP="001623A0">
            <w:pPr>
              <w:jc w:val="both"/>
              <w:rPr>
                <w:b/>
              </w:rPr>
            </w:pPr>
            <w:r w:rsidRPr="00C40693">
              <w:rPr>
                <w:b/>
              </w:rPr>
              <w:t xml:space="preserve">Содержание </w:t>
            </w:r>
            <w:r>
              <w:rPr>
                <w:b/>
              </w:rPr>
              <w:t xml:space="preserve"> Практическая подготовка (8)</w:t>
            </w:r>
          </w:p>
        </w:tc>
        <w:tc>
          <w:tcPr>
            <w:tcW w:w="363" w:type="pct"/>
            <w:shd w:val="clear" w:color="auto" w:fill="auto"/>
          </w:tcPr>
          <w:p w14:paraId="5F6E2145" w14:textId="77777777" w:rsidR="0089243E" w:rsidRPr="00C40693" w:rsidRDefault="0089243E" w:rsidP="001623A0">
            <w:pPr>
              <w:ind w:firstLine="35"/>
              <w:jc w:val="center"/>
            </w:pPr>
            <w:r>
              <w:t>20</w:t>
            </w:r>
          </w:p>
        </w:tc>
      </w:tr>
      <w:tr w:rsidR="0089243E" w:rsidRPr="00C40693" w14:paraId="2DCA8081" w14:textId="77777777" w:rsidTr="001623A0">
        <w:trPr>
          <w:trHeight w:val="1402"/>
        </w:trPr>
        <w:tc>
          <w:tcPr>
            <w:tcW w:w="1459" w:type="pct"/>
            <w:vMerge/>
            <w:shd w:val="clear" w:color="auto" w:fill="auto"/>
          </w:tcPr>
          <w:p w14:paraId="3E51B1CC" w14:textId="77777777" w:rsidR="0089243E" w:rsidRPr="00C40693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5F1EC66F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единичного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группового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операций.</w:t>
            </w:r>
          </w:p>
          <w:p w14:paraId="3AAF7CAC" w14:textId="77777777" w:rsidR="0089243E" w:rsidRDefault="0089243E" w:rsidP="001623A0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Маршрутная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14:paraId="794E9EFC" w14:textId="77777777" w:rsidR="0089243E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маршрутной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комплектовочные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оснастки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363" w:type="pct"/>
            <w:shd w:val="clear" w:color="auto" w:fill="auto"/>
          </w:tcPr>
          <w:p w14:paraId="583614D8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0736B0DD" w14:textId="77777777" w:rsidTr="001623A0">
        <w:trPr>
          <w:trHeight w:val="274"/>
        </w:trPr>
        <w:tc>
          <w:tcPr>
            <w:tcW w:w="1459" w:type="pct"/>
            <w:vMerge/>
            <w:shd w:val="clear" w:color="auto" w:fill="auto"/>
          </w:tcPr>
          <w:p w14:paraId="4CB0AD21" w14:textId="77777777" w:rsidR="0089243E" w:rsidRPr="00C40693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30EEA3C8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 w:rsidRPr="00C40693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4E0DEC7F" w14:textId="77777777" w:rsidR="0089243E" w:rsidRPr="00C40693" w:rsidRDefault="0089243E" w:rsidP="001623A0">
            <w:pPr>
              <w:ind w:firstLine="35"/>
              <w:jc w:val="center"/>
            </w:pPr>
            <w:r>
              <w:t>4</w:t>
            </w:r>
          </w:p>
        </w:tc>
      </w:tr>
      <w:tr w:rsidR="0089243E" w:rsidRPr="00C40693" w14:paraId="33D2BC95" w14:textId="77777777" w:rsidTr="001623A0">
        <w:trPr>
          <w:trHeight w:val="831"/>
        </w:trPr>
        <w:tc>
          <w:tcPr>
            <w:tcW w:w="1459" w:type="pct"/>
            <w:vMerge/>
            <w:shd w:val="clear" w:color="auto" w:fill="auto"/>
          </w:tcPr>
          <w:p w14:paraId="582BB0E7" w14:textId="77777777" w:rsidR="0089243E" w:rsidRPr="00C40693" w:rsidRDefault="0089243E" w:rsidP="001623A0">
            <w:pPr>
              <w:rPr>
                <w:b/>
              </w:rPr>
            </w:pPr>
          </w:p>
        </w:tc>
        <w:tc>
          <w:tcPr>
            <w:tcW w:w="3178" w:type="pct"/>
            <w:shd w:val="clear" w:color="auto" w:fill="auto"/>
          </w:tcPr>
          <w:p w14:paraId="1F2E649D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маршрутной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поршня.</w:t>
            </w:r>
          </w:p>
          <w:p w14:paraId="51D69494" w14:textId="77777777" w:rsidR="0089243E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изделия.</w:t>
            </w:r>
          </w:p>
          <w:p w14:paraId="300EDECA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комплектовочной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363" w:type="pct"/>
            <w:shd w:val="clear" w:color="auto" w:fill="auto"/>
          </w:tcPr>
          <w:p w14:paraId="4585A9DF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42FA01EC" w14:textId="77777777" w:rsidTr="001623A0">
        <w:trPr>
          <w:trHeight w:val="276"/>
        </w:trPr>
        <w:tc>
          <w:tcPr>
            <w:tcW w:w="1459" w:type="pct"/>
            <w:vMerge w:val="restart"/>
            <w:shd w:val="clear" w:color="auto" w:fill="auto"/>
          </w:tcPr>
          <w:p w14:paraId="36998189" w14:textId="77777777" w:rsidR="0089243E" w:rsidRPr="00213BD3" w:rsidRDefault="0089243E" w:rsidP="001623A0">
            <w:pPr>
              <w:rPr>
                <w:b/>
              </w:rPr>
            </w:pPr>
            <w:r w:rsidRPr="00213BD3">
              <w:t>Тема</w:t>
            </w:r>
            <w:r w:rsidRPr="00213BD3">
              <w:rPr>
                <w:spacing w:val="12"/>
              </w:rPr>
              <w:t xml:space="preserve"> </w:t>
            </w:r>
            <w:r w:rsidRPr="00213BD3">
              <w:t>2.4</w:t>
            </w:r>
            <w:r w:rsidRPr="00213BD3">
              <w:rPr>
                <w:spacing w:val="17"/>
              </w:rPr>
              <w:t xml:space="preserve"> </w:t>
            </w:r>
            <w:r w:rsidRPr="00213BD3">
              <w:t>Системы</w:t>
            </w:r>
            <w:r w:rsidRPr="00213BD3">
              <w:rPr>
                <w:spacing w:val="12"/>
              </w:rPr>
              <w:t xml:space="preserve"> </w:t>
            </w:r>
            <w:r w:rsidRPr="00213BD3">
              <w:t>автоматизированного</w:t>
            </w:r>
            <w:r w:rsidRPr="00213BD3">
              <w:rPr>
                <w:spacing w:val="1"/>
              </w:rPr>
              <w:t xml:space="preserve"> </w:t>
            </w:r>
            <w:r w:rsidRPr="00213BD3">
              <w:t>проектирования</w:t>
            </w:r>
            <w:r w:rsidRPr="00213BD3">
              <w:rPr>
                <w:spacing w:val="-57"/>
              </w:rPr>
              <w:t xml:space="preserve"> </w:t>
            </w:r>
            <w:r w:rsidRPr="00213BD3">
              <w:t>при</w:t>
            </w:r>
            <w:r w:rsidRPr="00213BD3">
              <w:rPr>
                <w:spacing w:val="1"/>
              </w:rPr>
              <w:t xml:space="preserve"> </w:t>
            </w:r>
            <w:r w:rsidRPr="00213BD3">
              <w:t>разработке</w:t>
            </w:r>
            <w:r w:rsidRPr="00213BD3">
              <w:rPr>
                <w:spacing w:val="1"/>
              </w:rPr>
              <w:t xml:space="preserve"> </w:t>
            </w:r>
            <w:r w:rsidRPr="00213BD3">
              <w:t>технологической документации по сборке</w:t>
            </w:r>
            <w:r w:rsidRPr="00213BD3">
              <w:rPr>
                <w:spacing w:val="1"/>
              </w:rPr>
              <w:t xml:space="preserve"> </w:t>
            </w:r>
            <w:r w:rsidRPr="00213BD3">
              <w:t>узлов</w:t>
            </w:r>
            <w:r w:rsidRPr="00213BD3">
              <w:rPr>
                <w:spacing w:val="-2"/>
              </w:rPr>
              <w:t xml:space="preserve"> </w:t>
            </w:r>
            <w:r w:rsidRPr="00213BD3">
              <w:t>или</w:t>
            </w:r>
            <w:r w:rsidRPr="00213BD3">
              <w:rPr>
                <w:spacing w:val="1"/>
              </w:rPr>
              <w:t xml:space="preserve"> </w:t>
            </w:r>
            <w:r w:rsidRPr="00213BD3">
              <w:t>изделий</w:t>
            </w:r>
          </w:p>
        </w:tc>
        <w:tc>
          <w:tcPr>
            <w:tcW w:w="3178" w:type="pct"/>
            <w:shd w:val="clear" w:color="auto" w:fill="auto"/>
          </w:tcPr>
          <w:p w14:paraId="3A0B43B4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" w:type="pct"/>
            <w:shd w:val="clear" w:color="auto" w:fill="auto"/>
          </w:tcPr>
          <w:p w14:paraId="5D312F8C" w14:textId="77777777" w:rsidR="0089243E" w:rsidRPr="00C40693" w:rsidRDefault="0089243E" w:rsidP="001623A0">
            <w:pPr>
              <w:ind w:firstLine="35"/>
              <w:jc w:val="center"/>
            </w:pPr>
            <w:r>
              <w:t>20</w:t>
            </w:r>
          </w:p>
        </w:tc>
      </w:tr>
      <w:tr w:rsidR="0089243E" w:rsidRPr="00C40693" w14:paraId="0CD9CECB" w14:textId="77777777" w:rsidTr="001623A0">
        <w:trPr>
          <w:trHeight w:val="831"/>
        </w:trPr>
        <w:tc>
          <w:tcPr>
            <w:tcW w:w="1459" w:type="pct"/>
            <w:vMerge/>
            <w:shd w:val="clear" w:color="auto" w:fill="auto"/>
          </w:tcPr>
          <w:p w14:paraId="0C28A270" w14:textId="77777777" w:rsidR="0089243E" w:rsidRPr="00213BD3" w:rsidRDefault="0089243E" w:rsidP="001623A0"/>
        </w:tc>
        <w:tc>
          <w:tcPr>
            <w:tcW w:w="3178" w:type="pct"/>
            <w:shd w:val="clear" w:color="auto" w:fill="auto"/>
          </w:tcPr>
          <w:p w14:paraId="0DEC6527" w14:textId="77777777" w:rsidR="0089243E" w:rsidRDefault="0089243E" w:rsidP="001623A0">
            <w:pPr>
              <w:pStyle w:val="TableParagraph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автоматизированного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сборочном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машиностроительном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производстве: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САПР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машиностроительном производстве.</w:t>
            </w:r>
          </w:p>
          <w:p w14:paraId="40F14111" w14:textId="77777777" w:rsidR="0089243E" w:rsidRDefault="0089243E" w:rsidP="001623A0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САПР,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сборочном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  <w:p w14:paraId="0259EFFD" w14:textId="77777777" w:rsidR="0089243E" w:rsidRDefault="0089243E" w:rsidP="001623A0">
            <w:pPr>
              <w:pStyle w:val="TableParagraph"/>
              <w:spacing w:line="268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САПР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узлов.</w:t>
            </w:r>
          </w:p>
        </w:tc>
        <w:tc>
          <w:tcPr>
            <w:tcW w:w="363" w:type="pct"/>
            <w:shd w:val="clear" w:color="auto" w:fill="auto"/>
          </w:tcPr>
          <w:p w14:paraId="4F5862F9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20121ABB" w14:textId="77777777" w:rsidTr="001623A0">
        <w:trPr>
          <w:trHeight w:val="331"/>
        </w:trPr>
        <w:tc>
          <w:tcPr>
            <w:tcW w:w="1459" w:type="pct"/>
            <w:vMerge/>
            <w:shd w:val="clear" w:color="auto" w:fill="auto"/>
          </w:tcPr>
          <w:p w14:paraId="1ADEEE2E" w14:textId="77777777" w:rsidR="0089243E" w:rsidRPr="00213BD3" w:rsidRDefault="0089243E" w:rsidP="001623A0"/>
        </w:tc>
        <w:tc>
          <w:tcPr>
            <w:tcW w:w="3178" w:type="pct"/>
            <w:shd w:val="clear" w:color="auto" w:fill="auto"/>
          </w:tcPr>
          <w:p w14:paraId="75642988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 w:rsidRPr="00C40693">
              <w:rPr>
                <w:b/>
                <w:sz w:val="24"/>
                <w:szCs w:val="24"/>
              </w:rPr>
              <w:t>Практические занятия</w:t>
            </w:r>
            <w:r>
              <w:rPr>
                <w:b/>
                <w:sz w:val="24"/>
                <w:szCs w:val="24"/>
              </w:rPr>
              <w:t>.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1E9A49E8" w14:textId="77777777" w:rsidR="0089243E" w:rsidRPr="00C40693" w:rsidRDefault="0089243E" w:rsidP="001623A0">
            <w:pPr>
              <w:ind w:firstLine="35"/>
              <w:jc w:val="center"/>
            </w:pPr>
            <w:r>
              <w:t>4</w:t>
            </w:r>
          </w:p>
        </w:tc>
      </w:tr>
      <w:tr w:rsidR="0089243E" w:rsidRPr="00C40693" w14:paraId="5F8F40F1" w14:textId="77777777" w:rsidTr="001623A0">
        <w:trPr>
          <w:trHeight w:val="831"/>
        </w:trPr>
        <w:tc>
          <w:tcPr>
            <w:tcW w:w="1459" w:type="pct"/>
            <w:vMerge/>
            <w:shd w:val="clear" w:color="auto" w:fill="auto"/>
          </w:tcPr>
          <w:p w14:paraId="71983C6A" w14:textId="77777777" w:rsidR="0089243E" w:rsidRPr="00213BD3" w:rsidRDefault="0089243E" w:rsidP="001623A0"/>
        </w:tc>
        <w:tc>
          <w:tcPr>
            <w:tcW w:w="3178" w:type="pct"/>
            <w:shd w:val="clear" w:color="auto" w:fill="auto"/>
          </w:tcPr>
          <w:p w14:paraId="7852AF75" w14:textId="77777777" w:rsidR="0089243E" w:rsidRDefault="0089243E" w:rsidP="001623A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комплектовочной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CAD-системе.</w:t>
            </w:r>
          </w:p>
          <w:p w14:paraId="17220C93" w14:textId="77777777" w:rsidR="0089243E" w:rsidRDefault="0089243E" w:rsidP="001623A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CAD-системе.</w:t>
            </w:r>
          </w:p>
        </w:tc>
        <w:tc>
          <w:tcPr>
            <w:tcW w:w="363" w:type="pct"/>
            <w:shd w:val="clear" w:color="auto" w:fill="auto"/>
          </w:tcPr>
          <w:p w14:paraId="10491AA1" w14:textId="77777777" w:rsidR="0089243E" w:rsidRPr="00C40693" w:rsidRDefault="0089243E" w:rsidP="001623A0">
            <w:pPr>
              <w:ind w:firstLine="35"/>
              <w:jc w:val="center"/>
            </w:pPr>
          </w:p>
        </w:tc>
      </w:tr>
      <w:tr w:rsidR="0089243E" w:rsidRPr="00C40693" w14:paraId="00186F2A" w14:textId="77777777" w:rsidTr="001623A0">
        <w:trPr>
          <w:trHeight w:val="20"/>
        </w:trPr>
        <w:tc>
          <w:tcPr>
            <w:tcW w:w="4637" w:type="pct"/>
            <w:gridSpan w:val="2"/>
            <w:shd w:val="clear" w:color="auto" w:fill="auto"/>
          </w:tcPr>
          <w:p w14:paraId="15BB4F12" w14:textId="77777777" w:rsidR="0089243E" w:rsidRPr="00820715" w:rsidRDefault="0089243E" w:rsidP="001623A0">
            <w:pPr>
              <w:rPr>
                <w:b/>
              </w:rPr>
            </w:pPr>
            <w:r w:rsidRPr="00820715">
              <w:rPr>
                <w:b/>
              </w:rPr>
              <w:t>Учебная практика</w:t>
            </w:r>
            <w:r>
              <w:rPr>
                <w:b/>
              </w:rPr>
              <w:t>.  Практическая подготовка.</w:t>
            </w:r>
          </w:p>
          <w:p w14:paraId="4DD52022" w14:textId="77777777" w:rsidR="0089243E" w:rsidRPr="00820715" w:rsidRDefault="0089243E" w:rsidP="001623A0">
            <w:pPr>
              <w:rPr>
                <w:b/>
              </w:rPr>
            </w:pPr>
            <w:r w:rsidRPr="00820715">
              <w:rPr>
                <w:b/>
              </w:rPr>
              <w:t>Виды работ</w:t>
            </w:r>
          </w:p>
          <w:p w14:paraId="043E93D8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выбор способов базирования соединяемых деталей; </w:t>
            </w:r>
          </w:p>
          <w:p w14:paraId="6FBA70A0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разработка технических заданий на проектирование специальных технологических приспособлений; </w:t>
            </w:r>
          </w:p>
          <w:p w14:paraId="5E7F9BF1" w14:textId="77777777" w:rsidR="0089243E" w:rsidRDefault="0089243E" w:rsidP="001623A0">
            <w:pPr>
              <w:ind w:firstLine="284"/>
              <w:jc w:val="both"/>
            </w:pPr>
            <w:r w:rsidRPr="00820715">
              <w:t>составление технологических маршрутов сборки узлов и изделий и проектирование сборочных технологических операций;</w:t>
            </w:r>
          </w:p>
          <w:p w14:paraId="608E4317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использование шаблонов типовых схем сборки изделий; </w:t>
            </w:r>
          </w:p>
          <w:p w14:paraId="4CB0C1B1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использование автоматизированного рабочего места технолога-программиста для разработки и внедрения управляющих программ к сборочному автоматизированному оборудованию и промышленным работам; </w:t>
            </w:r>
          </w:p>
          <w:p w14:paraId="34037234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оформление маршрутных и операционных технологических карт для сборки узлов и изделий на сборочных участках машиностроительных производств; </w:t>
            </w:r>
          </w:p>
          <w:p w14:paraId="0340F2A3" w14:textId="77777777" w:rsidR="0089243E" w:rsidRDefault="0089243E" w:rsidP="001623A0">
            <w:pPr>
              <w:ind w:firstLine="284"/>
              <w:jc w:val="both"/>
            </w:pPr>
            <w:r w:rsidRPr="00820715">
              <w:lastRenderedPageBreak/>
              <w:t>выбор технологических маршрутов для соединений на базе разработанных ранее;</w:t>
            </w:r>
          </w:p>
          <w:p w14:paraId="6DA8FE1A" w14:textId="77777777" w:rsidR="0089243E" w:rsidRDefault="0089243E" w:rsidP="001623A0">
            <w:pPr>
              <w:ind w:firstLine="284"/>
              <w:jc w:val="both"/>
            </w:pPr>
            <w:r w:rsidRPr="00820715">
              <w:t xml:space="preserve">подбор конструктивного исполнения сборного инструмента, материалов, исполнительных элементов инструмента, приспособлений и оборудования в соответствии с выбранным технологическим решением; </w:t>
            </w:r>
          </w:p>
          <w:p w14:paraId="07290FB5" w14:textId="77777777" w:rsidR="0089243E" w:rsidRPr="00820715" w:rsidRDefault="0089243E" w:rsidP="001623A0">
            <w:pPr>
              <w:ind w:firstLine="284"/>
              <w:jc w:val="both"/>
            </w:pPr>
            <w:r w:rsidRPr="00820715">
              <w:t>организовать эксплуатацию технологических сборочных приспособлений в соответствии с задачами и усло</w:t>
            </w:r>
            <w:r>
              <w:t>виями технологического процесса</w:t>
            </w:r>
          </w:p>
        </w:tc>
        <w:tc>
          <w:tcPr>
            <w:tcW w:w="363" w:type="pct"/>
            <w:shd w:val="clear" w:color="auto" w:fill="auto"/>
          </w:tcPr>
          <w:p w14:paraId="4D4C384B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  <w:r>
              <w:rPr>
                <w:b/>
              </w:rPr>
              <w:lastRenderedPageBreak/>
              <w:t>144</w:t>
            </w:r>
          </w:p>
        </w:tc>
      </w:tr>
      <w:tr w:rsidR="0089243E" w:rsidRPr="00C40693" w14:paraId="78A1DE4A" w14:textId="77777777" w:rsidTr="001623A0">
        <w:trPr>
          <w:trHeight w:val="20"/>
        </w:trPr>
        <w:tc>
          <w:tcPr>
            <w:tcW w:w="4637" w:type="pct"/>
            <w:gridSpan w:val="2"/>
            <w:shd w:val="clear" w:color="auto" w:fill="auto"/>
          </w:tcPr>
          <w:p w14:paraId="446D5089" w14:textId="77777777" w:rsidR="0089243E" w:rsidRPr="00C40693" w:rsidRDefault="0089243E" w:rsidP="001623A0">
            <w:pPr>
              <w:rPr>
                <w:b/>
              </w:rPr>
            </w:pPr>
            <w:r w:rsidRPr="00C40693">
              <w:rPr>
                <w:b/>
                <w:bCs/>
              </w:rPr>
              <w:t xml:space="preserve">Производственная практика (практика </w:t>
            </w:r>
            <w:r w:rsidRPr="00C40693">
              <w:rPr>
                <w:b/>
              </w:rPr>
              <w:t>по профилю специальности)</w:t>
            </w:r>
            <w:r>
              <w:rPr>
                <w:b/>
              </w:rPr>
              <w:t xml:space="preserve"> Практическая подготовка.</w:t>
            </w:r>
          </w:p>
          <w:p w14:paraId="30B76D0A" w14:textId="77777777" w:rsidR="0089243E" w:rsidRPr="002607C2" w:rsidRDefault="0089243E" w:rsidP="001623A0">
            <w:pPr>
              <w:rPr>
                <w:b/>
                <w:bCs/>
              </w:rPr>
            </w:pPr>
            <w:r w:rsidRPr="002607C2">
              <w:rPr>
                <w:b/>
                <w:bCs/>
              </w:rPr>
              <w:t>Виды работ</w:t>
            </w:r>
          </w:p>
          <w:p w14:paraId="07DEF4E0" w14:textId="77777777" w:rsidR="0089243E" w:rsidRPr="00860BB2" w:rsidRDefault="0089243E" w:rsidP="001623A0">
            <w:pPr>
              <w:pStyle w:val="TableParagraph"/>
              <w:tabs>
                <w:tab w:val="left" w:pos="391"/>
              </w:tabs>
              <w:ind w:right="207"/>
              <w:rPr>
                <w:sz w:val="24"/>
              </w:rPr>
            </w:pPr>
            <w:r w:rsidRPr="00860BB2">
              <w:rPr>
                <w:sz w:val="24"/>
              </w:rPr>
              <w:t xml:space="preserve">Разработка технологического процесса сборки узла или изделия машиностроительного цеха и оформление </w:t>
            </w:r>
            <w:proofErr w:type="spellStart"/>
            <w:r w:rsidRPr="00860BB2">
              <w:rPr>
                <w:sz w:val="24"/>
              </w:rPr>
              <w:t>технологиче</w:t>
            </w:r>
            <w:proofErr w:type="spellEnd"/>
            <w:r w:rsidRPr="00860BB2">
              <w:rPr>
                <w:spacing w:val="-57"/>
                <w:sz w:val="24"/>
              </w:rPr>
              <w:t xml:space="preserve"> </w:t>
            </w:r>
            <w:proofErr w:type="spellStart"/>
            <w:r w:rsidRPr="00860BB2">
              <w:rPr>
                <w:sz w:val="24"/>
              </w:rPr>
              <w:t>ской</w:t>
            </w:r>
            <w:proofErr w:type="spellEnd"/>
            <w:r w:rsidRPr="00860BB2">
              <w:rPr>
                <w:spacing w:val="-1"/>
                <w:sz w:val="24"/>
              </w:rPr>
              <w:t xml:space="preserve"> </w:t>
            </w:r>
            <w:r w:rsidRPr="00860BB2">
              <w:rPr>
                <w:sz w:val="24"/>
              </w:rPr>
              <w:t>документации сборки.</w:t>
            </w:r>
          </w:p>
          <w:p w14:paraId="0F64D97E" w14:textId="77777777" w:rsidR="0089243E" w:rsidRPr="00860BB2" w:rsidRDefault="0089243E" w:rsidP="001623A0">
            <w:pPr>
              <w:pStyle w:val="TableParagraph"/>
              <w:tabs>
                <w:tab w:val="left" w:pos="391"/>
              </w:tabs>
              <w:rPr>
                <w:sz w:val="24"/>
              </w:rPr>
            </w:pPr>
            <w:r w:rsidRPr="00860BB2">
              <w:rPr>
                <w:sz w:val="24"/>
              </w:rPr>
              <w:t>Разработка</w:t>
            </w:r>
            <w:r w:rsidRPr="00860BB2">
              <w:rPr>
                <w:spacing w:val="-2"/>
                <w:sz w:val="24"/>
              </w:rPr>
              <w:t xml:space="preserve"> </w:t>
            </w:r>
            <w:r w:rsidRPr="00860BB2">
              <w:rPr>
                <w:sz w:val="24"/>
              </w:rPr>
              <w:t>управляющих</w:t>
            </w:r>
            <w:r w:rsidRPr="00860BB2">
              <w:rPr>
                <w:spacing w:val="-3"/>
                <w:sz w:val="24"/>
              </w:rPr>
              <w:t xml:space="preserve"> </w:t>
            </w:r>
            <w:r w:rsidRPr="00860BB2">
              <w:rPr>
                <w:sz w:val="24"/>
              </w:rPr>
              <w:t>программ</w:t>
            </w:r>
            <w:r w:rsidRPr="00860BB2">
              <w:rPr>
                <w:spacing w:val="54"/>
                <w:sz w:val="24"/>
              </w:rPr>
              <w:t xml:space="preserve"> </w:t>
            </w:r>
            <w:r w:rsidRPr="00860BB2">
              <w:rPr>
                <w:sz w:val="24"/>
              </w:rPr>
              <w:t>на</w:t>
            </w:r>
            <w:r w:rsidRPr="00860BB2">
              <w:rPr>
                <w:spacing w:val="-3"/>
                <w:sz w:val="24"/>
              </w:rPr>
              <w:t xml:space="preserve"> </w:t>
            </w:r>
            <w:r w:rsidRPr="00860BB2">
              <w:rPr>
                <w:sz w:val="24"/>
              </w:rPr>
              <w:t>сборочных</w:t>
            </w:r>
            <w:r w:rsidRPr="00860BB2">
              <w:rPr>
                <w:spacing w:val="-1"/>
                <w:sz w:val="24"/>
              </w:rPr>
              <w:t xml:space="preserve"> </w:t>
            </w:r>
            <w:r w:rsidRPr="00860BB2">
              <w:rPr>
                <w:sz w:val="24"/>
              </w:rPr>
              <w:t>станках</w:t>
            </w:r>
            <w:r w:rsidRPr="00860BB2">
              <w:rPr>
                <w:spacing w:val="-1"/>
                <w:sz w:val="24"/>
              </w:rPr>
              <w:t xml:space="preserve"> </w:t>
            </w:r>
            <w:r w:rsidRPr="00860BB2">
              <w:rPr>
                <w:sz w:val="24"/>
              </w:rPr>
              <w:t>с</w:t>
            </w:r>
            <w:r w:rsidRPr="00860BB2">
              <w:rPr>
                <w:spacing w:val="-3"/>
                <w:sz w:val="24"/>
              </w:rPr>
              <w:t xml:space="preserve"> </w:t>
            </w:r>
            <w:r w:rsidRPr="00860BB2">
              <w:rPr>
                <w:sz w:val="24"/>
              </w:rPr>
              <w:t>применением</w:t>
            </w:r>
            <w:r w:rsidRPr="00860BB2">
              <w:rPr>
                <w:spacing w:val="3"/>
                <w:sz w:val="24"/>
              </w:rPr>
              <w:t xml:space="preserve"> </w:t>
            </w:r>
            <w:r w:rsidRPr="00860BB2">
              <w:rPr>
                <w:sz w:val="24"/>
              </w:rPr>
              <w:t>CAD/CAM</w:t>
            </w:r>
            <w:r w:rsidRPr="00860BB2">
              <w:rPr>
                <w:spacing w:val="-3"/>
                <w:sz w:val="24"/>
              </w:rPr>
              <w:t xml:space="preserve"> </w:t>
            </w:r>
            <w:r w:rsidRPr="00860BB2">
              <w:rPr>
                <w:sz w:val="24"/>
              </w:rPr>
              <w:t>систем</w:t>
            </w:r>
            <w:r w:rsidRPr="00860BB2">
              <w:rPr>
                <w:spacing w:val="-3"/>
                <w:sz w:val="24"/>
              </w:rPr>
              <w:t xml:space="preserve"> </w:t>
            </w:r>
            <w:r w:rsidRPr="00860BB2">
              <w:rPr>
                <w:sz w:val="24"/>
              </w:rPr>
              <w:t>для</w:t>
            </w:r>
            <w:r w:rsidRPr="00860BB2">
              <w:rPr>
                <w:spacing w:val="-2"/>
                <w:sz w:val="24"/>
              </w:rPr>
              <w:t xml:space="preserve"> </w:t>
            </w:r>
            <w:r w:rsidRPr="00860BB2">
              <w:rPr>
                <w:sz w:val="24"/>
              </w:rPr>
              <w:t>сборки</w:t>
            </w:r>
            <w:r w:rsidRPr="00860BB2">
              <w:rPr>
                <w:spacing w:val="-2"/>
                <w:sz w:val="24"/>
              </w:rPr>
              <w:t xml:space="preserve"> </w:t>
            </w:r>
            <w:r w:rsidRPr="00860BB2">
              <w:rPr>
                <w:sz w:val="24"/>
              </w:rPr>
              <w:t>изделий.</w:t>
            </w:r>
          </w:p>
          <w:p w14:paraId="2AF87F61" w14:textId="77777777" w:rsidR="0089243E" w:rsidRPr="00C40693" w:rsidRDefault="0089243E" w:rsidP="001623A0">
            <w:r w:rsidRPr="00860BB2">
              <w:t xml:space="preserve">Ознакомление с автоматизированным рабочим местом оператора сборочного станка и реализация управляющей </w:t>
            </w:r>
            <w:proofErr w:type="gramStart"/>
            <w:r w:rsidRPr="00860BB2">
              <w:t>про-</w:t>
            </w:r>
            <w:r w:rsidRPr="00860BB2">
              <w:rPr>
                <w:spacing w:val="-57"/>
              </w:rPr>
              <w:t xml:space="preserve"> </w:t>
            </w:r>
            <w:r w:rsidRPr="00860BB2">
              <w:t>граммы</w:t>
            </w:r>
            <w:proofErr w:type="gramEnd"/>
            <w:r w:rsidRPr="00860BB2">
              <w:rPr>
                <w:spacing w:val="-1"/>
              </w:rPr>
              <w:t xml:space="preserve"> </w:t>
            </w:r>
            <w:r w:rsidRPr="00860BB2">
              <w:t>по сборке</w:t>
            </w:r>
            <w:r w:rsidRPr="00860BB2">
              <w:rPr>
                <w:spacing w:val="3"/>
              </w:rPr>
              <w:t xml:space="preserve"> </w:t>
            </w:r>
            <w:r w:rsidRPr="00860BB2">
              <w:t>узлов</w:t>
            </w:r>
            <w:r w:rsidRPr="00860BB2">
              <w:rPr>
                <w:spacing w:val="-1"/>
              </w:rPr>
              <w:t xml:space="preserve"> </w:t>
            </w:r>
            <w:r w:rsidRPr="00860BB2">
              <w:t>или</w:t>
            </w:r>
            <w:r w:rsidRPr="00860BB2">
              <w:rPr>
                <w:spacing w:val="1"/>
              </w:rPr>
              <w:t xml:space="preserve"> </w:t>
            </w:r>
            <w:r w:rsidRPr="00860BB2">
              <w:t>изделий.</w:t>
            </w:r>
          </w:p>
        </w:tc>
        <w:tc>
          <w:tcPr>
            <w:tcW w:w="363" w:type="pct"/>
            <w:shd w:val="clear" w:color="auto" w:fill="auto"/>
          </w:tcPr>
          <w:p w14:paraId="1A3B8674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  <w:r>
              <w:rPr>
                <w:b/>
              </w:rPr>
              <w:t>216</w:t>
            </w:r>
          </w:p>
        </w:tc>
      </w:tr>
      <w:tr w:rsidR="0089243E" w:rsidRPr="00C40693" w14:paraId="4B88C5B0" w14:textId="77777777" w:rsidTr="001623A0">
        <w:trPr>
          <w:trHeight w:val="20"/>
        </w:trPr>
        <w:tc>
          <w:tcPr>
            <w:tcW w:w="4637" w:type="pct"/>
            <w:gridSpan w:val="2"/>
            <w:shd w:val="clear" w:color="auto" w:fill="auto"/>
          </w:tcPr>
          <w:p w14:paraId="74D9A807" w14:textId="77777777" w:rsidR="0089243E" w:rsidRPr="00C40693" w:rsidRDefault="0089243E" w:rsidP="001623A0">
            <w:pPr>
              <w:rPr>
                <w:b/>
              </w:rPr>
            </w:pPr>
            <w:r>
              <w:rPr>
                <w:b/>
              </w:rPr>
              <w:t>Экзамен по модулю.  Практическая подготовка.</w:t>
            </w:r>
          </w:p>
        </w:tc>
        <w:tc>
          <w:tcPr>
            <w:tcW w:w="363" w:type="pct"/>
            <w:shd w:val="clear" w:color="auto" w:fill="auto"/>
          </w:tcPr>
          <w:p w14:paraId="5D100B27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89243E" w:rsidRPr="00C40693" w14:paraId="250EB89B" w14:textId="77777777" w:rsidTr="001623A0">
        <w:trPr>
          <w:trHeight w:val="20"/>
        </w:trPr>
        <w:tc>
          <w:tcPr>
            <w:tcW w:w="4637" w:type="pct"/>
            <w:gridSpan w:val="2"/>
            <w:shd w:val="clear" w:color="auto" w:fill="auto"/>
          </w:tcPr>
          <w:p w14:paraId="5914C7B4" w14:textId="77777777" w:rsidR="0089243E" w:rsidRPr="00C40693" w:rsidRDefault="0089243E" w:rsidP="001623A0">
            <w:pPr>
              <w:rPr>
                <w:b/>
              </w:rPr>
            </w:pPr>
            <w:r w:rsidRPr="00C40693">
              <w:rPr>
                <w:b/>
              </w:rPr>
              <w:t>Всего:</w:t>
            </w:r>
          </w:p>
        </w:tc>
        <w:tc>
          <w:tcPr>
            <w:tcW w:w="363" w:type="pct"/>
            <w:shd w:val="clear" w:color="auto" w:fill="auto"/>
          </w:tcPr>
          <w:p w14:paraId="0D3E2B45" w14:textId="77777777" w:rsidR="0089243E" w:rsidRPr="00C40693" w:rsidRDefault="0089243E" w:rsidP="001623A0">
            <w:pPr>
              <w:ind w:firstLine="35"/>
              <w:jc w:val="center"/>
              <w:rPr>
                <w:b/>
              </w:rPr>
            </w:pPr>
            <w:r>
              <w:rPr>
                <w:b/>
              </w:rPr>
              <w:t>782</w:t>
            </w:r>
          </w:p>
        </w:tc>
      </w:tr>
    </w:tbl>
    <w:p w14:paraId="40CCD12C" w14:textId="77777777" w:rsidR="0089243E" w:rsidRPr="00327F5C" w:rsidRDefault="0089243E" w:rsidP="0089243E">
      <w:pPr>
        <w:pStyle w:val="21"/>
        <w:widowControl w:val="0"/>
        <w:ind w:left="0" w:firstLine="0"/>
        <w:jc w:val="both"/>
        <w:rPr>
          <w:sz w:val="28"/>
          <w:szCs w:val="28"/>
        </w:rPr>
      </w:pPr>
    </w:p>
    <w:p w14:paraId="0C816E0A" w14:textId="77777777" w:rsidR="0089243E" w:rsidRPr="00327F5C" w:rsidRDefault="0089243E" w:rsidP="0089243E">
      <w:pPr>
        <w:pStyle w:val="21"/>
        <w:widowControl w:val="0"/>
        <w:ind w:left="0" w:firstLine="0"/>
        <w:jc w:val="both"/>
        <w:rPr>
          <w:sz w:val="28"/>
          <w:szCs w:val="28"/>
        </w:rPr>
      </w:pPr>
    </w:p>
    <w:p w14:paraId="5C671C12" w14:textId="77777777" w:rsidR="0089243E" w:rsidRPr="00327F5C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8"/>
          <w:szCs w:val="28"/>
        </w:rPr>
        <w:sectPr w:rsidR="0089243E" w:rsidRPr="00327F5C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7AACBF58" w14:textId="77777777" w:rsidR="0089243E" w:rsidRPr="00FF01A0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FF01A0">
        <w:rPr>
          <w:b/>
          <w:caps/>
        </w:rPr>
        <w:lastRenderedPageBreak/>
        <w:t>3. условия реализации программы РОФЕССИОНАЛЬНОГО МОДУЛЯ</w:t>
      </w:r>
    </w:p>
    <w:p w14:paraId="503586E2" w14:textId="77777777" w:rsidR="0089243E" w:rsidRPr="00FF01A0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</w:rPr>
      </w:pPr>
    </w:p>
    <w:p w14:paraId="308465F1" w14:textId="77777777" w:rsidR="0089243E" w:rsidRPr="00FF01A0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FF01A0">
        <w:rPr>
          <w:b/>
        </w:rPr>
        <w:t>3.1.  Материально-техническое обеспечение</w:t>
      </w:r>
    </w:p>
    <w:p w14:paraId="6247A039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  <w:r w:rsidRPr="00FF01A0">
        <w:t>Реализация профессионального модуля предполагает наличие учебного кабинета «Технологии металлообрабатывающего производства», «Информационных технологий в профессиональной деятельности» и участка</w:t>
      </w:r>
    </w:p>
    <w:p w14:paraId="70DA8418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  <w:r w:rsidRPr="00FF01A0">
        <w:t>станков с ЧПУ.</w:t>
      </w:r>
    </w:p>
    <w:p w14:paraId="0A0A8150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</w:p>
    <w:p w14:paraId="500F7F73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  <w:r w:rsidRPr="00FF01A0">
        <w:t>Оборудование учебных кабинетов и рабочих мест кабинетов «Технологии</w:t>
      </w:r>
    </w:p>
    <w:p w14:paraId="7D99511D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  <w:r w:rsidRPr="00FF01A0">
        <w:t>металлообрабатывающего производства» и «Информационных технологий в</w:t>
      </w:r>
    </w:p>
    <w:p w14:paraId="7DC9CCC7" w14:textId="77777777" w:rsidR="0089243E" w:rsidRPr="00FF01A0" w:rsidRDefault="0089243E" w:rsidP="0089243E">
      <w:pPr>
        <w:autoSpaceDE w:val="0"/>
        <w:autoSpaceDN w:val="0"/>
        <w:adjustRightInd w:val="0"/>
        <w:jc w:val="both"/>
        <w:rPr>
          <w:rFonts w:eastAsia="SymbolMT"/>
        </w:rPr>
      </w:pPr>
      <w:r w:rsidRPr="00FF01A0">
        <w:t>профессиональной деятельности»: медиапроектор</w:t>
      </w:r>
      <w:r w:rsidRPr="00FF01A0">
        <w:rPr>
          <w:rFonts w:eastAsia="SymbolMT"/>
        </w:rPr>
        <w:t xml:space="preserve">; </w:t>
      </w:r>
      <w:r w:rsidRPr="00FF01A0">
        <w:t>комплект деталей, инструментов, приспособлений; компьютер с лицензионным программным обеспечением</w:t>
      </w:r>
      <w:r w:rsidRPr="00FF01A0">
        <w:rPr>
          <w:rFonts w:eastAsia="SymbolMT"/>
        </w:rPr>
        <w:t></w:t>
      </w:r>
    </w:p>
    <w:p w14:paraId="41C1E940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</w:p>
    <w:p w14:paraId="471E18F0" w14:textId="77777777" w:rsidR="0089243E" w:rsidRPr="00FF01A0" w:rsidRDefault="0089243E" w:rsidP="0089243E">
      <w:pPr>
        <w:autoSpaceDE w:val="0"/>
        <w:autoSpaceDN w:val="0"/>
        <w:adjustRightInd w:val="0"/>
        <w:jc w:val="both"/>
      </w:pPr>
      <w:r w:rsidRPr="00FF01A0">
        <w:t>Оборудование участка станков с ЧПУ: фрезерный станок с ЧПУ – 1 шт., набор, режущих инструментов.</w:t>
      </w:r>
    </w:p>
    <w:p w14:paraId="68AF7D1C" w14:textId="77777777" w:rsidR="0089243E" w:rsidRPr="00FF01A0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14:paraId="2F5F97C7" w14:textId="77777777" w:rsidR="0089243E" w:rsidRPr="00FF01A0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FF01A0">
        <w:rPr>
          <w:b/>
        </w:rPr>
        <w:t>3.2. Информационное обеспечение обучения</w:t>
      </w:r>
    </w:p>
    <w:p w14:paraId="014E89C2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FF01A0">
        <w:rPr>
          <w:b/>
          <w:bCs/>
        </w:rPr>
        <w:t>Перечень используемых учебных изданий, Интернет-ресурсов, дополнительной литературы</w:t>
      </w:r>
    </w:p>
    <w:p w14:paraId="3D07907F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FF01A0">
        <w:rPr>
          <w:b/>
          <w:bCs/>
        </w:rPr>
        <w:t>Основные источники:</w:t>
      </w:r>
    </w:p>
    <w:p w14:paraId="663F3ABE" w14:textId="77777777" w:rsidR="0089243E" w:rsidRPr="00D50B0F" w:rsidRDefault="0089243E" w:rsidP="000060FC">
      <w:pPr>
        <w:pStyle w:val="af3"/>
        <w:numPr>
          <w:ilvl w:val="0"/>
          <w:numId w:val="18"/>
        </w:numPr>
        <w:jc w:val="both"/>
      </w:pPr>
      <w:r w:rsidRPr="00D50B0F">
        <w:t xml:space="preserve">Куклин, Н. Г. Детали машин: учебник / Куклин Н.Г., Куклина Г.С., Житков В.К., - 9-е изд., </w:t>
      </w:r>
      <w:proofErr w:type="spellStart"/>
      <w:r w:rsidRPr="00D50B0F">
        <w:t>перераб</w:t>
      </w:r>
      <w:proofErr w:type="spellEnd"/>
      <w:r w:rsidRPr="00D50B0F">
        <w:t xml:space="preserve">. и </w:t>
      </w:r>
      <w:proofErr w:type="spellStart"/>
      <w:r w:rsidRPr="00D50B0F">
        <w:t>доп</w:t>
      </w:r>
      <w:proofErr w:type="spellEnd"/>
      <w:r w:rsidRPr="00D50B0F">
        <w:t xml:space="preserve"> - </w:t>
      </w:r>
      <w:proofErr w:type="gramStart"/>
      <w:r w:rsidRPr="00D50B0F">
        <w:t>Москва :</w:t>
      </w:r>
      <w:proofErr w:type="gramEnd"/>
      <w:r w:rsidRPr="00D50B0F">
        <w:t xml:space="preserve"> КУРС : НИЦ ИНФРА-М, 2019. - 512 с.: ил. - ISBN 978-5-905554-84-1.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https://znanium.com/catalog/product/967681 (дата обращения: 26.11.2021). – Режим доступа: по подписке.</w:t>
      </w:r>
    </w:p>
    <w:p w14:paraId="22BD71D4" w14:textId="77777777" w:rsidR="0089243E" w:rsidRPr="00D50B0F" w:rsidRDefault="0089243E" w:rsidP="000060FC">
      <w:pPr>
        <w:pStyle w:val="af3"/>
        <w:numPr>
          <w:ilvl w:val="0"/>
          <w:numId w:val="18"/>
        </w:numPr>
        <w:jc w:val="both"/>
      </w:pPr>
      <w:r w:rsidRPr="00D50B0F">
        <w:t xml:space="preserve">Хруничева, Т. В. Детали машин: типовые расчеты на </w:t>
      </w:r>
      <w:proofErr w:type="gramStart"/>
      <w:r w:rsidRPr="00D50B0F">
        <w:t>прочность :</w:t>
      </w:r>
      <w:proofErr w:type="gramEnd"/>
      <w:r w:rsidRPr="00D50B0F">
        <w:t xml:space="preserve"> учебное пособие / Т. В. Хруничева. — </w:t>
      </w:r>
      <w:proofErr w:type="gramStart"/>
      <w:r w:rsidRPr="00D50B0F">
        <w:t>Москва :</w:t>
      </w:r>
      <w:proofErr w:type="gramEnd"/>
      <w:r w:rsidRPr="00D50B0F">
        <w:t xml:space="preserve"> ФОРУМ : ИНФРА-М, 2020. — 224 с. — (Среднее профессиональное образование). - ISBN 978-5-8199-0846-4.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https://znanium.com/catalog/product/1069148 (дата обращения: 26.11.2021). – Режим доступа: по подписке.</w:t>
      </w:r>
    </w:p>
    <w:p w14:paraId="58C48D95" w14:textId="77777777" w:rsidR="0089243E" w:rsidRDefault="0089243E" w:rsidP="000060FC">
      <w:pPr>
        <w:pStyle w:val="1"/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D50B0F">
        <w:t xml:space="preserve">Черепахин, А. А. Процессы формообразования и </w:t>
      </w:r>
      <w:proofErr w:type="gramStart"/>
      <w:r w:rsidRPr="00D50B0F">
        <w:t>инструменты :</w:t>
      </w:r>
      <w:proofErr w:type="gramEnd"/>
      <w:r w:rsidRPr="00D50B0F">
        <w:t xml:space="preserve"> учебник / Черепахин А. А., Клепиков В. В. - Москва : КУРС : НИЦ ИНФРА-М, 2019. - 224 с. - (Среднее профессиональное образование). - ISBN 978-5-906818-43-0.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https://znanium.com/catalog/product/988289 (дата обращения: 03.02.2022). – Режим доступа: по подписке.</w:t>
      </w:r>
    </w:p>
    <w:p w14:paraId="0778767B" w14:textId="77777777" w:rsidR="0089243E" w:rsidRPr="00D50B0F" w:rsidRDefault="0089243E" w:rsidP="0089243E">
      <w:pPr>
        <w:rPr>
          <w:b/>
        </w:rPr>
      </w:pPr>
      <w:r w:rsidRPr="00D50B0F">
        <w:rPr>
          <w:b/>
        </w:rPr>
        <w:t>Дополнительная литература</w:t>
      </w:r>
    </w:p>
    <w:p w14:paraId="33660EFF" w14:textId="77777777" w:rsidR="0089243E" w:rsidRPr="00D50B0F" w:rsidRDefault="0089243E" w:rsidP="000060FC">
      <w:pPr>
        <w:pStyle w:val="af3"/>
        <w:numPr>
          <w:ilvl w:val="0"/>
          <w:numId w:val="19"/>
        </w:numPr>
      </w:pPr>
      <w:proofErr w:type="spellStart"/>
      <w:r w:rsidRPr="00D50B0F">
        <w:t>Завистовский</w:t>
      </w:r>
      <w:proofErr w:type="spellEnd"/>
      <w:r w:rsidRPr="00D50B0F">
        <w:t xml:space="preserve">, С. Э. Обработка материалов </w:t>
      </w:r>
      <w:proofErr w:type="gramStart"/>
      <w:r w:rsidRPr="00D50B0F">
        <w:t>резанием :</w:t>
      </w:r>
      <w:proofErr w:type="gramEnd"/>
      <w:r w:rsidRPr="00D50B0F">
        <w:t xml:space="preserve"> учеб. пособие / С.Э. </w:t>
      </w:r>
      <w:proofErr w:type="spellStart"/>
      <w:r w:rsidRPr="00D50B0F">
        <w:t>Завистовский</w:t>
      </w:r>
      <w:proofErr w:type="spellEnd"/>
      <w:r w:rsidRPr="00D50B0F">
        <w:t xml:space="preserve">. — </w:t>
      </w:r>
      <w:proofErr w:type="gramStart"/>
      <w:r w:rsidRPr="00D50B0F">
        <w:t>Москва :</w:t>
      </w:r>
      <w:proofErr w:type="gramEnd"/>
      <w:r w:rsidRPr="00D50B0F">
        <w:t xml:space="preserve"> ИНФРА-М, 2019. — 448 с. — (Среднее профессиональное образование). - ISBN 978-5-16-015219-6.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https://znanium.com/catalog/product/1020230 (дата обращения: 26.11.2021). – Режим доступа: по подписке.</w:t>
      </w:r>
    </w:p>
    <w:p w14:paraId="6D5A1CF5" w14:textId="77777777" w:rsidR="0089243E" w:rsidRPr="00D50B0F" w:rsidRDefault="0089243E" w:rsidP="000060FC">
      <w:pPr>
        <w:pStyle w:val="af3"/>
        <w:numPr>
          <w:ilvl w:val="0"/>
          <w:numId w:val="19"/>
        </w:numPr>
      </w:pPr>
      <w:proofErr w:type="spellStart"/>
      <w:r w:rsidRPr="00D50B0F">
        <w:t>Завистовский</w:t>
      </w:r>
      <w:proofErr w:type="spellEnd"/>
      <w:r w:rsidRPr="00D50B0F">
        <w:t xml:space="preserve">, В. Э. Допуски, посадки и технические </w:t>
      </w:r>
      <w:proofErr w:type="gramStart"/>
      <w:r w:rsidRPr="00D50B0F">
        <w:t>измерения :</w:t>
      </w:r>
      <w:proofErr w:type="gramEnd"/>
      <w:r w:rsidRPr="00D50B0F">
        <w:t xml:space="preserve"> учебное пособие / В.Э. </w:t>
      </w:r>
      <w:proofErr w:type="spellStart"/>
      <w:r w:rsidRPr="00D50B0F">
        <w:t>Завистовский</w:t>
      </w:r>
      <w:proofErr w:type="spellEnd"/>
      <w:r w:rsidRPr="00D50B0F">
        <w:t xml:space="preserve">, С.Э. </w:t>
      </w:r>
      <w:proofErr w:type="spellStart"/>
      <w:r w:rsidRPr="00D50B0F">
        <w:t>Завистовский</w:t>
      </w:r>
      <w:proofErr w:type="spellEnd"/>
      <w:r w:rsidRPr="00D50B0F">
        <w:t xml:space="preserve">. — </w:t>
      </w:r>
      <w:proofErr w:type="gramStart"/>
      <w:r w:rsidRPr="00D50B0F">
        <w:t>Москва :</w:t>
      </w:r>
      <w:proofErr w:type="gramEnd"/>
      <w:r w:rsidRPr="00D50B0F">
        <w:t xml:space="preserve"> ИНФРА-М, 2020. — 278 с. — (Среднее профессиональное образование). - ISBN 978-5-16-015152-6.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https://znanium.com/catalog/product/1062397 (дата обращения: 03.02.2022). – Режим доступа: по </w:t>
      </w:r>
      <w:proofErr w:type="spellStart"/>
      <w:r w:rsidRPr="00D50B0F">
        <w:t>подпискеПетухов</w:t>
      </w:r>
      <w:proofErr w:type="spellEnd"/>
      <w:r w:rsidRPr="00D50B0F">
        <w:t xml:space="preserve">, С.В. Справочник мастера машиностроительного </w:t>
      </w:r>
      <w:proofErr w:type="gramStart"/>
      <w:r w:rsidRPr="00D50B0F">
        <w:t>производства :</w:t>
      </w:r>
      <w:proofErr w:type="gramEnd"/>
      <w:r w:rsidRPr="00D50B0F">
        <w:t xml:space="preserve"> учеб. пособие / С.В. Петухов. - 2-е изд., </w:t>
      </w:r>
      <w:proofErr w:type="spellStart"/>
      <w:r w:rsidRPr="00D50B0F">
        <w:t>испр</w:t>
      </w:r>
      <w:proofErr w:type="spellEnd"/>
      <w:r w:rsidRPr="00D50B0F">
        <w:t xml:space="preserve">. и доп. - Москва ; Вологда : Инфра-Инженерия, 2019. - 352 с.. - ISBN 978-5-9729-0278-1.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https://znanium.com/catalog/product/1049148 (дата обращения: 26.11.2021). – Режим доступа: по подписке.</w:t>
      </w:r>
    </w:p>
    <w:p w14:paraId="3515D86B" w14:textId="77777777" w:rsidR="0089243E" w:rsidRPr="00D50B0F" w:rsidRDefault="0089243E" w:rsidP="000060FC">
      <w:pPr>
        <w:pStyle w:val="af3"/>
        <w:numPr>
          <w:ilvl w:val="0"/>
          <w:numId w:val="19"/>
        </w:numPr>
      </w:pPr>
      <w:r w:rsidRPr="00D50B0F">
        <w:t>https://znanium.com/catalog/product/982378 (дата обращения: 03.02.2022). – Режим доступа: по подписке.</w:t>
      </w:r>
    </w:p>
    <w:p w14:paraId="221C4CA0" w14:textId="77777777" w:rsidR="0089243E" w:rsidRPr="00D50B0F" w:rsidRDefault="0089243E" w:rsidP="000060FC">
      <w:pPr>
        <w:pStyle w:val="af3"/>
        <w:numPr>
          <w:ilvl w:val="0"/>
          <w:numId w:val="19"/>
        </w:numPr>
      </w:pPr>
      <w:r w:rsidRPr="00D50B0F">
        <w:lastRenderedPageBreak/>
        <w:t>.</w:t>
      </w:r>
      <w:proofErr w:type="spellStart"/>
      <w:r w:rsidRPr="00D50B0F">
        <w:t>Таратынов</w:t>
      </w:r>
      <w:proofErr w:type="spellEnd"/>
      <w:r w:rsidRPr="00D50B0F">
        <w:t xml:space="preserve">, О. В. Технология машиностроения. Основы проектирования на </w:t>
      </w:r>
      <w:proofErr w:type="gramStart"/>
      <w:r w:rsidRPr="00D50B0F">
        <w:t>ЭВМ :</w:t>
      </w:r>
      <w:proofErr w:type="gramEnd"/>
      <w:r w:rsidRPr="00D50B0F">
        <w:t xml:space="preserve"> учебное пособие / О.В. </w:t>
      </w:r>
      <w:proofErr w:type="spellStart"/>
      <w:r w:rsidRPr="00D50B0F">
        <w:t>Таратынов</w:t>
      </w:r>
      <w:proofErr w:type="spellEnd"/>
      <w:r w:rsidRPr="00D50B0F">
        <w:t xml:space="preserve">, В.В. Клепиков, Б.М. </w:t>
      </w:r>
      <w:proofErr w:type="spellStart"/>
      <w:r w:rsidRPr="00D50B0F">
        <w:t>Базров</w:t>
      </w:r>
      <w:proofErr w:type="spellEnd"/>
      <w:r w:rsidRPr="00D50B0F">
        <w:t xml:space="preserve">. — </w:t>
      </w:r>
      <w:proofErr w:type="gramStart"/>
      <w:r w:rsidRPr="00D50B0F">
        <w:t>Москва :</w:t>
      </w:r>
      <w:proofErr w:type="gramEnd"/>
      <w:r w:rsidRPr="00D50B0F">
        <w:t xml:space="preserve"> ФОРУМ : ИНФРА-М, 2020. — 610 с. — (Среднее профессиональное образование). - ISBN 978-5-00091-684-1.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https://znanium.com/catalog/product/1112978 (дата обращения: 03.02.2022). – Режим доступа: по подписке.</w:t>
      </w:r>
    </w:p>
    <w:p w14:paraId="32B4621A" w14:textId="77777777" w:rsidR="0089243E" w:rsidRPr="00D50B0F" w:rsidRDefault="0089243E" w:rsidP="000060FC">
      <w:pPr>
        <w:pStyle w:val="af3"/>
        <w:numPr>
          <w:ilvl w:val="0"/>
          <w:numId w:val="19"/>
        </w:numPr>
      </w:pPr>
      <w:proofErr w:type="spellStart"/>
      <w:r w:rsidRPr="00D50B0F">
        <w:t>Шрубченко</w:t>
      </w:r>
      <w:proofErr w:type="spellEnd"/>
      <w:r w:rsidRPr="00D50B0F">
        <w:t xml:space="preserve">, И.В. Основы технологии сборки в </w:t>
      </w:r>
      <w:proofErr w:type="gramStart"/>
      <w:r w:rsidRPr="00D50B0F">
        <w:t>машиностроении :</w:t>
      </w:r>
      <w:proofErr w:type="gramEnd"/>
      <w:r w:rsidRPr="00D50B0F">
        <w:t xml:space="preserve"> учеб. пособие / И.В. </w:t>
      </w:r>
      <w:proofErr w:type="spellStart"/>
      <w:r w:rsidRPr="00D50B0F">
        <w:t>Шрубченко</w:t>
      </w:r>
      <w:proofErr w:type="spellEnd"/>
      <w:r w:rsidRPr="00D50B0F">
        <w:t xml:space="preserve">, Т.А. </w:t>
      </w:r>
      <w:proofErr w:type="spellStart"/>
      <w:r w:rsidRPr="00D50B0F">
        <w:t>Дуюн</w:t>
      </w:r>
      <w:proofErr w:type="spellEnd"/>
      <w:r w:rsidRPr="00D50B0F">
        <w:t xml:space="preserve">, А.А. </w:t>
      </w:r>
      <w:proofErr w:type="spellStart"/>
      <w:r w:rsidRPr="00D50B0F">
        <w:t>Погонин</w:t>
      </w:r>
      <w:proofErr w:type="spellEnd"/>
      <w:r w:rsidRPr="00D50B0F">
        <w:t xml:space="preserve"> [и др.].  — </w:t>
      </w:r>
      <w:proofErr w:type="gramStart"/>
      <w:r w:rsidRPr="00D50B0F">
        <w:t>Москва :</w:t>
      </w:r>
      <w:proofErr w:type="gramEnd"/>
      <w:r w:rsidRPr="00D50B0F">
        <w:t xml:space="preserve"> ИНФРА-М, 2019. — 235 с. — (Среднее профессиональное образование). - ISBN 978-5-16-014867-0. - </w:t>
      </w:r>
      <w:proofErr w:type="gramStart"/>
      <w:r w:rsidRPr="00D50B0F">
        <w:t>Текст :</w:t>
      </w:r>
      <w:proofErr w:type="gramEnd"/>
      <w:r w:rsidRPr="00D50B0F">
        <w:t xml:space="preserve"> электронный. - URL: </w:t>
      </w:r>
    </w:p>
    <w:p w14:paraId="4D246054" w14:textId="77777777" w:rsidR="0089243E" w:rsidRPr="00D50B0F" w:rsidRDefault="0089243E" w:rsidP="000060FC">
      <w:pPr>
        <w:pStyle w:val="af3"/>
        <w:numPr>
          <w:ilvl w:val="0"/>
          <w:numId w:val="19"/>
        </w:numPr>
      </w:pPr>
      <w:r w:rsidRPr="00D50B0F">
        <w:t xml:space="preserve">Чернавский, С.А. Курсовое проектирование деталей машин : учеб. пособие / С.А. Чернавский, К.Н. Боков, И.М. Чернин [и др.]. — 3-е изд., </w:t>
      </w:r>
      <w:proofErr w:type="spellStart"/>
      <w:r w:rsidRPr="00D50B0F">
        <w:t>перераб</w:t>
      </w:r>
      <w:proofErr w:type="spellEnd"/>
      <w:r w:rsidRPr="00D50B0F">
        <w:t>. и доп. —</w:t>
      </w:r>
      <w:proofErr w:type="gramStart"/>
      <w:r w:rsidRPr="00D50B0F">
        <w:t>Москва :</w:t>
      </w:r>
      <w:proofErr w:type="gramEnd"/>
      <w:r w:rsidRPr="00D50B0F">
        <w:t xml:space="preserve"> ИНФРА-М, 2019. — 414 с. — (Среднее профессиональное образование). - ISBN 978-5-16-004336-4.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https://znanium.com/catalog/product/1009008 (дата обращения: 26.11.2021). – Режим доступа: по подписке.</w:t>
      </w:r>
    </w:p>
    <w:p w14:paraId="07904B0A" w14:textId="77777777" w:rsidR="0089243E" w:rsidRPr="00D50B0F" w:rsidRDefault="0089243E" w:rsidP="000060FC">
      <w:pPr>
        <w:pStyle w:val="af3"/>
        <w:numPr>
          <w:ilvl w:val="0"/>
          <w:numId w:val="19"/>
        </w:numPr>
        <w:spacing w:after="200" w:line="276" w:lineRule="auto"/>
      </w:pPr>
      <w:proofErr w:type="spellStart"/>
      <w:r w:rsidRPr="00D50B0F">
        <w:t>Фельдштейн</w:t>
      </w:r>
      <w:proofErr w:type="spellEnd"/>
      <w:r w:rsidRPr="00D50B0F">
        <w:t xml:space="preserve">, Е. Э. Автоматизация производственных процессов в </w:t>
      </w:r>
      <w:proofErr w:type="gramStart"/>
      <w:r w:rsidRPr="00D50B0F">
        <w:t>машиностроении :</w:t>
      </w:r>
      <w:proofErr w:type="gramEnd"/>
      <w:r w:rsidRPr="00D50B0F">
        <w:t xml:space="preserve"> учеб. пособие / Е.Э. </w:t>
      </w:r>
      <w:proofErr w:type="spellStart"/>
      <w:r w:rsidRPr="00D50B0F">
        <w:t>Фельдштейн</w:t>
      </w:r>
      <w:proofErr w:type="spellEnd"/>
      <w:r w:rsidRPr="00D50B0F">
        <w:t xml:space="preserve">, М.А. </w:t>
      </w:r>
      <w:proofErr w:type="spellStart"/>
      <w:r w:rsidRPr="00D50B0F">
        <w:t>Корниевич</w:t>
      </w:r>
      <w:proofErr w:type="spellEnd"/>
      <w:r w:rsidRPr="00D50B0F">
        <w:t xml:space="preserve">. — </w:t>
      </w:r>
      <w:proofErr w:type="gramStart"/>
      <w:r w:rsidRPr="00D50B0F">
        <w:t>Минск :</w:t>
      </w:r>
      <w:proofErr w:type="gramEnd"/>
      <w:r w:rsidRPr="00D50B0F">
        <w:t xml:space="preserve"> Новое знание ; Москва : ИНФРА-М, 2018. — 264 с. — (Среднее профессиональное образование). - ISBN 978-5-16-010531-4. - </w:t>
      </w:r>
      <w:proofErr w:type="gramStart"/>
      <w:r w:rsidRPr="00D50B0F">
        <w:t>Текст :</w:t>
      </w:r>
      <w:proofErr w:type="gramEnd"/>
      <w:r w:rsidRPr="00D50B0F">
        <w:t xml:space="preserve"> электронный. - URL: https://znanium.com/catalog/product/937347 (дата обращения: 26.11.2021). – Режим доступа: по подписке.</w:t>
      </w:r>
    </w:p>
    <w:p w14:paraId="459B6DEA" w14:textId="77777777" w:rsidR="0089243E" w:rsidRPr="00327F5C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327F5C">
        <w:rPr>
          <w:b/>
          <w:caps/>
          <w:sz w:val="28"/>
          <w:szCs w:val="28"/>
        </w:rPr>
        <w:t xml:space="preserve">4. </w:t>
      </w:r>
      <w:r w:rsidRPr="00FF01A0">
        <w:rPr>
          <w:b/>
          <w:caps/>
        </w:rPr>
        <w:t>Контроль и оценка результатов освоения профессионального модуля</w:t>
      </w:r>
      <w:r w:rsidRPr="00327F5C">
        <w:rPr>
          <w:b/>
          <w:caps/>
          <w:sz w:val="28"/>
          <w:szCs w:val="28"/>
        </w:rPr>
        <w:t xml:space="preserve"> </w:t>
      </w:r>
    </w:p>
    <w:p w14:paraId="76D47515" w14:textId="77777777" w:rsidR="0089243E" w:rsidRPr="00327F5C" w:rsidRDefault="0089243E" w:rsidP="0089243E"/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5"/>
        <w:gridCol w:w="4372"/>
        <w:gridCol w:w="2092"/>
      </w:tblGrid>
      <w:tr w:rsidR="0089243E" w:rsidRPr="00FF01A0" w14:paraId="2D1D1140" w14:textId="77777777" w:rsidTr="001623A0">
        <w:trPr>
          <w:trHeight w:val="654"/>
        </w:trPr>
        <w:tc>
          <w:tcPr>
            <w:tcW w:w="2715" w:type="dxa"/>
          </w:tcPr>
          <w:p w14:paraId="4F9CA6FB" w14:textId="77777777" w:rsidR="0089243E" w:rsidRPr="00FF01A0" w:rsidRDefault="0089243E" w:rsidP="001623A0">
            <w:pPr>
              <w:jc w:val="center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Код и наименование профессиональных и общих компетенций, формируемые в рамках модуля</w:t>
            </w:r>
          </w:p>
        </w:tc>
        <w:tc>
          <w:tcPr>
            <w:tcW w:w="4372" w:type="dxa"/>
          </w:tcPr>
          <w:p w14:paraId="47BECADE" w14:textId="77777777" w:rsidR="0089243E" w:rsidRPr="00FF01A0" w:rsidRDefault="0089243E" w:rsidP="001623A0">
            <w:pPr>
              <w:jc w:val="center"/>
              <w:rPr>
                <w:sz w:val="20"/>
                <w:szCs w:val="20"/>
              </w:rPr>
            </w:pPr>
          </w:p>
          <w:p w14:paraId="7D797EC3" w14:textId="77777777" w:rsidR="0089243E" w:rsidRPr="00FF01A0" w:rsidRDefault="0089243E" w:rsidP="001623A0">
            <w:pPr>
              <w:jc w:val="center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Критерии оценки</w:t>
            </w:r>
          </w:p>
        </w:tc>
        <w:tc>
          <w:tcPr>
            <w:tcW w:w="2092" w:type="dxa"/>
          </w:tcPr>
          <w:p w14:paraId="3900F00F" w14:textId="77777777" w:rsidR="0089243E" w:rsidRPr="00FF01A0" w:rsidRDefault="0089243E" w:rsidP="001623A0">
            <w:pPr>
              <w:jc w:val="center"/>
              <w:rPr>
                <w:sz w:val="20"/>
                <w:szCs w:val="20"/>
              </w:rPr>
            </w:pPr>
          </w:p>
          <w:p w14:paraId="7406349B" w14:textId="77777777" w:rsidR="0089243E" w:rsidRPr="00FF01A0" w:rsidRDefault="0089243E" w:rsidP="001623A0">
            <w:pPr>
              <w:jc w:val="center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Методы оценки</w:t>
            </w:r>
          </w:p>
        </w:tc>
      </w:tr>
      <w:tr w:rsidR="0089243E" w:rsidRPr="00FF01A0" w14:paraId="77A4A4BD" w14:textId="77777777" w:rsidTr="001623A0">
        <w:tc>
          <w:tcPr>
            <w:tcW w:w="2715" w:type="dxa"/>
          </w:tcPr>
          <w:p w14:paraId="4F2B904D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2.1.</w:t>
            </w:r>
            <w:r w:rsidRPr="00FF01A0">
              <w:rPr>
                <w:sz w:val="20"/>
                <w:szCs w:val="20"/>
              </w:rPr>
              <w:t xml:space="preserve"> Планировать процесс выполнения своей работы в соответствии с производственными задачами по сборке узлов или изделий</w:t>
            </w:r>
          </w:p>
        </w:tc>
        <w:tc>
          <w:tcPr>
            <w:tcW w:w="4372" w:type="dxa"/>
          </w:tcPr>
          <w:p w14:paraId="554BC1D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планировать процесс выполнения своей работы в соответствии с производственными задачами по сборке узлов или изделий</w:t>
            </w:r>
          </w:p>
        </w:tc>
        <w:tc>
          <w:tcPr>
            <w:tcW w:w="2092" w:type="dxa"/>
          </w:tcPr>
          <w:p w14:paraId="56578C0D" w14:textId="77777777" w:rsidR="0089243E" w:rsidRPr="00FF01A0" w:rsidRDefault="0089243E" w:rsidP="001623A0">
            <w:pPr>
              <w:jc w:val="both"/>
              <w:rPr>
                <w:color w:val="FF0000"/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Экспертная оценка соответствия требованиям действующих норм, правил, стандартов и</w:t>
            </w:r>
          </w:p>
        </w:tc>
      </w:tr>
      <w:tr w:rsidR="0089243E" w:rsidRPr="00FF01A0" w14:paraId="03CF756A" w14:textId="77777777" w:rsidTr="001623A0">
        <w:tc>
          <w:tcPr>
            <w:tcW w:w="2715" w:type="dxa"/>
          </w:tcPr>
          <w:p w14:paraId="0250D496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2.2. </w:t>
            </w:r>
            <w:r w:rsidRPr="00FF01A0">
              <w:rPr>
                <w:sz w:val="20"/>
                <w:szCs w:val="20"/>
              </w:rPr>
              <w:t>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</w:t>
            </w:r>
          </w:p>
        </w:tc>
        <w:tc>
          <w:tcPr>
            <w:tcW w:w="4372" w:type="dxa"/>
          </w:tcPr>
          <w:p w14:paraId="71F81D96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 xml:space="preserve">осуществлять </w:t>
            </w:r>
            <w:r w:rsidRPr="00FF01A0">
              <w:rPr>
                <w:sz w:val="20"/>
                <w:szCs w:val="20"/>
              </w:rPr>
              <w:t>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</w:t>
            </w:r>
          </w:p>
        </w:tc>
        <w:tc>
          <w:tcPr>
            <w:tcW w:w="2092" w:type="dxa"/>
          </w:tcPr>
          <w:p w14:paraId="5693EBF2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заданной ситуации по каждому из этапов.</w:t>
            </w:r>
            <w:r w:rsidRPr="00FF01A0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  <w:r w:rsidRPr="00FF01A0">
              <w:rPr>
                <w:sz w:val="20"/>
                <w:szCs w:val="20"/>
              </w:rPr>
              <w:t>Экзамен</w:t>
            </w:r>
          </w:p>
        </w:tc>
      </w:tr>
      <w:tr w:rsidR="0089243E" w:rsidRPr="00FF01A0" w14:paraId="591892D9" w14:textId="77777777" w:rsidTr="001623A0">
        <w:trPr>
          <w:trHeight w:val="4163"/>
        </w:trPr>
        <w:tc>
          <w:tcPr>
            <w:tcW w:w="2715" w:type="dxa"/>
          </w:tcPr>
          <w:p w14:paraId="48D81675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lastRenderedPageBreak/>
              <w:t>ПК 2.3.</w:t>
            </w:r>
            <w:r w:rsidRPr="00FF01A0">
              <w:rPr>
                <w:sz w:val="20"/>
                <w:szCs w:val="20"/>
              </w:rPr>
              <w:t xml:space="preserve"> Разрабатывать технологическую документацию по сборке узлов или изделий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24E27420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разрабатывать схемы сборки узлов и механизмов</w:t>
            </w:r>
          </w:p>
          <w:p w14:paraId="1E8DBF80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bCs/>
                <w:iCs/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разрабатывать технологическую документацию по сборке узлов или изделий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      </w:r>
          </w:p>
        </w:tc>
        <w:tc>
          <w:tcPr>
            <w:tcW w:w="2092" w:type="dxa"/>
          </w:tcPr>
          <w:p w14:paraId="3EF85D1A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68679052" w14:textId="77777777" w:rsidTr="001623A0">
        <w:tc>
          <w:tcPr>
            <w:tcW w:w="2715" w:type="dxa"/>
          </w:tcPr>
          <w:p w14:paraId="1EC677F5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2.4.</w:t>
            </w:r>
            <w:r w:rsidRPr="00FF01A0">
              <w:rPr>
                <w:sz w:val="20"/>
                <w:szCs w:val="20"/>
              </w:rPr>
              <w:t xml:space="preserve"> Осуществлять выполнение расчетов параметров процесса сборки узлов или изделий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3EF4C5C6" w14:textId="77777777" w:rsidR="0089243E" w:rsidRPr="00FF01A0" w:rsidRDefault="0089243E" w:rsidP="001623A0">
            <w:pPr>
              <w:ind w:firstLine="437"/>
              <w:jc w:val="both"/>
              <w:rPr>
                <w:color w:val="FF0000"/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выполнять расчеты параметров процесса сборки узлов или изделий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</w:t>
            </w:r>
          </w:p>
        </w:tc>
        <w:tc>
          <w:tcPr>
            <w:tcW w:w="2092" w:type="dxa"/>
          </w:tcPr>
          <w:p w14:paraId="4F54199E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4D01A3D4" w14:textId="77777777" w:rsidTr="001623A0">
        <w:tc>
          <w:tcPr>
            <w:tcW w:w="2715" w:type="dxa"/>
          </w:tcPr>
          <w:p w14:paraId="68189665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2.5.</w:t>
            </w:r>
            <w:r w:rsidRPr="00FF01A0">
              <w:rPr>
                <w:sz w:val="20"/>
                <w:szCs w:val="20"/>
              </w:rPr>
              <w:t xml:space="preserve"> 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124E7D28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выбирать конструктивное исполнение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</w:t>
            </w:r>
          </w:p>
        </w:tc>
        <w:tc>
          <w:tcPr>
            <w:tcW w:w="2092" w:type="dxa"/>
          </w:tcPr>
          <w:p w14:paraId="6824208D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6154D6DE" w14:textId="77777777" w:rsidTr="001623A0">
        <w:tc>
          <w:tcPr>
            <w:tcW w:w="2715" w:type="dxa"/>
          </w:tcPr>
          <w:p w14:paraId="52F6D75A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2.6.</w:t>
            </w:r>
            <w:r w:rsidRPr="00FF01A0">
              <w:rPr>
                <w:sz w:val="20"/>
                <w:szCs w:val="20"/>
              </w:rPr>
              <w:t xml:space="preserve"> Оформлять маршрутные и операционные технологические карты для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62B081A4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разрабатывать технологические процессы сборки узлов или изделий;</w:t>
            </w:r>
          </w:p>
          <w:p w14:paraId="286A6AA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оформлять технологическую документацию на разработанные технологические процессы сборки узлов или изделий, в том числе с использованием систем автоматизированного проектирования</w:t>
            </w:r>
          </w:p>
        </w:tc>
        <w:tc>
          <w:tcPr>
            <w:tcW w:w="2092" w:type="dxa"/>
          </w:tcPr>
          <w:p w14:paraId="1589C4F0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251CFF1D" w14:textId="77777777" w:rsidTr="001623A0">
        <w:tc>
          <w:tcPr>
            <w:tcW w:w="2715" w:type="dxa"/>
          </w:tcPr>
          <w:p w14:paraId="0EC3FEE2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2.7.</w:t>
            </w:r>
            <w:r w:rsidRPr="00FF01A0">
              <w:rPr>
                <w:sz w:val="20"/>
                <w:szCs w:val="20"/>
              </w:rPr>
              <w:t xml:space="preserve"> Осуществлять разработку управляющих программ для автоматизированного сборочного оборудования в целях реализации принятой технологии сборки узлов </w:t>
            </w:r>
            <w:r w:rsidRPr="00FF01A0">
              <w:rPr>
                <w:sz w:val="20"/>
                <w:szCs w:val="20"/>
              </w:rPr>
              <w:lastRenderedPageBreak/>
              <w:t>или изделий на сборочных участках машиностроительных производств,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1015DDBA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lastRenderedPageBreak/>
              <w:t>разрабатывать управляющие программ для автоматизированного сборочного оборудования в целях реализации принятой технологии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</w:t>
            </w:r>
          </w:p>
        </w:tc>
        <w:tc>
          <w:tcPr>
            <w:tcW w:w="2092" w:type="dxa"/>
          </w:tcPr>
          <w:p w14:paraId="31E7CFD5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7246EC3D" w14:textId="77777777" w:rsidTr="001623A0">
        <w:tc>
          <w:tcPr>
            <w:tcW w:w="2715" w:type="dxa"/>
          </w:tcPr>
          <w:p w14:paraId="6473C21E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2.8.</w:t>
            </w:r>
            <w:r w:rsidRPr="00FF01A0">
              <w:rPr>
                <w:sz w:val="20"/>
                <w:szCs w:val="20"/>
              </w:rPr>
              <w:t xml:space="preserve"> Осуществлять реализацию управляющих программ для автоматизированной сборки узлов или изделий на автоматизированном сборочном оборудовании в целях реализации принятой технологии сборки узлов или изделий на сборочных участках машиностроительных производств в соответствии с разработанной технологической документацией</w:t>
            </w:r>
          </w:p>
        </w:tc>
        <w:tc>
          <w:tcPr>
            <w:tcW w:w="4372" w:type="dxa"/>
          </w:tcPr>
          <w:p w14:paraId="47EAD6C9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отработка управляющих программ автоматизированной сборки узлов или изделий на автоматизированном сборочном оборудовании в целях реализации принятой технологии сборки узлов или изделий на сборочных участках машиностроительных производств в соответствии с разработанной технологической документацией</w:t>
            </w:r>
          </w:p>
          <w:p w14:paraId="173EA75A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внесение изменений в управляющие программы автоматизированной сборки узлов или изделий на автоматизированном сборочном оборудовании в целях реализации принятой технологии сборки узлов или изделий на сборочных участках машиностроительных производств в соответствии с разработанной   технологической документацией</w:t>
            </w:r>
          </w:p>
        </w:tc>
        <w:tc>
          <w:tcPr>
            <w:tcW w:w="2092" w:type="dxa"/>
          </w:tcPr>
          <w:p w14:paraId="59A6E25D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0A702A99" w14:textId="77777777" w:rsidTr="001623A0">
        <w:trPr>
          <w:trHeight w:val="2977"/>
        </w:trPr>
        <w:tc>
          <w:tcPr>
            <w:tcW w:w="2715" w:type="dxa"/>
          </w:tcPr>
          <w:p w14:paraId="25E1D3ED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2.9.</w:t>
            </w:r>
            <w:r w:rsidRPr="00FF01A0">
              <w:rPr>
                <w:sz w:val="20"/>
                <w:szCs w:val="20"/>
              </w:rPr>
              <w:t xml:space="preserve"> Организовывать эксплуатацию технологических сборочных приспособлений в соответствии с задачами и условиями технологического процесса сборки узлов или изделий сообразно с требованиями технологической документации и реальными условиями технологического процесса</w:t>
            </w:r>
          </w:p>
        </w:tc>
        <w:tc>
          <w:tcPr>
            <w:tcW w:w="4372" w:type="dxa"/>
          </w:tcPr>
          <w:p w14:paraId="638BF700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оценка соответствия сборочного приспособления технологической  документации</w:t>
            </w:r>
          </w:p>
          <w:p w14:paraId="0B8F94EB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устранение нарушений, связанных с настройкой сборочного приспособлений</w:t>
            </w:r>
          </w:p>
          <w:p w14:paraId="1E50ADA6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выявление несоответствия сборочного приспособления задачам и условиям технологического процесса сборки узлов или изделий</w:t>
            </w:r>
          </w:p>
          <w:p w14:paraId="18228E9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выбор средств измерения</w:t>
            </w:r>
          </w:p>
        </w:tc>
        <w:tc>
          <w:tcPr>
            <w:tcW w:w="2092" w:type="dxa"/>
          </w:tcPr>
          <w:p w14:paraId="00C46C02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108355F0" w14:textId="77777777" w:rsidTr="001623A0">
        <w:tc>
          <w:tcPr>
            <w:tcW w:w="2715" w:type="dxa"/>
          </w:tcPr>
          <w:p w14:paraId="0C1EE6F5" w14:textId="77777777" w:rsidR="0089243E" w:rsidRPr="00FF01A0" w:rsidRDefault="0089243E" w:rsidP="001623A0">
            <w:pPr>
              <w:rPr>
                <w:bCs/>
                <w:iCs/>
                <w:sz w:val="20"/>
                <w:szCs w:val="20"/>
              </w:rPr>
            </w:pPr>
            <w:r w:rsidRPr="00FF01A0">
              <w:rPr>
                <w:bCs/>
                <w:iCs/>
                <w:sz w:val="20"/>
                <w:szCs w:val="20"/>
              </w:rPr>
              <w:t>ПК 2.10.</w:t>
            </w:r>
            <w:r w:rsidRPr="00FF01A0">
              <w:rPr>
                <w:sz w:val="20"/>
                <w:szCs w:val="20"/>
              </w:rPr>
              <w:t xml:space="preserve"> Разрабатывать планировки участков сборочных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</w:t>
            </w:r>
          </w:p>
        </w:tc>
        <w:tc>
          <w:tcPr>
            <w:tcW w:w="4372" w:type="dxa"/>
          </w:tcPr>
          <w:p w14:paraId="188F0CE6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уметь выбирать и рассчитывать количество оборудования и рабочих мест  сборочных цехов машиностроительных производств</w:t>
            </w:r>
          </w:p>
          <w:p w14:paraId="42EEA51D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уметь рассчитывать состав работающих сборочных цехов машиностроительных производств</w:t>
            </w:r>
          </w:p>
          <w:p w14:paraId="58412BA7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знать методику размещения цехов и планировку оборудования и уметь проектировать участки сборочных цехов машиностроительных производств</w:t>
            </w:r>
          </w:p>
          <w:p w14:paraId="57348D38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43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уметь рассчитывать площади сборочных цехов машиностроительных производств</w:t>
            </w:r>
          </w:p>
        </w:tc>
        <w:tc>
          <w:tcPr>
            <w:tcW w:w="2092" w:type="dxa"/>
          </w:tcPr>
          <w:p w14:paraId="161A783C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48728B46" w14:textId="77777777" w:rsidTr="001623A0">
        <w:tc>
          <w:tcPr>
            <w:tcW w:w="2715" w:type="dxa"/>
          </w:tcPr>
          <w:p w14:paraId="19849E40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1. Выбирать способы решения задач профессиональной деятельности</w:t>
            </w:r>
          </w:p>
          <w:p w14:paraId="0FB7AA5C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применительно к различным контекстам</w:t>
            </w:r>
          </w:p>
        </w:tc>
        <w:tc>
          <w:tcPr>
            <w:tcW w:w="4372" w:type="dxa"/>
          </w:tcPr>
          <w:p w14:paraId="140F4C3D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представление о возможных контекстах профессиональной деятельности умение решать задачи профессиональной деятельности применительно к различным контекстам</w:t>
            </w:r>
          </w:p>
        </w:tc>
        <w:tc>
          <w:tcPr>
            <w:tcW w:w="2092" w:type="dxa"/>
            <w:vMerge w:val="restart"/>
          </w:tcPr>
          <w:p w14:paraId="29EC7835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1. Интерпретация результатов наблюдений за деятельностью обучающегося в процессе освоения образовательной программы.</w:t>
            </w:r>
          </w:p>
          <w:p w14:paraId="6FCC5DFF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2. Стартовая диагностика подготовки обучающихся</w:t>
            </w:r>
          </w:p>
          <w:p w14:paraId="0E3EEA30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lastRenderedPageBreak/>
              <w:t>3. Выявление мотивации к изучению нового материала 4. Текущий контроль в форме: - тестирования</w:t>
            </w:r>
          </w:p>
          <w:p w14:paraId="1EAAF24E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- отчетов по практическим занятиям; - фронтального и индивидуального</w:t>
            </w:r>
          </w:p>
          <w:p w14:paraId="1F1E5D06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опроса на занятиях;</w:t>
            </w:r>
          </w:p>
          <w:p w14:paraId="6AE37BF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- отчета по проделанной внеаудиторной</w:t>
            </w:r>
          </w:p>
          <w:p w14:paraId="34182CFE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самостоятельной работе;</w:t>
            </w:r>
          </w:p>
          <w:p w14:paraId="1E82D9D4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- докладов по вы-</w:t>
            </w:r>
          </w:p>
          <w:p w14:paraId="1CEB4D6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бранным темам -</w:t>
            </w:r>
          </w:p>
          <w:p w14:paraId="0A05CC94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творческих работ-</w:t>
            </w:r>
          </w:p>
          <w:p w14:paraId="1B8600EA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оформления и</w:t>
            </w:r>
          </w:p>
          <w:p w14:paraId="7EDDDED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защиты электронных</w:t>
            </w:r>
          </w:p>
          <w:p w14:paraId="20BB6D33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презентаций.</w:t>
            </w:r>
          </w:p>
          <w:p w14:paraId="5158F7E5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5. Итоговая аттестация</w:t>
            </w:r>
          </w:p>
          <w:p w14:paraId="5D2AF923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 форме экзамена</w:t>
            </w:r>
          </w:p>
          <w:p w14:paraId="54A49199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6. Оформление и защита портфолио.</w:t>
            </w:r>
          </w:p>
        </w:tc>
      </w:tr>
      <w:tr w:rsidR="0089243E" w:rsidRPr="00FF01A0" w14:paraId="289B973D" w14:textId="77777777" w:rsidTr="001623A0">
        <w:tc>
          <w:tcPr>
            <w:tcW w:w="2715" w:type="dxa"/>
          </w:tcPr>
          <w:p w14:paraId="6D55DD76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372" w:type="dxa"/>
          </w:tcPr>
          <w:p w14:paraId="121DDA5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перечисление задач профессиональной деятельности;</w:t>
            </w:r>
          </w:p>
          <w:p w14:paraId="1E4D6FB5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выбор информации, необходимой для выполнения задач профессиональной деятельности</w:t>
            </w:r>
          </w:p>
        </w:tc>
        <w:tc>
          <w:tcPr>
            <w:tcW w:w="2092" w:type="dxa"/>
            <w:vMerge/>
          </w:tcPr>
          <w:p w14:paraId="1BC32628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227B2887" w14:textId="77777777" w:rsidTr="001623A0">
        <w:tc>
          <w:tcPr>
            <w:tcW w:w="2715" w:type="dxa"/>
          </w:tcPr>
          <w:p w14:paraId="7405B64E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lastRenderedPageBreak/>
              <w:t>ОК 3. Планировать и реализовывать собственное профессиональное и</w:t>
            </w:r>
          </w:p>
          <w:p w14:paraId="1A2FC28D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личностное развитие</w:t>
            </w:r>
          </w:p>
        </w:tc>
        <w:tc>
          <w:tcPr>
            <w:tcW w:w="4372" w:type="dxa"/>
          </w:tcPr>
          <w:p w14:paraId="35476A9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выполнение учебных заданий в соответствии учебному плану;</w:t>
            </w:r>
          </w:p>
          <w:p w14:paraId="0FD04A98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интереса к учебному процессу;</w:t>
            </w:r>
          </w:p>
        </w:tc>
        <w:tc>
          <w:tcPr>
            <w:tcW w:w="2092" w:type="dxa"/>
            <w:vMerge/>
          </w:tcPr>
          <w:p w14:paraId="44CA5DBE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0C7BD18B" w14:textId="77777777" w:rsidTr="001623A0">
        <w:tc>
          <w:tcPr>
            <w:tcW w:w="2715" w:type="dxa"/>
          </w:tcPr>
          <w:p w14:paraId="69CE8919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4. Работать в коллективе и команде, эффективно взаимодействовать с</w:t>
            </w:r>
          </w:p>
          <w:p w14:paraId="336E7DE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коллегами, руководством, клиентами</w:t>
            </w:r>
          </w:p>
        </w:tc>
        <w:tc>
          <w:tcPr>
            <w:tcW w:w="4372" w:type="dxa"/>
          </w:tcPr>
          <w:p w14:paraId="30E1612F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коммуникабельности по  отношению к коллегам и руководству, доброжелательности и уважения;</w:t>
            </w:r>
          </w:p>
          <w:p w14:paraId="515A267C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внимания и предупредительности к клиентам;</w:t>
            </w:r>
          </w:p>
          <w:p w14:paraId="0A8337CB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знание общей производственной цели;</w:t>
            </w:r>
          </w:p>
        </w:tc>
        <w:tc>
          <w:tcPr>
            <w:tcW w:w="2092" w:type="dxa"/>
            <w:vMerge/>
          </w:tcPr>
          <w:p w14:paraId="67002AEE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75318CEE" w14:textId="77777777" w:rsidTr="001623A0">
        <w:tc>
          <w:tcPr>
            <w:tcW w:w="2715" w:type="dxa"/>
          </w:tcPr>
          <w:p w14:paraId="05227640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5. Осуществлять устную и письменную коммуникацию на государственном языке с учетом особенностей социального и культурного</w:t>
            </w:r>
          </w:p>
          <w:p w14:paraId="161F23EF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контекста</w:t>
            </w:r>
          </w:p>
        </w:tc>
        <w:tc>
          <w:tcPr>
            <w:tcW w:w="4372" w:type="dxa"/>
          </w:tcPr>
          <w:p w14:paraId="43B24185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хорошее знание государственного языка;</w:t>
            </w:r>
          </w:p>
          <w:p w14:paraId="28885FEA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способность к социальной адаптации</w:t>
            </w:r>
          </w:p>
        </w:tc>
        <w:tc>
          <w:tcPr>
            <w:tcW w:w="2092" w:type="dxa"/>
            <w:vMerge/>
          </w:tcPr>
          <w:p w14:paraId="12D44A42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5A78EA1F" w14:textId="77777777" w:rsidTr="001623A0">
        <w:tc>
          <w:tcPr>
            <w:tcW w:w="2715" w:type="dxa"/>
          </w:tcPr>
          <w:p w14:paraId="08F88731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6. Проявлять гражданско-патриотическую позицию, демонстрировать осознанное поведение на основе традиционных</w:t>
            </w:r>
          </w:p>
          <w:p w14:paraId="416718AD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общечеловеческих ценностей</w:t>
            </w:r>
          </w:p>
        </w:tc>
        <w:tc>
          <w:tcPr>
            <w:tcW w:w="4372" w:type="dxa"/>
          </w:tcPr>
          <w:p w14:paraId="2B2A6F54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интереса и уважения к родному отечеству;</w:t>
            </w:r>
          </w:p>
          <w:p w14:paraId="15FDB220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знание общечеловеческих ценностей и проявление к ним уважительного отношения;</w:t>
            </w:r>
          </w:p>
          <w:p w14:paraId="40A7297A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умение проявить поддержку своей страны;</w:t>
            </w:r>
          </w:p>
          <w:p w14:paraId="67EEFB78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желания пройти службу по призыву в армию;</w:t>
            </w:r>
          </w:p>
        </w:tc>
        <w:tc>
          <w:tcPr>
            <w:tcW w:w="2092" w:type="dxa"/>
            <w:vMerge/>
          </w:tcPr>
          <w:p w14:paraId="563215BD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06A08EFF" w14:textId="77777777" w:rsidTr="001623A0">
        <w:tc>
          <w:tcPr>
            <w:tcW w:w="2715" w:type="dxa"/>
          </w:tcPr>
          <w:p w14:paraId="6BBA87C4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4372" w:type="dxa"/>
          </w:tcPr>
          <w:p w14:paraId="6DF7689B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знание проблем экологии и защиты окружающей среды;</w:t>
            </w:r>
          </w:p>
          <w:p w14:paraId="4774ECA2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внимательного отношения к экономии сырья, материалов и всех видов энергии;</w:t>
            </w:r>
          </w:p>
          <w:p w14:paraId="6BA6D319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готовности к действиям в условиях ЧС;</w:t>
            </w:r>
          </w:p>
        </w:tc>
        <w:tc>
          <w:tcPr>
            <w:tcW w:w="2092" w:type="dxa"/>
            <w:vMerge/>
          </w:tcPr>
          <w:p w14:paraId="79FD5486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511F94C5" w14:textId="77777777" w:rsidTr="001623A0">
        <w:tc>
          <w:tcPr>
            <w:tcW w:w="2715" w:type="dxa"/>
          </w:tcPr>
          <w:p w14:paraId="589A78E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8. Использовать средства физической культуры для сохранения и</w:t>
            </w:r>
          </w:p>
          <w:p w14:paraId="391DB69F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укрепления здоровья в процессе профессиональной деятельности и</w:t>
            </w:r>
          </w:p>
          <w:p w14:paraId="43F3D724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поддержания необходимого уровня физической подготовленности</w:t>
            </w:r>
          </w:p>
        </w:tc>
        <w:tc>
          <w:tcPr>
            <w:tcW w:w="4372" w:type="dxa"/>
          </w:tcPr>
          <w:p w14:paraId="7C9150B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сознательный отказ от вредных привычек;</w:t>
            </w:r>
          </w:p>
          <w:p w14:paraId="6DD1CDF3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ведение здорового образа жизни;</w:t>
            </w:r>
          </w:p>
          <w:p w14:paraId="24D6C4E9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стремление быть опорой для родных;</w:t>
            </w:r>
          </w:p>
          <w:p w14:paraId="5E4CEC32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заботы о соблюдении</w:t>
            </w:r>
          </w:p>
          <w:p w14:paraId="480E13EE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стандартов охраны труда на рабочих местах;</w:t>
            </w:r>
          </w:p>
        </w:tc>
        <w:tc>
          <w:tcPr>
            <w:tcW w:w="2092" w:type="dxa"/>
            <w:vMerge/>
          </w:tcPr>
          <w:p w14:paraId="5F1F5C2A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79B47390" w14:textId="77777777" w:rsidTr="001623A0">
        <w:tc>
          <w:tcPr>
            <w:tcW w:w="2715" w:type="dxa"/>
          </w:tcPr>
          <w:p w14:paraId="439B176B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9. Использовать информационные технологии в профессиональной деятельности.</w:t>
            </w:r>
          </w:p>
        </w:tc>
        <w:tc>
          <w:tcPr>
            <w:tcW w:w="4372" w:type="dxa"/>
          </w:tcPr>
          <w:p w14:paraId="2FDE3326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проявление в качестве уверенного пользователя компьютерной техникой и информационными технологиями;</w:t>
            </w:r>
          </w:p>
          <w:p w14:paraId="7A5CF305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умение использовать Интернет</w:t>
            </w:r>
          </w:p>
        </w:tc>
        <w:tc>
          <w:tcPr>
            <w:tcW w:w="2092" w:type="dxa"/>
            <w:vMerge/>
          </w:tcPr>
          <w:p w14:paraId="5AE40C30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44CA9640" w14:textId="77777777" w:rsidTr="001623A0">
        <w:tc>
          <w:tcPr>
            <w:tcW w:w="2715" w:type="dxa"/>
          </w:tcPr>
          <w:p w14:paraId="1AC24B42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10. Пользоваться профессиональной документацией на государственном и иностранном языках.</w:t>
            </w:r>
          </w:p>
        </w:tc>
        <w:tc>
          <w:tcPr>
            <w:tcW w:w="4372" w:type="dxa"/>
          </w:tcPr>
          <w:p w14:paraId="2ACDE4D7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владение профессиональной терминологией;</w:t>
            </w:r>
          </w:p>
          <w:p w14:paraId="37D0D8FC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хорошее знание русского языка;</w:t>
            </w:r>
          </w:p>
          <w:p w14:paraId="6220FCF5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знание иностранного языка для работы с профессиональной документацией</w:t>
            </w:r>
          </w:p>
        </w:tc>
        <w:tc>
          <w:tcPr>
            <w:tcW w:w="2092" w:type="dxa"/>
            <w:vMerge/>
          </w:tcPr>
          <w:p w14:paraId="269532CC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  <w:tr w:rsidR="0089243E" w:rsidRPr="00FF01A0" w14:paraId="6670DC8F" w14:textId="77777777" w:rsidTr="001623A0">
        <w:tc>
          <w:tcPr>
            <w:tcW w:w="2715" w:type="dxa"/>
          </w:tcPr>
          <w:p w14:paraId="2AF2DC6F" w14:textId="77777777" w:rsidR="0089243E" w:rsidRPr="00FF01A0" w:rsidRDefault="0089243E" w:rsidP="001623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ОК 11. Планировать предпринимательскую деятельность в профессиональной сфере</w:t>
            </w:r>
          </w:p>
        </w:tc>
        <w:tc>
          <w:tcPr>
            <w:tcW w:w="4372" w:type="dxa"/>
          </w:tcPr>
          <w:p w14:paraId="41FF573B" w14:textId="77777777" w:rsidR="0089243E" w:rsidRPr="00FF01A0" w:rsidRDefault="0089243E" w:rsidP="001623A0">
            <w:pPr>
              <w:autoSpaceDE w:val="0"/>
              <w:autoSpaceDN w:val="0"/>
              <w:adjustRightInd w:val="0"/>
              <w:ind w:firstLine="297"/>
              <w:jc w:val="both"/>
              <w:rPr>
                <w:sz w:val="20"/>
                <w:szCs w:val="20"/>
              </w:rPr>
            </w:pPr>
            <w:r w:rsidRPr="00FF01A0">
              <w:rPr>
                <w:sz w:val="20"/>
                <w:szCs w:val="20"/>
              </w:rPr>
              <w:t>представление о предпринимательской деятельности и о реализации её в профессиональной сфере</w:t>
            </w:r>
          </w:p>
        </w:tc>
        <w:tc>
          <w:tcPr>
            <w:tcW w:w="2092" w:type="dxa"/>
            <w:vMerge/>
          </w:tcPr>
          <w:p w14:paraId="7BC24227" w14:textId="77777777" w:rsidR="0089243E" w:rsidRPr="00FF01A0" w:rsidRDefault="0089243E" w:rsidP="001623A0">
            <w:pPr>
              <w:rPr>
                <w:color w:val="FF0000"/>
                <w:sz w:val="20"/>
                <w:szCs w:val="20"/>
              </w:rPr>
            </w:pPr>
          </w:p>
        </w:tc>
      </w:tr>
    </w:tbl>
    <w:p w14:paraId="12CA46AC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7505FD76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01D994ED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133301B8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26D5BD79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70D29C54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5AC42665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3201CF7A" w14:textId="77777777" w:rsidR="0089243E" w:rsidRPr="00FF01A0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</w:p>
    <w:p w14:paraId="0A814C8C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1D624671" w14:textId="77777777" w:rsidR="00B34FBF" w:rsidRPr="0089243E" w:rsidRDefault="00B34FBF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E351DA3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 w:rsidRPr="0089243E">
        <w:rPr>
          <w:sz w:val="28"/>
          <w:szCs w:val="28"/>
        </w:rPr>
        <w:t>Ф-02-ОСН-25</w:t>
      </w:r>
    </w:p>
    <w:p w14:paraId="36BEE615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89243E">
        <w:rPr>
          <w:sz w:val="28"/>
          <w:szCs w:val="28"/>
        </w:rPr>
        <w:t xml:space="preserve">Министерство образования и науки Республики Татарстан </w:t>
      </w:r>
    </w:p>
    <w:p w14:paraId="548D94BC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89243E">
        <w:rPr>
          <w:sz w:val="28"/>
          <w:szCs w:val="28"/>
        </w:rPr>
        <w:t>ГАПОУ «Бугульминский машиностроительный техникум»</w:t>
      </w:r>
    </w:p>
    <w:p w14:paraId="568FD9B8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7A0577C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0D49229E" w14:textId="77777777" w:rsidR="0089243E" w:rsidRP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49C1B075" w14:textId="77777777" w:rsidR="0089243E" w:rsidRP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69B6706" w14:textId="77777777" w:rsidR="0089243E" w:rsidRP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2CC27F3" w14:textId="77777777" w:rsid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D2555CA" w14:textId="77777777" w:rsid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C590F47" w14:textId="77777777" w:rsid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FAC2261" w14:textId="77777777" w:rsid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9AFF2BB" w14:textId="77777777" w:rsidR="0089243E" w:rsidRP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DFF9D6A" w14:textId="77777777" w:rsidR="0089243E" w:rsidRPr="0089243E" w:rsidRDefault="0089243E" w:rsidP="0089243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1246CF2A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89243E">
        <w:rPr>
          <w:bCs/>
          <w:caps/>
          <w:sz w:val="28"/>
          <w:szCs w:val="28"/>
        </w:rPr>
        <w:t>РАБОЧАЯ ПРОГРАММа ПРОФЕССИОНАЛЬНОГО МОДУЛЯ</w:t>
      </w:r>
    </w:p>
    <w:p w14:paraId="41864810" w14:textId="77777777" w:rsidR="0089243E" w:rsidRPr="0089243E" w:rsidRDefault="0089243E" w:rsidP="0089243E">
      <w:pPr>
        <w:pStyle w:val="2"/>
        <w:spacing w:before="2" w:line="240" w:lineRule="auto"/>
        <w:ind w:left="227" w:right="288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9243E">
        <w:rPr>
          <w:rFonts w:ascii="Times New Roman" w:hAnsi="Times New Roman" w:cs="Times New Roman"/>
          <w:color w:val="auto"/>
          <w:sz w:val="28"/>
          <w:szCs w:val="28"/>
        </w:rPr>
        <w:t xml:space="preserve">ПМ 03. Организация контроля, наладки и </w:t>
      </w:r>
      <w:proofErr w:type="spellStart"/>
      <w:r w:rsidRPr="0089243E">
        <w:rPr>
          <w:rFonts w:ascii="Times New Roman" w:hAnsi="Times New Roman" w:cs="Times New Roman"/>
          <w:color w:val="auto"/>
          <w:sz w:val="28"/>
          <w:szCs w:val="28"/>
        </w:rPr>
        <w:t>подналадки</w:t>
      </w:r>
      <w:proofErr w:type="spellEnd"/>
      <w:r w:rsidRPr="0089243E">
        <w:rPr>
          <w:rFonts w:ascii="Times New Roman" w:hAnsi="Times New Roman" w:cs="Times New Roman"/>
          <w:color w:val="auto"/>
          <w:sz w:val="28"/>
          <w:szCs w:val="28"/>
        </w:rPr>
        <w:t xml:space="preserve"> в процессе работы и техническое</w:t>
      </w:r>
      <w:r w:rsidRPr="0089243E">
        <w:rPr>
          <w:rFonts w:ascii="Times New Roman" w:hAnsi="Times New Roman" w:cs="Times New Roman"/>
          <w:color w:val="auto"/>
          <w:spacing w:val="-57"/>
          <w:sz w:val="28"/>
          <w:szCs w:val="28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8"/>
          <w:szCs w:val="28"/>
        </w:rPr>
        <w:t>обслуживание металлорежущего и аддитивного оборудования, в том числе в автоматизированном</w:t>
      </w:r>
      <w:r w:rsidRPr="0089243E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8"/>
          <w:szCs w:val="28"/>
        </w:rPr>
        <w:t>производстве</w:t>
      </w:r>
    </w:p>
    <w:p w14:paraId="5787646E" w14:textId="77777777" w:rsidR="0089243E" w:rsidRPr="0089243E" w:rsidRDefault="0089243E" w:rsidP="0089243E">
      <w:pPr>
        <w:pStyle w:val="21"/>
        <w:widowControl w:val="0"/>
        <w:ind w:left="0" w:firstLine="0"/>
        <w:jc w:val="center"/>
        <w:rPr>
          <w:sz w:val="28"/>
          <w:szCs w:val="28"/>
        </w:rPr>
      </w:pPr>
      <w:r w:rsidRPr="0089243E">
        <w:rPr>
          <w:sz w:val="28"/>
          <w:szCs w:val="28"/>
        </w:rPr>
        <w:t>по специальности 15.02.15 Технология металлообрабатывающего производства</w:t>
      </w:r>
    </w:p>
    <w:p w14:paraId="0024A8E8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97070B3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9A04126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F00089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95180D7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6C86178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04FF643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6A72EA0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6B47223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38B8388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A41B193" w14:textId="77777777" w:rsidR="0089243E" w:rsidRPr="0089243E" w:rsidRDefault="0089243E" w:rsidP="0089243E"/>
    <w:p w14:paraId="754644F1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3CFCB03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5ABF67F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11C601E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18A05404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9C3CD42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7A63278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DEB0919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CC8E650" w14:textId="77777777" w:rsid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23869EC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9445AEC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E6107EC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89243E">
        <w:rPr>
          <w:b/>
          <w:sz w:val="28"/>
          <w:szCs w:val="28"/>
        </w:rPr>
        <w:t>СОДЕРЖАНИЕ</w:t>
      </w:r>
    </w:p>
    <w:p w14:paraId="5B79A9B2" w14:textId="77777777" w:rsidR="0089243E" w:rsidRPr="0089243E" w:rsidRDefault="0089243E" w:rsidP="0089243E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89243E" w:rsidRPr="0089243E" w14:paraId="3BC1DD27" w14:textId="77777777" w:rsidTr="001623A0">
        <w:tc>
          <w:tcPr>
            <w:tcW w:w="8472" w:type="dxa"/>
            <w:shd w:val="clear" w:color="auto" w:fill="auto"/>
          </w:tcPr>
          <w:p w14:paraId="656FFE02" w14:textId="77777777" w:rsidR="0089243E" w:rsidRPr="0089243E" w:rsidRDefault="0089243E" w:rsidP="0089243E">
            <w:pPr>
              <w:pStyle w:val="1"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14708598" w14:textId="77777777" w:rsidR="0089243E" w:rsidRPr="0089243E" w:rsidRDefault="0089243E" w:rsidP="0089243E">
            <w:pPr>
              <w:jc w:val="center"/>
              <w:rPr>
                <w:b/>
                <w:sz w:val="28"/>
                <w:szCs w:val="28"/>
              </w:rPr>
            </w:pPr>
            <w:r w:rsidRPr="0089243E">
              <w:rPr>
                <w:b/>
                <w:sz w:val="28"/>
                <w:szCs w:val="28"/>
              </w:rPr>
              <w:t>стр.</w:t>
            </w:r>
          </w:p>
        </w:tc>
      </w:tr>
      <w:tr w:rsidR="0089243E" w:rsidRPr="0089243E" w14:paraId="6A243DFE" w14:textId="77777777" w:rsidTr="001623A0">
        <w:tc>
          <w:tcPr>
            <w:tcW w:w="8472" w:type="dxa"/>
            <w:shd w:val="clear" w:color="auto" w:fill="auto"/>
          </w:tcPr>
          <w:p w14:paraId="174DFF35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>1. Общая характеристика рабочей ПРОГРАММЫ  профессионального модуля</w:t>
            </w:r>
          </w:p>
          <w:p w14:paraId="26444628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24444553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  <w:r w:rsidRPr="0089243E">
              <w:rPr>
                <w:b/>
                <w:sz w:val="28"/>
                <w:szCs w:val="28"/>
              </w:rPr>
              <w:t>4</w:t>
            </w:r>
          </w:p>
        </w:tc>
      </w:tr>
      <w:tr w:rsidR="0089243E" w:rsidRPr="0089243E" w14:paraId="12393644" w14:textId="77777777" w:rsidTr="001623A0">
        <w:tc>
          <w:tcPr>
            <w:tcW w:w="8472" w:type="dxa"/>
            <w:shd w:val="clear" w:color="auto" w:fill="auto"/>
          </w:tcPr>
          <w:p w14:paraId="0B6B25FF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>2. СТРУКТУРА и содержание профессионального модуля</w:t>
            </w:r>
          </w:p>
          <w:p w14:paraId="289D709E" w14:textId="77777777" w:rsidR="0089243E" w:rsidRPr="0089243E" w:rsidRDefault="0089243E" w:rsidP="0089243E">
            <w:pPr>
              <w:pStyle w:val="1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3AF63417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  <w:r w:rsidRPr="0089243E">
              <w:rPr>
                <w:b/>
                <w:sz w:val="28"/>
                <w:szCs w:val="28"/>
              </w:rPr>
              <w:t>8</w:t>
            </w:r>
          </w:p>
        </w:tc>
      </w:tr>
      <w:tr w:rsidR="0089243E" w:rsidRPr="0089243E" w14:paraId="180976B8" w14:textId="77777777" w:rsidTr="001623A0">
        <w:tc>
          <w:tcPr>
            <w:tcW w:w="8472" w:type="dxa"/>
            <w:shd w:val="clear" w:color="auto" w:fill="auto"/>
          </w:tcPr>
          <w:p w14:paraId="37E3955C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 xml:space="preserve">3. условия реализации рабочей программы </w:t>
            </w:r>
          </w:p>
          <w:p w14:paraId="30E5CF47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14:paraId="7B4D9CFF" w14:textId="77777777" w:rsidR="0089243E" w:rsidRPr="0089243E" w:rsidRDefault="0089243E" w:rsidP="0089243E">
            <w:pPr>
              <w:pStyle w:val="1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6B8CEA68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  <w:r w:rsidRPr="0089243E">
              <w:rPr>
                <w:b/>
                <w:sz w:val="28"/>
                <w:szCs w:val="28"/>
              </w:rPr>
              <w:t>18</w:t>
            </w:r>
          </w:p>
        </w:tc>
      </w:tr>
      <w:tr w:rsidR="0089243E" w:rsidRPr="0089243E" w14:paraId="3E268FCD" w14:textId="77777777" w:rsidTr="001623A0">
        <w:trPr>
          <w:trHeight w:val="670"/>
        </w:trPr>
        <w:tc>
          <w:tcPr>
            <w:tcW w:w="8472" w:type="dxa"/>
            <w:shd w:val="clear" w:color="auto" w:fill="auto"/>
          </w:tcPr>
          <w:p w14:paraId="3E1C29B7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>4. Контроль и оценка результатов Освоения</w:t>
            </w:r>
          </w:p>
          <w:p w14:paraId="59792626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  <w:r w:rsidRPr="0089243E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14:paraId="17B96363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  <w:r w:rsidRPr="0089243E">
              <w:rPr>
                <w:b/>
                <w:sz w:val="28"/>
                <w:szCs w:val="28"/>
              </w:rPr>
              <w:t>19</w:t>
            </w:r>
          </w:p>
        </w:tc>
      </w:tr>
      <w:tr w:rsidR="0089243E" w:rsidRPr="0089243E" w14:paraId="08DD1899" w14:textId="77777777" w:rsidTr="001623A0">
        <w:tc>
          <w:tcPr>
            <w:tcW w:w="8472" w:type="dxa"/>
            <w:shd w:val="clear" w:color="auto" w:fill="auto"/>
          </w:tcPr>
          <w:p w14:paraId="68678635" w14:textId="77777777" w:rsidR="0089243E" w:rsidRPr="0089243E" w:rsidRDefault="0089243E" w:rsidP="0089243E">
            <w:pPr>
              <w:pStyle w:val="1"/>
              <w:jc w:val="both"/>
              <w:rPr>
                <w:b/>
                <w:caps/>
                <w:sz w:val="28"/>
                <w:szCs w:val="28"/>
              </w:rPr>
            </w:pPr>
          </w:p>
          <w:p w14:paraId="66949E2E" w14:textId="77777777" w:rsidR="0089243E" w:rsidRPr="0089243E" w:rsidRDefault="0089243E" w:rsidP="0089243E">
            <w:pPr>
              <w:pStyle w:val="1"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6E853F5F" w14:textId="77777777" w:rsidR="0089243E" w:rsidRPr="0089243E" w:rsidRDefault="0089243E" w:rsidP="0089243E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14:paraId="25056D71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C4442F1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41C90EE9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94DE80B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CCBE150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48F8271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08C14BA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903D7B9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7797DE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E09FA4F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FD4A0A8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B2445E3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99A1525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729F3B2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F76E9E6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FF80E86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A51E8B9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359C3F9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5BFD4DE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B55FEF9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D236462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1CED9D9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7880FEE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9D7FCD8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E0BCD12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5C72D3E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51F672F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0C650BE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3143442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9259A66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2A118DD" w14:textId="77777777" w:rsid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943C002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729F1E0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F3126D2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BAB174A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14:paraId="2DA932EC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14:paraId="4F1354AF" w14:textId="77777777" w:rsidR="0089243E" w:rsidRPr="0089243E" w:rsidRDefault="0089243E" w:rsidP="000060FC">
      <w:pPr>
        <w:pStyle w:val="af3"/>
        <w:widowControl w:val="0"/>
        <w:numPr>
          <w:ilvl w:val="0"/>
          <w:numId w:val="20"/>
        </w:numPr>
        <w:tabs>
          <w:tab w:val="left" w:pos="922"/>
        </w:tabs>
        <w:autoSpaceDE w:val="0"/>
        <w:autoSpaceDN w:val="0"/>
        <w:spacing w:before="68"/>
        <w:ind w:right="267" w:firstLine="0"/>
        <w:contextualSpacing w:val="0"/>
        <w:jc w:val="both"/>
        <w:rPr>
          <w:b/>
        </w:rPr>
      </w:pPr>
      <w:r w:rsidRPr="0089243E">
        <w:rPr>
          <w:b/>
        </w:rPr>
        <w:t>ОБЩАЯ ХАРАКТЕРИСТИКА ПРИМЕРНОЙ РАБОЧЕЙ ПРОГРАММЫ ПРОФЕССИОНАЛЬНОГО</w:t>
      </w:r>
      <w:r w:rsidRPr="0089243E">
        <w:rPr>
          <w:b/>
          <w:spacing w:val="-1"/>
        </w:rPr>
        <w:t xml:space="preserve"> </w:t>
      </w:r>
      <w:r w:rsidRPr="0089243E">
        <w:rPr>
          <w:b/>
        </w:rPr>
        <w:t>МОДУЛЯ</w:t>
      </w:r>
    </w:p>
    <w:p w14:paraId="33A4AC52" w14:textId="77777777" w:rsidR="0089243E" w:rsidRPr="0089243E" w:rsidRDefault="0089243E" w:rsidP="0089243E">
      <w:pPr>
        <w:pStyle w:val="2"/>
        <w:spacing w:before="0" w:line="240" w:lineRule="auto"/>
        <w:ind w:left="223" w:right="28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9243E">
        <w:rPr>
          <w:rFonts w:ascii="Times New Roman" w:hAnsi="Times New Roman" w:cs="Times New Roman"/>
          <w:color w:val="auto"/>
          <w:sz w:val="24"/>
          <w:szCs w:val="24"/>
        </w:rPr>
        <w:t>ПМ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03.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Организация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контроля,</w:t>
      </w:r>
      <w:r w:rsidRPr="0089243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наладки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proofErr w:type="spellStart"/>
      <w:r w:rsidRPr="0089243E">
        <w:rPr>
          <w:rFonts w:ascii="Times New Roman" w:hAnsi="Times New Roman" w:cs="Times New Roman"/>
          <w:color w:val="auto"/>
          <w:sz w:val="24"/>
          <w:szCs w:val="24"/>
        </w:rPr>
        <w:t>подналадки</w:t>
      </w:r>
      <w:proofErr w:type="spellEnd"/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процессе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89243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техническое</w:t>
      </w:r>
      <w:r w:rsidRPr="0089243E">
        <w:rPr>
          <w:rFonts w:ascii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обслуживание металлорежущего и аддитивного оборудования, в том числе в автоматизированном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производстве</w:t>
      </w:r>
    </w:p>
    <w:p w14:paraId="4F738B19" w14:textId="77777777" w:rsidR="0089243E" w:rsidRPr="0089243E" w:rsidRDefault="0089243E" w:rsidP="000060FC">
      <w:pPr>
        <w:pStyle w:val="af3"/>
        <w:widowControl w:val="0"/>
        <w:numPr>
          <w:ilvl w:val="1"/>
          <w:numId w:val="20"/>
        </w:numPr>
        <w:tabs>
          <w:tab w:val="left" w:pos="633"/>
        </w:tabs>
        <w:autoSpaceDE w:val="0"/>
        <w:autoSpaceDN w:val="0"/>
        <w:ind w:hanging="421"/>
        <w:contextualSpacing w:val="0"/>
        <w:jc w:val="both"/>
        <w:rPr>
          <w:b/>
        </w:rPr>
      </w:pPr>
      <w:r w:rsidRPr="0089243E">
        <w:rPr>
          <w:b/>
        </w:rPr>
        <w:t>Область</w:t>
      </w:r>
      <w:r w:rsidRPr="0089243E">
        <w:rPr>
          <w:b/>
          <w:spacing w:val="-3"/>
        </w:rPr>
        <w:t xml:space="preserve"> </w:t>
      </w:r>
      <w:r w:rsidRPr="0089243E">
        <w:rPr>
          <w:b/>
        </w:rPr>
        <w:t>применения</w:t>
      </w:r>
      <w:r w:rsidRPr="0089243E">
        <w:rPr>
          <w:b/>
          <w:spacing w:val="-3"/>
        </w:rPr>
        <w:t xml:space="preserve"> </w:t>
      </w:r>
      <w:r w:rsidRPr="0089243E">
        <w:rPr>
          <w:b/>
        </w:rPr>
        <w:t>примерной</w:t>
      </w:r>
      <w:r w:rsidRPr="0089243E">
        <w:rPr>
          <w:b/>
          <w:spacing w:val="-2"/>
        </w:rPr>
        <w:t xml:space="preserve"> </w:t>
      </w:r>
      <w:r w:rsidRPr="0089243E">
        <w:rPr>
          <w:b/>
        </w:rPr>
        <w:t>рабочей</w:t>
      </w:r>
      <w:r w:rsidRPr="0089243E">
        <w:rPr>
          <w:b/>
          <w:spacing w:val="-3"/>
        </w:rPr>
        <w:t xml:space="preserve"> </w:t>
      </w:r>
      <w:r w:rsidRPr="0089243E">
        <w:rPr>
          <w:b/>
        </w:rPr>
        <w:t>программы</w:t>
      </w:r>
    </w:p>
    <w:p w14:paraId="1EAC1899" w14:textId="77777777" w:rsidR="0089243E" w:rsidRPr="0089243E" w:rsidRDefault="0089243E" w:rsidP="0089243E">
      <w:pPr>
        <w:pStyle w:val="aa"/>
        <w:ind w:left="212" w:right="268" w:firstLine="708"/>
        <w:jc w:val="both"/>
      </w:pPr>
      <w:r w:rsidRPr="0089243E">
        <w:t xml:space="preserve">Примерная рабочая программа профессионального модуля является частью </w:t>
      </w:r>
      <w:proofErr w:type="gramStart"/>
      <w:r w:rsidRPr="0089243E">
        <w:t>пример-</w:t>
      </w:r>
      <w:r w:rsidRPr="0089243E">
        <w:rPr>
          <w:spacing w:val="1"/>
        </w:rPr>
        <w:t xml:space="preserve"> </w:t>
      </w:r>
      <w:r w:rsidRPr="0089243E">
        <w:t>ной</w:t>
      </w:r>
      <w:proofErr w:type="gramEnd"/>
      <w:r w:rsidRPr="0089243E">
        <w:t xml:space="preserve"> основной образовательной программы в соответствии с ФГОС СПО 15.02.15 Технология</w:t>
      </w:r>
      <w:r w:rsidRPr="0089243E">
        <w:rPr>
          <w:spacing w:val="-57"/>
        </w:rPr>
        <w:t xml:space="preserve"> </w:t>
      </w:r>
      <w:r w:rsidRPr="0089243E">
        <w:t>металлообрабатывающего</w:t>
      </w:r>
      <w:r w:rsidRPr="0089243E">
        <w:rPr>
          <w:spacing w:val="-2"/>
        </w:rPr>
        <w:t xml:space="preserve"> </w:t>
      </w:r>
      <w:r w:rsidRPr="0089243E">
        <w:t>производства.</w:t>
      </w:r>
    </w:p>
    <w:p w14:paraId="4B38693E" w14:textId="77777777" w:rsidR="0089243E" w:rsidRPr="0089243E" w:rsidRDefault="0089243E" w:rsidP="000060FC">
      <w:pPr>
        <w:pStyle w:val="2"/>
        <w:keepNext w:val="0"/>
        <w:keepLines w:val="0"/>
        <w:widowControl w:val="0"/>
        <w:numPr>
          <w:ilvl w:val="1"/>
          <w:numId w:val="20"/>
        </w:numPr>
        <w:tabs>
          <w:tab w:val="left" w:pos="633"/>
        </w:tabs>
        <w:autoSpaceDE w:val="0"/>
        <w:autoSpaceDN w:val="0"/>
        <w:spacing w:before="0" w:line="240" w:lineRule="auto"/>
        <w:ind w:hanging="42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9243E">
        <w:rPr>
          <w:rFonts w:ascii="Times New Roman" w:hAnsi="Times New Roman" w:cs="Times New Roman"/>
          <w:color w:val="auto"/>
          <w:sz w:val="24"/>
          <w:szCs w:val="24"/>
        </w:rPr>
        <w:t>Цель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планируемые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результаты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освоения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профессионального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модуля</w:t>
      </w:r>
    </w:p>
    <w:p w14:paraId="4E2A4A30" w14:textId="77777777" w:rsidR="0089243E" w:rsidRPr="0089243E" w:rsidRDefault="0089243E" w:rsidP="0089243E">
      <w:pPr>
        <w:pStyle w:val="aa"/>
        <w:ind w:left="212" w:right="269" w:firstLine="708"/>
        <w:jc w:val="both"/>
      </w:pPr>
      <w:r w:rsidRPr="0089243E">
        <w:t>В результате изучения профессионального модуля студент должен освоить основной</w:t>
      </w:r>
      <w:r w:rsidRPr="0089243E">
        <w:rPr>
          <w:spacing w:val="1"/>
        </w:rPr>
        <w:t xml:space="preserve"> </w:t>
      </w:r>
      <w:r w:rsidRPr="0089243E">
        <w:t xml:space="preserve">вид деятельности «Организовывать контроль, наладку и </w:t>
      </w:r>
      <w:proofErr w:type="spellStart"/>
      <w:r w:rsidRPr="0089243E">
        <w:t>подналадку</w:t>
      </w:r>
      <w:proofErr w:type="spellEnd"/>
      <w:r w:rsidRPr="0089243E">
        <w:t xml:space="preserve"> в процессе работы и</w:t>
      </w:r>
      <w:r w:rsidRPr="0089243E">
        <w:rPr>
          <w:spacing w:val="1"/>
        </w:rPr>
        <w:t xml:space="preserve"> </w:t>
      </w:r>
      <w:r w:rsidRPr="0089243E">
        <w:t>техническое обслуживание металлорежущего и аддитивного оборудования, в том числе в</w:t>
      </w:r>
      <w:r w:rsidRPr="0089243E">
        <w:rPr>
          <w:spacing w:val="1"/>
        </w:rPr>
        <w:t xml:space="preserve"> </w:t>
      </w:r>
      <w:r w:rsidRPr="0089243E">
        <w:t xml:space="preserve">автоматизированном производстве» и соответствующие ему общие компетенции и </w:t>
      </w:r>
      <w:proofErr w:type="spellStart"/>
      <w:r w:rsidRPr="0089243E">
        <w:t>профес</w:t>
      </w:r>
      <w:proofErr w:type="spellEnd"/>
      <w:r w:rsidRPr="0089243E">
        <w:t>-</w:t>
      </w:r>
      <w:r w:rsidRPr="0089243E">
        <w:rPr>
          <w:spacing w:val="1"/>
        </w:rPr>
        <w:t xml:space="preserve"> </w:t>
      </w:r>
      <w:proofErr w:type="spellStart"/>
      <w:r w:rsidRPr="0089243E">
        <w:t>сиональные</w:t>
      </w:r>
      <w:proofErr w:type="spellEnd"/>
      <w:r w:rsidRPr="0089243E">
        <w:rPr>
          <w:spacing w:val="-3"/>
        </w:rPr>
        <w:t xml:space="preserve"> </w:t>
      </w:r>
      <w:r w:rsidRPr="0089243E">
        <w:t>компетенции:</w:t>
      </w:r>
    </w:p>
    <w:p w14:paraId="476CE509" w14:textId="77777777" w:rsidR="0089243E" w:rsidRPr="0089243E" w:rsidRDefault="0089243E" w:rsidP="000060FC">
      <w:pPr>
        <w:pStyle w:val="af3"/>
        <w:widowControl w:val="0"/>
        <w:numPr>
          <w:ilvl w:val="2"/>
          <w:numId w:val="20"/>
        </w:numPr>
        <w:tabs>
          <w:tab w:val="left" w:pos="813"/>
        </w:tabs>
        <w:autoSpaceDE w:val="0"/>
        <w:autoSpaceDN w:val="0"/>
        <w:spacing w:after="7"/>
        <w:ind w:left="812" w:hanging="601"/>
        <w:contextualSpacing w:val="0"/>
        <w:jc w:val="both"/>
      </w:pPr>
      <w:r w:rsidRPr="0089243E">
        <w:t>Перечень</w:t>
      </w:r>
      <w:r w:rsidRPr="0089243E">
        <w:rPr>
          <w:spacing w:val="-4"/>
        </w:rPr>
        <w:t xml:space="preserve"> </w:t>
      </w:r>
      <w:r w:rsidRPr="0089243E">
        <w:t>общих</w:t>
      </w:r>
      <w:r w:rsidRPr="0089243E">
        <w:rPr>
          <w:spacing w:val="-3"/>
        </w:rPr>
        <w:t xml:space="preserve"> </w:t>
      </w:r>
      <w:r w:rsidRPr="0089243E">
        <w:t>компетенций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8661"/>
      </w:tblGrid>
      <w:tr w:rsidR="0089243E" w:rsidRPr="0089243E" w14:paraId="4F67DFAF" w14:textId="77777777" w:rsidTr="001623A0">
        <w:trPr>
          <w:trHeight w:val="275"/>
        </w:trPr>
        <w:tc>
          <w:tcPr>
            <w:tcW w:w="1229" w:type="dxa"/>
          </w:tcPr>
          <w:p w14:paraId="379B5CB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Код</w:t>
            </w:r>
            <w:proofErr w:type="spellEnd"/>
          </w:p>
        </w:tc>
        <w:tc>
          <w:tcPr>
            <w:tcW w:w="8661" w:type="dxa"/>
          </w:tcPr>
          <w:p w14:paraId="5E3FC4A5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общих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компетенций</w:t>
            </w:r>
            <w:proofErr w:type="spellEnd"/>
          </w:p>
        </w:tc>
      </w:tr>
      <w:tr w:rsidR="0089243E" w:rsidRPr="0089243E" w14:paraId="1D385331" w14:textId="77777777" w:rsidTr="001623A0">
        <w:trPr>
          <w:trHeight w:val="551"/>
        </w:trPr>
        <w:tc>
          <w:tcPr>
            <w:tcW w:w="1229" w:type="dxa"/>
          </w:tcPr>
          <w:p w14:paraId="5EFD0C12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8661" w:type="dxa"/>
          </w:tcPr>
          <w:p w14:paraId="2CC50407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Выбирать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способы</w:t>
            </w:r>
            <w:r w:rsidRPr="0089243E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решения</w:t>
            </w:r>
            <w:r w:rsidRPr="0089243E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7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7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деятельности,</w:t>
            </w:r>
            <w:r w:rsidRPr="0089243E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применительно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различным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контекстам</w:t>
            </w:r>
          </w:p>
        </w:tc>
      </w:tr>
      <w:tr w:rsidR="0089243E" w:rsidRPr="0089243E" w14:paraId="490B7C0C" w14:textId="77777777" w:rsidTr="001623A0">
        <w:trPr>
          <w:trHeight w:val="551"/>
        </w:trPr>
        <w:tc>
          <w:tcPr>
            <w:tcW w:w="1229" w:type="dxa"/>
          </w:tcPr>
          <w:p w14:paraId="14DC3FB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ОК2.</w:t>
            </w:r>
          </w:p>
        </w:tc>
        <w:tc>
          <w:tcPr>
            <w:tcW w:w="8661" w:type="dxa"/>
          </w:tcPr>
          <w:p w14:paraId="60842850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поиск,</w:t>
            </w:r>
            <w:r w:rsidRPr="0089243E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интерпретацию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информации,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необходимой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 выполнения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</w:p>
        </w:tc>
      </w:tr>
      <w:tr w:rsidR="0089243E" w:rsidRPr="0089243E" w14:paraId="34E56CFD" w14:textId="77777777" w:rsidTr="001623A0">
        <w:trPr>
          <w:trHeight w:val="551"/>
        </w:trPr>
        <w:tc>
          <w:tcPr>
            <w:tcW w:w="1229" w:type="dxa"/>
          </w:tcPr>
          <w:p w14:paraId="58A2C348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661" w:type="dxa"/>
          </w:tcPr>
          <w:p w14:paraId="772A82B6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реализовывать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собственное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профессиональное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личностное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</w:t>
            </w:r>
          </w:p>
        </w:tc>
      </w:tr>
      <w:tr w:rsidR="0089243E" w:rsidRPr="0089243E" w14:paraId="5EC652A5" w14:textId="77777777" w:rsidTr="001623A0">
        <w:trPr>
          <w:trHeight w:val="551"/>
        </w:trPr>
        <w:tc>
          <w:tcPr>
            <w:tcW w:w="1229" w:type="dxa"/>
          </w:tcPr>
          <w:p w14:paraId="6092FCE6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661" w:type="dxa"/>
          </w:tcPr>
          <w:p w14:paraId="01FCFF57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Работать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коллективе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команде,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эффективно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взаимодействовать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коллегами,</w:t>
            </w:r>
          </w:p>
          <w:p w14:paraId="61DC62C7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руководством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клиентами</w:t>
            </w:r>
            <w:proofErr w:type="spellEnd"/>
          </w:p>
        </w:tc>
      </w:tr>
      <w:tr w:rsidR="0089243E" w:rsidRPr="0089243E" w14:paraId="131ECB33" w14:textId="77777777" w:rsidTr="001623A0">
        <w:trPr>
          <w:trHeight w:val="551"/>
        </w:trPr>
        <w:tc>
          <w:tcPr>
            <w:tcW w:w="1229" w:type="dxa"/>
          </w:tcPr>
          <w:p w14:paraId="795D796D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661" w:type="dxa"/>
          </w:tcPr>
          <w:p w14:paraId="1208439C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устную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письменную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коммуникацию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государственном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языке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</w:p>
          <w:p w14:paraId="621678A2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учетом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особенностей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контекста</w:t>
            </w:r>
          </w:p>
        </w:tc>
      </w:tr>
      <w:tr w:rsidR="0089243E" w:rsidRPr="0089243E" w14:paraId="04881A59" w14:textId="77777777" w:rsidTr="001623A0">
        <w:trPr>
          <w:trHeight w:val="554"/>
        </w:trPr>
        <w:tc>
          <w:tcPr>
            <w:tcW w:w="1229" w:type="dxa"/>
          </w:tcPr>
          <w:p w14:paraId="1F663008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 6.</w:t>
            </w:r>
          </w:p>
        </w:tc>
        <w:tc>
          <w:tcPr>
            <w:tcW w:w="8661" w:type="dxa"/>
          </w:tcPr>
          <w:p w14:paraId="2E4D67D7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Проявлять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гражданско-патриотическую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позицию,</w:t>
            </w:r>
            <w:r w:rsidRPr="0089243E">
              <w:rPr>
                <w:rFonts w:ascii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демонстрировать  осознанное</w:t>
            </w:r>
            <w:proofErr w:type="gramEnd"/>
          </w:p>
          <w:p w14:paraId="6A958123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поведение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традиционных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общечеловеческих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ценностей</w:t>
            </w:r>
          </w:p>
        </w:tc>
      </w:tr>
      <w:tr w:rsidR="0089243E" w:rsidRPr="0089243E" w14:paraId="0413CAF0" w14:textId="77777777" w:rsidTr="001623A0">
        <w:trPr>
          <w:trHeight w:val="551"/>
        </w:trPr>
        <w:tc>
          <w:tcPr>
            <w:tcW w:w="1229" w:type="dxa"/>
          </w:tcPr>
          <w:p w14:paraId="74677AC2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661" w:type="dxa"/>
          </w:tcPr>
          <w:p w14:paraId="40DD47AF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Содействовать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сохранению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окружающей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среды,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ресурсосбережению,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эффективно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действовать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чрезвычайных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ситуациях</w:t>
            </w:r>
          </w:p>
        </w:tc>
      </w:tr>
      <w:tr w:rsidR="0089243E" w:rsidRPr="0089243E" w14:paraId="602FEEF3" w14:textId="77777777" w:rsidTr="001623A0">
        <w:trPr>
          <w:trHeight w:val="827"/>
        </w:trPr>
        <w:tc>
          <w:tcPr>
            <w:tcW w:w="1229" w:type="dxa"/>
          </w:tcPr>
          <w:p w14:paraId="065CFBCF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8661" w:type="dxa"/>
          </w:tcPr>
          <w:p w14:paraId="3834E487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Использовать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средства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физической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культуры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сохранения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укрепления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ровья</w:t>
            </w:r>
            <w:proofErr w:type="spellEnd"/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поддержание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необходимого уровня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физической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подготовленности</w:t>
            </w:r>
          </w:p>
        </w:tc>
      </w:tr>
      <w:tr w:rsidR="0089243E" w:rsidRPr="0089243E" w14:paraId="3A78B870" w14:textId="77777777" w:rsidTr="001623A0">
        <w:trPr>
          <w:trHeight w:val="275"/>
        </w:trPr>
        <w:tc>
          <w:tcPr>
            <w:tcW w:w="1229" w:type="dxa"/>
          </w:tcPr>
          <w:p w14:paraId="29EECD4D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661" w:type="dxa"/>
          </w:tcPr>
          <w:p w14:paraId="4946C176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Использовать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информационные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</w:p>
        </w:tc>
      </w:tr>
      <w:tr w:rsidR="0089243E" w:rsidRPr="0089243E" w14:paraId="04B332D5" w14:textId="77777777" w:rsidTr="001623A0">
        <w:trPr>
          <w:trHeight w:val="551"/>
        </w:trPr>
        <w:tc>
          <w:tcPr>
            <w:tcW w:w="1229" w:type="dxa"/>
          </w:tcPr>
          <w:p w14:paraId="44488218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8661" w:type="dxa"/>
          </w:tcPr>
          <w:p w14:paraId="2CB3B1A8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Пользоваться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документацией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государственном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иностранном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языке</w:t>
            </w:r>
          </w:p>
        </w:tc>
      </w:tr>
      <w:tr w:rsidR="0089243E" w:rsidRPr="0089243E" w14:paraId="6D8AED88" w14:textId="77777777" w:rsidTr="001623A0">
        <w:trPr>
          <w:trHeight w:val="276"/>
        </w:trPr>
        <w:tc>
          <w:tcPr>
            <w:tcW w:w="1229" w:type="dxa"/>
          </w:tcPr>
          <w:p w14:paraId="69B1BCB7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8661" w:type="dxa"/>
          </w:tcPr>
          <w:p w14:paraId="62A1A02E" w14:textId="77777777" w:rsidR="0089243E" w:rsidRPr="0089243E" w:rsidRDefault="0089243E" w:rsidP="0089243E">
            <w:pPr>
              <w:pStyle w:val="TableParagraph"/>
              <w:ind w:left="11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предпринимательскую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деятельность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сфере</w:t>
            </w:r>
          </w:p>
        </w:tc>
      </w:tr>
    </w:tbl>
    <w:p w14:paraId="05C77F09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0"/>
          <w:szCs w:val="20"/>
        </w:rPr>
      </w:pPr>
    </w:p>
    <w:p w14:paraId="51611CDD" w14:textId="77777777" w:rsidR="0089243E" w:rsidRPr="0089243E" w:rsidRDefault="0089243E" w:rsidP="000060FC">
      <w:pPr>
        <w:pStyle w:val="af3"/>
        <w:widowControl w:val="0"/>
        <w:numPr>
          <w:ilvl w:val="2"/>
          <w:numId w:val="21"/>
        </w:numPr>
        <w:tabs>
          <w:tab w:val="left" w:pos="754"/>
        </w:tabs>
        <w:autoSpaceDE w:val="0"/>
        <w:autoSpaceDN w:val="0"/>
        <w:spacing w:before="64" w:after="8"/>
        <w:contextualSpacing w:val="0"/>
      </w:pPr>
      <w:r w:rsidRPr="0089243E">
        <w:t>Перечень</w:t>
      </w:r>
      <w:r w:rsidRPr="0089243E">
        <w:rPr>
          <w:spacing w:val="-7"/>
        </w:rPr>
        <w:t xml:space="preserve"> </w:t>
      </w:r>
      <w:r w:rsidRPr="0089243E">
        <w:t>профессиональных</w:t>
      </w:r>
      <w:r w:rsidRPr="0089243E">
        <w:rPr>
          <w:spacing w:val="-7"/>
        </w:rPr>
        <w:t xml:space="preserve"> </w:t>
      </w:r>
      <w:r w:rsidRPr="0089243E">
        <w:t>компетенций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8368"/>
      </w:tblGrid>
      <w:tr w:rsidR="0089243E" w:rsidRPr="0089243E" w14:paraId="69AE6F3B" w14:textId="77777777" w:rsidTr="001623A0">
        <w:trPr>
          <w:trHeight w:val="277"/>
        </w:trPr>
        <w:tc>
          <w:tcPr>
            <w:tcW w:w="1205" w:type="dxa"/>
          </w:tcPr>
          <w:p w14:paraId="159D24A7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Код</w:t>
            </w:r>
            <w:proofErr w:type="spellEnd"/>
          </w:p>
        </w:tc>
        <w:tc>
          <w:tcPr>
            <w:tcW w:w="8368" w:type="dxa"/>
          </w:tcPr>
          <w:p w14:paraId="4893D064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</w:t>
            </w:r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видов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деятельности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профессиональных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компетенций</w:t>
            </w:r>
          </w:p>
        </w:tc>
      </w:tr>
      <w:tr w:rsidR="0089243E" w:rsidRPr="0089243E" w14:paraId="6EE9BAF9" w14:textId="77777777" w:rsidTr="001623A0">
        <w:trPr>
          <w:trHeight w:val="827"/>
        </w:trPr>
        <w:tc>
          <w:tcPr>
            <w:tcW w:w="1205" w:type="dxa"/>
          </w:tcPr>
          <w:p w14:paraId="63EE21A5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ВД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68" w:type="dxa"/>
          </w:tcPr>
          <w:p w14:paraId="418D9068" w14:textId="77777777" w:rsidR="0089243E" w:rsidRPr="0089243E" w:rsidRDefault="0089243E" w:rsidP="0089243E">
            <w:pPr>
              <w:pStyle w:val="TableParagraph"/>
              <w:ind w:left="108" w:right="92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Организовывать контроль, наладку и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подналадку</w:t>
            </w:r>
            <w:proofErr w:type="spellEnd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в процессе работы и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техническое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обслуживание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оборудования,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том числе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автоматизированном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производстве</w:t>
            </w:r>
          </w:p>
        </w:tc>
      </w:tr>
      <w:tr w:rsidR="0089243E" w:rsidRPr="0089243E" w14:paraId="3603C523" w14:textId="77777777" w:rsidTr="001623A0">
        <w:trPr>
          <w:trHeight w:val="827"/>
        </w:trPr>
        <w:tc>
          <w:tcPr>
            <w:tcW w:w="1205" w:type="dxa"/>
          </w:tcPr>
          <w:p w14:paraId="17B6D074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368" w:type="dxa"/>
          </w:tcPr>
          <w:p w14:paraId="5B67BE7E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диагностику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неисправностей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производственного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компетен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 выбора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способов их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устранения.</w:t>
            </w:r>
          </w:p>
        </w:tc>
      </w:tr>
      <w:tr w:rsidR="0089243E" w:rsidRPr="0089243E" w14:paraId="2DF31538" w14:textId="77777777" w:rsidTr="001623A0">
        <w:trPr>
          <w:trHeight w:val="1103"/>
        </w:trPr>
        <w:tc>
          <w:tcPr>
            <w:tcW w:w="1205" w:type="dxa"/>
          </w:tcPr>
          <w:p w14:paraId="49AE8FA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ПК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368" w:type="dxa"/>
          </w:tcPr>
          <w:p w14:paraId="48C8EB01" w14:textId="77777777" w:rsidR="0089243E" w:rsidRPr="0089243E" w:rsidRDefault="0089243E" w:rsidP="0089243E">
            <w:pPr>
              <w:pStyle w:val="TableParagraph"/>
              <w:ind w:left="108" w:right="10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Организовывать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устранению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неполадок,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аддитивного оборудования и ремонту станочных систем и технологических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приспособлений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 числа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</w:t>
            </w:r>
          </w:p>
          <w:p w14:paraId="5EEC6532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компетенции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9243E" w:rsidRPr="0089243E" w14:paraId="5D6730A9" w14:textId="77777777" w:rsidTr="001623A0">
        <w:trPr>
          <w:trHeight w:val="827"/>
        </w:trPr>
        <w:tc>
          <w:tcPr>
            <w:tcW w:w="1205" w:type="dxa"/>
          </w:tcPr>
          <w:p w14:paraId="6181C7F4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368" w:type="dxa"/>
          </w:tcPr>
          <w:p w14:paraId="4AE0C7D6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наладке,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</w:p>
          <w:p w14:paraId="2C5F41AC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основе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технологической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соответствии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изводственными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задачами.</w:t>
            </w:r>
          </w:p>
        </w:tc>
      </w:tr>
      <w:tr w:rsidR="0089243E" w:rsidRPr="0089243E" w14:paraId="132253F5" w14:textId="77777777" w:rsidTr="001623A0">
        <w:trPr>
          <w:trHeight w:val="828"/>
        </w:trPr>
        <w:tc>
          <w:tcPr>
            <w:tcW w:w="1205" w:type="dxa"/>
          </w:tcPr>
          <w:p w14:paraId="5AC2A0AE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368" w:type="dxa"/>
          </w:tcPr>
          <w:p w14:paraId="779B1284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Организовывать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ресурсное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обеспечение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соответствии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производственными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задачами,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 том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использованием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</w:p>
        </w:tc>
      </w:tr>
      <w:tr w:rsidR="0089243E" w:rsidRPr="0089243E" w14:paraId="5A6E0523" w14:textId="77777777" w:rsidTr="001623A0">
        <w:trPr>
          <w:trHeight w:val="1105"/>
        </w:trPr>
        <w:tc>
          <w:tcPr>
            <w:tcW w:w="1205" w:type="dxa"/>
          </w:tcPr>
          <w:p w14:paraId="26FB972D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368" w:type="dxa"/>
          </w:tcPr>
          <w:p w14:paraId="1CE36387" w14:textId="77777777" w:rsidR="0089243E" w:rsidRPr="0089243E" w:rsidRDefault="0089243E" w:rsidP="0089243E">
            <w:pPr>
              <w:pStyle w:val="TableParagraph"/>
              <w:ind w:left="108"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Контролировать качество работ по наладке,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техническому обслуживанию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бережливого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производства,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использованием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</w:p>
        </w:tc>
      </w:tr>
    </w:tbl>
    <w:p w14:paraId="49C7FA6A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0"/>
          <w:szCs w:val="20"/>
        </w:rPr>
      </w:pPr>
    </w:p>
    <w:p w14:paraId="17DE812A" w14:textId="77777777" w:rsidR="0089243E" w:rsidRPr="0089243E" w:rsidRDefault="0089243E" w:rsidP="0089243E">
      <w:pPr>
        <w:pStyle w:val="aa"/>
        <w:spacing w:before="64" w:after="8"/>
        <w:ind w:left="212"/>
        <w:rPr>
          <w:sz w:val="20"/>
          <w:szCs w:val="20"/>
        </w:rPr>
      </w:pPr>
      <w:r w:rsidRPr="0089243E">
        <w:rPr>
          <w:sz w:val="20"/>
          <w:szCs w:val="20"/>
        </w:rPr>
        <w:t>В</w:t>
      </w:r>
      <w:r w:rsidRPr="0089243E">
        <w:rPr>
          <w:spacing w:val="-5"/>
          <w:sz w:val="20"/>
          <w:szCs w:val="20"/>
        </w:rPr>
        <w:t xml:space="preserve"> </w:t>
      </w:r>
      <w:r w:rsidRPr="0089243E">
        <w:rPr>
          <w:sz w:val="20"/>
          <w:szCs w:val="20"/>
        </w:rPr>
        <w:t>результате</w:t>
      </w:r>
      <w:r w:rsidRPr="0089243E">
        <w:rPr>
          <w:spacing w:val="-3"/>
          <w:sz w:val="20"/>
          <w:szCs w:val="20"/>
        </w:rPr>
        <w:t xml:space="preserve"> </w:t>
      </w:r>
      <w:r w:rsidRPr="0089243E">
        <w:rPr>
          <w:sz w:val="20"/>
          <w:szCs w:val="20"/>
        </w:rPr>
        <w:t>освоения</w:t>
      </w:r>
      <w:r w:rsidRPr="0089243E">
        <w:rPr>
          <w:spacing w:val="-3"/>
          <w:sz w:val="20"/>
          <w:szCs w:val="20"/>
        </w:rPr>
        <w:t xml:space="preserve"> </w:t>
      </w:r>
      <w:r w:rsidRPr="0089243E">
        <w:rPr>
          <w:sz w:val="20"/>
          <w:szCs w:val="20"/>
        </w:rPr>
        <w:t>профессионального</w:t>
      </w:r>
      <w:r w:rsidRPr="0089243E">
        <w:rPr>
          <w:spacing w:val="-3"/>
          <w:sz w:val="20"/>
          <w:szCs w:val="20"/>
        </w:rPr>
        <w:t xml:space="preserve"> </w:t>
      </w:r>
      <w:r w:rsidRPr="0089243E">
        <w:rPr>
          <w:sz w:val="20"/>
          <w:szCs w:val="20"/>
        </w:rPr>
        <w:t>модуля</w:t>
      </w:r>
      <w:r w:rsidRPr="0089243E">
        <w:rPr>
          <w:spacing w:val="-4"/>
          <w:sz w:val="20"/>
          <w:szCs w:val="20"/>
        </w:rPr>
        <w:t xml:space="preserve"> </w:t>
      </w:r>
      <w:r w:rsidRPr="0089243E">
        <w:rPr>
          <w:sz w:val="20"/>
          <w:szCs w:val="20"/>
        </w:rPr>
        <w:t>студент</w:t>
      </w:r>
      <w:r w:rsidRPr="0089243E">
        <w:rPr>
          <w:spacing w:val="-3"/>
          <w:sz w:val="20"/>
          <w:szCs w:val="20"/>
        </w:rPr>
        <w:t xml:space="preserve"> </w:t>
      </w:r>
      <w:r w:rsidRPr="0089243E">
        <w:rPr>
          <w:sz w:val="20"/>
          <w:szCs w:val="20"/>
        </w:rPr>
        <w:t>должен: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7514"/>
      </w:tblGrid>
      <w:tr w:rsidR="0089243E" w:rsidRPr="0089243E" w14:paraId="140DB3BF" w14:textId="77777777" w:rsidTr="001623A0">
        <w:trPr>
          <w:trHeight w:val="8005"/>
        </w:trPr>
        <w:tc>
          <w:tcPr>
            <w:tcW w:w="1952" w:type="dxa"/>
          </w:tcPr>
          <w:p w14:paraId="4E0DD4C4" w14:textId="77777777" w:rsidR="0089243E" w:rsidRPr="0089243E" w:rsidRDefault="0089243E" w:rsidP="0089243E">
            <w:pPr>
              <w:pStyle w:val="TableParagraph"/>
              <w:spacing w:before="1"/>
              <w:ind w:right="14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иметь</w:t>
            </w:r>
            <w:proofErr w:type="spellEnd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практический</w:t>
            </w:r>
            <w:proofErr w:type="spellEnd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опыт</w:t>
            </w:r>
            <w:proofErr w:type="spellEnd"/>
          </w:p>
        </w:tc>
        <w:tc>
          <w:tcPr>
            <w:tcW w:w="7514" w:type="dxa"/>
          </w:tcPr>
          <w:p w14:paraId="03A83900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наладки на холостом ходу и в рабочем режиме обрабатывающих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тров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для обработки отверстий в деталях и поверхностей деталей по 8 -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квалитетам;</w:t>
            </w:r>
          </w:p>
          <w:p w14:paraId="679F67A6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диагностирования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эксплуатируемого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орежущего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аддитивного оборудования;</w:t>
            </w:r>
          </w:p>
          <w:p w14:paraId="6958436A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установки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универсальных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специальных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приспособлениях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столе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выверкой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двух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плоскостях;</w:t>
            </w:r>
          </w:p>
          <w:p w14:paraId="7A1F19DD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обработки отверстий и поверхностей деталей по 8 – 14 квалитетам;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устранению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функционирования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технологических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позициях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производственных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ков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;</w:t>
            </w:r>
          </w:p>
          <w:p w14:paraId="163023C1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постановки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производственных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персоналу,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осуществляющему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наладку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 и оборудования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металлообработке;</w:t>
            </w:r>
          </w:p>
          <w:p w14:paraId="4FD86F51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доводки,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регулировке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механизмов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автоматиче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ских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линий 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работы;</w:t>
            </w:r>
          </w:p>
          <w:p w14:paraId="3D3345DA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оформления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технической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контроля,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наладки,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технического обслуживания оборудования;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выведения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узлов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дования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ремонт;</w:t>
            </w:r>
          </w:p>
          <w:p w14:paraId="730B8459" w14:textId="77777777" w:rsidR="0089243E" w:rsidRPr="0089243E" w:rsidRDefault="0089243E" w:rsidP="0089243E">
            <w:pPr>
              <w:pStyle w:val="TableParagraph"/>
              <w:ind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 и расчёта требуемых ресурсов для проведения работ по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 металлорежущего или аддитивного оборудования с применением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систем;</w:t>
            </w:r>
          </w:p>
          <w:p w14:paraId="1BE14777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определения отклонений от технических параметров работы оборудования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металлообрабатывающих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производств;</w:t>
            </w:r>
          </w:p>
          <w:p w14:paraId="2C7F60E5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 с помощью измерительных инструментов точности наладки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универсальных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специальных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приспособлений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контрольно-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измерительных инструментов, приборов и инструментов для автоматического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измерения деталей;</w:t>
            </w:r>
          </w:p>
          <w:p w14:paraId="2DB501AA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регулировки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эксплуатируемого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</w:tr>
      <w:tr w:rsidR="0089243E" w:rsidRPr="0089243E" w14:paraId="111FB382" w14:textId="77777777" w:rsidTr="001623A0">
        <w:trPr>
          <w:trHeight w:val="4031"/>
        </w:trPr>
        <w:tc>
          <w:tcPr>
            <w:tcW w:w="1952" w:type="dxa"/>
          </w:tcPr>
          <w:p w14:paraId="6CB569D2" w14:textId="77777777" w:rsidR="0089243E" w:rsidRPr="0089243E" w:rsidRDefault="0089243E" w:rsidP="0089243E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уметь</w:t>
            </w:r>
            <w:proofErr w:type="spellEnd"/>
          </w:p>
        </w:tc>
        <w:tc>
          <w:tcPr>
            <w:tcW w:w="7514" w:type="dxa"/>
          </w:tcPr>
          <w:p w14:paraId="06A9896A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оценку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работоспособности  и  степени  износа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узлов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оборудования;</w:t>
            </w:r>
          </w:p>
          <w:p w14:paraId="31095F2E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программировать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полуавтоматическом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дополнительные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функции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станка;</w:t>
            </w:r>
          </w:p>
          <w:p w14:paraId="4F953FFA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обработку</w:t>
            </w:r>
            <w:r w:rsidRPr="0089243E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отверстий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поверхностей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деталях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8-14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квалитету</w:t>
            </w:r>
            <w:r w:rsidRPr="0089243E">
              <w:rPr>
                <w:rFonts w:ascii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выше;</w:t>
            </w:r>
          </w:p>
          <w:p w14:paraId="2BC4329D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 установку и выверку деталей в двух плоскостях;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организовывать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регулировку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механических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электромеханических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 оборудования;</w:t>
            </w:r>
          </w:p>
          <w:p w14:paraId="20D66DE1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 наладку однотипных обрабатывающих центров с ЧПУ;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</w:t>
            </w:r>
            <w:r w:rsidRPr="0089243E">
              <w:rPr>
                <w:rFonts w:ascii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подналадку</w:t>
            </w:r>
            <w:proofErr w:type="spellEnd"/>
            <w:r w:rsidRPr="0089243E">
              <w:rPr>
                <w:rFonts w:ascii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основных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механизмов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обрабатывающих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центров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работы;</w:t>
            </w:r>
          </w:p>
          <w:p w14:paraId="5D421718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 наладку обрабатывающих центров по 6-8 квалитетам;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оформлять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техническую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документацию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осуществления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подналадки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оборудования машиностроительных производств;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рассчитывать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измерять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параметры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простых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электриче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магнитных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электронных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цепей;</w:t>
            </w:r>
          </w:p>
          <w:p w14:paraId="4B7CE310" w14:textId="77777777" w:rsidR="0089243E" w:rsidRPr="0089243E" w:rsidRDefault="0089243E" w:rsidP="0089243E">
            <w:pPr>
              <w:pStyle w:val="TableParagraph"/>
              <w:tabs>
                <w:tab w:val="left" w:pos="1728"/>
                <w:tab w:val="left" w:pos="3606"/>
                <w:tab w:val="left" w:pos="5654"/>
                <w:tab w:val="left" w:pos="6018"/>
              </w:tabs>
              <w:ind w:right="9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рассчитывать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энергетические,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информационные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материально-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технические ресурсы в соответствии с производственными задачами;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расчеты,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связанные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наладкой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</w:tc>
      </w:tr>
    </w:tbl>
    <w:p w14:paraId="08363BC6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1910" w:h="16850"/>
          <w:pgMar w:top="1060" w:right="860" w:bottom="1480" w:left="920" w:header="0" w:footer="1218" w:gutter="0"/>
          <w:cols w:space="720"/>
        </w:sectPr>
      </w:pPr>
    </w:p>
    <w:tbl>
      <w:tblPr>
        <w:tblStyle w:val="TableNormal"/>
        <w:tblW w:w="9466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7514"/>
      </w:tblGrid>
      <w:tr w:rsidR="0089243E" w:rsidRPr="0089243E" w14:paraId="026B2041" w14:textId="77777777" w:rsidTr="001623A0">
        <w:trPr>
          <w:trHeight w:val="3590"/>
        </w:trPr>
        <w:tc>
          <w:tcPr>
            <w:tcW w:w="1952" w:type="dxa"/>
          </w:tcPr>
          <w:p w14:paraId="239FE197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514" w:type="dxa"/>
          </w:tcPr>
          <w:p w14:paraId="479E1C58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оборудования;</w:t>
            </w:r>
          </w:p>
          <w:p w14:paraId="17B2488B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-системы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таллорежущего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аддитивного оборудования;</w:t>
            </w:r>
          </w:p>
          <w:p w14:paraId="2D95B78B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обеспечивать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безопасность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наладке,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техническому обслуживанию металлорежущего и аддитивного оборудования;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оценивать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точность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функционирования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 на технологических позициях производственных участков;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контролировать исправность приборов активного и пассивного контроля,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контрольных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автоматов;</w:t>
            </w:r>
          </w:p>
          <w:p w14:paraId="63AF081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производить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размеров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детали;</w:t>
            </w:r>
          </w:p>
          <w:p w14:paraId="4CD55356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использовать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универсальные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специализированные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мерительные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инструменты;</w:t>
            </w:r>
          </w:p>
          <w:p w14:paraId="2EEAD7F2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выполнять установку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выверку</w:t>
            </w:r>
            <w:r w:rsidRPr="0089243E">
              <w:rPr>
                <w:rFonts w:ascii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двух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плоскостях.</w:t>
            </w:r>
          </w:p>
        </w:tc>
      </w:tr>
      <w:tr w:rsidR="0089243E" w:rsidRPr="0089243E" w14:paraId="2CA6141C" w14:textId="77777777" w:rsidTr="001623A0">
        <w:trPr>
          <w:trHeight w:val="8425"/>
        </w:trPr>
        <w:tc>
          <w:tcPr>
            <w:tcW w:w="1952" w:type="dxa"/>
          </w:tcPr>
          <w:p w14:paraId="62C12013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Знать</w:t>
            </w:r>
            <w:proofErr w:type="spellEnd"/>
          </w:p>
        </w:tc>
        <w:tc>
          <w:tcPr>
            <w:tcW w:w="7514" w:type="dxa"/>
          </w:tcPr>
          <w:p w14:paraId="25F8572B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электротехники,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электроники,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гидравлики</w:t>
            </w:r>
            <w:r w:rsidRPr="0089243E">
              <w:rPr>
                <w:rFonts w:ascii="Times New Roman" w:hAnsi="Times New Roman" w:cs="Times New Roman"/>
                <w:spacing w:val="4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4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программирова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4334C411" w14:textId="77777777" w:rsidR="0089243E" w:rsidRPr="0089243E" w:rsidRDefault="0089243E" w:rsidP="0089243E">
            <w:pPr>
              <w:pStyle w:val="TableParagraph"/>
              <w:ind w:right="29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пределах выполняемой работы;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причины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отклонений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формообразовании;</w:t>
            </w:r>
          </w:p>
          <w:p w14:paraId="5A52A9E6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виды, причины брака и способы его предупреждения и устранения;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наименование,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стандарты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свойства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материалов,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крепежных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нормализованных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узлов;</w:t>
            </w:r>
          </w:p>
          <w:p w14:paraId="304CC1B6" w14:textId="77777777" w:rsidR="0089243E" w:rsidRPr="0089243E" w:rsidRDefault="0089243E" w:rsidP="0089243E">
            <w:pPr>
              <w:pStyle w:val="TableParagraph"/>
              <w:ind w:right="239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система допусков и посадок, степеней точности;</w:t>
            </w:r>
            <w:r w:rsidRPr="0089243E">
              <w:rPr>
                <w:rFonts w:ascii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квалитеты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параметры шероховатости;</w:t>
            </w:r>
          </w:p>
          <w:p w14:paraId="0BB01ED7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способы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механической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электромеханической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наладки,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устройство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обслуживаемых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однотипных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станков;</w:t>
            </w:r>
          </w:p>
          <w:p w14:paraId="7E9BC8A9" w14:textId="77777777" w:rsidR="0089243E" w:rsidRPr="0089243E" w:rsidRDefault="0089243E" w:rsidP="0089243E">
            <w:pPr>
              <w:pStyle w:val="TableParagraph"/>
              <w:spacing w:before="1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заточки,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доводки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установки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универсального и специального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режущего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инструмента;</w:t>
            </w:r>
          </w:p>
          <w:p w14:paraId="396E0231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способы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корректировки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режимов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резания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результатам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станка;</w:t>
            </w:r>
          </w:p>
          <w:p w14:paraId="4C56E2F3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техническую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документацию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эксплуатацию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дитивного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оборудования;</w:t>
            </w:r>
          </w:p>
          <w:p w14:paraId="3C4D534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карты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контрольных операций;</w:t>
            </w:r>
          </w:p>
          <w:p w14:paraId="7D7FA952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объемы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периодичность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наладочных работ металлорежущего и аддитивного оборудования;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режимы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;</w:t>
            </w:r>
          </w:p>
          <w:p w14:paraId="258F9E49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программных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пакетов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-систем;</w:t>
            </w:r>
          </w:p>
          <w:p w14:paraId="11B814CA" w14:textId="77777777" w:rsidR="0089243E" w:rsidRPr="0089243E" w:rsidRDefault="0089243E" w:rsidP="0089243E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 выполнения расчетов, связанных с наладкой работы металлорежущего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аддитивного оборудования;</w:t>
            </w:r>
          </w:p>
          <w:p w14:paraId="5E023AAF" w14:textId="77777777" w:rsidR="0089243E" w:rsidRPr="0089243E" w:rsidRDefault="0089243E" w:rsidP="0089243E">
            <w:pPr>
              <w:pStyle w:val="TableParagraph"/>
              <w:ind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межоперационные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карты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обработки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измерительный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инструмент для контроля размеров деталей в соответствии с технологическим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процессом;</w:t>
            </w:r>
          </w:p>
          <w:p w14:paraId="16923959" w14:textId="77777777" w:rsidR="0089243E" w:rsidRPr="0089243E" w:rsidRDefault="0089243E" w:rsidP="0089243E">
            <w:pPr>
              <w:pStyle w:val="TableParagraph"/>
              <w:ind w:right="99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 контроля работы металлорежущего и аддитивного оборудования;</w:t>
            </w:r>
          </w:p>
          <w:p w14:paraId="02AEC2C8" w14:textId="77777777" w:rsidR="0089243E" w:rsidRPr="0089243E" w:rsidRDefault="0089243E" w:rsidP="0089243E">
            <w:pPr>
              <w:pStyle w:val="TableParagraph"/>
              <w:ind w:right="99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контрольно-измерительный инструмент и приспособления, применяемые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обеспечения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функционирования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 оборудования;</w:t>
            </w:r>
          </w:p>
          <w:p w14:paraId="05733605" w14:textId="77777777" w:rsidR="0089243E" w:rsidRPr="0089243E" w:rsidRDefault="0089243E" w:rsidP="0089243E">
            <w:pPr>
              <w:pStyle w:val="TableParagraph"/>
              <w:ind w:right="10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настройки,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регулирования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универсальных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специальных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приспособлений контрольно-измерительных инструментов, приборов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инструментов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 автоматического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измерения деталей;</w:t>
            </w:r>
          </w:p>
          <w:p w14:paraId="2FEC1C9C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стандарты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качества;</w:t>
            </w:r>
          </w:p>
          <w:p w14:paraId="10125F63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нормы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бережливого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производства,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использованием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систем;</w:t>
            </w:r>
          </w:p>
          <w:p w14:paraId="2BE21193" w14:textId="77777777" w:rsidR="0089243E" w:rsidRPr="0089243E" w:rsidRDefault="0089243E" w:rsidP="0089243E">
            <w:pPr>
              <w:pStyle w:val="TableParagraph"/>
              <w:ind w:right="9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точность,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работоспособность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ность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позиционирования;</w:t>
            </w:r>
          </w:p>
          <w:p w14:paraId="1AC903DE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статистического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регулирования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процессов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ботки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</w:p>
        </w:tc>
      </w:tr>
    </w:tbl>
    <w:p w14:paraId="7A5E37B2" w14:textId="77777777" w:rsidR="0089243E" w:rsidRPr="0089243E" w:rsidRDefault="0089243E" w:rsidP="0089243E">
      <w:pPr>
        <w:pStyle w:val="aa"/>
        <w:rPr>
          <w:sz w:val="20"/>
        </w:rPr>
      </w:pPr>
    </w:p>
    <w:p w14:paraId="0B8B8EBB" w14:textId="77777777" w:rsidR="0089243E" w:rsidRPr="0089243E" w:rsidRDefault="0089243E" w:rsidP="0089243E">
      <w:pPr>
        <w:rPr>
          <w:b/>
          <w:sz w:val="28"/>
          <w:szCs w:val="28"/>
        </w:rPr>
      </w:pPr>
    </w:p>
    <w:p w14:paraId="03EF5CC0" w14:textId="77777777" w:rsidR="0089243E" w:rsidRPr="0089243E" w:rsidRDefault="0089243E" w:rsidP="0089243E">
      <w:pPr>
        <w:rPr>
          <w:b/>
        </w:rPr>
      </w:pPr>
      <w:r w:rsidRPr="0089243E">
        <w:rPr>
          <w:b/>
        </w:rPr>
        <w:t>1.1. Количество часов, отводимое на освоение профессионального модуля</w:t>
      </w:r>
    </w:p>
    <w:p w14:paraId="10C5E9CD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89243E">
        <w:t>Всего –338 часов, в том числе:</w:t>
      </w:r>
    </w:p>
    <w:p w14:paraId="13A70BDB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89243E">
        <w:t xml:space="preserve"> – во взаимодействии с преподавателем 338 часов, включая:</w:t>
      </w:r>
    </w:p>
    <w:p w14:paraId="0A7E94BF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89243E">
        <w:t xml:space="preserve">        - Практическая подготовка-  268 часов</w:t>
      </w:r>
    </w:p>
    <w:p w14:paraId="351D221A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89243E">
        <w:t xml:space="preserve">        - Лабораторные и практические занятия-30 часов</w:t>
      </w:r>
    </w:p>
    <w:p w14:paraId="39B21A8F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89243E">
        <w:t xml:space="preserve">        -производственная и учебная практика-218 часов;</w:t>
      </w:r>
    </w:p>
    <w:p w14:paraId="00B1B4FF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89243E" w:rsidRPr="0089243E">
          <w:type w:val="continuous"/>
          <w:pgSz w:w="11910" w:h="16850"/>
          <w:pgMar w:top="1140" w:right="860" w:bottom="1400" w:left="920" w:header="0" w:footer="1218" w:gutter="0"/>
          <w:cols w:space="720"/>
        </w:sectPr>
      </w:pPr>
      <w:r w:rsidRPr="0089243E">
        <w:t xml:space="preserve">        экзамен по модулю - 12часов.</w:t>
      </w:r>
    </w:p>
    <w:p w14:paraId="3C795455" w14:textId="77777777" w:rsidR="0089243E" w:rsidRPr="0089243E" w:rsidRDefault="0089243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aps/>
        </w:rPr>
      </w:pPr>
      <w:r w:rsidRPr="0089243E">
        <w:rPr>
          <w:caps/>
        </w:rPr>
        <w:lastRenderedPageBreak/>
        <w:t>2. СТРУКТУРА и содержание профессионального модуля</w:t>
      </w:r>
    </w:p>
    <w:p w14:paraId="15A5157A" w14:textId="77777777" w:rsidR="0089243E" w:rsidRPr="0089243E" w:rsidRDefault="0089243E" w:rsidP="0089243E">
      <w:pPr>
        <w:pStyle w:val="2"/>
        <w:spacing w:before="123" w:line="240" w:lineRule="auto"/>
        <w:ind w:left="223" w:right="288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89243E">
        <w:rPr>
          <w:rFonts w:ascii="Times New Roman" w:hAnsi="Times New Roman" w:cs="Times New Roman"/>
          <w:color w:val="auto"/>
          <w:sz w:val="24"/>
          <w:szCs w:val="24"/>
        </w:rPr>
        <w:t>ПМ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03.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Организация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контроля,</w:t>
      </w:r>
      <w:r w:rsidRPr="0089243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наладки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proofErr w:type="spellStart"/>
      <w:r w:rsidRPr="0089243E">
        <w:rPr>
          <w:rFonts w:ascii="Times New Roman" w:hAnsi="Times New Roman" w:cs="Times New Roman"/>
          <w:color w:val="auto"/>
          <w:sz w:val="24"/>
          <w:szCs w:val="24"/>
        </w:rPr>
        <w:t>подналадки</w:t>
      </w:r>
      <w:proofErr w:type="spellEnd"/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процессе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89243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техническое</w:t>
      </w:r>
      <w:r w:rsidRPr="0089243E">
        <w:rPr>
          <w:rFonts w:ascii="Times New Roman" w:hAnsi="Times New Roman" w:cs="Times New Roman"/>
          <w:color w:val="auto"/>
          <w:spacing w:val="-57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обслуживание металлорежущего и аддитивного оборудования, в том числе в автоматизированном</w:t>
      </w:r>
      <w:r w:rsidRPr="0089243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производстве</w:t>
      </w:r>
    </w:p>
    <w:p w14:paraId="7935AB07" w14:textId="77777777" w:rsidR="0089243E" w:rsidRPr="0089243E" w:rsidRDefault="0089243E" w:rsidP="0089243E">
      <w:pPr>
        <w:snapToGrid w:val="0"/>
        <w:rPr>
          <w:bCs/>
        </w:rPr>
      </w:pPr>
      <w:r w:rsidRPr="0089243E">
        <w:rPr>
          <w:bCs/>
          <w:caps/>
        </w:rPr>
        <w:t xml:space="preserve"> 2. 1. </w:t>
      </w:r>
      <w:r w:rsidRPr="0089243E">
        <w:rPr>
          <w:bCs/>
        </w:rPr>
        <w:t>Структура профессионального модуля</w:t>
      </w:r>
    </w:p>
    <w:tbl>
      <w:tblPr>
        <w:tblW w:w="5268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3351"/>
        <w:gridCol w:w="1409"/>
        <w:gridCol w:w="840"/>
        <w:gridCol w:w="1352"/>
        <w:gridCol w:w="1195"/>
        <w:gridCol w:w="1292"/>
        <w:gridCol w:w="1372"/>
        <w:gridCol w:w="1875"/>
        <w:gridCol w:w="1376"/>
        <w:gridCol w:w="1607"/>
      </w:tblGrid>
      <w:tr w:rsidR="0089243E" w:rsidRPr="0089243E" w14:paraId="1E5B5588" w14:textId="77777777" w:rsidTr="001623A0">
        <w:trPr>
          <w:trHeight w:val="435"/>
        </w:trPr>
        <w:tc>
          <w:tcPr>
            <w:tcW w:w="319" w:type="pct"/>
            <w:vMerge w:val="restart"/>
            <w:vAlign w:val="center"/>
          </w:tcPr>
          <w:p w14:paraId="1AEF3736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001" w:type="pct"/>
            <w:vMerge w:val="restart"/>
            <w:vAlign w:val="center"/>
          </w:tcPr>
          <w:p w14:paraId="6625DC45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Наименования разделов профессионального модуля</w:t>
            </w:r>
            <w:r w:rsidRPr="0089243E">
              <w:rPr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14:paraId="5580321C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 w:val="restart"/>
            <w:vAlign w:val="center"/>
          </w:tcPr>
          <w:p w14:paraId="320F3D5B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Суммарный объём нагрузки,</w:t>
            </w:r>
          </w:p>
          <w:p w14:paraId="0DB19617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3259" w:type="pct"/>
            <w:gridSpan w:val="8"/>
          </w:tcPr>
          <w:p w14:paraId="70D7B583" w14:textId="77777777" w:rsidR="0089243E" w:rsidRPr="0089243E" w:rsidRDefault="0089243E" w:rsidP="0089243E">
            <w:pPr>
              <w:widowControl w:val="0"/>
              <w:jc w:val="center"/>
            </w:pPr>
            <w:r w:rsidRPr="0089243E">
              <w:t>Работа обучающихся во взаимодействии с преподавателем</w:t>
            </w:r>
          </w:p>
        </w:tc>
      </w:tr>
      <w:tr w:rsidR="0089243E" w:rsidRPr="0089243E" w14:paraId="6FEAF9DA" w14:textId="77777777" w:rsidTr="001623A0">
        <w:trPr>
          <w:trHeight w:val="390"/>
        </w:trPr>
        <w:tc>
          <w:tcPr>
            <w:tcW w:w="319" w:type="pct"/>
            <w:vMerge/>
          </w:tcPr>
          <w:p w14:paraId="30ED0E76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1150865C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593F2175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 w:val="restart"/>
            <w:vAlign w:val="center"/>
          </w:tcPr>
          <w:p w14:paraId="65F35B85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Всего</w:t>
            </w:r>
          </w:p>
          <w:p w14:paraId="440AEB3C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часов</w:t>
            </w:r>
          </w:p>
        </w:tc>
        <w:tc>
          <w:tcPr>
            <w:tcW w:w="1557" w:type="pct"/>
            <w:gridSpan w:val="4"/>
            <w:vAlign w:val="center"/>
          </w:tcPr>
          <w:p w14:paraId="71EF488B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89243E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560" w:type="pct"/>
            <w:vMerge w:val="restart"/>
          </w:tcPr>
          <w:p w14:paraId="03BEDDFB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11" w:type="pct"/>
            <w:vMerge w:val="restart"/>
          </w:tcPr>
          <w:p w14:paraId="4C56A5CC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Практическая подготовка</w:t>
            </w:r>
          </w:p>
        </w:tc>
        <w:tc>
          <w:tcPr>
            <w:tcW w:w="480" w:type="pct"/>
            <w:vMerge w:val="restart"/>
          </w:tcPr>
          <w:p w14:paraId="3323651E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89243E">
              <w:rPr>
                <w:sz w:val="20"/>
                <w:szCs w:val="20"/>
              </w:rPr>
              <w:t>промежуточ</w:t>
            </w:r>
            <w:proofErr w:type="spellEnd"/>
            <w:r w:rsidRPr="0089243E">
              <w:rPr>
                <w:sz w:val="20"/>
                <w:szCs w:val="20"/>
              </w:rPr>
              <w:t>-ной</w:t>
            </w:r>
            <w:proofErr w:type="gramEnd"/>
            <w:r w:rsidRPr="0089243E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89243E" w:rsidRPr="0089243E" w14:paraId="13A35306" w14:textId="77777777" w:rsidTr="001623A0">
        <w:trPr>
          <w:trHeight w:val="390"/>
        </w:trPr>
        <w:tc>
          <w:tcPr>
            <w:tcW w:w="319" w:type="pct"/>
            <w:vMerge/>
          </w:tcPr>
          <w:p w14:paraId="248004C0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5E430A99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4CFA690C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/>
            <w:vAlign w:val="center"/>
          </w:tcPr>
          <w:p w14:paraId="3D9CC68E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57" w:type="pct"/>
            <w:gridSpan w:val="4"/>
            <w:vAlign w:val="center"/>
          </w:tcPr>
          <w:p w14:paraId="4279FD38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560" w:type="pct"/>
            <w:vMerge/>
          </w:tcPr>
          <w:p w14:paraId="5CF419B2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11" w:type="pct"/>
            <w:vMerge/>
          </w:tcPr>
          <w:p w14:paraId="1B8A9F07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pct"/>
            <w:vMerge/>
          </w:tcPr>
          <w:p w14:paraId="30038F75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89243E" w:rsidRPr="0089243E" w14:paraId="197FA3D4" w14:textId="77777777" w:rsidTr="001623A0">
        <w:trPr>
          <w:trHeight w:val="390"/>
        </w:trPr>
        <w:tc>
          <w:tcPr>
            <w:tcW w:w="319" w:type="pct"/>
            <w:vMerge/>
          </w:tcPr>
          <w:p w14:paraId="7BB4C6A5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6135B45B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6454F02E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/>
            <w:vAlign w:val="center"/>
          </w:tcPr>
          <w:p w14:paraId="298F0ED9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04" w:type="pct"/>
            <w:vAlign w:val="center"/>
          </w:tcPr>
          <w:p w14:paraId="70395127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proofErr w:type="spellStart"/>
            <w:r w:rsidRPr="0089243E">
              <w:rPr>
                <w:bCs/>
                <w:sz w:val="20"/>
                <w:szCs w:val="20"/>
              </w:rPr>
              <w:t>Лаборатор-ные</w:t>
            </w:r>
            <w:proofErr w:type="spellEnd"/>
            <w:r w:rsidRPr="0089243E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proofErr w:type="gramStart"/>
            <w:r w:rsidRPr="0089243E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89243E">
              <w:rPr>
                <w:bCs/>
                <w:sz w:val="20"/>
                <w:szCs w:val="20"/>
              </w:rPr>
              <w:t>-кие</w:t>
            </w:r>
            <w:proofErr w:type="gramEnd"/>
            <w:r w:rsidRPr="0089243E">
              <w:rPr>
                <w:bCs/>
                <w:sz w:val="20"/>
                <w:szCs w:val="20"/>
              </w:rPr>
              <w:t xml:space="preserve"> занятия,</w:t>
            </w:r>
          </w:p>
          <w:p w14:paraId="61EB3974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часов</w:t>
            </w:r>
          </w:p>
        </w:tc>
        <w:tc>
          <w:tcPr>
            <w:tcW w:w="357" w:type="pct"/>
            <w:vAlign w:val="center"/>
          </w:tcPr>
          <w:p w14:paraId="180813C0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курсовая работа (проект),</w:t>
            </w:r>
          </w:p>
          <w:p w14:paraId="08EA62DA" w14:textId="77777777" w:rsidR="0089243E" w:rsidRPr="0089243E" w:rsidRDefault="0089243E" w:rsidP="0089243E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часов</w:t>
            </w:r>
          </w:p>
        </w:tc>
        <w:tc>
          <w:tcPr>
            <w:tcW w:w="386" w:type="pct"/>
            <w:vAlign w:val="center"/>
          </w:tcPr>
          <w:p w14:paraId="22DEFE38" w14:textId="77777777" w:rsidR="0089243E" w:rsidRPr="0089243E" w:rsidRDefault="0089243E" w:rsidP="0089243E">
            <w:pPr>
              <w:suppressAutoHyphens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Учебная</w:t>
            </w:r>
          </w:p>
          <w:p w14:paraId="5FCB6696" w14:textId="77777777" w:rsidR="0089243E" w:rsidRPr="0089243E" w:rsidRDefault="0089243E" w:rsidP="0089243E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10" w:type="pct"/>
            <w:vAlign w:val="center"/>
          </w:tcPr>
          <w:p w14:paraId="192B63D5" w14:textId="77777777" w:rsidR="0089243E" w:rsidRPr="0089243E" w:rsidRDefault="0089243E" w:rsidP="0089243E">
            <w:pPr>
              <w:suppressAutoHyphens/>
              <w:jc w:val="center"/>
              <w:rPr>
                <w:sz w:val="20"/>
                <w:szCs w:val="20"/>
              </w:rPr>
            </w:pPr>
            <w:proofErr w:type="spellStart"/>
            <w:r w:rsidRPr="0089243E">
              <w:rPr>
                <w:sz w:val="20"/>
                <w:szCs w:val="20"/>
              </w:rPr>
              <w:t>Производ-ственная</w:t>
            </w:r>
            <w:proofErr w:type="spellEnd"/>
          </w:p>
          <w:p w14:paraId="30A1A5F7" w14:textId="77777777" w:rsidR="0089243E" w:rsidRPr="0089243E" w:rsidRDefault="0089243E" w:rsidP="0089243E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560" w:type="pct"/>
            <w:vMerge/>
          </w:tcPr>
          <w:p w14:paraId="4468C86D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11" w:type="pct"/>
            <w:vMerge/>
          </w:tcPr>
          <w:p w14:paraId="02DDD352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pct"/>
            <w:vMerge/>
          </w:tcPr>
          <w:p w14:paraId="13009C7A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89243E" w:rsidRPr="0089243E" w14:paraId="32E1F380" w14:textId="77777777" w:rsidTr="001623A0">
        <w:trPr>
          <w:trHeight w:val="61"/>
        </w:trPr>
        <w:tc>
          <w:tcPr>
            <w:tcW w:w="319" w:type="pct"/>
            <w:vAlign w:val="center"/>
          </w:tcPr>
          <w:p w14:paraId="50BCCCA3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01" w:type="pct"/>
            <w:vAlign w:val="center"/>
          </w:tcPr>
          <w:p w14:paraId="76037422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pct"/>
            <w:vAlign w:val="center"/>
          </w:tcPr>
          <w:p w14:paraId="7D8B4445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1" w:type="pct"/>
            <w:vAlign w:val="center"/>
          </w:tcPr>
          <w:p w14:paraId="62C6F816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04" w:type="pct"/>
            <w:vAlign w:val="center"/>
          </w:tcPr>
          <w:p w14:paraId="062848ED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57" w:type="pct"/>
          </w:tcPr>
          <w:p w14:paraId="528252E9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86" w:type="pct"/>
          </w:tcPr>
          <w:p w14:paraId="6CB391EE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10" w:type="pct"/>
            <w:vAlign w:val="center"/>
          </w:tcPr>
          <w:p w14:paraId="3FF236C5" w14:textId="77777777" w:rsidR="0089243E" w:rsidRPr="0089243E" w:rsidRDefault="0089243E" w:rsidP="0089243E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60" w:type="pct"/>
          </w:tcPr>
          <w:p w14:paraId="4A2BFF34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411" w:type="pct"/>
          </w:tcPr>
          <w:p w14:paraId="14EA4D5A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80" w:type="pct"/>
          </w:tcPr>
          <w:p w14:paraId="7BA638E7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11</w:t>
            </w:r>
          </w:p>
        </w:tc>
      </w:tr>
      <w:tr w:rsidR="0089243E" w:rsidRPr="0089243E" w14:paraId="321F88A5" w14:textId="77777777" w:rsidTr="001623A0">
        <w:tc>
          <w:tcPr>
            <w:tcW w:w="319" w:type="pct"/>
          </w:tcPr>
          <w:p w14:paraId="21473976" w14:textId="77777777" w:rsidR="0089243E" w:rsidRPr="0089243E" w:rsidRDefault="0089243E" w:rsidP="0089243E">
            <w:pPr>
              <w:pStyle w:val="TableParagraph"/>
              <w:ind w:left="0"/>
              <w:jc w:val="both"/>
              <w:rPr>
                <w:sz w:val="20"/>
                <w:szCs w:val="20"/>
              </w:rPr>
            </w:pPr>
          </w:p>
          <w:p w14:paraId="4474340A" w14:textId="77777777" w:rsidR="0089243E" w:rsidRPr="0089243E" w:rsidRDefault="0089243E" w:rsidP="0089243E">
            <w:pPr>
              <w:pStyle w:val="TableParagraph"/>
              <w:ind w:left="0"/>
              <w:jc w:val="both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ПК</w:t>
            </w:r>
            <w:r w:rsidRPr="0089243E">
              <w:rPr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sz w:val="20"/>
                <w:szCs w:val="20"/>
              </w:rPr>
              <w:t>3.1-</w:t>
            </w:r>
            <w:r w:rsidRPr="0089243E">
              <w:rPr>
                <w:spacing w:val="-1"/>
                <w:sz w:val="20"/>
                <w:szCs w:val="20"/>
              </w:rPr>
              <w:t xml:space="preserve"> </w:t>
            </w:r>
            <w:r w:rsidRPr="0089243E">
              <w:rPr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sz w:val="20"/>
                <w:szCs w:val="20"/>
              </w:rPr>
              <w:t>3.5</w:t>
            </w:r>
          </w:p>
          <w:p w14:paraId="38FD4B1C" w14:textId="77777777" w:rsidR="0089243E" w:rsidRPr="0089243E" w:rsidRDefault="0089243E" w:rsidP="0089243E">
            <w:pPr>
              <w:pStyle w:val="TableParagraph"/>
              <w:spacing w:before="41"/>
              <w:ind w:left="0"/>
              <w:jc w:val="both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ОК</w:t>
            </w:r>
            <w:r w:rsidRPr="0089243E">
              <w:rPr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sz w:val="20"/>
                <w:szCs w:val="20"/>
              </w:rPr>
              <w:t>01</w:t>
            </w:r>
            <w:proofErr w:type="gramStart"/>
            <w:r w:rsidRPr="0089243E">
              <w:rPr>
                <w:sz w:val="20"/>
                <w:szCs w:val="20"/>
              </w:rPr>
              <w:t>-</w:t>
            </w:r>
            <w:r w:rsidRPr="0089243E">
              <w:rPr>
                <w:spacing w:val="-1"/>
                <w:sz w:val="20"/>
                <w:szCs w:val="20"/>
              </w:rPr>
              <w:t xml:space="preserve"> </w:t>
            </w:r>
            <w:r w:rsidRPr="0089243E">
              <w:rPr>
                <w:spacing w:val="-2"/>
                <w:sz w:val="20"/>
                <w:szCs w:val="20"/>
              </w:rPr>
              <w:t xml:space="preserve"> </w:t>
            </w:r>
            <w:r w:rsidRPr="0089243E">
              <w:rPr>
                <w:sz w:val="20"/>
                <w:szCs w:val="20"/>
              </w:rPr>
              <w:t>11</w:t>
            </w:r>
            <w:proofErr w:type="gramEnd"/>
          </w:p>
        </w:tc>
        <w:tc>
          <w:tcPr>
            <w:tcW w:w="1001" w:type="pct"/>
          </w:tcPr>
          <w:p w14:paraId="68374517" w14:textId="77777777" w:rsidR="0089243E" w:rsidRPr="0089243E" w:rsidRDefault="0089243E" w:rsidP="0089243E">
            <w:pPr>
              <w:pStyle w:val="TableParagraph"/>
              <w:jc w:val="both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 xml:space="preserve">МДК 03.01 Диагностика, наладка,  </w:t>
            </w:r>
            <w:proofErr w:type="spellStart"/>
            <w:r w:rsidRPr="0089243E">
              <w:rPr>
                <w:sz w:val="20"/>
                <w:szCs w:val="20"/>
              </w:rPr>
              <w:t>подналадка</w:t>
            </w:r>
            <w:proofErr w:type="spellEnd"/>
            <w:r w:rsidRPr="0089243E">
              <w:rPr>
                <w:sz w:val="20"/>
                <w:szCs w:val="20"/>
              </w:rPr>
              <w:t xml:space="preserve"> и ремонт металлорежущего  и аддитивного оборудования</w:t>
            </w:r>
          </w:p>
        </w:tc>
        <w:tc>
          <w:tcPr>
            <w:tcW w:w="421" w:type="pct"/>
          </w:tcPr>
          <w:p w14:paraId="2B626DFB" w14:textId="77777777" w:rsidR="0089243E" w:rsidRPr="0089243E" w:rsidRDefault="0089243E" w:rsidP="0089243E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251" w:type="pct"/>
          </w:tcPr>
          <w:p w14:paraId="7A21FBDD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146</w:t>
            </w:r>
          </w:p>
        </w:tc>
        <w:tc>
          <w:tcPr>
            <w:tcW w:w="404" w:type="pct"/>
          </w:tcPr>
          <w:p w14:paraId="04C84AA5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30</w:t>
            </w:r>
          </w:p>
        </w:tc>
        <w:tc>
          <w:tcPr>
            <w:tcW w:w="357" w:type="pct"/>
          </w:tcPr>
          <w:p w14:paraId="12E44B13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86" w:type="pct"/>
          </w:tcPr>
          <w:p w14:paraId="5B20D50B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10" w:type="pct"/>
          </w:tcPr>
          <w:p w14:paraId="1599E93B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560" w:type="pct"/>
          </w:tcPr>
          <w:p w14:paraId="4C9534EE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11" w:type="pct"/>
          </w:tcPr>
          <w:p w14:paraId="131C66A8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76</w:t>
            </w:r>
          </w:p>
        </w:tc>
        <w:tc>
          <w:tcPr>
            <w:tcW w:w="480" w:type="pct"/>
          </w:tcPr>
          <w:p w14:paraId="439AE67D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Э</w:t>
            </w:r>
          </w:p>
          <w:p w14:paraId="288930BD" w14:textId="77777777" w:rsidR="0089243E" w:rsidRPr="0089243E" w:rsidRDefault="0089243E" w:rsidP="0089243E">
            <w:pPr>
              <w:widowControl w:val="0"/>
              <w:suppressAutoHyphens/>
              <w:spacing w:beforeAutospacing="1"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6</w:t>
            </w:r>
          </w:p>
        </w:tc>
      </w:tr>
      <w:tr w:rsidR="0089243E" w:rsidRPr="0089243E" w14:paraId="5FA084C8" w14:textId="77777777" w:rsidTr="001623A0">
        <w:tc>
          <w:tcPr>
            <w:tcW w:w="319" w:type="pct"/>
          </w:tcPr>
          <w:p w14:paraId="7EC9EE71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23CD505A" w14:textId="77777777" w:rsidR="0089243E" w:rsidRPr="0089243E" w:rsidRDefault="0089243E" w:rsidP="0089243E">
            <w:pPr>
              <w:rPr>
                <w:sz w:val="20"/>
                <w:szCs w:val="20"/>
              </w:rPr>
            </w:pPr>
            <w:r w:rsidRPr="0089243E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21" w:type="pct"/>
          </w:tcPr>
          <w:p w14:paraId="1690445F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379BA26A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68B2954C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261667D1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86" w:type="pct"/>
          </w:tcPr>
          <w:p w14:paraId="44998349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410" w:type="pct"/>
          </w:tcPr>
          <w:p w14:paraId="504E5080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0" w:type="pct"/>
          </w:tcPr>
          <w:p w14:paraId="67731531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4500D8B6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480" w:type="pct"/>
          </w:tcPr>
          <w:p w14:paraId="4C8684C6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ДЗ</w:t>
            </w:r>
          </w:p>
        </w:tc>
      </w:tr>
      <w:tr w:rsidR="0089243E" w:rsidRPr="0089243E" w14:paraId="6532EA05" w14:textId="77777777" w:rsidTr="001623A0">
        <w:tc>
          <w:tcPr>
            <w:tcW w:w="319" w:type="pct"/>
          </w:tcPr>
          <w:p w14:paraId="2C12D93B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6A24677A" w14:textId="77777777" w:rsidR="0089243E" w:rsidRPr="0089243E" w:rsidRDefault="0089243E" w:rsidP="0089243E">
            <w:pPr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89243E">
              <w:rPr>
                <w:sz w:val="20"/>
                <w:szCs w:val="20"/>
              </w:rPr>
              <w:t>, часов</w:t>
            </w:r>
          </w:p>
        </w:tc>
        <w:tc>
          <w:tcPr>
            <w:tcW w:w="421" w:type="pct"/>
          </w:tcPr>
          <w:p w14:paraId="11A29242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24D1A6C6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19F7C7A2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51B25330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D9D9D9" w:themeFill="background1" w:themeFillShade="D9"/>
          </w:tcPr>
          <w:p w14:paraId="412E4143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0" w:type="pct"/>
          </w:tcPr>
          <w:p w14:paraId="268A859A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60" w:type="pct"/>
          </w:tcPr>
          <w:p w14:paraId="2B342BC1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0B7F578B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108</w:t>
            </w:r>
          </w:p>
        </w:tc>
        <w:tc>
          <w:tcPr>
            <w:tcW w:w="480" w:type="pct"/>
          </w:tcPr>
          <w:p w14:paraId="2F4E2D77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ДЗ</w:t>
            </w:r>
          </w:p>
        </w:tc>
      </w:tr>
      <w:tr w:rsidR="0089243E" w:rsidRPr="0089243E" w14:paraId="1BCA1B3C" w14:textId="77777777" w:rsidTr="001623A0">
        <w:tc>
          <w:tcPr>
            <w:tcW w:w="319" w:type="pct"/>
          </w:tcPr>
          <w:p w14:paraId="6D48C011" w14:textId="77777777" w:rsidR="0089243E" w:rsidRPr="0089243E" w:rsidRDefault="0089243E" w:rsidP="0089243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1AFD4EDA" w14:textId="77777777" w:rsidR="0089243E" w:rsidRPr="0089243E" w:rsidRDefault="0089243E" w:rsidP="0089243E">
            <w:pPr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Экзамен по модулю</w:t>
            </w:r>
          </w:p>
          <w:p w14:paraId="02C6D2A5" w14:textId="77777777" w:rsidR="0089243E" w:rsidRPr="0089243E" w:rsidRDefault="0089243E" w:rsidP="0089243E">
            <w:pPr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 xml:space="preserve"> (</w:t>
            </w:r>
            <w:r w:rsidRPr="0089243E">
              <w:rPr>
                <w:bCs/>
                <w:i/>
                <w:sz w:val="20"/>
                <w:szCs w:val="20"/>
              </w:rPr>
              <w:t>или квалификационный экзамен)</w:t>
            </w:r>
          </w:p>
        </w:tc>
        <w:tc>
          <w:tcPr>
            <w:tcW w:w="421" w:type="pct"/>
          </w:tcPr>
          <w:p w14:paraId="208BC86E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2D94D831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42368B12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4181FF04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D9D9D9" w:themeFill="background1" w:themeFillShade="D9"/>
          </w:tcPr>
          <w:p w14:paraId="33210F40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0" w:type="pct"/>
            <w:shd w:val="clear" w:color="auto" w:fill="D9D9D9" w:themeFill="background1" w:themeFillShade="D9"/>
          </w:tcPr>
          <w:p w14:paraId="1652D914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0" w:type="pct"/>
            <w:shd w:val="clear" w:color="auto" w:fill="auto"/>
          </w:tcPr>
          <w:p w14:paraId="035E8B0B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auto"/>
          </w:tcPr>
          <w:p w14:paraId="5D08D001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480" w:type="pct"/>
            <w:shd w:val="clear" w:color="auto" w:fill="FFFFFF" w:themeFill="background1"/>
          </w:tcPr>
          <w:p w14:paraId="36209A3E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89243E" w:rsidRPr="0089243E" w14:paraId="247DADB3" w14:textId="77777777" w:rsidTr="001623A0">
        <w:tc>
          <w:tcPr>
            <w:tcW w:w="319" w:type="pct"/>
          </w:tcPr>
          <w:p w14:paraId="3383970D" w14:textId="77777777" w:rsidR="0089243E" w:rsidRPr="0089243E" w:rsidRDefault="0089243E" w:rsidP="0089243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5A46A7C9" w14:textId="77777777" w:rsidR="0089243E" w:rsidRPr="0089243E" w:rsidRDefault="0089243E" w:rsidP="0089243E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1" w:type="pct"/>
          </w:tcPr>
          <w:p w14:paraId="639FB098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338</w:t>
            </w:r>
          </w:p>
        </w:tc>
        <w:tc>
          <w:tcPr>
            <w:tcW w:w="251" w:type="pct"/>
          </w:tcPr>
          <w:p w14:paraId="0046AA9D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404" w:type="pct"/>
          </w:tcPr>
          <w:p w14:paraId="320BF206" w14:textId="77777777" w:rsidR="0089243E" w:rsidRPr="0089243E" w:rsidRDefault="0089243E" w:rsidP="0089243E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</w:tcPr>
          <w:p w14:paraId="0F50915F" w14:textId="77777777" w:rsidR="0089243E" w:rsidRPr="0089243E" w:rsidRDefault="0089243E" w:rsidP="0089243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86" w:type="pct"/>
          </w:tcPr>
          <w:p w14:paraId="20E5AC6D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410" w:type="pct"/>
          </w:tcPr>
          <w:p w14:paraId="26148CF1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60" w:type="pct"/>
          </w:tcPr>
          <w:p w14:paraId="7D6FCDFE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453E7E50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9243E">
              <w:rPr>
                <w:bCs/>
                <w:sz w:val="20"/>
                <w:szCs w:val="20"/>
              </w:rPr>
              <w:t>268</w:t>
            </w:r>
          </w:p>
        </w:tc>
        <w:tc>
          <w:tcPr>
            <w:tcW w:w="480" w:type="pct"/>
          </w:tcPr>
          <w:p w14:paraId="0980926A" w14:textId="77777777" w:rsidR="0089243E" w:rsidRPr="0089243E" w:rsidRDefault="0089243E" w:rsidP="0089243E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89243E">
              <w:rPr>
                <w:b/>
                <w:bCs/>
                <w:sz w:val="20"/>
                <w:szCs w:val="20"/>
              </w:rPr>
              <w:t>12</w:t>
            </w:r>
          </w:p>
        </w:tc>
      </w:tr>
    </w:tbl>
    <w:p w14:paraId="047D608E" w14:textId="77777777" w:rsidR="0089243E" w:rsidRPr="0089243E" w:rsidRDefault="0089243E" w:rsidP="0089243E">
      <w:pPr>
        <w:snapToGrid w:val="0"/>
        <w:rPr>
          <w:b/>
          <w:bCs/>
          <w:sz w:val="28"/>
          <w:szCs w:val="28"/>
        </w:rPr>
      </w:pPr>
    </w:p>
    <w:p w14:paraId="58EDE7B9" w14:textId="77777777" w:rsidR="0089243E" w:rsidRPr="0089243E" w:rsidRDefault="0089243E" w:rsidP="0089243E">
      <w:pPr>
        <w:rPr>
          <w:b/>
          <w:sz w:val="28"/>
          <w:szCs w:val="28"/>
        </w:rPr>
      </w:pPr>
    </w:p>
    <w:p w14:paraId="39DF90A1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50BC43F5" w14:textId="77777777" w:rsidR="0089243E" w:rsidRPr="0089243E" w:rsidRDefault="0089243E" w:rsidP="0089243E">
      <w:pPr>
        <w:pStyle w:val="2"/>
        <w:tabs>
          <w:tab w:val="left" w:pos="593"/>
        </w:tabs>
        <w:spacing w:before="17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6187F52E" w14:textId="77777777" w:rsidR="0089243E" w:rsidRPr="0089243E" w:rsidRDefault="0089243E" w:rsidP="0089243E">
      <w:pPr>
        <w:pStyle w:val="2"/>
        <w:tabs>
          <w:tab w:val="left" w:pos="593"/>
        </w:tabs>
        <w:spacing w:before="170" w:line="240" w:lineRule="auto"/>
        <w:rPr>
          <w:rFonts w:ascii="Times New Roman" w:hAnsi="Times New Roman" w:cs="Times New Roman"/>
        </w:rPr>
      </w:pPr>
    </w:p>
    <w:p w14:paraId="37D5C41F" w14:textId="77777777" w:rsidR="0089243E" w:rsidRPr="0089243E" w:rsidRDefault="0089243E" w:rsidP="0089243E">
      <w:pPr>
        <w:pStyle w:val="2"/>
        <w:tabs>
          <w:tab w:val="left" w:pos="593"/>
        </w:tabs>
        <w:spacing w:before="170" w:line="240" w:lineRule="auto"/>
        <w:ind w:left="21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89243E">
        <w:rPr>
          <w:rFonts w:ascii="Times New Roman" w:hAnsi="Times New Roman" w:cs="Times New Roman"/>
          <w:color w:val="auto"/>
          <w:sz w:val="24"/>
          <w:szCs w:val="24"/>
        </w:rPr>
        <w:t>Тематический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план</w:t>
      </w:r>
      <w:r w:rsidRPr="0089243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содержание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профессионального</w:t>
      </w:r>
      <w:r w:rsidRPr="0089243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модуля</w:t>
      </w:r>
      <w:r w:rsidRPr="0089243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89243E">
        <w:rPr>
          <w:rFonts w:ascii="Times New Roman" w:hAnsi="Times New Roman" w:cs="Times New Roman"/>
          <w:color w:val="auto"/>
          <w:sz w:val="24"/>
          <w:szCs w:val="24"/>
        </w:rPr>
        <w:t>(ПМ)</w:t>
      </w:r>
    </w:p>
    <w:p w14:paraId="1ED1AE02" w14:textId="77777777" w:rsidR="0089243E" w:rsidRPr="0089243E" w:rsidRDefault="0089243E" w:rsidP="0089243E">
      <w:pPr>
        <w:pStyle w:val="aa"/>
        <w:spacing w:before="10" w:after="1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64DFCD49" w14:textId="77777777" w:rsidTr="001623A0">
        <w:trPr>
          <w:trHeight w:val="1103"/>
        </w:trPr>
        <w:tc>
          <w:tcPr>
            <w:tcW w:w="3368" w:type="dxa"/>
          </w:tcPr>
          <w:p w14:paraId="6D0D46E9" w14:textId="77777777" w:rsidR="0089243E" w:rsidRPr="0089243E" w:rsidRDefault="0089243E" w:rsidP="0089243E">
            <w:pPr>
              <w:pStyle w:val="TableParagraph"/>
              <w:ind w:left="174" w:right="167" w:hanging="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Наименование разделов и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тем профессионального </w:t>
            </w:r>
          </w:p>
          <w:p w14:paraId="31663DB9" w14:textId="77777777" w:rsidR="0089243E" w:rsidRPr="0089243E" w:rsidRDefault="0089243E" w:rsidP="0089243E">
            <w:pPr>
              <w:pStyle w:val="TableParagraph"/>
              <w:ind w:left="174" w:right="167" w:hanging="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модуля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(ПМ),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междисциплинарных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курсов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(МДК)</w:t>
            </w:r>
          </w:p>
        </w:tc>
        <w:tc>
          <w:tcPr>
            <w:tcW w:w="9643" w:type="dxa"/>
          </w:tcPr>
          <w:p w14:paraId="3A5ABD65" w14:textId="77777777" w:rsidR="0089243E" w:rsidRPr="0089243E" w:rsidRDefault="0089243E" w:rsidP="0089243E">
            <w:pPr>
              <w:pStyle w:val="TableParagraph"/>
              <w:spacing w:before="135"/>
              <w:ind w:left="412" w:right="3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Содержание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учебного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материала,</w:t>
            </w:r>
          </w:p>
          <w:p w14:paraId="4620A7B4" w14:textId="77777777" w:rsidR="0089243E" w:rsidRPr="0089243E" w:rsidRDefault="0089243E" w:rsidP="0089243E">
            <w:pPr>
              <w:pStyle w:val="TableParagraph"/>
              <w:ind w:left="414" w:right="3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лабораторные работы и практические занятия, самостоятельная учебная работа</w:t>
            </w:r>
            <w:r w:rsidRPr="0089243E">
              <w:rPr>
                <w:rFonts w:ascii="Times New Roman" w:hAnsi="Times New Roman" w:cs="Times New Roman"/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обучающихся,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курсовая работа (проект)</w:t>
            </w:r>
          </w:p>
        </w:tc>
        <w:tc>
          <w:tcPr>
            <w:tcW w:w="1841" w:type="dxa"/>
          </w:tcPr>
          <w:p w14:paraId="6DCE8053" w14:textId="77777777" w:rsidR="0089243E" w:rsidRPr="0089243E" w:rsidRDefault="0089243E" w:rsidP="0089243E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14:paraId="261DEB7C" w14:textId="77777777" w:rsidR="0089243E" w:rsidRPr="0089243E" w:rsidRDefault="0089243E" w:rsidP="0089243E">
            <w:pPr>
              <w:pStyle w:val="TableParagraph"/>
              <w:ind w:left="204" w:right="20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Объём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часов</w:t>
            </w:r>
            <w:proofErr w:type="spellEnd"/>
          </w:p>
        </w:tc>
      </w:tr>
      <w:tr w:rsidR="0089243E" w:rsidRPr="0089243E" w14:paraId="47BDDEF1" w14:textId="77777777" w:rsidTr="001623A0">
        <w:trPr>
          <w:trHeight w:val="254"/>
        </w:trPr>
        <w:tc>
          <w:tcPr>
            <w:tcW w:w="3368" w:type="dxa"/>
          </w:tcPr>
          <w:p w14:paraId="78D3502B" w14:textId="77777777" w:rsidR="0089243E" w:rsidRPr="0089243E" w:rsidRDefault="0089243E" w:rsidP="0089243E">
            <w:pPr>
              <w:pStyle w:val="TableParagraph"/>
              <w:spacing w:before="1"/>
              <w:ind w:left="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43" w:type="dxa"/>
          </w:tcPr>
          <w:p w14:paraId="5DB77BFA" w14:textId="77777777" w:rsidR="0089243E" w:rsidRPr="0089243E" w:rsidRDefault="0089243E" w:rsidP="0089243E">
            <w:pPr>
              <w:pStyle w:val="TableParagraph"/>
              <w:spacing w:before="1"/>
              <w:ind w:left="1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841" w:type="dxa"/>
          </w:tcPr>
          <w:p w14:paraId="631C177C" w14:textId="77777777" w:rsidR="0089243E" w:rsidRPr="0089243E" w:rsidRDefault="0089243E" w:rsidP="0089243E">
            <w:pPr>
              <w:pStyle w:val="TableParagraph"/>
              <w:spacing w:before="1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89243E" w:rsidRPr="0089243E" w14:paraId="2B788E03" w14:textId="77777777" w:rsidTr="001623A0">
        <w:trPr>
          <w:trHeight w:val="254"/>
        </w:trPr>
        <w:tc>
          <w:tcPr>
            <w:tcW w:w="13011" w:type="dxa"/>
            <w:gridSpan w:val="2"/>
          </w:tcPr>
          <w:p w14:paraId="5A1E96CB" w14:textId="77777777" w:rsidR="0089243E" w:rsidRPr="0089243E" w:rsidRDefault="0089243E" w:rsidP="0089243E">
            <w:pPr>
              <w:pStyle w:val="TableParagraph"/>
              <w:spacing w:before="1"/>
              <w:ind w:left="1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ПМ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Диагностика,</w:t>
            </w:r>
            <w:r w:rsidRPr="0089243E"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наладка,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металлообрабатывающего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628BE261" w14:textId="77777777" w:rsidR="0089243E" w:rsidRPr="0089243E" w:rsidRDefault="0089243E" w:rsidP="0089243E">
            <w:pPr>
              <w:pStyle w:val="TableParagraph"/>
              <w:spacing w:before="1"/>
              <w:ind w:left="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146</w:t>
            </w:r>
          </w:p>
        </w:tc>
      </w:tr>
      <w:tr w:rsidR="0089243E" w:rsidRPr="0089243E" w14:paraId="421A1AD1" w14:textId="77777777" w:rsidTr="001623A0">
        <w:trPr>
          <w:trHeight w:val="275"/>
        </w:trPr>
        <w:tc>
          <w:tcPr>
            <w:tcW w:w="13011" w:type="dxa"/>
            <w:gridSpan w:val="2"/>
          </w:tcPr>
          <w:p w14:paraId="4AECDCB6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Организация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контроля,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наладки и</w:t>
            </w:r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подналадки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работы металлорежущего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7BDC00DD" w14:textId="77777777" w:rsidR="0089243E" w:rsidRPr="0089243E" w:rsidRDefault="0089243E" w:rsidP="0089243E">
            <w:pPr>
              <w:pStyle w:val="TableParagraph"/>
              <w:spacing w:before="10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88</w:t>
            </w:r>
          </w:p>
        </w:tc>
      </w:tr>
      <w:tr w:rsidR="0089243E" w:rsidRPr="0089243E" w14:paraId="4079F60A" w14:textId="77777777" w:rsidTr="001623A0">
        <w:trPr>
          <w:trHeight w:val="276"/>
        </w:trPr>
        <w:tc>
          <w:tcPr>
            <w:tcW w:w="13011" w:type="dxa"/>
            <w:gridSpan w:val="2"/>
          </w:tcPr>
          <w:p w14:paraId="7E83999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 МДК.03.01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Диагностика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металлообрабатывающего оборудования</w:t>
            </w:r>
          </w:p>
        </w:tc>
        <w:tc>
          <w:tcPr>
            <w:tcW w:w="1841" w:type="dxa"/>
          </w:tcPr>
          <w:p w14:paraId="19A7411F" w14:textId="77777777" w:rsidR="0089243E" w:rsidRPr="0089243E" w:rsidRDefault="0089243E" w:rsidP="0089243E">
            <w:pPr>
              <w:pStyle w:val="TableParagraph"/>
              <w:spacing w:before="11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89243E" w:rsidRPr="0089243E" w14:paraId="3E68567A" w14:textId="77777777" w:rsidTr="001623A0">
        <w:trPr>
          <w:trHeight w:val="278"/>
        </w:trPr>
        <w:tc>
          <w:tcPr>
            <w:tcW w:w="3368" w:type="dxa"/>
            <w:vMerge w:val="restart"/>
          </w:tcPr>
          <w:p w14:paraId="21E0A4D1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1.1.1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дования</w:t>
            </w:r>
            <w:proofErr w:type="spellEnd"/>
          </w:p>
        </w:tc>
        <w:tc>
          <w:tcPr>
            <w:tcW w:w="9643" w:type="dxa"/>
          </w:tcPr>
          <w:p w14:paraId="421FAED5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5482F11A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153E5F7B" w14:textId="77777777" w:rsidTr="001623A0">
        <w:trPr>
          <w:trHeight w:val="1497"/>
        </w:trPr>
        <w:tc>
          <w:tcPr>
            <w:tcW w:w="3368" w:type="dxa"/>
            <w:vMerge/>
            <w:tcBorders>
              <w:top w:val="nil"/>
            </w:tcBorders>
          </w:tcPr>
          <w:p w14:paraId="43CA4C9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2E99852" w14:textId="77777777" w:rsidR="0089243E" w:rsidRPr="0089243E" w:rsidRDefault="0089243E" w:rsidP="0089243E">
            <w:pPr>
              <w:pStyle w:val="TableParagraph"/>
              <w:ind w:left="138" w:right="92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1. Основная задача технической диагностики. Задачи технической диагностики и испытаний. ГОСТ Р ИСО 230-1-2010 Испытания станков. Часть 1. Методы измерения геометрических параметров. ГОСТ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ISO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230-4-2015 Методика испытаний металлорежущих станков.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Часть 4. Испытания на отклонения круговых траекторий для станков с ЧПУ. ГОСТ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ISO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230-6:2002 Свод правил по испытанию станков. Часть 6. Определение точности позиционирования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объемным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поверхностным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диагоналям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(Испытания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смещение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диагоналей).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6855C9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BBB6AD6" w14:textId="77777777" w:rsidTr="001623A0">
        <w:trPr>
          <w:trHeight w:val="1278"/>
        </w:trPr>
        <w:tc>
          <w:tcPr>
            <w:tcW w:w="3368" w:type="dxa"/>
            <w:vMerge/>
            <w:tcBorders>
              <w:top w:val="nil"/>
            </w:tcBorders>
          </w:tcPr>
          <w:p w14:paraId="14E1BBD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2F0E062" w14:textId="77777777" w:rsidR="0089243E" w:rsidRPr="0089243E" w:rsidRDefault="0089243E" w:rsidP="0089243E">
            <w:pPr>
              <w:pStyle w:val="TableParagraph"/>
              <w:ind w:left="143" w:right="9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 Выявление основных параметров, характеризующих работу металлорежущего станка 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определяющих надёжность работы в зависимости от типа станка. Функции автоматического измерения и контроля процессов: контрольно-измерительная подсистема, выполнение контрольно-измерительных функций, диагностическая подсистема ЧПУ. Группы показателей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показатели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обработки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изделий, показатели геометрической точности станков, сохранение расположения рабочих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приложении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механической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тепловой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нагрузки,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колебаний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DDCD3E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C04E041" w14:textId="77777777" w:rsidTr="001623A0">
        <w:trPr>
          <w:trHeight w:val="589"/>
        </w:trPr>
        <w:tc>
          <w:tcPr>
            <w:tcW w:w="3368" w:type="dxa"/>
            <w:vMerge/>
            <w:tcBorders>
              <w:top w:val="nil"/>
            </w:tcBorders>
          </w:tcPr>
          <w:p w14:paraId="5FFE8CF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37328C3" w14:textId="77777777" w:rsidR="0089243E" w:rsidRPr="0089243E" w:rsidRDefault="0089243E" w:rsidP="0089243E">
            <w:pPr>
              <w:pStyle w:val="TableParagraph"/>
              <w:ind w:left="143" w:right="95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Классификация методов технической диагностики: по стадиям эксплуатации, по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степе-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использования технических средств, по глубине диагностирования технологической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системы,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степени</w:t>
            </w:r>
            <w:r w:rsidRPr="0089243E">
              <w:rPr>
                <w:rFonts w:ascii="Times New Roman" w:hAnsi="Times New Roman" w:cs="Times New Roman"/>
                <w:spacing w:val="5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информативности</w:t>
            </w:r>
            <w:r w:rsidRPr="0089243E">
              <w:rPr>
                <w:rFonts w:ascii="Times New Roman" w:hAnsi="Times New Roman" w:cs="Times New Roman"/>
                <w:spacing w:val="5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(методы,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обеспечивающие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получение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информации).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3EFA7C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5F1ACDE" w14:textId="77777777" w:rsidTr="001623A0">
        <w:trPr>
          <w:trHeight w:val="827"/>
        </w:trPr>
        <w:tc>
          <w:tcPr>
            <w:tcW w:w="3368" w:type="dxa"/>
            <w:vMerge/>
            <w:tcBorders>
              <w:top w:val="nil"/>
            </w:tcBorders>
          </w:tcPr>
          <w:p w14:paraId="321BD85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148047B" w14:textId="77777777" w:rsidR="0089243E" w:rsidRPr="0089243E" w:rsidRDefault="0089243E" w:rsidP="0089243E">
            <w:pPr>
              <w:pStyle w:val="TableParagraph"/>
              <w:ind w:left="143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4.</w:t>
            </w:r>
            <w:r w:rsidRPr="0089243E">
              <w:rPr>
                <w:rFonts w:ascii="Times New Roman" w:hAnsi="Times New Roman" w:cs="Times New Roman"/>
                <w:spacing w:val="7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безопасного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ведения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станках: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нормы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труда,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соблюдение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охраны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труда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рабочем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месте,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периодичность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инструктажей,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применяемые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технологии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бережливого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металлообрабатывающей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отрасли.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2E0D25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13819E16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6850" w:h="11910" w:orient="landscape"/>
          <w:pgMar w:top="1100" w:right="420" w:bottom="1480" w:left="760" w:header="0" w:footer="1216" w:gutter="0"/>
          <w:cols w:space="720"/>
        </w:sectPr>
      </w:pPr>
    </w:p>
    <w:p w14:paraId="6E9A78DF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5934BC20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371BFCC5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7BCF1D9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1" w:type="dxa"/>
          </w:tcPr>
          <w:p w14:paraId="3696FB55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28B12B0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5722061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F4FB056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работ. 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>Практическая подготовка</w:t>
            </w:r>
          </w:p>
        </w:tc>
        <w:tc>
          <w:tcPr>
            <w:tcW w:w="1841" w:type="dxa"/>
          </w:tcPr>
          <w:p w14:paraId="3F2CBE3D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</w:tr>
      <w:tr w:rsidR="0089243E" w:rsidRPr="0089243E" w14:paraId="6549E2AA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C58AC5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0D7C372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4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«Определение</w:t>
            </w:r>
            <w:r w:rsidRPr="0089243E">
              <w:rPr>
                <w:rFonts w:ascii="Times New Roman" w:hAnsi="Times New Roman" w:cs="Times New Roman"/>
                <w:spacing w:val="4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основных</w:t>
            </w:r>
            <w:r w:rsidRPr="0089243E">
              <w:rPr>
                <w:rFonts w:ascii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параметров,</w:t>
            </w:r>
            <w:r w:rsidRPr="0089243E">
              <w:rPr>
                <w:rFonts w:ascii="Times New Roman" w:hAnsi="Times New Roman" w:cs="Times New Roman"/>
                <w:spacing w:val="4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характеризующих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работу</w:t>
            </w:r>
          </w:p>
          <w:p w14:paraId="4071B758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протяжных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шлифовальных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групп,  станков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токарной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группы,  комбинированных</w:t>
            </w:r>
            <w:r w:rsidRPr="0089243E">
              <w:rPr>
                <w:rFonts w:ascii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станков».</w:t>
            </w:r>
          </w:p>
        </w:tc>
        <w:tc>
          <w:tcPr>
            <w:tcW w:w="1841" w:type="dxa"/>
          </w:tcPr>
          <w:p w14:paraId="65937705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6A7D5DC" w14:textId="77777777" w:rsidTr="001623A0">
        <w:trPr>
          <w:trHeight w:val="319"/>
        </w:trPr>
        <w:tc>
          <w:tcPr>
            <w:tcW w:w="3368" w:type="dxa"/>
            <w:vMerge w:val="restart"/>
          </w:tcPr>
          <w:p w14:paraId="5E898A85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1.1.2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диагностирования при наладке, эксплуатации и ремонте металлорежущего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5D93E655" w14:textId="77777777" w:rsidR="0089243E" w:rsidRPr="0089243E" w:rsidRDefault="0089243E" w:rsidP="0089243E">
            <w:pPr>
              <w:pStyle w:val="TableParagraph"/>
              <w:spacing w:before="1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0DF838CD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3435479D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6FC4140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5041A98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Оперативные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безразборного</w:t>
            </w:r>
            <w:proofErr w:type="spellEnd"/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диагностирования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</w:p>
          <w:p w14:paraId="0211C7D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станка: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вибрационный,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спектрального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анализа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</w:t>
            </w:r>
            <w:r w:rsidRPr="0089243E">
              <w:rPr>
                <w:rFonts w:ascii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другие.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F2B1E4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5D01DF0" w14:textId="77777777" w:rsidTr="001623A0">
        <w:trPr>
          <w:trHeight w:val="1379"/>
        </w:trPr>
        <w:tc>
          <w:tcPr>
            <w:tcW w:w="3368" w:type="dxa"/>
            <w:vMerge/>
            <w:tcBorders>
              <w:top w:val="nil"/>
            </w:tcBorders>
          </w:tcPr>
          <w:p w14:paraId="7B0916E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6C02643" w14:textId="77777777" w:rsidR="0089243E" w:rsidRPr="0089243E" w:rsidRDefault="0089243E" w:rsidP="0089243E">
            <w:pPr>
              <w:pStyle w:val="TableParagraph"/>
              <w:ind w:left="143"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 Техническая диагностика в динамике и статике объекта: по параметрам рабочих процессов (длительность рабочего цикла, производительность и т.д.), по диагностическим параметрам, косвенно характеризующим техническое состояние (шум, вибрации и др.), по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структурным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параметрам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(износ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деталей,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зазоры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сопряжениях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т.д.),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трибодиагностика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метод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поверхностной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активации,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вибрационный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т.д.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4888E8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C28B403" w14:textId="77777777" w:rsidTr="001623A0">
        <w:trPr>
          <w:trHeight w:val="828"/>
        </w:trPr>
        <w:tc>
          <w:tcPr>
            <w:tcW w:w="3368" w:type="dxa"/>
            <w:vMerge/>
            <w:tcBorders>
              <w:top w:val="nil"/>
            </w:tcBorders>
          </w:tcPr>
          <w:p w14:paraId="4C19850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A11860F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Приборы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системы,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применяемые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безразборного</w:t>
            </w:r>
            <w:proofErr w:type="spellEnd"/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разборного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станков.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Несколько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уровней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диагностики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уровне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узлов,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уровне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механизмов,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т.д.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D50B47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21406C7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408ED56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29E4D4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работ.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4E085E3C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30A75B7E" w14:textId="77777777" w:rsidTr="001623A0">
        <w:trPr>
          <w:trHeight w:val="553"/>
        </w:trPr>
        <w:tc>
          <w:tcPr>
            <w:tcW w:w="3368" w:type="dxa"/>
            <w:vMerge/>
            <w:tcBorders>
              <w:top w:val="nil"/>
            </w:tcBorders>
          </w:tcPr>
          <w:p w14:paraId="4554D81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2F37F83" w14:textId="77777777" w:rsidR="0089243E" w:rsidRPr="0089243E" w:rsidRDefault="0089243E" w:rsidP="0089243E">
            <w:pPr>
              <w:pStyle w:val="TableParagraph"/>
              <w:ind w:left="13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«Выбор</w:t>
            </w:r>
            <w:r w:rsidRPr="0089243E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приборов</w:t>
            </w:r>
            <w:r w:rsidRPr="0089243E">
              <w:rPr>
                <w:rFonts w:ascii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безразборного</w:t>
            </w:r>
            <w:proofErr w:type="spellEnd"/>
            <w:r w:rsidRPr="0089243E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диагностирования</w:t>
            </w:r>
            <w:r w:rsidRPr="0089243E">
              <w:rPr>
                <w:rFonts w:ascii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</w:p>
          <w:p w14:paraId="326FC086" w14:textId="77777777" w:rsidR="0089243E" w:rsidRPr="0089243E" w:rsidRDefault="0089243E" w:rsidP="0089243E">
            <w:pPr>
              <w:pStyle w:val="TableParagraph"/>
              <w:ind w:left="13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протяжных,</w:t>
            </w:r>
            <w:r w:rsidRPr="0089243E">
              <w:rPr>
                <w:rFonts w:ascii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>шлифовальных</w:t>
            </w:r>
            <w:r w:rsidRPr="0089243E">
              <w:rPr>
                <w:rFonts w:ascii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токарных</w:t>
            </w:r>
            <w:r w:rsidRPr="0089243E">
              <w:rPr>
                <w:rFonts w:ascii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групп,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многоцелевых</w:t>
            </w:r>
            <w:r w:rsidRPr="0089243E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станков».</w:t>
            </w:r>
          </w:p>
        </w:tc>
        <w:tc>
          <w:tcPr>
            <w:tcW w:w="1841" w:type="dxa"/>
          </w:tcPr>
          <w:p w14:paraId="043998CB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27A6745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1F6DD002" w14:textId="77777777" w:rsidR="0089243E" w:rsidRPr="0089243E" w:rsidRDefault="0089243E" w:rsidP="0089243E">
            <w:pPr>
              <w:pStyle w:val="TableParagraph"/>
              <w:ind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1.1.3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параметров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надёжности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металлорежущих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52D1B165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518F5345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6132471D" w14:textId="77777777" w:rsidTr="001623A0">
        <w:trPr>
          <w:trHeight w:val="1380"/>
        </w:trPr>
        <w:tc>
          <w:tcPr>
            <w:tcW w:w="3368" w:type="dxa"/>
            <w:vMerge/>
            <w:tcBorders>
              <w:top w:val="nil"/>
            </w:tcBorders>
          </w:tcPr>
          <w:p w14:paraId="2CD8767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0744A59F" w14:textId="77777777" w:rsidR="0089243E" w:rsidRPr="0089243E" w:rsidRDefault="0089243E" w:rsidP="0089243E">
            <w:pPr>
              <w:pStyle w:val="TableParagraph"/>
              <w:ind w:left="138"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 Оценка оборудования на геометрическую точность по ГОСТ 22267-76 Станки металлорежущие. Схемы и способы измерения геометрических параметров. ГОСТ 27843-2006 Испытания станков. Определение точности и повторяемости позиционирования осей с числовым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программным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управлением.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ГОСТ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30544-97.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металлорежущие.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</w:p>
          <w:p w14:paraId="6F9283B3" w14:textId="77777777" w:rsidR="0089243E" w:rsidRPr="0089243E" w:rsidRDefault="0089243E" w:rsidP="0089243E">
            <w:pPr>
              <w:pStyle w:val="TableParagraph"/>
              <w:ind w:left="138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постоянства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отработки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круговой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траектории.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2D35A0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C8B0534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60DF0BA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7D024D8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Диагностирование</w:t>
            </w:r>
            <w:r w:rsidRPr="0089243E">
              <w:rPr>
                <w:rFonts w:ascii="Times New Roman" w:hAnsi="Times New Roman" w:cs="Times New Roman"/>
                <w:spacing w:val="1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динамических</w:t>
            </w:r>
            <w:r w:rsidRPr="0089243E">
              <w:rPr>
                <w:rFonts w:ascii="Times New Roman" w:hAnsi="Times New Roman" w:cs="Times New Roman"/>
                <w:spacing w:val="1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параметров</w:t>
            </w:r>
            <w:r w:rsidRPr="0089243E">
              <w:rPr>
                <w:rFonts w:ascii="Times New Roman" w:hAnsi="Times New Roman" w:cs="Times New Roman"/>
                <w:spacing w:val="1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1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(вибрации,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7225E5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3C53798D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696AF202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6D8E9B5A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46D3241F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D1D9A98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жёсткость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т.д.)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обработке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тестовых деталей.</w:t>
            </w:r>
          </w:p>
        </w:tc>
        <w:tc>
          <w:tcPr>
            <w:tcW w:w="1841" w:type="dxa"/>
            <w:vMerge w:val="restart"/>
          </w:tcPr>
          <w:p w14:paraId="63C0912F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3D8953B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2EABF6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52BCFDD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износа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основных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узлов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станка,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если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невозможно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определить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визуально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(разборная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диагностика)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7625EB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DE5131E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36E1D0D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015FB9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Диагностика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электрической,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электромеханической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частей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ЧПУ.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Диагностика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состояния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гидравлической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пневматической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систем</w:t>
            </w:r>
            <w:proofErr w:type="spellEnd"/>
          </w:p>
        </w:tc>
        <w:tc>
          <w:tcPr>
            <w:tcW w:w="1841" w:type="dxa"/>
            <w:vMerge/>
            <w:tcBorders>
              <w:top w:val="nil"/>
            </w:tcBorders>
          </w:tcPr>
          <w:p w14:paraId="366077E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5130319C" w14:textId="77777777" w:rsidTr="001623A0">
        <w:trPr>
          <w:trHeight w:val="827"/>
        </w:trPr>
        <w:tc>
          <w:tcPr>
            <w:tcW w:w="3368" w:type="dxa"/>
            <w:vMerge/>
            <w:tcBorders>
              <w:top w:val="nil"/>
            </w:tcBorders>
          </w:tcPr>
          <w:p w14:paraId="481B27D6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54D41096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Экспресс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диагностика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(определение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одного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или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нескольких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параметров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станка).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Проверка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ГОСТ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30544-97.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металлорежущие.</w:t>
            </w:r>
            <w:r w:rsidRPr="0089243E">
              <w:rPr>
                <w:rFonts w:ascii="Times New Roman" w:hAnsi="Times New Roman" w:cs="Times New Roman"/>
                <w:spacing w:val="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проверки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постоянства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отработки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круговой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траектории.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68D2E2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7CF4071" w14:textId="77777777" w:rsidTr="001623A0">
        <w:trPr>
          <w:trHeight w:val="276"/>
        </w:trPr>
        <w:tc>
          <w:tcPr>
            <w:tcW w:w="3368" w:type="dxa"/>
            <w:vMerge/>
            <w:tcBorders>
              <w:top w:val="nil"/>
            </w:tcBorders>
          </w:tcPr>
          <w:p w14:paraId="40EC044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96D63D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работ.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 </w:t>
            </w:r>
          </w:p>
        </w:tc>
        <w:tc>
          <w:tcPr>
            <w:tcW w:w="1841" w:type="dxa"/>
          </w:tcPr>
          <w:p w14:paraId="349B606F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247F0C55" w14:textId="77777777" w:rsidTr="001623A0">
        <w:trPr>
          <w:trHeight w:val="554"/>
        </w:trPr>
        <w:tc>
          <w:tcPr>
            <w:tcW w:w="3368" w:type="dxa"/>
            <w:vMerge/>
            <w:tcBorders>
              <w:top w:val="nil"/>
            </w:tcBorders>
          </w:tcPr>
          <w:p w14:paraId="74E7F8C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023FE04F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Лабораторная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«Проверка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точности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технологического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после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ГОСТ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30544-97».</w:t>
            </w:r>
          </w:p>
        </w:tc>
        <w:tc>
          <w:tcPr>
            <w:tcW w:w="1841" w:type="dxa"/>
          </w:tcPr>
          <w:p w14:paraId="678CED78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2CD991B" w14:textId="77777777" w:rsidTr="001623A0">
        <w:trPr>
          <w:trHeight w:val="275"/>
        </w:trPr>
        <w:tc>
          <w:tcPr>
            <w:tcW w:w="13011" w:type="dxa"/>
            <w:gridSpan w:val="2"/>
          </w:tcPr>
          <w:p w14:paraId="3908ED66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 МДК.03.01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268837B3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</w:tr>
      <w:tr w:rsidR="0089243E" w:rsidRPr="0089243E" w14:paraId="19BEF140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34777ACC" w14:textId="77777777" w:rsidR="0089243E" w:rsidRPr="0089243E" w:rsidRDefault="0089243E" w:rsidP="0089243E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 1.2.1 Общие сведения 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порядке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66AEC3B7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59973AFD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05B5D0E0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4D39E8F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1AAEE7F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понятия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определения,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методика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металлорежущих станков.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58C62C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056A1FB" w14:textId="77777777" w:rsidTr="001623A0">
        <w:trPr>
          <w:trHeight w:val="316"/>
        </w:trPr>
        <w:tc>
          <w:tcPr>
            <w:tcW w:w="3368" w:type="dxa"/>
            <w:vMerge/>
            <w:tcBorders>
              <w:top w:val="nil"/>
            </w:tcBorders>
          </w:tcPr>
          <w:p w14:paraId="2B1AC26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CA160AF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Первоначальная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текущая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606DCF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0C2BE47" w14:textId="77777777" w:rsidTr="001623A0">
        <w:trPr>
          <w:trHeight w:val="554"/>
        </w:trPr>
        <w:tc>
          <w:tcPr>
            <w:tcW w:w="3368" w:type="dxa"/>
            <w:vMerge/>
            <w:tcBorders>
              <w:top w:val="nil"/>
            </w:tcBorders>
          </w:tcPr>
          <w:p w14:paraId="3690D5E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D6ACFD7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Типовые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пробному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проходу,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пробным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деталям,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шаблону.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5B44B8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3B4B461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2A0A9F2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487A00F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4.</w:t>
            </w:r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Объёмы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периодичность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наладочных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</w:p>
          <w:p w14:paraId="12144EF2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металлорежущего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оборудования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025582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0C37AD1D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6678B4A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3FB6FBC1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Понятие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системе.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Ресурсное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обеспечение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применением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9E4DE7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43782F7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4EF8ED41" w14:textId="77777777" w:rsidR="0089243E" w:rsidRPr="0089243E" w:rsidRDefault="0089243E" w:rsidP="0089243E">
            <w:pPr>
              <w:pStyle w:val="TableParagraph"/>
              <w:ind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1.2.2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Особенности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различного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вида</w:t>
            </w:r>
          </w:p>
        </w:tc>
        <w:tc>
          <w:tcPr>
            <w:tcW w:w="9643" w:type="dxa"/>
          </w:tcPr>
          <w:p w14:paraId="3EB2A789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66D21333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9243E" w:rsidRPr="0089243E" w14:paraId="60433CA8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00A805B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8F0EC7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наладки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токарных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станков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DAD668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1F8E1E24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0E7ADD4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A8814B6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наладки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фрезерных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станков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18F3FC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5C657F36" w14:textId="77777777" w:rsidTr="001623A0">
        <w:trPr>
          <w:trHeight w:val="278"/>
        </w:trPr>
        <w:tc>
          <w:tcPr>
            <w:tcW w:w="3368" w:type="dxa"/>
            <w:vMerge/>
            <w:tcBorders>
              <w:top w:val="nil"/>
            </w:tcBorders>
          </w:tcPr>
          <w:p w14:paraId="2A27202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3A082552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наладки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сверлильных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станков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58C8F6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381F7E9B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CCE27F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BDEFC8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наладки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шлифовальных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станков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48B894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22939603" w14:textId="77777777" w:rsidTr="001623A0">
        <w:trPr>
          <w:trHeight w:val="316"/>
        </w:trPr>
        <w:tc>
          <w:tcPr>
            <w:tcW w:w="3368" w:type="dxa"/>
            <w:vMerge/>
            <w:tcBorders>
              <w:top w:val="nil"/>
            </w:tcBorders>
          </w:tcPr>
          <w:p w14:paraId="2B48D12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238CC4FF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6A6E3FD4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243E" w:rsidRPr="0089243E" w14:paraId="5BE2BDD3" w14:textId="77777777" w:rsidTr="001623A0">
        <w:trPr>
          <w:trHeight w:val="318"/>
        </w:trPr>
        <w:tc>
          <w:tcPr>
            <w:tcW w:w="3368" w:type="dxa"/>
            <w:vMerge/>
            <w:tcBorders>
              <w:top w:val="nil"/>
            </w:tcBorders>
          </w:tcPr>
          <w:p w14:paraId="12EEBD7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BE67569" w14:textId="77777777" w:rsidR="0089243E" w:rsidRPr="0089243E" w:rsidRDefault="0089243E" w:rsidP="0089243E">
            <w:pPr>
              <w:pStyle w:val="TableParagraph"/>
              <w:ind w:left="13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Лабораторная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 «Выполнение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токарного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фрезерного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станка».</w:t>
            </w:r>
          </w:p>
        </w:tc>
        <w:tc>
          <w:tcPr>
            <w:tcW w:w="1841" w:type="dxa"/>
          </w:tcPr>
          <w:p w14:paraId="0333236D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B328293" w14:textId="77777777" w:rsidTr="001623A0">
        <w:trPr>
          <w:trHeight w:val="316"/>
        </w:trPr>
        <w:tc>
          <w:tcPr>
            <w:tcW w:w="3368" w:type="dxa"/>
            <w:vMerge/>
            <w:tcBorders>
              <w:top w:val="nil"/>
            </w:tcBorders>
          </w:tcPr>
          <w:p w14:paraId="24992E7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3981114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Лабораторная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«Выполнение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сверлильного</w:t>
            </w:r>
            <w:r w:rsidRPr="0089243E">
              <w:rPr>
                <w:rFonts w:ascii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шлифовального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станка».</w:t>
            </w:r>
          </w:p>
        </w:tc>
        <w:tc>
          <w:tcPr>
            <w:tcW w:w="1841" w:type="dxa"/>
          </w:tcPr>
          <w:p w14:paraId="1BD3E630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4BC811A6" w14:textId="77777777" w:rsidR="0089243E" w:rsidRPr="0089243E" w:rsidRDefault="0089243E" w:rsidP="0089243E">
      <w:pPr>
        <w:jc w:val="center"/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5559FBBF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08A14162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781BC48C" w14:textId="77777777" w:rsidR="0089243E" w:rsidRPr="0089243E" w:rsidRDefault="0089243E" w:rsidP="0089243E">
            <w:pPr>
              <w:pStyle w:val="TableParagraph"/>
              <w:tabs>
                <w:tab w:val="left" w:pos="1024"/>
                <w:tab w:val="left" w:pos="1912"/>
              </w:tabs>
              <w:ind w:right="9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1.2.3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Особенности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 с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</w:t>
            </w:r>
          </w:p>
        </w:tc>
        <w:tc>
          <w:tcPr>
            <w:tcW w:w="9643" w:type="dxa"/>
          </w:tcPr>
          <w:p w14:paraId="5C5019DB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07FCCF16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9243E" w:rsidRPr="0089243E" w14:paraId="79443518" w14:textId="77777777" w:rsidTr="001623A0">
        <w:trPr>
          <w:trHeight w:val="827"/>
        </w:trPr>
        <w:tc>
          <w:tcPr>
            <w:tcW w:w="3368" w:type="dxa"/>
            <w:vMerge/>
            <w:tcBorders>
              <w:top w:val="nil"/>
            </w:tcBorders>
          </w:tcPr>
          <w:p w14:paraId="2D55FD8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56EC1555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1.Характерные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режимы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системы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типа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CNC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ввода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информации,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автоматический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вмешательства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оператора,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ручной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режим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редактирования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другие.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9FB504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035CD8E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48B5D07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20BD4C8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2.Особенности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токарных станков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AEEA4D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EFCB3DC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3B1B931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BE665F2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3.Особенности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многоцелевых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ЧПУ.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Установка</w:t>
            </w:r>
            <w:proofErr w:type="spellEnd"/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зажимного</w:t>
            </w:r>
            <w:proofErr w:type="spellEnd"/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приспособления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0E1BC2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275B48E3" w14:textId="77777777" w:rsidTr="001623A0">
        <w:trPr>
          <w:trHeight w:val="318"/>
        </w:trPr>
        <w:tc>
          <w:tcPr>
            <w:tcW w:w="3368" w:type="dxa"/>
            <w:vMerge/>
            <w:tcBorders>
              <w:top w:val="nil"/>
            </w:tcBorders>
          </w:tcPr>
          <w:p w14:paraId="2F8CCA8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7425B15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57AD1DC1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243E" w:rsidRPr="0089243E" w14:paraId="1E3FCB17" w14:textId="77777777" w:rsidTr="001623A0">
        <w:trPr>
          <w:trHeight w:val="316"/>
        </w:trPr>
        <w:tc>
          <w:tcPr>
            <w:tcW w:w="3368" w:type="dxa"/>
            <w:vMerge/>
            <w:tcBorders>
              <w:top w:val="nil"/>
            </w:tcBorders>
          </w:tcPr>
          <w:p w14:paraId="7407E2C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D942D4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1.Лабораторная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«Проведение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токарного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ЧПУ».</w:t>
            </w:r>
          </w:p>
        </w:tc>
        <w:tc>
          <w:tcPr>
            <w:tcW w:w="1841" w:type="dxa"/>
          </w:tcPr>
          <w:p w14:paraId="689B05F1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9256DA0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105EF15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55D9B75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2.Лабораторная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«Выполнение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многоцелевого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ЧПУ».</w:t>
            </w:r>
          </w:p>
        </w:tc>
        <w:tc>
          <w:tcPr>
            <w:tcW w:w="1841" w:type="dxa"/>
          </w:tcPr>
          <w:p w14:paraId="13218CDB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9135BE7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7BEB5236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 1.2.4 Контроль качества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работ по наладке и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дования</w:t>
            </w:r>
            <w:proofErr w:type="spellEnd"/>
          </w:p>
        </w:tc>
        <w:tc>
          <w:tcPr>
            <w:tcW w:w="9643" w:type="dxa"/>
          </w:tcPr>
          <w:p w14:paraId="0DBDDF9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4836CAEA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243E" w:rsidRPr="0089243E" w14:paraId="3F33BDCA" w14:textId="77777777" w:rsidTr="001623A0">
        <w:trPr>
          <w:trHeight w:val="554"/>
        </w:trPr>
        <w:tc>
          <w:tcPr>
            <w:tcW w:w="3368" w:type="dxa"/>
            <w:vMerge/>
            <w:tcBorders>
              <w:top w:val="nil"/>
            </w:tcBorders>
          </w:tcPr>
          <w:p w14:paraId="76B9B88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DE83C5A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1.Методы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выполненных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1601C8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EE1A152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F04B83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31AE00E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2.Приборы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контроля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выполненных работ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2912520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E25AF89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0F6AB4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2153FCC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Применение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контроле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</w:t>
            </w:r>
            <w:r w:rsidRPr="0089243E">
              <w:rPr>
                <w:rFonts w:ascii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443D44C2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D83A38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64355E95" w14:textId="77777777" w:rsidTr="001623A0">
        <w:trPr>
          <w:trHeight w:val="288"/>
        </w:trPr>
        <w:tc>
          <w:tcPr>
            <w:tcW w:w="13011" w:type="dxa"/>
            <w:gridSpan w:val="2"/>
          </w:tcPr>
          <w:p w14:paraId="46CC02D8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металлообрабатывающего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1B95FDC6" w14:textId="77777777" w:rsidR="0089243E" w:rsidRPr="0089243E" w:rsidRDefault="0089243E" w:rsidP="0089243E">
            <w:pPr>
              <w:pStyle w:val="TableParagraph"/>
              <w:spacing w:before="1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26</w:t>
            </w:r>
          </w:p>
        </w:tc>
      </w:tr>
      <w:tr w:rsidR="0089243E" w:rsidRPr="0089243E" w14:paraId="0AF228B3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6E7A692C" w14:textId="77777777" w:rsidR="0089243E" w:rsidRPr="0089243E" w:rsidRDefault="0089243E" w:rsidP="0089243E">
            <w:pPr>
              <w:pStyle w:val="TableParagraph"/>
              <w:ind w:right="8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1.3.1</w:t>
            </w:r>
            <w:r w:rsidRPr="0089243E">
              <w:rPr>
                <w:rFonts w:ascii="Times New Roman" w:hAnsi="Times New Roman" w:cs="Times New Roman"/>
                <w:spacing w:val="4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69219E2A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49BDA1BA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209D04E6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0710237D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12E1854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плановый</w:t>
            </w:r>
            <w:r w:rsidRPr="0089243E">
              <w:rPr>
                <w:rFonts w:ascii="Times New Roman" w:hAnsi="Times New Roman" w:cs="Times New Roman"/>
                <w:spacing w:val="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(капитальный),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внеплановый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(текущий),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система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планово-предупредительных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ремонтов.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067FE8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5604F88" w14:textId="77777777" w:rsidTr="001623A0">
        <w:trPr>
          <w:trHeight w:val="827"/>
        </w:trPr>
        <w:tc>
          <w:tcPr>
            <w:tcW w:w="3368" w:type="dxa"/>
            <w:vMerge/>
            <w:tcBorders>
              <w:top w:val="nil"/>
            </w:tcBorders>
          </w:tcPr>
          <w:p w14:paraId="42D19C5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E674C3B" w14:textId="77777777" w:rsidR="0089243E" w:rsidRPr="0089243E" w:rsidRDefault="0089243E" w:rsidP="0089243E">
            <w:pPr>
              <w:pStyle w:val="TableParagraph"/>
              <w:ind w:left="143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Документация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ремонту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виды,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оформление,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требо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вания</w:t>
            </w:r>
            <w:proofErr w:type="spellEnd"/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построению,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содержанию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изложению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документов.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ГОСТ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2.602-2013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Единая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конструкторской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(ЕСКД).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(с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Поправкой).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BE46E1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9A23733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AD7F2D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98B10AC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Структуры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ремонтных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циклов.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Расчёт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трудоёмкости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ремонтных работ.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70B5AA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96B3DC0" w14:textId="77777777" w:rsidTr="001623A0">
        <w:trPr>
          <w:trHeight w:val="278"/>
        </w:trPr>
        <w:tc>
          <w:tcPr>
            <w:tcW w:w="3368" w:type="dxa"/>
            <w:vMerge/>
            <w:tcBorders>
              <w:top w:val="nil"/>
            </w:tcBorders>
          </w:tcPr>
          <w:p w14:paraId="6F2C7AA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869BAA0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2B2945E5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337AE2B8" w14:textId="77777777" w:rsidTr="001623A0">
        <w:trPr>
          <w:trHeight w:val="552"/>
        </w:trPr>
        <w:tc>
          <w:tcPr>
            <w:tcW w:w="3368" w:type="dxa"/>
            <w:vMerge/>
            <w:tcBorders>
              <w:top w:val="nil"/>
            </w:tcBorders>
          </w:tcPr>
          <w:p w14:paraId="522CED9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20A41AA4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«Оформление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комплекта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документов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станка».</w:t>
            </w:r>
          </w:p>
        </w:tc>
        <w:tc>
          <w:tcPr>
            <w:tcW w:w="1841" w:type="dxa"/>
          </w:tcPr>
          <w:p w14:paraId="529EDC6B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C42EACE" w14:textId="77777777" w:rsidTr="001623A0">
        <w:trPr>
          <w:trHeight w:val="275"/>
        </w:trPr>
        <w:tc>
          <w:tcPr>
            <w:tcW w:w="3368" w:type="dxa"/>
          </w:tcPr>
          <w:p w14:paraId="0C586B43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  <w:proofErr w:type="spellEnd"/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1.3.2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выполняе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3" w:type="dxa"/>
          </w:tcPr>
          <w:p w14:paraId="3717A895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</w:tcPr>
          <w:p w14:paraId="21AB1B4C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6E36C384" w14:textId="77777777" w:rsidR="0089243E" w:rsidRPr="0089243E" w:rsidRDefault="0089243E" w:rsidP="0089243E">
      <w:pPr>
        <w:jc w:val="center"/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45F78142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44D6AA20" w14:textId="77777777" w:rsidTr="001623A0">
        <w:trPr>
          <w:trHeight w:val="1483"/>
        </w:trPr>
        <w:tc>
          <w:tcPr>
            <w:tcW w:w="3368" w:type="dxa"/>
            <w:vMerge w:val="restart"/>
          </w:tcPr>
          <w:p w14:paraId="4326A6CE" w14:textId="77777777" w:rsidR="0089243E" w:rsidRPr="0089243E" w:rsidRDefault="0089243E" w:rsidP="0089243E">
            <w:pPr>
              <w:pStyle w:val="TableParagraph"/>
              <w:ind w:left="0"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мые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капитальном,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текущем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других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станков</w:t>
            </w:r>
          </w:p>
        </w:tc>
        <w:tc>
          <w:tcPr>
            <w:tcW w:w="9643" w:type="dxa"/>
          </w:tcPr>
          <w:p w14:paraId="3CDA00E8" w14:textId="77777777" w:rsidR="0089243E" w:rsidRPr="0089243E" w:rsidRDefault="0089243E" w:rsidP="0089243E">
            <w:pPr>
              <w:pStyle w:val="TableParagraph"/>
              <w:ind w:left="109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 Объём и порядок выполнения работ при капитальном ремонте станков: проверка станка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 точность перед разборкой: измерение износа трущихся поверхностей перед ремонтом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базовых деталей, полная разборка станка и всех его узлов, промывка, протирка всех дета-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лей, осмотр всех деталей, составление ведомости дефектных деталей, требующих восстановления или замены, восстановление или замена изношенных деталей (в том числе заме-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 подшипников, ходового винта, ходового вала и других), ремонт системы охлаждения,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гидрооборудования,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электрооборудования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др.</w:t>
            </w:r>
          </w:p>
        </w:tc>
        <w:tc>
          <w:tcPr>
            <w:tcW w:w="1841" w:type="dxa"/>
            <w:vMerge w:val="restart"/>
          </w:tcPr>
          <w:p w14:paraId="1261967B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1333311" w14:textId="77777777" w:rsidTr="001623A0">
        <w:trPr>
          <w:trHeight w:val="552"/>
        </w:trPr>
        <w:tc>
          <w:tcPr>
            <w:tcW w:w="3368" w:type="dxa"/>
            <w:vMerge/>
            <w:tcBorders>
              <w:top w:val="nil"/>
            </w:tcBorders>
          </w:tcPr>
          <w:p w14:paraId="7A49655D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CC29585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Капитальный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  примере</w:t>
            </w:r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токарно-винторезного</w:t>
            </w:r>
            <w:r w:rsidRPr="0089243E">
              <w:rPr>
                <w:rFonts w:ascii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станка: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порядок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перечень операций.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FEF0F8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86BE673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43ACD3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EE0BAF6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Текущий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планово-предупредительные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ремонты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оборудования: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график,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порядок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перечень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E713786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6BFF939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E748A4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7EA21C8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Порядок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содержание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операций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текущем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обслуживании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6C1EDAE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2809CD2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DC8F9E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22869BC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436D486F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3E692B22" w14:textId="77777777" w:rsidTr="001623A0">
        <w:trPr>
          <w:trHeight w:val="552"/>
        </w:trPr>
        <w:tc>
          <w:tcPr>
            <w:tcW w:w="3368" w:type="dxa"/>
            <w:vMerge/>
            <w:tcBorders>
              <w:top w:val="nil"/>
            </w:tcBorders>
          </w:tcPr>
          <w:p w14:paraId="2B0CFD9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2C69EA91" w14:textId="77777777" w:rsidR="0089243E" w:rsidRPr="0089243E" w:rsidRDefault="0089243E" w:rsidP="0089243E">
            <w:pPr>
              <w:pStyle w:val="TableParagraph"/>
              <w:tabs>
                <w:tab w:val="left" w:pos="2078"/>
                <w:tab w:val="left" w:pos="3093"/>
                <w:tab w:val="left" w:pos="4735"/>
                <w:tab w:val="left" w:pos="5796"/>
                <w:tab w:val="left" w:pos="6150"/>
                <w:tab w:val="left" w:pos="7203"/>
                <w:tab w:val="left" w:pos="8613"/>
              </w:tabs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занятие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«Составление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графика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порядка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проведения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планово-</w:t>
            </w:r>
          </w:p>
          <w:p w14:paraId="76588C8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предупредительных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ремонтов</w:t>
            </w:r>
            <w:proofErr w:type="spellEnd"/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металлорежущего</w:t>
            </w:r>
            <w:proofErr w:type="spellEnd"/>
            <w:r w:rsidRPr="0089243E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оборудования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841" w:type="dxa"/>
          </w:tcPr>
          <w:p w14:paraId="3E14C8D3" w14:textId="77777777" w:rsidR="0089243E" w:rsidRPr="0089243E" w:rsidRDefault="0089243E" w:rsidP="0089243E">
            <w:pPr>
              <w:pStyle w:val="TableParagraph"/>
              <w:ind w:left="8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2C31FDF7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63A88114" w14:textId="77777777" w:rsidR="0089243E" w:rsidRPr="0089243E" w:rsidRDefault="0089243E" w:rsidP="0089243E">
            <w:pPr>
              <w:pStyle w:val="TableParagraph"/>
              <w:ind w:right="8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1.3.3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Приёмочные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испы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тания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после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</w:t>
            </w:r>
          </w:p>
        </w:tc>
        <w:tc>
          <w:tcPr>
            <w:tcW w:w="9643" w:type="dxa"/>
          </w:tcPr>
          <w:p w14:paraId="526CD247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33CBCADB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9243E" w:rsidRPr="0089243E" w14:paraId="72E7FAF5" w14:textId="77777777" w:rsidTr="001623A0">
        <w:trPr>
          <w:trHeight w:val="1103"/>
        </w:trPr>
        <w:tc>
          <w:tcPr>
            <w:tcW w:w="3368" w:type="dxa"/>
            <w:vMerge/>
            <w:tcBorders>
              <w:top w:val="nil"/>
            </w:tcBorders>
          </w:tcPr>
          <w:p w14:paraId="14E8AE5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3D762A7C" w14:textId="77777777" w:rsidR="0089243E" w:rsidRPr="0089243E" w:rsidRDefault="0089243E" w:rsidP="0089243E">
            <w:pPr>
              <w:pStyle w:val="TableParagraph"/>
              <w:ind w:left="143"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 Виды и последовательность приёмочных испытаний после капитального и среднего ремонта металлорежущего станка: внешний осмотр, испытания на холостом ходу, испытания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нагрузкой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работе,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испытания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жёсткость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точность.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ГОСТ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8-82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«Станки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металлорежущие.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требования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испытаниям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точность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(с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Изменениями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3)».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948A4D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F740D30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48936DC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5AE77755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2.Акты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сдачи-приёмки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после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различных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видов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испытаний: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виды,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оформления,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по-</w:t>
            </w:r>
          </w:p>
          <w:p w14:paraId="7CD9E45F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рядок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заполнения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обязательные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требования.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E1B115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67294D4" w14:textId="77777777" w:rsidTr="001623A0">
        <w:trPr>
          <w:trHeight w:val="552"/>
        </w:trPr>
        <w:tc>
          <w:tcPr>
            <w:tcW w:w="3368" w:type="dxa"/>
            <w:vMerge/>
            <w:tcBorders>
              <w:top w:val="nil"/>
            </w:tcBorders>
          </w:tcPr>
          <w:p w14:paraId="222AF68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54172D6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3.Порядок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устранению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неполадок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ADF600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74C43EA9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27A4DBB2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361F334F" w14:textId="77777777" w:rsidTr="001623A0">
        <w:trPr>
          <w:trHeight w:val="552"/>
        </w:trPr>
        <w:tc>
          <w:tcPr>
            <w:tcW w:w="13011" w:type="dxa"/>
            <w:gridSpan w:val="2"/>
          </w:tcPr>
          <w:p w14:paraId="7A8D10B4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89243E">
              <w:rPr>
                <w:rFonts w:ascii="Times New Roman" w:hAnsi="Times New Roman" w:cs="Times New Roman"/>
                <w:b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Организация</w:t>
            </w:r>
            <w:r w:rsidRPr="0089243E">
              <w:rPr>
                <w:rFonts w:ascii="Times New Roman" w:hAnsi="Times New Roman" w:cs="Times New Roman"/>
                <w:b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контроля,</w:t>
            </w:r>
            <w:r w:rsidRPr="0089243E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b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подналадки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b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b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техническое</w:t>
            </w:r>
            <w:r w:rsidRPr="0089243E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обслуживание</w:t>
            </w:r>
            <w:r w:rsidRPr="0089243E">
              <w:rPr>
                <w:rFonts w:ascii="Times New Roman" w:hAnsi="Times New Roman" w:cs="Times New Roman"/>
                <w:b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10C6CFD1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48</w:t>
            </w:r>
          </w:p>
        </w:tc>
      </w:tr>
      <w:tr w:rsidR="0089243E" w:rsidRPr="0089243E" w14:paraId="39797FD3" w14:textId="77777777" w:rsidTr="001623A0">
        <w:trPr>
          <w:trHeight w:val="275"/>
        </w:trPr>
        <w:tc>
          <w:tcPr>
            <w:tcW w:w="13011" w:type="dxa"/>
            <w:gridSpan w:val="2"/>
          </w:tcPr>
          <w:p w14:paraId="660021E2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ПМ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Диагностика,</w:t>
            </w:r>
            <w:r w:rsidRPr="0089243E"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наладка,</w:t>
            </w:r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металлообрабатывающего 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2E20C02E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89243E" w:rsidRPr="0089243E" w14:paraId="02B32FCE" w14:textId="77777777" w:rsidTr="001623A0">
        <w:trPr>
          <w:trHeight w:val="275"/>
        </w:trPr>
        <w:tc>
          <w:tcPr>
            <w:tcW w:w="13011" w:type="dxa"/>
            <w:gridSpan w:val="2"/>
          </w:tcPr>
          <w:p w14:paraId="052996B3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Диагностика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техническое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обслуживание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27870AB9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</w:tr>
      <w:tr w:rsidR="0089243E" w:rsidRPr="0089243E" w14:paraId="69F20609" w14:textId="77777777" w:rsidTr="001623A0">
        <w:trPr>
          <w:trHeight w:val="277"/>
        </w:trPr>
        <w:tc>
          <w:tcPr>
            <w:tcW w:w="3368" w:type="dxa"/>
            <w:vMerge w:val="restart"/>
          </w:tcPr>
          <w:p w14:paraId="2F3DA816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2.1.1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Диагностирование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состояния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6B661AF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4724CDA5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6A897EC4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04DE71F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4C703B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Понятие,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1E7894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2ECC48D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7D1249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D7539E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Порядок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53A26B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E19B0DF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303D2F4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64BEA1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Особенности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различного вида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 оборудования: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экструзионного,</w:t>
            </w:r>
          </w:p>
          <w:p w14:paraId="19608E1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принтеров.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28389786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9E18EE1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5AA30F89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2.1.2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обслуживание аддитивного оборудования</w:t>
            </w:r>
          </w:p>
        </w:tc>
        <w:tc>
          <w:tcPr>
            <w:tcW w:w="9643" w:type="dxa"/>
          </w:tcPr>
          <w:p w14:paraId="3C97E146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29AA007D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676ACF79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5D3334E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081D37F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понятия:</w:t>
            </w:r>
            <w:r w:rsidRPr="0089243E">
              <w:rPr>
                <w:rFonts w:ascii="Times New Roman" w:hAnsi="Times New Roman" w:cs="Times New Roman"/>
                <w:spacing w:val="4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регламентированное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нерегламентированное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техническое</w:t>
            </w:r>
            <w:r w:rsidRPr="0089243E">
              <w:rPr>
                <w:rFonts w:ascii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обслуживание,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ремонт,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ремонтопригодность.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F9B647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2541503" w14:textId="77777777" w:rsidTr="001623A0">
        <w:trPr>
          <w:trHeight w:val="277"/>
        </w:trPr>
        <w:tc>
          <w:tcPr>
            <w:tcW w:w="3368" w:type="dxa"/>
            <w:vMerge/>
            <w:tcBorders>
              <w:top w:val="nil"/>
            </w:tcBorders>
          </w:tcPr>
          <w:p w14:paraId="07A63A6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F1BA5B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2B2041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40D7F28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EB6FD7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D259A82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Периодичность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различного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6A571D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C762610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34D3D588" w14:textId="77777777" w:rsidR="0089243E" w:rsidRPr="0089243E" w:rsidRDefault="0089243E" w:rsidP="0089243E">
            <w:pPr>
              <w:pStyle w:val="TableParagraph"/>
              <w:ind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 2.1.3 Выбор метода технического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9643" w:type="dxa"/>
          </w:tcPr>
          <w:p w14:paraId="3DB39E7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2ED42AAE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9243E" w:rsidRPr="0089243E" w14:paraId="6E7CDEE6" w14:textId="77777777" w:rsidTr="001623A0">
        <w:trPr>
          <w:trHeight w:val="552"/>
        </w:trPr>
        <w:tc>
          <w:tcPr>
            <w:tcW w:w="3368" w:type="dxa"/>
            <w:vMerge/>
            <w:tcBorders>
              <w:top w:val="nil"/>
            </w:tcBorders>
          </w:tcPr>
          <w:p w14:paraId="7B9EE6E9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A0D7434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Выбор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метода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экструзионных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установок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 производства.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12FB69A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5B748A8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47801D2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8EB6E43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Выбор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метода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фотополимерных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установок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AF1B4F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638D517" w14:textId="77777777" w:rsidTr="001623A0">
        <w:trPr>
          <w:trHeight w:val="277"/>
        </w:trPr>
        <w:tc>
          <w:tcPr>
            <w:tcW w:w="3368" w:type="dxa"/>
            <w:vMerge/>
            <w:tcBorders>
              <w:top w:val="nil"/>
            </w:tcBorders>
          </w:tcPr>
          <w:p w14:paraId="236B3D5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41CB9B9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Выбор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метода</w:t>
            </w:r>
            <w:r w:rsidRPr="0089243E">
              <w:rPr>
                <w:rFonts w:ascii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6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порошковых</w:t>
            </w:r>
            <w:r w:rsidRPr="0089243E">
              <w:rPr>
                <w:rFonts w:ascii="Times New Roman" w:hAnsi="Times New Roman" w:cs="Times New Roman"/>
                <w:spacing w:val="7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установок</w:t>
            </w:r>
            <w:r w:rsidRPr="0089243E">
              <w:rPr>
                <w:rFonts w:ascii="Times New Roman" w:hAnsi="Times New Roman" w:cs="Times New Roman"/>
                <w:spacing w:val="6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6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D0DD1DD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5D53A9F9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6DAC8E65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545F9B19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0FDFA9D6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2833503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производства.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ленты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подачи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порошка.</w:t>
            </w:r>
          </w:p>
        </w:tc>
        <w:tc>
          <w:tcPr>
            <w:tcW w:w="1841" w:type="dxa"/>
          </w:tcPr>
          <w:p w14:paraId="4E956564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7B69DD3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72CDEBE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60DF738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7760CD73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6AA3B813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3D19AF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B32E479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Практическая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«Осуществление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5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принтера».</w:t>
            </w:r>
          </w:p>
        </w:tc>
        <w:tc>
          <w:tcPr>
            <w:tcW w:w="1841" w:type="dxa"/>
          </w:tcPr>
          <w:p w14:paraId="1A73E1A2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5882FF7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25D9A1E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2924A4BC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Практическая</w:t>
            </w:r>
            <w:r w:rsidRPr="0089243E">
              <w:rPr>
                <w:rFonts w:ascii="Times New Roman" w:hAnsi="Times New Roman" w:cs="Times New Roman"/>
                <w:spacing w:val="6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89243E">
              <w:rPr>
                <w:rFonts w:ascii="Times New Roman" w:hAnsi="Times New Roman" w:cs="Times New Roman"/>
                <w:spacing w:val="6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«Осуществление</w:t>
            </w:r>
            <w:r w:rsidRPr="0089243E">
              <w:rPr>
                <w:rFonts w:ascii="Times New Roman" w:hAnsi="Times New Roman" w:cs="Times New Roman"/>
                <w:spacing w:val="6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6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обслуживания</w:t>
            </w:r>
            <w:r w:rsidRPr="0089243E">
              <w:rPr>
                <w:rFonts w:ascii="Times New Roman" w:hAnsi="Times New Roman" w:cs="Times New Roman"/>
                <w:spacing w:val="7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6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принтера».</w:t>
            </w:r>
          </w:p>
        </w:tc>
        <w:tc>
          <w:tcPr>
            <w:tcW w:w="1841" w:type="dxa"/>
          </w:tcPr>
          <w:p w14:paraId="7DD09244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9D44E6C" w14:textId="77777777" w:rsidTr="001623A0">
        <w:trPr>
          <w:trHeight w:val="275"/>
        </w:trPr>
        <w:tc>
          <w:tcPr>
            <w:tcW w:w="13011" w:type="dxa"/>
            <w:gridSpan w:val="2"/>
          </w:tcPr>
          <w:p w14:paraId="14A4FAEA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b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оборудования</w:t>
            </w:r>
          </w:p>
        </w:tc>
        <w:tc>
          <w:tcPr>
            <w:tcW w:w="1841" w:type="dxa"/>
          </w:tcPr>
          <w:p w14:paraId="183A90DE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</w:tr>
      <w:tr w:rsidR="0089243E" w:rsidRPr="0089243E" w14:paraId="606EC75B" w14:textId="77777777" w:rsidTr="001623A0">
        <w:trPr>
          <w:trHeight w:val="278"/>
        </w:trPr>
        <w:tc>
          <w:tcPr>
            <w:tcW w:w="3368" w:type="dxa"/>
            <w:vMerge w:val="restart"/>
          </w:tcPr>
          <w:p w14:paraId="00D13A70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2.2.1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подналадка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</w:t>
            </w:r>
          </w:p>
        </w:tc>
        <w:tc>
          <w:tcPr>
            <w:tcW w:w="9643" w:type="dxa"/>
          </w:tcPr>
          <w:p w14:paraId="75BB8CD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Содержание.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3715F542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</w:tr>
      <w:tr w:rsidR="0089243E" w:rsidRPr="0089243E" w14:paraId="37C41665" w14:textId="77777777" w:rsidTr="001623A0">
        <w:trPr>
          <w:trHeight w:val="276"/>
        </w:trPr>
        <w:tc>
          <w:tcPr>
            <w:tcW w:w="3368" w:type="dxa"/>
            <w:vMerge/>
            <w:tcBorders>
              <w:top w:val="nil"/>
            </w:tcBorders>
          </w:tcPr>
          <w:p w14:paraId="14E2DAD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5DF2D38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Элементы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принцип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7A8F4C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46010D0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89BE3D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F800C44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Устройство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экструдера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-принтера.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Важные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характеристики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экструдеров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филамента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3E6354D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Экструдеры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пасты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03BB52B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7AC911F4" w14:textId="77777777" w:rsidTr="001623A0">
        <w:trPr>
          <w:trHeight w:val="827"/>
        </w:trPr>
        <w:tc>
          <w:tcPr>
            <w:tcW w:w="3368" w:type="dxa"/>
            <w:vMerge/>
            <w:tcBorders>
              <w:top w:val="nil"/>
            </w:tcBorders>
          </w:tcPr>
          <w:p w14:paraId="3471E47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0566819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исправности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принтера: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рабочего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стола,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плат-</w:t>
            </w:r>
          </w:p>
          <w:p w14:paraId="5DE449C4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формы,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креплений,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покрытия,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нагревателя,</w:t>
            </w:r>
            <w:r w:rsidRPr="0089243E">
              <w:rPr>
                <w:rFonts w:ascii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механизмов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перемещения,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двигателей,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переда-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точных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концевых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выключателей 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т.д.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9EED75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EB6B975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0EC2B18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5E226E6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69F31D44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118960E5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32F58BB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0FE50B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«Проведение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пуско-наладочных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собранного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принтера».</w:t>
            </w:r>
          </w:p>
        </w:tc>
        <w:tc>
          <w:tcPr>
            <w:tcW w:w="1841" w:type="dxa"/>
          </w:tcPr>
          <w:p w14:paraId="076A3BEB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234C0C8C" w14:textId="77777777" w:rsidTr="001623A0">
        <w:trPr>
          <w:trHeight w:val="277"/>
        </w:trPr>
        <w:tc>
          <w:tcPr>
            <w:tcW w:w="3368" w:type="dxa"/>
            <w:vMerge w:val="restart"/>
          </w:tcPr>
          <w:p w14:paraId="5E56DF59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2.2.2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 фотополимерного 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</w:t>
            </w:r>
          </w:p>
        </w:tc>
        <w:tc>
          <w:tcPr>
            <w:tcW w:w="9643" w:type="dxa"/>
          </w:tcPr>
          <w:p w14:paraId="45C32EFA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Содержание.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6BEDF7E5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</w:tr>
      <w:tr w:rsidR="0089243E" w:rsidRPr="0089243E" w14:paraId="52150F18" w14:textId="77777777" w:rsidTr="001623A0">
        <w:trPr>
          <w:trHeight w:val="276"/>
        </w:trPr>
        <w:tc>
          <w:tcPr>
            <w:tcW w:w="3368" w:type="dxa"/>
            <w:vMerge/>
            <w:tcBorders>
              <w:top w:val="nil"/>
            </w:tcBorders>
          </w:tcPr>
          <w:p w14:paraId="378A102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69B8CD4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принцип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8766BD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13A4076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0CF0F7B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35B1154" w14:textId="77777777" w:rsidR="0089243E" w:rsidRPr="0089243E" w:rsidRDefault="0089243E" w:rsidP="0089243E">
            <w:pPr>
              <w:pStyle w:val="TableParagraph"/>
              <w:ind w:left="10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исправности:</w:t>
            </w:r>
            <w:r w:rsidRPr="0089243E">
              <w:rPr>
                <w:rFonts w:ascii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кюветов,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смена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расходного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материала,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подвижной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платформы, принципы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перемещение,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дискретность.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27B476B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3DB9A87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42C7D8B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7D2BDC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исправности: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лазерного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излучателя,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корректировка</w:t>
            </w:r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величины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потока,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величины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пучка,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электронных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блоков,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контроллеры,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драйвера.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AC6489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1DE0CCD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7AC4066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D379E8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69CA52F9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4AC66E68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0E9DCEF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571ABACB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9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«Проведение</w:t>
            </w:r>
            <w:r w:rsidRPr="0089243E">
              <w:rPr>
                <w:rFonts w:ascii="Times New Roman" w:hAnsi="Times New Roman" w:cs="Times New Roman"/>
                <w:spacing w:val="9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пуско-наладочных</w:t>
            </w:r>
            <w:r w:rsidRPr="0089243E">
              <w:rPr>
                <w:rFonts w:ascii="Times New Roman" w:hAnsi="Times New Roman" w:cs="Times New Roman"/>
                <w:spacing w:val="9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9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</w:t>
            </w:r>
            <w:r w:rsidRPr="0089243E">
              <w:rPr>
                <w:rFonts w:ascii="Times New Roman" w:hAnsi="Times New Roman" w:cs="Times New Roman"/>
                <w:spacing w:val="9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принтера».</w:t>
            </w:r>
          </w:p>
        </w:tc>
        <w:tc>
          <w:tcPr>
            <w:tcW w:w="1841" w:type="dxa"/>
          </w:tcPr>
          <w:p w14:paraId="377CD364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1D71030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398665C5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2.2.3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</w:t>
            </w:r>
          </w:p>
        </w:tc>
        <w:tc>
          <w:tcPr>
            <w:tcW w:w="9643" w:type="dxa"/>
          </w:tcPr>
          <w:p w14:paraId="73FB162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028E8D80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243E" w:rsidRPr="0089243E" w14:paraId="2D03C219" w14:textId="77777777" w:rsidTr="001623A0">
        <w:trPr>
          <w:trHeight w:val="278"/>
        </w:trPr>
        <w:tc>
          <w:tcPr>
            <w:tcW w:w="3368" w:type="dxa"/>
            <w:vMerge/>
            <w:tcBorders>
              <w:top w:val="nil"/>
            </w:tcBorders>
          </w:tcPr>
          <w:p w14:paraId="2294CD1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18DD3E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Существующие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порошковых 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принтеров.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Особенности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подачи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порошка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9076D94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58397896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043A125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42DDBA7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исправности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F46550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7BAF7C55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2FD3FA6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23AB23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применяемые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технологии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бережливого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аддитивной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отрасли.</w:t>
            </w:r>
          </w:p>
          <w:p w14:paraId="50D4A00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вторичного</w:t>
            </w:r>
            <w:proofErr w:type="spellEnd"/>
            <w:r w:rsidRPr="0089243E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использования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порошка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080D2776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612C8CD2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1641B800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723C99D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</w:p>
        </w:tc>
        <w:tc>
          <w:tcPr>
            <w:tcW w:w="1841" w:type="dxa"/>
          </w:tcPr>
          <w:p w14:paraId="19E7802A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05232BA9" w14:textId="77777777" w:rsidR="0089243E" w:rsidRPr="0089243E" w:rsidRDefault="0089243E" w:rsidP="0089243E">
      <w:pPr>
        <w:jc w:val="center"/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314E9DEE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5B0D45A4" w14:textId="77777777" w:rsidTr="001623A0">
        <w:trPr>
          <w:trHeight w:val="551"/>
        </w:trPr>
        <w:tc>
          <w:tcPr>
            <w:tcW w:w="3368" w:type="dxa"/>
          </w:tcPr>
          <w:p w14:paraId="300D7B65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1043938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«Проведение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пуско-наладочных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принтера».</w:t>
            </w:r>
          </w:p>
        </w:tc>
        <w:tc>
          <w:tcPr>
            <w:tcW w:w="1841" w:type="dxa"/>
          </w:tcPr>
          <w:p w14:paraId="0B807B77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3C95FFDA" w14:textId="77777777" w:rsidTr="001623A0">
        <w:trPr>
          <w:trHeight w:val="275"/>
        </w:trPr>
        <w:tc>
          <w:tcPr>
            <w:tcW w:w="13011" w:type="dxa"/>
            <w:gridSpan w:val="2"/>
          </w:tcPr>
          <w:p w14:paraId="2735945F" w14:textId="77777777" w:rsidR="0089243E" w:rsidRPr="0089243E" w:rsidRDefault="0089243E" w:rsidP="0089243E">
            <w:pPr>
              <w:pStyle w:val="TableParagraph"/>
              <w:ind w:left="14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Раздел</w:t>
            </w:r>
            <w:r w:rsidRPr="0089243E">
              <w:rPr>
                <w:rFonts w:ascii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МДК.03.01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аддитивного оборудования</w:t>
            </w:r>
          </w:p>
        </w:tc>
        <w:tc>
          <w:tcPr>
            <w:tcW w:w="1841" w:type="dxa"/>
          </w:tcPr>
          <w:p w14:paraId="4D89DAA6" w14:textId="77777777" w:rsidR="0089243E" w:rsidRPr="0089243E" w:rsidRDefault="0089243E" w:rsidP="0089243E">
            <w:pPr>
              <w:pStyle w:val="TableParagraph"/>
              <w:ind w:left="204" w:right="19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</w:tr>
      <w:tr w:rsidR="0089243E" w:rsidRPr="0089243E" w14:paraId="471A3DF3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61851719" w14:textId="77777777" w:rsidR="0089243E" w:rsidRPr="0089243E" w:rsidRDefault="0089243E" w:rsidP="0089243E">
            <w:pPr>
              <w:pStyle w:val="TableParagraph"/>
              <w:ind w:right="12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2.3.1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онного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</w:t>
            </w:r>
          </w:p>
        </w:tc>
        <w:tc>
          <w:tcPr>
            <w:tcW w:w="9643" w:type="dxa"/>
          </w:tcPr>
          <w:p w14:paraId="49D4102B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841" w:type="dxa"/>
            <w:vMerge w:val="restart"/>
          </w:tcPr>
          <w:p w14:paraId="677D25A6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9243E" w:rsidRPr="0089243E" w14:paraId="22E09486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54C77BA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03DF907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ремонтных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 экструзионного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32B69E3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0B5EB8F2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1CAEABC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400B5A0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принтера: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рабочего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стола,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платформы,</w:t>
            </w:r>
          </w:p>
          <w:p w14:paraId="5A44AE2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креплений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покрытия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нагревателя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17D96E0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243E" w:rsidRPr="0089243E" w14:paraId="4183BB2C" w14:textId="77777777" w:rsidTr="001623A0">
        <w:trPr>
          <w:trHeight w:val="505"/>
        </w:trPr>
        <w:tc>
          <w:tcPr>
            <w:tcW w:w="3368" w:type="dxa"/>
            <w:vMerge/>
            <w:tcBorders>
              <w:top w:val="nil"/>
            </w:tcBorders>
          </w:tcPr>
          <w:p w14:paraId="4BE9CA7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308498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неисправностей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механических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рабочих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частей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экструзионного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принтера: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механизмов</w:t>
            </w:r>
            <w:r w:rsidRPr="0089243E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перемещения,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дискретность,</w:t>
            </w:r>
            <w:r w:rsidRPr="0089243E">
              <w:rPr>
                <w:rFonts w:ascii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двигатели,</w:t>
            </w:r>
            <w:r w:rsidRPr="0089243E">
              <w:rPr>
                <w:rFonts w:ascii="Times New Roman" w:hAnsi="Times New Roman" w:cs="Times New Roman"/>
                <w:spacing w:val="5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передаточные</w:t>
            </w:r>
            <w:r w:rsidRPr="0089243E">
              <w:rPr>
                <w:rFonts w:ascii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элементы,концевые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выключатели.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FF9E99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71377B0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5B054FB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8B924C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Неисправности: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рамы,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материалы,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электронных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блоков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контроллеров,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драйверов,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двигателей.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1C3FED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01C81DD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60E353A8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0C0D412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73885472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533ABD53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0AEDD3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7F697053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устранение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сборке</w:t>
            </w:r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рабочей</w:t>
            </w:r>
            <w:r w:rsidRPr="0089243E">
              <w:rPr>
                <w:rFonts w:ascii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рамы</w:t>
            </w:r>
          </w:p>
          <w:p w14:paraId="0B072F58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принтера, при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установке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подключении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экструдера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принтера,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смена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забившегося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экструдера</w:t>
            </w:r>
          </w:p>
        </w:tc>
        <w:tc>
          <w:tcPr>
            <w:tcW w:w="1841" w:type="dxa"/>
          </w:tcPr>
          <w:p w14:paraId="2DAFFAF1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DB28301" w14:textId="77777777" w:rsidTr="001623A0">
        <w:trPr>
          <w:trHeight w:val="275"/>
        </w:trPr>
        <w:tc>
          <w:tcPr>
            <w:tcW w:w="3368" w:type="dxa"/>
            <w:vMerge w:val="restart"/>
          </w:tcPr>
          <w:p w14:paraId="0F7E07D3" w14:textId="77777777" w:rsidR="0089243E" w:rsidRPr="0089243E" w:rsidRDefault="0089243E" w:rsidP="0089243E">
            <w:pPr>
              <w:pStyle w:val="TableParagraph"/>
              <w:ind w:right="8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2.3.2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</w:t>
            </w:r>
          </w:p>
        </w:tc>
        <w:tc>
          <w:tcPr>
            <w:tcW w:w="9643" w:type="dxa"/>
          </w:tcPr>
          <w:p w14:paraId="70FEE7FD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  <w:proofErr w:type="spellEnd"/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7E16D9E8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9243E" w:rsidRPr="0089243E" w14:paraId="37346E70" w14:textId="77777777" w:rsidTr="001623A0">
        <w:trPr>
          <w:trHeight w:val="278"/>
        </w:trPr>
        <w:tc>
          <w:tcPr>
            <w:tcW w:w="3368" w:type="dxa"/>
            <w:vMerge/>
            <w:tcBorders>
              <w:top w:val="nil"/>
            </w:tcBorders>
          </w:tcPr>
          <w:p w14:paraId="5458A297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676263E7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 фотополимерного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49F8815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1B320CCD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717D8C3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879D9EC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фотополимерного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принтера: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подвижной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платформы,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принципы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перемещение,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дискретность.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75AA23F3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27E3F7A" w14:textId="77777777" w:rsidTr="001623A0">
        <w:trPr>
          <w:trHeight w:val="551"/>
        </w:trPr>
        <w:tc>
          <w:tcPr>
            <w:tcW w:w="3368" w:type="dxa"/>
            <w:vMerge/>
            <w:tcBorders>
              <w:top w:val="nil"/>
            </w:tcBorders>
          </w:tcPr>
          <w:p w14:paraId="6A21E11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0C65B7F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Неисправности:</w:t>
            </w:r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лазерного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излучателя,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величины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пучка,</w:t>
            </w:r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электронных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блоков,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контроллеров,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драйвера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4B0ECEE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47C8780" w14:textId="77777777" w:rsidTr="001623A0">
        <w:trPr>
          <w:trHeight w:val="276"/>
        </w:trPr>
        <w:tc>
          <w:tcPr>
            <w:tcW w:w="3368" w:type="dxa"/>
            <w:vMerge w:val="restart"/>
          </w:tcPr>
          <w:p w14:paraId="5055FD11" w14:textId="77777777" w:rsidR="0089243E" w:rsidRPr="0089243E" w:rsidRDefault="0089243E" w:rsidP="0089243E">
            <w:pPr>
              <w:pStyle w:val="TableParagraph"/>
              <w:ind w:right="12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2.3.3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вого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принтера</w:t>
            </w:r>
          </w:p>
        </w:tc>
        <w:tc>
          <w:tcPr>
            <w:tcW w:w="9643" w:type="dxa"/>
          </w:tcPr>
          <w:p w14:paraId="0DDA558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Содержание.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  <w:vMerge w:val="restart"/>
          </w:tcPr>
          <w:p w14:paraId="0C1032E1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</w:tr>
      <w:tr w:rsidR="0089243E" w:rsidRPr="0089243E" w14:paraId="77794D12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18672852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48829E1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Проведение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ремонтных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55F6C891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4B4828E7" w14:textId="77777777" w:rsidTr="001623A0">
        <w:trPr>
          <w:trHeight w:val="278"/>
        </w:trPr>
        <w:tc>
          <w:tcPr>
            <w:tcW w:w="3368" w:type="dxa"/>
            <w:vMerge/>
            <w:tcBorders>
              <w:top w:val="nil"/>
            </w:tcBorders>
          </w:tcPr>
          <w:p w14:paraId="038EA90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12F7EE6E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принтера.</w:t>
            </w:r>
          </w:p>
        </w:tc>
        <w:tc>
          <w:tcPr>
            <w:tcW w:w="1841" w:type="dxa"/>
            <w:vMerge/>
            <w:tcBorders>
              <w:top w:val="nil"/>
            </w:tcBorders>
          </w:tcPr>
          <w:p w14:paraId="4C82A6D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658454EA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2A55FDBC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3FF3EAA4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Тематика</w:t>
            </w:r>
            <w:r w:rsidRPr="0089243E">
              <w:rPr>
                <w:rFonts w:ascii="Times New Roman" w:hAnsi="Times New Roman" w:cs="Times New Roman"/>
                <w:b/>
                <w:spacing w:val="-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практических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занятий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лабораторных</w:t>
            </w:r>
            <w:r w:rsidRPr="0089243E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0B7D6B26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9243E" w:rsidRPr="0089243E" w14:paraId="6543C965" w14:textId="77777777" w:rsidTr="001623A0">
        <w:trPr>
          <w:trHeight w:val="275"/>
        </w:trPr>
        <w:tc>
          <w:tcPr>
            <w:tcW w:w="3368" w:type="dxa"/>
            <w:vMerge/>
            <w:tcBorders>
              <w:top w:val="nil"/>
            </w:tcBorders>
          </w:tcPr>
          <w:p w14:paraId="20BA731F" w14:textId="77777777" w:rsidR="0089243E" w:rsidRPr="0089243E" w:rsidRDefault="0089243E" w:rsidP="008924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3" w:type="dxa"/>
          </w:tcPr>
          <w:p w14:paraId="2BDF2522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«Выполнение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пробной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печати на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порошковом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принтере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после</w:t>
            </w:r>
          </w:p>
        </w:tc>
        <w:tc>
          <w:tcPr>
            <w:tcW w:w="1841" w:type="dxa"/>
          </w:tcPr>
          <w:p w14:paraId="2AA05E06" w14:textId="77777777" w:rsidR="0089243E" w:rsidRPr="0089243E" w:rsidRDefault="0089243E" w:rsidP="0089243E">
            <w:pPr>
              <w:pStyle w:val="TableParagraph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749210E3" w14:textId="77777777" w:rsidR="0089243E" w:rsidRPr="0089243E" w:rsidRDefault="0089243E" w:rsidP="0089243E">
      <w:pPr>
        <w:jc w:val="center"/>
        <w:rPr>
          <w:sz w:val="20"/>
          <w:szCs w:val="20"/>
        </w:rPr>
        <w:sectPr w:rsidR="0089243E" w:rsidRPr="0089243E">
          <w:pgSz w:w="16850" w:h="11910" w:orient="landscape"/>
          <w:pgMar w:top="1100" w:right="420" w:bottom="1400" w:left="760" w:header="0" w:footer="1216" w:gutter="0"/>
          <w:cols w:space="720"/>
        </w:sectPr>
      </w:pPr>
    </w:p>
    <w:p w14:paraId="229ED592" w14:textId="77777777" w:rsidR="0089243E" w:rsidRPr="0089243E" w:rsidRDefault="0089243E" w:rsidP="0089243E">
      <w:pPr>
        <w:pStyle w:val="aa"/>
        <w:spacing w:before="9" w:after="1"/>
        <w:rPr>
          <w:b/>
          <w:sz w:val="20"/>
          <w:szCs w:val="20"/>
        </w:rPr>
      </w:pPr>
    </w:p>
    <w:tbl>
      <w:tblPr>
        <w:tblStyle w:val="TableNormal"/>
        <w:tblW w:w="14852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9643"/>
        <w:gridCol w:w="1841"/>
      </w:tblGrid>
      <w:tr w:rsidR="0089243E" w:rsidRPr="0089243E" w14:paraId="11472403" w14:textId="77777777" w:rsidTr="001623A0">
        <w:trPr>
          <w:trHeight w:val="275"/>
        </w:trPr>
        <w:tc>
          <w:tcPr>
            <w:tcW w:w="3368" w:type="dxa"/>
          </w:tcPr>
          <w:p w14:paraId="4273F451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643" w:type="dxa"/>
          </w:tcPr>
          <w:p w14:paraId="75709CB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Ремонта .Выявление</w:t>
            </w:r>
            <w:proofErr w:type="gramEnd"/>
            <w:r w:rsidRPr="0089243E">
              <w:rPr>
                <w:rFonts w:ascii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особенностей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снятия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деталей,</w:t>
            </w:r>
            <w:r w:rsidRPr="0089243E">
              <w:rPr>
                <w:rFonts w:ascii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напечатанных</w:t>
            </w:r>
            <w:r w:rsidRPr="0089243E">
              <w:rPr>
                <w:rFonts w:ascii="Times New Roman" w:hAnsi="Times New Roman" w:cs="Times New Roman"/>
                <w:spacing w:val="2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порошковом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принтере».</w:t>
            </w:r>
          </w:p>
        </w:tc>
        <w:tc>
          <w:tcPr>
            <w:tcW w:w="1841" w:type="dxa"/>
          </w:tcPr>
          <w:p w14:paraId="7C382743" w14:textId="77777777" w:rsidR="0089243E" w:rsidRPr="0089243E" w:rsidRDefault="0089243E" w:rsidP="0089243E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9243E" w:rsidRPr="0089243E" w14:paraId="5E7BF9C2" w14:textId="77777777" w:rsidTr="001623A0">
        <w:trPr>
          <w:trHeight w:val="275"/>
        </w:trPr>
        <w:tc>
          <w:tcPr>
            <w:tcW w:w="13011" w:type="dxa"/>
            <w:gridSpan w:val="2"/>
          </w:tcPr>
          <w:p w14:paraId="713D4581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Консультация</w:t>
            </w:r>
          </w:p>
        </w:tc>
        <w:tc>
          <w:tcPr>
            <w:tcW w:w="1841" w:type="dxa"/>
          </w:tcPr>
          <w:p w14:paraId="56A04B77" w14:textId="77777777" w:rsidR="0089243E" w:rsidRPr="0089243E" w:rsidRDefault="0089243E" w:rsidP="008924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</w:tr>
      <w:tr w:rsidR="0089243E" w:rsidRPr="0089243E" w14:paraId="13EDD196" w14:textId="77777777" w:rsidTr="001623A0">
        <w:trPr>
          <w:trHeight w:val="275"/>
        </w:trPr>
        <w:tc>
          <w:tcPr>
            <w:tcW w:w="13011" w:type="dxa"/>
            <w:gridSpan w:val="2"/>
          </w:tcPr>
          <w:p w14:paraId="55296609" w14:textId="77777777" w:rsidR="0089243E" w:rsidRPr="0089243E" w:rsidRDefault="0089243E" w:rsidP="0089243E">
            <w:pPr>
              <w:pStyle w:val="TableParagraph"/>
              <w:ind w:left="1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Экзамен </w:t>
            </w:r>
          </w:p>
        </w:tc>
        <w:tc>
          <w:tcPr>
            <w:tcW w:w="1841" w:type="dxa"/>
          </w:tcPr>
          <w:p w14:paraId="303C49F4" w14:textId="77777777" w:rsidR="0089243E" w:rsidRPr="0089243E" w:rsidRDefault="0089243E" w:rsidP="008924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</w:tr>
      <w:tr w:rsidR="0089243E" w:rsidRPr="0089243E" w14:paraId="35B8B635" w14:textId="77777777" w:rsidTr="001623A0">
        <w:trPr>
          <w:trHeight w:val="1380"/>
        </w:trPr>
        <w:tc>
          <w:tcPr>
            <w:tcW w:w="13011" w:type="dxa"/>
            <w:gridSpan w:val="2"/>
          </w:tcPr>
          <w:p w14:paraId="258E26F5" w14:textId="77777777" w:rsidR="0089243E" w:rsidRPr="0089243E" w:rsidRDefault="0089243E" w:rsidP="0089243E">
            <w:pPr>
              <w:pStyle w:val="TableParagraph"/>
              <w:ind w:right="100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Учебная практика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  <w:p w14:paraId="59795912" w14:textId="77777777" w:rsidR="0089243E" w:rsidRPr="0089243E" w:rsidRDefault="0089243E" w:rsidP="0089243E">
            <w:pPr>
              <w:pStyle w:val="TableParagraph"/>
              <w:ind w:right="100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Виды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</w:p>
          <w:p w14:paraId="1F5B001A" w14:textId="77777777" w:rsidR="0089243E" w:rsidRPr="0089243E" w:rsidRDefault="0089243E" w:rsidP="0089243E">
            <w:pPr>
              <w:pStyle w:val="TableParagraph"/>
              <w:tabs>
                <w:tab w:val="left" w:pos="391"/>
              </w:tabs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Выбор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устранения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неисправностей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оборудования. Изучение порядка   организации ресурсного обеспечения работ при наладке металлорежущего оборудования с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примене</w:t>
            </w:r>
            <w:proofErr w:type="spellEnd"/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нием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 Выбор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устранения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неисправностей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 Изучение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порядка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организации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ресурсного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обеспечения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применением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</w:p>
        </w:tc>
        <w:tc>
          <w:tcPr>
            <w:tcW w:w="1841" w:type="dxa"/>
          </w:tcPr>
          <w:p w14:paraId="011FA2E4" w14:textId="77777777" w:rsidR="0089243E" w:rsidRPr="0089243E" w:rsidRDefault="0089243E" w:rsidP="0089243E">
            <w:pPr>
              <w:pStyle w:val="TableParagraph"/>
              <w:ind w:left="0" w:right="792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72</w:t>
            </w:r>
          </w:p>
        </w:tc>
      </w:tr>
      <w:tr w:rsidR="0089243E" w:rsidRPr="0089243E" w14:paraId="68FE1B11" w14:textId="77777777" w:rsidTr="001623A0">
        <w:trPr>
          <w:trHeight w:val="1379"/>
        </w:trPr>
        <w:tc>
          <w:tcPr>
            <w:tcW w:w="13011" w:type="dxa"/>
            <w:gridSpan w:val="2"/>
          </w:tcPr>
          <w:p w14:paraId="0A32DDA2" w14:textId="77777777" w:rsidR="0089243E" w:rsidRPr="0089243E" w:rsidRDefault="0089243E" w:rsidP="0089243E">
            <w:pPr>
              <w:pStyle w:val="TableParagraph"/>
              <w:ind w:right="428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Производственная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(по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профилю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специальности)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итоговая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модулю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>Практическая подготовка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5C6D4EA4" w14:textId="77777777" w:rsidR="0089243E" w:rsidRPr="0089243E" w:rsidRDefault="0089243E" w:rsidP="0089243E">
            <w:pPr>
              <w:pStyle w:val="TableParagraph"/>
              <w:ind w:right="428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работ:</w:t>
            </w:r>
          </w:p>
          <w:p w14:paraId="686ECBA8" w14:textId="77777777" w:rsidR="0089243E" w:rsidRPr="0089243E" w:rsidRDefault="0089243E" w:rsidP="0089243E">
            <w:pPr>
              <w:pStyle w:val="TableParagraph"/>
              <w:ind w:right="5543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1.Выполнение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многоцелевого</w:t>
            </w:r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ЧПУ.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2.Выполнение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многоцелевого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 ЧПУ.</w:t>
            </w:r>
          </w:p>
          <w:p w14:paraId="7D87E350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3.Выполнение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подналадки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обрабатывающих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центров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ЧПУ.</w:t>
            </w:r>
          </w:p>
        </w:tc>
        <w:tc>
          <w:tcPr>
            <w:tcW w:w="1841" w:type="dxa"/>
          </w:tcPr>
          <w:p w14:paraId="61287ADB" w14:textId="77777777" w:rsidR="0089243E" w:rsidRPr="0089243E" w:rsidRDefault="0089243E" w:rsidP="0089243E">
            <w:pPr>
              <w:pStyle w:val="TableParagraph"/>
              <w:ind w:left="0" w:right="73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108</w:t>
            </w:r>
          </w:p>
        </w:tc>
      </w:tr>
      <w:tr w:rsidR="0089243E" w:rsidRPr="0089243E" w14:paraId="0E38EEF7" w14:textId="77777777" w:rsidTr="001623A0">
        <w:trPr>
          <w:trHeight w:val="219"/>
        </w:trPr>
        <w:tc>
          <w:tcPr>
            <w:tcW w:w="13011" w:type="dxa"/>
            <w:gridSpan w:val="2"/>
          </w:tcPr>
          <w:p w14:paraId="77615083" w14:textId="77777777" w:rsidR="0089243E" w:rsidRPr="0089243E" w:rsidRDefault="0089243E" w:rsidP="0089243E">
            <w:pPr>
              <w:pStyle w:val="TableParagraph"/>
              <w:ind w:right="428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Консультация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6B5A9CA9" w14:textId="77777777" w:rsidR="0089243E" w:rsidRPr="0089243E" w:rsidRDefault="0089243E" w:rsidP="0089243E">
            <w:pPr>
              <w:pStyle w:val="TableParagraph"/>
              <w:ind w:left="0" w:right="73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4</w:t>
            </w:r>
          </w:p>
        </w:tc>
      </w:tr>
      <w:tr w:rsidR="0089243E" w:rsidRPr="0089243E" w14:paraId="0E2D9E78" w14:textId="77777777" w:rsidTr="001623A0">
        <w:trPr>
          <w:trHeight w:val="219"/>
        </w:trPr>
        <w:tc>
          <w:tcPr>
            <w:tcW w:w="13011" w:type="dxa"/>
            <w:gridSpan w:val="2"/>
          </w:tcPr>
          <w:p w14:paraId="39343F0A" w14:textId="77777777" w:rsidR="0089243E" w:rsidRPr="0089243E" w:rsidRDefault="0089243E" w:rsidP="0089243E">
            <w:pPr>
              <w:pStyle w:val="TableParagraph"/>
              <w:ind w:right="4282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Экзамен</w:t>
            </w:r>
            <w:r w:rsidRPr="0089243E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 xml:space="preserve"> Практическая подготовка</w:t>
            </w:r>
          </w:p>
        </w:tc>
        <w:tc>
          <w:tcPr>
            <w:tcW w:w="1841" w:type="dxa"/>
          </w:tcPr>
          <w:p w14:paraId="24633D26" w14:textId="77777777" w:rsidR="0089243E" w:rsidRPr="0089243E" w:rsidRDefault="0089243E" w:rsidP="0089243E">
            <w:pPr>
              <w:pStyle w:val="TableParagraph"/>
              <w:ind w:left="0" w:right="732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6</w:t>
            </w:r>
          </w:p>
        </w:tc>
      </w:tr>
      <w:tr w:rsidR="0089243E" w:rsidRPr="0089243E" w14:paraId="21F4EECE" w14:textId="77777777" w:rsidTr="001623A0">
        <w:trPr>
          <w:trHeight w:val="277"/>
        </w:trPr>
        <w:tc>
          <w:tcPr>
            <w:tcW w:w="13011" w:type="dxa"/>
            <w:gridSpan w:val="2"/>
          </w:tcPr>
          <w:p w14:paraId="072515E6" w14:textId="77777777" w:rsidR="0089243E" w:rsidRPr="0089243E" w:rsidRDefault="0089243E" w:rsidP="0089243E">
            <w:pPr>
              <w:pStyle w:val="TableParagraph"/>
              <w:ind w:left="0" w:right="99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spellEnd"/>
          </w:p>
        </w:tc>
        <w:tc>
          <w:tcPr>
            <w:tcW w:w="1841" w:type="dxa"/>
          </w:tcPr>
          <w:p w14:paraId="34C5C3CA" w14:textId="77777777" w:rsidR="0089243E" w:rsidRPr="0089243E" w:rsidRDefault="0089243E" w:rsidP="0089243E">
            <w:pPr>
              <w:pStyle w:val="TableParagraph"/>
              <w:ind w:left="0" w:right="732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b/>
                <w:sz w:val="20"/>
                <w:szCs w:val="20"/>
              </w:rPr>
              <w:t>338</w:t>
            </w:r>
          </w:p>
        </w:tc>
      </w:tr>
    </w:tbl>
    <w:p w14:paraId="4C7A272F" w14:textId="77777777" w:rsidR="0089243E" w:rsidRPr="0089243E" w:rsidRDefault="0089243E" w:rsidP="0089243E">
      <w:pPr>
        <w:pStyle w:val="aa"/>
        <w:ind w:left="212"/>
        <w:rPr>
          <w:color w:val="FF0000"/>
          <w:sz w:val="20"/>
          <w:szCs w:val="20"/>
        </w:rPr>
      </w:pPr>
    </w:p>
    <w:p w14:paraId="053E0175" w14:textId="77777777" w:rsidR="0089243E" w:rsidRPr="0089243E" w:rsidRDefault="0089243E" w:rsidP="0089243E">
      <w:pPr>
        <w:pStyle w:val="aa"/>
        <w:ind w:left="212"/>
        <w:rPr>
          <w:color w:val="FF0000"/>
          <w:sz w:val="20"/>
          <w:szCs w:val="20"/>
        </w:rPr>
      </w:pPr>
    </w:p>
    <w:p w14:paraId="36CA8EA4" w14:textId="77777777" w:rsidR="0089243E" w:rsidRPr="0089243E" w:rsidRDefault="0089243E" w:rsidP="0089243E">
      <w:pPr>
        <w:pStyle w:val="aa"/>
        <w:ind w:left="212"/>
        <w:rPr>
          <w:color w:val="FF0000"/>
          <w:sz w:val="20"/>
          <w:szCs w:val="20"/>
        </w:rPr>
      </w:pPr>
    </w:p>
    <w:p w14:paraId="13CEF8B5" w14:textId="77777777" w:rsidR="0089243E" w:rsidRPr="0089243E" w:rsidRDefault="0089243E" w:rsidP="0089243E">
      <w:pPr>
        <w:pStyle w:val="aa"/>
        <w:ind w:left="212"/>
        <w:rPr>
          <w:color w:val="FF0000"/>
          <w:sz w:val="20"/>
          <w:szCs w:val="20"/>
        </w:rPr>
      </w:pPr>
    </w:p>
    <w:p w14:paraId="0627E40A" w14:textId="77777777" w:rsidR="0089243E" w:rsidRPr="0089243E" w:rsidRDefault="0089243E" w:rsidP="0089243E">
      <w:pPr>
        <w:pStyle w:val="aa"/>
        <w:ind w:left="212"/>
        <w:rPr>
          <w:color w:val="FF0000"/>
          <w:sz w:val="20"/>
          <w:szCs w:val="20"/>
        </w:rPr>
      </w:pPr>
    </w:p>
    <w:p w14:paraId="43641485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717417B1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0DBDD84A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471F5371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17D0F79C" w14:textId="77777777" w:rsidR="0089243E" w:rsidRPr="0089243E" w:rsidRDefault="0089243E" w:rsidP="0089243E">
      <w:pPr>
        <w:pStyle w:val="aa"/>
        <w:ind w:left="212"/>
        <w:rPr>
          <w:color w:val="FF0000"/>
        </w:rPr>
      </w:pPr>
    </w:p>
    <w:p w14:paraId="46B7E22E" w14:textId="77777777" w:rsidR="0089243E" w:rsidRPr="0089243E" w:rsidRDefault="0089243E" w:rsidP="0089243E">
      <w:pPr>
        <w:pStyle w:val="21"/>
        <w:widowControl w:val="0"/>
        <w:ind w:left="0" w:firstLine="0"/>
        <w:jc w:val="both"/>
        <w:rPr>
          <w:sz w:val="28"/>
          <w:szCs w:val="28"/>
        </w:rPr>
      </w:pPr>
    </w:p>
    <w:p w14:paraId="176CD5A1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8"/>
          <w:szCs w:val="28"/>
        </w:rPr>
        <w:sectPr w:rsidR="0089243E" w:rsidRPr="0089243E">
          <w:footerReference w:type="even" r:id="rId26"/>
          <w:footerReference w:type="default" r:id="rId27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454C4FF0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</w:rPr>
      </w:pPr>
      <w:r w:rsidRPr="0089243E">
        <w:rPr>
          <w:b/>
          <w:caps/>
        </w:rPr>
        <w:lastRenderedPageBreak/>
        <w:t>3. условия реализации программы РОФЕССИОНАЛЬНОГО МОДУЛЯ</w:t>
      </w:r>
    </w:p>
    <w:p w14:paraId="1BA38AD9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</w:rPr>
      </w:pPr>
    </w:p>
    <w:p w14:paraId="6C126672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89243E">
        <w:rPr>
          <w:b/>
        </w:rPr>
        <w:t>3.1.  Материально-техническое обеспечение</w:t>
      </w:r>
    </w:p>
    <w:p w14:paraId="18F1056C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  <w:r w:rsidRPr="0089243E">
        <w:t>Реализация профессионального модуля предполагает наличие учебного кабинета «Технологии металлообрабатывающего производства», «Информационных технологий в профессиональной деятельности» и участка</w:t>
      </w:r>
    </w:p>
    <w:p w14:paraId="7169CA30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  <w:r w:rsidRPr="0089243E">
        <w:t>станков с ЧПУ.</w:t>
      </w:r>
    </w:p>
    <w:p w14:paraId="027E77FF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</w:p>
    <w:p w14:paraId="48CE1C1F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  <w:r w:rsidRPr="0089243E">
        <w:t>Оборудование учебных кабинетов и рабочих мест кабинетов «Технологии металлообрабатывающего производства» и «Информационных технологий в профессиональной деятельности»: медиапроектор</w:t>
      </w:r>
      <w:r w:rsidRPr="0089243E">
        <w:rPr>
          <w:rFonts w:eastAsia="SymbolMT"/>
        </w:rPr>
        <w:t xml:space="preserve">; </w:t>
      </w:r>
      <w:r w:rsidRPr="0089243E">
        <w:t>комплект деталей, инструментов, приспособлений; компьютер с лицензионным программным обеспечением/</w:t>
      </w:r>
    </w:p>
    <w:p w14:paraId="2619AABB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</w:p>
    <w:p w14:paraId="41B78DC4" w14:textId="77777777" w:rsidR="0089243E" w:rsidRPr="0089243E" w:rsidRDefault="0089243E" w:rsidP="0089243E">
      <w:pPr>
        <w:autoSpaceDE w:val="0"/>
        <w:autoSpaceDN w:val="0"/>
        <w:adjustRightInd w:val="0"/>
        <w:jc w:val="both"/>
      </w:pPr>
      <w:r w:rsidRPr="0089243E">
        <w:t>Оборудование участка станков с ЧПУ: фрезерный станок с ЧПУ – 1 шт., набор, режущих инструментов.</w:t>
      </w:r>
    </w:p>
    <w:p w14:paraId="39C67D22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</w:p>
    <w:p w14:paraId="0EBB4E88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89243E">
        <w:rPr>
          <w:b/>
        </w:rPr>
        <w:t>3.2. Информационное обеспечение обучения</w:t>
      </w:r>
    </w:p>
    <w:p w14:paraId="42C06E54" w14:textId="77777777" w:rsidR="0089243E" w:rsidRPr="0089243E" w:rsidRDefault="0089243E" w:rsidP="008924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89243E">
        <w:rPr>
          <w:b/>
          <w:bCs/>
        </w:rPr>
        <w:t>Перечень используемых учебных изданий, Интернет-ресурсов, дополнительной литературы</w:t>
      </w:r>
    </w:p>
    <w:p w14:paraId="6B556BD2" w14:textId="77777777" w:rsidR="0089243E" w:rsidRPr="0089243E" w:rsidRDefault="0089243E" w:rsidP="0089243E">
      <w:pPr>
        <w:jc w:val="both"/>
        <w:rPr>
          <w:b/>
        </w:rPr>
      </w:pPr>
      <w:r w:rsidRPr="0089243E">
        <w:rPr>
          <w:b/>
        </w:rPr>
        <w:t>Основная</w:t>
      </w:r>
    </w:p>
    <w:p w14:paraId="4716594A" w14:textId="77777777" w:rsidR="0089243E" w:rsidRPr="0089243E" w:rsidRDefault="0089243E" w:rsidP="0089243E">
      <w:pPr>
        <w:jc w:val="both"/>
      </w:pPr>
      <w:r w:rsidRPr="0089243E">
        <w:t xml:space="preserve">1. Петухов, С.В. Справочник мастера машиностроительного </w:t>
      </w:r>
      <w:proofErr w:type="gramStart"/>
      <w:r w:rsidRPr="0089243E">
        <w:t>производства :</w:t>
      </w:r>
      <w:proofErr w:type="gramEnd"/>
      <w:r w:rsidRPr="0089243E">
        <w:t xml:space="preserve"> учеб. пособие / С.В. Петухов. - 2-е изд., </w:t>
      </w:r>
      <w:proofErr w:type="spellStart"/>
      <w:r w:rsidRPr="0089243E">
        <w:t>испр</w:t>
      </w:r>
      <w:proofErr w:type="spellEnd"/>
      <w:r w:rsidRPr="0089243E">
        <w:t xml:space="preserve">. и доп. - Москва ; Вологда : Инфра-Инженерия, 2019. - 352 с.. - ISBN 978-5-9729-0278-1.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https://znanium.com/catalog/product/1049148 (дата обращения: 26.11.2021). – Режим доступа: по подписке.</w:t>
      </w:r>
    </w:p>
    <w:p w14:paraId="3F6C4B6B" w14:textId="77777777" w:rsidR="0089243E" w:rsidRPr="0089243E" w:rsidRDefault="0089243E" w:rsidP="0089243E">
      <w:pPr>
        <w:jc w:val="both"/>
      </w:pPr>
      <w:r w:rsidRPr="0089243E">
        <w:t xml:space="preserve">2. Хруничева, Т. В. Детали машин: типовые расчеты на </w:t>
      </w:r>
      <w:proofErr w:type="gramStart"/>
      <w:r w:rsidRPr="0089243E">
        <w:t>прочность :</w:t>
      </w:r>
      <w:proofErr w:type="gramEnd"/>
      <w:r w:rsidRPr="0089243E">
        <w:t xml:space="preserve"> учебное пособие / Т. В. Хруничева. — </w:t>
      </w:r>
      <w:proofErr w:type="gramStart"/>
      <w:r w:rsidRPr="0089243E">
        <w:t>Москва :</w:t>
      </w:r>
      <w:proofErr w:type="gramEnd"/>
      <w:r w:rsidRPr="0089243E">
        <w:t xml:space="preserve"> ФОРУМ : ИНФРА-М, 2020. — 224 с. — (Среднее профессиональное образование). - ISBN 978-5-8199-0846-4.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https://znanium.com/catalog/product/1069148 (дата обращения: 29.11.2021). – Режим доступа: по подписке.</w:t>
      </w:r>
    </w:p>
    <w:p w14:paraId="3896120D" w14:textId="77777777" w:rsidR="0089243E" w:rsidRPr="0089243E" w:rsidRDefault="0089243E" w:rsidP="0089243E">
      <w:pPr>
        <w:jc w:val="both"/>
      </w:pPr>
      <w:r w:rsidRPr="0089243E">
        <w:t xml:space="preserve">3.Черепахин, А. А. Процессы формообразования и </w:t>
      </w:r>
      <w:proofErr w:type="gramStart"/>
      <w:r w:rsidRPr="0089243E">
        <w:t>инструменты :</w:t>
      </w:r>
      <w:proofErr w:type="gramEnd"/>
      <w:r w:rsidRPr="0089243E">
        <w:t xml:space="preserve"> учебник / Черепахин А. А., Клепиков В. В. - Москва : КУРС : НИЦ ИНФРА-М, 2019. - 224 с. - (Среднее профессиональное образование). - ISBN 978-5-906818-43-0.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https://znanium.com/catalog/product/988289 (дата обращения: 03.02.2022). – Режим доступа: по подписке.</w:t>
      </w:r>
    </w:p>
    <w:p w14:paraId="703F4FD1" w14:textId="77777777" w:rsidR="0089243E" w:rsidRPr="0089243E" w:rsidRDefault="0089243E" w:rsidP="0089243E">
      <w:pPr>
        <w:jc w:val="both"/>
      </w:pPr>
      <w:r w:rsidRPr="0089243E">
        <w:t xml:space="preserve">4. </w:t>
      </w:r>
      <w:proofErr w:type="spellStart"/>
      <w:r w:rsidRPr="0089243E">
        <w:t>Шрубченко</w:t>
      </w:r>
      <w:proofErr w:type="spellEnd"/>
      <w:r w:rsidRPr="0089243E">
        <w:t xml:space="preserve">, И.В. Технология изготовления типовых деталей </w:t>
      </w:r>
      <w:proofErr w:type="gramStart"/>
      <w:r w:rsidRPr="0089243E">
        <w:t>машин :</w:t>
      </w:r>
      <w:proofErr w:type="gramEnd"/>
      <w:r w:rsidRPr="0089243E">
        <w:t xml:space="preserve"> учеб. пособие / И.В. </w:t>
      </w:r>
      <w:proofErr w:type="spellStart"/>
      <w:r w:rsidRPr="0089243E">
        <w:t>Шрубченко</w:t>
      </w:r>
      <w:proofErr w:type="spellEnd"/>
      <w:r w:rsidRPr="0089243E">
        <w:t xml:space="preserve">, Т.А. </w:t>
      </w:r>
      <w:proofErr w:type="spellStart"/>
      <w:r w:rsidRPr="0089243E">
        <w:t>Дуюн</w:t>
      </w:r>
      <w:proofErr w:type="spellEnd"/>
      <w:r w:rsidRPr="0089243E">
        <w:t xml:space="preserve">, А.А. </w:t>
      </w:r>
      <w:proofErr w:type="spellStart"/>
      <w:r w:rsidRPr="0089243E">
        <w:t>Погонин</w:t>
      </w:r>
      <w:proofErr w:type="spellEnd"/>
      <w:r w:rsidRPr="0089243E">
        <w:t xml:space="preserve">, А.В. </w:t>
      </w:r>
      <w:proofErr w:type="spellStart"/>
      <w:r w:rsidRPr="0089243E">
        <w:t>Хуртасенко</w:t>
      </w:r>
      <w:proofErr w:type="spellEnd"/>
      <w:r w:rsidRPr="0089243E">
        <w:t xml:space="preserve">, М.Н. Воронкова. — </w:t>
      </w:r>
      <w:proofErr w:type="gramStart"/>
      <w:r w:rsidRPr="0089243E">
        <w:t>М. :</w:t>
      </w:r>
      <w:proofErr w:type="gramEnd"/>
      <w:r w:rsidRPr="0089243E">
        <w:t xml:space="preserve"> ИНФРА-М, 2019. — 358 с. — (Среднее профессиональное образование). - ISBN 978-5-16-014868-7.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https://znanium.com/catalog/product/1009009 (дата обращения: 29.11.2021). – Режим доступа: по подписке.</w:t>
      </w:r>
    </w:p>
    <w:p w14:paraId="47E5EFA0" w14:textId="77777777" w:rsidR="0089243E" w:rsidRPr="0089243E" w:rsidRDefault="0089243E" w:rsidP="0089243E">
      <w:pPr>
        <w:jc w:val="both"/>
      </w:pPr>
      <w:r w:rsidRPr="0089243E">
        <w:t xml:space="preserve">5. </w:t>
      </w:r>
      <w:proofErr w:type="spellStart"/>
      <w:r w:rsidRPr="0089243E">
        <w:t>Фельдштейн</w:t>
      </w:r>
      <w:proofErr w:type="spellEnd"/>
      <w:r w:rsidRPr="0089243E">
        <w:t xml:space="preserve">, Е.Э. Автоматизация производственных процессов в </w:t>
      </w:r>
      <w:proofErr w:type="gramStart"/>
      <w:r w:rsidRPr="0089243E">
        <w:t>машиностроении :</w:t>
      </w:r>
      <w:proofErr w:type="gramEnd"/>
      <w:r w:rsidRPr="0089243E">
        <w:t xml:space="preserve"> учеб. пособие / Е.Э. </w:t>
      </w:r>
      <w:proofErr w:type="spellStart"/>
      <w:r w:rsidRPr="0089243E">
        <w:t>Фельдштейн</w:t>
      </w:r>
      <w:proofErr w:type="spellEnd"/>
      <w:r w:rsidRPr="0089243E">
        <w:t xml:space="preserve">, М.А. </w:t>
      </w:r>
      <w:proofErr w:type="spellStart"/>
      <w:r w:rsidRPr="0089243E">
        <w:t>Корниевич</w:t>
      </w:r>
      <w:proofErr w:type="spellEnd"/>
      <w:r w:rsidRPr="0089243E">
        <w:t xml:space="preserve">. — </w:t>
      </w:r>
      <w:proofErr w:type="gramStart"/>
      <w:r w:rsidRPr="0089243E">
        <w:t>Минск :</w:t>
      </w:r>
      <w:proofErr w:type="gramEnd"/>
      <w:r w:rsidRPr="0089243E">
        <w:t xml:space="preserve"> Новое знание ; М. : ИНФРА-М, 2018. — 264 с. — (Среднее профессиональное образование). - Режим доступа: http://znanium.com/catalog/product/937347. ЭБС «ЗНАНИУМ».</w:t>
      </w:r>
    </w:p>
    <w:p w14:paraId="5B2699C6" w14:textId="77777777" w:rsidR="0089243E" w:rsidRPr="0089243E" w:rsidRDefault="0089243E" w:rsidP="0089243E">
      <w:pPr>
        <w:jc w:val="both"/>
      </w:pPr>
      <w:r w:rsidRPr="0089243E">
        <w:t xml:space="preserve">6.  </w:t>
      </w:r>
      <w:proofErr w:type="spellStart"/>
      <w:r w:rsidRPr="0089243E">
        <w:t>Карпицкий</w:t>
      </w:r>
      <w:proofErr w:type="spellEnd"/>
      <w:r w:rsidRPr="0089243E">
        <w:t xml:space="preserve">, В. Р. Общий курс слесарного </w:t>
      </w:r>
      <w:proofErr w:type="gramStart"/>
      <w:r w:rsidRPr="0089243E">
        <w:t>дела :</w:t>
      </w:r>
      <w:proofErr w:type="gramEnd"/>
      <w:r w:rsidRPr="0089243E">
        <w:t xml:space="preserve"> учебное пособие / В.Р. </w:t>
      </w:r>
      <w:proofErr w:type="spellStart"/>
      <w:r w:rsidRPr="0089243E">
        <w:t>Карпицкий</w:t>
      </w:r>
      <w:proofErr w:type="spellEnd"/>
      <w:r w:rsidRPr="0089243E">
        <w:t>. — 2-е изд. — Москва : ИНФРА-М, 2020. — 400</w:t>
      </w:r>
      <w:proofErr w:type="gramStart"/>
      <w:r w:rsidRPr="0089243E">
        <w:t>с. :</w:t>
      </w:r>
      <w:proofErr w:type="gramEnd"/>
      <w:r w:rsidRPr="0089243E">
        <w:t xml:space="preserve"> ил. — (Среднее профессиональное образование). - ISBN 978-5-16-004755-3.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https://znanium.com/catalog/product/1096995 (дата обращения: 03.02.2022). – Режим доступа: по подписке.</w:t>
      </w:r>
    </w:p>
    <w:p w14:paraId="72E63A29" w14:textId="77777777" w:rsidR="0089243E" w:rsidRPr="0089243E" w:rsidRDefault="0089243E" w:rsidP="0089243E">
      <w:pPr>
        <w:jc w:val="both"/>
      </w:pPr>
      <w:r w:rsidRPr="0089243E">
        <w:t xml:space="preserve">7. Герасимова, Е. Б. Управление </w:t>
      </w:r>
      <w:proofErr w:type="gramStart"/>
      <w:r w:rsidRPr="0089243E">
        <w:t>качеством :</w:t>
      </w:r>
      <w:proofErr w:type="gramEnd"/>
      <w:r w:rsidRPr="0089243E">
        <w:t xml:space="preserve"> учебное пособие / Е. Б. Герасимова, Б. И. Герасимов, А. Ю. </w:t>
      </w:r>
      <w:proofErr w:type="spellStart"/>
      <w:r w:rsidRPr="0089243E">
        <w:t>Сизикин</w:t>
      </w:r>
      <w:proofErr w:type="spellEnd"/>
      <w:r w:rsidRPr="0089243E">
        <w:t xml:space="preserve"> ; под ред. Б. И. Герасимова. — 4-е изд., </w:t>
      </w:r>
      <w:proofErr w:type="spellStart"/>
      <w:r w:rsidRPr="0089243E">
        <w:t>испр</w:t>
      </w:r>
      <w:proofErr w:type="spellEnd"/>
      <w:r w:rsidRPr="0089243E">
        <w:t xml:space="preserve">. и доп. — </w:t>
      </w:r>
      <w:proofErr w:type="gramStart"/>
      <w:r w:rsidRPr="0089243E">
        <w:t>Москва :</w:t>
      </w:r>
      <w:proofErr w:type="gramEnd"/>
      <w:r w:rsidRPr="0089243E">
        <w:t xml:space="preserve"> ФОРУМ : ИНФРА-М, 2019. — 217 с. — (Среднее профессиональное образование). - ISBN 978-5-00091-420-5.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https://znanium.com/catalog/product/1009308 (дата обращения: 29.11.2021). – Режим доступа: по подписке.</w:t>
      </w:r>
    </w:p>
    <w:p w14:paraId="0552330E" w14:textId="77777777" w:rsidR="0089243E" w:rsidRPr="0089243E" w:rsidRDefault="0089243E" w:rsidP="0089243E">
      <w:pPr>
        <w:jc w:val="both"/>
        <w:rPr>
          <w:b/>
        </w:rPr>
      </w:pPr>
      <w:r w:rsidRPr="0089243E">
        <w:rPr>
          <w:b/>
        </w:rPr>
        <w:lastRenderedPageBreak/>
        <w:t>Дополнительная</w:t>
      </w:r>
    </w:p>
    <w:p w14:paraId="3D7D52D0" w14:textId="77777777" w:rsidR="0089243E" w:rsidRPr="0089243E" w:rsidRDefault="0089243E" w:rsidP="000060FC">
      <w:pPr>
        <w:pStyle w:val="af3"/>
        <w:numPr>
          <w:ilvl w:val="0"/>
          <w:numId w:val="22"/>
        </w:numPr>
        <w:jc w:val="both"/>
      </w:pPr>
      <w:r w:rsidRPr="0089243E">
        <w:t xml:space="preserve">Мочалов, В. Д. Метрология, стандартизация и сертификация. Основы </w:t>
      </w:r>
      <w:proofErr w:type="gramStart"/>
      <w:r w:rsidRPr="0089243E">
        <w:t>взаимозаменяемости :</w:t>
      </w:r>
      <w:proofErr w:type="gramEnd"/>
      <w:r w:rsidRPr="0089243E">
        <w:t xml:space="preserve"> учеб. пособие / В.Д. Мочалов, А.А. </w:t>
      </w:r>
      <w:proofErr w:type="spellStart"/>
      <w:r w:rsidRPr="0089243E">
        <w:t>Погонин</w:t>
      </w:r>
      <w:proofErr w:type="spellEnd"/>
      <w:r w:rsidRPr="0089243E">
        <w:t xml:space="preserve">, А.А. Афанасьев. — 2-е изд., стереотип. — </w:t>
      </w:r>
      <w:proofErr w:type="gramStart"/>
      <w:r w:rsidRPr="0089243E">
        <w:t>М. :</w:t>
      </w:r>
      <w:proofErr w:type="gramEnd"/>
      <w:r w:rsidRPr="0089243E">
        <w:t xml:space="preserve"> ИНФРА-М, 2019. — 264 с. — (Среднее профессиональное образование). - ISBN 978-5-16-015107-6.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https://znanium.com/catalog/product/1020742 (дата обращения: 29.11.2021). – Режим доступа: по подписке.</w:t>
      </w:r>
    </w:p>
    <w:p w14:paraId="0BDECE48" w14:textId="77777777" w:rsidR="0089243E" w:rsidRPr="0089243E" w:rsidRDefault="0089243E" w:rsidP="000060FC">
      <w:pPr>
        <w:pStyle w:val="af3"/>
        <w:numPr>
          <w:ilvl w:val="0"/>
          <w:numId w:val="22"/>
        </w:numPr>
        <w:jc w:val="both"/>
      </w:pPr>
      <w:r w:rsidRPr="0089243E">
        <w:t xml:space="preserve">Герасимов, Б. Н. Управление качеством. </w:t>
      </w:r>
      <w:proofErr w:type="gramStart"/>
      <w:r w:rsidRPr="0089243E">
        <w:t>Практикум :</w:t>
      </w:r>
      <w:proofErr w:type="gramEnd"/>
      <w:r w:rsidRPr="0089243E">
        <w:t xml:space="preserve"> учебное пособие / Б.Н. Герасимов, Ю.В. Чуриков. — </w:t>
      </w:r>
      <w:proofErr w:type="gramStart"/>
      <w:r w:rsidRPr="0089243E">
        <w:t>Москва :</w:t>
      </w:r>
      <w:proofErr w:type="gramEnd"/>
      <w:r w:rsidRPr="0089243E">
        <w:t xml:space="preserve"> Вузовский учебник : ИНФРА-М, 2020. — 208 с. — (Среднее профессиональное образование). - ISBN 978-5-9558-0635-8.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https://znanium.com/catalog/product/1043108 (дата обращения: 29.11.2021). – Режим доступа: по подписке.</w:t>
      </w:r>
    </w:p>
    <w:p w14:paraId="7D9C5607" w14:textId="77777777" w:rsidR="0089243E" w:rsidRPr="0089243E" w:rsidRDefault="0089243E" w:rsidP="000060FC">
      <w:pPr>
        <w:pStyle w:val="af3"/>
        <w:numPr>
          <w:ilvl w:val="0"/>
          <w:numId w:val="22"/>
        </w:numPr>
        <w:jc w:val="both"/>
      </w:pPr>
      <w:r w:rsidRPr="0089243E">
        <w:t xml:space="preserve">Басовский, Л. Е. Управление </w:t>
      </w:r>
      <w:proofErr w:type="gramStart"/>
      <w:r w:rsidRPr="0089243E">
        <w:t>качеством :</w:t>
      </w:r>
      <w:proofErr w:type="gramEnd"/>
      <w:r w:rsidRPr="0089243E">
        <w:t xml:space="preserve"> учебник / Л.Е. Басовский, В.Б. Протасьев. — 3-е изд., </w:t>
      </w:r>
      <w:proofErr w:type="spellStart"/>
      <w:r w:rsidRPr="0089243E">
        <w:t>перераб</w:t>
      </w:r>
      <w:proofErr w:type="spellEnd"/>
      <w:r w:rsidRPr="0089243E">
        <w:t xml:space="preserve">. и доп. — Москва : ИНФРА-М, 2020. — 231 с. + Доп. материалы [Электронный ресурс]. — (Среднее профессиональное образование). - ISBN 978-5-16-015607-1.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https://znanium.com/catalog/product/1043110 (дата обращения: 29.11.2021). – Режим доступа: по подписке.</w:t>
      </w:r>
    </w:p>
    <w:p w14:paraId="719D3B62" w14:textId="77777777" w:rsidR="0089243E" w:rsidRPr="0089243E" w:rsidRDefault="0089243E" w:rsidP="000060FC">
      <w:pPr>
        <w:pStyle w:val="af3"/>
        <w:numPr>
          <w:ilvl w:val="0"/>
          <w:numId w:val="22"/>
        </w:numPr>
        <w:jc w:val="both"/>
      </w:pPr>
      <w:r w:rsidRPr="0089243E">
        <w:t xml:space="preserve">Герасимова, Е. Б. Метрология, стандартизация и </w:t>
      </w:r>
      <w:proofErr w:type="gramStart"/>
      <w:r w:rsidRPr="0089243E">
        <w:t>сертификация :</w:t>
      </w:r>
      <w:proofErr w:type="gramEnd"/>
      <w:r w:rsidRPr="0089243E">
        <w:t xml:space="preserve"> учеб. пособие / Е.Б. Герасимова, Б.И. Герасимов. — 2-е изд. — </w:t>
      </w:r>
      <w:proofErr w:type="gramStart"/>
      <w:r w:rsidRPr="0089243E">
        <w:t>Москва :</w:t>
      </w:r>
      <w:proofErr w:type="gramEnd"/>
      <w:r w:rsidRPr="0089243E">
        <w:t xml:space="preserve"> ФОРУМ : ИНФРА-М, 2019. — 224 с. — (Среднее профессиональное образование). - ISBN 978-5-00091-479-3.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https://znanium.com/catalog/product/967860 (дата обращения: 03.02.2022). – Режим доступа: по подписке.</w:t>
      </w:r>
    </w:p>
    <w:p w14:paraId="37FC0DB9" w14:textId="77777777" w:rsidR="0089243E" w:rsidRPr="0089243E" w:rsidRDefault="0089243E" w:rsidP="000060FC">
      <w:pPr>
        <w:pStyle w:val="af3"/>
        <w:numPr>
          <w:ilvl w:val="0"/>
          <w:numId w:val="22"/>
        </w:numPr>
        <w:jc w:val="both"/>
      </w:pPr>
      <w:proofErr w:type="spellStart"/>
      <w:r w:rsidRPr="0089243E">
        <w:t>Завистовский</w:t>
      </w:r>
      <w:proofErr w:type="spellEnd"/>
      <w:r w:rsidRPr="0089243E">
        <w:t xml:space="preserve">, В. Э. Допуски, посадки и технические </w:t>
      </w:r>
      <w:proofErr w:type="gramStart"/>
      <w:r w:rsidRPr="0089243E">
        <w:t>измерения :</w:t>
      </w:r>
      <w:proofErr w:type="gramEnd"/>
      <w:r w:rsidRPr="0089243E">
        <w:t xml:space="preserve"> учебное пособие / В.Э. </w:t>
      </w:r>
      <w:proofErr w:type="spellStart"/>
      <w:r w:rsidRPr="0089243E">
        <w:t>Завистовский</w:t>
      </w:r>
      <w:proofErr w:type="spellEnd"/>
      <w:r w:rsidRPr="0089243E">
        <w:t xml:space="preserve">, С.Э. </w:t>
      </w:r>
      <w:proofErr w:type="spellStart"/>
      <w:r w:rsidRPr="0089243E">
        <w:t>Завистовский</w:t>
      </w:r>
      <w:proofErr w:type="spellEnd"/>
      <w:r w:rsidRPr="0089243E">
        <w:t xml:space="preserve">. — </w:t>
      </w:r>
      <w:proofErr w:type="gramStart"/>
      <w:r w:rsidRPr="0089243E">
        <w:t>Москва :</w:t>
      </w:r>
      <w:proofErr w:type="gramEnd"/>
      <w:r w:rsidRPr="0089243E">
        <w:t xml:space="preserve"> ИНФРА-М, 2020. — 278 с. — (Среднее профессиональное образование). - ISBN 978-5-16-015152-6. - </w:t>
      </w:r>
      <w:proofErr w:type="gramStart"/>
      <w:r w:rsidRPr="0089243E">
        <w:t>Текст :</w:t>
      </w:r>
      <w:proofErr w:type="gramEnd"/>
      <w:r w:rsidRPr="0089243E">
        <w:t xml:space="preserve"> электронный. - URL: https://znanium.com/catalog/product/1062397 (дата обращения: 03.02.2022). – Режим доступа: по подписке</w:t>
      </w:r>
    </w:p>
    <w:p w14:paraId="5BA73411" w14:textId="77777777" w:rsidR="0089243E" w:rsidRPr="0089243E" w:rsidRDefault="0089243E" w:rsidP="0089243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</w:rPr>
      </w:pPr>
      <w:r w:rsidRPr="0089243E">
        <w:t>.</w:t>
      </w:r>
      <w:r w:rsidRPr="0089243E">
        <w:rPr>
          <w:b/>
          <w:caps/>
        </w:rPr>
        <w:t xml:space="preserve">4. Контроль и оценка результатов освоения профессионального модуля </w:t>
      </w:r>
    </w:p>
    <w:p w14:paraId="3885636B" w14:textId="77777777" w:rsidR="0089243E" w:rsidRPr="0089243E" w:rsidRDefault="0089243E" w:rsidP="0089243E">
      <w:pPr>
        <w:pStyle w:val="aa"/>
        <w:spacing w:after="1"/>
        <w:rPr>
          <w:b/>
          <w:sz w:val="21"/>
        </w:r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3542"/>
        <w:gridCol w:w="2695"/>
      </w:tblGrid>
      <w:tr w:rsidR="0089243E" w:rsidRPr="0089243E" w14:paraId="4F6A8A21" w14:textId="77777777" w:rsidTr="001623A0">
        <w:trPr>
          <w:trHeight w:val="981"/>
        </w:trPr>
        <w:tc>
          <w:tcPr>
            <w:tcW w:w="3653" w:type="dxa"/>
          </w:tcPr>
          <w:p w14:paraId="7043C148" w14:textId="77777777" w:rsidR="0089243E" w:rsidRPr="0089243E" w:rsidRDefault="0089243E" w:rsidP="0089243E">
            <w:pPr>
              <w:pStyle w:val="TableParagraph"/>
              <w:spacing w:before="68"/>
              <w:ind w:left="191" w:right="147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Код и наименование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нальных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общих компетенций,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формируемых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модуля</w:t>
            </w:r>
          </w:p>
        </w:tc>
        <w:tc>
          <w:tcPr>
            <w:tcW w:w="3542" w:type="dxa"/>
          </w:tcPr>
          <w:p w14:paraId="725AD6F2" w14:textId="77777777" w:rsidR="0089243E" w:rsidRPr="0089243E" w:rsidRDefault="0089243E" w:rsidP="0089243E">
            <w:pPr>
              <w:pStyle w:val="TableParagraph"/>
              <w:spacing w:before="227"/>
              <w:ind w:left="118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Критерии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оценки</w:t>
            </w:r>
            <w:proofErr w:type="spellEnd"/>
          </w:p>
        </w:tc>
        <w:tc>
          <w:tcPr>
            <w:tcW w:w="2695" w:type="dxa"/>
          </w:tcPr>
          <w:p w14:paraId="21F5026B" w14:textId="77777777" w:rsidR="0089243E" w:rsidRPr="0089243E" w:rsidRDefault="0089243E" w:rsidP="0089243E">
            <w:pPr>
              <w:pStyle w:val="TableParagraph"/>
              <w:spacing w:before="227"/>
              <w:ind w:left="48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Методы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оценки</w:t>
            </w:r>
            <w:proofErr w:type="spellEnd"/>
          </w:p>
        </w:tc>
      </w:tr>
      <w:tr w:rsidR="0089243E" w:rsidRPr="0089243E" w14:paraId="1C2518CF" w14:textId="77777777" w:rsidTr="001623A0">
        <w:trPr>
          <w:trHeight w:val="2484"/>
        </w:trPr>
        <w:tc>
          <w:tcPr>
            <w:tcW w:w="3653" w:type="dxa"/>
          </w:tcPr>
          <w:p w14:paraId="4541E3DD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ПК 3.1 Осуществлять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неисправностей и отказов си-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стем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тивного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производственного обо-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рудования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петенции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для выбора методов 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способов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их</w:t>
            </w:r>
            <w:r w:rsidRPr="0089243E">
              <w:rPr>
                <w:rFonts w:ascii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устранения.</w:t>
            </w:r>
          </w:p>
        </w:tc>
        <w:tc>
          <w:tcPr>
            <w:tcW w:w="3542" w:type="dxa"/>
          </w:tcPr>
          <w:p w14:paraId="0BCF60E4" w14:textId="77777777" w:rsidR="0089243E" w:rsidRPr="0089243E" w:rsidRDefault="0089243E" w:rsidP="0089243E">
            <w:pPr>
              <w:pStyle w:val="TableParagraph"/>
              <w:ind w:left="105"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Проводит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диагностику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правностей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отказов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ежущего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аддитивного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дования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2DC4C8DF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Выбирает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методы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неисправностей.</w:t>
            </w:r>
          </w:p>
          <w:p w14:paraId="715AD5C5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Выбирает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совре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менные</w:t>
            </w:r>
            <w:proofErr w:type="spellEnd"/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приборы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безраз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44C7E0B3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борной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диагностики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5" w:type="dxa"/>
          </w:tcPr>
          <w:p w14:paraId="43040FDD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1622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0DE16D27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0B1E6018" w14:textId="77777777" w:rsidTr="001623A0">
        <w:trPr>
          <w:trHeight w:val="2483"/>
        </w:trPr>
        <w:tc>
          <w:tcPr>
            <w:tcW w:w="3653" w:type="dxa"/>
          </w:tcPr>
          <w:p w14:paraId="5635740C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ПК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3.2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Организовывать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 устранению неполадок,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зов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тивного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оборудования и ремонту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станочных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приспособлений из числа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механического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участка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рамках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</w:t>
            </w:r>
            <w:r w:rsidRPr="0089243E">
              <w:rPr>
                <w:rFonts w:ascii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компе-</w:t>
            </w:r>
          </w:p>
          <w:p w14:paraId="5BB1C8B3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тенции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2" w:type="dxa"/>
          </w:tcPr>
          <w:p w14:paraId="4E6D5AC9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Организует работы по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устране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нию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неполадок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отказов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таллорежущего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  <w:p w14:paraId="5440B01A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Организует работы по ремонту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технологических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приспособле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2695" w:type="dxa"/>
          </w:tcPr>
          <w:p w14:paraId="50B0C28A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1622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282413F5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3C028980" w14:textId="77777777" w:rsidTr="001623A0">
        <w:trPr>
          <w:trHeight w:val="1931"/>
        </w:trPr>
        <w:tc>
          <w:tcPr>
            <w:tcW w:w="3653" w:type="dxa"/>
          </w:tcPr>
          <w:p w14:paraId="27593424" w14:textId="77777777" w:rsidR="0089243E" w:rsidRPr="0089243E" w:rsidRDefault="0089243E" w:rsidP="0089243E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ПК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3.3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наладке,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жущего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аддитивного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вания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ской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соответ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ствии</w:t>
            </w:r>
            <w:proofErr w:type="spellEnd"/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производственными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за-</w:t>
            </w:r>
          </w:p>
          <w:p w14:paraId="2431FE2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дачами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2" w:type="dxa"/>
          </w:tcPr>
          <w:p w14:paraId="2CEF028B" w14:textId="77777777" w:rsidR="0089243E" w:rsidRPr="0089243E" w:rsidRDefault="0089243E" w:rsidP="0089243E">
            <w:pPr>
              <w:pStyle w:val="TableParagraph"/>
              <w:ind w:left="105" w:right="98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Планирует работы по наладке 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металлорежущего 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  <w:p w14:paraId="68415E11" w14:textId="77777777" w:rsidR="0089243E" w:rsidRPr="0089243E" w:rsidRDefault="0089243E" w:rsidP="0089243E">
            <w:pPr>
              <w:pStyle w:val="TableParagraph"/>
              <w:ind w:left="105"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технологическую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нии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работ.</w:t>
            </w:r>
          </w:p>
        </w:tc>
        <w:tc>
          <w:tcPr>
            <w:tcW w:w="2695" w:type="dxa"/>
          </w:tcPr>
          <w:p w14:paraId="2EC2AEA2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1622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7DB24B5F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267726A1" w14:textId="77777777" w:rsidTr="001623A0">
        <w:trPr>
          <w:trHeight w:val="1931"/>
        </w:trPr>
        <w:tc>
          <w:tcPr>
            <w:tcW w:w="3653" w:type="dxa"/>
          </w:tcPr>
          <w:p w14:paraId="4861D56E" w14:textId="77777777" w:rsidR="0089243E" w:rsidRPr="0089243E" w:rsidRDefault="0089243E" w:rsidP="0089243E">
            <w:pPr>
              <w:pStyle w:val="TableParagraph"/>
              <w:ind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ПК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3.4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Организовывать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ное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обеспечение работ по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налад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металлорежущего и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ного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соответ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ствии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производственными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дачами,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89243E">
              <w:rPr>
                <w:rFonts w:ascii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6C45C64F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ванием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систем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2" w:type="dxa"/>
          </w:tcPr>
          <w:p w14:paraId="4BD5AD60" w14:textId="77777777" w:rsidR="0089243E" w:rsidRPr="0089243E" w:rsidRDefault="0089243E" w:rsidP="0089243E">
            <w:pPr>
              <w:pStyle w:val="TableParagraph"/>
              <w:ind w:left="105"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Организует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ресурсное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чение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работ.</w:t>
            </w:r>
          </w:p>
          <w:p w14:paraId="5F690C45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 необходимости применяет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системы для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организа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ции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обеспечения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работ.</w:t>
            </w:r>
          </w:p>
        </w:tc>
        <w:tc>
          <w:tcPr>
            <w:tcW w:w="2695" w:type="dxa"/>
          </w:tcPr>
          <w:p w14:paraId="5C08AF72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1623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543F9655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2C086953" w14:textId="77777777" w:rsidTr="001623A0">
        <w:trPr>
          <w:trHeight w:val="2760"/>
        </w:trPr>
        <w:tc>
          <w:tcPr>
            <w:tcW w:w="3653" w:type="dxa"/>
          </w:tcPr>
          <w:p w14:paraId="4411A99B" w14:textId="77777777" w:rsidR="0089243E" w:rsidRPr="0089243E" w:rsidRDefault="0089243E" w:rsidP="0089243E">
            <w:pPr>
              <w:pStyle w:val="TableParagraph"/>
              <w:ind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ПК 3.5 Контролировать качество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работ по наладке,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техническому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обслуживанию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металлорежущего и аддитивного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соблюдение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норм охраны труда и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использованием</w:t>
            </w:r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систем.</w:t>
            </w:r>
          </w:p>
        </w:tc>
        <w:tc>
          <w:tcPr>
            <w:tcW w:w="3542" w:type="dxa"/>
          </w:tcPr>
          <w:p w14:paraId="74A48535" w14:textId="77777777" w:rsidR="0089243E" w:rsidRPr="0089243E" w:rsidRDefault="0089243E" w:rsidP="0089243E">
            <w:pPr>
              <w:pStyle w:val="TableParagraph"/>
              <w:ind w:left="105"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Проводит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работ по наладке,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подналадке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техническому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обслуживанию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металлорежущего и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аддитивно-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</w:t>
            </w:r>
            <w:proofErr w:type="gram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оборудования.</w:t>
            </w:r>
          </w:p>
          <w:p w14:paraId="669743A7" w14:textId="77777777" w:rsidR="0089243E" w:rsidRPr="0089243E" w:rsidRDefault="0089243E" w:rsidP="0089243E">
            <w:pPr>
              <w:pStyle w:val="TableParagraph"/>
              <w:ind w:left="105"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SCADA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системы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 работе.</w:t>
            </w:r>
          </w:p>
          <w:p w14:paraId="540B522E" w14:textId="77777777" w:rsidR="0089243E" w:rsidRPr="0089243E" w:rsidRDefault="0089243E" w:rsidP="0089243E">
            <w:pPr>
              <w:pStyle w:val="TableParagraph"/>
              <w:tabs>
                <w:tab w:val="left" w:pos="2191"/>
              </w:tabs>
              <w:ind w:left="105"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Контролирует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соблюдение</w:t>
            </w:r>
            <w:r w:rsidRPr="0089243E">
              <w:rPr>
                <w:rFonts w:ascii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норм охраны требований руда 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бережливого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производства.</w:t>
            </w:r>
          </w:p>
        </w:tc>
        <w:tc>
          <w:tcPr>
            <w:tcW w:w="2695" w:type="dxa"/>
          </w:tcPr>
          <w:p w14:paraId="515C99DC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1622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68875D05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29C951B2" w14:textId="77777777" w:rsidTr="001623A0">
        <w:trPr>
          <w:trHeight w:val="277"/>
        </w:trPr>
        <w:tc>
          <w:tcPr>
            <w:tcW w:w="3653" w:type="dxa"/>
          </w:tcPr>
          <w:p w14:paraId="59BD6D31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Выбирать</w:t>
            </w:r>
            <w:proofErr w:type="spellEnd"/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способы</w:t>
            </w:r>
            <w:proofErr w:type="spellEnd"/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реше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542" w:type="dxa"/>
          </w:tcPr>
          <w:p w14:paraId="5312DB0C" w14:textId="77777777" w:rsidR="0089243E" w:rsidRPr="0089243E" w:rsidRDefault="0089243E" w:rsidP="0089243E">
            <w:pPr>
              <w:pStyle w:val="TableParagraph"/>
              <w:ind w:left="118" w:right="1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Ведёт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</w:t>
            </w:r>
            <w:r w:rsidRPr="0089243E">
              <w:rPr>
                <w:rFonts w:ascii="Times New Roman" w:hAnsi="Times New Roman" w:cs="Times New Roman"/>
                <w:spacing w:val="7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7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</w:t>
            </w:r>
            <w:r w:rsidRPr="0089243E">
              <w:rPr>
                <w:rFonts w:ascii="Times New Roman" w:hAnsi="Times New Roman" w:cs="Times New Roman"/>
                <w:spacing w:val="74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требуе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2695" w:type="dxa"/>
          </w:tcPr>
          <w:p w14:paraId="156A4AEE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Экспертное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2B4FED36" w14:textId="77777777" w:rsidR="0089243E" w:rsidRPr="0089243E" w:rsidRDefault="0089243E" w:rsidP="0089243E">
      <w:pPr>
        <w:rPr>
          <w:sz w:val="20"/>
          <w:szCs w:val="20"/>
        </w:rPr>
        <w:sectPr w:rsidR="0089243E" w:rsidRPr="0089243E">
          <w:pgSz w:w="11910" w:h="16850"/>
          <w:pgMar w:top="1060" w:right="580" w:bottom="1480" w:left="920" w:header="0" w:footer="1218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3542"/>
        <w:gridCol w:w="2695"/>
      </w:tblGrid>
      <w:tr w:rsidR="0089243E" w:rsidRPr="0089243E" w14:paraId="5BFF3872" w14:textId="77777777" w:rsidTr="001623A0">
        <w:trPr>
          <w:trHeight w:val="3038"/>
        </w:trPr>
        <w:tc>
          <w:tcPr>
            <w:tcW w:w="3653" w:type="dxa"/>
          </w:tcPr>
          <w:p w14:paraId="344BF866" w14:textId="77777777" w:rsidR="0089243E" w:rsidRPr="0089243E" w:rsidRDefault="0089243E" w:rsidP="0089243E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задач профессиональной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ятельности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применительно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различным</w:t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контекстам</w:t>
            </w:r>
          </w:p>
        </w:tc>
        <w:tc>
          <w:tcPr>
            <w:tcW w:w="3542" w:type="dxa"/>
          </w:tcPr>
          <w:p w14:paraId="61853B57" w14:textId="77777777" w:rsidR="0089243E" w:rsidRPr="0089243E" w:rsidRDefault="0089243E" w:rsidP="0089243E">
            <w:pPr>
              <w:pStyle w:val="TableParagraph"/>
              <w:ind w:left="105"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мой информации для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ления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тельности.</w:t>
            </w:r>
          </w:p>
          <w:p w14:paraId="4F427416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Выбирает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варианты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решения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поставленных задач на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основа-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нии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имеющейся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выбранной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информации в своей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ональной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деятельности.</w:t>
            </w:r>
          </w:p>
          <w:p w14:paraId="436C5705" w14:textId="77777777" w:rsidR="0089243E" w:rsidRPr="0089243E" w:rsidRDefault="0089243E" w:rsidP="0089243E">
            <w:pPr>
              <w:pStyle w:val="TableParagraph"/>
              <w:ind w:left="105"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Разрабатывает и предлагает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рианты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решения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нетривиаль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ных</w:t>
            </w:r>
            <w:proofErr w:type="spell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 работе.</w:t>
            </w:r>
          </w:p>
        </w:tc>
        <w:tc>
          <w:tcPr>
            <w:tcW w:w="2695" w:type="dxa"/>
          </w:tcPr>
          <w:p w14:paraId="2E532B4A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47B092DE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554B72C8" w14:textId="77777777" w:rsidTr="001623A0">
        <w:trPr>
          <w:trHeight w:val="2208"/>
        </w:trPr>
        <w:tc>
          <w:tcPr>
            <w:tcW w:w="3653" w:type="dxa"/>
          </w:tcPr>
          <w:p w14:paraId="69255989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10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02.  </w:t>
            </w:r>
            <w:r w:rsidRPr="0089243E">
              <w:rPr>
                <w:rFonts w:ascii="Times New Roman" w:hAnsi="Times New Roman" w:cs="Times New Roman"/>
                <w:spacing w:val="4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Осуществлять  </w:t>
            </w:r>
            <w:r w:rsidRPr="0089243E">
              <w:rPr>
                <w:rFonts w:ascii="Times New Roman" w:hAnsi="Times New Roman" w:cs="Times New Roman"/>
                <w:spacing w:val="4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поиск,</w:t>
            </w:r>
          </w:p>
          <w:p w14:paraId="58E8BABA" w14:textId="77777777" w:rsidR="0089243E" w:rsidRPr="0089243E" w:rsidRDefault="0089243E" w:rsidP="0089243E">
            <w:pPr>
              <w:pStyle w:val="TableParagraph"/>
              <w:ind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анализ и интерпретацию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мации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необходимой для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нения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</w:p>
        </w:tc>
        <w:tc>
          <w:tcPr>
            <w:tcW w:w="3542" w:type="dxa"/>
          </w:tcPr>
          <w:p w14:paraId="7350693A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Задействует</w:t>
            </w:r>
            <w:r w:rsidRPr="0089243E">
              <w:rPr>
                <w:rFonts w:ascii="Times New Roman" w:hAnsi="Times New Roman" w:cs="Times New Roman"/>
                <w:spacing w:val="9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различные  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меха-</w:t>
            </w:r>
          </w:p>
          <w:p w14:paraId="6EE1D958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низма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поиска и систематизации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информации.</w:t>
            </w:r>
          </w:p>
          <w:p w14:paraId="695BE7CC" w14:textId="77777777" w:rsidR="0089243E" w:rsidRPr="0089243E" w:rsidRDefault="0089243E" w:rsidP="0089243E">
            <w:pPr>
              <w:pStyle w:val="TableParagraph"/>
              <w:ind w:left="105"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Анализирует,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выбирает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син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тезирует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необходимую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мацию</w:t>
            </w:r>
            <w:proofErr w:type="spellEnd"/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решения</w:t>
            </w:r>
            <w:r w:rsidRPr="0089243E">
              <w:rPr>
                <w:rFonts w:ascii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задач</w:t>
            </w:r>
            <w:r w:rsidRPr="0089243E">
              <w:rPr>
                <w:rFonts w:ascii="Times New Roman" w:hAnsi="Times New Roman" w:cs="Times New Roman"/>
                <w:spacing w:val="5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05D86D6E" w14:textId="77777777" w:rsidR="0089243E" w:rsidRPr="0089243E" w:rsidRDefault="0089243E" w:rsidP="0089243E">
            <w:pPr>
              <w:pStyle w:val="TableParagraph"/>
              <w:ind w:left="105" w:right="9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осуществления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ной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5" w:type="dxa"/>
          </w:tcPr>
          <w:p w14:paraId="5AEAD326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7DB34FDD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630BC32D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44B3981C" w14:textId="77777777" w:rsidTr="001623A0">
        <w:trPr>
          <w:trHeight w:val="1931"/>
        </w:trPr>
        <w:tc>
          <w:tcPr>
            <w:tcW w:w="3653" w:type="dxa"/>
          </w:tcPr>
          <w:p w14:paraId="4A7F4FE7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03.</w:t>
            </w:r>
            <w:r w:rsidRPr="0089243E">
              <w:rPr>
                <w:rFonts w:ascii="Times New Roman" w:hAnsi="Times New Roman" w:cs="Times New Roman"/>
                <w:spacing w:val="6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3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реализо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11292451" w14:textId="77777777" w:rsidR="0089243E" w:rsidRPr="0089243E" w:rsidRDefault="0089243E" w:rsidP="0089243E">
            <w:pPr>
              <w:pStyle w:val="TableParagraph"/>
              <w:ind w:right="8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вывать</w:t>
            </w:r>
            <w:proofErr w:type="spellEnd"/>
            <w:r w:rsidRPr="0089243E">
              <w:rPr>
                <w:rFonts w:ascii="Times New Roman" w:hAnsi="Times New Roman" w:cs="Times New Roman"/>
                <w:spacing w:val="2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собственное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нальное</w:t>
            </w:r>
            <w:proofErr w:type="spell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личностное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развитие</w:t>
            </w:r>
          </w:p>
        </w:tc>
        <w:tc>
          <w:tcPr>
            <w:tcW w:w="3542" w:type="dxa"/>
          </w:tcPr>
          <w:p w14:paraId="7262F145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Определяет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вектор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своего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про-</w:t>
            </w:r>
          </w:p>
          <w:p w14:paraId="58CEC699" w14:textId="77777777" w:rsidR="0089243E" w:rsidRPr="0089243E" w:rsidRDefault="0089243E" w:rsidP="0089243E">
            <w:pPr>
              <w:pStyle w:val="TableParagraph"/>
              <w:tabs>
                <w:tab w:val="left" w:pos="2043"/>
              </w:tabs>
              <w:ind w:left="105" w:right="9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фессионального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развития.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Приобретает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необходимые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навыки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умения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ления</w:t>
            </w:r>
            <w:proofErr w:type="spellEnd"/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личностного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развития</w:t>
            </w:r>
            <w:r w:rsidRPr="0089243E">
              <w:rPr>
                <w:rFonts w:ascii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повышения</w:t>
            </w:r>
            <w:r w:rsidRPr="0089243E">
              <w:rPr>
                <w:rFonts w:ascii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уровня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нальной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компетентности.</w:t>
            </w:r>
          </w:p>
        </w:tc>
        <w:tc>
          <w:tcPr>
            <w:tcW w:w="2695" w:type="dxa"/>
          </w:tcPr>
          <w:p w14:paraId="0FA5B008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625ECB37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69A6F28A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7B5C5D17" w14:textId="77777777" w:rsidTr="001623A0">
        <w:trPr>
          <w:trHeight w:val="2484"/>
        </w:trPr>
        <w:tc>
          <w:tcPr>
            <w:tcW w:w="3653" w:type="dxa"/>
          </w:tcPr>
          <w:p w14:paraId="38DF4D4E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ОК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04.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Работать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коллективе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69A568B9" w14:textId="77777777" w:rsidR="0089243E" w:rsidRPr="0089243E" w:rsidRDefault="0089243E" w:rsidP="0089243E">
            <w:pPr>
              <w:pStyle w:val="TableParagraph"/>
              <w:ind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команде,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эффективно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взаимо-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действовать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коллегами,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водством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клиентами</w:t>
            </w:r>
          </w:p>
        </w:tc>
        <w:tc>
          <w:tcPr>
            <w:tcW w:w="3542" w:type="dxa"/>
          </w:tcPr>
          <w:p w14:paraId="09AF74AD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Умеет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работать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коллективе</w:t>
            </w:r>
            <w:r w:rsidRPr="0089243E">
              <w:rPr>
                <w:rFonts w:ascii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2B1BC0CE" w14:textId="77777777" w:rsidR="0089243E" w:rsidRPr="0089243E" w:rsidRDefault="0089243E" w:rsidP="0089243E">
            <w:pPr>
              <w:pStyle w:val="TableParagraph"/>
              <w:ind w:left="105"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взаимодействовать с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подчинён-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ными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руководством.</w:t>
            </w:r>
          </w:p>
          <w:p w14:paraId="62C05BE7" w14:textId="77777777" w:rsidR="0089243E" w:rsidRPr="0089243E" w:rsidRDefault="0089243E" w:rsidP="0089243E">
            <w:pPr>
              <w:pStyle w:val="TableParagraph"/>
              <w:ind w:left="105" w:right="10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Обладает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высокими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навыками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коммуникации.</w:t>
            </w:r>
          </w:p>
          <w:p w14:paraId="0892882F" w14:textId="77777777" w:rsidR="0089243E" w:rsidRPr="0089243E" w:rsidRDefault="0089243E" w:rsidP="0089243E">
            <w:pPr>
              <w:pStyle w:val="TableParagraph"/>
              <w:ind w:left="105"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Участвует в профессиональном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общении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выстраивает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ходимые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профессиональные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связи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взаимоотношения.</w:t>
            </w:r>
          </w:p>
        </w:tc>
        <w:tc>
          <w:tcPr>
            <w:tcW w:w="2695" w:type="dxa"/>
          </w:tcPr>
          <w:p w14:paraId="787F2FB0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4255711E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62E1613D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20050D98" w14:textId="77777777" w:rsidTr="001623A0">
        <w:trPr>
          <w:trHeight w:val="1932"/>
        </w:trPr>
        <w:tc>
          <w:tcPr>
            <w:tcW w:w="3653" w:type="dxa"/>
          </w:tcPr>
          <w:p w14:paraId="216C25D5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05.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Осуществлять</w:t>
            </w:r>
            <w:r w:rsidRPr="0089243E">
              <w:rPr>
                <w:rFonts w:ascii="Times New Roman" w:hAnsi="Times New Roman" w:cs="Times New Roman"/>
                <w:spacing w:val="5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устную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4CF41433" w14:textId="77777777" w:rsidR="0089243E" w:rsidRPr="0089243E" w:rsidRDefault="0089243E" w:rsidP="0089243E">
            <w:pPr>
              <w:pStyle w:val="TableParagraph"/>
              <w:ind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письменную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коммуникацию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государственном языке с учетом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особенностей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культурного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контекста</w:t>
            </w:r>
          </w:p>
        </w:tc>
        <w:tc>
          <w:tcPr>
            <w:tcW w:w="3542" w:type="dxa"/>
          </w:tcPr>
          <w:p w14:paraId="4AB7CEBB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Грамотно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устно</w:t>
            </w:r>
            <w:r w:rsidRPr="0089243E">
              <w:rPr>
                <w:rFonts w:ascii="Times New Roman" w:hAnsi="Times New Roman" w:cs="Times New Roman"/>
                <w:spacing w:val="10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1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письменно</w:t>
            </w:r>
          </w:p>
          <w:p w14:paraId="0882AC7C" w14:textId="77777777" w:rsidR="0089243E" w:rsidRPr="0089243E" w:rsidRDefault="0089243E" w:rsidP="0089243E">
            <w:pPr>
              <w:pStyle w:val="TableParagraph"/>
              <w:tabs>
                <w:tab w:val="left" w:pos="1462"/>
                <w:tab w:val="left" w:pos="2510"/>
              </w:tabs>
              <w:ind w:left="105" w:right="9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излагает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свои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мысли.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правила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делового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этикета,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делового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взаимодействия</w:t>
            </w:r>
            <w:r w:rsidRPr="0089243E">
              <w:rPr>
                <w:rFonts w:ascii="Times New Roman" w:hAnsi="Times New Roman" w:cs="Times New Roman"/>
                <w:spacing w:val="5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подчинённы-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ми</w:t>
            </w:r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руководством.</w:t>
            </w:r>
          </w:p>
        </w:tc>
        <w:tc>
          <w:tcPr>
            <w:tcW w:w="2695" w:type="dxa"/>
          </w:tcPr>
          <w:p w14:paraId="181FCEA4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174728E5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1FF89F54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48FBB09A" w14:textId="77777777" w:rsidTr="001623A0">
        <w:trPr>
          <w:trHeight w:val="1931"/>
        </w:trPr>
        <w:tc>
          <w:tcPr>
            <w:tcW w:w="3653" w:type="dxa"/>
          </w:tcPr>
          <w:p w14:paraId="7CE73CE8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4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06.</w:t>
            </w:r>
            <w:r w:rsidRPr="0089243E">
              <w:rPr>
                <w:rFonts w:ascii="Times New Roman" w:hAnsi="Times New Roman" w:cs="Times New Roman"/>
                <w:spacing w:val="10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Проявлять</w:t>
            </w:r>
            <w:r w:rsidRPr="0089243E">
              <w:rPr>
                <w:rFonts w:ascii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гражданско-</w:t>
            </w:r>
          </w:p>
          <w:p w14:paraId="4E18956E" w14:textId="77777777" w:rsidR="0089243E" w:rsidRPr="0089243E" w:rsidRDefault="0089243E" w:rsidP="0089243E">
            <w:pPr>
              <w:pStyle w:val="TableParagraph"/>
              <w:ind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патриотическую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позицию,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монстрировать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осознанное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дение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традиционных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общечеловеческих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ценностей</w:t>
            </w:r>
          </w:p>
        </w:tc>
        <w:tc>
          <w:tcPr>
            <w:tcW w:w="3542" w:type="dxa"/>
          </w:tcPr>
          <w:p w14:paraId="20296E43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Проявляет</w:t>
            </w:r>
            <w:r w:rsidRPr="0089243E">
              <w:rPr>
                <w:rFonts w:ascii="Times New Roman" w:hAnsi="Times New Roman" w:cs="Times New Roman"/>
                <w:spacing w:val="3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активную</w:t>
            </w:r>
            <w:r w:rsidRPr="0089243E">
              <w:rPr>
                <w:rFonts w:ascii="Times New Roman" w:hAnsi="Times New Roman" w:cs="Times New Roman"/>
                <w:spacing w:val="9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граждан-</w:t>
            </w:r>
          </w:p>
          <w:p w14:paraId="7077B6E3" w14:textId="77777777" w:rsidR="0089243E" w:rsidRPr="0089243E" w:rsidRDefault="0089243E" w:rsidP="0089243E">
            <w:pPr>
              <w:pStyle w:val="TableParagraph"/>
              <w:ind w:left="105" w:right="9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скую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патриотическую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пози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цию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3BB0054C" w14:textId="77777777" w:rsidR="0089243E" w:rsidRPr="0089243E" w:rsidRDefault="0089243E" w:rsidP="0089243E">
            <w:pPr>
              <w:pStyle w:val="TableParagraph"/>
              <w:ind w:left="105" w:right="91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Демонстрирует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осознанное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ведение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взаимодействии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окружающим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миром.</w:t>
            </w:r>
          </w:p>
        </w:tc>
        <w:tc>
          <w:tcPr>
            <w:tcW w:w="2695" w:type="dxa"/>
          </w:tcPr>
          <w:p w14:paraId="6AC7FE90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157DBEDF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14101B80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6E714B14" w14:textId="77777777" w:rsidTr="001623A0">
        <w:trPr>
          <w:trHeight w:val="1931"/>
        </w:trPr>
        <w:tc>
          <w:tcPr>
            <w:tcW w:w="3653" w:type="dxa"/>
          </w:tcPr>
          <w:p w14:paraId="7AB2D923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07.</w:t>
            </w:r>
            <w:r w:rsidRPr="0089243E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Содействовать</w:t>
            </w:r>
            <w:r w:rsidRPr="0089243E">
              <w:rPr>
                <w:rFonts w:ascii="Times New Roman" w:hAnsi="Times New Roman" w:cs="Times New Roman"/>
                <w:spacing w:val="7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сохране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нию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окружающей среды,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сосбережению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эффективно дей-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ствовать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чрезвычайных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ситуа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циях</w:t>
            </w:r>
            <w:proofErr w:type="spellEnd"/>
          </w:p>
        </w:tc>
        <w:tc>
          <w:tcPr>
            <w:tcW w:w="3542" w:type="dxa"/>
          </w:tcPr>
          <w:p w14:paraId="3A4101B6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Участвует</w:t>
            </w:r>
            <w:r w:rsidRPr="0089243E">
              <w:rPr>
                <w:rFonts w:ascii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7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сохранении</w:t>
            </w:r>
            <w:r w:rsidRPr="0089243E">
              <w:rPr>
                <w:rFonts w:ascii="Times New Roman" w:hAnsi="Times New Roman" w:cs="Times New Roman"/>
                <w:spacing w:val="72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окру-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жающей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среды.</w:t>
            </w:r>
          </w:p>
          <w:p w14:paraId="6AEB6F78" w14:textId="77777777" w:rsidR="0089243E" w:rsidRPr="0089243E" w:rsidRDefault="0089243E" w:rsidP="0089243E">
            <w:pPr>
              <w:pStyle w:val="TableParagraph"/>
              <w:ind w:left="105"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основные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правила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поведения и действий в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чрезвы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чайных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ситуациях.</w:t>
            </w:r>
          </w:p>
          <w:p w14:paraId="65202BF4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Содействует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ресурсосбереже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нию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производственном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цессе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бытовой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жизни.</w:t>
            </w:r>
          </w:p>
        </w:tc>
        <w:tc>
          <w:tcPr>
            <w:tcW w:w="2695" w:type="dxa"/>
          </w:tcPr>
          <w:p w14:paraId="1E431612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0EB26FA2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</w:tr>
      <w:tr w:rsidR="0089243E" w:rsidRPr="0089243E" w14:paraId="135E501C" w14:textId="77777777" w:rsidTr="001623A0">
        <w:trPr>
          <w:trHeight w:val="275"/>
        </w:trPr>
        <w:tc>
          <w:tcPr>
            <w:tcW w:w="3653" w:type="dxa"/>
          </w:tcPr>
          <w:p w14:paraId="0B5A2512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4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08.</w:t>
            </w:r>
            <w:r w:rsidRPr="0089243E">
              <w:rPr>
                <w:rFonts w:ascii="Times New Roman" w:hAnsi="Times New Roman" w:cs="Times New Roman"/>
                <w:spacing w:val="10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Использовать</w:t>
            </w:r>
            <w:r w:rsidRPr="0089243E">
              <w:rPr>
                <w:rFonts w:ascii="Times New Roman" w:hAnsi="Times New Roman" w:cs="Times New Roman"/>
                <w:spacing w:val="10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средства</w:t>
            </w:r>
          </w:p>
          <w:p w14:paraId="1C4CDF1C" w14:textId="77777777" w:rsidR="0089243E" w:rsidRPr="0089243E" w:rsidRDefault="0089243E" w:rsidP="0089243E">
            <w:pPr>
              <w:pStyle w:val="TableParagraph"/>
              <w:ind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физической культуры для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нения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укрепления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здоровья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процессе профессиональной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тельности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поддержание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ходимого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уровня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физической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подготовленности</w:t>
            </w:r>
          </w:p>
        </w:tc>
        <w:tc>
          <w:tcPr>
            <w:tcW w:w="3542" w:type="dxa"/>
          </w:tcPr>
          <w:p w14:paraId="4C17F828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Укрепляет</w:t>
            </w:r>
            <w:r w:rsidRPr="0089243E">
              <w:rPr>
                <w:rFonts w:ascii="Times New Roman" w:hAnsi="Times New Roman" w:cs="Times New Roman"/>
                <w:spacing w:val="9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и  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сохраняет  </w:t>
            </w:r>
            <w:r w:rsidRPr="0089243E">
              <w:rPr>
                <w:rFonts w:ascii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своё</w:t>
            </w:r>
          </w:p>
          <w:p w14:paraId="4E97FF35" w14:textId="77777777" w:rsidR="0089243E" w:rsidRPr="0089243E" w:rsidRDefault="0089243E" w:rsidP="0089243E">
            <w:pPr>
              <w:pStyle w:val="TableParagraph"/>
              <w:ind w:left="105" w:right="9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здоровье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помощью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физиче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ской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культуры.</w:t>
            </w:r>
          </w:p>
          <w:p w14:paraId="38266494" w14:textId="77777777" w:rsidR="0089243E" w:rsidRPr="0089243E" w:rsidRDefault="0089243E" w:rsidP="0089243E">
            <w:pPr>
              <w:pStyle w:val="TableParagraph"/>
              <w:ind w:left="105" w:right="96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Поддерживает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физическую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подготовку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необходимом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достаточном уровне для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нения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профессиональных задач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4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сохранения</w:t>
            </w:r>
            <w:r w:rsidRPr="0089243E">
              <w:rPr>
                <w:rFonts w:ascii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качества</w:t>
            </w:r>
            <w:r w:rsidRPr="0089243E">
              <w:rPr>
                <w:rFonts w:ascii="Times New Roman" w:hAnsi="Times New Roman" w:cs="Times New Roman"/>
                <w:spacing w:val="39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здоро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33ED50D1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вья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5" w:type="dxa"/>
          </w:tcPr>
          <w:p w14:paraId="32422D9B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2FDC5852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3335006E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20775997" w14:textId="77777777" w:rsidTr="001623A0">
        <w:trPr>
          <w:trHeight w:val="275"/>
        </w:trPr>
        <w:tc>
          <w:tcPr>
            <w:tcW w:w="3653" w:type="dxa"/>
          </w:tcPr>
          <w:p w14:paraId="2433F4FA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09.</w:t>
            </w:r>
            <w:r w:rsidRPr="0089243E">
              <w:rPr>
                <w:rFonts w:ascii="Times New Roman" w:hAnsi="Times New Roman" w:cs="Times New Roman"/>
                <w:spacing w:val="7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Использовать</w:t>
            </w:r>
            <w:r w:rsidRPr="0089243E">
              <w:rPr>
                <w:rFonts w:ascii="Times New Roman" w:hAnsi="Times New Roman" w:cs="Times New Roman"/>
                <w:spacing w:val="7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7849D423" w14:textId="77777777" w:rsidR="0089243E" w:rsidRPr="0089243E" w:rsidRDefault="0089243E" w:rsidP="0089243E">
            <w:pPr>
              <w:pStyle w:val="TableParagraph"/>
              <w:ind w:right="8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ционные</w:t>
            </w:r>
            <w:proofErr w:type="spellEnd"/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технологии</w:t>
            </w:r>
            <w:r w:rsidRPr="0089243E">
              <w:rPr>
                <w:rFonts w:ascii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89243E">
              <w:rPr>
                <w:rFonts w:ascii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сиональной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</w:p>
        </w:tc>
        <w:tc>
          <w:tcPr>
            <w:tcW w:w="3542" w:type="dxa"/>
          </w:tcPr>
          <w:p w14:paraId="435C4132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Применяет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современные</w:t>
            </w:r>
            <w:r w:rsidRPr="0089243E">
              <w:rPr>
                <w:rFonts w:ascii="Times New Roman" w:hAnsi="Times New Roman" w:cs="Times New Roman"/>
                <w:spacing w:val="9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сред-</w:t>
            </w:r>
          </w:p>
          <w:p w14:paraId="453DE604" w14:textId="77777777" w:rsidR="0089243E" w:rsidRPr="0089243E" w:rsidRDefault="0089243E" w:rsidP="0089243E">
            <w:pPr>
              <w:pStyle w:val="TableParagraph"/>
              <w:ind w:left="105" w:right="97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ства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коммуникации,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связи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информационные технологии в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своей</w:t>
            </w:r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работе.</w:t>
            </w:r>
          </w:p>
        </w:tc>
        <w:tc>
          <w:tcPr>
            <w:tcW w:w="2695" w:type="dxa"/>
          </w:tcPr>
          <w:p w14:paraId="72AE12E6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1B17ED87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00002425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3EF532A5" w14:textId="77777777" w:rsidTr="001623A0">
        <w:trPr>
          <w:trHeight w:val="275"/>
        </w:trPr>
        <w:tc>
          <w:tcPr>
            <w:tcW w:w="3653" w:type="dxa"/>
          </w:tcPr>
          <w:p w14:paraId="1DB4A789" w14:textId="77777777" w:rsidR="0089243E" w:rsidRPr="0089243E" w:rsidRDefault="0089243E" w:rsidP="0089243E">
            <w:pPr>
              <w:pStyle w:val="TableParagraph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10.</w:t>
            </w:r>
            <w:r w:rsidRPr="0089243E">
              <w:rPr>
                <w:rFonts w:ascii="Times New Roman" w:hAnsi="Times New Roman" w:cs="Times New Roman"/>
                <w:spacing w:val="1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Пользоваться</w:t>
            </w:r>
            <w:r w:rsidRPr="0089243E">
              <w:rPr>
                <w:rFonts w:ascii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368C0471" w14:textId="77777777" w:rsidR="0089243E" w:rsidRPr="0089243E" w:rsidRDefault="0089243E" w:rsidP="0089243E">
            <w:pPr>
              <w:pStyle w:val="TableParagraph"/>
              <w:ind w:right="98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нальной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документацией на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госу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дарственном</w:t>
            </w:r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иностранном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языке</w:t>
            </w:r>
          </w:p>
        </w:tc>
        <w:tc>
          <w:tcPr>
            <w:tcW w:w="3542" w:type="dxa"/>
          </w:tcPr>
          <w:p w14:paraId="34933C71" w14:textId="77777777" w:rsidR="0089243E" w:rsidRPr="0089243E" w:rsidRDefault="0089243E" w:rsidP="0089243E">
            <w:pPr>
              <w:pStyle w:val="TableParagraph"/>
              <w:ind w:left="105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Применяет  </w:t>
            </w:r>
            <w:r w:rsidRPr="0089243E">
              <w:rPr>
                <w:rFonts w:ascii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различные   </w:t>
            </w:r>
            <w:r w:rsidRPr="0089243E">
              <w:rPr>
                <w:rFonts w:ascii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виды</w:t>
            </w:r>
          </w:p>
          <w:p w14:paraId="0F828947" w14:textId="77777777" w:rsidR="0089243E" w:rsidRPr="0089243E" w:rsidRDefault="0089243E" w:rsidP="0089243E">
            <w:pPr>
              <w:pStyle w:val="TableParagraph"/>
              <w:ind w:left="105" w:right="93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специальной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документации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отечественном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иностранном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языках в своей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профессиональ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ной</w:t>
            </w:r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деятельности.</w:t>
            </w:r>
          </w:p>
        </w:tc>
        <w:tc>
          <w:tcPr>
            <w:tcW w:w="2695" w:type="dxa"/>
          </w:tcPr>
          <w:p w14:paraId="1DD9348C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30C1AAD7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10C3B4A1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  <w:tr w:rsidR="0089243E" w:rsidRPr="0089243E" w14:paraId="6661DC13" w14:textId="77777777" w:rsidTr="001623A0">
        <w:trPr>
          <w:trHeight w:val="275"/>
        </w:trPr>
        <w:tc>
          <w:tcPr>
            <w:tcW w:w="3653" w:type="dxa"/>
          </w:tcPr>
          <w:p w14:paraId="5FA4B995" w14:textId="77777777" w:rsidR="0089243E" w:rsidRPr="0089243E" w:rsidRDefault="0089243E" w:rsidP="0089243E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ОК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11.</w:t>
            </w:r>
            <w:r w:rsidRPr="0089243E">
              <w:rPr>
                <w:rFonts w:ascii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Планировать</w:t>
            </w:r>
            <w:r w:rsidRPr="0089243E">
              <w:rPr>
                <w:rFonts w:ascii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предприни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4D707A92" w14:textId="77777777" w:rsidR="0089243E" w:rsidRPr="0089243E" w:rsidRDefault="0089243E" w:rsidP="0089243E">
            <w:pPr>
              <w:pStyle w:val="TableParagraph"/>
              <w:ind w:right="89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мательскую</w:t>
            </w:r>
            <w:proofErr w:type="spell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деятельность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фессиональной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сфере</w:t>
            </w:r>
          </w:p>
        </w:tc>
        <w:tc>
          <w:tcPr>
            <w:tcW w:w="3542" w:type="dxa"/>
          </w:tcPr>
          <w:p w14:paraId="6F1B0D07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Определяет</w:t>
            </w:r>
            <w:r w:rsidRPr="0089243E">
              <w:rPr>
                <w:rFonts w:ascii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этапы</w:t>
            </w:r>
            <w:r w:rsidRPr="0089243E">
              <w:rPr>
                <w:rFonts w:ascii="Times New Roman" w:hAnsi="Times New Roman" w:cs="Times New Roman"/>
                <w:spacing w:val="6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7BCFA526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ния</w:t>
            </w:r>
            <w:proofErr w:type="spellEnd"/>
            <w:r w:rsidRPr="0089243E">
              <w:rPr>
                <w:rFonts w:ascii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предпринимательской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дея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тельности.</w:t>
            </w:r>
          </w:p>
          <w:p w14:paraId="67FF9A50" w14:textId="77777777" w:rsidR="0089243E" w:rsidRPr="0089243E" w:rsidRDefault="0089243E" w:rsidP="0089243E">
            <w:pPr>
              <w:pStyle w:val="TableParagraph"/>
              <w:ind w:left="10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Разрабатывает бизнес-план.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Осуществляет</w:t>
            </w:r>
            <w:r w:rsidRPr="0089243E">
              <w:rPr>
                <w:rFonts w:ascii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</w:t>
            </w:r>
            <w:r w:rsidRPr="0089243E">
              <w:rPr>
                <w:rFonts w:ascii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инвесто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ров</w:t>
            </w:r>
            <w:proofErr w:type="gram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53CFE479" w14:textId="77777777" w:rsidR="0089243E" w:rsidRPr="0089243E" w:rsidRDefault="0089243E" w:rsidP="0089243E">
            <w:pPr>
              <w:pStyle w:val="TableParagraph"/>
              <w:ind w:left="105" w:right="9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Оценивает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инвестиционную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привлекательность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рента-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бельность</w:t>
            </w:r>
            <w:proofErr w:type="spellEnd"/>
            <w:proofErr w:type="gramEnd"/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своего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бизнес-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проекта.</w:t>
            </w:r>
          </w:p>
        </w:tc>
        <w:tc>
          <w:tcPr>
            <w:tcW w:w="2695" w:type="dxa"/>
          </w:tcPr>
          <w:p w14:paraId="697CE7FF" w14:textId="77777777" w:rsidR="0089243E" w:rsidRPr="0089243E" w:rsidRDefault="0089243E" w:rsidP="0089243E">
            <w:pPr>
              <w:pStyle w:val="TableParagraph"/>
              <w:tabs>
                <w:tab w:val="left" w:pos="1622"/>
              </w:tabs>
              <w:ind w:left="10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Экспертное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наблюде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  <w:p w14:paraId="77DD0D02" w14:textId="77777777" w:rsidR="0089243E" w:rsidRPr="0089243E" w:rsidRDefault="0089243E" w:rsidP="0089243E">
            <w:pPr>
              <w:pStyle w:val="TableParagraph"/>
              <w:tabs>
                <w:tab w:val="left" w:pos="1192"/>
                <w:tab w:val="left" w:pos="1410"/>
                <w:tab w:val="left" w:pos="1559"/>
                <w:tab w:val="left" w:pos="2351"/>
              </w:tabs>
              <w:ind w:left="108" w:right="9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ние</w:t>
            </w:r>
            <w:proofErr w:type="spellEnd"/>
            <w:r w:rsidRPr="0089243E">
              <w:rPr>
                <w:rFonts w:ascii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выполнения</w:t>
            </w:r>
            <w:r w:rsidRPr="0089243E">
              <w:rPr>
                <w:rFonts w:ascii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тических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работ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pacing w:val="-3"/>
                <w:sz w:val="20"/>
                <w:szCs w:val="20"/>
                <w:lang w:val="ru-RU"/>
              </w:rPr>
              <w:t>на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учебной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  <w:t>и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ab/>
            </w:r>
            <w:proofErr w:type="spellStart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производ</w:t>
            </w:r>
            <w:proofErr w:type="spellEnd"/>
            <w:r w:rsidRPr="0089243E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-</w:t>
            </w:r>
            <w:r w:rsidRPr="0089243E">
              <w:rPr>
                <w:rFonts w:ascii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ственной</w:t>
            </w:r>
            <w:proofErr w:type="spellEnd"/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практиках:</w:t>
            </w:r>
            <w:r w:rsidRPr="0089243E">
              <w:rPr>
                <w:rFonts w:ascii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оценка</w:t>
            </w:r>
            <w:r w:rsidRPr="0089243E"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89243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процесса</w:t>
            </w:r>
          </w:p>
          <w:p w14:paraId="7648EABA" w14:textId="77777777" w:rsidR="0089243E" w:rsidRPr="0089243E" w:rsidRDefault="0089243E" w:rsidP="0089243E">
            <w:pPr>
              <w:pStyle w:val="TableParagraph"/>
              <w:ind w:left="10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 w:rsidRPr="0089243E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89243E">
              <w:rPr>
                <w:rFonts w:ascii="Times New Roman" w:hAnsi="Times New Roman" w:cs="Times New Roman"/>
                <w:sz w:val="20"/>
                <w:szCs w:val="20"/>
              </w:rPr>
              <w:t>результатов</w:t>
            </w:r>
            <w:proofErr w:type="spellEnd"/>
          </w:p>
        </w:tc>
      </w:tr>
    </w:tbl>
    <w:p w14:paraId="5344C481" w14:textId="77777777" w:rsidR="0089243E" w:rsidRPr="00004E71" w:rsidRDefault="0089243E" w:rsidP="0089243E">
      <w:pPr>
        <w:spacing w:line="256" w:lineRule="exact"/>
        <w:rPr>
          <w:sz w:val="20"/>
          <w:szCs w:val="20"/>
        </w:rPr>
        <w:sectPr w:rsidR="0089243E" w:rsidRPr="00004E71">
          <w:type w:val="continuous"/>
          <w:pgSz w:w="11910" w:h="16850"/>
          <w:pgMar w:top="1140" w:right="580" w:bottom="1400" w:left="920" w:header="0" w:footer="1218" w:gutter="0"/>
          <w:cols w:space="720"/>
        </w:sectPr>
      </w:pPr>
    </w:p>
    <w:p w14:paraId="10336F85" w14:textId="77777777" w:rsidR="00455A2E" w:rsidRDefault="00455A2E" w:rsidP="008924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Ф-02-ОСН-25</w:t>
      </w:r>
    </w:p>
    <w:p w14:paraId="2049EEF3" w14:textId="77777777" w:rsidR="00455A2E" w:rsidRPr="00481D0D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14:paraId="4F60AB81" w14:textId="77777777" w:rsidR="00455A2E" w:rsidRPr="00481D0D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«Бугульминский машиностроительный техникум»</w:t>
      </w:r>
    </w:p>
    <w:p w14:paraId="4AA05BCA" w14:textId="77777777" w:rsidR="00455A2E" w:rsidRPr="00481D0D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04EE2BC1" w14:textId="77777777" w:rsidR="00455A2E" w:rsidRPr="005C1794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01136A6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F6A463C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B155405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C453721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660DBBB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CDA809B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58494D2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A4E2650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320A5BB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1682A22C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C941E0C" w14:textId="77777777" w:rsidR="00455A2E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49517558" w14:textId="77777777" w:rsidR="00455A2E" w:rsidRPr="005C3B21" w:rsidRDefault="00455A2E" w:rsidP="00455A2E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550F99A5" w14:textId="77777777" w:rsidR="00455A2E" w:rsidRPr="005C5C74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14:paraId="52861F44" w14:textId="77777777" w:rsidR="00455A2E" w:rsidRPr="005C5C74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14:paraId="7E6A42C0" w14:textId="77777777" w:rsidR="00455A2E" w:rsidRPr="005C5C74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 w:rsidRPr="005C5C74">
        <w:rPr>
          <w:bCs/>
          <w:sz w:val="28"/>
          <w:szCs w:val="28"/>
        </w:rPr>
        <w:t xml:space="preserve">ПМ </w:t>
      </w:r>
      <w:r w:rsidRPr="00754164">
        <w:rPr>
          <w:bCs/>
          <w:sz w:val="28"/>
          <w:szCs w:val="28"/>
        </w:rPr>
        <w:t>0</w:t>
      </w:r>
      <w:r>
        <w:rPr>
          <w:bCs/>
          <w:sz w:val="28"/>
          <w:szCs w:val="28"/>
        </w:rPr>
        <w:t>5</w:t>
      </w:r>
      <w:r w:rsidRPr="00754164">
        <w:rPr>
          <w:bCs/>
          <w:sz w:val="28"/>
          <w:szCs w:val="28"/>
        </w:rPr>
        <w:t xml:space="preserve"> Организация </w:t>
      </w:r>
      <w:r>
        <w:rPr>
          <w:bCs/>
          <w:sz w:val="28"/>
          <w:szCs w:val="28"/>
        </w:rPr>
        <w:t>деятельности подчиненного персонала</w:t>
      </w:r>
    </w:p>
    <w:p w14:paraId="4D8FB1C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16"/>
          <w:szCs w:val="16"/>
        </w:rPr>
      </w:pPr>
    </w:p>
    <w:p w14:paraId="1CA47DE8" w14:textId="77777777" w:rsidR="00455A2E" w:rsidRPr="00754164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5C5C74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</w:t>
      </w:r>
      <w:r w:rsidRPr="00754164">
        <w:rPr>
          <w:sz w:val="28"/>
          <w:szCs w:val="28"/>
        </w:rPr>
        <w:t>15.02.15 Технология металлообрабатывающего производства</w:t>
      </w:r>
    </w:p>
    <w:p w14:paraId="6D7EF9DB" w14:textId="77777777" w:rsidR="00455A2E" w:rsidRPr="00754164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B4438D3" w14:textId="77777777" w:rsidR="00455A2E" w:rsidRPr="005C5C74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</w:p>
    <w:p w14:paraId="4344D0A4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2050330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5581995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FDA5E78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766E64D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19E0777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69144DC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E0B83A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AC6DF22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6AF50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4476AB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2D66990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69CAD3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AE63E8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43BB351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15B03D0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BAE3727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869EEB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8B8FB6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D151A27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D990643" w14:textId="77777777" w:rsidR="00455A2E" w:rsidRPr="005C3B21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</w:pPr>
      <w:r>
        <w:t>Бугульма, 2020 г.</w:t>
      </w:r>
    </w:p>
    <w:p w14:paraId="129205BE" w14:textId="77777777" w:rsidR="00455A2E" w:rsidRDefault="00455A2E" w:rsidP="00455A2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14:paraId="06F315DB" w14:textId="77777777" w:rsidR="00455A2E" w:rsidRPr="008D6204" w:rsidRDefault="00455A2E" w:rsidP="00455A2E"/>
    <w:p w14:paraId="369A1F24" w14:textId="77777777" w:rsidR="00455A2E" w:rsidRDefault="00455A2E" w:rsidP="00455A2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14:paraId="51A984D7" w14:textId="77777777" w:rsidR="00455A2E" w:rsidRDefault="00455A2E" w:rsidP="00455A2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14:paraId="6F5A00FF" w14:textId="77777777" w:rsidR="00455A2E" w:rsidRPr="00FC4B1E" w:rsidRDefault="00455A2E" w:rsidP="00455A2E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455A2E" w:rsidRPr="004F422F" w14:paraId="3C5DBC05" w14:textId="77777777" w:rsidTr="00124900">
        <w:tc>
          <w:tcPr>
            <w:tcW w:w="8472" w:type="dxa"/>
            <w:shd w:val="clear" w:color="auto" w:fill="auto"/>
          </w:tcPr>
          <w:p w14:paraId="6AE52F1E" w14:textId="77777777" w:rsidR="00455A2E" w:rsidRPr="004F422F" w:rsidRDefault="00455A2E" w:rsidP="0012490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754D9518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  <w:r w:rsidRPr="004F422F">
              <w:rPr>
                <w:b/>
                <w:sz w:val="28"/>
                <w:szCs w:val="28"/>
              </w:rPr>
              <w:t>стр.</w:t>
            </w:r>
          </w:p>
        </w:tc>
      </w:tr>
      <w:tr w:rsidR="00455A2E" w:rsidRPr="004F422F" w14:paraId="2F10AAA6" w14:textId="77777777" w:rsidTr="00124900">
        <w:tc>
          <w:tcPr>
            <w:tcW w:w="8472" w:type="dxa"/>
            <w:shd w:val="clear" w:color="auto" w:fill="auto"/>
          </w:tcPr>
          <w:p w14:paraId="7302E0DB" w14:textId="77777777" w:rsidR="00455A2E" w:rsidRPr="004F422F" w:rsidRDefault="00455A2E" w:rsidP="0012490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14:paraId="507937FB" w14:textId="77777777" w:rsidR="00455A2E" w:rsidRPr="004F422F" w:rsidRDefault="00455A2E" w:rsidP="0012490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55656CED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455A2E" w:rsidRPr="004F422F" w14:paraId="36ED26EC" w14:textId="77777777" w:rsidTr="00124900">
        <w:tc>
          <w:tcPr>
            <w:tcW w:w="8472" w:type="dxa"/>
            <w:shd w:val="clear" w:color="auto" w:fill="auto"/>
          </w:tcPr>
          <w:p w14:paraId="2D6F6105" w14:textId="77777777" w:rsidR="00455A2E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14:paraId="24E9D7EE" w14:textId="77777777" w:rsidR="00455A2E" w:rsidRPr="00782CFE" w:rsidRDefault="00455A2E" w:rsidP="0012490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3A0D9A81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455A2E" w:rsidRPr="004F422F" w14:paraId="42671CE1" w14:textId="77777777" w:rsidTr="00124900">
        <w:tc>
          <w:tcPr>
            <w:tcW w:w="8472" w:type="dxa"/>
            <w:shd w:val="clear" w:color="auto" w:fill="auto"/>
          </w:tcPr>
          <w:p w14:paraId="42FB0054" w14:textId="77777777" w:rsidR="00455A2E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14:paraId="32487321" w14:textId="77777777" w:rsidR="00455A2E" w:rsidRPr="004F422F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14:paraId="20757FF3" w14:textId="77777777" w:rsidR="00455A2E" w:rsidRPr="00782CFE" w:rsidRDefault="00455A2E" w:rsidP="00124900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56BA4147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</w:tr>
      <w:tr w:rsidR="00455A2E" w:rsidRPr="004F422F" w14:paraId="6E517806" w14:textId="77777777" w:rsidTr="00124900">
        <w:trPr>
          <w:trHeight w:val="670"/>
        </w:trPr>
        <w:tc>
          <w:tcPr>
            <w:tcW w:w="8472" w:type="dxa"/>
            <w:shd w:val="clear" w:color="auto" w:fill="auto"/>
          </w:tcPr>
          <w:p w14:paraId="08CBC6A6" w14:textId="77777777" w:rsidR="00455A2E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14:paraId="0C9078CB" w14:textId="77777777" w:rsidR="00455A2E" w:rsidRPr="004F422F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14:paraId="1D76B6DA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</w:tr>
      <w:tr w:rsidR="00455A2E" w:rsidRPr="004F422F" w14:paraId="6A90223D" w14:textId="77777777" w:rsidTr="00124900">
        <w:tc>
          <w:tcPr>
            <w:tcW w:w="8472" w:type="dxa"/>
            <w:shd w:val="clear" w:color="auto" w:fill="auto"/>
          </w:tcPr>
          <w:p w14:paraId="46766C2D" w14:textId="77777777" w:rsidR="00455A2E" w:rsidRPr="004F422F" w:rsidRDefault="00455A2E" w:rsidP="0012490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14:paraId="4820C6B3" w14:textId="77777777" w:rsidR="00455A2E" w:rsidRPr="004F422F" w:rsidRDefault="00455A2E" w:rsidP="0012490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2C739E64" w14:textId="77777777" w:rsidR="00455A2E" w:rsidRPr="004F422F" w:rsidRDefault="00455A2E" w:rsidP="0012490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367E7C0A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2D696B78" w14:textId="77777777" w:rsidR="00455A2E" w:rsidRPr="005C3B2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404C9A48" w14:textId="77777777" w:rsidR="00455A2E" w:rsidRPr="005C3B21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455A2E" w:rsidRPr="005C3B21" w:rsidSect="00124900">
          <w:footerReference w:type="even" r:id="rId28"/>
          <w:footerReference w:type="default" r:id="rId2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55C7A521" w14:textId="77777777" w:rsidR="00455A2E" w:rsidRPr="0048211B" w:rsidRDefault="00455A2E" w:rsidP="000060FC">
      <w:pPr>
        <w:pStyle w:val="af3"/>
        <w:widowControl w:val="0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</w:rPr>
      </w:pPr>
      <w:r w:rsidRPr="0048211B">
        <w:rPr>
          <w:b/>
          <w:bCs/>
          <w:caps/>
          <w:sz w:val="28"/>
          <w:szCs w:val="28"/>
        </w:rPr>
        <w:lastRenderedPageBreak/>
        <w:t xml:space="preserve">Общая характеристика РАБОЧЕЙ ПРОГРАММЫ ПРОФЕССИОНАЛЬНОГО МОДУЛЯ </w:t>
      </w:r>
    </w:p>
    <w:p w14:paraId="6716CF2F" w14:textId="77777777" w:rsidR="00455A2E" w:rsidRPr="0048211B" w:rsidRDefault="00455A2E" w:rsidP="00455A2E">
      <w:pPr>
        <w:pStyle w:val="af3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16"/>
          <w:szCs w:val="16"/>
        </w:rPr>
      </w:pPr>
      <w:r w:rsidRPr="0048211B">
        <w:rPr>
          <w:b/>
          <w:bCs/>
          <w:smallCaps/>
          <w:sz w:val="28"/>
          <w:szCs w:val="28"/>
        </w:rPr>
        <w:t>ПМ. 05 Организация деятельности подчиненного персонала</w:t>
      </w:r>
    </w:p>
    <w:p w14:paraId="71172300" w14:textId="77777777" w:rsidR="00455A2E" w:rsidRPr="005C3B21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1FA6AA8B" w14:textId="77777777" w:rsidR="00455A2E" w:rsidRPr="00B145FB" w:rsidRDefault="00455A2E" w:rsidP="00455A2E">
      <w:pPr>
        <w:suppressAutoHyphens/>
        <w:rPr>
          <w:b/>
          <w:color w:val="000000" w:themeColor="text1"/>
          <w:sz w:val="28"/>
          <w:szCs w:val="28"/>
        </w:rPr>
      </w:pPr>
      <w:r w:rsidRPr="005F1B28">
        <w:rPr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14:paraId="57E94D91" w14:textId="77777777" w:rsidR="00455A2E" w:rsidRPr="00B145FB" w:rsidRDefault="00455A2E" w:rsidP="00455A2E">
      <w:pPr>
        <w:suppressAutoHyphens/>
        <w:ind w:firstLine="567"/>
        <w:jc w:val="both"/>
        <w:rPr>
          <w:color w:val="000000" w:themeColor="text1"/>
          <w:sz w:val="28"/>
          <w:szCs w:val="28"/>
        </w:rPr>
      </w:pPr>
      <w:r w:rsidRPr="00B145FB">
        <w:rPr>
          <w:color w:val="000000" w:themeColor="text1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r>
        <w:rPr>
          <w:color w:val="000000" w:themeColor="text1"/>
          <w:sz w:val="28"/>
          <w:szCs w:val="28"/>
        </w:rPr>
        <w:t>: о</w:t>
      </w:r>
      <w:r w:rsidRPr="001B043E">
        <w:rPr>
          <w:sz w:val="28"/>
          <w:szCs w:val="28"/>
        </w:rPr>
        <w:t>рганизовать деят</w:t>
      </w:r>
      <w:r>
        <w:rPr>
          <w:sz w:val="28"/>
          <w:szCs w:val="28"/>
        </w:rPr>
        <w:t>ельность подчиненного персонала</w:t>
      </w:r>
      <w:r w:rsidRPr="00951B9E">
        <w:t xml:space="preserve"> </w:t>
      </w:r>
      <w:r w:rsidRPr="00B145FB">
        <w:rPr>
          <w:color w:val="000000" w:themeColor="text1"/>
          <w:sz w:val="28"/>
          <w:szCs w:val="28"/>
        </w:rPr>
        <w:t xml:space="preserve"> </w:t>
      </w:r>
      <w:r w:rsidRPr="00B145FB">
        <w:rPr>
          <w:b/>
          <w:color w:val="000000" w:themeColor="text1"/>
          <w:sz w:val="28"/>
          <w:szCs w:val="28"/>
        </w:rPr>
        <w:t xml:space="preserve"> </w:t>
      </w:r>
      <w:r w:rsidRPr="00B145FB">
        <w:rPr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14:paraId="2C51A0EC" w14:textId="77777777" w:rsidR="00455A2E" w:rsidRPr="00B145FB" w:rsidRDefault="00455A2E" w:rsidP="00455A2E">
      <w:pPr>
        <w:jc w:val="both"/>
        <w:rPr>
          <w:b/>
          <w:color w:val="000000" w:themeColor="text1"/>
          <w:sz w:val="28"/>
          <w:szCs w:val="28"/>
        </w:rPr>
      </w:pPr>
      <w:r w:rsidRPr="00B145FB">
        <w:rPr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455A2E" w:rsidRPr="00B145FB" w14:paraId="145543B3" w14:textId="77777777" w:rsidTr="00124900">
        <w:tc>
          <w:tcPr>
            <w:tcW w:w="1229" w:type="dxa"/>
          </w:tcPr>
          <w:p w14:paraId="52975121" w14:textId="77777777" w:rsidR="00455A2E" w:rsidRPr="00B145FB" w:rsidRDefault="00455A2E" w:rsidP="00124900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14:paraId="12103F33" w14:textId="77777777" w:rsidR="00455A2E" w:rsidRPr="00B145FB" w:rsidRDefault="00455A2E" w:rsidP="00124900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455A2E" w:rsidRPr="00951B9E" w14:paraId="7E578223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D809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1.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698FA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455A2E" w:rsidRPr="00951B9E" w14:paraId="21058D35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7850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2.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A226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455A2E" w:rsidRPr="00951B9E" w14:paraId="715BF4EC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F867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3.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7291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455A2E" w:rsidRPr="00951B9E" w14:paraId="3C79FA0A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F02D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4.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E4AA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455A2E" w:rsidRPr="00951B9E" w14:paraId="6D5C0E4E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38E3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5.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51B7B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455A2E" w:rsidRPr="00951B9E" w14:paraId="0124B83A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B141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 6. 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6129B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455A2E" w:rsidRPr="00951B9E" w14:paraId="14811486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3C78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 7. 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B8A9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455A2E" w:rsidRPr="00951B9E" w14:paraId="4A0D1F23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D0616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 8. 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56AE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455A2E" w:rsidRPr="00951B9E" w14:paraId="1D626AC4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57F4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9.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2E78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</w:tr>
      <w:tr w:rsidR="00455A2E" w:rsidRPr="00951B9E" w14:paraId="688D145C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AB61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10.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A1B3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455A2E" w:rsidRPr="00951B9E" w14:paraId="611092BE" w14:textId="77777777" w:rsidTr="00124900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0071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 11.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9B90" w14:textId="77777777" w:rsidR="00455A2E" w:rsidRPr="001B043E" w:rsidRDefault="00455A2E" w:rsidP="00124900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04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Планировать предпринимательскую деятельность в профессиональной сфере</w:t>
            </w:r>
          </w:p>
        </w:tc>
      </w:tr>
    </w:tbl>
    <w:p w14:paraId="53DA5C0A" w14:textId="77777777" w:rsidR="00455A2E" w:rsidRPr="00B145FB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color w:val="000000" w:themeColor="text1"/>
        </w:rPr>
      </w:pPr>
    </w:p>
    <w:p w14:paraId="7B09BD60" w14:textId="77777777" w:rsidR="00455A2E" w:rsidRDefault="00455A2E" w:rsidP="00455A2E">
      <w:pPr>
        <w:pStyle w:val="2"/>
        <w:spacing w:before="0"/>
        <w:jc w:val="both"/>
        <w:rPr>
          <w:rStyle w:val="afb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b"/>
          <w:rFonts w:ascii="Times New Roman" w:hAnsi="Times New Roman"/>
          <w:b/>
          <w:color w:val="000000" w:themeColor="text1"/>
          <w:sz w:val="28"/>
          <w:szCs w:val="28"/>
        </w:rPr>
        <w:lastRenderedPageBreak/>
        <w:t>1.1.2. Перечень профессиональных компетенций</w:t>
      </w:r>
    </w:p>
    <w:p w14:paraId="3FB31299" w14:textId="77777777" w:rsidR="00455A2E" w:rsidRPr="00B145FB" w:rsidRDefault="00455A2E" w:rsidP="00455A2E">
      <w:pPr>
        <w:pStyle w:val="2"/>
        <w:spacing w:before="0"/>
        <w:jc w:val="both"/>
        <w:rPr>
          <w:rStyle w:val="afb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b"/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455A2E" w:rsidRPr="00B145FB" w14:paraId="56142D69" w14:textId="77777777" w:rsidTr="00124900">
        <w:tc>
          <w:tcPr>
            <w:tcW w:w="1204" w:type="dxa"/>
          </w:tcPr>
          <w:p w14:paraId="53DD41D6" w14:textId="77777777" w:rsidR="00455A2E" w:rsidRPr="00B145FB" w:rsidRDefault="00455A2E" w:rsidP="00124900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14:paraId="6A3388CE" w14:textId="77777777" w:rsidR="00455A2E" w:rsidRPr="00B145FB" w:rsidRDefault="00455A2E" w:rsidP="00124900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455A2E" w:rsidRPr="00951B9E" w14:paraId="795D4972" w14:textId="77777777" w:rsidTr="00124900">
        <w:tc>
          <w:tcPr>
            <w:tcW w:w="1204" w:type="dxa"/>
          </w:tcPr>
          <w:p w14:paraId="5F1F0888" w14:textId="77777777" w:rsidR="00455A2E" w:rsidRPr="00951B9E" w:rsidRDefault="00455A2E" w:rsidP="00124900">
            <w:pPr>
              <w:keepNext/>
              <w:jc w:val="both"/>
              <w:outlineLvl w:val="1"/>
              <w:rPr>
                <w:b/>
                <w:bCs/>
                <w:iCs/>
              </w:rPr>
            </w:pPr>
            <w:r w:rsidRPr="00951B9E">
              <w:rPr>
                <w:b/>
                <w:bCs/>
                <w:iCs/>
              </w:rPr>
              <w:t>ВД 5</w:t>
            </w:r>
          </w:p>
        </w:tc>
        <w:tc>
          <w:tcPr>
            <w:tcW w:w="8367" w:type="dxa"/>
          </w:tcPr>
          <w:p w14:paraId="44973F1E" w14:textId="77777777" w:rsidR="00455A2E" w:rsidRPr="00951B9E" w:rsidRDefault="00455A2E" w:rsidP="00124900">
            <w:pPr>
              <w:keepNext/>
              <w:jc w:val="both"/>
              <w:outlineLvl w:val="1"/>
              <w:rPr>
                <w:b/>
                <w:bCs/>
                <w:i/>
                <w:iCs/>
                <w:color w:val="FF0000"/>
              </w:rPr>
            </w:pPr>
            <w:r w:rsidRPr="00951B9E">
              <w:rPr>
                <w:b/>
                <w:bCs/>
                <w:iCs/>
              </w:rPr>
              <w:t>Организовать деятельность подчиненного персонала</w:t>
            </w:r>
          </w:p>
        </w:tc>
      </w:tr>
      <w:tr w:rsidR="00455A2E" w:rsidRPr="00951B9E" w14:paraId="00024346" w14:textId="77777777" w:rsidTr="00124900">
        <w:tc>
          <w:tcPr>
            <w:tcW w:w="1204" w:type="dxa"/>
          </w:tcPr>
          <w:p w14:paraId="0AD79BAB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5.1</w:t>
            </w:r>
          </w:p>
        </w:tc>
        <w:tc>
          <w:tcPr>
            <w:tcW w:w="8367" w:type="dxa"/>
          </w:tcPr>
          <w:p w14:paraId="0C7BAF57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color w:val="FF0000"/>
              </w:rPr>
            </w:pPr>
            <w:r w:rsidRPr="00951B9E">
              <w:t>Планировать деятельность структурного подразделения на основании производственных заданий и текущих планов предприятия</w:t>
            </w:r>
          </w:p>
        </w:tc>
      </w:tr>
      <w:tr w:rsidR="00455A2E" w:rsidRPr="00951B9E" w14:paraId="6E1EAF45" w14:textId="77777777" w:rsidTr="00124900">
        <w:tc>
          <w:tcPr>
            <w:tcW w:w="1204" w:type="dxa"/>
          </w:tcPr>
          <w:p w14:paraId="71DB7D6A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5.2</w:t>
            </w:r>
          </w:p>
        </w:tc>
        <w:tc>
          <w:tcPr>
            <w:tcW w:w="8367" w:type="dxa"/>
          </w:tcPr>
          <w:p w14:paraId="0C673310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951B9E">
              <w:t>Организовывать определение потребностей в материальных ресурсах, формирование и оформление их заказа с целью материально-технического обеспечения деятельности структурного подразделения</w:t>
            </w:r>
          </w:p>
        </w:tc>
      </w:tr>
      <w:tr w:rsidR="00455A2E" w:rsidRPr="00951B9E" w14:paraId="12A29558" w14:textId="77777777" w:rsidTr="00124900">
        <w:tc>
          <w:tcPr>
            <w:tcW w:w="1204" w:type="dxa"/>
          </w:tcPr>
          <w:p w14:paraId="2A36EEB1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5.3</w:t>
            </w:r>
          </w:p>
        </w:tc>
        <w:tc>
          <w:tcPr>
            <w:tcW w:w="8367" w:type="dxa"/>
          </w:tcPr>
          <w:p w14:paraId="186FC343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951B9E">
              <w:t>Организовывать рабочие места в соответствии с требованиями охраны труда и бережливого производства в соответствии с производственными задачами</w:t>
            </w:r>
          </w:p>
        </w:tc>
      </w:tr>
      <w:tr w:rsidR="00455A2E" w:rsidRPr="00951B9E" w14:paraId="42F69D1B" w14:textId="77777777" w:rsidTr="00124900">
        <w:tc>
          <w:tcPr>
            <w:tcW w:w="1204" w:type="dxa"/>
          </w:tcPr>
          <w:p w14:paraId="024806B2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5.4</w:t>
            </w:r>
          </w:p>
        </w:tc>
        <w:tc>
          <w:tcPr>
            <w:tcW w:w="8367" w:type="dxa"/>
          </w:tcPr>
          <w:p w14:paraId="20359735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951B9E">
              <w:t>Контролировать соблюдение персоналом основных требований охраны труда при реализации технологического процесса, в соответствии с производственными задачами</w:t>
            </w:r>
          </w:p>
        </w:tc>
      </w:tr>
      <w:tr w:rsidR="00455A2E" w:rsidRPr="00951B9E" w14:paraId="0F349E2C" w14:textId="77777777" w:rsidTr="00124900">
        <w:tc>
          <w:tcPr>
            <w:tcW w:w="1204" w:type="dxa"/>
          </w:tcPr>
          <w:p w14:paraId="09F5DEEB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5.5</w:t>
            </w:r>
          </w:p>
        </w:tc>
        <w:tc>
          <w:tcPr>
            <w:tcW w:w="8367" w:type="dxa"/>
          </w:tcPr>
          <w:p w14:paraId="38758323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951B9E">
              <w:t>Принимать оперативные меры при выявлении отклонений от заданных параметров планового задания при его выполнении персоналом структурного подразделения</w:t>
            </w:r>
          </w:p>
        </w:tc>
      </w:tr>
      <w:tr w:rsidR="00455A2E" w:rsidRPr="00951B9E" w14:paraId="283CEA69" w14:textId="77777777" w:rsidTr="00124900">
        <w:tc>
          <w:tcPr>
            <w:tcW w:w="1204" w:type="dxa"/>
          </w:tcPr>
          <w:p w14:paraId="70A4CA42" w14:textId="77777777" w:rsidR="00455A2E" w:rsidRPr="00951B9E" w:rsidRDefault="00455A2E" w:rsidP="00124900">
            <w:pPr>
              <w:keepNext/>
              <w:jc w:val="both"/>
              <w:outlineLvl w:val="1"/>
              <w:rPr>
                <w:bCs/>
                <w:iCs/>
              </w:rPr>
            </w:pPr>
            <w:r w:rsidRPr="00951B9E">
              <w:rPr>
                <w:bCs/>
                <w:iCs/>
              </w:rPr>
              <w:t>ПК 5.6</w:t>
            </w:r>
          </w:p>
        </w:tc>
        <w:tc>
          <w:tcPr>
            <w:tcW w:w="8367" w:type="dxa"/>
          </w:tcPr>
          <w:p w14:paraId="7CF042BB" w14:textId="77777777" w:rsidR="00455A2E" w:rsidRPr="00951B9E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 w:rsidRPr="00951B9E">
              <w:t>Разрабатывать предложения на основании анализа организации передовых производств по оптимизации деятельности структурного подразделения</w:t>
            </w:r>
          </w:p>
        </w:tc>
      </w:tr>
    </w:tbl>
    <w:p w14:paraId="43F975F7" w14:textId="77777777" w:rsidR="00455A2E" w:rsidRPr="00951B9E" w:rsidRDefault="00455A2E" w:rsidP="00455A2E">
      <w:pPr>
        <w:rPr>
          <w:bCs/>
        </w:rPr>
      </w:pPr>
    </w:p>
    <w:p w14:paraId="542F6AEF" w14:textId="77777777" w:rsidR="00455A2E" w:rsidRPr="00B145FB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color w:val="000000" w:themeColor="text1"/>
          <w:sz w:val="28"/>
          <w:szCs w:val="28"/>
        </w:rPr>
      </w:pPr>
    </w:p>
    <w:p w14:paraId="3A26235F" w14:textId="77777777" w:rsidR="00455A2E" w:rsidRPr="00B145FB" w:rsidRDefault="00455A2E" w:rsidP="00455A2E">
      <w:pPr>
        <w:rPr>
          <w:b/>
          <w:bCs/>
          <w:color w:val="000000" w:themeColor="text1"/>
          <w:sz w:val="28"/>
          <w:szCs w:val="28"/>
        </w:rPr>
      </w:pPr>
      <w:r w:rsidRPr="00B145FB">
        <w:rPr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455A2E" w:rsidRPr="00B145FB" w14:paraId="4767E769" w14:textId="77777777" w:rsidTr="00124900">
        <w:tc>
          <w:tcPr>
            <w:tcW w:w="1668" w:type="dxa"/>
          </w:tcPr>
          <w:p w14:paraId="6427D777" w14:textId="77777777" w:rsidR="00455A2E" w:rsidRPr="00B145FB" w:rsidRDefault="00455A2E" w:rsidP="00124900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14:paraId="6781D5E8" w14:textId="77777777" w:rsidR="00455A2E" w:rsidRPr="00EF3213" w:rsidRDefault="00455A2E" w:rsidP="0012490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нормирования труда работников;</w:t>
            </w:r>
          </w:p>
          <w:p w14:paraId="7AF811C6" w14:textId="77777777" w:rsidR="00455A2E" w:rsidRDefault="00455A2E" w:rsidP="00124900">
            <w:pPr>
              <w:jc w:val="both"/>
            </w:pPr>
            <w:r w:rsidRPr="00EF3213">
              <w:t>участия в планировании и организации работы структурного подразделения;</w:t>
            </w:r>
          </w:p>
          <w:p w14:paraId="19CED9BC" w14:textId="77777777" w:rsidR="00455A2E" w:rsidRPr="00EF3213" w:rsidRDefault="00455A2E" w:rsidP="00124900">
            <w:pPr>
              <w:jc w:val="both"/>
            </w:pPr>
            <w:r w:rsidRPr="00EF3213">
              <w:t>определения потребностей материальных ресурсов;</w:t>
            </w:r>
          </w:p>
          <w:p w14:paraId="2F83BE11" w14:textId="77777777" w:rsidR="00455A2E" w:rsidRPr="00EF3213" w:rsidRDefault="00455A2E" w:rsidP="00124900">
            <w:pPr>
              <w:jc w:val="both"/>
            </w:pPr>
            <w:r w:rsidRPr="00EF3213">
              <w:t>формирования и оформления заказа материальных ресурсов;</w:t>
            </w:r>
          </w:p>
          <w:p w14:paraId="6C1F5190" w14:textId="77777777" w:rsidR="00455A2E" w:rsidRDefault="00455A2E" w:rsidP="00124900">
            <w:pPr>
              <w:jc w:val="both"/>
            </w:pPr>
            <w:r w:rsidRPr="00EF3213">
              <w:t>организации деятельности структурного подразделения</w:t>
            </w:r>
            <w:r>
              <w:t>;</w:t>
            </w:r>
          </w:p>
          <w:p w14:paraId="0888F4C8" w14:textId="77777777" w:rsidR="00455A2E" w:rsidRPr="00EF3213" w:rsidRDefault="00455A2E" w:rsidP="00124900">
            <w:pPr>
              <w:jc w:val="both"/>
            </w:pPr>
            <w:r w:rsidRPr="00EF3213">
              <w:t>организации рабочего места соответственно требованиям охраны труда;</w:t>
            </w:r>
          </w:p>
          <w:p w14:paraId="09234CB0" w14:textId="77777777" w:rsidR="00455A2E" w:rsidRPr="00EF3213" w:rsidRDefault="00455A2E" w:rsidP="00124900">
            <w:pPr>
              <w:jc w:val="both"/>
            </w:pPr>
            <w:r w:rsidRPr="00EF3213">
              <w:t>организации рабочего места в соответствии с производственными задачами;</w:t>
            </w:r>
          </w:p>
          <w:p w14:paraId="2A41BFF9" w14:textId="77777777" w:rsidR="00455A2E" w:rsidRDefault="00455A2E" w:rsidP="00124900">
            <w:pPr>
              <w:jc w:val="both"/>
            </w:pPr>
            <w:r w:rsidRPr="00EF3213">
              <w:t>организации рабочего места в соответствии с технологиями бережливого производства</w:t>
            </w:r>
            <w:r>
              <w:t>;</w:t>
            </w:r>
          </w:p>
          <w:p w14:paraId="376E8A99" w14:textId="77777777" w:rsidR="00455A2E" w:rsidRPr="00EF3213" w:rsidRDefault="00455A2E" w:rsidP="0012490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соблюдения персоналом основных требований охраны труда при реализации технологического процесса в соответствии с производственными задачами;</w:t>
            </w:r>
          </w:p>
          <w:p w14:paraId="26C7F2F0" w14:textId="77777777" w:rsidR="00455A2E" w:rsidRDefault="00455A2E" w:rsidP="00124900">
            <w:pPr>
              <w:jc w:val="both"/>
            </w:pPr>
            <w:r w:rsidRPr="00EF3213">
              <w:t>проведения инструктажа по выполнению заданий и соблюдению правил техники безопасности и охраны труда</w:t>
            </w:r>
            <w:r>
              <w:t>;</w:t>
            </w:r>
          </w:p>
          <w:p w14:paraId="5FBFB57B" w14:textId="77777777" w:rsidR="00455A2E" w:rsidRPr="00EF3213" w:rsidRDefault="00455A2E" w:rsidP="0012490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контроля деятельности подчиненного персонала в рамках выполнения производственных задач на технологических участках металлообрабатывающих производств;</w:t>
            </w:r>
          </w:p>
          <w:p w14:paraId="58A216C9" w14:textId="77777777" w:rsidR="00455A2E" w:rsidRDefault="00455A2E" w:rsidP="00124900">
            <w:pPr>
              <w:jc w:val="both"/>
            </w:pPr>
            <w:r w:rsidRPr="00EF3213">
              <w:t>решения проблемных задач, связанных с нарушением в работе подчиненного персонала</w:t>
            </w:r>
            <w:r>
              <w:t>;</w:t>
            </w:r>
          </w:p>
          <w:p w14:paraId="5D50F476" w14:textId="77777777" w:rsidR="00455A2E" w:rsidRPr="00EF3213" w:rsidRDefault="00455A2E" w:rsidP="00124900">
            <w:pPr>
              <w:jc w:val="both"/>
            </w:pPr>
            <w:r w:rsidRPr="00EF3213">
              <w:t>анализа организационной деятельности передовых производств;</w:t>
            </w:r>
          </w:p>
          <w:p w14:paraId="05BF2BBC" w14:textId="77777777" w:rsidR="00455A2E" w:rsidRPr="00EF3213" w:rsidRDefault="00455A2E" w:rsidP="00124900">
            <w:pPr>
              <w:jc w:val="both"/>
              <w:rPr>
                <w:b/>
              </w:rPr>
            </w:pPr>
            <w:r w:rsidRPr="00EF3213">
              <w:t>разработки предложений по оптимизации деятельности структурного подразделения;</w:t>
            </w:r>
          </w:p>
          <w:p w14:paraId="11FD8F1C" w14:textId="77777777" w:rsidR="00455A2E" w:rsidRPr="00B145FB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EF3213">
              <w:t>участия в анализе процесса и результ</w:t>
            </w:r>
            <w:r>
              <w:t>атов деятельности подразделения</w:t>
            </w:r>
          </w:p>
        </w:tc>
      </w:tr>
      <w:tr w:rsidR="00455A2E" w:rsidRPr="00B145FB" w14:paraId="5BBD0F53" w14:textId="77777777" w:rsidTr="00124900">
        <w:tc>
          <w:tcPr>
            <w:tcW w:w="1668" w:type="dxa"/>
          </w:tcPr>
          <w:p w14:paraId="7825707F" w14:textId="77777777" w:rsidR="00455A2E" w:rsidRPr="00B145FB" w:rsidRDefault="00455A2E" w:rsidP="00124900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>уметь</w:t>
            </w:r>
          </w:p>
        </w:tc>
        <w:tc>
          <w:tcPr>
            <w:tcW w:w="7938" w:type="dxa"/>
          </w:tcPr>
          <w:p w14:paraId="4F59B1AB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формировать рабочие задания и инструкции к ним в соответствии с производственными задачами;</w:t>
            </w:r>
          </w:p>
          <w:p w14:paraId="3F01DEF0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рассчитывать показатели, характеризующие эффективность организации основного и вспомогательного оборудования;</w:t>
            </w:r>
          </w:p>
          <w:p w14:paraId="45D273A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lastRenderedPageBreak/>
              <w:t>оценивать наличие и потребность в материальных ресурсах для обеспечения производственных задач;</w:t>
            </w:r>
          </w:p>
          <w:p w14:paraId="35ABBF09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рассчитывать энергетические, информационные и материально-технические ресурсы в соответствии с производственными задачами;</w:t>
            </w:r>
          </w:p>
          <w:p w14:paraId="18CC8F4B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определять потребность в персонале для организации производственных процессов;</w:t>
            </w:r>
          </w:p>
          <w:p w14:paraId="7AA1ED9C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рационально организовывать рабочие места в соответствии с требованиями охраны труда и бережливого производства в соответствии с производственными задачами;</w:t>
            </w:r>
          </w:p>
          <w:p w14:paraId="312570CF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участвовать в расстановке кадров;</w:t>
            </w:r>
          </w:p>
          <w:p w14:paraId="046587D9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осуществлять соответствие требований охраны труда, бережливого производства и производственного процесса;</w:t>
            </w:r>
          </w:p>
          <w:p w14:paraId="461950B8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проводить инструктаж по выполнению работ и соблюдению норм охраны труды;</w:t>
            </w:r>
          </w:p>
          <w:p w14:paraId="543A8839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контролировать соблюдения норм и правил охраны труда;</w:t>
            </w:r>
          </w:p>
          <w:p w14:paraId="6488C354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принимать оперативные меры при выявлении отклонений персоналом структурного подразделения от планового задания;</w:t>
            </w:r>
          </w:p>
          <w:p w14:paraId="6DBA5870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выявлять отклонения, связанные с работой структурного подразделения, от заданных параметров;</w:t>
            </w:r>
          </w:p>
          <w:p w14:paraId="20DFA23F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управлять конфликтными ситуациями, стрессами и рисками;</w:t>
            </w:r>
          </w:p>
          <w:p w14:paraId="3E60118B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разрабатывать предложения на основании анализа организации передовых производств по оптимизации деятельности структурного подразделения;</w:t>
            </w:r>
          </w:p>
          <w:p w14:paraId="068DE65A" w14:textId="77777777" w:rsidR="00455A2E" w:rsidRPr="001B043E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определять потребность в развитии профессиональных компетенций подчиненного персонала для решения производственных задач;</w:t>
            </w:r>
          </w:p>
          <w:p w14:paraId="0CCAD0E8" w14:textId="77777777" w:rsidR="00455A2E" w:rsidRPr="00B145FB" w:rsidRDefault="00455A2E" w:rsidP="00124900">
            <w:pPr>
              <w:ind w:left="77"/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разрабатывать предложения с учетом требований кайдзен-систем</w:t>
            </w:r>
          </w:p>
        </w:tc>
      </w:tr>
      <w:tr w:rsidR="00455A2E" w:rsidRPr="00B145FB" w14:paraId="607DA12D" w14:textId="77777777" w:rsidTr="00124900">
        <w:tc>
          <w:tcPr>
            <w:tcW w:w="1668" w:type="dxa"/>
          </w:tcPr>
          <w:p w14:paraId="7F01C215" w14:textId="77777777" w:rsidR="00455A2E" w:rsidRPr="00B145FB" w:rsidRDefault="00455A2E" w:rsidP="00124900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14:paraId="017FA52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организацию труда структурного подразделения на основании производственных заданий и текущих планов предприятия;</w:t>
            </w:r>
          </w:p>
          <w:p w14:paraId="18EF9705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требования к персоналу, должностные и производственные инструкции;</w:t>
            </w:r>
          </w:p>
          <w:p w14:paraId="3A816A1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нормирование работ работников;</w:t>
            </w:r>
          </w:p>
          <w:p w14:paraId="11CFE071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показатели эффективности организации основного и вспомогательного оборудования и их расчёт;</w:t>
            </w:r>
          </w:p>
          <w:p w14:paraId="6EE21661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правила и этапы планирования деятельности структурного подразделения с учётом производственных заданий на машиностроительных производствах;</w:t>
            </w:r>
          </w:p>
          <w:p w14:paraId="72818471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правила постановки производственных задач;</w:t>
            </w:r>
          </w:p>
          <w:p w14:paraId="6DC2D0F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материальных ресурсов и материально-технического обеспечения предприятия;</w:t>
            </w:r>
          </w:p>
          <w:p w14:paraId="65D7A5EA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правила оформления деловой документации и ведения деловой переписки;</w:t>
            </w:r>
          </w:p>
          <w:p w14:paraId="1D04EA89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и иерархия структурных подразделений предприятия машиностроительного производства;</w:t>
            </w:r>
          </w:p>
          <w:p w14:paraId="60A64C2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порядок учёта материально-технических ресурсов;</w:t>
            </w:r>
          </w:p>
          <w:p w14:paraId="66C471D2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принципы, формы и методы организации производственного и технологического процессов;</w:t>
            </w:r>
          </w:p>
          <w:p w14:paraId="194F7695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правила организации рабочих мест;</w:t>
            </w:r>
          </w:p>
          <w:p w14:paraId="1884FE2F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основы и требования охраны труда на машиностроительных предприятиях;</w:t>
            </w:r>
          </w:p>
          <w:p w14:paraId="41181290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основы и требования и бережливого производства;</w:t>
            </w:r>
          </w:p>
          <w:p w14:paraId="538CEEB6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производственных задач на машиностроительных предприятиях;</w:t>
            </w:r>
          </w:p>
          <w:p w14:paraId="60AE9222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требования, предъявляемые к рабочим местам на машиностроительных предприятиях;</w:t>
            </w:r>
          </w:p>
          <w:p w14:paraId="24291046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стандарты предприятий и организаций, профессиональные стандарты, технические регламенты;</w:t>
            </w:r>
          </w:p>
          <w:p w14:paraId="566212D0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lastRenderedPageBreak/>
              <w:t>нормы охраны труда на предприятиях машиностроительных производств;</w:t>
            </w:r>
          </w:p>
          <w:p w14:paraId="0B78970C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принципы делового общения и поведения в коллективе;</w:t>
            </w:r>
          </w:p>
          <w:p w14:paraId="2C4766E6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и типы средств охраны труда, применяемых в машиностроении;</w:t>
            </w:r>
          </w:p>
          <w:p w14:paraId="4A436098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основы промышленной безопасности;</w:t>
            </w:r>
          </w:p>
          <w:p w14:paraId="15DD754C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правила и инструктажи для безопасного ведения работ при реализации конкретного технологического процесса;</w:t>
            </w:r>
          </w:p>
          <w:p w14:paraId="6BE9A26C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основные причины конфликтов, способы профилактики сбоев в работе подчиненного персонала;</w:t>
            </w:r>
          </w:p>
          <w:p w14:paraId="7D0903D0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политика и стратегия машиностроительных предприятий в области качества;</w:t>
            </w:r>
          </w:p>
          <w:p w14:paraId="5DE4490F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проблемных задач, связанных с нарушением в работе подчинённого состава, и различные подходы к их решению;</w:t>
            </w:r>
          </w:p>
          <w:p w14:paraId="19D3A017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основы психологии и способы мотивации персонала;</w:t>
            </w:r>
          </w:p>
          <w:p w14:paraId="66B14B73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особенности менеджмента в области профессиональной деятельности;</w:t>
            </w:r>
          </w:p>
          <w:p w14:paraId="3AA8645A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виды организации труда на передовых производствах;</w:t>
            </w:r>
          </w:p>
          <w:p w14:paraId="691EA7E9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подходы по оптимизации деятельности структурных подразделений;</w:t>
            </w:r>
          </w:p>
          <w:p w14:paraId="581C7FF7" w14:textId="77777777" w:rsidR="00455A2E" w:rsidRPr="001B043E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принципы управления конфликтными ситуациями и стрессами;</w:t>
            </w:r>
          </w:p>
          <w:p w14:paraId="58661D44" w14:textId="77777777" w:rsidR="00455A2E" w:rsidRPr="00B145FB" w:rsidRDefault="00455A2E" w:rsidP="00124900">
            <w:pPr>
              <w:jc w:val="both"/>
              <w:rPr>
                <w:bCs/>
                <w:color w:val="000000" w:themeColor="text1"/>
                <w:lang w:eastAsia="en-US"/>
              </w:rPr>
            </w:pPr>
            <w:r w:rsidRPr="001B043E">
              <w:rPr>
                <w:bCs/>
                <w:color w:val="000000" w:themeColor="text1"/>
                <w:lang w:eastAsia="en-US"/>
              </w:rPr>
              <w:t>принципы саморазвития в профессиональной деятельности и мотивации персонала;</w:t>
            </w:r>
          </w:p>
        </w:tc>
      </w:tr>
    </w:tbl>
    <w:p w14:paraId="4E9D35A1" w14:textId="77777777" w:rsidR="00455A2E" w:rsidRPr="00B145FB" w:rsidRDefault="00455A2E" w:rsidP="00455A2E">
      <w:pPr>
        <w:rPr>
          <w:b/>
          <w:color w:val="000000" w:themeColor="text1"/>
        </w:rPr>
      </w:pPr>
    </w:p>
    <w:p w14:paraId="001F4C1E" w14:textId="77777777" w:rsidR="00455A2E" w:rsidRPr="00A160D9" w:rsidRDefault="00455A2E" w:rsidP="00455A2E">
      <w:pPr>
        <w:rPr>
          <w:b/>
        </w:rPr>
      </w:pPr>
      <w:r w:rsidRPr="00A160D9">
        <w:rPr>
          <w:b/>
          <w:sz w:val="28"/>
          <w:szCs w:val="28"/>
        </w:rPr>
        <w:t>1.2. Количество часов, отводимое на освоение профессионального модуля</w:t>
      </w:r>
    </w:p>
    <w:p w14:paraId="4BB7BA38" w14:textId="77777777" w:rsidR="00455A2E" w:rsidRPr="00067329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Всего – </w:t>
      </w:r>
      <w:r>
        <w:rPr>
          <w:sz w:val="28"/>
          <w:szCs w:val="28"/>
        </w:rPr>
        <w:t>266</w:t>
      </w:r>
      <w:r w:rsidRPr="00067329">
        <w:rPr>
          <w:b/>
          <w:sz w:val="32"/>
          <w:szCs w:val="32"/>
        </w:rPr>
        <w:t xml:space="preserve"> </w:t>
      </w:r>
      <w:r w:rsidRPr="00067329">
        <w:rPr>
          <w:sz w:val="28"/>
          <w:szCs w:val="28"/>
        </w:rPr>
        <w:t>часов</w:t>
      </w:r>
      <w:r>
        <w:rPr>
          <w:sz w:val="28"/>
          <w:szCs w:val="28"/>
        </w:rPr>
        <w:t xml:space="preserve"> (практической подготовки) 176 часов</w:t>
      </w:r>
      <w:r w:rsidRPr="00067329">
        <w:rPr>
          <w:sz w:val="28"/>
          <w:szCs w:val="28"/>
        </w:rPr>
        <w:t>, в том числе:</w:t>
      </w:r>
    </w:p>
    <w:p w14:paraId="626FCD56" w14:textId="77777777" w:rsidR="00455A2E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– во взаимодействии с преподавателем </w:t>
      </w:r>
      <w:r>
        <w:rPr>
          <w:sz w:val="28"/>
          <w:szCs w:val="28"/>
        </w:rPr>
        <w:t>158</w:t>
      </w:r>
      <w:r w:rsidRPr="00067329">
        <w:rPr>
          <w:sz w:val="28"/>
          <w:szCs w:val="28"/>
        </w:rPr>
        <w:t xml:space="preserve">  часов, </w:t>
      </w:r>
    </w:p>
    <w:p w14:paraId="7625400B" w14:textId="77777777" w:rsidR="00455A2E" w:rsidRPr="00067329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>включая:</w:t>
      </w:r>
    </w:p>
    <w:p w14:paraId="0E16E41B" w14:textId="77777777" w:rsidR="00455A2E" w:rsidRPr="00067329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учебная практика - </w:t>
      </w:r>
      <w:r>
        <w:rPr>
          <w:sz w:val="28"/>
          <w:szCs w:val="28"/>
        </w:rPr>
        <w:t xml:space="preserve"> 36 </w:t>
      </w:r>
      <w:r w:rsidRPr="00067329">
        <w:rPr>
          <w:sz w:val="28"/>
          <w:szCs w:val="28"/>
        </w:rPr>
        <w:t>часов</w:t>
      </w:r>
    </w:p>
    <w:p w14:paraId="1F3987E6" w14:textId="77777777" w:rsidR="00455A2E" w:rsidRPr="00067329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производственная практика – </w:t>
      </w:r>
      <w:r>
        <w:rPr>
          <w:sz w:val="28"/>
          <w:szCs w:val="28"/>
        </w:rPr>
        <w:t>72</w:t>
      </w:r>
      <w:r w:rsidRPr="00067329">
        <w:rPr>
          <w:sz w:val="28"/>
          <w:szCs w:val="28"/>
        </w:rPr>
        <w:t xml:space="preserve"> часов</w:t>
      </w:r>
    </w:p>
    <w:p w14:paraId="7D1F3CD8" w14:textId="77777777" w:rsidR="00455A2E" w:rsidRPr="00067329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экзамен по модулю - </w:t>
      </w:r>
      <w:r>
        <w:rPr>
          <w:sz w:val="28"/>
          <w:szCs w:val="28"/>
        </w:rPr>
        <w:t>12</w:t>
      </w:r>
      <w:r w:rsidRPr="00067329">
        <w:rPr>
          <w:sz w:val="28"/>
          <w:szCs w:val="28"/>
        </w:rPr>
        <w:t xml:space="preserve"> часа.</w:t>
      </w:r>
    </w:p>
    <w:p w14:paraId="326E36D0" w14:textId="77777777" w:rsidR="00455A2E" w:rsidRPr="00067329" w:rsidRDefault="00455A2E" w:rsidP="00455A2E">
      <w:pPr>
        <w:rPr>
          <w:b/>
          <w:sz w:val="28"/>
          <w:szCs w:val="28"/>
        </w:rPr>
      </w:pPr>
    </w:p>
    <w:p w14:paraId="49398548" w14:textId="77777777" w:rsidR="00455A2E" w:rsidRPr="00067329" w:rsidRDefault="00455A2E" w:rsidP="00455A2E">
      <w:pPr>
        <w:rPr>
          <w:b/>
          <w:sz w:val="28"/>
          <w:szCs w:val="28"/>
        </w:rPr>
      </w:pPr>
    </w:p>
    <w:p w14:paraId="3EBAEC14" w14:textId="77777777" w:rsidR="00455A2E" w:rsidRDefault="00455A2E" w:rsidP="00455A2E">
      <w:pPr>
        <w:rPr>
          <w:b/>
          <w:sz w:val="28"/>
          <w:szCs w:val="28"/>
        </w:rPr>
      </w:pPr>
    </w:p>
    <w:p w14:paraId="23FF9BB3" w14:textId="77777777" w:rsidR="00455A2E" w:rsidRDefault="00455A2E" w:rsidP="00455A2E">
      <w:pPr>
        <w:rPr>
          <w:b/>
          <w:sz w:val="28"/>
          <w:szCs w:val="28"/>
        </w:rPr>
      </w:pPr>
    </w:p>
    <w:p w14:paraId="2004F31A" w14:textId="77777777" w:rsidR="00455A2E" w:rsidRDefault="00455A2E" w:rsidP="00455A2E">
      <w:pPr>
        <w:rPr>
          <w:b/>
          <w:sz w:val="28"/>
          <w:szCs w:val="28"/>
        </w:rPr>
      </w:pPr>
    </w:p>
    <w:p w14:paraId="78EEF473" w14:textId="77777777" w:rsidR="00455A2E" w:rsidRDefault="00455A2E" w:rsidP="00455A2E">
      <w:pPr>
        <w:rPr>
          <w:b/>
          <w:sz w:val="28"/>
          <w:szCs w:val="28"/>
        </w:rPr>
      </w:pPr>
    </w:p>
    <w:p w14:paraId="0224CEFA" w14:textId="77777777" w:rsidR="00455A2E" w:rsidRPr="005F1B28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C00000"/>
          <w:sz w:val="28"/>
          <w:szCs w:val="28"/>
        </w:rPr>
      </w:pPr>
    </w:p>
    <w:p w14:paraId="5924EF36" w14:textId="77777777" w:rsidR="00455A2E" w:rsidRPr="005C3B21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455A2E" w:rsidRPr="005C3B21">
          <w:pgSz w:w="11907" w:h="16840"/>
          <w:pgMar w:top="1134" w:right="851" w:bottom="992" w:left="1418" w:header="709" w:footer="709" w:gutter="0"/>
          <w:cols w:space="720"/>
        </w:sectPr>
      </w:pPr>
    </w:p>
    <w:p w14:paraId="78F9D2C4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</w:t>
      </w:r>
      <w:r w:rsidRPr="005C3B21">
        <w:rPr>
          <w:b/>
          <w:caps/>
          <w:sz w:val="28"/>
          <w:szCs w:val="28"/>
        </w:rPr>
        <w:t>. СТРУКТУРА и содержание профессионального модуля</w:t>
      </w:r>
    </w:p>
    <w:p w14:paraId="2317AC7B" w14:textId="77777777" w:rsidR="00455A2E" w:rsidRPr="00404AD2" w:rsidRDefault="00455A2E" w:rsidP="00455A2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E0428A">
        <w:rPr>
          <w:b/>
          <w:caps/>
          <w:sz w:val="28"/>
          <w:szCs w:val="28"/>
        </w:rPr>
        <w:t>ПМ. 0</w:t>
      </w:r>
      <w:r>
        <w:rPr>
          <w:b/>
          <w:caps/>
          <w:sz w:val="28"/>
          <w:szCs w:val="28"/>
        </w:rPr>
        <w:t>5</w:t>
      </w:r>
      <w:r w:rsidRPr="00E0428A">
        <w:rPr>
          <w:b/>
          <w:caps/>
          <w:sz w:val="28"/>
          <w:szCs w:val="28"/>
        </w:rPr>
        <w:t>.</w:t>
      </w:r>
      <w:r>
        <w:rPr>
          <w:b/>
          <w:caps/>
          <w:sz w:val="28"/>
          <w:szCs w:val="28"/>
        </w:rPr>
        <w:t xml:space="preserve"> </w:t>
      </w:r>
      <w:r w:rsidRPr="00404AD2">
        <w:rPr>
          <w:b/>
          <w:bCs/>
          <w:sz w:val="28"/>
          <w:szCs w:val="28"/>
        </w:rPr>
        <w:t>Организация деятельности подчиненного персонала</w:t>
      </w:r>
    </w:p>
    <w:p w14:paraId="5E40A726" w14:textId="77777777" w:rsidR="00455A2E" w:rsidRPr="00404AD2" w:rsidRDefault="00455A2E" w:rsidP="00455A2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6"/>
        <w:gridCol w:w="2146"/>
        <w:gridCol w:w="1277"/>
        <w:gridCol w:w="1056"/>
        <w:gridCol w:w="798"/>
        <w:gridCol w:w="1290"/>
        <w:gridCol w:w="1133"/>
        <w:gridCol w:w="983"/>
        <w:gridCol w:w="1170"/>
        <w:gridCol w:w="1204"/>
        <w:gridCol w:w="1253"/>
        <w:gridCol w:w="1538"/>
      </w:tblGrid>
      <w:tr w:rsidR="00455A2E" w:rsidRPr="00E0428A" w14:paraId="6153CEEE" w14:textId="77777777" w:rsidTr="00124900">
        <w:trPr>
          <w:trHeight w:val="435"/>
        </w:trPr>
        <w:tc>
          <w:tcPr>
            <w:tcW w:w="490" w:type="pct"/>
            <w:vMerge w:val="restart"/>
            <w:vAlign w:val="center"/>
          </w:tcPr>
          <w:p w14:paraId="71594D0B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/>
                <w:bCs/>
                <w:caps/>
                <w:sz w:val="28"/>
                <w:szCs w:val="28"/>
              </w:rPr>
              <w:t xml:space="preserve"> </w:t>
            </w:r>
            <w:r w:rsidRPr="00E0428A">
              <w:rPr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99" w:type="pct"/>
            <w:vMerge w:val="restart"/>
            <w:vAlign w:val="center"/>
          </w:tcPr>
          <w:p w14:paraId="09EDA2F3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Наим</w:t>
            </w:r>
            <w:r>
              <w:rPr>
                <w:bCs/>
                <w:sz w:val="20"/>
                <w:szCs w:val="20"/>
              </w:rPr>
              <w:t>енования разделов профессиональн</w:t>
            </w:r>
            <w:r w:rsidRPr="00E0428A">
              <w:rPr>
                <w:bCs/>
                <w:sz w:val="20"/>
                <w:szCs w:val="20"/>
              </w:rPr>
              <w:t>ого модуля</w:t>
            </w:r>
            <w:r w:rsidRPr="00E0428A">
              <w:rPr>
                <w:bCs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  <w:p w14:paraId="7C90F2CE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6" w:type="pct"/>
            <w:vMerge w:val="restart"/>
            <w:vAlign w:val="center"/>
          </w:tcPr>
          <w:p w14:paraId="5FBFC152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Суммарный объём нагрузки,</w:t>
            </w:r>
          </w:p>
          <w:p w14:paraId="5A6843A0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344" w:type="pct"/>
            <w:vMerge w:val="restart"/>
            <w:vAlign w:val="center"/>
          </w:tcPr>
          <w:p w14:paraId="6CF72CFC" w14:textId="77777777" w:rsidR="00455A2E" w:rsidRPr="009521A5" w:rsidRDefault="00455A2E" w:rsidP="00124900">
            <w:pPr>
              <w:widowControl w:val="0"/>
              <w:jc w:val="center"/>
              <w:rPr>
                <w:color w:val="00B050"/>
              </w:rPr>
            </w:pPr>
            <w:proofErr w:type="spellStart"/>
            <w:r w:rsidRPr="00FA5DC6">
              <w:t>Практи-ческая</w:t>
            </w:r>
            <w:proofErr w:type="spellEnd"/>
            <w:r w:rsidRPr="00FA5DC6">
              <w:t xml:space="preserve"> </w:t>
            </w:r>
            <w:proofErr w:type="spellStart"/>
            <w:r w:rsidRPr="00FA5DC6">
              <w:t>подго-товка</w:t>
            </w:r>
            <w:proofErr w:type="spellEnd"/>
          </w:p>
        </w:tc>
        <w:tc>
          <w:tcPr>
            <w:tcW w:w="3051" w:type="pct"/>
            <w:gridSpan w:val="8"/>
          </w:tcPr>
          <w:p w14:paraId="6185B3E9" w14:textId="77777777" w:rsidR="00455A2E" w:rsidRPr="00E0428A" w:rsidRDefault="00455A2E" w:rsidP="00124900">
            <w:pPr>
              <w:widowControl w:val="0"/>
              <w:jc w:val="center"/>
            </w:pPr>
            <w:r w:rsidRPr="00E0428A">
              <w:t>Работа обучающихся во взаимодействии с преподавателем</w:t>
            </w:r>
          </w:p>
        </w:tc>
      </w:tr>
      <w:tr w:rsidR="00455A2E" w:rsidRPr="00E0428A" w14:paraId="2001CCDF" w14:textId="77777777" w:rsidTr="00124900">
        <w:trPr>
          <w:trHeight w:val="790"/>
        </w:trPr>
        <w:tc>
          <w:tcPr>
            <w:tcW w:w="490" w:type="pct"/>
            <w:vMerge/>
            <w:tcBorders>
              <w:bottom w:val="single" w:sz="4" w:space="0" w:color="auto"/>
            </w:tcBorders>
          </w:tcPr>
          <w:p w14:paraId="67365FC5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99" w:type="pct"/>
            <w:vMerge/>
            <w:tcBorders>
              <w:bottom w:val="single" w:sz="4" w:space="0" w:color="auto"/>
            </w:tcBorders>
            <w:vAlign w:val="center"/>
          </w:tcPr>
          <w:p w14:paraId="2C04E435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6" w:type="pct"/>
            <w:vMerge/>
            <w:tcBorders>
              <w:bottom w:val="single" w:sz="4" w:space="0" w:color="auto"/>
            </w:tcBorders>
          </w:tcPr>
          <w:p w14:paraId="52B37E59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4" w:type="pct"/>
            <w:vMerge/>
            <w:tcBorders>
              <w:bottom w:val="single" w:sz="4" w:space="0" w:color="auto"/>
            </w:tcBorders>
          </w:tcPr>
          <w:p w14:paraId="4B0305E8" w14:textId="77777777" w:rsidR="00455A2E" w:rsidRPr="009521A5" w:rsidRDefault="00455A2E" w:rsidP="00124900">
            <w:pPr>
              <w:widowControl w:val="0"/>
              <w:suppressAutoHyphens/>
              <w:jc w:val="center"/>
              <w:rPr>
                <w:bCs/>
                <w:color w:val="00B050"/>
                <w:sz w:val="20"/>
                <w:szCs w:val="20"/>
              </w:rPr>
            </w:pPr>
          </w:p>
        </w:tc>
        <w:tc>
          <w:tcPr>
            <w:tcW w:w="260" w:type="pct"/>
            <w:vMerge w:val="restart"/>
            <w:tcBorders>
              <w:bottom w:val="single" w:sz="4" w:space="0" w:color="auto"/>
            </w:tcBorders>
            <w:vAlign w:val="center"/>
          </w:tcPr>
          <w:p w14:paraId="4E066C7F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Всего</w:t>
            </w:r>
          </w:p>
          <w:p w14:paraId="677D2E75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1490" w:type="pct"/>
            <w:gridSpan w:val="4"/>
            <w:tcBorders>
              <w:bottom w:val="single" w:sz="4" w:space="0" w:color="auto"/>
            </w:tcBorders>
            <w:vAlign w:val="center"/>
          </w:tcPr>
          <w:p w14:paraId="486C350A" w14:textId="77777777" w:rsidR="00455A2E" w:rsidRPr="006E4E6A" w:rsidRDefault="00455A2E" w:rsidP="00124900">
            <w:pPr>
              <w:widowControl w:val="0"/>
              <w:ind w:left="72"/>
              <w:jc w:val="center"/>
              <w:rPr>
                <w:b/>
                <w:color w:val="00B050"/>
                <w:sz w:val="20"/>
                <w:szCs w:val="20"/>
              </w:rPr>
            </w:pPr>
            <w:r w:rsidRPr="009521A5">
              <w:rPr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92" w:type="pct"/>
            <w:vMerge w:val="restart"/>
            <w:tcBorders>
              <w:bottom w:val="single" w:sz="4" w:space="0" w:color="auto"/>
            </w:tcBorders>
          </w:tcPr>
          <w:p w14:paraId="7A3BA81B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08" w:type="pct"/>
            <w:vMerge w:val="restart"/>
            <w:tcBorders>
              <w:bottom w:val="single" w:sz="4" w:space="0" w:color="auto"/>
            </w:tcBorders>
          </w:tcPr>
          <w:p w14:paraId="5DAD0E17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501" w:type="pct"/>
            <w:vMerge w:val="restart"/>
            <w:tcBorders>
              <w:bottom w:val="single" w:sz="4" w:space="0" w:color="auto"/>
            </w:tcBorders>
          </w:tcPr>
          <w:p w14:paraId="530272FA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sz w:val="20"/>
                <w:szCs w:val="20"/>
              </w:rPr>
              <w:t>-ной</w:t>
            </w:r>
            <w:proofErr w:type="gramEnd"/>
            <w:r w:rsidRPr="00E0428A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455A2E" w:rsidRPr="00E0428A" w14:paraId="621D1935" w14:textId="77777777" w:rsidTr="00124900">
        <w:trPr>
          <w:trHeight w:val="390"/>
        </w:trPr>
        <w:tc>
          <w:tcPr>
            <w:tcW w:w="490" w:type="pct"/>
            <w:vMerge/>
          </w:tcPr>
          <w:p w14:paraId="001D37A5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99" w:type="pct"/>
            <w:vMerge/>
            <w:vAlign w:val="center"/>
          </w:tcPr>
          <w:p w14:paraId="7BEC63FE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6" w:type="pct"/>
            <w:vMerge/>
          </w:tcPr>
          <w:p w14:paraId="36C50A2D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4" w:type="pct"/>
            <w:vMerge/>
          </w:tcPr>
          <w:p w14:paraId="40242ECC" w14:textId="77777777" w:rsidR="00455A2E" w:rsidRPr="009521A5" w:rsidRDefault="00455A2E" w:rsidP="00124900">
            <w:pPr>
              <w:widowControl w:val="0"/>
              <w:suppressAutoHyphens/>
              <w:jc w:val="center"/>
              <w:rPr>
                <w:i/>
                <w:iCs/>
                <w:color w:val="00B050"/>
                <w:sz w:val="20"/>
                <w:szCs w:val="20"/>
              </w:rPr>
            </w:pPr>
          </w:p>
        </w:tc>
        <w:tc>
          <w:tcPr>
            <w:tcW w:w="260" w:type="pct"/>
            <w:vMerge/>
            <w:vAlign w:val="center"/>
          </w:tcPr>
          <w:p w14:paraId="472428C4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20" w:type="pct"/>
            <w:vAlign w:val="center"/>
          </w:tcPr>
          <w:p w14:paraId="513CCD2E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0428A">
              <w:rPr>
                <w:bCs/>
                <w:sz w:val="20"/>
                <w:szCs w:val="20"/>
              </w:rPr>
              <w:t>Лаборатор-ные</w:t>
            </w:r>
            <w:proofErr w:type="spellEnd"/>
            <w:r w:rsidRPr="00E0428A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bCs/>
                <w:sz w:val="20"/>
                <w:szCs w:val="20"/>
              </w:rPr>
              <w:t>-кие</w:t>
            </w:r>
            <w:proofErr w:type="gramEnd"/>
            <w:r w:rsidRPr="00E0428A">
              <w:rPr>
                <w:bCs/>
                <w:sz w:val="20"/>
                <w:szCs w:val="20"/>
              </w:rPr>
              <w:t xml:space="preserve"> занятия,</w:t>
            </w:r>
          </w:p>
          <w:p w14:paraId="24983FB8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69" w:type="pct"/>
            <w:vAlign w:val="center"/>
          </w:tcPr>
          <w:p w14:paraId="7FD13FCB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курсовая работа (проект),</w:t>
            </w:r>
          </w:p>
          <w:p w14:paraId="198959AA" w14:textId="77777777" w:rsidR="00455A2E" w:rsidRPr="00E0428A" w:rsidRDefault="00455A2E" w:rsidP="00124900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20" w:type="pct"/>
            <w:vAlign w:val="center"/>
          </w:tcPr>
          <w:p w14:paraId="45419F9B" w14:textId="77777777" w:rsidR="00455A2E" w:rsidRPr="00E0428A" w:rsidRDefault="00455A2E" w:rsidP="00124900">
            <w:pPr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</w:t>
            </w:r>
          </w:p>
          <w:p w14:paraId="0194D6C7" w14:textId="77777777" w:rsidR="00455A2E" w:rsidRPr="00E0428A" w:rsidRDefault="00455A2E" w:rsidP="00124900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81" w:type="pct"/>
            <w:vAlign w:val="center"/>
          </w:tcPr>
          <w:p w14:paraId="46003F20" w14:textId="77777777" w:rsidR="00455A2E" w:rsidRPr="00E0428A" w:rsidRDefault="00455A2E" w:rsidP="00124900">
            <w:pPr>
              <w:suppressAutoHyphens/>
              <w:jc w:val="center"/>
              <w:rPr>
                <w:sz w:val="20"/>
                <w:szCs w:val="20"/>
              </w:rPr>
            </w:pPr>
            <w:proofErr w:type="spellStart"/>
            <w:r w:rsidRPr="00E0428A">
              <w:rPr>
                <w:sz w:val="20"/>
                <w:szCs w:val="20"/>
              </w:rPr>
              <w:t>Производ-ственная</w:t>
            </w:r>
            <w:proofErr w:type="spellEnd"/>
          </w:p>
          <w:p w14:paraId="12827643" w14:textId="77777777" w:rsidR="00455A2E" w:rsidRPr="00E0428A" w:rsidRDefault="00455A2E" w:rsidP="00124900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92" w:type="pct"/>
            <w:vMerge/>
          </w:tcPr>
          <w:p w14:paraId="31FF99CB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08" w:type="pct"/>
            <w:vMerge/>
          </w:tcPr>
          <w:p w14:paraId="35BBD617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14:paraId="021105ED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455A2E" w:rsidRPr="00E0428A" w14:paraId="3ED27281" w14:textId="77777777" w:rsidTr="00124900">
        <w:trPr>
          <w:trHeight w:val="61"/>
        </w:trPr>
        <w:tc>
          <w:tcPr>
            <w:tcW w:w="490" w:type="pct"/>
            <w:vAlign w:val="center"/>
          </w:tcPr>
          <w:p w14:paraId="115CE45F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699" w:type="pct"/>
            <w:vAlign w:val="center"/>
          </w:tcPr>
          <w:p w14:paraId="33B1BA06" w14:textId="77777777" w:rsidR="00455A2E" w:rsidRPr="00E0428A" w:rsidRDefault="00455A2E" w:rsidP="00124900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16" w:type="pct"/>
            <w:vAlign w:val="center"/>
          </w:tcPr>
          <w:p w14:paraId="443A43C8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344" w:type="pct"/>
            <w:vAlign w:val="center"/>
          </w:tcPr>
          <w:p w14:paraId="0A473410" w14:textId="77777777" w:rsidR="00455A2E" w:rsidRPr="009521A5" w:rsidRDefault="00455A2E" w:rsidP="00124900">
            <w:pPr>
              <w:widowControl w:val="0"/>
              <w:suppressAutoHyphens/>
              <w:jc w:val="center"/>
              <w:rPr>
                <w:bCs/>
                <w:color w:val="00B050"/>
                <w:sz w:val="20"/>
                <w:szCs w:val="20"/>
              </w:rPr>
            </w:pPr>
            <w:r w:rsidRPr="009521A5">
              <w:rPr>
                <w:bCs/>
                <w:color w:val="00B050"/>
                <w:sz w:val="20"/>
                <w:szCs w:val="20"/>
              </w:rPr>
              <w:t>4</w:t>
            </w:r>
          </w:p>
        </w:tc>
        <w:tc>
          <w:tcPr>
            <w:tcW w:w="260" w:type="pct"/>
            <w:vAlign w:val="center"/>
          </w:tcPr>
          <w:p w14:paraId="68A50C92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420" w:type="pct"/>
          </w:tcPr>
          <w:p w14:paraId="1EE0372D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69" w:type="pct"/>
          </w:tcPr>
          <w:p w14:paraId="1AB16FAC" w14:textId="77777777" w:rsidR="00455A2E" w:rsidRPr="00E0428A" w:rsidRDefault="00455A2E" w:rsidP="001249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20" w:type="pct"/>
            <w:vAlign w:val="center"/>
          </w:tcPr>
          <w:p w14:paraId="2415E769" w14:textId="77777777" w:rsidR="00455A2E" w:rsidRPr="00E0428A" w:rsidRDefault="00455A2E" w:rsidP="00124900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81" w:type="pct"/>
          </w:tcPr>
          <w:p w14:paraId="775B7D62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392" w:type="pct"/>
          </w:tcPr>
          <w:p w14:paraId="0BE61B6E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08" w:type="pct"/>
          </w:tcPr>
          <w:p w14:paraId="15B70422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501" w:type="pct"/>
          </w:tcPr>
          <w:p w14:paraId="29265688" w14:textId="77777777" w:rsidR="00455A2E" w:rsidRPr="00E0428A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455A2E" w:rsidRPr="00AE0519" w14:paraId="4604C937" w14:textId="77777777" w:rsidTr="00124900">
        <w:tc>
          <w:tcPr>
            <w:tcW w:w="490" w:type="pct"/>
          </w:tcPr>
          <w:p w14:paraId="2A7F8333" w14:textId="77777777" w:rsidR="00455A2E" w:rsidRPr="00AE0519" w:rsidRDefault="00455A2E" w:rsidP="00124900">
            <w:pPr>
              <w:rPr>
                <w:sz w:val="20"/>
                <w:szCs w:val="20"/>
              </w:rPr>
            </w:pPr>
            <w:r w:rsidRPr="00AE0519">
              <w:rPr>
                <w:sz w:val="20"/>
                <w:szCs w:val="20"/>
              </w:rPr>
              <w:t>ПК 5.1 –</w:t>
            </w:r>
          </w:p>
          <w:p w14:paraId="78D9082D" w14:textId="77777777" w:rsidR="00455A2E" w:rsidRPr="00AE0519" w:rsidRDefault="00455A2E" w:rsidP="00124900">
            <w:pPr>
              <w:rPr>
                <w:bCs/>
                <w:sz w:val="20"/>
                <w:szCs w:val="20"/>
              </w:rPr>
            </w:pPr>
            <w:r w:rsidRPr="00AE0519">
              <w:rPr>
                <w:sz w:val="20"/>
                <w:szCs w:val="20"/>
              </w:rPr>
              <w:t xml:space="preserve"> ПК 5.6</w:t>
            </w:r>
          </w:p>
          <w:p w14:paraId="391B9F95" w14:textId="77777777" w:rsidR="00455A2E" w:rsidRPr="00AE0519" w:rsidRDefault="00455A2E" w:rsidP="00124900">
            <w:pPr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 xml:space="preserve">ОК </w:t>
            </w:r>
          </w:p>
        </w:tc>
        <w:tc>
          <w:tcPr>
            <w:tcW w:w="699" w:type="pct"/>
          </w:tcPr>
          <w:p w14:paraId="73C5ED12" w14:textId="77777777" w:rsidR="00455A2E" w:rsidRPr="00AE0519" w:rsidRDefault="00455A2E" w:rsidP="00124900">
            <w:pPr>
              <w:jc w:val="both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 xml:space="preserve">МДК.05.01  </w:t>
            </w:r>
          </w:p>
          <w:p w14:paraId="0B24B27E" w14:textId="77777777" w:rsidR="00455A2E" w:rsidRPr="00AE0519" w:rsidRDefault="00455A2E" w:rsidP="00124900">
            <w:pPr>
              <w:jc w:val="both"/>
              <w:rPr>
                <w:bCs/>
                <w:sz w:val="20"/>
                <w:szCs w:val="20"/>
              </w:rPr>
            </w:pPr>
            <w:r w:rsidRPr="00AE0519">
              <w:rPr>
                <w:sz w:val="20"/>
                <w:szCs w:val="20"/>
              </w:rPr>
              <w:t>Планирование, организация и контроль деятельности подчинённого персонала</w:t>
            </w:r>
          </w:p>
        </w:tc>
        <w:tc>
          <w:tcPr>
            <w:tcW w:w="416" w:type="pct"/>
          </w:tcPr>
          <w:p w14:paraId="19E0556E" w14:textId="77777777" w:rsidR="00455A2E" w:rsidRPr="00981CF2" w:rsidRDefault="00455A2E" w:rsidP="00124900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981CF2">
              <w:rPr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344" w:type="pct"/>
            <w:shd w:val="clear" w:color="auto" w:fill="auto"/>
          </w:tcPr>
          <w:p w14:paraId="4E3A25A4" w14:textId="77777777" w:rsidR="00455A2E" w:rsidRPr="00FA5DC6" w:rsidRDefault="00455A2E" w:rsidP="00124900">
            <w:pPr>
              <w:widowControl w:val="0"/>
              <w:jc w:val="center"/>
              <w:rPr>
                <w:bCs/>
                <w:color w:val="00B050"/>
                <w:sz w:val="20"/>
                <w:szCs w:val="20"/>
              </w:rPr>
            </w:pPr>
            <w:r w:rsidRPr="00FA5DC6">
              <w:rPr>
                <w:bCs/>
                <w:sz w:val="20"/>
                <w:szCs w:val="20"/>
              </w:rPr>
              <w:t>56</w:t>
            </w:r>
          </w:p>
        </w:tc>
        <w:tc>
          <w:tcPr>
            <w:tcW w:w="260" w:type="pct"/>
          </w:tcPr>
          <w:p w14:paraId="27C2E5C3" w14:textId="77777777" w:rsidR="00455A2E" w:rsidRPr="00AE0519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146</w:t>
            </w:r>
          </w:p>
        </w:tc>
        <w:tc>
          <w:tcPr>
            <w:tcW w:w="420" w:type="pct"/>
          </w:tcPr>
          <w:p w14:paraId="7AF533DE" w14:textId="77777777" w:rsidR="00455A2E" w:rsidRPr="00AE0519" w:rsidRDefault="00455A2E" w:rsidP="00124900">
            <w:pPr>
              <w:widowControl w:val="0"/>
              <w:jc w:val="center"/>
              <w:rPr>
                <w:sz w:val="20"/>
                <w:szCs w:val="20"/>
              </w:rPr>
            </w:pPr>
            <w:r w:rsidRPr="00AE0519">
              <w:rPr>
                <w:sz w:val="20"/>
                <w:szCs w:val="20"/>
              </w:rPr>
              <w:t>30</w:t>
            </w:r>
          </w:p>
        </w:tc>
        <w:tc>
          <w:tcPr>
            <w:tcW w:w="369" w:type="pct"/>
          </w:tcPr>
          <w:p w14:paraId="2BD3B72C" w14:textId="77777777" w:rsidR="00455A2E" w:rsidRPr="00AE0519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7426DFA2" w14:textId="77777777" w:rsidR="00455A2E" w:rsidRPr="00AE0519" w:rsidRDefault="00455A2E" w:rsidP="00124900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81" w:type="pct"/>
          </w:tcPr>
          <w:p w14:paraId="125E4317" w14:textId="77777777" w:rsidR="00455A2E" w:rsidRPr="00AE0519" w:rsidRDefault="00455A2E" w:rsidP="00124900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92" w:type="pct"/>
          </w:tcPr>
          <w:p w14:paraId="454078EF" w14:textId="77777777" w:rsidR="00455A2E" w:rsidRPr="00AE0519" w:rsidRDefault="00455A2E" w:rsidP="00124900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556C4FC6" w14:textId="77777777" w:rsidR="00455A2E" w:rsidRPr="00AE0519" w:rsidRDefault="00455A2E" w:rsidP="00124900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501" w:type="pct"/>
          </w:tcPr>
          <w:p w14:paraId="373D4ECC" w14:textId="77777777" w:rsidR="00455A2E" w:rsidRPr="00AE0519" w:rsidRDefault="00455A2E" w:rsidP="00124900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</w:t>
            </w:r>
          </w:p>
        </w:tc>
      </w:tr>
      <w:tr w:rsidR="00455A2E" w:rsidRPr="00AE0519" w14:paraId="5940CB37" w14:textId="77777777" w:rsidTr="00124900">
        <w:tc>
          <w:tcPr>
            <w:tcW w:w="490" w:type="pct"/>
          </w:tcPr>
          <w:p w14:paraId="40A82C68" w14:textId="77777777" w:rsidR="00455A2E" w:rsidRPr="00AE0519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99" w:type="pct"/>
          </w:tcPr>
          <w:p w14:paraId="0EBC5B11" w14:textId="77777777" w:rsidR="00455A2E" w:rsidRPr="00AE0519" w:rsidRDefault="00455A2E" w:rsidP="00124900">
            <w:pPr>
              <w:rPr>
                <w:sz w:val="20"/>
                <w:szCs w:val="20"/>
              </w:rPr>
            </w:pPr>
            <w:r w:rsidRPr="00AE0519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16" w:type="pct"/>
          </w:tcPr>
          <w:p w14:paraId="6AFE4103" w14:textId="77777777" w:rsidR="00455A2E" w:rsidRPr="00981CF2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981CF2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344" w:type="pct"/>
            <w:shd w:val="clear" w:color="auto" w:fill="FFFFFF" w:themeFill="background1"/>
          </w:tcPr>
          <w:p w14:paraId="371105E1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Cs/>
                <w:color w:val="00B050"/>
                <w:sz w:val="20"/>
                <w:szCs w:val="20"/>
              </w:rPr>
            </w:pPr>
            <w:r w:rsidRPr="00FA5DC6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260" w:type="pct"/>
            <w:shd w:val="clear" w:color="auto" w:fill="D9D9D9" w:themeFill="background1" w:themeFillShade="D9"/>
          </w:tcPr>
          <w:p w14:paraId="231B50E5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</w:tcPr>
          <w:p w14:paraId="69FB37F5" w14:textId="77777777" w:rsidR="00455A2E" w:rsidRPr="00AE0519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</w:tcPr>
          <w:p w14:paraId="659E98E1" w14:textId="77777777" w:rsidR="00455A2E" w:rsidRPr="00AE0519" w:rsidRDefault="00455A2E" w:rsidP="0012490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</w:tcPr>
          <w:p w14:paraId="105BD8A4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381" w:type="pct"/>
          </w:tcPr>
          <w:p w14:paraId="2E92CA72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92" w:type="pct"/>
          </w:tcPr>
          <w:p w14:paraId="506D3A19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08" w:type="pct"/>
          </w:tcPr>
          <w:p w14:paraId="095AC440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501" w:type="pct"/>
          </w:tcPr>
          <w:p w14:paraId="7A2785B1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455A2E" w:rsidRPr="00AE0519" w14:paraId="1F32BF3B" w14:textId="77777777" w:rsidTr="00124900">
        <w:tc>
          <w:tcPr>
            <w:tcW w:w="490" w:type="pct"/>
          </w:tcPr>
          <w:p w14:paraId="25C0D6D2" w14:textId="77777777" w:rsidR="00455A2E" w:rsidRPr="00AE0519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99" w:type="pct"/>
          </w:tcPr>
          <w:p w14:paraId="71FE07F5" w14:textId="77777777" w:rsidR="00455A2E" w:rsidRPr="00AE0519" w:rsidRDefault="00455A2E" w:rsidP="00124900">
            <w:pPr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AE0519">
              <w:rPr>
                <w:sz w:val="20"/>
                <w:szCs w:val="20"/>
              </w:rPr>
              <w:t>, часов</w:t>
            </w:r>
          </w:p>
        </w:tc>
        <w:tc>
          <w:tcPr>
            <w:tcW w:w="416" w:type="pct"/>
          </w:tcPr>
          <w:p w14:paraId="398441C2" w14:textId="77777777" w:rsidR="00455A2E" w:rsidRPr="00981CF2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981CF2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44" w:type="pct"/>
            <w:shd w:val="clear" w:color="auto" w:fill="FFFFFF" w:themeFill="background1"/>
          </w:tcPr>
          <w:p w14:paraId="21DB7DC7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FA5DC6"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260" w:type="pct"/>
            <w:shd w:val="clear" w:color="auto" w:fill="D9D9D9" w:themeFill="background1" w:themeFillShade="D9"/>
          </w:tcPr>
          <w:p w14:paraId="7C750E03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</w:tcPr>
          <w:p w14:paraId="31A77750" w14:textId="77777777" w:rsidR="00455A2E" w:rsidRPr="00AE0519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</w:tcPr>
          <w:p w14:paraId="0098F309" w14:textId="77777777" w:rsidR="00455A2E" w:rsidRPr="00AE0519" w:rsidRDefault="00455A2E" w:rsidP="0012490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D9D9D9" w:themeFill="background1" w:themeFillShade="D9"/>
          </w:tcPr>
          <w:p w14:paraId="06B051E0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1" w:type="pct"/>
          </w:tcPr>
          <w:p w14:paraId="3541BB4B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392" w:type="pct"/>
          </w:tcPr>
          <w:p w14:paraId="35BB0513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08" w:type="pct"/>
          </w:tcPr>
          <w:p w14:paraId="62BE7D68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501" w:type="pct"/>
          </w:tcPr>
          <w:p w14:paraId="40DDFCA9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455A2E" w:rsidRPr="00AE0519" w14:paraId="5574A144" w14:textId="77777777" w:rsidTr="00124900">
        <w:tc>
          <w:tcPr>
            <w:tcW w:w="490" w:type="pct"/>
          </w:tcPr>
          <w:p w14:paraId="78DEFA1F" w14:textId="77777777" w:rsidR="00455A2E" w:rsidRPr="00AE0519" w:rsidRDefault="00455A2E" w:rsidP="00124900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99" w:type="pct"/>
          </w:tcPr>
          <w:p w14:paraId="1D2E603D" w14:textId="77777777" w:rsidR="00455A2E" w:rsidRPr="00AE0519" w:rsidRDefault="00455A2E" w:rsidP="00124900">
            <w:pPr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>Экзамен по модулю</w:t>
            </w:r>
          </w:p>
          <w:p w14:paraId="172ECA12" w14:textId="77777777" w:rsidR="00455A2E" w:rsidRPr="00AE0519" w:rsidRDefault="00455A2E" w:rsidP="00124900">
            <w:pPr>
              <w:rPr>
                <w:bCs/>
                <w:sz w:val="20"/>
                <w:szCs w:val="20"/>
              </w:rPr>
            </w:pPr>
            <w:r w:rsidRPr="00AE0519">
              <w:rPr>
                <w:bCs/>
                <w:sz w:val="20"/>
                <w:szCs w:val="20"/>
              </w:rPr>
              <w:t xml:space="preserve"> (</w:t>
            </w:r>
            <w:r w:rsidRPr="00AE0519">
              <w:rPr>
                <w:bCs/>
                <w:i/>
                <w:sz w:val="20"/>
                <w:szCs w:val="20"/>
              </w:rPr>
              <w:t xml:space="preserve">или </w:t>
            </w:r>
            <w:proofErr w:type="spellStart"/>
            <w:r w:rsidRPr="00AE0519">
              <w:rPr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r w:rsidRPr="00AE0519">
              <w:rPr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16" w:type="pct"/>
          </w:tcPr>
          <w:p w14:paraId="790ADA12" w14:textId="77777777" w:rsidR="00455A2E" w:rsidRPr="00981CF2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981CF2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44" w:type="pct"/>
            <w:shd w:val="clear" w:color="auto" w:fill="FFFFFF" w:themeFill="background1"/>
          </w:tcPr>
          <w:p w14:paraId="305CD3F5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FA5DC6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60" w:type="pct"/>
            <w:shd w:val="clear" w:color="auto" w:fill="D9D9D9" w:themeFill="background1" w:themeFillShade="D9"/>
          </w:tcPr>
          <w:p w14:paraId="743C3BBD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0" w:type="pct"/>
            <w:shd w:val="clear" w:color="auto" w:fill="D9D9D9" w:themeFill="background1" w:themeFillShade="D9"/>
          </w:tcPr>
          <w:p w14:paraId="45CCA46A" w14:textId="77777777" w:rsidR="00455A2E" w:rsidRPr="00AE0519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" w:type="pct"/>
            <w:shd w:val="clear" w:color="auto" w:fill="D9D9D9" w:themeFill="background1" w:themeFillShade="D9"/>
          </w:tcPr>
          <w:p w14:paraId="56CC5FEE" w14:textId="77777777" w:rsidR="00455A2E" w:rsidRPr="00AE0519" w:rsidRDefault="00455A2E" w:rsidP="00124900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20" w:type="pct"/>
            <w:shd w:val="clear" w:color="auto" w:fill="D9D9D9" w:themeFill="background1" w:themeFillShade="D9"/>
          </w:tcPr>
          <w:p w14:paraId="79891D1A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9D9D9" w:themeFill="background1" w:themeFillShade="D9"/>
          </w:tcPr>
          <w:p w14:paraId="1C2E6103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92" w:type="pct"/>
            <w:shd w:val="clear" w:color="auto" w:fill="D9D9D9" w:themeFill="background1" w:themeFillShade="D9"/>
          </w:tcPr>
          <w:p w14:paraId="3A4C7F97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D9D9D9" w:themeFill="background1" w:themeFillShade="D9"/>
          </w:tcPr>
          <w:p w14:paraId="23C792FB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01" w:type="pct"/>
            <w:shd w:val="clear" w:color="auto" w:fill="FFFFFF" w:themeFill="background1"/>
          </w:tcPr>
          <w:p w14:paraId="3A5E79D5" w14:textId="77777777" w:rsidR="00455A2E" w:rsidRPr="00AE0519" w:rsidRDefault="00455A2E" w:rsidP="00124900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455A2E" w:rsidRPr="00E0428A" w14:paraId="268288E0" w14:textId="77777777" w:rsidTr="00124900">
        <w:tc>
          <w:tcPr>
            <w:tcW w:w="490" w:type="pct"/>
          </w:tcPr>
          <w:p w14:paraId="765B9314" w14:textId="77777777" w:rsidR="00455A2E" w:rsidRPr="00AE0519" w:rsidRDefault="00455A2E" w:rsidP="0012490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99" w:type="pct"/>
          </w:tcPr>
          <w:p w14:paraId="32265D41" w14:textId="77777777" w:rsidR="00455A2E" w:rsidRPr="00E0428A" w:rsidRDefault="00455A2E" w:rsidP="00124900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AE0519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16" w:type="pct"/>
          </w:tcPr>
          <w:p w14:paraId="04D44B2D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266</w:t>
            </w:r>
          </w:p>
        </w:tc>
        <w:tc>
          <w:tcPr>
            <w:tcW w:w="344" w:type="pct"/>
          </w:tcPr>
          <w:p w14:paraId="5F54B88A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Cs/>
                <w:color w:val="00B050"/>
                <w:sz w:val="20"/>
                <w:szCs w:val="20"/>
              </w:rPr>
            </w:pPr>
            <w:r w:rsidRPr="00FA5DC6">
              <w:rPr>
                <w:bCs/>
                <w:sz w:val="20"/>
                <w:szCs w:val="20"/>
              </w:rPr>
              <w:t>176</w:t>
            </w:r>
          </w:p>
        </w:tc>
        <w:tc>
          <w:tcPr>
            <w:tcW w:w="260" w:type="pct"/>
          </w:tcPr>
          <w:p w14:paraId="50387301" w14:textId="77777777" w:rsidR="00455A2E" w:rsidRPr="00E0428A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420" w:type="pct"/>
          </w:tcPr>
          <w:p w14:paraId="20A0C448" w14:textId="77777777" w:rsidR="00455A2E" w:rsidRPr="00960A77" w:rsidRDefault="00455A2E" w:rsidP="00124900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960A77"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369" w:type="pct"/>
          </w:tcPr>
          <w:p w14:paraId="5296CC9B" w14:textId="77777777" w:rsidR="00455A2E" w:rsidRPr="00FA5DC6" w:rsidRDefault="00455A2E" w:rsidP="001249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FA5DC6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7E3436F6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FA5DC6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381" w:type="pct"/>
          </w:tcPr>
          <w:p w14:paraId="342D87B5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FA5DC6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92" w:type="pct"/>
          </w:tcPr>
          <w:p w14:paraId="51BC0CD6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FA5DC6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08" w:type="pct"/>
          </w:tcPr>
          <w:p w14:paraId="36453EAA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FA5DC6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01" w:type="pct"/>
          </w:tcPr>
          <w:p w14:paraId="1981E031" w14:textId="77777777" w:rsidR="00455A2E" w:rsidRPr="00FA5DC6" w:rsidRDefault="00455A2E" w:rsidP="00124900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FA5DC6">
              <w:rPr>
                <w:b/>
                <w:bCs/>
                <w:sz w:val="20"/>
                <w:szCs w:val="20"/>
              </w:rPr>
              <w:t>12</w:t>
            </w:r>
          </w:p>
        </w:tc>
      </w:tr>
    </w:tbl>
    <w:p w14:paraId="78C9C161" w14:textId="77777777" w:rsidR="00455A2E" w:rsidRPr="00E0428A" w:rsidRDefault="00455A2E" w:rsidP="00455A2E">
      <w:pPr>
        <w:tabs>
          <w:tab w:val="left" w:pos="8893"/>
        </w:tabs>
        <w:snapToGrid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ab/>
      </w:r>
    </w:p>
    <w:p w14:paraId="6F0C956E" w14:textId="77777777" w:rsidR="00455A2E" w:rsidRDefault="00455A2E" w:rsidP="00455A2E">
      <w:pPr>
        <w:snapToGrid w:val="0"/>
        <w:rPr>
          <w:b/>
          <w:color w:val="76923C" w:themeColor="accent3" w:themeShade="BF"/>
          <w:sz w:val="28"/>
          <w:szCs w:val="28"/>
        </w:rPr>
      </w:pPr>
    </w:p>
    <w:p w14:paraId="50CD8C14" w14:textId="77777777" w:rsidR="00455A2E" w:rsidRDefault="00455A2E" w:rsidP="00455A2E">
      <w:pPr>
        <w:snapToGrid w:val="0"/>
        <w:rPr>
          <w:b/>
          <w:color w:val="76923C" w:themeColor="accent3" w:themeShade="BF"/>
          <w:sz w:val="28"/>
          <w:szCs w:val="28"/>
        </w:rPr>
      </w:pPr>
    </w:p>
    <w:p w14:paraId="7883C37D" w14:textId="77777777" w:rsidR="00455A2E" w:rsidRDefault="00455A2E" w:rsidP="00455A2E">
      <w:pPr>
        <w:snapToGrid w:val="0"/>
        <w:rPr>
          <w:b/>
          <w:color w:val="76923C" w:themeColor="accent3" w:themeShade="BF"/>
          <w:sz w:val="28"/>
          <w:szCs w:val="28"/>
        </w:rPr>
      </w:pPr>
    </w:p>
    <w:p w14:paraId="71EF85A6" w14:textId="77777777" w:rsidR="00455A2E" w:rsidRDefault="00455A2E" w:rsidP="00455A2E">
      <w:pPr>
        <w:snapToGrid w:val="0"/>
        <w:rPr>
          <w:b/>
          <w:color w:val="76923C" w:themeColor="accent3" w:themeShade="BF"/>
          <w:sz w:val="28"/>
          <w:szCs w:val="28"/>
        </w:rPr>
      </w:pPr>
    </w:p>
    <w:p w14:paraId="0CE7193C" w14:textId="77777777" w:rsidR="00455A2E" w:rsidRDefault="00455A2E" w:rsidP="00455A2E">
      <w:pPr>
        <w:snapToGrid w:val="0"/>
        <w:rPr>
          <w:b/>
          <w:color w:val="76923C" w:themeColor="accent3" w:themeShade="BF"/>
          <w:sz w:val="28"/>
          <w:szCs w:val="28"/>
        </w:rPr>
      </w:pPr>
    </w:p>
    <w:p w14:paraId="18BFC3E1" w14:textId="77777777" w:rsidR="00455A2E" w:rsidRPr="00FA5DC6" w:rsidRDefault="00455A2E" w:rsidP="00455A2E">
      <w:pPr>
        <w:snapToGrid w:val="0"/>
        <w:rPr>
          <w:sz w:val="28"/>
          <w:szCs w:val="28"/>
        </w:rPr>
      </w:pPr>
      <w:r w:rsidRPr="00E0428A">
        <w:rPr>
          <w:b/>
          <w:sz w:val="28"/>
          <w:szCs w:val="28"/>
        </w:rPr>
        <w:t>2.2. Тематический план и содерж</w:t>
      </w:r>
      <w:r>
        <w:rPr>
          <w:b/>
          <w:sz w:val="28"/>
          <w:szCs w:val="28"/>
        </w:rPr>
        <w:t xml:space="preserve">ание профессионального модуля </w:t>
      </w:r>
      <w:r w:rsidRPr="00FA5DC6">
        <w:t xml:space="preserve"> </w:t>
      </w:r>
      <w:r w:rsidRPr="00FA5DC6">
        <w:rPr>
          <w:sz w:val="28"/>
          <w:szCs w:val="28"/>
        </w:rPr>
        <w:t>ПМ.05 Организация деятельности подчиненного персонала</w:t>
      </w:r>
    </w:p>
    <w:p w14:paraId="0FCA413E" w14:textId="77777777" w:rsidR="00455A2E" w:rsidRPr="00E0428A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iCs/>
        </w:rPr>
      </w:pPr>
    </w:p>
    <w:tbl>
      <w:tblPr>
        <w:tblW w:w="497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3"/>
        <w:gridCol w:w="10061"/>
        <w:gridCol w:w="1747"/>
      </w:tblGrid>
      <w:tr w:rsidR="00455A2E" w:rsidRPr="00981CF2" w14:paraId="752BD77F" w14:textId="77777777" w:rsidTr="00124900">
        <w:tc>
          <w:tcPr>
            <w:tcW w:w="1134" w:type="pct"/>
          </w:tcPr>
          <w:p w14:paraId="5D35AB55" w14:textId="77777777" w:rsidR="00455A2E" w:rsidRPr="00981CF2" w:rsidRDefault="00455A2E" w:rsidP="00124900">
            <w:pPr>
              <w:jc w:val="center"/>
              <w:rPr>
                <w:b/>
              </w:rPr>
            </w:pPr>
            <w:r w:rsidRPr="00981CF2">
              <w:rPr>
                <w:b/>
                <w:bCs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294" w:type="pct"/>
          </w:tcPr>
          <w:p w14:paraId="6EFAC47A" w14:textId="77777777" w:rsidR="00455A2E" w:rsidRPr="00981CF2" w:rsidRDefault="00455A2E" w:rsidP="00124900">
            <w:pPr>
              <w:jc w:val="center"/>
              <w:rPr>
                <w:b/>
                <w:bCs/>
              </w:rPr>
            </w:pPr>
            <w:r w:rsidRPr="00981CF2">
              <w:rPr>
                <w:b/>
                <w:bCs/>
              </w:rPr>
              <w:t>Содержание учебного материала,</w:t>
            </w:r>
          </w:p>
          <w:p w14:paraId="25506C0A" w14:textId="77777777" w:rsidR="00455A2E" w:rsidRPr="00981CF2" w:rsidRDefault="00455A2E" w:rsidP="00124900">
            <w:pPr>
              <w:jc w:val="center"/>
              <w:rPr>
                <w:b/>
                <w:bCs/>
              </w:rPr>
            </w:pPr>
            <w:r w:rsidRPr="00981CF2">
              <w:rPr>
                <w:b/>
                <w:bCs/>
              </w:rPr>
              <w:t xml:space="preserve">лабораторные работы и практические занятия, самостоятельная учебная работа </w:t>
            </w:r>
          </w:p>
          <w:p w14:paraId="194D8EE1" w14:textId="77777777" w:rsidR="00455A2E" w:rsidRPr="00981CF2" w:rsidRDefault="00455A2E" w:rsidP="00124900">
            <w:pPr>
              <w:jc w:val="center"/>
              <w:rPr>
                <w:b/>
              </w:rPr>
            </w:pPr>
            <w:r w:rsidRPr="00981CF2">
              <w:rPr>
                <w:b/>
                <w:bCs/>
              </w:rPr>
              <w:t>обучающихся, курсовая работа (проект)</w:t>
            </w:r>
          </w:p>
        </w:tc>
        <w:tc>
          <w:tcPr>
            <w:tcW w:w="572" w:type="pct"/>
            <w:vAlign w:val="center"/>
          </w:tcPr>
          <w:p w14:paraId="4F6F2002" w14:textId="77777777" w:rsidR="00455A2E" w:rsidRPr="00981CF2" w:rsidRDefault="00455A2E" w:rsidP="00124900">
            <w:pPr>
              <w:jc w:val="center"/>
              <w:rPr>
                <w:b/>
                <w:bCs/>
              </w:rPr>
            </w:pPr>
            <w:r w:rsidRPr="00981CF2">
              <w:rPr>
                <w:b/>
                <w:bCs/>
              </w:rPr>
              <w:t>Объём часов</w:t>
            </w:r>
          </w:p>
        </w:tc>
      </w:tr>
      <w:tr w:rsidR="00455A2E" w:rsidRPr="00981CF2" w14:paraId="7293E39E" w14:textId="77777777" w:rsidTr="00124900">
        <w:tc>
          <w:tcPr>
            <w:tcW w:w="1134" w:type="pct"/>
          </w:tcPr>
          <w:p w14:paraId="2DF71D1F" w14:textId="77777777" w:rsidR="00455A2E" w:rsidRPr="00981CF2" w:rsidRDefault="00455A2E" w:rsidP="00124900">
            <w:pPr>
              <w:jc w:val="center"/>
              <w:rPr>
                <w:b/>
              </w:rPr>
            </w:pPr>
            <w:r w:rsidRPr="00981CF2">
              <w:rPr>
                <w:b/>
              </w:rPr>
              <w:t>1</w:t>
            </w:r>
          </w:p>
        </w:tc>
        <w:tc>
          <w:tcPr>
            <w:tcW w:w="3294" w:type="pct"/>
          </w:tcPr>
          <w:p w14:paraId="7C24FD02" w14:textId="77777777" w:rsidR="00455A2E" w:rsidRPr="00981CF2" w:rsidRDefault="00455A2E" w:rsidP="00124900">
            <w:pPr>
              <w:jc w:val="center"/>
              <w:rPr>
                <w:b/>
                <w:bCs/>
              </w:rPr>
            </w:pPr>
            <w:r w:rsidRPr="00981CF2">
              <w:rPr>
                <w:b/>
                <w:bCs/>
              </w:rPr>
              <w:t>2</w:t>
            </w:r>
          </w:p>
        </w:tc>
        <w:tc>
          <w:tcPr>
            <w:tcW w:w="572" w:type="pct"/>
            <w:vAlign w:val="center"/>
          </w:tcPr>
          <w:p w14:paraId="320B3242" w14:textId="77777777" w:rsidR="00455A2E" w:rsidRPr="00981CF2" w:rsidRDefault="00455A2E" w:rsidP="00124900">
            <w:pPr>
              <w:jc w:val="center"/>
              <w:rPr>
                <w:b/>
                <w:bCs/>
              </w:rPr>
            </w:pPr>
            <w:r w:rsidRPr="00981CF2">
              <w:rPr>
                <w:b/>
                <w:bCs/>
              </w:rPr>
              <w:t>3</w:t>
            </w:r>
          </w:p>
        </w:tc>
      </w:tr>
      <w:tr w:rsidR="00455A2E" w:rsidRPr="00981CF2" w14:paraId="44C33F12" w14:textId="77777777" w:rsidTr="00124900">
        <w:tc>
          <w:tcPr>
            <w:tcW w:w="4428" w:type="pct"/>
            <w:gridSpan w:val="2"/>
          </w:tcPr>
          <w:p w14:paraId="2E9015D7" w14:textId="77777777" w:rsidR="00455A2E" w:rsidRPr="00981CF2" w:rsidRDefault="00455A2E" w:rsidP="00124900">
            <w:pPr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МДК 05.01 ПМ Планирование, организация и управление деятельностью персонала структурного подразделения</w:t>
            </w:r>
          </w:p>
        </w:tc>
        <w:tc>
          <w:tcPr>
            <w:tcW w:w="572" w:type="pct"/>
            <w:vAlign w:val="center"/>
          </w:tcPr>
          <w:p w14:paraId="68A2B33E" w14:textId="77777777" w:rsidR="00455A2E" w:rsidRPr="00981CF2" w:rsidRDefault="00455A2E" w:rsidP="00124900">
            <w:pPr>
              <w:jc w:val="center"/>
              <w:rPr>
                <w:b/>
              </w:rPr>
            </w:pPr>
          </w:p>
        </w:tc>
      </w:tr>
      <w:tr w:rsidR="00455A2E" w:rsidRPr="00981CF2" w14:paraId="24EB21BF" w14:textId="77777777" w:rsidTr="00124900">
        <w:trPr>
          <w:trHeight w:val="287"/>
        </w:trPr>
        <w:tc>
          <w:tcPr>
            <w:tcW w:w="4428" w:type="pct"/>
            <w:gridSpan w:val="2"/>
          </w:tcPr>
          <w:p w14:paraId="11575E73" w14:textId="77777777" w:rsidR="00455A2E" w:rsidRPr="00981CF2" w:rsidRDefault="00455A2E" w:rsidP="00124900">
            <w:pPr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 xml:space="preserve">1 </w:t>
            </w:r>
            <w:r w:rsidRPr="00981CF2">
              <w:rPr>
                <w:b/>
                <w:bCs/>
              </w:rPr>
              <w:t>Управление персоналом структурного подразделения</w:t>
            </w:r>
          </w:p>
        </w:tc>
        <w:tc>
          <w:tcPr>
            <w:tcW w:w="572" w:type="pct"/>
            <w:vAlign w:val="center"/>
          </w:tcPr>
          <w:p w14:paraId="5FCF0B23" w14:textId="77777777" w:rsidR="00455A2E" w:rsidRPr="00981CF2" w:rsidRDefault="00455A2E" w:rsidP="00124900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56</w:t>
            </w:r>
          </w:p>
        </w:tc>
      </w:tr>
      <w:tr w:rsidR="00455A2E" w:rsidRPr="00981CF2" w14:paraId="68F1F5AE" w14:textId="77777777" w:rsidTr="00124900">
        <w:tc>
          <w:tcPr>
            <w:tcW w:w="1134" w:type="pct"/>
            <w:vMerge w:val="restart"/>
          </w:tcPr>
          <w:p w14:paraId="6B7A62AB" w14:textId="77777777" w:rsidR="00455A2E" w:rsidRPr="00981CF2" w:rsidRDefault="00455A2E" w:rsidP="00124900">
            <w:pPr>
              <w:rPr>
                <w:b/>
                <w:bCs/>
              </w:rPr>
            </w:pPr>
            <w:r>
              <w:t>Тема 1</w:t>
            </w:r>
            <w:r w:rsidRPr="00981CF2">
              <w:t>.1.</w:t>
            </w:r>
            <w:r w:rsidRPr="00981CF2">
              <w:rPr>
                <w:b/>
              </w:rPr>
              <w:t xml:space="preserve"> </w:t>
            </w:r>
            <w:r w:rsidRPr="00981CF2">
              <w:rPr>
                <w:color w:val="000000"/>
                <w:shd w:val="clear" w:color="auto" w:fill="FFFFFF"/>
              </w:rPr>
              <w:t>Сущность, цели и задачи управления предприятием</w:t>
            </w:r>
          </w:p>
        </w:tc>
        <w:tc>
          <w:tcPr>
            <w:tcW w:w="3294" w:type="pct"/>
          </w:tcPr>
          <w:p w14:paraId="5128227F" w14:textId="77777777" w:rsidR="00455A2E" w:rsidRPr="00981CF2" w:rsidRDefault="00455A2E" w:rsidP="00124900">
            <w:pPr>
              <w:rPr>
                <w:b/>
                <w:bCs/>
              </w:rPr>
            </w:pPr>
            <w:r w:rsidRPr="00981CF2">
              <w:rPr>
                <w:b/>
                <w:bCs/>
              </w:rPr>
              <w:t>Содержание</w:t>
            </w:r>
          </w:p>
        </w:tc>
        <w:tc>
          <w:tcPr>
            <w:tcW w:w="572" w:type="pct"/>
            <w:vMerge w:val="restart"/>
          </w:tcPr>
          <w:p w14:paraId="0BC03D07" w14:textId="77777777" w:rsidR="00455A2E" w:rsidRPr="00981CF2" w:rsidRDefault="00455A2E" w:rsidP="00124900">
            <w:pPr>
              <w:jc w:val="center"/>
            </w:pPr>
            <w:r>
              <w:t>12</w:t>
            </w:r>
          </w:p>
        </w:tc>
      </w:tr>
      <w:tr w:rsidR="00455A2E" w:rsidRPr="00981CF2" w14:paraId="1DE2BC24" w14:textId="77777777" w:rsidTr="00124900">
        <w:tc>
          <w:tcPr>
            <w:tcW w:w="1134" w:type="pct"/>
            <w:vMerge/>
          </w:tcPr>
          <w:p w14:paraId="256B00A2" w14:textId="77777777" w:rsidR="00455A2E" w:rsidRPr="00981CF2" w:rsidRDefault="00455A2E" w:rsidP="00124900"/>
        </w:tc>
        <w:tc>
          <w:tcPr>
            <w:tcW w:w="3294" w:type="pct"/>
          </w:tcPr>
          <w:p w14:paraId="15041A53" w14:textId="77777777" w:rsidR="00455A2E" w:rsidRPr="00981CF2" w:rsidRDefault="00455A2E" w:rsidP="00124900">
            <w:pPr>
              <w:tabs>
                <w:tab w:val="left" w:pos="317"/>
              </w:tabs>
              <w:rPr>
                <w:bCs/>
              </w:rPr>
            </w:pPr>
            <w:r w:rsidRPr="00981CF2">
              <w:rPr>
                <w:bCs/>
              </w:rPr>
              <w:t xml:space="preserve">Управление как совокупность взаимодействия субъектов и объектов управления для достижения целей управления. Понятие и классификация функций </w:t>
            </w:r>
            <w:r>
              <w:rPr>
                <w:bCs/>
              </w:rPr>
              <w:t>управления. Управленческий цикл</w:t>
            </w:r>
            <w:r w:rsidRPr="00981CF2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Pr="00981CF2">
              <w:rPr>
                <w:bCs/>
              </w:rPr>
              <w:t>Методы управления. Структура и процесс принятия управленческого решения. Риск при принятии решений</w:t>
            </w:r>
          </w:p>
        </w:tc>
        <w:tc>
          <w:tcPr>
            <w:tcW w:w="572" w:type="pct"/>
            <w:vMerge/>
            <w:vAlign w:val="center"/>
          </w:tcPr>
          <w:p w14:paraId="5972A2F7" w14:textId="77777777" w:rsidR="00455A2E" w:rsidRPr="00981CF2" w:rsidRDefault="00455A2E" w:rsidP="00124900"/>
        </w:tc>
      </w:tr>
      <w:tr w:rsidR="00455A2E" w:rsidRPr="00981CF2" w14:paraId="3DDB3C67" w14:textId="77777777" w:rsidTr="00124900">
        <w:tc>
          <w:tcPr>
            <w:tcW w:w="1134" w:type="pct"/>
            <w:vMerge/>
          </w:tcPr>
          <w:p w14:paraId="1E5885D3" w14:textId="77777777" w:rsidR="00455A2E" w:rsidRPr="00981CF2" w:rsidRDefault="00455A2E" w:rsidP="00124900"/>
        </w:tc>
        <w:tc>
          <w:tcPr>
            <w:tcW w:w="3294" w:type="pct"/>
          </w:tcPr>
          <w:p w14:paraId="4512B3D6" w14:textId="77777777" w:rsidR="00455A2E" w:rsidRPr="00981CF2" w:rsidRDefault="00455A2E" w:rsidP="00124900">
            <w:pPr>
              <w:rPr>
                <w:b/>
                <w:bCs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  <w:vAlign w:val="center"/>
          </w:tcPr>
          <w:p w14:paraId="7989FDD1" w14:textId="77777777" w:rsidR="00455A2E" w:rsidRPr="00981CF2" w:rsidRDefault="00455A2E" w:rsidP="00124900">
            <w:pPr>
              <w:jc w:val="center"/>
            </w:pPr>
            <w:r>
              <w:t>4</w:t>
            </w:r>
          </w:p>
        </w:tc>
      </w:tr>
      <w:tr w:rsidR="00455A2E" w:rsidRPr="00981CF2" w14:paraId="526828E9" w14:textId="77777777" w:rsidTr="00124900">
        <w:tc>
          <w:tcPr>
            <w:tcW w:w="1134" w:type="pct"/>
            <w:vMerge/>
          </w:tcPr>
          <w:p w14:paraId="1EA91077" w14:textId="77777777" w:rsidR="00455A2E" w:rsidRPr="00981CF2" w:rsidRDefault="00455A2E" w:rsidP="00124900"/>
        </w:tc>
        <w:tc>
          <w:tcPr>
            <w:tcW w:w="3294" w:type="pct"/>
          </w:tcPr>
          <w:p w14:paraId="56E95EED" w14:textId="77777777" w:rsidR="00455A2E" w:rsidRPr="00981CF2" w:rsidRDefault="00455A2E" w:rsidP="000060FC">
            <w:pPr>
              <w:numPr>
                <w:ilvl w:val="0"/>
                <w:numId w:val="14"/>
              </w:numPr>
              <w:tabs>
                <w:tab w:val="left" w:pos="317"/>
              </w:tabs>
              <w:rPr>
                <w:bCs/>
              </w:rPr>
            </w:pPr>
            <w:r w:rsidRPr="00981CF2">
              <w:rPr>
                <w:bCs/>
              </w:rPr>
              <w:t>Практическое занятие: Разработка управленческого цикла по изготовление продукции машиностроительного предприятия (по вариантам)</w:t>
            </w:r>
          </w:p>
        </w:tc>
        <w:tc>
          <w:tcPr>
            <w:tcW w:w="572" w:type="pct"/>
            <w:vMerge/>
            <w:vAlign w:val="center"/>
          </w:tcPr>
          <w:p w14:paraId="51EB7EB1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7A731A3D" w14:textId="77777777" w:rsidTr="00124900">
        <w:tc>
          <w:tcPr>
            <w:tcW w:w="1134" w:type="pct"/>
            <w:vMerge w:val="restart"/>
          </w:tcPr>
          <w:p w14:paraId="00F65FF8" w14:textId="77777777" w:rsidR="00455A2E" w:rsidRPr="00981CF2" w:rsidRDefault="00455A2E" w:rsidP="00124900">
            <w:r w:rsidRPr="00981CF2">
              <w:t xml:space="preserve">Тема </w:t>
            </w:r>
            <w:r>
              <w:t>1</w:t>
            </w:r>
            <w:r w:rsidRPr="00981CF2">
              <w:t xml:space="preserve">.2 Организационные структуры управления </w:t>
            </w:r>
          </w:p>
        </w:tc>
        <w:tc>
          <w:tcPr>
            <w:tcW w:w="3294" w:type="pct"/>
          </w:tcPr>
          <w:p w14:paraId="06CC6119" w14:textId="77777777" w:rsidR="00455A2E" w:rsidRPr="00981CF2" w:rsidRDefault="00455A2E" w:rsidP="00124900">
            <w:pPr>
              <w:rPr>
                <w:b/>
              </w:rPr>
            </w:pPr>
            <w:r w:rsidRPr="00981CF2">
              <w:rPr>
                <w:b/>
                <w:bCs/>
              </w:rPr>
              <w:t xml:space="preserve">Содержание </w:t>
            </w:r>
          </w:p>
        </w:tc>
        <w:tc>
          <w:tcPr>
            <w:tcW w:w="572" w:type="pct"/>
            <w:vMerge w:val="restart"/>
          </w:tcPr>
          <w:p w14:paraId="69B5B1CE" w14:textId="77777777" w:rsidR="00455A2E" w:rsidRPr="00981CF2" w:rsidRDefault="00455A2E" w:rsidP="00124900">
            <w:pPr>
              <w:jc w:val="center"/>
            </w:pPr>
            <w:r>
              <w:t>10</w:t>
            </w:r>
          </w:p>
        </w:tc>
      </w:tr>
      <w:tr w:rsidR="00455A2E" w:rsidRPr="00981CF2" w14:paraId="5A022667" w14:textId="77777777" w:rsidTr="00124900">
        <w:tc>
          <w:tcPr>
            <w:tcW w:w="1134" w:type="pct"/>
            <w:vMerge/>
          </w:tcPr>
          <w:p w14:paraId="2CC29BFC" w14:textId="77777777" w:rsidR="00455A2E" w:rsidRPr="00981CF2" w:rsidRDefault="00455A2E" w:rsidP="00124900">
            <w:pPr>
              <w:rPr>
                <w:b/>
                <w:bCs/>
                <w:i/>
              </w:rPr>
            </w:pPr>
          </w:p>
        </w:tc>
        <w:tc>
          <w:tcPr>
            <w:tcW w:w="3294" w:type="pct"/>
          </w:tcPr>
          <w:p w14:paraId="40E6D5E8" w14:textId="77777777" w:rsidR="00455A2E" w:rsidRPr="00981CF2" w:rsidRDefault="00455A2E" w:rsidP="00124900">
            <w:pPr>
              <w:tabs>
                <w:tab w:val="left" w:pos="317"/>
              </w:tabs>
              <w:jc w:val="both"/>
            </w:pPr>
            <w:r w:rsidRPr="00981CF2">
              <w:t>Организация как объект менеджмента. Основные типы структур организации. Органы управления и основные функции управления. Микро- и макросреда организации</w:t>
            </w:r>
          </w:p>
        </w:tc>
        <w:tc>
          <w:tcPr>
            <w:tcW w:w="572" w:type="pct"/>
            <w:vMerge/>
            <w:vAlign w:val="center"/>
          </w:tcPr>
          <w:p w14:paraId="72A90A6F" w14:textId="77777777" w:rsidR="00455A2E" w:rsidRPr="00981CF2" w:rsidRDefault="00455A2E" w:rsidP="00124900"/>
        </w:tc>
      </w:tr>
      <w:tr w:rsidR="00455A2E" w:rsidRPr="00981CF2" w14:paraId="1CDAAFC8" w14:textId="77777777" w:rsidTr="00124900">
        <w:tc>
          <w:tcPr>
            <w:tcW w:w="1134" w:type="pct"/>
            <w:vMerge/>
          </w:tcPr>
          <w:p w14:paraId="1F8834C8" w14:textId="77777777" w:rsidR="00455A2E" w:rsidRPr="00981CF2" w:rsidRDefault="00455A2E" w:rsidP="00124900">
            <w:pPr>
              <w:rPr>
                <w:b/>
                <w:bCs/>
                <w:i/>
              </w:rPr>
            </w:pPr>
          </w:p>
        </w:tc>
        <w:tc>
          <w:tcPr>
            <w:tcW w:w="3294" w:type="pct"/>
          </w:tcPr>
          <w:p w14:paraId="475D9DB2" w14:textId="77777777" w:rsidR="00455A2E" w:rsidRPr="00981CF2" w:rsidRDefault="00455A2E" w:rsidP="00124900">
            <w:pPr>
              <w:tabs>
                <w:tab w:val="left" w:pos="317"/>
              </w:tabs>
              <w:jc w:val="both"/>
              <w:rPr>
                <w:b/>
                <w:i/>
              </w:rPr>
            </w:pPr>
          </w:p>
        </w:tc>
        <w:tc>
          <w:tcPr>
            <w:tcW w:w="572" w:type="pct"/>
            <w:vMerge/>
            <w:vAlign w:val="center"/>
          </w:tcPr>
          <w:p w14:paraId="6D77829D" w14:textId="77777777" w:rsidR="00455A2E" w:rsidRPr="00981CF2" w:rsidRDefault="00455A2E" w:rsidP="00124900"/>
        </w:tc>
      </w:tr>
      <w:tr w:rsidR="00455A2E" w:rsidRPr="00981CF2" w14:paraId="2F003801" w14:textId="77777777" w:rsidTr="00124900">
        <w:trPr>
          <w:trHeight w:val="129"/>
        </w:trPr>
        <w:tc>
          <w:tcPr>
            <w:tcW w:w="1134" w:type="pct"/>
            <w:vMerge/>
          </w:tcPr>
          <w:p w14:paraId="0C96511E" w14:textId="77777777" w:rsidR="00455A2E" w:rsidRPr="00981CF2" w:rsidRDefault="00455A2E" w:rsidP="00124900">
            <w:pPr>
              <w:rPr>
                <w:b/>
                <w:bCs/>
                <w:i/>
              </w:rPr>
            </w:pPr>
          </w:p>
        </w:tc>
        <w:tc>
          <w:tcPr>
            <w:tcW w:w="3294" w:type="pct"/>
          </w:tcPr>
          <w:p w14:paraId="7DB2ADFB" w14:textId="77777777" w:rsidR="00455A2E" w:rsidRPr="00981CF2" w:rsidRDefault="00455A2E" w:rsidP="00124900">
            <w:pPr>
              <w:jc w:val="both"/>
              <w:rPr>
                <w:b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  <w:vAlign w:val="center"/>
          </w:tcPr>
          <w:p w14:paraId="4AC97E54" w14:textId="77777777" w:rsidR="00455A2E" w:rsidRPr="00981CF2" w:rsidRDefault="00455A2E" w:rsidP="00124900">
            <w:pPr>
              <w:jc w:val="center"/>
            </w:pPr>
            <w:r>
              <w:t>2</w:t>
            </w:r>
          </w:p>
        </w:tc>
      </w:tr>
      <w:tr w:rsidR="00455A2E" w:rsidRPr="00981CF2" w14:paraId="2811CE1C" w14:textId="77777777" w:rsidTr="00124900">
        <w:trPr>
          <w:trHeight w:val="282"/>
        </w:trPr>
        <w:tc>
          <w:tcPr>
            <w:tcW w:w="1134" w:type="pct"/>
            <w:vMerge/>
          </w:tcPr>
          <w:p w14:paraId="36714FE3" w14:textId="77777777" w:rsidR="00455A2E" w:rsidRPr="00981CF2" w:rsidRDefault="00455A2E" w:rsidP="00124900">
            <w:pPr>
              <w:rPr>
                <w:b/>
                <w:bCs/>
                <w:i/>
              </w:rPr>
            </w:pPr>
          </w:p>
        </w:tc>
        <w:tc>
          <w:tcPr>
            <w:tcW w:w="3294" w:type="pct"/>
          </w:tcPr>
          <w:p w14:paraId="341282EB" w14:textId="77777777" w:rsidR="00455A2E" w:rsidRPr="00981CF2" w:rsidRDefault="00455A2E" w:rsidP="00124900">
            <w:pPr>
              <w:jc w:val="both"/>
            </w:pPr>
            <w:r w:rsidRPr="00981CF2">
              <w:t xml:space="preserve">1. Практическое занятие: Определение структуры организации промышленного предприятия (по вариантам) </w:t>
            </w:r>
          </w:p>
        </w:tc>
        <w:tc>
          <w:tcPr>
            <w:tcW w:w="572" w:type="pct"/>
            <w:vMerge/>
            <w:vAlign w:val="center"/>
          </w:tcPr>
          <w:p w14:paraId="453547D7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2DA87B35" w14:textId="77777777" w:rsidTr="00124900">
        <w:tc>
          <w:tcPr>
            <w:tcW w:w="1134" w:type="pct"/>
            <w:vMerge w:val="restart"/>
          </w:tcPr>
          <w:p w14:paraId="4E1CDB31" w14:textId="77777777" w:rsidR="00455A2E" w:rsidRPr="00981CF2" w:rsidRDefault="00455A2E" w:rsidP="00124900">
            <w:pPr>
              <w:jc w:val="both"/>
            </w:pPr>
            <w:r w:rsidRPr="00981CF2">
              <w:rPr>
                <w:bCs/>
              </w:rPr>
              <w:t xml:space="preserve">Тема </w:t>
            </w:r>
            <w:r>
              <w:rPr>
                <w:bCs/>
              </w:rPr>
              <w:t>1</w:t>
            </w:r>
            <w:r w:rsidRPr="00981CF2">
              <w:rPr>
                <w:bCs/>
              </w:rPr>
              <w:t>.3.</w:t>
            </w:r>
            <w:r w:rsidRPr="00981CF2">
              <w:rPr>
                <w:color w:val="000000"/>
                <w:shd w:val="clear" w:color="auto" w:fill="FFFFFF"/>
              </w:rPr>
              <w:t xml:space="preserve"> Стратегическое управление персоналом</w:t>
            </w:r>
          </w:p>
        </w:tc>
        <w:tc>
          <w:tcPr>
            <w:tcW w:w="3294" w:type="pct"/>
          </w:tcPr>
          <w:p w14:paraId="4411CA88" w14:textId="77777777" w:rsidR="00455A2E" w:rsidRPr="00981CF2" w:rsidRDefault="00455A2E" w:rsidP="00124900">
            <w:pPr>
              <w:jc w:val="both"/>
              <w:rPr>
                <w:b/>
              </w:rPr>
            </w:pPr>
            <w:r w:rsidRPr="00981CF2">
              <w:rPr>
                <w:b/>
                <w:bCs/>
              </w:rPr>
              <w:t>Содержание</w:t>
            </w:r>
          </w:p>
        </w:tc>
        <w:tc>
          <w:tcPr>
            <w:tcW w:w="572" w:type="pct"/>
            <w:vMerge w:val="restart"/>
          </w:tcPr>
          <w:p w14:paraId="7993942D" w14:textId="77777777" w:rsidR="00455A2E" w:rsidRPr="00981CF2" w:rsidRDefault="00455A2E" w:rsidP="00124900">
            <w:pPr>
              <w:jc w:val="center"/>
            </w:pPr>
            <w:r>
              <w:t>12</w:t>
            </w:r>
          </w:p>
        </w:tc>
      </w:tr>
      <w:tr w:rsidR="00455A2E" w:rsidRPr="00981CF2" w14:paraId="7D477CD9" w14:textId="77777777" w:rsidTr="00124900">
        <w:tc>
          <w:tcPr>
            <w:tcW w:w="1134" w:type="pct"/>
            <w:vMerge/>
          </w:tcPr>
          <w:p w14:paraId="338B79A5" w14:textId="77777777" w:rsidR="00455A2E" w:rsidRPr="00981CF2" w:rsidRDefault="00455A2E" w:rsidP="00124900"/>
        </w:tc>
        <w:tc>
          <w:tcPr>
            <w:tcW w:w="3294" w:type="pct"/>
            <w:vAlign w:val="bottom"/>
          </w:tcPr>
          <w:p w14:paraId="08C67D2C" w14:textId="77777777" w:rsidR="00455A2E" w:rsidRPr="00981CF2" w:rsidRDefault="00455A2E" w:rsidP="00124900">
            <w:pPr>
              <w:jc w:val="both"/>
            </w:pPr>
            <w:r w:rsidRPr="00981CF2">
              <w:t>Цели и основные принципы стратегического управления. Типы стратегий управления персоналом. Этапы стратегического планирования</w:t>
            </w:r>
          </w:p>
        </w:tc>
        <w:tc>
          <w:tcPr>
            <w:tcW w:w="572" w:type="pct"/>
            <w:vMerge/>
            <w:vAlign w:val="center"/>
          </w:tcPr>
          <w:p w14:paraId="41BCA660" w14:textId="77777777" w:rsidR="00455A2E" w:rsidRPr="00981CF2" w:rsidRDefault="00455A2E" w:rsidP="00124900">
            <w:pPr>
              <w:rPr>
                <w:highlight w:val="yellow"/>
              </w:rPr>
            </w:pPr>
          </w:p>
        </w:tc>
      </w:tr>
      <w:tr w:rsidR="00455A2E" w:rsidRPr="00981CF2" w14:paraId="2EF6F5BA" w14:textId="77777777" w:rsidTr="00124900">
        <w:trPr>
          <w:trHeight w:val="219"/>
        </w:trPr>
        <w:tc>
          <w:tcPr>
            <w:tcW w:w="1134" w:type="pct"/>
            <w:vMerge/>
          </w:tcPr>
          <w:p w14:paraId="3A8D9814" w14:textId="77777777" w:rsidR="00455A2E" w:rsidRPr="00981CF2" w:rsidRDefault="00455A2E" w:rsidP="00124900"/>
        </w:tc>
        <w:tc>
          <w:tcPr>
            <w:tcW w:w="3294" w:type="pct"/>
          </w:tcPr>
          <w:p w14:paraId="65100BDC" w14:textId="77777777" w:rsidR="00455A2E" w:rsidRPr="00981CF2" w:rsidRDefault="00455A2E" w:rsidP="00124900">
            <w:pPr>
              <w:jc w:val="both"/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  <w:vAlign w:val="center"/>
          </w:tcPr>
          <w:p w14:paraId="33A3D389" w14:textId="77777777" w:rsidR="00455A2E" w:rsidRPr="00981CF2" w:rsidRDefault="00455A2E" w:rsidP="00124900">
            <w:pPr>
              <w:jc w:val="center"/>
            </w:pPr>
            <w:r>
              <w:t>2</w:t>
            </w:r>
          </w:p>
        </w:tc>
      </w:tr>
      <w:tr w:rsidR="00455A2E" w:rsidRPr="00981CF2" w14:paraId="57A51912" w14:textId="77777777" w:rsidTr="00124900">
        <w:trPr>
          <w:trHeight w:val="333"/>
        </w:trPr>
        <w:tc>
          <w:tcPr>
            <w:tcW w:w="1134" w:type="pct"/>
            <w:vMerge/>
          </w:tcPr>
          <w:p w14:paraId="533DBAEF" w14:textId="77777777" w:rsidR="00455A2E" w:rsidRPr="00981CF2" w:rsidRDefault="00455A2E" w:rsidP="00124900"/>
        </w:tc>
        <w:tc>
          <w:tcPr>
            <w:tcW w:w="3294" w:type="pct"/>
          </w:tcPr>
          <w:p w14:paraId="02393EEA" w14:textId="77777777" w:rsidR="00455A2E" w:rsidRPr="00981CF2" w:rsidRDefault="00455A2E" w:rsidP="000060FC">
            <w:pPr>
              <w:numPr>
                <w:ilvl w:val="0"/>
                <w:numId w:val="8"/>
              </w:numPr>
              <w:tabs>
                <w:tab w:val="left" w:pos="318"/>
              </w:tabs>
              <w:jc w:val="both"/>
            </w:pPr>
            <w:r w:rsidRPr="00981CF2">
              <w:t>Практическое занятие: Принятие управленческого решения (по заданной ситуации)</w:t>
            </w:r>
          </w:p>
        </w:tc>
        <w:tc>
          <w:tcPr>
            <w:tcW w:w="572" w:type="pct"/>
            <w:vMerge/>
            <w:vAlign w:val="center"/>
          </w:tcPr>
          <w:p w14:paraId="692F538C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41F8C7BB" w14:textId="77777777" w:rsidTr="00124900">
        <w:trPr>
          <w:trHeight w:val="333"/>
        </w:trPr>
        <w:tc>
          <w:tcPr>
            <w:tcW w:w="1134" w:type="pct"/>
            <w:vMerge w:val="restart"/>
          </w:tcPr>
          <w:p w14:paraId="73BFB801" w14:textId="77777777" w:rsidR="00455A2E" w:rsidRPr="00981CF2" w:rsidRDefault="00455A2E" w:rsidP="00124900">
            <w:r w:rsidRPr="00981CF2">
              <w:t xml:space="preserve">Тема </w:t>
            </w:r>
            <w:r>
              <w:t>1</w:t>
            </w:r>
            <w:r w:rsidRPr="00981CF2">
              <w:t xml:space="preserve">.4. Управление коллективом структурного </w:t>
            </w:r>
            <w:r w:rsidRPr="00981CF2">
              <w:lastRenderedPageBreak/>
              <w:t>подразделения</w:t>
            </w:r>
          </w:p>
        </w:tc>
        <w:tc>
          <w:tcPr>
            <w:tcW w:w="3294" w:type="pct"/>
          </w:tcPr>
          <w:p w14:paraId="1D02F0DB" w14:textId="77777777" w:rsidR="00455A2E" w:rsidRPr="00981CF2" w:rsidRDefault="00455A2E" w:rsidP="00124900">
            <w:pPr>
              <w:tabs>
                <w:tab w:val="left" w:pos="318"/>
              </w:tabs>
              <w:contextualSpacing/>
              <w:jc w:val="both"/>
            </w:pPr>
            <w:r w:rsidRPr="00981CF2">
              <w:rPr>
                <w:b/>
                <w:bCs/>
              </w:rPr>
              <w:lastRenderedPageBreak/>
              <w:t>Содержание</w:t>
            </w:r>
          </w:p>
        </w:tc>
        <w:tc>
          <w:tcPr>
            <w:tcW w:w="572" w:type="pct"/>
            <w:vMerge w:val="restart"/>
          </w:tcPr>
          <w:p w14:paraId="14DECA04" w14:textId="77777777" w:rsidR="00455A2E" w:rsidRPr="00981CF2" w:rsidRDefault="00455A2E" w:rsidP="00124900">
            <w:pPr>
              <w:jc w:val="center"/>
            </w:pPr>
            <w:r>
              <w:t>12</w:t>
            </w:r>
          </w:p>
        </w:tc>
      </w:tr>
      <w:tr w:rsidR="00455A2E" w:rsidRPr="00981CF2" w14:paraId="417365DA" w14:textId="77777777" w:rsidTr="00124900">
        <w:trPr>
          <w:trHeight w:val="333"/>
        </w:trPr>
        <w:tc>
          <w:tcPr>
            <w:tcW w:w="1134" w:type="pct"/>
            <w:vMerge/>
          </w:tcPr>
          <w:p w14:paraId="00132755" w14:textId="77777777" w:rsidR="00455A2E" w:rsidRPr="00981CF2" w:rsidRDefault="00455A2E" w:rsidP="00124900"/>
        </w:tc>
        <w:tc>
          <w:tcPr>
            <w:tcW w:w="3294" w:type="pct"/>
          </w:tcPr>
          <w:p w14:paraId="79D8858C" w14:textId="77777777" w:rsidR="00455A2E" w:rsidRPr="00981CF2" w:rsidRDefault="00455A2E" w:rsidP="00124900">
            <w:pPr>
              <w:tabs>
                <w:tab w:val="left" w:pos="318"/>
              </w:tabs>
              <w:contextualSpacing/>
              <w:jc w:val="both"/>
            </w:pPr>
            <w:r w:rsidRPr="00981CF2">
              <w:t xml:space="preserve">Влияние групп на деятельность предприятия (организации). Неформальные группы.  </w:t>
            </w:r>
            <w:r w:rsidRPr="00981CF2">
              <w:lastRenderedPageBreak/>
              <w:t>Характеристики групп формальных и неформальных групп. Групповые процессы. Преимущества и недостатки работы в командах. Типы конфликтов в организации</w:t>
            </w:r>
          </w:p>
        </w:tc>
        <w:tc>
          <w:tcPr>
            <w:tcW w:w="572" w:type="pct"/>
            <w:vMerge/>
            <w:vAlign w:val="center"/>
          </w:tcPr>
          <w:p w14:paraId="0288495F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5D4FBF26" w14:textId="77777777" w:rsidTr="00124900">
        <w:trPr>
          <w:trHeight w:val="333"/>
        </w:trPr>
        <w:tc>
          <w:tcPr>
            <w:tcW w:w="1134" w:type="pct"/>
            <w:vMerge/>
          </w:tcPr>
          <w:p w14:paraId="031739B6" w14:textId="77777777" w:rsidR="00455A2E" w:rsidRPr="00981CF2" w:rsidRDefault="00455A2E" w:rsidP="00124900"/>
        </w:tc>
        <w:tc>
          <w:tcPr>
            <w:tcW w:w="3294" w:type="pct"/>
          </w:tcPr>
          <w:p w14:paraId="2D0DB99C" w14:textId="77777777" w:rsidR="00455A2E" w:rsidRPr="00981CF2" w:rsidRDefault="00455A2E" w:rsidP="00124900">
            <w:pPr>
              <w:tabs>
                <w:tab w:val="left" w:pos="318"/>
              </w:tabs>
              <w:contextualSpacing/>
              <w:jc w:val="both"/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>.</w:t>
            </w:r>
            <w:r>
              <w:t xml:space="preserve">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  <w:vAlign w:val="center"/>
          </w:tcPr>
          <w:p w14:paraId="02965BE3" w14:textId="77777777" w:rsidR="00455A2E" w:rsidRPr="00981CF2" w:rsidRDefault="00455A2E" w:rsidP="00124900">
            <w:pPr>
              <w:jc w:val="center"/>
            </w:pPr>
            <w:r>
              <w:t>2</w:t>
            </w:r>
          </w:p>
        </w:tc>
      </w:tr>
      <w:tr w:rsidR="00455A2E" w:rsidRPr="00981CF2" w14:paraId="633A2E82" w14:textId="77777777" w:rsidTr="00124900">
        <w:trPr>
          <w:trHeight w:val="333"/>
        </w:trPr>
        <w:tc>
          <w:tcPr>
            <w:tcW w:w="1134" w:type="pct"/>
            <w:vMerge/>
          </w:tcPr>
          <w:p w14:paraId="5764EAAC" w14:textId="77777777" w:rsidR="00455A2E" w:rsidRPr="00981CF2" w:rsidRDefault="00455A2E" w:rsidP="00124900"/>
        </w:tc>
        <w:tc>
          <w:tcPr>
            <w:tcW w:w="3294" w:type="pct"/>
          </w:tcPr>
          <w:p w14:paraId="558BBF78" w14:textId="77777777" w:rsidR="00455A2E" w:rsidRPr="00981CF2" w:rsidRDefault="00455A2E" w:rsidP="00124900">
            <w:pPr>
              <w:tabs>
                <w:tab w:val="left" w:pos="318"/>
              </w:tabs>
              <w:contextualSpacing/>
              <w:jc w:val="both"/>
              <w:rPr>
                <w:bCs/>
              </w:rPr>
            </w:pPr>
            <w:r w:rsidRPr="00981CF2">
              <w:rPr>
                <w:bCs/>
              </w:rPr>
              <w:t>1. Практическое занятие: Обсуждение проблемной ситуации и пути решения выхода из конфликта</w:t>
            </w:r>
          </w:p>
        </w:tc>
        <w:tc>
          <w:tcPr>
            <w:tcW w:w="572" w:type="pct"/>
            <w:vMerge/>
            <w:vAlign w:val="center"/>
          </w:tcPr>
          <w:p w14:paraId="6D3D4984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6230AE3B" w14:textId="77777777" w:rsidTr="00124900">
        <w:tc>
          <w:tcPr>
            <w:tcW w:w="4428" w:type="pct"/>
            <w:gridSpan w:val="2"/>
          </w:tcPr>
          <w:p w14:paraId="4A171E3F" w14:textId="77777777" w:rsidR="00455A2E" w:rsidRPr="00981CF2" w:rsidRDefault="00455A2E" w:rsidP="0012490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Раздел  2 </w:t>
            </w:r>
            <w:r w:rsidRPr="00981CF2">
              <w:rPr>
                <w:b/>
              </w:rPr>
              <w:t>Планирование и организация деятельности структурного подразделения</w:t>
            </w:r>
          </w:p>
        </w:tc>
        <w:tc>
          <w:tcPr>
            <w:tcW w:w="572" w:type="pct"/>
            <w:vAlign w:val="center"/>
          </w:tcPr>
          <w:p w14:paraId="73F03BBD" w14:textId="77777777" w:rsidR="00455A2E" w:rsidRPr="00981CF2" w:rsidRDefault="00455A2E" w:rsidP="00124900">
            <w:pPr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</w:tr>
      <w:tr w:rsidR="00455A2E" w:rsidRPr="00981CF2" w14:paraId="04F27026" w14:textId="77777777" w:rsidTr="00124900">
        <w:tc>
          <w:tcPr>
            <w:tcW w:w="1134" w:type="pct"/>
            <w:vMerge w:val="restart"/>
          </w:tcPr>
          <w:p w14:paraId="0098EEEB" w14:textId="77777777" w:rsidR="00455A2E" w:rsidRPr="00981CF2" w:rsidRDefault="00455A2E" w:rsidP="00124900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981CF2">
              <w:rPr>
                <w:bCs/>
              </w:rPr>
              <w:t>.1.</w:t>
            </w:r>
            <w:r w:rsidRPr="00981CF2">
              <w:rPr>
                <w:color w:val="000000"/>
              </w:rPr>
              <w:t xml:space="preserve"> </w:t>
            </w:r>
            <w:r w:rsidRPr="00981CF2">
              <w:rPr>
                <w:color w:val="424242"/>
                <w:shd w:val="clear" w:color="auto" w:fill="FFFFFF"/>
              </w:rPr>
              <w:t>Теоретические основы функционирования структурного подразделения организации</w:t>
            </w:r>
          </w:p>
        </w:tc>
        <w:tc>
          <w:tcPr>
            <w:tcW w:w="3294" w:type="pct"/>
          </w:tcPr>
          <w:p w14:paraId="06126CEA" w14:textId="77777777" w:rsidR="00455A2E" w:rsidRPr="00981CF2" w:rsidRDefault="00455A2E" w:rsidP="00124900">
            <w:pPr>
              <w:rPr>
                <w:b/>
                <w:bCs/>
              </w:rPr>
            </w:pPr>
            <w:r w:rsidRPr="00981CF2">
              <w:rPr>
                <w:b/>
                <w:bCs/>
              </w:rPr>
              <w:t>Содержание</w:t>
            </w:r>
          </w:p>
        </w:tc>
        <w:tc>
          <w:tcPr>
            <w:tcW w:w="572" w:type="pct"/>
            <w:vMerge w:val="restart"/>
          </w:tcPr>
          <w:p w14:paraId="0BE901B0" w14:textId="77777777" w:rsidR="00455A2E" w:rsidRPr="00981CF2" w:rsidRDefault="00455A2E" w:rsidP="00124900">
            <w:pPr>
              <w:jc w:val="center"/>
            </w:pPr>
            <w:r>
              <w:t>14</w:t>
            </w:r>
          </w:p>
        </w:tc>
      </w:tr>
      <w:tr w:rsidR="00455A2E" w:rsidRPr="00981CF2" w14:paraId="6C367FF7" w14:textId="77777777" w:rsidTr="00124900">
        <w:trPr>
          <w:trHeight w:val="2248"/>
        </w:trPr>
        <w:tc>
          <w:tcPr>
            <w:tcW w:w="1134" w:type="pct"/>
            <w:vMerge/>
          </w:tcPr>
          <w:p w14:paraId="63C526A5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1D6866DC" w14:textId="77777777" w:rsidR="00455A2E" w:rsidRPr="00981CF2" w:rsidRDefault="00455A2E" w:rsidP="00124900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981CF2">
              <w:rPr>
                <w:bCs/>
              </w:rPr>
              <w:t>Понятие производственного предприятия (организации)</w:t>
            </w:r>
          </w:p>
          <w:p w14:paraId="493EC696" w14:textId="77777777" w:rsidR="00455A2E" w:rsidRPr="00981CF2" w:rsidRDefault="00455A2E" w:rsidP="00124900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981CF2">
              <w:rPr>
                <w:bCs/>
              </w:rPr>
              <w:t>Цели и задачи структурного подразделения. Формирование организационной структуры подразделения.</w:t>
            </w:r>
          </w:p>
          <w:p w14:paraId="085538F8" w14:textId="77777777" w:rsidR="00455A2E" w:rsidRPr="00981CF2" w:rsidRDefault="00455A2E" w:rsidP="000060FC">
            <w:pPr>
              <w:numPr>
                <w:ilvl w:val="0"/>
                <w:numId w:val="15"/>
              </w:numPr>
              <w:tabs>
                <w:tab w:val="left" w:pos="317"/>
              </w:tabs>
              <w:jc w:val="both"/>
              <w:rPr>
                <w:bCs/>
              </w:rPr>
            </w:pPr>
            <w:r w:rsidRPr="00981CF2">
              <w:rPr>
                <w:bCs/>
              </w:rPr>
              <w:t>Основные и вспомогательные бизнес-процессы.</w:t>
            </w:r>
          </w:p>
          <w:p w14:paraId="487738B7" w14:textId="77777777" w:rsidR="00455A2E" w:rsidRPr="00981CF2" w:rsidRDefault="00455A2E" w:rsidP="000060FC">
            <w:pPr>
              <w:numPr>
                <w:ilvl w:val="0"/>
                <w:numId w:val="15"/>
              </w:numPr>
              <w:tabs>
                <w:tab w:val="left" w:pos="317"/>
              </w:tabs>
              <w:jc w:val="both"/>
              <w:rPr>
                <w:bCs/>
              </w:rPr>
            </w:pPr>
            <w:r w:rsidRPr="00981CF2">
              <w:t>Модели расчета, используемые для  обеспечения  организационных структур, численности персонала.</w:t>
            </w:r>
          </w:p>
          <w:p w14:paraId="20C7AE48" w14:textId="77777777" w:rsidR="00455A2E" w:rsidRPr="00981CF2" w:rsidRDefault="00455A2E" w:rsidP="000060FC">
            <w:pPr>
              <w:numPr>
                <w:ilvl w:val="0"/>
                <w:numId w:val="15"/>
              </w:numPr>
              <w:tabs>
                <w:tab w:val="left" w:pos="317"/>
              </w:tabs>
              <w:jc w:val="both"/>
              <w:rPr>
                <w:bCs/>
              </w:rPr>
            </w:pPr>
            <w:r w:rsidRPr="00981CF2">
              <w:t>Производственная структура машиностроительного предприятия. Регламентирующая документация.</w:t>
            </w:r>
          </w:p>
        </w:tc>
        <w:tc>
          <w:tcPr>
            <w:tcW w:w="572" w:type="pct"/>
            <w:vMerge/>
            <w:vAlign w:val="center"/>
          </w:tcPr>
          <w:p w14:paraId="2775C5EB" w14:textId="77777777" w:rsidR="00455A2E" w:rsidRPr="00981CF2" w:rsidRDefault="00455A2E" w:rsidP="00124900">
            <w:pPr>
              <w:rPr>
                <w:b/>
                <w:i/>
              </w:rPr>
            </w:pPr>
          </w:p>
        </w:tc>
      </w:tr>
      <w:tr w:rsidR="00455A2E" w:rsidRPr="00981CF2" w14:paraId="7F18800B" w14:textId="77777777" w:rsidTr="00124900">
        <w:tc>
          <w:tcPr>
            <w:tcW w:w="1134" w:type="pct"/>
            <w:vMerge/>
          </w:tcPr>
          <w:p w14:paraId="01D81E65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5B12BF50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Прак</w:t>
            </w:r>
            <w:r>
              <w:rPr>
                <w:b/>
                <w:bCs/>
              </w:rPr>
              <w:t xml:space="preserve">тические и лабораторные занятия.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  <w:vAlign w:val="center"/>
          </w:tcPr>
          <w:p w14:paraId="794249DC" w14:textId="77777777" w:rsidR="00455A2E" w:rsidRPr="00981CF2" w:rsidRDefault="00455A2E" w:rsidP="00124900">
            <w:pPr>
              <w:jc w:val="center"/>
            </w:pPr>
            <w:r>
              <w:t>4</w:t>
            </w:r>
          </w:p>
        </w:tc>
      </w:tr>
      <w:tr w:rsidR="00455A2E" w:rsidRPr="00981CF2" w14:paraId="690A2FA8" w14:textId="77777777" w:rsidTr="00124900">
        <w:tc>
          <w:tcPr>
            <w:tcW w:w="1134" w:type="pct"/>
            <w:vMerge/>
          </w:tcPr>
          <w:p w14:paraId="69F52167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7C0F4C8C" w14:textId="77777777" w:rsidR="00455A2E" w:rsidRPr="00981CF2" w:rsidRDefault="00455A2E" w:rsidP="000060FC">
            <w:pPr>
              <w:numPr>
                <w:ilvl w:val="0"/>
                <w:numId w:val="13"/>
              </w:numPr>
              <w:tabs>
                <w:tab w:val="left" w:pos="317"/>
              </w:tabs>
              <w:ind w:hanging="720"/>
              <w:jc w:val="both"/>
            </w:pPr>
            <w:r w:rsidRPr="00981CF2">
              <w:t>1. Практическое занятие: Составление должностных и производственных инструкций</w:t>
            </w:r>
          </w:p>
        </w:tc>
        <w:tc>
          <w:tcPr>
            <w:tcW w:w="572" w:type="pct"/>
            <w:vMerge/>
          </w:tcPr>
          <w:p w14:paraId="71F898C8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3E0D909B" w14:textId="77777777" w:rsidTr="00124900">
        <w:tc>
          <w:tcPr>
            <w:tcW w:w="1134" w:type="pct"/>
            <w:vMerge/>
          </w:tcPr>
          <w:p w14:paraId="46D33BBD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30A7973B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</w:pPr>
            <w:r w:rsidRPr="00981CF2">
              <w:t>2. Практическое занятие: Оформление оперативных документов</w:t>
            </w:r>
          </w:p>
        </w:tc>
        <w:tc>
          <w:tcPr>
            <w:tcW w:w="572" w:type="pct"/>
            <w:vMerge/>
          </w:tcPr>
          <w:p w14:paraId="2861768C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7C6A6F03" w14:textId="77777777" w:rsidTr="00124900">
        <w:trPr>
          <w:trHeight w:val="343"/>
        </w:trPr>
        <w:tc>
          <w:tcPr>
            <w:tcW w:w="1134" w:type="pct"/>
            <w:vMerge w:val="restart"/>
          </w:tcPr>
          <w:p w14:paraId="2971698B" w14:textId="77777777" w:rsidR="00455A2E" w:rsidRPr="00981CF2" w:rsidRDefault="00455A2E" w:rsidP="00124900">
            <w:pPr>
              <w:rPr>
                <w:bCs/>
              </w:rPr>
            </w:pPr>
            <w:r>
              <w:rPr>
                <w:bCs/>
              </w:rPr>
              <w:t>Тема 2</w:t>
            </w:r>
            <w:r w:rsidRPr="00981CF2">
              <w:rPr>
                <w:bCs/>
              </w:rPr>
              <w:t xml:space="preserve">.2. </w:t>
            </w:r>
            <w:r w:rsidRPr="00981CF2">
              <w:rPr>
                <w:color w:val="424242"/>
                <w:shd w:val="clear" w:color="auto" w:fill="FFFFFF"/>
              </w:rPr>
              <w:t>Принципы, формы и методы организации производственного и технологического процессов</w:t>
            </w:r>
          </w:p>
        </w:tc>
        <w:tc>
          <w:tcPr>
            <w:tcW w:w="3294" w:type="pct"/>
          </w:tcPr>
          <w:p w14:paraId="7EEACE29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Содержание</w:t>
            </w:r>
            <w:r>
              <w:rPr>
                <w:b/>
                <w:bCs/>
              </w:rPr>
              <w:t xml:space="preserve">.  </w:t>
            </w:r>
          </w:p>
        </w:tc>
        <w:tc>
          <w:tcPr>
            <w:tcW w:w="572" w:type="pct"/>
            <w:vMerge w:val="restart"/>
          </w:tcPr>
          <w:p w14:paraId="10F404D7" w14:textId="77777777" w:rsidR="00455A2E" w:rsidRPr="00981CF2" w:rsidRDefault="00455A2E" w:rsidP="00124900">
            <w:pPr>
              <w:jc w:val="center"/>
            </w:pPr>
            <w:r>
              <w:t>16</w:t>
            </w:r>
          </w:p>
        </w:tc>
      </w:tr>
      <w:tr w:rsidR="00455A2E" w:rsidRPr="00981CF2" w14:paraId="3897B4AC" w14:textId="77777777" w:rsidTr="00124900">
        <w:trPr>
          <w:trHeight w:val="683"/>
        </w:trPr>
        <w:tc>
          <w:tcPr>
            <w:tcW w:w="1134" w:type="pct"/>
            <w:vMerge/>
          </w:tcPr>
          <w:p w14:paraId="1A31CE2A" w14:textId="77777777" w:rsidR="00455A2E" w:rsidRPr="00981CF2" w:rsidRDefault="00455A2E" w:rsidP="00124900">
            <w:pPr>
              <w:rPr>
                <w:bCs/>
              </w:rPr>
            </w:pPr>
          </w:p>
        </w:tc>
        <w:tc>
          <w:tcPr>
            <w:tcW w:w="3294" w:type="pct"/>
          </w:tcPr>
          <w:p w14:paraId="03BECF58" w14:textId="77777777" w:rsidR="00455A2E" w:rsidRPr="00981CF2" w:rsidRDefault="00455A2E" w:rsidP="000060FC">
            <w:pPr>
              <w:numPr>
                <w:ilvl w:val="0"/>
                <w:numId w:val="11"/>
              </w:numPr>
              <w:tabs>
                <w:tab w:val="left" w:pos="397"/>
              </w:tabs>
              <w:jc w:val="both"/>
              <w:rPr>
                <w:b/>
              </w:rPr>
            </w:pPr>
            <w:r w:rsidRPr="00981CF2">
              <w:t>Структура производственного процесса. Принципы формирования участков и цехов. Показатели технологичности и</w:t>
            </w:r>
            <w:r>
              <w:t>зделий. Выбор типа оборудования</w:t>
            </w:r>
            <w:r w:rsidRPr="00981CF2">
              <w:t>. Производственный цикл</w:t>
            </w:r>
          </w:p>
          <w:p w14:paraId="4A250B48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t>Виды движения предметов труда в процессе производства. Особенности организации поточного производства. Расчет количества основного оборудования. Состав и методика расчета площади цеха. Понятие и показатели производственной программы. Планирование выполнения производственной программы. Технологический процесс и его элементы. Организация технологической подготовки производства. Задачи технологической подготовки</w:t>
            </w:r>
          </w:p>
        </w:tc>
        <w:tc>
          <w:tcPr>
            <w:tcW w:w="572" w:type="pct"/>
            <w:vMerge/>
          </w:tcPr>
          <w:p w14:paraId="0A2E985C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69D50270" w14:textId="77777777" w:rsidTr="00124900">
        <w:tc>
          <w:tcPr>
            <w:tcW w:w="1134" w:type="pct"/>
            <w:vMerge/>
          </w:tcPr>
          <w:p w14:paraId="2EFB0D9E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704625C9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4E24837C" w14:textId="77777777" w:rsidR="00455A2E" w:rsidRPr="00981CF2" w:rsidRDefault="00455A2E" w:rsidP="00124900">
            <w:pPr>
              <w:jc w:val="center"/>
            </w:pPr>
            <w:r>
              <w:t>2</w:t>
            </w:r>
          </w:p>
        </w:tc>
      </w:tr>
      <w:tr w:rsidR="00455A2E" w:rsidRPr="00981CF2" w14:paraId="0195BF0D" w14:textId="77777777" w:rsidTr="00124900">
        <w:tc>
          <w:tcPr>
            <w:tcW w:w="1134" w:type="pct"/>
            <w:vMerge/>
          </w:tcPr>
          <w:p w14:paraId="2BCB6D16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3624BC22" w14:textId="77777777" w:rsidR="00455A2E" w:rsidRPr="00981CF2" w:rsidRDefault="00455A2E" w:rsidP="000060FC">
            <w:pPr>
              <w:numPr>
                <w:ilvl w:val="0"/>
                <w:numId w:val="7"/>
              </w:numPr>
              <w:tabs>
                <w:tab w:val="left" w:pos="317"/>
              </w:tabs>
              <w:jc w:val="both"/>
              <w:rPr>
                <w:iCs/>
                <w:color w:val="FF0000"/>
                <w:shd w:val="clear" w:color="auto" w:fill="FFFFFF"/>
              </w:rPr>
            </w:pPr>
            <w:r w:rsidRPr="00981CF2">
              <w:t>Практическое занятие: Проектирование планировки участка производства</w:t>
            </w:r>
          </w:p>
        </w:tc>
        <w:tc>
          <w:tcPr>
            <w:tcW w:w="572" w:type="pct"/>
            <w:vMerge/>
          </w:tcPr>
          <w:p w14:paraId="3A5247B5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63EC81C6" w14:textId="77777777" w:rsidTr="00124900">
        <w:tc>
          <w:tcPr>
            <w:tcW w:w="1134" w:type="pct"/>
            <w:vMerge w:val="restart"/>
          </w:tcPr>
          <w:p w14:paraId="68CF1675" w14:textId="77777777" w:rsidR="00455A2E" w:rsidRPr="00981CF2" w:rsidRDefault="00455A2E" w:rsidP="00124900">
            <w:pPr>
              <w:rPr>
                <w:bCs/>
              </w:rPr>
            </w:pPr>
            <w:r>
              <w:t>Тема 2</w:t>
            </w:r>
            <w:r w:rsidRPr="00981CF2">
              <w:t xml:space="preserve">.3. </w:t>
            </w:r>
            <w:proofErr w:type="spellStart"/>
            <w:r w:rsidRPr="00981CF2">
              <w:t>Технико</w:t>
            </w:r>
            <w:proofErr w:type="spellEnd"/>
            <w:r w:rsidRPr="00981CF2">
              <w:t xml:space="preserve"> –экономическое планирование</w:t>
            </w:r>
          </w:p>
        </w:tc>
        <w:tc>
          <w:tcPr>
            <w:tcW w:w="3294" w:type="pct"/>
          </w:tcPr>
          <w:p w14:paraId="6B9D844F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iCs/>
                <w:color w:val="FF0000"/>
                <w:shd w:val="clear" w:color="auto" w:fill="FFFFFF"/>
              </w:rPr>
            </w:pPr>
            <w:r w:rsidRPr="00981CF2">
              <w:rPr>
                <w:b/>
                <w:bCs/>
              </w:rPr>
              <w:t>Содержание</w:t>
            </w:r>
            <w:r>
              <w:rPr>
                <w:b/>
                <w:bCs/>
              </w:rPr>
              <w:t xml:space="preserve">. </w:t>
            </w:r>
            <w:r w:rsidRPr="008C1F85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14E9AF08" w14:textId="77777777" w:rsidR="00455A2E" w:rsidRPr="00981CF2" w:rsidRDefault="00455A2E" w:rsidP="00124900">
            <w:pPr>
              <w:jc w:val="center"/>
            </w:pPr>
            <w:r>
              <w:t>12</w:t>
            </w:r>
          </w:p>
        </w:tc>
      </w:tr>
      <w:tr w:rsidR="00455A2E" w:rsidRPr="00981CF2" w14:paraId="4CD82609" w14:textId="77777777" w:rsidTr="00124900">
        <w:tc>
          <w:tcPr>
            <w:tcW w:w="1134" w:type="pct"/>
            <w:vMerge/>
          </w:tcPr>
          <w:p w14:paraId="033B67CB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19098893" w14:textId="77777777" w:rsidR="00455A2E" w:rsidRPr="00981CF2" w:rsidRDefault="00455A2E" w:rsidP="00124900">
            <w:p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rPr>
                <w:iCs/>
                <w:shd w:val="clear" w:color="auto" w:fill="FFFFFF"/>
              </w:rPr>
              <w:t>Цели, задачи и стадии планирования. Принципы и методы планирования. Содержание технико-экономического планирования. План реализации продукции. План производства. Планирование производственных мощностей. Планирование себестоимости, прибыли и рентабельности. Нормативно – календарные расчеты в различных типах производства. Оперативное управление производством.</w:t>
            </w:r>
          </w:p>
        </w:tc>
        <w:tc>
          <w:tcPr>
            <w:tcW w:w="572" w:type="pct"/>
            <w:vMerge/>
          </w:tcPr>
          <w:p w14:paraId="1DC9413B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78C69AB1" w14:textId="77777777" w:rsidTr="00124900">
        <w:tc>
          <w:tcPr>
            <w:tcW w:w="1134" w:type="pct"/>
            <w:vMerge/>
          </w:tcPr>
          <w:p w14:paraId="1B380A8D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4FF9908C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342B3615" w14:textId="77777777" w:rsidR="00455A2E" w:rsidRPr="00981CF2" w:rsidRDefault="00455A2E" w:rsidP="00124900">
            <w:pPr>
              <w:jc w:val="center"/>
            </w:pPr>
            <w:r>
              <w:t>4</w:t>
            </w:r>
          </w:p>
        </w:tc>
      </w:tr>
      <w:tr w:rsidR="00455A2E" w:rsidRPr="00981CF2" w14:paraId="47E04EC6" w14:textId="77777777" w:rsidTr="00124900">
        <w:tc>
          <w:tcPr>
            <w:tcW w:w="1134" w:type="pct"/>
            <w:vMerge/>
          </w:tcPr>
          <w:p w14:paraId="76297B0C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30627A37" w14:textId="77777777" w:rsidR="00455A2E" w:rsidRPr="00981CF2" w:rsidRDefault="00455A2E" w:rsidP="000060FC">
            <w:pPr>
              <w:numPr>
                <w:ilvl w:val="0"/>
                <w:numId w:val="12"/>
              </w:num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t xml:space="preserve">Практическое занятие: </w:t>
            </w:r>
            <w:r w:rsidRPr="00981CF2">
              <w:rPr>
                <w:iCs/>
                <w:shd w:val="clear" w:color="auto" w:fill="FFFFFF"/>
              </w:rPr>
              <w:t>Расчет производственных мощностей предприятия</w:t>
            </w:r>
          </w:p>
        </w:tc>
        <w:tc>
          <w:tcPr>
            <w:tcW w:w="572" w:type="pct"/>
            <w:vMerge/>
          </w:tcPr>
          <w:p w14:paraId="4CF75763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7C96F06D" w14:textId="77777777" w:rsidTr="00124900">
        <w:tc>
          <w:tcPr>
            <w:tcW w:w="1134" w:type="pct"/>
            <w:vMerge/>
          </w:tcPr>
          <w:p w14:paraId="033AEBA8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066F4AD3" w14:textId="77777777" w:rsidR="00455A2E" w:rsidRPr="00981CF2" w:rsidRDefault="00455A2E" w:rsidP="000060FC">
            <w:pPr>
              <w:numPr>
                <w:ilvl w:val="0"/>
                <w:numId w:val="12"/>
              </w:num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t>Практическое занятие: Расчет плановых показателей себестоимости, прибыли и рентабельности</w:t>
            </w:r>
          </w:p>
        </w:tc>
        <w:tc>
          <w:tcPr>
            <w:tcW w:w="572" w:type="pct"/>
            <w:vMerge/>
          </w:tcPr>
          <w:p w14:paraId="76963C5F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72757AA4" w14:textId="77777777" w:rsidTr="00124900">
        <w:tc>
          <w:tcPr>
            <w:tcW w:w="1134" w:type="pct"/>
            <w:vMerge w:val="restart"/>
          </w:tcPr>
          <w:p w14:paraId="4592741E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color w:val="000000"/>
              </w:rPr>
              <w:t xml:space="preserve">Тема </w:t>
            </w:r>
            <w:r>
              <w:rPr>
                <w:color w:val="000000"/>
              </w:rPr>
              <w:t>2</w:t>
            </w:r>
            <w:r w:rsidRPr="00981CF2">
              <w:rPr>
                <w:color w:val="000000"/>
              </w:rPr>
              <w:t>.4. Нормирование и организация труда рабочих мест на предприятии</w:t>
            </w:r>
          </w:p>
        </w:tc>
        <w:tc>
          <w:tcPr>
            <w:tcW w:w="3294" w:type="pct"/>
          </w:tcPr>
          <w:p w14:paraId="1E7D79BE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iCs/>
                <w:color w:val="FF0000"/>
                <w:shd w:val="clear" w:color="auto" w:fill="FFFFFF"/>
              </w:rPr>
            </w:pPr>
            <w:r w:rsidRPr="00981CF2">
              <w:rPr>
                <w:b/>
                <w:bCs/>
              </w:rPr>
              <w:t>Содержание</w:t>
            </w:r>
            <w:r>
              <w:rPr>
                <w:b/>
                <w:bCs/>
              </w:rPr>
              <w:t xml:space="preserve">. </w:t>
            </w:r>
            <w:r w:rsidRPr="008C1F85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4EB43581" w14:textId="77777777" w:rsidR="00455A2E" w:rsidRPr="00981CF2" w:rsidRDefault="00455A2E" w:rsidP="00124900">
            <w:pPr>
              <w:jc w:val="center"/>
            </w:pPr>
            <w:r>
              <w:t>14</w:t>
            </w:r>
          </w:p>
        </w:tc>
      </w:tr>
      <w:tr w:rsidR="00455A2E" w:rsidRPr="00981CF2" w14:paraId="4A60C086" w14:textId="77777777" w:rsidTr="00124900">
        <w:tc>
          <w:tcPr>
            <w:tcW w:w="1134" w:type="pct"/>
            <w:vMerge/>
          </w:tcPr>
          <w:p w14:paraId="1FEECB2F" w14:textId="77777777" w:rsidR="00455A2E" w:rsidRPr="00981CF2" w:rsidRDefault="00455A2E" w:rsidP="00124900">
            <w:pPr>
              <w:rPr>
                <w:color w:val="000000"/>
              </w:rPr>
            </w:pPr>
          </w:p>
        </w:tc>
        <w:tc>
          <w:tcPr>
            <w:tcW w:w="3294" w:type="pct"/>
          </w:tcPr>
          <w:p w14:paraId="26F5893E" w14:textId="77777777" w:rsidR="00455A2E" w:rsidRPr="00981CF2" w:rsidRDefault="00455A2E" w:rsidP="00124900">
            <w:p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rPr>
                <w:iCs/>
                <w:shd w:val="clear" w:color="auto" w:fill="FFFFFF"/>
              </w:rPr>
              <w:t>Сущность и функции нормирования труда. Виды норм труда (норма времени, норма выработки, норма обслуживания, норма численности). Способы измерения трудовых затрат. Оплата труда. Тарифная система и ее элементы. Формы и системы заработной платы. Оплата труда руководителей, специалистов  и служащих</w:t>
            </w:r>
          </w:p>
        </w:tc>
        <w:tc>
          <w:tcPr>
            <w:tcW w:w="572" w:type="pct"/>
            <w:vMerge/>
          </w:tcPr>
          <w:p w14:paraId="349EC7B8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06B7D30F" w14:textId="77777777" w:rsidTr="00124900">
        <w:tc>
          <w:tcPr>
            <w:tcW w:w="1134" w:type="pct"/>
            <w:vMerge/>
          </w:tcPr>
          <w:p w14:paraId="7CC6B6FB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6E66C75F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77FB8204" w14:textId="77777777" w:rsidR="00455A2E" w:rsidRPr="00981CF2" w:rsidRDefault="00455A2E" w:rsidP="00124900">
            <w:pPr>
              <w:jc w:val="center"/>
            </w:pPr>
            <w:r>
              <w:t>4</w:t>
            </w:r>
          </w:p>
        </w:tc>
      </w:tr>
      <w:tr w:rsidR="00455A2E" w:rsidRPr="00981CF2" w14:paraId="69D6481A" w14:textId="77777777" w:rsidTr="00124900">
        <w:tc>
          <w:tcPr>
            <w:tcW w:w="1134" w:type="pct"/>
            <w:vMerge/>
          </w:tcPr>
          <w:p w14:paraId="5528A6D0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13945487" w14:textId="77777777" w:rsidR="00455A2E" w:rsidRPr="00981CF2" w:rsidRDefault="00455A2E" w:rsidP="000060FC">
            <w:pPr>
              <w:numPr>
                <w:ilvl w:val="0"/>
                <w:numId w:val="10"/>
              </w:numPr>
              <w:tabs>
                <w:tab w:val="left" w:pos="317"/>
              </w:tabs>
              <w:ind w:hanging="720"/>
              <w:jc w:val="both"/>
              <w:rPr>
                <w:iCs/>
                <w:shd w:val="clear" w:color="auto" w:fill="FFFFFF"/>
              </w:rPr>
            </w:pPr>
            <w:r w:rsidRPr="00981CF2">
              <w:rPr>
                <w:iCs/>
                <w:shd w:val="clear" w:color="auto" w:fill="FFFFFF"/>
              </w:rPr>
              <w:t xml:space="preserve">1. </w:t>
            </w:r>
            <w:r w:rsidRPr="00981CF2">
              <w:t xml:space="preserve">Практическое занятие: </w:t>
            </w:r>
            <w:r w:rsidRPr="00981CF2">
              <w:rPr>
                <w:iCs/>
                <w:shd w:val="clear" w:color="auto" w:fill="FFFFFF"/>
              </w:rPr>
              <w:t>Расчет нормативов и норм труда</w:t>
            </w:r>
          </w:p>
        </w:tc>
        <w:tc>
          <w:tcPr>
            <w:tcW w:w="572" w:type="pct"/>
            <w:vMerge/>
          </w:tcPr>
          <w:p w14:paraId="3C7B8627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37CD1FB2" w14:textId="77777777" w:rsidTr="00124900">
        <w:tc>
          <w:tcPr>
            <w:tcW w:w="1134" w:type="pct"/>
            <w:vMerge/>
          </w:tcPr>
          <w:p w14:paraId="5C9907A7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75C77552" w14:textId="77777777" w:rsidR="00455A2E" w:rsidRPr="00981CF2" w:rsidRDefault="00455A2E" w:rsidP="000060FC">
            <w:pPr>
              <w:numPr>
                <w:ilvl w:val="0"/>
                <w:numId w:val="10"/>
              </w:num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t xml:space="preserve">Практическое занятие: </w:t>
            </w:r>
            <w:r w:rsidRPr="00981CF2">
              <w:rPr>
                <w:iCs/>
                <w:shd w:val="clear" w:color="auto" w:fill="FFFFFF"/>
              </w:rPr>
              <w:t>Определение показателей производительности труда</w:t>
            </w:r>
          </w:p>
        </w:tc>
        <w:tc>
          <w:tcPr>
            <w:tcW w:w="572" w:type="pct"/>
            <w:vMerge/>
          </w:tcPr>
          <w:p w14:paraId="7FECBAF4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2BBBA3C0" w14:textId="77777777" w:rsidTr="00124900">
        <w:tc>
          <w:tcPr>
            <w:tcW w:w="1134" w:type="pct"/>
            <w:vMerge w:val="restart"/>
          </w:tcPr>
          <w:p w14:paraId="5345CFA5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color w:val="000000"/>
              </w:rPr>
              <w:t xml:space="preserve">Тема </w:t>
            </w:r>
            <w:r>
              <w:rPr>
                <w:color w:val="000000"/>
              </w:rPr>
              <w:t>2</w:t>
            </w:r>
            <w:r w:rsidRPr="00981CF2">
              <w:rPr>
                <w:color w:val="000000"/>
              </w:rPr>
              <w:t>.5. Экономическая эффективность деятельности подразделения</w:t>
            </w:r>
          </w:p>
        </w:tc>
        <w:tc>
          <w:tcPr>
            <w:tcW w:w="3294" w:type="pct"/>
          </w:tcPr>
          <w:p w14:paraId="383BE0EE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iCs/>
                <w:shd w:val="clear" w:color="auto" w:fill="FFFFFF"/>
              </w:rPr>
            </w:pPr>
            <w:r w:rsidRPr="00981CF2">
              <w:rPr>
                <w:b/>
                <w:bCs/>
              </w:rPr>
              <w:t>Содержание</w:t>
            </w:r>
          </w:p>
        </w:tc>
        <w:tc>
          <w:tcPr>
            <w:tcW w:w="572" w:type="pct"/>
            <w:vMerge w:val="restart"/>
          </w:tcPr>
          <w:p w14:paraId="6C30EB31" w14:textId="77777777" w:rsidR="00455A2E" w:rsidRPr="00981CF2" w:rsidRDefault="00455A2E" w:rsidP="00124900">
            <w:pPr>
              <w:jc w:val="center"/>
            </w:pPr>
            <w:r>
              <w:t>14</w:t>
            </w:r>
          </w:p>
        </w:tc>
      </w:tr>
      <w:tr w:rsidR="00455A2E" w:rsidRPr="00981CF2" w14:paraId="32F68817" w14:textId="77777777" w:rsidTr="00124900">
        <w:tc>
          <w:tcPr>
            <w:tcW w:w="1134" w:type="pct"/>
            <w:vMerge/>
          </w:tcPr>
          <w:p w14:paraId="5885B46C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1C676B81" w14:textId="77777777" w:rsidR="00455A2E" w:rsidRPr="00981CF2" w:rsidRDefault="00455A2E" w:rsidP="000060FC">
            <w:pPr>
              <w:numPr>
                <w:ilvl w:val="0"/>
                <w:numId w:val="6"/>
              </w:numPr>
              <w:tabs>
                <w:tab w:val="left" w:pos="317"/>
              </w:tabs>
              <w:ind w:hanging="720"/>
              <w:jc w:val="both"/>
              <w:rPr>
                <w:iCs/>
                <w:shd w:val="clear" w:color="auto" w:fill="FFFFFF"/>
              </w:rPr>
            </w:pPr>
            <w:r w:rsidRPr="00981CF2">
              <w:rPr>
                <w:iCs/>
                <w:shd w:val="clear" w:color="auto" w:fill="FFFFFF"/>
              </w:rPr>
              <w:t>Понятие экономической эффективности в рамках подразделения. Роль структурного подразделения в достижении экономических целей организации (предприятия). Структурное подразделение как «центр формирования прибыли и учета  затрат». Оценка экономической эффективности деятельности подразделения</w:t>
            </w:r>
          </w:p>
        </w:tc>
        <w:tc>
          <w:tcPr>
            <w:tcW w:w="572" w:type="pct"/>
            <w:vMerge/>
          </w:tcPr>
          <w:p w14:paraId="4693E64A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30B75BDC" w14:textId="77777777" w:rsidTr="00124900">
        <w:tc>
          <w:tcPr>
            <w:tcW w:w="1134" w:type="pct"/>
            <w:vMerge/>
          </w:tcPr>
          <w:p w14:paraId="36CFA0B7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56555576" w14:textId="77777777" w:rsidR="00455A2E" w:rsidRPr="00981CF2" w:rsidRDefault="00455A2E" w:rsidP="00124900">
            <w:pPr>
              <w:tabs>
                <w:tab w:val="left" w:pos="317"/>
              </w:tabs>
              <w:contextualSpacing/>
              <w:jc w:val="both"/>
              <w:rPr>
                <w:b/>
                <w:bCs/>
              </w:rPr>
            </w:pPr>
            <w:r w:rsidRPr="00981CF2">
              <w:rPr>
                <w:b/>
                <w:bCs/>
              </w:rPr>
              <w:t>Практические и лабораторные занятия</w:t>
            </w:r>
            <w:r>
              <w:rPr>
                <w:b/>
                <w:bCs/>
              </w:rPr>
              <w:t xml:space="preserve">. </w:t>
            </w:r>
            <w:r w:rsidRPr="00AE50F3">
              <w:rPr>
                <w:b/>
                <w:bCs/>
              </w:rPr>
              <w:t>Практическая подготовка</w:t>
            </w:r>
          </w:p>
        </w:tc>
        <w:tc>
          <w:tcPr>
            <w:tcW w:w="572" w:type="pct"/>
            <w:vMerge w:val="restart"/>
          </w:tcPr>
          <w:p w14:paraId="22BC6690" w14:textId="77777777" w:rsidR="00455A2E" w:rsidRPr="00981CF2" w:rsidRDefault="00455A2E" w:rsidP="00124900">
            <w:pPr>
              <w:jc w:val="center"/>
            </w:pPr>
            <w:r>
              <w:t>6</w:t>
            </w:r>
          </w:p>
        </w:tc>
      </w:tr>
      <w:tr w:rsidR="00455A2E" w:rsidRPr="00981CF2" w14:paraId="50A9C380" w14:textId="77777777" w:rsidTr="00124900">
        <w:tc>
          <w:tcPr>
            <w:tcW w:w="1134" w:type="pct"/>
            <w:vMerge/>
          </w:tcPr>
          <w:p w14:paraId="054BCD95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481A8B9E" w14:textId="77777777" w:rsidR="00455A2E" w:rsidRPr="00981CF2" w:rsidRDefault="00455A2E" w:rsidP="000060FC">
            <w:pPr>
              <w:numPr>
                <w:ilvl w:val="0"/>
                <w:numId w:val="9"/>
              </w:num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t xml:space="preserve">Практическое занятие: </w:t>
            </w:r>
            <w:r w:rsidRPr="00981CF2">
              <w:rPr>
                <w:iCs/>
                <w:shd w:val="clear" w:color="auto" w:fill="FFFFFF"/>
              </w:rPr>
              <w:t>Оценка экономической эффективности деятельности подразделения</w:t>
            </w:r>
          </w:p>
        </w:tc>
        <w:tc>
          <w:tcPr>
            <w:tcW w:w="572" w:type="pct"/>
            <w:vMerge/>
          </w:tcPr>
          <w:p w14:paraId="3D6B18F8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4058DE16" w14:textId="77777777" w:rsidTr="00124900">
        <w:tc>
          <w:tcPr>
            <w:tcW w:w="1134" w:type="pct"/>
            <w:vMerge/>
          </w:tcPr>
          <w:p w14:paraId="1BBDE470" w14:textId="77777777" w:rsidR="00455A2E" w:rsidRPr="00981CF2" w:rsidRDefault="00455A2E" w:rsidP="00124900">
            <w:pPr>
              <w:rPr>
                <w:b/>
                <w:bCs/>
              </w:rPr>
            </w:pPr>
          </w:p>
        </w:tc>
        <w:tc>
          <w:tcPr>
            <w:tcW w:w="3294" w:type="pct"/>
          </w:tcPr>
          <w:p w14:paraId="5EF1557B" w14:textId="77777777" w:rsidR="00455A2E" w:rsidRPr="00981CF2" w:rsidRDefault="00455A2E" w:rsidP="000060FC">
            <w:pPr>
              <w:numPr>
                <w:ilvl w:val="0"/>
                <w:numId w:val="9"/>
              </w:numPr>
              <w:tabs>
                <w:tab w:val="left" w:pos="317"/>
              </w:tabs>
              <w:jc w:val="both"/>
              <w:rPr>
                <w:iCs/>
                <w:shd w:val="clear" w:color="auto" w:fill="FFFFFF"/>
              </w:rPr>
            </w:pPr>
            <w:r w:rsidRPr="00981CF2">
              <w:t>Практическое занятие: Оценка р</w:t>
            </w:r>
            <w:r w:rsidRPr="00981CF2">
              <w:rPr>
                <w:iCs/>
                <w:shd w:val="clear" w:color="auto" w:fill="FFFFFF"/>
              </w:rPr>
              <w:t>езервов повышения эффективности деятельности подразделения</w:t>
            </w:r>
          </w:p>
        </w:tc>
        <w:tc>
          <w:tcPr>
            <w:tcW w:w="572" w:type="pct"/>
            <w:vMerge/>
          </w:tcPr>
          <w:p w14:paraId="6B6943BF" w14:textId="77777777" w:rsidR="00455A2E" w:rsidRPr="00981CF2" w:rsidRDefault="00455A2E" w:rsidP="00124900">
            <w:pPr>
              <w:jc w:val="center"/>
            </w:pPr>
          </w:p>
        </w:tc>
      </w:tr>
      <w:tr w:rsidR="00455A2E" w:rsidRPr="00981CF2" w14:paraId="69897CA6" w14:textId="77777777" w:rsidTr="00124900">
        <w:trPr>
          <w:trHeight w:val="333"/>
        </w:trPr>
        <w:tc>
          <w:tcPr>
            <w:tcW w:w="4428" w:type="pct"/>
            <w:gridSpan w:val="2"/>
          </w:tcPr>
          <w:p w14:paraId="2C4CDAD2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bCs/>
              </w:rPr>
              <w:t xml:space="preserve">Учебная практика раздела </w:t>
            </w:r>
          </w:p>
          <w:p w14:paraId="1B736230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bCs/>
              </w:rPr>
              <w:t xml:space="preserve">Виды работ </w:t>
            </w:r>
          </w:p>
          <w:p w14:paraId="348A923F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bCs/>
              </w:rPr>
              <w:t>1. Участие в организации структурного подразделения</w:t>
            </w:r>
          </w:p>
          <w:p w14:paraId="43194750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bCs/>
              </w:rPr>
              <w:t>2. Участие в разработке планирования реализации продукции</w:t>
            </w:r>
          </w:p>
          <w:p w14:paraId="3BD1AC64" w14:textId="77777777" w:rsidR="00455A2E" w:rsidRPr="00981CF2" w:rsidRDefault="00455A2E" w:rsidP="00124900">
            <w:pPr>
              <w:rPr>
                <w:bCs/>
              </w:rPr>
            </w:pPr>
            <w:r w:rsidRPr="00981CF2">
              <w:rPr>
                <w:bCs/>
              </w:rPr>
              <w:t>3. Участие в планировании производственных мощностей</w:t>
            </w:r>
          </w:p>
          <w:p w14:paraId="75CF5A7B" w14:textId="77777777" w:rsidR="00455A2E" w:rsidRPr="00981CF2" w:rsidRDefault="00455A2E" w:rsidP="00124900">
            <w:pPr>
              <w:tabs>
                <w:tab w:val="left" w:pos="318"/>
              </w:tabs>
              <w:contextualSpacing/>
              <w:jc w:val="both"/>
              <w:rPr>
                <w:bCs/>
              </w:rPr>
            </w:pPr>
            <w:r w:rsidRPr="00981CF2">
              <w:rPr>
                <w:bCs/>
              </w:rPr>
              <w:t>4. Участие в выборе стратегии управления персоналом структурного подразделения</w:t>
            </w:r>
          </w:p>
          <w:p w14:paraId="2ECF1EF0" w14:textId="77777777" w:rsidR="00455A2E" w:rsidRDefault="00455A2E" w:rsidP="00124900">
            <w:pPr>
              <w:tabs>
                <w:tab w:val="left" w:pos="318"/>
              </w:tabs>
              <w:contextualSpacing/>
              <w:jc w:val="both"/>
              <w:rPr>
                <w:bCs/>
              </w:rPr>
            </w:pPr>
            <w:r w:rsidRPr="00981CF2">
              <w:rPr>
                <w:bCs/>
              </w:rPr>
              <w:t>5. Участие в принятии решения о выходе из профессиональных конфликтных ситуаций</w:t>
            </w:r>
          </w:p>
          <w:p w14:paraId="5AE2B993" w14:textId="77777777" w:rsidR="00455A2E" w:rsidRPr="00040A55" w:rsidRDefault="00455A2E" w:rsidP="00124900">
            <w:pPr>
              <w:tabs>
                <w:tab w:val="left" w:pos="318"/>
              </w:tabs>
              <w:contextualSpacing/>
              <w:jc w:val="both"/>
              <w:rPr>
                <w:bCs/>
              </w:rPr>
            </w:pPr>
            <w:r w:rsidRPr="00395B31">
              <w:rPr>
                <w:b/>
                <w:bCs/>
              </w:rPr>
              <w:t>Промежуточная аттестация в форме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Дифференцированного зачёта</w:t>
            </w:r>
          </w:p>
        </w:tc>
        <w:tc>
          <w:tcPr>
            <w:tcW w:w="572" w:type="pct"/>
            <w:vAlign w:val="center"/>
          </w:tcPr>
          <w:p w14:paraId="46F614D1" w14:textId="77777777" w:rsidR="00455A2E" w:rsidRPr="00981CF2" w:rsidRDefault="00455A2E" w:rsidP="00124900">
            <w:pPr>
              <w:jc w:val="center"/>
              <w:rPr>
                <w:b/>
              </w:rPr>
            </w:pPr>
            <w:r w:rsidRPr="00981CF2">
              <w:rPr>
                <w:b/>
              </w:rPr>
              <w:t>36</w:t>
            </w:r>
          </w:p>
        </w:tc>
      </w:tr>
      <w:tr w:rsidR="00455A2E" w:rsidRPr="00981CF2" w14:paraId="676B0679" w14:textId="77777777" w:rsidTr="00124900">
        <w:trPr>
          <w:trHeight w:val="333"/>
        </w:trPr>
        <w:tc>
          <w:tcPr>
            <w:tcW w:w="4428" w:type="pct"/>
            <w:gridSpan w:val="2"/>
          </w:tcPr>
          <w:p w14:paraId="5A7FEDA1" w14:textId="77777777" w:rsidR="00455A2E" w:rsidRPr="00981CF2" w:rsidRDefault="00455A2E" w:rsidP="00124900">
            <w:pPr>
              <w:tabs>
                <w:tab w:val="left" w:pos="300"/>
              </w:tabs>
              <w:rPr>
                <w:bCs/>
              </w:rPr>
            </w:pPr>
            <w:r w:rsidRPr="00981CF2">
              <w:rPr>
                <w:bCs/>
              </w:rPr>
              <w:t xml:space="preserve">Производственная практика </w:t>
            </w:r>
          </w:p>
          <w:p w14:paraId="78CC26F5" w14:textId="77777777" w:rsidR="00455A2E" w:rsidRPr="00981CF2" w:rsidRDefault="00455A2E" w:rsidP="00124900">
            <w:pPr>
              <w:tabs>
                <w:tab w:val="left" w:pos="300"/>
              </w:tabs>
              <w:rPr>
                <w:bCs/>
              </w:rPr>
            </w:pPr>
            <w:r w:rsidRPr="00981CF2">
              <w:rPr>
                <w:bCs/>
              </w:rPr>
              <w:t>Виды работ</w:t>
            </w:r>
          </w:p>
          <w:p w14:paraId="4AFF6D4E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>Ознакомление с производственным процессом, изучение его структуры.</w:t>
            </w:r>
          </w:p>
          <w:p w14:paraId="44111D2E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 xml:space="preserve">Анализ системы организации труда в подразделении. </w:t>
            </w:r>
          </w:p>
          <w:p w14:paraId="5F99515D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>Изучение системы планирования на предприятии (в подразделении).</w:t>
            </w:r>
          </w:p>
          <w:p w14:paraId="17D34CF5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lastRenderedPageBreak/>
              <w:t>Изучение методики расчета производственной мощности одного из структурных подразделений.</w:t>
            </w:r>
          </w:p>
          <w:p w14:paraId="203C0343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>Ознакомление с системой повышения квалификации персонала подразделения.</w:t>
            </w:r>
          </w:p>
          <w:p w14:paraId="3955D3EB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>Ознакомление с системой мотивации персонала.</w:t>
            </w:r>
          </w:p>
          <w:p w14:paraId="2CAFA927" w14:textId="77777777" w:rsidR="00455A2E" w:rsidRPr="00981CF2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</w:pPr>
            <w:r w:rsidRPr="00981CF2">
              <w:t>Ознакомление с основными формами делового взаимодействия в структурном подразделении.</w:t>
            </w:r>
          </w:p>
          <w:p w14:paraId="69F8FB48" w14:textId="77777777" w:rsidR="00455A2E" w:rsidRDefault="00455A2E" w:rsidP="000060FC">
            <w:pPr>
              <w:numPr>
                <w:ilvl w:val="0"/>
                <w:numId w:val="16"/>
              </w:numPr>
              <w:tabs>
                <w:tab w:val="left" w:pos="300"/>
              </w:tabs>
              <w:rPr>
                <w:bCs/>
              </w:rPr>
            </w:pPr>
            <w:r w:rsidRPr="00981CF2">
              <w:t>Определение эффективности применяемого в подразделении стиля руководства.</w:t>
            </w:r>
            <w:r w:rsidRPr="00981CF2">
              <w:rPr>
                <w:bCs/>
              </w:rPr>
              <w:t xml:space="preserve"> </w:t>
            </w:r>
          </w:p>
          <w:p w14:paraId="0FCCE941" w14:textId="77777777" w:rsidR="00455A2E" w:rsidRPr="00040A55" w:rsidRDefault="00455A2E" w:rsidP="00124900">
            <w:pPr>
              <w:tabs>
                <w:tab w:val="left" w:pos="300"/>
              </w:tabs>
              <w:ind w:left="720"/>
              <w:rPr>
                <w:bCs/>
              </w:rPr>
            </w:pPr>
            <w:r w:rsidRPr="00395B31">
              <w:rPr>
                <w:b/>
                <w:bCs/>
              </w:rPr>
              <w:t>Промежуточная аттестация в форме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Дифференцированного зачёта</w:t>
            </w:r>
          </w:p>
        </w:tc>
        <w:tc>
          <w:tcPr>
            <w:tcW w:w="572" w:type="pct"/>
          </w:tcPr>
          <w:p w14:paraId="431D0BE6" w14:textId="77777777" w:rsidR="00455A2E" w:rsidRPr="00981CF2" w:rsidRDefault="00455A2E" w:rsidP="00124900">
            <w:pPr>
              <w:jc w:val="center"/>
              <w:rPr>
                <w:b/>
              </w:rPr>
            </w:pPr>
          </w:p>
          <w:p w14:paraId="4C5E539D" w14:textId="77777777" w:rsidR="00455A2E" w:rsidRPr="00981CF2" w:rsidRDefault="00455A2E" w:rsidP="00124900">
            <w:pPr>
              <w:jc w:val="center"/>
              <w:rPr>
                <w:b/>
              </w:rPr>
            </w:pPr>
          </w:p>
          <w:p w14:paraId="59BA9ECD" w14:textId="77777777" w:rsidR="00455A2E" w:rsidRPr="00981CF2" w:rsidRDefault="00455A2E" w:rsidP="00124900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455A2E" w:rsidRPr="00981CF2" w14:paraId="4689CB7C" w14:textId="77777777" w:rsidTr="00124900">
        <w:trPr>
          <w:trHeight w:val="333"/>
        </w:trPr>
        <w:tc>
          <w:tcPr>
            <w:tcW w:w="4428" w:type="pct"/>
            <w:gridSpan w:val="2"/>
          </w:tcPr>
          <w:p w14:paraId="0FE42E4C" w14:textId="77777777" w:rsidR="00455A2E" w:rsidRPr="007F3BAA" w:rsidRDefault="00455A2E" w:rsidP="00124900">
            <w:pPr>
              <w:tabs>
                <w:tab w:val="left" w:pos="300"/>
              </w:tabs>
              <w:rPr>
                <w:b/>
                <w:bCs/>
              </w:rPr>
            </w:pPr>
            <w:r w:rsidRPr="007F3BAA">
              <w:rPr>
                <w:b/>
                <w:bCs/>
              </w:rPr>
              <w:t>Экзамен по модулю</w:t>
            </w:r>
          </w:p>
        </w:tc>
        <w:tc>
          <w:tcPr>
            <w:tcW w:w="572" w:type="pct"/>
          </w:tcPr>
          <w:p w14:paraId="3FD0C106" w14:textId="77777777" w:rsidR="00455A2E" w:rsidRPr="00981CF2" w:rsidRDefault="00455A2E" w:rsidP="00124900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455A2E" w:rsidRPr="00981CF2" w14:paraId="4EE82540" w14:textId="77777777" w:rsidTr="00124900">
        <w:tc>
          <w:tcPr>
            <w:tcW w:w="4428" w:type="pct"/>
            <w:gridSpan w:val="2"/>
          </w:tcPr>
          <w:p w14:paraId="2F5038C0" w14:textId="77777777" w:rsidR="00455A2E" w:rsidRPr="00981CF2" w:rsidRDefault="00455A2E" w:rsidP="00124900">
            <w:pPr>
              <w:tabs>
                <w:tab w:val="left" w:pos="300"/>
              </w:tabs>
              <w:rPr>
                <w:b/>
                <w:bCs/>
              </w:rPr>
            </w:pPr>
            <w:r w:rsidRPr="00981CF2">
              <w:rPr>
                <w:b/>
                <w:bCs/>
              </w:rPr>
              <w:t>Всего</w:t>
            </w:r>
          </w:p>
        </w:tc>
        <w:tc>
          <w:tcPr>
            <w:tcW w:w="572" w:type="pct"/>
            <w:vAlign w:val="center"/>
          </w:tcPr>
          <w:p w14:paraId="339DFC63" w14:textId="77777777" w:rsidR="00455A2E" w:rsidRPr="00981CF2" w:rsidRDefault="00455A2E" w:rsidP="00124900">
            <w:pPr>
              <w:jc w:val="center"/>
              <w:rPr>
                <w:b/>
              </w:rPr>
            </w:pPr>
            <w:r>
              <w:rPr>
                <w:b/>
              </w:rPr>
              <w:t>266</w:t>
            </w:r>
          </w:p>
        </w:tc>
      </w:tr>
    </w:tbl>
    <w:p w14:paraId="3AE9E66F" w14:textId="77777777" w:rsidR="00455A2E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  <w:color w:val="76923C" w:themeColor="accent3" w:themeShade="BF"/>
        </w:rPr>
      </w:pPr>
      <w:r>
        <w:rPr>
          <w:iCs/>
          <w:color w:val="76923C" w:themeColor="accent3" w:themeShade="BF"/>
        </w:rPr>
        <w:t xml:space="preserve"> </w:t>
      </w:r>
    </w:p>
    <w:p w14:paraId="3A3A1687" w14:textId="77777777" w:rsidR="00455A2E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  <w:color w:val="76923C" w:themeColor="accent3" w:themeShade="BF"/>
        </w:rPr>
      </w:pPr>
      <w:r>
        <w:rPr>
          <w:iCs/>
          <w:color w:val="76923C" w:themeColor="accent3" w:themeShade="BF"/>
        </w:rPr>
        <w:t xml:space="preserve"> </w:t>
      </w:r>
    </w:p>
    <w:p w14:paraId="617F0997" w14:textId="77777777" w:rsidR="00455A2E" w:rsidRPr="007F3551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  <w:color w:val="76923C" w:themeColor="accent3" w:themeShade="BF"/>
        </w:rPr>
        <w:sectPr w:rsidR="00455A2E" w:rsidRPr="007F3551" w:rsidSect="00124900">
          <w:pgSz w:w="16840" w:h="11907" w:orient="landscape"/>
          <w:pgMar w:top="851" w:right="851" w:bottom="851" w:left="851" w:header="709" w:footer="709" w:gutter="0"/>
          <w:cols w:space="720"/>
        </w:sectPr>
      </w:pPr>
    </w:p>
    <w:p w14:paraId="619FC9CF" w14:textId="77777777" w:rsidR="00455A2E" w:rsidRPr="005C3B21" w:rsidRDefault="00455A2E" w:rsidP="00455A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lastRenderedPageBreak/>
        <w:t>3</w:t>
      </w:r>
      <w:r w:rsidRPr="005C3B21">
        <w:rPr>
          <w:b/>
          <w:bCs/>
          <w:caps/>
          <w:sz w:val="28"/>
          <w:szCs w:val="28"/>
        </w:rPr>
        <w:t xml:space="preserve">. условия реализации </w:t>
      </w:r>
      <w:r>
        <w:rPr>
          <w:b/>
          <w:bCs/>
          <w:caps/>
          <w:sz w:val="28"/>
          <w:szCs w:val="28"/>
        </w:rPr>
        <w:t xml:space="preserve">РАБОЧЕЙ </w:t>
      </w:r>
      <w:r w:rsidRPr="005C3B21">
        <w:rPr>
          <w:b/>
          <w:bCs/>
          <w:caps/>
          <w:sz w:val="28"/>
          <w:szCs w:val="28"/>
        </w:rPr>
        <w:t>программы ПРОФЕССИОНАЛЬНОГО МОДУЛЯ</w:t>
      </w:r>
    </w:p>
    <w:p w14:paraId="4A0DEFE0" w14:textId="77777777" w:rsidR="00455A2E" w:rsidRPr="00E0428A" w:rsidRDefault="00455A2E" w:rsidP="00455A2E"/>
    <w:p w14:paraId="13B850E0" w14:textId="77777777" w:rsidR="00455A2E" w:rsidRPr="00E0428A" w:rsidRDefault="00455A2E" w:rsidP="00455A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bCs/>
          <w:sz w:val="28"/>
          <w:szCs w:val="28"/>
        </w:rPr>
      </w:pPr>
      <w:r w:rsidRPr="00E0428A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21035574" w14:textId="77777777" w:rsidR="00455A2E" w:rsidRDefault="00455A2E" w:rsidP="00455A2E">
      <w:pPr>
        <w:widowControl w:val="0"/>
        <w:tabs>
          <w:tab w:val="left" w:pos="540"/>
        </w:tabs>
        <w:ind w:firstLine="567"/>
        <w:jc w:val="both"/>
        <w:rPr>
          <w:sz w:val="28"/>
          <w:szCs w:val="28"/>
        </w:rPr>
      </w:pPr>
      <w:r w:rsidRPr="00E0428A">
        <w:rPr>
          <w:sz w:val="28"/>
          <w:szCs w:val="28"/>
        </w:rPr>
        <w:t>Реализация программы модуля обеспечивается наличием</w:t>
      </w:r>
      <w:r>
        <w:rPr>
          <w:sz w:val="28"/>
          <w:szCs w:val="28"/>
        </w:rPr>
        <w:t xml:space="preserve">: </w:t>
      </w:r>
    </w:p>
    <w:p w14:paraId="17F1FFD6" w14:textId="77777777" w:rsidR="00455A2E" w:rsidRPr="00E0428A" w:rsidRDefault="00455A2E" w:rsidP="00455A2E">
      <w:pPr>
        <w:widowControl w:val="0"/>
        <w:tabs>
          <w:tab w:val="left" w:pos="540"/>
        </w:tabs>
        <w:jc w:val="both"/>
        <w:rPr>
          <w:sz w:val="28"/>
        </w:rPr>
      </w:pPr>
      <w:r>
        <w:rPr>
          <w:sz w:val="28"/>
          <w:szCs w:val="28"/>
        </w:rPr>
        <w:t>- учебного</w:t>
      </w:r>
      <w:r w:rsidRPr="00E0428A">
        <w:rPr>
          <w:sz w:val="28"/>
          <w:szCs w:val="28"/>
        </w:rPr>
        <w:t xml:space="preserve"> кабинета </w:t>
      </w:r>
      <w:r w:rsidRPr="00E0428A">
        <w:rPr>
          <w:sz w:val="28"/>
        </w:rPr>
        <w:t>«</w:t>
      </w:r>
      <w:r w:rsidRPr="00591387">
        <w:rPr>
          <w:sz w:val="28"/>
        </w:rPr>
        <w:t>Экономики отрасли и менеджмента</w:t>
      </w:r>
      <w:r w:rsidRPr="00E0428A">
        <w:rPr>
          <w:sz w:val="28"/>
        </w:rPr>
        <w:t xml:space="preserve">»  </w:t>
      </w:r>
    </w:p>
    <w:p w14:paraId="39F06D2A" w14:textId="77777777" w:rsidR="00455A2E" w:rsidRPr="00591387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 xml:space="preserve">Оборудование учебного кабинета: </w:t>
      </w:r>
      <w:r>
        <w:rPr>
          <w:bCs/>
          <w:sz w:val="28"/>
          <w:szCs w:val="28"/>
        </w:rPr>
        <w:t xml:space="preserve"> комплект ученической мебели, </w:t>
      </w:r>
      <w:r w:rsidRPr="00591387">
        <w:rPr>
          <w:bCs/>
          <w:sz w:val="28"/>
          <w:szCs w:val="28"/>
        </w:rPr>
        <w:t>рабочее место преподавателя</w:t>
      </w:r>
    </w:p>
    <w:p w14:paraId="5798B57B" w14:textId="77777777" w:rsidR="00455A2E" w:rsidRPr="00591387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>Технические средства обучения:</w:t>
      </w:r>
      <w:r>
        <w:rPr>
          <w:bCs/>
          <w:sz w:val="28"/>
          <w:szCs w:val="28"/>
        </w:rPr>
        <w:t xml:space="preserve"> </w:t>
      </w:r>
      <w:r w:rsidRPr="00591387">
        <w:rPr>
          <w:bCs/>
          <w:sz w:val="28"/>
          <w:szCs w:val="28"/>
        </w:rPr>
        <w:t>компьютеры, принтер, сканер, проектор, интерактивная доска.</w:t>
      </w:r>
      <w:r w:rsidRPr="00591387">
        <w:rPr>
          <w:bCs/>
          <w:sz w:val="28"/>
          <w:szCs w:val="28"/>
        </w:rPr>
        <w:tab/>
      </w:r>
    </w:p>
    <w:p w14:paraId="187705A1" w14:textId="77777777" w:rsidR="00455A2E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</w:rPr>
      </w:pPr>
      <w:r>
        <w:rPr>
          <w:sz w:val="28"/>
        </w:rPr>
        <w:t xml:space="preserve">- </w:t>
      </w:r>
      <w:r w:rsidRPr="00E0428A">
        <w:rPr>
          <w:sz w:val="28"/>
        </w:rPr>
        <w:t>лаборатории «</w:t>
      </w:r>
      <w:r w:rsidRPr="00591387">
        <w:rPr>
          <w:sz w:val="28"/>
        </w:rPr>
        <w:t>Информационных технологий в профессиональной деятельности</w:t>
      </w:r>
      <w:r w:rsidRPr="00E0428A">
        <w:rPr>
          <w:sz w:val="28"/>
        </w:rPr>
        <w:t>»</w:t>
      </w:r>
    </w:p>
    <w:p w14:paraId="291FB214" w14:textId="77777777" w:rsidR="00455A2E" w:rsidRDefault="00455A2E" w:rsidP="00455A2E">
      <w:pPr>
        <w:ind w:firstLine="567"/>
        <w:jc w:val="both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 xml:space="preserve">Оборудование </w:t>
      </w:r>
      <w:r w:rsidRPr="00E0428A">
        <w:rPr>
          <w:sz w:val="28"/>
          <w:szCs w:val="28"/>
        </w:rPr>
        <w:t xml:space="preserve">лаборатории </w:t>
      </w:r>
      <w:r w:rsidRPr="00E0428A">
        <w:rPr>
          <w:bCs/>
          <w:sz w:val="28"/>
          <w:szCs w:val="28"/>
        </w:rPr>
        <w:t xml:space="preserve">и рабочих мест лаборатории: </w:t>
      </w:r>
      <w:r w:rsidRPr="004A7A33">
        <w:rPr>
          <w:bCs/>
          <w:sz w:val="28"/>
          <w:szCs w:val="28"/>
        </w:rPr>
        <w:t>компьютеры, принтер, сканер, модем (спутниковая система), проектор, плоттер, программное обеспечение общего и профессионального назначения, комплект учебно-методической документации.</w:t>
      </w:r>
    </w:p>
    <w:p w14:paraId="3FFF72C5" w14:textId="77777777" w:rsidR="00455A2E" w:rsidRDefault="00455A2E" w:rsidP="00455A2E">
      <w:pPr>
        <w:ind w:firstLine="567"/>
        <w:jc w:val="both"/>
        <w:rPr>
          <w:bCs/>
          <w:sz w:val="28"/>
          <w:szCs w:val="28"/>
        </w:rPr>
      </w:pPr>
      <w:r w:rsidRPr="004A7A33">
        <w:rPr>
          <w:bCs/>
          <w:sz w:val="28"/>
          <w:szCs w:val="28"/>
        </w:rPr>
        <w:t>Оборудование и технологическое оснащение рабочих мест производственной практики: компьютер, принтер, сканер, комплект технологической документации и документации по технике безопасности.</w:t>
      </w:r>
    </w:p>
    <w:p w14:paraId="45E2D0AC" w14:textId="77777777" w:rsidR="00455A2E" w:rsidRPr="00E0428A" w:rsidRDefault="00455A2E" w:rsidP="00455A2E">
      <w:pPr>
        <w:jc w:val="both"/>
        <w:rPr>
          <w:bCs/>
          <w:i/>
          <w:sz w:val="28"/>
          <w:szCs w:val="28"/>
        </w:rPr>
      </w:pPr>
    </w:p>
    <w:p w14:paraId="296C3FE9" w14:textId="77777777" w:rsidR="00455A2E" w:rsidRPr="00E0428A" w:rsidRDefault="00455A2E" w:rsidP="00455A2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r w:rsidRPr="00E0428A"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14:paraId="38DC96ED" w14:textId="77777777" w:rsidR="00455A2E" w:rsidRPr="00E0428A" w:rsidRDefault="00455A2E" w:rsidP="00455A2E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E0428A">
        <w:rPr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b/>
          <w:bCs/>
          <w:sz w:val="28"/>
          <w:szCs w:val="28"/>
        </w:rPr>
        <w:t xml:space="preserve"> </w:t>
      </w:r>
    </w:p>
    <w:p w14:paraId="0196CE4E" w14:textId="77777777" w:rsidR="00455A2E" w:rsidRPr="00E0428A" w:rsidRDefault="00455A2E" w:rsidP="00455A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Основные источники:</w:t>
      </w:r>
    </w:p>
    <w:p w14:paraId="11752F66" w14:textId="77777777" w:rsidR="00455A2E" w:rsidRPr="00AE50F3" w:rsidRDefault="00455A2E" w:rsidP="000060FC">
      <w:pPr>
        <w:pStyle w:val="af3"/>
        <w:numPr>
          <w:ilvl w:val="0"/>
          <w:numId w:val="17"/>
        </w:num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AE50F3">
        <w:rPr>
          <w:sz w:val="28"/>
          <w:szCs w:val="28"/>
        </w:rPr>
        <w:t xml:space="preserve">Петухов, С.В. Справочник мастера машиностроительного </w:t>
      </w:r>
      <w:proofErr w:type="gramStart"/>
      <w:r w:rsidRPr="00AE50F3">
        <w:rPr>
          <w:sz w:val="28"/>
          <w:szCs w:val="28"/>
        </w:rPr>
        <w:t>производства :</w:t>
      </w:r>
      <w:proofErr w:type="gramEnd"/>
      <w:r w:rsidRPr="00AE50F3">
        <w:rPr>
          <w:sz w:val="28"/>
          <w:szCs w:val="28"/>
        </w:rPr>
        <w:t xml:space="preserve"> учеб. пособие / С.В. Петухов. - 2-е изд., </w:t>
      </w:r>
      <w:proofErr w:type="spellStart"/>
      <w:r w:rsidRPr="00AE50F3">
        <w:rPr>
          <w:sz w:val="28"/>
          <w:szCs w:val="28"/>
        </w:rPr>
        <w:t>испр</w:t>
      </w:r>
      <w:proofErr w:type="spellEnd"/>
      <w:r w:rsidRPr="00AE50F3">
        <w:rPr>
          <w:sz w:val="28"/>
          <w:szCs w:val="28"/>
        </w:rPr>
        <w:t xml:space="preserve">. и доп. - Москва ; Вологда : Инфра-Инженерия, 2019. - 352 с.. - ISBN 978-5-9729-0278-1. - </w:t>
      </w:r>
      <w:proofErr w:type="gramStart"/>
      <w:r w:rsidRPr="00AE50F3">
        <w:rPr>
          <w:sz w:val="28"/>
          <w:szCs w:val="28"/>
        </w:rPr>
        <w:t>Текст :</w:t>
      </w:r>
      <w:proofErr w:type="gramEnd"/>
      <w:r w:rsidRPr="00AE50F3">
        <w:rPr>
          <w:sz w:val="28"/>
          <w:szCs w:val="28"/>
        </w:rPr>
        <w:t xml:space="preserve"> электронный. - URL: https://znanium.com/catalog/product/1049148 </w:t>
      </w:r>
    </w:p>
    <w:p w14:paraId="57A82436" w14:textId="77777777" w:rsidR="00455A2E" w:rsidRPr="00AE50F3" w:rsidRDefault="00455A2E" w:rsidP="000060FC">
      <w:pPr>
        <w:pStyle w:val="af3"/>
        <w:numPr>
          <w:ilvl w:val="0"/>
          <w:numId w:val="17"/>
        </w:numPr>
        <w:tabs>
          <w:tab w:val="left" w:pos="0"/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AE50F3">
        <w:rPr>
          <w:sz w:val="28"/>
          <w:szCs w:val="28"/>
        </w:rPr>
        <w:t>Сафронов, Н. А. Экономика организации (предприятия</w:t>
      </w:r>
      <w:proofErr w:type="gramStart"/>
      <w:r w:rsidRPr="00AE50F3">
        <w:rPr>
          <w:sz w:val="28"/>
          <w:szCs w:val="28"/>
        </w:rPr>
        <w:t>) :</w:t>
      </w:r>
      <w:proofErr w:type="gramEnd"/>
      <w:r w:rsidRPr="00AE50F3">
        <w:rPr>
          <w:sz w:val="28"/>
          <w:szCs w:val="28"/>
        </w:rPr>
        <w:t xml:space="preserve"> учебник для среднего профессионального образования. — 2-е изд., с изм. / Н. А. Сафронов. — </w:t>
      </w:r>
      <w:proofErr w:type="gramStart"/>
      <w:r w:rsidRPr="00AE50F3">
        <w:rPr>
          <w:sz w:val="28"/>
          <w:szCs w:val="28"/>
        </w:rPr>
        <w:t>Москва :</w:t>
      </w:r>
      <w:proofErr w:type="gramEnd"/>
      <w:r w:rsidRPr="00AE50F3">
        <w:rPr>
          <w:sz w:val="28"/>
          <w:szCs w:val="28"/>
        </w:rPr>
        <w:t xml:space="preserve"> Магистр : ИНФРА-М, </w:t>
      </w:r>
      <w:r>
        <w:rPr>
          <w:sz w:val="28"/>
          <w:szCs w:val="28"/>
        </w:rPr>
        <w:t>2020</w:t>
      </w:r>
      <w:r w:rsidRPr="00AE50F3">
        <w:rPr>
          <w:sz w:val="28"/>
          <w:szCs w:val="28"/>
        </w:rPr>
        <w:t>. — 256 с. - ISBN 978-5-9776-0059-0.</w:t>
      </w:r>
    </w:p>
    <w:p w14:paraId="68820DE2" w14:textId="77777777" w:rsidR="00455A2E" w:rsidRPr="00AE50F3" w:rsidRDefault="00455A2E" w:rsidP="000060FC">
      <w:pPr>
        <w:pStyle w:val="af3"/>
        <w:numPr>
          <w:ilvl w:val="0"/>
          <w:numId w:val="17"/>
        </w:num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AE50F3">
        <w:rPr>
          <w:sz w:val="28"/>
          <w:szCs w:val="28"/>
        </w:rPr>
        <w:t>Кнышо</w:t>
      </w:r>
      <w:r>
        <w:rPr>
          <w:sz w:val="28"/>
          <w:szCs w:val="28"/>
        </w:rPr>
        <w:t>ва, Е. Н. Экономика организации</w:t>
      </w:r>
      <w:r w:rsidRPr="00AE50F3">
        <w:rPr>
          <w:sz w:val="28"/>
          <w:szCs w:val="28"/>
        </w:rPr>
        <w:t>: учебник / Е. Н. Кнышова, Е.</w:t>
      </w:r>
      <w:r>
        <w:rPr>
          <w:sz w:val="28"/>
          <w:szCs w:val="28"/>
        </w:rPr>
        <w:t xml:space="preserve"> Е. Панфилова. — Москва: ФОРУМ: ИНФРА-М, 2020</w:t>
      </w:r>
      <w:r w:rsidRPr="00AE50F3">
        <w:rPr>
          <w:sz w:val="28"/>
          <w:szCs w:val="28"/>
        </w:rPr>
        <w:t xml:space="preserve">. — 335 с. — (Среднее профессиональное образование). - ISBN 978-5-8199-0696-5. - </w:t>
      </w:r>
      <w:proofErr w:type="gramStart"/>
      <w:r w:rsidRPr="00AE50F3">
        <w:rPr>
          <w:sz w:val="28"/>
          <w:szCs w:val="28"/>
        </w:rPr>
        <w:t>Текст :</w:t>
      </w:r>
      <w:proofErr w:type="gramEnd"/>
      <w:r w:rsidRPr="00AE50F3">
        <w:rPr>
          <w:sz w:val="28"/>
          <w:szCs w:val="28"/>
        </w:rPr>
        <w:t xml:space="preserve"> электронный. - URL: </w:t>
      </w:r>
      <w:hyperlink r:id="rId30" w:history="1">
        <w:r w:rsidRPr="00D831D1">
          <w:rPr>
            <w:rStyle w:val="afa"/>
            <w:sz w:val="28"/>
            <w:szCs w:val="28"/>
          </w:rPr>
          <w:t>https://znanium.com/catalog/product/1197275</w:t>
        </w:r>
      </w:hyperlink>
      <w:r>
        <w:rPr>
          <w:sz w:val="28"/>
          <w:szCs w:val="28"/>
        </w:rPr>
        <w:t xml:space="preserve">   </w:t>
      </w:r>
      <w:r w:rsidRPr="00AE50F3">
        <w:rPr>
          <w:sz w:val="28"/>
          <w:szCs w:val="28"/>
        </w:rPr>
        <w:t xml:space="preserve"> </w:t>
      </w:r>
    </w:p>
    <w:p w14:paraId="605B8C96" w14:textId="77777777" w:rsidR="00455A2E" w:rsidRPr="00D831D1" w:rsidRDefault="00455A2E" w:rsidP="000060FC">
      <w:pPr>
        <w:pStyle w:val="af3"/>
        <w:numPr>
          <w:ilvl w:val="0"/>
          <w:numId w:val="17"/>
        </w:num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b/>
          <w:sz w:val="28"/>
          <w:szCs w:val="28"/>
        </w:rPr>
      </w:pPr>
      <w:r w:rsidRPr="00AE50F3">
        <w:rPr>
          <w:sz w:val="28"/>
          <w:szCs w:val="28"/>
        </w:rPr>
        <w:t xml:space="preserve">Егоршин, А. </w:t>
      </w:r>
      <w:r>
        <w:rPr>
          <w:sz w:val="28"/>
          <w:szCs w:val="28"/>
        </w:rPr>
        <w:t>П. Основы управления персоналом</w:t>
      </w:r>
      <w:r w:rsidRPr="00AE50F3">
        <w:rPr>
          <w:sz w:val="28"/>
          <w:szCs w:val="28"/>
        </w:rPr>
        <w:t>: учебное пособие / А.П. Егоршин. — 4-е</w:t>
      </w:r>
      <w:r>
        <w:rPr>
          <w:sz w:val="28"/>
          <w:szCs w:val="28"/>
        </w:rPr>
        <w:t xml:space="preserve"> изд., </w:t>
      </w:r>
      <w:proofErr w:type="spellStart"/>
      <w:r>
        <w:rPr>
          <w:sz w:val="28"/>
          <w:szCs w:val="28"/>
        </w:rPr>
        <w:t>перераб</w:t>
      </w:r>
      <w:proofErr w:type="spellEnd"/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и доп. — Москва: ИНФРА-М, 2020</w:t>
      </w:r>
      <w:r w:rsidRPr="00AE50F3">
        <w:rPr>
          <w:sz w:val="28"/>
          <w:szCs w:val="28"/>
        </w:rPr>
        <w:t xml:space="preserve">. — 352 с. — (Высшее образование: Бакалавриат). — DOI 10.12737/1685. - ISBN </w:t>
      </w:r>
      <w:r>
        <w:rPr>
          <w:sz w:val="28"/>
          <w:szCs w:val="28"/>
        </w:rPr>
        <w:t>978-5-16-009526-4. - Текст</w:t>
      </w:r>
      <w:r w:rsidRPr="00D831D1">
        <w:rPr>
          <w:sz w:val="28"/>
          <w:szCs w:val="28"/>
        </w:rPr>
        <w:t xml:space="preserve">: электронный. - URL: </w:t>
      </w:r>
      <w:hyperlink r:id="rId31" w:history="1">
        <w:r w:rsidRPr="00D831D1">
          <w:rPr>
            <w:rStyle w:val="afa"/>
            <w:sz w:val="28"/>
            <w:szCs w:val="28"/>
          </w:rPr>
          <w:t>https://znanium.com/catalog/product/1816994</w:t>
        </w:r>
      </w:hyperlink>
      <w:r w:rsidRPr="00D831D1">
        <w:rPr>
          <w:sz w:val="28"/>
          <w:szCs w:val="28"/>
        </w:rPr>
        <w:t xml:space="preserve"> </w:t>
      </w:r>
    </w:p>
    <w:p w14:paraId="332D4F81" w14:textId="77777777" w:rsidR="00455A2E" w:rsidRDefault="00455A2E" w:rsidP="00455A2E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</w:p>
    <w:p w14:paraId="6C4FC8C0" w14:textId="77777777" w:rsidR="00455A2E" w:rsidRPr="00D831D1" w:rsidRDefault="00455A2E" w:rsidP="00455A2E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</w:t>
      </w:r>
      <w:r w:rsidRPr="00D831D1">
        <w:rPr>
          <w:b/>
          <w:sz w:val="28"/>
          <w:szCs w:val="28"/>
        </w:rPr>
        <w:t>ополнительные источники:</w:t>
      </w:r>
    </w:p>
    <w:p w14:paraId="4BD55321" w14:textId="77777777" w:rsidR="00455A2E" w:rsidRPr="00D831D1" w:rsidRDefault="00455A2E" w:rsidP="00455A2E">
      <w:pPr>
        <w:tabs>
          <w:tab w:val="left" w:pos="916"/>
        </w:tabs>
        <w:ind w:firstLine="567"/>
        <w:jc w:val="both"/>
        <w:rPr>
          <w:sz w:val="28"/>
          <w:szCs w:val="28"/>
        </w:rPr>
      </w:pPr>
      <w:r w:rsidRPr="00D831D1">
        <w:rPr>
          <w:sz w:val="28"/>
          <w:szCs w:val="28"/>
        </w:rPr>
        <w:lastRenderedPageBreak/>
        <w:tab/>
        <w:t xml:space="preserve">1. Егоршин, А. П. Основы управления </w:t>
      </w:r>
      <w:proofErr w:type="gramStart"/>
      <w:r w:rsidRPr="00D831D1">
        <w:rPr>
          <w:sz w:val="28"/>
          <w:szCs w:val="28"/>
        </w:rPr>
        <w:t>персоналом :</w:t>
      </w:r>
      <w:proofErr w:type="gramEnd"/>
      <w:r w:rsidRPr="00D831D1">
        <w:rPr>
          <w:sz w:val="28"/>
          <w:szCs w:val="28"/>
        </w:rPr>
        <w:t xml:space="preserve"> учебное пособие / А.П. Егоршин. — 4-е изд., </w:t>
      </w:r>
      <w:proofErr w:type="spellStart"/>
      <w:r w:rsidRPr="00D831D1">
        <w:rPr>
          <w:sz w:val="28"/>
          <w:szCs w:val="28"/>
        </w:rPr>
        <w:t>перераб</w:t>
      </w:r>
      <w:proofErr w:type="spellEnd"/>
      <w:r w:rsidRPr="00D831D1">
        <w:rPr>
          <w:sz w:val="28"/>
          <w:szCs w:val="28"/>
        </w:rPr>
        <w:t>.</w:t>
      </w:r>
      <w:r>
        <w:rPr>
          <w:sz w:val="28"/>
          <w:szCs w:val="28"/>
        </w:rPr>
        <w:t xml:space="preserve"> и доп. — </w:t>
      </w:r>
      <w:proofErr w:type="gramStart"/>
      <w:r>
        <w:rPr>
          <w:sz w:val="28"/>
          <w:szCs w:val="28"/>
        </w:rPr>
        <w:t>Москва :</w:t>
      </w:r>
      <w:proofErr w:type="gramEnd"/>
      <w:r>
        <w:rPr>
          <w:sz w:val="28"/>
          <w:szCs w:val="28"/>
        </w:rPr>
        <w:t xml:space="preserve"> ИНФРА-М, 2020</w:t>
      </w:r>
      <w:r w:rsidRPr="00D831D1">
        <w:rPr>
          <w:sz w:val="28"/>
          <w:szCs w:val="28"/>
        </w:rPr>
        <w:t xml:space="preserve">. — 352 с. — (Высшее образование: Бакалавриат). — DOI 10.12737/1685. - ISBN 978-5-16-009526-4. - </w:t>
      </w:r>
      <w:proofErr w:type="gramStart"/>
      <w:r w:rsidRPr="00D831D1">
        <w:rPr>
          <w:sz w:val="28"/>
          <w:szCs w:val="28"/>
        </w:rPr>
        <w:t>Текст :</w:t>
      </w:r>
      <w:proofErr w:type="gramEnd"/>
      <w:r w:rsidRPr="00D831D1">
        <w:rPr>
          <w:sz w:val="28"/>
          <w:szCs w:val="28"/>
        </w:rPr>
        <w:t xml:space="preserve"> электронный. - URL: https://znanium.com/catalog/product/1816994 </w:t>
      </w:r>
    </w:p>
    <w:p w14:paraId="51E2E9AF" w14:textId="77777777" w:rsidR="00455A2E" w:rsidRPr="00D831D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D831D1">
        <w:rPr>
          <w:sz w:val="28"/>
          <w:szCs w:val="28"/>
        </w:rPr>
        <w:t xml:space="preserve">2. Управление проектами в </w:t>
      </w:r>
      <w:proofErr w:type="gramStart"/>
      <w:r w:rsidRPr="00D831D1">
        <w:rPr>
          <w:sz w:val="28"/>
          <w:szCs w:val="28"/>
        </w:rPr>
        <w:t>машиностроении :</w:t>
      </w:r>
      <w:proofErr w:type="gramEnd"/>
      <w:r w:rsidRPr="00D831D1">
        <w:rPr>
          <w:sz w:val="28"/>
          <w:szCs w:val="28"/>
        </w:rPr>
        <w:t xml:space="preserve"> учебное пособие / Ю.С. Перевощиков, С.П. </w:t>
      </w:r>
      <w:proofErr w:type="spellStart"/>
      <w:r w:rsidRPr="00D831D1">
        <w:rPr>
          <w:sz w:val="28"/>
          <w:szCs w:val="28"/>
        </w:rPr>
        <w:t>Дырин</w:t>
      </w:r>
      <w:proofErr w:type="spellEnd"/>
      <w:r w:rsidRPr="00D831D1">
        <w:rPr>
          <w:sz w:val="28"/>
          <w:szCs w:val="28"/>
        </w:rPr>
        <w:t xml:space="preserve">, Н.А. </w:t>
      </w:r>
      <w:proofErr w:type="spellStart"/>
      <w:r w:rsidRPr="00D831D1">
        <w:rPr>
          <w:sz w:val="28"/>
          <w:szCs w:val="28"/>
        </w:rPr>
        <w:t>Жарина</w:t>
      </w:r>
      <w:proofErr w:type="spellEnd"/>
      <w:r w:rsidRPr="00D831D1">
        <w:rPr>
          <w:sz w:val="28"/>
          <w:szCs w:val="28"/>
        </w:rPr>
        <w:t xml:space="preserve"> [</w:t>
      </w:r>
      <w:r>
        <w:rPr>
          <w:sz w:val="28"/>
          <w:szCs w:val="28"/>
        </w:rPr>
        <w:t xml:space="preserve">и др.]. — </w:t>
      </w:r>
      <w:proofErr w:type="gramStart"/>
      <w:r>
        <w:rPr>
          <w:sz w:val="28"/>
          <w:szCs w:val="28"/>
        </w:rPr>
        <w:t>Москва :</w:t>
      </w:r>
      <w:proofErr w:type="gramEnd"/>
      <w:r>
        <w:rPr>
          <w:sz w:val="28"/>
          <w:szCs w:val="28"/>
        </w:rPr>
        <w:t xml:space="preserve"> ИНФРА-М, 2018</w:t>
      </w:r>
      <w:r w:rsidRPr="00D831D1">
        <w:rPr>
          <w:sz w:val="28"/>
          <w:szCs w:val="28"/>
        </w:rPr>
        <w:t xml:space="preserve">. — 234 с. — (Среднее профессиональное образование). - ISBN 978-5-16-017180-7. - </w:t>
      </w:r>
      <w:proofErr w:type="gramStart"/>
      <w:r w:rsidRPr="00D831D1">
        <w:rPr>
          <w:sz w:val="28"/>
          <w:szCs w:val="28"/>
        </w:rPr>
        <w:t>Текст :</w:t>
      </w:r>
      <w:proofErr w:type="gramEnd"/>
      <w:r w:rsidRPr="00D831D1">
        <w:rPr>
          <w:sz w:val="28"/>
          <w:szCs w:val="28"/>
        </w:rPr>
        <w:t xml:space="preserve"> электронный. - URL: https://znanium.com/catalog/product/1818225 </w:t>
      </w:r>
    </w:p>
    <w:p w14:paraId="092BD078" w14:textId="77777777" w:rsidR="00455A2E" w:rsidRPr="00D831D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D831D1">
        <w:rPr>
          <w:sz w:val="28"/>
          <w:szCs w:val="28"/>
        </w:rPr>
        <w:t xml:space="preserve">3. Организация производства и управление </w:t>
      </w:r>
      <w:proofErr w:type="gramStart"/>
      <w:r w:rsidRPr="00D831D1">
        <w:rPr>
          <w:sz w:val="28"/>
          <w:szCs w:val="28"/>
        </w:rPr>
        <w:t>предприятием :</w:t>
      </w:r>
      <w:proofErr w:type="gramEnd"/>
      <w:r w:rsidRPr="00D831D1">
        <w:rPr>
          <w:sz w:val="28"/>
          <w:szCs w:val="28"/>
        </w:rPr>
        <w:t xml:space="preserve"> учебник / под ред. О.Г. Туровца. — 3-е изд. — Москва : ИНФРА-М, 202</w:t>
      </w:r>
      <w:r>
        <w:rPr>
          <w:sz w:val="28"/>
          <w:szCs w:val="28"/>
        </w:rPr>
        <w:t>0</w:t>
      </w:r>
      <w:r w:rsidRPr="00D831D1">
        <w:rPr>
          <w:sz w:val="28"/>
          <w:szCs w:val="28"/>
        </w:rPr>
        <w:t xml:space="preserve">. — 506 с. — (Среднее профессиональное образование). - ISBN 978-5-16-015612-5. - </w:t>
      </w:r>
      <w:proofErr w:type="gramStart"/>
      <w:r w:rsidRPr="00D831D1">
        <w:rPr>
          <w:sz w:val="28"/>
          <w:szCs w:val="28"/>
        </w:rPr>
        <w:t>Текст :</w:t>
      </w:r>
      <w:proofErr w:type="gramEnd"/>
      <w:r w:rsidRPr="00D831D1">
        <w:rPr>
          <w:sz w:val="28"/>
          <w:szCs w:val="28"/>
        </w:rPr>
        <w:t xml:space="preserve"> электронный. - URL: https://znanium.com/catalog/product/1043131 </w:t>
      </w:r>
    </w:p>
    <w:p w14:paraId="70E942AA" w14:textId="77777777" w:rsidR="00455A2E" w:rsidRPr="00D831D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D831D1">
        <w:rPr>
          <w:sz w:val="28"/>
          <w:szCs w:val="28"/>
        </w:rPr>
        <w:t>4 Сафронов, Н. А. Экономика организации (предприятия</w:t>
      </w:r>
      <w:proofErr w:type="gramStart"/>
      <w:r w:rsidRPr="00D831D1">
        <w:rPr>
          <w:sz w:val="28"/>
          <w:szCs w:val="28"/>
        </w:rPr>
        <w:t>) :</w:t>
      </w:r>
      <w:proofErr w:type="gramEnd"/>
      <w:r w:rsidRPr="00D831D1">
        <w:rPr>
          <w:sz w:val="28"/>
          <w:szCs w:val="28"/>
        </w:rPr>
        <w:t xml:space="preserve"> учебник для среднего профессионального образования. — 2-е изд., с изм. / Н. А. Сафронов. — </w:t>
      </w:r>
      <w:proofErr w:type="gramStart"/>
      <w:r w:rsidRPr="00D831D1">
        <w:rPr>
          <w:sz w:val="28"/>
          <w:szCs w:val="28"/>
        </w:rPr>
        <w:t>Москва :</w:t>
      </w:r>
      <w:proofErr w:type="gramEnd"/>
      <w:r w:rsidRPr="00D831D1">
        <w:rPr>
          <w:sz w:val="28"/>
          <w:szCs w:val="28"/>
        </w:rPr>
        <w:t xml:space="preserve"> Магистр : ИНФРА-М, 202</w:t>
      </w:r>
      <w:r>
        <w:rPr>
          <w:sz w:val="28"/>
          <w:szCs w:val="28"/>
        </w:rPr>
        <w:t>0</w:t>
      </w:r>
      <w:r w:rsidRPr="00D831D1">
        <w:rPr>
          <w:sz w:val="28"/>
          <w:szCs w:val="28"/>
        </w:rPr>
        <w:t xml:space="preserve">. — 256 с. - ISBN 978-5-9776-0059-0. - </w:t>
      </w:r>
      <w:proofErr w:type="gramStart"/>
      <w:r w:rsidRPr="00D831D1">
        <w:rPr>
          <w:sz w:val="28"/>
          <w:szCs w:val="28"/>
        </w:rPr>
        <w:t>Текст :</w:t>
      </w:r>
      <w:proofErr w:type="gramEnd"/>
      <w:r w:rsidRPr="00D831D1">
        <w:rPr>
          <w:sz w:val="28"/>
          <w:szCs w:val="28"/>
        </w:rPr>
        <w:t xml:space="preserve"> электронный. - URL: https://znanium.com/catalog/product/1141785 </w:t>
      </w:r>
    </w:p>
    <w:p w14:paraId="3FAF6101" w14:textId="77777777" w:rsidR="00455A2E" w:rsidRPr="00D831D1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14:paraId="462936E9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color w:val="C00000"/>
          <w:sz w:val="28"/>
          <w:szCs w:val="28"/>
        </w:rPr>
      </w:pPr>
    </w:p>
    <w:p w14:paraId="362C506D" w14:textId="77777777" w:rsidR="00455A2E" w:rsidRDefault="00455A2E" w:rsidP="00455A2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color w:val="C00000"/>
          <w:sz w:val="28"/>
          <w:szCs w:val="28"/>
        </w:rPr>
      </w:pPr>
    </w:p>
    <w:p w14:paraId="5D163FE3" w14:textId="77777777" w:rsidR="00455A2E" w:rsidRPr="00E0428A" w:rsidRDefault="00455A2E" w:rsidP="00455A2E">
      <w:pPr>
        <w:jc w:val="center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4. КОНТРОЛЬ И ОЦЕНКА РЕЗУЛЬТАТОВ ОСВОЕНИЯ ПРОФЕССИОНАЛЬНОГО МОДУЛЯ</w:t>
      </w:r>
    </w:p>
    <w:tbl>
      <w:tblPr>
        <w:tblpPr w:leftFromText="180" w:rightFromText="180" w:vertAnchor="text" w:horzAnchor="margin" w:tblpY="34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3544"/>
        <w:gridCol w:w="2410"/>
      </w:tblGrid>
      <w:tr w:rsidR="00455A2E" w:rsidRPr="00D831D1" w14:paraId="60C9357F" w14:textId="77777777" w:rsidTr="00124900">
        <w:tc>
          <w:tcPr>
            <w:tcW w:w="3652" w:type="dxa"/>
          </w:tcPr>
          <w:p w14:paraId="399DBC96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E0428A">
              <w:rPr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544" w:type="dxa"/>
          </w:tcPr>
          <w:p w14:paraId="73588727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E0428A">
              <w:rPr>
                <w:sz w:val="28"/>
                <w:szCs w:val="28"/>
              </w:rPr>
              <w:t>Критерии оценки</w:t>
            </w:r>
          </w:p>
        </w:tc>
        <w:tc>
          <w:tcPr>
            <w:tcW w:w="2410" w:type="dxa"/>
          </w:tcPr>
          <w:p w14:paraId="2645DA02" w14:textId="77777777" w:rsidR="00455A2E" w:rsidRPr="00D831D1" w:rsidRDefault="00455A2E" w:rsidP="00124900">
            <w:pPr>
              <w:jc w:val="both"/>
            </w:pPr>
            <w:r w:rsidRPr="00E0428A">
              <w:rPr>
                <w:sz w:val="28"/>
                <w:szCs w:val="28"/>
              </w:rPr>
              <w:t>Методы оценки</w:t>
            </w:r>
          </w:p>
        </w:tc>
      </w:tr>
      <w:tr w:rsidR="00455A2E" w:rsidRPr="00D831D1" w14:paraId="5B8A69E2" w14:textId="77777777" w:rsidTr="00124900">
        <w:tc>
          <w:tcPr>
            <w:tcW w:w="3652" w:type="dxa"/>
          </w:tcPr>
          <w:p w14:paraId="221640E0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ПК 4.1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способов их устранения.</w:t>
            </w:r>
          </w:p>
        </w:tc>
        <w:tc>
          <w:tcPr>
            <w:tcW w:w="3544" w:type="dxa"/>
          </w:tcPr>
          <w:p w14:paraId="4AC38EE4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>Проводит диагностику неисправностей и отказов сборочного оборудования.</w:t>
            </w:r>
          </w:p>
          <w:p w14:paraId="4B4D9F8A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>Выбирает методы устранения неисправностей.</w:t>
            </w:r>
          </w:p>
          <w:p w14:paraId="7BEE3B62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</w:p>
        </w:tc>
        <w:tc>
          <w:tcPr>
            <w:tcW w:w="2410" w:type="dxa"/>
          </w:tcPr>
          <w:p w14:paraId="7D691F06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44D83645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35A6D01B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631FEF10" w14:textId="77777777" w:rsidTr="00124900">
        <w:trPr>
          <w:trHeight w:val="2298"/>
        </w:trPr>
        <w:tc>
          <w:tcPr>
            <w:tcW w:w="3652" w:type="dxa"/>
          </w:tcPr>
          <w:p w14:paraId="680CE747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 xml:space="preserve">ПК 4.2 Организовывать работы по устранению неполадок, отказов сборочного оборудования и ремонту станочных систем и технологических приспособлений из числа оборудования сборочного участка в рамках своей </w:t>
            </w:r>
            <w:r w:rsidRPr="00D831D1">
              <w:rPr>
                <w:bCs/>
              </w:rPr>
              <w:lastRenderedPageBreak/>
              <w:t>компетенции.</w:t>
            </w:r>
          </w:p>
        </w:tc>
        <w:tc>
          <w:tcPr>
            <w:tcW w:w="3544" w:type="dxa"/>
          </w:tcPr>
          <w:p w14:paraId="52118960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lastRenderedPageBreak/>
              <w:t>Организует работы по устранению неполадок и отказов сборочного оборудования.</w:t>
            </w:r>
          </w:p>
          <w:p w14:paraId="05D00803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>Организует работы по ремонту технологических приспособлений.</w:t>
            </w:r>
          </w:p>
        </w:tc>
        <w:tc>
          <w:tcPr>
            <w:tcW w:w="2410" w:type="dxa"/>
          </w:tcPr>
          <w:p w14:paraId="18D0104B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010DBF61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07738D36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  <w:p w14:paraId="76FD0118" w14:textId="77777777" w:rsidR="00455A2E" w:rsidRPr="00D831D1" w:rsidRDefault="00455A2E" w:rsidP="00124900"/>
        </w:tc>
      </w:tr>
      <w:tr w:rsidR="00455A2E" w:rsidRPr="00D831D1" w14:paraId="472F8F95" w14:textId="77777777" w:rsidTr="00124900">
        <w:trPr>
          <w:trHeight w:val="1931"/>
        </w:trPr>
        <w:tc>
          <w:tcPr>
            <w:tcW w:w="3652" w:type="dxa"/>
          </w:tcPr>
          <w:p w14:paraId="5B232C47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lastRenderedPageBreak/>
              <w:t xml:space="preserve">ПК 4.3 Планировать работы по наладке, </w:t>
            </w:r>
            <w:proofErr w:type="spellStart"/>
            <w:r w:rsidRPr="00D831D1">
              <w:rPr>
                <w:bCs/>
              </w:rPr>
              <w:t>подналадке</w:t>
            </w:r>
            <w:proofErr w:type="spellEnd"/>
            <w:r w:rsidRPr="00D831D1">
              <w:rPr>
                <w:bCs/>
              </w:rPr>
              <w:t xml:space="preserve"> сборочного оборудования на основе технологической документации в соответствии с производственными задачами согласно нормативным требованиям.</w:t>
            </w:r>
          </w:p>
        </w:tc>
        <w:tc>
          <w:tcPr>
            <w:tcW w:w="3544" w:type="dxa"/>
          </w:tcPr>
          <w:p w14:paraId="6F66761C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 xml:space="preserve">Планирует работы по наладке и </w:t>
            </w:r>
            <w:proofErr w:type="spellStart"/>
            <w:r w:rsidRPr="00D831D1">
              <w:t>подналадке</w:t>
            </w:r>
            <w:proofErr w:type="spellEnd"/>
            <w:r w:rsidRPr="00D831D1">
              <w:t xml:space="preserve"> сборочного оборудования.</w:t>
            </w:r>
          </w:p>
          <w:p w14:paraId="48CDF39A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>Применяет технологическую документацию при планировании работ.</w:t>
            </w:r>
          </w:p>
        </w:tc>
        <w:tc>
          <w:tcPr>
            <w:tcW w:w="2410" w:type="dxa"/>
          </w:tcPr>
          <w:p w14:paraId="20073649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4FBA521B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39ECA981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6D0DB066" w14:textId="77777777" w:rsidTr="00124900">
        <w:tc>
          <w:tcPr>
            <w:tcW w:w="3652" w:type="dxa"/>
          </w:tcPr>
          <w:p w14:paraId="06A4192E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 xml:space="preserve">ПК 4.4 Организовывать ресурсное обеспечение работ по наладке сборочного оборудования в соответствии с производственными задачами, в том числе с использованием </w:t>
            </w:r>
            <w:r w:rsidRPr="00D831D1">
              <w:rPr>
                <w:bCs/>
                <w:lang w:val="en-US"/>
              </w:rPr>
              <w:t>SCADA</w:t>
            </w:r>
            <w:r w:rsidRPr="00D831D1">
              <w:rPr>
                <w:bCs/>
              </w:rPr>
              <w:t xml:space="preserve"> систем.</w:t>
            </w:r>
          </w:p>
        </w:tc>
        <w:tc>
          <w:tcPr>
            <w:tcW w:w="3544" w:type="dxa"/>
          </w:tcPr>
          <w:p w14:paraId="6066A937" w14:textId="77777777" w:rsidR="00455A2E" w:rsidRPr="00D831D1" w:rsidRDefault="00455A2E" w:rsidP="00124900">
            <w:pPr>
              <w:jc w:val="both"/>
            </w:pPr>
            <w:r w:rsidRPr="00D831D1">
              <w:t>Организует ресурсное обеспечение работ.</w:t>
            </w:r>
          </w:p>
          <w:p w14:paraId="5D7682F6" w14:textId="77777777" w:rsidR="00455A2E" w:rsidRPr="00D831D1" w:rsidRDefault="00455A2E" w:rsidP="00124900">
            <w:pPr>
              <w:jc w:val="both"/>
            </w:pPr>
            <w:r w:rsidRPr="00D831D1">
              <w:t xml:space="preserve">Применяет </w:t>
            </w:r>
            <w:r w:rsidRPr="00D831D1">
              <w:rPr>
                <w:iCs/>
                <w:lang w:val="en-US"/>
              </w:rPr>
              <w:t>SCADA</w:t>
            </w:r>
            <w:r w:rsidRPr="00D831D1">
              <w:rPr>
                <w:iCs/>
              </w:rPr>
              <w:t xml:space="preserve"> системы для организации ресурсного обеспечения работ.</w:t>
            </w:r>
          </w:p>
        </w:tc>
        <w:tc>
          <w:tcPr>
            <w:tcW w:w="2410" w:type="dxa"/>
          </w:tcPr>
          <w:p w14:paraId="268B0B5C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3F3F82CB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02896C55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36439A76" w14:textId="77777777" w:rsidTr="00124900">
        <w:tc>
          <w:tcPr>
            <w:tcW w:w="3652" w:type="dxa"/>
          </w:tcPr>
          <w:p w14:paraId="413529C0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 xml:space="preserve">ПК 4.5 Контролировать качество работ по наладке, </w:t>
            </w:r>
            <w:proofErr w:type="spellStart"/>
            <w:r w:rsidRPr="00D831D1">
              <w:rPr>
                <w:bCs/>
              </w:rPr>
              <w:t>подналадке</w:t>
            </w:r>
            <w:proofErr w:type="spellEnd"/>
            <w:r w:rsidRPr="00D831D1">
              <w:rPr>
                <w:bCs/>
              </w:rPr>
              <w:t xml:space="preserve"> и техническому обслуживанию сборочного оборудования и соблюдение норм охраны труда и бережливого производства, в том числе с использованием</w:t>
            </w:r>
            <w:r w:rsidRPr="00D831D1">
              <w:rPr>
                <w:bCs/>
                <w:lang w:val="en-US"/>
              </w:rPr>
              <w:t>SCADA</w:t>
            </w:r>
            <w:r w:rsidRPr="00D831D1">
              <w:rPr>
                <w:bCs/>
              </w:rPr>
              <w:t xml:space="preserve"> систем.</w:t>
            </w:r>
          </w:p>
        </w:tc>
        <w:tc>
          <w:tcPr>
            <w:tcW w:w="3544" w:type="dxa"/>
          </w:tcPr>
          <w:p w14:paraId="2F8F7C80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t xml:space="preserve">Проводит контроль качества работ по наладке, </w:t>
            </w:r>
            <w:proofErr w:type="spellStart"/>
            <w:r w:rsidRPr="00D831D1">
              <w:t>подналадке</w:t>
            </w:r>
            <w:proofErr w:type="spellEnd"/>
            <w:r w:rsidRPr="00D831D1">
              <w:t xml:space="preserve"> и техническому обслуживанию сборочного оборудования.</w:t>
            </w:r>
          </w:p>
          <w:p w14:paraId="2EA7F47F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  <w:rPr>
                <w:iCs/>
              </w:rPr>
            </w:pPr>
            <w:r w:rsidRPr="00D831D1">
              <w:t xml:space="preserve">Применяет </w:t>
            </w:r>
            <w:r w:rsidRPr="00D831D1">
              <w:rPr>
                <w:iCs/>
                <w:lang w:val="en-US"/>
              </w:rPr>
              <w:t>SCADA</w:t>
            </w:r>
            <w:r w:rsidRPr="00D831D1">
              <w:rPr>
                <w:iCs/>
              </w:rPr>
              <w:t xml:space="preserve"> системы для контроля качества работ по наладке и техническому обслуживанию сборочного оборудования.</w:t>
            </w:r>
          </w:p>
          <w:p w14:paraId="7C5B763D" w14:textId="77777777" w:rsidR="00455A2E" w:rsidRPr="00D831D1" w:rsidRDefault="00455A2E" w:rsidP="00124900">
            <w:pPr>
              <w:tabs>
                <w:tab w:val="left" w:pos="237"/>
              </w:tabs>
              <w:contextualSpacing/>
              <w:jc w:val="both"/>
            </w:pPr>
            <w:r w:rsidRPr="00D831D1">
              <w:rPr>
                <w:iCs/>
              </w:rPr>
              <w:t>Контролирует соблюдение норм и требований  охраны труда и бережливого производства.</w:t>
            </w:r>
          </w:p>
        </w:tc>
        <w:tc>
          <w:tcPr>
            <w:tcW w:w="2410" w:type="dxa"/>
          </w:tcPr>
          <w:p w14:paraId="5BD3F4A6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6D5D731F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35165EE7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42272C54" w14:textId="77777777" w:rsidTr="00124900">
        <w:tc>
          <w:tcPr>
            <w:tcW w:w="3652" w:type="dxa"/>
          </w:tcPr>
          <w:p w14:paraId="5A8972D6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544" w:type="dxa"/>
          </w:tcPr>
          <w:p w14:paraId="66077101" w14:textId="77777777" w:rsidR="00455A2E" w:rsidRPr="00D831D1" w:rsidRDefault="00455A2E" w:rsidP="00124900">
            <w:pPr>
              <w:jc w:val="both"/>
            </w:pPr>
            <w:r w:rsidRPr="00D831D1">
              <w:t>Ведёт поиск и анализ требуемой информации для осуществления профессиональной деятельности.</w:t>
            </w:r>
          </w:p>
          <w:p w14:paraId="46871778" w14:textId="77777777" w:rsidR="00455A2E" w:rsidRPr="00D831D1" w:rsidRDefault="00455A2E" w:rsidP="00124900">
            <w:pPr>
              <w:jc w:val="both"/>
            </w:pPr>
            <w:r w:rsidRPr="00D831D1">
              <w:t>Выбирает варианты решения поставленных задач на основании имеющейся и выбранной информации в своей профессиональной деятельности.</w:t>
            </w:r>
          </w:p>
          <w:p w14:paraId="479C23D8" w14:textId="77777777" w:rsidR="00455A2E" w:rsidRPr="00D831D1" w:rsidRDefault="00455A2E" w:rsidP="00124900">
            <w:pPr>
              <w:jc w:val="both"/>
            </w:pPr>
            <w:r w:rsidRPr="00D831D1">
              <w:t xml:space="preserve">Разрабатывает и предлагает варианты решения </w:t>
            </w:r>
            <w:r w:rsidRPr="00D831D1">
              <w:lastRenderedPageBreak/>
              <w:t>нетривиальных задач в своей работе.</w:t>
            </w:r>
          </w:p>
        </w:tc>
        <w:tc>
          <w:tcPr>
            <w:tcW w:w="2410" w:type="dxa"/>
          </w:tcPr>
          <w:p w14:paraId="4C17F9B9" w14:textId="77777777" w:rsidR="00455A2E" w:rsidRPr="00D831D1" w:rsidRDefault="00455A2E" w:rsidP="00124900">
            <w:pPr>
              <w:jc w:val="both"/>
            </w:pPr>
            <w:r w:rsidRPr="00D831D1">
              <w:lastRenderedPageBreak/>
              <w:t>Экспертное наблюдение выполнения практических работ на учебной и производственной практиках:</w:t>
            </w:r>
          </w:p>
          <w:p w14:paraId="4ED40965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377943B4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2A069A77" w14:textId="77777777" w:rsidTr="00124900">
        <w:trPr>
          <w:trHeight w:val="1876"/>
        </w:trPr>
        <w:tc>
          <w:tcPr>
            <w:tcW w:w="3652" w:type="dxa"/>
          </w:tcPr>
          <w:p w14:paraId="73DC677B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544" w:type="dxa"/>
          </w:tcPr>
          <w:p w14:paraId="697AD922" w14:textId="77777777" w:rsidR="00455A2E" w:rsidRPr="00D831D1" w:rsidRDefault="00455A2E" w:rsidP="00124900">
            <w:pPr>
              <w:jc w:val="both"/>
            </w:pPr>
            <w:r w:rsidRPr="00D831D1">
              <w:t>Задействует различные механизма поиска и систематизации информации.</w:t>
            </w:r>
          </w:p>
          <w:p w14:paraId="28E8EC82" w14:textId="77777777" w:rsidR="00455A2E" w:rsidRPr="00D831D1" w:rsidRDefault="00455A2E" w:rsidP="00124900">
            <w:pPr>
              <w:jc w:val="both"/>
            </w:pPr>
            <w:r w:rsidRPr="00D831D1">
              <w:t>Анализирует, выбирает и синтезирует необходимую информацию для решения задач и осуществления профессиональной деятельности.</w:t>
            </w:r>
          </w:p>
        </w:tc>
        <w:tc>
          <w:tcPr>
            <w:tcW w:w="2410" w:type="dxa"/>
          </w:tcPr>
          <w:p w14:paraId="0AC5F412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67311CE5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622E6C88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52451CB1" w14:textId="77777777" w:rsidTr="00124900">
        <w:trPr>
          <w:trHeight w:val="1876"/>
        </w:trPr>
        <w:tc>
          <w:tcPr>
            <w:tcW w:w="3652" w:type="dxa"/>
          </w:tcPr>
          <w:p w14:paraId="5A6080C6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03.  Планировать и реализовывать собственное профессиональное и личностное развитие</w:t>
            </w:r>
          </w:p>
        </w:tc>
        <w:tc>
          <w:tcPr>
            <w:tcW w:w="3544" w:type="dxa"/>
          </w:tcPr>
          <w:p w14:paraId="433918F3" w14:textId="77777777" w:rsidR="00455A2E" w:rsidRPr="00D831D1" w:rsidRDefault="00455A2E" w:rsidP="00124900">
            <w:pPr>
              <w:jc w:val="both"/>
            </w:pPr>
            <w:r w:rsidRPr="00D831D1">
              <w:t>Определяет вектор своего профессионального развития.</w:t>
            </w:r>
          </w:p>
          <w:p w14:paraId="007F0723" w14:textId="77777777" w:rsidR="00455A2E" w:rsidRPr="00D831D1" w:rsidRDefault="00455A2E" w:rsidP="00124900">
            <w:pPr>
              <w:jc w:val="both"/>
            </w:pPr>
            <w:r w:rsidRPr="00D831D1">
              <w:t>Приобретает необходимые навыки и умения для осуществления личностного развития и повышения уровня профессиональной компетентности.</w:t>
            </w:r>
          </w:p>
        </w:tc>
        <w:tc>
          <w:tcPr>
            <w:tcW w:w="2410" w:type="dxa"/>
          </w:tcPr>
          <w:p w14:paraId="24416990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7C7B745B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272BB17F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6D8F38FA" w14:textId="77777777" w:rsidTr="00124900">
        <w:tc>
          <w:tcPr>
            <w:tcW w:w="3652" w:type="dxa"/>
          </w:tcPr>
          <w:p w14:paraId="406A9E0C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544" w:type="dxa"/>
          </w:tcPr>
          <w:p w14:paraId="553E13D7" w14:textId="77777777" w:rsidR="00455A2E" w:rsidRPr="00D831D1" w:rsidRDefault="00455A2E" w:rsidP="00124900">
            <w:pPr>
              <w:jc w:val="both"/>
            </w:pPr>
            <w:r w:rsidRPr="00D831D1">
              <w:t>Умеет работать в коллективе и взаимодействовать с подчинёнными и руководством.</w:t>
            </w:r>
          </w:p>
          <w:p w14:paraId="498C0502" w14:textId="77777777" w:rsidR="00455A2E" w:rsidRPr="00D831D1" w:rsidRDefault="00455A2E" w:rsidP="00124900">
            <w:pPr>
              <w:jc w:val="both"/>
            </w:pPr>
            <w:r w:rsidRPr="00D831D1">
              <w:t>Обладает высокими навыками коммуникации.</w:t>
            </w:r>
          </w:p>
          <w:p w14:paraId="1BA8F8C4" w14:textId="77777777" w:rsidR="00455A2E" w:rsidRPr="00D831D1" w:rsidRDefault="00455A2E" w:rsidP="00124900">
            <w:pPr>
              <w:jc w:val="both"/>
            </w:pPr>
            <w:r w:rsidRPr="00D831D1">
              <w:t>Участвует в профессиональном общении и выстраивает необходимые профессиональные связи и взаимоотношения.</w:t>
            </w:r>
          </w:p>
        </w:tc>
        <w:tc>
          <w:tcPr>
            <w:tcW w:w="2410" w:type="dxa"/>
          </w:tcPr>
          <w:p w14:paraId="3C5C4547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3ADA98F9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6F2B5CAD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73F36671" w14:textId="77777777" w:rsidTr="00124900">
        <w:tc>
          <w:tcPr>
            <w:tcW w:w="3652" w:type="dxa"/>
          </w:tcPr>
          <w:p w14:paraId="2A89D0D3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3544" w:type="dxa"/>
          </w:tcPr>
          <w:p w14:paraId="041CE7D4" w14:textId="77777777" w:rsidR="00455A2E" w:rsidRPr="00D831D1" w:rsidRDefault="00455A2E" w:rsidP="00124900">
            <w:pPr>
              <w:jc w:val="both"/>
            </w:pPr>
            <w:r w:rsidRPr="00D831D1">
              <w:t>Грамотно устно и письменно излагает свои мысли.</w:t>
            </w:r>
          </w:p>
          <w:p w14:paraId="63F653D4" w14:textId="77777777" w:rsidR="00455A2E" w:rsidRPr="00D831D1" w:rsidRDefault="00455A2E" w:rsidP="00124900">
            <w:pPr>
              <w:jc w:val="both"/>
            </w:pPr>
            <w:r w:rsidRPr="00D831D1">
              <w:t>Применяет правила делового этикета, делового общения и взаимодействия с подчинёнными и руководством.</w:t>
            </w:r>
          </w:p>
        </w:tc>
        <w:tc>
          <w:tcPr>
            <w:tcW w:w="2410" w:type="dxa"/>
          </w:tcPr>
          <w:p w14:paraId="7BFAE579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63423DA7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7F4422AE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2489CE78" w14:textId="77777777" w:rsidTr="00124900">
        <w:tc>
          <w:tcPr>
            <w:tcW w:w="3652" w:type="dxa"/>
          </w:tcPr>
          <w:p w14:paraId="5BADF95B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06. 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544" w:type="dxa"/>
          </w:tcPr>
          <w:p w14:paraId="3C43FF16" w14:textId="77777777" w:rsidR="00455A2E" w:rsidRPr="00D831D1" w:rsidRDefault="00455A2E" w:rsidP="00124900">
            <w:pPr>
              <w:jc w:val="both"/>
            </w:pPr>
            <w:r w:rsidRPr="00D831D1">
              <w:t>Проявляет активную гражданскую и патриотическую позицию.</w:t>
            </w:r>
          </w:p>
          <w:p w14:paraId="179DBF78" w14:textId="77777777" w:rsidR="00455A2E" w:rsidRPr="00D831D1" w:rsidRDefault="00455A2E" w:rsidP="00124900">
            <w:pPr>
              <w:jc w:val="both"/>
            </w:pPr>
            <w:r w:rsidRPr="00D831D1">
              <w:t>Демонстрирует осознанное поведение при взаимодействии с окружающим миром.</w:t>
            </w:r>
          </w:p>
        </w:tc>
        <w:tc>
          <w:tcPr>
            <w:tcW w:w="2410" w:type="dxa"/>
          </w:tcPr>
          <w:p w14:paraId="19C71538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0585C8C8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78746669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1D73D720" w14:textId="77777777" w:rsidTr="00124900">
        <w:tc>
          <w:tcPr>
            <w:tcW w:w="3652" w:type="dxa"/>
          </w:tcPr>
          <w:p w14:paraId="55C2A30A" w14:textId="77777777" w:rsidR="00455A2E" w:rsidRPr="00D831D1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</w:pPr>
            <w:r w:rsidRPr="00D831D1">
              <w:t xml:space="preserve">ОК 07. Содействовать сохранению окружающей среды, ресурсосбережению, эффективно действовать в чрезвычайных </w:t>
            </w:r>
            <w:r w:rsidRPr="00D831D1">
              <w:lastRenderedPageBreak/>
              <w:t>ситуациях</w:t>
            </w:r>
          </w:p>
        </w:tc>
        <w:tc>
          <w:tcPr>
            <w:tcW w:w="3544" w:type="dxa"/>
          </w:tcPr>
          <w:p w14:paraId="26F5A17B" w14:textId="77777777" w:rsidR="00455A2E" w:rsidRPr="00D831D1" w:rsidRDefault="00455A2E" w:rsidP="00124900">
            <w:pPr>
              <w:jc w:val="both"/>
            </w:pPr>
            <w:r w:rsidRPr="00D831D1">
              <w:lastRenderedPageBreak/>
              <w:t>Участвует в сохранении окружающей среды.</w:t>
            </w:r>
          </w:p>
          <w:p w14:paraId="3840C646" w14:textId="77777777" w:rsidR="00455A2E" w:rsidRPr="00D831D1" w:rsidRDefault="00455A2E" w:rsidP="00124900">
            <w:pPr>
              <w:jc w:val="both"/>
            </w:pPr>
            <w:r w:rsidRPr="00D831D1">
              <w:t xml:space="preserve">Применяет основные правила поведения и действий в </w:t>
            </w:r>
            <w:r w:rsidRPr="00D831D1">
              <w:lastRenderedPageBreak/>
              <w:t>чрезвычайных ситуациях.</w:t>
            </w:r>
          </w:p>
          <w:p w14:paraId="2803360F" w14:textId="77777777" w:rsidR="00455A2E" w:rsidRPr="00D831D1" w:rsidRDefault="00455A2E" w:rsidP="00124900">
            <w:pPr>
              <w:jc w:val="both"/>
            </w:pPr>
            <w:r w:rsidRPr="00D831D1">
              <w:t>Содействует ресурсосбережению в производственном процессе и бытовой жизни.</w:t>
            </w:r>
          </w:p>
        </w:tc>
        <w:tc>
          <w:tcPr>
            <w:tcW w:w="2410" w:type="dxa"/>
          </w:tcPr>
          <w:p w14:paraId="1E3DB3FE" w14:textId="77777777" w:rsidR="00455A2E" w:rsidRPr="00D831D1" w:rsidRDefault="00455A2E" w:rsidP="00124900">
            <w:pPr>
              <w:jc w:val="both"/>
            </w:pPr>
            <w:r w:rsidRPr="00D831D1">
              <w:lastRenderedPageBreak/>
              <w:t xml:space="preserve">Экспертное наблюдение выполнения практических работ </w:t>
            </w:r>
            <w:r w:rsidRPr="00D831D1">
              <w:lastRenderedPageBreak/>
              <w:t>на учебной и производственной практиках:</w:t>
            </w:r>
          </w:p>
          <w:p w14:paraId="402EE93F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62B6E4C9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2E4F4EB2" w14:textId="77777777" w:rsidTr="00124900">
        <w:tc>
          <w:tcPr>
            <w:tcW w:w="3652" w:type="dxa"/>
          </w:tcPr>
          <w:p w14:paraId="0010B3E1" w14:textId="77777777" w:rsidR="00455A2E" w:rsidRPr="00D831D1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</w:pPr>
            <w:r w:rsidRPr="00D831D1">
              <w:lastRenderedPageBreak/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  <w:tc>
          <w:tcPr>
            <w:tcW w:w="3544" w:type="dxa"/>
          </w:tcPr>
          <w:p w14:paraId="1BD17CA2" w14:textId="77777777" w:rsidR="00455A2E" w:rsidRPr="00D831D1" w:rsidRDefault="00455A2E" w:rsidP="00124900">
            <w:pPr>
              <w:jc w:val="both"/>
            </w:pPr>
            <w:r w:rsidRPr="00D831D1">
              <w:t>Укрепляет и сохраняет своё здоровье с помощью физической культуры.</w:t>
            </w:r>
          </w:p>
          <w:p w14:paraId="4EA707AD" w14:textId="77777777" w:rsidR="00455A2E" w:rsidRPr="00D831D1" w:rsidRDefault="00455A2E" w:rsidP="00124900">
            <w:pPr>
              <w:jc w:val="both"/>
            </w:pPr>
            <w:r w:rsidRPr="00D831D1">
              <w:t>Поддерживает физическую подготовку на необходимом и достаточном уровне для выполнения профессиональных задач и сохранения качества здоровья.</w:t>
            </w:r>
          </w:p>
        </w:tc>
        <w:tc>
          <w:tcPr>
            <w:tcW w:w="2410" w:type="dxa"/>
          </w:tcPr>
          <w:p w14:paraId="78DE617E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064F2353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250AE711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32D86E52" w14:textId="77777777" w:rsidTr="00124900">
        <w:tc>
          <w:tcPr>
            <w:tcW w:w="3652" w:type="dxa"/>
          </w:tcPr>
          <w:p w14:paraId="338ABC23" w14:textId="77777777" w:rsidR="00455A2E" w:rsidRPr="00D831D1" w:rsidRDefault="00455A2E" w:rsidP="00124900">
            <w:pPr>
              <w:widowControl w:val="0"/>
              <w:autoSpaceDE w:val="0"/>
              <w:autoSpaceDN w:val="0"/>
              <w:adjustRightInd w:val="0"/>
              <w:jc w:val="both"/>
            </w:pPr>
            <w:r w:rsidRPr="00D831D1"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3544" w:type="dxa"/>
          </w:tcPr>
          <w:p w14:paraId="6C604A67" w14:textId="77777777" w:rsidR="00455A2E" w:rsidRPr="00D831D1" w:rsidRDefault="00455A2E" w:rsidP="00124900">
            <w:pPr>
              <w:jc w:val="both"/>
            </w:pPr>
            <w:r w:rsidRPr="00D831D1">
              <w:t>Применяет современные средства коммуникации, связи и информационные технологии в своей работе.</w:t>
            </w:r>
          </w:p>
          <w:p w14:paraId="45133A64" w14:textId="77777777" w:rsidR="00455A2E" w:rsidRPr="00D831D1" w:rsidRDefault="00455A2E" w:rsidP="00124900">
            <w:pPr>
              <w:jc w:val="both"/>
            </w:pPr>
          </w:p>
        </w:tc>
        <w:tc>
          <w:tcPr>
            <w:tcW w:w="2410" w:type="dxa"/>
          </w:tcPr>
          <w:p w14:paraId="0DB3FA9A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4CA1AB7A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713C56BC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5232A653" w14:textId="77777777" w:rsidTr="00124900">
        <w:tc>
          <w:tcPr>
            <w:tcW w:w="3652" w:type="dxa"/>
          </w:tcPr>
          <w:p w14:paraId="340D1BBA" w14:textId="77777777" w:rsidR="00455A2E" w:rsidRPr="00D831D1" w:rsidRDefault="00455A2E" w:rsidP="00124900">
            <w:pPr>
              <w:keepNext/>
              <w:keepLines/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10. Пользоваться профессиональной документацией на государственном и иностранном языке</w:t>
            </w:r>
          </w:p>
        </w:tc>
        <w:tc>
          <w:tcPr>
            <w:tcW w:w="3544" w:type="dxa"/>
          </w:tcPr>
          <w:p w14:paraId="75ED8389" w14:textId="77777777" w:rsidR="00455A2E" w:rsidRPr="00D831D1" w:rsidRDefault="00455A2E" w:rsidP="00124900">
            <w:pPr>
              <w:jc w:val="both"/>
            </w:pPr>
            <w:r w:rsidRPr="00D831D1">
              <w:t>Применяет различные виды специальной документации на отечественном и иностранном языках в своей профессиональной деятельности.</w:t>
            </w:r>
          </w:p>
        </w:tc>
        <w:tc>
          <w:tcPr>
            <w:tcW w:w="2410" w:type="dxa"/>
          </w:tcPr>
          <w:p w14:paraId="33DC1E39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1E804980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3A907058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  <w:tr w:rsidR="00455A2E" w:rsidRPr="00D831D1" w14:paraId="23E0B819" w14:textId="77777777" w:rsidTr="00124900">
        <w:tc>
          <w:tcPr>
            <w:tcW w:w="3652" w:type="dxa"/>
          </w:tcPr>
          <w:p w14:paraId="7C23AD7E" w14:textId="77777777" w:rsidR="00455A2E" w:rsidRPr="00D831D1" w:rsidRDefault="00455A2E" w:rsidP="00124900">
            <w:pPr>
              <w:keepNext/>
              <w:keepLines/>
              <w:tabs>
                <w:tab w:val="left" w:pos="851"/>
              </w:tabs>
              <w:jc w:val="both"/>
              <w:outlineLvl w:val="1"/>
              <w:rPr>
                <w:bCs/>
              </w:rPr>
            </w:pPr>
            <w:r w:rsidRPr="00D831D1">
              <w:rPr>
                <w:bCs/>
              </w:rPr>
              <w:t>ОК 11. Планировать предпринимательскую деятельность в профессиональной сфере</w:t>
            </w:r>
          </w:p>
        </w:tc>
        <w:tc>
          <w:tcPr>
            <w:tcW w:w="3544" w:type="dxa"/>
          </w:tcPr>
          <w:p w14:paraId="7FC3B7D3" w14:textId="77777777" w:rsidR="00455A2E" w:rsidRPr="00D831D1" w:rsidRDefault="00455A2E" w:rsidP="00124900">
            <w:pPr>
              <w:jc w:val="both"/>
            </w:pPr>
            <w:r w:rsidRPr="00D831D1">
              <w:t>Определяет этапы осуществления предпринимательской деятельности.</w:t>
            </w:r>
          </w:p>
          <w:p w14:paraId="12702000" w14:textId="77777777" w:rsidR="00455A2E" w:rsidRPr="00D831D1" w:rsidRDefault="00455A2E" w:rsidP="00124900">
            <w:pPr>
              <w:jc w:val="both"/>
            </w:pPr>
            <w:r w:rsidRPr="00D831D1">
              <w:t>Разрабатывает бизнес-план.</w:t>
            </w:r>
          </w:p>
          <w:p w14:paraId="72886DB3" w14:textId="77777777" w:rsidR="00455A2E" w:rsidRPr="00D831D1" w:rsidRDefault="00455A2E" w:rsidP="00124900">
            <w:pPr>
              <w:jc w:val="both"/>
            </w:pPr>
            <w:r w:rsidRPr="00D831D1">
              <w:t>Осуществляет поиск инвесторов.</w:t>
            </w:r>
          </w:p>
          <w:p w14:paraId="76E553BA" w14:textId="77777777" w:rsidR="00455A2E" w:rsidRPr="00D831D1" w:rsidRDefault="00455A2E" w:rsidP="00124900">
            <w:pPr>
              <w:jc w:val="both"/>
            </w:pPr>
            <w:r w:rsidRPr="00D831D1">
              <w:t>Оценивает инвестиционную привлекательность и рентабельность своего бизнес-проекта.</w:t>
            </w:r>
          </w:p>
        </w:tc>
        <w:tc>
          <w:tcPr>
            <w:tcW w:w="2410" w:type="dxa"/>
          </w:tcPr>
          <w:p w14:paraId="56C9EF65" w14:textId="77777777" w:rsidR="00455A2E" w:rsidRPr="00D831D1" w:rsidRDefault="00455A2E" w:rsidP="00124900">
            <w:pPr>
              <w:jc w:val="both"/>
            </w:pPr>
            <w:r w:rsidRPr="00D831D1">
              <w:t>Экспертное наблюдение выполнения практических работ на учебной и производственной практиках:</w:t>
            </w:r>
          </w:p>
          <w:p w14:paraId="1BF1D407" w14:textId="77777777" w:rsidR="00455A2E" w:rsidRPr="00D831D1" w:rsidRDefault="00455A2E" w:rsidP="00124900">
            <w:pPr>
              <w:jc w:val="both"/>
            </w:pPr>
            <w:r w:rsidRPr="00D831D1">
              <w:t>оценка процесса</w:t>
            </w:r>
          </w:p>
          <w:p w14:paraId="275FDE52" w14:textId="77777777" w:rsidR="00455A2E" w:rsidRPr="00D831D1" w:rsidRDefault="00455A2E" w:rsidP="00124900">
            <w:pPr>
              <w:jc w:val="both"/>
            </w:pPr>
            <w:r w:rsidRPr="00D831D1">
              <w:t>оценка результатов</w:t>
            </w:r>
          </w:p>
        </w:tc>
      </w:tr>
    </w:tbl>
    <w:p w14:paraId="7F03556B" w14:textId="77777777" w:rsidR="00455A2E" w:rsidRPr="00E0428A" w:rsidRDefault="00455A2E" w:rsidP="00455A2E">
      <w:pPr>
        <w:rPr>
          <w:sz w:val="28"/>
          <w:szCs w:val="28"/>
        </w:rPr>
      </w:pPr>
    </w:p>
    <w:p w14:paraId="3DF0EEDF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F08A45F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996B5AA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5C41CD7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F933507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D662DFA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3FEA0E5" w14:textId="77777777" w:rsidR="00455A2E" w:rsidRDefault="00455A2E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1A6F3933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Ф-02-ОСН-25</w:t>
      </w:r>
    </w:p>
    <w:p w14:paraId="37F2225C" w14:textId="77777777" w:rsidR="007A1007" w:rsidRPr="00481D0D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481D0D">
        <w:rPr>
          <w:sz w:val="28"/>
          <w:szCs w:val="28"/>
        </w:rPr>
        <w:t>Министерство образования и науки Республики Татарстан</w:t>
      </w:r>
    </w:p>
    <w:p w14:paraId="5F1CEC2D" w14:textId="77777777" w:rsidR="007A1007" w:rsidRPr="00481D0D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481D0D">
        <w:rPr>
          <w:sz w:val="28"/>
          <w:szCs w:val="28"/>
        </w:rPr>
        <w:t>ГАПОУ «Бугульминский машиностроительный техникум»</w:t>
      </w:r>
    </w:p>
    <w:p w14:paraId="739D627F" w14:textId="77777777" w:rsidR="007A1007" w:rsidRPr="00481D0D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7D88E68" w14:textId="77777777" w:rsidR="007A1007" w:rsidRPr="005C1794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9DC17C1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1B881737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4EEF5320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4E54CAAA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25EFC602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A8C03EE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687FAD0E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51EEC00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E505D6C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C1CAC29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33057604" w14:textId="77777777" w:rsidR="007A1007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738D381D" w14:textId="77777777" w:rsidR="007A1007" w:rsidRPr="005C3B21" w:rsidRDefault="007A1007" w:rsidP="007A1007">
      <w:pPr>
        <w:widowControl w:val="0"/>
        <w:suppressAutoHyphens/>
        <w:autoSpaceDE w:val="0"/>
        <w:autoSpaceDN w:val="0"/>
        <w:adjustRightInd w:val="0"/>
        <w:jc w:val="both"/>
        <w:rPr>
          <w:i/>
          <w:iCs/>
          <w:sz w:val="32"/>
          <w:szCs w:val="32"/>
          <w:vertAlign w:val="superscript"/>
        </w:rPr>
      </w:pPr>
    </w:p>
    <w:p w14:paraId="0BAEA760" w14:textId="77777777" w:rsidR="007A1007" w:rsidRPr="005C5C74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  <w:r w:rsidRPr="005C5C74">
        <w:rPr>
          <w:bCs/>
          <w:caps/>
          <w:sz w:val="28"/>
          <w:szCs w:val="28"/>
        </w:rPr>
        <w:t>РАБОЧАЯ ПРОГРАММа ПРОФЕССИОНАЛЬНОГО МОДУЛЯ</w:t>
      </w:r>
    </w:p>
    <w:p w14:paraId="4657C4A6" w14:textId="77777777" w:rsidR="007A1007" w:rsidRPr="005C5C74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caps/>
          <w:sz w:val="28"/>
          <w:szCs w:val="28"/>
          <w:u w:val="single"/>
        </w:rPr>
      </w:pPr>
    </w:p>
    <w:p w14:paraId="301FE5AE" w14:textId="77777777" w:rsidR="007A1007" w:rsidRDefault="007A1007" w:rsidP="007A1007">
      <w:pPr>
        <w:jc w:val="center"/>
        <w:rPr>
          <w:sz w:val="22"/>
          <w:szCs w:val="22"/>
        </w:rPr>
      </w:pPr>
      <w:r>
        <w:rPr>
          <w:bCs/>
          <w:sz w:val="28"/>
          <w:szCs w:val="28"/>
        </w:rPr>
        <w:t xml:space="preserve">ПМ 06  </w:t>
      </w:r>
      <w:r>
        <w:rPr>
          <w:sz w:val="28"/>
          <w:szCs w:val="28"/>
        </w:rPr>
        <w:t>Выполнение работ по одной или нескольким профессиям рабочих, должностям служащих (профессия 16045 Оператор станков с программным управлением)</w:t>
      </w:r>
    </w:p>
    <w:p w14:paraId="52BB01BA" w14:textId="77777777" w:rsidR="007A1007" w:rsidRPr="005C5C74" w:rsidRDefault="007A1007" w:rsidP="007A1007">
      <w:pPr>
        <w:autoSpaceDE w:val="0"/>
        <w:autoSpaceDN w:val="0"/>
        <w:adjustRightInd w:val="0"/>
        <w:jc w:val="center"/>
        <w:rPr>
          <w:sz w:val="16"/>
          <w:szCs w:val="16"/>
        </w:rPr>
      </w:pPr>
      <w:r w:rsidRPr="005C5C74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1 5.02.15 Технология металлообрабатывающего производства</w:t>
      </w:r>
    </w:p>
    <w:p w14:paraId="6B3E1B47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A96369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5578D49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AD3F0B4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FC5F24C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7ED1D56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E8B29E9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BD395EE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F2B8D78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4DF35C4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21EA61A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CD6FDB3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ECF9617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CBDD6EF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9EB5BD9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52F898C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BBC810B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9AF8440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D714B77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E68E141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967053" w14:textId="77777777" w:rsidR="007A1007" w:rsidRDefault="007A1007" w:rsidP="007A1007"/>
    <w:p w14:paraId="4E6007C7" w14:textId="77777777" w:rsidR="007A1007" w:rsidRPr="004F422F" w:rsidRDefault="007A1007" w:rsidP="007A1007"/>
    <w:p w14:paraId="55173F26" w14:textId="77777777" w:rsidR="007A1007" w:rsidRDefault="007A1007" w:rsidP="007A10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lastRenderedPageBreak/>
        <w:t>СОДЕРЖАНИЕ</w:t>
      </w:r>
    </w:p>
    <w:p w14:paraId="77DE772F" w14:textId="77777777" w:rsidR="007A1007" w:rsidRPr="00FC4B1E" w:rsidRDefault="007A1007" w:rsidP="007A1007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7A1007" w:rsidRPr="004F422F" w14:paraId="59F103F0" w14:textId="77777777" w:rsidTr="007A1007">
        <w:tc>
          <w:tcPr>
            <w:tcW w:w="8472" w:type="dxa"/>
            <w:shd w:val="clear" w:color="auto" w:fill="auto"/>
          </w:tcPr>
          <w:p w14:paraId="2C8F32DF" w14:textId="77777777" w:rsidR="007A1007" w:rsidRPr="004F422F" w:rsidRDefault="007A1007" w:rsidP="007A100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0C9F64F7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  <w:r w:rsidRPr="004F422F">
              <w:rPr>
                <w:b/>
                <w:sz w:val="28"/>
                <w:szCs w:val="28"/>
              </w:rPr>
              <w:t>стр.</w:t>
            </w:r>
          </w:p>
        </w:tc>
      </w:tr>
      <w:tr w:rsidR="007A1007" w:rsidRPr="004F422F" w14:paraId="7FCF2D2C" w14:textId="77777777" w:rsidTr="007A1007">
        <w:tc>
          <w:tcPr>
            <w:tcW w:w="8472" w:type="dxa"/>
            <w:shd w:val="clear" w:color="auto" w:fill="auto"/>
          </w:tcPr>
          <w:p w14:paraId="0E30EE79" w14:textId="77777777" w:rsidR="007A1007" w:rsidRPr="004F422F" w:rsidRDefault="007A1007" w:rsidP="007A1007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14:paraId="06395B19" w14:textId="77777777" w:rsidR="007A1007" w:rsidRPr="004F422F" w:rsidRDefault="007A1007" w:rsidP="007A100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616877F7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7A1007" w:rsidRPr="004F422F" w14:paraId="6397E041" w14:textId="77777777" w:rsidTr="007A1007">
        <w:tc>
          <w:tcPr>
            <w:tcW w:w="8472" w:type="dxa"/>
            <w:shd w:val="clear" w:color="auto" w:fill="auto"/>
          </w:tcPr>
          <w:p w14:paraId="4A04E725" w14:textId="77777777" w:rsidR="007A1007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14:paraId="39246184" w14:textId="77777777" w:rsidR="007A1007" w:rsidRPr="00782CFE" w:rsidRDefault="007A1007" w:rsidP="007A1007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43BDCE15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  <w:tr w:rsidR="007A1007" w:rsidRPr="004F422F" w14:paraId="5AC657A0" w14:textId="77777777" w:rsidTr="007A1007">
        <w:tc>
          <w:tcPr>
            <w:tcW w:w="8472" w:type="dxa"/>
            <w:shd w:val="clear" w:color="auto" w:fill="auto"/>
          </w:tcPr>
          <w:p w14:paraId="54831BA4" w14:textId="77777777" w:rsidR="007A1007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14:paraId="44C85059" w14:textId="77777777" w:rsidR="007A1007" w:rsidRPr="004F422F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14:paraId="53BF4424" w14:textId="77777777" w:rsidR="007A1007" w:rsidRPr="00782CFE" w:rsidRDefault="007A1007" w:rsidP="007A1007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14:paraId="6BA602CD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</w:tr>
      <w:tr w:rsidR="007A1007" w:rsidRPr="004F422F" w14:paraId="26647523" w14:textId="77777777" w:rsidTr="007A1007">
        <w:trPr>
          <w:trHeight w:val="670"/>
        </w:trPr>
        <w:tc>
          <w:tcPr>
            <w:tcW w:w="8472" w:type="dxa"/>
            <w:shd w:val="clear" w:color="auto" w:fill="auto"/>
          </w:tcPr>
          <w:p w14:paraId="061C775C" w14:textId="77777777" w:rsidR="007A1007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14:paraId="0D1BBCEC" w14:textId="77777777" w:rsidR="007A1007" w:rsidRPr="004F422F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14:paraId="7C2B5B8F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</w:tc>
      </w:tr>
      <w:tr w:rsidR="007A1007" w:rsidRPr="004F422F" w14:paraId="01E4E7CD" w14:textId="77777777" w:rsidTr="007A1007">
        <w:tc>
          <w:tcPr>
            <w:tcW w:w="8472" w:type="dxa"/>
            <w:shd w:val="clear" w:color="auto" w:fill="auto"/>
          </w:tcPr>
          <w:p w14:paraId="76EE80AD" w14:textId="77777777" w:rsidR="007A1007" w:rsidRPr="004F422F" w:rsidRDefault="007A1007" w:rsidP="007A1007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14:paraId="36CB5932" w14:textId="77777777" w:rsidR="007A1007" w:rsidRPr="004F422F" w:rsidRDefault="007A1007" w:rsidP="007A100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14:paraId="32299FD1" w14:textId="77777777" w:rsidR="007A1007" w:rsidRPr="004F422F" w:rsidRDefault="007A1007" w:rsidP="007A1007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459D52E7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F8240EF" w14:textId="77777777" w:rsidR="007A1007" w:rsidRPr="005C3B21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  <w:sz w:val="28"/>
          <w:szCs w:val="28"/>
        </w:rPr>
      </w:pPr>
    </w:p>
    <w:p w14:paraId="0301F994" w14:textId="77777777" w:rsidR="007A1007" w:rsidRDefault="007A1007" w:rsidP="007A1007">
      <w:pPr>
        <w:rPr>
          <w:b/>
          <w:sz w:val="28"/>
          <w:szCs w:val="28"/>
        </w:rPr>
      </w:pPr>
    </w:p>
    <w:p w14:paraId="7DD053B1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C279E98" w14:textId="77777777" w:rsidR="007A1007" w:rsidRPr="005C3B21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7A1007" w:rsidRPr="005C3B21" w:rsidSect="009B29E4">
          <w:footerReference w:type="even" r:id="rId32"/>
          <w:footerReference w:type="default" r:id="rId33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56FC1059" w14:textId="77777777" w:rsidR="007A1007" w:rsidRPr="00F02497" w:rsidRDefault="007A1007" w:rsidP="007A1007">
      <w:pPr>
        <w:jc w:val="both"/>
        <w:rPr>
          <w:b/>
          <w:sz w:val="22"/>
          <w:szCs w:val="22"/>
        </w:rPr>
      </w:pPr>
      <w:r w:rsidRPr="005C3B21">
        <w:rPr>
          <w:b/>
          <w:bCs/>
          <w:caps/>
          <w:sz w:val="28"/>
          <w:szCs w:val="28"/>
        </w:rPr>
        <w:lastRenderedPageBreak/>
        <w:t xml:space="preserve">1. </w:t>
      </w:r>
      <w:r>
        <w:rPr>
          <w:b/>
          <w:bCs/>
          <w:caps/>
          <w:sz w:val="28"/>
          <w:szCs w:val="28"/>
        </w:rPr>
        <w:t>Общая характеристика</w:t>
      </w:r>
      <w:r w:rsidRPr="005C3B21">
        <w:rPr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>
        <w:rPr>
          <w:b/>
          <w:bCs/>
          <w:caps/>
          <w:sz w:val="28"/>
          <w:szCs w:val="28"/>
        </w:rPr>
        <w:t xml:space="preserve"> </w:t>
      </w:r>
      <w:r w:rsidRPr="00F02497">
        <w:rPr>
          <w:b/>
          <w:bCs/>
          <w:sz w:val="28"/>
          <w:szCs w:val="28"/>
        </w:rPr>
        <w:t xml:space="preserve">ПМ 06  </w:t>
      </w:r>
      <w:r w:rsidRPr="00F02497">
        <w:rPr>
          <w:b/>
          <w:sz w:val="28"/>
          <w:szCs w:val="28"/>
        </w:rPr>
        <w:t>Выполнение работ по одной или нескольким профессиям рабочих, должностям служащих (профессия 16045 Оператор станков с программным управлением)</w:t>
      </w:r>
    </w:p>
    <w:p w14:paraId="1F0C0C16" w14:textId="77777777" w:rsidR="007A1007" w:rsidRPr="005C5C74" w:rsidRDefault="007A1007" w:rsidP="007A1007">
      <w:pPr>
        <w:autoSpaceDE w:val="0"/>
        <w:autoSpaceDN w:val="0"/>
        <w:adjustRightInd w:val="0"/>
        <w:jc w:val="both"/>
        <w:rPr>
          <w:caps/>
          <w:sz w:val="16"/>
          <w:szCs w:val="16"/>
        </w:rPr>
      </w:pPr>
    </w:p>
    <w:p w14:paraId="2C387518" w14:textId="77777777" w:rsidR="007A1007" w:rsidRPr="005C3B21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0CF0F00A" w14:textId="77777777" w:rsidR="007A1007" w:rsidRPr="00B145FB" w:rsidRDefault="007A1007" w:rsidP="007A1007">
      <w:pPr>
        <w:suppressAutoHyphens/>
        <w:rPr>
          <w:b/>
          <w:color w:val="000000" w:themeColor="text1"/>
          <w:sz w:val="28"/>
          <w:szCs w:val="28"/>
        </w:rPr>
      </w:pPr>
      <w:r w:rsidRPr="005F1B28">
        <w:rPr>
          <w:b/>
          <w:color w:val="4F6228" w:themeColor="accent3" w:themeShade="80"/>
          <w:sz w:val="28"/>
          <w:szCs w:val="28"/>
        </w:rPr>
        <w:t xml:space="preserve">1.1. </w:t>
      </w:r>
      <w:r w:rsidRPr="00B145FB">
        <w:rPr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14:paraId="12356CB4" w14:textId="77777777" w:rsidR="007A1007" w:rsidRPr="00124A71" w:rsidRDefault="007A1007" w:rsidP="007A1007">
      <w:pPr>
        <w:pStyle w:val="Default"/>
        <w:jc w:val="both"/>
        <w:rPr>
          <w:sz w:val="28"/>
          <w:szCs w:val="28"/>
        </w:rPr>
      </w:pPr>
      <w:r w:rsidRPr="00B145FB">
        <w:rPr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</w:t>
      </w:r>
      <w:proofErr w:type="gramStart"/>
      <w:r w:rsidRPr="00B145FB">
        <w:rPr>
          <w:color w:val="000000" w:themeColor="text1"/>
          <w:sz w:val="28"/>
          <w:szCs w:val="28"/>
        </w:rPr>
        <w:t xml:space="preserve">деятельности </w:t>
      </w:r>
      <w:r>
        <w:rPr>
          <w:rFonts w:ascii="Times New Roman,Bold" w:hAnsi="Times New Roman,Bold" w:cs="Times New Roman,Bold"/>
          <w:b/>
          <w:bCs/>
        </w:rPr>
        <w:t>:</w:t>
      </w:r>
      <w:proofErr w:type="gramEnd"/>
      <w:r>
        <w:rPr>
          <w:rFonts w:ascii="Times New Roman,Bold" w:hAnsi="Times New Roman,Bold" w:cs="Times New Roman,Bold"/>
          <w:b/>
          <w:bCs/>
        </w:rPr>
        <w:t xml:space="preserve"> </w:t>
      </w:r>
      <w:r w:rsidRPr="00124A71">
        <w:rPr>
          <w:sz w:val="28"/>
          <w:szCs w:val="28"/>
        </w:rPr>
        <w:t xml:space="preserve">Изготовление деталей на металлорежущих станках различного вида и типа (сверлильных, токарных, фрезерных, копировальных, шпоночных и шлифовальных) по стадиям технологического процесса в соответствии с требованиями охраны труда и экологической безопасности </w:t>
      </w:r>
    </w:p>
    <w:p w14:paraId="2697EA4B" w14:textId="77777777" w:rsidR="007A1007" w:rsidRPr="00B145FB" w:rsidRDefault="007A1007" w:rsidP="007A1007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B145FB">
        <w:rPr>
          <w:b/>
          <w:color w:val="000000" w:themeColor="text1"/>
          <w:sz w:val="28"/>
          <w:szCs w:val="28"/>
        </w:rPr>
        <w:t xml:space="preserve"> </w:t>
      </w:r>
      <w:r w:rsidRPr="00B145FB">
        <w:rPr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14:paraId="2D03FBDD" w14:textId="77777777" w:rsidR="007A1007" w:rsidRPr="00B145FB" w:rsidRDefault="007A1007" w:rsidP="007A1007">
      <w:pPr>
        <w:jc w:val="both"/>
        <w:rPr>
          <w:b/>
          <w:color w:val="000000" w:themeColor="text1"/>
          <w:sz w:val="28"/>
          <w:szCs w:val="28"/>
        </w:rPr>
      </w:pPr>
      <w:r w:rsidRPr="00B145FB">
        <w:rPr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7A1007" w:rsidRPr="00B145FB" w14:paraId="19BAB9F4" w14:textId="77777777" w:rsidTr="007A1007">
        <w:tc>
          <w:tcPr>
            <w:tcW w:w="1229" w:type="dxa"/>
          </w:tcPr>
          <w:p w14:paraId="0CE2251B" w14:textId="77777777" w:rsidR="007A1007" w:rsidRPr="00B145FB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14:paraId="5AB62BCA" w14:textId="77777777" w:rsidR="007A1007" w:rsidRPr="00B145FB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7A1007" w:rsidRPr="00B145FB" w14:paraId="06229634" w14:textId="77777777" w:rsidTr="007A1007">
        <w:tc>
          <w:tcPr>
            <w:tcW w:w="1229" w:type="dxa"/>
          </w:tcPr>
          <w:p w14:paraId="2B7C89C1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ОК1</w:t>
            </w:r>
          </w:p>
        </w:tc>
        <w:tc>
          <w:tcPr>
            <w:tcW w:w="8342" w:type="dxa"/>
          </w:tcPr>
          <w:p w14:paraId="63BD68DC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Выбирать способы решения задач профессиональной деятельности, примени-</w:t>
            </w:r>
          </w:p>
          <w:p w14:paraId="746C9F27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  <w:rPr>
                <w:rStyle w:val="afb"/>
                <w:i w:val="0"/>
                <w:color w:val="000000" w:themeColor="text1"/>
              </w:rPr>
            </w:pPr>
            <w:proofErr w:type="spellStart"/>
            <w:r w:rsidRPr="005D449E">
              <w:t>тельно</w:t>
            </w:r>
            <w:proofErr w:type="spellEnd"/>
            <w:r w:rsidRPr="005D449E">
              <w:t xml:space="preserve"> к различным контекстам</w:t>
            </w:r>
          </w:p>
        </w:tc>
      </w:tr>
      <w:tr w:rsidR="007A1007" w:rsidRPr="00B145FB" w14:paraId="4FBCB3F1" w14:textId="77777777" w:rsidTr="007A1007">
        <w:tc>
          <w:tcPr>
            <w:tcW w:w="1229" w:type="dxa"/>
          </w:tcPr>
          <w:p w14:paraId="77E90641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ОК2</w:t>
            </w:r>
          </w:p>
        </w:tc>
        <w:tc>
          <w:tcPr>
            <w:tcW w:w="8342" w:type="dxa"/>
          </w:tcPr>
          <w:p w14:paraId="41A1E2C0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Осуществлять поиск, анализ и интерпретацию информации, необходимой для</w:t>
            </w:r>
          </w:p>
          <w:p w14:paraId="7A84B265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  <w:rPr>
                <w:rStyle w:val="afb"/>
                <w:i w:val="0"/>
                <w:color w:val="000000" w:themeColor="text1"/>
              </w:rPr>
            </w:pPr>
            <w:r w:rsidRPr="005D449E">
              <w:t>выполнения задач профессиональной деятельности</w:t>
            </w:r>
          </w:p>
        </w:tc>
      </w:tr>
      <w:tr w:rsidR="007A1007" w:rsidRPr="00B145FB" w14:paraId="13F7A456" w14:textId="77777777" w:rsidTr="007A1007">
        <w:trPr>
          <w:trHeight w:val="645"/>
        </w:trPr>
        <w:tc>
          <w:tcPr>
            <w:tcW w:w="1229" w:type="dxa"/>
          </w:tcPr>
          <w:p w14:paraId="15500A15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ОК3</w:t>
            </w:r>
          </w:p>
        </w:tc>
        <w:tc>
          <w:tcPr>
            <w:tcW w:w="8342" w:type="dxa"/>
          </w:tcPr>
          <w:p w14:paraId="3A9F7FD3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Планировать и реализовывать собственное профессиональное и личностное развитие</w:t>
            </w:r>
          </w:p>
        </w:tc>
      </w:tr>
      <w:tr w:rsidR="007A1007" w:rsidRPr="00B145FB" w14:paraId="4184ACFD" w14:textId="77777777" w:rsidTr="007A1007">
        <w:trPr>
          <w:trHeight w:val="828"/>
        </w:trPr>
        <w:tc>
          <w:tcPr>
            <w:tcW w:w="1229" w:type="dxa"/>
          </w:tcPr>
          <w:p w14:paraId="1E683330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ОК4</w:t>
            </w:r>
          </w:p>
        </w:tc>
        <w:tc>
          <w:tcPr>
            <w:tcW w:w="8342" w:type="dxa"/>
          </w:tcPr>
          <w:p w14:paraId="1E8077E7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</w:tr>
      <w:tr w:rsidR="007A1007" w:rsidRPr="00B145FB" w14:paraId="395E29C7" w14:textId="77777777" w:rsidTr="007A1007">
        <w:trPr>
          <w:trHeight w:val="828"/>
        </w:trPr>
        <w:tc>
          <w:tcPr>
            <w:tcW w:w="1229" w:type="dxa"/>
          </w:tcPr>
          <w:p w14:paraId="19ED381C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ОК5</w:t>
            </w:r>
          </w:p>
        </w:tc>
        <w:tc>
          <w:tcPr>
            <w:tcW w:w="8342" w:type="dxa"/>
          </w:tcPr>
          <w:p w14:paraId="3C8E479D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7A1007" w:rsidRPr="00B145FB" w14:paraId="5492515F" w14:textId="77777777" w:rsidTr="007A1007">
        <w:trPr>
          <w:trHeight w:val="828"/>
        </w:trPr>
        <w:tc>
          <w:tcPr>
            <w:tcW w:w="1229" w:type="dxa"/>
          </w:tcPr>
          <w:p w14:paraId="6C7585AA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ОК6</w:t>
            </w:r>
          </w:p>
        </w:tc>
        <w:tc>
          <w:tcPr>
            <w:tcW w:w="8342" w:type="dxa"/>
          </w:tcPr>
          <w:p w14:paraId="7395CACF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7A1007" w:rsidRPr="00B145FB" w14:paraId="105906E4" w14:textId="77777777" w:rsidTr="007A1007">
        <w:trPr>
          <w:trHeight w:val="645"/>
        </w:trPr>
        <w:tc>
          <w:tcPr>
            <w:tcW w:w="1229" w:type="dxa"/>
          </w:tcPr>
          <w:p w14:paraId="0C489231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ОК7</w:t>
            </w:r>
          </w:p>
        </w:tc>
        <w:tc>
          <w:tcPr>
            <w:tcW w:w="8342" w:type="dxa"/>
          </w:tcPr>
          <w:p w14:paraId="571D0BC2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7A1007" w:rsidRPr="00B145FB" w14:paraId="1D3766CD" w14:textId="77777777" w:rsidTr="007A1007">
        <w:trPr>
          <w:trHeight w:val="1114"/>
        </w:trPr>
        <w:tc>
          <w:tcPr>
            <w:tcW w:w="1229" w:type="dxa"/>
          </w:tcPr>
          <w:p w14:paraId="426A2482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ОК8</w:t>
            </w:r>
          </w:p>
        </w:tc>
        <w:tc>
          <w:tcPr>
            <w:tcW w:w="8342" w:type="dxa"/>
          </w:tcPr>
          <w:p w14:paraId="7D07543B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7A1007" w:rsidRPr="00B145FB" w14:paraId="3E9D0C25" w14:textId="77777777" w:rsidTr="007A1007">
        <w:tc>
          <w:tcPr>
            <w:tcW w:w="1229" w:type="dxa"/>
          </w:tcPr>
          <w:p w14:paraId="716F9A9D" w14:textId="77777777" w:rsidR="007A1007" w:rsidRPr="005D449E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5D449E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ОК9</w:t>
            </w:r>
          </w:p>
        </w:tc>
        <w:tc>
          <w:tcPr>
            <w:tcW w:w="8342" w:type="dxa"/>
          </w:tcPr>
          <w:p w14:paraId="618B7890" w14:textId="77777777" w:rsidR="007A1007" w:rsidRPr="005D449E" w:rsidRDefault="007A1007" w:rsidP="007A1007">
            <w:pPr>
              <w:autoSpaceDE w:val="0"/>
              <w:autoSpaceDN w:val="0"/>
              <w:adjustRightInd w:val="0"/>
              <w:jc w:val="both"/>
            </w:pPr>
            <w:r w:rsidRPr="005D449E">
              <w:t xml:space="preserve"> Использовать информационные технологии в профессиональной деятельности</w:t>
            </w:r>
          </w:p>
        </w:tc>
      </w:tr>
      <w:tr w:rsidR="007A1007" w:rsidRPr="00B145FB" w14:paraId="2A0AE296" w14:textId="77777777" w:rsidTr="007A1007">
        <w:tc>
          <w:tcPr>
            <w:tcW w:w="1229" w:type="dxa"/>
          </w:tcPr>
          <w:p w14:paraId="29E7CD7F" w14:textId="77777777" w:rsidR="007A1007" w:rsidRPr="003A2F9E" w:rsidRDefault="007A1007" w:rsidP="007A1007">
            <w:pPr>
              <w:autoSpaceDE w:val="0"/>
              <w:autoSpaceDN w:val="0"/>
              <w:adjustRightInd w:val="0"/>
            </w:pPr>
            <w:r>
              <w:t>ОК10</w:t>
            </w:r>
          </w:p>
        </w:tc>
        <w:tc>
          <w:tcPr>
            <w:tcW w:w="8342" w:type="dxa"/>
          </w:tcPr>
          <w:p w14:paraId="3CC343C0" w14:textId="77777777" w:rsidR="007A1007" w:rsidRPr="003A2F9E" w:rsidRDefault="007A1007" w:rsidP="007A1007">
            <w:pPr>
              <w:autoSpaceDE w:val="0"/>
              <w:autoSpaceDN w:val="0"/>
              <w:adjustRightInd w:val="0"/>
            </w:pPr>
            <w:r w:rsidRPr="003A2F9E">
              <w:t xml:space="preserve"> Пользоваться профессиональной документацией на государственном и иностран</w:t>
            </w:r>
            <w:r>
              <w:t>ном языке</w:t>
            </w:r>
          </w:p>
        </w:tc>
      </w:tr>
      <w:tr w:rsidR="007A1007" w:rsidRPr="00B145FB" w14:paraId="1AE75E90" w14:textId="77777777" w:rsidTr="007A1007">
        <w:tc>
          <w:tcPr>
            <w:tcW w:w="1229" w:type="dxa"/>
          </w:tcPr>
          <w:p w14:paraId="7EA3530E" w14:textId="77777777" w:rsidR="007A1007" w:rsidRPr="003A2F9E" w:rsidRDefault="007A1007" w:rsidP="007A1007">
            <w:pPr>
              <w:autoSpaceDE w:val="0"/>
              <w:autoSpaceDN w:val="0"/>
              <w:adjustRightInd w:val="0"/>
            </w:pPr>
            <w:r>
              <w:t>ОК11</w:t>
            </w:r>
          </w:p>
        </w:tc>
        <w:tc>
          <w:tcPr>
            <w:tcW w:w="8342" w:type="dxa"/>
          </w:tcPr>
          <w:p w14:paraId="5AB633A0" w14:textId="77777777" w:rsidR="007A1007" w:rsidRPr="003A2F9E" w:rsidRDefault="007A1007" w:rsidP="007A1007">
            <w:pPr>
              <w:autoSpaceDE w:val="0"/>
              <w:autoSpaceDN w:val="0"/>
              <w:adjustRightInd w:val="0"/>
            </w:pPr>
            <w:r>
              <w:t>Планировать предпринимательскую деятельность в профессиональной сфере</w:t>
            </w:r>
          </w:p>
        </w:tc>
      </w:tr>
    </w:tbl>
    <w:p w14:paraId="39238132" w14:textId="77777777" w:rsidR="007A1007" w:rsidRPr="00B145FB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567"/>
        <w:jc w:val="both"/>
        <w:rPr>
          <w:color w:val="000000" w:themeColor="text1"/>
        </w:rPr>
      </w:pPr>
    </w:p>
    <w:p w14:paraId="22202E90" w14:textId="77777777" w:rsidR="007A1007" w:rsidRPr="00B145FB" w:rsidRDefault="007A1007" w:rsidP="007A1007">
      <w:pPr>
        <w:pStyle w:val="2"/>
        <w:spacing w:before="0"/>
        <w:jc w:val="both"/>
        <w:rPr>
          <w:rStyle w:val="afb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b"/>
          <w:rFonts w:ascii="Times New Roman" w:hAnsi="Times New Roman"/>
          <w:b/>
          <w:color w:val="000000" w:themeColor="text1"/>
          <w:sz w:val="28"/>
          <w:szCs w:val="28"/>
        </w:rPr>
        <w:lastRenderedPageBreak/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7A1007" w:rsidRPr="00B145FB" w14:paraId="4A671B2E" w14:textId="77777777" w:rsidTr="007A1007">
        <w:tc>
          <w:tcPr>
            <w:tcW w:w="1204" w:type="dxa"/>
          </w:tcPr>
          <w:p w14:paraId="47A70428" w14:textId="77777777" w:rsidR="007A1007" w:rsidRPr="00B145FB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14:paraId="6D57550F" w14:textId="77777777" w:rsidR="007A1007" w:rsidRPr="00B145FB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b"/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7A1007" w:rsidRPr="00B145FB" w14:paraId="05224BFF" w14:textId="77777777" w:rsidTr="007A1007">
        <w:tc>
          <w:tcPr>
            <w:tcW w:w="1204" w:type="dxa"/>
          </w:tcPr>
          <w:p w14:paraId="708AA1EE" w14:textId="77777777" w:rsidR="007A1007" w:rsidRPr="006C7DF9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</w:t>
            </w: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8367" w:type="dxa"/>
          </w:tcPr>
          <w:p w14:paraId="117308B9" w14:textId="77777777" w:rsidR="007A1007" w:rsidRPr="00B145FB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</w:rPr>
            </w:pPr>
            <w:r>
              <w:rPr>
                <w:sz w:val="23"/>
                <w:szCs w:val="23"/>
              </w:rPr>
              <w:t xml:space="preserve">Осуществлять подготовку и обслуживание рабочего места для работы на металлорежущих станках различного вида и типа (сверлильных, токарных, фрезерных, копировальных, шпоночных и шлифовальных) </w:t>
            </w:r>
          </w:p>
        </w:tc>
      </w:tr>
      <w:tr w:rsidR="007A1007" w:rsidRPr="00B145FB" w14:paraId="75EC43C3" w14:textId="77777777" w:rsidTr="007A1007">
        <w:tc>
          <w:tcPr>
            <w:tcW w:w="1204" w:type="dxa"/>
          </w:tcPr>
          <w:p w14:paraId="0FCA1E40" w14:textId="77777777" w:rsidR="007A1007" w:rsidRPr="006C7DF9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</w:t>
            </w: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6</w:t>
            </w: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.2</w:t>
            </w:r>
          </w:p>
        </w:tc>
        <w:tc>
          <w:tcPr>
            <w:tcW w:w="8367" w:type="dxa"/>
          </w:tcPr>
          <w:p w14:paraId="57F741F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Осуществлять подготовку к использованию инструмента, оснастки, </w:t>
            </w:r>
            <w:proofErr w:type="spellStart"/>
            <w:r>
              <w:rPr>
                <w:sz w:val="23"/>
                <w:szCs w:val="23"/>
              </w:rPr>
              <w:t>подналадку</w:t>
            </w:r>
            <w:proofErr w:type="spellEnd"/>
            <w:r>
              <w:rPr>
                <w:sz w:val="23"/>
                <w:szCs w:val="23"/>
              </w:rPr>
              <w:t xml:space="preserve"> металлорежущих станков различного вида и типа (сверлильных, токарных, фрезерных, копировальных, шпоночных и шлифовальных) в соответствии с полученным заданием </w:t>
            </w:r>
          </w:p>
          <w:p w14:paraId="43AA437F" w14:textId="77777777" w:rsidR="007A1007" w:rsidRPr="00B145FB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</w:rPr>
            </w:pPr>
          </w:p>
        </w:tc>
      </w:tr>
      <w:tr w:rsidR="007A1007" w:rsidRPr="00B145FB" w14:paraId="394E856C" w14:textId="77777777" w:rsidTr="007A1007">
        <w:tc>
          <w:tcPr>
            <w:tcW w:w="1204" w:type="dxa"/>
          </w:tcPr>
          <w:p w14:paraId="03F08DE0" w14:textId="77777777" w:rsidR="007A1007" w:rsidRPr="006C7DF9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</w:t>
            </w: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6</w:t>
            </w: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.3</w:t>
            </w:r>
          </w:p>
        </w:tc>
        <w:tc>
          <w:tcPr>
            <w:tcW w:w="8367" w:type="dxa"/>
          </w:tcPr>
          <w:p w14:paraId="3E7F6B92" w14:textId="77777777" w:rsidR="007A1007" w:rsidRPr="00B145FB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</w:rPr>
            </w:pPr>
            <w:r>
              <w:rPr>
                <w:sz w:val="23"/>
                <w:szCs w:val="23"/>
              </w:rPr>
              <w:t xml:space="preserve">Определять последовательность и оптимальные режимы обработки различных изделий на металлорежущих станках различного вида и типа (сверлильных, токарных, фрезерных, копировальных, шпоночных и шлифовальных) в соответствии с заданием </w:t>
            </w:r>
          </w:p>
        </w:tc>
      </w:tr>
      <w:tr w:rsidR="007A1007" w:rsidRPr="00B145FB" w14:paraId="3C83CABB" w14:textId="77777777" w:rsidTr="007A1007">
        <w:tc>
          <w:tcPr>
            <w:tcW w:w="1204" w:type="dxa"/>
          </w:tcPr>
          <w:p w14:paraId="146161B8" w14:textId="77777777" w:rsidR="007A1007" w:rsidRPr="006C7DF9" w:rsidRDefault="007A1007" w:rsidP="007A1007">
            <w:pPr>
              <w:pStyle w:val="2"/>
              <w:spacing w:before="0"/>
              <w:jc w:val="both"/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ПК</w:t>
            </w:r>
            <w:r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6</w:t>
            </w:r>
            <w:r w:rsidRPr="006C7DF9">
              <w:rPr>
                <w:rStyle w:val="afb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.4</w:t>
            </w:r>
          </w:p>
        </w:tc>
        <w:tc>
          <w:tcPr>
            <w:tcW w:w="8367" w:type="dxa"/>
          </w:tcPr>
          <w:p w14:paraId="76EE8F61" w14:textId="77777777" w:rsidR="007A1007" w:rsidRDefault="007A1007" w:rsidP="007A1007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Вести технологический процесс обработки и доводки деталей, заготовок и инструментов на металлорежущих станках различного вида и типа (сверлильных, токарных, фрезерных, копировальных, шпоночных и шлифовальных) с соблюдением требований к качеству, в соответствии с заданием и технической доку</w:t>
            </w:r>
            <w:r>
              <w:rPr>
                <w:sz w:val="22"/>
                <w:szCs w:val="22"/>
              </w:rPr>
              <w:t xml:space="preserve">ментацией </w:t>
            </w:r>
          </w:p>
          <w:p w14:paraId="38FF7DA4" w14:textId="77777777" w:rsidR="007A1007" w:rsidRPr="00B145FB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</w:rPr>
            </w:pPr>
          </w:p>
        </w:tc>
      </w:tr>
      <w:tr w:rsidR="007A1007" w:rsidRPr="00C778D3" w14:paraId="5BDBD099" w14:textId="77777777" w:rsidTr="007A1007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2CB8" w14:textId="77777777" w:rsidR="007A1007" w:rsidRPr="00B651C2" w:rsidRDefault="007A1007" w:rsidP="007A1007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51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ПК6.5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5EF2" w14:textId="77777777" w:rsidR="007A1007" w:rsidRPr="00B651C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Разрабатыва</w:t>
            </w:r>
            <w:r>
              <w:rPr>
                <w:sz w:val="23"/>
                <w:szCs w:val="23"/>
              </w:rPr>
              <w:t>ть</w:t>
            </w:r>
            <w:r w:rsidRPr="00B651C2">
              <w:rPr>
                <w:sz w:val="23"/>
                <w:szCs w:val="23"/>
              </w:rPr>
              <w:t xml:space="preserve"> управляющие программы для металлорежущих станков при изготовлении деталей.</w:t>
            </w:r>
          </w:p>
          <w:p w14:paraId="3FF4240F" w14:textId="77777777" w:rsidR="007A1007" w:rsidRPr="00B651C2" w:rsidRDefault="007A1007" w:rsidP="007A1007">
            <w:pPr>
              <w:pStyle w:val="Default"/>
              <w:rPr>
                <w:sz w:val="23"/>
                <w:szCs w:val="23"/>
              </w:rPr>
            </w:pPr>
            <w:proofErr w:type="spellStart"/>
            <w:r w:rsidRPr="00B651C2">
              <w:rPr>
                <w:sz w:val="23"/>
                <w:szCs w:val="23"/>
              </w:rPr>
              <w:t>Разрабатыва</w:t>
            </w:r>
            <w:r>
              <w:rPr>
                <w:sz w:val="23"/>
                <w:szCs w:val="23"/>
              </w:rPr>
              <w:t>ть</w:t>
            </w:r>
            <w:r w:rsidRPr="00B651C2">
              <w:rPr>
                <w:sz w:val="23"/>
                <w:szCs w:val="23"/>
              </w:rPr>
              <w:t>управляющие</w:t>
            </w:r>
            <w:proofErr w:type="spellEnd"/>
            <w:r w:rsidRPr="00B651C2">
              <w:rPr>
                <w:sz w:val="23"/>
                <w:szCs w:val="23"/>
              </w:rPr>
              <w:t xml:space="preserve"> программы для аддитивного оборудования.</w:t>
            </w:r>
          </w:p>
          <w:p w14:paraId="14182B7E" w14:textId="77777777" w:rsidR="007A1007" w:rsidRPr="00B651C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Применя</w:t>
            </w:r>
            <w:r>
              <w:rPr>
                <w:sz w:val="23"/>
                <w:szCs w:val="23"/>
              </w:rPr>
              <w:t>ть</w:t>
            </w:r>
            <w:r w:rsidRPr="00B651C2">
              <w:rPr>
                <w:sz w:val="23"/>
                <w:szCs w:val="23"/>
              </w:rPr>
              <w:t xml:space="preserve"> управляющие программы на станках для обработки заготовок.</w:t>
            </w:r>
          </w:p>
          <w:p w14:paraId="7E4944A8" w14:textId="77777777" w:rsidR="007A1007" w:rsidRPr="00B651C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Использ</w:t>
            </w:r>
            <w:r>
              <w:rPr>
                <w:sz w:val="23"/>
                <w:szCs w:val="23"/>
              </w:rPr>
              <w:t xml:space="preserve">овать </w:t>
            </w:r>
            <w:r w:rsidRPr="00B651C2">
              <w:rPr>
                <w:sz w:val="23"/>
                <w:szCs w:val="23"/>
              </w:rPr>
              <w:t xml:space="preserve"> CAD/CAM системы в разработке управляющих программ.</w:t>
            </w:r>
          </w:p>
        </w:tc>
      </w:tr>
      <w:tr w:rsidR="007A1007" w:rsidRPr="00C778D3" w14:paraId="720E5BD6" w14:textId="77777777" w:rsidTr="007A1007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6942" w14:textId="77777777" w:rsidR="007A1007" w:rsidRPr="00B651C2" w:rsidRDefault="007A1007" w:rsidP="007A1007">
            <w:pPr>
              <w:pStyle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51C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ПК6.6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8BD20" w14:textId="77777777" w:rsidR="007A1007" w:rsidRPr="00B651C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Реализ</w:t>
            </w:r>
            <w:r>
              <w:rPr>
                <w:sz w:val="23"/>
                <w:szCs w:val="23"/>
              </w:rPr>
              <w:t>овать</w:t>
            </w:r>
            <w:r w:rsidRPr="00B651C2">
              <w:rPr>
                <w:sz w:val="23"/>
                <w:szCs w:val="23"/>
              </w:rPr>
              <w:t xml:space="preserve"> управляющие программы на металлообрабатывающих станках с программным управлением.</w:t>
            </w:r>
          </w:p>
          <w:p w14:paraId="6FFC5EA5" w14:textId="77777777" w:rsidR="007A1007" w:rsidRPr="00B651C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Реализ</w:t>
            </w:r>
            <w:r>
              <w:rPr>
                <w:sz w:val="23"/>
                <w:szCs w:val="23"/>
              </w:rPr>
              <w:t xml:space="preserve">овать </w:t>
            </w:r>
            <w:r w:rsidRPr="00B651C2">
              <w:rPr>
                <w:sz w:val="23"/>
                <w:szCs w:val="23"/>
              </w:rPr>
              <w:t xml:space="preserve"> управляющие программы для аддитивного оборудования.</w:t>
            </w:r>
          </w:p>
          <w:p w14:paraId="3FC7E0F8" w14:textId="77777777" w:rsidR="007A1007" w:rsidRPr="00B651C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651C2">
              <w:rPr>
                <w:sz w:val="23"/>
                <w:szCs w:val="23"/>
              </w:rPr>
              <w:t>Применя</w:t>
            </w:r>
            <w:r>
              <w:rPr>
                <w:sz w:val="23"/>
                <w:szCs w:val="23"/>
              </w:rPr>
              <w:t>ть</w:t>
            </w:r>
            <w:r w:rsidRPr="00B651C2">
              <w:rPr>
                <w:sz w:val="23"/>
                <w:szCs w:val="23"/>
              </w:rPr>
              <w:t xml:space="preserve"> технологическую документацию для реализации управляющих программ.</w:t>
            </w:r>
          </w:p>
        </w:tc>
      </w:tr>
    </w:tbl>
    <w:p w14:paraId="2BE62777" w14:textId="77777777" w:rsidR="007A1007" w:rsidRDefault="007A1007" w:rsidP="007A1007">
      <w:pPr>
        <w:rPr>
          <w:b/>
          <w:bCs/>
          <w:color w:val="000000" w:themeColor="text1"/>
          <w:sz w:val="28"/>
          <w:szCs w:val="28"/>
        </w:rPr>
      </w:pPr>
    </w:p>
    <w:p w14:paraId="3784CA7C" w14:textId="77777777" w:rsidR="007A1007" w:rsidRDefault="007A1007" w:rsidP="007A1007">
      <w:pPr>
        <w:rPr>
          <w:b/>
          <w:bCs/>
          <w:color w:val="000000" w:themeColor="text1"/>
          <w:sz w:val="28"/>
          <w:szCs w:val="28"/>
        </w:rPr>
      </w:pPr>
    </w:p>
    <w:p w14:paraId="7C58D11B" w14:textId="77777777" w:rsidR="007A1007" w:rsidRPr="00B145FB" w:rsidRDefault="007A1007" w:rsidP="007A1007">
      <w:pPr>
        <w:rPr>
          <w:b/>
          <w:bCs/>
          <w:color w:val="000000" w:themeColor="text1"/>
          <w:sz w:val="28"/>
          <w:szCs w:val="28"/>
        </w:rPr>
      </w:pPr>
      <w:r w:rsidRPr="00B145FB">
        <w:rPr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7A1007" w:rsidRPr="00B145FB" w14:paraId="5F5254D5" w14:textId="77777777" w:rsidTr="007A1007">
        <w:tc>
          <w:tcPr>
            <w:tcW w:w="1668" w:type="dxa"/>
          </w:tcPr>
          <w:p w14:paraId="765B05BF" w14:textId="77777777" w:rsidR="007A1007" w:rsidRPr="00B145FB" w:rsidRDefault="007A1007" w:rsidP="007A1007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14:paraId="1CF863DB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выполнение подготовительных работ и обслуживания рабочего места станочника; </w:t>
            </w:r>
          </w:p>
          <w:p w14:paraId="001B7898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обработка и доводка деталей, заготовок и инструментов на металлорежущих станках различного вида и типа (сверлильных, токарных, фрезерных, копировальных, шпоночных и шлифовальных) с соблюдением требований к качеству, в соответствии с заданием и технической документацией; </w:t>
            </w:r>
          </w:p>
          <w:p w14:paraId="38EDFCE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подготовка к использованию инструмента и оснастки для работы на металлорежущих станках различного вида и типа (сверлильных, токарных, фрезерных, копировальных, шпоночных и шлифовальных) в соответствии с полученным заданием; </w:t>
            </w:r>
          </w:p>
          <w:p w14:paraId="1D0B8DF9" w14:textId="77777777" w:rsidR="007A1007" w:rsidRPr="00B145FB" w:rsidRDefault="007A1007" w:rsidP="007A1007">
            <w:pPr>
              <w:pStyle w:val="Default"/>
              <w:jc w:val="both"/>
              <w:rPr>
                <w:bCs/>
                <w:color w:val="000000" w:themeColor="text1"/>
                <w:lang w:eastAsia="en-US"/>
              </w:rPr>
            </w:pPr>
            <w:r>
              <w:rPr>
                <w:sz w:val="23"/>
                <w:szCs w:val="23"/>
              </w:rPr>
              <w:t xml:space="preserve">- определение последовательности и оптимального режима обработки различных изделий на металлорежущих станках различного вида и типа (сверлильных, токарных, фрезерных, копировальных, шпоночных и шлифовальных) </w:t>
            </w:r>
          </w:p>
        </w:tc>
      </w:tr>
      <w:tr w:rsidR="007A1007" w:rsidRPr="00B145FB" w14:paraId="35ACE69F" w14:textId="77777777" w:rsidTr="007A1007">
        <w:tc>
          <w:tcPr>
            <w:tcW w:w="1668" w:type="dxa"/>
          </w:tcPr>
          <w:p w14:paraId="748D653D" w14:textId="77777777" w:rsidR="007A1007" w:rsidRPr="00B145FB" w:rsidRDefault="007A1007" w:rsidP="007A1007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t>уметь</w:t>
            </w:r>
          </w:p>
        </w:tc>
        <w:tc>
          <w:tcPr>
            <w:tcW w:w="7938" w:type="dxa"/>
          </w:tcPr>
          <w:p w14:paraId="6F71CAA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подготавливать к работе и обслуживать рабочие места станочника в соответствии с требованиями охраны труда, производственной санитарии, пожарной безопасности и электробезопасности; </w:t>
            </w:r>
          </w:p>
          <w:p w14:paraId="7B7814F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осуществлять обработку и доводку деталей, заготовок и инструментов на металлорежущих станках различного вида и типа (сверлильных, токарных, фрезерных, копировальных, шпоночных и шлифовальных); </w:t>
            </w:r>
          </w:p>
          <w:p w14:paraId="48C8959A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>-</w:t>
            </w:r>
            <w:r>
              <w:rPr>
                <w:sz w:val="23"/>
                <w:szCs w:val="23"/>
              </w:rPr>
              <w:t xml:space="preserve">выбирать и подготавливать к работе универсальные, специальные приспособления, режущий и контрольно-измерительный инструмент; </w:t>
            </w:r>
          </w:p>
          <w:p w14:paraId="5220215E" w14:textId="77777777" w:rsidR="007A1007" w:rsidRPr="00B145FB" w:rsidRDefault="007A1007" w:rsidP="007A1007">
            <w:pPr>
              <w:pStyle w:val="Default"/>
              <w:jc w:val="both"/>
              <w:rPr>
                <w:bCs/>
                <w:color w:val="000000" w:themeColor="text1"/>
                <w:lang w:eastAsia="en-US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устанавливать оптимальный режим обработки в соответствии с технологической картой; </w:t>
            </w:r>
          </w:p>
        </w:tc>
      </w:tr>
      <w:tr w:rsidR="007A1007" w:rsidRPr="00B145FB" w14:paraId="358D46B2" w14:textId="77777777" w:rsidTr="007A1007">
        <w:tc>
          <w:tcPr>
            <w:tcW w:w="1668" w:type="dxa"/>
          </w:tcPr>
          <w:p w14:paraId="45182293" w14:textId="77777777" w:rsidR="007A1007" w:rsidRPr="00B145FB" w:rsidRDefault="007A1007" w:rsidP="007A1007">
            <w:pPr>
              <w:rPr>
                <w:b/>
                <w:bCs/>
                <w:color w:val="000000" w:themeColor="text1"/>
                <w:lang w:eastAsia="en-US"/>
              </w:rPr>
            </w:pPr>
            <w:r w:rsidRPr="00B145FB">
              <w:rPr>
                <w:b/>
                <w:bCs/>
                <w:color w:val="000000" w:themeColor="text1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14:paraId="49F33FD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правила подготовки к работе и содержания рабочих мест станочника, требования охраны труда, производственной санитарии, пожарной безопасности и электробезопасности; </w:t>
            </w:r>
          </w:p>
          <w:p w14:paraId="13E3E34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- </w:t>
            </w:r>
            <w:r>
              <w:rPr>
                <w:sz w:val="23"/>
                <w:szCs w:val="23"/>
              </w:rPr>
              <w:t xml:space="preserve">правила проведения и технологию проверки качества выполненных работ; </w:t>
            </w:r>
          </w:p>
          <w:p w14:paraId="289411E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правила перемещения грузов и эксплуатации специальных транспортных и грузовых средств; </w:t>
            </w:r>
          </w:p>
          <w:p w14:paraId="537EF02E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конструктивные особенности, правила управления, </w:t>
            </w:r>
            <w:proofErr w:type="spellStart"/>
            <w:r>
              <w:rPr>
                <w:sz w:val="23"/>
                <w:szCs w:val="23"/>
              </w:rPr>
              <w:t>подналадки</w:t>
            </w:r>
            <w:proofErr w:type="spellEnd"/>
            <w:r>
              <w:rPr>
                <w:sz w:val="23"/>
                <w:szCs w:val="23"/>
              </w:rPr>
              <w:t xml:space="preserve"> и проверки на точность металлорежущих станков различного вида и типа (сверлильных, токарных, фрезерных, копировальных, шпоночных и шлифовальных); </w:t>
            </w:r>
          </w:p>
          <w:p w14:paraId="47D0EFD3" w14:textId="77777777" w:rsidR="007A1007" w:rsidRPr="00B145FB" w:rsidRDefault="007A1007" w:rsidP="007A1007">
            <w:pPr>
              <w:pStyle w:val="Default"/>
              <w:jc w:val="both"/>
              <w:rPr>
                <w:bCs/>
                <w:color w:val="000000" w:themeColor="text1"/>
                <w:lang w:eastAsia="en-US"/>
              </w:rPr>
            </w:pPr>
            <w:r>
              <w:rPr>
                <w:b/>
                <w:bCs/>
                <w:sz w:val="23"/>
                <w:szCs w:val="23"/>
              </w:rPr>
              <w:t>-</w:t>
            </w:r>
            <w:r>
              <w:rPr>
                <w:sz w:val="23"/>
                <w:szCs w:val="23"/>
              </w:rPr>
              <w:t xml:space="preserve">устройство, правила применения, проверки на точность универсальных и специальных приспособлений, контрольно-измерительных инструментов; </w:t>
            </w:r>
          </w:p>
        </w:tc>
      </w:tr>
    </w:tbl>
    <w:p w14:paraId="07DDFABA" w14:textId="77777777" w:rsidR="007A1007" w:rsidRPr="00B145FB" w:rsidRDefault="007A1007" w:rsidP="007A1007">
      <w:pPr>
        <w:rPr>
          <w:b/>
          <w:color w:val="000000" w:themeColor="text1"/>
        </w:rPr>
      </w:pPr>
    </w:p>
    <w:p w14:paraId="69E85FCD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12B01816" w14:textId="77777777" w:rsidR="007A1007" w:rsidRDefault="007A1007" w:rsidP="007A1007">
      <w:pPr>
        <w:rPr>
          <w:b/>
          <w:color w:val="4F6228" w:themeColor="accent3" w:themeShade="80"/>
          <w:sz w:val="28"/>
          <w:szCs w:val="28"/>
        </w:rPr>
      </w:pPr>
    </w:p>
    <w:p w14:paraId="0898CAF4" w14:textId="77777777" w:rsidR="007A1007" w:rsidRPr="00B41868" w:rsidRDefault="007A1007" w:rsidP="007A1007">
      <w:pPr>
        <w:rPr>
          <w:b/>
        </w:rPr>
      </w:pPr>
      <w:r w:rsidRPr="00B41868">
        <w:rPr>
          <w:b/>
          <w:sz w:val="28"/>
          <w:szCs w:val="28"/>
        </w:rPr>
        <w:t>1.2. Количество часов, отводимое на освоение профессионального модуля</w:t>
      </w:r>
    </w:p>
    <w:p w14:paraId="68AEA6A4" w14:textId="77777777" w:rsidR="007A1007" w:rsidRPr="00067329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Всего – </w:t>
      </w:r>
      <w:r>
        <w:rPr>
          <w:b/>
          <w:sz w:val="32"/>
          <w:szCs w:val="32"/>
        </w:rPr>
        <w:t>548</w:t>
      </w:r>
      <w:r w:rsidRPr="00067329">
        <w:rPr>
          <w:b/>
          <w:sz w:val="32"/>
          <w:szCs w:val="32"/>
        </w:rPr>
        <w:t xml:space="preserve"> </w:t>
      </w:r>
      <w:r w:rsidRPr="00067329">
        <w:rPr>
          <w:sz w:val="28"/>
          <w:szCs w:val="28"/>
        </w:rPr>
        <w:t>часов, в том числе:</w:t>
      </w:r>
    </w:p>
    <w:p w14:paraId="0F3BBDAB" w14:textId="77777777" w:rsidR="007A1007" w:rsidRPr="00067329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– во взаимодействии с преподавателем </w:t>
      </w:r>
      <w:r>
        <w:rPr>
          <w:sz w:val="28"/>
          <w:szCs w:val="28"/>
        </w:rPr>
        <w:t>332</w:t>
      </w:r>
      <w:r w:rsidRPr="00067329">
        <w:rPr>
          <w:sz w:val="28"/>
          <w:szCs w:val="28"/>
        </w:rPr>
        <w:t xml:space="preserve"> часов, включая:</w:t>
      </w:r>
    </w:p>
    <w:p w14:paraId="01E805AB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- Практическая подготовка- </w:t>
      </w:r>
      <w:r w:rsidRPr="00067329">
        <w:rPr>
          <w:sz w:val="28"/>
          <w:szCs w:val="28"/>
        </w:rPr>
        <w:t xml:space="preserve"> </w:t>
      </w:r>
      <w:r w:rsidRPr="00BE6180">
        <w:rPr>
          <w:sz w:val="32"/>
          <w:szCs w:val="32"/>
        </w:rPr>
        <w:t>482</w:t>
      </w:r>
      <w:r w:rsidRPr="00067329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</w:p>
    <w:p w14:paraId="3D2E1B9B" w14:textId="77777777" w:rsidR="007A1007" w:rsidRPr="00067329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Лабораторные и практические занятия-244 часов</w:t>
      </w:r>
    </w:p>
    <w:p w14:paraId="2CE5E2C7" w14:textId="77777777" w:rsidR="007A1007" w:rsidRPr="00067329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</w:t>
      </w:r>
      <w:r>
        <w:rPr>
          <w:sz w:val="28"/>
          <w:szCs w:val="28"/>
        </w:rPr>
        <w:t>-производственная и учебная практика-216 часов</w:t>
      </w:r>
      <w:r w:rsidRPr="00067329">
        <w:rPr>
          <w:sz w:val="28"/>
          <w:szCs w:val="28"/>
        </w:rPr>
        <w:t>;</w:t>
      </w:r>
    </w:p>
    <w:p w14:paraId="0A39B221" w14:textId="77777777" w:rsidR="007A1007" w:rsidRPr="00067329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067329">
        <w:rPr>
          <w:sz w:val="28"/>
          <w:szCs w:val="28"/>
        </w:rPr>
        <w:t xml:space="preserve">        экзамен по модулю - </w:t>
      </w:r>
      <w:r>
        <w:rPr>
          <w:sz w:val="28"/>
          <w:szCs w:val="28"/>
        </w:rPr>
        <w:t>12</w:t>
      </w:r>
      <w:r w:rsidRPr="00067329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  <w:r w:rsidRPr="00067329">
        <w:rPr>
          <w:sz w:val="28"/>
          <w:szCs w:val="28"/>
        </w:rPr>
        <w:t>.</w:t>
      </w:r>
    </w:p>
    <w:p w14:paraId="62735A8D" w14:textId="77777777" w:rsidR="007A1007" w:rsidRPr="00067329" w:rsidRDefault="007A1007" w:rsidP="007A1007">
      <w:pPr>
        <w:rPr>
          <w:b/>
          <w:sz w:val="28"/>
          <w:szCs w:val="28"/>
        </w:rPr>
      </w:pPr>
    </w:p>
    <w:p w14:paraId="7E65C6C2" w14:textId="77777777" w:rsidR="007A1007" w:rsidRPr="00D824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14:paraId="21870421" w14:textId="77777777" w:rsidR="007A1007" w:rsidRPr="005C3B21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7A1007" w:rsidRPr="005C3B21">
          <w:pgSz w:w="11907" w:h="16840"/>
          <w:pgMar w:top="1134" w:right="851" w:bottom="992" w:left="1418" w:header="709" w:footer="709" w:gutter="0"/>
          <w:cols w:space="720"/>
        </w:sectPr>
      </w:pPr>
    </w:p>
    <w:p w14:paraId="53B61F02" w14:textId="77777777" w:rsidR="007A1007" w:rsidRPr="00D40599" w:rsidRDefault="007A1007" w:rsidP="007A1007">
      <w:pPr>
        <w:spacing w:line="220" w:lineRule="exact"/>
        <w:jc w:val="both"/>
        <w:rPr>
          <w:i/>
          <w:iCs/>
          <w:sz w:val="20"/>
          <w:szCs w:val="20"/>
        </w:rPr>
      </w:pPr>
    </w:p>
    <w:p w14:paraId="0CD07256" w14:textId="77777777" w:rsidR="007A1007" w:rsidRDefault="007A1007" w:rsidP="007A1007">
      <w:pPr>
        <w:snapToGrid w:val="0"/>
        <w:rPr>
          <w:b/>
          <w:bCs/>
          <w:caps/>
          <w:sz w:val="28"/>
          <w:szCs w:val="28"/>
        </w:rPr>
      </w:pPr>
    </w:p>
    <w:p w14:paraId="33BF0238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2</w:t>
      </w:r>
      <w:r w:rsidRPr="005C3B21">
        <w:rPr>
          <w:b/>
          <w:caps/>
          <w:sz w:val="28"/>
          <w:szCs w:val="28"/>
        </w:rPr>
        <w:t>. СТРУКТУРА и содержание профессионального модуля</w:t>
      </w:r>
    </w:p>
    <w:p w14:paraId="41C4E1EE" w14:textId="77777777" w:rsidR="007A1007" w:rsidRPr="005C418C" w:rsidRDefault="007A1007" w:rsidP="007A1007">
      <w:pPr>
        <w:jc w:val="center"/>
        <w:rPr>
          <w:b/>
          <w:sz w:val="22"/>
          <w:szCs w:val="22"/>
        </w:rPr>
      </w:pPr>
      <w:r w:rsidRPr="005C418C">
        <w:rPr>
          <w:b/>
          <w:bCs/>
          <w:sz w:val="28"/>
          <w:szCs w:val="28"/>
        </w:rPr>
        <w:t xml:space="preserve">ПМ 06  </w:t>
      </w:r>
      <w:r w:rsidRPr="005C418C">
        <w:rPr>
          <w:b/>
          <w:sz w:val="28"/>
          <w:szCs w:val="28"/>
        </w:rPr>
        <w:t>Выполнение работ по одной или нескольким профессиям рабочих, должностям служащих (профессия 16045 Оператор станков с программным управлением)</w:t>
      </w:r>
    </w:p>
    <w:p w14:paraId="391C3B28" w14:textId="77777777" w:rsidR="007A1007" w:rsidRPr="00E0428A" w:rsidRDefault="007A1007" w:rsidP="007A1007">
      <w:pPr>
        <w:snapToGrid w:val="0"/>
        <w:rPr>
          <w:b/>
          <w:bCs/>
          <w:sz w:val="28"/>
          <w:szCs w:val="28"/>
        </w:rPr>
      </w:pPr>
      <w:r w:rsidRPr="00E0428A">
        <w:rPr>
          <w:b/>
          <w:bCs/>
          <w:caps/>
          <w:sz w:val="28"/>
          <w:szCs w:val="28"/>
        </w:rPr>
        <w:t xml:space="preserve"> 2. 1. </w:t>
      </w:r>
      <w:r w:rsidRPr="00E0428A">
        <w:rPr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71"/>
        <w:gridCol w:w="1295"/>
        <w:gridCol w:w="788"/>
        <w:gridCol w:w="1273"/>
        <w:gridCol w:w="1121"/>
        <w:gridCol w:w="971"/>
        <w:gridCol w:w="1142"/>
        <w:gridCol w:w="2150"/>
        <w:gridCol w:w="1295"/>
        <w:gridCol w:w="1518"/>
      </w:tblGrid>
      <w:tr w:rsidR="007A1007" w:rsidRPr="00E0428A" w14:paraId="3B1346B4" w14:textId="77777777" w:rsidTr="007A1007">
        <w:trPr>
          <w:trHeight w:val="435"/>
        </w:trPr>
        <w:tc>
          <w:tcPr>
            <w:tcW w:w="604" w:type="pct"/>
            <w:vAlign w:val="center"/>
          </w:tcPr>
          <w:p w14:paraId="0B164341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14:paraId="701EC04B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66C3F97A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360" w:type="pct"/>
            <w:gridSpan w:val="8"/>
          </w:tcPr>
          <w:p w14:paraId="07469D75" w14:textId="77777777" w:rsidR="007A1007" w:rsidRPr="00E0428A" w:rsidRDefault="007A1007" w:rsidP="007A1007">
            <w:pPr>
              <w:widowControl w:val="0"/>
              <w:jc w:val="center"/>
            </w:pPr>
            <w:r w:rsidRPr="00E0428A">
              <w:t>Работа обучающихся во взаимодействии с преподавателем</w:t>
            </w:r>
          </w:p>
        </w:tc>
      </w:tr>
      <w:tr w:rsidR="007A1007" w:rsidRPr="00E0428A" w14:paraId="717D0F44" w14:textId="77777777" w:rsidTr="007A1007">
        <w:trPr>
          <w:trHeight w:val="886"/>
        </w:trPr>
        <w:tc>
          <w:tcPr>
            <w:tcW w:w="604" w:type="pct"/>
            <w:vMerge w:val="restart"/>
            <w:vAlign w:val="center"/>
          </w:tcPr>
          <w:p w14:paraId="6D8C3FE1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14:paraId="387B886F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bCs/>
                <w:sz w:val="20"/>
                <w:szCs w:val="20"/>
                <w:vertAlign w:val="superscript"/>
              </w:rPr>
              <w:footnoteReference w:customMarkFollows="1" w:id="5"/>
              <w:t>*</w:t>
            </w:r>
          </w:p>
          <w:p w14:paraId="762DE12A" w14:textId="77777777" w:rsidR="007A1007" w:rsidRPr="00E0428A" w:rsidRDefault="007A1007" w:rsidP="007A1007">
            <w:pPr>
              <w:rPr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14:paraId="5923F61A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Суммарный объём нагрузки,</w:t>
            </w:r>
          </w:p>
          <w:p w14:paraId="53A5285F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14:paraId="020AB80E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14:paraId="7043A801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  <w:p w14:paraId="6E913409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  <w:p w14:paraId="53862FFC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14:paraId="5DEBB3FB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14:paraId="3664916E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14:paraId="4B2BFC5B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sz w:val="20"/>
                <w:szCs w:val="20"/>
              </w:rPr>
              <w:t>-ной</w:t>
            </w:r>
            <w:proofErr w:type="gramEnd"/>
            <w:r w:rsidRPr="00E0428A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7A1007" w:rsidRPr="00E0428A" w14:paraId="2D291FD5" w14:textId="77777777" w:rsidTr="007A1007">
        <w:trPr>
          <w:trHeight w:val="390"/>
        </w:trPr>
        <w:tc>
          <w:tcPr>
            <w:tcW w:w="604" w:type="pct"/>
            <w:vMerge/>
          </w:tcPr>
          <w:p w14:paraId="65BF863B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14:paraId="7F8D803D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727D9932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14:paraId="576B08E0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Всего</w:t>
            </w:r>
          </w:p>
          <w:p w14:paraId="40406100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14:paraId="00D61EDC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14:paraId="316A99F1" w14:textId="77777777" w:rsidR="007A1007" w:rsidRPr="00E0428A" w:rsidRDefault="007A1007" w:rsidP="007A1007">
            <w:pPr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</w:t>
            </w:r>
          </w:p>
          <w:p w14:paraId="61A078FC" w14:textId="77777777" w:rsidR="007A1007" w:rsidRPr="00E0428A" w:rsidRDefault="007A1007" w:rsidP="007A1007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14:paraId="644E36FF" w14:textId="77777777" w:rsidR="007A1007" w:rsidRPr="00E0428A" w:rsidRDefault="007A1007" w:rsidP="007A1007">
            <w:pPr>
              <w:suppressAutoHyphens/>
              <w:jc w:val="center"/>
              <w:rPr>
                <w:sz w:val="20"/>
                <w:szCs w:val="20"/>
              </w:rPr>
            </w:pPr>
            <w:proofErr w:type="spellStart"/>
            <w:r w:rsidRPr="00E0428A">
              <w:rPr>
                <w:sz w:val="20"/>
                <w:szCs w:val="20"/>
              </w:rPr>
              <w:t>Производ-ственная</w:t>
            </w:r>
            <w:proofErr w:type="spellEnd"/>
          </w:p>
          <w:p w14:paraId="27A0B5E5" w14:textId="77777777" w:rsidR="007A1007" w:rsidRPr="00E0428A" w:rsidRDefault="007A1007" w:rsidP="007A1007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14:paraId="5B6EE330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480E8FD7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14:paraId="71B0F80E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7A1007" w:rsidRPr="00E0428A" w14:paraId="48E4C8AF" w14:textId="77777777" w:rsidTr="007A1007">
        <w:trPr>
          <w:trHeight w:val="390"/>
        </w:trPr>
        <w:tc>
          <w:tcPr>
            <w:tcW w:w="604" w:type="pct"/>
            <w:vMerge/>
          </w:tcPr>
          <w:p w14:paraId="1DB6F3D7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14:paraId="0EB54132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5A92D695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14:paraId="4E3EED8A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5F2BB80C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0428A">
              <w:rPr>
                <w:bCs/>
                <w:sz w:val="20"/>
                <w:szCs w:val="20"/>
              </w:rPr>
              <w:t>Лаборатор-ные</w:t>
            </w:r>
            <w:proofErr w:type="spellEnd"/>
            <w:r w:rsidRPr="00E0428A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bCs/>
                <w:sz w:val="20"/>
                <w:szCs w:val="20"/>
              </w:rPr>
              <w:t>-кие</w:t>
            </w:r>
            <w:proofErr w:type="gramEnd"/>
            <w:r w:rsidRPr="00E0428A">
              <w:rPr>
                <w:bCs/>
                <w:sz w:val="20"/>
                <w:szCs w:val="20"/>
              </w:rPr>
              <w:t xml:space="preserve"> занятия,</w:t>
            </w:r>
          </w:p>
          <w:p w14:paraId="2B409A4C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14:paraId="686C2BB3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курсовая работа (проект),</w:t>
            </w:r>
          </w:p>
          <w:p w14:paraId="18D566EB" w14:textId="77777777" w:rsidR="007A1007" w:rsidRPr="00E0428A" w:rsidRDefault="007A1007" w:rsidP="007A1007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14:paraId="4DDA06A2" w14:textId="77777777" w:rsidR="007A1007" w:rsidRPr="00E0428A" w:rsidRDefault="007A1007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14:paraId="403D56B5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14:paraId="0C344023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14:paraId="4B8D4526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14:paraId="05A292C2" w14:textId="77777777" w:rsidR="007A1007" w:rsidRPr="00E0428A" w:rsidRDefault="007A1007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7A1007" w:rsidRPr="00E0428A" w14:paraId="415062D9" w14:textId="77777777" w:rsidTr="007A1007">
        <w:trPr>
          <w:trHeight w:val="61"/>
        </w:trPr>
        <w:tc>
          <w:tcPr>
            <w:tcW w:w="604" w:type="pct"/>
            <w:vAlign w:val="center"/>
          </w:tcPr>
          <w:p w14:paraId="0BF3C1DC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14:paraId="2160D80F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14:paraId="1B4D87B3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14:paraId="085BA61D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14:paraId="3F004FF9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14:paraId="0A08C818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14:paraId="0DF102E2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14:paraId="72085A7C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14:paraId="458444B4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14:paraId="7E4C7864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14:paraId="56B38DB6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11</w:t>
            </w:r>
          </w:p>
        </w:tc>
      </w:tr>
      <w:tr w:rsidR="007A1007" w:rsidRPr="00E0428A" w14:paraId="27691B69" w14:textId="77777777" w:rsidTr="007A1007">
        <w:tc>
          <w:tcPr>
            <w:tcW w:w="604" w:type="pct"/>
          </w:tcPr>
          <w:p w14:paraId="43ECEF9B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ПК </w:t>
            </w:r>
            <w:r>
              <w:rPr>
                <w:bCs/>
                <w:sz w:val="20"/>
                <w:szCs w:val="20"/>
              </w:rPr>
              <w:t>1.1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–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1.6, 1.9-1.10</w:t>
            </w:r>
          </w:p>
          <w:p w14:paraId="73B0DFCD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ОК </w:t>
            </w:r>
            <w:r>
              <w:rPr>
                <w:bCs/>
                <w:sz w:val="20"/>
                <w:szCs w:val="20"/>
              </w:rPr>
              <w:t>1-5, 7,9,11</w:t>
            </w:r>
          </w:p>
        </w:tc>
        <w:tc>
          <w:tcPr>
            <w:tcW w:w="613" w:type="pct"/>
          </w:tcPr>
          <w:p w14:paraId="6386BB26" w14:textId="77777777" w:rsidR="007A1007" w:rsidRPr="00E0428A" w:rsidRDefault="007A1007" w:rsidP="007A1007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МДК.0</w:t>
            </w:r>
            <w:r>
              <w:rPr>
                <w:bCs/>
                <w:sz w:val="20"/>
                <w:szCs w:val="20"/>
              </w:rPr>
              <w:t>6</w:t>
            </w:r>
            <w:r w:rsidRPr="00E0428A">
              <w:rPr>
                <w:bCs/>
                <w:sz w:val="20"/>
                <w:szCs w:val="20"/>
              </w:rPr>
              <w:t xml:space="preserve">.01 </w:t>
            </w:r>
            <w:r>
              <w:rPr>
                <w:bCs/>
                <w:sz w:val="20"/>
                <w:szCs w:val="20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  <w:p w14:paraId="42C68E6D" w14:textId="77777777" w:rsidR="007A1007" w:rsidRPr="00E0428A" w:rsidRDefault="007A1007" w:rsidP="007A1007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 </w:t>
            </w:r>
          </w:p>
        </w:tc>
        <w:tc>
          <w:tcPr>
            <w:tcW w:w="424" w:type="pct"/>
          </w:tcPr>
          <w:p w14:paraId="5652BB78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</w:t>
            </w:r>
          </w:p>
        </w:tc>
        <w:tc>
          <w:tcPr>
            <w:tcW w:w="258" w:type="pct"/>
          </w:tcPr>
          <w:p w14:paraId="3EEEDC8F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  <w:highlight w:val="cyan"/>
              </w:rPr>
            </w:pPr>
            <w:r>
              <w:rPr>
                <w:bCs/>
                <w:sz w:val="20"/>
                <w:szCs w:val="20"/>
              </w:rPr>
              <w:t>160</w:t>
            </w:r>
          </w:p>
        </w:tc>
        <w:tc>
          <w:tcPr>
            <w:tcW w:w="417" w:type="pct"/>
          </w:tcPr>
          <w:p w14:paraId="6C903E5A" w14:textId="77777777" w:rsidR="007A1007" w:rsidRPr="00E0428A" w:rsidRDefault="007A1007" w:rsidP="007A1007">
            <w:pPr>
              <w:widowControl w:val="0"/>
              <w:jc w:val="center"/>
              <w:rPr>
                <w:sz w:val="20"/>
                <w:szCs w:val="20"/>
                <w:highlight w:val="cyan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367" w:type="pct"/>
          </w:tcPr>
          <w:p w14:paraId="74B4EBD1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14:paraId="5BC7AB22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74" w:type="pct"/>
          </w:tcPr>
          <w:p w14:paraId="15FD1B16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2A04C567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1415D2EB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24493453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A1007" w:rsidRPr="00E0428A" w14:paraId="4283AB96" w14:textId="77777777" w:rsidTr="007A1007">
        <w:tc>
          <w:tcPr>
            <w:tcW w:w="604" w:type="pct"/>
          </w:tcPr>
          <w:p w14:paraId="064D5B06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ПК </w:t>
            </w:r>
            <w:r>
              <w:rPr>
                <w:bCs/>
                <w:sz w:val="20"/>
                <w:szCs w:val="20"/>
              </w:rPr>
              <w:t>1.7</w:t>
            </w:r>
            <w:r w:rsidRPr="00E0428A">
              <w:rPr>
                <w:bCs/>
                <w:sz w:val="20"/>
                <w:szCs w:val="20"/>
              </w:rPr>
              <w:t xml:space="preserve">. </w:t>
            </w:r>
            <w:r>
              <w:rPr>
                <w:bCs/>
                <w:sz w:val="20"/>
                <w:szCs w:val="20"/>
              </w:rPr>
              <w:t>–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1.8</w:t>
            </w:r>
            <w:r w:rsidRPr="00E0428A">
              <w:rPr>
                <w:bCs/>
                <w:sz w:val="20"/>
                <w:szCs w:val="20"/>
              </w:rPr>
              <w:t>.</w:t>
            </w:r>
          </w:p>
          <w:p w14:paraId="60A99A6B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ОК</w:t>
            </w:r>
            <w:r>
              <w:rPr>
                <w:bCs/>
                <w:sz w:val="20"/>
                <w:szCs w:val="20"/>
              </w:rPr>
              <w:t>1-5, 7,9,11</w:t>
            </w:r>
          </w:p>
        </w:tc>
        <w:tc>
          <w:tcPr>
            <w:tcW w:w="613" w:type="pct"/>
          </w:tcPr>
          <w:p w14:paraId="6595DF46" w14:textId="77777777" w:rsidR="007A1007" w:rsidRPr="00E0428A" w:rsidRDefault="007A1007" w:rsidP="007A1007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МДК.0</w:t>
            </w:r>
            <w:r>
              <w:rPr>
                <w:bCs/>
                <w:sz w:val="20"/>
                <w:szCs w:val="20"/>
              </w:rPr>
              <w:t>6</w:t>
            </w:r>
            <w:r w:rsidRPr="00E0428A">
              <w:rPr>
                <w:bCs/>
                <w:sz w:val="20"/>
                <w:szCs w:val="20"/>
              </w:rPr>
              <w:t>.02</w:t>
            </w:r>
            <w:r>
              <w:rPr>
                <w:bCs/>
                <w:sz w:val="20"/>
                <w:szCs w:val="20"/>
              </w:rPr>
              <w:t xml:space="preserve"> Разработка управляющих программ для станков с числовым программным управлением</w:t>
            </w:r>
          </w:p>
          <w:p w14:paraId="41A3698E" w14:textId="77777777" w:rsidR="007A1007" w:rsidRPr="00E0428A" w:rsidRDefault="007A1007" w:rsidP="007A1007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3515405B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84</w:t>
            </w:r>
          </w:p>
        </w:tc>
        <w:tc>
          <w:tcPr>
            <w:tcW w:w="258" w:type="pct"/>
          </w:tcPr>
          <w:p w14:paraId="0B52BFC0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</w:t>
            </w:r>
          </w:p>
        </w:tc>
        <w:tc>
          <w:tcPr>
            <w:tcW w:w="417" w:type="pct"/>
          </w:tcPr>
          <w:p w14:paraId="0092D051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</w:t>
            </w:r>
          </w:p>
        </w:tc>
        <w:tc>
          <w:tcPr>
            <w:tcW w:w="367" w:type="pct"/>
          </w:tcPr>
          <w:p w14:paraId="1B4E634F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14:paraId="294483CD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74" w:type="pct"/>
          </w:tcPr>
          <w:p w14:paraId="448113FF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26E8E888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14:paraId="502D5EC1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497" w:type="pct"/>
          </w:tcPr>
          <w:p w14:paraId="7798F88A" w14:textId="77777777" w:rsidR="007A1007" w:rsidRPr="00E0428A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Экзамен</w:t>
            </w:r>
          </w:p>
        </w:tc>
      </w:tr>
      <w:tr w:rsidR="007A1007" w:rsidRPr="00E0428A" w14:paraId="11D88876" w14:textId="77777777" w:rsidTr="007A1007">
        <w:tc>
          <w:tcPr>
            <w:tcW w:w="604" w:type="pct"/>
          </w:tcPr>
          <w:p w14:paraId="505A713C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38B6D92C" w14:textId="77777777" w:rsidR="007A1007" w:rsidRPr="00E0428A" w:rsidRDefault="007A1007" w:rsidP="007A100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МДК06.03 Изготовление деталей на металлорежущих станках с программным управлением по стадиям технологического процесса</w:t>
            </w:r>
          </w:p>
        </w:tc>
        <w:tc>
          <w:tcPr>
            <w:tcW w:w="424" w:type="pct"/>
          </w:tcPr>
          <w:p w14:paraId="59B646AC" w14:textId="77777777" w:rsid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</w:t>
            </w:r>
          </w:p>
        </w:tc>
        <w:tc>
          <w:tcPr>
            <w:tcW w:w="258" w:type="pct"/>
          </w:tcPr>
          <w:p w14:paraId="40C21E95" w14:textId="77777777" w:rsid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</w:t>
            </w:r>
          </w:p>
        </w:tc>
        <w:tc>
          <w:tcPr>
            <w:tcW w:w="417" w:type="pct"/>
          </w:tcPr>
          <w:p w14:paraId="721C1BC2" w14:textId="77777777" w:rsid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</w:t>
            </w:r>
          </w:p>
        </w:tc>
        <w:tc>
          <w:tcPr>
            <w:tcW w:w="367" w:type="pct"/>
          </w:tcPr>
          <w:p w14:paraId="3B61D551" w14:textId="77777777" w:rsid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14:paraId="3341575F" w14:textId="77777777" w:rsidR="007A1007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74" w:type="pct"/>
          </w:tcPr>
          <w:p w14:paraId="6CC1B445" w14:textId="77777777" w:rsidR="007A1007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5E2DB652" w14:textId="77777777" w:rsidR="007A1007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1AB8605A" w14:textId="77777777" w:rsidR="007A1007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14:paraId="2E551A23" w14:textId="77777777" w:rsidR="007A1007" w:rsidRDefault="007A1007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A1007" w:rsidRPr="00E0428A" w14:paraId="7291FCF4" w14:textId="77777777" w:rsidTr="007A1007">
        <w:tc>
          <w:tcPr>
            <w:tcW w:w="604" w:type="pct"/>
          </w:tcPr>
          <w:p w14:paraId="3AF7BEE1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4D62976D" w14:textId="77777777" w:rsidR="007A1007" w:rsidRPr="00E0428A" w:rsidRDefault="007A1007" w:rsidP="007A1007">
            <w:pPr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14:paraId="5A581AB2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7A1007"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0105004D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37E93116" w14:textId="77777777" w:rsidR="007A1007" w:rsidRP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080CEBCB" w14:textId="77777777" w:rsidR="007A1007" w:rsidRPr="007A1007" w:rsidRDefault="007A1007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</w:tcPr>
          <w:p w14:paraId="72BE7EAB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7A1007"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14:paraId="110E619B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7A100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14:paraId="6FC337F8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2F471BEE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56075699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A1007" w:rsidRPr="00E0428A" w14:paraId="35F01E29" w14:textId="77777777" w:rsidTr="007A1007">
        <w:tc>
          <w:tcPr>
            <w:tcW w:w="604" w:type="pct"/>
          </w:tcPr>
          <w:p w14:paraId="65A20085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12FACD1B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14:paraId="3A9B2FAB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7A1007"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6E808910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541711C3" w14:textId="77777777" w:rsidR="007A1007" w:rsidRPr="007A1007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141155DC" w14:textId="77777777" w:rsidR="007A1007" w:rsidRPr="007A1007" w:rsidRDefault="007A1007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14:paraId="7817A199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14:paraId="3D9F7221" w14:textId="77777777" w:rsidR="007A1007" w:rsidRPr="007A1007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7A1007">
              <w:rPr>
                <w:bCs/>
                <w:sz w:val="20"/>
                <w:szCs w:val="20"/>
              </w:rPr>
              <w:t>144</w:t>
            </w:r>
          </w:p>
        </w:tc>
        <w:tc>
          <w:tcPr>
            <w:tcW w:w="704" w:type="pct"/>
          </w:tcPr>
          <w:p w14:paraId="28EA2618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4" w:type="pct"/>
          </w:tcPr>
          <w:p w14:paraId="39C432D9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14:paraId="36DF774A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7A1007" w:rsidRPr="00E0428A" w14:paraId="0781CAA3" w14:textId="77777777" w:rsidTr="007A1007">
        <w:tc>
          <w:tcPr>
            <w:tcW w:w="604" w:type="pct"/>
          </w:tcPr>
          <w:p w14:paraId="57C1E149" w14:textId="77777777" w:rsidR="007A1007" w:rsidRPr="00E0428A" w:rsidRDefault="007A1007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43EC97EB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Экзамен по модулю</w:t>
            </w:r>
          </w:p>
          <w:p w14:paraId="668CE983" w14:textId="77777777" w:rsidR="007A1007" w:rsidRPr="00E0428A" w:rsidRDefault="007A1007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 (</w:t>
            </w:r>
            <w:r w:rsidRPr="00E0428A">
              <w:rPr>
                <w:bCs/>
                <w:i/>
                <w:sz w:val="20"/>
                <w:szCs w:val="20"/>
              </w:rPr>
              <w:t xml:space="preserve">или </w:t>
            </w:r>
            <w:proofErr w:type="spellStart"/>
            <w:r w:rsidRPr="00E0428A">
              <w:rPr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r w:rsidRPr="00E0428A">
              <w:rPr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24" w:type="pct"/>
          </w:tcPr>
          <w:p w14:paraId="46E729F2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14:paraId="2D40FD36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14:paraId="313EC15B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14:paraId="4F8C9780" w14:textId="77777777" w:rsidR="007A1007" w:rsidRPr="00E0428A" w:rsidRDefault="007A1007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14:paraId="5F9CE25D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14:paraId="20A4F3F6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14:paraId="732FE69A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14:paraId="0FAE91AB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14:paraId="3716FA01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</w:tr>
      <w:tr w:rsidR="007A1007" w:rsidRPr="00E0428A" w14:paraId="4132BEC9" w14:textId="77777777" w:rsidTr="007A1007">
        <w:tc>
          <w:tcPr>
            <w:tcW w:w="604" w:type="pct"/>
          </w:tcPr>
          <w:p w14:paraId="194793A1" w14:textId="77777777" w:rsidR="007A1007" w:rsidRPr="00E0428A" w:rsidRDefault="007A1007" w:rsidP="007A100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14:paraId="69F734BE" w14:textId="77777777" w:rsidR="007A1007" w:rsidRPr="00E0428A" w:rsidRDefault="007A1007" w:rsidP="007A1007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E0428A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14:paraId="4BAF5223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548</w:t>
            </w:r>
          </w:p>
        </w:tc>
        <w:tc>
          <w:tcPr>
            <w:tcW w:w="258" w:type="pct"/>
          </w:tcPr>
          <w:p w14:paraId="1FEEDEE2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320</w:t>
            </w:r>
          </w:p>
        </w:tc>
        <w:tc>
          <w:tcPr>
            <w:tcW w:w="417" w:type="pct"/>
          </w:tcPr>
          <w:p w14:paraId="29E95999" w14:textId="77777777" w:rsidR="007A1007" w:rsidRPr="00E0428A" w:rsidRDefault="007A1007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7" w:type="pct"/>
          </w:tcPr>
          <w:p w14:paraId="781EFFB8" w14:textId="77777777" w:rsidR="007A1007" w:rsidRPr="00E0428A" w:rsidRDefault="007A1007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18" w:type="pct"/>
          </w:tcPr>
          <w:p w14:paraId="58453E70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14:paraId="73792D9E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14:paraId="0AD80BED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14:paraId="1D4E2A96" w14:textId="77777777" w:rsidR="007A1007" w:rsidRPr="00E0428A" w:rsidRDefault="007A1007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14:paraId="5AC48BC4" w14:textId="77777777" w:rsidR="007A1007" w:rsidRPr="00BE6180" w:rsidRDefault="007A1007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BE6180">
              <w:rPr>
                <w:b/>
                <w:bCs/>
                <w:sz w:val="20"/>
                <w:szCs w:val="20"/>
              </w:rPr>
              <w:t>12</w:t>
            </w:r>
          </w:p>
        </w:tc>
      </w:tr>
    </w:tbl>
    <w:p w14:paraId="52CE0407" w14:textId="77777777" w:rsidR="007A1007" w:rsidRPr="00E0428A" w:rsidRDefault="007A1007" w:rsidP="007A1007">
      <w:pPr>
        <w:tabs>
          <w:tab w:val="left" w:pos="8893"/>
        </w:tabs>
        <w:snapToGrid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ab/>
      </w:r>
    </w:p>
    <w:p w14:paraId="5C90B340" w14:textId="77777777" w:rsidR="00C80244" w:rsidRPr="005C418C" w:rsidRDefault="007A1007" w:rsidP="00C80244">
      <w:pPr>
        <w:jc w:val="center"/>
        <w:rPr>
          <w:b/>
          <w:sz w:val="22"/>
          <w:szCs w:val="22"/>
        </w:rPr>
      </w:pPr>
      <w:r w:rsidRPr="00E0428A">
        <w:rPr>
          <w:b/>
          <w:sz w:val="28"/>
          <w:szCs w:val="28"/>
        </w:rPr>
        <w:t xml:space="preserve">2.2. Тематический план и содержание профессионального модуля </w:t>
      </w:r>
      <w:r w:rsidR="00C80244" w:rsidRPr="005C418C">
        <w:rPr>
          <w:b/>
          <w:bCs/>
          <w:sz w:val="28"/>
          <w:szCs w:val="28"/>
        </w:rPr>
        <w:t xml:space="preserve">ПМ </w:t>
      </w:r>
      <w:proofErr w:type="gramStart"/>
      <w:r w:rsidR="00C80244" w:rsidRPr="005C418C">
        <w:rPr>
          <w:b/>
          <w:bCs/>
          <w:sz w:val="28"/>
          <w:szCs w:val="28"/>
        </w:rPr>
        <w:t xml:space="preserve">06  </w:t>
      </w:r>
      <w:r w:rsidR="00C80244" w:rsidRPr="005C418C">
        <w:rPr>
          <w:b/>
          <w:sz w:val="28"/>
          <w:szCs w:val="28"/>
        </w:rPr>
        <w:t>Выполнение</w:t>
      </w:r>
      <w:proofErr w:type="gramEnd"/>
      <w:r w:rsidR="00C80244" w:rsidRPr="005C418C">
        <w:rPr>
          <w:b/>
          <w:sz w:val="28"/>
          <w:szCs w:val="28"/>
        </w:rPr>
        <w:t xml:space="preserve"> работ по одной или нескольким профессиям рабочих, должностям служащих (профессия 16045 Оператор станков с программным управлением)</w:t>
      </w:r>
    </w:p>
    <w:p w14:paraId="19D89E11" w14:textId="363997C9" w:rsidR="007A1007" w:rsidRPr="00E0428A" w:rsidRDefault="007A1007" w:rsidP="007A1007">
      <w:pPr>
        <w:snapToGrid w:val="0"/>
        <w:rPr>
          <w:b/>
          <w:bCs/>
          <w:sz w:val="28"/>
          <w:szCs w:val="28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12"/>
        <w:gridCol w:w="457"/>
        <w:gridCol w:w="9910"/>
        <w:gridCol w:w="1430"/>
      </w:tblGrid>
      <w:tr w:rsidR="007A1007" w:rsidRPr="00E0428A" w14:paraId="1BB59526" w14:textId="77777777" w:rsidTr="007A1007">
        <w:tc>
          <w:tcPr>
            <w:tcW w:w="2912" w:type="dxa"/>
          </w:tcPr>
          <w:p w14:paraId="2634B3E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367" w:type="dxa"/>
            <w:gridSpan w:val="2"/>
          </w:tcPr>
          <w:p w14:paraId="4EE5F0C4" w14:textId="77777777" w:rsidR="007A1007" w:rsidRPr="00E0428A" w:rsidRDefault="007A1007" w:rsidP="007A1007">
            <w:pPr>
              <w:suppressAutoHyphens/>
              <w:jc w:val="center"/>
              <w:rPr>
                <w:bCs/>
              </w:rPr>
            </w:pPr>
            <w:r w:rsidRPr="00E0428A">
              <w:rPr>
                <w:bCs/>
              </w:rPr>
              <w:t>Содержание учебного материала,</w:t>
            </w:r>
          </w:p>
          <w:p w14:paraId="66527F38" w14:textId="77777777" w:rsidR="007A1007" w:rsidRPr="00E0428A" w:rsidRDefault="007A1007" w:rsidP="007A1007">
            <w:pPr>
              <w:jc w:val="center"/>
            </w:pPr>
            <w:r w:rsidRPr="00E0428A">
              <w:rPr>
                <w:bCs/>
              </w:rPr>
              <w:t>лабораторные работы и практические занятия, самостоятельная учебная работа обучающихся, курсовая работа (проект)</w:t>
            </w:r>
          </w:p>
        </w:tc>
        <w:tc>
          <w:tcPr>
            <w:tcW w:w="1430" w:type="dxa"/>
          </w:tcPr>
          <w:p w14:paraId="05E7766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Объем часов</w:t>
            </w:r>
          </w:p>
        </w:tc>
      </w:tr>
      <w:tr w:rsidR="007A1007" w:rsidRPr="00E0428A" w14:paraId="45ED680A" w14:textId="77777777" w:rsidTr="007A1007">
        <w:tc>
          <w:tcPr>
            <w:tcW w:w="2912" w:type="dxa"/>
            <w:vAlign w:val="center"/>
          </w:tcPr>
          <w:p w14:paraId="20279CD6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1</w:t>
            </w:r>
          </w:p>
        </w:tc>
        <w:tc>
          <w:tcPr>
            <w:tcW w:w="10367" w:type="dxa"/>
            <w:gridSpan w:val="2"/>
            <w:vAlign w:val="center"/>
          </w:tcPr>
          <w:p w14:paraId="2AB882E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2</w:t>
            </w:r>
          </w:p>
        </w:tc>
        <w:tc>
          <w:tcPr>
            <w:tcW w:w="1430" w:type="dxa"/>
            <w:vAlign w:val="center"/>
          </w:tcPr>
          <w:p w14:paraId="0382A480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3</w:t>
            </w:r>
          </w:p>
        </w:tc>
      </w:tr>
      <w:tr w:rsidR="007A1007" w:rsidRPr="00E0428A" w14:paraId="479793C5" w14:textId="77777777" w:rsidTr="007A1007">
        <w:tc>
          <w:tcPr>
            <w:tcW w:w="13279" w:type="dxa"/>
            <w:gridSpan w:val="3"/>
          </w:tcPr>
          <w:p w14:paraId="3FBD218C" w14:textId="77777777" w:rsidR="007A1007" w:rsidRPr="00425581" w:rsidRDefault="007A1007" w:rsidP="007A1007">
            <w:pPr>
              <w:jc w:val="both"/>
              <w:rPr>
                <w:rFonts w:eastAsia="Calibri"/>
                <w:b/>
                <w:bCs/>
              </w:rPr>
            </w:pPr>
            <w:r w:rsidRPr="005B7E89">
              <w:rPr>
                <w:b/>
                <w:bCs/>
              </w:rPr>
              <w:t>МДК.06.01 Изготовление деталей на металлорежущих станках различного вида и типа по стадиям технологического процесса</w:t>
            </w:r>
          </w:p>
        </w:tc>
        <w:tc>
          <w:tcPr>
            <w:tcW w:w="1430" w:type="dxa"/>
          </w:tcPr>
          <w:p w14:paraId="55BCD080" w14:textId="77777777" w:rsidR="007A1007" w:rsidRPr="0042558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160</w:t>
            </w:r>
          </w:p>
        </w:tc>
      </w:tr>
      <w:tr w:rsidR="007A1007" w:rsidRPr="00E0428A" w14:paraId="5B6F5D37" w14:textId="77777777" w:rsidTr="007A1007">
        <w:tc>
          <w:tcPr>
            <w:tcW w:w="13279" w:type="dxa"/>
            <w:gridSpan w:val="3"/>
          </w:tcPr>
          <w:p w14:paraId="1D0CBB2B" w14:textId="77777777" w:rsidR="007A1007" w:rsidRPr="0042558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25581">
              <w:rPr>
                <w:b/>
                <w:bCs/>
              </w:rPr>
              <w:t xml:space="preserve">Раздел 1 МДК 01.01 </w:t>
            </w:r>
          </w:p>
          <w:p w14:paraId="0C7528DB" w14:textId="77777777" w:rsidR="007A1007" w:rsidRPr="00425581" w:rsidRDefault="007A1007" w:rsidP="007A1007">
            <w:pPr>
              <w:pStyle w:val="Default"/>
              <w:rPr>
                <w:b/>
              </w:rPr>
            </w:pPr>
            <w:r>
              <w:rPr>
                <w:sz w:val="23"/>
                <w:szCs w:val="23"/>
              </w:rPr>
              <w:t xml:space="preserve">Изготовление деталей на металлорежущих станках различного вида и типа (сверлильных, токарных, фрезерных, копировальных, </w:t>
            </w:r>
            <w:r>
              <w:rPr>
                <w:sz w:val="23"/>
                <w:szCs w:val="23"/>
              </w:rPr>
              <w:lastRenderedPageBreak/>
              <w:t xml:space="preserve">шпоночных и шлифовальных) по стадиям технологического процесса в соответствии с требованиями охраны труда и экологической безопасности </w:t>
            </w:r>
          </w:p>
        </w:tc>
        <w:tc>
          <w:tcPr>
            <w:tcW w:w="1430" w:type="dxa"/>
          </w:tcPr>
          <w:p w14:paraId="05AD10EF" w14:textId="77777777" w:rsidR="007A1007" w:rsidRPr="0042558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lastRenderedPageBreak/>
              <w:t>130</w:t>
            </w:r>
          </w:p>
        </w:tc>
      </w:tr>
      <w:tr w:rsidR="007A1007" w:rsidRPr="00E0428A" w14:paraId="5B1D9009" w14:textId="77777777" w:rsidTr="007A1007">
        <w:tc>
          <w:tcPr>
            <w:tcW w:w="2912" w:type="dxa"/>
            <w:vMerge w:val="restart"/>
          </w:tcPr>
          <w:p w14:paraId="5A57F04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1.1 </w:t>
            </w:r>
          </w:p>
          <w:p w14:paraId="7AA8CF51" w14:textId="77777777" w:rsidR="007A1007" w:rsidRPr="00E0428A" w:rsidRDefault="007A1007" w:rsidP="007A1007">
            <w:pPr>
              <w:autoSpaceDE w:val="0"/>
              <w:autoSpaceDN w:val="0"/>
              <w:adjustRightInd w:val="0"/>
            </w:pPr>
            <w:r>
              <w:rPr>
                <w:sz w:val="23"/>
                <w:szCs w:val="23"/>
              </w:rPr>
              <w:t xml:space="preserve">Охрана труда </w:t>
            </w:r>
          </w:p>
          <w:p w14:paraId="3926513C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0E07398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Содержание учебного материала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637860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559A69E7" w14:textId="77777777" w:rsidTr="007A1007">
        <w:trPr>
          <w:trHeight w:val="1861"/>
        </w:trPr>
        <w:tc>
          <w:tcPr>
            <w:tcW w:w="2912" w:type="dxa"/>
            <w:vMerge/>
          </w:tcPr>
          <w:p w14:paraId="182B8CC7" w14:textId="77777777" w:rsidR="007A1007" w:rsidRPr="00E0428A" w:rsidRDefault="007A1007" w:rsidP="007A1007"/>
        </w:tc>
        <w:tc>
          <w:tcPr>
            <w:tcW w:w="457" w:type="dxa"/>
          </w:tcPr>
          <w:p w14:paraId="59C46A29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1.</w:t>
            </w:r>
          </w:p>
        </w:tc>
        <w:tc>
          <w:tcPr>
            <w:tcW w:w="9910" w:type="dxa"/>
          </w:tcPr>
          <w:p w14:paraId="5F2985C1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>
              <w:t xml:space="preserve"> </w:t>
            </w:r>
            <w:r>
              <w:rPr>
                <w:sz w:val="23"/>
                <w:szCs w:val="23"/>
              </w:rPr>
              <w:t xml:space="preserve">Введение. Содержание рабочего места станочника. Основные понятия о гигиене труда. Гигиенические нормативы. Производственная санитария, ее задачи. Санитарно-гигиенические нормы производственных помещений. Профилактика профессиональных заболеваний и производственного травматизма. Краткая санитарно-гигиеническая характеристика условий труда на предприятии. Оказание первой помощи пострадавшим и самопомощь при травмах </w:t>
            </w:r>
          </w:p>
          <w:p w14:paraId="56FD154E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Требования охраны труда. Основы законодательства о труде. Правила и нормативные документы по безопасности труда. Органы надзора за охраной труда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  <w:p w14:paraId="46272328" w14:textId="77777777" w:rsidR="007A1007" w:rsidRPr="0098470C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1430" w:type="dxa"/>
          </w:tcPr>
          <w:p w14:paraId="667C9CDB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3BF183A3" w14:textId="77777777" w:rsidTr="007A1007">
        <w:tc>
          <w:tcPr>
            <w:tcW w:w="2912" w:type="dxa"/>
            <w:vMerge/>
          </w:tcPr>
          <w:p w14:paraId="1FDDB5C9" w14:textId="77777777" w:rsidR="007A1007" w:rsidRPr="00E0428A" w:rsidRDefault="007A1007" w:rsidP="007A1007"/>
        </w:tc>
        <w:tc>
          <w:tcPr>
            <w:tcW w:w="457" w:type="dxa"/>
          </w:tcPr>
          <w:p w14:paraId="1793A4F5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162C02AE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Правила поведения на территории и в цехах предприятия. Основные причины травматизма на производстве. Меры безопасности при работе станочника </w:t>
            </w:r>
          </w:p>
          <w:p w14:paraId="316F7F1D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Электробезопасность. Действие электрического тока на организм человека и виды поражения электрическим током. Защита от прикосновения к токоведущим частям. Первая помощь при поражении электрическим током </w:t>
            </w:r>
          </w:p>
          <w:p w14:paraId="1D6C545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Пожарная безопасность. Основные причины пожаров в цехах и на территории предприятия. Противопожарные мероприятия. Огнетушительные средства и правила их применения. Правила поведения в огнеопасных местах и при пожарах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  <w:p w14:paraId="5FEBD75B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30" w:type="dxa"/>
          </w:tcPr>
          <w:p w14:paraId="75B1AAC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6577116F" w14:textId="77777777" w:rsidTr="007A1007">
        <w:trPr>
          <w:trHeight w:val="1411"/>
        </w:trPr>
        <w:tc>
          <w:tcPr>
            <w:tcW w:w="2912" w:type="dxa"/>
          </w:tcPr>
          <w:p w14:paraId="3B53DB0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1.2 </w:t>
            </w:r>
          </w:p>
          <w:p w14:paraId="1B0795EF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sz w:val="23"/>
                <w:szCs w:val="23"/>
              </w:rPr>
              <w:t xml:space="preserve">Основы резания металлов </w:t>
            </w:r>
          </w:p>
        </w:tc>
        <w:tc>
          <w:tcPr>
            <w:tcW w:w="457" w:type="dxa"/>
          </w:tcPr>
          <w:p w14:paraId="0D0FB03E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DE8F9C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теории резания. Сущность процесса резания. Режимы резания на металлорежущем станочном оборудовании </w:t>
            </w:r>
          </w:p>
          <w:p w14:paraId="5DC2935E" w14:textId="77777777" w:rsidR="007A1007" w:rsidRPr="00E0428A" w:rsidRDefault="007A1007" w:rsidP="007A1007">
            <w:pPr>
              <w:pStyle w:val="Default"/>
              <w:jc w:val="both"/>
              <w:rPr>
                <w:bCs/>
              </w:rPr>
            </w:pPr>
            <w:r>
              <w:rPr>
                <w:sz w:val="23"/>
                <w:szCs w:val="23"/>
              </w:rPr>
              <w:t xml:space="preserve">Методы обработки металлов резанием: точение, сверление, фрезерование, протягивание, шлифование. Геометрия режущего инструмента. Элементы режимов резания, физические явления при резании </w:t>
            </w:r>
          </w:p>
        </w:tc>
        <w:tc>
          <w:tcPr>
            <w:tcW w:w="1430" w:type="dxa"/>
          </w:tcPr>
          <w:p w14:paraId="0C9C5BB6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4CD15829" w14:textId="77777777" w:rsidTr="007A1007">
        <w:tc>
          <w:tcPr>
            <w:tcW w:w="2912" w:type="dxa"/>
          </w:tcPr>
          <w:p w14:paraId="23E4B1A2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1.3 </w:t>
            </w:r>
          </w:p>
          <w:p w14:paraId="177F5352" w14:textId="77777777" w:rsidR="007A1007" w:rsidRPr="00E0428A" w:rsidRDefault="007A1007" w:rsidP="007A1007">
            <w:pPr>
              <w:jc w:val="both"/>
            </w:pPr>
            <w:r>
              <w:rPr>
                <w:sz w:val="23"/>
                <w:szCs w:val="23"/>
              </w:rPr>
              <w:t xml:space="preserve">Металлообрабатывающие станки </w:t>
            </w:r>
          </w:p>
        </w:tc>
        <w:tc>
          <w:tcPr>
            <w:tcW w:w="457" w:type="dxa"/>
          </w:tcPr>
          <w:p w14:paraId="0AAC1E80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81AC05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Устройство, технические характеристики и принцип работы металлообрабатывающих станков различных типов. Компоновочные виды металлообрабатывающих станков. Приводы станков, главное движение резца и движения подачи. Правила и методы </w:t>
            </w:r>
            <w:proofErr w:type="spellStart"/>
            <w:r>
              <w:rPr>
                <w:sz w:val="23"/>
                <w:szCs w:val="23"/>
              </w:rPr>
              <w:t>подналадки</w:t>
            </w:r>
            <w:proofErr w:type="spellEnd"/>
            <w:r>
              <w:rPr>
                <w:sz w:val="23"/>
                <w:szCs w:val="23"/>
              </w:rPr>
              <w:t xml:space="preserve"> металлообрабатывающих станков. Виды работ, выполняемых на станочном оборудовании и оснастка станков для их выполнения. Приспособления для крепления деталей и режущего инструмента </w:t>
            </w:r>
          </w:p>
          <w:p w14:paraId="055160B0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Условия применения наиболее распространенных универсальных и специальных приспособлений в зависимости от типа производства. Установочные детали и механизмы, опоры, установочные пальцы, оправки, цанги, базирование деталей в приспособлениях </w:t>
            </w:r>
          </w:p>
          <w:p w14:paraId="1DF6F151" w14:textId="77777777" w:rsidR="007A1007" w:rsidRDefault="007A1007" w:rsidP="007A1007">
            <w:pPr>
              <w:autoSpaceDE w:val="0"/>
              <w:autoSpaceDN w:val="0"/>
              <w:adjustRightInd w:val="0"/>
            </w:pPr>
          </w:p>
        </w:tc>
        <w:tc>
          <w:tcPr>
            <w:tcW w:w="1430" w:type="dxa"/>
          </w:tcPr>
          <w:p w14:paraId="25947EC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233DC233" w14:textId="77777777" w:rsidTr="007A1007">
        <w:tc>
          <w:tcPr>
            <w:tcW w:w="2912" w:type="dxa"/>
            <w:vMerge w:val="restart"/>
          </w:tcPr>
          <w:p w14:paraId="163006FF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1.4 </w:t>
            </w:r>
          </w:p>
          <w:p w14:paraId="4B891FE8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Устройство, принцип </w:t>
            </w:r>
            <w:r>
              <w:rPr>
                <w:sz w:val="23"/>
                <w:szCs w:val="23"/>
              </w:rPr>
              <w:lastRenderedPageBreak/>
              <w:t xml:space="preserve">работы и кинематика станков токарной группы </w:t>
            </w:r>
          </w:p>
        </w:tc>
        <w:tc>
          <w:tcPr>
            <w:tcW w:w="457" w:type="dxa"/>
          </w:tcPr>
          <w:p w14:paraId="6699D4C1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9910" w:type="dxa"/>
          </w:tcPr>
          <w:p w14:paraId="3683E946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Типы токарных станков и их технические характеристики. Виды работ и назначение разных типов станков токарной группы </w:t>
            </w:r>
          </w:p>
          <w:p w14:paraId="7D98F140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30" w:type="dxa"/>
          </w:tcPr>
          <w:p w14:paraId="6F6C27BF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</w:tr>
      <w:tr w:rsidR="007A1007" w:rsidRPr="00E0428A" w14:paraId="25978BED" w14:textId="77777777" w:rsidTr="007A1007">
        <w:tc>
          <w:tcPr>
            <w:tcW w:w="2912" w:type="dxa"/>
            <w:vMerge/>
          </w:tcPr>
          <w:p w14:paraId="134FE317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7AC7A48C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8007BBB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7A1007" w:rsidRPr="00E0428A" w14:paraId="08EA9BF1" w14:textId="77777777" w:rsidTr="007A1007">
        <w:tc>
          <w:tcPr>
            <w:tcW w:w="2912" w:type="dxa"/>
            <w:vMerge/>
          </w:tcPr>
          <w:p w14:paraId="41DFD884" w14:textId="77777777" w:rsidR="007A1007" w:rsidRPr="00E0428A" w:rsidRDefault="007A1007" w:rsidP="007A1007"/>
        </w:tc>
        <w:tc>
          <w:tcPr>
            <w:tcW w:w="457" w:type="dxa"/>
          </w:tcPr>
          <w:p w14:paraId="43821C7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18BCDC2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Ознакомление с органами управления токарного станка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B61905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AA9D8CB" w14:textId="77777777" w:rsidTr="007A1007">
        <w:tc>
          <w:tcPr>
            <w:tcW w:w="2912" w:type="dxa"/>
            <w:vMerge/>
          </w:tcPr>
          <w:p w14:paraId="2B6D3396" w14:textId="77777777" w:rsidR="007A1007" w:rsidRPr="00E0428A" w:rsidRDefault="007A1007" w:rsidP="007A1007"/>
        </w:tc>
        <w:tc>
          <w:tcPr>
            <w:tcW w:w="457" w:type="dxa"/>
          </w:tcPr>
          <w:p w14:paraId="1760BC7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752AD2D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Изготовление деталей начальной сложности на токарном станке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6E718A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9629177" w14:textId="77777777" w:rsidTr="007A1007">
        <w:tc>
          <w:tcPr>
            <w:tcW w:w="2912" w:type="dxa"/>
            <w:vMerge w:val="restart"/>
          </w:tcPr>
          <w:p w14:paraId="10EED5F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1.5 </w:t>
            </w:r>
          </w:p>
          <w:p w14:paraId="35922B22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Оснастка и технология работ на станках токарной группы </w:t>
            </w:r>
          </w:p>
        </w:tc>
        <w:tc>
          <w:tcPr>
            <w:tcW w:w="457" w:type="dxa"/>
          </w:tcPr>
          <w:p w14:paraId="438D941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977F16E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Типы и назначение токарных резцов, многорезцовые головки. Геометрия резцов, поверхности и углы резцов. Заточка резцов и способы проверки заточки </w:t>
            </w:r>
          </w:p>
        </w:tc>
        <w:tc>
          <w:tcPr>
            <w:tcW w:w="1430" w:type="dxa"/>
          </w:tcPr>
          <w:p w14:paraId="7975DB1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026545BB" w14:textId="77777777" w:rsidTr="007A1007">
        <w:tc>
          <w:tcPr>
            <w:tcW w:w="2912" w:type="dxa"/>
            <w:vMerge/>
          </w:tcPr>
          <w:p w14:paraId="15735E2C" w14:textId="77777777" w:rsidR="007A1007" w:rsidRPr="00E0428A" w:rsidRDefault="007A1007" w:rsidP="007A1007"/>
        </w:tc>
        <w:tc>
          <w:tcPr>
            <w:tcW w:w="457" w:type="dxa"/>
          </w:tcPr>
          <w:p w14:paraId="05F06C98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7382B5F1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 Сверла, зенкеры, развертки, метчики, плашки. Технология обработки наружных цилиндрических поверхностей. </w:t>
            </w:r>
          </w:p>
        </w:tc>
        <w:tc>
          <w:tcPr>
            <w:tcW w:w="1430" w:type="dxa"/>
          </w:tcPr>
          <w:p w14:paraId="788ADDA0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49A39FC" w14:textId="77777777" w:rsidTr="007A1007">
        <w:tc>
          <w:tcPr>
            <w:tcW w:w="2912" w:type="dxa"/>
            <w:vMerge/>
          </w:tcPr>
          <w:p w14:paraId="0230BB21" w14:textId="77777777" w:rsidR="007A1007" w:rsidRPr="00E0428A" w:rsidRDefault="007A1007" w:rsidP="007A1007"/>
        </w:tc>
        <w:tc>
          <w:tcPr>
            <w:tcW w:w="457" w:type="dxa"/>
          </w:tcPr>
          <w:p w14:paraId="22878A3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44CDB39E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>Обработка отверстий. Нарезания крепежной резьбы и резьбы движения. Обработка конусных и фасонных поверхностей. Обработка поверхностей со сложной установкой. Накатка и отделка поверхностей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2270989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199A8092" w14:textId="77777777" w:rsidTr="007A1007">
        <w:tc>
          <w:tcPr>
            <w:tcW w:w="2912" w:type="dxa"/>
            <w:vMerge/>
          </w:tcPr>
          <w:p w14:paraId="3BAF58AE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50E9E6C6" w14:textId="77777777" w:rsidR="007A1007" w:rsidRPr="0056012F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847126C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</w:tr>
      <w:tr w:rsidR="007A1007" w:rsidRPr="00E0428A" w14:paraId="04B783B5" w14:textId="77777777" w:rsidTr="007A1007">
        <w:tc>
          <w:tcPr>
            <w:tcW w:w="2912" w:type="dxa"/>
            <w:vMerge/>
          </w:tcPr>
          <w:p w14:paraId="57431184" w14:textId="77777777" w:rsidR="007A1007" w:rsidRPr="00E0428A" w:rsidRDefault="007A1007" w:rsidP="007A1007"/>
        </w:tc>
        <w:tc>
          <w:tcPr>
            <w:tcW w:w="457" w:type="dxa"/>
          </w:tcPr>
          <w:p w14:paraId="4303E2CC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72090E4" w14:textId="77777777" w:rsidR="007A1007" w:rsidRDefault="007A1007" w:rsidP="007A1007">
            <w:pPr>
              <w:pStyle w:val="Default"/>
            </w:pPr>
            <w:r>
              <w:rPr>
                <w:sz w:val="23"/>
                <w:szCs w:val="23"/>
              </w:rPr>
              <w:t xml:space="preserve">Разбор конструкторской и технологической документации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7633A12" w14:textId="77777777" w:rsidR="007A1007" w:rsidRDefault="007A1007" w:rsidP="007A1007">
            <w:pPr>
              <w:jc w:val="center"/>
            </w:pPr>
          </w:p>
        </w:tc>
      </w:tr>
      <w:tr w:rsidR="007A1007" w:rsidRPr="00E0428A" w14:paraId="2C61C61D" w14:textId="77777777" w:rsidTr="007A1007">
        <w:tc>
          <w:tcPr>
            <w:tcW w:w="2912" w:type="dxa"/>
            <w:vMerge/>
          </w:tcPr>
          <w:p w14:paraId="0F446EF4" w14:textId="77777777" w:rsidR="007A1007" w:rsidRPr="00E0428A" w:rsidRDefault="007A1007" w:rsidP="007A1007"/>
        </w:tc>
        <w:tc>
          <w:tcPr>
            <w:tcW w:w="457" w:type="dxa"/>
          </w:tcPr>
          <w:p w14:paraId="4F6142F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6152934F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 xml:space="preserve">Решение задач по определению режимов резания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7EA2387" w14:textId="77777777" w:rsidR="007A1007" w:rsidRDefault="007A1007" w:rsidP="007A1007">
            <w:pPr>
              <w:jc w:val="center"/>
            </w:pPr>
          </w:p>
        </w:tc>
      </w:tr>
      <w:tr w:rsidR="007A1007" w:rsidRPr="00E0428A" w14:paraId="74798D6F" w14:textId="77777777" w:rsidTr="007A1007">
        <w:tc>
          <w:tcPr>
            <w:tcW w:w="2912" w:type="dxa"/>
            <w:vMerge/>
          </w:tcPr>
          <w:p w14:paraId="3DFA18BB" w14:textId="77777777" w:rsidR="007A1007" w:rsidRPr="00E0428A" w:rsidRDefault="007A1007" w:rsidP="007A1007"/>
        </w:tc>
        <w:tc>
          <w:tcPr>
            <w:tcW w:w="457" w:type="dxa"/>
          </w:tcPr>
          <w:p w14:paraId="3E93A1B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40B0A767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 xml:space="preserve">Расчет режимов резания для станков токарной группы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412E8CB" w14:textId="77777777" w:rsidR="007A1007" w:rsidRDefault="007A1007" w:rsidP="007A1007">
            <w:pPr>
              <w:jc w:val="center"/>
            </w:pPr>
          </w:p>
        </w:tc>
      </w:tr>
      <w:tr w:rsidR="007A1007" w:rsidRPr="00E0428A" w14:paraId="254C14F4" w14:textId="77777777" w:rsidTr="007A1007">
        <w:tc>
          <w:tcPr>
            <w:tcW w:w="2912" w:type="dxa"/>
            <w:vMerge/>
          </w:tcPr>
          <w:p w14:paraId="7633C56B" w14:textId="77777777" w:rsidR="007A1007" w:rsidRPr="00E0428A" w:rsidRDefault="007A1007" w:rsidP="007A1007"/>
        </w:tc>
        <w:tc>
          <w:tcPr>
            <w:tcW w:w="457" w:type="dxa"/>
          </w:tcPr>
          <w:p w14:paraId="3B29A1D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10" w:type="dxa"/>
          </w:tcPr>
          <w:p w14:paraId="47338F33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Определение частоты вращения шпинделя по заданной скорости резания, выбор количества переходов, глубины резания для конкретных условий обработки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009714B" w14:textId="77777777" w:rsidR="007A1007" w:rsidRDefault="007A1007" w:rsidP="007A1007">
            <w:pPr>
              <w:jc w:val="center"/>
            </w:pPr>
          </w:p>
        </w:tc>
      </w:tr>
      <w:tr w:rsidR="007A1007" w:rsidRPr="00E0428A" w14:paraId="39E3242A" w14:textId="77777777" w:rsidTr="007A1007">
        <w:tc>
          <w:tcPr>
            <w:tcW w:w="2912" w:type="dxa"/>
            <w:vMerge/>
          </w:tcPr>
          <w:p w14:paraId="72CC8BC9" w14:textId="77777777" w:rsidR="007A1007" w:rsidRPr="00E0428A" w:rsidRDefault="007A1007" w:rsidP="007A1007"/>
        </w:tc>
        <w:tc>
          <w:tcPr>
            <w:tcW w:w="457" w:type="dxa"/>
          </w:tcPr>
          <w:p w14:paraId="2C1B923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10" w:type="dxa"/>
          </w:tcPr>
          <w:p w14:paraId="38C5D72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Определение по таблицам диаметра стержня и отверстия для нарезания резьбы метчиками и плашками в зависимости от обрабатываемого материала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8DB8DFF" w14:textId="77777777" w:rsidR="007A1007" w:rsidRDefault="007A1007" w:rsidP="007A1007">
            <w:pPr>
              <w:jc w:val="center"/>
            </w:pPr>
          </w:p>
        </w:tc>
      </w:tr>
      <w:tr w:rsidR="007A1007" w:rsidRPr="00E0428A" w14:paraId="72BA6B8A" w14:textId="77777777" w:rsidTr="007A1007">
        <w:tc>
          <w:tcPr>
            <w:tcW w:w="2912" w:type="dxa"/>
            <w:vMerge/>
          </w:tcPr>
          <w:p w14:paraId="59EF1F65" w14:textId="77777777" w:rsidR="007A1007" w:rsidRPr="00E0428A" w:rsidRDefault="007A1007" w:rsidP="007A1007"/>
        </w:tc>
        <w:tc>
          <w:tcPr>
            <w:tcW w:w="457" w:type="dxa"/>
          </w:tcPr>
          <w:p w14:paraId="4594521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910" w:type="dxa"/>
          </w:tcPr>
          <w:p w14:paraId="661EF60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 технологических процессов токарной обработки деталей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CD06B8A" w14:textId="77777777" w:rsidR="007A1007" w:rsidRDefault="007A1007" w:rsidP="007A1007">
            <w:pPr>
              <w:jc w:val="center"/>
            </w:pPr>
          </w:p>
        </w:tc>
      </w:tr>
      <w:tr w:rsidR="007A1007" w:rsidRPr="00E0428A" w14:paraId="5FBDB0C8" w14:textId="77777777" w:rsidTr="007A1007">
        <w:tc>
          <w:tcPr>
            <w:tcW w:w="2912" w:type="dxa"/>
            <w:vMerge/>
          </w:tcPr>
          <w:p w14:paraId="74BC883D" w14:textId="77777777" w:rsidR="007A1007" w:rsidRPr="00E0428A" w:rsidRDefault="007A1007" w:rsidP="007A1007"/>
        </w:tc>
        <w:tc>
          <w:tcPr>
            <w:tcW w:w="457" w:type="dxa"/>
          </w:tcPr>
          <w:p w14:paraId="7FC376C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9910" w:type="dxa"/>
          </w:tcPr>
          <w:p w14:paraId="08B0C2C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Расчет конусности и уклона, подбор инструмента и приспособления для обработки конических поверхностей заданных параметров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02D2A55" w14:textId="77777777" w:rsidR="007A1007" w:rsidRDefault="007A1007" w:rsidP="007A1007">
            <w:pPr>
              <w:jc w:val="center"/>
            </w:pPr>
          </w:p>
        </w:tc>
      </w:tr>
      <w:tr w:rsidR="007A1007" w:rsidRPr="00E0428A" w14:paraId="2CA79126" w14:textId="77777777" w:rsidTr="007A1007">
        <w:tc>
          <w:tcPr>
            <w:tcW w:w="2912" w:type="dxa"/>
            <w:vMerge/>
          </w:tcPr>
          <w:p w14:paraId="0B33C174" w14:textId="77777777" w:rsidR="007A1007" w:rsidRPr="00E0428A" w:rsidRDefault="007A1007" w:rsidP="007A1007"/>
        </w:tc>
        <w:tc>
          <w:tcPr>
            <w:tcW w:w="457" w:type="dxa"/>
          </w:tcPr>
          <w:p w14:paraId="5B912401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9910" w:type="dxa"/>
          </w:tcPr>
          <w:p w14:paraId="6A1F2249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 xml:space="preserve">Разбор технологических процессов изготовления деталей на токарных станках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7734840" w14:textId="77777777" w:rsidR="007A1007" w:rsidRDefault="007A1007" w:rsidP="007A1007">
            <w:pPr>
              <w:jc w:val="center"/>
            </w:pPr>
          </w:p>
        </w:tc>
      </w:tr>
      <w:tr w:rsidR="007A1007" w:rsidRPr="00E0428A" w14:paraId="1AEF1B1F" w14:textId="77777777" w:rsidTr="007A1007">
        <w:tc>
          <w:tcPr>
            <w:tcW w:w="2912" w:type="dxa"/>
            <w:vMerge w:val="restart"/>
          </w:tcPr>
          <w:p w14:paraId="337826BD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1.6 </w:t>
            </w:r>
          </w:p>
          <w:p w14:paraId="2372E286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sz w:val="23"/>
                <w:szCs w:val="23"/>
              </w:rPr>
              <w:t xml:space="preserve">Устройство, принцип работы и кинематика станков фрезерной группы </w:t>
            </w:r>
          </w:p>
        </w:tc>
        <w:tc>
          <w:tcPr>
            <w:tcW w:w="457" w:type="dxa"/>
          </w:tcPr>
          <w:p w14:paraId="0968FB8F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B875E5D" w14:textId="77777777" w:rsidR="007A1007" w:rsidRPr="00D82407" w:rsidRDefault="007A1007" w:rsidP="007A1007">
            <w:pPr>
              <w:pStyle w:val="Default"/>
            </w:pPr>
            <w:r>
              <w:t xml:space="preserve">Типы фрезерных станков и их технические характеристики </w:t>
            </w:r>
          </w:p>
        </w:tc>
        <w:tc>
          <w:tcPr>
            <w:tcW w:w="1430" w:type="dxa"/>
          </w:tcPr>
          <w:p w14:paraId="333BDF3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F170F9E" w14:textId="77777777" w:rsidTr="007A1007">
        <w:tc>
          <w:tcPr>
            <w:tcW w:w="2912" w:type="dxa"/>
            <w:vMerge/>
          </w:tcPr>
          <w:p w14:paraId="61F03B71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58254D51" w14:textId="77777777" w:rsidR="007A1007" w:rsidRDefault="007A1007" w:rsidP="007A1007">
            <w:pPr>
              <w:autoSpaceDE w:val="0"/>
              <w:autoSpaceDN w:val="0"/>
              <w:adjustRightInd w:val="0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A141284" w14:textId="77777777" w:rsidR="007A1007" w:rsidRDefault="007A1007" w:rsidP="007A1007">
            <w:pPr>
              <w:jc w:val="center"/>
            </w:pPr>
            <w:r>
              <w:t>20</w:t>
            </w:r>
          </w:p>
        </w:tc>
      </w:tr>
      <w:tr w:rsidR="007A1007" w:rsidRPr="00E0428A" w14:paraId="62C04F1D" w14:textId="77777777" w:rsidTr="007A1007">
        <w:tc>
          <w:tcPr>
            <w:tcW w:w="2912" w:type="dxa"/>
            <w:vMerge/>
          </w:tcPr>
          <w:p w14:paraId="12BF0D0C" w14:textId="77777777" w:rsidR="007A1007" w:rsidRPr="00E0428A" w:rsidRDefault="007A1007" w:rsidP="007A1007"/>
        </w:tc>
        <w:tc>
          <w:tcPr>
            <w:tcW w:w="457" w:type="dxa"/>
          </w:tcPr>
          <w:p w14:paraId="4664475F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012E254" w14:textId="77777777" w:rsidR="007A1007" w:rsidRDefault="007A1007" w:rsidP="007A1007">
            <w:pPr>
              <w:pStyle w:val="Default"/>
            </w:pPr>
            <w:r>
              <w:rPr>
                <w:sz w:val="23"/>
                <w:szCs w:val="23"/>
              </w:rPr>
              <w:t xml:space="preserve">Ознакомление с органами управления станка фрезерной группы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F8169B0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5D617A8" w14:textId="77777777" w:rsidTr="007A1007">
        <w:tc>
          <w:tcPr>
            <w:tcW w:w="2912" w:type="dxa"/>
            <w:vMerge/>
          </w:tcPr>
          <w:p w14:paraId="06A804FF" w14:textId="77777777" w:rsidR="007A1007" w:rsidRPr="00E0428A" w:rsidRDefault="007A1007" w:rsidP="007A1007"/>
        </w:tc>
        <w:tc>
          <w:tcPr>
            <w:tcW w:w="457" w:type="dxa"/>
          </w:tcPr>
          <w:p w14:paraId="76D46EF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4EB2131C" w14:textId="77777777" w:rsidR="007A1007" w:rsidRDefault="007A1007" w:rsidP="007A1007">
            <w:pPr>
              <w:pStyle w:val="Default"/>
            </w:pPr>
            <w:r>
              <w:t xml:space="preserve">Изготовление деталей начальной сложности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093EC1F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0EEE4BA" w14:textId="77777777" w:rsidTr="007A1007">
        <w:tc>
          <w:tcPr>
            <w:tcW w:w="2912" w:type="dxa"/>
            <w:vMerge w:val="restart"/>
          </w:tcPr>
          <w:p w14:paraId="61568349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1.7 </w:t>
            </w:r>
          </w:p>
          <w:p w14:paraId="4EF78001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sz w:val="23"/>
                <w:szCs w:val="23"/>
              </w:rPr>
              <w:t xml:space="preserve">Оснастка и технология работ на станках фрезерной группы </w:t>
            </w:r>
          </w:p>
        </w:tc>
        <w:tc>
          <w:tcPr>
            <w:tcW w:w="457" w:type="dxa"/>
          </w:tcPr>
          <w:p w14:paraId="07F6833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7141764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>Элементы фрезерования плоских поверхностей. Фрезерование пазов, прорезей, шипов. Фрезерование цилиндрических поверхностей.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78D22553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18D52D0B" w14:textId="77777777" w:rsidTr="007A1007">
        <w:tc>
          <w:tcPr>
            <w:tcW w:w="2912" w:type="dxa"/>
            <w:vMerge/>
          </w:tcPr>
          <w:p w14:paraId="57C98BE9" w14:textId="77777777" w:rsidR="007A1007" w:rsidRPr="00E0428A" w:rsidRDefault="007A1007" w:rsidP="007A1007"/>
        </w:tc>
        <w:tc>
          <w:tcPr>
            <w:tcW w:w="457" w:type="dxa"/>
          </w:tcPr>
          <w:p w14:paraId="6A09496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0151D382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 Фрезерование прямоугольных поверхностей. Фрезерование радиусных, наружных и внутренних поверхностей. Фрезерование уступов, канавок. Фрезерование однозаходной резьбы, спиралей, зубьев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3B2BC299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24F84687" w14:textId="77777777" w:rsidTr="007A1007">
        <w:tc>
          <w:tcPr>
            <w:tcW w:w="2912" w:type="dxa"/>
            <w:vMerge/>
          </w:tcPr>
          <w:p w14:paraId="452DCC8C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090CF0A1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077F4D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7A1007" w:rsidRPr="00E0428A" w14:paraId="4FB77C2A" w14:textId="77777777" w:rsidTr="007A1007">
        <w:tc>
          <w:tcPr>
            <w:tcW w:w="2912" w:type="dxa"/>
            <w:vMerge/>
          </w:tcPr>
          <w:p w14:paraId="63B676E4" w14:textId="77777777" w:rsidR="007A1007" w:rsidRPr="00E0428A" w:rsidRDefault="007A1007" w:rsidP="007A1007"/>
        </w:tc>
        <w:tc>
          <w:tcPr>
            <w:tcW w:w="457" w:type="dxa"/>
          </w:tcPr>
          <w:p w14:paraId="69FBFE7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35DFBD1" w14:textId="77777777" w:rsidR="007A1007" w:rsidRDefault="007A1007" w:rsidP="007A1007">
            <w:pPr>
              <w:pStyle w:val="Default"/>
            </w:pPr>
            <w:r>
              <w:rPr>
                <w:sz w:val="23"/>
                <w:szCs w:val="23"/>
              </w:rPr>
              <w:t xml:space="preserve">Расчет режимов резания при фрезеровании плоскостей и скосов, выбор типа и размеров фрезы.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7923992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DC8A0F6" w14:textId="77777777" w:rsidTr="007A1007">
        <w:tc>
          <w:tcPr>
            <w:tcW w:w="2912" w:type="dxa"/>
            <w:vMerge/>
          </w:tcPr>
          <w:p w14:paraId="4D234733" w14:textId="77777777" w:rsidR="007A1007" w:rsidRPr="00E0428A" w:rsidRDefault="007A1007" w:rsidP="007A1007"/>
        </w:tc>
        <w:tc>
          <w:tcPr>
            <w:tcW w:w="457" w:type="dxa"/>
          </w:tcPr>
          <w:p w14:paraId="5D6F579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13809440" w14:textId="77777777" w:rsidR="007A1007" w:rsidRDefault="007A1007" w:rsidP="007A1007">
            <w:pPr>
              <w:pStyle w:val="Default"/>
            </w:pPr>
            <w:r>
              <w:rPr>
                <w:sz w:val="23"/>
                <w:szCs w:val="23"/>
              </w:rPr>
              <w:t xml:space="preserve">Анализ технологических процессов фрезерной обработки деталей 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6C424E8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2DC1656" w14:textId="77777777" w:rsidTr="007A1007">
        <w:tc>
          <w:tcPr>
            <w:tcW w:w="2912" w:type="dxa"/>
            <w:vMerge/>
          </w:tcPr>
          <w:p w14:paraId="44D3DE8D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57" w:type="dxa"/>
          </w:tcPr>
          <w:p w14:paraId="0F0D9154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168D0FA5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Подбор инструмента и приспособления для фрезерования радиусных, наружных и внутренних </w:t>
            </w:r>
            <w:r>
              <w:rPr>
                <w:sz w:val="23"/>
                <w:szCs w:val="23"/>
              </w:rPr>
              <w:lastRenderedPageBreak/>
              <w:t xml:space="preserve">поверхностей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C9DF566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57E0EDD0" w14:textId="77777777" w:rsidTr="007A1007">
        <w:tc>
          <w:tcPr>
            <w:tcW w:w="2912" w:type="dxa"/>
            <w:vMerge/>
          </w:tcPr>
          <w:p w14:paraId="20519146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57" w:type="dxa"/>
          </w:tcPr>
          <w:p w14:paraId="743EEE76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10" w:type="dxa"/>
          </w:tcPr>
          <w:p w14:paraId="2D4F2260" w14:textId="77777777" w:rsidR="007A1007" w:rsidRPr="0080048A" w:rsidRDefault="007A1007" w:rsidP="007A1007">
            <w:pPr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>
              <w:t>Базирование заготовок и привязка инструмента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FE679F1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359A106" w14:textId="77777777" w:rsidTr="007A1007">
        <w:tc>
          <w:tcPr>
            <w:tcW w:w="2912" w:type="dxa"/>
            <w:vMerge w:val="restart"/>
          </w:tcPr>
          <w:p w14:paraId="6B10278A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1.8 </w:t>
            </w:r>
          </w:p>
          <w:p w14:paraId="65C9D74F" w14:textId="77777777" w:rsidR="007A1007" w:rsidRPr="00E0428A" w:rsidRDefault="007A1007" w:rsidP="007A1007">
            <w:pPr>
              <w:autoSpaceDE w:val="0"/>
              <w:autoSpaceDN w:val="0"/>
              <w:adjustRightInd w:val="0"/>
            </w:pPr>
            <w:r>
              <w:rPr>
                <w:sz w:val="23"/>
                <w:szCs w:val="23"/>
              </w:rPr>
              <w:t xml:space="preserve">Устройство, принцип работы и кинематика станков шлифовальной группы </w:t>
            </w:r>
          </w:p>
        </w:tc>
        <w:tc>
          <w:tcPr>
            <w:tcW w:w="457" w:type="dxa"/>
          </w:tcPr>
          <w:p w14:paraId="0B55ED69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A818459" w14:textId="77777777" w:rsidR="007A1007" w:rsidRDefault="007A1007" w:rsidP="007A1007">
            <w:pPr>
              <w:pStyle w:val="Default"/>
              <w:jc w:val="both"/>
            </w:pPr>
            <w:r>
              <w:t xml:space="preserve">Кругло и плоскошлифовальные станки: устройство и принципы работы </w:t>
            </w:r>
          </w:p>
        </w:tc>
        <w:tc>
          <w:tcPr>
            <w:tcW w:w="1430" w:type="dxa"/>
          </w:tcPr>
          <w:p w14:paraId="55BF34CE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2F179E57" w14:textId="77777777" w:rsidTr="007A1007">
        <w:tc>
          <w:tcPr>
            <w:tcW w:w="2912" w:type="dxa"/>
            <w:vMerge/>
          </w:tcPr>
          <w:p w14:paraId="40832305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01E3475E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7359EBE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217CCB0E" w14:textId="77777777" w:rsidTr="007A1007">
        <w:tc>
          <w:tcPr>
            <w:tcW w:w="2912" w:type="dxa"/>
            <w:vMerge/>
          </w:tcPr>
          <w:p w14:paraId="38224CBC" w14:textId="77777777" w:rsidR="007A1007" w:rsidRPr="00E0428A" w:rsidRDefault="007A1007" w:rsidP="007A1007"/>
        </w:tc>
        <w:tc>
          <w:tcPr>
            <w:tcW w:w="457" w:type="dxa"/>
          </w:tcPr>
          <w:p w14:paraId="16E68A6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559235C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Ознакомление с органами управления станка шлифовальной группы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7AE36E5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4FBCFFE2" w14:textId="77777777" w:rsidTr="007A1007">
        <w:tc>
          <w:tcPr>
            <w:tcW w:w="2912" w:type="dxa"/>
            <w:vMerge/>
          </w:tcPr>
          <w:p w14:paraId="4B86A616" w14:textId="77777777" w:rsidR="007A1007" w:rsidRPr="00E0428A" w:rsidRDefault="007A1007" w:rsidP="007A1007"/>
        </w:tc>
        <w:tc>
          <w:tcPr>
            <w:tcW w:w="457" w:type="dxa"/>
          </w:tcPr>
          <w:p w14:paraId="079E7735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654FDE3B" w14:textId="77777777" w:rsidR="007A1007" w:rsidRPr="00E0428A" w:rsidRDefault="007A1007" w:rsidP="007A1007">
            <w:pPr>
              <w:pStyle w:val="Default"/>
              <w:jc w:val="both"/>
              <w:rPr>
                <w:bCs/>
              </w:rPr>
            </w:pPr>
            <w:r>
              <w:t xml:space="preserve">Установка и базирование деталей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40D5D31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0FCD4D14" w14:textId="77777777" w:rsidTr="007A1007">
        <w:tc>
          <w:tcPr>
            <w:tcW w:w="2912" w:type="dxa"/>
            <w:vMerge w:val="restart"/>
          </w:tcPr>
          <w:p w14:paraId="20B16E33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1.9 </w:t>
            </w:r>
          </w:p>
          <w:p w14:paraId="51DD5FFC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Оснастка и технология работы на станках шлифовальной группы </w:t>
            </w:r>
          </w:p>
        </w:tc>
        <w:tc>
          <w:tcPr>
            <w:tcW w:w="457" w:type="dxa"/>
          </w:tcPr>
          <w:p w14:paraId="34B82EF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8EFCE6C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>Типы и назначение, маркировка шлифовальных кругов и сегментов Обработка заготовок при бесцентровом шлифовании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42CEBA4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387A1A88" w14:textId="77777777" w:rsidTr="007A1007">
        <w:tc>
          <w:tcPr>
            <w:tcW w:w="2912" w:type="dxa"/>
            <w:vMerge/>
          </w:tcPr>
          <w:p w14:paraId="5212A17A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2FC99B6A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45C000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7A1007" w:rsidRPr="00E0428A" w14:paraId="7A081C9C" w14:textId="77777777" w:rsidTr="007A1007">
        <w:tc>
          <w:tcPr>
            <w:tcW w:w="2912" w:type="dxa"/>
            <w:vMerge/>
          </w:tcPr>
          <w:p w14:paraId="3F58B543" w14:textId="77777777" w:rsidR="007A1007" w:rsidRPr="00E0428A" w:rsidRDefault="007A1007" w:rsidP="007A1007"/>
        </w:tc>
        <w:tc>
          <w:tcPr>
            <w:tcW w:w="457" w:type="dxa"/>
          </w:tcPr>
          <w:p w14:paraId="492EADB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ECB58A4" w14:textId="77777777" w:rsidR="007A1007" w:rsidRDefault="007A1007" w:rsidP="007A1007">
            <w:pPr>
              <w:pStyle w:val="Default"/>
              <w:jc w:val="both"/>
            </w:pPr>
            <w:r>
              <w:rPr>
                <w:sz w:val="23"/>
                <w:szCs w:val="23"/>
              </w:rPr>
              <w:t xml:space="preserve">Обработка деталей </w:t>
            </w:r>
            <w:proofErr w:type="gramStart"/>
            <w:r>
              <w:rPr>
                <w:sz w:val="23"/>
                <w:szCs w:val="23"/>
              </w:rPr>
              <w:t>согласно чертежа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A145B8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504D1A9E" w14:textId="77777777" w:rsidTr="007A1007">
        <w:tc>
          <w:tcPr>
            <w:tcW w:w="2912" w:type="dxa"/>
            <w:vMerge w:val="restart"/>
          </w:tcPr>
          <w:p w14:paraId="243E937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1.10 </w:t>
            </w:r>
          </w:p>
          <w:p w14:paraId="0FAC33BF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Устройство, принцип работы и кинематика станков сверлильной группы </w:t>
            </w:r>
          </w:p>
        </w:tc>
        <w:tc>
          <w:tcPr>
            <w:tcW w:w="457" w:type="dxa"/>
          </w:tcPr>
          <w:p w14:paraId="5C49CEF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696F7B6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 xml:space="preserve">Типы сверлильных станков, принцип работы. </w:t>
            </w:r>
          </w:p>
          <w:p w14:paraId="38A9CA3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1430" w:type="dxa"/>
          </w:tcPr>
          <w:p w14:paraId="64C0B78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3F491CA7" w14:textId="77777777" w:rsidTr="007A1007">
        <w:tc>
          <w:tcPr>
            <w:tcW w:w="2912" w:type="dxa"/>
            <w:vMerge/>
          </w:tcPr>
          <w:p w14:paraId="39030D2B" w14:textId="77777777" w:rsidR="007A1007" w:rsidRPr="00E0428A" w:rsidRDefault="007A1007" w:rsidP="007A1007"/>
        </w:tc>
        <w:tc>
          <w:tcPr>
            <w:tcW w:w="457" w:type="dxa"/>
          </w:tcPr>
          <w:p w14:paraId="451D086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05D94DB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Вертикальные и радиально сверлильные станки</w:t>
            </w:r>
          </w:p>
        </w:tc>
        <w:tc>
          <w:tcPr>
            <w:tcW w:w="1430" w:type="dxa"/>
          </w:tcPr>
          <w:p w14:paraId="7C8617B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2C692A66" w14:textId="77777777" w:rsidTr="007A1007">
        <w:tc>
          <w:tcPr>
            <w:tcW w:w="2912" w:type="dxa"/>
            <w:vMerge w:val="restart"/>
          </w:tcPr>
          <w:p w14:paraId="72DD03AA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1.11 </w:t>
            </w:r>
          </w:p>
          <w:p w14:paraId="23E27829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Оснастка и технология работ на станках сверлильной группы </w:t>
            </w:r>
          </w:p>
        </w:tc>
        <w:tc>
          <w:tcPr>
            <w:tcW w:w="457" w:type="dxa"/>
          </w:tcPr>
          <w:p w14:paraId="422889D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83D1237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Режущие и контрольно-измерительные приборы и инструменты: спиральные сверла, метчики, зенкеры, развертки. Основы резания металлов, материалы заготовок и режущего инструмента. Допуски размеров. Технологические процессы и режимы резания на станках сверлильной группы.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49F08D4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9406021" w14:textId="77777777" w:rsidTr="007A1007">
        <w:tc>
          <w:tcPr>
            <w:tcW w:w="2912" w:type="dxa"/>
            <w:vMerge/>
          </w:tcPr>
          <w:p w14:paraId="598C4EB7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76B49D2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9FD660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7A1007" w:rsidRPr="00E0428A" w14:paraId="2010FF32" w14:textId="77777777" w:rsidTr="007A1007">
        <w:tc>
          <w:tcPr>
            <w:tcW w:w="2912" w:type="dxa"/>
            <w:vMerge/>
          </w:tcPr>
          <w:p w14:paraId="15B4AB4E" w14:textId="77777777" w:rsidR="007A1007" w:rsidRPr="00E0428A" w:rsidRDefault="007A1007" w:rsidP="007A1007"/>
        </w:tc>
        <w:tc>
          <w:tcPr>
            <w:tcW w:w="457" w:type="dxa"/>
          </w:tcPr>
          <w:p w14:paraId="4F1C969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6CA1518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Расчет режимов резания для станков сверлильной группы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1980552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077863BD" w14:textId="77777777" w:rsidTr="007A1007">
        <w:tc>
          <w:tcPr>
            <w:tcW w:w="2912" w:type="dxa"/>
            <w:vMerge/>
          </w:tcPr>
          <w:p w14:paraId="471AE3ED" w14:textId="77777777" w:rsidR="007A1007" w:rsidRPr="00E0428A" w:rsidRDefault="007A1007" w:rsidP="007A1007"/>
        </w:tc>
        <w:tc>
          <w:tcPr>
            <w:tcW w:w="457" w:type="dxa"/>
          </w:tcPr>
          <w:p w14:paraId="6DA6CED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335AF756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 xml:space="preserve">Выбор приспособлений для определенных сверлильных операций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3CF6C3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3E0DE8A" w14:textId="77777777" w:rsidTr="007A1007">
        <w:tc>
          <w:tcPr>
            <w:tcW w:w="13279" w:type="dxa"/>
            <w:gridSpan w:val="3"/>
          </w:tcPr>
          <w:p w14:paraId="3096FBA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Раздел 2  Осуществление наладки обслуживаемых станков </w:t>
            </w:r>
          </w:p>
        </w:tc>
        <w:tc>
          <w:tcPr>
            <w:tcW w:w="1430" w:type="dxa"/>
          </w:tcPr>
          <w:p w14:paraId="2B407BFA" w14:textId="77777777" w:rsidR="007A1007" w:rsidRPr="00765118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65118">
              <w:rPr>
                <w:b/>
                <w:bCs/>
              </w:rPr>
              <w:t>30</w:t>
            </w:r>
          </w:p>
        </w:tc>
      </w:tr>
      <w:tr w:rsidR="007A1007" w:rsidRPr="00E0428A" w14:paraId="397E8B7B" w14:textId="77777777" w:rsidTr="007A1007">
        <w:tc>
          <w:tcPr>
            <w:tcW w:w="2912" w:type="dxa"/>
            <w:vMerge w:val="restart"/>
          </w:tcPr>
          <w:p w14:paraId="44C6413A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2.1 </w:t>
            </w:r>
          </w:p>
          <w:p w14:paraId="04C139E5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Формы заготовок и технология их изготовления </w:t>
            </w:r>
          </w:p>
        </w:tc>
        <w:tc>
          <w:tcPr>
            <w:tcW w:w="457" w:type="dxa"/>
          </w:tcPr>
          <w:p w14:paraId="03D6C84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61CE2D9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 xml:space="preserve">Формы заготовок и способы их изготовления. </w:t>
            </w:r>
            <w:r>
              <w:rPr>
                <w:sz w:val="23"/>
                <w:szCs w:val="23"/>
              </w:rPr>
              <w:t xml:space="preserve"> Литейное производство, формы и характеристики </w:t>
            </w:r>
            <w:proofErr w:type="gramStart"/>
            <w:r>
              <w:rPr>
                <w:sz w:val="23"/>
                <w:szCs w:val="23"/>
              </w:rPr>
              <w:t>отливок .</w:t>
            </w:r>
            <w:proofErr w:type="gramEnd"/>
            <w:r>
              <w:rPr>
                <w:sz w:val="23"/>
                <w:szCs w:val="23"/>
              </w:rPr>
              <w:t xml:space="preserve">  Обработка металлов давлением. Прокатка, прессовка, ковка, </w:t>
            </w:r>
            <w:proofErr w:type="gramStart"/>
            <w:r>
              <w:rPr>
                <w:sz w:val="23"/>
                <w:szCs w:val="23"/>
              </w:rPr>
              <w:t>штамповка .</w:t>
            </w:r>
            <w:proofErr w:type="gramEnd"/>
            <w:r>
              <w:rPr>
                <w:sz w:val="23"/>
                <w:szCs w:val="23"/>
              </w:rPr>
              <w:t xml:space="preserve">  Припуски и допуски для заготовок разных типов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3DB73BD1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349E570" w14:textId="77777777" w:rsidTr="007A1007">
        <w:tc>
          <w:tcPr>
            <w:tcW w:w="2912" w:type="dxa"/>
            <w:vMerge/>
          </w:tcPr>
          <w:p w14:paraId="46B9BD42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5E9E6311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D4B780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2A5426E2" w14:textId="77777777" w:rsidTr="007A1007">
        <w:tc>
          <w:tcPr>
            <w:tcW w:w="2912" w:type="dxa"/>
            <w:vMerge/>
          </w:tcPr>
          <w:p w14:paraId="54F3DB9E" w14:textId="77777777" w:rsidR="007A1007" w:rsidRPr="00E0428A" w:rsidRDefault="007A1007" w:rsidP="007A1007"/>
        </w:tc>
        <w:tc>
          <w:tcPr>
            <w:tcW w:w="457" w:type="dxa"/>
          </w:tcPr>
          <w:p w14:paraId="2A3D25C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6DDF911" w14:textId="77777777" w:rsidR="007A1007" w:rsidRDefault="007A1007" w:rsidP="007A1007">
            <w:pPr>
              <w:pStyle w:val="Default"/>
              <w:jc w:val="both"/>
            </w:pPr>
            <w:r>
              <w:t xml:space="preserve">Расчет припусков и допусков для заготовок разной конфигурации и материала </w:t>
            </w:r>
          </w:p>
          <w:p w14:paraId="0CA8AB2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1430" w:type="dxa"/>
            <w:shd w:val="clear" w:color="auto" w:fill="BFBFBF" w:themeFill="background1" w:themeFillShade="BF"/>
          </w:tcPr>
          <w:p w14:paraId="3DBA2CC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D8A4921" w14:textId="77777777" w:rsidTr="007A1007">
        <w:tc>
          <w:tcPr>
            <w:tcW w:w="2912" w:type="dxa"/>
            <w:vMerge w:val="restart"/>
          </w:tcPr>
          <w:p w14:paraId="7964711B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2.2 </w:t>
            </w:r>
          </w:p>
          <w:p w14:paraId="1D54242D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Основы проектирования станочных приспособлений </w:t>
            </w:r>
          </w:p>
        </w:tc>
        <w:tc>
          <w:tcPr>
            <w:tcW w:w="457" w:type="dxa"/>
          </w:tcPr>
          <w:p w14:paraId="3FFCA67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5A8C08F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Способы установки заготовок. Правила выбора баз и способы базирования, погрешности базирования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493FBED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1225C731" w14:textId="77777777" w:rsidTr="007A1007">
        <w:tc>
          <w:tcPr>
            <w:tcW w:w="2912" w:type="dxa"/>
            <w:vMerge/>
          </w:tcPr>
          <w:p w14:paraId="2D2441D8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62FEC08D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22DCD31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3334F230" w14:textId="77777777" w:rsidTr="007A1007">
        <w:tc>
          <w:tcPr>
            <w:tcW w:w="2912" w:type="dxa"/>
            <w:vMerge/>
          </w:tcPr>
          <w:p w14:paraId="4E5755FA" w14:textId="77777777" w:rsidR="007A1007" w:rsidRPr="00E0428A" w:rsidRDefault="007A1007" w:rsidP="007A1007"/>
        </w:tc>
        <w:tc>
          <w:tcPr>
            <w:tcW w:w="457" w:type="dxa"/>
          </w:tcPr>
          <w:p w14:paraId="078A33F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5BF90E0E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t xml:space="preserve">Определение силы зажима обрабатываемой заготовки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C9D222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7A7C42CF" w14:textId="77777777" w:rsidTr="007A1007">
        <w:tc>
          <w:tcPr>
            <w:tcW w:w="2912" w:type="dxa"/>
            <w:vMerge/>
          </w:tcPr>
          <w:p w14:paraId="113BED30" w14:textId="77777777" w:rsidR="007A1007" w:rsidRPr="00E0428A" w:rsidRDefault="007A1007" w:rsidP="007A1007"/>
        </w:tc>
        <w:tc>
          <w:tcPr>
            <w:tcW w:w="457" w:type="dxa"/>
          </w:tcPr>
          <w:p w14:paraId="4307046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7F41E06D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t xml:space="preserve">Выбор схемы базирования и закрепления заготовки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D4BA81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9B65328" w14:textId="77777777" w:rsidTr="007A1007">
        <w:tc>
          <w:tcPr>
            <w:tcW w:w="2912" w:type="dxa"/>
            <w:vMerge w:val="restart"/>
          </w:tcPr>
          <w:p w14:paraId="0C1BF1D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2.3 </w:t>
            </w:r>
          </w:p>
          <w:p w14:paraId="27199BA6" w14:textId="77777777" w:rsidR="007A1007" w:rsidRPr="00E0428A" w:rsidRDefault="007A1007" w:rsidP="007A1007">
            <w:r>
              <w:rPr>
                <w:sz w:val="23"/>
                <w:szCs w:val="23"/>
              </w:rPr>
              <w:lastRenderedPageBreak/>
              <w:t xml:space="preserve">Наладка станков и технологический процесс </w:t>
            </w:r>
          </w:p>
        </w:tc>
        <w:tc>
          <w:tcPr>
            <w:tcW w:w="457" w:type="dxa"/>
          </w:tcPr>
          <w:p w14:paraId="1C75014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9910" w:type="dxa"/>
          </w:tcPr>
          <w:p w14:paraId="4FBECFB1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Назначение и объём наладочных работ. Типовые методы наладок. Общие сведения о порядке </w:t>
            </w:r>
            <w:r>
              <w:rPr>
                <w:sz w:val="23"/>
                <w:szCs w:val="23"/>
              </w:rPr>
              <w:lastRenderedPageBreak/>
              <w:t xml:space="preserve">наладки </w:t>
            </w:r>
            <w:proofErr w:type="gramStart"/>
            <w:r>
              <w:rPr>
                <w:sz w:val="23"/>
                <w:szCs w:val="23"/>
              </w:rPr>
              <w:t>станков .</w:t>
            </w:r>
            <w:proofErr w:type="gramEnd"/>
            <w:r>
              <w:rPr>
                <w:sz w:val="23"/>
                <w:szCs w:val="23"/>
              </w:rPr>
              <w:t xml:space="preserve"> Способы, методы и технологический процесс наладки, </w:t>
            </w:r>
            <w:proofErr w:type="spellStart"/>
            <w:r>
              <w:rPr>
                <w:sz w:val="23"/>
                <w:szCs w:val="23"/>
              </w:rPr>
              <w:t>подналадки</w:t>
            </w:r>
            <w:proofErr w:type="spellEnd"/>
            <w:r>
              <w:rPr>
                <w:sz w:val="23"/>
                <w:szCs w:val="23"/>
              </w:rPr>
              <w:t xml:space="preserve"> металлорежущих станков .  Техническая документация для наладки различных металлообрабатывающих станков.  Подготовка станка к настройкам. Настройка режимов резания. </w:t>
            </w:r>
          </w:p>
          <w:p w14:paraId="66329D67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rPr>
                <w:sz w:val="23"/>
                <w:szCs w:val="23"/>
              </w:rPr>
              <w:t>Установка, выверка и закрепление режущего инструмента на токарных станках   Подготовка металлорежущего станка к работе.   Особенности наладки станков разного типа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3ECD6C0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</w:tr>
      <w:tr w:rsidR="007A1007" w:rsidRPr="00E0428A" w14:paraId="3E1F7BEC" w14:textId="77777777" w:rsidTr="007A1007">
        <w:tc>
          <w:tcPr>
            <w:tcW w:w="2912" w:type="dxa"/>
            <w:vMerge/>
          </w:tcPr>
          <w:p w14:paraId="12A12716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4B652CA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36E6B8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362127F7" w14:textId="77777777" w:rsidTr="007A1007">
        <w:tc>
          <w:tcPr>
            <w:tcW w:w="2912" w:type="dxa"/>
            <w:vMerge/>
          </w:tcPr>
          <w:p w14:paraId="58E1E5D3" w14:textId="77777777" w:rsidR="007A1007" w:rsidRPr="00E0428A" w:rsidRDefault="007A1007" w:rsidP="007A1007"/>
        </w:tc>
        <w:tc>
          <w:tcPr>
            <w:tcW w:w="457" w:type="dxa"/>
          </w:tcPr>
          <w:p w14:paraId="6D3AA85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E59FA62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rPr>
                <w:sz w:val="23"/>
                <w:szCs w:val="23"/>
              </w:rPr>
              <w:t xml:space="preserve">Наладка, </w:t>
            </w:r>
            <w:proofErr w:type="spellStart"/>
            <w:r>
              <w:rPr>
                <w:sz w:val="23"/>
                <w:szCs w:val="23"/>
              </w:rPr>
              <w:t>подналадка</w:t>
            </w:r>
            <w:proofErr w:type="spellEnd"/>
            <w:r>
              <w:rPr>
                <w:sz w:val="23"/>
                <w:szCs w:val="23"/>
              </w:rPr>
              <w:t xml:space="preserve"> станка и погрешности обработки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CE7728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3C938C3" w14:textId="77777777" w:rsidTr="007A1007">
        <w:tc>
          <w:tcPr>
            <w:tcW w:w="2912" w:type="dxa"/>
            <w:vMerge/>
          </w:tcPr>
          <w:p w14:paraId="31070BCB" w14:textId="77777777" w:rsidR="007A1007" w:rsidRPr="00E0428A" w:rsidRDefault="007A1007" w:rsidP="007A1007"/>
        </w:tc>
        <w:tc>
          <w:tcPr>
            <w:tcW w:w="457" w:type="dxa"/>
          </w:tcPr>
          <w:p w14:paraId="765C352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4A6FDACE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t xml:space="preserve">Настройка токарного станка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029EF2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FF8580F" w14:textId="77777777" w:rsidTr="007A1007">
        <w:tc>
          <w:tcPr>
            <w:tcW w:w="2912" w:type="dxa"/>
          </w:tcPr>
          <w:p w14:paraId="79935924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2.4 </w:t>
            </w:r>
          </w:p>
          <w:p w14:paraId="24CFC526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Проверка качества обработки деталей </w:t>
            </w:r>
          </w:p>
        </w:tc>
        <w:tc>
          <w:tcPr>
            <w:tcW w:w="457" w:type="dxa"/>
          </w:tcPr>
          <w:p w14:paraId="51CAFB1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30EF18C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  <w:r>
              <w:rPr>
                <w:sz w:val="23"/>
                <w:szCs w:val="23"/>
              </w:rPr>
              <w:t>Методы и средства контроля качества обработанных поверхностей, погрешности обработки, основные виды дефектов (брака) и способы их предупреждения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1F558C6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B4E93AF" w14:textId="77777777" w:rsidTr="007A1007">
        <w:tc>
          <w:tcPr>
            <w:tcW w:w="2912" w:type="dxa"/>
          </w:tcPr>
          <w:p w14:paraId="65570EF7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2.5 </w:t>
            </w:r>
          </w:p>
          <w:p w14:paraId="57E5F990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Способы проверки нормы точности и правила их технического обслуживания станков </w:t>
            </w:r>
          </w:p>
        </w:tc>
        <w:tc>
          <w:tcPr>
            <w:tcW w:w="457" w:type="dxa"/>
          </w:tcPr>
          <w:p w14:paraId="2CA3EF5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822ABC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 xml:space="preserve">Виды погрешностей станков, производительность и надёжность металлообрабатывающих </w:t>
            </w:r>
            <w:proofErr w:type="gramStart"/>
            <w:r>
              <w:t>станков .</w:t>
            </w:r>
            <w:proofErr w:type="gramEnd"/>
            <w:r>
              <w:t xml:space="preserve"> </w:t>
            </w:r>
            <w:r>
              <w:rPr>
                <w:sz w:val="23"/>
                <w:szCs w:val="23"/>
              </w:rPr>
              <w:t>Правила эксплуатации металлообрабатывающих станков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  <w:p w14:paraId="55241DAC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430" w:type="dxa"/>
          </w:tcPr>
          <w:p w14:paraId="6593346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7B0883A5" w14:textId="77777777" w:rsidTr="007A1007">
        <w:tc>
          <w:tcPr>
            <w:tcW w:w="2912" w:type="dxa"/>
          </w:tcPr>
          <w:p w14:paraId="70847DDB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ТЕМА 2.6 </w:t>
            </w:r>
          </w:p>
          <w:p w14:paraId="25DD403C" w14:textId="77777777" w:rsidR="007A1007" w:rsidRPr="00E0428A" w:rsidRDefault="007A1007" w:rsidP="007A1007">
            <w:r>
              <w:rPr>
                <w:sz w:val="23"/>
                <w:szCs w:val="23"/>
              </w:rPr>
              <w:t xml:space="preserve">Управление подъемно-транспортным оборудованием </w:t>
            </w:r>
          </w:p>
        </w:tc>
        <w:tc>
          <w:tcPr>
            <w:tcW w:w="457" w:type="dxa"/>
          </w:tcPr>
          <w:p w14:paraId="33F5F312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D7AD8F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Классификация и назначение подъемно-транспортного оборудования машиностроительного производства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  <w:p w14:paraId="6CE39835" w14:textId="77777777" w:rsidR="007A1007" w:rsidRPr="0056012F" w:rsidRDefault="007A1007" w:rsidP="007A1007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430" w:type="dxa"/>
          </w:tcPr>
          <w:p w14:paraId="725326E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03EFF0F8" w14:textId="77777777" w:rsidTr="007A1007">
        <w:tc>
          <w:tcPr>
            <w:tcW w:w="2912" w:type="dxa"/>
          </w:tcPr>
          <w:p w14:paraId="10AF4A67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2FC615D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E0428A">
              <w:rPr>
                <w:bCs/>
              </w:rPr>
              <w:t>Промежуточная аттестация в форме</w:t>
            </w:r>
            <w:r>
              <w:rPr>
                <w:bCs/>
              </w:rPr>
              <w:t xml:space="preserve"> дифференцированного зачета</w:t>
            </w:r>
          </w:p>
        </w:tc>
        <w:tc>
          <w:tcPr>
            <w:tcW w:w="1430" w:type="dxa"/>
          </w:tcPr>
          <w:p w14:paraId="5D4039A2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96E3584" w14:textId="77777777" w:rsidTr="007A1007">
        <w:tc>
          <w:tcPr>
            <w:tcW w:w="13279" w:type="dxa"/>
            <w:gridSpan w:val="3"/>
          </w:tcPr>
          <w:p w14:paraId="26FC09E6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E35D2B">
              <w:rPr>
                <w:b/>
                <w:color w:val="000000" w:themeColor="text1"/>
              </w:rPr>
              <w:t>МДК06.02 Разработка управляющих программ для станков с числовым программным управлением</w:t>
            </w:r>
          </w:p>
        </w:tc>
        <w:tc>
          <w:tcPr>
            <w:tcW w:w="1430" w:type="dxa"/>
          </w:tcPr>
          <w:p w14:paraId="2E14920D" w14:textId="77777777" w:rsidR="007A1007" w:rsidRPr="00BE6180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E6180">
              <w:rPr>
                <w:b/>
                <w:bCs/>
              </w:rPr>
              <w:t xml:space="preserve">84 </w:t>
            </w:r>
          </w:p>
          <w:p w14:paraId="6633B9D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B5833F0" w14:textId="77777777" w:rsidTr="007A1007">
        <w:tc>
          <w:tcPr>
            <w:tcW w:w="13279" w:type="dxa"/>
            <w:gridSpan w:val="3"/>
          </w:tcPr>
          <w:p w14:paraId="4407E7D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425581">
              <w:rPr>
                <w:b/>
                <w:bCs/>
              </w:rPr>
              <w:t>Раздел 1 МДК 0</w:t>
            </w:r>
            <w:r>
              <w:rPr>
                <w:b/>
                <w:bCs/>
              </w:rPr>
              <w:t>6</w:t>
            </w:r>
            <w:r w:rsidRPr="00425581">
              <w:rPr>
                <w:b/>
                <w:bCs/>
              </w:rPr>
              <w:t>.0</w:t>
            </w:r>
            <w:r>
              <w:rPr>
                <w:b/>
                <w:bCs/>
              </w:rPr>
              <w:t>2</w:t>
            </w:r>
            <w:r w:rsidRPr="00425581">
              <w:rPr>
                <w:b/>
                <w:bCs/>
              </w:rPr>
              <w:t xml:space="preserve"> </w:t>
            </w:r>
            <w:r w:rsidRPr="00E35D2B">
              <w:rPr>
                <w:b/>
                <w:color w:val="000000" w:themeColor="text1"/>
              </w:rPr>
              <w:t>Разработка управляющих программ для станков с числовым программным управлением</w:t>
            </w:r>
          </w:p>
        </w:tc>
        <w:tc>
          <w:tcPr>
            <w:tcW w:w="1430" w:type="dxa"/>
          </w:tcPr>
          <w:p w14:paraId="7E54EEC0" w14:textId="77777777" w:rsidR="007A1007" w:rsidRPr="00BE6180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E6180">
              <w:rPr>
                <w:bCs/>
              </w:rPr>
              <w:t>8</w:t>
            </w:r>
          </w:p>
        </w:tc>
      </w:tr>
      <w:tr w:rsidR="007A1007" w:rsidRPr="00E0428A" w14:paraId="2C3ED28C" w14:textId="77777777" w:rsidTr="007A1007">
        <w:tc>
          <w:tcPr>
            <w:tcW w:w="2912" w:type="dxa"/>
            <w:vMerge w:val="restart"/>
          </w:tcPr>
          <w:p w14:paraId="21CD3F27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 w:rsidRPr="00E0428A">
              <w:rPr>
                <w:bCs/>
              </w:rPr>
              <w:t xml:space="preserve">Тема </w:t>
            </w:r>
            <w:r>
              <w:rPr>
                <w:bCs/>
              </w:rPr>
              <w:t>6.2.1</w:t>
            </w:r>
            <w:r w:rsidRPr="00E0428A">
              <w:rPr>
                <w:bCs/>
              </w:rPr>
              <w:t xml:space="preserve"> </w:t>
            </w:r>
            <w:r>
              <w:t>Программирование обработки деталей на токарных станках с ЧПУ</w:t>
            </w:r>
          </w:p>
        </w:tc>
        <w:tc>
          <w:tcPr>
            <w:tcW w:w="457" w:type="dxa"/>
          </w:tcPr>
          <w:p w14:paraId="59FC812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46F381AB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t>Структура токарной операции. Основные переходы токарной операции.</w:t>
            </w:r>
          </w:p>
          <w:p w14:paraId="06C2686C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Типовой технологический обработки цилиндрических поверхностей. Переходы токарной обработки.</w:t>
            </w:r>
          </w:p>
        </w:tc>
        <w:tc>
          <w:tcPr>
            <w:tcW w:w="1430" w:type="dxa"/>
          </w:tcPr>
          <w:p w14:paraId="6B2CAEE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297FB1D" w14:textId="77777777" w:rsidTr="007A1007">
        <w:tc>
          <w:tcPr>
            <w:tcW w:w="2912" w:type="dxa"/>
            <w:vMerge/>
          </w:tcPr>
          <w:p w14:paraId="01201DCE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48240C4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29F6D7BB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t>Зона выбора массива материала.</w:t>
            </w:r>
          </w:p>
          <w:p w14:paraId="7DBEF62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Особенности обработки канавок. Режущий инструмент для обработки канавок.</w:t>
            </w:r>
          </w:p>
        </w:tc>
        <w:tc>
          <w:tcPr>
            <w:tcW w:w="1430" w:type="dxa"/>
          </w:tcPr>
          <w:p w14:paraId="21F5179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6913E37B" w14:textId="77777777" w:rsidTr="007A1007">
        <w:tc>
          <w:tcPr>
            <w:tcW w:w="2912" w:type="dxa"/>
            <w:vMerge/>
          </w:tcPr>
          <w:p w14:paraId="2B8964E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50F08B7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3723521C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t>Содержание и оформление карт наладки для токарных станков с ЧПУ</w:t>
            </w:r>
          </w:p>
          <w:p w14:paraId="6111DC01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Разработка управляющих программ для токарной операции</w:t>
            </w:r>
          </w:p>
        </w:tc>
        <w:tc>
          <w:tcPr>
            <w:tcW w:w="1430" w:type="dxa"/>
          </w:tcPr>
          <w:p w14:paraId="0531F86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42D7B280" w14:textId="77777777" w:rsidTr="007A1007">
        <w:tc>
          <w:tcPr>
            <w:tcW w:w="2912" w:type="dxa"/>
            <w:vMerge/>
          </w:tcPr>
          <w:p w14:paraId="3B0AD1E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292289A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10" w:type="dxa"/>
          </w:tcPr>
          <w:p w14:paraId="2D08324C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Обработка резьбовых поверхностей. Виды резьбовых поверхностей и основные особенности их обработки.</w:t>
            </w:r>
          </w:p>
        </w:tc>
        <w:tc>
          <w:tcPr>
            <w:tcW w:w="1430" w:type="dxa"/>
          </w:tcPr>
          <w:p w14:paraId="2E7E6AE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41E4342A" w14:textId="77777777" w:rsidTr="007A1007">
        <w:tc>
          <w:tcPr>
            <w:tcW w:w="2912" w:type="dxa"/>
            <w:vMerge/>
          </w:tcPr>
          <w:p w14:paraId="67E7B423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3EF6822D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1ECBB9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</w:tr>
      <w:tr w:rsidR="007A1007" w:rsidRPr="00E0428A" w14:paraId="172FE04A" w14:textId="77777777" w:rsidTr="007A1007">
        <w:tc>
          <w:tcPr>
            <w:tcW w:w="2912" w:type="dxa"/>
            <w:vMerge/>
          </w:tcPr>
          <w:p w14:paraId="6AB21994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4D8C394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77F2674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t xml:space="preserve">Разработка УП обработки деталей на токарном станке с ЧПУ детали «Втулка»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3F2DDB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52A567A" w14:textId="77777777" w:rsidTr="007A1007">
        <w:tc>
          <w:tcPr>
            <w:tcW w:w="2912" w:type="dxa"/>
            <w:vMerge/>
          </w:tcPr>
          <w:p w14:paraId="22BC3C9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2A6C5DA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1A523E8B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t>Разработка УП обработки деталей на токарном станке с ЧПУ детали «Вал»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03610A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79BCBB45" w14:textId="77777777" w:rsidTr="007A1007">
        <w:tc>
          <w:tcPr>
            <w:tcW w:w="2912" w:type="dxa"/>
            <w:vMerge/>
          </w:tcPr>
          <w:p w14:paraId="14443E72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191C50C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6E532F44" w14:textId="77777777" w:rsidR="007A1007" w:rsidRDefault="007A1007" w:rsidP="007A1007">
            <w:r w:rsidRPr="00E900A9">
              <w:t>Разработка УП обработки деталей на токарном станке с ЧПУ детали «</w:t>
            </w:r>
            <w:r>
              <w:t>Палец</w:t>
            </w:r>
            <w:r w:rsidRPr="00E900A9">
              <w:t>»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849292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D2458FB" w14:textId="77777777" w:rsidTr="007A1007">
        <w:tc>
          <w:tcPr>
            <w:tcW w:w="2912" w:type="dxa"/>
            <w:vMerge/>
          </w:tcPr>
          <w:p w14:paraId="58693ACE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5801CAA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10" w:type="dxa"/>
          </w:tcPr>
          <w:p w14:paraId="57C92085" w14:textId="77777777" w:rsidR="007A1007" w:rsidRDefault="007A1007" w:rsidP="007A1007">
            <w:r w:rsidRPr="00E900A9">
              <w:t>Разработка УП обработки деталей на токарном станке с ЧПУ детали «</w:t>
            </w:r>
            <w:r>
              <w:t>Поршень</w:t>
            </w:r>
            <w:r w:rsidRPr="00E900A9">
              <w:t>»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9F167B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352333A" w14:textId="77777777" w:rsidTr="007A1007">
        <w:tc>
          <w:tcPr>
            <w:tcW w:w="2912" w:type="dxa"/>
            <w:vMerge/>
          </w:tcPr>
          <w:p w14:paraId="167660F0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5671A32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10" w:type="dxa"/>
          </w:tcPr>
          <w:p w14:paraId="608D6323" w14:textId="77777777" w:rsidR="007A1007" w:rsidRDefault="007A1007" w:rsidP="007A1007">
            <w:r w:rsidRPr="00E900A9">
              <w:t>Разработка УП обработки деталей на токарном станке с ЧПУ детали «</w:t>
            </w:r>
            <w:r>
              <w:t>Ось</w:t>
            </w:r>
            <w:r w:rsidRPr="00E900A9">
              <w:t>»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B21309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707C5B1E" w14:textId="77777777" w:rsidTr="007A1007">
        <w:tc>
          <w:tcPr>
            <w:tcW w:w="2912" w:type="dxa"/>
            <w:vMerge/>
          </w:tcPr>
          <w:p w14:paraId="73840325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2A79A2C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910" w:type="dxa"/>
          </w:tcPr>
          <w:p w14:paraId="1767256F" w14:textId="77777777" w:rsidR="007A1007" w:rsidRDefault="007A1007" w:rsidP="007A1007">
            <w:r w:rsidRPr="00E900A9">
              <w:t>Разработка УП обработки деталей на токарном станке с ЧПУ детали «</w:t>
            </w:r>
            <w:r>
              <w:t>Стержень</w:t>
            </w:r>
            <w:r w:rsidRPr="00E900A9">
              <w:t>»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B13C51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401F502D" w14:textId="77777777" w:rsidTr="007A1007">
        <w:tc>
          <w:tcPr>
            <w:tcW w:w="2912" w:type="dxa"/>
            <w:vMerge w:val="restart"/>
          </w:tcPr>
          <w:p w14:paraId="6DC0796B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>Тема 6.2.2 Программирование обработки деталей на фрезерных станках с ЧПУ</w:t>
            </w:r>
          </w:p>
        </w:tc>
        <w:tc>
          <w:tcPr>
            <w:tcW w:w="457" w:type="dxa"/>
          </w:tcPr>
          <w:p w14:paraId="0BFEF0E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4E6C0769" w14:textId="77777777" w:rsidR="007A1007" w:rsidRPr="00E0428A" w:rsidRDefault="007A1007" w:rsidP="007A1007">
            <w:pPr>
              <w:pStyle w:val="Default"/>
              <w:jc w:val="both"/>
              <w:rPr>
                <w:bCs/>
              </w:rPr>
            </w:pPr>
            <w:r>
              <w:t>Основные переходы фрезерной операции. Виды работ выполняемых на фрезерных станках. Типовые схемы обработки на фрезерных станках. Обработка открытых, полуоткрытых и закрытых плоских поверхностей. Особенности обработки контурных фасонных поверхностей на фрезерных станках с ЧПУ.</w:t>
            </w:r>
            <w:r>
              <w:rPr>
                <w:sz w:val="23"/>
                <w:szCs w:val="23"/>
              </w:rPr>
              <w:t xml:space="preserve">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216523E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4C9B069F" w14:textId="77777777" w:rsidTr="007A1007">
        <w:tc>
          <w:tcPr>
            <w:tcW w:w="2912" w:type="dxa"/>
            <w:vMerge/>
          </w:tcPr>
          <w:p w14:paraId="0C53A079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7F3FF86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542A6FD2" w14:textId="77777777" w:rsidR="007A1007" w:rsidRDefault="007A1007" w:rsidP="007A1007">
            <w:pPr>
              <w:pStyle w:val="Default"/>
              <w:jc w:val="both"/>
            </w:pPr>
            <w:r>
              <w:t xml:space="preserve">Содержание и оформление карт наладки для фрезерных станков с ЧПУ. Особенности программирования работ на фрезерных станках с ЧПУ. Выбор режущего инструмента и параметров режима резания. Припуски на обработку деталей, элементы контура детали, области обработки. Особенности кодирования информации в УП, программирование методом подпрограмм. Разработка управляющих программ на фрезерную </w:t>
            </w:r>
            <w:proofErr w:type="gramStart"/>
            <w:r>
              <w:t>операцию</w:t>
            </w:r>
            <w:r>
              <w:rPr>
                <w:sz w:val="23"/>
                <w:szCs w:val="23"/>
              </w:rPr>
              <w:t>(</w:t>
            </w:r>
            <w:proofErr w:type="gramEnd"/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7B10BFC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574A7B78" w14:textId="77777777" w:rsidTr="007A1007">
        <w:tc>
          <w:tcPr>
            <w:tcW w:w="2912" w:type="dxa"/>
            <w:vMerge/>
          </w:tcPr>
          <w:p w14:paraId="7259D202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7ADA852B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C33B8E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16    </w:t>
            </w:r>
          </w:p>
        </w:tc>
      </w:tr>
      <w:tr w:rsidR="007A1007" w:rsidRPr="00E0428A" w14:paraId="387EAD5F" w14:textId="77777777" w:rsidTr="007A1007">
        <w:tc>
          <w:tcPr>
            <w:tcW w:w="2912" w:type="dxa"/>
            <w:vMerge/>
          </w:tcPr>
          <w:p w14:paraId="5F6F91D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563AF0D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E368575" w14:textId="77777777" w:rsidR="007A1007" w:rsidRPr="00E0428A" w:rsidRDefault="007A1007" w:rsidP="007A1007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t xml:space="preserve">Разработка УП обработки детали «Корпус» на фрезерном станке с ЧПУ 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CAA9E0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5B762A5" w14:textId="77777777" w:rsidTr="007A1007">
        <w:tc>
          <w:tcPr>
            <w:tcW w:w="2912" w:type="dxa"/>
            <w:vMerge/>
          </w:tcPr>
          <w:p w14:paraId="6ECDDC2B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6A84427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6EF708AD" w14:textId="77777777" w:rsidR="007A1007" w:rsidRDefault="007A1007" w:rsidP="007A1007">
            <w:pPr>
              <w:autoSpaceDE w:val="0"/>
              <w:autoSpaceDN w:val="0"/>
              <w:adjustRightInd w:val="0"/>
              <w:jc w:val="both"/>
            </w:pPr>
            <w:r>
              <w:t>Разработка УП обработки детали «Крышка» на фрезерном станке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614C432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0470994" w14:textId="77777777" w:rsidTr="007A1007">
        <w:tc>
          <w:tcPr>
            <w:tcW w:w="2912" w:type="dxa"/>
            <w:vMerge w:val="restart"/>
          </w:tcPr>
          <w:p w14:paraId="57501B6C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>Тема 6.2.3 Программирование обработки деталей на сверлильных станках с ЧПУ</w:t>
            </w:r>
          </w:p>
        </w:tc>
        <w:tc>
          <w:tcPr>
            <w:tcW w:w="457" w:type="dxa"/>
          </w:tcPr>
          <w:p w14:paraId="3738E30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C69CFB2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 xml:space="preserve">Виды отверстий и последовательность их обработки. Типовая технологическая схема обработки отверстий и возможность ее использования. Стандартные циклы обработки </w:t>
            </w:r>
            <w:proofErr w:type="gramStart"/>
            <w:r>
              <w:t>отверстий</w:t>
            </w:r>
            <w:r>
              <w:rPr>
                <w:sz w:val="23"/>
                <w:szCs w:val="23"/>
              </w:rPr>
              <w:t>(</w:t>
            </w:r>
            <w:proofErr w:type="gramEnd"/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</w:tcPr>
          <w:p w14:paraId="22519ED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4FB862BD" w14:textId="77777777" w:rsidTr="007A1007">
        <w:tc>
          <w:tcPr>
            <w:tcW w:w="2912" w:type="dxa"/>
            <w:vMerge/>
          </w:tcPr>
          <w:p w14:paraId="30472F1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35E61AF0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7A428A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5B6E0D8F" w14:textId="77777777" w:rsidTr="007A1007">
        <w:tc>
          <w:tcPr>
            <w:tcW w:w="2912" w:type="dxa"/>
            <w:vMerge/>
          </w:tcPr>
          <w:p w14:paraId="6FB0BEDB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6A96BB5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339EB687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Разработка УП обработки группы отверстий на сверлильном станке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ACD276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47C5BC0" w14:textId="77777777" w:rsidTr="007A1007">
        <w:tc>
          <w:tcPr>
            <w:tcW w:w="2912" w:type="dxa"/>
            <w:vMerge/>
          </w:tcPr>
          <w:p w14:paraId="280B1120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4B9CBADC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 xml:space="preserve"> Консультации</w:t>
            </w:r>
          </w:p>
        </w:tc>
        <w:tc>
          <w:tcPr>
            <w:tcW w:w="1430" w:type="dxa"/>
          </w:tcPr>
          <w:p w14:paraId="56B979A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A1007" w:rsidRPr="00E0428A" w14:paraId="326ED54A" w14:textId="77777777" w:rsidTr="007A1007">
        <w:tc>
          <w:tcPr>
            <w:tcW w:w="2912" w:type="dxa"/>
            <w:vMerge/>
          </w:tcPr>
          <w:p w14:paraId="51D8A00D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7E81019D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 xml:space="preserve">Промежуточная аттестация в форме </w:t>
            </w:r>
            <w:r>
              <w:rPr>
                <w:bCs/>
              </w:rPr>
              <w:t>экзамена</w:t>
            </w:r>
          </w:p>
        </w:tc>
        <w:tc>
          <w:tcPr>
            <w:tcW w:w="1430" w:type="dxa"/>
          </w:tcPr>
          <w:p w14:paraId="3627DDA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7A1007" w:rsidRPr="00E0428A" w14:paraId="7DDC773A" w14:textId="77777777" w:rsidTr="007A1007">
        <w:tc>
          <w:tcPr>
            <w:tcW w:w="13279" w:type="dxa"/>
            <w:gridSpan w:val="3"/>
          </w:tcPr>
          <w:p w14:paraId="60F94342" w14:textId="77777777" w:rsidR="007A1007" w:rsidRPr="00791513" w:rsidRDefault="007A1007" w:rsidP="007A1007">
            <w:pPr>
              <w:pStyle w:val="Default"/>
              <w:jc w:val="both"/>
              <w:rPr>
                <w:b/>
              </w:rPr>
            </w:pPr>
            <w:r w:rsidRPr="00791513">
              <w:rPr>
                <w:b/>
                <w:bCs/>
              </w:rPr>
              <w:t>МДК06.03 Изготовление деталей на металлорежущих станках с программным управлением по стадиям технологического процесса</w:t>
            </w:r>
          </w:p>
        </w:tc>
        <w:tc>
          <w:tcPr>
            <w:tcW w:w="1430" w:type="dxa"/>
          </w:tcPr>
          <w:p w14:paraId="559630D6" w14:textId="77777777" w:rsidR="007A1007" w:rsidRPr="007274B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274B1">
              <w:rPr>
                <w:b/>
                <w:bCs/>
              </w:rPr>
              <w:t>76</w:t>
            </w:r>
          </w:p>
        </w:tc>
      </w:tr>
      <w:tr w:rsidR="007A1007" w:rsidRPr="00E0428A" w14:paraId="503B116F" w14:textId="77777777" w:rsidTr="007A1007">
        <w:tc>
          <w:tcPr>
            <w:tcW w:w="2912" w:type="dxa"/>
            <w:vMerge w:val="restart"/>
          </w:tcPr>
          <w:p w14:paraId="0DD6E515" w14:textId="77777777" w:rsidR="007A1007" w:rsidRDefault="007A1007" w:rsidP="007A1007">
            <w:pPr>
              <w:pStyle w:val="Default"/>
              <w:jc w:val="both"/>
            </w:pPr>
            <w:r>
              <w:t>Тема 1.1.</w:t>
            </w:r>
          </w:p>
          <w:p w14:paraId="081F1798" w14:textId="77777777" w:rsidR="007A1007" w:rsidRDefault="007A1007" w:rsidP="007A1007">
            <w:pPr>
              <w:pStyle w:val="Default"/>
              <w:jc w:val="both"/>
            </w:pPr>
            <w:r>
              <w:t>Станки с ЧПУ и</w:t>
            </w:r>
          </w:p>
          <w:p w14:paraId="2BD8E834" w14:textId="77777777" w:rsidR="007A1007" w:rsidRDefault="007A1007" w:rsidP="007A1007">
            <w:pPr>
              <w:pStyle w:val="Default"/>
              <w:jc w:val="both"/>
            </w:pPr>
            <w:r>
              <w:t>обрабатывающие</w:t>
            </w:r>
          </w:p>
          <w:p w14:paraId="3B50DF65" w14:textId="77777777" w:rsidR="007A1007" w:rsidRDefault="007A1007" w:rsidP="007A1007">
            <w:pPr>
              <w:pStyle w:val="Default"/>
              <w:jc w:val="both"/>
            </w:pPr>
            <w:r>
              <w:t>центры токарной</w:t>
            </w:r>
          </w:p>
          <w:p w14:paraId="2896EAA1" w14:textId="77777777" w:rsidR="007A1007" w:rsidRDefault="007A1007" w:rsidP="007A1007">
            <w:pPr>
              <w:pStyle w:val="Default"/>
              <w:jc w:val="both"/>
            </w:pPr>
            <w:r>
              <w:t>группы</w:t>
            </w:r>
          </w:p>
          <w:p w14:paraId="40B3DA29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4EC52F2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7DAF10AE" w14:textId="77777777" w:rsidR="007A1007" w:rsidRDefault="007A1007" w:rsidP="007A1007">
            <w:pPr>
              <w:pStyle w:val="Default"/>
              <w:jc w:val="both"/>
            </w:pPr>
            <w:r>
              <w:t>Классификация и устройство станков с ЧПУ и обрабатывающих центров</w:t>
            </w:r>
          </w:p>
          <w:p w14:paraId="401FECC8" w14:textId="77777777" w:rsidR="007A1007" w:rsidRDefault="007A1007" w:rsidP="007A1007">
            <w:pPr>
              <w:pStyle w:val="Default"/>
              <w:jc w:val="both"/>
            </w:pPr>
            <w:r>
              <w:t>токарной группы</w:t>
            </w:r>
          </w:p>
        </w:tc>
        <w:tc>
          <w:tcPr>
            <w:tcW w:w="1430" w:type="dxa"/>
          </w:tcPr>
          <w:p w14:paraId="23CB7B0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0EEA30E8" w14:textId="77777777" w:rsidTr="007A1007">
        <w:tc>
          <w:tcPr>
            <w:tcW w:w="2912" w:type="dxa"/>
            <w:vMerge/>
          </w:tcPr>
          <w:p w14:paraId="0518A605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1DA5C75D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BDE017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6AEB41EB" w14:textId="77777777" w:rsidTr="007A1007">
        <w:tc>
          <w:tcPr>
            <w:tcW w:w="2912" w:type="dxa"/>
            <w:vMerge/>
          </w:tcPr>
          <w:p w14:paraId="4962FAA3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75362E8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3AA4FAA4" w14:textId="77777777" w:rsidR="007A1007" w:rsidRDefault="007A1007" w:rsidP="007A1007">
            <w:pPr>
              <w:pStyle w:val="Default"/>
              <w:jc w:val="both"/>
            </w:pPr>
            <w:r>
              <w:t>Составление таблицы с указанием кнопок пульта управления токарных</w:t>
            </w:r>
          </w:p>
          <w:p w14:paraId="6630458F" w14:textId="77777777" w:rsidR="007A1007" w:rsidRDefault="007A1007" w:rsidP="007A1007">
            <w:pPr>
              <w:pStyle w:val="Default"/>
              <w:jc w:val="both"/>
            </w:pPr>
            <w:r>
              <w:t>станков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4E972F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31614281" w14:textId="77777777" w:rsidTr="007A1007">
        <w:tc>
          <w:tcPr>
            <w:tcW w:w="2912" w:type="dxa"/>
            <w:vMerge w:val="restart"/>
          </w:tcPr>
          <w:p w14:paraId="5E4CC151" w14:textId="77777777" w:rsidR="007A1007" w:rsidRDefault="007A1007" w:rsidP="007A1007">
            <w:pPr>
              <w:pStyle w:val="Default"/>
              <w:jc w:val="both"/>
            </w:pPr>
            <w:r>
              <w:t>Тема 1.2</w:t>
            </w:r>
          </w:p>
          <w:p w14:paraId="41A11E76" w14:textId="77777777" w:rsidR="007A1007" w:rsidRDefault="007A1007" w:rsidP="007A1007">
            <w:pPr>
              <w:pStyle w:val="Default"/>
              <w:jc w:val="both"/>
            </w:pPr>
            <w:r>
              <w:t>Станки с ЧПУ и</w:t>
            </w:r>
          </w:p>
          <w:p w14:paraId="5D1A6D22" w14:textId="77777777" w:rsidR="007A1007" w:rsidRDefault="007A1007" w:rsidP="007A1007">
            <w:pPr>
              <w:pStyle w:val="Default"/>
              <w:jc w:val="both"/>
            </w:pPr>
            <w:r>
              <w:lastRenderedPageBreak/>
              <w:t>обрабатывающие</w:t>
            </w:r>
          </w:p>
          <w:p w14:paraId="59D98A24" w14:textId="77777777" w:rsidR="007A1007" w:rsidRDefault="007A1007" w:rsidP="007A1007">
            <w:pPr>
              <w:pStyle w:val="Default"/>
              <w:jc w:val="both"/>
            </w:pPr>
            <w:r>
              <w:t>центры сверлильно-</w:t>
            </w:r>
          </w:p>
          <w:p w14:paraId="09956A49" w14:textId="77777777" w:rsidR="007A1007" w:rsidRDefault="007A1007" w:rsidP="007A1007">
            <w:pPr>
              <w:pStyle w:val="Default"/>
              <w:jc w:val="both"/>
            </w:pPr>
            <w:r>
              <w:t>фрезерно-расточной</w:t>
            </w:r>
          </w:p>
          <w:p w14:paraId="441B38E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>группы</w:t>
            </w:r>
          </w:p>
        </w:tc>
        <w:tc>
          <w:tcPr>
            <w:tcW w:w="457" w:type="dxa"/>
          </w:tcPr>
          <w:p w14:paraId="6361D8B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9910" w:type="dxa"/>
          </w:tcPr>
          <w:p w14:paraId="3BC3E189" w14:textId="77777777" w:rsidR="007A1007" w:rsidRDefault="007A1007" w:rsidP="007A1007">
            <w:pPr>
              <w:pStyle w:val="Default"/>
              <w:jc w:val="both"/>
            </w:pPr>
            <w:r>
              <w:t>Классификация и устройство станков с ЧПУ и обрабатывающих центров</w:t>
            </w:r>
          </w:p>
          <w:p w14:paraId="64B024AD" w14:textId="77777777" w:rsidR="007A1007" w:rsidRDefault="007A1007" w:rsidP="007A1007">
            <w:pPr>
              <w:pStyle w:val="Default"/>
              <w:jc w:val="both"/>
            </w:pPr>
            <w:r>
              <w:t>сверлильно-фрезерно-расточной группы</w:t>
            </w:r>
          </w:p>
        </w:tc>
        <w:tc>
          <w:tcPr>
            <w:tcW w:w="1430" w:type="dxa"/>
          </w:tcPr>
          <w:p w14:paraId="547BEDD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428191FE" w14:textId="77777777" w:rsidTr="007A1007">
        <w:tc>
          <w:tcPr>
            <w:tcW w:w="2912" w:type="dxa"/>
            <w:vMerge/>
          </w:tcPr>
          <w:p w14:paraId="7B41151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0AD234F3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D4606D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34E2D016" w14:textId="77777777" w:rsidTr="007A1007">
        <w:tc>
          <w:tcPr>
            <w:tcW w:w="2912" w:type="dxa"/>
            <w:vMerge/>
          </w:tcPr>
          <w:p w14:paraId="7FCA8AF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18425A2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4489995B" w14:textId="77777777" w:rsidR="007A1007" w:rsidRDefault="007A1007" w:rsidP="007A1007">
            <w:pPr>
              <w:pStyle w:val="Default"/>
              <w:jc w:val="both"/>
            </w:pPr>
            <w:r>
              <w:t xml:space="preserve"> Составление таблицы с указанием кнопок пульта управления станков с</w:t>
            </w:r>
          </w:p>
          <w:p w14:paraId="6DCD1651" w14:textId="77777777" w:rsidR="007A1007" w:rsidRDefault="007A1007" w:rsidP="007A1007">
            <w:pPr>
              <w:pStyle w:val="Default"/>
              <w:jc w:val="both"/>
            </w:pPr>
            <w:r>
              <w:t>ЧПУ сверлильно-фрезерно-расточной группы.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FDE0E9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7BCB567" w14:textId="77777777" w:rsidTr="007A1007">
        <w:tc>
          <w:tcPr>
            <w:tcW w:w="2912" w:type="dxa"/>
            <w:vMerge w:val="restart"/>
          </w:tcPr>
          <w:p w14:paraId="7C55A0FF" w14:textId="77777777" w:rsidR="007A1007" w:rsidRDefault="007A1007" w:rsidP="007A1007">
            <w:pPr>
              <w:pStyle w:val="Default"/>
              <w:jc w:val="both"/>
            </w:pPr>
            <w:r>
              <w:t>Тема 1.3</w:t>
            </w:r>
          </w:p>
          <w:p w14:paraId="7C0E6200" w14:textId="77777777" w:rsidR="007A1007" w:rsidRDefault="007A1007" w:rsidP="007A1007">
            <w:pPr>
              <w:pStyle w:val="Default"/>
              <w:jc w:val="both"/>
            </w:pPr>
            <w:r>
              <w:t>Шлифовальные</w:t>
            </w:r>
          </w:p>
          <w:p w14:paraId="4ED29482" w14:textId="77777777" w:rsidR="007A1007" w:rsidRDefault="007A1007" w:rsidP="007A1007">
            <w:pPr>
              <w:pStyle w:val="Default"/>
              <w:jc w:val="both"/>
            </w:pPr>
            <w:r>
              <w:t>станки с ЧПУ</w:t>
            </w:r>
          </w:p>
          <w:p w14:paraId="7F98187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08EF73E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653D793E" w14:textId="77777777" w:rsidR="007A1007" w:rsidRDefault="007A1007" w:rsidP="007A1007">
            <w:pPr>
              <w:pStyle w:val="Default"/>
              <w:jc w:val="both"/>
            </w:pPr>
            <w:r>
              <w:t>Классификация и устройство станков с ЧПУ шлифовальной группы</w:t>
            </w:r>
          </w:p>
        </w:tc>
        <w:tc>
          <w:tcPr>
            <w:tcW w:w="1430" w:type="dxa"/>
          </w:tcPr>
          <w:p w14:paraId="02613F0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       1</w:t>
            </w:r>
          </w:p>
        </w:tc>
      </w:tr>
      <w:tr w:rsidR="007A1007" w:rsidRPr="00E0428A" w14:paraId="39752E8D" w14:textId="77777777" w:rsidTr="007A1007">
        <w:tc>
          <w:tcPr>
            <w:tcW w:w="2912" w:type="dxa"/>
            <w:vMerge/>
          </w:tcPr>
          <w:p w14:paraId="4D882EE6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7C7C0F68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E68118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5DDE3D1C" w14:textId="77777777" w:rsidTr="007A1007">
        <w:tc>
          <w:tcPr>
            <w:tcW w:w="2912" w:type="dxa"/>
            <w:vMerge/>
          </w:tcPr>
          <w:p w14:paraId="5F87AE23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7330698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34D40B4" w14:textId="77777777" w:rsidR="007A1007" w:rsidRDefault="007A1007" w:rsidP="007A1007">
            <w:pPr>
              <w:pStyle w:val="Default"/>
              <w:jc w:val="both"/>
            </w:pPr>
            <w:r>
              <w:t xml:space="preserve"> Составление таблицы с указанием кнопок пульта управления шлифовального станка с ЧПУ.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5B7F92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764EC503" w14:textId="77777777" w:rsidTr="007A1007">
        <w:tc>
          <w:tcPr>
            <w:tcW w:w="2912" w:type="dxa"/>
            <w:vMerge w:val="restart"/>
          </w:tcPr>
          <w:p w14:paraId="31DB4340" w14:textId="77777777" w:rsidR="007A1007" w:rsidRDefault="007A1007" w:rsidP="007A1007">
            <w:pPr>
              <w:pStyle w:val="Default"/>
              <w:jc w:val="both"/>
            </w:pPr>
            <w:r>
              <w:t>Тема 1.4</w:t>
            </w:r>
          </w:p>
          <w:p w14:paraId="43AFAD31" w14:textId="77777777" w:rsidR="007A1007" w:rsidRDefault="007A1007" w:rsidP="007A1007">
            <w:pPr>
              <w:pStyle w:val="Default"/>
              <w:jc w:val="both"/>
            </w:pPr>
            <w:r>
              <w:t>Устройства для</w:t>
            </w:r>
          </w:p>
          <w:p w14:paraId="4593FA75" w14:textId="77777777" w:rsidR="007A1007" w:rsidRDefault="007A1007" w:rsidP="007A1007">
            <w:pPr>
              <w:pStyle w:val="Default"/>
              <w:jc w:val="both"/>
            </w:pPr>
            <w:r>
              <w:t>установки заготовок и</w:t>
            </w:r>
          </w:p>
          <w:p w14:paraId="58FC232F" w14:textId="77777777" w:rsidR="007A1007" w:rsidRDefault="007A1007" w:rsidP="007A1007">
            <w:pPr>
              <w:pStyle w:val="Default"/>
              <w:jc w:val="both"/>
            </w:pPr>
            <w:r>
              <w:t>режущих</w:t>
            </w:r>
          </w:p>
          <w:p w14:paraId="5BDEA341" w14:textId="77777777" w:rsidR="007A1007" w:rsidRDefault="007A1007" w:rsidP="007A1007">
            <w:pPr>
              <w:pStyle w:val="Default"/>
              <w:jc w:val="both"/>
            </w:pPr>
            <w:r>
              <w:t>инструментов на</w:t>
            </w:r>
          </w:p>
          <w:p w14:paraId="0729E502" w14:textId="77777777" w:rsidR="007A1007" w:rsidRDefault="007A1007" w:rsidP="007A1007">
            <w:pPr>
              <w:pStyle w:val="Default"/>
              <w:jc w:val="both"/>
            </w:pPr>
            <w:r>
              <w:t>станках</w:t>
            </w:r>
          </w:p>
          <w:p w14:paraId="6D4342E2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  <w:r>
              <w:t>с ЧПУ</w:t>
            </w:r>
          </w:p>
        </w:tc>
        <w:tc>
          <w:tcPr>
            <w:tcW w:w="457" w:type="dxa"/>
          </w:tcPr>
          <w:p w14:paraId="4869CB0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1D9F310D" w14:textId="77777777" w:rsidR="007A1007" w:rsidRDefault="007A1007" w:rsidP="007A1007">
            <w:pPr>
              <w:pStyle w:val="Default"/>
              <w:jc w:val="both"/>
            </w:pPr>
            <w:r>
              <w:t>Станочные приспособления для станков с ЧПУ. Магазины режущих инструментов. Автоматическая смена инструментов.</w:t>
            </w:r>
          </w:p>
        </w:tc>
        <w:tc>
          <w:tcPr>
            <w:tcW w:w="1430" w:type="dxa"/>
          </w:tcPr>
          <w:p w14:paraId="7F29813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1B44A8D2" w14:textId="77777777" w:rsidTr="007A1007">
        <w:tc>
          <w:tcPr>
            <w:tcW w:w="2912" w:type="dxa"/>
            <w:vMerge/>
          </w:tcPr>
          <w:p w14:paraId="46E9008C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73C6C975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C2B7C1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A1007" w:rsidRPr="00E0428A" w14:paraId="3E338AA0" w14:textId="77777777" w:rsidTr="007A1007">
        <w:tc>
          <w:tcPr>
            <w:tcW w:w="2912" w:type="dxa"/>
            <w:vMerge/>
          </w:tcPr>
          <w:p w14:paraId="340D3CAF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7ADDC87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9611EC1" w14:textId="77777777" w:rsidR="007A1007" w:rsidRDefault="007A1007" w:rsidP="007A1007">
            <w:pPr>
              <w:pStyle w:val="Default"/>
              <w:jc w:val="both"/>
            </w:pPr>
            <w:r>
              <w:t>Установка заготовок в приспособлениях станка.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DE5A69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4AE507F4" w14:textId="77777777" w:rsidTr="007A1007">
        <w:tc>
          <w:tcPr>
            <w:tcW w:w="2912" w:type="dxa"/>
            <w:vMerge/>
          </w:tcPr>
          <w:p w14:paraId="5A59EB53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46A5A8C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5C484A55" w14:textId="77777777" w:rsidR="007A1007" w:rsidRDefault="007A1007" w:rsidP="007A1007">
            <w:pPr>
              <w:pStyle w:val="Default"/>
              <w:jc w:val="both"/>
            </w:pPr>
            <w:r>
              <w:t>Установка и смена режущих инструментов в инструментальном магазине станка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C5884A1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5D151B76" w14:textId="77777777" w:rsidTr="007A1007">
        <w:tc>
          <w:tcPr>
            <w:tcW w:w="2912" w:type="dxa"/>
            <w:vMerge w:val="restart"/>
          </w:tcPr>
          <w:p w14:paraId="4F6EF1F5" w14:textId="77777777" w:rsidR="007A1007" w:rsidRDefault="007A1007" w:rsidP="007A1007">
            <w:r>
              <w:t>Тема 1.5</w:t>
            </w:r>
          </w:p>
          <w:p w14:paraId="6E45276E" w14:textId="77777777" w:rsidR="007A1007" w:rsidRDefault="007A1007" w:rsidP="007A1007">
            <w:r>
              <w:t>Устройства для</w:t>
            </w:r>
          </w:p>
          <w:p w14:paraId="6E06A896" w14:textId="77777777" w:rsidR="007A1007" w:rsidRDefault="007A1007" w:rsidP="007A1007">
            <w:r>
              <w:t>транспортирования</w:t>
            </w:r>
          </w:p>
          <w:p w14:paraId="107E65A0" w14:textId="77777777" w:rsidR="007A1007" w:rsidRDefault="007A1007" w:rsidP="007A1007">
            <w:r>
              <w:t>стружки и функциональные схемы системы ЧПУ</w:t>
            </w:r>
          </w:p>
          <w:p w14:paraId="5C0D6A96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09BEF6EE" w14:textId="77777777" w:rsidR="007A1007" w:rsidRPr="00D86562" w:rsidRDefault="007A1007" w:rsidP="007A1007">
            <w:r>
              <w:t>1</w:t>
            </w:r>
          </w:p>
        </w:tc>
        <w:tc>
          <w:tcPr>
            <w:tcW w:w="9910" w:type="dxa"/>
          </w:tcPr>
          <w:p w14:paraId="7E13B44A" w14:textId="77777777" w:rsidR="007A1007" w:rsidRPr="00D86562" w:rsidRDefault="007A1007" w:rsidP="007A1007">
            <w:r>
              <w:t>Устройства для транспортирования стружки из рабочей зоны станков и обрабатывающих центров с ЧПУ</w:t>
            </w:r>
          </w:p>
        </w:tc>
        <w:tc>
          <w:tcPr>
            <w:tcW w:w="1430" w:type="dxa"/>
            <w:vMerge w:val="restart"/>
          </w:tcPr>
          <w:p w14:paraId="54F8850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484EC1F0" w14:textId="77777777" w:rsidTr="007A1007">
        <w:tc>
          <w:tcPr>
            <w:tcW w:w="2912" w:type="dxa"/>
            <w:vMerge/>
          </w:tcPr>
          <w:p w14:paraId="0DCB729C" w14:textId="77777777" w:rsidR="007A1007" w:rsidRDefault="007A1007" w:rsidP="007A1007"/>
        </w:tc>
        <w:tc>
          <w:tcPr>
            <w:tcW w:w="457" w:type="dxa"/>
          </w:tcPr>
          <w:p w14:paraId="50F87DFF" w14:textId="77777777" w:rsidR="007A1007" w:rsidRDefault="007A1007" w:rsidP="007A1007">
            <w:r>
              <w:t>2</w:t>
            </w:r>
          </w:p>
        </w:tc>
        <w:tc>
          <w:tcPr>
            <w:tcW w:w="9910" w:type="dxa"/>
          </w:tcPr>
          <w:p w14:paraId="680689BC" w14:textId="77777777" w:rsidR="007A1007" w:rsidRDefault="007A1007" w:rsidP="007A1007">
            <w:r>
              <w:t>Функционирование системы ЧПУ. Электроприводы и датчики станков с ЧПУ</w:t>
            </w:r>
          </w:p>
        </w:tc>
        <w:tc>
          <w:tcPr>
            <w:tcW w:w="1430" w:type="dxa"/>
            <w:vMerge/>
          </w:tcPr>
          <w:p w14:paraId="5DDED2E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4020E6AD" w14:textId="77777777" w:rsidTr="007A1007">
        <w:tc>
          <w:tcPr>
            <w:tcW w:w="2912" w:type="dxa"/>
            <w:vMerge/>
          </w:tcPr>
          <w:p w14:paraId="1072E6FD" w14:textId="77777777" w:rsidR="007A1007" w:rsidRDefault="007A1007" w:rsidP="007A1007"/>
        </w:tc>
        <w:tc>
          <w:tcPr>
            <w:tcW w:w="10367" w:type="dxa"/>
            <w:gridSpan w:val="2"/>
          </w:tcPr>
          <w:p w14:paraId="23142060" w14:textId="77777777" w:rsidR="007A1007" w:rsidRDefault="007A1007" w:rsidP="007A1007"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62AB9A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667DDDB3" w14:textId="77777777" w:rsidTr="007A1007">
        <w:tc>
          <w:tcPr>
            <w:tcW w:w="2912" w:type="dxa"/>
            <w:vMerge/>
          </w:tcPr>
          <w:p w14:paraId="493E5EBA" w14:textId="77777777" w:rsidR="007A1007" w:rsidRDefault="007A1007" w:rsidP="007A1007"/>
        </w:tc>
        <w:tc>
          <w:tcPr>
            <w:tcW w:w="457" w:type="dxa"/>
          </w:tcPr>
          <w:p w14:paraId="78C4E447" w14:textId="77777777" w:rsidR="007A1007" w:rsidRDefault="007A1007" w:rsidP="007A1007">
            <w:r>
              <w:t>1</w:t>
            </w:r>
          </w:p>
        </w:tc>
        <w:tc>
          <w:tcPr>
            <w:tcW w:w="9910" w:type="dxa"/>
          </w:tcPr>
          <w:p w14:paraId="34766869" w14:textId="77777777" w:rsidR="007A1007" w:rsidRDefault="007A1007" w:rsidP="007A1007">
            <w:r>
              <w:t>Отработка навыков работы с устройствами для транспортирования стружки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D905E4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0B87F6A0" w14:textId="77777777" w:rsidTr="007A1007">
        <w:tc>
          <w:tcPr>
            <w:tcW w:w="2912" w:type="dxa"/>
            <w:vMerge/>
          </w:tcPr>
          <w:p w14:paraId="05AF0B4D" w14:textId="77777777" w:rsidR="007A1007" w:rsidRDefault="007A1007" w:rsidP="007A1007"/>
        </w:tc>
        <w:tc>
          <w:tcPr>
            <w:tcW w:w="457" w:type="dxa"/>
          </w:tcPr>
          <w:p w14:paraId="27513256" w14:textId="77777777" w:rsidR="007A1007" w:rsidRDefault="007A1007" w:rsidP="007A1007">
            <w:r>
              <w:t>2</w:t>
            </w:r>
          </w:p>
        </w:tc>
        <w:tc>
          <w:tcPr>
            <w:tcW w:w="9910" w:type="dxa"/>
          </w:tcPr>
          <w:p w14:paraId="7104CAE8" w14:textId="77777777" w:rsidR="007A1007" w:rsidRDefault="007A1007" w:rsidP="007A1007">
            <w:r>
              <w:t>Отработка навыков работы с электроприводами и датчиками станков с ЧПУ.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FE912E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58BA30E4" w14:textId="77777777" w:rsidTr="007A1007">
        <w:tc>
          <w:tcPr>
            <w:tcW w:w="2912" w:type="dxa"/>
            <w:vMerge w:val="restart"/>
          </w:tcPr>
          <w:p w14:paraId="7A0D1A82" w14:textId="77777777" w:rsidR="007A1007" w:rsidRDefault="007A1007" w:rsidP="007A1007">
            <w:pPr>
              <w:pStyle w:val="Default"/>
              <w:jc w:val="both"/>
            </w:pPr>
            <w:r>
              <w:t>Тема 1.6</w:t>
            </w:r>
          </w:p>
          <w:p w14:paraId="63BEEAE1" w14:textId="77777777" w:rsidR="007A1007" w:rsidRDefault="007A1007" w:rsidP="007A1007">
            <w:pPr>
              <w:pStyle w:val="Default"/>
              <w:jc w:val="both"/>
            </w:pPr>
            <w:r>
              <w:t>Пульт управления</w:t>
            </w:r>
          </w:p>
          <w:p w14:paraId="2E45AB1B" w14:textId="77777777" w:rsidR="007A1007" w:rsidRDefault="007A1007" w:rsidP="007A1007">
            <w:pPr>
              <w:pStyle w:val="Default"/>
              <w:jc w:val="both"/>
            </w:pPr>
            <w:r>
              <w:t>станком с ЧПУ. Системы</w:t>
            </w:r>
          </w:p>
          <w:p w14:paraId="41C1FDD4" w14:textId="77777777" w:rsidR="007A1007" w:rsidRDefault="007A1007" w:rsidP="007A1007">
            <w:pPr>
              <w:pStyle w:val="Default"/>
              <w:jc w:val="both"/>
            </w:pPr>
            <w:r>
              <w:t>координат станков и</w:t>
            </w:r>
          </w:p>
          <w:p w14:paraId="4A3391BF" w14:textId="77777777" w:rsidR="007A1007" w:rsidRDefault="007A1007" w:rsidP="007A1007">
            <w:pPr>
              <w:pStyle w:val="Default"/>
              <w:jc w:val="both"/>
            </w:pPr>
            <w:r>
              <w:t>базовые точки.</w:t>
            </w:r>
          </w:p>
          <w:p w14:paraId="376B1D29" w14:textId="77777777" w:rsidR="007A1007" w:rsidRDefault="007A1007" w:rsidP="007A1007">
            <w:pPr>
              <w:pStyle w:val="Default"/>
              <w:jc w:val="both"/>
            </w:pPr>
          </w:p>
          <w:p w14:paraId="234A8065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7C2C55A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4BDE6233" w14:textId="77777777" w:rsidR="007A1007" w:rsidRDefault="007A1007" w:rsidP="007A1007">
            <w:pPr>
              <w:pStyle w:val="Default"/>
              <w:jc w:val="both"/>
            </w:pPr>
            <w:r>
              <w:t xml:space="preserve">Описание клавиатуры пульта управления. Описание экранного меню пульта управления </w:t>
            </w:r>
          </w:p>
        </w:tc>
        <w:tc>
          <w:tcPr>
            <w:tcW w:w="1430" w:type="dxa"/>
            <w:vMerge w:val="restart"/>
          </w:tcPr>
          <w:p w14:paraId="2D6A0E7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691EB509" w14:textId="77777777" w:rsidTr="007A1007">
        <w:tc>
          <w:tcPr>
            <w:tcW w:w="2912" w:type="dxa"/>
            <w:vMerge/>
          </w:tcPr>
          <w:p w14:paraId="79F27B1C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6669CAA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0390F8BD" w14:textId="77777777" w:rsidR="007A1007" w:rsidRDefault="007A1007" w:rsidP="007A1007">
            <w:pPr>
              <w:pStyle w:val="Default"/>
              <w:jc w:val="both"/>
            </w:pPr>
            <w:r>
              <w:t>Системы координат станка, детали, инструмента. Размерная привязка инструмента</w:t>
            </w:r>
          </w:p>
        </w:tc>
        <w:tc>
          <w:tcPr>
            <w:tcW w:w="1430" w:type="dxa"/>
            <w:vMerge/>
          </w:tcPr>
          <w:p w14:paraId="6BA30C6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8EAEEC9" w14:textId="77777777" w:rsidTr="007A1007">
        <w:tc>
          <w:tcPr>
            <w:tcW w:w="2912" w:type="dxa"/>
            <w:vMerge/>
          </w:tcPr>
          <w:p w14:paraId="5A140557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4D1DCA19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0ADF05B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0FC43F68" w14:textId="77777777" w:rsidTr="007A1007">
        <w:tc>
          <w:tcPr>
            <w:tcW w:w="2912" w:type="dxa"/>
            <w:vMerge/>
          </w:tcPr>
          <w:p w14:paraId="57D75C6D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7C019F6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654D4281" w14:textId="77777777" w:rsidR="007A1007" w:rsidRDefault="007A1007" w:rsidP="007A1007">
            <w:pPr>
              <w:pStyle w:val="Default"/>
              <w:jc w:val="both"/>
            </w:pPr>
            <w:r>
              <w:t>Отработка умений управления станками с ЧПУ с помощью пульта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FFD341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677392B" w14:textId="77777777" w:rsidTr="007A1007">
        <w:tc>
          <w:tcPr>
            <w:tcW w:w="2912" w:type="dxa"/>
            <w:vMerge/>
          </w:tcPr>
          <w:p w14:paraId="76C14594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6F9745E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1962D5BE" w14:textId="77777777" w:rsidR="007A1007" w:rsidRDefault="007A1007" w:rsidP="007A1007">
            <w:pPr>
              <w:pStyle w:val="Default"/>
              <w:jc w:val="both"/>
            </w:pPr>
            <w:r>
              <w:t>Выполнение расчёта координат опорных точек контура детали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FAE8D7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23920724" w14:textId="77777777" w:rsidTr="007A1007">
        <w:tc>
          <w:tcPr>
            <w:tcW w:w="2912" w:type="dxa"/>
            <w:vMerge w:val="restart"/>
          </w:tcPr>
          <w:p w14:paraId="06D92687" w14:textId="77777777" w:rsidR="007A1007" w:rsidRDefault="007A1007" w:rsidP="007A1007">
            <w:pPr>
              <w:pStyle w:val="Default"/>
              <w:jc w:val="both"/>
            </w:pPr>
            <w:r>
              <w:t>Тема 1.7</w:t>
            </w:r>
          </w:p>
          <w:p w14:paraId="53A7BED7" w14:textId="77777777" w:rsidR="007A1007" w:rsidRDefault="007A1007" w:rsidP="007A1007">
            <w:pPr>
              <w:pStyle w:val="Default"/>
              <w:jc w:val="both"/>
            </w:pPr>
            <w:r>
              <w:t>Режущий инструмент</w:t>
            </w:r>
          </w:p>
          <w:p w14:paraId="655127FA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757794E8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798887D" w14:textId="77777777" w:rsidR="007A1007" w:rsidRDefault="007A1007" w:rsidP="007A1007">
            <w:pPr>
              <w:pStyle w:val="Default"/>
              <w:jc w:val="both"/>
            </w:pPr>
            <w:r>
              <w:t>Номенклатура режущего инструмента. Режущие материалы.</w:t>
            </w:r>
          </w:p>
          <w:p w14:paraId="01B8CECC" w14:textId="77777777" w:rsidR="007A1007" w:rsidRDefault="007A1007" w:rsidP="007A1007">
            <w:pPr>
              <w:pStyle w:val="Default"/>
              <w:jc w:val="both"/>
            </w:pPr>
            <w:r>
              <w:t>Унифицированные узлы инструмента. Фрезы. Сверлильный и инструмент.</w:t>
            </w:r>
          </w:p>
          <w:p w14:paraId="29E2221B" w14:textId="77777777" w:rsidR="007A1007" w:rsidRDefault="007A1007" w:rsidP="007A1007">
            <w:pPr>
              <w:pStyle w:val="Default"/>
              <w:jc w:val="both"/>
            </w:pPr>
            <w:r>
              <w:t>Резьбонарезной инструмент</w:t>
            </w:r>
          </w:p>
        </w:tc>
        <w:tc>
          <w:tcPr>
            <w:tcW w:w="1430" w:type="dxa"/>
          </w:tcPr>
          <w:p w14:paraId="63432FE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1D2F2D9E" w14:textId="77777777" w:rsidTr="007A1007">
        <w:tc>
          <w:tcPr>
            <w:tcW w:w="2912" w:type="dxa"/>
            <w:vMerge/>
          </w:tcPr>
          <w:p w14:paraId="3428AF78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17E05BB3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52A91F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7A1007" w:rsidRPr="00E0428A" w14:paraId="35AA2A96" w14:textId="77777777" w:rsidTr="007A1007">
        <w:tc>
          <w:tcPr>
            <w:tcW w:w="2912" w:type="dxa"/>
            <w:vMerge/>
          </w:tcPr>
          <w:p w14:paraId="35F5BB4C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2F1F359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5B57B9AC" w14:textId="77777777" w:rsidR="007A1007" w:rsidRDefault="007A1007" w:rsidP="007A1007">
            <w:pPr>
              <w:pStyle w:val="Default"/>
              <w:jc w:val="both"/>
            </w:pPr>
            <w:r>
              <w:t>Выбор режущего инструмента и выполнение расчёта режимов резания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F7AD0D4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F501820" w14:textId="77777777" w:rsidTr="007A1007">
        <w:tc>
          <w:tcPr>
            <w:tcW w:w="2912" w:type="dxa"/>
          </w:tcPr>
          <w:p w14:paraId="5C30809A" w14:textId="77777777" w:rsidR="007A1007" w:rsidRDefault="007A1007" w:rsidP="007A1007">
            <w:pPr>
              <w:pStyle w:val="Default"/>
              <w:jc w:val="both"/>
            </w:pPr>
            <w:r>
              <w:t>Тема 1.8</w:t>
            </w:r>
          </w:p>
          <w:p w14:paraId="4BC2720E" w14:textId="77777777" w:rsidR="007A1007" w:rsidRDefault="007A1007" w:rsidP="007A1007">
            <w:pPr>
              <w:pStyle w:val="Default"/>
              <w:jc w:val="both"/>
            </w:pPr>
            <w:r>
              <w:t>Вспомогательный</w:t>
            </w:r>
          </w:p>
          <w:p w14:paraId="7D9E6251" w14:textId="77777777" w:rsidR="007A1007" w:rsidRDefault="007A1007" w:rsidP="007A1007">
            <w:pPr>
              <w:pStyle w:val="Default"/>
              <w:jc w:val="both"/>
            </w:pPr>
            <w:r>
              <w:lastRenderedPageBreak/>
              <w:t>инструмент</w:t>
            </w:r>
          </w:p>
          <w:p w14:paraId="402EB875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5B67443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9910" w:type="dxa"/>
          </w:tcPr>
          <w:p w14:paraId="23B18292" w14:textId="77777777" w:rsidR="007A1007" w:rsidRDefault="007A1007" w:rsidP="007A1007">
            <w:pPr>
              <w:pStyle w:val="Default"/>
              <w:jc w:val="both"/>
            </w:pPr>
            <w:r>
              <w:t>Назначение и классификация вспомогательного инструмента</w:t>
            </w:r>
          </w:p>
          <w:p w14:paraId="6BEAED88" w14:textId="77777777" w:rsidR="007A1007" w:rsidRDefault="007A1007" w:rsidP="007A1007">
            <w:pPr>
              <w:pStyle w:val="Default"/>
              <w:jc w:val="both"/>
            </w:pPr>
          </w:p>
          <w:p w14:paraId="2EA77A16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430" w:type="dxa"/>
          </w:tcPr>
          <w:p w14:paraId="6A03653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</w:tr>
      <w:tr w:rsidR="007A1007" w:rsidRPr="00E0428A" w14:paraId="3B8E37AF" w14:textId="77777777" w:rsidTr="007A1007">
        <w:tc>
          <w:tcPr>
            <w:tcW w:w="2912" w:type="dxa"/>
            <w:vMerge w:val="restart"/>
          </w:tcPr>
          <w:p w14:paraId="5EBA4F3A" w14:textId="77777777" w:rsidR="007A1007" w:rsidRDefault="007A1007" w:rsidP="007A1007">
            <w:pPr>
              <w:pStyle w:val="Default"/>
              <w:jc w:val="both"/>
            </w:pPr>
            <w:r>
              <w:t>Тема 1.9</w:t>
            </w:r>
          </w:p>
          <w:p w14:paraId="2C7E487A" w14:textId="77777777" w:rsidR="007A1007" w:rsidRDefault="007A1007" w:rsidP="007A1007">
            <w:pPr>
              <w:pStyle w:val="Default"/>
              <w:jc w:val="both"/>
            </w:pPr>
            <w:r>
              <w:t>Системы</w:t>
            </w:r>
          </w:p>
          <w:p w14:paraId="03AF3316" w14:textId="77777777" w:rsidR="007A1007" w:rsidRDefault="007A1007" w:rsidP="007A1007">
            <w:pPr>
              <w:pStyle w:val="Default"/>
              <w:jc w:val="both"/>
            </w:pPr>
            <w:r>
              <w:t>инструментальной</w:t>
            </w:r>
          </w:p>
          <w:p w14:paraId="73478065" w14:textId="77777777" w:rsidR="007A1007" w:rsidRDefault="007A1007" w:rsidP="007A1007">
            <w:pPr>
              <w:pStyle w:val="Default"/>
              <w:jc w:val="both"/>
            </w:pPr>
            <w:r>
              <w:t>оснастки. Устройства для</w:t>
            </w:r>
          </w:p>
          <w:p w14:paraId="1915A5BE" w14:textId="77777777" w:rsidR="007A1007" w:rsidRDefault="007A1007" w:rsidP="007A1007">
            <w:pPr>
              <w:pStyle w:val="Default"/>
              <w:jc w:val="both"/>
            </w:pPr>
            <w:r>
              <w:t>размерной настройки</w:t>
            </w:r>
          </w:p>
          <w:p w14:paraId="6E843805" w14:textId="77777777" w:rsidR="007A1007" w:rsidRDefault="007A1007" w:rsidP="007A1007">
            <w:pPr>
              <w:pStyle w:val="Default"/>
              <w:jc w:val="both"/>
            </w:pPr>
            <w:r>
              <w:t>инструмента</w:t>
            </w:r>
          </w:p>
          <w:p w14:paraId="61661B64" w14:textId="77777777" w:rsidR="007A1007" w:rsidRDefault="007A1007" w:rsidP="007A1007">
            <w:pPr>
              <w:pStyle w:val="Default"/>
              <w:jc w:val="both"/>
            </w:pPr>
          </w:p>
          <w:p w14:paraId="2535A3AC" w14:textId="77777777" w:rsidR="007A1007" w:rsidRDefault="007A1007" w:rsidP="007A1007">
            <w:pPr>
              <w:pStyle w:val="Default"/>
              <w:jc w:val="both"/>
            </w:pPr>
          </w:p>
          <w:p w14:paraId="15D4B6E2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1C78B4D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5DBDC962" w14:textId="77777777" w:rsidR="007A1007" w:rsidRDefault="007A1007" w:rsidP="007A1007">
            <w:pPr>
              <w:pStyle w:val="Default"/>
              <w:jc w:val="both"/>
            </w:pPr>
            <w:r>
              <w:t>Инструментальная оснастка для станков различных типов</w:t>
            </w:r>
          </w:p>
        </w:tc>
        <w:tc>
          <w:tcPr>
            <w:tcW w:w="1430" w:type="dxa"/>
            <w:vMerge w:val="restart"/>
          </w:tcPr>
          <w:p w14:paraId="54E3A06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39C1D94C" w14:textId="77777777" w:rsidTr="007A1007">
        <w:tc>
          <w:tcPr>
            <w:tcW w:w="2912" w:type="dxa"/>
            <w:vMerge/>
          </w:tcPr>
          <w:p w14:paraId="59FB165B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10957C7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51D4F883" w14:textId="77777777" w:rsidR="007A1007" w:rsidRDefault="007A1007" w:rsidP="007A1007">
            <w:pPr>
              <w:pStyle w:val="Default"/>
              <w:jc w:val="both"/>
            </w:pPr>
            <w:r>
              <w:t>Устройства для предварительной настройки инструмента вне станка.</w:t>
            </w:r>
          </w:p>
          <w:p w14:paraId="724E8929" w14:textId="77777777" w:rsidR="007A1007" w:rsidRDefault="007A1007" w:rsidP="007A1007">
            <w:pPr>
              <w:pStyle w:val="Default"/>
              <w:jc w:val="both"/>
            </w:pPr>
            <w:r>
              <w:t>Устройства для автоматизированной настройки инструмента на станках</w:t>
            </w:r>
          </w:p>
        </w:tc>
        <w:tc>
          <w:tcPr>
            <w:tcW w:w="1430" w:type="dxa"/>
            <w:vMerge/>
          </w:tcPr>
          <w:p w14:paraId="49F0E65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5F4D033" w14:textId="77777777" w:rsidTr="007A1007">
        <w:tc>
          <w:tcPr>
            <w:tcW w:w="2912" w:type="dxa"/>
            <w:vMerge/>
          </w:tcPr>
          <w:p w14:paraId="5CBA00D7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66BF15D7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4BB5BBDC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</w:tr>
      <w:tr w:rsidR="007A1007" w:rsidRPr="00E0428A" w14:paraId="269BDE27" w14:textId="77777777" w:rsidTr="007A1007">
        <w:tc>
          <w:tcPr>
            <w:tcW w:w="2912" w:type="dxa"/>
            <w:vMerge/>
          </w:tcPr>
          <w:p w14:paraId="6BE3EFDE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22761275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26AEE141" w14:textId="77777777" w:rsidR="007A1007" w:rsidRDefault="007A1007" w:rsidP="007A1007">
            <w:pPr>
              <w:pStyle w:val="Default"/>
              <w:jc w:val="both"/>
            </w:pPr>
            <w:r>
              <w:t xml:space="preserve"> Установка инструмента в инструментальные блоки.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1E0450C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028C001" w14:textId="77777777" w:rsidTr="007A1007">
        <w:trPr>
          <w:trHeight w:val="295"/>
        </w:trPr>
        <w:tc>
          <w:tcPr>
            <w:tcW w:w="2912" w:type="dxa"/>
            <w:vMerge/>
          </w:tcPr>
          <w:p w14:paraId="44A63B4F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383E27EE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438EB452" w14:textId="77777777" w:rsidR="007A1007" w:rsidRDefault="007A1007" w:rsidP="007A1007">
            <w:pPr>
              <w:pStyle w:val="Default"/>
              <w:jc w:val="both"/>
            </w:pPr>
            <w:r>
              <w:t>Установка инструментальных блоков на станках разных типов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4A885FB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0D579393" w14:textId="77777777" w:rsidTr="007A1007">
        <w:trPr>
          <w:trHeight w:val="295"/>
        </w:trPr>
        <w:tc>
          <w:tcPr>
            <w:tcW w:w="2912" w:type="dxa"/>
            <w:vMerge/>
          </w:tcPr>
          <w:p w14:paraId="165ACDB1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3491C54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574A4E05" w14:textId="77777777" w:rsidR="007A1007" w:rsidRDefault="007A1007" w:rsidP="007A1007">
            <w:pPr>
              <w:pStyle w:val="Default"/>
              <w:jc w:val="both"/>
            </w:pPr>
            <w:r>
              <w:t>Настройка инструментов на размер на станке и вне станка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58A0011D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D6A216B" w14:textId="77777777" w:rsidTr="007A1007">
        <w:tc>
          <w:tcPr>
            <w:tcW w:w="2912" w:type="dxa"/>
            <w:vMerge w:val="restart"/>
          </w:tcPr>
          <w:p w14:paraId="73C5204D" w14:textId="77777777" w:rsidR="007A1007" w:rsidRDefault="007A1007" w:rsidP="007A1007">
            <w:pPr>
              <w:pStyle w:val="Default"/>
              <w:jc w:val="both"/>
            </w:pPr>
            <w:r>
              <w:t>Тема 1.10</w:t>
            </w:r>
          </w:p>
          <w:p w14:paraId="6C752920" w14:textId="77777777" w:rsidR="007A1007" w:rsidRDefault="007A1007" w:rsidP="007A1007">
            <w:pPr>
              <w:pStyle w:val="Default"/>
              <w:jc w:val="both"/>
            </w:pPr>
            <w:r>
              <w:t>Проектирование</w:t>
            </w:r>
          </w:p>
          <w:p w14:paraId="65B793E7" w14:textId="77777777" w:rsidR="007A1007" w:rsidRDefault="007A1007" w:rsidP="007A1007">
            <w:pPr>
              <w:pStyle w:val="Default"/>
              <w:jc w:val="both"/>
            </w:pPr>
            <w:r>
              <w:t>технологических</w:t>
            </w:r>
          </w:p>
          <w:p w14:paraId="4EB1F8AE" w14:textId="77777777" w:rsidR="007A1007" w:rsidRDefault="007A1007" w:rsidP="007A1007">
            <w:pPr>
              <w:pStyle w:val="Default"/>
              <w:jc w:val="both"/>
            </w:pPr>
            <w:r>
              <w:t>процессов при</w:t>
            </w:r>
          </w:p>
          <w:p w14:paraId="1C9E1D67" w14:textId="77777777" w:rsidR="007A1007" w:rsidRDefault="007A1007" w:rsidP="007A1007">
            <w:pPr>
              <w:pStyle w:val="Default"/>
              <w:jc w:val="both"/>
            </w:pPr>
            <w:r>
              <w:t>использовании</w:t>
            </w:r>
          </w:p>
          <w:p w14:paraId="78DACB5C" w14:textId="77777777" w:rsidR="007A1007" w:rsidRDefault="007A1007" w:rsidP="007A1007">
            <w:pPr>
              <w:pStyle w:val="Default"/>
              <w:jc w:val="both"/>
            </w:pPr>
          </w:p>
          <w:p w14:paraId="7CB88B8B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4ECE4EE7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5BB5D40D" w14:textId="77777777" w:rsidR="007A1007" w:rsidRDefault="007A1007" w:rsidP="007A1007">
            <w:pPr>
              <w:pStyle w:val="Default"/>
              <w:jc w:val="both"/>
            </w:pPr>
            <w:r>
              <w:t>Общие понятия о наладке и настройке. Управление станками с ЧПУ. Оценка новой управляющей программы. Корректирование управляющей программы. Техническая документация станка. Общие сведения о проектировании технологических процессов при выполнении работ на металлорежущих станках с ЧПУ. Построение траектории рабочих и вспомогательных перемещений режущего инструмента. Составление технологических процессов обработки деталей, изделий на</w:t>
            </w:r>
          </w:p>
          <w:p w14:paraId="6994D248" w14:textId="77777777" w:rsidR="007A1007" w:rsidRDefault="007A1007" w:rsidP="007A1007">
            <w:pPr>
              <w:pStyle w:val="Default"/>
              <w:jc w:val="both"/>
            </w:pPr>
            <w:r>
              <w:t>металлорежущих станках с использованием оборудования с ЧПУ</w:t>
            </w:r>
          </w:p>
        </w:tc>
        <w:tc>
          <w:tcPr>
            <w:tcW w:w="1430" w:type="dxa"/>
          </w:tcPr>
          <w:p w14:paraId="0D54130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A1007" w:rsidRPr="00E0428A" w14:paraId="7CC413BF" w14:textId="77777777" w:rsidTr="007A1007">
        <w:tc>
          <w:tcPr>
            <w:tcW w:w="2912" w:type="dxa"/>
            <w:vMerge/>
          </w:tcPr>
          <w:p w14:paraId="1B910314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0367" w:type="dxa"/>
            <w:gridSpan w:val="2"/>
          </w:tcPr>
          <w:p w14:paraId="252FDDD3" w14:textId="77777777" w:rsidR="007A1007" w:rsidRDefault="007A1007" w:rsidP="007A1007">
            <w:pPr>
              <w:pStyle w:val="Default"/>
              <w:jc w:val="both"/>
            </w:pPr>
            <w:r>
              <w:rPr>
                <w:b/>
                <w:bCs/>
              </w:rPr>
              <w:t>Практические занятия (</w:t>
            </w:r>
            <w:r w:rsidRPr="0056012F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>)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385DAD09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7A1007" w:rsidRPr="00E0428A" w14:paraId="499F86BC" w14:textId="77777777" w:rsidTr="007A1007">
        <w:tc>
          <w:tcPr>
            <w:tcW w:w="2912" w:type="dxa"/>
            <w:vMerge/>
          </w:tcPr>
          <w:p w14:paraId="093692A8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0DA4EBB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10" w:type="dxa"/>
          </w:tcPr>
          <w:p w14:paraId="0AF34CD5" w14:textId="77777777" w:rsidR="007A1007" w:rsidRDefault="007A1007" w:rsidP="007A1007">
            <w:pPr>
              <w:pStyle w:val="Default"/>
              <w:jc w:val="both"/>
            </w:pPr>
            <w:r>
              <w:t>Составление карты наладки для токарного станка с ЧПУ.</w:t>
            </w:r>
          </w:p>
          <w:p w14:paraId="32D74532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1430" w:type="dxa"/>
            <w:shd w:val="clear" w:color="auto" w:fill="BFBFBF" w:themeFill="background1" w:themeFillShade="BF"/>
          </w:tcPr>
          <w:p w14:paraId="07866363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7B4CDC2" w14:textId="77777777" w:rsidTr="007A1007">
        <w:tc>
          <w:tcPr>
            <w:tcW w:w="2912" w:type="dxa"/>
            <w:vMerge/>
          </w:tcPr>
          <w:p w14:paraId="0800B5DD" w14:textId="77777777" w:rsidR="007A1007" w:rsidRDefault="007A1007" w:rsidP="007A1007">
            <w:pPr>
              <w:pStyle w:val="Default"/>
              <w:jc w:val="both"/>
            </w:pPr>
          </w:p>
        </w:tc>
        <w:tc>
          <w:tcPr>
            <w:tcW w:w="457" w:type="dxa"/>
          </w:tcPr>
          <w:p w14:paraId="1E4D916A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10" w:type="dxa"/>
          </w:tcPr>
          <w:p w14:paraId="20D056D7" w14:textId="77777777" w:rsidR="007A1007" w:rsidRDefault="007A1007" w:rsidP="007A1007">
            <w:pPr>
              <w:pStyle w:val="Default"/>
              <w:jc w:val="both"/>
            </w:pPr>
            <w:r>
              <w:t>Составление карты наладки для фрезерного станка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73A04CF2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601BF6A5" w14:textId="77777777" w:rsidTr="007A1007">
        <w:tc>
          <w:tcPr>
            <w:tcW w:w="2912" w:type="dxa"/>
            <w:vMerge/>
          </w:tcPr>
          <w:p w14:paraId="1E467068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57" w:type="dxa"/>
          </w:tcPr>
          <w:p w14:paraId="0F5312F6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10" w:type="dxa"/>
          </w:tcPr>
          <w:p w14:paraId="010B1E4B" w14:textId="77777777" w:rsidR="007A1007" w:rsidRDefault="007A1007" w:rsidP="007A1007">
            <w:pPr>
              <w:pStyle w:val="Default"/>
              <w:jc w:val="both"/>
            </w:pPr>
            <w:r>
              <w:t xml:space="preserve"> Разработка типовых технологических процессов обработки деталей на</w:t>
            </w:r>
          </w:p>
          <w:p w14:paraId="2295DC32" w14:textId="77777777" w:rsidR="007A1007" w:rsidRDefault="007A1007" w:rsidP="007A1007">
            <w:pPr>
              <w:pStyle w:val="Default"/>
              <w:jc w:val="both"/>
            </w:pPr>
            <w:r>
              <w:t>различных станках с ЧПУ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6A2D1F70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7A1007" w:rsidRPr="00E0428A" w14:paraId="15BE16A1" w14:textId="77777777" w:rsidTr="007A1007">
        <w:tc>
          <w:tcPr>
            <w:tcW w:w="2912" w:type="dxa"/>
          </w:tcPr>
          <w:p w14:paraId="2BD21021" w14:textId="77777777" w:rsidR="007A1007" w:rsidRDefault="007A1007" w:rsidP="007A100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0367" w:type="dxa"/>
            <w:gridSpan w:val="2"/>
          </w:tcPr>
          <w:p w14:paraId="34C182F4" w14:textId="77777777" w:rsidR="007A1007" w:rsidRDefault="007A1007" w:rsidP="007A1007">
            <w:pPr>
              <w:pStyle w:val="Default"/>
              <w:jc w:val="both"/>
            </w:pPr>
            <w:r w:rsidRPr="00E0428A">
              <w:rPr>
                <w:bCs/>
              </w:rPr>
              <w:t>Промежуточная аттестация в форме</w:t>
            </w:r>
            <w:r>
              <w:rPr>
                <w:bCs/>
              </w:rPr>
              <w:t xml:space="preserve"> дифференцированного зачета</w:t>
            </w:r>
          </w:p>
        </w:tc>
        <w:tc>
          <w:tcPr>
            <w:tcW w:w="1430" w:type="dxa"/>
          </w:tcPr>
          <w:p w14:paraId="7EC9909F" w14:textId="77777777" w:rsid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7A1007" w:rsidRPr="00E0428A" w14:paraId="2328AC84" w14:textId="77777777" w:rsidTr="007A1007">
        <w:tc>
          <w:tcPr>
            <w:tcW w:w="13279" w:type="dxa"/>
            <w:gridSpan w:val="3"/>
          </w:tcPr>
          <w:p w14:paraId="3876E37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Учебная практика по ПМ.06 </w:t>
            </w:r>
          </w:p>
          <w:p w14:paraId="4402642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Виды работ МДК06.01 </w:t>
            </w:r>
          </w:p>
          <w:p w14:paraId="2AC88D39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крепление заготовок и режущих инструментов; </w:t>
            </w:r>
          </w:p>
          <w:p w14:paraId="6ADE9CDF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установка и выверка деталей на столе станка и в приспособлениях; </w:t>
            </w:r>
          </w:p>
          <w:p w14:paraId="7934F6B1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управление металлорежущими станками: сверлильными, токарными, фрезерными и шлифовальными, копировальными, шпоночными; </w:t>
            </w:r>
          </w:p>
          <w:p w14:paraId="7FE8E2DA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сверление, рассверливание, зенкерование, растачивание сквозных и глухих отверстий в деталях на сверлильных станках; </w:t>
            </w:r>
          </w:p>
          <w:p w14:paraId="2453BD7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нарезание различных видов </w:t>
            </w:r>
            <w:proofErr w:type="spellStart"/>
            <w:r>
              <w:rPr>
                <w:sz w:val="23"/>
                <w:szCs w:val="23"/>
              </w:rPr>
              <w:t>резьб</w:t>
            </w:r>
            <w:proofErr w:type="spellEnd"/>
            <w:r>
              <w:rPr>
                <w:sz w:val="23"/>
                <w:szCs w:val="23"/>
              </w:rPr>
              <w:t xml:space="preserve"> на сверлильных станках; </w:t>
            </w:r>
          </w:p>
          <w:p w14:paraId="3B97F983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обработка деталей на металлорежущих станках: сверлильных, токарных, фрезерных и шлифовальных, копировальных, шпоночных с соблюдением последовательности обработки и режимов резания в соответствии с технологической картой; </w:t>
            </w:r>
          </w:p>
          <w:p w14:paraId="504BDF6B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фрезерование плоских и цилиндрических, открытых и полуоткрытых, различных конфигураций и сопряжений поверхностей, </w:t>
            </w:r>
            <w:r>
              <w:rPr>
                <w:sz w:val="23"/>
                <w:szCs w:val="23"/>
              </w:rPr>
              <w:lastRenderedPageBreak/>
              <w:t xml:space="preserve">пазов, прорезей, шипов, различными типами фрез; </w:t>
            </w:r>
          </w:p>
          <w:p w14:paraId="09C6FAFE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фрезерование прямоугольных и радиусных наружных и внутренних поверхностей уступов, пазов, канавок, однозаходных </w:t>
            </w:r>
            <w:proofErr w:type="spellStart"/>
            <w:r>
              <w:rPr>
                <w:sz w:val="23"/>
                <w:szCs w:val="23"/>
              </w:rPr>
              <w:t>резьб</w:t>
            </w:r>
            <w:proofErr w:type="spellEnd"/>
            <w:r>
              <w:rPr>
                <w:sz w:val="23"/>
                <w:szCs w:val="23"/>
              </w:rPr>
              <w:t xml:space="preserve">, спиралей, зубьев шестерён, зубчатых колёс и реек; </w:t>
            </w:r>
          </w:p>
          <w:p w14:paraId="3197A410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обдирка и шлифование под размер заготовок деталей на шлифовальных станках различных типов; </w:t>
            </w:r>
          </w:p>
          <w:p w14:paraId="217DBFB9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</w:t>
            </w:r>
            <w:r>
              <w:rPr>
                <w:sz w:val="23"/>
                <w:szCs w:val="23"/>
              </w:rPr>
              <w:t xml:space="preserve"> проверка качества обработки деталей </w:t>
            </w:r>
          </w:p>
          <w:p w14:paraId="7030E1BD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E50FF1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Виды работ по разделу 06.03 </w:t>
            </w:r>
          </w:p>
          <w:p w14:paraId="24568001" w14:textId="77777777" w:rsidR="007A1007" w:rsidRDefault="007A1007" w:rsidP="007A1007">
            <w:pPr>
              <w:pStyle w:val="Default"/>
              <w:jc w:val="both"/>
            </w:pPr>
            <w:r>
              <w:t>• выполнение работ по приведению в рабочее положение систем станков с ЧПУ;</w:t>
            </w:r>
          </w:p>
          <w:p w14:paraId="257962C2" w14:textId="77777777" w:rsidR="007A1007" w:rsidRDefault="007A1007" w:rsidP="007A1007">
            <w:pPr>
              <w:pStyle w:val="Default"/>
              <w:jc w:val="both"/>
            </w:pPr>
            <w:r>
              <w:t>• отработка команд, выполняемых с помощью пульта, при работе на станках с ЧПУ токарной, сверлильно-фрезерно-расточной и шлифовальной групп;</w:t>
            </w:r>
          </w:p>
          <w:p w14:paraId="3CCE6F63" w14:textId="77777777" w:rsidR="007A1007" w:rsidRDefault="007A1007" w:rsidP="007A1007">
            <w:pPr>
              <w:pStyle w:val="Default"/>
              <w:jc w:val="both"/>
            </w:pPr>
            <w:r>
              <w:t>• привязка нулевой точки детали для станков с ЧПУ токарной, сверлильно-фрезерно-расточной и шлифовальной групп;</w:t>
            </w:r>
          </w:p>
          <w:p w14:paraId="56940AAC" w14:textId="77777777" w:rsidR="007A1007" w:rsidRDefault="007A1007" w:rsidP="007A1007">
            <w:pPr>
              <w:pStyle w:val="Default"/>
              <w:jc w:val="both"/>
            </w:pPr>
            <w:r>
              <w:t>• размерная привязка инструмента станков с ЧПУ токарной, сверлильно-фрезерно-расточной и шлифовальной групп</w:t>
            </w:r>
          </w:p>
          <w:p w14:paraId="086A3CEF" w14:textId="77777777" w:rsidR="007A1007" w:rsidRDefault="007A1007" w:rsidP="007A1007">
            <w:pPr>
              <w:pStyle w:val="Default"/>
              <w:jc w:val="both"/>
            </w:pPr>
            <w:r>
              <w:t>• выполнение работ на токарных станках с ЧПУ с помощью панели управления станками;</w:t>
            </w:r>
          </w:p>
          <w:p w14:paraId="6EB04522" w14:textId="77777777" w:rsidR="007A1007" w:rsidRDefault="007A1007" w:rsidP="007A1007">
            <w:pPr>
              <w:pStyle w:val="Default"/>
              <w:jc w:val="both"/>
            </w:pPr>
            <w:r>
              <w:t>• выполнение работ на станках с ЧПУ сверлильно-фрезерно-расточной групп с помощью панели управления станками;</w:t>
            </w:r>
          </w:p>
          <w:p w14:paraId="7B591EE9" w14:textId="77777777" w:rsidR="007A1007" w:rsidRDefault="007A1007" w:rsidP="007A1007">
            <w:pPr>
              <w:pStyle w:val="Default"/>
              <w:jc w:val="both"/>
            </w:pPr>
            <w:r>
              <w:t>• выполнение работ на станках с ЧПУ шлифовальной групп с помощью панели управления станками;</w:t>
            </w:r>
          </w:p>
          <w:p w14:paraId="2503D0B3" w14:textId="77777777" w:rsidR="007A1007" w:rsidRDefault="007A1007" w:rsidP="007A1007">
            <w:pPr>
              <w:pStyle w:val="Default"/>
              <w:jc w:val="both"/>
            </w:pPr>
            <w:r>
              <w:t>применение карты наладки при подготовке станка к работе;</w:t>
            </w:r>
          </w:p>
          <w:p w14:paraId="1E6A26D7" w14:textId="77777777" w:rsidR="007A1007" w:rsidRDefault="007A1007" w:rsidP="007A1007">
            <w:pPr>
              <w:pStyle w:val="Default"/>
              <w:jc w:val="both"/>
            </w:pPr>
            <w:r>
              <w:t>• установка и выверка приспособлений на станке с ЧПУ;</w:t>
            </w:r>
          </w:p>
          <w:p w14:paraId="6960C857" w14:textId="77777777" w:rsidR="007A1007" w:rsidRDefault="007A1007" w:rsidP="007A1007">
            <w:pPr>
              <w:pStyle w:val="Default"/>
              <w:jc w:val="both"/>
            </w:pPr>
            <w:r>
              <w:t>• наладка станка с ЧПУ токарной группы согласно карте наладки;</w:t>
            </w:r>
          </w:p>
          <w:p w14:paraId="40F2A153" w14:textId="77777777" w:rsidR="007A1007" w:rsidRDefault="007A1007" w:rsidP="007A1007">
            <w:pPr>
              <w:pStyle w:val="Default"/>
              <w:jc w:val="both"/>
            </w:pPr>
            <w:r>
              <w:t>• наладка станка с ЧПУ сверлильно-фрезерно-расточной группы согласно</w:t>
            </w:r>
          </w:p>
          <w:p w14:paraId="3723C053" w14:textId="77777777" w:rsidR="007A1007" w:rsidRDefault="007A1007" w:rsidP="007A1007">
            <w:pPr>
              <w:pStyle w:val="Default"/>
              <w:jc w:val="both"/>
            </w:pPr>
            <w:r>
              <w:t>карте наладки</w:t>
            </w:r>
          </w:p>
          <w:p w14:paraId="7195FB74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>
              <w:t>• выбор и пробный пуск управляющей программы</w:t>
            </w:r>
          </w:p>
        </w:tc>
        <w:tc>
          <w:tcPr>
            <w:tcW w:w="1430" w:type="dxa"/>
            <w:shd w:val="clear" w:color="auto" w:fill="BFBFBF" w:themeFill="background1" w:themeFillShade="BF"/>
          </w:tcPr>
          <w:p w14:paraId="21DC8009" w14:textId="77777777" w:rsidR="007A1007" w:rsidRPr="0041272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72 </w:t>
            </w:r>
          </w:p>
        </w:tc>
      </w:tr>
      <w:tr w:rsidR="007A1007" w:rsidRPr="00E0428A" w14:paraId="3B93F376" w14:textId="77777777" w:rsidTr="007A1007">
        <w:tc>
          <w:tcPr>
            <w:tcW w:w="13279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841"/>
              <w:gridCol w:w="222"/>
            </w:tblGrid>
            <w:tr w:rsidR="007A1007" w14:paraId="024E417A" w14:textId="77777777" w:rsidTr="007A1007">
              <w:trPr>
                <w:trHeight w:val="380"/>
              </w:trPr>
              <w:tc>
                <w:tcPr>
                  <w:tcW w:w="0" w:type="auto"/>
                </w:tcPr>
                <w:p w14:paraId="6A6F1639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Производственная практика (по профилю специальности) </w:t>
                  </w:r>
                </w:p>
                <w:p w14:paraId="42B4737B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Виды работ по МДК06.01 </w:t>
                  </w:r>
                </w:p>
                <w:p w14:paraId="1FBF094E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>•</w:t>
                  </w:r>
                  <w:r>
                    <w:rPr>
                      <w:sz w:val="23"/>
                      <w:szCs w:val="23"/>
                    </w:rPr>
                    <w:t xml:space="preserve"> строповка и увязка грузов для подъёма, перемещения, установки и складирования; </w:t>
                  </w:r>
                </w:p>
                <w:p w14:paraId="7ED4C415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>•</w:t>
                  </w:r>
                  <w:r>
                    <w:rPr>
                      <w:sz w:val="23"/>
                      <w:szCs w:val="23"/>
                    </w:rPr>
                    <w:t xml:space="preserve"> установка крупных деталей сложной конфигурации, требующих комбинированного крепления и точной выверки в различных плоскостях; </w:t>
                  </w:r>
                </w:p>
                <w:p w14:paraId="43735629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>•</w:t>
                  </w:r>
                  <w:r>
                    <w:rPr>
                      <w:sz w:val="23"/>
                      <w:szCs w:val="23"/>
                    </w:rPr>
                    <w:t xml:space="preserve"> установка сложных деталей на угольниках, призмах, домкратах, прокладках, тисках различных конструкций, на круглых </w:t>
                  </w:r>
                </w:p>
                <w:p w14:paraId="3ABD388A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>•</w:t>
                  </w:r>
                  <w:r>
                    <w:rPr>
                      <w:sz w:val="23"/>
                      <w:szCs w:val="23"/>
                    </w:rPr>
                    <w:t xml:space="preserve"> поворотных столах, универсальных делительных головках с выверкой по индикатору; </w:t>
                  </w:r>
                </w:p>
                <w:p w14:paraId="082ED137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14:paraId="071CDE9C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 xml:space="preserve">Виды работ по МДК06.03 </w:t>
                  </w:r>
                </w:p>
                <w:p w14:paraId="7994BFEA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•контроль работы систем обслуживаемых станков по показателям цифровых табло и сигнальных ламп;</w:t>
                  </w:r>
                </w:p>
                <w:p w14:paraId="5A936B84" w14:textId="77777777" w:rsidR="007A1007" w:rsidRDefault="007A1007" w:rsidP="007A1007">
                  <w:pPr>
                    <w:pStyle w:val="Default"/>
                    <w:jc w:val="both"/>
                  </w:pPr>
                  <w:r>
                    <w:t xml:space="preserve">• </w:t>
                  </w:r>
                  <w:proofErr w:type="spellStart"/>
                  <w:r>
                    <w:t>подналадка</w:t>
                  </w:r>
                  <w:proofErr w:type="spellEnd"/>
                  <w:r>
                    <w:t xml:space="preserve"> отдельных узлов и механизмов станков в процессе работы;</w:t>
                  </w:r>
                </w:p>
                <w:p w14:paraId="64909C5D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регламентное техническое обслуживание станков с числовым программным  управлением и манипуляторов (роботов);</w:t>
                  </w:r>
                </w:p>
                <w:p w14:paraId="1ACB8DD4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•обслуживание многоцелевых станков с числовым программным управлением (ЧПУ) и манипуляторов (роботов) для механической подачи заготовок на рабочее место;</w:t>
                  </w:r>
                </w:p>
                <w:p w14:paraId="0E0CC307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управление группой станков с программным управлением;</w:t>
                  </w:r>
                </w:p>
                <w:p w14:paraId="1AA2A230" w14:textId="77777777" w:rsidR="007A1007" w:rsidRDefault="007A1007" w:rsidP="007A1007">
                  <w:pPr>
                    <w:pStyle w:val="Default"/>
                    <w:jc w:val="both"/>
                  </w:pPr>
                  <w:r>
                    <w:lastRenderedPageBreak/>
                    <w:t>• контроль выхода инструмента в исходную точку и корректировка его, замена режущего инструмента, снятие обработанных деталей; контрольно-диагностические, регулировочные, наладочные, крепёжные работы на станках с ЧПУ;</w:t>
                  </w:r>
                </w:p>
                <w:p w14:paraId="6C34B937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устранение мелких неполадок в работе инструментов и приспособлений;</w:t>
                  </w:r>
                </w:p>
                <w:p w14:paraId="3DB27282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составление технологических эскизов, работа с технологической документацией;</w:t>
                  </w:r>
                </w:p>
                <w:p w14:paraId="01DFC510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обработка валов и втулок на токарных станках с ЧПУ и плоских поверхностей на фрезерных станках с ЧПУ с пульта по 8—11 квалитетам точности с большим числом переходов и применением трёх и более режущих инструментов;</w:t>
                  </w:r>
                </w:p>
                <w:p w14:paraId="0097B681" w14:textId="77777777" w:rsidR="007A1007" w:rsidRDefault="007A1007" w:rsidP="007A1007">
                  <w:pPr>
                    <w:pStyle w:val="Default"/>
                    <w:jc w:val="both"/>
                  </w:pPr>
                  <w:r>
                    <w:t xml:space="preserve">•ввод программ или установка </w:t>
                  </w:r>
                  <w:proofErr w:type="spellStart"/>
                  <w:r>
                    <w:t>программоносителей</w:t>
                  </w:r>
                  <w:proofErr w:type="spellEnd"/>
                </w:p>
                <w:p w14:paraId="5741357A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установка; закрепление и выверка приспособлений и инструмента;</w:t>
                  </w:r>
                </w:p>
                <w:p w14:paraId="7BAD6626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обработка на токарных станках с ЧПУ винтов, гаек, упоров, фланцев, колец, ручек;</w:t>
                  </w:r>
                </w:p>
                <w:p w14:paraId="4634AEEC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 обработка на токарных станках с ЧПУ наружного и внутреннего контура;</w:t>
                  </w:r>
                </w:p>
                <w:p w14:paraId="6E277BF5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•Обработка заготовок деталей типа тел вращения средней сложности с точностью размеров по 8 - 10 квалитетам</w:t>
                  </w:r>
                </w:p>
                <w:p w14:paraId="7BCB593E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•Контроль параметров деталей типа тел вращения средней сложности</w:t>
                  </w:r>
                </w:p>
                <w:p w14:paraId="432B8773" w14:textId="77777777" w:rsidR="007A1007" w:rsidRDefault="007A1007" w:rsidP="007A1007">
                  <w:pPr>
                    <w:pStyle w:val="Default"/>
                    <w:jc w:val="both"/>
                  </w:pPr>
                  <w:r>
                    <w:t xml:space="preserve">•Изготовление корпусных деталей средней сложности, </w:t>
                  </w:r>
                  <w:proofErr w:type="spellStart"/>
                  <w:r>
                    <w:t>подналадка</w:t>
                  </w:r>
                  <w:proofErr w:type="spellEnd"/>
                  <w:r>
                    <w:t xml:space="preserve"> сверлильно- фрезерно-расточных станков с ЧПУ и токарных обрабатывающих центров с ЧПУ для обработки корпусных деталей средней сложности:</w:t>
                  </w:r>
                </w:p>
                <w:p w14:paraId="77F81E37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•Подготовка режущего, вспомогательного и измерительного инструмента, зажимных приспособлений</w:t>
                  </w:r>
                </w:p>
                <w:p w14:paraId="04AC2336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•Установка заготовок в универсальных и специальных приспособлениях и на столе станка с выверкой в двух плоскостях для обработки корпусных деталей средней сложности</w:t>
                  </w:r>
                </w:p>
                <w:p w14:paraId="5ACF9293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</w:t>
                  </w:r>
                  <w:proofErr w:type="spellStart"/>
                  <w:r>
                    <w:t>Подналадка</w:t>
                  </w:r>
                  <w:proofErr w:type="spellEnd"/>
                  <w:r>
                    <w:t xml:space="preserve"> на холостом ходу и в рабочем режиме сверлильно-фрезерно- расточных станков с ЧПУ, корректировка режимов обработки детали D/03.4</w:t>
                  </w:r>
                </w:p>
                <w:p w14:paraId="683707F0" w14:textId="77777777" w:rsidR="007A1007" w:rsidRDefault="007A1007" w:rsidP="007A1007">
                  <w:pPr>
                    <w:pStyle w:val="Default"/>
                    <w:jc w:val="both"/>
                  </w:pPr>
                  <w:r>
                    <w:t>•Обработка заготовок корпусных деталей средней сложности с точностью размеров по 8 - 10 квалитетам</w:t>
                  </w:r>
                </w:p>
                <w:p w14:paraId="223869AA" w14:textId="77777777" w:rsidR="007A1007" w:rsidRDefault="007A1007" w:rsidP="007A1007">
                  <w:pPr>
                    <w:pStyle w:val="Default"/>
                    <w:jc w:val="both"/>
                    <w:rPr>
                      <w:sz w:val="23"/>
                      <w:szCs w:val="23"/>
                    </w:rPr>
                  </w:pPr>
                  <w:r>
                    <w:t>•Контроль параметров корпусных деталей средней сложности</w:t>
                  </w:r>
                </w:p>
              </w:tc>
              <w:tc>
                <w:tcPr>
                  <w:tcW w:w="0" w:type="auto"/>
                </w:tcPr>
                <w:p w14:paraId="693A72AD" w14:textId="77777777" w:rsidR="007A1007" w:rsidRDefault="007A1007" w:rsidP="007A1007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14:paraId="0F3284A5" w14:textId="77777777" w:rsidR="007A1007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1430" w:type="dxa"/>
            <w:shd w:val="clear" w:color="auto" w:fill="BFBFBF" w:themeFill="background1" w:themeFillShade="BF"/>
          </w:tcPr>
          <w:p w14:paraId="20175E93" w14:textId="77777777" w:rsidR="007A1007" w:rsidRPr="0041272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144</w:t>
            </w:r>
          </w:p>
        </w:tc>
      </w:tr>
      <w:tr w:rsidR="007A1007" w:rsidRPr="00E0428A" w14:paraId="53FA10E6" w14:textId="77777777" w:rsidTr="007A1007">
        <w:tc>
          <w:tcPr>
            <w:tcW w:w="2912" w:type="dxa"/>
          </w:tcPr>
          <w:p w14:paraId="35EFC957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4B0BCF6B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 xml:space="preserve"> Консультации</w:t>
            </w:r>
          </w:p>
        </w:tc>
        <w:tc>
          <w:tcPr>
            <w:tcW w:w="1430" w:type="dxa"/>
          </w:tcPr>
          <w:p w14:paraId="1F211A48" w14:textId="77777777" w:rsidR="007A1007" w:rsidRPr="007A1007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A1007">
              <w:rPr>
                <w:b/>
                <w:bCs/>
              </w:rPr>
              <w:t>4</w:t>
            </w:r>
          </w:p>
        </w:tc>
      </w:tr>
      <w:tr w:rsidR="007A1007" w:rsidRPr="00E0428A" w14:paraId="3300A7CB" w14:textId="77777777" w:rsidTr="007A1007">
        <w:tc>
          <w:tcPr>
            <w:tcW w:w="2912" w:type="dxa"/>
          </w:tcPr>
          <w:p w14:paraId="3B67321A" w14:textId="77777777" w:rsidR="007A1007" w:rsidRPr="00E0428A" w:rsidRDefault="007A1007" w:rsidP="007A1007"/>
        </w:tc>
        <w:tc>
          <w:tcPr>
            <w:tcW w:w="10367" w:type="dxa"/>
            <w:gridSpan w:val="2"/>
          </w:tcPr>
          <w:p w14:paraId="00F9F487" w14:textId="77777777" w:rsidR="007A1007" w:rsidRPr="00E0428A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Квалификационный  экзамен</w:t>
            </w:r>
          </w:p>
        </w:tc>
        <w:tc>
          <w:tcPr>
            <w:tcW w:w="1430" w:type="dxa"/>
          </w:tcPr>
          <w:p w14:paraId="102693CC" w14:textId="77777777" w:rsidR="007A1007" w:rsidRPr="0042558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7A1007" w:rsidRPr="00E0428A" w14:paraId="6FCC3BCE" w14:textId="77777777" w:rsidTr="007A1007">
        <w:tc>
          <w:tcPr>
            <w:tcW w:w="13279" w:type="dxa"/>
            <w:gridSpan w:val="3"/>
          </w:tcPr>
          <w:p w14:paraId="3B31DBF1" w14:textId="77777777" w:rsidR="007A1007" w:rsidRPr="00A00021" w:rsidRDefault="007A1007" w:rsidP="007A1007">
            <w:pPr>
              <w:jc w:val="right"/>
              <w:rPr>
                <w:b/>
              </w:rPr>
            </w:pPr>
            <w:r w:rsidRPr="00A00021">
              <w:rPr>
                <w:b/>
              </w:rPr>
              <w:t>Всего:</w:t>
            </w:r>
          </w:p>
        </w:tc>
        <w:tc>
          <w:tcPr>
            <w:tcW w:w="1430" w:type="dxa"/>
          </w:tcPr>
          <w:p w14:paraId="02CF8FCC" w14:textId="77777777" w:rsidR="007A1007" w:rsidRPr="00A00021" w:rsidRDefault="007A1007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548</w:t>
            </w:r>
          </w:p>
        </w:tc>
      </w:tr>
    </w:tbl>
    <w:p w14:paraId="091F3E9C" w14:textId="77777777" w:rsidR="007A1007" w:rsidRDefault="007A1007" w:rsidP="007A1007">
      <w:pPr>
        <w:snapToGrid w:val="0"/>
        <w:rPr>
          <w:b/>
          <w:bCs/>
          <w:caps/>
          <w:sz w:val="28"/>
          <w:szCs w:val="28"/>
        </w:rPr>
      </w:pPr>
    </w:p>
    <w:p w14:paraId="0EB198F4" w14:textId="77777777" w:rsidR="007A1007" w:rsidRDefault="007A1007" w:rsidP="007A1007">
      <w:pPr>
        <w:snapToGrid w:val="0"/>
        <w:rPr>
          <w:b/>
          <w:bCs/>
          <w:caps/>
          <w:sz w:val="28"/>
          <w:szCs w:val="28"/>
        </w:rPr>
      </w:pPr>
    </w:p>
    <w:p w14:paraId="4E45778C" w14:textId="77777777" w:rsidR="007A1007" w:rsidRDefault="007A1007" w:rsidP="007A100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aps/>
          <w:sz w:val="28"/>
          <w:szCs w:val="28"/>
        </w:rPr>
      </w:pPr>
    </w:p>
    <w:p w14:paraId="5A080475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color w:val="C00000"/>
          <w:sz w:val="28"/>
          <w:szCs w:val="28"/>
        </w:rPr>
      </w:pPr>
    </w:p>
    <w:p w14:paraId="009FEB1A" w14:textId="77777777" w:rsidR="007A1007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color w:val="C00000"/>
          <w:sz w:val="28"/>
          <w:szCs w:val="28"/>
        </w:rPr>
      </w:pPr>
    </w:p>
    <w:p w14:paraId="120AFBD2" w14:textId="77777777" w:rsidR="007A1007" w:rsidRDefault="007A1007" w:rsidP="007A1007">
      <w:pPr>
        <w:pStyle w:val="21"/>
        <w:widowControl w:val="0"/>
        <w:ind w:left="0" w:firstLine="0"/>
        <w:jc w:val="both"/>
        <w:rPr>
          <w:b/>
          <w:caps/>
          <w:sz w:val="28"/>
          <w:szCs w:val="28"/>
        </w:rPr>
      </w:pPr>
    </w:p>
    <w:p w14:paraId="4A6B63AF" w14:textId="77777777" w:rsidR="007A1007" w:rsidRDefault="007A1007" w:rsidP="007A1007">
      <w:pPr>
        <w:pStyle w:val="21"/>
        <w:widowControl w:val="0"/>
        <w:ind w:left="0" w:firstLine="0"/>
        <w:jc w:val="both"/>
        <w:rPr>
          <w:b/>
          <w:caps/>
          <w:sz w:val="28"/>
          <w:szCs w:val="28"/>
        </w:rPr>
      </w:pPr>
    </w:p>
    <w:p w14:paraId="14DBFEFD" w14:textId="77777777" w:rsidR="007A1007" w:rsidRDefault="007A1007" w:rsidP="007A1007">
      <w:pPr>
        <w:pStyle w:val="21"/>
        <w:widowControl w:val="0"/>
        <w:ind w:left="0" w:firstLine="0"/>
        <w:jc w:val="both"/>
        <w:rPr>
          <w:b/>
          <w:caps/>
          <w:sz w:val="28"/>
          <w:szCs w:val="28"/>
        </w:rPr>
      </w:pPr>
    </w:p>
    <w:p w14:paraId="56D1F9F0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sz w:val="28"/>
          <w:szCs w:val="28"/>
        </w:rPr>
        <w:sectPr w:rsidR="007A1007" w:rsidRPr="00D82407">
          <w:footerReference w:type="even" r:id="rId34"/>
          <w:footerReference w:type="default" r:id="rId35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06E57B5" w14:textId="77777777" w:rsidR="007A1007" w:rsidRPr="00D82407" w:rsidRDefault="007A1007" w:rsidP="007A10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</w:t>
      </w:r>
      <w:r w:rsidRPr="00D82407">
        <w:rPr>
          <w:b/>
          <w:caps/>
          <w:sz w:val="28"/>
          <w:szCs w:val="28"/>
        </w:rPr>
        <w:t>. </w:t>
      </w:r>
      <w:r w:rsidRPr="005C3B21">
        <w:rPr>
          <w:b/>
          <w:bCs/>
          <w:caps/>
          <w:sz w:val="28"/>
          <w:szCs w:val="28"/>
        </w:rPr>
        <w:t xml:space="preserve">условия реализации </w:t>
      </w:r>
      <w:r>
        <w:rPr>
          <w:b/>
          <w:bCs/>
          <w:caps/>
          <w:sz w:val="28"/>
          <w:szCs w:val="28"/>
        </w:rPr>
        <w:t xml:space="preserve">РАБОЧЕЙ </w:t>
      </w:r>
      <w:r w:rsidRPr="005C3B21">
        <w:rPr>
          <w:b/>
          <w:bCs/>
          <w:caps/>
          <w:sz w:val="28"/>
          <w:szCs w:val="28"/>
        </w:rPr>
        <w:t>программы ПРОФЕССИОНАЛЬНОГО МОДУЛЯ</w:t>
      </w:r>
    </w:p>
    <w:p w14:paraId="3427ADB2" w14:textId="77777777" w:rsidR="007A1007" w:rsidRPr="00D82407" w:rsidRDefault="007A1007" w:rsidP="007A10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713F5190" w14:textId="77777777" w:rsidR="007A1007" w:rsidRDefault="007A1007" w:rsidP="007A100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D82407">
        <w:rPr>
          <w:b/>
          <w:sz w:val="28"/>
          <w:szCs w:val="28"/>
        </w:rPr>
        <w:t>.1.  Требования к минимальному материально-техническому обеспечению</w:t>
      </w:r>
    </w:p>
    <w:p w14:paraId="25290197" w14:textId="77777777" w:rsidR="007A1007" w:rsidRPr="00192DF0" w:rsidRDefault="007A1007" w:rsidP="007A1007"/>
    <w:p w14:paraId="312ED67F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Реализация программы модуля предполагает наличие учебного кабинета «Технологии машиностроения» и лабораторий «Технологического оборудования и оснастки»; «Информационных технологий в профессиональной деятельности»; «Автоматизированного проектирования технологических процессов и программирования систем ЧПУ»; слесарных и механических мастерских; участка станков с ЧПУ.</w:t>
      </w:r>
    </w:p>
    <w:p w14:paraId="6CE79B67" w14:textId="77777777" w:rsidR="007A1007" w:rsidRDefault="007A1007" w:rsidP="007A1007">
      <w:pPr>
        <w:widowControl w:val="0"/>
        <w:tabs>
          <w:tab w:val="left" w:pos="540"/>
        </w:tabs>
        <w:ind w:firstLine="567"/>
        <w:jc w:val="both"/>
        <w:rPr>
          <w:sz w:val="28"/>
          <w:szCs w:val="28"/>
        </w:rPr>
      </w:pP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учебного </w:t>
      </w:r>
      <w:r w:rsidRPr="005C3B21">
        <w:rPr>
          <w:sz w:val="28"/>
          <w:szCs w:val="28"/>
        </w:rPr>
        <w:t>кабинета</w:t>
      </w:r>
      <w:r>
        <w:rPr>
          <w:sz w:val="28"/>
          <w:szCs w:val="28"/>
        </w:rPr>
        <w:t xml:space="preserve"> и рабочих мест кабинета «</w:t>
      </w:r>
      <w:r w:rsidRPr="00D82407">
        <w:rPr>
          <w:sz w:val="28"/>
          <w:szCs w:val="28"/>
        </w:rPr>
        <w:t>Технологии машиностроения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>комплект учебно-наглядных пособий;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преподавателя;</w:t>
      </w:r>
      <w:r w:rsidRPr="00B32CCA">
        <w:rPr>
          <w:sz w:val="28"/>
          <w:szCs w:val="28"/>
        </w:rPr>
        <w:t xml:space="preserve"> </w:t>
      </w:r>
      <w:r w:rsidRPr="00D82407">
        <w:rPr>
          <w:sz w:val="28"/>
          <w:szCs w:val="28"/>
        </w:rPr>
        <w:t>комплект деталей, инструментов, приспособлений</w:t>
      </w:r>
      <w:r>
        <w:rPr>
          <w:sz w:val="28"/>
          <w:szCs w:val="28"/>
        </w:rPr>
        <w:t xml:space="preserve">, </w:t>
      </w:r>
      <w:r w:rsidRPr="00D82407">
        <w:rPr>
          <w:sz w:val="28"/>
          <w:szCs w:val="28"/>
        </w:rPr>
        <w:t>комплект учебно-методической документации</w:t>
      </w:r>
      <w:r>
        <w:rPr>
          <w:sz w:val="28"/>
          <w:szCs w:val="28"/>
        </w:rPr>
        <w:t xml:space="preserve">, </w:t>
      </w:r>
      <w:r>
        <w:rPr>
          <w:rFonts w:eastAsia="Calibri"/>
          <w:sz w:val="28"/>
        </w:rPr>
        <w:t xml:space="preserve"> </w:t>
      </w:r>
      <w:r w:rsidRPr="00D82407">
        <w:rPr>
          <w:sz w:val="28"/>
          <w:szCs w:val="28"/>
        </w:rPr>
        <w:t>наглядные пособия (планшеты по технологии машиностроения).</w:t>
      </w:r>
    </w:p>
    <w:p w14:paraId="0C41B362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>лаборатории «Технологического оборудования и оснастки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>комплект учебно-наглядных пособий;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</w:rPr>
        <w:t>рабочее место преподавателя</w:t>
      </w:r>
      <w:r>
        <w:rPr>
          <w:rFonts w:eastAsia="Calibri"/>
          <w:sz w:val="28"/>
        </w:rPr>
        <w:t xml:space="preserve">; </w:t>
      </w:r>
      <w:r w:rsidRPr="00D82407">
        <w:rPr>
          <w:sz w:val="28"/>
          <w:szCs w:val="28"/>
        </w:rPr>
        <w:t>станки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</w:t>
      </w:r>
    </w:p>
    <w:p w14:paraId="4F8B7EE8" w14:textId="77777777" w:rsidR="007A1007" w:rsidRPr="000D328E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rFonts w:eastAsia="Calibri"/>
          <w:bCs/>
          <w:color w:val="000000"/>
          <w:sz w:val="28"/>
          <w:szCs w:val="28"/>
        </w:rPr>
        <w:tab/>
      </w: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>лаборатории «</w:t>
      </w:r>
      <w:r w:rsidRPr="00D82407">
        <w:rPr>
          <w:sz w:val="28"/>
          <w:szCs w:val="28"/>
        </w:rPr>
        <w:t>Автоматизированного проектирования технологических процессов и программирования систем ЧПУ</w:t>
      </w:r>
      <w:r w:rsidRPr="005C3B21">
        <w:rPr>
          <w:sz w:val="28"/>
        </w:rPr>
        <w:t>»</w:t>
      </w:r>
      <w:r w:rsidRPr="005C3B21">
        <w:rPr>
          <w:sz w:val="28"/>
          <w:szCs w:val="28"/>
        </w:rPr>
        <w:t>:</w:t>
      </w:r>
      <w:r>
        <w:rPr>
          <w:sz w:val="28"/>
          <w:szCs w:val="28"/>
        </w:rPr>
        <w:t xml:space="preserve"> автоматизированное </w:t>
      </w:r>
      <w:r w:rsidRPr="005C3B21">
        <w:rPr>
          <w:rFonts w:eastAsia="Calibri"/>
          <w:sz w:val="28"/>
        </w:rPr>
        <w:t>рабочее место студента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ascii="Calibri" w:eastAsia="Calibri" w:hAnsi="Calibri"/>
          <w:b/>
          <w:sz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 xml:space="preserve">комплект </w:t>
      </w:r>
      <w:r>
        <w:rPr>
          <w:rFonts w:eastAsia="Calibri"/>
          <w:bCs/>
          <w:sz w:val="28"/>
          <w:szCs w:val="28"/>
        </w:rPr>
        <w:t>методической литературы</w:t>
      </w:r>
      <w:r w:rsidRPr="005C3B21">
        <w:rPr>
          <w:rFonts w:eastAsia="Calibri"/>
          <w:bCs/>
          <w:sz w:val="28"/>
          <w:szCs w:val="28"/>
        </w:rPr>
        <w:t>;</w:t>
      </w:r>
      <w:r>
        <w:rPr>
          <w:rFonts w:eastAsia="Calibri"/>
          <w:bCs/>
          <w:sz w:val="28"/>
          <w:szCs w:val="28"/>
        </w:rPr>
        <w:t xml:space="preserve"> автоматизированное  </w:t>
      </w:r>
      <w:r w:rsidRPr="005C3B21">
        <w:rPr>
          <w:rFonts w:eastAsia="Calibri"/>
          <w:sz w:val="28"/>
        </w:rPr>
        <w:t>рабочее место преподавателя</w:t>
      </w:r>
      <w:r>
        <w:rPr>
          <w:rFonts w:eastAsia="Calibri"/>
          <w:sz w:val="28"/>
        </w:rPr>
        <w:t>; учебное оборудование "</w:t>
      </w:r>
      <w:r w:rsidRPr="00A666E7">
        <w:rPr>
          <w:sz w:val="28"/>
          <w:szCs w:val="28"/>
        </w:rPr>
        <w:t xml:space="preserve">Базовое устройство для установки сменных клавиатур ЧПУ с селекторными переключателями режимов и подачи </w:t>
      </w:r>
      <w:r w:rsidRPr="00A666E7">
        <w:rPr>
          <w:sz w:val="28"/>
          <w:szCs w:val="28"/>
          <w:lang w:val="en-US"/>
        </w:rPr>
        <w:t>Board</w:t>
      </w:r>
      <w:r w:rsidRPr="00A666E7">
        <w:rPr>
          <w:sz w:val="28"/>
          <w:szCs w:val="28"/>
        </w:rPr>
        <w:t>-</w:t>
      </w:r>
      <w:r w:rsidRPr="00A666E7">
        <w:rPr>
          <w:sz w:val="28"/>
          <w:szCs w:val="28"/>
          <w:lang w:val="en-US"/>
        </w:rPr>
        <w:t>control</w:t>
      </w:r>
      <w:r>
        <w:rPr>
          <w:sz w:val="28"/>
          <w:szCs w:val="28"/>
        </w:rPr>
        <w:t xml:space="preserve">". </w:t>
      </w:r>
      <w:r>
        <w:rPr>
          <w:sz w:val="28"/>
          <w:szCs w:val="28"/>
        </w:rPr>
        <w:tab/>
      </w:r>
    </w:p>
    <w:p w14:paraId="35906EFC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5C3B21">
        <w:rPr>
          <w:sz w:val="28"/>
          <w:szCs w:val="28"/>
        </w:rPr>
        <w:t xml:space="preserve">Оборудование </w:t>
      </w:r>
      <w:r>
        <w:rPr>
          <w:sz w:val="28"/>
          <w:szCs w:val="28"/>
        </w:rPr>
        <w:t xml:space="preserve">лаборатории </w:t>
      </w:r>
      <w:r w:rsidRPr="00D82407">
        <w:rPr>
          <w:sz w:val="28"/>
          <w:szCs w:val="28"/>
        </w:rPr>
        <w:t>«Информационных технологий в профессиональной деятельности»</w:t>
      </w:r>
      <w:r>
        <w:rPr>
          <w:sz w:val="28"/>
          <w:szCs w:val="28"/>
        </w:rPr>
        <w:t xml:space="preserve">: </w:t>
      </w:r>
      <w:r w:rsidRPr="00D82407">
        <w:rPr>
          <w:sz w:val="28"/>
          <w:szCs w:val="28"/>
        </w:rPr>
        <w:t>компьютеры, принтер, сканер, модем (спутниковая система), проектор, плоттер, программное обеспечение общего и профессионального назначения, комплект учебно-методической документации.</w:t>
      </w:r>
    </w:p>
    <w:p w14:paraId="00FE982F" w14:textId="77777777" w:rsidR="007A1007" w:rsidRPr="000D328E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rFonts w:eastAsia="Calibri"/>
          <w:bCs/>
          <w:color w:val="000000"/>
          <w:sz w:val="28"/>
          <w:szCs w:val="28"/>
        </w:rPr>
        <w:tab/>
      </w:r>
      <w:r w:rsidRPr="005C3B21">
        <w:rPr>
          <w:rFonts w:eastAsia="Calibri"/>
          <w:bCs/>
          <w:color w:val="000000"/>
          <w:sz w:val="28"/>
          <w:szCs w:val="28"/>
        </w:rPr>
        <w:t>Технические средства обучения:</w:t>
      </w:r>
      <w:r>
        <w:rPr>
          <w:rFonts w:eastAsia="Calibri"/>
          <w:bCs/>
          <w:color w:val="000000"/>
          <w:sz w:val="28"/>
          <w:szCs w:val="28"/>
        </w:rPr>
        <w:t xml:space="preserve"> </w:t>
      </w:r>
      <w:r w:rsidRPr="005C3B21">
        <w:rPr>
          <w:rFonts w:eastAsia="Calibri"/>
          <w:bCs/>
          <w:sz w:val="28"/>
          <w:szCs w:val="28"/>
        </w:rPr>
        <w:t xml:space="preserve">компьютер и демонстрационный комплекс на базе мультимедийного проектора; </w:t>
      </w:r>
      <w:r w:rsidRPr="005C3B21">
        <w:rPr>
          <w:rFonts w:eastAsia="Calibri"/>
          <w:bCs/>
          <w:sz w:val="28"/>
          <w:szCs w:val="28"/>
          <w:lang w:val="en-US"/>
        </w:rPr>
        <w:t>CD</w:t>
      </w:r>
      <w:r w:rsidRPr="005C3B21">
        <w:rPr>
          <w:rFonts w:eastAsia="Calibri"/>
          <w:bCs/>
          <w:sz w:val="28"/>
          <w:szCs w:val="28"/>
        </w:rPr>
        <w:t xml:space="preserve">, </w:t>
      </w:r>
      <w:r w:rsidRPr="005C3B21">
        <w:rPr>
          <w:rFonts w:eastAsia="Calibri"/>
          <w:bCs/>
          <w:sz w:val="28"/>
          <w:szCs w:val="28"/>
          <w:lang w:val="en-US"/>
        </w:rPr>
        <w:t>DVD</w:t>
      </w:r>
      <w:r w:rsidRPr="005C3B21"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bCs/>
          <w:sz w:val="28"/>
          <w:szCs w:val="28"/>
          <w:lang w:val="en-US"/>
        </w:rPr>
        <w:t>c</w:t>
      </w:r>
      <w:r w:rsidRPr="005C3B21">
        <w:rPr>
          <w:rFonts w:eastAsia="Calibri"/>
          <w:bCs/>
          <w:sz w:val="28"/>
          <w:szCs w:val="28"/>
        </w:rPr>
        <w:t xml:space="preserve"> демонстрационными материалами;</w:t>
      </w:r>
      <w:r>
        <w:rPr>
          <w:rFonts w:eastAsia="Calibri"/>
          <w:bCs/>
          <w:sz w:val="28"/>
          <w:szCs w:val="28"/>
        </w:rPr>
        <w:t xml:space="preserve"> </w:t>
      </w:r>
      <w:r w:rsidRPr="005C3B21">
        <w:rPr>
          <w:rFonts w:eastAsia="Calibri"/>
          <w:sz w:val="28"/>
          <w:szCs w:val="28"/>
        </w:rPr>
        <w:t>электронные образовательные ресурсы</w:t>
      </w:r>
      <w:r w:rsidRPr="005C3B21">
        <w:rPr>
          <w:rFonts w:eastAsia="Calibri"/>
          <w:bCs/>
          <w:sz w:val="28"/>
          <w:szCs w:val="28"/>
        </w:rPr>
        <w:t>;</w:t>
      </w:r>
      <w:r w:rsidRPr="005C3B21">
        <w:rPr>
          <w:rFonts w:eastAsia="Calibri"/>
          <w:sz w:val="28"/>
          <w:szCs w:val="28"/>
        </w:rPr>
        <w:t xml:space="preserve"> аудиов</w:t>
      </w:r>
      <w:r>
        <w:rPr>
          <w:rFonts w:eastAsia="Calibri"/>
          <w:sz w:val="28"/>
          <w:szCs w:val="28"/>
        </w:rPr>
        <w:t xml:space="preserve">изуальные (слайды, презентации), </w:t>
      </w:r>
      <w:r>
        <w:rPr>
          <w:bCs/>
          <w:sz w:val="28"/>
          <w:szCs w:val="28"/>
        </w:rPr>
        <w:t xml:space="preserve">лицензионное программное обеспечение: «Компас», «Вертикаль», «Лоцман», </w:t>
      </w:r>
      <w:r>
        <w:rPr>
          <w:rFonts w:eastAsia="Calibri"/>
          <w:sz w:val="28"/>
          <w:szCs w:val="28"/>
        </w:rPr>
        <w:t>п</w:t>
      </w:r>
      <w:r>
        <w:rPr>
          <w:bCs/>
          <w:sz w:val="28"/>
          <w:szCs w:val="28"/>
        </w:rPr>
        <w:t xml:space="preserve">рофессиональное программное обеспечение: </w:t>
      </w:r>
      <w:r w:rsidRPr="000D328E">
        <w:rPr>
          <w:bCs/>
          <w:sz w:val="28"/>
          <w:szCs w:val="28"/>
        </w:rPr>
        <w:t>«SINUMERIK», «HAIDENHAIN» «FANUK».</w:t>
      </w:r>
    </w:p>
    <w:p w14:paraId="4221065C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82407">
        <w:rPr>
          <w:sz w:val="28"/>
          <w:szCs w:val="28"/>
        </w:rPr>
        <w:t>Оборудование мастерских и рабочих мест мастерских:</w:t>
      </w:r>
    </w:p>
    <w:p w14:paraId="07FDD59D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1. Слесарной:</w:t>
      </w:r>
    </w:p>
    <w:p w14:paraId="2FF88CFA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рабочие места по количеству обучающихся;</w:t>
      </w:r>
    </w:p>
    <w:p w14:paraId="6D451B59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станки: настольно-сверлильные, заточные и др.;</w:t>
      </w:r>
    </w:p>
    <w:p w14:paraId="0F371EF2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набор слесарных инструментов;</w:t>
      </w:r>
    </w:p>
    <w:p w14:paraId="50AAD5E5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lastRenderedPageBreak/>
        <w:t>набор измерительных инструментов;</w:t>
      </w:r>
    </w:p>
    <w:p w14:paraId="44DCA3EF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приспособления;</w:t>
      </w:r>
    </w:p>
    <w:p w14:paraId="5F89D752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 для выполнения слесарных работ.</w:t>
      </w:r>
    </w:p>
    <w:p w14:paraId="46165A47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2. Механической:</w:t>
      </w:r>
    </w:p>
    <w:p w14:paraId="62922870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рабочие места по количеству обучающихся;</w:t>
      </w:r>
    </w:p>
    <w:p w14:paraId="1C2637F1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станки: токарные, фрезерные, сверлильные, заточные, шлифовальные;</w:t>
      </w:r>
    </w:p>
    <w:p w14:paraId="013CD792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наборы инструментов;</w:t>
      </w:r>
    </w:p>
    <w:p w14:paraId="1626A64D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приспособления;</w:t>
      </w:r>
    </w:p>
    <w:p w14:paraId="63C69C88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заготовки.</w:t>
      </w:r>
    </w:p>
    <w:p w14:paraId="556FFA77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3. Участок станков с ЧПУ:</w:t>
      </w:r>
    </w:p>
    <w:p w14:paraId="43E87C59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станки с ЧПУ;</w:t>
      </w:r>
    </w:p>
    <w:p w14:paraId="48F7495C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технологическая оснастка;</w:t>
      </w:r>
    </w:p>
    <w:p w14:paraId="51C61EE5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наборы инструментов;</w:t>
      </w:r>
    </w:p>
    <w:p w14:paraId="389C142E" w14:textId="77777777" w:rsidR="007A1007" w:rsidRPr="00D82407" w:rsidRDefault="007A1007" w:rsidP="007A1007">
      <w:pPr>
        <w:pStyle w:val="24"/>
        <w:tabs>
          <w:tab w:val="left" w:pos="540"/>
        </w:tabs>
        <w:spacing w:after="0" w:line="240" w:lineRule="auto"/>
        <w:ind w:firstLine="539"/>
        <w:jc w:val="both"/>
        <w:rPr>
          <w:sz w:val="28"/>
          <w:szCs w:val="28"/>
        </w:rPr>
      </w:pPr>
      <w:r w:rsidRPr="00D82407">
        <w:rPr>
          <w:sz w:val="28"/>
          <w:szCs w:val="28"/>
        </w:rPr>
        <w:t>заготовки.</w:t>
      </w:r>
    </w:p>
    <w:p w14:paraId="56BEEC25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7576338F" w14:textId="77777777" w:rsidR="007A1007" w:rsidRPr="00D82407" w:rsidRDefault="007A1007" w:rsidP="007A1007">
      <w:pPr>
        <w:rPr>
          <w:sz w:val="28"/>
          <w:szCs w:val="28"/>
        </w:rPr>
      </w:pPr>
    </w:p>
    <w:p w14:paraId="52A4F946" w14:textId="77777777" w:rsidR="007A1007" w:rsidRPr="00E0428A" w:rsidRDefault="007A1007" w:rsidP="007A100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r w:rsidRPr="00E0428A"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14:paraId="1DFBC3E1" w14:textId="77777777" w:rsidR="007A1007" w:rsidRPr="00E0428A" w:rsidRDefault="007A1007" w:rsidP="007A1007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E0428A">
        <w:rPr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b/>
          <w:bCs/>
          <w:sz w:val="28"/>
          <w:szCs w:val="28"/>
        </w:rPr>
        <w:t xml:space="preserve"> </w:t>
      </w:r>
    </w:p>
    <w:p w14:paraId="5E965339" w14:textId="77777777" w:rsidR="007A1007" w:rsidRPr="00E0428A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Основные источники:</w:t>
      </w:r>
    </w:p>
    <w:p w14:paraId="48038C4C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E0428A">
        <w:rPr>
          <w:sz w:val="28"/>
          <w:szCs w:val="28"/>
        </w:rPr>
        <w:t xml:space="preserve">1. </w:t>
      </w:r>
      <w:r w:rsidRPr="00D2651F">
        <w:rPr>
          <w:sz w:val="28"/>
          <w:szCs w:val="28"/>
        </w:rPr>
        <w:t>Бородин И.Ф. Автоматизация технологических процессов и системы автоматического управления: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учебник для СПО / И.Ф. Бородин, С.А. </w:t>
      </w:r>
      <w:proofErr w:type="gramStart"/>
      <w:r w:rsidRPr="00D2651F">
        <w:rPr>
          <w:sz w:val="28"/>
          <w:szCs w:val="28"/>
        </w:rPr>
        <w:t>Андреев .</w:t>
      </w:r>
      <w:proofErr w:type="gramEnd"/>
      <w:r w:rsidRPr="00D2651F">
        <w:rPr>
          <w:sz w:val="28"/>
          <w:szCs w:val="28"/>
        </w:rPr>
        <w:t xml:space="preserve"> - 2-е изд., </w:t>
      </w:r>
      <w:proofErr w:type="spellStart"/>
      <w:r w:rsidRPr="00D2651F">
        <w:rPr>
          <w:sz w:val="28"/>
          <w:szCs w:val="28"/>
        </w:rPr>
        <w:t>испр</w:t>
      </w:r>
      <w:proofErr w:type="spellEnd"/>
      <w:r w:rsidRPr="00D2651F">
        <w:rPr>
          <w:sz w:val="28"/>
          <w:szCs w:val="28"/>
        </w:rPr>
        <w:t>. и доп.- М.: ЮРАЙТ, 2018</w:t>
      </w:r>
    </w:p>
    <w:p w14:paraId="4B2A0A3D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2. Гуртяков. А.М. Металлорежущие станки. Расчет и </w:t>
      </w:r>
      <w:proofErr w:type="gramStart"/>
      <w:r w:rsidRPr="00D2651F">
        <w:rPr>
          <w:sz w:val="28"/>
          <w:szCs w:val="28"/>
        </w:rPr>
        <w:t>проектирование :учебное</w:t>
      </w:r>
      <w:proofErr w:type="gramEnd"/>
      <w:r w:rsidRPr="00D2651F">
        <w:rPr>
          <w:sz w:val="28"/>
          <w:szCs w:val="28"/>
        </w:rPr>
        <w:t xml:space="preserve"> пособие для СПО / А. М. Гуртяков. — 2-е изд.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  (Серия : Профессиональное образование). </w:t>
      </w:r>
    </w:p>
    <w:p w14:paraId="26D79CB4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3. </w:t>
      </w:r>
      <w:proofErr w:type="spellStart"/>
      <w:proofErr w:type="gramStart"/>
      <w:r w:rsidRPr="00D2651F">
        <w:rPr>
          <w:sz w:val="28"/>
          <w:szCs w:val="28"/>
        </w:rPr>
        <w:t>Марголит</w:t>
      </w:r>
      <w:proofErr w:type="spellEnd"/>
      <w:r w:rsidRPr="00D2651F">
        <w:rPr>
          <w:sz w:val="28"/>
          <w:szCs w:val="28"/>
        </w:rPr>
        <w:t xml:space="preserve">  Р.Б.</w:t>
      </w:r>
      <w:proofErr w:type="gramEnd"/>
      <w:r w:rsidRPr="00D2651F">
        <w:rPr>
          <w:sz w:val="28"/>
          <w:szCs w:val="28"/>
        </w:rPr>
        <w:t xml:space="preserve"> Технология машиностроения:</w:t>
      </w:r>
      <w:r w:rsidRPr="00D2651F">
        <w:rPr>
          <w:b/>
          <w:sz w:val="28"/>
          <w:szCs w:val="28"/>
        </w:rPr>
        <w:t xml:space="preserve">  </w:t>
      </w:r>
      <w:r w:rsidRPr="00D2651F">
        <w:rPr>
          <w:sz w:val="28"/>
          <w:szCs w:val="28"/>
        </w:rPr>
        <w:t xml:space="preserve">учебник для СПО/ Р.Б. </w:t>
      </w:r>
      <w:proofErr w:type="spellStart"/>
      <w:r w:rsidRPr="00D2651F">
        <w:rPr>
          <w:sz w:val="28"/>
          <w:szCs w:val="28"/>
        </w:rPr>
        <w:t>Марголит</w:t>
      </w:r>
      <w:proofErr w:type="spellEnd"/>
      <w:r w:rsidRPr="00D2651F">
        <w:rPr>
          <w:sz w:val="28"/>
          <w:szCs w:val="28"/>
        </w:rPr>
        <w:t xml:space="preserve">.- М.: ЮРАЙТ, 2017. </w:t>
      </w:r>
    </w:p>
    <w:p w14:paraId="38A3775D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4.Новиков, В.Ю. Технология машиностроения: в 2 ч. Ч.1 [Текст</w:t>
      </w:r>
      <w:proofErr w:type="gramStart"/>
      <w:r w:rsidRPr="00D2651F">
        <w:rPr>
          <w:sz w:val="28"/>
          <w:szCs w:val="28"/>
        </w:rPr>
        <w:t>] :</w:t>
      </w:r>
      <w:proofErr w:type="gramEnd"/>
      <w:r w:rsidRPr="00D2651F">
        <w:rPr>
          <w:sz w:val="28"/>
          <w:szCs w:val="28"/>
        </w:rPr>
        <w:t xml:space="preserve">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</w:p>
    <w:p w14:paraId="7226F9AF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5. </w:t>
      </w:r>
      <w:proofErr w:type="gramStart"/>
      <w:r w:rsidRPr="00D2651F">
        <w:rPr>
          <w:sz w:val="28"/>
          <w:szCs w:val="28"/>
        </w:rPr>
        <w:t>Рачков  М.Ю.</w:t>
      </w:r>
      <w:proofErr w:type="gramEnd"/>
      <w:r w:rsidRPr="00D2651F">
        <w:rPr>
          <w:sz w:val="28"/>
          <w:szCs w:val="28"/>
        </w:rPr>
        <w:t xml:space="preserve"> Пневматические системы автоматики: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учебное пособие для СПО / М.Ю. Рачков .-2-е изд., </w:t>
      </w:r>
      <w:proofErr w:type="spellStart"/>
      <w:r w:rsidRPr="00D2651F">
        <w:rPr>
          <w:sz w:val="28"/>
          <w:szCs w:val="28"/>
        </w:rPr>
        <w:t>испр</w:t>
      </w:r>
      <w:proofErr w:type="spellEnd"/>
      <w:r w:rsidRPr="00D2651F">
        <w:rPr>
          <w:sz w:val="28"/>
          <w:szCs w:val="28"/>
        </w:rPr>
        <w:t>. и доп. - М. : ЮРАЙТ, 2018</w:t>
      </w:r>
    </w:p>
    <w:p w14:paraId="5C4592AD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6. </w:t>
      </w:r>
      <w:proofErr w:type="spellStart"/>
      <w:proofErr w:type="gram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 Х.М.</w:t>
      </w:r>
      <w:proofErr w:type="gramEnd"/>
      <w:r w:rsidRPr="00D2651F">
        <w:rPr>
          <w:sz w:val="28"/>
          <w:szCs w:val="28"/>
        </w:rPr>
        <w:t xml:space="preserve"> Технология машиностроения: сборка и монтаж :учебное пособие для СПО / Х. М. </w:t>
      </w:r>
      <w:proofErr w:type="spell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, Б. А. Красильников, Э. З. Мартынов. — 2-е изд.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2018— (Серия : Профессиональное образование). </w:t>
      </w:r>
    </w:p>
    <w:p w14:paraId="7418EA76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7. </w:t>
      </w:r>
      <w:proofErr w:type="spellStart"/>
      <w:proofErr w:type="gram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 Х.М.</w:t>
      </w:r>
      <w:proofErr w:type="gramEnd"/>
      <w:r w:rsidRPr="00D2651F">
        <w:rPr>
          <w:sz w:val="28"/>
          <w:szCs w:val="28"/>
        </w:rPr>
        <w:t xml:space="preserve"> Технологическая оснастка: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учебное пособие для СПО / Х.М. </w:t>
      </w:r>
      <w:proofErr w:type="spellStart"/>
      <w:r w:rsidRPr="00D2651F">
        <w:rPr>
          <w:sz w:val="28"/>
          <w:szCs w:val="28"/>
        </w:rPr>
        <w:t>Рахимянов</w:t>
      </w:r>
      <w:proofErr w:type="spellEnd"/>
      <w:r w:rsidRPr="00D2651F">
        <w:rPr>
          <w:sz w:val="28"/>
          <w:szCs w:val="28"/>
        </w:rPr>
        <w:t xml:space="preserve"> , Б.А. Красильников , Э.З. Мартынов , В.В. Янпольский. - М.: ЮРАЙТ, 2017</w:t>
      </w:r>
    </w:p>
    <w:p w14:paraId="7AE7951E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>8. Трофимов  В.В. Основы алгоритмизации и программирования: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>учебник для СПО / В. В. Трофимов, Т. А. Павловская ; под ред. В. В. Трофимова. - М.: ЮРАЙТ, 2018</w:t>
      </w:r>
    </w:p>
    <w:p w14:paraId="2150A19A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9. </w:t>
      </w:r>
      <w:proofErr w:type="gramStart"/>
      <w:r w:rsidRPr="00D2651F">
        <w:rPr>
          <w:sz w:val="28"/>
          <w:szCs w:val="28"/>
        </w:rPr>
        <w:t>Тотай  А.В.</w:t>
      </w:r>
      <w:proofErr w:type="gramEnd"/>
      <w:r w:rsidRPr="00D2651F">
        <w:rPr>
          <w:sz w:val="28"/>
          <w:szCs w:val="28"/>
        </w:rPr>
        <w:t xml:space="preserve"> Технология машиностроения :учебник и практикум для СПО / А. В. Тотай [и др.] ; под общ. ред. А. В. </w:t>
      </w:r>
      <w:proofErr w:type="spellStart"/>
      <w:r w:rsidRPr="00D2651F">
        <w:rPr>
          <w:sz w:val="28"/>
          <w:szCs w:val="28"/>
        </w:rPr>
        <w:t>Тотая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Издательство </w:t>
      </w:r>
      <w:proofErr w:type="spellStart"/>
      <w:r w:rsidRPr="00D2651F">
        <w:rPr>
          <w:sz w:val="28"/>
          <w:szCs w:val="28"/>
        </w:rPr>
        <w:t>Юрайт</w:t>
      </w:r>
      <w:proofErr w:type="spellEnd"/>
      <w:r w:rsidRPr="00D2651F">
        <w:rPr>
          <w:sz w:val="28"/>
          <w:szCs w:val="28"/>
        </w:rPr>
        <w:t xml:space="preserve">, 2018— (Серия : Профессиональное образование). </w:t>
      </w:r>
    </w:p>
    <w:p w14:paraId="2D54549B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10.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Е. </w:t>
      </w:r>
      <w:proofErr w:type="spellStart"/>
      <w:r w:rsidRPr="00D2651F">
        <w:rPr>
          <w:sz w:val="28"/>
          <w:szCs w:val="28"/>
        </w:rPr>
        <w:t>Э.Автоматизация</w:t>
      </w:r>
      <w:proofErr w:type="spellEnd"/>
      <w:r w:rsidRPr="00D2651F">
        <w:rPr>
          <w:sz w:val="28"/>
          <w:szCs w:val="28"/>
        </w:rPr>
        <w:t xml:space="preserve"> производственных процессов в машиностроении: Учебное пособие / Е.Э.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М.А. </w:t>
      </w:r>
      <w:proofErr w:type="spellStart"/>
      <w:r w:rsidRPr="00D2651F">
        <w:rPr>
          <w:sz w:val="28"/>
          <w:szCs w:val="28"/>
        </w:rPr>
        <w:t>Корниевич</w:t>
      </w:r>
      <w:proofErr w:type="spellEnd"/>
      <w:r w:rsidRPr="00D2651F">
        <w:rPr>
          <w:sz w:val="28"/>
          <w:szCs w:val="28"/>
        </w:rPr>
        <w:t>. - М.: НИЦ ИНФРА-М, Нов. знание,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 </w:t>
      </w:r>
    </w:p>
    <w:p w14:paraId="173E98FA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11.  </w:t>
      </w:r>
      <w:proofErr w:type="gramStart"/>
      <w:r w:rsidRPr="00D2651F">
        <w:rPr>
          <w:sz w:val="28"/>
          <w:szCs w:val="28"/>
        </w:rPr>
        <w:t>Черепахин  А.А.</w:t>
      </w:r>
      <w:proofErr w:type="gramEnd"/>
      <w:r w:rsidRPr="00D2651F">
        <w:rPr>
          <w:sz w:val="28"/>
          <w:szCs w:val="28"/>
        </w:rPr>
        <w:t xml:space="preserve"> Технологические процессы в машиностроении: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 xml:space="preserve">учебник для СПО/ </w:t>
      </w:r>
      <w:proofErr w:type="spellStart"/>
      <w:r w:rsidRPr="00D2651F">
        <w:rPr>
          <w:sz w:val="28"/>
          <w:szCs w:val="28"/>
        </w:rPr>
        <w:t>А.А.Черепахин</w:t>
      </w:r>
      <w:proofErr w:type="spellEnd"/>
      <w:r w:rsidRPr="00D2651F">
        <w:rPr>
          <w:sz w:val="28"/>
          <w:szCs w:val="28"/>
        </w:rPr>
        <w:t xml:space="preserve"> , В.В. Клепиков , В.А. Кузнецов , В.Ф. Солдатов. - М.: ЮРАЙТ, 2017</w:t>
      </w:r>
    </w:p>
    <w:p w14:paraId="577F5A0E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b/>
          <w:sz w:val="28"/>
          <w:szCs w:val="28"/>
        </w:rPr>
      </w:pPr>
      <w:r w:rsidRPr="00D2651F">
        <w:rPr>
          <w:sz w:val="28"/>
          <w:szCs w:val="28"/>
        </w:rPr>
        <w:t xml:space="preserve">12. </w:t>
      </w:r>
      <w:proofErr w:type="gramStart"/>
      <w:r w:rsidRPr="00D2651F">
        <w:rPr>
          <w:sz w:val="28"/>
          <w:szCs w:val="28"/>
        </w:rPr>
        <w:t>Черпаков  И.В.</w:t>
      </w:r>
      <w:proofErr w:type="gramEnd"/>
      <w:r w:rsidRPr="00D2651F">
        <w:rPr>
          <w:sz w:val="28"/>
          <w:szCs w:val="28"/>
        </w:rPr>
        <w:t xml:space="preserve"> Основы программирования:</w:t>
      </w:r>
      <w:r w:rsidRPr="00D2651F">
        <w:rPr>
          <w:b/>
          <w:sz w:val="28"/>
          <w:szCs w:val="28"/>
        </w:rPr>
        <w:t xml:space="preserve"> </w:t>
      </w:r>
      <w:r w:rsidRPr="00D2651F">
        <w:rPr>
          <w:sz w:val="28"/>
          <w:szCs w:val="28"/>
        </w:rPr>
        <w:t>учебник и практикум для СПО / И.В. Черпаков. - М.: ЮРАЙТ, 2018</w:t>
      </w:r>
    </w:p>
    <w:p w14:paraId="4BAE9D82" w14:textId="77777777" w:rsidR="007A1007" w:rsidRPr="00D2651F" w:rsidRDefault="007A1007" w:rsidP="007A1007">
      <w:pPr>
        <w:pStyle w:val="af3"/>
        <w:spacing w:after="160" w:line="259" w:lineRule="auto"/>
        <w:ind w:left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13. </w:t>
      </w:r>
      <w:proofErr w:type="gramStart"/>
      <w:r w:rsidRPr="00D2651F">
        <w:rPr>
          <w:sz w:val="28"/>
          <w:szCs w:val="28"/>
        </w:rPr>
        <w:t>Щагин  А.В.</w:t>
      </w:r>
      <w:proofErr w:type="gramEnd"/>
      <w:r w:rsidRPr="00D2651F">
        <w:rPr>
          <w:sz w:val="28"/>
          <w:szCs w:val="28"/>
        </w:rPr>
        <w:t xml:space="preserve"> Основы автоматизации технологических процессов</w:t>
      </w:r>
      <w:r w:rsidRPr="00D2651F">
        <w:rPr>
          <w:b/>
          <w:sz w:val="28"/>
          <w:szCs w:val="28"/>
        </w:rPr>
        <w:t xml:space="preserve">: </w:t>
      </w:r>
      <w:r w:rsidRPr="00D2651F">
        <w:rPr>
          <w:sz w:val="28"/>
          <w:szCs w:val="28"/>
        </w:rPr>
        <w:t xml:space="preserve">учебное пособие для СПО / А.В. Щагин , В.И. Демкин , В.Ю.  </w:t>
      </w:r>
      <w:proofErr w:type="gramStart"/>
      <w:r w:rsidRPr="00D2651F">
        <w:rPr>
          <w:sz w:val="28"/>
          <w:szCs w:val="28"/>
        </w:rPr>
        <w:t>Кононов ,</w:t>
      </w:r>
      <w:proofErr w:type="gramEnd"/>
      <w:r w:rsidRPr="00D2651F">
        <w:rPr>
          <w:sz w:val="28"/>
          <w:szCs w:val="28"/>
        </w:rPr>
        <w:t xml:space="preserve"> А.Б. Кабанова.- М.: ЮРАЙТ, 2018</w:t>
      </w:r>
    </w:p>
    <w:p w14:paraId="04DD5694" w14:textId="77777777" w:rsidR="007A1007" w:rsidRPr="00E0428A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14:paraId="3A4F10C8" w14:textId="77777777" w:rsidR="007A1007" w:rsidRPr="00E0428A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Дополнительные источники:</w:t>
      </w:r>
    </w:p>
    <w:p w14:paraId="06439829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  <w:lang w:val="en-US"/>
        </w:rPr>
      </w:pPr>
      <w:r w:rsidRPr="00E0428A">
        <w:rPr>
          <w:sz w:val="28"/>
          <w:szCs w:val="28"/>
        </w:rPr>
        <w:t xml:space="preserve">1. </w:t>
      </w:r>
      <w:r w:rsidRPr="00E0428A">
        <w:rPr>
          <w:sz w:val="28"/>
          <w:szCs w:val="28"/>
        </w:rPr>
        <w:tab/>
      </w:r>
      <w:r w:rsidRPr="00D2651F">
        <w:rPr>
          <w:sz w:val="28"/>
          <w:szCs w:val="28"/>
        </w:rPr>
        <w:t>01.Основы токарной и фрезерной обработки на станках с ЧПУ. Руководство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для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начинающих</w:t>
      </w:r>
      <w:r w:rsidRPr="00D2651F">
        <w:rPr>
          <w:sz w:val="28"/>
          <w:szCs w:val="28"/>
          <w:lang w:val="en-US"/>
        </w:rPr>
        <w:t xml:space="preserve">/ M. </w:t>
      </w:r>
      <w:proofErr w:type="spellStart"/>
      <w:r w:rsidRPr="00D2651F">
        <w:rPr>
          <w:sz w:val="28"/>
          <w:szCs w:val="28"/>
          <w:lang w:val="en-US"/>
        </w:rPr>
        <w:t>Arinstein</w:t>
      </w:r>
      <w:proofErr w:type="spellEnd"/>
      <w:r w:rsidRPr="00D2651F">
        <w:rPr>
          <w:sz w:val="28"/>
          <w:szCs w:val="28"/>
          <w:lang w:val="en-US"/>
        </w:rPr>
        <w:t xml:space="preserve">. – </w:t>
      </w:r>
      <w:r w:rsidRPr="00D2651F">
        <w:rPr>
          <w:sz w:val="28"/>
          <w:szCs w:val="28"/>
        </w:rPr>
        <w:t>М</w:t>
      </w:r>
      <w:r w:rsidRPr="00D2651F">
        <w:rPr>
          <w:sz w:val="28"/>
          <w:szCs w:val="28"/>
          <w:lang w:val="en-US"/>
        </w:rPr>
        <w:t xml:space="preserve">.: Mark </w:t>
      </w:r>
      <w:proofErr w:type="spellStart"/>
      <w:r w:rsidRPr="00D2651F">
        <w:rPr>
          <w:sz w:val="28"/>
          <w:szCs w:val="28"/>
          <w:lang w:val="en-US"/>
        </w:rPr>
        <w:t>Arinsntein</w:t>
      </w:r>
      <w:proofErr w:type="spellEnd"/>
      <w:r w:rsidRPr="00D2651F">
        <w:rPr>
          <w:sz w:val="28"/>
          <w:szCs w:val="28"/>
          <w:lang w:val="en-US"/>
        </w:rPr>
        <w:t xml:space="preserve"> </w:t>
      </w:r>
      <w:proofErr w:type="spellStart"/>
      <w:r w:rsidRPr="00D2651F">
        <w:rPr>
          <w:sz w:val="28"/>
          <w:szCs w:val="28"/>
          <w:lang w:val="en-US"/>
        </w:rPr>
        <w:t>Mashinen</w:t>
      </w:r>
      <w:proofErr w:type="spellEnd"/>
      <w:r w:rsidRPr="00D2651F">
        <w:rPr>
          <w:sz w:val="28"/>
          <w:szCs w:val="28"/>
          <w:lang w:val="en-US"/>
        </w:rPr>
        <w:t xml:space="preserve"> und Anlagen</w:t>
      </w:r>
    </w:p>
    <w:p w14:paraId="6A3105A7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  <w:lang w:val="en-US"/>
        </w:rPr>
      </w:pPr>
      <w:r w:rsidRPr="00D2651F">
        <w:rPr>
          <w:sz w:val="28"/>
          <w:szCs w:val="28"/>
        </w:rPr>
        <w:t xml:space="preserve">02. </w:t>
      </w:r>
      <w:r w:rsidRPr="00D2651F">
        <w:rPr>
          <w:sz w:val="28"/>
          <w:szCs w:val="28"/>
          <w:lang w:val="en-US"/>
        </w:rPr>
        <w:t>SINUMERIK</w:t>
      </w:r>
      <w:r w:rsidRPr="00D2651F">
        <w:rPr>
          <w:sz w:val="28"/>
          <w:szCs w:val="28"/>
        </w:rPr>
        <w:t xml:space="preserve"> 810/840</w:t>
      </w:r>
      <w:r w:rsidRPr="00D2651F">
        <w:rPr>
          <w:sz w:val="28"/>
          <w:szCs w:val="28"/>
          <w:lang w:val="en-US"/>
        </w:rPr>
        <w:t>D</w:t>
      </w:r>
      <w:r w:rsidRPr="00D2651F">
        <w:rPr>
          <w:sz w:val="28"/>
          <w:szCs w:val="28"/>
        </w:rPr>
        <w:t xml:space="preserve"> Программирование Токарная обработка. Руководство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для</w:t>
      </w:r>
      <w:r w:rsidRPr="00D2651F">
        <w:rPr>
          <w:sz w:val="28"/>
          <w:szCs w:val="28"/>
          <w:lang w:val="en-US"/>
        </w:rPr>
        <w:t xml:space="preserve"> </w:t>
      </w:r>
      <w:r w:rsidRPr="00D2651F">
        <w:rPr>
          <w:sz w:val="28"/>
          <w:szCs w:val="28"/>
        </w:rPr>
        <w:t>начинающих</w:t>
      </w:r>
      <w:r w:rsidRPr="00D2651F">
        <w:rPr>
          <w:sz w:val="28"/>
          <w:szCs w:val="28"/>
          <w:lang w:val="en-US"/>
        </w:rPr>
        <w:t xml:space="preserve">/ M. </w:t>
      </w:r>
      <w:proofErr w:type="spellStart"/>
      <w:r w:rsidRPr="00D2651F">
        <w:rPr>
          <w:sz w:val="28"/>
          <w:szCs w:val="28"/>
          <w:lang w:val="en-US"/>
        </w:rPr>
        <w:t>Arinstein</w:t>
      </w:r>
      <w:proofErr w:type="spellEnd"/>
      <w:r w:rsidRPr="00D2651F">
        <w:rPr>
          <w:sz w:val="28"/>
          <w:szCs w:val="28"/>
          <w:lang w:val="en-US"/>
        </w:rPr>
        <w:t xml:space="preserve">. – </w:t>
      </w:r>
      <w:r w:rsidRPr="00D2651F">
        <w:rPr>
          <w:sz w:val="28"/>
          <w:szCs w:val="28"/>
        </w:rPr>
        <w:t>М</w:t>
      </w:r>
      <w:r w:rsidRPr="00D2651F">
        <w:rPr>
          <w:sz w:val="28"/>
          <w:szCs w:val="28"/>
          <w:lang w:val="en-US"/>
        </w:rPr>
        <w:t xml:space="preserve">.: Mark </w:t>
      </w:r>
      <w:proofErr w:type="spellStart"/>
      <w:r w:rsidRPr="00D2651F">
        <w:rPr>
          <w:sz w:val="28"/>
          <w:szCs w:val="28"/>
          <w:lang w:val="en-US"/>
        </w:rPr>
        <w:t>Arinsntein</w:t>
      </w:r>
      <w:proofErr w:type="spellEnd"/>
      <w:r w:rsidRPr="00D2651F">
        <w:rPr>
          <w:sz w:val="28"/>
          <w:szCs w:val="28"/>
          <w:lang w:val="en-US"/>
        </w:rPr>
        <w:t xml:space="preserve"> </w:t>
      </w:r>
      <w:proofErr w:type="spellStart"/>
      <w:r w:rsidRPr="00D2651F">
        <w:rPr>
          <w:sz w:val="28"/>
          <w:szCs w:val="28"/>
          <w:lang w:val="en-US"/>
        </w:rPr>
        <w:t>Mashinen</w:t>
      </w:r>
      <w:proofErr w:type="spellEnd"/>
      <w:r w:rsidRPr="00D2651F">
        <w:rPr>
          <w:sz w:val="28"/>
          <w:szCs w:val="28"/>
          <w:lang w:val="en-US"/>
        </w:rPr>
        <w:t xml:space="preserve"> und Anlagen</w:t>
      </w:r>
    </w:p>
    <w:p w14:paraId="75B2D0AD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03. SINUMERIK 810/840D Программирование Фрезерование.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</w:t>
      </w:r>
    </w:p>
    <w:p w14:paraId="67FC6419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04. FANUC 0-TС Программирование Токарная обработка.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5898F89C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05. FANUC 0-TС Программирование Фрезерование.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7F86573A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06. Win-3D VIEW </w:t>
      </w:r>
      <w:proofErr w:type="spellStart"/>
      <w:r w:rsidRPr="00D2651F">
        <w:rPr>
          <w:sz w:val="28"/>
          <w:szCs w:val="28"/>
        </w:rPr>
        <w:t>Turning</w:t>
      </w:r>
      <w:proofErr w:type="spellEnd"/>
      <w:r w:rsidRPr="00D2651F">
        <w:rPr>
          <w:sz w:val="28"/>
          <w:szCs w:val="28"/>
        </w:rPr>
        <w:t xml:space="preserve"> Компьютерная имитация токарной обработки.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5FCD551D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07. Win-3D VIEW </w:t>
      </w:r>
      <w:proofErr w:type="spellStart"/>
      <w:r w:rsidRPr="00D2651F">
        <w:rPr>
          <w:sz w:val="28"/>
          <w:szCs w:val="28"/>
        </w:rPr>
        <w:t>Milling</w:t>
      </w:r>
      <w:proofErr w:type="spellEnd"/>
      <w:r w:rsidRPr="00D2651F">
        <w:rPr>
          <w:sz w:val="28"/>
          <w:szCs w:val="28"/>
        </w:rPr>
        <w:t xml:space="preserve"> Компьютерная имитация фрезерной обработки. Руководство для начинающих/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und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Anlagen</w:t>
      </w:r>
      <w:proofErr w:type="spellEnd"/>
      <w:r w:rsidRPr="00D2651F">
        <w:rPr>
          <w:sz w:val="28"/>
          <w:szCs w:val="28"/>
        </w:rPr>
        <w:t xml:space="preserve"> GmbH Deutschland</w:t>
      </w:r>
    </w:p>
    <w:p w14:paraId="63471BEA" w14:textId="77777777" w:rsidR="007A1007" w:rsidRPr="00D2651F" w:rsidRDefault="007A1007" w:rsidP="000060FC">
      <w:pPr>
        <w:pStyle w:val="af3"/>
        <w:numPr>
          <w:ilvl w:val="0"/>
          <w:numId w:val="1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60" w:line="259" w:lineRule="auto"/>
        <w:ind w:left="360"/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 xml:space="preserve">08. WINNC HEIDENHAIN TNC 426 Программирование Фрезерная обработка. Руководство для начинающих / M. </w:t>
      </w:r>
      <w:proofErr w:type="spellStart"/>
      <w:r w:rsidRPr="00D2651F">
        <w:rPr>
          <w:sz w:val="28"/>
          <w:szCs w:val="28"/>
        </w:rPr>
        <w:t>Arinstein</w:t>
      </w:r>
      <w:proofErr w:type="spellEnd"/>
      <w:r w:rsidRPr="00D2651F">
        <w:rPr>
          <w:sz w:val="28"/>
          <w:szCs w:val="28"/>
        </w:rPr>
        <w:t xml:space="preserve">.   – М.: Mark </w:t>
      </w:r>
      <w:proofErr w:type="spellStart"/>
      <w:r w:rsidRPr="00D2651F">
        <w:rPr>
          <w:sz w:val="28"/>
          <w:szCs w:val="28"/>
        </w:rPr>
        <w:t>Arinsntein</w:t>
      </w:r>
      <w:proofErr w:type="spellEnd"/>
      <w:r w:rsidRPr="00D2651F">
        <w:rPr>
          <w:sz w:val="28"/>
          <w:szCs w:val="28"/>
        </w:rPr>
        <w:t xml:space="preserve"> </w:t>
      </w:r>
      <w:proofErr w:type="spellStart"/>
      <w:r w:rsidRPr="00D2651F">
        <w:rPr>
          <w:sz w:val="28"/>
          <w:szCs w:val="28"/>
        </w:rPr>
        <w:t>Mashinen</w:t>
      </w:r>
      <w:proofErr w:type="spellEnd"/>
    </w:p>
    <w:p w14:paraId="3A06CCCE" w14:textId="77777777" w:rsidR="007A1007" w:rsidRPr="00E0428A" w:rsidRDefault="007A1007" w:rsidP="007A1007">
      <w:pPr>
        <w:tabs>
          <w:tab w:val="left" w:pos="916"/>
        </w:tabs>
        <w:ind w:firstLine="567"/>
        <w:jc w:val="both"/>
        <w:rPr>
          <w:sz w:val="28"/>
          <w:szCs w:val="28"/>
        </w:rPr>
      </w:pPr>
      <w:r w:rsidRPr="00E0428A">
        <w:rPr>
          <w:sz w:val="28"/>
          <w:szCs w:val="28"/>
        </w:rPr>
        <w:tab/>
      </w:r>
    </w:p>
    <w:p w14:paraId="31EBCAC9" w14:textId="77777777" w:rsidR="007A1007" w:rsidRPr="00E0428A" w:rsidRDefault="007A1007" w:rsidP="007A1007">
      <w:pPr>
        <w:tabs>
          <w:tab w:val="left" w:pos="42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Интернет ресурсы:</w:t>
      </w:r>
    </w:p>
    <w:p w14:paraId="3DCF5397" w14:textId="77777777" w:rsidR="007A1007" w:rsidRPr="00D2651F" w:rsidRDefault="007A1007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b/>
          <w:sz w:val="28"/>
          <w:szCs w:val="28"/>
        </w:rPr>
      </w:pPr>
      <w:r w:rsidRPr="00E0428A">
        <w:rPr>
          <w:sz w:val="28"/>
          <w:szCs w:val="28"/>
        </w:rPr>
        <w:t xml:space="preserve">1. </w:t>
      </w:r>
      <w:r w:rsidRPr="00D2651F">
        <w:rPr>
          <w:sz w:val="28"/>
          <w:szCs w:val="28"/>
        </w:rPr>
        <w:t xml:space="preserve">Автоматизация производственных процессов в </w:t>
      </w:r>
      <w:proofErr w:type="gramStart"/>
      <w:r w:rsidRPr="00D2651F">
        <w:rPr>
          <w:sz w:val="28"/>
          <w:szCs w:val="28"/>
        </w:rPr>
        <w:t>машиностроении :</w:t>
      </w:r>
      <w:proofErr w:type="gramEnd"/>
      <w:r w:rsidRPr="00D2651F">
        <w:rPr>
          <w:sz w:val="28"/>
          <w:szCs w:val="28"/>
        </w:rPr>
        <w:t xml:space="preserve"> учеб. пособие / Е.Э. </w:t>
      </w:r>
      <w:proofErr w:type="spellStart"/>
      <w:r w:rsidRPr="00D2651F">
        <w:rPr>
          <w:sz w:val="28"/>
          <w:szCs w:val="28"/>
        </w:rPr>
        <w:t>Фельдштейн</w:t>
      </w:r>
      <w:proofErr w:type="spellEnd"/>
      <w:r w:rsidRPr="00D2651F">
        <w:rPr>
          <w:sz w:val="28"/>
          <w:szCs w:val="28"/>
        </w:rPr>
        <w:t xml:space="preserve">, М.А. </w:t>
      </w:r>
      <w:proofErr w:type="spellStart"/>
      <w:r w:rsidRPr="00D2651F">
        <w:rPr>
          <w:sz w:val="28"/>
          <w:szCs w:val="28"/>
        </w:rPr>
        <w:t>Корниевич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Минск :</w:t>
      </w:r>
      <w:proofErr w:type="gramEnd"/>
      <w:r w:rsidRPr="00D2651F">
        <w:rPr>
          <w:sz w:val="28"/>
          <w:szCs w:val="28"/>
        </w:rPr>
        <w:t xml:space="preserve"> Новое знание ; М. : ИНФРА-М, 2017. — (Среднее профессиональное образование). - Режим доступа: </w:t>
      </w:r>
      <w:hyperlink r:id="rId36" w:history="1">
        <w:r w:rsidRPr="00D2651F">
          <w:rPr>
            <w:rStyle w:val="afa"/>
            <w:sz w:val="28"/>
            <w:szCs w:val="28"/>
          </w:rPr>
          <w:t>http://znanium.com/catalog/product/884475</w:t>
        </w:r>
      </w:hyperlink>
      <w:r w:rsidRPr="00D2651F">
        <w:rPr>
          <w:sz w:val="28"/>
          <w:szCs w:val="28"/>
        </w:rPr>
        <w:t xml:space="preserve">. </w:t>
      </w:r>
    </w:p>
    <w:p w14:paraId="55C6A823" w14:textId="77777777" w:rsidR="007A1007" w:rsidRPr="00D2651F" w:rsidRDefault="007A1007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proofErr w:type="spellStart"/>
      <w:r w:rsidRPr="00D2651F">
        <w:rPr>
          <w:sz w:val="28"/>
          <w:szCs w:val="28"/>
        </w:rPr>
        <w:t>Вереина</w:t>
      </w:r>
      <w:proofErr w:type="spellEnd"/>
      <w:r w:rsidRPr="00D2651F">
        <w:rPr>
          <w:sz w:val="28"/>
          <w:szCs w:val="28"/>
        </w:rPr>
        <w:t xml:space="preserve">, Л.И. Металлообрабатывающие станки [Электронный ресурс]: учебник / Л.И. </w:t>
      </w:r>
      <w:proofErr w:type="spellStart"/>
      <w:r w:rsidRPr="00D2651F">
        <w:rPr>
          <w:sz w:val="28"/>
          <w:szCs w:val="28"/>
        </w:rPr>
        <w:t>Вереина</w:t>
      </w:r>
      <w:proofErr w:type="spellEnd"/>
      <w:r w:rsidRPr="00D2651F">
        <w:rPr>
          <w:sz w:val="28"/>
          <w:szCs w:val="28"/>
        </w:rPr>
        <w:t xml:space="preserve">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ИНФРА-М, 2018.— (Среднее профессиональное образование). - Режим доступа: </w:t>
      </w:r>
      <w:hyperlink r:id="rId37" w:history="1">
        <w:r w:rsidRPr="00D2651F">
          <w:rPr>
            <w:rStyle w:val="afa"/>
            <w:sz w:val="28"/>
            <w:szCs w:val="28"/>
          </w:rPr>
          <w:t>http://znanium.com/catalog/product/961464</w:t>
        </w:r>
      </w:hyperlink>
      <w:r w:rsidRPr="00D2651F">
        <w:rPr>
          <w:sz w:val="28"/>
          <w:szCs w:val="28"/>
        </w:rPr>
        <w:t xml:space="preserve">. </w:t>
      </w:r>
    </w:p>
    <w:p w14:paraId="412D3037" w14:textId="77777777" w:rsidR="007A1007" w:rsidRPr="00D2651F" w:rsidRDefault="007A1007" w:rsidP="000060FC">
      <w:pPr>
        <w:pStyle w:val="af3"/>
        <w:numPr>
          <w:ilvl w:val="0"/>
          <w:numId w:val="2"/>
        </w:num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0" w:firstLine="0"/>
        <w:jc w:val="both"/>
        <w:rPr>
          <w:b/>
          <w:sz w:val="28"/>
          <w:szCs w:val="28"/>
        </w:rPr>
      </w:pPr>
      <w:proofErr w:type="spellStart"/>
      <w:r w:rsidRPr="00D2651F">
        <w:rPr>
          <w:sz w:val="28"/>
          <w:szCs w:val="28"/>
        </w:rPr>
        <w:t>Гоцеридзе</w:t>
      </w:r>
      <w:proofErr w:type="spellEnd"/>
      <w:r w:rsidRPr="00D2651F">
        <w:rPr>
          <w:sz w:val="28"/>
          <w:szCs w:val="28"/>
        </w:rPr>
        <w:t xml:space="preserve">, Р.М. Процессы формообразования и инструменты [Электронный ресурс]: учебник для студентов учреждений СПО / Р.М. </w:t>
      </w:r>
      <w:proofErr w:type="spellStart"/>
      <w:r w:rsidRPr="00D2651F">
        <w:rPr>
          <w:sz w:val="28"/>
          <w:szCs w:val="28"/>
        </w:rPr>
        <w:t>Гоцеридзе</w:t>
      </w:r>
      <w:proofErr w:type="spellEnd"/>
      <w:r w:rsidRPr="00D2651F">
        <w:rPr>
          <w:sz w:val="28"/>
          <w:szCs w:val="28"/>
        </w:rPr>
        <w:t>.- 5-е изд., стер.- М.: Академия, 201</w:t>
      </w:r>
      <w:r>
        <w:rPr>
          <w:sz w:val="28"/>
          <w:szCs w:val="28"/>
        </w:rPr>
        <w:t>6</w:t>
      </w:r>
      <w:r w:rsidRPr="00D2651F">
        <w:rPr>
          <w:sz w:val="28"/>
          <w:szCs w:val="28"/>
        </w:rPr>
        <w:t xml:space="preserve">- Режим доступа: </w:t>
      </w:r>
      <w:hyperlink r:id="rId38" w:history="1">
        <w:r w:rsidRPr="00D2651F">
          <w:rPr>
            <w:rStyle w:val="afa"/>
            <w:sz w:val="28"/>
            <w:szCs w:val="28"/>
          </w:rPr>
          <w:t>http://www.academia-moscow.ru/reader/?id=81637</w:t>
        </w:r>
      </w:hyperlink>
      <w:r w:rsidRPr="00D2651F">
        <w:rPr>
          <w:sz w:val="28"/>
          <w:szCs w:val="28"/>
        </w:rPr>
        <w:t>.</w:t>
      </w:r>
    </w:p>
    <w:p w14:paraId="7D9F7E3A" w14:textId="77777777" w:rsidR="007A1007" w:rsidRPr="00D2651F" w:rsidRDefault="007A1007" w:rsidP="007A100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4.Ермолаев, В.В. Технологическая оснастка [Электронный ресурс]: учебник для студентов учреждений СПО / В.В. Ермолаев.- 3-е изд., стер. –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39" w:history="1">
        <w:r w:rsidRPr="00D2651F">
          <w:rPr>
            <w:rStyle w:val="afa"/>
            <w:sz w:val="28"/>
            <w:szCs w:val="28"/>
          </w:rPr>
          <w:t>http://www.academia-moscow.ru/reader/?id=94387</w:t>
        </w:r>
      </w:hyperlink>
      <w:r w:rsidRPr="00D2651F">
        <w:rPr>
          <w:sz w:val="28"/>
          <w:szCs w:val="28"/>
        </w:rPr>
        <w:t xml:space="preserve">. </w:t>
      </w:r>
    </w:p>
    <w:p w14:paraId="6ABA6583" w14:textId="77777777" w:rsidR="007A1007" w:rsidRPr="00D2651F" w:rsidRDefault="007A1007" w:rsidP="007A100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>5.Ермолаев, В.В. Технологическая оснастка.  Лабораторно-практические работы и курсовое проектирование [Электронный ресурс</w:t>
      </w:r>
      <w:proofErr w:type="gramStart"/>
      <w:r w:rsidRPr="00D2651F">
        <w:rPr>
          <w:sz w:val="28"/>
          <w:szCs w:val="28"/>
        </w:rPr>
        <w:t>] :</w:t>
      </w:r>
      <w:proofErr w:type="gramEnd"/>
      <w:r w:rsidRPr="00D2651F">
        <w:rPr>
          <w:sz w:val="28"/>
          <w:szCs w:val="28"/>
        </w:rPr>
        <w:t xml:space="preserve"> учебное пособие для студентов учреждений СПО / В.В. Ермолаев.- 2-е изд., стер. –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.- Режим доступа: </w:t>
      </w:r>
      <w:hyperlink r:id="rId40" w:history="1">
        <w:r w:rsidRPr="00D2651F">
          <w:rPr>
            <w:rStyle w:val="afa"/>
            <w:sz w:val="28"/>
            <w:szCs w:val="28"/>
          </w:rPr>
          <w:t>http://www.academia-moscow.ru/reader/?id=69865</w:t>
        </w:r>
      </w:hyperlink>
      <w:r w:rsidRPr="00D2651F">
        <w:rPr>
          <w:sz w:val="28"/>
          <w:szCs w:val="28"/>
        </w:rPr>
        <w:t xml:space="preserve">. </w:t>
      </w:r>
    </w:p>
    <w:p w14:paraId="0BD548E8" w14:textId="77777777" w:rsidR="007A1007" w:rsidRPr="00D2651F" w:rsidRDefault="007A1007" w:rsidP="007A100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6.Ильянков, А.И. Технология машиностроения: Практикум и курсовое проектирование [Электронный ресурс]: учебное пособие для студентов учреждений СПО/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, В.Ю. Новиков.- 3-е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.- Режим доступа: </w:t>
      </w:r>
      <w:hyperlink r:id="rId41" w:history="1">
        <w:r w:rsidRPr="00D2651F">
          <w:rPr>
            <w:rStyle w:val="afa"/>
            <w:sz w:val="28"/>
            <w:szCs w:val="28"/>
          </w:rPr>
          <w:t>http://www.academia-moscow.ru/reader/?id=94389</w:t>
        </w:r>
      </w:hyperlink>
      <w:r w:rsidRPr="00D2651F">
        <w:rPr>
          <w:sz w:val="28"/>
          <w:szCs w:val="28"/>
        </w:rPr>
        <w:t>.</w:t>
      </w:r>
    </w:p>
    <w:p w14:paraId="105A987E" w14:textId="77777777" w:rsidR="007A1007" w:rsidRPr="00D2651F" w:rsidRDefault="007A1007" w:rsidP="007A100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D2651F">
        <w:rPr>
          <w:sz w:val="28"/>
          <w:szCs w:val="28"/>
        </w:rPr>
        <w:t xml:space="preserve">7.Металлорежущие станки с ЧПУ [Электронный </w:t>
      </w:r>
      <w:proofErr w:type="gramStart"/>
      <w:r w:rsidRPr="00D2651F">
        <w:rPr>
          <w:sz w:val="28"/>
          <w:szCs w:val="28"/>
        </w:rPr>
        <w:t>ресурс]  :</w:t>
      </w:r>
      <w:proofErr w:type="gramEnd"/>
      <w:r w:rsidRPr="00D2651F">
        <w:rPr>
          <w:sz w:val="28"/>
          <w:szCs w:val="28"/>
        </w:rPr>
        <w:t xml:space="preserve"> учеб. пособие / В.Б. Мещерякова, В.С. Стародубов. — </w:t>
      </w:r>
      <w:proofErr w:type="gramStart"/>
      <w:r w:rsidRPr="00D2651F">
        <w:rPr>
          <w:sz w:val="28"/>
          <w:szCs w:val="28"/>
        </w:rPr>
        <w:t>М. :</w:t>
      </w:r>
      <w:proofErr w:type="gramEnd"/>
      <w:r w:rsidRPr="00D2651F">
        <w:rPr>
          <w:sz w:val="28"/>
          <w:szCs w:val="28"/>
        </w:rPr>
        <w:t xml:space="preserve"> ИНФРА-М, 2018.— (Среднее профессиональное образование).-  Режим доступа:  </w:t>
      </w:r>
      <w:hyperlink r:id="rId42" w:history="1">
        <w:r w:rsidRPr="00D2651F">
          <w:rPr>
            <w:rStyle w:val="afa"/>
            <w:sz w:val="28"/>
            <w:szCs w:val="28"/>
          </w:rPr>
          <w:t>http://znanium.com/catalog/product/961465</w:t>
        </w:r>
      </w:hyperlink>
    </w:p>
    <w:p w14:paraId="7E98D3B1" w14:textId="77777777" w:rsidR="007A1007" w:rsidRPr="00D2651F" w:rsidRDefault="007A1007" w:rsidP="007A1007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8.Новиков, В.Ю. Технология машиностроения: в 2 ч. Ч.1 [Электронный ресурс] :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43" w:history="1">
        <w:r w:rsidRPr="00D2651F">
          <w:rPr>
            <w:rStyle w:val="afa"/>
            <w:sz w:val="28"/>
            <w:szCs w:val="28"/>
          </w:rPr>
          <w:t>http://www.academia-moscow.ru/reader/?id=69748</w:t>
        </w:r>
      </w:hyperlink>
      <w:r w:rsidRPr="00D2651F">
        <w:rPr>
          <w:sz w:val="28"/>
          <w:szCs w:val="28"/>
        </w:rPr>
        <w:t xml:space="preserve"> . </w:t>
      </w:r>
    </w:p>
    <w:p w14:paraId="47FE16CD" w14:textId="77777777" w:rsidR="007A1007" w:rsidRPr="00D2651F" w:rsidRDefault="007A1007" w:rsidP="007A1007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t xml:space="preserve">9.Новиков, В.Ю. Технология машиностроения: в 2 ч. Ч.2 [Электронный ресурс]: учебник для студентов учреждений СПО / В.Ю. Новиков, А.И. </w:t>
      </w:r>
      <w:proofErr w:type="spellStart"/>
      <w:r w:rsidRPr="00D2651F">
        <w:rPr>
          <w:sz w:val="28"/>
          <w:szCs w:val="28"/>
        </w:rPr>
        <w:t>Ильянков</w:t>
      </w:r>
      <w:proofErr w:type="spellEnd"/>
      <w:r w:rsidRPr="00D2651F">
        <w:rPr>
          <w:sz w:val="28"/>
          <w:szCs w:val="28"/>
        </w:rPr>
        <w:t>.- 3-е изд., стер.-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44" w:history="1">
        <w:r w:rsidRPr="00D2651F">
          <w:rPr>
            <w:rStyle w:val="afa"/>
            <w:sz w:val="28"/>
            <w:szCs w:val="28"/>
          </w:rPr>
          <w:t>http://www.academia-moscow.ru/reader/?id=69750</w:t>
        </w:r>
      </w:hyperlink>
      <w:r w:rsidRPr="00D2651F">
        <w:rPr>
          <w:sz w:val="28"/>
          <w:szCs w:val="28"/>
        </w:rPr>
        <w:t xml:space="preserve">. </w:t>
      </w:r>
    </w:p>
    <w:p w14:paraId="79BD86B8" w14:textId="77777777" w:rsidR="007A1007" w:rsidRPr="00D2651F" w:rsidRDefault="007A1007" w:rsidP="007A1007">
      <w:pPr>
        <w:jc w:val="both"/>
        <w:rPr>
          <w:sz w:val="28"/>
          <w:szCs w:val="28"/>
        </w:rPr>
      </w:pPr>
      <w:r w:rsidRPr="00D2651F">
        <w:rPr>
          <w:sz w:val="28"/>
          <w:szCs w:val="28"/>
        </w:rPr>
        <w:lastRenderedPageBreak/>
        <w:t xml:space="preserve">10. Петухов, С.В. Справочник мастера машиностроительного производства  [Электронный ресурс]/ С.В. Петухов.  - </w:t>
      </w:r>
      <w:proofErr w:type="spellStart"/>
      <w:proofErr w:type="gramStart"/>
      <w:r w:rsidRPr="00D2651F">
        <w:rPr>
          <w:sz w:val="28"/>
          <w:szCs w:val="28"/>
        </w:rPr>
        <w:t>Вологда:Инфра</w:t>
      </w:r>
      <w:proofErr w:type="gramEnd"/>
      <w:r w:rsidRPr="00D2651F">
        <w:rPr>
          <w:sz w:val="28"/>
          <w:szCs w:val="28"/>
        </w:rPr>
        <w:t>-Инженерия</w:t>
      </w:r>
      <w:proofErr w:type="spellEnd"/>
      <w:r w:rsidRPr="00D2651F">
        <w:rPr>
          <w:sz w:val="28"/>
          <w:szCs w:val="28"/>
        </w:rPr>
        <w:t xml:space="preserve">, 2017. - 352 с. - Режим доступа: </w:t>
      </w:r>
      <w:hyperlink r:id="rId45" w:history="1">
        <w:r w:rsidRPr="00D2651F">
          <w:rPr>
            <w:rStyle w:val="afa"/>
            <w:sz w:val="28"/>
            <w:szCs w:val="28"/>
          </w:rPr>
          <w:t>http://znanium.com/catalog/product/872090</w:t>
        </w:r>
      </w:hyperlink>
      <w:r w:rsidRPr="00D2651F">
        <w:rPr>
          <w:sz w:val="28"/>
          <w:szCs w:val="28"/>
        </w:rPr>
        <w:t xml:space="preserve">. 11.Черепахин, А.А. Процессы формообразования и инструменты [Электронный ресурс]: учебник / А.А. Черепахин , В.В. Клепиков . - М. : КУРС, НИЦ ИНФРА-М, 2018. - (Среднее профессиональное образование) - Режим доступа: </w:t>
      </w:r>
      <w:hyperlink r:id="rId46" w:history="1">
        <w:r w:rsidRPr="00D2651F">
          <w:rPr>
            <w:rStyle w:val="afa"/>
            <w:sz w:val="28"/>
            <w:szCs w:val="28"/>
          </w:rPr>
          <w:t>http://znanium.com/catalog/product/920680</w:t>
        </w:r>
      </w:hyperlink>
      <w:r w:rsidRPr="00D2651F">
        <w:rPr>
          <w:sz w:val="28"/>
          <w:szCs w:val="28"/>
        </w:rPr>
        <w:t xml:space="preserve">. </w:t>
      </w:r>
    </w:p>
    <w:p w14:paraId="76E62F49" w14:textId="77777777" w:rsidR="007A1007" w:rsidRPr="00D2651F" w:rsidRDefault="007A1007" w:rsidP="007A1007">
      <w:pPr>
        <w:rPr>
          <w:sz w:val="28"/>
          <w:szCs w:val="28"/>
        </w:rPr>
      </w:pPr>
      <w:r w:rsidRPr="00D2651F">
        <w:rPr>
          <w:sz w:val="28"/>
          <w:szCs w:val="28"/>
        </w:rPr>
        <w:t xml:space="preserve">12.Холодкова, А.Г. Общие основы технологии металлообработки и работ на металлорежущих станках [Электронный ресурс]: учебник для студентов учреждений СПО / </w:t>
      </w:r>
      <w:proofErr w:type="spellStart"/>
      <w:r w:rsidRPr="00D2651F">
        <w:rPr>
          <w:sz w:val="28"/>
          <w:szCs w:val="28"/>
        </w:rPr>
        <w:t>А.Г.Холодкова</w:t>
      </w:r>
      <w:proofErr w:type="spellEnd"/>
      <w:r w:rsidRPr="00D2651F">
        <w:rPr>
          <w:sz w:val="28"/>
          <w:szCs w:val="28"/>
        </w:rPr>
        <w:t>.- М.: Академия, 201</w:t>
      </w:r>
      <w:r>
        <w:rPr>
          <w:sz w:val="28"/>
          <w:szCs w:val="28"/>
        </w:rPr>
        <w:t>7</w:t>
      </w:r>
      <w:r w:rsidRPr="00D2651F">
        <w:rPr>
          <w:sz w:val="28"/>
          <w:szCs w:val="28"/>
        </w:rPr>
        <w:t xml:space="preserve">- Режим доступа: </w:t>
      </w:r>
      <w:hyperlink r:id="rId47" w:history="1">
        <w:r w:rsidRPr="00D2651F">
          <w:rPr>
            <w:rStyle w:val="afa"/>
            <w:sz w:val="28"/>
            <w:szCs w:val="28"/>
          </w:rPr>
          <w:t>http://www.academia-moscow.ru/reader/?id=81438</w:t>
        </w:r>
      </w:hyperlink>
      <w:r w:rsidRPr="00D2651F">
        <w:rPr>
          <w:sz w:val="28"/>
          <w:szCs w:val="28"/>
        </w:rPr>
        <w:t xml:space="preserve">. </w:t>
      </w:r>
    </w:p>
    <w:p w14:paraId="77B0F9D4" w14:textId="77777777" w:rsidR="007A1007" w:rsidRPr="00D82407" w:rsidRDefault="007A1007" w:rsidP="007A1007">
      <w:pPr>
        <w:jc w:val="both"/>
        <w:rPr>
          <w:bCs/>
          <w:sz w:val="28"/>
          <w:szCs w:val="28"/>
        </w:rPr>
      </w:pPr>
    </w:p>
    <w:p w14:paraId="5B6D3306" w14:textId="77777777" w:rsidR="007A1007" w:rsidRPr="00D82407" w:rsidRDefault="007A1007" w:rsidP="007A1007">
      <w:pPr>
        <w:jc w:val="both"/>
        <w:rPr>
          <w:sz w:val="28"/>
          <w:szCs w:val="28"/>
        </w:rPr>
      </w:pPr>
      <w:r w:rsidRPr="00D82407">
        <w:rPr>
          <w:bCs/>
          <w:sz w:val="28"/>
          <w:szCs w:val="28"/>
        </w:rPr>
        <w:t xml:space="preserve">Профессиональное программное обеспечение: </w:t>
      </w:r>
      <w:r w:rsidRPr="00D82407">
        <w:rPr>
          <w:sz w:val="28"/>
          <w:szCs w:val="28"/>
        </w:rPr>
        <w:t>«</w:t>
      </w:r>
      <w:r w:rsidRPr="00D82407">
        <w:rPr>
          <w:sz w:val="28"/>
          <w:szCs w:val="28"/>
          <w:lang w:val="en-US"/>
        </w:rPr>
        <w:t>SINUMERIK</w:t>
      </w:r>
      <w:r w:rsidRPr="00D82407">
        <w:rPr>
          <w:sz w:val="28"/>
          <w:szCs w:val="28"/>
        </w:rPr>
        <w:t>», «</w:t>
      </w:r>
      <w:r w:rsidRPr="00D82407">
        <w:rPr>
          <w:sz w:val="28"/>
          <w:szCs w:val="28"/>
          <w:lang w:val="en-US"/>
        </w:rPr>
        <w:t>HAIDENHAIN</w:t>
      </w:r>
      <w:r w:rsidRPr="00D82407">
        <w:rPr>
          <w:sz w:val="28"/>
          <w:szCs w:val="28"/>
        </w:rPr>
        <w:t>» «</w:t>
      </w:r>
      <w:r w:rsidRPr="00D82407">
        <w:rPr>
          <w:sz w:val="28"/>
          <w:szCs w:val="28"/>
          <w:lang w:val="en-US"/>
        </w:rPr>
        <w:t>FANUK</w:t>
      </w:r>
      <w:r w:rsidRPr="00D82407">
        <w:rPr>
          <w:sz w:val="28"/>
          <w:szCs w:val="28"/>
        </w:rPr>
        <w:t>»</w:t>
      </w:r>
      <w:r>
        <w:rPr>
          <w:sz w:val="28"/>
          <w:szCs w:val="28"/>
        </w:rPr>
        <w:t>, «КОМПАС»,  «Вертикаль», «АДАМ»</w:t>
      </w:r>
      <w:r w:rsidRPr="00D82407">
        <w:rPr>
          <w:sz w:val="28"/>
          <w:szCs w:val="28"/>
        </w:rPr>
        <w:t>.</w:t>
      </w:r>
    </w:p>
    <w:p w14:paraId="074B5482" w14:textId="77777777" w:rsidR="007A1007" w:rsidRPr="00E0428A" w:rsidRDefault="007A1007" w:rsidP="007A1007">
      <w:pPr>
        <w:tabs>
          <w:tab w:val="left" w:pos="426"/>
        </w:tabs>
        <w:ind w:firstLine="567"/>
        <w:jc w:val="both"/>
        <w:rPr>
          <w:sz w:val="28"/>
          <w:szCs w:val="28"/>
        </w:rPr>
      </w:pPr>
    </w:p>
    <w:p w14:paraId="6FF5C535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429B751F" w14:textId="77777777" w:rsidR="007A1007" w:rsidRDefault="007A1007" w:rsidP="007A1007">
      <w:pPr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 xml:space="preserve">4. КОНТРОЛЬ И ОЦЕНКА РЕЗУЛЬТАТОВ ОСВОЕНИЯ ПРОФЕССИОНАЛЬНОГО МОДУЛЯ </w:t>
      </w:r>
    </w:p>
    <w:p w14:paraId="60E8EB45" w14:textId="77777777" w:rsidR="007A1007" w:rsidRDefault="007A1007" w:rsidP="007A1007">
      <w:pPr>
        <w:rPr>
          <w:b/>
          <w:sz w:val="28"/>
          <w:szCs w:val="28"/>
        </w:rPr>
      </w:pPr>
    </w:p>
    <w:p w14:paraId="62969B11" w14:textId="77777777" w:rsidR="007A1007" w:rsidRPr="00E0428A" w:rsidRDefault="007A1007" w:rsidP="007A1007">
      <w:pPr>
        <w:rPr>
          <w:b/>
          <w:sz w:val="28"/>
          <w:szCs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4"/>
        <w:gridCol w:w="3798"/>
        <w:gridCol w:w="3001"/>
      </w:tblGrid>
      <w:tr w:rsidR="007A1007" w:rsidRPr="00E0428A" w14:paraId="3DC37D29" w14:textId="77777777" w:rsidTr="007A1007">
        <w:trPr>
          <w:trHeight w:val="1098"/>
        </w:trPr>
        <w:tc>
          <w:tcPr>
            <w:tcW w:w="3124" w:type="dxa"/>
          </w:tcPr>
          <w:p w14:paraId="46C7D5AF" w14:textId="77777777" w:rsidR="007A1007" w:rsidRPr="00B70012" w:rsidRDefault="007A1007" w:rsidP="007A1007">
            <w:pPr>
              <w:suppressAutoHyphens/>
              <w:rPr>
                <w:b/>
              </w:rPr>
            </w:pPr>
            <w:r w:rsidRPr="00B70012">
              <w:rPr>
                <w:b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798" w:type="dxa"/>
          </w:tcPr>
          <w:p w14:paraId="7B5D73BC" w14:textId="77777777" w:rsidR="007A1007" w:rsidRPr="00427417" w:rsidRDefault="007A1007" w:rsidP="007A1007">
            <w:pPr>
              <w:jc w:val="center"/>
              <w:rPr>
                <w:rFonts w:eastAsia="Calibri"/>
                <w:b/>
              </w:rPr>
            </w:pPr>
            <w:r w:rsidRPr="00427417">
              <w:rPr>
                <w:rFonts w:eastAsia="Calibri"/>
                <w:b/>
              </w:rPr>
              <w:t>Основные показатели результатов подготовки</w:t>
            </w:r>
          </w:p>
        </w:tc>
        <w:tc>
          <w:tcPr>
            <w:tcW w:w="3001" w:type="dxa"/>
          </w:tcPr>
          <w:p w14:paraId="4B2DF958" w14:textId="77777777" w:rsidR="007A1007" w:rsidRPr="00427417" w:rsidRDefault="007A1007" w:rsidP="007A1007">
            <w:pPr>
              <w:jc w:val="center"/>
              <w:rPr>
                <w:rFonts w:eastAsia="Calibri"/>
                <w:b/>
                <w:bCs/>
              </w:rPr>
            </w:pPr>
            <w:r w:rsidRPr="00427417">
              <w:rPr>
                <w:rFonts w:eastAsia="Calibri"/>
                <w:b/>
              </w:rPr>
              <w:t>Формы и методы контроля</w:t>
            </w:r>
          </w:p>
        </w:tc>
      </w:tr>
      <w:tr w:rsidR="007A1007" w:rsidRPr="00E0428A" w14:paraId="5A429914" w14:textId="77777777" w:rsidTr="007A1007">
        <w:trPr>
          <w:trHeight w:val="1098"/>
        </w:trPr>
        <w:tc>
          <w:tcPr>
            <w:tcW w:w="3124" w:type="dxa"/>
          </w:tcPr>
          <w:p w14:paraId="0FA55FB8" w14:textId="77777777" w:rsidR="007A1007" w:rsidRPr="00B70012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ПК6.1 Осуществлять подготовку и обслуживание рабочего места для работы на металлорежущих станках различного вида и типа (сверлильных, токарных, фрезерных, копировальных, шпоночных и шлифовальных) </w:t>
            </w:r>
          </w:p>
        </w:tc>
        <w:tc>
          <w:tcPr>
            <w:tcW w:w="3798" w:type="dxa"/>
          </w:tcPr>
          <w:p w14:paraId="5655D6CE" w14:textId="77777777" w:rsidR="007A1007" w:rsidRPr="00B70012" w:rsidRDefault="007A1007" w:rsidP="007A1007">
            <w:pPr>
              <w:suppressAutoHyphens/>
              <w:jc w:val="both"/>
              <w:rPr>
                <w:sz w:val="23"/>
                <w:szCs w:val="23"/>
              </w:rPr>
            </w:pPr>
            <w:proofErr w:type="gramStart"/>
            <w:r w:rsidRPr="00B70012">
              <w:rPr>
                <w:sz w:val="23"/>
                <w:szCs w:val="23"/>
              </w:rPr>
              <w:t>Осуществляет  подготовку</w:t>
            </w:r>
            <w:proofErr w:type="gramEnd"/>
            <w:r w:rsidRPr="00B70012">
              <w:rPr>
                <w:sz w:val="23"/>
                <w:szCs w:val="23"/>
              </w:rPr>
              <w:t xml:space="preserve"> и обслуживает  рабочее места для работы на металлорежущих станках различного вида и типа (сверлильных, токарных, фрезерных, копировальных, шпоночных и шлифовальных)</w:t>
            </w:r>
          </w:p>
        </w:tc>
        <w:tc>
          <w:tcPr>
            <w:tcW w:w="3001" w:type="dxa"/>
          </w:tcPr>
          <w:p w14:paraId="361E892F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Экспертное наблюдение выполнения практических работ на</w:t>
            </w:r>
          </w:p>
          <w:p w14:paraId="4C819C93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учебной и производственной практиках:</w:t>
            </w:r>
          </w:p>
          <w:p w14:paraId="23609EB4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процесса</w:t>
            </w:r>
          </w:p>
          <w:p w14:paraId="4CB51710" w14:textId="77777777" w:rsidR="007A1007" w:rsidRPr="00B70012" w:rsidRDefault="007A1007" w:rsidP="007A1007">
            <w:pPr>
              <w:suppressAutoHyphens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результатов</w:t>
            </w:r>
          </w:p>
        </w:tc>
      </w:tr>
      <w:tr w:rsidR="007A1007" w:rsidRPr="00E0428A" w14:paraId="75427D23" w14:textId="77777777" w:rsidTr="007A1007">
        <w:trPr>
          <w:trHeight w:val="1098"/>
        </w:trPr>
        <w:tc>
          <w:tcPr>
            <w:tcW w:w="3124" w:type="dxa"/>
          </w:tcPr>
          <w:p w14:paraId="47F76D0E" w14:textId="77777777" w:rsidR="007A1007" w:rsidRPr="00B7001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ПК6.2 Осуществлять подготовку к использованию инструмента, оснастки, </w:t>
            </w:r>
            <w:proofErr w:type="spellStart"/>
            <w:r w:rsidRPr="00B70012">
              <w:rPr>
                <w:sz w:val="23"/>
                <w:szCs w:val="23"/>
              </w:rPr>
              <w:t>подналадку</w:t>
            </w:r>
            <w:proofErr w:type="spellEnd"/>
            <w:r w:rsidRPr="00B70012">
              <w:rPr>
                <w:sz w:val="23"/>
                <w:szCs w:val="23"/>
              </w:rPr>
              <w:t xml:space="preserve"> металлорежущих станков различного вида и типа (сверлильных, токарных, фрезерных, копировальных, шпоночных и шлифовальных) в соответствии с полученным заданием </w:t>
            </w:r>
          </w:p>
          <w:p w14:paraId="7A1F954A" w14:textId="77777777" w:rsidR="007A1007" w:rsidRPr="00B70012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  <w:sz w:val="23"/>
                <w:szCs w:val="23"/>
              </w:rPr>
            </w:pPr>
          </w:p>
        </w:tc>
        <w:tc>
          <w:tcPr>
            <w:tcW w:w="3798" w:type="dxa"/>
          </w:tcPr>
          <w:p w14:paraId="28AF249B" w14:textId="77777777" w:rsidR="007A1007" w:rsidRPr="00B7001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Осуществляет подготовку к использованию инструмента, оснастки, </w:t>
            </w:r>
            <w:proofErr w:type="spellStart"/>
            <w:r w:rsidRPr="00B70012">
              <w:rPr>
                <w:sz w:val="23"/>
                <w:szCs w:val="23"/>
              </w:rPr>
              <w:t>подналадку</w:t>
            </w:r>
            <w:proofErr w:type="spellEnd"/>
            <w:r w:rsidRPr="00B70012">
              <w:rPr>
                <w:sz w:val="23"/>
                <w:szCs w:val="23"/>
              </w:rPr>
              <w:t xml:space="preserve"> металлорежущих станков различного вида и типа (сверлильных, токарных, фрезерных, копировальных, шпоночных и шлифовальных) в соответствии с полученным заданием </w:t>
            </w:r>
          </w:p>
          <w:p w14:paraId="621C175D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</w:p>
        </w:tc>
        <w:tc>
          <w:tcPr>
            <w:tcW w:w="3001" w:type="dxa"/>
          </w:tcPr>
          <w:p w14:paraId="6AB92871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Экспертное наблюдение выполнения практических работ на</w:t>
            </w:r>
          </w:p>
          <w:p w14:paraId="5C517933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учебной и производственной практиках:</w:t>
            </w:r>
          </w:p>
          <w:p w14:paraId="3CA386EC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процесса</w:t>
            </w:r>
          </w:p>
          <w:p w14:paraId="687BED10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результатов</w:t>
            </w:r>
          </w:p>
        </w:tc>
      </w:tr>
      <w:tr w:rsidR="007A1007" w:rsidRPr="00E0428A" w14:paraId="17753491" w14:textId="77777777" w:rsidTr="007A1007">
        <w:trPr>
          <w:trHeight w:val="1098"/>
        </w:trPr>
        <w:tc>
          <w:tcPr>
            <w:tcW w:w="3124" w:type="dxa"/>
          </w:tcPr>
          <w:p w14:paraId="12C7B15C" w14:textId="77777777" w:rsidR="007A1007" w:rsidRPr="00B70012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ПК6.3 Определять последовательность и оптимальные режимы обработки различных </w:t>
            </w:r>
            <w:r w:rsidRPr="00B70012">
              <w:rPr>
                <w:sz w:val="23"/>
                <w:szCs w:val="23"/>
              </w:rPr>
              <w:lastRenderedPageBreak/>
              <w:t xml:space="preserve">изделий на металлорежущих станках различного вида и типа (сверлильных, токарных, фрезерных, копировальных, шпоночных и шлифовальных) в соответствии с заданием </w:t>
            </w:r>
          </w:p>
        </w:tc>
        <w:tc>
          <w:tcPr>
            <w:tcW w:w="3798" w:type="dxa"/>
          </w:tcPr>
          <w:p w14:paraId="11EBE3D3" w14:textId="77777777" w:rsidR="007A1007" w:rsidRPr="00B70012" w:rsidRDefault="007A1007" w:rsidP="007A1007">
            <w:pPr>
              <w:suppressAutoHyphens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lastRenderedPageBreak/>
              <w:t xml:space="preserve">Определяет последовательность и оптимальные режимы обработки различных изделий на металлорежущих станках </w:t>
            </w:r>
            <w:r w:rsidRPr="00B70012">
              <w:rPr>
                <w:sz w:val="23"/>
                <w:szCs w:val="23"/>
              </w:rPr>
              <w:lastRenderedPageBreak/>
              <w:t>различного вида и типа (сверлильных, токарных, фрезерных, копировальных, шпоночных и шлифовальных) в соответствии с заданием</w:t>
            </w:r>
          </w:p>
        </w:tc>
        <w:tc>
          <w:tcPr>
            <w:tcW w:w="3001" w:type="dxa"/>
          </w:tcPr>
          <w:p w14:paraId="218FE17B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lastRenderedPageBreak/>
              <w:t>Экспертное наблюдение выполнения практических работ на</w:t>
            </w:r>
          </w:p>
          <w:p w14:paraId="27C9FEA2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учебной и </w:t>
            </w:r>
            <w:r w:rsidRPr="00B70012">
              <w:rPr>
                <w:sz w:val="23"/>
                <w:szCs w:val="23"/>
              </w:rPr>
              <w:lastRenderedPageBreak/>
              <w:t>производственной практиках:</w:t>
            </w:r>
          </w:p>
          <w:p w14:paraId="0B3A4341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процесса</w:t>
            </w:r>
          </w:p>
          <w:p w14:paraId="5532C325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результатов</w:t>
            </w:r>
          </w:p>
        </w:tc>
      </w:tr>
      <w:tr w:rsidR="007A1007" w:rsidRPr="00E0428A" w14:paraId="25D03EDE" w14:textId="77777777" w:rsidTr="007A1007">
        <w:trPr>
          <w:trHeight w:val="1098"/>
        </w:trPr>
        <w:tc>
          <w:tcPr>
            <w:tcW w:w="3124" w:type="dxa"/>
          </w:tcPr>
          <w:p w14:paraId="066E5527" w14:textId="77777777" w:rsidR="007A1007" w:rsidRPr="00B7001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lastRenderedPageBreak/>
              <w:t xml:space="preserve">ПК6.4 Вести технологический процесс обработки и доводки деталей, заготовок и инструментов на металлорежущих станках различного вида и типа (сверлильных, токарных, фрезерных, копировальных, шпоночных и шлифовальных) с соблюдением требований к качеству, в соответствии с заданием и технической документацией </w:t>
            </w:r>
          </w:p>
          <w:p w14:paraId="51C56EAA" w14:textId="77777777" w:rsidR="007A1007" w:rsidRPr="00B70012" w:rsidRDefault="007A1007" w:rsidP="007A1007">
            <w:pPr>
              <w:pStyle w:val="Default"/>
              <w:jc w:val="both"/>
              <w:rPr>
                <w:rStyle w:val="afb"/>
                <w:b/>
                <w:color w:val="000000" w:themeColor="text1"/>
                <w:sz w:val="23"/>
                <w:szCs w:val="23"/>
              </w:rPr>
            </w:pPr>
          </w:p>
        </w:tc>
        <w:tc>
          <w:tcPr>
            <w:tcW w:w="3798" w:type="dxa"/>
          </w:tcPr>
          <w:p w14:paraId="1E336420" w14:textId="77777777" w:rsidR="007A1007" w:rsidRPr="00B70012" w:rsidRDefault="007A1007" w:rsidP="007A1007">
            <w:pPr>
              <w:pStyle w:val="Default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 xml:space="preserve">Ведет  технологический процесс обработки и доводки деталей, заготовок и инструментов на металлорежущих станках различного вида и типа (сверлильных, токарных, фрезерных, копировальных, шпоночных и шлифовальных) с соблюдением требований к качеству, в соответствии с заданием и технической документацией </w:t>
            </w:r>
          </w:p>
          <w:p w14:paraId="3494D679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</w:p>
        </w:tc>
        <w:tc>
          <w:tcPr>
            <w:tcW w:w="3001" w:type="dxa"/>
          </w:tcPr>
          <w:p w14:paraId="4CF4B84C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Экспертное наблюдение выполнения практических работ на</w:t>
            </w:r>
          </w:p>
          <w:p w14:paraId="634F1B5E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учебной и производственной практиках:</w:t>
            </w:r>
          </w:p>
          <w:p w14:paraId="6CD9C43B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процесса</w:t>
            </w:r>
          </w:p>
          <w:p w14:paraId="7949F887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результатов</w:t>
            </w:r>
          </w:p>
        </w:tc>
      </w:tr>
      <w:tr w:rsidR="007A1007" w:rsidRPr="00E0428A" w14:paraId="39084F23" w14:textId="77777777" w:rsidTr="007A1007">
        <w:trPr>
          <w:trHeight w:val="1098"/>
        </w:trPr>
        <w:tc>
          <w:tcPr>
            <w:tcW w:w="3124" w:type="dxa"/>
          </w:tcPr>
          <w:p w14:paraId="41088CCF" w14:textId="77777777" w:rsidR="007A1007" w:rsidRPr="00B7001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ПК6.5 Разрабатывать управляющие программы для металлорежущих станков при изготовлении деталей.</w:t>
            </w:r>
          </w:p>
          <w:p w14:paraId="000EC9F4" w14:textId="77777777" w:rsidR="007A1007" w:rsidRPr="00B70012" w:rsidRDefault="007A1007" w:rsidP="007A1007">
            <w:pPr>
              <w:pStyle w:val="Default"/>
              <w:rPr>
                <w:sz w:val="23"/>
                <w:szCs w:val="23"/>
              </w:rPr>
            </w:pPr>
            <w:proofErr w:type="spellStart"/>
            <w:r w:rsidRPr="00B70012">
              <w:rPr>
                <w:sz w:val="23"/>
                <w:szCs w:val="23"/>
              </w:rPr>
              <w:t>Разрабатыватьуправляющие</w:t>
            </w:r>
            <w:proofErr w:type="spellEnd"/>
            <w:r w:rsidRPr="00B70012">
              <w:rPr>
                <w:sz w:val="23"/>
                <w:szCs w:val="23"/>
              </w:rPr>
              <w:t xml:space="preserve"> программы для аддитивного оборудования.</w:t>
            </w:r>
          </w:p>
          <w:p w14:paraId="52664691" w14:textId="77777777" w:rsidR="007A1007" w:rsidRPr="00B7001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Применять управляющие программы на станках для обработки заготовок.</w:t>
            </w:r>
          </w:p>
          <w:p w14:paraId="38AE19F8" w14:textId="77777777" w:rsidR="007A1007" w:rsidRPr="00B70012" w:rsidRDefault="007A1007" w:rsidP="007A1007">
            <w:pPr>
              <w:pStyle w:val="Default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Использовать  CAD/CAM системы в разработке управляющих программ.</w:t>
            </w:r>
          </w:p>
        </w:tc>
        <w:tc>
          <w:tcPr>
            <w:tcW w:w="3798" w:type="dxa"/>
          </w:tcPr>
          <w:p w14:paraId="0A2718C9" w14:textId="77777777" w:rsidR="007A1007" w:rsidRPr="00B70012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Разрабатывает управляющие программы для металлорежущих станков при изготовлении деталей.</w:t>
            </w:r>
          </w:p>
          <w:p w14:paraId="18EE9AC2" w14:textId="77777777" w:rsidR="007A1007" w:rsidRPr="00B70012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Разрабатывает управляющие программы для аддитивного оборудования.</w:t>
            </w:r>
          </w:p>
          <w:p w14:paraId="14B3BFBF" w14:textId="77777777" w:rsidR="007A1007" w:rsidRPr="00B70012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Применяет управляющие программы на станках для обработки заготовок.</w:t>
            </w:r>
          </w:p>
          <w:p w14:paraId="4ECFCFDD" w14:textId="77777777" w:rsidR="007A1007" w:rsidRPr="00B70012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Использует CAD/CAM системы в разработке управляющих программ.</w:t>
            </w:r>
          </w:p>
        </w:tc>
        <w:tc>
          <w:tcPr>
            <w:tcW w:w="3001" w:type="dxa"/>
          </w:tcPr>
          <w:p w14:paraId="15662415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Экспертное наблюдение выполнения практических работ на</w:t>
            </w:r>
          </w:p>
          <w:p w14:paraId="0A830875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учебной и производственной практиках:</w:t>
            </w:r>
          </w:p>
          <w:p w14:paraId="5FE82746" w14:textId="77777777" w:rsidR="007A1007" w:rsidRPr="00B70012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процесса</w:t>
            </w:r>
          </w:p>
          <w:p w14:paraId="6837A02A" w14:textId="77777777" w:rsidR="007A1007" w:rsidRPr="00B70012" w:rsidRDefault="007A1007" w:rsidP="007A1007">
            <w:pPr>
              <w:suppressAutoHyphens/>
              <w:jc w:val="center"/>
              <w:rPr>
                <w:sz w:val="23"/>
                <w:szCs w:val="23"/>
              </w:rPr>
            </w:pPr>
            <w:r w:rsidRPr="00B70012">
              <w:rPr>
                <w:sz w:val="23"/>
                <w:szCs w:val="23"/>
              </w:rPr>
              <w:t>оценка результатов</w:t>
            </w:r>
          </w:p>
        </w:tc>
      </w:tr>
    </w:tbl>
    <w:p w14:paraId="0ED0D06D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sz w:val="28"/>
          <w:szCs w:val="28"/>
        </w:rPr>
      </w:pPr>
    </w:p>
    <w:p w14:paraId="7BD8AFD9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80"/>
        <w:jc w:val="both"/>
        <w:rPr>
          <w:b/>
          <w:bCs/>
          <w:caps/>
          <w:sz w:val="28"/>
          <w:szCs w:val="28"/>
        </w:rPr>
      </w:pPr>
    </w:p>
    <w:p w14:paraId="42DF1842" w14:textId="77777777" w:rsidR="007A1007" w:rsidRPr="005C3B21" w:rsidRDefault="007A1007" w:rsidP="007A100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C3B21">
        <w:rPr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14:paraId="03B282B5" w14:textId="77777777" w:rsidR="007A1007" w:rsidRPr="00D824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4111"/>
        <w:gridCol w:w="2552"/>
      </w:tblGrid>
      <w:tr w:rsidR="007A1007" w:rsidRPr="00D82407" w14:paraId="1021E14B" w14:textId="77777777" w:rsidTr="007A1007">
        <w:tc>
          <w:tcPr>
            <w:tcW w:w="3119" w:type="dxa"/>
            <w:shd w:val="clear" w:color="auto" w:fill="auto"/>
          </w:tcPr>
          <w:p w14:paraId="724D0E5A" w14:textId="77777777" w:rsidR="007A1007" w:rsidRPr="00427417" w:rsidRDefault="007A1007" w:rsidP="007A1007">
            <w:pPr>
              <w:jc w:val="center"/>
              <w:rPr>
                <w:rFonts w:eastAsia="Calibri"/>
                <w:b/>
                <w:bCs/>
              </w:rPr>
            </w:pPr>
            <w:r w:rsidRPr="00427417">
              <w:rPr>
                <w:rFonts w:eastAsia="Calibri"/>
                <w:b/>
                <w:bCs/>
              </w:rPr>
              <w:t>Результаты</w:t>
            </w:r>
          </w:p>
          <w:p w14:paraId="112C802B" w14:textId="77777777" w:rsidR="007A1007" w:rsidRPr="00427417" w:rsidRDefault="007A1007" w:rsidP="007A1007">
            <w:pPr>
              <w:jc w:val="center"/>
              <w:rPr>
                <w:rFonts w:eastAsia="Calibri"/>
                <w:bCs/>
              </w:rPr>
            </w:pPr>
            <w:r w:rsidRPr="00427417">
              <w:rPr>
                <w:rFonts w:eastAsia="Calibri"/>
                <w:b/>
                <w:bCs/>
              </w:rPr>
              <w:t>(освоенные общие компетенции)</w:t>
            </w:r>
          </w:p>
        </w:tc>
        <w:tc>
          <w:tcPr>
            <w:tcW w:w="4111" w:type="dxa"/>
            <w:shd w:val="clear" w:color="auto" w:fill="auto"/>
          </w:tcPr>
          <w:p w14:paraId="733DB3A1" w14:textId="77777777" w:rsidR="007A1007" w:rsidRPr="00427417" w:rsidRDefault="007A1007" w:rsidP="007A1007">
            <w:pPr>
              <w:jc w:val="center"/>
              <w:rPr>
                <w:rFonts w:eastAsia="Calibri"/>
                <w:b/>
              </w:rPr>
            </w:pPr>
            <w:r w:rsidRPr="00427417">
              <w:rPr>
                <w:rFonts w:eastAsia="Calibri"/>
                <w:b/>
              </w:rPr>
              <w:t>Основные показатели результатов подготовки</w:t>
            </w:r>
          </w:p>
        </w:tc>
        <w:tc>
          <w:tcPr>
            <w:tcW w:w="2552" w:type="dxa"/>
            <w:shd w:val="clear" w:color="auto" w:fill="auto"/>
          </w:tcPr>
          <w:p w14:paraId="212128AB" w14:textId="77777777" w:rsidR="007A1007" w:rsidRPr="00427417" w:rsidRDefault="007A1007" w:rsidP="007A1007">
            <w:pPr>
              <w:jc w:val="center"/>
              <w:rPr>
                <w:rFonts w:eastAsia="Calibri"/>
                <w:b/>
                <w:bCs/>
              </w:rPr>
            </w:pPr>
            <w:r w:rsidRPr="00427417">
              <w:rPr>
                <w:rFonts w:eastAsia="Calibri"/>
                <w:b/>
              </w:rPr>
              <w:t>Формы и методы контроля</w:t>
            </w:r>
          </w:p>
        </w:tc>
      </w:tr>
      <w:tr w:rsidR="007A1007" w:rsidRPr="00D82407" w14:paraId="52DEA85B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7ECCC46C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ОК 01. Выбирать способы реше</w:t>
            </w:r>
            <w:r w:rsidRPr="00243428">
              <w:rPr>
                <w:sz w:val="23"/>
                <w:szCs w:val="23"/>
              </w:rPr>
              <w:t xml:space="preserve">ния задач </w:t>
            </w:r>
            <w:r>
              <w:rPr>
                <w:sz w:val="23"/>
                <w:szCs w:val="23"/>
              </w:rPr>
              <w:t>профессиональной де</w:t>
            </w:r>
            <w:r w:rsidRPr="00243428">
              <w:rPr>
                <w:sz w:val="23"/>
                <w:szCs w:val="23"/>
              </w:rPr>
              <w:t>ятельности применительно к</w:t>
            </w:r>
            <w:r>
              <w:rPr>
                <w:sz w:val="23"/>
                <w:szCs w:val="23"/>
              </w:rPr>
              <w:t xml:space="preserve"> </w:t>
            </w:r>
            <w:r w:rsidRPr="00243428">
              <w:rPr>
                <w:sz w:val="23"/>
                <w:szCs w:val="23"/>
              </w:rPr>
              <w:t>различным контекстам</w:t>
            </w:r>
          </w:p>
        </w:tc>
        <w:tc>
          <w:tcPr>
            <w:tcW w:w="4111" w:type="dxa"/>
            <w:shd w:val="clear" w:color="auto" w:fill="auto"/>
          </w:tcPr>
          <w:p w14:paraId="10985CB2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Ведёт поиск и анализ требуемой информации для осуществления профессиональной дея</w:t>
            </w:r>
            <w:r w:rsidRPr="00243428">
              <w:rPr>
                <w:sz w:val="23"/>
                <w:szCs w:val="23"/>
              </w:rPr>
              <w:t>тельности.</w:t>
            </w:r>
          </w:p>
          <w:p w14:paraId="4028DD13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Выбирает варианты решения</w:t>
            </w:r>
          </w:p>
          <w:p w14:paraId="7AB5F585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поставленных задач на основа</w:t>
            </w:r>
            <w:r w:rsidRPr="00243428">
              <w:rPr>
                <w:sz w:val="23"/>
                <w:szCs w:val="23"/>
              </w:rPr>
              <w:t>нии имеющейся и выбранной</w:t>
            </w:r>
          </w:p>
          <w:p w14:paraId="3198E46E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lastRenderedPageBreak/>
              <w:t>и</w:t>
            </w:r>
            <w:r>
              <w:rPr>
                <w:sz w:val="23"/>
                <w:szCs w:val="23"/>
              </w:rPr>
              <w:t>нформации в своей професси</w:t>
            </w:r>
            <w:r w:rsidRPr="00243428">
              <w:rPr>
                <w:sz w:val="23"/>
                <w:szCs w:val="23"/>
              </w:rPr>
              <w:t>ональной деятельности.</w:t>
            </w:r>
          </w:p>
          <w:p w14:paraId="51802634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Разрабатывает и предлагает варианты решения нетривиаль</w:t>
            </w:r>
            <w:r w:rsidRPr="00243428">
              <w:rPr>
                <w:sz w:val="23"/>
                <w:szCs w:val="23"/>
              </w:rPr>
              <w:t>ных задач в своей работе.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3C46755A" w14:textId="77777777" w:rsidR="007A1007" w:rsidRDefault="007A1007" w:rsidP="007A1007">
            <w:pPr>
              <w:autoSpaceDE w:val="0"/>
              <w:autoSpaceDN w:val="0"/>
              <w:adjustRightInd w:val="0"/>
            </w:pPr>
            <w:r>
              <w:lastRenderedPageBreak/>
              <w:t>Экспертное наблюдение выполнения практических работ на</w:t>
            </w:r>
          </w:p>
          <w:p w14:paraId="7610DD13" w14:textId="77777777" w:rsidR="007A1007" w:rsidRDefault="007A1007" w:rsidP="007A1007">
            <w:pPr>
              <w:autoSpaceDE w:val="0"/>
              <w:autoSpaceDN w:val="0"/>
              <w:adjustRightInd w:val="0"/>
            </w:pPr>
            <w:r>
              <w:t xml:space="preserve">учебной и </w:t>
            </w:r>
            <w:r>
              <w:lastRenderedPageBreak/>
              <w:t>производственной практиках:</w:t>
            </w:r>
          </w:p>
          <w:p w14:paraId="7FFE2ADE" w14:textId="77777777" w:rsidR="007A1007" w:rsidRDefault="007A1007" w:rsidP="007A1007">
            <w:pPr>
              <w:autoSpaceDE w:val="0"/>
              <w:autoSpaceDN w:val="0"/>
              <w:adjustRightInd w:val="0"/>
            </w:pPr>
            <w:r>
              <w:t>оценка процесса</w:t>
            </w:r>
          </w:p>
          <w:p w14:paraId="54BF8859" w14:textId="77777777" w:rsidR="007A1007" w:rsidRPr="00EC6D68" w:rsidRDefault="007A1007" w:rsidP="007A1007">
            <w:pPr>
              <w:rPr>
                <w:bCs/>
                <w:iCs/>
                <w:highlight w:val="yellow"/>
              </w:rPr>
            </w:pPr>
            <w:r>
              <w:t>оценка результатов</w:t>
            </w:r>
          </w:p>
        </w:tc>
      </w:tr>
      <w:tr w:rsidR="007A1007" w:rsidRPr="00D82407" w14:paraId="078148DA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42ED85B9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lastRenderedPageBreak/>
              <w:t>ОК 02. Осуществлять поиск,</w:t>
            </w:r>
          </w:p>
          <w:p w14:paraId="2D2FDBCE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анализ и интерпретацию информации, необходимой для выпол</w:t>
            </w:r>
            <w:r w:rsidRPr="00243428">
              <w:rPr>
                <w:sz w:val="23"/>
                <w:szCs w:val="23"/>
              </w:rPr>
              <w:t>нения задач профессиональной</w:t>
            </w:r>
          </w:p>
          <w:p w14:paraId="20104042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деятельности</w:t>
            </w:r>
          </w:p>
        </w:tc>
        <w:tc>
          <w:tcPr>
            <w:tcW w:w="4111" w:type="dxa"/>
            <w:shd w:val="clear" w:color="auto" w:fill="auto"/>
          </w:tcPr>
          <w:p w14:paraId="2A7DF653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Задействует различные меха</w:t>
            </w:r>
            <w:r w:rsidRPr="00243428">
              <w:rPr>
                <w:sz w:val="23"/>
                <w:szCs w:val="23"/>
              </w:rPr>
              <w:t>низма поиска и систематизации</w:t>
            </w:r>
          </w:p>
          <w:p w14:paraId="3D5F998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информации.</w:t>
            </w:r>
          </w:p>
          <w:p w14:paraId="1791C5E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Анализирует, выбирает и синтезирует необходимую инфор</w:t>
            </w:r>
            <w:r w:rsidRPr="00243428">
              <w:rPr>
                <w:sz w:val="23"/>
                <w:szCs w:val="23"/>
              </w:rPr>
              <w:t>мацию для решения задач и</w:t>
            </w:r>
          </w:p>
          <w:p w14:paraId="4E62246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осуществления профессиональ</w:t>
            </w:r>
            <w:r w:rsidRPr="00243428">
              <w:rPr>
                <w:sz w:val="23"/>
                <w:szCs w:val="23"/>
              </w:rPr>
              <w:t>ной деятельности.</w:t>
            </w:r>
          </w:p>
        </w:tc>
        <w:tc>
          <w:tcPr>
            <w:tcW w:w="2552" w:type="dxa"/>
            <w:vMerge/>
            <w:shd w:val="clear" w:color="auto" w:fill="auto"/>
          </w:tcPr>
          <w:p w14:paraId="261B7C6E" w14:textId="77777777" w:rsidR="007A1007" w:rsidRPr="00D82407" w:rsidRDefault="007A1007" w:rsidP="007A1007">
            <w:pPr>
              <w:jc w:val="both"/>
              <w:rPr>
                <w:bCs/>
                <w:i/>
                <w:iCs/>
              </w:rPr>
            </w:pPr>
          </w:p>
        </w:tc>
      </w:tr>
      <w:tr w:rsidR="007A1007" w:rsidRPr="00D82407" w14:paraId="59645A9C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05D49237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ОК 03. Планировать и реализовывать собственное </w:t>
            </w:r>
            <w:proofErr w:type="spellStart"/>
            <w:r>
              <w:rPr>
                <w:sz w:val="23"/>
                <w:szCs w:val="23"/>
              </w:rPr>
              <w:t>професси</w:t>
            </w:r>
            <w:r w:rsidRPr="00243428">
              <w:rPr>
                <w:sz w:val="23"/>
                <w:szCs w:val="23"/>
              </w:rPr>
              <w:t>нальное</w:t>
            </w:r>
            <w:proofErr w:type="spellEnd"/>
            <w:r w:rsidRPr="00243428">
              <w:rPr>
                <w:sz w:val="23"/>
                <w:szCs w:val="23"/>
              </w:rPr>
              <w:t xml:space="preserve"> и личностное развитие</w:t>
            </w:r>
          </w:p>
        </w:tc>
        <w:tc>
          <w:tcPr>
            <w:tcW w:w="4111" w:type="dxa"/>
            <w:shd w:val="clear" w:color="auto" w:fill="auto"/>
          </w:tcPr>
          <w:p w14:paraId="46F9F23D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Определяет вектор своего про</w:t>
            </w:r>
            <w:r w:rsidRPr="00243428">
              <w:rPr>
                <w:sz w:val="23"/>
                <w:szCs w:val="23"/>
              </w:rPr>
              <w:t>фессионального развития.</w:t>
            </w:r>
          </w:p>
          <w:p w14:paraId="7DCEF914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Приобретает необходимые</w:t>
            </w:r>
          </w:p>
          <w:p w14:paraId="08367C30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навыки и умения для осуществ</w:t>
            </w:r>
            <w:r w:rsidRPr="00243428">
              <w:rPr>
                <w:sz w:val="23"/>
                <w:szCs w:val="23"/>
              </w:rPr>
              <w:t>ления личностного развития и</w:t>
            </w:r>
          </w:p>
          <w:p w14:paraId="2D470419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повышения уровня профессио</w:t>
            </w:r>
            <w:r w:rsidRPr="00243428">
              <w:rPr>
                <w:sz w:val="23"/>
                <w:szCs w:val="23"/>
              </w:rPr>
              <w:t>нальной компетентности.</w:t>
            </w:r>
          </w:p>
        </w:tc>
        <w:tc>
          <w:tcPr>
            <w:tcW w:w="2552" w:type="dxa"/>
            <w:vMerge/>
            <w:shd w:val="clear" w:color="auto" w:fill="auto"/>
          </w:tcPr>
          <w:p w14:paraId="1874F193" w14:textId="77777777" w:rsidR="007A1007" w:rsidRPr="00D82407" w:rsidRDefault="007A1007" w:rsidP="007A1007">
            <w:pPr>
              <w:jc w:val="both"/>
              <w:rPr>
                <w:bCs/>
                <w:i/>
                <w:iCs/>
              </w:rPr>
            </w:pPr>
          </w:p>
        </w:tc>
      </w:tr>
      <w:tr w:rsidR="007A1007" w:rsidRPr="00D82407" w14:paraId="3F8F6C33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79F4F413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ОК 04. Работать в коллективе и</w:t>
            </w:r>
          </w:p>
          <w:p w14:paraId="45448233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к</w:t>
            </w:r>
            <w:r>
              <w:rPr>
                <w:sz w:val="23"/>
                <w:szCs w:val="23"/>
              </w:rPr>
              <w:t>оманде, эффективно взаимодействовать с коллегами, руко</w:t>
            </w:r>
            <w:r w:rsidRPr="00243428">
              <w:rPr>
                <w:sz w:val="23"/>
                <w:szCs w:val="23"/>
              </w:rPr>
              <w:t>водством, клиентами</w:t>
            </w:r>
          </w:p>
        </w:tc>
        <w:tc>
          <w:tcPr>
            <w:tcW w:w="4111" w:type="dxa"/>
            <w:shd w:val="clear" w:color="auto" w:fill="auto"/>
          </w:tcPr>
          <w:p w14:paraId="7043BDC2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Умеет работать в коллективе и</w:t>
            </w:r>
          </w:p>
          <w:p w14:paraId="71D3B682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взаимодействовать с подчинёнными и руководством.</w:t>
            </w:r>
          </w:p>
          <w:p w14:paraId="620D7CF4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Обладает высокими навыками</w:t>
            </w:r>
          </w:p>
          <w:p w14:paraId="3A7F93DA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коммуникации.</w:t>
            </w:r>
          </w:p>
          <w:p w14:paraId="4B57EBA9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Участвует в профессиональном</w:t>
            </w:r>
          </w:p>
          <w:p w14:paraId="06F8879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общении и выстраивает необ</w:t>
            </w:r>
            <w:r w:rsidRPr="00243428">
              <w:rPr>
                <w:sz w:val="23"/>
                <w:szCs w:val="23"/>
              </w:rPr>
              <w:t>ходимые профессиональные</w:t>
            </w:r>
          </w:p>
          <w:p w14:paraId="0776737E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связи и взаимоотношения.</w:t>
            </w:r>
          </w:p>
        </w:tc>
        <w:tc>
          <w:tcPr>
            <w:tcW w:w="2552" w:type="dxa"/>
            <w:vMerge/>
            <w:shd w:val="clear" w:color="auto" w:fill="auto"/>
          </w:tcPr>
          <w:p w14:paraId="66394EC3" w14:textId="77777777" w:rsidR="007A1007" w:rsidRPr="00D82407" w:rsidRDefault="007A1007" w:rsidP="007A1007">
            <w:pPr>
              <w:jc w:val="both"/>
              <w:rPr>
                <w:bCs/>
                <w:i/>
                <w:iCs/>
              </w:rPr>
            </w:pPr>
          </w:p>
        </w:tc>
      </w:tr>
      <w:tr w:rsidR="007A1007" w:rsidRPr="00D82407" w14:paraId="0718AC6A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7C36C6CD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ОК 05. Осуществлять устную и</w:t>
            </w:r>
          </w:p>
          <w:p w14:paraId="5C75A45A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письменную коммуникацию на</w:t>
            </w:r>
          </w:p>
          <w:p w14:paraId="282EF08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государственном языке с учетом</w:t>
            </w:r>
            <w:r>
              <w:rPr>
                <w:sz w:val="23"/>
                <w:szCs w:val="23"/>
              </w:rPr>
              <w:t xml:space="preserve"> </w:t>
            </w:r>
            <w:r w:rsidRPr="00243428">
              <w:rPr>
                <w:sz w:val="23"/>
                <w:szCs w:val="23"/>
              </w:rPr>
              <w:t>особенностей социального и</w:t>
            </w:r>
          </w:p>
          <w:p w14:paraId="2BCE5119" w14:textId="77777777" w:rsidR="007A1007" w:rsidRPr="00243428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культурного контекста</w:t>
            </w:r>
          </w:p>
        </w:tc>
        <w:tc>
          <w:tcPr>
            <w:tcW w:w="4111" w:type="dxa"/>
            <w:shd w:val="clear" w:color="auto" w:fill="auto"/>
          </w:tcPr>
          <w:p w14:paraId="2509EEB2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Грамотно устно и письменно</w:t>
            </w:r>
          </w:p>
          <w:p w14:paraId="0916E880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излагает свои мысли.</w:t>
            </w:r>
          </w:p>
          <w:p w14:paraId="4EE23511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Применяет правила делового</w:t>
            </w:r>
            <w:r>
              <w:rPr>
                <w:sz w:val="23"/>
                <w:szCs w:val="23"/>
              </w:rPr>
              <w:t xml:space="preserve"> </w:t>
            </w:r>
            <w:r w:rsidRPr="00243428">
              <w:rPr>
                <w:sz w:val="23"/>
                <w:szCs w:val="23"/>
              </w:rPr>
              <w:t>этикета, делового общения и</w:t>
            </w:r>
          </w:p>
          <w:p w14:paraId="571A9A5A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взаимодействия с подчинённы-</w:t>
            </w:r>
          </w:p>
          <w:p w14:paraId="32A04BFB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ми и руководством.</w:t>
            </w:r>
          </w:p>
        </w:tc>
        <w:tc>
          <w:tcPr>
            <w:tcW w:w="2552" w:type="dxa"/>
            <w:vMerge/>
            <w:shd w:val="clear" w:color="auto" w:fill="auto"/>
          </w:tcPr>
          <w:p w14:paraId="4A8FBB7E" w14:textId="77777777" w:rsidR="007A1007" w:rsidRPr="00D82407" w:rsidRDefault="007A1007" w:rsidP="007A1007">
            <w:pPr>
              <w:tabs>
                <w:tab w:val="left" w:pos="252"/>
              </w:tabs>
              <w:jc w:val="both"/>
              <w:rPr>
                <w:bCs/>
                <w:i/>
                <w:iCs/>
              </w:rPr>
            </w:pPr>
          </w:p>
        </w:tc>
      </w:tr>
      <w:tr w:rsidR="007A1007" w:rsidRPr="00D82407" w14:paraId="64BCA460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589B179A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ОК 06. Проявлять гражданско-</w:t>
            </w:r>
          </w:p>
          <w:p w14:paraId="50E55885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патриотическую позицию, демонстрировать осознанное пове</w:t>
            </w:r>
            <w:r w:rsidRPr="00243428">
              <w:rPr>
                <w:sz w:val="23"/>
                <w:szCs w:val="23"/>
              </w:rPr>
              <w:t>дение на основе традиционных</w:t>
            </w:r>
          </w:p>
          <w:p w14:paraId="0981BD89" w14:textId="77777777" w:rsidR="007A1007" w:rsidRPr="00243428" w:rsidRDefault="007A1007" w:rsidP="007A1007">
            <w:pPr>
              <w:autoSpaceDE w:val="0"/>
              <w:autoSpaceDN w:val="0"/>
              <w:adjustRightInd w:val="0"/>
              <w:jc w:val="both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общечеловеческих ценностей</w:t>
            </w:r>
          </w:p>
        </w:tc>
        <w:tc>
          <w:tcPr>
            <w:tcW w:w="4111" w:type="dxa"/>
            <w:shd w:val="clear" w:color="auto" w:fill="auto"/>
          </w:tcPr>
          <w:p w14:paraId="5150F4BB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Проявляет активную граждан-</w:t>
            </w:r>
          </w:p>
          <w:p w14:paraId="29C97A1C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скую</w:t>
            </w:r>
            <w:proofErr w:type="spellEnd"/>
            <w:r>
              <w:rPr>
                <w:sz w:val="23"/>
                <w:szCs w:val="23"/>
              </w:rPr>
              <w:t xml:space="preserve"> и патриотическую пози</w:t>
            </w:r>
            <w:r w:rsidRPr="00243428">
              <w:rPr>
                <w:sz w:val="23"/>
                <w:szCs w:val="23"/>
              </w:rPr>
              <w:t>цию.</w:t>
            </w:r>
          </w:p>
          <w:p w14:paraId="315E4549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Демонстрирует осознанное по-</w:t>
            </w:r>
          </w:p>
          <w:p w14:paraId="0894D571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ведение при взаимодействии с</w:t>
            </w:r>
          </w:p>
          <w:p w14:paraId="50CD144F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окружающим миром.</w:t>
            </w:r>
          </w:p>
        </w:tc>
        <w:tc>
          <w:tcPr>
            <w:tcW w:w="2552" w:type="dxa"/>
            <w:vMerge/>
            <w:shd w:val="clear" w:color="auto" w:fill="auto"/>
          </w:tcPr>
          <w:p w14:paraId="669106BE" w14:textId="77777777" w:rsidR="007A1007" w:rsidRPr="00D82407" w:rsidRDefault="007A1007" w:rsidP="007A1007">
            <w:pPr>
              <w:jc w:val="both"/>
              <w:rPr>
                <w:bCs/>
                <w:i/>
                <w:iCs/>
              </w:rPr>
            </w:pPr>
          </w:p>
        </w:tc>
      </w:tr>
      <w:tr w:rsidR="007A1007" w:rsidRPr="00D82407" w14:paraId="17B12017" w14:textId="77777777" w:rsidTr="007A1007">
        <w:trPr>
          <w:trHeight w:val="637"/>
        </w:trPr>
        <w:tc>
          <w:tcPr>
            <w:tcW w:w="3119" w:type="dxa"/>
            <w:shd w:val="clear" w:color="auto" w:fill="auto"/>
          </w:tcPr>
          <w:p w14:paraId="33FAF2A8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ОК 07. Содействовать сохранению окружающей среды, ресурсосбережению, эффективно действовать в чрезвычайных ситуа</w:t>
            </w:r>
            <w:r w:rsidRPr="00243428">
              <w:rPr>
                <w:sz w:val="23"/>
                <w:szCs w:val="23"/>
              </w:rPr>
              <w:t>циях</w:t>
            </w:r>
          </w:p>
        </w:tc>
        <w:tc>
          <w:tcPr>
            <w:tcW w:w="4111" w:type="dxa"/>
            <w:shd w:val="clear" w:color="auto" w:fill="auto"/>
          </w:tcPr>
          <w:p w14:paraId="3D3BF391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Участвует в сохранен</w:t>
            </w:r>
            <w:r>
              <w:rPr>
                <w:sz w:val="23"/>
                <w:szCs w:val="23"/>
              </w:rPr>
              <w:t>ии окру</w:t>
            </w:r>
            <w:r w:rsidRPr="00243428">
              <w:rPr>
                <w:sz w:val="23"/>
                <w:szCs w:val="23"/>
              </w:rPr>
              <w:t>жающей среды.</w:t>
            </w:r>
          </w:p>
          <w:p w14:paraId="3FFBE807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 w:rsidRPr="00243428">
              <w:rPr>
                <w:sz w:val="23"/>
                <w:szCs w:val="23"/>
              </w:rPr>
              <w:t>Применяет основные правила</w:t>
            </w:r>
          </w:p>
          <w:p w14:paraId="3E013307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поведения и действий в чрезвы</w:t>
            </w:r>
            <w:r w:rsidRPr="00243428">
              <w:rPr>
                <w:sz w:val="23"/>
                <w:szCs w:val="23"/>
              </w:rPr>
              <w:t>чайных ситуациях.</w:t>
            </w:r>
          </w:p>
          <w:p w14:paraId="4F0F6F41" w14:textId="77777777" w:rsidR="007A1007" w:rsidRPr="00243428" w:rsidRDefault="007A1007" w:rsidP="007A1007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Содействует ресурсосбережению в производственном про</w:t>
            </w:r>
            <w:r w:rsidRPr="00243428">
              <w:rPr>
                <w:sz w:val="23"/>
                <w:szCs w:val="23"/>
              </w:rPr>
              <w:t>цессе и бытовой жизни.</w:t>
            </w:r>
          </w:p>
        </w:tc>
        <w:tc>
          <w:tcPr>
            <w:tcW w:w="2552" w:type="dxa"/>
            <w:vMerge/>
            <w:shd w:val="clear" w:color="auto" w:fill="auto"/>
          </w:tcPr>
          <w:p w14:paraId="1E2BF70B" w14:textId="77777777" w:rsidR="007A1007" w:rsidRPr="00D82407" w:rsidRDefault="007A1007" w:rsidP="007A1007">
            <w:pPr>
              <w:jc w:val="both"/>
              <w:rPr>
                <w:bCs/>
                <w:i/>
                <w:iCs/>
              </w:rPr>
            </w:pPr>
          </w:p>
        </w:tc>
      </w:tr>
    </w:tbl>
    <w:p w14:paraId="0128C396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13E411EF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F90B965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E25262D" w14:textId="77777777" w:rsidR="007A1007" w:rsidRDefault="007A1007" w:rsidP="007A10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23683AC" w14:textId="77777777" w:rsidR="00B34FBF" w:rsidRPr="0063009B" w:rsidRDefault="00B34FBF" w:rsidP="00B34FBF">
      <w:pPr>
        <w:jc w:val="right"/>
        <w:rPr>
          <w:sz w:val="28"/>
          <w:szCs w:val="28"/>
        </w:rPr>
      </w:pPr>
      <w:r>
        <w:rPr>
          <w:sz w:val="28"/>
          <w:szCs w:val="28"/>
        </w:rPr>
        <w:t>Ф-02-ОСН-25</w:t>
      </w:r>
    </w:p>
    <w:p w14:paraId="10662E43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3B096C79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BD1D56">
        <w:rPr>
          <w:sz w:val="28"/>
          <w:szCs w:val="28"/>
        </w:rPr>
        <w:t>Министе</w:t>
      </w:r>
      <w:r w:rsidRPr="0063009B">
        <w:rPr>
          <w:sz w:val="28"/>
          <w:szCs w:val="28"/>
        </w:rPr>
        <w:t>рство образования и науки Республики Татарстан</w:t>
      </w:r>
    </w:p>
    <w:p w14:paraId="73933745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«Бугульминский машиностроительный техникум»</w:t>
      </w:r>
    </w:p>
    <w:p w14:paraId="71BC3FAF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5DE412E2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11B5611D" w14:textId="77777777" w:rsidR="00B34FBF" w:rsidRPr="0063009B" w:rsidRDefault="00B34FBF" w:rsidP="00B34FBF">
      <w:pPr>
        <w:jc w:val="center"/>
        <w:rPr>
          <w:caps/>
          <w:sz w:val="28"/>
          <w:szCs w:val="28"/>
        </w:rPr>
      </w:pPr>
    </w:p>
    <w:p w14:paraId="765B566C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290F529D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4BE121BC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16D7F4D4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75D82016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7F53D93C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4EC1CCB4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7BD7039B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02B258EF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0F0A739D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1F01F6A7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29601A05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14:paraId="66D2F1E1" w14:textId="77777777" w:rsidR="00B34FBF" w:rsidRPr="00225549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225549">
        <w:rPr>
          <w:caps/>
          <w:sz w:val="28"/>
          <w:szCs w:val="28"/>
        </w:rPr>
        <w:t xml:space="preserve">РАБОЧАЯ ПРОГРАММа </w:t>
      </w:r>
      <w:r>
        <w:rPr>
          <w:caps/>
          <w:sz w:val="28"/>
          <w:szCs w:val="28"/>
        </w:rPr>
        <w:t>Профессионального модуля</w:t>
      </w:r>
    </w:p>
    <w:p w14:paraId="45962A31" w14:textId="77777777" w:rsidR="00B34FBF" w:rsidRPr="00225549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  <w:u w:val="single"/>
        </w:rPr>
      </w:pPr>
    </w:p>
    <w:p w14:paraId="2CDD7165" w14:textId="77777777" w:rsidR="00B34FBF" w:rsidRPr="006D2465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7706A5">
        <w:rPr>
          <w:bCs/>
          <w:caps/>
          <w:sz w:val="28"/>
          <w:szCs w:val="28"/>
        </w:rPr>
        <w:t>ПМ.</w:t>
      </w:r>
      <w:r>
        <w:rPr>
          <w:bCs/>
          <w:caps/>
          <w:sz w:val="28"/>
          <w:szCs w:val="28"/>
        </w:rPr>
        <w:t xml:space="preserve">07 </w:t>
      </w:r>
      <w:r w:rsidRPr="0064198B">
        <w:rPr>
          <w:sz w:val="28"/>
          <w:szCs w:val="28"/>
        </w:rPr>
        <w:t>Выполнение работ по одной или нескольким профессиям рабочих, должностям служащих (</w:t>
      </w:r>
      <w:r>
        <w:rPr>
          <w:sz w:val="28"/>
          <w:szCs w:val="28"/>
        </w:rPr>
        <w:t>профессия</w:t>
      </w:r>
      <w:r w:rsidRPr="0064198B">
        <w:rPr>
          <w:sz w:val="28"/>
          <w:szCs w:val="28"/>
        </w:rPr>
        <w:t xml:space="preserve"> </w:t>
      </w:r>
      <w:r>
        <w:rPr>
          <w:sz w:val="28"/>
          <w:szCs w:val="28"/>
        </w:rPr>
        <w:t>18466 Слесарь механосборочных работ</w:t>
      </w:r>
      <w:r w:rsidRPr="0064198B">
        <w:rPr>
          <w:sz w:val="28"/>
          <w:szCs w:val="28"/>
        </w:rPr>
        <w:t>)</w:t>
      </w:r>
    </w:p>
    <w:p w14:paraId="4653F021" w14:textId="77777777" w:rsidR="00B34FBF" w:rsidRPr="007706A5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</w:p>
    <w:p w14:paraId="1D3003EC" w14:textId="77777777" w:rsidR="00B34FBF" w:rsidRPr="007706A5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7706A5">
        <w:rPr>
          <w:sz w:val="28"/>
          <w:szCs w:val="28"/>
        </w:rPr>
        <w:t>по специальности 15.02.</w:t>
      </w:r>
      <w:r>
        <w:rPr>
          <w:sz w:val="28"/>
          <w:szCs w:val="28"/>
        </w:rPr>
        <w:t>15</w:t>
      </w:r>
      <w:r w:rsidRPr="007706A5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Технология металлообрабатывающего производства</w:t>
      </w:r>
    </w:p>
    <w:p w14:paraId="561337B8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A4D7685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14:paraId="48C89CA4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14:paraId="532E0EA0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28F4022B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3403F0A2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1633357F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4597F6EB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71E86E88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7CE55D73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063F0356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3A6FA5C7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68378B39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35E4F1EF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2B222AB4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58CCFCCD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4B0B3444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07E0EED8" w14:textId="77777777" w:rsidR="00B34FBF" w:rsidRPr="0063009B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B379BA6" w14:textId="77777777" w:rsidR="00B34FBF" w:rsidRPr="004F422F" w:rsidRDefault="00B34FBF" w:rsidP="00B34FBF"/>
    <w:p w14:paraId="7F5B1E92" w14:textId="77777777" w:rsidR="00B34FBF" w:rsidRPr="00486EB2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</w:p>
    <w:p w14:paraId="65B0BD20" w14:textId="77777777" w:rsidR="00B34FBF" w:rsidRPr="007706A5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</w:t>
      </w:r>
      <w:r w:rsidRPr="007706A5">
        <w:rPr>
          <w:b/>
          <w:bCs/>
          <w:sz w:val="28"/>
          <w:szCs w:val="28"/>
        </w:rPr>
        <w:t xml:space="preserve">ОДЕРЖАНИЕ </w:t>
      </w:r>
    </w:p>
    <w:p w14:paraId="485458A7" w14:textId="77777777" w:rsidR="00B34FBF" w:rsidRPr="007706A5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sz w:val="28"/>
          <w:szCs w:val="28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8330"/>
        <w:gridCol w:w="992"/>
      </w:tblGrid>
      <w:tr w:rsidR="00B34FBF" w:rsidRPr="007706A5" w14:paraId="36A876E0" w14:textId="77777777" w:rsidTr="007A1007">
        <w:trPr>
          <w:trHeight w:val="1019"/>
        </w:trPr>
        <w:tc>
          <w:tcPr>
            <w:tcW w:w="8330" w:type="dxa"/>
          </w:tcPr>
          <w:p w14:paraId="66D9EB50" w14:textId="77777777" w:rsidR="00B34FBF" w:rsidRDefault="00B34FBF" w:rsidP="007A1007">
            <w:pPr>
              <w:keepNext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bookmarkStart w:id="1" w:name="_Toc463610420"/>
          </w:p>
          <w:p w14:paraId="51254470" w14:textId="77777777" w:rsidR="00B34FBF" w:rsidRPr="007706A5" w:rsidRDefault="00B34FBF" w:rsidP="007A1007">
            <w:pPr>
              <w:keepNext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7706A5">
              <w:rPr>
                <w:b/>
                <w:caps/>
                <w:sz w:val="28"/>
                <w:szCs w:val="28"/>
              </w:rPr>
              <w:t>1</w:t>
            </w:r>
            <w:r w:rsidRPr="00C14B66">
              <w:rPr>
                <w:b/>
                <w:caps/>
                <w:sz w:val="28"/>
                <w:szCs w:val="28"/>
              </w:rPr>
              <w:t>. </w:t>
            </w:r>
            <w:bookmarkEnd w:id="1"/>
            <w:r w:rsidRPr="00C14B66">
              <w:rPr>
                <w:b/>
                <w:sz w:val="28"/>
                <w:szCs w:val="28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992" w:type="dxa"/>
          </w:tcPr>
          <w:p w14:paraId="1DBF5781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  <w:r w:rsidRPr="007706A5">
              <w:rPr>
                <w:b/>
                <w:sz w:val="28"/>
                <w:szCs w:val="28"/>
              </w:rPr>
              <w:t>стр.</w:t>
            </w:r>
          </w:p>
          <w:p w14:paraId="508CA908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</w:p>
          <w:p w14:paraId="3F3D8873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  <w:r w:rsidRPr="007706A5">
              <w:rPr>
                <w:b/>
                <w:sz w:val="28"/>
                <w:szCs w:val="28"/>
              </w:rPr>
              <w:t>4</w:t>
            </w:r>
          </w:p>
        </w:tc>
      </w:tr>
      <w:tr w:rsidR="00B34FBF" w:rsidRPr="007706A5" w14:paraId="5200ED83" w14:textId="77777777" w:rsidTr="007A1007">
        <w:trPr>
          <w:trHeight w:val="565"/>
        </w:trPr>
        <w:tc>
          <w:tcPr>
            <w:tcW w:w="8330" w:type="dxa"/>
          </w:tcPr>
          <w:p w14:paraId="77E533B5" w14:textId="77777777" w:rsidR="00B34FBF" w:rsidRPr="007706A5" w:rsidRDefault="00B34FBF" w:rsidP="007A1007">
            <w:pPr>
              <w:rPr>
                <w:b/>
                <w:bCs/>
                <w:caps/>
                <w:sz w:val="28"/>
                <w:szCs w:val="28"/>
              </w:rPr>
            </w:pPr>
            <w:r w:rsidRPr="007706A5">
              <w:rPr>
                <w:b/>
                <w:bCs/>
                <w:caps/>
                <w:sz w:val="28"/>
                <w:szCs w:val="28"/>
              </w:rPr>
              <w:t>2. </w:t>
            </w:r>
            <w:r w:rsidRPr="007706A5">
              <w:rPr>
                <w:b/>
                <w:caps/>
                <w:sz w:val="28"/>
                <w:szCs w:val="28"/>
              </w:rPr>
              <w:t xml:space="preserve">СТРУКТУРА 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7706A5">
              <w:rPr>
                <w:b/>
                <w:caps/>
                <w:sz w:val="28"/>
                <w:szCs w:val="28"/>
              </w:rPr>
              <w:t xml:space="preserve">и 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7706A5">
              <w:rPr>
                <w:b/>
                <w:caps/>
                <w:sz w:val="28"/>
                <w:szCs w:val="28"/>
              </w:rPr>
              <w:t>содержание профессионального модуля</w:t>
            </w:r>
            <w:r w:rsidRPr="007706A5">
              <w:rPr>
                <w:b/>
                <w:bCs/>
                <w:caps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14:paraId="2EFD99C5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  <w:r w:rsidRPr="007706A5">
              <w:rPr>
                <w:b/>
                <w:sz w:val="28"/>
                <w:szCs w:val="28"/>
              </w:rPr>
              <w:t>6</w:t>
            </w:r>
          </w:p>
        </w:tc>
      </w:tr>
      <w:tr w:rsidR="00B34FBF" w:rsidRPr="007706A5" w14:paraId="14A449A9" w14:textId="77777777" w:rsidTr="007A1007">
        <w:trPr>
          <w:trHeight w:val="594"/>
        </w:trPr>
        <w:tc>
          <w:tcPr>
            <w:tcW w:w="8330" w:type="dxa"/>
          </w:tcPr>
          <w:p w14:paraId="08A4975B" w14:textId="77777777" w:rsidR="00B34FBF" w:rsidRPr="007706A5" w:rsidRDefault="00B34FBF" w:rsidP="007A1007">
            <w:pPr>
              <w:keepNext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bookmarkStart w:id="2" w:name="_Toc463610421"/>
            <w:r w:rsidRPr="007706A5">
              <w:rPr>
                <w:b/>
                <w:caps/>
                <w:sz w:val="28"/>
                <w:szCs w:val="28"/>
              </w:rPr>
              <w:t>3. </w:t>
            </w:r>
            <w:bookmarkEnd w:id="2"/>
            <w:r w:rsidRPr="007706A5">
              <w:rPr>
                <w:b/>
                <w:caps/>
                <w:sz w:val="28"/>
                <w:szCs w:val="28"/>
              </w:rPr>
              <w:t xml:space="preserve">условия 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7706A5">
              <w:rPr>
                <w:b/>
                <w:caps/>
                <w:sz w:val="28"/>
                <w:szCs w:val="28"/>
              </w:rPr>
              <w:t xml:space="preserve">реализации 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7706A5">
              <w:rPr>
                <w:b/>
                <w:caps/>
                <w:sz w:val="28"/>
                <w:szCs w:val="28"/>
              </w:rPr>
              <w:t>РАБОЧЕЙ программы ПРОФЕССИОНАЛЬНОГО МОДУЛЯ</w:t>
            </w:r>
          </w:p>
          <w:p w14:paraId="2D4F2C97" w14:textId="77777777" w:rsidR="00B34FBF" w:rsidRPr="007706A5" w:rsidRDefault="00B34FBF" w:rsidP="007A1007">
            <w:pPr>
              <w:keepNext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992" w:type="dxa"/>
          </w:tcPr>
          <w:p w14:paraId="516E6EFA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  <w:r w:rsidRPr="007706A5">
              <w:rPr>
                <w:b/>
                <w:sz w:val="28"/>
                <w:szCs w:val="28"/>
              </w:rPr>
              <w:t>7</w:t>
            </w:r>
          </w:p>
        </w:tc>
      </w:tr>
      <w:tr w:rsidR="00B34FBF" w:rsidRPr="007706A5" w14:paraId="41CE2D16" w14:textId="77777777" w:rsidTr="007A1007">
        <w:trPr>
          <w:trHeight w:val="810"/>
        </w:trPr>
        <w:tc>
          <w:tcPr>
            <w:tcW w:w="8330" w:type="dxa"/>
          </w:tcPr>
          <w:p w14:paraId="7DAA8DE4" w14:textId="77777777" w:rsidR="00B34FBF" w:rsidRPr="007706A5" w:rsidRDefault="00B34FBF" w:rsidP="007A1007">
            <w:pPr>
              <w:keepNext/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bookmarkStart w:id="3" w:name="_Toc463610422"/>
            <w:r w:rsidRPr="007706A5">
              <w:rPr>
                <w:b/>
                <w:caps/>
                <w:sz w:val="28"/>
                <w:szCs w:val="28"/>
              </w:rPr>
              <w:t>4 </w:t>
            </w:r>
            <w:bookmarkEnd w:id="3"/>
            <w:r w:rsidRPr="007706A5">
              <w:rPr>
                <w:b/>
                <w:bCs/>
                <w:caps/>
                <w:sz w:val="28"/>
                <w:szCs w:val="28"/>
              </w:rPr>
              <w:t>Контроль и оценка результатов освоения профессионального модуля (вида профессиональной деятельности</w:t>
            </w:r>
            <w:r w:rsidRPr="007706A5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992" w:type="dxa"/>
          </w:tcPr>
          <w:p w14:paraId="13125832" w14:textId="77777777" w:rsidR="00B34FBF" w:rsidRPr="007706A5" w:rsidRDefault="00B34FBF" w:rsidP="007A100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</w:tr>
    </w:tbl>
    <w:p w14:paraId="1DA4844E" w14:textId="77777777" w:rsidR="00B34FBF" w:rsidRPr="007706A5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B74599C" w14:textId="77777777" w:rsidR="00B34FBF" w:rsidRDefault="00B34FBF" w:rsidP="00B34FBF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14:paraId="499E9521" w14:textId="77777777" w:rsidR="00B34FBF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  <w:sectPr w:rsidR="00B34FBF" w:rsidSect="007A1007">
          <w:footerReference w:type="default" r:id="rId48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14:paraId="63CBFC8F" w14:textId="77777777" w:rsidR="00B34FBF" w:rsidRPr="00B34FBF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iCs/>
          <w:caps/>
          <w:sz w:val="28"/>
          <w:szCs w:val="28"/>
        </w:rPr>
      </w:pPr>
      <w:r w:rsidRPr="00B34FBF">
        <w:rPr>
          <w:b/>
          <w:sz w:val="28"/>
          <w:szCs w:val="28"/>
        </w:rPr>
        <w:lastRenderedPageBreak/>
        <w:t>1. ОБЩАЯ ХАРАКТЕРИСТИКА РАБОЧЕЙ ПРОГРАММЫ ПРОФЕССИОНАЛЬНОГО МОДУЛЯ ПМ.</w:t>
      </w:r>
      <w:r w:rsidRPr="00B34FBF">
        <w:rPr>
          <w:b/>
          <w:iCs/>
          <w:caps/>
          <w:sz w:val="28"/>
          <w:szCs w:val="28"/>
        </w:rPr>
        <w:t xml:space="preserve">07 </w:t>
      </w:r>
      <w:r w:rsidRPr="00B34FBF">
        <w:rPr>
          <w:b/>
          <w:sz w:val="28"/>
          <w:szCs w:val="28"/>
        </w:rPr>
        <w:t>Выполнение работ по одной или нескольким профессиям рабочих, должностям служащих (профессия 18466 Слесарь механосборочных работ)</w:t>
      </w:r>
    </w:p>
    <w:p w14:paraId="23A4F788" w14:textId="77777777" w:rsidR="00B34FBF" w:rsidRP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0AB8E05F" w14:textId="77777777" w:rsidR="00B34FBF" w:rsidRPr="00B34FBF" w:rsidRDefault="00B34FBF" w:rsidP="00B34FBF">
      <w:pPr>
        <w:ind w:firstLine="737"/>
        <w:jc w:val="both"/>
        <w:rPr>
          <w:sz w:val="28"/>
          <w:szCs w:val="28"/>
        </w:rPr>
      </w:pPr>
      <w:r w:rsidRPr="00B34FBF">
        <w:rPr>
          <w:b/>
          <w:sz w:val="28"/>
          <w:szCs w:val="28"/>
        </w:rPr>
        <w:t>1.1. Цель и планируемые результаты освоения профессионального модуля</w:t>
      </w:r>
      <w:r w:rsidRPr="00B34FBF">
        <w:rPr>
          <w:sz w:val="28"/>
          <w:szCs w:val="28"/>
        </w:rPr>
        <w:t xml:space="preserve"> </w:t>
      </w:r>
    </w:p>
    <w:p w14:paraId="71844652" w14:textId="77777777" w:rsidR="00B34FBF" w:rsidRPr="00B34FBF" w:rsidRDefault="00B34FBF" w:rsidP="00B34FBF">
      <w:pPr>
        <w:ind w:firstLine="737"/>
        <w:jc w:val="both"/>
        <w:rPr>
          <w:sz w:val="28"/>
          <w:szCs w:val="28"/>
        </w:rPr>
      </w:pPr>
      <w:r w:rsidRPr="00B34FBF">
        <w:rPr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 </w:t>
      </w:r>
      <w:r w:rsidRPr="00B34FBF">
        <w:rPr>
          <w:b/>
          <w:sz w:val="28"/>
          <w:szCs w:val="28"/>
        </w:rPr>
        <w:t>Выполнение работ по профессии 18466 Слесарь механосборочных работ</w:t>
      </w:r>
      <w:r w:rsidRPr="00B34FBF">
        <w:rPr>
          <w:sz w:val="28"/>
          <w:szCs w:val="28"/>
        </w:rPr>
        <w:t xml:space="preserve">  и соответствующие ему общие компетенции и профессиональные компетенции:</w:t>
      </w:r>
    </w:p>
    <w:p w14:paraId="7A8A9F43" w14:textId="77777777" w:rsidR="00B34FBF" w:rsidRPr="00B34FBF" w:rsidRDefault="00B34FBF" w:rsidP="00B34FBF">
      <w:pPr>
        <w:ind w:firstLine="737"/>
        <w:jc w:val="both"/>
        <w:rPr>
          <w:sz w:val="28"/>
          <w:szCs w:val="28"/>
        </w:rPr>
      </w:pPr>
    </w:p>
    <w:p w14:paraId="330CC7B3" w14:textId="77777777" w:rsidR="00B34FBF" w:rsidRPr="00B34FBF" w:rsidRDefault="00B34FBF" w:rsidP="00B34FBF">
      <w:pPr>
        <w:ind w:firstLine="737"/>
        <w:jc w:val="both"/>
        <w:rPr>
          <w:b/>
          <w:sz w:val="28"/>
          <w:szCs w:val="28"/>
        </w:rPr>
      </w:pPr>
      <w:r w:rsidRPr="00B34FBF">
        <w:rPr>
          <w:b/>
          <w:sz w:val="28"/>
          <w:szCs w:val="28"/>
        </w:rPr>
        <w:t>1.1.1. Перечень общих компетенций</w:t>
      </w:r>
    </w:p>
    <w:p w14:paraId="0C55E955" w14:textId="77777777" w:rsidR="00B34FBF" w:rsidRPr="00B34FBF" w:rsidRDefault="00B34FBF" w:rsidP="00B34FBF">
      <w:pPr>
        <w:ind w:firstLine="737"/>
        <w:jc w:val="both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7976"/>
      </w:tblGrid>
      <w:tr w:rsidR="00B34FBF" w:rsidRPr="00B34FBF" w14:paraId="71A5BB99" w14:textId="77777777" w:rsidTr="007A1007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6E52A69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B34FBF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098D164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B34FBF">
              <w:rPr>
                <w:b/>
                <w:sz w:val="28"/>
                <w:szCs w:val="28"/>
              </w:rPr>
              <w:t>Наименование общих компетенций</w:t>
            </w:r>
          </w:p>
        </w:tc>
      </w:tr>
      <w:tr w:rsidR="00B34FBF" w:rsidRPr="00B34FBF" w14:paraId="223BDEE9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AC75A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45EC1C0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B34FBF" w:rsidRPr="00B34FBF" w14:paraId="17AA5F7E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3434B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2998C5B" w14:textId="77777777" w:rsidR="00B34FBF" w:rsidRP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B34FBF" w:rsidRPr="00B34FBF" w14:paraId="11C23A04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E35D8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68048DD6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B34FBF" w:rsidRPr="00B34FBF" w14:paraId="2D9CF481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854D0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031A9399" w14:textId="77777777" w:rsidR="00B34FBF" w:rsidRP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Работать в коллективе и в команде, эффективно взаимодействовать  с коллегами, руководством, клиентами</w:t>
            </w:r>
          </w:p>
        </w:tc>
      </w:tr>
      <w:tr w:rsidR="00B34FBF" w:rsidRPr="00B34FBF" w14:paraId="678BCF57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CBAE0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7A1530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B34FBF" w:rsidRPr="00B34FBF" w14:paraId="42CD19EC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E3503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564B052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B34FBF" w:rsidRPr="00B34FBF" w14:paraId="2A41B6C7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84E4C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ОК.7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990921A" w14:textId="77777777" w:rsidR="00B34FBF" w:rsidRP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B34FBF" w:rsidRPr="00B34FBF" w14:paraId="3340CFF2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DC723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 8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99D513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B34FBF" w:rsidRPr="00B34FBF" w14:paraId="3DB29A39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63627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 9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A085BB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Использовать информационные технологии в профессиональной деятельности</w:t>
            </w:r>
          </w:p>
        </w:tc>
      </w:tr>
      <w:tr w:rsidR="00B34FBF" w:rsidRPr="00B34FBF" w14:paraId="2491ABE5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35F64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ОК 10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2FF3B45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B34FBF" w:rsidRPr="00B34FBF" w14:paraId="0DDCBB94" w14:textId="77777777" w:rsidTr="007A1007">
        <w:trPr>
          <w:trHeight w:val="218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C4444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lastRenderedPageBreak/>
              <w:t>ОК 11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153908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Планировать предпринимательскую деятельность в профессиональной сфере</w:t>
            </w:r>
          </w:p>
        </w:tc>
      </w:tr>
    </w:tbl>
    <w:p w14:paraId="6814CE24" w14:textId="77777777" w:rsidR="00B34FBF" w:rsidRPr="00B34FBF" w:rsidRDefault="00B34FBF" w:rsidP="00B34FBF">
      <w:pPr>
        <w:ind w:firstLine="737"/>
        <w:jc w:val="both"/>
        <w:rPr>
          <w:b/>
          <w:i/>
          <w:sz w:val="28"/>
          <w:szCs w:val="28"/>
        </w:rPr>
      </w:pPr>
    </w:p>
    <w:p w14:paraId="01352FD2" w14:textId="77777777" w:rsidR="00B34FBF" w:rsidRPr="00B34FBF" w:rsidRDefault="00B34FBF" w:rsidP="00B34FBF">
      <w:pPr>
        <w:ind w:firstLine="737"/>
        <w:jc w:val="both"/>
        <w:rPr>
          <w:b/>
          <w:i/>
          <w:sz w:val="28"/>
          <w:szCs w:val="28"/>
        </w:rPr>
      </w:pPr>
      <w:r w:rsidRPr="00B34FBF">
        <w:rPr>
          <w:b/>
          <w:sz w:val="28"/>
          <w:szCs w:val="28"/>
        </w:rPr>
        <w:t>1.1.2. Перечень профессиональных компетенций</w:t>
      </w:r>
    </w:p>
    <w:p w14:paraId="70783E9D" w14:textId="77777777" w:rsidR="00B34FBF" w:rsidRPr="00B34FBF" w:rsidRDefault="00B34FBF" w:rsidP="00B34FBF">
      <w:pPr>
        <w:ind w:firstLine="737"/>
        <w:jc w:val="both"/>
        <w:rPr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7976"/>
      </w:tblGrid>
      <w:tr w:rsidR="00B34FBF" w:rsidRPr="00B34FBF" w14:paraId="603DA11B" w14:textId="77777777" w:rsidTr="007A1007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006F722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B34FBF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43C086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B34FBF">
              <w:rPr>
                <w:b/>
                <w:sz w:val="28"/>
                <w:szCs w:val="28"/>
              </w:rPr>
              <w:t>Наименование видов деятельности и профессиональных компетенций</w:t>
            </w:r>
          </w:p>
        </w:tc>
      </w:tr>
      <w:tr w:rsidR="00B34FBF" w:rsidRPr="00B34FBF" w14:paraId="6C90B53A" w14:textId="77777777" w:rsidTr="007A1007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A6D23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ПК 7.1.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319B9DF" w14:textId="77777777" w:rsidR="00B34FBF" w:rsidRPr="00B34FBF" w:rsidRDefault="00B34FBF" w:rsidP="007A1007">
            <w:pPr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Выполнять подготовку рабочего места, заготовок, инструментов, приспособлений для изготовления режущего и измерительного инструмента в соответствии с производственным заданием с соблюдением требований</w:t>
            </w:r>
          </w:p>
          <w:p w14:paraId="2CFC77E7" w14:textId="77777777" w:rsidR="00B34FBF" w:rsidRPr="00B34FBF" w:rsidRDefault="00B34FBF" w:rsidP="007A1007">
            <w:pPr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B34FBF">
              <w:rPr>
                <w:rFonts w:eastAsia="TimesNewRomanPSMT"/>
                <w:sz w:val="28"/>
                <w:szCs w:val="28"/>
                <w:lang w:eastAsia="en-US"/>
              </w:rPr>
              <w:t>охраны труда, пожарной, промышленной и экологической безопасности, правилами организации рабочего места</w:t>
            </w:r>
          </w:p>
        </w:tc>
      </w:tr>
      <w:tr w:rsidR="00B34FBF" w:rsidRPr="00B34FBF" w14:paraId="5B677FF3" w14:textId="77777777" w:rsidTr="007A1007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569E2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ПК 7.2.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473BC7A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</w:rPr>
            </w:pPr>
            <w:r w:rsidRPr="00B34FBF">
              <w:rPr>
                <w:rFonts w:eastAsia="TimesNewRomanPSMT"/>
                <w:sz w:val="28"/>
                <w:szCs w:val="28"/>
              </w:rPr>
              <w:t>Выполнять слесарную и механическую обработку деталей приспособлений, режущего и измерительного инструмента в соответствии с производственным заданием с соблюдением требований охраны труда</w:t>
            </w:r>
          </w:p>
        </w:tc>
      </w:tr>
      <w:tr w:rsidR="00B34FBF" w:rsidRPr="00B34FBF" w14:paraId="3249B9A8" w14:textId="77777777" w:rsidTr="007A1007">
        <w:trPr>
          <w:trHeight w:val="182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47A26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ПК 7.3.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CEEDAB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</w:rPr>
            </w:pPr>
            <w:r w:rsidRPr="00B34FBF">
              <w:rPr>
                <w:rFonts w:eastAsia="TimesNewRomanPSMT"/>
                <w:sz w:val="28"/>
                <w:szCs w:val="28"/>
              </w:rPr>
              <w:t>Выполнять пригоночные слесарные операции при изготовлении деталей приспособлений, режущего и измерительного инструмента в соответствии с производственным заданием с соблюдением требований охраны труда</w:t>
            </w:r>
          </w:p>
        </w:tc>
      </w:tr>
      <w:tr w:rsidR="00B34FBF" w:rsidRPr="00B34FBF" w14:paraId="34D62169" w14:textId="77777777" w:rsidTr="007A1007">
        <w:trPr>
          <w:trHeight w:val="182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42B0" w14:textId="77777777" w:rsidR="00B34FBF" w:rsidRPr="00B34FBF" w:rsidRDefault="00B34FBF" w:rsidP="007A1007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B34FBF">
              <w:rPr>
                <w:sz w:val="28"/>
                <w:szCs w:val="28"/>
              </w:rPr>
              <w:t>ПК 7.4.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0E5F3FEB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</w:rPr>
            </w:pPr>
            <w:r w:rsidRPr="00B34FBF">
              <w:rPr>
                <w:rFonts w:eastAsia="TimesNewRomanPSMT"/>
                <w:sz w:val="28"/>
                <w:szCs w:val="28"/>
              </w:rPr>
              <w:t>Выполнять сборку и регулировку приспособлений, режущего и</w:t>
            </w:r>
          </w:p>
          <w:p w14:paraId="7723D603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</w:rPr>
            </w:pPr>
            <w:r w:rsidRPr="00B34FBF">
              <w:rPr>
                <w:rFonts w:eastAsia="TimesNewRomanPSMT"/>
                <w:sz w:val="28"/>
                <w:szCs w:val="28"/>
              </w:rPr>
              <w:t>измерительного инструмента в соответствии с техническим заданием с соблюдением требований охраны труда.</w:t>
            </w:r>
          </w:p>
        </w:tc>
      </w:tr>
    </w:tbl>
    <w:p w14:paraId="15CC776A" w14:textId="77777777" w:rsidR="00B34FBF" w:rsidRPr="00B34FBF" w:rsidRDefault="00B34FBF" w:rsidP="00B34FBF">
      <w:pPr>
        <w:ind w:firstLine="737"/>
        <w:jc w:val="both"/>
        <w:rPr>
          <w:b/>
          <w:i/>
          <w:sz w:val="28"/>
          <w:szCs w:val="28"/>
        </w:rPr>
      </w:pPr>
    </w:p>
    <w:p w14:paraId="600DCECF" w14:textId="77777777" w:rsidR="00B34FBF" w:rsidRPr="00B34FBF" w:rsidRDefault="00B34FBF" w:rsidP="00B34FBF">
      <w:pPr>
        <w:ind w:firstLine="737"/>
        <w:jc w:val="both"/>
        <w:rPr>
          <w:b/>
          <w:sz w:val="28"/>
          <w:szCs w:val="28"/>
        </w:rPr>
      </w:pPr>
      <w:r w:rsidRPr="00B34FBF">
        <w:rPr>
          <w:b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B34FBF" w:rsidRPr="00B34FBF" w14:paraId="0CE0D5F0" w14:textId="77777777" w:rsidTr="007A1007">
        <w:tc>
          <w:tcPr>
            <w:tcW w:w="2093" w:type="dxa"/>
          </w:tcPr>
          <w:p w14:paraId="0CC3C8F9" w14:textId="77777777" w:rsidR="00B34FBF" w:rsidRPr="00B34FBF" w:rsidRDefault="00B34FBF" w:rsidP="007A100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Иметь практический опыт</w:t>
            </w:r>
          </w:p>
          <w:p w14:paraId="4E01AFE7" w14:textId="77777777" w:rsidR="00B34FBF" w:rsidRPr="00B34FBF" w:rsidRDefault="00B34FBF" w:rsidP="007A100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478" w:type="dxa"/>
          </w:tcPr>
          <w:p w14:paraId="31C61AA5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Организации рабочего места в соответствии с производственным/техническим заданием;</w:t>
            </w:r>
          </w:p>
          <w:p w14:paraId="17F8EABC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Выбора и подготовки рабочего инструмента, приспособлений, заготовок в соответствии с требованиями технологического процесса;</w:t>
            </w:r>
          </w:p>
          <w:p w14:paraId="4351EA04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Предупреждения причин травматизма на рабочем месте;</w:t>
            </w:r>
          </w:p>
          <w:p w14:paraId="388B6C60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Оказания первой помощи при возможных травмах на рабочем месте;</w:t>
            </w:r>
          </w:p>
          <w:p w14:paraId="57C97F4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Выполнения слесарной обработки деталей приспособлений, режущего и измерительного инструмента в соответствии с производственным заданием с соблюдением требований охраны труда;</w:t>
            </w:r>
          </w:p>
          <w:p w14:paraId="6825CAC5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- Выполнения механической обработки деталей </w:t>
            </w: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lastRenderedPageBreak/>
              <w:t>приспособлений, режущего и измерительного инструмента в соответствии с производственным заданием  с соблюдением требований охраны труда.</w:t>
            </w:r>
          </w:p>
        </w:tc>
      </w:tr>
      <w:tr w:rsidR="00B34FBF" w:rsidRPr="00B34FBF" w14:paraId="32608E6A" w14:textId="77777777" w:rsidTr="007A1007">
        <w:tc>
          <w:tcPr>
            <w:tcW w:w="2093" w:type="dxa"/>
          </w:tcPr>
          <w:p w14:paraId="287C2105" w14:textId="77777777" w:rsidR="00B34FBF" w:rsidRPr="00B34FBF" w:rsidRDefault="00B34FBF" w:rsidP="007A100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4FB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уметь</w:t>
            </w:r>
          </w:p>
        </w:tc>
        <w:tc>
          <w:tcPr>
            <w:tcW w:w="7478" w:type="dxa"/>
          </w:tcPr>
          <w:p w14:paraId="3D0B8593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Организовывать рабочее место слесаря инструментальщика в соответствии с выполняемым видом работ (слесарная и механическая обработка, пригоночные слесарные операции, сборка и регулировка);</w:t>
            </w:r>
          </w:p>
          <w:p w14:paraId="7E101A30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Использовать техническую документацию и рабочие инструкции для оптимальной организации рабочего места;</w:t>
            </w:r>
          </w:p>
          <w:p w14:paraId="4AC98FB5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Нести персональную ответственность за организацию рабочего места;</w:t>
            </w:r>
          </w:p>
          <w:p w14:paraId="319AFEBA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Выбирать рабочий инструмент, приспособления, заготовки для изготовления режущего и измерительного инструмента в соответствии с производственным заданием и технической документацией;</w:t>
            </w:r>
          </w:p>
          <w:p w14:paraId="222AF59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Подготавливать рабочий инструмент, приспособления, заготовки для изготовления режущего и измерительного инструмента в соответствии с инструкциями по эксплуатации, технической документацией и производственным заданием;</w:t>
            </w:r>
          </w:p>
          <w:p w14:paraId="651CA1C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Соблюдать требования инструкций о мерах пожарной безопасности, электробезопасности, экологической безопасности;</w:t>
            </w:r>
          </w:p>
          <w:p w14:paraId="16766BA4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Соблюдать требования к эксплуатации инструментов, приспособлений, оборудования;</w:t>
            </w:r>
          </w:p>
          <w:p w14:paraId="580C3616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Использовать средства индивидуальной защиты;</w:t>
            </w:r>
          </w:p>
          <w:p w14:paraId="6783DD14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Выявлять имеющиеся повреждения корпуса и/или изоляции соединительных проводов у электрифицированного инструмента и оборудования;</w:t>
            </w:r>
          </w:p>
          <w:p w14:paraId="48C54878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Предупреждать угрозу пожара (возгорания, задымления);</w:t>
            </w:r>
          </w:p>
          <w:p w14:paraId="5379F544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Оказывать первую помощь при поражении электрическим током;</w:t>
            </w:r>
          </w:p>
          <w:p w14:paraId="08C30B1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Оказывать первую помощь пострадавшим при возгорании, задымлении;</w:t>
            </w:r>
          </w:p>
          <w:p w14:paraId="3D8D65F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Тушить пожар имеющимися первичными средствами пожаротушения в соответствии с инструкцией по пожарной безопасности;</w:t>
            </w:r>
          </w:p>
          <w:p w14:paraId="748CC0AA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- Организовывать рабочее место и обеспечивать безопасность выполнения слесарной и механической </w:t>
            </w: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lastRenderedPageBreak/>
              <w:t>обработки деталей приспособлений, режущего и измерительного инструмента;</w:t>
            </w:r>
          </w:p>
          <w:p w14:paraId="56C82C1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Производить расчеты и выполнять геометрические построения;</w:t>
            </w:r>
          </w:p>
          <w:p w14:paraId="58509C1D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- Выполнять слесарную обработку деталей: разметку, рубку правку и </w:t>
            </w:r>
            <w:proofErr w:type="spellStart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гибку</w:t>
            </w:r>
            <w:proofErr w:type="spellEnd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металлов, резку металлов, опиливание, сверление, </w:t>
            </w:r>
            <w:proofErr w:type="spellStart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зенкование</w:t>
            </w:r>
            <w:proofErr w:type="spellEnd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, зенкерование и развертывание отверстий, нарезание резьбы, клепку, пайку с применением</w:t>
            </w:r>
          </w:p>
          <w:p w14:paraId="2781E6F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универсальной оснастки;</w:t>
            </w:r>
          </w:p>
          <w:p w14:paraId="3D876BAD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Использовать измерительный инструмент для контроля обработанных изделий на соответствие геометрических размеров требованиям конструкторской и производственно-технологической документации;</w:t>
            </w:r>
          </w:p>
          <w:p w14:paraId="0F3A97A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Проектировать и разрабатывать модели деталей;</w:t>
            </w:r>
          </w:p>
          <w:p w14:paraId="55D99ACB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Пользоваться конструкторской, производственно-технологической и нормативной документацией для выполнения производственного задания;</w:t>
            </w:r>
          </w:p>
          <w:p w14:paraId="18143A83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Изготовлять термически не обработанные шаблоны, лекала и скобы;</w:t>
            </w:r>
          </w:p>
          <w:p w14:paraId="5B15621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Разрабатывать детали при помощи CAD-программ;</w:t>
            </w:r>
          </w:p>
          <w:p w14:paraId="5E62116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Производить слесарные операции по 12–14 квалитетам с применением специальных приспособлений;</w:t>
            </w:r>
          </w:p>
          <w:p w14:paraId="7341B96F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Выполнять механическую обработку металлов на металлорежущих станках: точение, фрезерование, сверление, зенкерование, долбление, протягивание,</w:t>
            </w:r>
          </w:p>
          <w:p w14:paraId="3B73D98D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развертывание;</w:t>
            </w:r>
          </w:p>
          <w:p w14:paraId="666DC45F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Изготавливать инструмент и приспособления различной сложности прямолинейного и фигурного очертания (резцы фасонные, фрезы наборные, развертки разжимные, штангенциркули, штампы, кондукторы и шаблоны) с</w:t>
            </w:r>
          </w:p>
          <w:p w14:paraId="1C135BA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применением универсальной оснастки, требующих обработки по 8 – 11 квалитетам на специализированных станках;</w:t>
            </w:r>
          </w:p>
          <w:p w14:paraId="2DB0327F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Изготавливать крупные сложные и точные инструменты и приспособления (специальные и длительные головки, пресс-формы, штампы, кондукторы измерительные приспособления, шаблоны) с большим числом связанных</w:t>
            </w:r>
          </w:p>
          <w:p w14:paraId="5B8DEC48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между собой размеров, требующих обработки по 7-10 квалитетам на специализированных станках.</w:t>
            </w:r>
          </w:p>
          <w:p w14:paraId="6EAE5E32" w14:textId="77777777" w:rsidR="00B34FBF" w:rsidRPr="00B34FBF" w:rsidRDefault="00B34FBF" w:rsidP="007A100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4FBF" w:rsidRPr="00B34FBF" w14:paraId="7F079CF1" w14:textId="77777777" w:rsidTr="007A1007">
        <w:tc>
          <w:tcPr>
            <w:tcW w:w="2093" w:type="dxa"/>
          </w:tcPr>
          <w:p w14:paraId="3D4441DD" w14:textId="77777777" w:rsidR="00B34FBF" w:rsidRPr="00B34FBF" w:rsidRDefault="00B34FBF" w:rsidP="007A100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4FB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знать</w:t>
            </w:r>
          </w:p>
        </w:tc>
        <w:tc>
          <w:tcPr>
            <w:tcW w:w="7478" w:type="dxa"/>
          </w:tcPr>
          <w:p w14:paraId="7E9F8E74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Типовые проекты рабочего места слесаря-инструментальщика, основанные на принципах научной организации труда</w:t>
            </w:r>
          </w:p>
          <w:p w14:paraId="4A28E9C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Организация рабочего пространства в соответствии с выполняемой работой</w:t>
            </w:r>
          </w:p>
          <w:p w14:paraId="1E9E72CF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Особенности организации рабочего места при выполнении слесарных работ: устройство слесарных верстаков, рациональное распределение рабочих и контрольно-измерительных инструментов, деталей на рабочем месте</w:t>
            </w:r>
          </w:p>
          <w:p w14:paraId="3FA7230D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Техническая документация и инструкции на производство слесарных работ</w:t>
            </w:r>
          </w:p>
          <w:p w14:paraId="09F877E0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Правила и требования содержания рабочего места в чистоте и порядке;</w:t>
            </w:r>
          </w:p>
          <w:p w14:paraId="1C1B912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Назначение, устройство, правила применения рабочих слесарных инструментов</w:t>
            </w:r>
          </w:p>
          <w:p w14:paraId="689CA1FE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Назначение, устройство, правила применения и хранения измерительных инструментов, обеспечивающие сохранность инструментов и их точность;</w:t>
            </w:r>
          </w:p>
          <w:p w14:paraId="5BFF6DC8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Правила хранения режущих инструментов с мелкими зубьями, обеспечивающие увеличение сроков службы</w:t>
            </w:r>
          </w:p>
          <w:p w14:paraId="712369B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Основные положения по охране труда.</w:t>
            </w:r>
          </w:p>
          <w:p w14:paraId="769ABBE9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Причины травматизма на рабочем месте и меры по их предотвращению.</w:t>
            </w:r>
          </w:p>
          <w:p w14:paraId="2927C95D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Организация работ по предотвращению производственных травм на рабочем месте, участке, производстве.</w:t>
            </w:r>
          </w:p>
          <w:p w14:paraId="7664C807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Мероприятия по охране труда и правила техники безопасности при слесарной обработке деталей, изготовлении, сборке и ремонте приспособлений, режущего и измерительного инструмента</w:t>
            </w:r>
          </w:p>
          <w:p w14:paraId="135AAD2E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Элементарные геометрические и тригонометрические зависимости и основы технического черчения</w:t>
            </w:r>
          </w:p>
          <w:p w14:paraId="18B28246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- Квалитеты и параметры </w:t>
            </w:r>
            <w:proofErr w:type="gramStart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шероховатости</w:t>
            </w:r>
            <w:proofErr w:type="gramEnd"/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 xml:space="preserve"> и обозначение их на чертежах</w:t>
            </w:r>
          </w:p>
          <w:p w14:paraId="133C72A0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Система допусков и посадок</w:t>
            </w:r>
          </w:p>
          <w:p w14:paraId="11062AA3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Свойства инструментальных и конструкционных сталей различных марок</w:t>
            </w:r>
          </w:p>
          <w:p w14:paraId="349E5FC5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Влияние температуры детали на точность измерения</w:t>
            </w:r>
          </w:p>
          <w:p w14:paraId="3ACCD704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Способы термической обработки инструментальных и конструкционных сталей</w:t>
            </w:r>
          </w:p>
          <w:p w14:paraId="5F61951C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lastRenderedPageBreak/>
              <w:t>- Способы определения качества закалки и правки обрабатываемых деталей</w:t>
            </w:r>
          </w:p>
          <w:p w14:paraId="3DA23926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Способы термообработки точного контрольного инструмента и применяемых материалов</w:t>
            </w:r>
          </w:p>
          <w:p w14:paraId="137748D0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Способы получения зеркальной поверхности</w:t>
            </w:r>
          </w:p>
          <w:p w14:paraId="62311D84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Виды деформации, изменения внутренних напряжений и структуры металлов при термообработке, способы их предотвращения и устранения</w:t>
            </w:r>
          </w:p>
          <w:p w14:paraId="11463583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Конструктивные особенности сложного специального и универсального инструмента и приспособлений</w:t>
            </w:r>
          </w:p>
          <w:p w14:paraId="4D7F8CED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Устройство и применение металлообрабатывающих станков различных типов</w:t>
            </w:r>
          </w:p>
          <w:p w14:paraId="314E2BA0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Правила эксплуатации станочного оборудования и уход за ним</w:t>
            </w:r>
          </w:p>
          <w:p w14:paraId="1EEC7690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Станочные приспособления и оснастка</w:t>
            </w:r>
          </w:p>
          <w:p w14:paraId="708D3931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Правила технической эксплуатации электроустановок</w:t>
            </w:r>
          </w:p>
          <w:p w14:paraId="74D8068E" w14:textId="77777777" w:rsidR="00B34FBF" w:rsidRP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Технология выполнения механической обработки металлов на металлорежущих станках</w:t>
            </w:r>
          </w:p>
          <w:p w14:paraId="1E807C3C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Технология изготовления инструментов и приспособлений различной сложности прямолинейного и фигурного очертания с применением универсальной оснастки,  требующих обработки по 8 - 11 квалитетам на специализированных станках</w:t>
            </w:r>
          </w:p>
          <w:p w14:paraId="422ACD02" w14:textId="77777777" w:rsidR="00B34FBF" w:rsidRPr="00B34FBF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NewRomanPSMT" w:hAnsi="Times New Roman" w:cs="Times New Roman"/>
                <w:sz w:val="28"/>
                <w:szCs w:val="28"/>
              </w:rPr>
            </w:pPr>
            <w:r w:rsidRPr="00B34FBF">
              <w:rPr>
                <w:rFonts w:ascii="Times New Roman" w:eastAsia="TimesNewRomanPSMT" w:hAnsi="Times New Roman" w:cs="Times New Roman"/>
                <w:sz w:val="28"/>
                <w:szCs w:val="28"/>
              </w:rPr>
              <w:t>- Технология изготовления крупных сложных и точных инструментов и приспособлений с большим числом связанных между собой размеров, требующих обработки по 7-10 квалитетам на специализированных станках</w:t>
            </w:r>
          </w:p>
        </w:tc>
      </w:tr>
    </w:tbl>
    <w:p w14:paraId="621CB3DF" w14:textId="77777777" w:rsidR="00B34FBF" w:rsidRDefault="00B34FBF" w:rsidP="00B34FBF">
      <w:pPr>
        <w:spacing w:line="276" w:lineRule="auto"/>
        <w:jc w:val="both"/>
        <w:rPr>
          <w:rFonts w:eastAsia="TimesNewRomanPSMT"/>
          <w:sz w:val="28"/>
          <w:szCs w:val="28"/>
        </w:rPr>
      </w:pPr>
    </w:p>
    <w:p w14:paraId="022D68A1" w14:textId="77777777" w:rsidR="00B34FBF" w:rsidRPr="00E21FE0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21FE0">
        <w:rPr>
          <w:b/>
          <w:sz w:val="28"/>
          <w:szCs w:val="28"/>
        </w:rPr>
        <w:t>1.3. Количество часов на освоение программы профессионального модуля:</w:t>
      </w:r>
    </w:p>
    <w:p w14:paraId="23138A35" w14:textId="77777777" w:rsidR="00B34FBF" w:rsidRPr="00E21FE0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21FE0">
        <w:rPr>
          <w:sz w:val="28"/>
          <w:szCs w:val="28"/>
        </w:rPr>
        <w:t xml:space="preserve">всего – </w:t>
      </w:r>
      <w:r>
        <w:rPr>
          <w:sz w:val="28"/>
          <w:szCs w:val="28"/>
        </w:rPr>
        <w:t>524</w:t>
      </w:r>
      <w:r w:rsidRPr="00E21FE0">
        <w:rPr>
          <w:sz w:val="28"/>
          <w:szCs w:val="28"/>
        </w:rPr>
        <w:t xml:space="preserve"> часов, в том числе</w:t>
      </w:r>
      <w:r w:rsidRPr="003A0AE0">
        <w:rPr>
          <w:sz w:val="28"/>
          <w:szCs w:val="28"/>
        </w:rPr>
        <w:t>:</w:t>
      </w:r>
      <w:r w:rsidRPr="00E21FE0">
        <w:rPr>
          <w:sz w:val="28"/>
          <w:szCs w:val="28"/>
        </w:rPr>
        <w:t xml:space="preserve"> </w:t>
      </w:r>
    </w:p>
    <w:p w14:paraId="3FA9E30E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4660D">
        <w:rPr>
          <w:sz w:val="28"/>
          <w:szCs w:val="28"/>
        </w:rPr>
        <w:t>во взаимодействии с преподавателем</w:t>
      </w:r>
      <w:r w:rsidRPr="00E21FE0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308 </w:t>
      </w:r>
      <w:r w:rsidRPr="00E21FE0">
        <w:rPr>
          <w:sz w:val="28"/>
          <w:szCs w:val="28"/>
        </w:rPr>
        <w:t xml:space="preserve">часов, </w:t>
      </w:r>
      <w:r>
        <w:rPr>
          <w:sz w:val="28"/>
          <w:szCs w:val="28"/>
        </w:rPr>
        <w:t>включая</w:t>
      </w:r>
      <w:r w:rsidRPr="00E21FE0">
        <w:rPr>
          <w:sz w:val="28"/>
          <w:szCs w:val="28"/>
        </w:rPr>
        <w:t>:</w:t>
      </w:r>
    </w:p>
    <w:p w14:paraId="73786BB8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832CD0">
        <w:rPr>
          <w:sz w:val="28"/>
          <w:szCs w:val="28"/>
        </w:rPr>
        <w:t>учебная практика</w:t>
      </w:r>
      <w:r>
        <w:rPr>
          <w:sz w:val="28"/>
          <w:szCs w:val="28"/>
        </w:rPr>
        <w:t xml:space="preserve"> – 72 часа</w:t>
      </w:r>
    </w:p>
    <w:p w14:paraId="6DC977AA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62504">
        <w:rPr>
          <w:sz w:val="28"/>
          <w:szCs w:val="28"/>
        </w:rPr>
        <w:t>производственная практика –</w:t>
      </w:r>
      <w:r>
        <w:rPr>
          <w:sz w:val="28"/>
          <w:szCs w:val="28"/>
        </w:rPr>
        <w:t>144</w:t>
      </w:r>
      <w:r w:rsidRPr="00662504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  <w:r w:rsidRPr="00662504">
        <w:rPr>
          <w:sz w:val="28"/>
          <w:szCs w:val="28"/>
        </w:rPr>
        <w:t xml:space="preserve"> </w:t>
      </w:r>
    </w:p>
    <w:p w14:paraId="65009E7B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662504">
        <w:rPr>
          <w:sz w:val="28"/>
          <w:szCs w:val="28"/>
        </w:rPr>
        <w:t xml:space="preserve">экзамен по модулю - </w:t>
      </w:r>
      <w:r>
        <w:rPr>
          <w:sz w:val="28"/>
          <w:szCs w:val="28"/>
        </w:rPr>
        <w:t>12 часов</w:t>
      </w:r>
    </w:p>
    <w:p w14:paraId="63CCB9E9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400508B2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1C2B6178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4746F30A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07E69430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33CFA8D7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408D0ACF" w14:textId="77777777" w:rsidR="00B34FBF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  <w:sectPr w:rsidR="00B34FBF" w:rsidSect="007A100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DE484B5" w14:textId="77777777" w:rsidR="00B34FBF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</w:t>
      </w:r>
      <w:r w:rsidRPr="005C3B21">
        <w:rPr>
          <w:b/>
          <w:caps/>
          <w:sz w:val="28"/>
          <w:szCs w:val="28"/>
        </w:rPr>
        <w:t>. СТРУКТУРА и содержание профессионального модуля</w:t>
      </w:r>
    </w:p>
    <w:p w14:paraId="42C407F8" w14:textId="77777777" w:rsidR="00B34FBF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E0428A">
        <w:rPr>
          <w:b/>
          <w:caps/>
          <w:sz w:val="28"/>
          <w:szCs w:val="28"/>
        </w:rPr>
        <w:t>ПМ. 0</w:t>
      </w:r>
      <w:r>
        <w:rPr>
          <w:b/>
          <w:caps/>
          <w:sz w:val="28"/>
          <w:szCs w:val="28"/>
        </w:rPr>
        <w:t>7</w:t>
      </w:r>
      <w:r w:rsidRPr="00DC4B2B">
        <w:rPr>
          <w:sz w:val="28"/>
          <w:szCs w:val="28"/>
        </w:rPr>
        <w:t xml:space="preserve"> </w:t>
      </w:r>
      <w:r w:rsidRPr="0064198B">
        <w:rPr>
          <w:sz w:val="28"/>
          <w:szCs w:val="28"/>
        </w:rPr>
        <w:t xml:space="preserve">Выполнение работ по одной или нескольким профессиям рабочих, должностям служащих </w:t>
      </w:r>
    </w:p>
    <w:p w14:paraId="75728471" w14:textId="77777777" w:rsidR="00B34FBF" w:rsidRPr="00DC4B2B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64198B">
        <w:rPr>
          <w:sz w:val="28"/>
          <w:szCs w:val="28"/>
        </w:rPr>
        <w:t>(</w:t>
      </w:r>
      <w:r>
        <w:rPr>
          <w:sz w:val="28"/>
          <w:szCs w:val="28"/>
        </w:rPr>
        <w:t>профессия</w:t>
      </w:r>
      <w:r w:rsidRPr="0064198B">
        <w:rPr>
          <w:sz w:val="28"/>
          <w:szCs w:val="28"/>
        </w:rPr>
        <w:t xml:space="preserve"> </w:t>
      </w:r>
      <w:r>
        <w:rPr>
          <w:sz w:val="28"/>
          <w:szCs w:val="28"/>
        </w:rPr>
        <w:t>18466 Слесарь механосборочных работ</w:t>
      </w:r>
      <w:r w:rsidRPr="0064198B">
        <w:rPr>
          <w:sz w:val="28"/>
          <w:szCs w:val="28"/>
        </w:rPr>
        <w:t>)</w:t>
      </w:r>
    </w:p>
    <w:p w14:paraId="454FCA9A" w14:textId="77777777" w:rsidR="00B34FBF" w:rsidRPr="00E0428A" w:rsidRDefault="00B34FBF" w:rsidP="00B34FBF">
      <w:pPr>
        <w:snapToGrid w:val="0"/>
        <w:rPr>
          <w:b/>
          <w:bCs/>
          <w:sz w:val="28"/>
          <w:szCs w:val="28"/>
        </w:rPr>
      </w:pPr>
      <w:r w:rsidRPr="00E0428A">
        <w:rPr>
          <w:b/>
          <w:bCs/>
          <w:caps/>
          <w:sz w:val="28"/>
          <w:szCs w:val="28"/>
        </w:rPr>
        <w:t xml:space="preserve"> 2. 1. </w:t>
      </w:r>
      <w:r w:rsidRPr="00E0428A">
        <w:rPr>
          <w:b/>
          <w:bCs/>
          <w:sz w:val="28"/>
          <w:szCs w:val="28"/>
        </w:rPr>
        <w:t>Структура профессионального модуля</w:t>
      </w:r>
    </w:p>
    <w:tbl>
      <w:tblPr>
        <w:tblW w:w="5268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119"/>
        <w:gridCol w:w="1312"/>
        <w:gridCol w:w="782"/>
        <w:gridCol w:w="1259"/>
        <w:gridCol w:w="1112"/>
        <w:gridCol w:w="963"/>
        <w:gridCol w:w="1131"/>
        <w:gridCol w:w="2131"/>
        <w:gridCol w:w="1281"/>
        <w:gridCol w:w="1496"/>
      </w:tblGrid>
      <w:tr w:rsidR="00B34FBF" w:rsidRPr="00E0428A" w14:paraId="39260538" w14:textId="77777777" w:rsidTr="007A1007">
        <w:trPr>
          <w:trHeight w:val="435"/>
        </w:trPr>
        <w:tc>
          <w:tcPr>
            <w:tcW w:w="319" w:type="pct"/>
            <w:vMerge w:val="restart"/>
            <w:vAlign w:val="center"/>
          </w:tcPr>
          <w:p w14:paraId="211C50FC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001" w:type="pct"/>
            <w:vMerge w:val="restart"/>
            <w:vAlign w:val="center"/>
          </w:tcPr>
          <w:p w14:paraId="565BA19F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bCs/>
                <w:sz w:val="20"/>
                <w:szCs w:val="20"/>
                <w:vertAlign w:val="superscript"/>
              </w:rPr>
              <w:footnoteReference w:customMarkFollows="1" w:id="6"/>
              <w:t>*</w:t>
            </w:r>
          </w:p>
          <w:p w14:paraId="145434F2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 w:val="restart"/>
            <w:vAlign w:val="center"/>
          </w:tcPr>
          <w:p w14:paraId="7D7FD5C4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Суммарный объём нагрузки,</w:t>
            </w:r>
          </w:p>
          <w:p w14:paraId="2C38C6B3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час.</w:t>
            </w:r>
          </w:p>
        </w:tc>
        <w:tc>
          <w:tcPr>
            <w:tcW w:w="3259" w:type="pct"/>
            <w:gridSpan w:val="8"/>
          </w:tcPr>
          <w:p w14:paraId="192B9CAB" w14:textId="77777777" w:rsidR="00B34FBF" w:rsidRPr="00E0428A" w:rsidRDefault="00B34FBF" w:rsidP="007A1007">
            <w:pPr>
              <w:widowControl w:val="0"/>
              <w:jc w:val="center"/>
            </w:pPr>
            <w:r w:rsidRPr="00E0428A">
              <w:t>Работа обучающихся во взаимодействии с преподавателем</w:t>
            </w:r>
          </w:p>
        </w:tc>
      </w:tr>
      <w:tr w:rsidR="00B34FBF" w:rsidRPr="00E0428A" w14:paraId="5F08E131" w14:textId="77777777" w:rsidTr="007A1007">
        <w:trPr>
          <w:trHeight w:val="390"/>
        </w:trPr>
        <w:tc>
          <w:tcPr>
            <w:tcW w:w="319" w:type="pct"/>
            <w:vMerge/>
          </w:tcPr>
          <w:p w14:paraId="02A2F88F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412636CD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721140CC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 w:val="restart"/>
            <w:vAlign w:val="center"/>
          </w:tcPr>
          <w:p w14:paraId="1AEFB94A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Всего</w:t>
            </w:r>
          </w:p>
          <w:p w14:paraId="79A40400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1433" w:type="pct"/>
            <w:gridSpan w:val="4"/>
            <w:vAlign w:val="center"/>
          </w:tcPr>
          <w:p w14:paraId="243A7614" w14:textId="77777777" w:rsidR="00B34FBF" w:rsidRPr="005E3318" w:rsidRDefault="00B34FBF" w:rsidP="007A1007">
            <w:pPr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5E3318">
              <w:rPr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684" w:type="pct"/>
            <w:vMerge w:val="restart"/>
          </w:tcPr>
          <w:p w14:paraId="71D09D54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Консультации</w:t>
            </w:r>
          </w:p>
        </w:tc>
        <w:tc>
          <w:tcPr>
            <w:tcW w:w="411" w:type="pct"/>
            <w:vMerge w:val="restart"/>
          </w:tcPr>
          <w:p w14:paraId="6B3084F7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80" w:type="pct"/>
            <w:vMerge w:val="restart"/>
          </w:tcPr>
          <w:p w14:paraId="3F69F5D6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sz w:val="20"/>
                <w:szCs w:val="20"/>
              </w:rPr>
              <w:t>-ной</w:t>
            </w:r>
            <w:proofErr w:type="gramEnd"/>
            <w:r w:rsidRPr="00E0428A">
              <w:rPr>
                <w:sz w:val="20"/>
                <w:szCs w:val="20"/>
              </w:rPr>
              <w:t xml:space="preserve"> аттестации / часы</w:t>
            </w:r>
          </w:p>
        </w:tc>
      </w:tr>
      <w:tr w:rsidR="00B34FBF" w:rsidRPr="00E0428A" w14:paraId="1059561F" w14:textId="77777777" w:rsidTr="007A1007">
        <w:trPr>
          <w:trHeight w:val="390"/>
        </w:trPr>
        <w:tc>
          <w:tcPr>
            <w:tcW w:w="319" w:type="pct"/>
            <w:vMerge/>
          </w:tcPr>
          <w:p w14:paraId="72B3F575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7CDC6F7A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2FADA3C4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/>
            <w:vAlign w:val="center"/>
          </w:tcPr>
          <w:p w14:paraId="33706734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433" w:type="pct"/>
            <w:gridSpan w:val="4"/>
            <w:vAlign w:val="center"/>
          </w:tcPr>
          <w:p w14:paraId="7A33F6ED" w14:textId="77777777" w:rsidR="00B34FBF" w:rsidRPr="005E3318" w:rsidRDefault="00B34FBF" w:rsidP="007A1007">
            <w:pPr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5E3318">
              <w:rPr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684" w:type="pct"/>
            <w:vMerge/>
          </w:tcPr>
          <w:p w14:paraId="3694D56A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11" w:type="pct"/>
            <w:vMerge/>
          </w:tcPr>
          <w:p w14:paraId="06CC0BF8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pct"/>
            <w:vMerge/>
          </w:tcPr>
          <w:p w14:paraId="5CF3CF02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B34FBF" w:rsidRPr="00E0428A" w14:paraId="1291A230" w14:textId="77777777" w:rsidTr="007A1007">
        <w:trPr>
          <w:trHeight w:val="390"/>
        </w:trPr>
        <w:tc>
          <w:tcPr>
            <w:tcW w:w="319" w:type="pct"/>
            <w:vMerge/>
          </w:tcPr>
          <w:p w14:paraId="4E49A74C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  <w:vMerge/>
            <w:vAlign w:val="center"/>
          </w:tcPr>
          <w:p w14:paraId="7AA3E5BF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  <w:vMerge/>
          </w:tcPr>
          <w:p w14:paraId="7CB1DA1A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  <w:vMerge/>
            <w:vAlign w:val="center"/>
          </w:tcPr>
          <w:p w14:paraId="4E091241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04" w:type="pct"/>
            <w:vAlign w:val="center"/>
          </w:tcPr>
          <w:p w14:paraId="4D0E165D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proofErr w:type="spellStart"/>
            <w:r w:rsidRPr="00E0428A">
              <w:rPr>
                <w:bCs/>
                <w:sz w:val="20"/>
                <w:szCs w:val="20"/>
              </w:rPr>
              <w:t>Лаборатор-ные</w:t>
            </w:r>
            <w:proofErr w:type="spellEnd"/>
            <w:r w:rsidRPr="00E0428A">
              <w:rPr>
                <w:bCs/>
                <w:sz w:val="20"/>
                <w:szCs w:val="20"/>
              </w:rPr>
              <w:t xml:space="preserve"> работы и </w:t>
            </w:r>
            <w:proofErr w:type="spellStart"/>
            <w:proofErr w:type="gramStart"/>
            <w:r w:rsidRPr="00E0428A">
              <w:rPr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bCs/>
                <w:sz w:val="20"/>
                <w:szCs w:val="20"/>
              </w:rPr>
              <w:t>-кие</w:t>
            </w:r>
            <w:proofErr w:type="gramEnd"/>
            <w:r w:rsidRPr="00E0428A">
              <w:rPr>
                <w:bCs/>
                <w:sz w:val="20"/>
                <w:szCs w:val="20"/>
              </w:rPr>
              <w:t xml:space="preserve"> занятия,</w:t>
            </w:r>
          </w:p>
          <w:p w14:paraId="307CC3F4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57" w:type="pct"/>
            <w:vAlign w:val="center"/>
          </w:tcPr>
          <w:p w14:paraId="3D763D22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курсовая работа (проект),</w:t>
            </w:r>
          </w:p>
          <w:p w14:paraId="7C1424DA" w14:textId="77777777" w:rsidR="00B34FBF" w:rsidRPr="00E0428A" w:rsidRDefault="00B34FBF" w:rsidP="007A1007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часов</w:t>
            </w:r>
          </w:p>
        </w:tc>
        <w:tc>
          <w:tcPr>
            <w:tcW w:w="309" w:type="pct"/>
            <w:vAlign w:val="center"/>
          </w:tcPr>
          <w:p w14:paraId="2BD6C7CB" w14:textId="77777777" w:rsidR="00B34FBF" w:rsidRPr="00E0428A" w:rsidRDefault="00B34FBF" w:rsidP="007A1007">
            <w:pPr>
              <w:suppressAutoHyphens/>
              <w:jc w:val="center"/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</w:t>
            </w:r>
          </w:p>
          <w:p w14:paraId="69BB6F51" w14:textId="77777777" w:rsidR="00B34FBF" w:rsidRPr="00E0428A" w:rsidRDefault="00B34FBF" w:rsidP="007A1007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56AA5595" w14:textId="77777777" w:rsidR="00B34FBF" w:rsidRPr="00E0428A" w:rsidRDefault="00B34FBF" w:rsidP="007A1007">
            <w:pPr>
              <w:suppressAutoHyphens/>
              <w:jc w:val="center"/>
              <w:rPr>
                <w:sz w:val="20"/>
                <w:szCs w:val="20"/>
              </w:rPr>
            </w:pPr>
            <w:proofErr w:type="spellStart"/>
            <w:r w:rsidRPr="00E0428A">
              <w:rPr>
                <w:sz w:val="20"/>
                <w:szCs w:val="20"/>
              </w:rPr>
              <w:t>Производ-ственная</w:t>
            </w:r>
            <w:proofErr w:type="spellEnd"/>
          </w:p>
          <w:p w14:paraId="5FA22931" w14:textId="77777777" w:rsidR="00B34FBF" w:rsidRPr="00E0428A" w:rsidRDefault="00B34FBF" w:rsidP="007A1007">
            <w:pPr>
              <w:suppressAutoHyphens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84" w:type="pct"/>
            <w:vMerge/>
          </w:tcPr>
          <w:p w14:paraId="6B132480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11" w:type="pct"/>
            <w:vMerge/>
          </w:tcPr>
          <w:p w14:paraId="586C2B53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480" w:type="pct"/>
            <w:vMerge/>
          </w:tcPr>
          <w:p w14:paraId="48C6ED7D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</w:tr>
      <w:tr w:rsidR="00B34FBF" w:rsidRPr="00E0428A" w14:paraId="4D131EF1" w14:textId="77777777" w:rsidTr="007A1007">
        <w:trPr>
          <w:trHeight w:val="61"/>
        </w:trPr>
        <w:tc>
          <w:tcPr>
            <w:tcW w:w="319" w:type="pct"/>
            <w:vAlign w:val="center"/>
          </w:tcPr>
          <w:p w14:paraId="7807D3BD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01" w:type="pct"/>
            <w:vAlign w:val="center"/>
          </w:tcPr>
          <w:p w14:paraId="5F5304BA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pct"/>
            <w:vAlign w:val="center"/>
          </w:tcPr>
          <w:p w14:paraId="0EE93235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251" w:type="pct"/>
            <w:vAlign w:val="center"/>
          </w:tcPr>
          <w:p w14:paraId="2337DE8B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04" w:type="pct"/>
            <w:vAlign w:val="center"/>
          </w:tcPr>
          <w:p w14:paraId="31613252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57" w:type="pct"/>
          </w:tcPr>
          <w:p w14:paraId="78D433A0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309" w:type="pct"/>
          </w:tcPr>
          <w:p w14:paraId="7FCD7808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0882D54D" w14:textId="77777777" w:rsidR="00B34FBF" w:rsidRPr="00E0428A" w:rsidRDefault="00B34FBF" w:rsidP="007A1007">
            <w:pPr>
              <w:widowControl w:val="0"/>
              <w:ind w:left="72"/>
              <w:jc w:val="center"/>
              <w:rPr>
                <w:sz w:val="20"/>
                <w:szCs w:val="20"/>
              </w:rPr>
            </w:pPr>
          </w:p>
        </w:tc>
        <w:tc>
          <w:tcPr>
            <w:tcW w:w="684" w:type="pct"/>
          </w:tcPr>
          <w:p w14:paraId="1E3DB155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411" w:type="pct"/>
          </w:tcPr>
          <w:p w14:paraId="3FC8D2DC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480" w:type="pct"/>
          </w:tcPr>
          <w:p w14:paraId="164E189E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11</w:t>
            </w:r>
          </w:p>
        </w:tc>
      </w:tr>
      <w:tr w:rsidR="00B34FBF" w:rsidRPr="00E0428A" w14:paraId="0FBBFBC8" w14:textId="77777777" w:rsidTr="007A1007">
        <w:tc>
          <w:tcPr>
            <w:tcW w:w="319" w:type="pct"/>
          </w:tcPr>
          <w:p w14:paraId="7196F092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ПК</w:t>
            </w:r>
            <w:r>
              <w:rPr>
                <w:bCs/>
                <w:sz w:val="20"/>
                <w:szCs w:val="20"/>
              </w:rPr>
              <w:t xml:space="preserve"> 7.1 – 7.4</w:t>
            </w:r>
          </w:p>
          <w:p w14:paraId="4697F5E4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ОК</w:t>
            </w:r>
            <w:r>
              <w:rPr>
                <w:bCs/>
                <w:sz w:val="20"/>
                <w:szCs w:val="20"/>
              </w:rPr>
              <w:t>1 – ОК 11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01" w:type="pct"/>
          </w:tcPr>
          <w:p w14:paraId="4EC1188C" w14:textId="77777777" w:rsidR="00B34FBF" w:rsidRPr="00E0428A" w:rsidRDefault="00B34FBF" w:rsidP="007A100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МДК.07</w:t>
            </w:r>
            <w:r w:rsidRPr="00E0428A">
              <w:rPr>
                <w:bCs/>
                <w:sz w:val="20"/>
                <w:szCs w:val="20"/>
              </w:rPr>
              <w:t>.01</w:t>
            </w:r>
            <w:r>
              <w:rPr>
                <w:bCs/>
                <w:sz w:val="20"/>
                <w:szCs w:val="20"/>
              </w:rPr>
              <w:t>Слесарная обработка деталей, изготовление, сборка и ремонт приспособлений, режущего и измерительного инструмента</w:t>
            </w:r>
            <w:r w:rsidRPr="00E0428A">
              <w:rPr>
                <w:bCs/>
                <w:sz w:val="20"/>
                <w:szCs w:val="20"/>
              </w:rPr>
              <w:t xml:space="preserve"> </w:t>
            </w:r>
          </w:p>
          <w:p w14:paraId="60D7A233" w14:textId="77777777" w:rsidR="00B34FBF" w:rsidRPr="00E0428A" w:rsidRDefault="00B34FBF" w:rsidP="007A1007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 xml:space="preserve"> </w:t>
            </w:r>
          </w:p>
        </w:tc>
        <w:tc>
          <w:tcPr>
            <w:tcW w:w="421" w:type="pct"/>
          </w:tcPr>
          <w:p w14:paraId="4B767B95" w14:textId="77777777" w:rsidR="00B34FBF" w:rsidRPr="00EC0282" w:rsidRDefault="00B34FBF" w:rsidP="007A1007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251" w:type="pct"/>
          </w:tcPr>
          <w:p w14:paraId="1B6FE30A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  <w:highlight w:val="cyan"/>
              </w:rPr>
            </w:pPr>
            <w:r>
              <w:rPr>
                <w:bCs/>
                <w:sz w:val="20"/>
                <w:szCs w:val="20"/>
              </w:rPr>
              <w:t>160</w:t>
            </w:r>
          </w:p>
        </w:tc>
        <w:tc>
          <w:tcPr>
            <w:tcW w:w="404" w:type="pct"/>
          </w:tcPr>
          <w:p w14:paraId="2E65BD4B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  <w:highlight w:val="cyan"/>
              </w:rPr>
            </w:pPr>
            <w:r w:rsidRPr="003921D3">
              <w:rPr>
                <w:sz w:val="20"/>
                <w:szCs w:val="20"/>
              </w:rPr>
              <w:t>120</w:t>
            </w:r>
          </w:p>
        </w:tc>
        <w:tc>
          <w:tcPr>
            <w:tcW w:w="357" w:type="pct"/>
          </w:tcPr>
          <w:p w14:paraId="101BA4BD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F8BACDF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63" w:type="pct"/>
          </w:tcPr>
          <w:p w14:paraId="7C73A20D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684" w:type="pct"/>
          </w:tcPr>
          <w:p w14:paraId="7B1CD204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1BB1E90E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80" w:type="pct"/>
          </w:tcPr>
          <w:p w14:paraId="13466C78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B34FBF" w:rsidRPr="00E0428A" w14:paraId="071A5A7F" w14:textId="77777777" w:rsidTr="007A1007">
        <w:tc>
          <w:tcPr>
            <w:tcW w:w="319" w:type="pct"/>
          </w:tcPr>
          <w:p w14:paraId="39B6E65F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ПК</w:t>
            </w:r>
            <w:r>
              <w:rPr>
                <w:bCs/>
                <w:sz w:val="20"/>
                <w:szCs w:val="20"/>
              </w:rPr>
              <w:t xml:space="preserve"> 7.1 – 7.4</w:t>
            </w:r>
          </w:p>
          <w:p w14:paraId="38B0A5A0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ОК</w:t>
            </w:r>
            <w:r>
              <w:rPr>
                <w:bCs/>
                <w:sz w:val="20"/>
                <w:szCs w:val="20"/>
              </w:rPr>
              <w:t>1 – ОК 11</w:t>
            </w:r>
          </w:p>
        </w:tc>
        <w:tc>
          <w:tcPr>
            <w:tcW w:w="1001" w:type="pct"/>
          </w:tcPr>
          <w:p w14:paraId="6BCEC02B" w14:textId="77777777" w:rsidR="00B34FBF" w:rsidRPr="00E0428A" w:rsidRDefault="00B34FBF" w:rsidP="007A1007">
            <w:pPr>
              <w:jc w:val="both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МДК.0</w:t>
            </w:r>
            <w:r>
              <w:rPr>
                <w:bCs/>
                <w:sz w:val="20"/>
                <w:szCs w:val="20"/>
              </w:rPr>
              <w:t>7</w:t>
            </w:r>
            <w:r w:rsidRPr="00E0428A">
              <w:rPr>
                <w:bCs/>
                <w:sz w:val="20"/>
                <w:szCs w:val="20"/>
              </w:rPr>
              <w:t>.02</w:t>
            </w:r>
            <w:r>
              <w:rPr>
                <w:bCs/>
                <w:sz w:val="20"/>
                <w:szCs w:val="20"/>
              </w:rPr>
              <w:t>Сборка, регулировка и испытание сборочных единиц, узлов и механизмов машин, оборудования, агрегатов</w:t>
            </w:r>
          </w:p>
          <w:p w14:paraId="75AF11AD" w14:textId="77777777" w:rsidR="00B34FBF" w:rsidRPr="00E0428A" w:rsidRDefault="00B34FBF" w:rsidP="007A1007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</w:tcPr>
          <w:p w14:paraId="584614F4" w14:textId="77777777" w:rsidR="00B34FBF" w:rsidRPr="00EC0282" w:rsidRDefault="00B34FBF" w:rsidP="007A1007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136</w:t>
            </w:r>
          </w:p>
        </w:tc>
        <w:tc>
          <w:tcPr>
            <w:tcW w:w="251" w:type="pct"/>
          </w:tcPr>
          <w:p w14:paraId="139EBF44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</w:t>
            </w:r>
          </w:p>
        </w:tc>
        <w:tc>
          <w:tcPr>
            <w:tcW w:w="404" w:type="pct"/>
          </w:tcPr>
          <w:p w14:paraId="4C1C5963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</w:t>
            </w:r>
          </w:p>
        </w:tc>
        <w:tc>
          <w:tcPr>
            <w:tcW w:w="357" w:type="pct"/>
          </w:tcPr>
          <w:p w14:paraId="769E01F4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09" w:type="pct"/>
          </w:tcPr>
          <w:p w14:paraId="26BDE96D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363" w:type="pct"/>
          </w:tcPr>
          <w:p w14:paraId="5EB0B0C5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684" w:type="pct"/>
          </w:tcPr>
          <w:p w14:paraId="3B7A5BEB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602524DB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0" w:type="pct"/>
          </w:tcPr>
          <w:p w14:paraId="0C03C146" w14:textId="77777777" w:rsidR="00B34FBF" w:rsidRPr="00E0428A" w:rsidRDefault="00B34FBF" w:rsidP="007A1007">
            <w:pPr>
              <w:widowControl w:val="0"/>
              <w:suppressAutoHyphens/>
              <w:spacing w:beforeAutospacing="1" w:afterAutospacing="1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B34FBF" w:rsidRPr="00E0428A" w14:paraId="4C76CE6C" w14:textId="77777777" w:rsidTr="007A1007">
        <w:tc>
          <w:tcPr>
            <w:tcW w:w="319" w:type="pct"/>
          </w:tcPr>
          <w:p w14:paraId="190E793B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5B4D7DA9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</w:p>
        </w:tc>
        <w:tc>
          <w:tcPr>
            <w:tcW w:w="421" w:type="pct"/>
          </w:tcPr>
          <w:p w14:paraId="46DAA332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1" w:type="pct"/>
          </w:tcPr>
          <w:p w14:paraId="4CB39718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</w:tcPr>
          <w:p w14:paraId="20B85D12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</w:tcPr>
          <w:p w14:paraId="5BD73DD9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</w:tcPr>
          <w:p w14:paraId="6B6CA484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3" w:type="pct"/>
          </w:tcPr>
          <w:p w14:paraId="41F0515E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84" w:type="pct"/>
          </w:tcPr>
          <w:p w14:paraId="3B6E4EE7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11D5BFE6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0" w:type="pct"/>
          </w:tcPr>
          <w:p w14:paraId="502F9513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</w:tr>
      <w:tr w:rsidR="00B34FBF" w:rsidRPr="00E0428A" w14:paraId="34C0DD83" w14:textId="77777777" w:rsidTr="007A1007">
        <w:tc>
          <w:tcPr>
            <w:tcW w:w="319" w:type="pct"/>
          </w:tcPr>
          <w:p w14:paraId="04D9DAE2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34AEB4D1" w14:textId="77777777" w:rsidR="00B34FBF" w:rsidRPr="00E0428A" w:rsidRDefault="00B34FBF" w:rsidP="007A1007">
            <w:pPr>
              <w:rPr>
                <w:sz w:val="20"/>
                <w:szCs w:val="20"/>
              </w:rPr>
            </w:pPr>
            <w:r w:rsidRPr="00E0428A">
              <w:rPr>
                <w:sz w:val="20"/>
                <w:szCs w:val="20"/>
              </w:rPr>
              <w:t>Учебная практика, часов</w:t>
            </w:r>
          </w:p>
        </w:tc>
        <w:tc>
          <w:tcPr>
            <w:tcW w:w="421" w:type="pct"/>
          </w:tcPr>
          <w:p w14:paraId="2D5B8FEB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2CACE39E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7FA4F58B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766CCAD5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</w:tcPr>
          <w:p w14:paraId="46AE389A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63" w:type="pct"/>
          </w:tcPr>
          <w:p w14:paraId="24BE4317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684" w:type="pct"/>
          </w:tcPr>
          <w:p w14:paraId="32208659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11" w:type="pct"/>
          </w:tcPr>
          <w:p w14:paraId="24CED8A1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80" w:type="pct"/>
          </w:tcPr>
          <w:p w14:paraId="2E59593A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B34FBF" w:rsidRPr="00E0428A" w14:paraId="6AD6201F" w14:textId="77777777" w:rsidTr="007A1007">
        <w:tc>
          <w:tcPr>
            <w:tcW w:w="319" w:type="pct"/>
          </w:tcPr>
          <w:p w14:paraId="65FEC374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799D2350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sz w:val="20"/>
                <w:szCs w:val="20"/>
              </w:rPr>
              <w:t>, часов</w:t>
            </w:r>
          </w:p>
        </w:tc>
        <w:tc>
          <w:tcPr>
            <w:tcW w:w="421" w:type="pct"/>
          </w:tcPr>
          <w:p w14:paraId="1C609CAA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4166EF1D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24EFFEB5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260B310F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D9D9D9" w:themeFill="background1" w:themeFillShade="D9"/>
          </w:tcPr>
          <w:p w14:paraId="1665D4FC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3" w:type="pct"/>
          </w:tcPr>
          <w:p w14:paraId="5BA8746D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84" w:type="pct"/>
          </w:tcPr>
          <w:p w14:paraId="6887723B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11" w:type="pct"/>
          </w:tcPr>
          <w:p w14:paraId="2F362C35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480" w:type="pct"/>
          </w:tcPr>
          <w:p w14:paraId="4C4AC0E0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ДЗ</w:t>
            </w:r>
          </w:p>
        </w:tc>
      </w:tr>
      <w:tr w:rsidR="00B34FBF" w:rsidRPr="00E0428A" w14:paraId="6D104B01" w14:textId="77777777" w:rsidTr="007A1007">
        <w:tc>
          <w:tcPr>
            <w:tcW w:w="319" w:type="pct"/>
          </w:tcPr>
          <w:p w14:paraId="339B41CB" w14:textId="77777777" w:rsidR="00B34FBF" w:rsidRPr="00E0428A" w:rsidRDefault="00B34FBF" w:rsidP="007A1007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6637DE63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>Экзамен по модулю</w:t>
            </w:r>
          </w:p>
          <w:p w14:paraId="085B6D69" w14:textId="77777777" w:rsidR="00B34FBF" w:rsidRPr="00E0428A" w:rsidRDefault="00B34FBF" w:rsidP="007A1007">
            <w:pPr>
              <w:rPr>
                <w:bCs/>
                <w:sz w:val="20"/>
                <w:szCs w:val="20"/>
              </w:rPr>
            </w:pPr>
            <w:r w:rsidRPr="00E0428A">
              <w:rPr>
                <w:bCs/>
                <w:sz w:val="20"/>
                <w:szCs w:val="20"/>
              </w:rPr>
              <w:t xml:space="preserve"> (</w:t>
            </w:r>
            <w:r>
              <w:rPr>
                <w:bCs/>
                <w:i/>
                <w:sz w:val="20"/>
                <w:szCs w:val="20"/>
              </w:rPr>
              <w:t>или квалификацион</w:t>
            </w:r>
            <w:r w:rsidRPr="00E0428A">
              <w:rPr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21" w:type="pct"/>
          </w:tcPr>
          <w:p w14:paraId="368108C5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251" w:type="pct"/>
            <w:shd w:val="clear" w:color="auto" w:fill="D9D9D9" w:themeFill="background1" w:themeFillShade="D9"/>
          </w:tcPr>
          <w:p w14:paraId="0F3A4D2E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D9D9D9" w:themeFill="background1" w:themeFillShade="D9"/>
          </w:tcPr>
          <w:p w14:paraId="4AAF887F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57" w:type="pct"/>
            <w:shd w:val="clear" w:color="auto" w:fill="D9D9D9" w:themeFill="background1" w:themeFillShade="D9"/>
          </w:tcPr>
          <w:p w14:paraId="4B143F1C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D9D9D9" w:themeFill="background1" w:themeFillShade="D9"/>
          </w:tcPr>
          <w:p w14:paraId="62C6003E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3" w:type="pct"/>
            <w:shd w:val="clear" w:color="auto" w:fill="D9D9D9" w:themeFill="background1" w:themeFillShade="D9"/>
          </w:tcPr>
          <w:p w14:paraId="61043A04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684" w:type="pct"/>
            <w:shd w:val="clear" w:color="auto" w:fill="D9D9D9" w:themeFill="background1" w:themeFillShade="D9"/>
          </w:tcPr>
          <w:p w14:paraId="7A329014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  <w:shd w:val="clear" w:color="auto" w:fill="D9D9D9" w:themeFill="background1" w:themeFillShade="D9"/>
          </w:tcPr>
          <w:p w14:paraId="00CE4D4D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FFFFFF" w:themeFill="background1"/>
          </w:tcPr>
          <w:p w14:paraId="0578242B" w14:textId="77777777" w:rsidR="00B34FBF" w:rsidRPr="005E3318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</w:t>
            </w:r>
            <w:r>
              <w:rPr>
                <w:bCs/>
                <w:sz w:val="20"/>
                <w:szCs w:val="20"/>
                <w:lang w:val="en-US"/>
              </w:rPr>
              <w:t>/</w:t>
            </w: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B34FBF" w:rsidRPr="00E0428A" w14:paraId="2AAD71C4" w14:textId="77777777" w:rsidTr="007A1007">
        <w:tc>
          <w:tcPr>
            <w:tcW w:w="319" w:type="pct"/>
          </w:tcPr>
          <w:p w14:paraId="251A5258" w14:textId="77777777" w:rsidR="00B34FBF" w:rsidRPr="00E0428A" w:rsidRDefault="00B34FBF" w:rsidP="007A100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01" w:type="pct"/>
          </w:tcPr>
          <w:p w14:paraId="7DD5C09F" w14:textId="77777777" w:rsidR="00B34FBF" w:rsidRPr="00E0428A" w:rsidRDefault="00B34FBF" w:rsidP="007A1007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E0428A">
              <w:rPr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1" w:type="pct"/>
          </w:tcPr>
          <w:p w14:paraId="0C4B9EFB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524</w:t>
            </w:r>
          </w:p>
        </w:tc>
        <w:tc>
          <w:tcPr>
            <w:tcW w:w="251" w:type="pct"/>
          </w:tcPr>
          <w:p w14:paraId="4C1EC98A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296</w:t>
            </w:r>
          </w:p>
        </w:tc>
        <w:tc>
          <w:tcPr>
            <w:tcW w:w="404" w:type="pct"/>
          </w:tcPr>
          <w:p w14:paraId="5426A27A" w14:textId="77777777" w:rsidR="00B34FBF" w:rsidRPr="00E0428A" w:rsidRDefault="00B34FBF" w:rsidP="007A1007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236</w:t>
            </w:r>
          </w:p>
        </w:tc>
        <w:tc>
          <w:tcPr>
            <w:tcW w:w="357" w:type="pct"/>
          </w:tcPr>
          <w:p w14:paraId="6933F903" w14:textId="77777777" w:rsidR="00B34FBF" w:rsidRPr="00E0428A" w:rsidRDefault="00B34FBF" w:rsidP="007A1007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</w:tcPr>
          <w:p w14:paraId="09E4C800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63" w:type="pct"/>
          </w:tcPr>
          <w:p w14:paraId="28D96EA9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EC0282">
              <w:rPr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84" w:type="pct"/>
          </w:tcPr>
          <w:p w14:paraId="387707E3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497655AC" w14:textId="77777777" w:rsidR="00B34FBF" w:rsidRPr="00E0428A" w:rsidRDefault="00B34FBF" w:rsidP="007A1007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80" w:type="pct"/>
          </w:tcPr>
          <w:p w14:paraId="5BC188E4" w14:textId="77777777" w:rsidR="00B34FBF" w:rsidRPr="00EC0282" w:rsidRDefault="00B34FBF" w:rsidP="007A1007">
            <w:pPr>
              <w:widowControl w:val="0"/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</w:tr>
    </w:tbl>
    <w:p w14:paraId="5AF224FF" w14:textId="77777777" w:rsidR="00B34FBF" w:rsidRDefault="00B34FBF" w:rsidP="00B34FBF">
      <w:pPr>
        <w:tabs>
          <w:tab w:val="left" w:pos="8893"/>
        </w:tabs>
        <w:snapToGrid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ab/>
      </w:r>
    </w:p>
    <w:p w14:paraId="16823EB4" w14:textId="77777777" w:rsidR="00B34FBF" w:rsidRPr="00694E55" w:rsidRDefault="00B34FBF" w:rsidP="00B34FBF">
      <w:pPr>
        <w:tabs>
          <w:tab w:val="left" w:pos="8893"/>
        </w:tabs>
        <w:snapToGrid w:val="0"/>
        <w:rPr>
          <w:b/>
          <w:bCs/>
          <w:caps/>
          <w:sz w:val="28"/>
          <w:szCs w:val="28"/>
        </w:rPr>
      </w:pPr>
    </w:p>
    <w:p w14:paraId="1DAC40BB" w14:textId="77777777" w:rsidR="00B34FBF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E0428A">
        <w:rPr>
          <w:b/>
          <w:sz w:val="28"/>
          <w:szCs w:val="28"/>
        </w:rPr>
        <w:lastRenderedPageBreak/>
        <w:t>2.2. Тематический план и содержание профессионального модуля ПМ</w:t>
      </w:r>
      <w:r>
        <w:rPr>
          <w:b/>
          <w:sz w:val="28"/>
          <w:szCs w:val="28"/>
        </w:rPr>
        <w:t>.07</w:t>
      </w:r>
      <w:r w:rsidRPr="00E0428A"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 xml:space="preserve">Выполнение работ по одной или </w:t>
      </w:r>
      <w:r w:rsidRPr="0064198B">
        <w:rPr>
          <w:sz w:val="28"/>
          <w:szCs w:val="28"/>
        </w:rPr>
        <w:t xml:space="preserve">нескольким профессиям рабочих, должностям служащих </w:t>
      </w:r>
    </w:p>
    <w:p w14:paraId="743C0864" w14:textId="77777777" w:rsidR="00B34FBF" w:rsidRPr="00694E55" w:rsidRDefault="00B34FBF" w:rsidP="00B34F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64198B">
        <w:rPr>
          <w:sz w:val="28"/>
          <w:szCs w:val="28"/>
        </w:rPr>
        <w:t>(</w:t>
      </w:r>
      <w:r>
        <w:rPr>
          <w:sz w:val="28"/>
          <w:szCs w:val="28"/>
        </w:rPr>
        <w:t>профессия</w:t>
      </w:r>
      <w:r w:rsidRPr="0064198B">
        <w:rPr>
          <w:sz w:val="28"/>
          <w:szCs w:val="28"/>
        </w:rPr>
        <w:t xml:space="preserve"> </w:t>
      </w:r>
      <w:r>
        <w:rPr>
          <w:sz w:val="28"/>
          <w:szCs w:val="28"/>
        </w:rPr>
        <w:t>18466 Слесарь механосборочных работ</w:t>
      </w:r>
      <w:r w:rsidRPr="0064198B">
        <w:rPr>
          <w:sz w:val="28"/>
          <w:szCs w:val="28"/>
        </w:rPr>
        <w:t>)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425"/>
        <w:gridCol w:w="142"/>
        <w:gridCol w:w="9922"/>
        <w:gridCol w:w="1418"/>
      </w:tblGrid>
      <w:tr w:rsidR="00B34FBF" w:rsidRPr="00E0428A" w14:paraId="48E5DCE8" w14:textId="77777777" w:rsidTr="007A1007">
        <w:tc>
          <w:tcPr>
            <w:tcW w:w="2802" w:type="dxa"/>
          </w:tcPr>
          <w:p w14:paraId="3E1AE8F4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bCs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489" w:type="dxa"/>
            <w:gridSpan w:val="3"/>
          </w:tcPr>
          <w:p w14:paraId="29679F99" w14:textId="77777777" w:rsidR="00B34FBF" w:rsidRPr="00E0428A" w:rsidRDefault="00B34FBF" w:rsidP="007A1007">
            <w:pPr>
              <w:suppressAutoHyphens/>
              <w:jc w:val="center"/>
              <w:rPr>
                <w:bCs/>
              </w:rPr>
            </w:pPr>
            <w:r w:rsidRPr="00E0428A">
              <w:rPr>
                <w:bCs/>
              </w:rPr>
              <w:t>Содержание учебного материала,</w:t>
            </w:r>
          </w:p>
          <w:p w14:paraId="07628AF3" w14:textId="77777777" w:rsidR="00B34FBF" w:rsidRPr="00E0428A" w:rsidRDefault="00B34FBF" w:rsidP="007A1007">
            <w:pPr>
              <w:jc w:val="center"/>
            </w:pPr>
            <w:r w:rsidRPr="00E0428A">
              <w:rPr>
                <w:bCs/>
              </w:rPr>
              <w:t>лабораторные работы и практические занятия, самостоятельная учебная работа обучающихся, курсовая работа (проект)</w:t>
            </w:r>
          </w:p>
        </w:tc>
        <w:tc>
          <w:tcPr>
            <w:tcW w:w="1418" w:type="dxa"/>
          </w:tcPr>
          <w:p w14:paraId="6A794200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Объем часов</w:t>
            </w:r>
          </w:p>
        </w:tc>
      </w:tr>
      <w:tr w:rsidR="00B34FBF" w:rsidRPr="00E0428A" w14:paraId="4C978DE0" w14:textId="77777777" w:rsidTr="007A1007">
        <w:tc>
          <w:tcPr>
            <w:tcW w:w="2802" w:type="dxa"/>
            <w:vAlign w:val="center"/>
          </w:tcPr>
          <w:p w14:paraId="35588121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1</w:t>
            </w:r>
          </w:p>
        </w:tc>
        <w:tc>
          <w:tcPr>
            <w:tcW w:w="10489" w:type="dxa"/>
            <w:gridSpan w:val="3"/>
            <w:vAlign w:val="center"/>
          </w:tcPr>
          <w:p w14:paraId="1F5EA874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2</w:t>
            </w:r>
          </w:p>
        </w:tc>
        <w:tc>
          <w:tcPr>
            <w:tcW w:w="1418" w:type="dxa"/>
            <w:vAlign w:val="center"/>
          </w:tcPr>
          <w:p w14:paraId="0D713F56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  <w:r w:rsidRPr="00E0428A">
              <w:rPr>
                <w:rFonts w:eastAsia="Calibri"/>
                <w:bCs/>
              </w:rPr>
              <w:t>3</w:t>
            </w:r>
          </w:p>
        </w:tc>
      </w:tr>
      <w:tr w:rsidR="00B34FBF" w:rsidRPr="00E0428A" w14:paraId="63FFC3EA" w14:textId="77777777" w:rsidTr="007A1007">
        <w:tc>
          <w:tcPr>
            <w:tcW w:w="2802" w:type="dxa"/>
          </w:tcPr>
          <w:p w14:paraId="6D2A96B9" w14:textId="77777777" w:rsidR="00B34FBF" w:rsidRPr="00E0428A" w:rsidRDefault="00B34FBF" w:rsidP="007A1007">
            <w:pPr>
              <w:jc w:val="both"/>
              <w:rPr>
                <w:bCs/>
              </w:rPr>
            </w:pPr>
            <w:r w:rsidRPr="00E0428A">
              <w:t>МДК</w:t>
            </w:r>
            <w:r>
              <w:t xml:space="preserve"> 07.01 Слесарная обработка деталей, изготовление, сборка и ремонт приспособлений, режущего и измерительного инструмента</w:t>
            </w:r>
          </w:p>
        </w:tc>
        <w:tc>
          <w:tcPr>
            <w:tcW w:w="10489" w:type="dxa"/>
            <w:gridSpan w:val="3"/>
          </w:tcPr>
          <w:p w14:paraId="15E53AEF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Cs/>
              </w:rPr>
            </w:pPr>
          </w:p>
        </w:tc>
        <w:tc>
          <w:tcPr>
            <w:tcW w:w="1418" w:type="dxa"/>
          </w:tcPr>
          <w:p w14:paraId="1612A2E4" w14:textId="77777777" w:rsidR="00B34FBF" w:rsidRPr="00772E18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Calibri"/>
                <w:b/>
                <w:bCs/>
              </w:rPr>
            </w:pPr>
            <w:r w:rsidRPr="00772E18">
              <w:rPr>
                <w:rFonts w:eastAsia="Calibri"/>
                <w:b/>
                <w:bCs/>
              </w:rPr>
              <w:t>160</w:t>
            </w:r>
          </w:p>
        </w:tc>
      </w:tr>
      <w:tr w:rsidR="00B34FBF" w:rsidRPr="00E0428A" w14:paraId="2B638EA6" w14:textId="77777777" w:rsidTr="007A1007">
        <w:tc>
          <w:tcPr>
            <w:tcW w:w="2802" w:type="dxa"/>
            <w:vMerge w:val="restart"/>
          </w:tcPr>
          <w:p w14:paraId="660BE5F6" w14:textId="77777777" w:rsidR="00B34FBF" w:rsidRPr="00E0428A" w:rsidRDefault="00B34FBF" w:rsidP="007A1007">
            <w:r w:rsidRPr="00F614FA">
              <w:rPr>
                <w:rFonts w:eastAsia="Calibri"/>
                <w:bCs/>
              </w:rPr>
              <w:t xml:space="preserve">Тема 1.1 </w:t>
            </w:r>
            <w:r w:rsidRPr="007C6671">
              <w:t>Введение</w:t>
            </w:r>
          </w:p>
        </w:tc>
        <w:tc>
          <w:tcPr>
            <w:tcW w:w="10489" w:type="dxa"/>
            <w:gridSpan w:val="3"/>
          </w:tcPr>
          <w:p w14:paraId="7181F52B" w14:textId="77777777" w:rsidR="00B34FBF" w:rsidRPr="00772E18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21A7548E" w14:textId="77777777" w:rsidR="00B34FBF" w:rsidRPr="000A29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A298A">
              <w:rPr>
                <w:b/>
                <w:bCs/>
              </w:rPr>
              <w:t>2</w:t>
            </w:r>
          </w:p>
        </w:tc>
      </w:tr>
      <w:tr w:rsidR="00B34FBF" w:rsidRPr="00E0428A" w14:paraId="03F390F0" w14:textId="77777777" w:rsidTr="007A1007">
        <w:trPr>
          <w:trHeight w:val="562"/>
        </w:trPr>
        <w:tc>
          <w:tcPr>
            <w:tcW w:w="2802" w:type="dxa"/>
            <w:vMerge/>
            <w:tcBorders>
              <w:bottom w:val="single" w:sz="4" w:space="0" w:color="000000"/>
            </w:tcBorders>
          </w:tcPr>
          <w:p w14:paraId="25643F96" w14:textId="77777777" w:rsidR="00B34FBF" w:rsidRPr="00E0428A" w:rsidRDefault="00B34FBF" w:rsidP="007A1007"/>
        </w:tc>
        <w:tc>
          <w:tcPr>
            <w:tcW w:w="425" w:type="dxa"/>
            <w:tcBorders>
              <w:bottom w:val="single" w:sz="4" w:space="0" w:color="000000"/>
            </w:tcBorders>
          </w:tcPr>
          <w:p w14:paraId="11E829B3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1.</w:t>
            </w:r>
          </w:p>
          <w:p w14:paraId="12946117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10064" w:type="dxa"/>
            <w:gridSpan w:val="2"/>
            <w:tcBorders>
              <w:bottom w:val="single" w:sz="4" w:space="0" w:color="000000"/>
            </w:tcBorders>
          </w:tcPr>
          <w:p w14:paraId="615D7782" w14:textId="77777777" w:rsidR="00B34FBF" w:rsidRPr="00623687" w:rsidRDefault="00B34FBF" w:rsidP="007A1007">
            <w:pPr>
              <w:autoSpaceDE w:val="0"/>
              <w:autoSpaceDN w:val="0"/>
              <w:adjustRightInd w:val="0"/>
            </w:pPr>
            <w:r>
              <w:t xml:space="preserve">Профессия слесаря. Историческое развитие слесарного дела. Значение профессии слесаря в современном производстве. Виды </w:t>
            </w:r>
            <w:proofErr w:type="spellStart"/>
            <w:r>
              <w:t>слесарно</w:t>
            </w:r>
            <w:proofErr w:type="spellEnd"/>
            <w:r>
              <w:t xml:space="preserve"> – сборочных работ.</w:t>
            </w:r>
          </w:p>
        </w:tc>
        <w:tc>
          <w:tcPr>
            <w:tcW w:w="1418" w:type="dxa"/>
            <w:vMerge w:val="restart"/>
            <w:tcBorders>
              <w:bottom w:val="single" w:sz="4" w:space="0" w:color="000000"/>
            </w:tcBorders>
          </w:tcPr>
          <w:p w14:paraId="59BEB35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04581E5" w14:textId="77777777" w:rsidTr="007A1007">
        <w:trPr>
          <w:trHeight w:val="562"/>
        </w:trPr>
        <w:tc>
          <w:tcPr>
            <w:tcW w:w="2802" w:type="dxa"/>
            <w:vMerge/>
            <w:tcBorders>
              <w:bottom w:val="single" w:sz="4" w:space="0" w:color="000000"/>
            </w:tcBorders>
          </w:tcPr>
          <w:p w14:paraId="320C09BA" w14:textId="77777777" w:rsidR="00B34FBF" w:rsidRPr="00E0428A" w:rsidRDefault="00B34FBF" w:rsidP="007A1007"/>
        </w:tc>
        <w:tc>
          <w:tcPr>
            <w:tcW w:w="425" w:type="dxa"/>
            <w:tcBorders>
              <w:bottom w:val="single" w:sz="4" w:space="0" w:color="000000"/>
            </w:tcBorders>
          </w:tcPr>
          <w:p w14:paraId="12DDE370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064" w:type="dxa"/>
            <w:gridSpan w:val="2"/>
            <w:tcBorders>
              <w:bottom w:val="single" w:sz="4" w:space="0" w:color="000000"/>
            </w:tcBorders>
          </w:tcPr>
          <w:p w14:paraId="656B025F" w14:textId="77777777" w:rsidR="00B34FBF" w:rsidRPr="0062368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623687">
              <w:rPr>
                <w:rFonts w:eastAsia="TimesNewRomanPSMT"/>
                <w:lang w:eastAsia="en-US"/>
              </w:rPr>
              <w:t xml:space="preserve"> Особенности организации рабочего места при выполнении слесарных работ: устройство</w:t>
            </w:r>
          </w:p>
          <w:p w14:paraId="5546E9AD" w14:textId="77777777" w:rsidR="00B34FBF" w:rsidRPr="0062368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623687">
              <w:rPr>
                <w:rFonts w:eastAsia="TimesNewRomanPSMT"/>
                <w:lang w:eastAsia="en-US"/>
              </w:rPr>
              <w:t>слесарных верстаков, рациональное распределение рабочих и контрольно-измерительных</w:t>
            </w:r>
          </w:p>
          <w:p w14:paraId="1C7F72A8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623687">
              <w:rPr>
                <w:rFonts w:eastAsia="TimesNewRomanPSMT"/>
                <w:lang w:eastAsia="en-US"/>
              </w:rPr>
              <w:t>инструментов, деталей на рабочем месте</w:t>
            </w: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14:paraId="605E6495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F5124B1" w14:textId="77777777" w:rsidTr="007A1007">
        <w:tc>
          <w:tcPr>
            <w:tcW w:w="2802" w:type="dxa"/>
            <w:vMerge/>
          </w:tcPr>
          <w:p w14:paraId="2594F8E6" w14:textId="77777777" w:rsidR="00B34FBF" w:rsidRPr="00E0428A" w:rsidRDefault="00B34FBF" w:rsidP="007A1007"/>
        </w:tc>
        <w:tc>
          <w:tcPr>
            <w:tcW w:w="425" w:type="dxa"/>
          </w:tcPr>
          <w:p w14:paraId="5F1D46B3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064" w:type="dxa"/>
            <w:gridSpan w:val="2"/>
          </w:tcPr>
          <w:p w14:paraId="012E353F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rFonts w:eastAsia="TimesNewRomanPSMT"/>
                <w:lang w:eastAsia="en-US"/>
              </w:rPr>
              <w:t>Ответственность за нарушение требований охраны труда. Требования к спецодежде,</w:t>
            </w:r>
            <w:r>
              <w:rPr>
                <w:rFonts w:ascii="TimesNewRomanPSMT" w:eastAsia="TimesNewRomanPSMT" w:hAnsiTheme="minorHAnsi" w:cs="TimesNewRomanPSMT" w:hint="eastAsia"/>
                <w:lang w:eastAsia="en-US"/>
              </w:rPr>
              <w:t xml:space="preserve"> </w:t>
            </w:r>
            <w:r w:rsidRPr="00EC0282">
              <w:rPr>
                <w:rFonts w:eastAsia="TimesNewRomanPSMT"/>
                <w:lang w:eastAsia="en-US"/>
              </w:rPr>
              <w:t>индивидуальным средствам защиты слесаря. Правила личной и производственной гигиены: режим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EC0282">
              <w:rPr>
                <w:rFonts w:eastAsia="TimesNewRomanPSMT"/>
                <w:lang w:eastAsia="en-US"/>
              </w:rPr>
              <w:t>труда и отдыха на рабочем месте</w:t>
            </w:r>
          </w:p>
        </w:tc>
        <w:tc>
          <w:tcPr>
            <w:tcW w:w="1418" w:type="dxa"/>
            <w:vMerge/>
          </w:tcPr>
          <w:p w14:paraId="64BD5ACC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0BCEF91" w14:textId="77777777" w:rsidTr="007A1007">
        <w:tc>
          <w:tcPr>
            <w:tcW w:w="2802" w:type="dxa"/>
            <w:vMerge/>
          </w:tcPr>
          <w:p w14:paraId="76F984C5" w14:textId="77777777" w:rsidR="00B34FBF" w:rsidRPr="00E0428A" w:rsidRDefault="00B34FBF" w:rsidP="007A1007"/>
        </w:tc>
        <w:tc>
          <w:tcPr>
            <w:tcW w:w="425" w:type="dxa"/>
          </w:tcPr>
          <w:p w14:paraId="5D677E0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0064" w:type="dxa"/>
            <w:gridSpan w:val="2"/>
          </w:tcPr>
          <w:p w14:paraId="665B24DD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Определение рабочей зоны с учетом рекомендуемых параметров, выбор высоты тисков,</w:t>
            </w:r>
          </w:p>
          <w:p w14:paraId="51A22D51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размещение на рабочем месте инструментов и приспособлений, расположение светильников</w:t>
            </w:r>
          </w:p>
        </w:tc>
        <w:tc>
          <w:tcPr>
            <w:tcW w:w="1418" w:type="dxa"/>
            <w:vMerge/>
          </w:tcPr>
          <w:p w14:paraId="55B16001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808BBCC" w14:textId="77777777" w:rsidTr="007A1007">
        <w:tc>
          <w:tcPr>
            <w:tcW w:w="2802" w:type="dxa"/>
            <w:vMerge/>
          </w:tcPr>
          <w:p w14:paraId="3B3F420D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4D5C54B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17FE7630" w14:textId="77777777" w:rsidR="00B34FBF" w:rsidRPr="005F6DC0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B34FBF" w:rsidRPr="00E0428A" w14:paraId="1277A9AF" w14:textId="77777777" w:rsidTr="007A1007">
        <w:tc>
          <w:tcPr>
            <w:tcW w:w="2802" w:type="dxa"/>
            <w:vMerge/>
          </w:tcPr>
          <w:p w14:paraId="221948F8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3F110CFD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 w:val="restart"/>
          </w:tcPr>
          <w:p w14:paraId="0C2C16E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91D8FC4" w14:textId="77777777" w:rsidTr="007A1007">
        <w:tc>
          <w:tcPr>
            <w:tcW w:w="2802" w:type="dxa"/>
            <w:vMerge/>
          </w:tcPr>
          <w:p w14:paraId="13B56B87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1EAE26D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1.</w:t>
            </w:r>
          </w:p>
        </w:tc>
        <w:tc>
          <w:tcPr>
            <w:tcW w:w="9922" w:type="dxa"/>
          </w:tcPr>
          <w:p w14:paraId="1AFD34E9" w14:textId="77777777" w:rsidR="00B34FBF" w:rsidRPr="00772E18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 xml:space="preserve">Разработка нормативного документа </w:t>
            </w:r>
            <w:r w:rsidRPr="00772E18">
              <w:rPr>
                <w:rFonts w:eastAsia="TimesNewRomanPSMT"/>
                <w:lang w:eastAsia="en-US"/>
              </w:rPr>
              <w:t xml:space="preserve">«Основные положения охраны </w:t>
            </w:r>
            <w:proofErr w:type="spellStart"/>
            <w:proofErr w:type="gramStart"/>
            <w:r w:rsidRPr="00772E18">
              <w:rPr>
                <w:rFonts w:eastAsia="TimesNewRomanPSMT"/>
                <w:lang w:eastAsia="en-US"/>
              </w:rPr>
              <w:t>труда</w:t>
            </w:r>
            <w:r>
              <w:rPr>
                <w:rFonts w:eastAsia="TimesNewRomanPSMT"/>
                <w:lang w:eastAsia="en-US"/>
              </w:rPr>
              <w:t>,</w:t>
            </w:r>
            <w:r w:rsidRPr="00772E18">
              <w:rPr>
                <w:rFonts w:eastAsia="TimesNewRomanPSMT"/>
                <w:lang w:eastAsia="en-US"/>
              </w:rPr>
              <w:t>применяемые</w:t>
            </w:r>
            <w:proofErr w:type="spellEnd"/>
            <w:proofErr w:type="gramEnd"/>
            <w:r w:rsidRPr="00772E18">
              <w:rPr>
                <w:rFonts w:eastAsia="TimesNewRomanPSMT"/>
                <w:lang w:eastAsia="en-US"/>
              </w:rPr>
              <w:t xml:space="preserve"> в профессиональной деятельности при выполнении слесарных работ на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72E18">
              <w:rPr>
                <w:rFonts w:eastAsia="TimesNewRomanPSMT"/>
                <w:lang w:eastAsia="en-US"/>
              </w:rPr>
              <w:t>машиностроительном предприятии»</w:t>
            </w:r>
          </w:p>
        </w:tc>
        <w:tc>
          <w:tcPr>
            <w:tcW w:w="1418" w:type="dxa"/>
            <w:vMerge/>
          </w:tcPr>
          <w:p w14:paraId="7EE382C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6CA23D4" w14:textId="77777777" w:rsidTr="007A1007">
        <w:tc>
          <w:tcPr>
            <w:tcW w:w="2802" w:type="dxa"/>
            <w:vMerge/>
          </w:tcPr>
          <w:p w14:paraId="7E21534D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5F85AFF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/>
          </w:tcPr>
          <w:p w14:paraId="26BCDF2A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7316A5B" w14:textId="77777777" w:rsidTr="007A1007">
        <w:tc>
          <w:tcPr>
            <w:tcW w:w="2802" w:type="dxa"/>
            <w:vMerge/>
          </w:tcPr>
          <w:p w14:paraId="03CD4021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421E9B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0428A">
              <w:rPr>
                <w:bCs/>
              </w:rPr>
              <w:t xml:space="preserve">1. </w:t>
            </w:r>
          </w:p>
        </w:tc>
        <w:tc>
          <w:tcPr>
            <w:tcW w:w="9922" w:type="dxa"/>
          </w:tcPr>
          <w:p w14:paraId="5410B088" w14:textId="77777777" w:rsidR="00B34FBF" w:rsidRPr="000A29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0A298A">
              <w:rPr>
                <w:rFonts w:eastAsia="TimesNewRomanPSMT"/>
                <w:lang w:eastAsia="en-US"/>
              </w:rPr>
              <w:t>«Выбор оптимальных условий работы слесаря в условиях лаборатории»</w:t>
            </w:r>
          </w:p>
        </w:tc>
        <w:tc>
          <w:tcPr>
            <w:tcW w:w="1418" w:type="dxa"/>
            <w:vMerge/>
          </w:tcPr>
          <w:p w14:paraId="1F512627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6008A1B" w14:textId="77777777" w:rsidTr="007A1007">
        <w:tc>
          <w:tcPr>
            <w:tcW w:w="2802" w:type="dxa"/>
            <w:vMerge w:val="restart"/>
          </w:tcPr>
          <w:p w14:paraId="0DC9E3C7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lastRenderedPageBreak/>
              <w:t>Тема</w:t>
            </w:r>
            <w:r>
              <w:rPr>
                <w:rFonts w:eastAsia="TimesNewRomanPSMT"/>
                <w:lang w:eastAsia="en-US"/>
              </w:rPr>
              <w:t xml:space="preserve"> 1.2</w:t>
            </w:r>
            <w:r w:rsidRPr="000A298A">
              <w:rPr>
                <w:rFonts w:eastAsia="TimesNewRomanPSMT"/>
                <w:lang w:eastAsia="en-US"/>
              </w:rPr>
              <w:t>.</w:t>
            </w:r>
          </w:p>
          <w:p w14:paraId="1533FE0C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Подготовка</w:t>
            </w:r>
          </w:p>
          <w:p w14:paraId="06A5C10B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инструментов,</w:t>
            </w:r>
          </w:p>
          <w:p w14:paraId="1FEB7CB1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приспособлений,</w:t>
            </w:r>
          </w:p>
          <w:p w14:paraId="281B66E6" w14:textId="77777777" w:rsidR="00B34FBF" w:rsidRPr="00E0428A" w:rsidRDefault="00B34FBF" w:rsidP="007A1007">
            <w:r w:rsidRPr="000A298A">
              <w:rPr>
                <w:rFonts w:eastAsia="TimesNewRomanPSMT"/>
                <w:lang w:eastAsia="en-US"/>
              </w:rPr>
              <w:t>заготовок</w:t>
            </w:r>
          </w:p>
        </w:tc>
        <w:tc>
          <w:tcPr>
            <w:tcW w:w="10489" w:type="dxa"/>
            <w:gridSpan w:val="3"/>
          </w:tcPr>
          <w:p w14:paraId="3E473BCE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4DCE14CB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543CE6">
              <w:rPr>
                <w:b/>
                <w:bCs/>
              </w:rPr>
              <w:t>4</w:t>
            </w:r>
          </w:p>
        </w:tc>
      </w:tr>
      <w:tr w:rsidR="00B34FBF" w:rsidRPr="00E0428A" w14:paraId="3D3CE480" w14:textId="77777777" w:rsidTr="007A1007">
        <w:tc>
          <w:tcPr>
            <w:tcW w:w="2802" w:type="dxa"/>
            <w:vMerge/>
          </w:tcPr>
          <w:p w14:paraId="0DBF3043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AAB36F4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15682CD3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 xml:space="preserve"> Состав ручного и электрифицированного инструмента слесаря-инструментальщика: набор</w:t>
            </w:r>
          </w:p>
          <w:p w14:paraId="588C49A2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0A298A">
              <w:rPr>
                <w:rFonts w:eastAsia="TimesNewRomanPSMT"/>
                <w:lang w:eastAsia="en-US"/>
              </w:rPr>
              <w:t>напильников, набор слесарных молотков, штангенциркули, микрометры, угольники, зубила,</w:t>
            </w:r>
          </w:p>
          <w:p w14:paraId="18F1A16C" w14:textId="77777777" w:rsidR="00B34FBF" w:rsidRPr="000A298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proofErr w:type="spellStart"/>
            <w:r w:rsidRPr="000A298A">
              <w:rPr>
                <w:rFonts w:eastAsia="TimesNewRomanPSMT"/>
                <w:lang w:eastAsia="en-US"/>
              </w:rPr>
              <w:t>крейцмейсели</w:t>
            </w:r>
            <w:proofErr w:type="spellEnd"/>
            <w:r w:rsidRPr="000A298A">
              <w:rPr>
                <w:rFonts w:eastAsia="TimesNewRomanPSMT"/>
                <w:lang w:eastAsia="en-US"/>
              </w:rPr>
              <w:t>, чертилки и др. Универсальный инструмент и приспособления. Стационарный</w:t>
            </w:r>
          </w:p>
          <w:p w14:paraId="08CA705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0A298A">
              <w:rPr>
                <w:rFonts w:eastAsia="TimesNewRomanPSMT"/>
                <w:lang w:eastAsia="en-US"/>
              </w:rPr>
              <w:t>электрифицированный инструмент, пневматический инструмент</w:t>
            </w:r>
          </w:p>
        </w:tc>
        <w:tc>
          <w:tcPr>
            <w:tcW w:w="1418" w:type="dxa"/>
            <w:vMerge w:val="restart"/>
          </w:tcPr>
          <w:p w14:paraId="5944BE14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EAB2644" w14:textId="77777777" w:rsidTr="007A1007">
        <w:tc>
          <w:tcPr>
            <w:tcW w:w="2802" w:type="dxa"/>
            <w:vMerge/>
          </w:tcPr>
          <w:p w14:paraId="6416D72B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B497033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2B623DBA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Выбор заготовок, инструментов, оборудования в соответствии с технической документацией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543CE6">
              <w:rPr>
                <w:rFonts w:eastAsia="TimesNewRomanPSMT"/>
                <w:lang w:eastAsia="en-US"/>
              </w:rPr>
              <w:t>производственным заданием</w:t>
            </w:r>
          </w:p>
        </w:tc>
        <w:tc>
          <w:tcPr>
            <w:tcW w:w="1418" w:type="dxa"/>
            <w:vMerge/>
          </w:tcPr>
          <w:p w14:paraId="72E6E34E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1C7C7E9" w14:textId="77777777" w:rsidTr="007A1007">
        <w:tc>
          <w:tcPr>
            <w:tcW w:w="2802" w:type="dxa"/>
            <w:vMerge/>
          </w:tcPr>
          <w:p w14:paraId="26E7CD28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5B631D4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59A251A1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Назначение, устройство, правила применения контрольно-измерительных инструментов и</w:t>
            </w:r>
          </w:p>
          <w:p w14:paraId="43226F7F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измерительных приборов. Правила хранения, обеспечивающие сохранность инструментов и их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543CE6">
              <w:rPr>
                <w:rFonts w:eastAsia="TimesNewRomanPSMT"/>
                <w:lang w:eastAsia="en-US"/>
              </w:rPr>
              <w:t>точность</w:t>
            </w:r>
          </w:p>
        </w:tc>
        <w:tc>
          <w:tcPr>
            <w:tcW w:w="1418" w:type="dxa"/>
            <w:vMerge/>
          </w:tcPr>
          <w:p w14:paraId="1B1C2518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49D3049" w14:textId="77777777" w:rsidTr="007A1007">
        <w:tc>
          <w:tcPr>
            <w:tcW w:w="2802" w:type="dxa"/>
            <w:vMerge/>
          </w:tcPr>
          <w:p w14:paraId="084D0659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DF92980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2AB9CA93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B34FBF" w:rsidRPr="00E0428A" w14:paraId="24914DF6" w14:textId="77777777" w:rsidTr="007A1007">
        <w:tc>
          <w:tcPr>
            <w:tcW w:w="2802" w:type="dxa"/>
            <w:vMerge/>
          </w:tcPr>
          <w:p w14:paraId="0D5233EB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59E7838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 w:val="restart"/>
          </w:tcPr>
          <w:p w14:paraId="4B76B883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EC5E5AB" w14:textId="77777777" w:rsidTr="007A1007">
        <w:trPr>
          <w:trHeight w:val="562"/>
        </w:trPr>
        <w:tc>
          <w:tcPr>
            <w:tcW w:w="2802" w:type="dxa"/>
            <w:vMerge/>
            <w:tcBorders>
              <w:bottom w:val="single" w:sz="4" w:space="0" w:color="000000"/>
            </w:tcBorders>
          </w:tcPr>
          <w:p w14:paraId="75689E12" w14:textId="77777777" w:rsidR="00B34FBF" w:rsidRPr="00E0428A" w:rsidRDefault="00B34FBF" w:rsidP="007A1007"/>
        </w:tc>
        <w:tc>
          <w:tcPr>
            <w:tcW w:w="567" w:type="dxa"/>
            <w:gridSpan w:val="2"/>
            <w:tcBorders>
              <w:bottom w:val="single" w:sz="4" w:space="0" w:color="000000"/>
            </w:tcBorders>
          </w:tcPr>
          <w:p w14:paraId="4985123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bottom w:val="single" w:sz="4" w:space="0" w:color="000000"/>
            </w:tcBorders>
          </w:tcPr>
          <w:p w14:paraId="1118EDF3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Составление таблицы показателей качества подготовки инструментов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543CE6">
              <w:rPr>
                <w:rFonts w:eastAsia="TimesNewRomanPSMT"/>
                <w:lang w:eastAsia="en-US"/>
              </w:rPr>
              <w:t>оборудования относительно производственного задания</w:t>
            </w:r>
          </w:p>
        </w:tc>
        <w:tc>
          <w:tcPr>
            <w:tcW w:w="1418" w:type="dxa"/>
            <w:vMerge/>
            <w:tcBorders>
              <w:bottom w:val="single" w:sz="4" w:space="0" w:color="000000"/>
            </w:tcBorders>
          </w:tcPr>
          <w:p w14:paraId="046D4392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C1B8B94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3908C2B7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Тема</w:t>
            </w:r>
            <w:r>
              <w:rPr>
                <w:rFonts w:eastAsia="TimesNewRomanPSMT"/>
                <w:lang w:eastAsia="en-US"/>
              </w:rPr>
              <w:t xml:space="preserve"> 1.3.</w:t>
            </w:r>
            <w:r w:rsidRPr="00543CE6">
              <w:rPr>
                <w:rFonts w:eastAsia="TimesNewRomanPSMT"/>
                <w:lang w:eastAsia="en-US"/>
              </w:rPr>
              <w:t>Технология выполнения</w:t>
            </w:r>
          </w:p>
          <w:p w14:paraId="2022A80C" w14:textId="77777777" w:rsidR="00B34FBF" w:rsidRPr="00E0428A" w:rsidRDefault="00B34FBF" w:rsidP="007A1007">
            <w:r w:rsidRPr="00543CE6">
              <w:rPr>
                <w:rFonts w:eastAsia="TimesNewRomanPSMT"/>
                <w:lang w:eastAsia="en-US"/>
              </w:rPr>
              <w:t>разметки</w:t>
            </w:r>
          </w:p>
        </w:tc>
        <w:tc>
          <w:tcPr>
            <w:tcW w:w="10489" w:type="dxa"/>
            <w:gridSpan w:val="3"/>
          </w:tcPr>
          <w:p w14:paraId="6C95855C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3F2A12AF" w14:textId="77777777" w:rsidR="00B34FBF" w:rsidRPr="0071169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1169B">
              <w:rPr>
                <w:b/>
                <w:bCs/>
              </w:rPr>
              <w:t>4</w:t>
            </w:r>
          </w:p>
        </w:tc>
      </w:tr>
      <w:tr w:rsidR="00B34FBF" w:rsidRPr="00E0428A" w14:paraId="39BFB69E" w14:textId="77777777" w:rsidTr="007A1007">
        <w:trPr>
          <w:trHeight w:val="345"/>
        </w:trPr>
        <w:tc>
          <w:tcPr>
            <w:tcW w:w="2802" w:type="dxa"/>
            <w:vMerge/>
          </w:tcPr>
          <w:p w14:paraId="57C69BF5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959F51F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0B1D8E6A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плоскостной и</w:t>
            </w:r>
          </w:p>
          <w:p w14:paraId="07ED3E92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543CE6">
              <w:rPr>
                <w:rFonts w:eastAsia="TimesNewRomanPSMT"/>
                <w:lang w:eastAsia="en-US"/>
              </w:rPr>
              <w:t>пространственной разметки</w:t>
            </w:r>
          </w:p>
        </w:tc>
        <w:tc>
          <w:tcPr>
            <w:tcW w:w="1418" w:type="dxa"/>
            <w:vMerge w:val="restart"/>
          </w:tcPr>
          <w:p w14:paraId="33861426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FEAABC4" w14:textId="77777777" w:rsidTr="007A1007">
        <w:trPr>
          <w:trHeight w:val="345"/>
        </w:trPr>
        <w:tc>
          <w:tcPr>
            <w:tcW w:w="2802" w:type="dxa"/>
            <w:vMerge/>
          </w:tcPr>
          <w:p w14:paraId="0ACDA9D0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EF83EF2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64938E19" w14:textId="77777777" w:rsidR="00B34FBF" w:rsidRPr="00543CE6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43CE6">
              <w:rPr>
                <w:rFonts w:eastAsia="TimesNewRomanPSMT"/>
                <w:lang w:eastAsia="en-US"/>
              </w:rPr>
              <w:t>Последовательность выполнения разметки: выбор баз, подготовка заготовки, нанесение</w:t>
            </w:r>
          </w:p>
          <w:p w14:paraId="0BBF3A2A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543CE6">
              <w:rPr>
                <w:rFonts w:eastAsia="TimesNewRomanPSMT"/>
                <w:lang w:eastAsia="en-US"/>
              </w:rPr>
              <w:t>разметочных рисок, керновых углублений, окружностей</w:t>
            </w:r>
          </w:p>
        </w:tc>
        <w:tc>
          <w:tcPr>
            <w:tcW w:w="1418" w:type="dxa"/>
            <w:vMerge/>
          </w:tcPr>
          <w:p w14:paraId="42271202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3E78D61" w14:textId="77777777" w:rsidTr="007A1007">
        <w:tc>
          <w:tcPr>
            <w:tcW w:w="2802" w:type="dxa"/>
            <w:vMerge/>
          </w:tcPr>
          <w:p w14:paraId="18CC84A1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908C2DE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6028A932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543CE6">
              <w:rPr>
                <w:rFonts w:eastAsia="TimesNewRomanPSMT"/>
                <w:lang w:eastAsia="en-US"/>
              </w:rPr>
              <w:t>Основные дефекты разметки,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12EFC865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88064B6" w14:textId="77777777" w:rsidTr="007A1007">
        <w:tc>
          <w:tcPr>
            <w:tcW w:w="2802" w:type="dxa"/>
            <w:vMerge/>
          </w:tcPr>
          <w:p w14:paraId="35278F0A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49A75371" w14:textId="77777777" w:rsidR="00B34FBF" w:rsidRPr="00543CE6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3338E39A" w14:textId="77777777" w:rsidR="00B34FBF" w:rsidRPr="0071169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B34FBF" w:rsidRPr="00E0428A" w14:paraId="28B29E6E" w14:textId="77777777" w:rsidTr="007A1007">
        <w:tc>
          <w:tcPr>
            <w:tcW w:w="2802" w:type="dxa"/>
            <w:vMerge/>
          </w:tcPr>
          <w:p w14:paraId="60A464D2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1DBCA9CD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 w:val="restart"/>
          </w:tcPr>
          <w:p w14:paraId="69CAEB5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3930F637" w14:textId="77777777" w:rsidTr="007A1007">
        <w:tc>
          <w:tcPr>
            <w:tcW w:w="2802" w:type="dxa"/>
            <w:vMerge/>
          </w:tcPr>
          <w:p w14:paraId="67749C2E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F986FB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1602CBF9" w14:textId="77777777" w:rsidR="00B34FBF" w:rsidRPr="0071169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71169B">
              <w:rPr>
                <w:rFonts w:eastAsia="TimesNewRomanPSMT"/>
                <w:lang w:eastAsia="en-US"/>
              </w:rPr>
              <w:t>Построение технических разверток геометрических фигур</w:t>
            </w:r>
          </w:p>
        </w:tc>
        <w:tc>
          <w:tcPr>
            <w:tcW w:w="1418" w:type="dxa"/>
            <w:vMerge/>
          </w:tcPr>
          <w:p w14:paraId="0457D91E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9724C93" w14:textId="77777777" w:rsidTr="007A1007">
        <w:tc>
          <w:tcPr>
            <w:tcW w:w="2802" w:type="dxa"/>
            <w:vMerge/>
          </w:tcPr>
          <w:p w14:paraId="26627D2A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B687E4A" w14:textId="77777777" w:rsidR="00B34FBF" w:rsidRPr="0071169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Лабораторные занятия</w:t>
            </w:r>
          </w:p>
        </w:tc>
        <w:tc>
          <w:tcPr>
            <w:tcW w:w="1418" w:type="dxa"/>
            <w:vMerge/>
          </w:tcPr>
          <w:p w14:paraId="62C1A20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CF205AE" w14:textId="77777777" w:rsidTr="007A1007">
        <w:tc>
          <w:tcPr>
            <w:tcW w:w="2802" w:type="dxa"/>
            <w:vMerge/>
          </w:tcPr>
          <w:p w14:paraId="70F06F4D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2EADD4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1736B8E5" w14:textId="77777777" w:rsidR="00B34FBF" w:rsidRPr="0071169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>
              <w:t>Изучение технологических приёмов разметки заготовки детали</w:t>
            </w:r>
          </w:p>
        </w:tc>
        <w:tc>
          <w:tcPr>
            <w:tcW w:w="1418" w:type="dxa"/>
            <w:vMerge/>
          </w:tcPr>
          <w:p w14:paraId="295FD81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9A9D820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4BD0D2CE" w14:textId="77777777" w:rsidR="00B34FBF" w:rsidRPr="0071169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1169B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1.4.</w:t>
            </w:r>
          </w:p>
          <w:p w14:paraId="25340693" w14:textId="77777777" w:rsidR="00B34FBF" w:rsidRPr="0071169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1169B">
              <w:rPr>
                <w:rFonts w:eastAsia="TimesNewRomanPSMT"/>
                <w:lang w:eastAsia="en-US"/>
              </w:rPr>
              <w:t>Технология выполнения</w:t>
            </w:r>
          </w:p>
          <w:p w14:paraId="57ECF1CB" w14:textId="77777777" w:rsidR="00B34FBF" w:rsidRPr="00E0428A" w:rsidRDefault="00B34FBF" w:rsidP="007A1007">
            <w:r w:rsidRPr="0071169B">
              <w:rPr>
                <w:rFonts w:eastAsia="TimesNewRomanPSMT"/>
                <w:lang w:eastAsia="en-US"/>
              </w:rPr>
              <w:t>рубки металла</w:t>
            </w:r>
          </w:p>
        </w:tc>
        <w:tc>
          <w:tcPr>
            <w:tcW w:w="10489" w:type="dxa"/>
            <w:gridSpan w:val="3"/>
          </w:tcPr>
          <w:p w14:paraId="3804E205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2E5FBB86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2</w:t>
            </w:r>
          </w:p>
        </w:tc>
      </w:tr>
      <w:tr w:rsidR="00B34FBF" w:rsidRPr="00E0428A" w14:paraId="15354DC3" w14:textId="77777777" w:rsidTr="007A1007">
        <w:trPr>
          <w:trHeight w:val="345"/>
        </w:trPr>
        <w:tc>
          <w:tcPr>
            <w:tcW w:w="2802" w:type="dxa"/>
            <w:vMerge/>
          </w:tcPr>
          <w:p w14:paraId="73D5124C" w14:textId="77777777" w:rsidR="00B34FBF" w:rsidRPr="0071169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02BE32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3EB6E8AD" w14:textId="77777777" w:rsidR="00B34FBF" w:rsidRPr="0049763C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Оборудование, приспособления, инструменты, материалы для рубки металла</w:t>
            </w:r>
          </w:p>
        </w:tc>
        <w:tc>
          <w:tcPr>
            <w:tcW w:w="1418" w:type="dxa"/>
            <w:vMerge w:val="restart"/>
          </w:tcPr>
          <w:p w14:paraId="0A08F896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BFDEEE7" w14:textId="77777777" w:rsidTr="007A1007">
        <w:trPr>
          <w:trHeight w:val="345"/>
        </w:trPr>
        <w:tc>
          <w:tcPr>
            <w:tcW w:w="2802" w:type="dxa"/>
            <w:vMerge/>
          </w:tcPr>
          <w:p w14:paraId="38F4FF51" w14:textId="77777777" w:rsidR="00B34FBF" w:rsidRPr="0071169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9F39939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0149EE89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Последовательность выполнения рубки: рубка листового материала по уровню губок тисков,</w:t>
            </w:r>
          </w:p>
          <w:p w14:paraId="0C50B48C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разрубание проката не плите, вырубание заготовок, прорубание канавок, рубка рубильным</w:t>
            </w:r>
          </w:p>
          <w:p w14:paraId="0F2B09DF" w14:textId="77777777" w:rsidR="00B34FBF" w:rsidRPr="0049763C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молотком</w:t>
            </w:r>
          </w:p>
        </w:tc>
        <w:tc>
          <w:tcPr>
            <w:tcW w:w="1418" w:type="dxa"/>
            <w:vMerge/>
          </w:tcPr>
          <w:p w14:paraId="0126790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96932FC" w14:textId="77777777" w:rsidTr="007A1007">
        <w:tc>
          <w:tcPr>
            <w:tcW w:w="2802" w:type="dxa"/>
            <w:vMerge/>
          </w:tcPr>
          <w:p w14:paraId="17C2DE97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9E1F2D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5C2DED7B" w14:textId="77777777" w:rsidR="00B34FBF" w:rsidRPr="0049763C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Типичные дефекты рубки,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68FC7D8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B1A6511" w14:textId="77777777" w:rsidTr="007A1007">
        <w:tc>
          <w:tcPr>
            <w:tcW w:w="2802" w:type="dxa"/>
            <w:vMerge/>
          </w:tcPr>
          <w:p w14:paraId="13D5C032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A3AFF0E" w14:textId="77777777" w:rsidR="00B34FBF" w:rsidRPr="0049763C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14577B1B" w14:textId="77777777" w:rsidR="00B34FBF" w:rsidRPr="0049763C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49763C">
              <w:rPr>
                <w:b/>
                <w:bCs/>
              </w:rPr>
              <w:t>8</w:t>
            </w:r>
          </w:p>
        </w:tc>
      </w:tr>
      <w:tr w:rsidR="00B34FBF" w:rsidRPr="00E0428A" w14:paraId="47E6A6CD" w14:textId="77777777" w:rsidTr="007A1007">
        <w:tc>
          <w:tcPr>
            <w:tcW w:w="2802" w:type="dxa"/>
            <w:vMerge/>
          </w:tcPr>
          <w:p w14:paraId="3EA42819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3AA328B7" w14:textId="77777777" w:rsidR="00B34FBF" w:rsidRPr="00EC028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rFonts w:eastAsia="TimesNewRomanPSMT"/>
                <w:lang w:eastAsia="en-US"/>
              </w:rPr>
              <w:t>Лабораторные занятия</w:t>
            </w:r>
          </w:p>
        </w:tc>
        <w:tc>
          <w:tcPr>
            <w:tcW w:w="1418" w:type="dxa"/>
          </w:tcPr>
          <w:p w14:paraId="205DC1F5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F1F5EA9" w14:textId="77777777" w:rsidTr="007A1007">
        <w:tc>
          <w:tcPr>
            <w:tcW w:w="2802" w:type="dxa"/>
            <w:vMerge/>
          </w:tcPr>
          <w:p w14:paraId="7699D54B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698A1C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2881EDD6" w14:textId="77777777" w:rsidR="00B34FBF" w:rsidRPr="0049763C" w:rsidRDefault="00B34FBF" w:rsidP="007A1007">
            <w:pPr>
              <w:autoSpaceDE w:val="0"/>
              <w:autoSpaceDN w:val="0"/>
              <w:adjustRightInd w:val="0"/>
            </w:pPr>
            <w:r>
              <w:t>Изучение технологических приёмов выполнения рубки металла</w:t>
            </w:r>
          </w:p>
        </w:tc>
        <w:tc>
          <w:tcPr>
            <w:tcW w:w="1418" w:type="dxa"/>
            <w:vMerge w:val="restart"/>
          </w:tcPr>
          <w:p w14:paraId="1B8DEF3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70D058C" w14:textId="77777777" w:rsidTr="007A1007">
        <w:tc>
          <w:tcPr>
            <w:tcW w:w="2802" w:type="dxa"/>
            <w:vMerge/>
          </w:tcPr>
          <w:p w14:paraId="617F4405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A6170B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372E3B2E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49763C">
              <w:rPr>
                <w:rFonts w:eastAsia="TimesNewRomanPSMT"/>
                <w:lang w:eastAsia="en-US"/>
              </w:rPr>
              <w:t>«Изучение технологического процесса заточки инструментов для рубки</w:t>
            </w:r>
          </w:p>
          <w:p w14:paraId="03A1229D" w14:textId="77777777" w:rsidR="00B34FBF" w:rsidRDefault="00B34FBF" w:rsidP="007A1007">
            <w:pPr>
              <w:autoSpaceDE w:val="0"/>
              <w:autoSpaceDN w:val="0"/>
              <w:adjustRightInd w:val="0"/>
            </w:pPr>
            <w:r w:rsidRPr="0049763C">
              <w:rPr>
                <w:rFonts w:eastAsia="TimesNewRomanPSMT"/>
                <w:lang w:eastAsia="en-US"/>
              </w:rPr>
              <w:t>металла»</w:t>
            </w:r>
          </w:p>
        </w:tc>
        <w:tc>
          <w:tcPr>
            <w:tcW w:w="1418" w:type="dxa"/>
            <w:vMerge/>
          </w:tcPr>
          <w:p w14:paraId="57B99EC6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8E1539E" w14:textId="77777777" w:rsidTr="007A1007">
        <w:trPr>
          <w:trHeight w:val="349"/>
        </w:trPr>
        <w:tc>
          <w:tcPr>
            <w:tcW w:w="2802" w:type="dxa"/>
            <w:vMerge w:val="restart"/>
          </w:tcPr>
          <w:p w14:paraId="199A89C1" w14:textId="77777777" w:rsidR="00B34FBF" w:rsidRPr="0072650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2650B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1.5</w:t>
            </w:r>
          </w:p>
          <w:p w14:paraId="58A365F0" w14:textId="77777777" w:rsidR="00B34FBF" w:rsidRPr="0072650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2650B">
              <w:rPr>
                <w:rFonts w:eastAsia="TimesNewRomanPSMT"/>
                <w:lang w:eastAsia="en-US"/>
              </w:rPr>
              <w:t>Технология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2650B">
              <w:rPr>
                <w:rFonts w:eastAsia="TimesNewRomanPSMT"/>
                <w:lang w:eastAsia="en-US"/>
              </w:rPr>
              <w:t>выполнения правки и</w:t>
            </w:r>
          </w:p>
          <w:p w14:paraId="0F8A8434" w14:textId="77777777" w:rsidR="00B34FBF" w:rsidRPr="00E0428A" w:rsidRDefault="00B34FBF" w:rsidP="007A1007">
            <w:r w:rsidRPr="0072650B">
              <w:rPr>
                <w:rFonts w:eastAsia="TimesNewRomanPSMT"/>
                <w:lang w:eastAsia="en-US"/>
              </w:rPr>
              <w:t>гибки металла</w:t>
            </w:r>
          </w:p>
        </w:tc>
        <w:tc>
          <w:tcPr>
            <w:tcW w:w="10489" w:type="dxa"/>
            <w:gridSpan w:val="3"/>
          </w:tcPr>
          <w:p w14:paraId="4FFE7477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6FC6CE32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4</w:t>
            </w:r>
          </w:p>
        </w:tc>
      </w:tr>
      <w:tr w:rsidR="00B34FBF" w:rsidRPr="00E0428A" w14:paraId="68725255" w14:textId="77777777" w:rsidTr="007A1007">
        <w:trPr>
          <w:trHeight w:val="460"/>
        </w:trPr>
        <w:tc>
          <w:tcPr>
            <w:tcW w:w="2802" w:type="dxa"/>
            <w:vMerge/>
          </w:tcPr>
          <w:p w14:paraId="3751AD30" w14:textId="77777777" w:rsidR="00B34FBF" w:rsidRPr="0072650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36DEDA4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3B42994D" w14:textId="77777777" w:rsidR="00B34FBF" w:rsidRPr="0072650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2650B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правки и гибки металла</w:t>
            </w:r>
          </w:p>
        </w:tc>
        <w:tc>
          <w:tcPr>
            <w:tcW w:w="1418" w:type="dxa"/>
            <w:vMerge w:val="restart"/>
          </w:tcPr>
          <w:p w14:paraId="04FFE7F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FF0CAC4" w14:textId="77777777" w:rsidTr="007A1007">
        <w:trPr>
          <w:trHeight w:val="460"/>
        </w:trPr>
        <w:tc>
          <w:tcPr>
            <w:tcW w:w="2802" w:type="dxa"/>
            <w:vMerge/>
          </w:tcPr>
          <w:p w14:paraId="04CD66CB" w14:textId="77777777" w:rsidR="00B34FBF" w:rsidRPr="0072650B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6ED1A0A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610CD67C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Последовательность выполнения ручной правки. Правка с применением стационарного</w:t>
            </w:r>
          </w:p>
          <w:p w14:paraId="448D3F9E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оборудования</w:t>
            </w:r>
          </w:p>
        </w:tc>
        <w:tc>
          <w:tcPr>
            <w:tcW w:w="1418" w:type="dxa"/>
            <w:vMerge/>
          </w:tcPr>
          <w:p w14:paraId="79CE71C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E1AEF60" w14:textId="77777777" w:rsidTr="007A1007">
        <w:tc>
          <w:tcPr>
            <w:tcW w:w="2802" w:type="dxa"/>
            <w:vMerge/>
          </w:tcPr>
          <w:p w14:paraId="539FC6CD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39A7B3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4875D787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Последовательность выполнения ручной гибки. Гибка с применением стационарного гибочного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F38A4">
              <w:rPr>
                <w:rFonts w:eastAsia="TimesNewRomanPSMT"/>
                <w:lang w:eastAsia="en-US"/>
              </w:rPr>
              <w:t>оборудования</w:t>
            </w:r>
          </w:p>
        </w:tc>
        <w:tc>
          <w:tcPr>
            <w:tcW w:w="1418" w:type="dxa"/>
            <w:vMerge/>
          </w:tcPr>
          <w:p w14:paraId="6BDA3B1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19BEC7D" w14:textId="77777777" w:rsidTr="007A1007">
        <w:tc>
          <w:tcPr>
            <w:tcW w:w="2802" w:type="dxa"/>
            <w:vMerge/>
          </w:tcPr>
          <w:p w14:paraId="5A5E0AEB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4D5B96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22" w:type="dxa"/>
          </w:tcPr>
          <w:p w14:paraId="7637858D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Дефекты правки и гибки металла,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4B0B753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8DA9B74" w14:textId="77777777" w:rsidTr="007A1007">
        <w:tc>
          <w:tcPr>
            <w:tcW w:w="2802" w:type="dxa"/>
            <w:vMerge/>
          </w:tcPr>
          <w:p w14:paraId="25CC2B6A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4AA373C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3115B557" w14:textId="77777777" w:rsidR="00B34FBF" w:rsidRPr="007F38A4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B34FBF" w:rsidRPr="00E0428A" w14:paraId="4ED9797D" w14:textId="77777777" w:rsidTr="007A1007">
        <w:tc>
          <w:tcPr>
            <w:tcW w:w="2802" w:type="dxa"/>
            <w:vMerge/>
          </w:tcPr>
          <w:p w14:paraId="658A8A9A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EF43181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491BE97F" w14:textId="77777777" w:rsidR="00B34FBF" w:rsidRPr="007F38A4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BE2775D" w14:textId="77777777" w:rsidTr="007A1007">
        <w:trPr>
          <w:trHeight w:val="552"/>
        </w:trPr>
        <w:tc>
          <w:tcPr>
            <w:tcW w:w="2802" w:type="dxa"/>
            <w:vMerge/>
          </w:tcPr>
          <w:p w14:paraId="08168DC6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449A4D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7845C9FB" w14:textId="77777777" w:rsidR="00B34FBF" w:rsidRPr="0049763C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«Определение длины заготовки изогнутой детали без внутреннего закругления</w:t>
            </w:r>
            <w:r>
              <w:rPr>
                <w:rFonts w:eastAsia="TimesNewRomanPSMT"/>
                <w:lang w:eastAsia="en-US"/>
              </w:rPr>
              <w:t>»</w:t>
            </w:r>
            <w:r w:rsidRPr="007F38A4">
              <w:rPr>
                <w:rFonts w:eastAsia="TimesNewRomanPSMT"/>
                <w:lang w:eastAsia="en-US"/>
              </w:rPr>
              <w:t xml:space="preserve"> рассчитать длину</w:t>
            </w:r>
          </w:p>
        </w:tc>
        <w:tc>
          <w:tcPr>
            <w:tcW w:w="1418" w:type="dxa"/>
            <w:vMerge/>
          </w:tcPr>
          <w:p w14:paraId="2862A86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84F4395" w14:textId="77777777" w:rsidTr="007A1007">
        <w:trPr>
          <w:trHeight w:val="289"/>
        </w:trPr>
        <w:tc>
          <w:tcPr>
            <w:tcW w:w="2802" w:type="dxa"/>
            <w:vMerge/>
          </w:tcPr>
          <w:p w14:paraId="6A0A1ABA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0B039C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23A613FD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«Определение длины заготовки изогнутой детали с внутренним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F38A4">
              <w:rPr>
                <w:rFonts w:eastAsia="TimesNewRomanPSMT"/>
                <w:lang w:eastAsia="en-US"/>
              </w:rPr>
              <w:t>закруглением</w:t>
            </w:r>
            <w:r>
              <w:rPr>
                <w:rFonts w:eastAsia="TimesNewRomanPSMT"/>
                <w:lang w:eastAsia="en-US"/>
              </w:rPr>
              <w:t>»</w:t>
            </w:r>
            <w:r w:rsidRPr="007F38A4">
              <w:rPr>
                <w:rFonts w:eastAsia="TimesNewRomanPSMT"/>
                <w:lang w:eastAsia="en-US"/>
              </w:rPr>
              <w:t xml:space="preserve"> </w:t>
            </w:r>
          </w:p>
        </w:tc>
        <w:tc>
          <w:tcPr>
            <w:tcW w:w="1418" w:type="dxa"/>
            <w:vMerge/>
          </w:tcPr>
          <w:p w14:paraId="3559925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E4CA41D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23E08545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1.6</w:t>
            </w:r>
          </w:p>
          <w:p w14:paraId="77656F3F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F38A4">
              <w:rPr>
                <w:rFonts w:eastAsia="TimesNewRomanPSMT"/>
                <w:lang w:eastAsia="en-US"/>
              </w:rPr>
              <w:t>Технология выполнения</w:t>
            </w:r>
          </w:p>
          <w:p w14:paraId="0969B329" w14:textId="77777777" w:rsidR="00B34FBF" w:rsidRPr="007F38A4" w:rsidRDefault="00B34FBF" w:rsidP="007A1007">
            <w:r w:rsidRPr="007F38A4">
              <w:rPr>
                <w:rFonts w:eastAsia="TimesNewRomanPSMT"/>
                <w:lang w:eastAsia="en-US"/>
              </w:rPr>
              <w:t>резки металлов</w:t>
            </w:r>
          </w:p>
        </w:tc>
        <w:tc>
          <w:tcPr>
            <w:tcW w:w="10489" w:type="dxa"/>
            <w:gridSpan w:val="3"/>
          </w:tcPr>
          <w:p w14:paraId="370AD555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35A6E284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2</w:t>
            </w:r>
          </w:p>
        </w:tc>
      </w:tr>
      <w:tr w:rsidR="00B34FBF" w:rsidRPr="00E0428A" w14:paraId="550E4D81" w14:textId="77777777" w:rsidTr="007A1007">
        <w:trPr>
          <w:trHeight w:val="345"/>
        </w:trPr>
        <w:tc>
          <w:tcPr>
            <w:tcW w:w="2802" w:type="dxa"/>
            <w:vMerge/>
          </w:tcPr>
          <w:p w14:paraId="3D40D549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B4328CF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5A817E7D" w14:textId="77777777" w:rsidR="00B34FBF" w:rsidRPr="0049339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493393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резки металла</w:t>
            </w:r>
          </w:p>
        </w:tc>
        <w:tc>
          <w:tcPr>
            <w:tcW w:w="1418" w:type="dxa"/>
            <w:vMerge w:val="restart"/>
          </w:tcPr>
          <w:p w14:paraId="34DE73D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A842429" w14:textId="77777777" w:rsidTr="007A1007">
        <w:trPr>
          <w:trHeight w:val="345"/>
        </w:trPr>
        <w:tc>
          <w:tcPr>
            <w:tcW w:w="2802" w:type="dxa"/>
            <w:vMerge/>
          </w:tcPr>
          <w:p w14:paraId="20C01E43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555C65D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46A77EFA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B4651">
              <w:rPr>
                <w:rFonts w:eastAsia="TimesNewRomanPSMT"/>
                <w:lang w:eastAsia="en-US"/>
              </w:rPr>
              <w:t xml:space="preserve">Последовательность выполнения резки металла ручным </w:t>
            </w:r>
            <w:r w:rsidRPr="00AD6602">
              <w:rPr>
                <w:rFonts w:eastAsia="TimesNewRomanPSMT"/>
                <w:lang w:eastAsia="en-US"/>
              </w:rPr>
              <w:t>механизированным инструментом</w:t>
            </w:r>
            <w:r w:rsidRPr="008B4651">
              <w:rPr>
                <w:rFonts w:eastAsia="TimesNewRomanPSMT"/>
                <w:lang w:eastAsia="en-US"/>
              </w:rPr>
              <w:t xml:space="preserve"> </w:t>
            </w:r>
            <w:proofErr w:type="spellStart"/>
            <w:r w:rsidRPr="008B4651">
              <w:rPr>
                <w:rFonts w:eastAsia="TimesNewRomanPSMT"/>
                <w:lang w:eastAsia="en-US"/>
              </w:rPr>
              <w:t>инструментом</w:t>
            </w:r>
            <w:proofErr w:type="spellEnd"/>
          </w:p>
        </w:tc>
        <w:tc>
          <w:tcPr>
            <w:tcW w:w="1418" w:type="dxa"/>
            <w:vMerge/>
          </w:tcPr>
          <w:p w14:paraId="22BF289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D17B368" w14:textId="77777777" w:rsidTr="007A1007">
        <w:trPr>
          <w:trHeight w:val="289"/>
        </w:trPr>
        <w:tc>
          <w:tcPr>
            <w:tcW w:w="2802" w:type="dxa"/>
            <w:vMerge/>
          </w:tcPr>
          <w:p w14:paraId="5A6BF86F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B26955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123CDEDD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Основные дефекты при резке металла,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443E824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C9AAAEF" w14:textId="77777777" w:rsidTr="007A1007">
        <w:trPr>
          <w:trHeight w:val="289"/>
        </w:trPr>
        <w:tc>
          <w:tcPr>
            <w:tcW w:w="2802" w:type="dxa"/>
            <w:vMerge/>
          </w:tcPr>
          <w:p w14:paraId="014A74AD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06AC6CC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3B59518F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4</w:t>
            </w:r>
          </w:p>
        </w:tc>
      </w:tr>
      <w:tr w:rsidR="00B34FBF" w:rsidRPr="00E0428A" w14:paraId="4E5A647D" w14:textId="77777777" w:rsidTr="007A1007">
        <w:trPr>
          <w:trHeight w:val="289"/>
        </w:trPr>
        <w:tc>
          <w:tcPr>
            <w:tcW w:w="2802" w:type="dxa"/>
            <w:vMerge/>
          </w:tcPr>
          <w:p w14:paraId="049C7C07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24ECCEC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24182BF0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7F07AA1A" w14:textId="77777777" w:rsidTr="007A1007">
        <w:trPr>
          <w:trHeight w:val="289"/>
        </w:trPr>
        <w:tc>
          <w:tcPr>
            <w:tcW w:w="2802" w:type="dxa"/>
            <w:vMerge/>
          </w:tcPr>
          <w:p w14:paraId="7CCDF921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4DB728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71C4A117" w14:textId="77777777" w:rsidR="00B34FBF" w:rsidRPr="007F38A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Обоснование выбора ножовочного полотна от толщины заготовки</w:t>
            </w:r>
            <w:r>
              <w:rPr>
                <w:rFonts w:eastAsia="TimesNewRomanPSMT"/>
                <w:lang w:eastAsia="en-US"/>
              </w:rPr>
              <w:t xml:space="preserve">; </w:t>
            </w:r>
            <w:r w:rsidRPr="00754007">
              <w:rPr>
                <w:rFonts w:eastAsia="TimesNewRomanPSMT"/>
                <w:lang w:eastAsia="en-US"/>
              </w:rPr>
              <w:t>обоснование выбора ножниц в зависимости от производственного задания/от формы заготовки</w:t>
            </w:r>
          </w:p>
        </w:tc>
        <w:tc>
          <w:tcPr>
            <w:tcW w:w="1418" w:type="dxa"/>
          </w:tcPr>
          <w:p w14:paraId="1F64F49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A2A6607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6415AD91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1.7</w:t>
            </w:r>
          </w:p>
          <w:p w14:paraId="2EB072E9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Технология опиливания</w:t>
            </w:r>
          </w:p>
          <w:p w14:paraId="42352950" w14:textId="77777777" w:rsidR="00B34FBF" w:rsidRPr="00E0428A" w:rsidRDefault="00B34FBF" w:rsidP="007A1007">
            <w:r w:rsidRPr="00754007">
              <w:rPr>
                <w:rFonts w:eastAsia="TimesNewRomanPSMT"/>
                <w:lang w:eastAsia="en-US"/>
              </w:rPr>
              <w:t>металла</w:t>
            </w:r>
          </w:p>
        </w:tc>
        <w:tc>
          <w:tcPr>
            <w:tcW w:w="10489" w:type="dxa"/>
            <w:gridSpan w:val="3"/>
          </w:tcPr>
          <w:p w14:paraId="0C7EC5A5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76710DC6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4</w:t>
            </w:r>
          </w:p>
        </w:tc>
      </w:tr>
      <w:tr w:rsidR="00B34FBF" w:rsidRPr="00E0428A" w14:paraId="6FF55B82" w14:textId="77777777" w:rsidTr="007A1007">
        <w:trPr>
          <w:trHeight w:val="345"/>
        </w:trPr>
        <w:tc>
          <w:tcPr>
            <w:tcW w:w="2802" w:type="dxa"/>
            <w:vMerge/>
          </w:tcPr>
          <w:p w14:paraId="7799198B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775E52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10E3F1BE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опиливания металла</w:t>
            </w:r>
            <w:r>
              <w:rPr>
                <w:rFonts w:eastAsia="TimesNewRomanPSMT"/>
                <w:lang w:eastAsia="en-US"/>
              </w:rPr>
              <w:t xml:space="preserve">. </w:t>
            </w:r>
            <w:r w:rsidRPr="00754007">
              <w:rPr>
                <w:rFonts w:eastAsia="TimesNewRomanPSMT"/>
                <w:lang w:eastAsia="en-US"/>
              </w:rPr>
              <w:t>Правила работы, хранения и ухода за напильниками</w:t>
            </w:r>
          </w:p>
        </w:tc>
        <w:tc>
          <w:tcPr>
            <w:tcW w:w="1418" w:type="dxa"/>
            <w:vMerge w:val="restart"/>
          </w:tcPr>
          <w:p w14:paraId="13BDB5D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6BECBAC" w14:textId="77777777" w:rsidTr="007A1007">
        <w:trPr>
          <w:trHeight w:val="345"/>
        </w:trPr>
        <w:tc>
          <w:tcPr>
            <w:tcW w:w="2802" w:type="dxa"/>
            <w:vMerge/>
          </w:tcPr>
          <w:p w14:paraId="32C46DBC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4B2812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3F12071E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Последовательность выполнения опиливания. Подготовка поверхностей, основные виды и</w:t>
            </w:r>
          </w:p>
          <w:p w14:paraId="31A7E217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способы опиливания</w:t>
            </w:r>
          </w:p>
        </w:tc>
        <w:tc>
          <w:tcPr>
            <w:tcW w:w="1418" w:type="dxa"/>
            <w:vMerge/>
          </w:tcPr>
          <w:p w14:paraId="10995E2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C245299" w14:textId="77777777" w:rsidTr="007A1007">
        <w:trPr>
          <w:trHeight w:val="289"/>
        </w:trPr>
        <w:tc>
          <w:tcPr>
            <w:tcW w:w="2802" w:type="dxa"/>
            <w:vMerge/>
          </w:tcPr>
          <w:p w14:paraId="409871D5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353C4E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2FB4D709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Механизация работ. Правила выполнения работ при механизированном опиливании</w:t>
            </w:r>
          </w:p>
        </w:tc>
        <w:tc>
          <w:tcPr>
            <w:tcW w:w="1418" w:type="dxa"/>
            <w:vMerge/>
          </w:tcPr>
          <w:p w14:paraId="47AA524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F4DC1D5" w14:textId="77777777" w:rsidTr="007A1007">
        <w:trPr>
          <w:trHeight w:val="289"/>
        </w:trPr>
        <w:tc>
          <w:tcPr>
            <w:tcW w:w="2802" w:type="dxa"/>
            <w:vMerge/>
          </w:tcPr>
          <w:p w14:paraId="4881B6B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34C2D9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22" w:type="dxa"/>
          </w:tcPr>
          <w:p w14:paraId="0C7D5418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Основные дефекты при опиливании металла,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3F0FE19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C8D0D97" w14:textId="77777777" w:rsidTr="007A1007">
        <w:trPr>
          <w:trHeight w:val="289"/>
        </w:trPr>
        <w:tc>
          <w:tcPr>
            <w:tcW w:w="2802" w:type="dxa"/>
            <w:vMerge/>
          </w:tcPr>
          <w:p w14:paraId="4511E4C4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5A820B9E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4A049320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B34FBF" w:rsidRPr="00E0428A" w14:paraId="154BFB63" w14:textId="77777777" w:rsidTr="007A1007">
        <w:trPr>
          <w:trHeight w:val="289"/>
        </w:trPr>
        <w:tc>
          <w:tcPr>
            <w:tcW w:w="2802" w:type="dxa"/>
            <w:vMerge/>
          </w:tcPr>
          <w:p w14:paraId="3A4F20F7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8B065AC" w14:textId="77777777" w:rsidR="00B34FBF" w:rsidRPr="00DD1967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 w:rsidRPr="00DD19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 w:val="restart"/>
          </w:tcPr>
          <w:p w14:paraId="723924F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6E3BCA7" w14:textId="77777777" w:rsidTr="007A1007">
        <w:trPr>
          <w:trHeight w:val="289"/>
        </w:trPr>
        <w:tc>
          <w:tcPr>
            <w:tcW w:w="2802" w:type="dxa"/>
            <w:vMerge/>
          </w:tcPr>
          <w:p w14:paraId="1EF7CEE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3C9F1E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1552E1CC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54007">
              <w:rPr>
                <w:rFonts w:eastAsia="TimesNewRomanPSMT"/>
                <w:lang w:eastAsia="en-US"/>
              </w:rPr>
              <w:t>«Выявление в лабораторных условиях возможных видов брака и их причин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54007">
              <w:rPr>
                <w:rFonts w:eastAsia="TimesNewRomanPSMT"/>
                <w:lang w:eastAsia="en-US"/>
              </w:rPr>
              <w:t>при опиливании металла»</w:t>
            </w:r>
          </w:p>
        </w:tc>
        <w:tc>
          <w:tcPr>
            <w:tcW w:w="1418" w:type="dxa"/>
            <w:vMerge/>
          </w:tcPr>
          <w:p w14:paraId="27AD1AA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E958206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59C9198D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1.8</w:t>
            </w:r>
          </w:p>
          <w:p w14:paraId="12E6099F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Технология обработки</w:t>
            </w:r>
          </w:p>
          <w:p w14:paraId="1E0BD29C" w14:textId="77777777" w:rsidR="00B34FBF" w:rsidRPr="00E0428A" w:rsidRDefault="00B34FBF" w:rsidP="007A1007">
            <w:r w:rsidRPr="008E359F">
              <w:rPr>
                <w:rFonts w:eastAsia="TimesNewRomanPSMT"/>
                <w:lang w:eastAsia="en-US"/>
              </w:rPr>
              <w:t>отверстий</w:t>
            </w:r>
          </w:p>
        </w:tc>
        <w:tc>
          <w:tcPr>
            <w:tcW w:w="10489" w:type="dxa"/>
            <w:gridSpan w:val="3"/>
          </w:tcPr>
          <w:p w14:paraId="469B66D7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52C51A79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2</w:t>
            </w:r>
          </w:p>
        </w:tc>
      </w:tr>
      <w:tr w:rsidR="00B34FBF" w:rsidRPr="00E0428A" w14:paraId="4FCB7B13" w14:textId="77777777" w:rsidTr="007A1007">
        <w:trPr>
          <w:trHeight w:val="345"/>
        </w:trPr>
        <w:tc>
          <w:tcPr>
            <w:tcW w:w="2802" w:type="dxa"/>
            <w:vMerge/>
          </w:tcPr>
          <w:p w14:paraId="78AA19DC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0AF0C8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bottom w:val="single" w:sz="4" w:space="0" w:color="000000"/>
            </w:tcBorders>
          </w:tcPr>
          <w:p w14:paraId="46805768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Способы обработки отверстий в зависимости от параметров точности и шероховатости</w:t>
            </w:r>
          </w:p>
          <w:p w14:paraId="44A60BBF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proofErr w:type="gramStart"/>
            <w:r w:rsidRPr="008E359F">
              <w:rPr>
                <w:rFonts w:eastAsia="TimesNewRomanPSMT"/>
                <w:lang w:eastAsia="en-US"/>
              </w:rPr>
              <w:t xml:space="preserve">поверхности </w:t>
            </w:r>
            <w:r>
              <w:rPr>
                <w:rFonts w:eastAsia="TimesNewRomanPSMT"/>
                <w:lang w:eastAsia="en-US"/>
              </w:rPr>
              <w:t>.</w:t>
            </w:r>
            <w:proofErr w:type="gramEnd"/>
            <w:r>
              <w:rPr>
                <w:rFonts w:eastAsia="TimesNewRomanPSMT"/>
                <w:lang w:eastAsia="en-US"/>
              </w:rPr>
              <w:t xml:space="preserve"> </w:t>
            </w:r>
            <w:r w:rsidRPr="008E359F">
              <w:rPr>
                <w:rFonts w:eastAsia="TimesNewRomanPSMT"/>
                <w:lang w:eastAsia="en-US"/>
              </w:rPr>
              <w:t>Оборудование, приспособления для установки инструмента и заготовок, инструменты для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8E359F">
              <w:rPr>
                <w:rFonts w:eastAsia="TimesNewRomanPSMT"/>
                <w:lang w:eastAsia="en-US"/>
              </w:rPr>
              <w:t>выполнения обработки отверстий</w:t>
            </w:r>
          </w:p>
        </w:tc>
        <w:tc>
          <w:tcPr>
            <w:tcW w:w="1418" w:type="dxa"/>
          </w:tcPr>
          <w:p w14:paraId="311D657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377D8417" w14:textId="77777777" w:rsidTr="007A1007">
        <w:trPr>
          <w:trHeight w:val="345"/>
        </w:trPr>
        <w:tc>
          <w:tcPr>
            <w:tcW w:w="2802" w:type="dxa"/>
            <w:vMerge/>
          </w:tcPr>
          <w:p w14:paraId="4C3D5BBF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10489" w:type="dxa"/>
            <w:gridSpan w:val="3"/>
          </w:tcPr>
          <w:p w14:paraId="68F5920A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2FF079CD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B34FBF" w:rsidRPr="00E0428A" w14:paraId="643CCA24" w14:textId="77777777" w:rsidTr="007A1007">
        <w:trPr>
          <w:trHeight w:val="345"/>
        </w:trPr>
        <w:tc>
          <w:tcPr>
            <w:tcW w:w="2802" w:type="dxa"/>
            <w:vMerge/>
          </w:tcPr>
          <w:p w14:paraId="65413F4B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10489" w:type="dxa"/>
            <w:gridSpan w:val="3"/>
          </w:tcPr>
          <w:p w14:paraId="13261164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DD19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/>
          </w:tcPr>
          <w:p w14:paraId="3675E772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5486E2A" w14:textId="77777777" w:rsidTr="007A1007">
        <w:trPr>
          <w:trHeight w:val="345"/>
        </w:trPr>
        <w:tc>
          <w:tcPr>
            <w:tcW w:w="2802" w:type="dxa"/>
            <w:vMerge/>
          </w:tcPr>
          <w:p w14:paraId="0B23BD18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519F86A" w14:textId="77777777" w:rsidR="00B34FBF" w:rsidRPr="00E0428A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</w:tcPr>
          <w:p w14:paraId="005BEB47" w14:textId="77777777" w:rsidR="00B34FBF" w:rsidRPr="00E0428A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t>Изучение конструкции свер</w:t>
            </w:r>
            <w:r w:rsidRPr="001D7CBA">
              <w:t>ла</w:t>
            </w:r>
          </w:p>
        </w:tc>
        <w:tc>
          <w:tcPr>
            <w:tcW w:w="1418" w:type="dxa"/>
            <w:vMerge/>
          </w:tcPr>
          <w:p w14:paraId="615DC481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51F3092D" w14:textId="77777777" w:rsidTr="007A1007">
        <w:trPr>
          <w:trHeight w:val="345"/>
        </w:trPr>
        <w:tc>
          <w:tcPr>
            <w:tcW w:w="2802" w:type="dxa"/>
            <w:vMerge/>
          </w:tcPr>
          <w:p w14:paraId="26B73FAA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F1220A4" w14:textId="77777777" w:rsidR="00B34FBF" w:rsidRPr="00E0428A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</w:tcPr>
          <w:p w14:paraId="557B2325" w14:textId="77777777" w:rsidR="00B34FBF" w:rsidRPr="00E0428A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t>Изучение конструкции зенкера</w:t>
            </w:r>
          </w:p>
        </w:tc>
        <w:tc>
          <w:tcPr>
            <w:tcW w:w="1418" w:type="dxa"/>
            <w:vMerge/>
          </w:tcPr>
          <w:p w14:paraId="70002E09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199BDB09" w14:textId="77777777" w:rsidTr="007A1007">
        <w:trPr>
          <w:trHeight w:val="345"/>
        </w:trPr>
        <w:tc>
          <w:tcPr>
            <w:tcW w:w="2802" w:type="dxa"/>
            <w:vMerge/>
          </w:tcPr>
          <w:p w14:paraId="73B3F190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94728EE" w14:textId="77777777" w:rsidR="00B34FBF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</w:tcPr>
          <w:p w14:paraId="19FA29F9" w14:textId="77777777" w:rsidR="00B34FBF" w:rsidRPr="00E0428A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>
              <w:t>Изучение конструкции развертки</w:t>
            </w:r>
          </w:p>
        </w:tc>
        <w:tc>
          <w:tcPr>
            <w:tcW w:w="1418" w:type="dxa"/>
            <w:vMerge/>
          </w:tcPr>
          <w:p w14:paraId="2D29046F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035708EF" w14:textId="77777777" w:rsidTr="007A1007">
        <w:trPr>
          <w:trHeight w:val="345"/>
        </w:trPr>
        <w:tc>
          <w:tcPr>
            <w:tcW w:w="2802" w:type="dxa"/>
            <w:vMerge/>
          </w:tcPr>
          <w:p w14:paraId="0B2EB167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10489" w:type="dxa"/>
            <w:gridSpan w:val="3"/>
          </w:tcPr>
          <w:p w14:paraId="19587AB0" w14:textId="77777777" w:rsidR="00B34FBF" w:rsidRDefault="00B34FBF" w:rsidP="007A1007">
            <w:pPr>
              <w:autoSpaceDE w:val="0"/>
              <w:autoSpaceDN w:val="0"/>
              <w:adjustRightInd w:val="0"/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7267633D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1B56E13D" w14:textId="77777777" w:rsidTr="007A1007">
        <w:trPr>
          <w:trHeight w:val="345"/>
        </w:trPr>
        <w:tc>
          <w:tcPr>
            <w:tcW w:w="2802" w:type="dxa"/>
            <w:vMerge/>
          </w:tcPr>
          <w:p w14:paraId="3CFE7059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828D0A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20D9C46E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Заполнение рабочего листа «Последовательность сверления глухих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8E359F">
              <w:rPr>
                <w:rFonts w:eastAsia="TimesNewRomanPSMT"/>
                <w:lang w:eastAsia="en-US"/>
              </w:rPr>
              <w:t>отверстий на вертикально-сверлильном станке с указанием выбора сверла, применяемых</w:t>
            </w:r>
          </w:p>
          <w:p w14:paraId="5D516C0D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приспособлений и методов контроля качества»</w:t>
            </w:r>
          </w:p>
        </w:tc>
        <w:tc>
          <w:tcPr>
            <w:tcW w:w="1418" w:type="dxa"/>
            <w:vMerge/>
          </w:tcPr>
          <w:p w14:paraId="17AB227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BE46788" w14:textId="77777777" w:rsidTr="007A1007">
        <w:trPr>
          <w:trHeight w:val="345"/>
        </w:trPr>
        <w:tc>
          <w:tcPr>
            <w:tcW w:w="2802" w:type="dxa"/>
            <w:vMerge/>
          </w:tcPr>
          <w:p w14:paraId="6F0BB41A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F094C9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12CB5216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30DB2">
              <w:rPr>
                <w:rFonts w:eastAsia="TimesNewRomanPSMT"/>
                <w:lang w:eastAsia="en-US"/>
              </w:rPr>
              <w:t>«Изучение в лабораторных условиях правил заточки сверла и контроля с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930DB2">
              <w:rPr>
                <w:rFonts w:eastAsia="TimesNewRomanPSMT"/>
                <w:lang w:eastAsia="en-US"/>
              </w:rPr>
              <w:t>помощью шаблона»</w:t>
            </w:r>
          </w:p>
        </w:tc>
        <w:tc>
          <w:tcPr>
            <w:tcW w:w="1418" w:type="dxa"/>
          </w:tcPr>
          <w:p w14:paraId="1D18CFB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A0281C8" w14:textId="77777777" w:rsidTr="007A1007">
        <w:trPr>
          <w:trHeight w:val="345"/>
        </w:trPr>
        <w:tc>
          <w:tcPr>
            <w:tcW w:w="2802" w:type="dxa"/>
          </w:tcPr>
          <w:p w14:paraId="6464A904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4B4EBC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2BC5E54B" w14:textId="77777777" w:rsidR="00B34FBF" w:rsidRPr="00930DB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Основные дефекты при обработке отверстий, причины их появления, способы предупреждения</w:t>
            </w:r>
          </w:p>
        </w:tc>
        <w:tc>
          <w:tcPr>
            <w:tcW w:w="1418" w:type="dxa"/>
          </w:tcPr>
          <w:p w14:paraId="61FA4A5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C8D24FA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2D39CCDE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1.9</w:t>
            </w:r>
          </w:p>
          <w:p w14:paraId="1D753A1E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Технология обработки</w:t>
            </w:r>
          </w:p>
          <w:p w14:paraId="35433FBB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резьбовых поверхностей</w:t>
            </w:r>
          </w:p>
        </w:tc>
        <w:tc>
          <w:tcPr>
            <w:tcW w:w="10489" w:type="dxa"/>
            <w:gridSpan w:val="3"/>
          </w:tcPr>
          <w:p w14:paraId="6FF0B090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7FB27706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4</w:t>
            </w:r>
          </w:p>
        </w:tc>
      </w:tr>
      <w:tr w:rsidR="00B34FBF" w:rsidRPr="00E0428A" w14:paraId="003D87D1" w14:textId="77777777" w:rsidTr="007A1007">
        <w:trPr>
          <w:trHeight w:val="345"/>
        </w:trPr>
        <w:tc>
          <w:tcPr>
            <w:tcW w:w="2802" w:type="dxa"/>
            <w:vMerge/>
          </w:tcPr>
          <w:p w14:paraId="4DD07824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19DD78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2F61C602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 xml:space="preserve">Резьба и ее элементы: элементы резьбы, типы и системы </w:t>
            </w:r>
            <w:proofErr w:type="spellStart"/>
            <w:r w:rsidRPr="008E359F">
              <w:rPr>
                <w:rFonts w:eastAsia="TimesNewRomanPSMT"/>
                <w:lang w:eastAsia="en-US"/>
              </w:rPr>
              <w:t>резьб</w:t>
            </w:r>
            <w:proofErr w:type="spellEnd"/>
            <w:r>
              <w:rPr>
                <w:rFonts w:eastAsia="TimesNewRomanPSMT"/>
                <w:lang w:eastAsia="en-US"/>
              </w:rPr>
              <w:t xml:space="preserve">. </w:t>
            </w:r>
            <w:r w:rsidRPr="008E359F">
              <w:rPr>
                <w:rFonts w:eastAsia="TimesNewRomanPSMT"/>
                <w:lang w:eastAsia="en-US"/>
              </w:rPr>
              <w:t>Способы нарезания внутренней и наружной резьбы</w:t>
            </w:r>
          </w:p>
        </w:tc>
        <w:tc>
          <w:tcPr>
            <w:tcW w:w="1418" w:type="dxa"/>
            <w:vMerge w:val="restart"/>
          </w:tcPr>
          <w:p w14:paraId="54F6198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40ECF9C" w14:textId="77777777" w:rsidTr="007A1007">
        <w:trPr>
          <w:trHeight w:val="345"/>
        </w:trPr>
        <w:tc>
          <w:tcPr>
            <w:tcW w:w="2802" w:type="dxa"/>
            <w:vMerge/>
          </w:tcPr>
          <w:p w14:paraId="53900C81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83C97D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279904D2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>Оборудование, приспособления, инструменты для обработки резьбовых поверхностей. Сущность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8E359F">
              <w:rPr>
                <w:rFonts w:eastAsia="TimesNewRomanPSMT"/>
                <w:lang w:eastAsia="en-US"/>
              </w:rPr>
              <w:t>слесарной операции – обработка резьбовых поверхностей</w:t>
            </w:r>
          </w:p>
        </w:tc>
        <w:tc>
          <w:tcPr>
            <w:tcW w:w="1418" w:type="dxa"/>
            <w:vMerge/>
          </w:tcPr>
          <w:p w14:paraId="345AA23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8FCA77B" w14:textId="77777777" w:rsidTr="007A1007">
        <w:trPr>
          <w:trHeight w:val="345"/>
        </w:trPr>
        <w:tc>
          <w:tcPr>
            <w:tcW w:w="2802" w:type="dxa"/>
            <w:vMerge/>
          </w:tcPr>
          <w:p w14:paraId="173F5829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425D11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bottom w:val="single" w:sz="4" w:space="0" w:color="auto"/>
            </w:tcBorders>
          </w:tcPr>
          <w:p w14:paraId="69D45CE3" w14:textId="77777777" w:rsidR="00B34FBF" w:rsidRPr="008E359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8E359F">
              <w:rPr>
                <w:rFonts w:eastAsia="TimesNewRomanPSMT"/>
                <w:lang w:eastAsia="en-US"/>
              </w:rPr>
              <w:t xml:space="preserve">Типичные дефекты при нарезании </w:t>
            </w:r>
            <w:proofErr w:type="spellStart"/>
            <w:r w:rsidRPr="008E359F">
              <w:rPr>
                <w:rFonts w:eastAsia="TimesNewRomanPSMT"/>
                <w:lang w:eastAsia="en-US"/>
              </w:rPr>
              <w:t>резьб</w:t>
            </w:r>
            <w:proofErr w:type="spellEnd"/>
            <w:r w:rsidRPr="008E359F">
              <w:rPr>
                <w:rFonts w:eastAsia="TimesNewRomanPSMT"/>
                <w:lang w:eastAsia="en-US"/>
              </w:rPr>
              <w:t>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12FC6D6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FBAC152" w14:textId="77777777" w:rsidTr="007A1007">
        <w:trPr>
          <w:trHeight w:val="289"/>
        </w:trPr>
        <w:tc>
          <w:tcPr>
            <w:tcW w:w="2802" w:type="dxa"/>
            <w:vMerge/>
          </w:tcPr>
          <w:p w14:paraId="0FB20EF3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3CF43E18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00FEF2F1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B34FBF" w:rsidRPr="00E0428A" w14:paraId="7A42C4AD" w14:textId="77777777" w:rsidTr="007A1007">
        <w:trPr>
          <w:trHeight w:val="289"/>
        </w:trPr>
        <w:tc>
          <w:tcPr>
            <w:tcW w:w="2802" w:type="dxa"/>
            <w:vMerge/>
          </w:tcPr>
          <w:p w14:paraId="4A97425A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7D95AA7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587777FB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AF4FA5B" w14:textId="77777777" w:rsidTr="007A1007">
        <w:trPr>
          <w:trHeight w:val="289"/>
        </w:trPr>
        <w:tc>
          <w:tcPr>
            <w:tcW w:w="2802" w:type="dxa"/>
            <w:vMerge/>
          </w:tcPr>
          <w:p w14:paraId="6E8021A6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497C06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0CBE4828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t>Изучение конструкции плашки</w:t>
            </w:r>
          </w:p>
        </w:tc>
        <w:tc>
          <w:tcPr>
            <w:tcW w:w="1418" w:type="dxa"/>
            <w:vMerge/>
          </w:tcPr>
          <w:p w14:paraId="7AE2D43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CD54E1E" w14:textId="77777777" w:rsidTr="007A1007">
        <w:trPr>
          <w:trHeight w:val="289"/>
        </w:trPr>
        <w:tc>
          <w:tcPr>
            <w:tcW w:w="2802" w:type="dxa"/>
            <w:vMerge/>
          </w:tcPr>
          <w:p w14:paraId="533558F0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0A1CDF9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1A679AAF" w14:textId="77777777" w:rsidR="00B34FBF" w:rsidRDefault="00B34FBF" w:rsidP="007A1007">
            <w:pPr>
              <w:autoSpaceDE w:val="0"/>
              <w:autoSpaceDN w:val="0"/>
              <w:adjustRightInd w:val="0"/>
            </w:pPr>
            <w:r>
              <w:t>Изучение конструкции метчика</w:t>
            </w:r>
          </w:p>
        </w:tc>
        <w:tc>
          <w:tcPr>
            <w:tcW w:w="1418" w:type="dxa"/>
            <w:vMerge/>
          </w:tcPr>
          <w:p w14:paraId="13A5DB2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0C968E8" w14:textId="77777777" w:rsidTr="007A1007">
        <w:trPr>
          <w:trHeight w:val="289"/>
        </w:trPr>
        <w:tc>
          <w:tcPr>
            <w:tcW w:w="2802" w:type="dxa"/>
            <w:vMerge/>
          </w:tcPr>
          <w:p w14:paraId="7E22C4C3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16E37450" w14:textId="77777777" w:rsidR="00B34FBF" w:rsidRDefault="00B34FBF" w:rsidP="007A1007">
            <w:pPr>
              <w:autoSpaceDE w:val="0"/>
              <w:autoSpaceDN w:val="0"/>
              <w:adjustRightInd w:val="0"/>
            </w:pPr>
            <w:r w:rsidRPr="00DD19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/>
          </w:tcPr>
          <w:p w14:paraId="2EF1E42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2AF20DB" w14:textId="77777777" w:rsidTr="007A1007">
        <w:trPr>
          <w:trHeight w:val="289"/>
        </w:trPr>
        <w:tc>
          <w:tcPr>
            <w:tcW w:w="2802" w:type="dxa"/>
            <w:vMerge/>
          </w:tcPr>
          <w:p w14:paraId="19CA587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2B15C7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6935561C" w14:textId="77777777" w:rsidR="00B34FBF" w:rsidRDefault="00B34FBF" w:rsidP="007A1007">
            <w:pPr>
              <w:autoSpaceDE w:val="0"/>
              <w:autoSpaceDN w:val="0"/>
              <w:adjustRightInd w:val="0"/>
            </w:pPr>
            <w:r>
              <w:t>Оформить таблицу «Виды дефектов и контроль обработки резьбы»</w:t>
            </w:r>
          </w:p>
        </w:tc>
        <w:tc>
          <w:tcPr>
            <w:tcW w:w="1418" w:type="dxa"/>
          </w:tcPr>
          <w:p w14:paraId="3E356D4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2C3027A" w14:textId="77777777" w:rsidTr="007A1007">
        <w:trPr>
          <w:trHeight w:val="268"/>
        </w:trPr>
        <w:tc>
          <w:tcPr>
            <w:tcW w:w="2802" w:type="dxa"/>
            <w:vMerge w:val="restart"/>
          </w:tcPr>
          <w:p w14:paraId="338C2B08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DF2043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1.10</w:t>
            </w:r>
          </w:p>
          <w:p w14:paraId="235B9199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DF2043">
              <w:rPr>
                <w:rFonts w:eastAsia="TimesNewRomanPSMT"/>
                <w:lang w:eastAsia="en-US"/>
              </w:rPr>
              <w:t>Технология</w:t>
            </w:r>
          </w:p>
          <w:p w14:paraId="0AED5D32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DF2043">
              <w:rPr>
                <w:rFonts w:eastAsia="TimesNewRomanPSMT"/>
                <w:lang w:eastAsia="en-US"/>
              </w:rPr>
              <w:t>распиливания и</w:t>
            </w:r>
          </w:p>
          <w:p w14:paraId="4F1D0CFF" w14:textId="77777777" w:rsidR="00B34FBF" w:rsidRPr="00E0428A" w:rsidRDefault="00B34FBF" w:rsidP="007A1007">
            <w:r w:rsidRPr="00DF2043">
              <w:rPr>
                <w:rFonts w:eastAsia="TimesNewRomanPSMT"/>
                <w:lang w:eastAsia="en-US"/>
              </w:rPr>
              <w:t>припасовки</w:t>
            </w:r>
          </w:p>
        </w:tc>
        <w:tc>
          <w:tcPr>
            <w:tcW w:w="10489" w:type="dxa"/>
            <w:gridSpan w:val="3"/>
          </w:tcPr>
          <w:p w14:paraId="28887791" w14:textId="77777777" w:rsidR="00B34FBF" w:rsidRPr="00930DB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165FC2DB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D1967">
              <w:rPr>
                <w:b/>
                <w:bCs/>
              </w:rPr>
              <w:t>4</w:t>
            </w:r>
          </w:p>
        </w:tc>
      </w:tr>
      <w:tr w:rsidR="00B34FBF" w:rsidRPr="00E0428A" w14:paraId="197CC73B" w14:textId="77777777" w:rsidTr="007A1007">
        <w:trPr>
          <w:trHeight w:val="460"/>
        </w:trPr>
        <w:tc>
          <w:tcPr>
            <w:tcW w:w="2802" w:type="dxa"/>
            <w:vMerge/>
          </w:tcPr>
          <w:p w14:paraId="3E4307FE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C9676E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235CA81B" w14:textId="77777777" w:rsidR="00B34FBF" w:rsidRPr="003921D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3921D3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распиливания и</w:t>
            </w:r>
          </w:p>
          <w:p w14:paraId="34A9D705" w14:textId="77777777" w:rsidR="00B34FBF" w:rsidRPr="003921D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3921D3">
              <w:rPr>
                <w:rFonts w:eastAsia="TimesNewRomanPSMT"/>
                <w:lang w:eastAsia="en-US"/>
              </w:rPr>
              <w:t>припасовки. Выбор формы рабочего, контрольно-измерительного инструмента и приспособления в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3921D3">
              <w:rPr>
                <w:rFonts w:eastAsia="TimesNewRomanPSMT"/>
                <w:lang w:eastAsia="en-US"/>
              </w:rPr>
              <w:t>зависимости от контура, подлежащего распиливанию</w:t>
            </w:r>
          </w:p>
        </w:tc>
        <w:tc>
          <w:tcPr>
            <w:tcW w:w="1418" w:type="dxa"/>
            <w:vMerge w:val="restart"/>
          </w:tcPr>
          <w:p w14:paraId="72AAB20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F59BE9C" w14:textId="77777777" w:rsidTr="007A1007">
        <w:trPr>
          <w:trHeight w:val="460"/>
        </w:trPr>
        <w:tc>
          <w:tcPr>
            <w:tcW w:w="2802" w:type="dxa"/>
            <w:vMerge/>
          </w:tcPr>
          <w:p w14:paraId="62F3F2AE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3B1EBA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1BAA5BD5" w14:textId="77777777" w:rsidR="00B34FBF" w:rsidRPr="003921D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3921D3">
              <w:rPr>
                <w:rFonts w:eastAsia="TimesNewRomanPSMT"/>
                <w:lang w:eastAsia="en-US"/>
              </w:rPr>
              <w:t>Типичные дефекты при распиливании и припасовке деталей, причины их появления и способы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3921D3">
              <w:rPr>
                <w:rFonts w:eastAsia="TimesNewRomanPSMT"/>
                <w:lang w:eastAsia="en-US"/>
              </w:rPr>
              <w:t>предупреждения</w:t>
            </w:r>
          </w:p>
        </w:tc>
        <w:tc>
          <w:tcPr>
            <w:tcW w:w="1418" w:type="dxa"/>
            <w:vMerge/>
          </w:tcPr>
          <w:p w14:paraId="7191BF0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7CD506A" w14:textId="77777777" w:rsidTr="007A1007">
        <w:trPr>
          <w:trHeight w:val="289"/>
        </w:trPr>
        <w:tc>
          <w:tcPr>
            <w:tcW w:w="2802" w:type="dxa"/>
            <w:vMerge/>
          </w:tcPr>
          <w:p w14:paraId="30F275DC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60A05741" w14:textId="77777777" w:rsidR="00B34FBF" w:rsidRPr="00930DB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418" w:type="dxa"/>
          </w:tcPr>
          <w:p w14:paraId="02404CC2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B34FBF" w:rsidRPr="00E0428A" w14:paraId="479CFCE1" w14:textId="77777777" w:rsidTr="007A1007">
        <w:trPr>
          <w:trHeight w:val="289"/>
        </w:trPr>
        <w:tc>
          <w:tcPr>
            <w:tcW w:w="2802" w:type="dxa"/>
            <w:vMerge/>
          </w:tcPr>
          <w:p w14:paraId="1A92FD94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1416E61E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bCs/>
              </w:rPr>
            </w:pPr>
            <w:r w:rsidRPr="001313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 w:val="restart"/>
          </w:tcPr>
          <w:p w14:paraId="4D86CE16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64597C8" w14:textId="77777777" w:rsidTr="007A1007">
        <w:trPr>
          <w:trHeight w:val="289"/>
        </w:trPr>
        <w:tc>
          <w:tcPr>
            <w:tcW w:w="2802" w:type="dxa"/>
            <w:vMerge/>
          </w:tcPr>
          <w:p w14:paraId="6C9E2A3D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AC75296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1BB7F1AD" w14:textId="77777777" w:rsidR="00B34FBF" w:rsidRPr="00930DB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131367">
              <w:rPr>
                <w:rFonts w:eastAsia="TimesNewRomanPSMT"/>
                <w:lang w:eastAsia="en-US"/>
              </w:rPr>
              <w:t>аполнение таблицы «Дефекты при распиливании и припасовке деталей</w:t>
            </w:r>
            <w:r>
              <w:rPr>
                <w:rFonts w:eastAsia="TimesNewRomanPSMT"/>
                <w:lang w:eastAsia="en-US"/>
              </w:rPr>
              <w:t xml:space="preserve">: </w:t>
            </w:r>
            <w:r w:rsidRPr="00131367">
              <w:rPr>
                <w:rFonts w:eastAsia="TimesNewRomanPSMT"/>
                <w:lang w:eastAsia="en-US"/>
              </w:rPr>
              <w:t>дефект, причина, способы предупреждения»</w:t>
            </w:r>
            <w:r>
              <w:t xml:space="preserve"> </w:t>
            </w:r>
          </w:p>
        </w:tc>
        <w:tc>
          <w:tcPr>
            <w:tcW w:w="1418" w:type="dxa"/>
            <w:vMerge/>
          </w:tcPr>
          <w:p w14:paraId="7ABF41A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7F092693" w14:textId="77777777" w:rsidTr="007A1007">
        <w:trPr>
          <w:trHeight w:val="289"/>
        </w:trPr>
        <w:tc>
          <w:tcPr>
            <w:tcW w:w="2802" w:type="dxa"/>
            <w:vMerge/>
          </w:tcPr>
          <w:p w14:paraId="06DC827E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486BD0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500F1B5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t>Изучение технологических приёмов выполнения распиливания металла</w:t>
            </w:r>
          </w:p>
        </w:tc>
        <w:tc>
          <w:tcPr>
            <w:tcW w:w="1418" w:type="dxa"/>
            <w:vMerge/>
          </w:tcPr>
          <w:p w14:paraId="6E9902B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CB03961" w14:textId="77777777" w:rsidTr="007A1007">
        <w:trPr>
          <w:trHeight w:val="289"/>
        </w:trPr>
        <w:tc>
          <w:tcPr>
            <w:tcW w:w="2802" w:type="dxa"/>
            <w:vMerge/>
          </w:tcPr>
          <w:p w14:paraId="1D19D35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2CE30F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B3829B9" w14:textId="77777777" w:rsidR="00B34FBF" w:rsidRDefault="00B34FBF" w:rsidP="007A1007">
            <w:pPr>
              <w:autoSpaceDE w:val="0"/>
              <w:autoSpaceDN w:val="0"/>
              <w:adjustRightInd w:val="0"/>
            </w:pPr>
            <w:r>
              <w:t>Изучение технологических приёмов выполнения припасовки деталей</w:t>
            </w:r>
          </w:p>
        </w:tc>
        <w:tc>
          <w:tcPr>
            <w:tcW w:w="1418" w:type="dxa"/>
            <w:vMerge/>
          </w:tcPr>
          <w:p w14:paraId="74A5836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126191A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5F96020C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Тема 1.11</w:t>
            </w:r>
          </w:p>
          <w:p w14:paraId="18D96EF6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Технология выполнения</w:t>
            </w:r>
          </w:p>
          <w:p w14:paraId="68829CB8" w14:textId="77777777" w:rsidR="00B34FBF" w:rsidRPr="00E0428A" w:rsidRDefault="00B34FBF" w:rsidP="007A1007">
            <w:r w:rsidRPr="00131367">
              <w:rPr>
                <w:rFonts w:eastAsia="TimesNewRomanPSMT"/>
                <w:lang w:eastAsia="en-US"/>
              </w:rPr>
              <w:t>шабрения</w:t>
            </w:r>
          </w:p>
        </w:tc>
        <w:tc>
          <w:tcPr>
            <w:tcW w:w="10489" w:type="dxa"/>
            <w:gridSpan w:val="3"/>
          </w:tcPr>
          <w:p w14:paraId="75C33860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5D56AC8A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B34FBF" w:rsidRPr="00E0428A" w14:paraId="6561F1E2" w14:textId="77777777" w:rsidTr="007A1007">
        <w:trPr>
          <w:trHeight w:val="345"/>
        </w:trPr>
        <w:tc>
          <w:tcPr>
            <w:tcW w:w="2802" w:type="dxa"/>
            <w:vMerge/>
          </w:tcPr>
          <w:p w14:paraId="0D9DD4AA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AF4258B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035130A6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шабрения. Процесс выполнения шабрения и подготовка поверхности под шабрение, заточка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131367">
              <w:rPr>
                <w:rFonts w:eastAsia="TimesNewRomanPSMT"/>
                <w:lang w:eastAsia="en-US"/>
              </w:rPr>
              <w:t>инструмента</w:t>
            </w:r>
            <w:r>
              <w:rPr>
                <w:rFonts w:eastAsia="TimesNewRomanPSMT"/>
                <w:lang w:eastAsia="en-US"/>
              </w:rPr>
              <w:t>.</w:t>
            </w:r>
            <w:r>
              <w:rPr>
                <w:rFonts w:ascii="TimesNewRomanPSMT" w:eastAsia="TimesNewRomanPSMT" w:hAnsiTheme="minorHAnsi" w:cs="TimesNewRomanPSMT" w:hint="eastAsia"/>
                <w:lang w:eastAsia="en-US"/>
              </w:rPr>
              <w:t xml:space="preserve"> </w:t>
            </w:r>
            <w:r w:rsidRPr="00131367">
              <w:rPr>
                <w:rFonts w:eastAsia="TimesNewRomanPSMT"/>
                <w:lang w:eastAsia="en-US"/>
              </w:rPr>
              <w:t>Процесс окрашивания шабруемой поверхности</w:t>
            </w:r>
          </w:p>
        </w:tc>
        <w:tc>
          <w:tcPr>
            <w:tcW w:w="1418" w:type="dxa"/>
            <w:vMerge w:val="restart"/>
          </w:tcPr>
          <w:p w14:paraId="5CC3FA3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BBA832E" w14:textId="77777777" w:rsidTr="007A1007">
        <w:trPr>
          <w:trHeight w:val="345"/>
        </w:trPr>
        <w:tc>
          <w:tcPr>
            <w:tcW w:w="2802" w:type="dxa"/>
            <w:vMerge/>
          </w:tcPr>
          <w:p w14:paraId="798951E6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417ECD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44E62A42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Альтернативные методы обработки: тонкое строгание, шлифование, фрезерование, вибрационное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131367">
              <w:rPr>
                <w:rFonts w:eastAsia="TimesNewRomanPSMT"/>
                <w:lang w:eastAsia="en-US"/>
              </w:rPr>
              <w:t>обкатывание. Критерии оценки качества обработанной поверхности и способы контроля</w:t>
            </w:r>
          </w:p>
        </w:tc>
        <w:tc>
          <w:tcPr>
            <w:tcW w:w="1418" w:type="dxa"/>
            <w:vMerge/>
          </w:tcPr>
          <w:p w14:paraId="4CEFEF4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82F832B" w14:textId="77777777" w:rsidTr="007A1007">
        <w:trPr>
          <w:trHeight w:val="289"/>
        </w:trPr>
        <w:tc>
          <w:tcPr>
            <w:tcW w:w="2802" w:type="dxa"/>
            <w:vMerge/>
          </w:tcPr>
          <w:p w14:paraId="2D474B23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31A45DF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41F752C7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B34FBF" w:rsidRPr="00E0428A" w14:paraId="2E2DD0AA" w14:textId="77777777" w:rsidTr="007A1007">
        <w:trPr>
          <w:trHeight w:val="289"/>
        </w:trPr>
        <w:tc>
          <w:tcPr>
            <w:tcW w:w="2802" w:type="dxa"/>
            <w:vMerge/>
          </w:tcPr>
          <w:p w14:paraId="61C7F185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4E89608B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 w:val="restart"/>
          </w:tcPr>
          <w:p w14:paraId="07499D8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C5663B9" w14:textId="77777777" w:rsidTr="007A1007">
        <w:trPr>
          <w:trHeight w:val="289"/>
        </w:trPr>
        <w:tc>
          <w:tcPr>
            <w:tcW w:w="2802" w:type="dxa"/>
            <w:vMerge/>
          </w:tcPr>
          <w:p w14:paraId="2EAAC434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835CC7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72F0E4D0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 xml:space="preserve"> «Ознакомление с приспособлениями и инструментами для выполнения</w:t>
            </w:r>
          </w:p>
          <w:p w14:paraId="1E86F0A2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шабрения, с методами шабрения»</w:t>
            </w:r>
          </w:p>
        </w:tc>
        <w:tc>
          <w:tcPr>
            <w:tcW w:w="1418" w:type="dxa"/>
            <w:vMerge/>
          </w:tcPr>
          <w:p w14:paraId="39CA2E1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AA6F22D" w14:textId="77777777" w:rsidTr="007A1007">
        <w:trPr>
          <w:trHeight w:val="289"/>
        </w:trPr>
        <w:tc>
          <w:tcPr>
            <w:tcW w:w="2802" w:type="dxa"/>
            <w:vMerge/>
          </w:tcPr>
          <w:p w14:paraId="393C7B5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055596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4552B9BA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131367">
              <w:rPr>
                <w:rFonts w:eastAsia="TimesNewRomanPSMT"/>
                <w:lang w:eastAsia="en-US"/>
              </w:rPr>
              <w:t xml:space="preserve">аполнение таблицы </w:t>
            </w:r>
            <w:r>
              <w:rPr>
                <w:rFonts w:eastAsia="TimesNewRomanPSMT"/>
                <w:lang w:eastAsia="en-US"/>
              </w:rPr>
              <w:t>«</w:t>
            </w:r>
            <w:r w:rsidRPr="00131367">
              <w:rPr>
                <w:rFonts w:eastAsia="TimesNewRomanPSMT"/>
                <w:lang w:eastAsia="en-US"/>
              </w:rPr>
              <w:t>Типичные ошибки при шабрении, причины их появления и способы предупреждения</w:t>
            </w:r>
            <w:r>
              <w:rPr>
                <w:rFonts w:eastAsia="TimesNewRomanPSMT"/>
                <w:lang w:eastAsia="en-US"/>
              </w:rPr>
              <w:t>»</w:t>
            </w:r>
          </w:p>
        </w:tc>
        <w:tc>
          <w:tcPr>
            <w:tcW w:w="1418" w:type="dxa"/>
            <w:vMerge/>
          </w:tcPr>
          <w:p w14:paraId="11ABE61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551288E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41A55874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 xml:space="preserve">Тема </w:t>
            </w:r>
            <w:r>
              <w:rPr>
                <w:rFonts w:eastAsia="TimesNewRomanPSMT"/>
                <w:lang w:eastAsia="en-US"/>
              </w:rPr>
              <w:t>1.12</w:t>
            </w:r>
          </w:p>
          <w:p w14:paraId="7F3F2524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131367">
              <w:rPr>
                <w:rFonts w:eastAsia="TimesNewRomanPSMT"/>
                <w:lang w:eastAsia="en-US"/>
              </w:rPr>
              <w:t>Технология выполнения</w:t>
            </w:r>
          </w:p>
          <w:p w14:paraId="3480CF77" w14:textId="77777777" w:rsidR="00B34FBF" w:rsidRPr="00E0428A" w:rsidRDefault="00B34FBF" w:rsidP="007A1007">
            <w:r w:rsidRPr="00131367">
              <w:rPr>
                <w:rFonts w:eastAsia="TimesNewRomanPSMT"/>
                <w:lang w:eastAsia="en-US"/>
              </w:rPr>
              <w:t>притирки и доводки</w:t>
            </w:r>
          </w:p>
        </w:tc>
        <w:tc>
          <w:tcPr>
            <w:tcW w:w="10489" w:type="dxa"/>
            <w:gridSpan w:val="3"/>
          </w:tcPr>
          <w:p w14:paraId="4CA3C599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41E04F5B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B34FBF" w:rsidRPr="00E0428A" w14:paraId="35E0982E" w14:textId="77777777" w:rsidTr="007A1007">
        <w:trPr>
          <w:trHeight w:val="345"/>
        </w:trPr>
        <w:tc>
          <w:tcPr>
            <w:tcW w:w="2802" w:type="dxa"/>
            <w:vMerge/>
          </w:tcPr>
          <w:p w14:paraId="258DA8E7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6956D2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6D8A2738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Оборудование, приспособления, инструменты, материалы для выполнения притирки и доводки</w:t>
            </w:r>
            <w:r>
              <w:rPr>
                <w:rFonts w:eastAsia="TimesNewRomanPSMT"/>
                <w:lang w:eastAsia="en-US"/>
              </w:rPr>
              <w:t xml:space="preserve">. </w:t>
            </w:r>
            <w:r w:rsidRPr="00966124">
              <w:rPr>
                <w:rFonts w:eastAsia="TimesNewRomanPSMT"/>
                <w:lang w:eastAsia="en-US"/>
              </w:rPr>
              <w:t>Абразивные материалы: назначение, свойства, выбор в зависимости от материала заготовок</w:t>
            </w:r>
          </w:p>
        </w:tc>
        <w:tc>
          <w:tcPr>
            <w:tcW w:w="1418" w:type="dxa"/>
            <w:vMerge w:val="restart"/>
          </w:tcPr>
          <w:p w14:paraId="680F814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7F590A8" w14:textId="77777777" w:rsidTr="007A1007">
        <w:trPr>
          <w:trHeight w:val="345"/>
        </w:trPr>
        <w:tc>
          <w:tcPr>
            <w:tcW w:w="2802" w:type="dxa"/>
            <w:vMerge/>
          </w:tcPr>
          <w:p w14:paraId="043AE672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62A74CB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47364C17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Способы подготовки притира. Последовательность и правила выполнения доводки. Проверка</w:t>
            </w:r>
          </w:p>
          <w:p w14:paraId="0911D8C3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качества доводки</w:t>
            </w:r>
          </w:p>
        </w:tc>
        <w:tc>
          <w:tcPr>
            <w:tcW w:w="1418" w:type="dxa"/>
            <w:vMerge/>
          </w:tcPr>
          <w:p w14:paraId="0CB5727B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3728159" w14:textId="77777777" w:rsidTr="007A1007">
        <w:trPr>
          <w:trHeight w:val="289"/>
        </w:trPr>
        <w:tc>
          <w:tcPr>
            <w:tcW w:w="2802" w:type="dxa"/>
            <w:vMerge/>
          </w:tcPr>
          <w:p w14:paraId="12BB4ACF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631AF8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2B26CC92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asciiTheme="minorHAnsi" w:eastAsia="TimesNewRomanPSMT" w:hAnsiTheme="minorHAnsi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Проверка качества притирки</w:t>
            </w:r>
            <w:r>
              <w:rPr>
                <w:rFonts w:eastAsia="TimesNewRomanPSMT"/>
                <w:lang w:eastAsia="en-US"/>
              </w:rPr>
              <w:t xml:space="preserve">. </w:t>
            </w:r>
            <w:r w:rsidRPr="00AA2FA1">
              <w:rPr>
                <w:rFonts w:eastAsia="TimesNewRomanPSMT"/>
                <w:lang w:eastAsia="en-US"/>
              </w:rPr>
              <w:t xml:space="preserve">Правила и нормы безопасного выполнения </w:t>
            </w:r>
            <w:r>
              <w:rPr>
                <w:rFonts w:eastAsia="TimesNewRomanPSMT"/>
                <w:lang w:eastAsia="en-US"/>
              </w:rPr>
              <w:t>слесарных</w:t>
            </w:r>
            <w:r w:rsidRPr="00AA2FA1">
              <w:rPr>
                <w:rFonts w:eastAsia="TimesNewRomanPSMT"/>
                <w:lang w:eastAsia="en-US"/>
              </w:rPr>
              <w:t xml:space="preserve"> работ</w:t>
            </w:r>
          </w:p>
        </w:tc>
        <w:tc>
          <w:tcPr>
            <w:tcW w:w="1418" w:type="dxa"/>
            <w:vMerge/>
          </w:tcPr>
          <w:p w14:paraId="0A82B55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9430939" w14:textId="77777777" w:rsidTr="007A1007">
        <w:trPr>
          <w:trHeight w:val="289"/>
        </w:trPr>
        <w:tc>
          <w:tcPr>
            <w:tcW w:w="2802" w:type="dxa"/>
            <w:vMerge/>
          </w:tcPr>
          <w:p w14:paraId="6AD91184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2481DB28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  <w:r w:rsidRPr="00E0428A">
              <w:rPr>
                <w:bCs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14:paraId="24C15E15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B34FBF" w:rsidRPr="00E0428A" w14:paraId="3C5C038E" w14:textId="77777777" w:rsidTr="007A1007">
        <w:trPr>
          <w:trHeight w:val="289"/>
        </w:trPr>
        <w:tc>
          <w:tcPr>
            <w:tcW w:w="2802" w:type="dxa"/>
            <w:vMerge/>
          </w:tcPr>
          <w:p w14:paraId="0BC58F06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350C9F50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40489A80" w14:textId="77777777" w:rsidR="00B34FBF" w:rsidRPr="00DD196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519EC10A" w14:textId="77777777" w:rsidTr="007A1007">
        <w:trPr>
          <w:trHeight w:val="289"/>
        </w:trPr>
        <w:tc>
          <w:tcPr>
            <w:tcW w:w="2802" w:type="dxa"/>
            <w:vMerge/>
          </w:tcPr>
          <w:p w14:paraId="31013D5F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179C36B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5EECA03D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Методы отделки поверхностей</w:t>
            </w:r>
          </w:p>
        </w:tc>
        <w:tc>
          <w:tcPr>
            <w:tcW w:w="1418" w:type="dxa"/>
            <w:vMerge/>
          </w:tcPr>
          <w:p w14:paraId="36CC2B1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5A7D8F3" w14:textId="77777777" w:rsidTr="007A1007">
        <w:trPr>
          <w:trHeight w:val="289"/>
        </w:trPr>
        <w:tc>
          <w:tcPr>
            <w:tcW w:w="2802" w:type="dxa"/>
            <w:vMerge/>
          </w:tcPr>
          <w:p w14:paraId="52607DBD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AC4A51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44FE0646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966124">
              <w:rPr>
                <w:rFonts w:eastAsia="TimesNewRomanPSMT"/>
                <w:lang w:eastAsia="en-US"/>
              </w:rPr>
              <w:t>аполнение рабочего листа «Технология притирки широких плоских</w:t>
            </w:r>
          </w:p>
          <w:p w14:paraId="604377A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поверхностей: алгоритм выполнения, абразивные материалы, порошки, пасты»</w:t>
            </w:r>
          </w:p>
        </w:tc>
        <w:tc>
          <w:tcPr>
            <w:tcW w:w="1418" w:type="dxa"/>
            <w:vMerge/>
          </w:tcPr>
          <w:p w14:paraId="1751514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67F5770F" w14:textId="77777777" w:rsidTr="007A1007">
        <w:trPr>
          <w:trHeight w:val="289"/>
        </w:trPr>
        <w:tc>
          <w:tcPr>
            <w:tcW w:w="2802" w:type="dxa"/>
            <w:vMerge/>
          </w:tcPr>
          <w:p w14:paraId="333AB90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ED9C1D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2EF70E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131367">
              <w:rPr>
                <w:rFonts w:eastAsia="TimesNewRomanPSMT"/>
                <w:lang w:eastAsia="en-US"/>
              </w:rPr>
              <w:t xml:space="preserve">аполнение таблицы </w:t>
            </w:r>
            <w:r>
              <w:rPr>
                <w:rFonts w:eastAsia="TimesNewRomanPSMT"/>
                <w:lang w:eastAsia="en-US"/>
              </w:rPr>
              <w:t>«</w:t>
            </w:r>
            <w:r w:rsidRPr="00966124">
              <w:rPr>
                <w:rFonts w:eastAsia="TimesNewRomanPSMT"/>
                <w:lang w:eastAsia="en-US"/>
              </w:rPr>
              <w:t>Типичные дефекты при доводке и притирке, причины появления и способ</w:t>
            </w:r>
            <w:r>
              <w:rPr>
                <w:rFonts w:eastAsia="TimesNewRomanPSMT"/>
                <w:lang w:eastAsia="en-US"/>
              </w:rPr>
              <w:t>ы предупреждения»</w:t>
            </w:r>
          </w:p>
        </w:tc>
        <w:tc>
          <w:tcPr>
            <w:tcW w:w="1418" w:type="dxa"/>
            <w:vMerge/>
          </w:tcPr>
          <w:p w14:paraId="26CB7FE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6419594" w14:textId="77777777" w:rsidTr="007A1007">
        <w:trPr>
          <w:trHeight w:val="289"/>
        </w:trPr>
        <w:tc>
          <w:tcPr>
            <w:tcW w:w="2802" w:type="dxa"/>
          </w:tcPr>
          <w:p w14:paraId="4EE56D9D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52AB00D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5000BA">
              <w:rPr>
                <w:b/>
                <w:bCs/>
              </w:rPr>
              <w:t xml:space="preserve">Промежуточная аттестация в форме </w:t>
            </w:r>
            <w:r w:rsidRPr="00A71B52">
              <w:rPr>
                <w:bCs/>
                <w:i/>
              </w:rPr>
              <w:t>дифференцированного зачета</w:t>
            </w:r>
          </w:p>
        </w:tc>
        <w:tc>
          <w:tcPr>
            <w:tcW w:w="1418" w:type="dxa"/>
          </w:tcPr>
          <w:p w14:paraId="054C2C06" w14:textId="77777777" w:rsidR="00B34FBF" w:rsidRPr="00D47235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47235">
              <w:rPr>
                <w:b/>
                <w:bCs/>
              </w:rPr>
              <w:t>2</w:t>
            </w:r>
          </w:p>
        </w:tc>
      </w:tr>
      <w:tr w:rsidR="00B34FBF" w:rsidRPr="00E0428A" w14:paraId="31753D90" w14:textId="77777777" w:rsidTr="007A1007">
        <w:trPr>
          <w:trHeight w:val="1729"/>
        </w:trPr>
        <w:tc>
          <w:tcPr>
            <w:tcW w:w="2802" w:type="dxa"/>
          </w:tcPr>
          <w:p w14:paraId="2D143FD5" w14:textId="77777777" w:rsidR="00B34FBF" w:rsidRPr="00E0428A" w:rsidRDefault="00B34FBF" w:rsidP="007A1007">
            <w:r w:rsidRPr="00E0428A">
              <w:t>МДК</w:t>
            </w:r>
            <w:r>
              <w:t xml:space="preserve"> 07.02 Сборка, регулировка и испытание сборочных единиц, узлов и механизмов машин, оборудования, агрегатов</w:t>
            </w:r>
          </w:p>
        </w:tc>
        <w:tc>
          <w:tcPr>
            <w:tcW w:w="10489" w:type="dxa"/>
            <w:gridSpan w:val="3"/>
          </w:tcPr>
          <w:p w14:paraId="7CE1ABE3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1418" w:type="dxa"/>
          </w:tcPr>
          <w:p w14:paraId="788C17A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/>
                <w:bCs/>
              </w:rPr>
              <w:t>136</w:t>
            </w:r>
          </w:p>
        </w:tc>
      </w:tr>
      <w:tr w:rsidR="00B34FBF" w:rsidRPr="00E0428A" w14:paraId="345B4756" w14:textId="77777777" w:rsidTr="007A1007">
        <w:trPr>
          <w:trHeight w:val="297"/>
        </w:trPr>
        <w:tc>
          <w:tcPr>
            <w:tcW w:w="2802" w:type="dxa"/>
            <w:vMerge w:val="restart"/>
          </w:tcPr>
          <w:p w14:paraId="79C77E92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Тема</w:t>
            </w:r>
            <w:r>
              <w:rPr>
                <w:rFonts w:eastAsia="TimesNewRomanPSMT"/>
                <w:lang w:eastAsia="en-US"/>
              </w:rPr>
              <w:t xml:space="preserve"> 2</w:t>
            </w:r>
            <w:r w:rsidRPr="00966124">
              <w:rPr>
                <w:rFonts w:eastAsia="TimesNewRomanPSMT"/>
                <w:lang w:eastAsia="en-US"/>
              </w:rPr>
              <w:t>.1.</w:t>
            </w:r>
          </w:p>
          <w:p w14:paraId="754FAF41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Общие сведения</w:t>
            </w:r>
          </w:p>
          <w:p w14:paraId="0D035983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966124">
              <w:rPr>
                <w:rFonts w:eastAsia="TimesNewRomanPSMT"/>
                <w:lang w:eastAsia="en-US"/>
              </w:rPr>
              <w:t>о слесарно-сборочных</w:t>
            </w:r>
          </w:p>
          <w:p w14:paraId="548DA4AB" w14:textId="77777777" w:rsidR="00B34FBF" w:rsidRPr="00E0428A" w:rsidRDefault="00B34FBF" w:rsidP="007A1007">
            <w:r w:rsidRPr="00966124">
              <w:rPr>
                <w:rFonts w:eastAsia="TimesNewRomanPSMT"/>
                <w:lang w:eastAsia="en-US"/>
              </w:rPr>
              <w:t>работах</w:t>
            </w:r>
          </w:p>
        </w:tc>
        <w:tc>
          <w:tcPr>
            <w:tcW w:w="10489" w:type="dxa"/>
            <w:gridSpan w:val="3"/>
          </w:tcPr>
          <w:p w14:paraId="58F32928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037ED919" w14:textId="77777777" w:rsidR="00B34FBF" w:rsidRPr="00104C9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04C9A">
              <w:rPr>
                <w:b/>
                <w:bCs/>
              </w:rPr>
              <w:t>4</w:t>
            </w:r>
          </w:p>
        </w:tc>
      </w:tr>
      <w:tr w:rsidR="00B34FBF" w:rsidRPr="00E0428A" w14:paraId="77696FAB" w14:textId="77777777" w:rsidTr="007A1007">
        <w:trPr>
          <w:trHeight w:val="274"/>
        </w:trPr>
        <w:tc>
          <w:tcPr>
            <w:tcW w:w="2802" w:type="dxa"/>
            <w:vMerge/>
          </w:tcPr>
          <w:p w14:paraId="2CCC6B03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932117B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50D568C9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Основные понятия о сборке и её элементах. Организационные формы и методы сборки. Подготовка деталей к сборке. Технические требования к сборочным единицам и деталям</w:t>
            </w:r>
          </w:p>
        </w:tc>
        <w:tc>
          <w:tcPr>
            <w:tcW w:w="1418" w:type="dxa"/>
            <w:vMerge w:val="restart"/>
          </w:tcPr>
          <w:p w14:paraId="2621BD57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499D2CE" w14:textId="77777777" w:rsidTr="007A1007">
        <w:trPr>
          <w:trHeight w:val="460"/>
        </w:trPr>
        <w:tc>
          <w:tcPr>
            <w:tcW w:w="2802" w:type="dxa"/>
            <w:vMerge/>
          </w:tcPr>
          <w:p w14:paraId="22EDF4C0" w14:textId="77777777" w:rsidR="00B34FBF" w:rsidRPr="00966124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1DD3268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48797BB5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Технологическая документация на сборку: технологическая карта, маршрутная карта,</w:t>
            </w:r>
          </w:p>
          <w:p w14:paraId="778B9BDA" w14:textId="77777777" w:rsidR="00B34FBF" w:rsidRPr="0013136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операционная карта</w:t>
            </w:r>
          </w:p>
        </w:tc>
        <w:tc>
          <w:tcPr>
            <w:tcW w:w="1418" w:type="dxa"/>
            <w:vMerge/>
          </w:tcPr>
          <w:p w14:paraId="41E6F6E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D0314F3" w14:textId="77777777" w:rsidTr="007A1007">
        <w:trPr>
          <w:trHeight w:val="289"/>
        </w:trPr>
        <w:tc>
          <w:tcPr>
            <w:tcW w:w="2802" w:type="dxa"/>
            <w:vMerge/>
          </w:tcPr>
          <w:p w14:paraId="2C39041A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25F161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4DE3BA1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Контроль качества сборки. Правила и нормы безопасного выполнения сборочных работ</w:t>
            </w:r>
          </w:p>
        </w:tc>
        <w:tc>
          <w:tcPr>
            <w:tcW w:w="1418" w:type="dxa"/>
            <w:vMerge/>
          </w:tcPr>
          <w:p w14:paraId="4CA264D5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8317963" w14:textId="77777777" w:rsidTr="007A1007">
        <w:trPr>
          <w:trHeight w:val="289"/>
        </w:trPr>
        <w:tc>
          <w:tcPr>
            <w:tcW w:w="2802" w:type="dxa"/>
            <w:vMerge/>
          </w:tcPr>
          <w:p w14:paraId="4A477263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31FC1E13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  <w:vMerge w:val="restart"/>
          </w:tcPr>
          <w:p w14:paraId="301A9E23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B34FBF" w:rsidRPr="00E0428A" w14:paraId="5A0DB62A" w14:textId="77777777" w:rsidTr="007A1007">
        <w:trPr>
          <w:trHeight w:val="289"/>
        </w:trPr>
        <w:tc>
          <w:tcPr>
            <w:tcW w:w="2802" w:type="dxa"/>
            <w:vMerge/>
          </w:tcPr>
          <w:p w14:paraId="6D0A882E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481735E9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428A">
              <w:rPr>
                <w:bCs/>
              </w:rPr>
              <w:t>Практические занятия</w:t>
            </w:r>
          </w:p>
        </w:tc>
        <w:tc>
          <w:tcPr>
            <w:tcW w:w="1418" w:type="dxa"/>
            <w:vMerge/>
          </w:tcPr>
          <w:p w14:paraId="3D7C0662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5FC95335" w14:textId="77777777" w:rsidTr="007A1007">
        <w:trPr>
          <w:trHeight w:val="289"/>
        </w:trPr>
        <w:tc>
          <w:tcPr>
            <w:tcW w:w="2802" w:type="dxa"/>
            <w:vMerge/>
          </w:tcPr>
          <w:p w14:paraId="5B125DEB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6AA9F974" w14:textId="77777777" w:rsidR="00B34FBF" w:rsidRPr="00754007" w:rsidRDefault="00B34FBF" w:rsidP="007A1007">
            <w:pPr>
              <w:autoSpaceDE w:val="0"/>
              <w:autoSpaceDN w:val="0"/>
              <w:adjustRightInd w:val="0"/>
              <w:jc w:val="right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15D3C55D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AA2FA1">
              <w:rPr>
                <w:rFonts w:eastAsia="TimesNewRomanPSMT"/>
                <w:lang w:eastAsia="en-US"/>
              </w:rPr>
              <w:t>аполнение обзорной таблицы «Способы подготовки деталей к сборке»</w:t>
            </w:r>
          </w:p>
        </w:tc>
        <w:tc>
          <w:tcPr>
            <w:tcW w:w="1418" w:type="dxa"/>
            <w:vMerge/>
          </w:tcPr>
          <w:p w14:paraId="78473BAD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FB3B972" w14:textId="77777777" w:rsidTr="007A1007">
        <w:trPr>
          <w:trHeight w:val="289"/>
        </w:trPr>
        <w:tc>
          <w:tcPr>
            <w:tcW w:w="2802" w:type="dxa"/>
            <w:vMerge/>
          </w:tcPr>
          <w:p w14:paraId="4989FFBB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E247CDA" w14:textId="77777777" w:rsidR="00B34FBF" w:rsidRDefault="00B34FBF" w:rsidP="007A1007">
            <w:pPr>
              <w:autoSpaceDE w:val="0"/>
              <w:autoSpaceDN w:val="0"/>
              <w:adjustRightInd w:val="0"/>
              <w:jc w:val="right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68D6A1D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 xml:space="preserve">Составление операционной карты сборки </w:t>
            </w:r>
            <w:proofErr w:type="gramStart"/>
            <w:r>
              <w:rPr>
                <w:rFonts w:eastAsia="TimesNewRomanPSMT"/>
                <w:lang w:eastAsia="en-US"/>
              </w:rPr>
              <w:t>узла(</w:t>
            </w:r>
            <w:proofErr w:type="gramEnd"/>
            <w:r>
              <w:rPr>
                <w:rFonts w:eastAsia="TimesNewRomanPSMT"/>
                <w:lang w:eastAsia="en-US"/>
              </w:rPr>
              <w:t>по заданию преподавателя)</w:t>
            </w:r>
          </w:p>
        </w:tc>
        <w:tc>
          <w:tcPr>
            <w:tcW w:w="1418" w:type="dxa"/>
            <w:vMerge/>
          </w:tcPr>
          <w:p w14:paraId="0D0ABAFA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28766890" w14:textId="77777777" w:rsidTr="007A1007">
        <w:trPr>
          <w:trHeight w:val="253"/>
        </w:trPr>
        <w:tc>
          <w:tcPr>
            <w:tcW w:w="2802" w:type="dxa"/>
            <w:vMerge w:val="restart"/>
          </w:tcPr>
          <w:p w14:paraId="5CDE4632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Тема</w:t>
            </w:r>
            <w:r>
              <w:rPr>
                <w:rFonts w:eastAsia="TimesNewRomanPSMT"/>
                <w:lang w:eastAsia="en-US"/>
              </w:rPr>
              <w:t xml:space="preserve"> 2</w:t>
            </w:r>
            <w:r w:rsidRPr="00AA2FA1">
              <w:rPr>
                <w:rFonts w:eastAsia="TimesNewRomanPSMT"/>
                <w:lang w:eastAsia="en-US"/>
              </w:rPr>
              <w:t>.2.</w:t>
            </w:r>
          </w:p>
          <w:p w14:paraId="5637C8B3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Технология сборки</w:t>
            </w:r>
          </w:p>
          <w:p w14:paraId="351B6161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A2FA1">
              <w:rPr>
                <w:rFonts w:eastAsia="TimesNewRomanPSMT"/>
                <w:lang w:eastAsia="en-US"/>
              </w:rPr>
              <w:t>неразъемных</w:t>
            </w:r>
          </w:p>
          <w:p w14:paraId="7673A4B8" w14:textId="77777777" w:rsidR="00B34FBF" w:rsidRPr="00E0428A" w:rsidRDefault="00B34FBF" w:rsidP="007A1007">
            <w:r w:rsidRPr="00AA2FA1">
              <w:rPr>
                <w:rFonts w:eastAsia="TimesNewRomanPSMT"/>
                <w:lang w:eastAsia="en-US"/>
              </w:rPr>
              <w:t>соединений</w:t>
            </w:r>
          </w:p>
        </w:tc>
        <w:tc>
          <w:tcPr>
            <w:tcW w:w="10489" w:type="dxa"/>
            <w:gridSpan w:val="3"/>
          </w:tcPr>
          <w:p w14:paraId="4D8328EB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3BC5A5CC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B34FBF" w:rsidRPr="00E0428A" w14:paraId="7546F877" w14:textId="77777777" w:rsidTr="007A1007">
        <w:trPr>
          <w:trHeight w:val="460"/>
        </w:trPr>
        <w:tc>
          <w:tcPr>
            <w:tcW w:w="2802" w:type="dxa"/>
            <w:vMerge/>
          </w:tcPr>
          <w:p w14:paraId="619633E7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A520BB8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189873C7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 xml:space="preserve">Классификация неподвижных неразъемных соединений. Заклепочные соединения, их сборка. Выбор материала, размеров и видов заклепок </w:t>
            </w:r>
            <w:r>
              <w:rPr>
                <w:rFonts w:eastAsia="TimesNewRomanPSMT"/>
                <w:lang w:eastAsia="en-US"/>
              </w:rPr>
              <w:t xml:space="preserve">в </w:t>
            </w:r>
            <w:r w:rsidRPr="00A44E02">
              <w:rPr>
                <w:rFonts w:eastAsia="TimesNewRomanPSMT"/>
                <w:lang w:eastAsia="en-US"/>
              </w:rPr>
              <w:t>зависимости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A44E02">
              <w:rPr>
                <w:rFonts w:eastAsia="TimesNewRomanPSMT"/>
                <w:lang w:eastAsia="en-US"/>
              </w:rPr>
              <w:t>от материала и размеров соединяемых деталей</w:t>
            </w:r>
          </w:p>
        </w:tc>
        <w:tc>
          <w:tcPr>
            <w:tcW w:w="1418" w:type="dxa"/>
            <w:vMerge w:val="restart"/>
          </w:tcPr>
          <w:p w14:paraId="2B9E5C48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8CA17A5" w14:textId="77777777" w:rsidTr="007A1007">
        <w:trPr>
          <w:trHeight w:val="460"/>
        </w:trPr>
        <w:tc>
          <w:tcPr>
            <w:tcW w:w="2802" w:type="dxa"/>
            <w:vMerge/>
          </w:tcPr>
          <w:p w14:paraId="3EB6E3EB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9527D6D" w14:textId="77777777" w:rsidR="00B34FBF" w:rsidRPr="00AA2FA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3CA263EA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Выбор схем размещения заклепок в прочных швах. Выполнение заклепочных соединений</w:t>
            </w:r>
          </w:p>
          <w:p w14:paraId="3CDFCD04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 xml:space="preserve">различными способами с применением ручного инструмента и оборудования. </w:t>
            </w:r>
          </w:p>
        </w:tc>
        <w:tc>
          <w:tcPr>
            <w:tcW w:w="1418" w:type="dxa"/>
            <w:vMerge/>
          </w:tcPr>
          <w:p w14:paraId="70C8F774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201AB9F5" w14:textId="77777777" w:rsidTr="007A1007">
        <w:trPr>
          <w:trHeight w:val="289"/>
        </w:trPr>
        <w:tc>
          <w:tcPr>
            <w:tcW w:w="2802" w:type="dxa"/>
            <w:vMerge/>
          </w:tcPr>
          <w:p w14:paraId="2BFA148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33F2FF26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3</w:t>
            </w:r>
          </w:p>
        </w:tc>
        <w:tc>
          <w:tcPr>
            <w:tcW w:w="9922" w:type="dxa"/>
          </w:tcPr>
          <w:p w14:paraId="0C3328CE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Процесс склеивания заготовок. Соединение трубопроводов. Основные марки клеев и материалов.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A44E02">
              <w:rPr>
                <w:rFonts w:eastAsia="TimesNewRomanPSMT"/>
                <w:lang w:eastAsia="en-US"/>
              </w:rPr>
              <w:t>Дефекты клеевых соединений и способы устранения</w:t>
            </w:r>
          </w:p>
        </w:tc>
        <w:tc>
          <w:tcPr>
            <w:tcW w:w="1418" w:type="dxa"/>
            <w:vMerge/>
          </w:tcPr>
          <w:p w14:paraId="21B10BB4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06413BF1" w14:textId="77777777" w:rsidTr="007A1007">
        <w:trPr>
          <w:trHeight w:val="289"/>
        </w:trPr>
        <w:tc>
          <w:tcPr>
            <w:tcW w:w="2802" w:type="dxa"/>
            <w:vMerge/>
          </w:tcPr>
          <w:p w14:paraId="3C5C9D02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800279F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4</w:t>
            </w:r>
          </w:p>
        </w:tc>
        <w:tc>
          <w:tcPr>
            <w:tcW w:w="9922" w:type="dxa"/>
          </w:tcPr>
          <w:p w14:paraId="48FCED0E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 xml:space="preserve">Паяние (пайка) металлов. Паяние мягкими и твердыми припоями. Специальные методы </w:t>
            </w:r>
            <w:proofErr w:type="spellStart"/>
            <w:proofErr w:type="gramStart"/>
            <w:r w:rsidRPr="00A44E02">
              <w:rPr>
                <w:rFonts w:eastAsia="TimesNewRomanPSMT"/>
                <w:lang w:eastAsia="en-US"/>
              </w:rPr>
              <w:lastRenderedPageBreak/>
              <w:t>паяния.Типичные</w:t>
            </w:r>
            <w:proofErr w:type="spellEnd"/>
            <w:proofErr w:type="gramEnd"/>
            <w:r w:rsidRPr="00A44E02">
              <w:rPr>
                <w:rFonts w:eastAsia="TimesNewRomanPSMT"/>
                <w:lang w:eastAsia="en-US"/>
              </w:rPr>
              <w:t xml:space="preserve"> дефекты при паянии, причины их появления и способы предупреждения</w:t>
            </w:r>
          </w:p>
        </w:tc>
        <w:tc>
          <w:tcPr>
            <w:tcW w:w="1418" w:type="dxa"/>
            <w:vMerge/>
          </w:tcPr>
          <w:p w14:paraId="2A1F1A50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1A6BFC16" w14:textId="77777777" w:rsidTr="007A1007">
        <w:trPr>
          <w:trHeight w:val="289"/>
        </w:trPr>
        <w:tc>
          <w:tcPr>
            <w:tcW w:w="2802" w:type="dxa"/>
            <w:vMerge/>
          </w:tcPr>
          <w:p w14:paraId="0FA54DF7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3ACC629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5</w:t>
            </w:r>
          </w:p>
        </w:tc>
        <w:tc>
          <w:tcPr>
            <w:tcW w:w="9922" w:type="dxa"/>
          </w:tcPr>
          <w:p w14:paraId="263AED09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Лужение: применение, последовательность и правила выполнения. Правила безопасности при</w:t>
            </w:r>
          </w:p>
          <w:p w14:paraId="3DA43974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лужении</w:t>
            </w:r>
          </w:p>
        </w:tc>
        <w:tc>
          <w:tcPr>
            <w:tcW w:w="1418" w:type="dxa"/>
          </w:tcPr>
          <w:p w14:paraId="603CE00B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52125085" w14:textId="77777777" w:rsidTr="007A1007">
        <w:trPr>
          <w:trHeight w:val="289"/>
        </w:trPr>
        <w:tc>
          <w:tcPr>
            <w:tcW w:w="2802" w:type="dxa"/>
            <w:vMerge/>
          </w:tcPr>
          <w:p w14:paraId="3BB295A9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4D243AAD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01EBE73A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</w:tr>
      <w:tr w:rsidR="00B34FBF" w:rsidRPr="00E0428A" w14:paraId="6B648039" w14:textId="77777777" w:rsidTr="007A1007">
        <w:trPr>
          <w:trHeight w:val="289"/>
        </w:trPr>
        <w:tc>
          <w:tcPr>
            <w:tcW w:w="2802" w:type="dxa"/>
            <w:vMerge/>
          </w:tcPr>
          <w:p w14:paraId="23A7DDDB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79F6D560" w14:textId="77777777" w:rsidR="00B34FBF" w:rsidRPr="00EC0282" w:rsidRDefault="00B34FBF" w:rsidP="007A100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131367">
              <w:rPr>
                <w:bCs/>
              </w:rPr>
              <w:t>Лабораторные занятия</w:t>
            </w:r>
          </w:p>
        </w:tc>
        <w:tc>
          <w:tcPr>
            <w:tcW w:w="1418" w:type="dxa"/>
            <w:vMerge w:val="restart"/>
          </w:tcPr>
          <w:p w14:paraId="0D64B445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3CDCAE04" w14:textId="77777777" w:rsidTr="007A1007">
        <w:trPr>
          <w:trHeight w:val="289"/>
        </w:trPr>
        <w:tc>
          <w:tcPr>
            <w:tcW w:w="2802" w:type="dxa"/>
            <w:vMerge/>
          </w:tcPr>
          <w:p w14:paraId="0997FDA7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6EA955C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1070ABEA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«Ознакомление с видами пайки, изучение технологии пайки, определение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A44E02">
              <w:rPr>
                <w:rFonts w:eastAsia="TimesNewRomanPSMT"/>
                <w:lang w:eastAsia="en-US"/>
              </w:rPr>
              <w:t>прочности паяных соединений»</w:t>
            </w:r>
          </w:p>
        </w:tc>
        <w:tc>
          <w:tcPr>
            <w:tcW w:w="1418" w:type="dxa"/>
            <w:vMerge/>
          </w:tcPr>
          <w:p w14:paraId="4D7FDA0B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DEA1F8B" w14:textId="77777777" w:rsidTr="007A1007">
        <w:trPr>
          <w:trHeight w:val="289"/>
        </w:trPr>
        <w:tc>
          <w:tcPr>
            <w:tcW w:w="2802" w:type="dxa"/>
            <w:vMerge/>
          </w:tcPr>
          <w:p w14:paraId="790C9702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30A137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6499EA96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 xml:space="preserve">Подбор инструмента для выполнения </w:t>
            </w:r>
            <w:proofErr w:type="spellStart"/>
            <w:r>
              <w:rPr>
                <w:rFonts w:eastAsia="TimesNewRomanPSMT"/>
                <w:lang w:eastAsia="en-US"/>
              </w:rPr>
              <w:t>неразьемных</w:t>
            </w:r>
            <w:proofErr w:type="spellEnd"/>
            <w:r>
              <w:rPr>
                <w:rFonts w:eastAsia="TimesNewRomanPSMT"/>
                <w:lang w:eastAsia="en-US"/>
              </w:rPr>
              <w:t xml:space="preserve"> соединений в соответствии с техническим заданием</w:t>
            </w:r>
          </w:p>
        </w:tc>
        <w:tc>
          <w:tcPr>
            <w:tcW w:w="1418" w:type="dxa"/>
            <w:vMerge/>
          </w:tcPr>
          <w:p w14:paraId="7FC97067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338DBB3D" w14:textId="77777777" w:rsidTr="007A1007">
        <w:trPr>
          <w:trHeight w:val="289"/>
        </w:trPr>
        <w:tc>
          <w:tcPr>
            <w:tcW w:w="2802" w:type="dxa"/>
            <w:vMerge/>
          </w:tcPr>
          <w:p w14:paraId="49C908B6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06019A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3</w:t>
            </w:r>
          </w:p>
        </w:tc>
        <w:tc>
          <w:tcPr>
            <w:tcW w:w="9922" w:type="dxa"/>
          </w:tcPr>
          <w:p w14:paraId="41C4752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AA2FA1">
              <w:rPr>
                <w:rFonts w:eastAsia="TimesNewRomanPSMT"/>
                <w:lang w:eastAsia="en-US"/>
              </w:rPr>
              <w:t xml:space="preserve">аполнение таблицы </w:t>
            </w:r>
            <w:r>
              <w:rPr>
                <w:rFonts w:eastAsia="TimesNewRomanPSMT"/>
                <w:lang w:eastAsia="en-US"/>
              </w:rPr>
              <w:t>«</w:t>
            </w:r>
            <w:r w:rsidRPr="00A44E02">
              <w:rPr>
                <w:rFonts w:eastAsia="TimesNewRomanPSMT"/>
                <w:lang w:eastAsia="en-US"/>
              </w:rPr>
              <w:t>Выявление дефектов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A44E02">
              <w:rPr>
                <w:rFonts w:eastAsia="TimesNewRomanPSMT"/>
                <w:lang w:eastAsia="en-US"/>
              </w:rPr>
              <w:t>заклепочных соединений, их предупреждение и устранение</w:t>
            </w:r>
            <w:r>
              <w:rPr>
                <w:rFonts w:eastAsia="TimesNewRomanPSMT"/>
                <w:lang w:eastAsia="en-US"/>
              </w:rPr>
              <w:t>»</w:t>
            </w:r>
          </w:p>
        </w:tc>
        <w:tc>
          <w:tcPr>
            <w:tcW w:w="1418" w:type="dxa"/>
            <w:vMerge/>
          </w:tcPr>
          <w:p w14:paraId="28CF4B6F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0CA32F81" w14:textId="77777777" w:rsidTr="007A1007">
        <w:trPr>
          <w:trHeight w:val="345"/>
        </w:trPr>
        <w:tc>
          <w:tcPr>
            <w:tcW w:w="2802" w:type="dxa"/>
            <w:vMerge w:val="restart"/>
          </w:tcPr>
          <w:p w14:paraId="5F54EBCC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Тема</w:t>
            </w:r>
            <w:r>
              <w:rPr>
                <w:rFonts w:eastAsia="TimesNewRomanPSMT"/>
                <w:lang w:eastAsia="en-US"/>
              </w:rPr>
              <w:t xml:space="preserve"> 2</w:t>
            </w:r>
            <w:r w:rsidRPr="00A44E02">
              <w:rPr>
                <w:rFonts w:eastAsia="TimesNewRomanPSMT"/>
                <w:lang w:eastAsia="en-US"/>
              </w:rPr>
              <w:t>.3.</w:t>
            </w:r>
          </w:p>
          <w:p w14:paraId="57E6ECBD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A44E02">
              <w:rPr>
                <w:rFonts w:eastAsia="TimesNewRomanPSMT"/>
                <w:lang w:eastAsia="en-US"/>
              </w:rPr>
              <w:t>Технология сборки</w:t>
            </w:r>
          </w:p>
          <w:p w14:paraId="5115039F" w14:textId="77777777" w:rsidR="00B34FBF" w:rsidRPr="00E0428A" w:rsidRDefault="00B34FBF" w:rsidP="007A1007">
            <w:r w:rsidRPr="00A44E02">
              <w:rPr>
                <w:rFonts w:eastAsia="TimesNewRomanPSMT"/>
                <w:lang w:eastAsia="en-US"/>
              </w:rPr>
              <w:t>разъемных соединений</w:t>
            </w:r>
          </w:p>
        </w:tc>
        <w:tc>
          <w:tcPr>
            <w:tcW w:w="10489" w:type="dxa"/>
            <w:gridSpan w:val="3"/>
          </w:tcPr>
          <w:p w14:paraId="2E38D95B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55F755CB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B34FBF" w:rsidRPr="00E0428A" w14:paraId="5839EFBD" w14:textId="77777777" w:rsidTr="007A1007">
        <w:trPr>
          <w:trHeight w:val="345"/>
        </w:trPr>
        <w:tc>
          <w:tcPr>
            <w:tcW w:w="2802" w:type="dxa"/>
            <w:vMerge/>
          </w:tcPr>
          <w:p w14:paraId="6B622AC6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00FCFA3" w14:textId="77777777" w:rsidR="00B34FBF" w:rsidRPr="00754007" w:rsidRDefault="00B34FBF" w:rsidP="007A1007">
            <w:pPr>
              <w:pStyle w:val="1"/>
              <w:ind w:firstLine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1</w:t>
            </w:r>
          </w:p>
        </w:tc>
        <w:tc>
          <w:tcPr>
            <w:tcW w:w="9922" w:type="dxa"/>
          </w:tcPr>
          <w:p w14:paraId="699D74A8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Виды неподвижных разъемных соединений, их характеристика, назначение. Резьбовые соединения: болтовые, шпилечные, шпоночные, шлицевые и другие соединения</w:t>
            </w:r>
            <w:r>
              <w:rPr>
                <w:rFonts w:eastAsia="TimesNewRomanPSMT"/>
                <w:lang w:eastAsia="en-US"/>
              </w:rPr>
              <w:t>.</w:t>
            </w:r>
          </w:p>
        </w:tc>
        <w:tc>
          <w:tcPr>
            <w:tcW w:w="1418" w:type="dxa"/>
            <w:vMerge w:val="restart"/>
          </w:tcPr>
          <w:p w14:paraId="58914611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45229FE8" w14:textId="77777777" w:rsidTr="007A1007">
        <w:trPr>
          <w:trHeight w:val="345"/>
        </w:trPr>
        <w:tc>
          <w:tcPr>
            <w:tcW w:w="2802" w:type="dxa"/>
            <w:vMerge/>
          </w:tcPr>
          <w:p w14:paraId="41AEFF46" w14:textId="77777777" w:rsidR="00B34FBF" w:rsidRPr="00A44E02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7184038F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2</w:t>
            </w:r>
          </w:p>
        </w:tc>
        <w:tc>
          <w:tcPr>
            <w:tcW w:w="9922" w:type="dxa"/>
          </w:tcPr>
          <w:p w14:paraId="70896AB3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Соединение деталей болтами, винтами и шпильками: последовательность выполнения. Фиксирование и соединение деталей болтами и гайками в групповом соединении</w:t>
            </w:r>
          </w:p>
        </w:tc>
        <w:tc>
          <w:tcPr>
            <w:tcW w:w="1418" w:type="dxa"/>
            <w:vMerge/>
          </w:tcPr>
          <w:p w14:paraId="62CF48A4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06841FB7" w14:textId="77777777" w:rsidTr="007A1007">
        <w:trPr>
          <w:trHeight w:val="289"/>
        </w:trPr>
        <w:tc>
          <w:tcPr>
            <w:tcW w:w="2802" w:type="dxa"/>
            <w:vMerge/>
          </w:tcPr>
          <w:p w14:paraId="5C5D6970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6A2C595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2D829B14" w14:textId="77777777" w:rsidR="00B34FBF" w:rsidRPr="003921D3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</w:tr>
      <w:tr w:rsidR="00B34FBF" w:rsidRPr="00E0428A" w14:paraId="3043D196" w14:textId="77777777" w:rsidTr="007A1007">
        <w:trPr>
          <w:trHeight w:val="460"/>
        </w:trPr>
        <w:tc>
          <w:tcPr>
            <w:tcW w:w="2802" w:type="dxa"/>
            <w:vMerge/>
          </w:tcPr>
          <w:p w14:paraId="15C173F8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98AA55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16F5056C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746D71">
              <w:rPr>
                <w:rFonts w:eastAsia="TimesNewRomanPSMT"/>
                <w:lang w:eastAsia="en-US"/>
              </w:rPr>
              <w:t>аполнение рабочего листа «Технология сборки шпоночных и шлицевых</w:t>
            </w:r>
          </w:p>
          <w:p w14:paraId="50DDB06A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соединений»</w:t>
            </w:r>
          </w:p>
        </w:tc>
        <w:tc>
          <w:tcPr>
            <w:tcW w:w="1418" w:type="dxa"/>
            <w:vMerge w:val="restart"/>
          </w:tcPr>
          <w:p w14:paraId="63C5A47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0E35CCC" w14:textId="77777777" w:rsidTr="007A1007">
        <w:trPr>
          <w:trHeight w:val="460"/>
        </w:trPr>
        <w:tc>
          <w:tcPr>
            <w:tcW w:w="2802" w:type="dxa"/>
            <w:vMerge/>
          </w:tcPr>
          <w:p w14:paraId="34CC253C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16BD3C0D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74B57C9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З</w:t>
            </w:r>
            <w:r w:rsidRPr="00AA2FA1">
              <w:rPr>
                <w:rFonts w:eastAsia="TimesNewRomanPSMT"/>
                <w:lang w:eastAsia="en-US"/>
              </w:rPr>
              <w:t xml:space="preserve">аполнение таблицы </w:t>
            </w:r>
            <w:r>
              <w:rPr>
                <w:rFonts w:eastAsia="TimesNewRomanPSMT"/>
                <w:lang w:eastAsia="en-US"/>
              </w:rPr>
              <w:t>«</w:t>
            </w:r>
            <w:r w:rsidRPr="00746D71">
              <w:rPr>
                <w:rFonts w:eastAsia="TimesNewRomanPSMT"/>
                <w:lang w:eastAsia="en-US"/>
              </w:rPr>
              <w:t>Типичные дефекты при сборке разъемных соединен</w:t>
            </w:r>
            <w:r>
              <w:rPr>
                <w:rFonts w:eastAsia="TimesNewRomanPSMT"/>
                <w:lang w:eastAsia="en-US"/>
              </w:rPr>
              <w:t>ий, причины появления и способы предупреждения»</w:t>
            </w:r>
          </w:p>
        </w:tc>
        <w:tc>
          <w:tcPr>
            <w:tcW w:w="1418" w:type="dxa"/>
            <w:vMerge/>
          </w:tcPr>
          <w:p w14:paraId="717A6E38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F52C56E" w14:textId="77777777" w:rsidTr="007A1007">
        <w:trPr>
          <w:trHeight w:val="315"/>
        </w:trPr>
        <w:tc>
          <w:tcPr>
            <w:tcW w:w="2802" w:type="dxa"/>
            <w:vMerge/>
          </w:tcPr>
          <w:p w14:paraId="2D6BBABA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18E7496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7BF73BC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Проверка качества сборки</w:t>
            </w:r>
          </w:p>
        </w:tc>
        <w:tc>
          <w:tcPr>
            <w:tcW w:w="1418" w:type="dxa"/>
            <w:vMerge/>
          </w:tcPr>
          <w:p w14:paraId="56BE586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55E7094E" w14:textId="77777777" w:rsidTr="007A1007">
        <w:trPr>
          <w:trHeight w:val="315"/>
        </w:trPr>
        <w:tc>
          <w:tcPr>
            <w:tcW w:w="2802" w:type="dxa"/>
            <w:vMerge w:val="restart"/>
          </w:tcPr>
          <w:p w14:paraId="056CEE85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Тема 4.4.</w:t>
            </w:r>
          </w:p>
          <w:p w14:paraId="3F072AD3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Ремонт режущего и</w:t>
            </w:r>
          </w:p>
          <w:p w14:paraId="1102B793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измерительного</w:t>
            </w:r>
          </w:p>
          <w:p w14:paraId="30492A7E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инструмента,</w:t>
            </w:r>
          </w:p>
          <w:p w14:paraId="01EFDE12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приспособлений</w:t>
            </w:r>
          </w:p>
        </w:tc>
        <w:tc>
          <w:tcPr>
            <w:tcW w:w="10489" w:type="dxa"/>
            <w:gridSpan w:val="3"/>
          </w:tcPr>
          <w:p w14:paraId="6A271827" w14:textId="77777777" w:rsidR="00B34FBF" w:rsidRPr="00DF2043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72E1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18" w:type="dxa"/>
          </w:tcPr>
          <w:p w14:paraId="78D6722C" w14:textId="77777777" w:rsidR="00B34FBF" w:rsidRPr="00616F35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616F35">
              <w:rPr>
                <w:b/>
                <w:bCs/>
              </w:rPr>
              <w:t>8</w:t>
            </w:r>
          </w:p>
        </w:tc>
      </w:tr>
      <w:tr w:rsidR="00B34FBF" w:rsidRPr="00E0428A" w14:paraId="6199136B" w14:textId="77777777" w:rsidTr="007A1007">
        <w:trPr>
          <w:trHeight w:val="289"/>
        </w:trPr>
        <w:tc>
          <w:tcPr>
            <w:tcW w:w="2802" w:type="dxa"/>
            <w:vMerge/>
          </w:tcPr>
          <w:p w14:paraId="1B5CD0FA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2C9BFE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20D45D96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Понятие износа. Основные виды и причины износа инструмента. Износ инструмента в</w:t>
            </w:r>
          </w:p>
          <w:p w14:paraId="0E16F459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зависимости от качества материала и термической обработки. Составление ведомости дефектов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установление последовательности ремонта с определением необходимого инструмента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приспособлений для ремонта</w:t>
            </w:r>
          </w:p>
        </w:tc>
        <w:tc>
          <w:tcPr>
            <w:tcW w:w="1418" w:type="dxa"/>
          </w:tcPr>
          <w:p w14:paraId="21A8BE4B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8E45372" w14:textId="77777777" w:rsidTr="007A1007">
        <w:trPr>
          <w:trHeight w:val="289"/>
        </w:trPr>
        <w:tc>
          <w:tcPr>
            <w:tcW w:w="2802" w:type="dxa"/>
            <w:vMerge/>
          </w:tcPr>
          <w:p w14:paraId="488AD759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1174454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49192E0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Виды дефектов в контрольно-измерительных инструментах. Способы определения дефектов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износа контрольно-измерительных инструментов (скоб, шаблонов, глубиномеров) и универсальных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инструментов с линейными нониусами (штангенциркулей</w:t>
            </w:r>
            <w:r>
              <w:rPr>
                <w:rFonts w:eastAsia="TimesNewRomanPSMT"/>
                <w:lang w:eastAsia="en-US"/>
              </w:rPr>
              <w:t xml:space="preserve">, </w:t>
            </w:r>
            <w:proofErr w:type="spellStart"/>
            <w:r w:rsidRPr="00746D71">
              <w:rPr>
                <w:rFonts w:eastAsia="TimesNewRomanPSMT"/>
                <w:lang w:eastAsia="en-US"/>
              </w:rPr>
              <w:t>штангенглубиномеров</w:t>
            </w:r>
            <w:proofErr w:type="spellEnd"/>
            <w:r w:rsidRPr="00746D71">
              <w:rPr>
                <w:rFonts w:eastAsia="TimesNewRomanPSMT"/>
                <w:lang w:eastAsia="en-US"/>
              </w:rPr>
              <w:t xml:space="preserve"> и др.)</w:t>
            </w:r>
          </w:p>
        </w:tc>
        <w:tc>
          <w:tcPr>
            <w:tcW w:w="1418" w:type="dxa"/>
          </w:tcPr>
          <w:p w14:paraId="4FBC610F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179BEF7A" w14:textId="77777777" w:rsidTr="007A1007">
        <w:trPr>
          <w:trHeight w:val="289"/>
        </w:trPr>
        <w:tc>
          <w:tcPr>
            <w:tcW w:w="2802" w:type="dxa"/>
            <w:vMerge/>
          </w:tcPr>
          <w:p w14:paraId="3A61EB78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9933721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7FB6D356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Технологии ремонта типовых измерительных инструментов. Устранение ошибки деления по</w:t>
            </w:r>
          </w:p>
          <w:p w14:paraId="23D68F18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нониусу, кривизны, направляющей грани штанги, перекоса рамки и других дефектов</w:t>
            </w:r>
          </w:p>
        </w:tc>
        <w:tc>
          <w:tcPr>
            <w:tcW w:w="1418" w:type="dxa"/>
          </w:tcPr>
          <w:p w14:paraId="793C4124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3235825" w14:textId="77777777" w:rsidTr="007A1007">
        <w:trPr>
          <w:trHeight w:val="289"/>
        </w:trPr>
        <w:tc>
          <w:tcPr>
            <w:tcW w:w="2802" w:type="dxa"/>
            <w:vMerge/>
          </w:tcPr>
          <w:p w14:paraId="543ED64A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9AFACDA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386E41D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Основные неисправности штампов. Ремонт штампов для холодной и горячей штамповки. Ремонт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твердосплавных штампов. Повышение стойкости штампов</w:t>
            </w:r>
          </w:p>
        </w:tc>
        <w:tc>
          <w:tcPr>
            <w:tcW w:w="1418" w:type="dxa"/>
          </w:tcPr>
          <w:p w14:paraId="58E9F9D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53264D3" w14:textId="77777777" w:rsidTr="007A1007">
        <w:trPr>
          <w:trHeight w:val="289"/>
        </w:trPr>
        <w:tc>
          <w:tcPr>
            <w:tcW w:w="2802" w:type="dxa"/>
            <w:vMerge/>
          </w:tcPr>
          <w:p w14:paraId="1DF95A83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0212099E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0907A474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Правила безопасности при монтаже и испытании пресс-форм</w:t>
            </w:r>
          </w:p>
        </w:tc>
        <w:tc>
          <w:tcPr>
            <w:tcW w:w="1418" w:type="dxa"/>
          </w:tcPr>
          <w:p w14:paraId="053CB68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E61D31A" w14:textId="77777777" w:rsidTr="007A1007">
        <w:trPr>
          <w:trHeight w:val="289"/>
        </w:trPr>
        <w:tc>
          <w:tcPr>
            <w:tcW w:w="2802" w:type="dxa"/>
            <w:vMerge/>
          </w:tcPr>
          <w:p w14:paraId="7952A16F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2080DC2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A04B281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Типичные неисправности форм для литья и их устранение. Правила безопасности при испытании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746D71">
              <w:rPr>
                <w:rFonts w:eastAsia="TimesNewRomanPSMT"/>
                <w:lang w:eastAsia="en-US"/>
              </w:rPr>
              <w:t>форм</w:t>
            </w:r>
          </w:p>
        </w:tc>
        <w:tc>
          <w:tcPr>
            <w:tcW w:w="1418" w:type="dxa"/>
          </w:tcPr>
          <w:p w14:paraId="6140CF69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989BDC9" w14:textId="77777777" w:rsidTr="007A1007">
        <w:trPr>
          <w:trHeight w:val="289"/>
        </w:trPr>
        <w:tc>
          <w:tcPr>
            <w:tcW w:w="2802" w:type="dxa"/>
            <w:vMerge/>
          </w:tcPr>
          <w:p w14:paraId="59EC4BC2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9233DF9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380D53E5" w14:textId="77777777" w:rsidR="00B34FBF" w:rsidRPr="00BC46D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C46D7">
              <w:rPr>
                <w:rFonts w:eastAsia="TimesNewRomanPSMT"/>
                <w:lang w:eastAsia="en-US"/>
              </w:rPr>
              <w:t>Основные причины ремонта приспособлений: износ или поломка зажимных, износ отверстий</w:t>
            </w:r>
          </w:p>
          <w:p w14:paraId="72585B3E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C46D7">
              <w:rPr>
                <w:rFonts w:eastAsia="TimesNewRomanPSMT"/>
                <w:lang w:eastAsia="en-US"/>
              </w:rPr>
              <w:t>кондукторных втулок, износ или повреждение установочных элементов, поломка частей корпуса и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BC46D7">
              <w:rPr>
                <w:rFonts w:eastAsia="TimesNewRomanPSMT"/>
                <w:lang w:eastAsia="en-US"/>
              </w:rPr>
              <w:t>др.</w:t>
            </w:r>
          </w:p>
        </w:tc>
        <w:tc>
          <w:tcPr>
            <w:tcW w:w="1418" w:type="dxa"/>
          </w:tcPr>
          <w:p w14:paraId="42B15EAC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94C44BF" w14:textId="77777777" w:rsidTr="007A1007">
        <w:trPr>
          <w:trHeight w:val="431"/>
        </w:trPr>
        <w:tc>
          <w:tcPr>
            <w:tcW w:w="2802" w:type="dxa"/>
            <w:vMerge/>
          </w:tcPr>
          <w:p w14:paraId="24427E92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5FE6382" w14:textId="77777777" w:rsidR="00B34FBF" w:rsidRPr="00BC46D7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C46D7">
              <w:rPr>
                <w:bCs/>
              </w:rPr>
              <w:t>8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2B3C3C1C" w14:textId="77777777" w:rsidR="00B34FBF" w:rsidRPr="00BC46D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C46D7">
              <w:rPr>
                <w:rFonts w:eastAsia="TimesNewRomanPSMT"/>
                <w:lang w:eastAsia="en-US"/>
              </w:rPr>
              <w:t>Проведение текущего и капитального ремонта приспособлений</w:t>
            </w:r>
          </w:p>
          <w:p w14:paraId="40DAB565" w14:textId="77777777" w:rsidR="00B34FBF" w:rsidRPr="00BC46D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</w:p>
        </w:tc>
        <w:tc>
          <w:tcPr>
            <w:tcW w:w="1418" w:type="dxa"/>
          </w:tcPr>
          <w:p w14:paraId="216DB88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4ED0C92E" w14:textId="77777777" w:rsidTr="007A1007">
        <w:trPr>
          <w:trHeight w:val="289"/>
        </w:trPr>
        <w:tc>
          <w:tcPr>
            <w:tcW w:w="2802" w:type="dxa"/>
            <w:vMerge/>
          </w:tcPr>
          <w:p w14:paraId="4DF60DFB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738331AB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EC0282">
              <w:rPr>
                <w:b/>
                <w:bCs/>
              </w:rPr>
              <w:t>Практическая подготовка</w:t>
            </w:r>
          </w:p>
        </w:tc>
        <w:tc>
          <w:tcPr>
            <w:tcW w:w="1418" w:type="dxa"/>
          </w:tcPr>
          <w:p w14:paraId="0B156503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/>
                <w:bCs/>
              </w:rPr>
              <w:t>40</w:t>
            </w:r>
          </w:p>
        </w:tc>
      </w:tr>
      <w:tr w:rsidR="00B34FBF" w:rsidRPr="00E0428A" w14:paraId="3BDDD435" w14:textId="77777777" w:rsidTr="007A1007">
        <w:trPr>
          <w:trHeight w:val="289"/>
        </w:trPr>
        <w:tc>
          <w:tcPr>
            <w:tcW w:w="2802" w:type="dxa"/>
            <w:vMerge/>
          </w:tcPr>
          <w:p w14:paraId="3AC2C02E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5C536FB6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07F19281" w14:textId="77777777" w:rsidR="00B34FBF" w:rsidRPr="00754007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>С</w:t>
            </w:r>
            <w:r w:rsidRPr="00BC46D7">
              <w:rPr>
                <w:rFonts w:eastAsia="TimesNewRomanPSMT"/>
                <w:lang w:eastAsia="en-US"/>
              </w:rPr>
              <w:t>оставление технологическ</w:t>
            </w:r>
            <w:r>
              <w:rPr>
                <w:rFonts w:eastAsia="TimesNewRomanPSMT"/>
                <w:lang w:eastAsia="en-US"/>
              </w:rPr>
              <w:t>их карт</w:t>
            </w:r>
            <w:r w:rsidRPr="00BC46D7">
              <w:rPr>
                <w:rFonts w:eastAsia="TimesNewRomanPSMT"/>
                <w:lang w:eastAsia="en-US"/>
              </w:rPr>
              <w:t xml:space="preserve"> «Ремонт зажимных элементов»</w:t>
            </w:r>
            <w:r>
              <w:rPr>
                <w:rFonts w:eastAsia="TimesNewRomanPSMT"/>
                <w:lang w:eastAsia="en-US"/>
              </w:rPr>
              <w:t xml:space="preserve"> </w:t>
            </w:r>
            <w:r w:rsidRPr="00BC46D7">
              <w:rPr>
                <w:rFonts w:eastAsia="TimesNewRomanPSMT"/>
                <w:lang w:eastAsia="en-US"/>
              </w:rPr>
              <w:t>(элементы по выбору)</w:t>
            </w:r>
          </w:p>
        </w:tc>
        <w:tc>
          <w:tcPr>
            <w:tcW w:w="1418" w:type="dxa"/>
          </w:tcPr>
          <w:p w14:paraId="598E1C3A" w14:textId="77777777" w:rsidR="00B34FBF" w:rsidRPr="00723FE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471EFB3A" w14:textId="77777777" w:rsidTr="007A1007">
        <w:trPr>
          <w:trHeight w:val="289"/>
        </w:trPr>
        <w:tc>
          <w:tcPr>
            <w:tcW w:w="2802" w:type="dxa"/>
            <w:vMerge/>
          </w:tcPr>
          <w:p w14:paraId="4822C7C0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7955EA1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7001556E" w14:textId="77777777" w:rsidR="00B34FBF" w:rsidRPr="00746D71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Методы восстановления изношенных частей пресс-форм. Порядок разборки пресс-форм и</w:t>
            </w:r>
          </w:p>
          <w:p w14:paraId="7E37534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746D71">
              <w:rPr>
                <w:rFonts w:eastAsia="TimesNewRomanPSMT"/>
                <w:lang w:eastAsia="en-US"/>
              </w:rPr>
              <w:t>определения характера ремонта.</w:t>
            </w:r>
          </w:p>
        </w:tc>
        <w:tc>
          <w:tcPr>
            <w:tcW w:w="1418" w:type="dxa"/>
          </w:tcPr>
          <w:p w14:paraId="2B827714" w14:textId="77777777" w:rsidR="00B34FBF" w:rsidRPr="00723FE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28A0A110" w14:textId="77777777" w:rsidTr="007A1007">
        <w:trPr>
          <w:trHeight w:val="289"/>
        </w:trPr>
        <w:tc>
          <w:tcPr>
            <w:tcW w:w="2802" w:type="dxa"/>
            <w:vMerge/>
          </w:tcPr>
          <w:p w14:paraId="0A98CC6C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22E6F160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10C6B4D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>
              <w:rPr>
                <w:rFonts w:eastAsia="TimesNewRomanPSMT"/>
                <w:lang w:eastAsia="en-US"/>
              </w:rPr>
              <w:t xml:space="preserve"> Составление дефектной </w:t>
            </w:r>
            <w:r w:rsidRPr="00BC46D7">
              <w:rPr>
                <w:rFonts w:eastAsia="TimesNewRomanPSMT"/>
                <w:lang w:eastAsia="en-US"/>
              </w:rPr>
              <w:t>ведомости</w:t>
            </w:r>
            <w:r>
              <w:rPr>
                <w:rFonts w:eastAsia="TimesNewRomanPSMT"/>
                <w:lang w:eastAsia="en-US"/>
              </w:rPr>
              <w:t xml:space="preserve"> ремонта приспособлений</w:t>
            </w:r>
            <w:r w:rsidRPr="00BC46D7">
              <w:rPr>
                <w:rFonts w:eastAsia="TimesNewRomanPSMT"/>
                <w:lang w:eastAsia="en-US"/>
              </w:rPr>
              <w:t>.</w:t>
            </w:r>
          </w:p>
        </w:tc>
        <w:tc>
          <w:tcPr>
            <w:tcW w:w="1418" w:type="dxa"/>
          </w:tcPr>
          <w:p w14:paraId="3213473C" w14:textId="77777777" w:rsidR="00B34FBF" w:rsidRPr="00723FE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6EE8BCDF" w14:textId="77777777" w:rsidTr="007A1007">
        <w:trPr>
          <w:trHeight w:val="289"/>
        </w:trPr>
        <w:tc>
          <w:tcPr>
            <w:tcW w:w="2802" w:type="dxa"/>
            <w:vMerge/>
          </w:tcPr>
          <w:p w14:paraId="354FBB9A" w14:textId="77777777" w:rsidR="00B34FBF" w:rsidRPr="00E0428A" w:rsidRDefault="00B34FBF" w:rsidP="007A1007"/>
        </w:tc>
        <w:tc>
          <w:tcPr>
            <w:tcW w:w="567" w:type="dxa"/>
            <w:gridSpan w:val="2"/>
          </w:tcPr>
          <w:p w14:paraId="4EDCE626" w14:textId="77777777" w:rsidR="00B34FBF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22" w:type="dxa"/>
            <w:tcBorders>
              <w:top w:val="single" w:sz="4" w:space="0" w:color="auto"/>
            </w:tcBorders>
          </w:tcPr>
          <w:p w14:paraId="0B762C8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C46D7">
              <w:rPr>
                <w:rFonts w:eastAsia="TimesNewRomanPSMT"/>
                <w:lang w:eastAsia="en-US"/>
              </w:rPr>
              <w:t>Составление технологического процесса на ремонтные работы</w:t>
            </w:r>
          </w:p>
        </w:tc>
        <w:tc>
          <w:tcPr>
            <w:tcW w:w="1418" w:type="dxa"/>
          </w:tcPr>
          <w:p w14:paraId="4F970006" w14:textId="77777777" w:rsidR="00B34FBF" w:rsidRPr="00723FEB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B34FBF" w:rsidRPr="00E0428A" w14:paraId="365AA027" w14:textId="77777777" w:rsidTr="007A1007">
        <w:tc>
          <w:tcPr>
            <w:tcW w:w="2802" w:type="dxa"/>
          </w:tcPr>
          <w:p w14:paraId="71A296EB" w14:textId="77777777" w:rsidR="00B34FBF" w:rsidRPr="00E0428A" w:rsidRDefault="00B34FBF" w:rsidP="007A1007"/>
        </w:tc>
        <w:tc>
          <w:tcPr>
            <w:tcW w:w="10489" w:type="dxa"/>
            <w:gridSpan w:val="3"/>
          </w:tcPr>
          <w:p w14:paraId="0584A265" w14:textId="77777777" w:rsidR="00B34FBF" w:rsidRPr="005000B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5000BA">
              <w:rPr>
                <w:b/>
                <w:bCs/>
              </w:rPr>
              <w:t xml:space="preserve">Промежуточная аттестация в форме </w:t>
            </w:r>
            <w:r w:rsidRPr="00A71B52">
              <w:rPr>
                <w:bCs/>
                <w:i/>
              </w:rPr>
              <w:t>дифференцированного зачета</w:t>
            </w:r>
          </w:p>
        </w:tc>
        <w:tc>
          <w:tcPr>
            <w:tcW w:w="1418" w:type="dxa"/>
          </w:tcPr>
          <w:p w14:paraId="4C56BB42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2D0FA273" w14:textId="77777777" w:rsidTr="007A1007">
        <w:tc>
          <w:tcPr>
            <w:tcW w:w="14709" w:type="dxa"/>
            <w:gridSpan w:val="5"/>
          </w:tcPr>
          <w:p w14:paraId="4DBED574" w14:textId="77777777" w:rsidR="00B34FBF" w:rsidRPr="00BF121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A71B52">
              <w:rPr>
                <w:b/>
                <w:bCs/>
              </w:rPr>
              <w:t>Практическая по</w:t>
            </w:r>
            <w:r w:rsidRPr="00BF121A">
              <w:rPr>
                <w:b/>
                <w:bCs/>
              </w:rPr>
              <w:t>дготовка</w:t>
            </w:r>
          </w:p>
        </w:tc>
      </w:tr>
      <w:tr w:rsidR="00B34FBF" w:rsidRPr="00E0428A" w14:paraId="4AC7071E" w14:textId="77777777" w:rsidTr="007A1007">
        <w:tc>
          <w:tcPr>
            <w:tcW w:w="13291" w:type="dxa"/>
            <w:gridSpan w:val="4"/>
            <w:vMerge w:val="restart"/>
          </w:tcPr>
          <w:p w14:paraId="4BD7F16A" w14:textId="77777777" w:rsidR="00B34FBF" w:rsidRPr="007C1212" w:rsidRDefault="00B34FBF" w:rsidP="007A1007">
            <w:pPr>
              <w:jc w:val="both"/>
              <w:rPr>
                <w:b/>
              </w:rPr>
            </w:pPr>
            <w:r w:rsidRPr="007C1212">
              <w:rPr>
                <w:b/>
              </w:rPr>
              <w:t>Учебная практика</w:t>
            </w:r>
          </w:p>
          <w:p w14:paraId="36554EF8" w14:textId="77777777" w:rsidR="00B34FBF" w:rsidRDefault="00B34FBF" w:rsidP="007A1007">
            <w:pPr>
              <w:jc w:val="both"/>
            </w:pPr>
            <w:r w:rsidRPr="00E0428A">
              <w:t>Виды работ:</w:t>
            </w:r>
          </w:p>
          <w:p w14:paraId="01C3434F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Определение рабочих зон в горизонтальной и вертикальной плоскости</w:t>
            </w:r>
          </w:p>
          <w:p w14:paraId="3AF9DE8E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Рациональное распределение рабочих и контрольно-измерительных инструментов, деталей на рабочем месте/верстаке</w:t>
            </w:r>
          </w:p>
          <w:p w14:paraId="1EDBB18D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Выбор оптимальных условий работы слесаря</w:t>
            </w:r>
          </w:p>
          <w:p w14:paraId="6D372F08" w14:textId="77777777" w:rsidR="00B34FBF" w:rsidRPr="00BF121A" w:rsidRDefault="00B34FBF" w:rsidP="007A1007">
            <w:pPr>
              <w:jc w:val="both"/>
            </w:pPr>
            <w:r w:rsidRPr="00BF121A">
              <w:rPr>
                <w:rFonts w:eastAsia="TimesNewRomanPSMT"/>
                <w:lang w:eastAsia="en-US"/>
              </w:rPr>
              <w:t>Подготовка ручного инструмента, электрифицированного инструмента, оборудования и заготовок к работе</w:t>
            </w:r>
          </w:p>
          <w:p w14:paraId="79144AAD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подготовительных и размерных слесарных операций</w:t>
            </w:r>
          </w:p>
          <w:p w14:paraId="1A81C9F5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 xml:space="preserve">Изготовление слесарного </w:t>
            </w:r>
            <w:proofErr w:type="spellStart"/>
            <w:r w:rsidRPr="00BF121A">
              <w:rPr>
                <w:rFonts w:eastAsia="TimesNewRomanPSMT"/>
                <w:lang w:eastAsia="en-US"/>
              </w:rPr>
              <w:t>крейцмейселя</w:t>
            </w:r>
            <w:proofErr w:type="spellEnd"/>
          </w:p>
          <w:p w14:paraId="002D8045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раздвижного ножовочного станка для ручной слесарной ножовки</w:t>
            </w:r>
          </w:p>
          <w:p w14:paraId="6C9E7662" w14:textId="77777777" w:rsidR="00B34FBF" w:rsidRDefault="00B34FBF" w:rsidP="007A1007">
            <w:pPr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слесарного молотка с квадратным бойком</w:t>
            </w:r>
          </w:p>
          <w:p w14:paraId="16308AF6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пригоночных слесарных работ</w:t>
            </w:r>
          </w:p>
          <w:p w14:paraId="5F4FBCE2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Распиливание отверстий, образованных прямыми и кривыми линиями</w:t>
            </w:r>
          </w:p>
          <w:p w14:paraId="110E08D0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Распиливание отверстий с помощью вихревой слесарной машины</w:t>
            </w:r>
          </w:p>
          <w:p w14:paraId="6274DDD1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Припасовка полукруглых наружных и внутренних контуров</w:t>
            </w:r>
          </w:p>
          <w:p w14:paraId="386E74FE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Припасовка полукруглых вкладышей</w:t>
            </w:r>
          </w:p>
          <w:p w14:paraId="008AF47E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Шабрение плоской поверхности способом «от себя» и «на себя»</w:t>
            </w:r>
          </w:p>
          <w:p w14:paraId="6DD22C6F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lastRenderedPageBreak/>
              <w:t>Шабрение деталей типа «ласточкин хвост»</w:t>
            </w:r>
          </w:p>
          <w:p w14:paraId="32FF940A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Притирка широких и узких плоских поверхностей Притирка криволинейных плоских поверхностей</w:t>
            </w:r>
          </w:p>
          <w:p w14:paraId="11DF1070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разъемных и неразъемных соединений</w:t>
            </w:r>
          </w:p>
          <w:p w14:paraId="35865322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разметочного циркуля с пружиной</w:t>
            </w:r>
          </w:p>
          <w:p w14:paraId="7D300CE6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раздвижного воротка</w:t>
            </w:r>
          </w:p>
          <w:p w14:paraId="376BD3AF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разметочной струбцины</w:t>
            </w:r>
          </w:p>
          <w:p w14:paraId="3EA4AB6E" w14:textId="77777777" w:rsidR="00B34FBF" w:rsidRPr="00E0428A" w:rsidRDefault="00B34FBF" w:rsidP="007A1007">
            <w:pPr>
              <w:rPr>
                <w:bCs/>
              </w:rPr>
            </w:pPr>
            <w:r w:rsidRPr="00BF121A">
              <w:rPr>
                <w:rFonts w:eastAsia="TimesNewRomanPSMT"/>
                <w:lang w:eastAsia="en-US"/>
              </w:rPr>
              <w:t>Изготовление ручных тисков с коническим креплением</w:t>
            </w:r>
          </w:p>
          <w:p w14:paraId="4E51600B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395B31">
              <w:rPr>
                <w:b/>
                <w:bCs/>
              </w:rPr>
              <w:t>Промежуточная аттестация в форме</w:t>
            </w:r>
            <w:r>
              <w:rPr>
                <w:b/>
                <w:bCs/>
              </w:rPr>
              <w:t xml:space="preserve"> </w:t>
            </w:r>
            <w:r w:rsidRPr="00A71B52">
              <w:rPr>
                <w:bCs/>
                <w:i/>
              </w:rPr>
              <w:t>дифференцированного зачета</w:t>
            </w:r>
          </w:p>
        </w:tc>
        <w:tc>
          <w:tcPr>
            <w:tcW w:w="1418" w:type="dxa"/>
          </w:tcPr>
          <w:p w14:paraId="22DE71F8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F121A">
              <w:rPr>
                <w:b/>
                <w:bCs/>
              </w:rPr>
              <w:lastRenderedPageBreak/>
              <w:t>72</w:t>
            </w:r>
          </w:p>
        </w:tc>
      </w:tr>
      <w:tr w:rsidR="00B34FBF" w:rsidRPr="00E0428A" w14:paraId="4A3B3DB5" w14:textId="77777777" w:rsidTr="007A1007">
        <w:tc>
          <w:tcPr>
            <w:tcW w:w="13291" w:type="dxa"/>
            <w:gridSpan w:val="4"/>
            <w:vMerge/>
          </w:tcPr>
          <w:p w14:paraId="5068E370" w14:textId="77777777" w:rsidR="00B34FBF" w:rsidRPr="00395B31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62EA1BD9" w14:textId="77777777" w:rsidR="00B34FBF" w:rsidRPr="00E0428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B34FBF" w:rsidRPr="00E0428A" w14:paraId="06F8A478" w14:textId="77777777" w:rsidTr="007A1007">
        <w:tc>
          <w:tcPr>
            <w:tcW w:w="13291" w:type="dxa"/>
            <w:gridSpan w:val="4"/>
          </w:tcPr>
          <w:p w14:paraId="5DBB157B" w14:textId="77777777" w:rsidR="00B34FBF" w:rsidRPr="007C1212" w:rsidRDefault="00B34FBF" w:rsidP="007A1007">
            <w:pPr>
              <w:jc w:val="both"/>
              <w:rPr>
                <w:b/>
              </w:rPr>
            </w:pPr>
            <w:r w:rsidRPr="007C1212">
              <w:rPr>
                <w:b/>
              </w:rPr>
              <w:t>Производственная практика</w:t>
            </w:r>
          </w:p>
          <w:p w14:paraId="6D33E985" w14:textId="77777777" w:rsidR="00B34FBF" w:rsidRDefault="00B34FBF" w:rsidP="007A1007">
            <w:pPr>
              <w:jc w:val="both"/>
            </w:pPr>
            <w:r w:rsidRPr="00E0428A">
              <w:t>Виды работ:</w:t>
            </w:r>
          </w:p>
          <w:p w14:paraId="7B928B59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слесарной обработки на металлорежущих станках</w:t>
            </w:r>
          </w:p>
          <w:p w14:paraId="3FF8D53C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и сборка режущих инструментов (средней сложности и сложных)</w:t>
            </w:r>
          </w:p>
          <w:p w14:paraId="48193B09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и сборка измерительных инструментов (средней сложности и сложных)</w:t>
            </w:r>
          </w:p>
          <w:p w14:paraId="0AFA92C0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Изготовление и сборка приспособлений (средней сложности и сложных)</w:t>
            </w:r>
          </w:p>
          <w:p w14:paraId="49DC985B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Термическая обработка инструментов (средней сложности и сложных)</w:t>
            </w:r>
          </w:p>
          <w:p w14:paraId="2ECDB546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и ремонт резьбовых соединений.</w:t>
            </w:r>
          </w:p>
          <w:p w14:paraId="24B00C95" w14:textId="77777777" w:rsidR="00B34FBF" w:rsidRPr="00BF121A" w:rsidRDefault="00B34FBF" w:rsidP="007A1007">
            <w:pPr>
              <w:autoSpaceDE w:val="0"/>
              <w:autoSpaceDN w:val="0"/>
              <w:adjustRightInd w:val="0"/>
              <w:rPr>
                <w:rFonts w:eastAsia="TimesNewRomanPSMT"/>
                <w:lang w:eastAsia="en-US"/>
              </w:rPr>
            </w:pPr>
            <w:r w:rsidRPr="00BF121A">
              <w:rPr>
                <w:rFonts w:eastAsia="TimesNewRomanPSMT"/>
                <w:lang w:eastAsia="en-US"/>
              </w:rPr>
              <w:t>Выполнение и ремонт шпоночных и шлицевых соединений.</w:t>
            </w:r>
          </w:p>
          <w:p w14:paraId="10DF74EB" w14:textId="77777777" w:rsidR="00B34FBF" w:rsidRPr="00BF121A" w:rsidRDefault="00B34FBF" w:rsidP="007A1007">
            <w:pPr>
              <w:jc w:val="both"/>
            </w:pPr>
            <w:r w:rsidRPr="00BF121A">
              <w:rPr>
                <w:rFonts w:eastAsia="TimesNewRomanPSMT"/>
                <w:lang w:eastAsia="en-US"/>
              </w:rPr>
              <w:t>Ремонт и восстановление режущего и измерительного инструмента, приспособлений (средней сложности и сложных)</w:t>
            </w:r>
          </w:p>
          <w:p w14:paraId="6795051B" w14:textId="77777777" w:rsidR="00B34FBF" w:rsidRPr="00395B31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395B31">
              <w:rPr>
                <w:b/>
                <w:bCs/>
              </w:rPr>
              <w:t>Промежуточная аттестация в форме</w:t>
            </w:r>
            <w:r>
              <w:rPr>
                <w:b/>
                <w:bCs/>
              </w:rPr>
              <w:t xml:space="preserve"> </w:t>
            </w:r>
            <w:r w:rsidRPr="00A71B52">
              <w:rPr>
                <w:bCs/>
                <w:i/>
              </w:rPr>
              <w:t>дифференцированного зачета</w:t>
            </w:r>
          </w:p>
        </w:tc>
        <w:tc>
          <w:tcPr>
            <w:tcW w:w="1418" w:type="dxa"/>
          </w:tcPr>
          <w:p w14:paraId="5AF1BD51" w14:textId="77777777" w:rsidR="00B34FBF" w:rsidRPr="00BF121A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F121A">
              <w:rPr>
                <w:b/>
                <w:bCs/>
              </w:rPr>
              <w:t>144</w:t>
            </w:r>
          </w:p>
        </w:tc>
      </w:tr>
      <w:tr w:rsidR="00B34FBF" w:rsidRPr="00E0428A" w14:paraId="25D21610" w14:textId="77777777" w:rsidTr="007A1007">
        <w:tc>
          <w:tcPr>
            <w:tcW w:w="13291" w:type="dxa"/>
            <w:gridSpan w:val="4"/>
          </w:tcPr>
          <w:p w14:paraId="0BCA537B" w14:textId="77777777" w:rsidR="00B34FBF" w:rsidRPr="007C1212" w:rsidRDefault="00B34FBF" w:rsidP="007A1007">
            <w:pPr>
              <w:jc w:val="both"/>
              <w:rPr>
                <w:b/>
              </w:rPr>
            </w:pPr>
            <w:r w:rsidRPr="007C1212">
              <w:rPr>
                <w:b/>
              </w:rPr>
              <w:t>Экзамен по модулю</w:t>
            </w:r>
          </w:p>
        </w:tc>
        <w:tc>
          <w:tcPr>
            <w:tcW w:w="1418" w:type="dxa"/>
          </w:tcPr>
          <w:p w14:paraId="6BF15EE3" w14:textId="77777777" w:rsidR="00B34FBF" w:rsidRPr="007C121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</w:tr>
      <w:tr w:rsidR="00B34FBF" w:rsidRPr="00E0428A" w14:paraId="6894812D" w14:textId="77777777" w:rsidTr="007A1007">
        <w:tc>
          <w:tcPr>
            <w:tcW w:w="13291" w:type="dxa"/>
            <w:gridSpan w:val="4"/>
          </w:tcPr>
          <w:p w14:paraId="07A5375C" w14:textId="77777777" w:rsidR="00B34FBF" w:rsidRPr="00E0428A" w:rsidRDefault="00B34FBF" w:rsidP="007A1007">
            <w:pPr>
              <w:jc w:val="right"/>
            </w:pPr>
            <w:r w:rsidRPr="00E0428A">
              <w:t>Всего:</w:t>
            </w:r>
          </w:p>
        </w:tc>
        <w:tc>
          <w:tcPr>
            <w:tcW w:w="1418" w:type="dxa"/>
          </w:tcPr>
          <w:p w14:paraId="68498C33" w14:textId="77777777" w:rsidR="00B34FBF" w:rsidRPr="007C1212" w:rsidRDefault="00B34FBF" w:rsidP="007A10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C1212">
              <w:rPr>
                <w:b/>
                <w:bCs/>
              </w:rPr>
              <w:t>524</w:t>
            </w:r>
          </w:p>
        </w:tc>
      </w:tr>
    </w:tbl>
    <w:p w14:paraId="242C96D5" w14:textId="77777777" w:rsidR="00B34FBF" w:rsidRPr="00E0428A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iCs/>
        </w:rPr>
      </w:pPr>
    </w:p>
    <w:p w14:paraId="5DA32A0A" w14:textId="77777777" w:rsidR="00B34FBF" w:rsidRPr="00E0428A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iCs/>
        </w:rPr>
      </w:pPr>
    </w:p>
    <w:p w14:paraId="5790B878" w14:textId="77777777" w:rsidR="00B34FBF" w:rsidRPr="007F3551" w:rsidRDefault="00B34FBF" w:rsidP="00B34FBF">
      <w:pPr>
        <w:rPr>
          <w:b/>
          <w:color w:val="76923C" w:themeColor="accent3" w:themeShade="BF"/>
        </w:rPr>
      </w:pPr>
    </w:p>
    <w:p w14:paraId="6601B094" w14:textId="77777777" w:rsidR="00B34FBF" w:rsidRPr="00662504" w:rsidRDefault="00B34FBF" w:rsidP="00B34FBF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69E00790" w14:textId="77777777" w:rsidR="00B34FBF" w:rsidRDefault="00B34FBF" w:rsidP="00B34FBF">
      <w:pPr>
        <w:shd w:val="clear" w:color="auto" w:fill="FFFFFF" w:themeFill="background1"/>
        <w:tabs>
          <w:tab w:val="left" w:pos="708"/>
          <w:tab w:val="left" w:pos="1416"/>
          <w:tab w:val="left" w:pos="2124"/>
          <w:tab w:val="left" w:pos="2832"/>
        </w:tabs>
        <w:jc w:val="both"/>
        <w:rPr>
          <w:sz w:val="28"/>
          <w:szCs w:val="28"/>
        </w:rPr>
        <w:sectPr w:rsidR="00B34FBF" w:rsidSect="007A1007">
          <w:pgSz w:w="16838" w:h="11906" w:orient="landscape"/>
          <w:pgMar w:top="1134" w:right="1134" w:bottom="850" w:left="1134" w:header="708" w:footer="708" w:gutter="0"/>
          <w:cols w:space="708"/>
          <w:docGrid w:linePitch="360"/>
        </w:sect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528F0B6F" w14:textId="77777777" w:rsidR="00B34FBF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aps/>
          <w:sz w:val="28"/>
          <w:szCs w:val="28"/>
        </w:rPr>
      </w:pPr>
      <w:bookmarkStart w:id="4" w:name="_Toc463610424"/>
      <w:r>
        <w:rPr>
          <w:b/>
          <w:bCs/>
          <w:caps/>
          <w:sz w:val="28"/>
          <w:szCs w:val="28"/>
        </w:rPr>
        <w:lastRenderedPageBreak/>
        <w:t>3</w:t>
      </w:r>
      <w:r w:rsidRPr="005C3B21">
        <w:rPr>
          <w:b/>
          <w:bCs/>
          <w:caps/>
          <w:sz w:val="28"/>
          <w:szCs w:val="28"/>
        </w:rPr>
        <w:t xml:space="preserve">. условия реализации </w:t>
      </w:r>
      <w:r>
        <w:rPr>
          <w:b/>
          <w:bCs/>
          <w:caps/>
          <w:sz w:val="28"/>
          <w:szCs w:val="28"/>
        </w:rPr>
        <w:t xml:space="preserve">РАБОЧЕЙ </w:t>
      </w:r>
      <w:r w:rsidRPr="005C3B21">
        <w:rPr>
          <w:b/>
          <w:bCs/>
          <w:caps/>
          <w:sz w:val="28"/>
          <w:szCs w:val="28"/>
        </w:rPr>
        <w:t>программы ПРОФЕССИОНАЛЬНОГО МОДУЛЯ</w:t>
      </w:r>
      <w:bookmarkEnd w:id="4"/>
    </w:p>
    <w:p w14:paraId="54B67F49" w14:textId="77777777" w:rsidR="00B34FBF" w:rsidRPr="005C3B21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bCs/>
          <w:caps/>
          <w:sz w:val="28"/>
          <w:szCs w:val="28"/>
        </w:rPr>
      </w:pPr>
    </w:p>
    <w:p w14:paraId="783DE4D0" w14:textId="77777777" w:rsidR="00B34FBF" w:rsidRPr="00E0428A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b/>
          <w:bCs/>
          <w:sz w:val="28"/>
          <w:szCs w:val="28"/>
        </w:rPr>
      </w:pPr>
      <w:bookmarkStart w:id="5" w:name="_Toc463610425"/>
      <w:r w:rsidRPr="00E0428A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  <w:bookmarkEnd w:id="5"/>
    </w:p>
    <w:p w14:paraId="798002D5" w14:textId="77777777" w:rsidR="00B34FBF" w:rsidRDefault="00B34FBF" w:rsidP="00B34FBF">
      <w:pPr>
        <w:widowControl w:val="0"/>
        <w:tabs>
          <w:tab w:val="left" w:pos="540"/>
        </w:tabs>
        <w:ind w:firstLine="567"/>
        <w:jc w:val="both"/>
        <w:rPr>
          <w:sz w:val="28"/>
        </w:rPr>
      </w:pPr>
      <w:r w:rsidRPr="00E0428A">
        <w:rPr>
          <w:sz w:val="28"/>
          <w:szCs w:val="28"/>
        </w:rPr>
        <w:t>Реализация программы модуля</w:t>
      </w:r>
      <w:r>
        <w:rPr>
          <w:sz w:val="28"/>
          <w:szCs w:val="28"/>
        </w:rPr>
        <w:t xml:space="preserve"> обеспечивается наличием учебного</w:t>
      </w:r>
      <w:r w:rsidRPr="00E0428A">
        <w:rPr>
          <w:sz w:val="28"/>
          <w:szCs w:val="28"/>
        </w:rPr>
        <w:t xml:space="preserve"> кабинета </w:t>
      </w:r>
      <w:r w:rsidRPr="00E277B8">
        <w:rPr>
          <w:rFonts w:eastAsia="TimesNewRomanPSMT"/>
          <w:sz w:val="28"/>
          <w:szCs w:val="28"/>
          <w:lang w:eastAsia="en-US"/>
        </w:rPr>
        <w:t>«Слесарные и слесарно-сборочные работы»</w:t>
      </w:r>
      <w:r>
        <w:rPr>
          <w:rFonts w:eastAsia="TimesNewRomanPSMT"/>
          <w:sz w:val="28"/>
          <w:szCs w:val="28"/>
          <w:lang w:eastAsia="en-US"/>
        </w:rPr>
        <w:t>, слесарной мастерской</w:t>
      </w:r>
      <w:r>
        <w:rPr>
          <w:sz w:val="28"/>
        </w:rPr>
        <w:t xml:space="preserve"> и </w:t>
      </w:r>
      <w:r w:rsidRPr="00E0428A">
        <w:rPr>
          <w:sz w:val="28"/>
        </w:rPr>
        <w:t xml:space="preserve">  лаборатории «</w:t>
      </w:r>
      <w:r>
        <w:rPr>
          <w:sz w:val="28"/>
        </w:rPr>
        <w:t>Материаловедение</w:t>
      </w:r>
      <w:r w:rsidRPr="00E0428A">
        <w:rPr>
          <w:sz w:val="28"/>
        </w:rPr>
        <w:t>»</w:t>
      </w:r>
      <w:r>
        <w:rPr>
          <w:sz w:val="28"/>
        </w:rPr>
        <w:t>.</w:t>
      </w:r>
    </w:p>
    <w:p w14:paraId="3EF9AE93" w14:textId="77777777" w:rsidR="00B34FBF" w:rsidRPr="00E0428A" w:rsidRDefault="00B34FBF" w:rsidP="00B34FBF">
      <w:pPr>
        <w:widowControl w:val="0"/>
        <w:tabs>
          <w:tab w:val="left" w:pos="540"/>
        </w:tabs>
        <w:ind w:firstLine="567"/>
        <w:jc w:val="both"/>
        <w:rPr>
          <w:sz w:val="28"/>
        </w:rPr>
      </w:pPr>
    </w:p>
    <w:p w14:paraId="0BAB075C" w14:textId="77777777" w:rsidR="00B34FBF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Оборудование учебного кабинета и рабочих мест кабинета </w:t>
      </w:r>
      <w:r>
        <w:rPr>
          <w:sz w:val="28"/>
          <w:szCs w:val="28"/>
        </w:rPr>
        <w:t>«</w:t>
      </w:r>
      <w:r w:rsidRPr="00E277B8">
        <w:rPr>
          <w:rFonts w:eastAsia="TimesNewRomanPSMT"/>
          <w:sz w:val="28"/>
          <w:szCs w:val="28"/>
          <w:lang w:eastAsia="en-US"/>
        </w:rPr>
        <w:t>Слесарные и слесарно-сборочные работы</w:t>
      </w:r>
      <w:r>
        <w:rPr>
          <w:sz w:val="28"/>
          <w:szCs w:val="28"/>
        </w:rPr>
        <w:t>»</w:t>
      </w:r>
      <w:r>
        <w:rPr>
          <w:bCs/>
          <w:sz w:val="28"/>
          <w:szCs w:val="28"/>
        </w:rPr>
        <w:t xml:space="preserve">: </w:t>
      </w:r>
    </w:p>
    <w:p w14:paraId="3B46129D" w14:textId="77777777" w:rsidR="00B34FBF" w:rsidRDefault="00B34FBF" w:rsidP="00B34FBF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277B8">
        <w:rPr>
          <w:rFonts w:eastAsia="TimesNewRomanPSMT"/>
          <w:sz w:val="28"/>
          <w:szCs w:val="28"/>
          <w:lang w:eastAsia="en-US"/>
        </w:rPr>
        <w:t>индивидуальные рабочие места для обучающихся</w:t>
      </w:r>
      <w:r>
        <w:rPr>
          <w:sz w:val="28"/>
          <w:szCs w:val="28"/>
        </w:rPr>
        <w:t>;</w:t>
      </w:r>
    </w:p>
    <w:p w14:paraId="0A44E1BD" w14:textId="77777777" w:rsidR="00B34FBF" w:rsidRDefault="00B34FBF" w:rsidP="00B34FBF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рабочее место преподавателя;</w:t>
      </w:r>
    </w:p>
    <w:p w14:paraId="0F94B4D4" w14:textId="77777777" w:rsidR="00B34FBF" w:rsidRPr="00B4332A" w:rsidRDefault="00B34FBF" w:rsidP="00B34FBF">
      <w:pPr>
        <w:autoSpaceDE w:val="0"/>
        <w:autoSpaceDN w:val="0"/>
        <w:adjustRightInd w:val="0"/>
        <w:ind w:left="709"/>
        <w:rPr>
          <w:rFonts w:eastAsia="TimesNewRomanPSMT"/>
          <w:sz w:val="28"/>
          <w:szCs w:val="28"/>
          <w:lang w:eastAsia="en-US"/>
        </w:rPr>
      </w:pPr>
      <w:r>
        <w:rPr>
          <w:bCs/>
          <w:sz w:val="28"/>
          <w:szCs w:val="28"/>
        </w:rPr>
        <w:t xml:space="preserve">- </w:t>
      </w:r>
      <w:r w:rsidRPr="00E277B8">
        <w:rPr>
          <w:rFonts w:eastAsia="TimesNewRomanPSMT"/>
          <w:sz w:val="28"/>
          <w:szCs w:val="28"/>
          <w:lang w:eastAsia="en-US"/>
        </w:rPr>
        <w:t>интерактивная доска, оргтехника, персональный компьютер с лицензионным программным</w:t>
      </w:r>
      <w:r>
        <w:rPr>
          <w:rFonts w:eastAsia="TimesNewRomanPSMT"/>
          <w:sz w:val="28"/>
          <w:szCs w:val="28"/>
          <w:lang w:eastAsia="en-US"/>
        </w:rPr>
        <w:t xml:space="preserve"> </w:t>
      </w:r>
      <w:r w:rsidRPr="00E277B8">
        <w:rPr>
          <w:rFonts w:eastAsia="TimesNewRomanPSMT"/>
          <w:sz w:val="28"/>
          <w:szCs w:val="28"/>
          <w:lang w:eastAsia="en-US"/>
        </w:rPr>
        <w:t>обеспечением, демонстрационный стол, учебно-дидактические пособия</w:t>
      </w:r>
      <w:r w:rsidRPr="00383DF5">
        <w:rPr>
          <w:bCs/>
          <w:sz w:val="28"/>
          <w:szCs w:val="28"/>
        </w:rPr>
        <w:t xml:space="preserve"> комплект учебно-технологической документации;</w:t>
      </w:r>
    </w:p>
    <w:p w14:paraId="56E9E016" w14:textId="77777777" w:rsidR="00B34FBF" w:rsidRDefault="00B34FBF" w:rsidP="00B34FBF">
      <w:pPr>
        <w:autoSpaceDE w:val="0"/>
        <w:autoSpaceDN w:val="0"/>
        <w:adjustRightInd w:val="0"/>
        <w:ind w:left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>
        <w:rPr>
          <w:rFonts w:eastAsia="TimesNewRomanPSMT"/>
          <w:sz w:val="28"/>
          <w:szCs w:val="28"/>
          <w:lang w:eastAsia="en-US"/>
        </w:rPr>
        <w:t>наглядные пособия</w:t>
      </w:r>
      <w:r w:rsidRPr="00E277B8">
        <w:rPr>
          <w:rFonts w:eastAsia="TimesNewRomanPSMT"/>
          <w:sz w:val="28"/>
          <w:szCs w:val="28"/>
          <w:lang w:eastAsia="en-US"/>
        </w:rPr>
        <w:t>, образцы приспособлений, режущего и контрольно-измерительного</w:t>
      </w:r>
      <w:r>
        <w:rPr>
          <w:rFonts w:eastAsia="TimesNewRomanPSMT"/>
          <w:sz w:val="28"/>
          <w:szCs w:val="28"/>
          <w:lang w:eastAsia="en-US"/>
        </w:rPr>
        <w:t xml:space="preserve"> инструмента, маке</w:t>
      </w:r>
      <w:r w:rsidRPr="00E277B8">
        <w:rPr>
          <w:rFonts w:eastAsia="TimesNewRomanPSMT"/>
          <w:sz w:val="28"/>
          <w:szCs w:val="28"/>
          <w:lang w:eastAsia="en-US"/>
        </w:rPr>
        <w:t>ты/образцы слесарного оборудования, образцы выполнения слесарных и</w:t>
      </w:r>
      <w:r>
        <w:rPr>
          <w:rFonts w:eastAsia="TimesNewRomanPSMT"/>
          <w:sz w:val="28"/>
          <w:szCs w:val="28"/>
          <w:lang w:eastAsia="en-US"/>
        </w:rPr>
        <w:t xml:space="preserve"> </w:t>
      </w:r>
      <w:r w:rsidRPr="00E277B8">
        <w:rPr>
          <w:rFonts w:eastAsia="TimesNewRomanPSMT"/>
          <w:sz w:val="28"/>
          <w:szCs w:val="28"/>
          <w:lang w:eastAsia="en-US"/>
        </w:rPr>
        <w:t>слесарно-сборочных работ</w:t>
      </w:r>
      <w:r>
        <w:rPr>
          <w:bCs/>
          <w:sz w:val="28"/>
          <w:szCs w:val="28"/>
        </w:rPr>
        <w:t>.</w:t>
      </w:r>
    </w:p>
    <w:p w14:paraId="6546993C" w14:textId="77777777" w:rsidR="00B34FBF" w:rsidRDefault="00B34FBF" w:rsidP="00B34FBF">
      <w:pPr>
        <w:autoSpaceDE w:val="0"/>
        <w:autoSpaceDN w:val="0"/>
        <w:adjustRightInd w:val="0"/>
        <w:ind w:left="709"/>
        <w:rPr>
          <w:bCs/>
          <w:sz w:val="28"/>
          <w:szCs w:val="28"/>
        </w:rPr>
      </w:pPr>
    </w:p>
    <w:p w14:paraId="60718C8E" w14:textId="77777777" w:rsidR="00B34FBF" w:rsidRDefault="00B34FBF" w:rsidP="00B34FBF">
      <w:pPr>
        <w:autoSpaceDE w:val="0"/>
        <w:autoSpaceDN w:val="0"/>
        <w:adjustRightInd w:val="0"/>
        <w:ind w:left="709"/>
        <w:rPr>
          <w:bCs/>
          <w:sz w:val="28"/>
          <w:szCs w:val="28"/>
        </w:rPr>
      </w:pPr>
      <w:r w:rsidRPr="00E0428A">
        <w:rPr>
          <w:bCs/>
          <w:sz w:val="28"/>
          <w:szCs w:val="28"/>
        </w:rPr>
        <w:t>Оборудование мастерской и рабочих мест мастерской</w:t>
      </w:r>
      <w:r w:rsidRPr="00AC04B5">
        <w:rPr>
          <w:bCs/>
          <w:sz w:val="28"/>
          <w:szCs w:val="28"/>
        </w:rPr>
        <w:t>:</w:t>
      </w:r>
    </w:p>
    <w:p w14:paraId="7F2A03CA" w14:textId="77777777" w:rsidR="00B34FBF" w:rsidRPr="00C6722F" w:rsidRDefault="00B34FBF" w:rsidP="00B34FBF">
      <w:pPr>
        <w:pStyle w:val="24"/>
        <w:tabs>
          <w:tab w:val="left" w:pos="540"/>
        </w:tabs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1. Слесарной:</w:t>
      </w:r>
    </w:p>
    <w:p w14:paraId="09E06548" w14:textId="77777777" w:rsidR="00B34FBF" w:rsidRDefault="00B34FBF" w:rsidP="000060FC">
      <w:pPr>
        <w:pStyle w:val="24"/>
        <w:numPr>
          <w:ilvl w:val="0"/>
          <w:numId w:val="4"/>
        </w:numPr>
        <w:tabs>
          <w:tab w:val="left" w:pos="540"/>
        </w:tabs>
        <w:spacing w:after="0" w:line="240" w:lineRule="auto"/>
        <w:ind w:firstLine="207"/>
        <w:jc w:val="both"/>
        <w:rPr>
          <w:sz w:val="28"/>
        </w:rPr>
      </w:pPr>
      <w:r>
        <w:rPr>
          <w:sz w:val="28"/>
        </w:rPr>
        <w:t>рабочие места по количеству обучающихся;</w:t>
      </w:r>
    </w:p>
    <w:p w14:paraId="009A293E" w14:textId="77777777" w:rsidR="00B34FBF" w:rsidRDefault="00B34FBF" w:rsidP="000060FC">
      <w:pPr>
        <w:pStyle w:val="24"/>
        <w:numPr>
          <w:ilvl w:val="0"/>
          <w:numId w:val="4"/>
        </w:numPr>
        <w:tabs>
          <w:tab w:val="left" w:pos="540"/>
        </w:tabs>
        <w:spacing w:after="0" w:line="240" w:lineRule="auto"/>
        <w:ind w:firstLine="207"/>
        <w:jc w:val="both"/>
        <w:rPr>
          <w:sz w:val="28"/>
        </w:rPr>
      </w:pPr>
      <w:r w:rsidRPr="00C6722F">
        <w:rPr>
          <w:sz w:val="28"/>
        </w:rPr>
        <w:t>станки</w:t>
      </w:r>
      <w:r>
        <w:rPr>
          <w:sz w:val="28"/>
        </w:rPr>
        <w:t>:</w:t>
      </w:r>
      <w:r w:rsidRPr="00C6722F">
        <w:rPr>
          <w:sz w:val="28"/>
        </w:rPr>
        <w:t xml:space="preserve"> настольно-сверлильные, заточные и др.</w:t>
      </w:r>
      <w:r>
        <w:rPr>
          <w:sz w:val="28"/>
        </w:rPr>
        <w:t>;</w:t>
      </w:r>
    </w:p>
    <w:p w14:paraId="352CD7D6" w14:textId="77777777" w:rsidR="00B34FBF" w:rsidRDefault="00B34FBF" w:rsidP="000060FC">
      <w:pPr>
        <w:pStyle w:val="24"/>
        <w:numPr>
          <w:ilvl w:val="0"/>
          <w:numId w:val="4"/>
        </w:numPr>
        <w:tabs>
          <w:tab w:val="left" w:pos="709"/>
        </w:tabs>
        <w:spacing w:after="0" w:line="240" w:lineRule="auto"/>
        <w:ind w:firstLine="207"/>
        <w:jc w:val="both"/>
        <w:rPr>
          <w:sz w:val="28"/>
        </w:rPr>
      </w:pPr>
      <w:r w:rsidRPr="00C6722F">
        <w:rPr>
          <w:sz w:val="28"/>
        </w:rPr>
        <w:t>набор слесарных инструментов</w:t>
      </w:r>
      <w:r>
        <w:rPr>
          <w:sz w:val="28"/>
        </w:rPr>
        <w:t>;</w:t>
      </w:r>
    </w:p>
    <w:p w14:paraId="1460FBF2" w14:textId="77777777" w:rsidR="00B34FBF" w:rsidRDefault="00B34FBF" w:rsidP="000060FC">
      <w:pPr>
        <w:pStyle w:val="24"/>
        <w:numPr>
          <w:ilvl w:val="0"/>
          <w:numId w:val="4"/>
        </w:numPr>
        <w:tabs>
          <w:tab w:val="left" w:pos="540"/>
        </w:tabs>
        <w:spacing w:after="0" w:line="240" w:lineRule="auto"/>
        <w:ind w:firstLine="207"/>
        <w:jc w:val="both"/>
        <w:rPr>
          <w:sz w:val="28"/>
        </w:rPr>
      </w:pPr>
      <w:r w:rsidRPr="00C6722F">
        <w:rPr>
          <w:sz w:val="28"/>
        </w:rPr>
        <w:t>набор измерительных инструментов</w:t>
      </w:r>
      <w:r>
        <w:rPr>
          <w:sz w:val="28"/>
        </w:rPr>
        <w:t>;</w:t>
      </w:r>
    </w:p>
    <w:p w14:paraId="67AE31AA" w14:textId="77777777" w:rsidR="00B34FBF" w:rsidRDefault="00B34FBF" w:rsidP="000060FC">
      <w:pPr>
        <w:pStyle w:val="24"/>
        <w:numPr>
          <w:ilvl w:val="0"/>
          <w:numId w:val="4"/>
        </w:numPr>
        <w:tabs>
          <w:tab w:val="left" w:pos="709"/>
        </w:tabs>
        <w:spacing w:after="0" w:line="240" w:lineRule="auto"/>
        <w:ind w:firstLine="207"/>
        <w:jc w:val="both"/>
        <w:rPr>
          <w:sz w:val="28"/>
        </w:rPr>
      </w:pPr>
      <w:r w:rsidRPr="00C6722F">
        <w:rPr>
          <w:sz w:val="28"/>
        </w:rPr>
        <w:t>приспособления</w:t>
      </w:r>
      <w:r>
        <w:rPr>
          <w:sz w:val="28"/>
        </w:rPr>
        <w:t>;</w:t>
      </w:r>
    </w:p>
    <w:p w14:paraId="20B4388A" w14:textId="77777777" w:rsidR="00B34FBF" w:rsidRPr="00C6722F" w:rsidRDefault="00B34FBF" w:rsidP="000060FC">
      <w:pPr>
        <w:pStyle w:val="24"/>
        <w:numPr>
          <w:ilvl w:val="0"/>
          <w:numId w:val="4"/>
        </w:numPr>
        <w:tabs>
          <w:tab w:val="left" w:pos="709"/>
        </w:tabs>
        <w:spacing w:after="0" w:line="240" w:lineRule="auto"/>
        <w:ind w:firstLine="207"/>
        <w:jc w:val="both"/>
        <w:rPr>
          <w:sz w:val="28"/>
        </w:rPr>
      </w:pPr>
      <w:r w:rsidRPr="00C6722F">
        <w:rPr>
          <w:sz w:val="28"/>
        </w:rPr>
        <w:t>заготовки для выполнения слесарных</w:t>
      </w:r>
      <w:r>
        <w:rPr>
          <w:sz w:val="28"/>
        </w:rPr>
        <w:t xml:space="preserve"> и сборочных работ</w:t>
      </w:r>
      <w:r w:rsidRPr="00C6722F">
        <w:rPr>
          <w:sz w:val="28"/>
        </w:rPr>
        <w:t>.</w:t>
      </w:r>
    </w:p>
    <w:p w14:paraId="3CE9C5F9" w14:textId="77777777" w:rsidR="00B34FBF" w:rsidRPr="00AC04B5" w:rsidRDefault="00B34FBF" w:rsidP="00B34FBF">
      <w:pPr>
        <w:autoSpaceDE w:val="0"/>
        <w:autoSpaceDN w:val="0"/>
        <w:adjustRightInd w:val="0"/>
        <w:ind w:left="709"/>
        <w:rPr>
          <w:bCs/>
          <w:sz w:val="28"/>
          <w:szCs w:val="28"/>
        </w:rPr>
      </w:pPr>
    </w:p>
    <w:p w14:paraId="6F5CB201" w14:textId="77777777" w:rsidR="00B34FBF" w:rsidRPr="00DE65A6" w:rsidRDefault="00B34FBF" w:rsidP="00B34FBF">
      <w:pPr>
        <w:ind w:left="709"/>
        <w:rPr>
          <w:bCs/>
          <w:i/>
          <w:sz w:val="28"/>
          <w:szCs w:val="28"/>
        </w:rPr>
      </w:pPr>
      <w:r w:rsidRPr="00B4332A">
        <w:rPr>
          <w:bCs/>
          <w:sz w:val="28"/>
          <w:szCs w:val="28"/>
        </w:rPr>
        <w:t>Оборудование</w:t>
      </w:r>
      <w:r w:rsidRPr="00DE65A6">
        <w:rPr>
          <w:bCs/>
          <w:i/>
          <w:sz w:val="28"/>
          <w:szCs w:val="28"/>
        </w:rPr>
        <w:t xml:space="preserve"> </w:t>
      </w:r>
      <w:r w:rsidRPr="00E0428A">
        <w:rPr>
          <w:sz w:val="28"/>
        </w:rPr>
        <w:t>лаборатории «</w:t>
      </w:r>
      <w:r>
        <w:rPr>
          <w:sz w:val="28"/>
        </w:rPr>
        <w:t>Материаловедение</w:t>
      </w:r>
      <w:r w:rsidRPr="00E0428A">
        <w:rPr>
          <w:sz w:val="28"/>
        </w:rPr>
        <w:t>»</w:t>
      </w:r>
      <w:r>
        <w:rPr>
          <w:sz w:val="28"/>
        </w:rPr>
        <w:t xml:space="preserve"> </w:t>
      </w:r>
      <w:r w:rsidRPr="00E0428A">
        <w:rPr>
          <w:bCs/>
          <w:sz w:val="28"/>
          <w:szCs w:val="28"/>
        </w:rPr>
        <w:t>и рабочих мест лаборатории:</w:t>
      </w:r>
    </w:p>
    <w:p w14:paraId="5225B451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твердомеры;</w:t>
      </w:r>
    </w:p>
    <w:p w14:paraId="0B836D42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микроскопы;</w:t>
      </w:r>
    </w:p>
    <w:p w14:paraId="4C032AAF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печи муфельные для закалки (на 1000–1300 °С) и отпуска (на 200–650 °С);</w:t>
      </w:r>
    </w:p>
    <w:p w14:paraId="30894DC6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наборы образцов, детали;</w:t>
      </w:r>
    </w:p>
    <w:p w14:paraId="1E796260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наглядные пособия (таблицы, ГОСТы).</w:t>
      </w:r>
    </w:p>
    <w:p w14:paraId="31BFAE41" w14:textId="77777777" w:rsidR="00B34FBF" w:rsidRPr="00DE65A6" w:rsidRDefault="00B34FBF" w:rsidP="00B34FBF">
      <w:pPr>
        <w:ind w:left="709"/>
        <w:rPr>
          <w:i/>
          <w:iCs/>
          <w:sz w:val="28"/>
          <w:szCs w:val="28"/>
        </w:rPr>
      </w:pPr>
      <w:r w:rsidRPr="00DE65A6">
        <w:rPr>
          <w:i/>
          <w:iCs/>
          <w:sz w:val="28"/>
          <w:szCs w:val="28"/>
        </w:rPr>
        <w:t>Технические средства обучения:</w:t>
      </w:r>
    </w:p>
    <w:p w14:paraId="218CC1FE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компьютер;</w:t>
      </w:r>
    </w:p>
    <w:p w14:paraId="2FFAE09A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мультимедиа проектор;</w:t>
      </w:r>
    </w:p>
    <w:p w14:paraId="468737AE" w14:textId="77777777" w:rsidR="00B34FBF" w:rsidRPr="00DE65A6" w:rsidRDefault="00B34FBF" w:rsidP="00B34FBF">
      <w:pPr>
        <w:ind w:left="709"/>
        <w:rPr>
          <w:sz w:val="28"/>
          <w:szCs w:val="28"/>
        </w:rPr>
      </w:pPr>
      <w:r w:rsidRPr="00DE65A6">
        <w:rPr>
          <w:sz w:val="28"/>
          <w:szCs w:val="28"/>
        </w:rPr>
        <w:t>- экран.</w:t>
      </w:r>
    </w:p>
    <w:p w14:paraId="4C6FEFD8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D50FEF1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27515CB6" w14:textId="77777777" w:rsidR="00B34FBF" w:rsidRPr="00E0428A" w:rsidRDefault="00B34FBF" w:rsidP="00B34F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bCs/>
          <w:sz w:val="28"/>
          <w:szCs w:val="28"/>
        </w:rPr>
      </w:pPr>
      <w:bookmarkStart w:id="6" w:name="_Toc463610426"/>
      <w:r w:rsidRPr="00E0428A">
        <w:rPr>
          <w:b/>
          <w:bCs/>
          <w:sz w:val="28"/>
          <w:szCs w:val="28"/>
        </w:rPr>
        <w:t xml:space="preserve">3.2. Информационное обеспечение </w:t>
      </w:r>
      <w:bookmarkEnd w:id="6"/>
      <w:r w:rsidRPr="00E0428A">
        <w:rPr>
          <w:b/>
          <w:bCs/>
          <w:sz w:val="28"/>
          <w:szCs w:val="28"/>
        </w:rPr>
        <w:t>реализации программы</w:t>
      </w:r>
    </w:p>
    <w:p w14:paraId="775E8103" w14:textId="77777777" w:rsidR="00B34FBF" w:rsidRPr="00E0428A" w:rsidRDefault="00B34FBF" w:rsidP="00B34FBF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E0428A">
        <w:rPr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b/>
          <w:bCs/>
          <w:sz w:val="28"/>
          <w:szCs w:val="28"/>
        </w:rPr>
        <w:t xml:space="preserve"> </w:t>
      </w:r>
    </w:p>
    <w:p w14:paraId="7F885A8E" w14:textId="77777777" w:rsidR="00B34FBF" w:rsidRPr="00AC04B5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Основные источники:</w:t>
      </w:r>
    </w:p>
    <w:p w14:paraId="2D06ED34" w14:textId="77777777" w:rsidR="00B34FBF" w:rsidRDefault="00B34FBF" w:rsidP="00B34FBF">
      <w:pPr>
        <w:pStyle w:val="af3"/>
        <w:ind w:left="-1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B663A1">
        <w:rPr>
          <w:sz w:val="28"/>
          <w:szCs w:val="28"/>
        </w:rPr>
        <w:t xml:space="preserve">Долгих, А.И. Слесарные работы [Электронный ресурс]: учебное пособие / А.И. Долгих, С.В. Фокин, О.Н. </w:t>
      </w:r>
      <w:proofErr w:type="spellStart"/>
      <w:r w:rsidRPr="00B663A1">
        <w:rPr>
          <w:sz w:val="28"/>
          <w:szCs w:val="28"/>
        </w:rPr>
        <w:t>Шпортько</w:t>
      </w:r>
      <w:proofErr w:type="spellEnd"/>
      <w:r w:rsidRPr="00B663A1">
        <w:rPr>
          <w:sz w:val="28"/>
          <w:szCs w:val="28"/>
        </w:rPr>
        <w:t xml:space="preserve">. - </w:t>
      </w:r>
      <w:proofErr w:type="gramStart"/>
      <w:r w:rsidRPr="00B663A1">
        <w:rPr>
          <w:sz w:val="28"/>
          <w:szCs w:val="28"/>
        </w:rPr>
        <w:t>М. :</w:t>
      </w:r>
      <w:proofErr w:type="gramEnd"/>
      <w:r w:rsidRPr="00B663A1">
        <w:rPr>
          <w:sz w:val="28"/>
          <w:szCs w:val="28"/>
        </w:rPr>
        <w:t xml:space="preserve"> Альфа-М : ИНФРА-М, 2016. - 528 </w:t>
      </w:r>
      <w:proofErr w:type="gramStart"/>
      <w:r w:rsidRPr="00B663A1">
        <w:rPr>
          <w:sz w:val="28"/>
          <w:szCs w:val="28"/>
        </w:rPr>
        <w:t>с. :</w:t>
      </w:r>
      <w:proofErr w:type="gramEnd"/>
      <w:r w:rsidRPr="00B663A1">
        <w:rPr>
          <w:sz w:val="28"/>
          <w:szCs w:val="28"/>
        </w:rPr>
        <w:t xml:space="preserve"> ил. - (Мастер).  - </w:t>
      </w:r>
      <w:proofErr w:type="gramStart"/>
      <w:r w:rsidRPr="00B663A1">
        <w:rPr>
          <w:sz w:val="28"/>
          <w:szCs w:val="28"/>
        </w:rPr>
        <w:t>[ Режим</w:t>
      </w:r>
      <w:proofErr w:type="gramEnd"/>
      <w:r w:rsidRPr="00B663A1">
        <w:rPr>
          <w:sz w:val="28"/>
          <w:szCs w:val="28"/>
        </w:rPr>
        <w:t xml:space="preserve"> доступа: http://znanium.com/catalog/product/941923]. - (договор № 2407 </w:t>
      </w:r>
      <w:proofErr w:type="spellStart"/>
      <w:r w:rsidRPr="00B663A1">
        <w:rPr>
          <w:sz w:val="28"/>
          <w:szCs w:val="28"/>
        </w:rPr>
        <w:t>эбс</w:t>
      </w:r>
      <w:proofErr w:type="spellEnd"/>
      <w:r w:rsidRPr="00B663A1">
        <w:rPr>
          <w:sz w:val="28"/>
          <w:szCs w:val="28"/>
        </w:rPr>
        <w:t xml:space="preserve"> от 01.09.2017).</w:t>
      </w:r>
    </w:p>
    <w:p w14:paraId="7DC6A1DA" w14:textId="77777777" w:rsidR="00B34FBF" w:rsidRDefault="00B34FBF" w:rsidP="00B34FBF">
      <w:pPr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B663A1">
        <w:rPr>
          <w:sz w:val="28"/>
          <w:szCs w:val="28"/>
        </w:rPr>
        <w:t xml:space="preserve">. </w:t>
      </w:r>
      <w:proofErr w:type="spellStart"/>
      <w:r w:rsidRPr="00B663A1">
        <w:rPr>
          <w:sz w:val="28"/>
          <w:szCs w:val="28"/>
        </w:rPr>
        <w:t>Карпицкий</w:t>
      </w:r>
      <w:proofErr w:type="spellEnd"/>
      <w:r w:rsidRPr="00B663A1">
        <w:rPr>
          <w:sz w:val="28"/>
          <w:szCs w:val="28"/>
        </w:rPr>
        <w:t xml:space="preserve"> В.Р. Общий курс слесарного дела [Электронный ресурс]: учебное пособие / В.Р. </w:t>
      </w:r>
      <w:proofErr w:type="spellStart"/>
      <w:r w:rsidRPr="00B663A1">
        <w:rPr>
          <w:sz w:val="28"/>
          <w:szCs w:val="28"/>
        </w:rPr>
        <w:t>Карпицкий</w:t>
      </w:r>
      <w:proofErr w:type="spellEnd"/>
      <w:r w:rsidRPr="00B663A1">
        <w:rPr>
          <w:sz w:val="28"/>
          <w:szCs w:val="28"/>
        </w:rPr>
        <w:t>. - 2-e изд. - М.: НИЦ ИНФРА-М</w:t>
      </w:r>
      <w:proofErr w:type="gramStart"/>
      <w:r w:rsidRPr="00B663A1">
        <w:rPr>
          <w:sz w:val="28"/>
          <w:szCs w:val="28"/>
        </w:rPr>
        <w:t>; Мн.</w:t>
      </w:r>
      <w:proofErr w:type="gramEnd"/>
      <w:r w:rsidRPr="00B663A1">
        <w:rPr>
          <w:sz w:val="28"/>
          <w:szCs w:val="28"/>
        </w:rPr>
        <w:t xml:space="preserve">: Нов. знание, 2014. - 400 с.: ил. - (Среднее профессиональное образование).  - </w:t>
      </w:r>
      <w:proofErr w:type="gramStart"/>
      <w:r w:rsidRPr="00B663A1">
        <w:rPr>
          <w:sz w:val="28"/>
          <w:szCs w:val="28"/>
        </w:rPr>
        <w:t>[ Режим</w:t>
      </w:r>
      <w:proofErr w:type="gramEnd"/>
      <w:r w:rsidRPr="00B663A1">
        <w:rPr>
          <w:sz w:val="28"/>
          <w:szCs w:val="28"/>
        </w:rPr>
        <w:t xml:space="preserve"> доступа: http://znanium.com/catalog/product/454024]. - (договор № 2407 </w:t>
      </w:r>
      <w:proofErr w:type="spellStart"/>
      <w:r w:rsidRPr="00B663A1">
        <w:rPr>
          <w:sz w:val="28"/>
          <w:szCs w:val="28"/>
        </w:rPr>
        <w:t>эбс</w:t>
      </w:r>
      <w:proofErr w:type="spellEnd"/>
      <w:r w:rsidRPr="00B663A1">
        <w:rPr>
          <w:sz w:val="28"/>
          <w:szCs w:val="28"/>
        </w:rPr>
        <w:t xml:space="preserve"> от 01.09.2017)</w:t>
      </w:r>
    </w:p>
    <w:p w14:paraId="483C30B7" w14:textId="77777777" w:rsidR="00B34FBF" w:rsidRPr="00B663A1" w:rsidRDefault="00B34FBF" w:rsidP="00B34FBF">
      <w:pPr>
        <w:rPr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Pr="00632CC2">
        <w:t xml:space="preserve"> </w:t>
      </w:r>
      <w:r w:rsidRPr="00B663A1">
        <w:rPr>
          <w:sz w:val="28"/>
          <w:szCs w:val="28"/>
        </w:rPr>
        <w:t xml:space="preserve">Лихачев, В.Л. Основы слесарного дела [Электронный ресурс]: учебное пособие / В.Л. Лихачев. - М.:СОЛОН-Пр., 2016. - 608 с. - </w:t>
      </w:r>
      <w:proofErr w:type="gramStart"/>
      <w:r w:rsidRPr="00B663A1">
        <w:rPr>
          <w:sz w:val="28"/>
          <w:szCs w:val="28"/>
        </w:rPr>
        <w:t>[ Режим</w:t>
      </w:r>
      <w:proofErr w:type="gramEnd"/>
      <w:r w:rsidRPr="00B663A1">
        <w:rPr>
          <w:sz w:val="28"/>
          <w:szCs w:val="28"/>
        </w:rPr>
        <w:t xml:space="preserve"> доступа: http://znanium.com/catalog/product/872434]. - (договор № 2407 </w:t>
      </w:r>
      <w:proofErr w:type="spellStart"/>
      <w:r w:rsidRPr="00B663A1">
        <w:rPr>
          <w:sz w:val="28"/>
          <w:szCs w:val="28"/>
        </w:rPr>
        <w:t>эбс</w:t>
      </w:r>
      <w:proofErr w:type="spellEnd"/>
      <w:r w:rsidRPr="00B663A1">
        <w:rPr>
          <w:sz w:val="28"/>
          <w:szCs w:val="28"/>
        </w:rPr>
        <w:t xml:space="preserve"> от 01.09.2017).</w:t>
      </w:r>
    </w:p>
    <w:p w14:paraId="4825B485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698B3C90" w14:textId="77777777" w:rsidR="00B34FBF" w:rsidRPr="00AC04B5" w:rsidRDefault="00B34FBF" w:rsidP="00B3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Дополнительные источники:</w:t>
      </w:r>
    </w:p>
    <w:p w14:paraId="1D9F4FE2" w14:textId="77777777" w:rsidR="00B34FBF" w:rsidRDefault="00B34FBF" w:rsidP="00B34FBF">
      <w:pPr>
        <w:pStyle w:val="af3"/>
        <w:tabs>
          <w:tab w:val="left" w:pos="808"/>
          <w:tab w:val="left" w:pos="1724"/>
          <w:tab w:val="left" w:pos="2640"/>
          <w:tab w:val="left" w:pos="3556"/>
          <w:tab w:val="left" w:pos="4472"/>
          <w:tab w:val="left" w:pos="5388"/>
          <w:tab w:val="left" w:pos="6304"/>
          <w:tab w:val="left" w:pos="7220"/>
          <w:tab w:val="left" w:pos="8136"/>
          <w:tab w:val="left" w:pos="9052"/>
          <w:tab w:val="left" w:pos="9968"/>
          <w:tab w:val="left" w:pos="10884"/>
          <w:tab w:val="left" w:pos="11800"/>
          <w:tab w:val="left" w:pos="12716"/>
          <w:tab w:val="left" w:pos="13632"/>
          <w:tab w:val="left" w:pos="14548"/>
        </w:tabs>
        <w:ind w:left="-1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</w:t>
      </w:r>
      <w:r w:rsidRPr="00F842A0">
        <w:rPr>
          <w:bCs/>
          <w:color w:val="000000"/>
          <w:sz w:val="28"/>
          <w:szCs w:val="28"/>
        </w:rPr>
        <w:t xml:space="preserve"> </w:t>
      </w:r>
      <w:r w:rsidRPr="00632CC2">
        <w:rPr>
          <w:color w:val="000000"/>
          <w:sz w:val="28"/>
          <w:szCs w:val="28"/>
        </w:rPr>
        <w:t>Фещенко, В.Н. Слесарное дело. Слесарные работы при изготовлении</w:t>
      </w:r>
      <w:r>
        <w:rPr>
          <w:color w:val="000000"/>
          <w:sz w:val="28"/>
          <w:szCs w:val="28"/>
        </w:rPr>
        <w:t xml:space="preserve"> </w:t>
      </w:r>
      <w:r w:rsidRPr="00632CC2">
        <w:rPr>
          <w:color w:val="000000"/>
          <w:sz w:val="28"/>
          <w:szCs w:val="28"/>
        </w:rPr>
        <w:t>и ремонте машин: Учеб. пос. Книга 1 [Электронный ресурс] / В.Н. Фещенко. – М.: Инфра-Инженерия, 201</w:t>
      </w:r>
      <w:r>
        <w:rPr>
          <w:color w:val="000000"/>
          <w:sz w:val="28"/>
          <w:szCs w:val="28"/>
        </w:rPr>
        <w:t>8</w:t>
      </w:r>
      <w:r w:rsidRPr="00632CC2">
        <w:rPr>
          <w:color w:val="000000"/>
          <w:sz w:val="28"/>
          <w:szCs w:val="28"/>
        </w:rPr>
        <w:t>. (ССУЗ)</w:t>
      </w:r>
      <w:r w:rsidRPr="00632CC2">
        <w:rPr>
          <w:color w:val="000000"/>
          <w:sz w:val="28"/>
          <w:szCs w:val="28"/>
        </w:rPr>
        <w:tab/>
        <w:t>ЭБС «</w:t>
      </w:r>
      <w:proofErr w:type="spellStart"/>
      <w:r w:rsidRPr="00632CC2">
        <w:rPr>
          <w:color w:val="000000"/>
          <w:sz w:val="28"/>
          <w:szCs w:val="28"/>
        </w:rPr>
        <w:t>Знаниум</w:t>
      </w:r>
      <w:proofErr w:type="spellEnd"/>
      <w:r w:rsidRPr="00632CC2">
        <w:rPr>
          <w:color w:val="000000"/>
          <w:sz w:val="28"/>
          <w:szCs w:val="28"/>
        </w:rPr>
        <w:t>»</w:t>
      </w:r>
    </w:p>
    <w:p w14:paraId="03C85657" w14:textId="77777777" w:rsidR="00B34FBF" w:rsidRDefault="00B34FBF" w:rsidP="00B34FBF">
      <w:pPr>
        <w:pStyle w:val="af3"/>
        <w:tabs>
          <w:tab w:val="left" w:pos="808"/>
          <w:tab w:val="left" w:pos="1724"/>
          <w:tab w:val="left" w:pos="2640"/>
          <w:tab w:val="left" w:pos="3556"/>
          <w:tab w:val="left" w:pos="4472"/>
          <w:tab w:val="left" w:pos="5388"/>
          <w:tab w:val="left" w:pos="6304"/>
          <w:tab w:val="left" w:pos="7220"/>
          <w:tab w:val="left" w:pos="8136"/>
          <w:tab w:val="left" w:pos="9052"/>
          <w:tab w:val="left" w:pos="9968"/>
          <w:tab w:val="left" w:pos="10884"/>
          <w:tab w:val="left" w:pos="11800"/>
          <w:tab w:val="left" w:pos="12716"/>
          <w:tab w:val="left" w:pos="13632"/>
          <w:tab w:val="left" w:pos="14548"/>
        </w:tabs>
        <w:ind w:left="-1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</w:t>
      </w:r>
      <w:r w:rsidRPr="00B663A1">
        <w:rPr>
          <w:color w:val="000000"/>
          <w:sz w:val="28"/>
          <w:szCs w:val="28"/>
        </w:rPr>
        <w:t xml:space="preserve"> </w:t>
      </w:r>
      <w:r w:rsidRPr="00632CC2">
        <w:rPr>
          <w:color w:val="000000"/>
          <w:sz w:val="28"/>
          <w:szCs w:val="28"/>
        </w:rPr>
        <w:t xml:space="preserve">Фещенко В.Н. Слесарное дело. Механическая обработка деталей на </w:t>
      </w:r>
      <w:proofErr w:type="spellStart"/>
      <w:proofErr w:type="gramStart"/>
      <w:r w:rsidRPr="00632CC2">
        <w:rPr>
          <w:color w:val="000000"/>
          <w:sz w:val="28"/>
          <w:szCs w:val="28"/>
        </w:rPr>
        <w:t>станках:Учеб.пос</w:t>
      </w:r>
      <w:proofErr w:type="spellEnd"/>
      <w:r w:rsidRPr="00632CC2">
        <w:rPr>
          <w:color w:val="000000"/>
          <w:sz w:val="28"/>
          <w:szCs w:val="28"/>
        </w:rPr>
        <w:t>.</w:t>
      </w:r>
      <w:proofErr w:type="gramEnd"/>
      <w:r w:rsidRPr="00632CC2">
        <w:rPr>
          <w:color w:val="000000"/>
          <w:sz w:val="28"/>
          <w:szCs w:val="28"/>
        </w:rPr>
        <w:t xml:space="preserve"> - Книга 2 [Электронный ресурс] / В.Н. Фещенко. – М.: Инфра-Инженерия, 201</w:t>
      </w:r>
      <w:r>
        <w:rPr>
          <w:color w:val="000000"/>
          <w:sz w:val="28"/>
          <w:szCs w:val="28"/>
        </w:rPr>
        <w:t>8</w:t>
      </w:r>
      <w:r w:rsidRPr="00632CC2">
        <w:rPr>
          <w:color w:val="000000"/>
          <w:sz w:val="28"/>
          <w:szCs w:val="28"/>
        </w:rPr>
        <w:t>-(ССУЗ)</w:t>
      </w:r>
      <w:r w:rsidRPr="00632CC2">
        <w:rPr>
          <w:color w:val="000000"/>
          <w:sz w:val="28"/>
          <w:szCs w:val="28"/>
        </w:rPr>
        <w:tab/>
        <w:t>ЭБС «</w:t>
      </w:r>
      <w:proofErr w:type="spellStart"/>
      <w:r w:rsidRPr="00632CC2">
        <w:rPr>
          <w:color w:val="000000"/>
          <w:sz w:val="28"/>
          <w:szCs w:val="28"/>
        </w:rPr>
        <w:t>Знаниум</w:t>
      </w:r>
      <w:proofErr w:type="spellEnd"/>
      <w:r w:rsidRPr="00632CC2">
        <w:rPr>
          <w:color w:val="000000"/>
          <w:sz w:val="28"/>
          <w:szCs w:val="28"/>
        </w:rPr>
        <w:t>»</w:t>
      </w:r>
    </w:p>
    <w:p w14:paraId="37A4F4CA" w14:textId="77777777" w:rsidR="00B34FBF" w:rsidRDefault="00B34FBF" w:rsidP="00B34FBF">
      <w:pPr>
        <w:pStyle w:val="a3"/>
        <w:spacing w:before="0" w:beforeAutospacing="0" w:after="0" w:line="102" w:lineRule="atLeast"/>
        <w:rPr>
          <w:b/>
          <w:bCs/>
          <w:color w:val="000000"/>
          <w:sz w:val="28"/>
          <w:szCs w:val="28"/>
        </w:rPr>
      </w:pPr>
    </w:p>
    <w:p w14:paraId="4E4FB12A" w14:textId="77777777" w:rsidR="00B34FBF" w:rsidRDefault="00B34FBF" w:rsidP="00B34FBF">
      <w:pPr>
        <w:pStyle w:val="a3"/>
        <w:spacing w:after="0" w:line="102" w:lineRule="atLeast"/>
        <w:rPr>
          <w:sz w:val="27"/>
          <w:szCs w:val="27"/>
        </w:rPr>
      </w:pPr>
      <w:r w:rsidRPr="00F842A0">
        <w:rPr>
          <w:b/>
          <w:bCs/>
          <w:color w:val="000000"/>
          <w:sz w:val="28"/>
          <w:szCs w:val="28"/>
        </w:rPr>
        <w:t xml:space="preserve">Электронный ресурс: </w:t>
      </w:r>
      <w:r w:rsidRPr="00F842A0">
        <w:rPr>
          <w:sz w:val="27"/>
          <w:szCs w:val="27"/>
        </w:rPr>
        <w:t xml:space="preserve"> </w:t>
      </w:r>
    </w:p>
    <w:p w14:paraId="624C728B" w14:textId="77777777" w:rsidR="00B34FBF" w:rsidRPr="000243F6" w:rsidRDefault="00B34FBF" w:rsidP="00B34FBF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Станки. </w:t>
      </w:r>
      <w:r w:rsidRPr="000243F6">
        <w:rPr>
          <w:rFonts w:ascii="Times New Roman" w:hAnsi="Times New Roman"/>
          <w:color w:val="000000"/>
          <w:sz w:val="28"/>
          <w:szCs w:val="28"/>
          <w:lang w:val="en-US"/>
        </w:rPr>
        <w:t>KNUTH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. Печатный или </w:t>
      </w:r>
      <w:r w:rsidRPr="000243F6">
        <w:rPr>
          <w:rFonts w:ascii="Times New Roman" w:hAnsi="Times New Roman"/>
          <w:bCs/>
          <w:sz w:val="28"/>
          <w:szCs w:val="28"/>
        </w:rPr>
        <w:t>электронный ресурс «</w:t>
      </w:r>
      <w:r w:rsidRPr="000243F6">
        <w:rPr>
          <w:rFonts w:ascii="Times New Roman" w:hAnsi="Times New Roman"/>
          <w:bCs/>
          <w:sz w:val="28"/>
          <w:szCs w:val="28"/>
          <w:lang w:val="en-US"/>
        </w:rPr>
        <w:t>KNUTH</w:t>
      </w:r>
      <w:r w:rsidRPr="000243F6">
        <w:rPr>
          <w:rFonts w:ascii="Times New Roman" w:hAnsi="Times New Roman"/>
          <w:bCs/>
          <w:sz w:val="28"/>
          <w:szCs w:val="28"/>
        </w:rPr>
        <w:t xml:space="preserve">». Режим доступа: </w:t>
      </w:r>
      <w:r w:rsidRPr="000243F6">
        <w:rPr>
          <w:rFonts w:ascii="Times New Roman" w:hAnsi="Times New Roman"/>
          <w:sz w:val="28"/>
          <w:szCs w:val="28"/>
          <w:lang w:val="en-US"/>
        </w:rPr>
        <w:t>http</w:t>
      </w:r>
      <w:r w:rsidRPr="000243F6">
        <w:rPr>
          <w:rFonts w:ascii="Times New Roman" w:hAnsi="Times New Roman"/>
          <w:sz w:val="28"/>
          <w:szCs w:val="28"/>
        </w:rPr>
        <w:t>://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 </w:t>
      </w:r>
      <w:hyperlink r:id="rId49" w:history="1"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www</w:t>
        </w:r>
        <w:r w:rsidRPr="000243F6">
          <w:rPr>
            <w:rStyle w:val="afa"/>
            <w:rFonts w:ascii="Times New Roman" w:hAnsi="Times New Roman"/>
            <w:sz w:val="28"/>
            <w:szCs w:val="28"/>
          </w:rPr>
          <w:t>.</w:t>
        </w:r>
        <w:proofErr w:type="spellStart"/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knuth</w:t>
        </w:r>
        <w:proofErr w:type="spellEnd"/>
        <w:r w:rsidRPr="000243F6">
          <w:rPr>
            <w:rStyle w:val="afa"/>
            <w:rFonts w:ascii="Times New Roman" w:hAnsi="Times New Roman"/>
            <w:sz w:val="28"/>
            <w:szCs w:val="28"/>
          </w:rPr>
          <w:t>.</w:t>
        </w:r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de</w:t>
        </w:r>
      </w:hyperlink>
    </w:p>
    <w:p w14:paraId="29D339FB" w14:textId="77777777" w:rsidR="00B34FBF" w:rsidRPr="000243F6" w:rsidRDefault="00B34FBF" w:rsidP="00B34FBF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</w:t>
      </w:r>
      <w:r w:rsidRPr="000243F6">
        <w:rPr>
          <w:rFonts w:ascii="Times New Roman" w:hAnsi="Times New Roman"/>
          <w:color w:val="000000"/>
          <w:sz w:val="28"/>
          <w:szCs w:val="28"/>
        </w:rPr>
        <w:t>Стерлитамакский станкостроительный завод. Станки. Технологии.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Инструмент. Печатный или </w:t>
      </w:r>
      <w:r w:rsidRPr="000243F6">
        <w:rPr>
          <w:rFonts w:ascii="Times New Roman" w:hAnsi="Times New Roman"/>
          <w:bCs/>
          <w:sz w:val="28"/>
          <w:szCs w:val="28"/>
        </w:rPr>
        <w:t xml:space="preserve">электронный ресурс «Стерлитамакский станкостроительный завод». Режим доступа: </w:t>
      </w:r>
      <w:r w:rsidRPr="000243F6">
        <w:rPr>
          <w:rFonts w:ascii="Times New Roman" w:hAnsi="Times New Roman"/>
          <w:sz w:val="28"/>
          <w:szCs w:val="28"/>
          <w:lang w:val="en-US"/>
        </w:rPr>
        <w:t>http</w:t>
      </w:r>
      <w:r w:rsidRPr="000243F6">
        <w:rPr>
          <w:rFonts w:ascii="Times New Roman" w:hAnsi="Times New Roman"/>
          <w:sz w:val="28"/>
          <w:szCs w:val="28"/>
        </w:rPr>
        <w:t>://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  </w:t>
      </w:r>
      <w:hyperlink r:id="rId50" w:history="1"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www</w:t>
        </w:r>
        <w:r w:rsidRPr="000243F6">
          <w:rPr>
            <w:rStyle w:val="afa"/>
            <w:rFonts w:ascii="Times New Roman" w:hAnsi="Times New Roman"/>
            <w:sz w:val="28"/>
            <w:szCs w:val="28"/>
          </w:rPr>
          <w:t>.</w:t>
        </w:r>
        <w:proofErr w:type="spellStart"/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stanok</w:t>
        </w:r>
        <w:proofErr w:type="spellEnd"/>
        <w:r w:rsidRPr="000243F6">
          <w:rPr>
            <w:rStyle w:val="afa"/>
            <w:rFonts w:ascii="Times New Roman" w:hAnsi="Times New Roman"/>
            <w:sz w:val="28"/>
            <w:szCs w:val="28"/>
          </w:rPr>
          <w:t>-</w:t>
        </w:r>
        <w:proofErr w:type="spellStart"/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mte</w:t>
        </w:r>
        <w:proofErr w:type="spellEnd"/>
        <w:r w:rsidRPr="000243F6">
          <w:rPr>
            <w:rStyle w:val="afa"/>
            <w:rFonts w:ascii="Times New Roman" w:hAnsi="Times New Roman"/>
            <w:sz w:val="28"/>
            <w:szCs w:val="28"/>
          </w:rPr>
          <w:t>.</w:t>
        </w:r>
        <w:proofErr w:type="spellStart"/>
        <w:r w:rsidRPr="000243F6">
          <w:rPr>
            <w:rStyle w:val="afa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276412D9" w14:textId="77777777" w:rsidR="00B34FBF" w:rsidRPr="00F92DF4" w:rsidRDefault="00B34FBF" w:rsidP="00B34FBF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</w:t>
      </w:r>
      <w:r w:rsidRPr="000243F6">
        <w:rPr>
          <w:rFonts w:ascii="Times New Roman" w:hAnsi="Times New Roman"/>
          <w:color w:val="000000"/>
          <w:sz w:val="28"/>
          <w:szCs w:val="28"/>
          <w:lang w:val="en-US"/>
        </w:rPr>
        <w:t>Tungaloy</w:t>
      </w:r>
      <w:r w:rsidRPr="000243F6">
        <w:rPr>
          <w:rFonts w:ascii="Times New Roman" w:hAnsi="Times New Roman"/>
          <w:color w:val="000000"/>
          <w:sz w:val="28"/>
          <w:szCs w:val="28"/>
        </w:rPr>
        <w:t xml:space="preserve">. Каталог инструментов и приспособлений. Печатный или </w:t>
      </w:r>
      <w:r w:rsidRPr="000243F6">
        <w:rPr>
          <w:rFonts w:ascii="Times New Roman" w:hAnsi="Times New Roman"/>
          <w:bCs/>
          <w:sz w:val="28"/>
          <w:szCs w:val="28"/>
        </w:rPr>
        <w:t>электронный ресурс «</w:t>
      </w:r>
      <w:r w:rsidRPr="000243F6">
        <w:rPr>
          <w:rFonts w:ascii="Times New Roman" w:hAnsi="Times New Roman"/>
          <w:bCs/>
          <w:sz w:val="28"/>
          <w:szCs w:val="28"/>
          <w:lang w:val="en-US"/>
        </w:rPr>
        <w:t>Tungaloy</w:t>
      </w:r>
      <w:r w:rsidRPr="000243F6">
        <w:rPr>
          <w:rFonts w:ascii="Times New Roman" w:hAnsi="Times New Roman"/>
          <w:bCs/>
          <w:sz w:val="28"/>
          <w:szCs w:val="28"/>
        </w:rPr>
        <w:t xml:space="preserve">». Режим доступа: </w:t>
      </w:r>
      <w:hyperlink r:id="rId51" w:history="1">
        <w:r w:rsidRPr="00060E9B">
          <w:rPr>
            <w:rStyle w:val="afa"/>
            <w:rFonts w:ascii="Times New Roman" w:hAnsi="Times New Roman"/>
            <w:sz w:val="28"/>
            <w:szCs w:val="28"/>
            <w:lang w:val="en-US"/>
          </w:rPr>
          <w:t>http</w:t>
        </w:r>
        <w:r w:rsidRPr="00060E9B">
          <w:rPr>
            <w:rStyle w:val="afa"/>
            <w:rFonts w:ascii="Times New Roman" w:hAnsi="Times New Roman"/>
            <w:sz w:val="28"/>
            <w:szCs w:val="28"/>
          </w:rPr>
          <w:t>://</w:t>
        </w:r>
        <w:r w:rsidRPr="00060E9B">
          <w:rPr>
            <w:rStyle w:val="afa"/>
            <w:rFonts w:ascii="Times New Roman" w:hAnsi="Times New Roman"/>
            <w:sz w:val="28"/>
            <w:szCs w:val="28"/>
            <w:lang w:val="en-US"/>
          </w:rPr>
          <w:t>www</w:t>
        </w:r>
        <w:r w:rsidRPr="00060E9B">
          <w:rPr>
            <w:rStyle w:val="afa"/>
            <w:rFonts w:ascii="Times New Roman" w:hAnsi="Times New Roman"/>
            <w:sz w:val="28"/>
            <w:szCs w:val="28"/>
          </w:rPr>
          <w:t>.</w:t>
        </w:r>
        <w:proofErr w:type="spellStart"/>
        <w:r w:rsidRPr="00060E9B">
          <w:rPr>
            <w:rStyle w:val="afa"/>
            <w:rFonts w:ascii="Times New Roman" w:hAnsi="Times New Roman"/>
            <w:sz w:val="28"/>
            <w:szCs w:val="28"/>
            <w:lang w:val="en-US"/>
          </w:rPr>
          <w:t>tungaloy</w:t>
        </w:r>
        <w:proofErr w:type="spellEnd"/>
        <w:r w:rsidRPr="00060E9B">
          <w:rPr>
            <w:rStyle w:val="afa"/>
            <w:rFonts w:ascii="Times New Roman" w:hAnsi="Times New Roman"/>
            <w:sz w:val="28"/>
            <w:szCs w:val="28"/>
          </w:rPr>
          <w:t>-</w:t>
        </w:r>
        <w:proofErr w:type="spellStart"/>
        <w:r w:rsidRPr="00060E9B">
          <w:rPr>
            <w:rStyle w:val="afa"/>
            <w:rFonts w:ascii="Times New Roman" w:hAnsi="Times New Roman"/>
            <w:sz w:val="28"/>
            <w:szCs w:val="28"/>
            <w:lang w:val="en-US"/>
          </w:rPr>
          <w:t>eu</w:t>
        </w:r>
        <w:proofErr w:type="spellEnd"/>
        <w:r w:rsidRPr="00060E9B">
          <w:rPr>
            <w:rStyle w:val="afa"/>
            <w:rFonts w:ascii="Times New Roman" w:hAnsi="Times New Roman"/>
            <w:sz w:val="28"/>
            <w:szCs w:val="28"/>
          </w:rPr>
          <w:t>.</w:t>
        </w:r>
        <w:r w:rsidRPr="00060E9B">
          <w:rPr>
            <w:rStyle w:val="afa"/>
            <w:rFonts w:ascii="Times New Roman" w:hAnsi="Times New Roman"/>
            <w:sz w:val="28"/>
            <w:szCs w:val="28"/>
            <w:lang w:val="en-US"/>
          </w:rPr>
          <w:t>com</w:t>
        </w:r>
      </w:hyperlink>
    </w:p>
    <w:p w14:paraId="4533DF4E" w14:textId="77777777" w:rsidR="00B34FBF" w:rsidRDefault="00B34FBF" w:rsidP="00B34FBF">
      <w:pPr>
        <w:pStyle w:val="13"/>
        <w:spacing w:after="0" w:line="102" w:lineRule="atLeast"/>
        <w:ind w:left="0"/>
        <w:jc w:val="both"/>
        <w:rPr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4.Профессия- Слесарь-ремонтник. Режим доступа: </w:t>
      </w:r>
      <w:hyperlink r:id="rId52" w:history="1">
        <w:r w:rsidRPr="00A85C4D">
          <w:rPr>
            <w:rStyle w:val="afa"/>
            <w:sz w:val="28"/>
            <w:szCs w:val="28"/>
          </w:rPr>
          <w:t>http://www.pk13.ru</w:t>
        </w:r>
      </w:hyperlink>
    </w:p>
    <w:p w14:paraId="720A9052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1A4F8397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7777FD9C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51494DFF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04420116" w14:textId="77777777" w:rsidR="00B34FBF" w:rsidRPr="00E0428A" w:rsidRDefault="00B34FBF" w:rsidP="00B34FBF">
      <w:pPr>
        <w:jc w:val="center"/>
        <w:rPr>
          <w:b/>
          <w:sz w:val="28"/>
          <w:szCs w:val="28"/>
        </w:rPr>
      </w:pPr>
      <w:r w:rsidRPr="00E0428A">
        <w:rPr>
          <w:b/>
          <w:sz w:val="28"/>
          <w:szCs w:val="28"/>
        </w:rPr>
        <w:t>4. КОНТРОЛЬ И ОЦЕНКА РЕЗУЛЬТАТОВ ОСВОЕНИЯ ПРОФЕССИОНАЛЬНОГО МОДУЛЯ</w:t>
      </w:r>
    </w:p>
    <w:p w14:paraId="73306D79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2"/>
        <w:gridCol w:w="4106"/>
        <w:gridCol w:w="2525"/>
      </w:tblGrid>
      <w:tr w:rsidR="00B34FBF" w:rsidRPr="00E0428A" w14:paraId="0B0CCA8C" w14:textId="77777777" w:rsidTr="007A1007">
        <w:trPr>
          <w:trHeight w:val="1098"/>
        </w:trPr>
        <w:tc>
          <w:tcPr>
            <w:tcW w:w="3239" w:type="dxa"/>
          </w:tcPr>
          <w:p w14:paraId="23E4BBE9" w14:textId="77777777" w:rsidR="00B34FBF" w:rsidRPr="00E0428A" w:rsidRDefault="00B34FBF" w:rsidP="007A1007">
            <w:pPr>
              <w:suppressAutoHyphens/>
              <w:rPr>
                <w:sz w:val="28"/>
                <w:szCs w:val="28"/>
              </w:rPr>
            </w:pPr>
            <w:r w:rsidRPr="00E0428A">
              <w:rPr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06" w:type="dxa"/>
          </w:tcPr>
          <w:p w14:paraId="1909A45A" w14:textId="77777777" w:rsidR="00B34FBF" w:rsidRPr="00E0428A" w:rsidRDefault="00B34FBF" w:rsidP="007A1007">
            <w:pPr>
              <w:suppressAutoHyphens/>
              <w:jc w:val="center"/>
              <w:rPr>
                <w:sz w:val="28"/>
                <w:szCs w:val="28"/>
              </w:rPr>
            </w:pPr>
          </w:p>
          <w:p w14:paraId="21F2C7D8" w14:textId="77777777" w:rsidR="00B34FBF" w:rsidRPr="00E0428A" w:rsidRDefault="00B34FBF" w:rsidP="007A1007">
            <w:pPr>
              <w:suppressAutoHyphens/>
              <w:jc w:val="center"/>
              <w:rPr>
                <w:sz w:val="28"/>
                <w:szCs w:val="28"/>
              </w:rPr>
            </w:pPr>
            <w:r w:rsidRPr="00E0428A">
              <w:rPr>
                <w:sz w:val="28"/>
                <w:szCs w:val="28"/>
              </w:rPr>
              <w:t>Критерии оценки</w:t>
            </w:r>
          </w:p>
        </w:tc>
        <w:tc>
          <w:tcPr>
            <w:tcW w:w="2685" w:type="dxa"/>
          </w:tcPr>
          <w:p w14:paraId="79E97751" w14:textId="77777777" w:rsidR="00B34FBF" w:rsidRPr="00E0428A" w:rsidRDefault="00B34FBF" w:rsidP="007A1007">
            <w:pPr>
              <w:suppressAutoHyphens/>
              <w:jc w:val="center"/>
              <w:rPr>
                <w:sz w:val="28"/>
                <w:szCs w:val="28"/>
              </w:rPr>
            </w:pPr>
          </w:p>
          <w:p w14:paraId="0C935411" w14:textId="77777777" w:rsidR="00B34FBF" w:rsidRPr="00E0428A" w:rsidRDefault="00B34FBF" w:rsidP="007A1007">
            <w:pPr>
              <w:suppressAutoHyphens/>
              <w:jc w:val="center"/>
              <w:rPr>
                <w:sz w:val="28"/>
                <w:szCs w:val="28"/>
              </w:rPr>
            </w:pPr>
            <w:r w:rsidRPr="00E0428A">
              <w:rPr>
                <w:sz w:val="28"/>
                <w:szCs w:val="28"/>
              </w:rPr>
              <w:t>Методы оценки</w:t>
            </w:r>
          </w:p>
        </w:tc>
      </w:tr>
      <w:tr w:rsidR="00B34FBF" w:rsidRPr="00E0428A" w14:paraId="331A0177" w14:textId="77777777" w:rsidTr="007A1007">
        <w:trPr>
          <w:trHeight w:val="1098"/>
        </w:trPr>
        <w:tc>
          <w:tcPr>
            <w:tcW w:w="3239" w:type="dxa"/>
          </w:tcPr>
          <w:p w14:paraId="04C32372" w14:textId="77777777" w:rsidR="00B34FBF" w:rsidRPr="00AB5351" w:rsidRDefault="00B34FBF" w:rsidP="007A1007">
            <w:pPr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ПК 7</w:t>
            </w:r>
            <w:r w:rsidRPr="003E2FBF">
              <w:rPr>
                <w:sz w:val="28"/>
                <w:szCs w:val="28"/>
              </w:rPr>
              <w:t>.1.</w:t>
            </w:r>
            <w:r w:rsidRPr="00AB5351">
              <w:rPr>
                <w:rFonts w:eastAsia="TimesNewRomanPSMT"/>
                <w:sz w:val="28"/>
                <w:szCs w:val="28"/>
                <w:lang w:eastAsia="en-US"/>
              </w:rPr>
              <w:t xml:space="preserve"> Выполнять подготовку рабочего места, заготовок, инструментов,</w:t>
            </w:r>
            <w:r>
              <w:rPr>
                <w:rFonts w:eastAsia="TimesNewRomanPSMT"/>
                <w:sz w:val="28"/>
                <w:szCs w:val="28"/>
                <w:lang w:eastAsia="en-US"/>
              </w:rPr>
              <w:t xml:space="preserve"> </w:t>
            </w:r>
            <w:r w:rsidRPr="00AB5351">
              <w:rPr>
                <w:rFonts w:eastAsia="TimesNewRomanPSMT"/>
                <w:sz w:val="28"/>
                <w:szCs w:val="28"/>
                <w:lang w:eastAsia="en-US"/>
              </w:rPr>
              <w:t>приспособлений для изготовления режущего и измерительного инструмента в</w:t>
            </w:r>
            <w:r>
              <w:rPr>
                <w:rFonts w:eastAsia="TimesNewRomanPSMT"/>
                <w:sz w:val="28"/>
                <w:szCs w:val="28"/>
                <w:lang w:eastAsia="en-US"/>
              </w:rPr>
              <w:t xml:space="preserve"> </w:t>
            </w:r>
            <w:r w:rsidRPr="00AB5351">
              <w:rPr>
                <w:rFonts w:eastAsia="TimesNewRomanPSMT"/>
                <w:sz w:val="28"/>
                <w:szCs w:val="28"/>
                <w:lang w:eastAsia="en-US"/>
              </w:rPr>
              <w:t>соответствии с производственным заданием с соблюдением требований</w:t>
            </w:r>
          </w:p>
          <w:p w14:paraId="4D3383EF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B5351">
              <w:rPr>
                <w:rFonts w:eastAsia="TimesNewRomanPSMT"/>
                <w:sz w:val="28"/>
                <w:szCs w:val="28"/>
                <w:lang w:eastAsia="en-US"/>
              </w:rPr>
              <w:t>охраны труда, пожарной, промышленной и экологической безопасности,</w:t>
            </w:r>
            <w:r>
              <w:rPr>
                <w:rFonts w:eastAsia="TimesNewRomanPSMT"/>
                <w:sz w:val="28"/>
                <w:szCs w:val="28"/>
                <w:lang w:eastAsia="en-US"/>
              </w:rPr>
              <w:t xml:space="preserve"> </w:t>
            </w:r>
            <w:r w:rsidRPr="00AB5351">
              <w:rPr>
                <w:rFonts w:eastAsia="TimesNewRomanPSMT"/>
                <w:sz w:val="28"/>
                <w:szCs w:val="28"/>
                <w:lang w:eastAsia="en-US"/>
              </w:rPr>
              <w:t>правилами организации рабочего места</w:t>
            </w:r>
          </w:p>
        </w:tc>
        <w:tc>
          <w:tcPr>
            <w:tcW w:w="4106" w:type="dxa"/>
          </w:tcPr>
          <w:p w14:paraId="4C595884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Организует рабочее место в</w:t>
            </w:r>
          </w:p>
          <w:p w14:paraId="1AA5A0FD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соответствии с</w:t>
            </w:r>
          </w:p>
          <w:p w14:paraId="5F1DC600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производственным/техническим</w:t>
            </w:r>
          </w:p>
          <w:p w14:paraId="1441E1C4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заданием</w:t>
            </w:r>
          </w:p>
          <w:p w14:paraId="3E7EE808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Выбирает и подготавливает рабочий</w:t>
            </w:r>
          </w:p>
          <w:p w14:paraId="25984DDB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инструмент, приспособления,</w:t>
            </w:r>
          </w:p>
          <w:p w14:paraId="5EEF80F4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заготовки в соответствии с</w:t>
            </w:r>
          </w:p>
          <w:p w14:paraId="25330BE6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требованиями технологического</w:t>
            </w:r>
          </w:p>
          <w:p w14:paraId="325C48AD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процесса</w:t>
            </w:r>
          </w:p>
          <w:p w14:paraId="195CF1B0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Предупреждает причины</w:t>
            </w:r>
          </w:p>
          <w:p w14:paraId="1DB0A270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травматизма на рабочем месте</w:t>
            </w:r>
          </w:p>
          <w:p w14:paraId="1C5470B1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Оказывает доврачебную первую</w:t>
            </w:r>
          </w:p>
          <w:p w14:paraId="6E73ED25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помощь при возможных травмах на</w:t>
            </w:r>
          </w:p>
          <w:p w14:paraId="705DA324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рабочем месте</w:t>
            </w:r>
          </w:p>
        </w:tc>
        <w:tc>
          <w:tcPr>
            <w:tcW w:w="2685" w:type="dxa"/>
          </w:tcPr>
          <w:p w14:paraId="5348A246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Экспертное наблюдение</w:t>
            </w:r>
          </w:p>
          <w:p w14:paraId="24863D8F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выполнения практических</w:t>
            </w:r>
          </w:p>
          <w:p w14:paraId="4CF46087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работ на учебной и</w:t>
            </w:r>
          </w:p>
          <w:p w14:paraId="5628031E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производственной</w:t>
            </w:r>
          </w:p>
          <w:p w14:paraId="580C7B33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практиках:</w:t>
            </w:r>
          </w:p>
          <w:p w14:paraId="71DF438B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оценка процесса оценка</w:t>
            </w:r>
          </w:p>
          <w:p w14:paraId="1D2F1A8B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результатов</w:t>
            </w:r>
          </w:p>
        </w:tc>
      </w:tr>
      <w:tr w:rsidR="00B34FBF" w:rsidRPr="00E0428A" w14:paraId="371E1755" w14:textId="77777777" w:rsidTr="007A1007">
        <w:trPr>
          <w:trHeight w:val="1098"/>
        </w:trPr>
        <w:tc>
          <w:tcPr>
            <w:tcW w:w="3239" w:type="dxa"/>
          </w:tcPr>
          <w:p w14:paraId="07B70A33" w14:textId="77777777" w:rsidR="00B34FBF" w:rsidRPr="00A3148B" w:rsidRDefault="00B34FBF" w:rsidP="007A1007">
            <w:pPr>
              <w:suppressAutoHyphens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7</w:t>
            </w:r>
            <w:r w:rsidRPr="003E2FBF">
              <w:rPr>
                <w:sz w:val="28"/>
                <w:szCs w:val="28"/>
              </w:rPr>
              <w:t>.2.</w:t>
            </w:r>
            <w:r w:rsidRPr="00B95D61">
              <w:rPr>
                <w:rFonts w:eastAsia="TimesNewRomanPSMT"/>
                <w:sz w:val="28"/>
                <w:szCs w:val="28"/>
              </w:rPr>
              <w:t xml:space="preserve"> Выполнять слесарную и механическую обработку деталей приспособлений,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B95D61">
              <w:rPr>
                <w:rFonts w:eastAsia="TimesNewRomanPSMT"/>
                <w:sz w:val="28"/>
                <w:szCs w:val="28"/>
              </w:rPr>
              <w:t>режущего и измерительного инструмента в соответствии с производственным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B95D61">
              <w:rPr>
                <w:rFonts w:eastAsia="TimesNewRomanPSMT"/>
                <w:sz w:val="28"/>
                <w:szCs w:val="28"/>
              </w:rPr>
              <w:lastRenderedPageBreak/>
              <w:t>заданием с соблюдением требований охраны труда</w:t>
            </w:r>
          </w:p>
        </w:tc>
        <w:tc>
          <w:tcPr>
            <w:tcW w:w="4106" w:type="dxa"/>
          </w:tcPr>
          <w:p w14:paraId="140F0372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lastRenderedPageBreak/>
              <w:t xml:space="preserve">Выполняет </w:t>
            </w:r>
            <w:r w:rsidRPr="00B95D61">
              <w:rPr>
                <w:rFonts w:eastAsia="TimesNewRomanPSMT"/>
                <w:sz w:val="28"/>
                <w:szCs w:val="28"/>
              </w:rPr>
              <w:t xml:space="preserve">слесарную и механическую обработку деталей </w:t>
            </w: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приспособлений, режущего и</w:t>
            </w:r>
          </w:p>
          <w:p w14:paraId="1F03F9BE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A3148B">
              <w:rPr>
                <w:rFonts w:eastAsia="TimesNewRomanPSMT"/>
                <w:sz w:val="28"/>
                <w:szCs w:val="28"/>
                <w:lang w:eastAsia="en-US"/>
              </w:rPr>
              <w:t>измерительного инструмента</w:t>
            </w:r>
          </w:p>
          <w:p w14:paraId="7690B2E1" w14:textId="77777777" w:rsidR="00B34FBF" w:rsidRPr="00A3148B" w:rsidRDefault="00B34FBF" w:rsidP="007A1007">
            <w:pPr>
              <w:suppressAutoHyphens/>
              <w:jc w:val="both"/>
              <w:rPr>
                <w:sz w:val="28"/>
                <w:szCs w:val="28"/>
              </w:rPr>
            </w:pPr>
            <w:r w:rsidRPr="00B95D61">
              <w:rPr>
                <w:rFonts w:eastAsia="TimesNewRomanPSMT"/>
                <w:sz w:val="28"/>
                <w:szCs w:val="28"/>
              </w:rPr>
              <w:t>в соответствии с производственным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B95D61">
              <w:rPr>
                <w:rFonts w:eastAsia="TimesNewRomanPSMT"/>
                <w:sz w:val="28"/>
                <w:szCs w:val="28"/>
              </w:rPr>
              <w:t>заданием с соблюдением требований охраны труда</w:t>
            </w:r>
          </w:p>
        </w:tc>
        <w:tc>
          <w:tcPr>
            <w:tcW w:w="2685" w:type="dxa"/>
          </w:tcPr>
          <w:p w14:paraId="282B5F2C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Экспертное наблюдение</w:t>
            </w:r>
          </w:p>
          <w:p w14:paraId="22EED129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выполнения практических</w:t>
            </w:r>
          </w:p>
          <w:p w14:paraId="3EDAD1E2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работ на учебной и</w:t>
            </w:r>
          </w:p>
          <w:p w14:paraId="6BB2A995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производственной</w:t>
            </w:r>
          </w:p>
          <w:p w14:paraId="4020BB34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практиках:</w:t>
            </w:r>
          </w:p>
          <w:p w14:paraId="42BAA051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оценка процесса оценка</w:t>
            </w:r>
          </w:p>
          <w:p w14:paraId="0CA528E2" w14:textId="77777777" w:rsidR="00B34FBF" w:rsidRPr="00A3148B" w:rsidRDefault="00B34FBF" w:rsidP="007A1007">
            <w:pPr>
              <w:suppressAutoHyphens/>
              <w:jc w:val="both"/>
              <w:rPr>
                <w:sz w:val="28"/>
                <w:szCs w:val="28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результатов</w:t>
            </w:r>
          </w:p>
        </w:tc>
      </w:tr>
      <w:tr w:rsidR="00B34FBF" w:rsidRPr="00E0428A" w14:paraId="056B3A91" w14:textId="77777777" w:rsidTr="007A1007">
        <w:trPr>
          <w:trHeight w:val="4384"/>
        </w:trPr>
        <w:tc>
          <w:tcPr>
            <w:tcW w:w="3239" w:type="dxa"/>
          </w:tcPr>
          <w:p w14:paraId="1871D852" w14:textId="77777777" w:rsidR="00B34FBF" w:rsidRPr="00E0428A" w:rsidRDefault="00B34FBF" w:rsidP="007A100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7</w:t>
            </w:r>
            <w:r w:rsidRPr="003E2FBF">
              <w:rPr>
                <w:sz w:val="28"/>
                <w:szCs w:val="28"/>
              </w:rPr>
              <w:t>.3.</w:t>
            </w:r>
            <w:r w:rsidRPr="00E42421">
              <w:rPr>
                <w:rFonts w:eastAsia="TimesNewRomanPSMT"/>
                <w:sz w:val="28"/>
                <w:szCs w:val="28"/>
              </w:rPr>
              <w:t xml:space="preserve"> Выполнять пригоночные слесарные операции при изготовлении деталей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E42421">
              <w:rPr>
                <w:rFonts w:eastAsia="TimesNewRomanPSMT"/>
                <w:sz w:val="28"/>
                <w:szCs w:val="28"/>
              </w:rPr>
              <w:t>приспособлений, режущего и измерительного инструмента в соответствии с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E42421">
              <w:rPr>
                <w:rFonts w:eastAsia="TimesNewRomanPSMT"/>
                <w:sz w:val="28"/>
                <w:szCs w:val="28"/>
              </w:rPr>
              <w:t>производственным заданием с соблюдением требований охраны труда</w:t>
            </w:r>
          </w:p>
        </w:tc>
        <w:tc>
          <w:tcPr>
            <w:tcW w:w="4106" w:type="dxa"/>
          </w:tcPr>
          <w:p w14:paraId="62847D5B" w14:textId="77777777" w:rsid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lang w:eastAsia="en-US"/>
              </w:rPr>
            </w:pPr>
          </w:p>
          <w:p w14:paraId="0FC9F569" w14:textId="77777777" w:rsid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rFonts w:eastAsia="TimesNewRomanPSMT"/>
                <w:sz w:val="28"/>
                <w:szCs w:val="28"/>
              </w:rPr>
              <w:t>Выполняет</w:t>
            </w:r>
            <w:r w:rsidRPr="00E42421">
              <w:rPr>
                <w:rFonts w:eastAsia="TimesNewRomanPSMT"/>
                <w:sz w:val="28"/>
                <w:szCs w:val="28"/>
              </w:rPr>
              <w:t xml:space="preserve"> пригоночные слесарные операции при изготовлении деталей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E42421">
              <w:rPr>
                <w:rFonts w:eastAsia="TimesNewRomanPSMT"/>
                <w:sz w:val="28"/>
                <w:szCs w:val="28"/>
              </w:rPr>
              <w:t>приспособлений, режущего и измерительного инструмента в соответствии с</w:t>
            </w:r>
            <w:r>
              <w:rPr>
                <w:rFonts w:eastAsia="TimesNewRomanPSMT"/>
                <w:sz w:val="28"/>
                <w:szCs w:val="28"/>
              </w:rPr>
              <w:t xml:space="preserve"> </w:t>
            </w:r>
            <w:r w:rsidRPr="00E42421">
              <w:rPr>
                <w:rFonts w:eastAsia="TimesNewRomanPSMT"/>
                <w:sz w:val="28"/>
                <w:szCs w:val="28"/>
              </w:rPr>
              <w:t>производственным заданием с соблюдением требований охраны труда</w:t>
            </w:r>
          </w:p>
          <w:p w14:paraId="51D87F75" w14:textId="77777777" w:rsidR="00B34FBF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lang w:eastAsia="en-US"/>
              </w:rPr>
            </w:pPr>
          </w:p>
          <w:p w14:paraId="799E7BD3" w14:textId="77777777" w:rsidR="00B34FBF" w:rsidRPr="00A3148B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lang w:eastAsia="en-US"/>
              </w:rPr>
            </w:pPr>
          </w:p>
        </w:tc>
        <w:tc>
          <w:tcPr>
            <w:tcW w:w="2685" w:type="dxa"/>
          </w:tcPr>
          <w:p w14:paraId="50014310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Экспертное наблюдение</w:t>
            </w:r>
          </w:p>
          <w:p w14:paraId="5B76AEED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выполнения практических</w:t>
            </w:r>
          </w:p>
          <w:p w14:paraId="7321AC6F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работ на учебной и</w:t>
            </w:r>
          </w:p>
          <w:p w14:paraId="6DE12591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производственной</w:t>
            </w:r>
          </w:p>
          <w:p w14:paraId="716B26A1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практиках:</w:t>
            </w:r>
          </w:p>
          <w:p w14:paraId="36B5F18A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оценка процесса оценка</w:t>
            </w:r>
          </w:p>
          <w:p w14:paraId="7D000921" w14:textId="77777777" w:rsidR="00B34FBF" w:rsidRPr="00A3148B" w:rsidRDefault="00B34FBF" w:rsidP="007A1007">
            <w:pPr>
              <w:suppressAutoHyphens/>
              <w:jc w:val="both"/>
              <w:rPr>
                <w:sz w:val="28"/>
                <w:szCs w:val="28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результатов</w:t>
            </w:r>
          </w:p>
        </w:tc>
      </w:tr>
      <w:tr w:rsidR="00B34FBF" w:rsidRPr="00E0428A" w14:paraId="6865AC9E" w14:textId="77777777" w:rsidTr="007A1007">
        <w:trPr>
          <w:trHeight w:val="1098"/>
        </w:trPr>
        <w:tc>
          <w:tcPr>
            <w:tcW w:w="3239" w:type="dxa"/>
          </w:tcPr>
          <w:p w14:paraId="7DB27EA6" w14:textId="77777777" w:rsidR="00B34FBF" w:rsidRPr="00E42421" w:rsidRDefault="00B34FBF" w:rsidP="007A100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8"/>
                <w:szCs w:val="28"/>
              </w:rPr>
            </w:pPr>
            <w:r>
              <w:rPr>
                <w:sz w:val="28"/>
                <w:szCs w:val="28"/>
              </w:rPr>
              <w:t>ПК 7.4</w:t>
            </w:r>
            <w:r w:rsidRPr="003E2FBF">
              <w:rPr>
                <w:sz w:val="28"/>
                <w:szCs w:val="28"/>
              </w:rPr>
              <w:t>.</w:t>
            </w:r>
            <w:r w:rsidRPr="00E42421">
              <w:rPr>
                <w:rFonts w:eastAsia="TimesNewRomanPSMT"/>
                <w:sz w:val="28"/>
                <w:szCs w:val="28"/>
              </w:rPr>
              <w:t xml:space="preserve"> Выполнять сборку и регулировку приспособлений, режущего и</w:t>
            </w:r>
          </w:p>
          <w:p w14:paraId="43B1AC6D" w14:textId="77777777" w:rsidR="00B34FBF" w:rsidRPr="00E0428A" w:rsidRDefault="00B34FBF" w:rsidP="007A1007">
            <w:pPr>
              <w:suppressAutoHyphens/>
              <w:rPr>
                <w:sz w:val="28"/>
                <w:szCs w:val="28"/>
              </w:rPr>
            </w:pPr>
            <w:r w:rsidRPr="00E42421">
              <w:rPr>
                <w:rFonts w:eastAsia="TimesNewRomanPSMT"/>
                <w:sz w:val="28"/>
                <w:szCs w:val="28"/>
              </w:rPr>
              <w:t>измерительного инструмента в соотве</w:t>
            </w:r>
            <w:r>
              <w:rPr>
                <w:rFonts w:eastAsia="TimesNewRomanPSMT"/>
                <w:sz w:val="28"/>
                <w:szCs w:val="28"/>
              </w:rPr>
              <w:t xml:space="preserve">тствии с техническим заданием с </w:t>
            </w:r>
            <w:r w:rsidRPr="00E42421">
              <w:rPr>
                <w:rFonts w:eastAsia="TimesNewRomanPSMT"/>
                <w:sz w:val="28"/>
                <w:szCs w:val="28"/>
              </w:rPr>
              <w:t>соблюдением требований охраны труда</w:t>
            </w:r>
            <w:r>
              <w:rPr>
                <w:rFonts w:eastAsia="TimesNewRomanPSMT"/>
                <w:sz w:val="28"/>
                <w:szCs w:val="28"/>
              </w:rPr>
              <w:t>.</w:t>
            </w:r>
          </w:p>
        </w:tc>
        <w:tc>
          <w:tcPr>
            <w:tcW w:w="4106" w:type="dxa"/>
          </w:tcPr>
          <w:p w14:paraId="1230B0D6" w14:textId="77777777" w:rsidR="00B34FBF" w:rsidRPr="00E42421" w:rsidRDefault="00B34FBF" w:rsidP="007A1007">
            <w:pPr>
              <w:autoSpaceDE w:val="0"/>
              <w:autoSpaceDN w:val="0"/>
              <w:adjustRightInd w:val="0"/>
              <w:spacing w:line="276" w:lineRule="auto"/>
              <w:ind w:left="-86" w:firstLine="141"/>
              <w:jc w:val="both"/>
              <w:rPr>
                <w:rFonts w:eastAsia="TimesNewRomanPSMT"/>
                <w:sz w:val="28"/>
                <w:szCs w:val="28"/>
              </w:rPr>
            </w:pPr>
            <w:r w:rsidRPr="00E42421">
              <w:rPr>
                <w:rFonts w:eastAsia="TimesNewRomanPSMT"/>
                <w:sz w:val="28"/>
                <w:szCs w:val="28"/>
              </w:rPr>
              <w:t>Выполня</w:t>
            </w:r>
            <w:r>
              <w:rPr>
                <w:rFonts w:eastAsia="TimesNewRomanPSMT"/>
                <w:sz w:val="28"/>
                <w:szCs w:val="28"/>
              </w:rPr>
              <w:t>ет</w:t>
            </w:r>
            <w:r w:rsidRPr="00E42421">
              <w:rPr>
                <w:rFonts w:eastAsia="TimesNewRomanPSMT"/>
                <w:sz w:val="28"/>
                <w:szCs w:val="28"/>
              </w:rPr>
              <w:t xml:space="preserve"> сборку и регулировку приспособлений, режущего и</w:t>
            </w:r>
          </w:p>
          <w:p w14:paraId="70FCB00C" w14:textId="77777777" w:rsidR="00B34FBF" w:rsidRPr="00E0428A" w:rsidRDefault="00B34FBF" w:rsidP="007A1007">
            <w:pPr>
              <w:suppressAutoHyphens/>
              <w:ind w:left="-86" w:firstLine="141"/>
              <w:jc w:val="both"/>
              <w:rPr>
                <w:sz w:val="28"/>
                <w:szCs w:val="28"/>
              </w:rPr>
            </w:pPr>
            <w:r>
              <w:rPr>
                <w:rFonts w:eastAsia="TimesNewRomanPSMT"/>
                <w:sz w:val="28"/>
                <w:szCs w:val="28"/>
              </w:rPr>
              <w:t xml:space="preserve">измерительного инструмента </w:t>
            </w:r>
            <w:proofErr w:type="spellStart"/>
            <w:r>
              <w:rPr>
                <w:rFonts w:eastAsia="TimesNewRomanPSMT"/>
                <w:sz w:val="28"/>
                <w:szCs w:val="28"/>
              </w:rPr>
              <w:t>в</w:t>
            </w:r>
            <w:r w:rsidRPr="00E42421">
              <w:rPr>
                <w:rFonts w:eastAsia="TimesNewRomanPSMT"/>
                <w:sz w:val="28"/>
                <w:szCs w:val="28"/>
              </w:rPr>
              <w:t>соотве</w:t>
            </w:r>
            <w:r>
              <w:rPr>
                <w:rFonts w:eastAsia="TimesNewRomanPSMT"/>
                <w:sz w:val="28"/>
                <w:szCs w:val="28"/>
              </w:rPr>
              <w:t>тствии</w:t>
            </w:r>
            <w:proofErr w:type="spellEnd"/>
            <w:r>
              <w:rPr>
                <w:rFonts w:eastAsia="TimesNewRomanPSMT"/>
                <w:sz w:val="28"/>
                <w:szCs w:val="28"/>
              </w:rPr>
              <w:t xml:space="preserve"> с техническим заданием с </w:t>
            </w:r>
            <w:r w:rsidRPr="00E42421">
              <w:rPr>
                <w:rFonts w:eastAsia="TimesNewRomanPSMT"/>
                <w:sz w:val="28"/>
                <w:szCs w:val="28"/>
              </w:rPr>
              <w:t>соблюдением требований охраны труда</w:t>
            </w:r>
            <w:r>
              <w:rPr>
                <w:rFonts w:eastAsia="TimesNewRomanPSMT"/>
                <w:sz w:val="28"/>
                <w:szCs w:val="28"/>
              </w:rPr>
              <w:t>.</w:t>
            </w:r>
          </w:p>
        </w:tc>
        <w:tc>
          <w:tcPr>
            <w:tcW w:w="2685" w:type="dxa"/>
          </w:tcPr>
          <w:p w14:paraId="28FA9FF1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Экспертное наблюдение</w:t>
            </w:r>
          </w:p>
          <w:p w14:paraId="31D6A377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выполнения практических</w:t>
            </w:r>
          </w:p>
          <w:p w14:paraId="1249C794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работ на учебной и</w:t>
            </w:r>
          </w:p>
          <w:p w14:paraId="337A26D9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производственной</w:t>
            </w:r>
          </w:p>
          <w:p w14:paraId="70312181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практиках:</w:t>
            </w:r>
          </w:p>
          <w:p w14:paraId="27DF476D" w14:textId="77777777" w:rsidR="00B34FBF" w:rsidRPr="002D038A" w:rsidRDefault="00B34FBF" w:rsidP="007A1007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8"/>
                <w:szCs w:val="28"/>
                <w:lang w:eastAsia="en-US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оценка процесса оценка</w:t>
            </w:r>
          </w:p>
          <w:p w14:paraId="3BC3FA4A" w14:textId="77777777" w:rsidR="00B34FBF" w:rsidRPr="00E0428A" w:rsidRDefault="00B34FBF" w:rsidP="007A1007">
            <w:pPr>
              <w:suppressAutoHyphens/>
              <w:jc w:val="center"/>
              <w:rPr>
                <w:sz w:val="28"/>
                <w:szCs w:val="28"/>
              </w:rPr>
            </w:pPr>
            <w:r w:rsidRPr="002D038A">
              <w:rPr>
                <w:rFonts w:eastAsia="TimesNewRomanPSMT"/>
                <w:sz w:val="28"/>
                <w:szCs w:val="28"/>
                <w:lang w:eastAsia="en-US"/>
              </w:rPr>
              <w:t>результатов</w:t>
            </w:r>
          </w:p>
        </w:tc>
      </w:tr>
      <w:tr w:rsidR="00B34FBF" w:rsidRPr="00E0428A" w14:paraId="067F00DA" w14:textId="77777777" w:rsidTr="007A1007">
        <w:trPr>
          <w:trHeight w:val="1098"/>
        </w:trPr>
        <w:tc>
          <w:tcPr>
            <w:tcW w:w="3239" w:type="dxa"/>
          </w:tcPr>
          <w:p w14:paraId="1F9C0B0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01. Выбирать способы решения задач профессиональной де-</w:t>
            </w:r>
          </w:p>
          <w:p w14:paraId="405FFF6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ятельности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применительно к</w:t>
            </w:r>
          </w:p>
          <w:p w14:paraId="3DD52566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различным контекстам</w:t>
            </w:r>
          </w:p>
        </w:tc>
        <w:tc>
          <w:tcPr>
            <w:tcW w:w="4106" w:type="dxa"/>
          </w:tcPr>
          <w:p w14:paraId="350888E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Ведёт поиск и анализ </w:t>
            </w:r>
            <w:proofErr w:type="spellStart"/>
            <w:r>
              <w:rPr>
                <w:rFonts w:eastAsiaTheme="minorHAnsi"/>
                <w:lang w:eastAsia="en-US"/>
              </w:rPr>
              <w:t>требуе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377FCE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мой информации для </w:t>
            </w:r>
            <w:proofErr w:type="spellStart"/>
            <w:r>
              <w:rPr>
                <w:rFonts w:eastAsiaTheme="minorHAnsi"/>
                <w:lang w:eastAsia="en-US"/>
              </w:rPr>
              <w:t>осуществ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D2CEEB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ления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профессиональной </w:t>
            </w:r>
            <w:proofErr w:type="spellStart"/>
            <w:r>
              <w:rPr>
                <w:rFonts w:eastAsiaTheme="minorHAnsi"/>
                <w:lang w:eastAsia="en-US"/>
              </w:rPr>
              <w:t>дея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FCFF94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тельности.</w:t>
            </w:r>
          </w:p>
          <w:p w14:paraId="789A846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Выбирает варианты решения</w:t>
            </w:r>
          </w:p>
          <w:p w14:paraId="5AD6A0C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поставленных задач </w:t>
            </w:r>
            <w:proofErr w:type="gramStart"/>
            <w:r>
              <w:rPr>
                <w:rFonts w:eastAsiaTheme="minorHAnsi"/>
                <w:lang w:eastAsia="en-US"/>
              </w:rPr>
              <w:t>на основа</w:t>
            </w:r>
            <w:proofErr w:type="gramEnd"/>
            <w:r>
              <w:rPr>
                <w:rFonts w:eastAsiaTheme="minorHAnsi"/>
                <w:lang w:eastAsia="en-US"/>
              </w:rPr>
              <w:t>-</w:t>
            </w:r>
          </w:p>
          <w:p w14:paraId="76E232F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нии</w:t>
            </w:r>
            <w:proofErr w:type="spellEnd"/>
            <w:r>
              <w:rPr>
                <w:rFonts w:eastAsiaTheme="minorHAnsi"/>
                <w:lang w:eastAsia="en-US"/>
              </w:rPr>
              <w:t xml:space="preserve"> имеющейся и выбранной</w:t>
            </w:r>
          </w:p>
          <w:p w14:paraId="5ECA8E5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информации в своей </w:t>
            </w:r>
            <w:proofErr w:type="spellStart"/>
            <w:r>
              <w:rPr>
                <w:rFonts w:eastAsiaTheme="minorHAnsi"/>
                <w:lang w:eastAsia="en-US"/>
              </w:rPr>
              <w:t>професси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BC4753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ональной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деятельности.</w:t>
            </w:r>
          </w:p>
          <w:p w14:paraId="5AD1298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Разрабатывает и предлагает </w:t>
            </w:r>
            <w:proofErr w:type="spellStart"/>
            <w:r>
              <w:rPr>
                <w:rFonts w:eastAsiaTheme="minorHAnsi"/>
                <w:lang w:eastAsia="en-US"/>
              </w:rPr>
              <w:t>ва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533E20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рианты</w:t>
            </w:r>
            <w:proofErr w:type="spellEnd"/>
            <w:r>
              <w:rPr>
                <w:rFonts w:eastAsiaTheme="minorHAnsi"/>
                <w:lang w:eastAsia="en-US"/>
              </w:rPr>
              <w:t xml:space="preserve"> решения </w:t>
            </w:r>
            <w:proofErr w:type="spellStart"/>
            <w:r>
              <w:rPr>
                <w:rFonts w:eastAsiaTheme="minorHAnsi"/>
                <w:lang w:eastAsia="en-US"/>
              </w:rPr>
              <w:t>нетривиаль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272541F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ных</w:t>
            </w:r>
            <w:proofErr w:type="spellEnd"/>
            <w:r>
              <w:rPr>
                <w:rFonts w:eastAsiaTheme="minorHAnsi"/>
                <w:lang w:eastAsia="en-US"/>
              </w:rPr>
              <w:t xml:space="preserve"> задач в своей работе.</w:t>
            </w:r>
          </w:p>
        </w:tc>
        <w:tc>
          <w:tcPr>
            <w:tcW w:w="2685" w:type="dxa"/>
          </w:tcPr>
          <w:p w14:paraId="07120A9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A2D412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52A8B5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1C30EF6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C5C6DD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20EE0EB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67B7853A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60AF9154" w14:textId="77777777" w:rsidTr="007A1007">
        <w:trPr>
          <w:trHeight w:val="1098"/>
        </w:trPr>
        <w:tc>
          <w:tcPr>
            <w:tcW w:w="3239" w:type="dxa"/>
          </w:tcPr>
          <w:p w14:paraId="51506B8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ОК 02. Осуществлять поиск,</w:t>
            </w:r>
          </w:p>
          <w:p w14:paraId="153B27E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анализ и интерпретацию информации, необходимой для выполнения задач профессиональной</w:t>
            </w:r>
          </w:p>
          <w:p w14:paraId="1977031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деятельности</w:t>
            </w:r>
          </w:p>
          <w:p w14:paraId="05BF57D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18998097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  <w:tc>
          <w:tcPr>
            <w:tcW w:w="4106" w:type="dxa"/>
          </w:tcPr>
          <w:p w14:paraId="53E6DE2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Задействует различные меха-</w:t>
            </w:r>
          </w:p>
          <w:p w14:paraId="5AE5219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низма</w:t>
            </w:r>
            <w:proofErr w:type="spellEnd"/>
            <w:r>
              <w:rPr>
                <w:rFonts w:eastAsiaTheme="minorHAnsi"/>
                <w:lang w:eastAsia="en-US"/>
              </w:rPr>
              <w:t xml:space="preserve"> поиска и систематизации</w:t>
            </w:r>
          </w:p>
          <w:p w14:paraId="2347344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информации.</w:t>
            </w:r>
          </w:p>
          <w:p w14:paraId="7DADD3D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Анализирует, выбирает и </w:t>
            </w:r>
            <w:proofErr w:type="spellStart"/>
            <w:r>
              <w:rPr>
                <w:rFonts w:eastAsiaTheme="minorHAnsi"/>
                <w:lang w:eastAsia="en-US"/>
              </w:rPr>
              <w:t>син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0A4106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тезирует необходимую </w:t>
            </w:r>
            <w:proofErr w:type="spellStart"/>
            <w:r>
              <w:rPr>
                <w:rFonts w:eastAsiaTheme="minorHAnsi"/>
                <w:lang w:eastAsia="en-US"/>
              </w:rPr>
              <w:t>инфор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117309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мацию</w:t>
            </w:r>
            <w:proofErr w:type="spellEnd"/>
            <w:r>
              <w:rPr>
                <w:rFonts w:eastAsiaTheme="minorHAnsi"/>
                <w:lang w:eastAsia="en-US"/>
              </w:rPr>
              <w:t xml:space="preserve"> для решения задач и</w:t>
            </w:r>
          </w:p>
          <w:p w14:paraId="71AFE88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осуществления </w:t>
            </w:r>
            <w:proofErr w:type="spellStart"/>
            <w:r>
              <w:rPr>
                <w:rFonts w:eastAsiaTheme="minorHAnsi"/>
                <w:lang w:eastAsia="en-US"/>
              </w:rPr>
              <w:t>профессиональ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478241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ной деятельности.</w:t>
            </w:r>
          </w:p>
          <w:p w14:paraId="100D496B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68C6572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C0A3F5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02DEEE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0D34355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6EF47B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 оценка процесса</w:t>
            </w:r>
          </w:p>
          <w:p w14:paraId="449FDE2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  <w:p w14:paraId="441B26E2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</w:tr>
      <w:tr w:rsidR="00B34FBF" w:rsidRPr="00E0428A" w14:paraId="77A067FD" w14:textId="77777777" w:rsidTr="007A1007">
        <w:trPr>
          <w:trHeight w:val="1098"/>
        </w:trPr>
        <w:tc>
          <w:tcPr>
            <w:tcW w:w="3239" w:type="dxa"/>
          </w:tcPr>
          <w:p w14:paraId="4A672C9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03. Планировать и реализовывать собственное профессиональное и личностное развитие</w:t>
            </w:r>
          </w:p>
          <w:p w14:paraId="73258379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0131C02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Определяет вектор своего про-</w:t>
            </w:r>
          </w:p>
          <w:p w14:paraId="6CA47F8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фессионального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развития.</w:t>
            </w:r>
          </w:p>
          <w:p w14:paraId="7DBDAAE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Приобретает необходимые</w:t>
            </w:r>
          </w:p>
          <w:p w14:paraId="70520FC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навыки и умения для </w:t>
            </w:r>
            <w:proofErr w:type="spellStart"/>
            <w:r>
              <w:rPr>
                <w:rFonts w:eastAsiaTheme="minorHAnsi"/>
                <w:lang w:eastAsia="en-US"/>
              </w:rPr>
              <w:t>осуществ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734E1A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ления</w:t>
            </w:r>
            <w:proofErr w:type="spellEnd"/>
            <w:r>
              <w:rPr>
                <w:rFonts w:eastAsiaTheme="minorHAnsi"/>
                <w:lang w:eastAsia="en-US"/>
              </w:rPr>
              <w:t xml:space="preserve"> личностного развития и</w:t>
            </w:r>
          </w:p>
          <w:p w14:paraId="62C15D5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повышения уровня </w:t>
            </w:r>
            <w:proofErr w:type="spellStart"/>
            <w:r>
              <w:rPr>
                <w:rFonts w:eastAsiaTheme="minorHAnsi"/>
                <w:lang w:eastAsia="en-US"/>
              </w:rPr>
              <w:t>профессио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F27C49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нальной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компетентности.</w:t>
            </w:r>
          </w:p>
          <w:p w14:paraId="23AE1F8A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69FCB19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E350FF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4B2867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7FDC85B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A0300F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7049002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3B98FFF7" w14:textId="77777777" w:rsidR="00B34FBF" w:rsidRPr="00FC68B5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  <w:r w:rsidRPr="00FC68B5">
              <w:rPr>
                <w:rFonts w:eastAsiaTheme="minorHAnsi"/>
                <w:lang w:eastAsia="en-US"/>
              </w:rPr>
              <w:t xml:space="preserve"> </w:t>
            </w:r>
          </w:p>
        </w:tc>
      </w:tr>
      <w:tr w:rsidR="00B34FBF" w:rsidRPr="00E0428A" w14:paraId="706140CF" w14:textId="77777777" w:rsidTr="007A1007">
        <w:trPr>
          <w:trHeight w:val="1098"/>
        </w:trPr>
        <w:tc>
          <w:tcPr>
            <w:tcW w:w="3239" w:type="dxa"/>
          </w:tcPr>
          <w:p w14:paraId="5FC25D2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04. Работать в коллективе и</w:t>
            </w:r>
          </w:p>
          <w:p w14:paraId="3E7B9D8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команде, эффективно взаимодействовать с коллегами, руководством, клиентами</w:t>
            </w:r>
          </w:p>
          <w:p w14:paraId="2756CBB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47D0E6A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Умеет работать в коллективе и</w:t>
            </w:r>
          </w:p>
          <w:p w14:paraId="342D1B4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взаимодействовать с подчинёнными и руководством.</w:t>
            </w:r>
          </w:p>
          <w:p w14:paraId="417BB29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Обладает высокими навыками</w:t>
            </w:r>
          </w:p>
          <w:p w14:paraId="417EBE6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коммуникации.</w:t>
            </w:r>
          </w:p>
          <w:p w14:paraId="365BE2D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Участвует в профессиональном</w:t>
            </w:r>
          </w:p>
          <w:p w14:paraId="7E1B29D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общении и выстраивает </w:t>
            </w:r>
            <w:proofErr w:type="spellStart"/>
            <w:r>
              <w:rPr>
                <w:rFonts w:eastAsiaTheme="minorHAnsi"/>
                <w:lang w:eastAsia="en-US"/>
              </w:rPr>
              <w:t>необ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3225E4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ходимые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профессиональные</w:t>
            </w:r>
          </w:p>
          <w:p w14:paraId="0888876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связи и взаимоотношения.</w:t>
            </w:r>
          </w:p>
        </w:tc>
        <w:tc>
          <w:tcPr>
            <w:tcW w:w="2685" w:type="dxa"/>
          </w:tcPr>
          <w:p w14:paraId="78BFC67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02CF48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7AED03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5876A5B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AC0789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24DEC5D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1157CD0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0E3393F8" w14:textId="77777777" w:rsidTr="007A1007">
        <w:trPr>
          <w:trHeight w:val="1098"/>
        </w:trPr>
        <w:tc>
          <w:tcPr>
            <w:tcW w:w="3239" w:type="dxa"/>
          </w:tcPr>
          <w:p w14:paraId="5E00390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05. Осуществлять устную и письменную коммуникацию на</w:t>
            </w:r>
          </w:p>
          <w:p w14:paraId="4999079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государственном языке с учетом особенностей социального и</w:t>
            </w:r>
          </w:p>
          <w:p w14:paraId="0EC4958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культурного контекста</w:t>
            </w:r>
          </w:p>
        </w:tc>
        <w:tc>
          <w:tcPr>
            <w:tcW w:w="4106" w:type="dxa"/>
          </w:tcPr>
          <w:p w14:paraId="26A930F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Грамотно устно и письменно</w:t>
            </w:r>
          </w:p>
          <w:p w14:paraId="43C7394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излагает свои мысли.</w:t>
            </w:r>
          </w:p>
          <w:p w14:paraId="4CEE688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Применяет правила </w:t>
            </w:r>
            <w:proofErr w:type="spellStart"/>
            <w:r>
              <w:rPr>
                <w:rFonts w:eastAsiaTheme="minorHAnsi"/>
                <w:lang w:eastAsia="en-US"/>
              </w:rPr>
              <w:t>деловогообщения</w:t>
            </w:r>
            <w:proofErr w:type="spellEnd"/>
            <w:r>
              <w:rPr>
                <w:rFonts w:eastAsiaTheme="minorHAnsi"/>
                <w:lang w:eastAsia="en-US"/>
              </w:rPr>
              <w:t xml:space="preserve"> и</w:t>
            </w:r>
          </w:p>
          <w:p w14:paraId="712D2BA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взаимодействия с подчинённы-</w:t>
            </w:r>
          </w:p>
          <w:p w14:paraId="6CEFB3D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ми и руководством.</w:t>
            </w:r>
          </w:p>
        </w:tc>
        <w:tc>
          <w:tcPr>
            <w:tcW w:w="2685" w:type="dxa"/>
          </w:tcPr>
          <w:p w14:paraId="42D38F7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934411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4B10BC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471DD2F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E34444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162CF24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5557390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5AC6F199" w14:textId="77777777" w:rsidTr="007A1007">
        <w:trPr>
          <w:trHeight w:val="1098"/>
        </w:trPr>
        <w:tc>
          <w:tcPr>
            <w:tcW w:w="3239" w:type="dxa"/>
          </w:tcPr>
          <w:p w14:paraId="6BC03D1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06. Проявлять гражданско-патриотическую позицию, демонстрировать осознанное поведение на основе традиционных</w:t>
            </w:r>
          </w:p>
          <w:p w14:paraId="48F3F3A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общечеловеческих ценностей</w:t>
            </w:r>
          </w:p>
        </w:tc>
        <w:tc>
          <w:tcPr>
            <w:tcW w:w="4106" w:type="dxa"/>
          </w:tcPr>
          <w:p w14:paraId="51D6D09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Проявляет активную граждан-</w:t>
            </w:r>
          </w:p>
          <w:p w14:paraId="390D0DE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скую</w:t>
            </w:r>
            <w:proofErr w:type="spellEnd"/>
            <w:r>
              <w:rPr>
                <w:rFonts w:eastAsiaTheme="minorHAnsi"/>
                <w:lang w:eastAsia="en-US"/>
              </w:rPr>
              <w:t xml:space="preserve"> и патриотическую </w:t>
            </w:r>
            <w:proofErr w:type="spellStart"/>
            <w:r>
              <w:rPr>
                <w:rFonts w:eastAsiaTheme="minorHAnsi"/>
                <w:lang w:eastAsia="en-US"/>
              </w:rPr>
              <w:t>пози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4DBBAC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цию</w:t>
            </w:r>
            <w:proofErr w:type="spellEnd"/>
            <w:r>
              <w:rPr>
                <w:rFonts w:eastAsiaTheme="minorHAnsi"/>
                <w:lang w:eastAsia="en-US"/>
              </w:rPr>
              <w:t>.</w:t>
            </w:r>
          </w:p>
          <w:p w14:paraId="3C9925E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Демонстрирует осознанное по-</w:t>
            </w:r>
          </w:p>
          <w:p w14:paraId="5A50F9C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ведение при взаимодействии с</w:t>
            </w:r>
          </w:p>
          <w:p w14:paraId="6F8BD4E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окружающим миром.</w:t>
            </w:r>
          </w:p>
          <w:p w14:paraId="6272D0C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69BFFA5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4F3E79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C07B19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6E33E63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8146E7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22DF20B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64F65FD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73D14DC1" w14:textId="77777777" w:rsidTr="007A1007">
        <w:trPr>
          <w:trHeight w:val="1098"/>
        </w:trPr>
        <w:tc>
          <w:tcPr>
            <w:tcW w:w="3239" w:type="dxa"/>
          </w:tcPr>
          <w:p w14:paraId="1D2F738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07. Содействовать сохранению окружающей среды, ресурсосбережению, эффективно действовать в чрезвычайных ситуациях</w:t>
            </w:r>
          </w:p>
          <w:p w14:paraId="406F6F3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.</w:t>
            </w:r>
          </w:p>
          <w:p w14:paraId="0E0B3A4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5FC845D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Участвует в сохранении окру-</w:t>
            </w:r>
          </w:p>
          <w:p w14:paraId="212CD10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жающей</w:t>
            </w:r>
            <w:proofErr w:type="spellEnd"/>
            <w:r>
              <w:rPr>
                <w:rFonts w:eastAsiaTheme="minorHAnsi"/>
                <w:lang w:eastAsia="en-US"/>
              </w:rPr>
              <w:t xml:space="preserve"> среды.</w:t>
            </w:r>
          </w:p>
          <w:p w14:paraId="4F5AE32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Применяет основные правила</w:t>
            </w:r>
          </w:p>
          <w:p w14:paraId="6CC986E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поведения и действий в </w:t>
            </w:r>
            <w:proofErr w:type="spellStart"/>
            <w:r>
              <w:rPr>
                <w:rFonts w:eastAsiaTheme="minorHAnsi"/>
                <w:lang w:eastAsia="en-US"/>
              </w:rPr>
              <w:t>чрезвы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A48C15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чайных ситуациях.</w:t>
            </w:r>
          </w:p>
          <w:p w14:paraId="242E828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Содействует </w:t>
            </w:r>
            <w:proofErr w:type="spellStart"/>
            <w:r>
              <w:rPr>
                <w:rFonts w:eastAsiaTheme="minorHAnsi"/>
                <w:lang w:eastAsia="en-US"/>
              </w:rPr>
              <w:t>ресурсосбереже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752069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нию</w:t>
            </w:r>
            <w:proofErr w:type="spellEnd"/>
            <w:r>
              <w:rPr>
                <w:rFonts w:eastAsiaTheme="minorHAnsi"/>
                <w:lang w:eastAsia="en-US"/>
              </w:rPr>
              <w:t xml:space="preserve"> в производственном про-</w:t>
            </w:r>
          </w:p>
          <w:p w14:paraId="10D3229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цессе</w:t>
            </w:r>
            <w:proofErr w:type="spellEnd"/>
            <w:r>
              <w:rPr>
                <w:rFonts w:eastAsiaTheme="minorHAnsi"/>
                <w:lang w:eastAsia="en-US"/>
              </w:rPr>
              <w:t xml:space="preserve"> и бытовой жизни</w:t>
            </w:r>
          </w:p>
        </w:tc>
        <w:tc>
          <w:tcPr>
            <w:tcW w:w="2685" w:type="dxa"/>
          </w:tcPr>
          <w:p w14:paraId="0EE22DD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605025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937CC2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4C9EBF8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126074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2AF18D2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0FC0D5A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1FA57B10" w14:textId="77777777" w:rsidTr="007A1007">
        <w:trPr>
          <w:trHeight w:val="1098"/>
        </w:trPr>
        <w:tc>
          <w:tcPr>
            <w:tcW w:w="3239" w:type="dxa"/>
          </w:tcPr>
          <w:p w14:paraId="3FA0E4C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ОК 08. Использовать средства физической культуры для сохранения и укрепления здоровья в</w:t>
            </w:r>
          </w:p>
          <w:p w14:paraId="1A74971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процессе профессиональной деятельности и поддержание необходимого уровня физической</w:t>
            </w:r>
          </w:p>
          <w:p w14:paraId="05D5BC3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подготовленности</w:t>
            </w:r>
          </w:p>
          <w:p w14:paraId="73A2D99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 сохранения качества </w:t>
            </w:r>
            <w:proofErr w:type="spellStart"/>
            <w:r>
              <w:rPr>
                <w:rFonts w:eastAsiaTheme="minorHAnsi"/>
                <w:lang w:eastAsia="en-US"/>
              </w:rPr>
              <w:t>здоро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982F5A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вья</w:t>
            </w:r>
            <w:proofErr w:type="spellEnd"/>
            <w:r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4106" w:type="dxa"/>
          </w:tcPr>
          <w:p w14:paraId="4017330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Укрепляет и сохраняет своё</w:t>
            </w:r>
          </w:p>
          <w:p w14:paraId="550D7D3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здоровье с помощью </w:t>
            </w:r>
            <w:proofErr w:type="spellStart"/>
            <w:r>
              <w:rPr>
                <w:rFonts w:eastAsiaTheme="minorHAnsi"/>
                <w:lang w:eastAsia="en-US"/>
              </w:rPr>
              <w:t>физиче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01889EF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ской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культуры.</w:t>
            </w:r>
          </w:p>
          <w:p w14:paraId="71480FB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Поддерживает физическую</w:t>
            </w:r>
          </w:p>
          <w:p w14:paraId="7491094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подготовку на необходимом и</w:t>
            </w:r>
          </w:p>
          <w:p w14:paraId="7B1E982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достаточном уровне для </w:t>
            </w:r>
            <w:proofErr w:type="spellStart"/>
            <w:r>
              <w:rPr>
                <w:rFonts w:eastAsiaTheme="minorHAnsi"/>
                <w:lang w:eastAsia="en-US"/>
              </w:rPr>
              <w:t>выпол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FC0E20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нения профессиональных задач</w:t>
            </w:r>
          </w:p>
          <w:p w14:paraId="05ABB46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2734C46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E5FC6B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B561FE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2212FC8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D6F449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40A7953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7813836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6C964AB9" w14:textId="77777777" w:rsidTr="007A1007">
        <w:trPr>
          <w:trHeight w:val="1098"/>
        </w:trPr>
        <w:tc>
          <w:tcPr>
            <w:tcW w:w="3239" w:type="dxa"/>
          </w:tcPr>
          <w:p w14:paraId="2A6ECA8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09. Использовать информационные технологии в профессиональной деятельности</w:t>
            </w:r>
          </w:p>
          <w:p w14:paraId="775CCCA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3E24D9B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Применяет современные сред-</w:t>
            </w:r>
          </w:p>
          <w:p w14:paraId="26C05B3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коммуникации, связи и</w:t>
            </w:r>
          </w:p>
          <w:p w14:paraId="3C77B60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информационные технологии в</w:t>
            </w:r>
          </w:p>
          <w:p w14:paraId="578FFA9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своей работе.</w:t>
            </w:r>
          </w:p>
          <w:p w14:paraId="498D8C4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564C8C8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1B85BCE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8A6C73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2135CA4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79E915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093B68C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472EE1B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4AE0645D" w14:textId="77777777" w:rsidTr="007A1007">
        <w:trPr>
          <w:trHeight w:val="1098"/>
        </w:trPr>
        <w:tc>
          <w:tcPr>
            <w:tcW w:w="3239" w:type="dxa"/>
          </w:tcPr>
          <w:p w14:paraId="5CBD973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ОК 10. Пользоваться профессиональной документацией на </w:t>
            </w:r>
            <w:proofErr w:type="spellStart"/>
            <w:r>
              <w:rPr>
                <w:rFonts w:eastAsiaTheme="minorHAnsi"/>
                <w:lang w:eastAsia="en-US"/>
              </w:rPr>
              <w:t>госу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05EE422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дарственном и иностранном</w:t>
            </w:r>
          </w:p>
          <w:p w14:paraId="0362CD5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языке</w:t>
            </w:r>
          </w:p>
          <w:p w14:paraId="006B2B5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2A6A61B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Применяет различные виды</w:t>
            </w:r>
          </w:p>
          <w:p w14:paraId="4E32F99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специальной документации на</w:t>
            </w:r>
          </w:p>
          <w:p w14:paraId="149E6BA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отечественном и иностранном</w:t>
            </w:r>
          </w:p>
          <w:p w14:paraId="1C952B55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языке в своей </w:t>
            </w:r>
            <w:proofErr w:type="spellStart"/>
            <w:r>
              <w:rPr>
                <w:rFonts w:eastAsiaTheme="minorHAnsi"/>
                <w:lang w:eastAsia="en-US"/>
              </w:rPr>
              <w:t>профессиональ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21AC15C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ной деятельности.</w:t>
            </w:r>
          </w:p>
          <w:p w14:paraId="61CD1C9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2685" w:type="dxa"/>
          </w:tcPr>
          <w:p w14:paraId="14CF5CEC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22C91D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32E2CEB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42217A4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95CE54A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1BD5062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5659B77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  <w:tr w:rsidR="00B34FBF" w:rsidRPr="00E0428A" w14:paraId="70974DB0" w14:textId="77777777" w:rsidTr="007A1007">
        <w:trPr>
          <w:trHeight w:val="1098"/>
        </w:trPr>
        <w:tc>
          <w:tcPr>
            <w:tcW w:w="3239" w:type="dxa"/>
          </w:tcPr>
          <w:p w14:paraId="1D772199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 11. Планировать предпринимательскую деятельность в профессиональной сфере</w:t>
            </w:r>
          </w:p>
          <w:p w14:paraId="7E50ADF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</w:p>
        </w:tc>
        <w:tc>
          <w:tcPr>
            <w:tcW w:w="4106" w:type="dxa"/>
          </w:tcPr>
          <w:p w14:paraId="782DDBB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Определяет этапы </w:t>
            </w:r>
            <w:proofErr w:type="spellStart"/>
            <w:r>
              <w:rPr>
                <w:rFonts w:eastAsiaTheme="minorHAnsi"/>
                <w:lang w:eastAsia="en-US"/>
              </w:rPr>
              <w:t>осуществле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12526AA0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ния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предпринимательской </w:t>
            </w:r>
            <w:proofErr w:type="spellStart"/>
            <w:r>
              <w:rPr>
                <w:rFonts w:eastAsiaTheme="minorHAnsi"/>
                <w:lang w:eastAsia="en-US"/>
              </w:rPr>
              <w:t>дея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7ED134B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тельности.</w:t>
            </w:r>
          </w:p>
          <w:p w14:paraId="3ADF6FD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Разрабатывает бизнес-план.</w:t>
            </w:r>
          </w:p>
          <w:p w14:paraId="28D1BF81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Оценивает инвестиционную</w:t>
            </w:r>
          </w:p>
          <w:p w14:paraId="11AC8724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привлекательность и рента-</w:t>
            </w:r>
          </w:p>
          <w:p w14:paraId="22C92A4D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бельность</w:t>
            </w:r>
            <w:proofErr w:type="spellEnd"/>
            <w:r>
              <w:rPr>
                <w:rFonts w:eastAsiaTheme="minorHAnsi"/>
                <w:lang w:eastAsia="en-US"/>
              </w:rPr>
              <w:t xml:space="preserve"> своего бизнес-</w:t>
            </w:r>
          </w:p>
          <w:p w14:paraId="1A68849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проекта.</w:t>
            </w:r>
          </w:p>
        </w:tc>
        <w:tc>
          <w:tcPr>
            <w:tcW w:w="2685" w:type="dxa"/>
          </w:tcPr>
          <w:p w14:paraId="36B48787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Экспертное </w:t>
            </w:r>
            <w:proofErr w:type="spellStart"/>
            <w:r>
              <w:rPr>
                <w:rFonts w:eastAsiaTheme="minorHAnsi"/>
                <w:lang w:eastAsia="en-US"/>
              </w:rPr>
              <w:t>наблюде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46C00F9F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ние</w:t>
            </w:r>
            <w:proofErr w:type="spellEnd"/>
            <w:r>
              <w:rPr>
                <w:rFonts w:eastAsiaTheme="minorHAnsi"/>
                <w:lang w:eastAsia="en-US"/>
              </w:rPr>
              <w:t xml:space="preserve"> выполнения </w:t>
            </w:r>
            <w:proofErr w:type="spellStart"/>
            <w:r>
              <w:rPr>
                <w:rFonts w:eastAsiaTheme="minorHAnsi"/>
                <w:lang w:eastAsia="en-US"/>
              </w:rPr>
              <w:t>прак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51242ED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тических</w:t>
            </w:r>
            <w:proofErr w:type="spellEnd"/>
            <w:r>
              <w:rPr>
                <w:rFonts w:eastAsiaTheme="minorHAnsi"/>
                <w:lang w:eastAsia="en-US"/>
              </w:rPr>
              <w:t xml:space="preserve"> работ на</w:t>
            </w:r>
          </w:p>
          <w:p w14:paraId="7425AD0B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учебной и </w:t>
            </w:r>
            <w:proofErr w:type="spellStart"/>
            <w:r>
              <w:rPr>
                <w:rFonts w:eastAsiaTheme="minorHAnsi"/>
                <w:lang w:eastAsia="en-US"/>
              </w:rPr>
              <w:t>производ</w:t>
            </w:r>
            <w:proofErr w:type="spellEnd"/>
            <w:r>
              <w:rPr>
                <w:rFonts w:eastAsiaTheme="minorHAnsi"/>
                <w:lang w:eastAsia="en-US"/>
              </w:rPr>
              <w:t>-</w:t>
            </w:r>
          </w:p>
          <w:p w14:paraId="646C6F03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ственной</w:t>
            </w:r>
            <w:proofErr w:type="spellEnd"/>
            <w:r>
              <w:rPr>
                <w:rFonts w:eastAsiaTheme="minorHAnsi"/>
                <w:lang w:eastAsia="en-US"/>
              </w:rPr>
              <w:t xml:space="preserve"> практиках:</w:t>
            </w:r>
          </w:p>
          <w:p w14:paraId="2EEBB536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процесса</w:t>
            </w:r>
          </w:p>
          <w:p w14:paraId="23939A68" w14:textId="77777777" w:rsidR="00B34FBF" w:rsidRDefault="00B34FBF" w:rsidP="007A1007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оценка результатов</w:t>
            </w:r>
          </w:p>
        </w:tc>
      </w:tr>
    </w:tbl>
    <w:p w14:paraId="778C44D5" w14:textId="77777777" w:rsidR="00B34FBF" w:rsidRDefault="00B34FBF" w:rsidP="00B34FBF">
      <w:pPr>
        <w:spacing w:after="200" w:line="276" w:lineRule="auto"/>
        <w:rPr>
          <w:sz w:val="28"/>
          <w:szCs w:val="28"/>
        </w:rPr>
      </w:pPr>
    </w:p>
    <w:p w14:paraId="5B398ECC" w14:textId="77777777" w:rsidR="00B34FBF" w:rsidRDefault="00B34FBF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A2805D8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C751239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248FDFC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54467F7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C554A25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F0A3800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6130137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2224AB5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898F6A5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F3AD935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FAB81BF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19D5EC4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D497200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5A739F3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B66F1DA" w14:textId="77777777" w:rsidR="00E97981" w:rsidRDefault="00E97981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758F21D" w14:textId="77777777" w:rsidR="003A7B75" w:rsidRDefault="003A7B75" w:rsidP="00E11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sectPr w:rsidR="003A7B75" w:rsidSect="00D86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E4668" w14:textId="77777777" w:rsidR="00B74089" w:rsidRDefault="00B74089">
      <w:r>
        <w:separator/>
      </w:r>
    </w:p>
  </w:endnote>
  <w:endnote w:type="continuationSeparator" w:id="0">
    <w:p w14:paraId="68755D40" w14:textId="77777777" w:rsidR="00B74089" w:rsidRDefault="00B74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31010" w14:textId="77777777" w:rsidR="00124900" w:rsidRDefault="00124900" w:rsidP="009B29E4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6D9C218F" w14:textId="77777777" w:rsidR="00124900" w:rsidRDefault="00124900" w:rsidP="009B29E4">
    <w:pPr>
      <w:pStyle w:val="ac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7199"/>
      <w:docPartObj>
        <w:docPartGallery w:val="Page Numbers (Bottom of Page)"/>
        <w:docPartUnique/>
      </w:docPartObj>
    </w:sdtPr>
    <w:sdtContent>
      <w:p w14:paraId="0140FDF1" w14:textId="77777777" w:rsidR="00124900" w:rsidRDefault="00124900" w:rsidP="009B29E4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43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8C21E" w14:textId="77777777" w:rsidR="00124900" w:rsidRDefault="00124900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179BE8F5" w14:textId="77777777" w:rsidR="00124900" w:rsidRDefault="00124900" w:rsidP="008027DC">
    <w:pPr>
      <w:pStyle w:val="ac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4A0CA" w14:textId="77777777" w:rsidR="00124900" w:rsidRDefault="00124900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89243E">
      <w:rPr>
        <w:rStyle w:val="ae"/>
        <w:noProof/>
      </w:rPr>
      <w:t>22</w:t>
    </w:r>
    <w:r>
      <w:rPr>
        <w:rStyle w:val="ae"/>
      </w:rPr>
      <w:fldChar w:fldCharType="end"/>
    </w:r>
  </w:p>
  <w:p w14:paraId="5FA91A5B" w14:textId="77777777" w:rsidR="00124900" w:rsidRDefault="00124900" w:rsidP="008027DC">
    <w:pPr>
      <w:pStyle w:val="ac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7C36C" w14:textId="77777777" w:rsidR="0089243E" w:rsidRDefault="0089243E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F30DC07" w14:textId="77777777" w:rsidR="0089243E" w:rsidRDefault="0089243E" w:rsidP="008027DC">
    <w:pPr>
      <w:pStyle w:val="ac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52CB1" w14:textId="77777777" w:rsidR="0089243E" w:rsidRPr="00327F5C" w:rsidRDefault="0089243E" w:rsidP="00B87CFE">
    <w:pPr>
      <w:pStyle w:val="ac"/>
      <w:framePr w:wrap="around" w:vAnchor="text" w:hAnchor="margin" w:xAlign="right" w:y="1"/>
      <w:rPr>
        <w:rStyle w:val="ae"/>
      </w:rPr>
    </w:pPr>
    <w:r w:rsidRPr="00327F5C">
      <w:rPr>
        <w:rStyle w:val="ae"/>
      </w:rPr>
      <w:fldChar w:fldCharType="begin"/>
    </w:r>
    <w:r w:rsidRPr="00327F5C">
      <w:rPr>
        <w:rStyle w:val="ae"/>
      </w:rPr>
      <w:instrText xml:space="preserve">PAGE  </w:instrText>
    </w:r>
    <w:r w:rsidRPr="00327F5C">
      <w:rPr>
        <w:rStyle w:val="ae"/>
      </w:rPr>
      <w:fldChar w:fldCharType="separate"/>
    </w:r>
    <w:r>
      <w:rPr>
        <w:rStyle w:val="ae"/>
        <w:noProof/>
      </w:rPr>
      <w:t>35</w:t>
    </w:r>
    <w:r w:rsidRPr="00327F5C">
      <w:rPr>
        <w:rStyle w:val="ae"/>
      </w:rPr>
      <w:fldChar w:fldCharType="end"/>
    </w:r>
  </w:p>
  <w:p w14:paraId="42C08919" w14:textId="77777777" w:rsidR="0089243E" w:rsidRDefault="0089243E" w:rsidP="008027DC">
    <w:pPr>
      <w:pStyle w:val="ac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A8769" w14:textId="77777777" w:rsidR="0089243E" w:rsidRDefault="0089243E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36B98C01" w14:textId="77777777" w:rsidR="0089243E" w:rsidRDefault="0089243E" w:rsidP="008027DC">
    <w:pPr>
      <w:pStyle w:val="ac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2D59" w14:textId="77777777" w:rsidR="0089243E" w:rsidRPr="00327F5C" w:rsidRDefault="0089243E" w:rsidP="00B87CFE">
    <w:pPr>
      <w:pStyle w:val="ac"/>
      <w:framePr w:wrap="around" w:vAnchor="text" w:hAnchor="margin" w:xAlign="right" w:y="1"/>
      <w:rPr>
        <w:rStyle w:val="ae"/>
      </w:rPr>
    </w:pPr>
    <w:r w:rsidRPr="00327F5C">
      <w:rPr>
        <w:rStyle w:val="ae"/>
      </w:rPr>
      <w:fldChar w:fldCharType="begin"/>
    </w:r>
    <w:r w:rsidRPr="00327F5C">
      <w:rPr>
        <w:rStyle w:val="ae"/>
      </w:rPr>
      <w:instrText xml:space="preserve">PAGE  </w:instrText>
    </w:r>
    <w:r w:rsidRPr="00327F5C">
      <w:rPr>
        <w:rStyle w:val="ae"/>
      </w:rPr>
      <w:fldChar w:fldCharType="separate"/>
    </w:r>
    <w:r>
      <w:rPr>
        <w:rStyle w:val="ae"/>
        <w:noProof/>
      </w:rPr>
      <w:t>72</w:t>
    </w:r>
    <w:r w:rsidRPr="00327F5C">
      <w:rPr>
        <w:rStyle w:val="ae"/>
      </w:rPr>
      <w:fldChar w:fldCharType="end"/>
    </w:r>
  </w:p>
  <w:p w14:paraId="51CE87BF" w14:textId="77777777" w:rsidR="0089243E" w:rsidRDefault="0089243E" w:rsidP="008027DC">
    <w:pPr>
      <w:pStyle w:val="ac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DE080" w14:textId="77777777" w:rsidR="00124900" w:rsidRDefault="00124900" w:rsidP="00124900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FA55C2" w14:textId="77777777" w:rsidR="00124900" w:rsidRDefault="00124900" w:rsidP="00124900">
    <w:pPr>
      <w:pStyle w:val="ac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9020665"/>
      <w:docPartObj>
        <w:docPartGallery w:val="Page Numbers (Bottom of Page)"/>
        <w:docPartUnique/>
      </w:docPartObj>
    </w:sdtPr>
    <w:sdtContent>
      <w:p w14:paraId="2B2B1F4D" w14:textId="77777777" w:rsidR="00124900" w:rsidRDefault="00124900" w:rsidP="0012490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43E">
          <w:rPr>
            <w:noProof/>
          </w:rPr>
          <w:t>83</w:t>
        </w:r>
        <w:r>
          <w:fldChar w:fldCharType="end"/>
        </w:r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DDB36" w14:textId="77777777" w:rsidR="00124900" w:rsidRDefault="00124900" w:rsidP="009B29E4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6ADFA0BF" w14:textId="77777777" w:rsidR="00124900" w:rsidRDefault="00124900" w:rsidP="009B29E4">
    <w:pPr>
      <w:pStyle w:val="ac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5969018"/>
      <w:docPartObj>
        <w:docPartGallery w:val="Page Numbers (Bottom of Page)"/>
        <w:docPartUnique/>
      </w:docPartObj>
    </w:sdtPr>
    <w:sdtContent>
      <w:p w14:paraId="09FE10B1" w14:textId="77777777" w:rsidR="00124900" w:rsidRDefault="00124900" w:rsidP="009B29E4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43E">
          <w:rPr>
            <w:noProof/>
          </w:rPr>
          <w:t>87</w:t>
        </w:r>
        <w:r>
          <w:rPr>
            <w:noProof/>
          </w:rPr>
          <w:fldChar w:fldCharType="end"/>
        </w:r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4326" w14:textId="77777777" w:rsidR="00124900" w:rsidRDefault="00124900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C98C246" w14:textId="77777777" w:rsidR="00124900" w:rsidRDefault="00124900" w:rsidP="008027DC">
    <w:pPr>
      <w:pStyle w:val="ac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AA0A9" w14:textId="77777777" w:rsidR="00124900" w:rsidRDefault="00124900" w:rsidP="00B87CFE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89243E">
      <w:rPr>
        <w:rStyle w:val="ae"/>
        <w:noProof/>
      </w:rPr>
      <w:t>86</w:t>
    </w:r>
    <w:r>
      <w:rPr>
        <w:rStyle w:val="ae"/>
      </w:rPr>
      <w:fldChar w:fldCharType="end"/>
    </w:r>
  </w:p>
  <w:p w14:paraId="0F72394E" w14:textId="77777777" w:rsidR="00124900" w:rsidRDefault="00124900" w:rsidP="008027DC">
    <w:pPr>
      <w:pStyle w:val="ac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07094"/>
      <w:docPartObj>
        <w:docPartGallery w:val="Page Numbers (Bottom of Page)"/>
        <w:docPartUnique/>
      </w:docPartObj>
    </w:sdtPr>
    <w:sdtContent>
      <w:p w14:paraId="10327612" w14:textId="77777777" w:rsidR="00124900" w:rsidRDefault="00124900" w:rsidP="007A1007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243E">
          <w:rPr>
            <w:noProof/>
          </w:rPr>
          <w:t>118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E0914" w14:textId="77777777" w:rsidR="00B74089" w:rsidRDefault="00B74089">
      <w:r>
        <w:separator/>
      </w:r>
    </w:p>
  </w:footnote>
  <w:footnote w:type="continuationSeparator" w:id="0">
    <w:p w14:paraId="4552AEAD" w14:textId="77777777" w:rsidR="00B74089" w:rsidRDefault="00B74089">
      <w:r>
        <w:continuationSeparator/>
      </w:r>
    </w:p>
  </w:footnote>
  <w:footnote w:id="1">
    <w:p w14:paraId="1B6C0084" w14:textId="77777777" w:rsidR="00124900" w:rsidRPr="00803245" w:rsidRDefault="00124900" w:rsidP="00BC5B4A">
      <w:pPr>
        <w:pStyle w:val="a5"/>
      </w:pPr>
    </w:p>
  </w:footnote>
  <w:footnote w:id="2">
    <w:p w14:paraId="195C89E5" w14:textId="77777777" w:rsidR="0089243E" w:rsidRPr="00803245" w:rsidRDefault="0089243E" w:rsidP="0089243E">
      <w:pPr>
        <w:pStyle w:val="a5"/>
      </w:pPr>
    </w:p>
  </w:footnote>
  <w:footnote w:id="3">
    <w:p w14:paraId="0E22C3AD" w14:textId="77777777" w:rsidR="0089243E" w:rsidRPr="00803245" w:rsidRDefault="0089243E" w:rsidP="0089243E">
      <w:pPr>
        <w:pStyle w:val="a5"/>
      </w:pPr>
    </w:p>
  </w:footnote>
  <w:footnote w:id="4">
    <w:p w14:paraId="66B98123" w14:textId="77777777" w:rsidR="00124900" w:rsidRPr="00803245" w:rsidRDefault="00124900" w:rsidP="00455A2E">
      <w:pPr>
        <w:pStyle w:val="a5"/>
      </w:pPr>
    </w:p>
  </w:footnote>
  <w:footnote w:id="5">
    <w:p w14:paraId="759C0BE1" w14:textId="77777777" w:rsidR="00124900" w:rsidRPr="00803245" w:rsidRDefault="00124900" w:rsidP="007A1007">
      <w:pPr>
        <w:pStyle w:val="a5"/>
      </w:pPr>
    </w:p>
  </w:footnote>
  <w:footnote w:id="6">
    <w:p w14:paraId="7E80B3B7" w14:textId="77777777" w:rsidR="00124900" w:rsidRPr="00803245" w:rsidRDefault="00124900" w:rsidP="00B34FBF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76096"/>
    <w:multiLevelType w:val="hybridMultilevel"/>
    <w:tmpl w:val="7FCE8B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AB90106"/>
    <w:multiLevelType w:val="hybridMultilevel"/>
    <w:tmpl w:val="FA3432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D6878D1"/>
    <w:multiLevelType w:val="hybridMultilevel"/>
    <w:tmpl w:val="6D4A2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9FC"/>
    <w:multiLevelType w:val="hybridMultilevel"/>
    <w:tmpl w:val="7408F7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D2963FB"/>
    <w:multiLevelType w:val="hybridMultilevel"/>
    <w:tmpl w:val="9394254E"/>
    <w:lvl w:ilvl="0" w:tplc="86DC2F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9EB5FB2"/>
    <w:multiLevelType w:val="hybridMultilevel"/>
    <w:tmpl w:val="94667B66"/>
    <w:lvl w:ilvl="0" w:tplc="0908FA6E">
      <w:start w:val="1"/>
      <w:numFmt w:val="decimal"/>
      <w:lvlText w:val="%1."/>
      <w:lvlJc w:val="left"/>
      <w:pPr>
        <w:ind w:left="2163" w:hanging="117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1FF3DD5"/>
    <w:multiLevelType w:val="hybridMultilevel"/>
    <w:tmpl w:val="946A2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F45B9"/>
    <w:multiLevelType w:val="hybridMultilevel"/>
    <w:tmpl w:val="31D2B934"/>
    <w:lvl w:ilvl="0" w:tplc="8DDA6B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024A72"/>
    <w:multiLevelType w:val="hybridMultilevel"/>
    <w:tmpl w:val="70AABC8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41D8422D"/>
    <w:multiLevelType w:val="multilevel"/>
    <w:tmpl w:val="5FE41A8A"/>
    <w:lvl w:ilvl="0">
      <w:start w:val="1"/>
      <w:numFmt w:val="decimal"/>
      <w:lvlText w:val="%1."/>
      <w:lvlJc w:val="left"/>
      <w:pPr>
        <w:ind w:left="212" w:hanging="709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14" w:hanging="708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60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6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0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43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432D56DB"/>
    <w:multiLevelType w:val="hybridMultilevel"/>
    <w:tmpl w:val="C09A7E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282393"/>
    <w:multiLevelType w:val="hybridMultilevel"/>
    <w:tmpl w:val="F5C06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3655FA"/>
    <w:multiLevelType w:val="hybridMultilevel"/>
    <w:tmpl w:val="E86E5D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5F27795"/>
    <w:multiLevelType w:val="hybridMultilevel"/>
    <w:tmpl w:val="9394254E"/>
    <w:lvl w:ilvl="0" w:tplc="86DC2F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6E5577A"/>
    <w:multiLevelType w:val="hybridMultilevel"/>
    <w:tmpl w:val="86FE3F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DCB1029"/>
    <w:multiLevelType w:val="hybridMultilevel"/>
    <w:tmpl w:val="9496C2C0"/>
    <w:lvl w:ilvl="0" w:tplc="E1749EE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3823A8C"/>
    <w:multiLevelType w:val="multilevel"/>
    <w:tmpl w:val="5FE41A8A"/>
    <w:lvl w:ilvl="0">
      <w:start w:val="1"/>
      <w:numFmt w:val="decimal"/>
      <w:lvlText w:val="%1."/>
      <w:lvlJc w:val="left"/>
      <w:pPr>
        <w:ind w:left="212" w:hanging="709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14" w:hanging="708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60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6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0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43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714654F8"/>
    <w:multiLevelType w:val="hybridMultilevel"/>
    <w:tmpl w:val="526C5AE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BA4117"/>
    <w:multiLevelType w:val="hybridMultilevel"/>
    <w:tmpl w:val="86FE3F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ACA5A7C"/>
    <w:multiLevelType w:val="hybridMultilevel"/>
    <w:tmpl w:val="C08E7824"/>
    <w:lvl w:ilvl="0" w:tplc="5798EA2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B774F5E"/>
    <w:multiLevelType w:val="hybridMultilevel"/>
    <w:tmpl w:val="8A94B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D6906"/>
    <w:multiLevelType w:val="hybridMultilevel"/>
    <w:tmpl w:val="86FE3F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2334508">
    <w:abstractNumId w:val="6"/>
  </w:num>
  <w:num w:numId="2" w16cid:durableId="1236625118">
    <w:abstractNumId w:val="7"/>
  </w:num>
  <w:num w:numId="3" w16cid:durableId="1371491329">
    <w:abstractNumId w:val="17"/>
  </w:num>
  <w:num w:numId="4" w16cid:durableId="1435785688">
    <w:abstractNumId w:val="8"/>
  </w:num>
  <w:num w:numId="5" w16cid:durableId="548030386">
    <w:abstractNumId w:val="20"/>
  </w:num>
  <w:num w:numId="6" w16cid:durableId="1116218561">
    <w:abstractNumId w:val="21"/>
  </w:num>
  <w:num w:numId="7" w16cid:durableId="871109090">
    <w:abstractNumId w:val="19"/>
  </w:num>
  <w:num w:numId="8" w16cid:durableId="1890191466">
    <w:abstractNumId w:val="3"/>
  </w:num>
  <w:num w:numId="9" w16cid:durableId="477187667">
    <w:abstractNumId w:val="18"/>
  </w:num>
  <w:num w:numId="10" w16cid:durableId="529077527">
    <w:abstractNumId w:val="14"/>
  </w:num>
  <w:num w:numId="11" w16cid:durableId="2104718238">
    <w:abstractNumId w:val="15"/>
  </w:num>
  <w:num w:numId="12" w16cid:durableId="788207842">
    <w:abstractNumId w:val="1"/>
  </w:num>
  <w:num w:numId="13" w16cid:durableId="1160996374">
    <w:abstractNumId w:val="4"/>
  </w:num>
  <w:num w:numId="14" w16cid:durableId="1055200281">
    <w:abstractNumId w:val="12"/>
  </w:num>
  <w:num w:numId="15" w16cid:durableId="955529273">
    <w:abstractNumId w:val="13"/>
  </w:num>
  <w:num w:numId="16" w16cid:durableId="1031033015">
    <w:abstractNumId w:val="0"/>
  </w:num>
  <w:num w:numId="17" w16cid:durableId="1741904781">
    <w:abstractNumId w:val="5"/>
  </w:num>
  <w:num w:numId="18" w16cid:durableId="1365062661">
    <w:abstractNumId w:val="2"/>
  </w:num>
  <w:num w:numId="19" w16cid:durableId="561336192">
    <w:abstractNumId w:val="10"/>
  </w:num>
  <w:num w:numId="20" w16cid:durableId="91322531">
    <w:abstractNumId w:val="16"/>
  </w:num>
  <w:num w:numId="21" w16cid:durableId="443112302">
    <w:abstractNumId w:val="9"/>
  </w:num>
  <w:num w:numId="22" w16cid:durableId="1754862794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6F1"/>
    <w:rsid w:val="00000465"/>
    <w:rsid w:val="0000124E"/>
    <w:rsid w:val="00002AFE"/>
    <w:rsid w:val="0000312C"/>
    <w:rsid w:val="000060FC"/>
    <w:rsid w:val="00006C00"/>
    <w:rsid w:val="000073A6"/>
    <w:rsid w:val="0001004E"/>
    <w:rsid w:val="00010B1D"/>
    <w:rsid w:val="000121AE"/>
    <w:rsid w:val="00013ED1"/>
    <w:rsid w:val="0001767D"/>
    <w:rsid w:val="0002011D"/>
    <w:rsid w:val="00020B83"/>
    <w:rsid w:val="00022183"/>
    <w:rsid w:val="00022194"/>
    <w:rsid w:val="00022818"/>
    <w:rsid w:val="00022B47"/>
    <w:rsid w:val="00023A22"/>
    <w:rsid w:val="000242E3"/>
    <w:rsid w:val="00025C10"/>
    <w:rsid w:val="00025C8D"/>
    <w:rsid w:val="00026494"/>
    <w:rsid w:val="00030102"/>
    <w:rsid w:val="0003650E"/>
    <w:rsid w:val="000405CD"/>
    <w:rsid w:val="0004442C"/>
    <w:rsid w:val="00045281"/>
    <w:rsid w:val="00050D52"/>
    <w:rsid w:val="0005173F"/>
    <w:rsid w:val="000518DB"/>
    <w:rsid w:val="000541DA"/>
    <w:rsid w:val="00054A92"/>
    <w:rsid w:val="00060370"/>
    <w:rsid w:val="00065EF6"/>
    <w:rsid w:val="00073F34"/>
    <w:rsid w:val="000742B5"/>
    <w:rsid w:val="000765AD"/>
    <w:rsid w:val="00077E6E"/>
    <w:rsid w:val="000805EC"/>
    <w:rsid w:val="000806A4"/>
    <w:rsid w:val="00092713"/>
    <w:rsid w:val="0009544E"/>
    <w:rsid w:val="00095BC7"/>
    <w:rsid w:val="000968B7"/>
    <w:rsid w:val="00097D4A"/>
    <w:rsid w:val="000A28F1"/>
    <w:rsid w:val="000A546A"/>
    <w:rsid w:val="000A579D"/>
    <w:rsid w:val="000A586A"/>
    <w:rsid w:val="000B1658"/>
    <w:rsid w:val="000B1FDB"/>
    <w:rsid w:val="000B51E7"/>
    <w:rsid w:val="000B57EA"/>
    <w:rsid w:val="000B5BAE"/>
    <w:rsid w:val="000B6E13"/>
    <w:rsid w:val="000C0A3B"/>
    <w:rsid w:val="000C0C3E"/>
    <w:rsid w:val="000C1BB1"/>
    <w:rsid w:val="000C24E0"/>
    <w:rsid w:val="000C273F"/>
    <w:rsid w:val="000C387C"/>
    <w:rsid w:val="000C70D8"/>
    <w:rsid w:val="000C7C0B"/>
    <w:rsid w:val="000D1C17"/>
    <w:rsid w:val="000D3436"/>
    <w:rsid w:val="000E2CBD"/>
    <w:rsid w:val="000E315B"/>
    <w:rsid w:val="000E43DE"/>
    <w:rsid w:val="000E6A73"/>
    <w:rsid w:val="00100F77"/>
    <w:rsid w:val="00101AA2"/>
    <w:rsid w:val="001043AC"/>
    <w:rsid w:val="00106F63"/>
    <w:rsid w:val="0011176B"/>
    <w:rsid w:val="0011375E"/>
    <w:rsid w:val="001137A6"/>
    <w:rsid w:val="00114A57"/>
    <w:rsid w:val="00114C5A"/>
    <w:rsid w:val="00116E49"/>
    <w:rsid w:val="00117E5F"/>
    <w:rsid w:val="001218E1"/>
    <w:rsid w:val="0012310D"/>
    <w:rsid w:val="00124900"/>
    <w:rsid w:val="00130686"/>
    <w:rsid w:val="0013277F"/>
    <w:rsid w:val="00132F3E"/>
    <w:rsid w:val="001343B8"/>
    <w:rsid w:val="001435D6"/>
    <w:rsid w:val="00143FD8"/>
    <w:rsid w:val="0014451F"/>
    <w:rsid w:val="00146C63"/>
    <w:rsid w:val="00151B29"/>
    <w:rsid w:val="00152318"/>
    <w:rsid w:val="00154C1F"/>
    <w:rsid w:val="00157706"/>
    <w:rsid w:val="00157B20"/>
    <w:rsid w:val="00160695"/>
    <w:rsid w:val="001608C1"/>
    <w:rsid w:val="001610EE"/>
    <w:rsid w:val="00161B8F"/>
    <w:rsid w:val="00162063"/>
    <w:rsid w:val="0016280C"/>
    <w:rsid w:val="00163B71"/>
    <w:rsid w:val="0016565F"/>
    <w:rsid w:val="001669B1"/>
    <w:rsid w:val="001674FE"/>
    <w:rsid w:val="00167952"/>
    <w:rsid w:val="001732CF"/>
    <w:rsid w:val="00183A7F"/>
    <w:rsid w:val="001852E7"/>
    <w:rsid w:val="00190B0B"/>
    <w:rsid w:val="001925F0"/>
    <w:rsid w:val="00192DF0"/>
    <w:rsid w:val="00194753"/>
    <w:rsid w:val="00194E4B"/>
    <w:rsid w:val="001969AC"/>
    <w:rsid w:val="0019743D"/>
    <w:rsid w:val="00197BEB"/>
    <w:rsid w:val="001A046B"/>
    <w:rsid w:val="001A1DCA"/>
    <w:rsid w:val="001A2D35"/>
    <w:rsid w:val="001A6F05"/>
    <w:rsid w:val="001B26F1"/>
    <w:rsid w:val="001B40C3"/>
    <w:rsid w:val="001B4A5C"/>
    <w:rsid w:val="001C22E0"/>
    <w:rsid w:val="001C265B"/>
    <w:rsid w:val="001C36F9"/>
    <w:rsid w:val="001C487D"/>
    <w:rsid w:val="001C5557"/>
    <w:rsid w:val="001C683D"/>
    <w:rsid w:val="001D1B15"/>
    <w:rsid w:val="001D2897"/>
    <w:rsid w:val="001D5FA9"/>
    <w:rsid w:val="001D6C48"/>
    <w:rsid w:val="001D6D36"/>
    <w:rsid w:val="001E31A7"/>
    <w:rsid w:val="001E53C1"/>
    <w:rsid w:val="001E5A72"/>
    <w:rsid w:val="001E66D9"/>
    <w:rsid w:val="001F1249"/>
    <w:rsid w:val="001F4CE7"/>
    <w:rsid w:val="001F565E"/>
    <w:rsid w:val="001F5D1B"/>
    <w:rsid w:val="00200835"/>
    <w:rsid w:val="00201443"/>
    <w:rsid w:val="002024DE"/>
    <w:rsid w:val="00202E70"/>
    <w:rsid w:val="00203D34"/>
    <w:rsid w:val="00205EDD"/>
    <w:rsid w:val="002061C9"/>
    <w:rsid w:val="00210B86"/>
    <w:rsid w:val="00212852"/>
    <w:rsid w:val="002132F8"/>
    <w:rsid w:val="002178DC"/>
    <w:rsid w:val="00217BB8"/>
    <w:rsid w:val="00225173"/>
    <w:rsid w:val="002255A8"/>
    <w:rsid w:val="002262A9"/>
    <w:rsid w:val="0022716D"/>
    <w:rsid w:val="002307F9"/>
    <w:rsid w:val="00230802"/>
    <w:rsid w:val="0023187C"/>
    <w:rsid w:val="00236BF9"/>
    <w:rsid w:val="00240237"/>
    <w:rsid w:val="002424E3"/>
    <w:rsid w:val="002429B9"/>
    <w:rsid w:val="002436CF"/>
    <w:rsid w:val="00243BF7"/>
    <w:rsid w:val="002528CF"/>
    <w:rsid w:val="00255B32"/>
    <w:rsid w:val="00260F52"/>
    <w:rsid w:val="002625AD"/>
    <w:rsid w:val="00263E65"/>
    <w:rsid w:val="0028067A"/>
    <w:rsid w:val="00281540"/>
    <w:rsid w:val="00282A67"/>
    <w:rsid w:val="00283FDC"/>
    <w:rsid w:val="00292C43"/>
    <w:rsid w:val="0029342F"/>
    <w:rsid w:val="002A00C5"/>
    <w:rsid w:val="002A0612"/>
    <w:rsid w:val="002A49D6"/>
    <w:rsid w:val="002A69BA"/>
    <w:rsid w:val="002A72F8"/>
    <w:rsid w:val="002B1A07"/>
    <w:rsid w:val="002B3E0C"/>
    <w:rsid w:val="002B4C5E"/>
    <w:rsid w:val="002B7B70"/>
    <w:rsid w:val="002C063F"/>
    <w:rsid w:val="002C16EF"/>
    <w:rsid w:val="002C2CC0"/>
    <w:rsid w:val="002C3B15"/>
    <w:rsid w:val="002C5920"/>
    <w:rsid w:val="002C6262"/>
    <w:rsid w:val="002C7908"/>
    <w:rsid w:val="002C7F74"/>
    <w:rsid w:val="002D1E58"/>
    <w:rsid w:val="002E12E6"/>
    <w:rsid w:val="002E12F6"/>
    <w:rsid w:val="002E1895"/>
    <w:rsid w:val="002E2DEB"/>
    <w:rsid w:val="002E612D"/>
    <w:rsid w:val="002F148B"/>
    <w:rsid w:val="002F499B"/>
    <w:rsid w:val="002F7F9D"/>
    <w:rsid w:val="0030053E"/>
    <w:rsid w:val="00300EE7"/>
    <w:rsid w:val="003030D4"/>
    <w:rsid w:val="0030476A"/>
    <w:rsid w:val="00304D7F"/>
    <w:rsid w:val="00307B7C"/>
    <w:rsid w:val="0031034E"/>
    <w:rsid w:val="00310E3F"/>
    <w:rsid w:val="00314402"/>
    <w:rsid w:val="003144D4"/>
    <w:rsid w:val="00317BF0"/>
    <w:rsid w:val="00323429"/>
    <w:rsid w:val="00324331"/>
    <w:rsid w:val="00325A31"/>
    <w:rsid w:val="00326FD7"/>
    <w:rsid w:val="00333461"/>
    <w:rsid w:val="003337AB"/>
    <w:rsid w:val="00334668"/>
    <w:rsid w:val="0033503F"/>
    <w:rsid w:val="003357B4"/>
    <w:rsid w:val="00336376"/>
    <w:rsid w:val="00337209"/>
    <w:rsid w:val="003377D8"/>
    <w:rsid w:val="00337F22"/>
    <w:rsid w:val="00340F83"/>
    <w:rsid w:val="00345272"/>
    <w:rsid w:val="0034548A"/>
    <w:rsid w:val="00345F05"/>
    <w:rsid w:val="003462D2"/>
    <w:rsid w:val="0034693B"/>
    <w:rsid w:val="00347FB4"/>
    <w:rsid w:val="003506EF"/>
    <w:rsid w:val="003519AA"/>
    <w:rsid w:val="003523CA"/>
    <w:rsid w:val="003527F2"/>
    <w:rsid w:val="00352A0B"/>
    <w:rsid w:val="00352D3B"/>
    <w:rsid w:val="00354B6F"/>
    <w:rsid w:val="003561D1"/>
    <w:rsid w:val="00360CA5"/>
    <w:rsid w:val="003612DC"/>
    <w:rsid w:val="003616C1"/>
    <w:rsid w:val="003618FC"/>
    <w:rsid w:val="0036286F"/>
    <w:rsid w:val="003639B3"/>
    <w:rsid w:val="00364732"/>
    <w:rsid w:val="003648A6"/>
    <w:rsid w:val="00364B80"/>
    <w:rsid w:val="00366963"/>
    <w:rsid w:val="003672D4"/>
    <w:rsid w:val="00377F09"/>
    <w:rsid w:val="00383F8E"/>
    <w:rsid w:val="00384591"/>
    <w:rsid w:val="00384C03"/>
    <w:rsid w:val="0039014D"/>
    <w:rsid w:val="00394FEE"/>
    <w:rsid w:val="00397C05"/>
    <w:rsid w:val="003A257A"/>
    <w:rsid w:val="003A30A9"/>
    <w:rsid w:val="003A7B75"/>
    <w:rsid w:val="003B1911"/>
    <w:rsid w:val="003B21E9"/>
    <w:rsid w:val="003B41E0"/>
    <w:rsid w:val="003B621D"/>
    <w:rsid w:val="003B7379"/>
    <w:rsid w:val="003C38C0"/>
    <w:rsid w:val="003C7346"/>
    <w:rsid w:val="003C7552"/>
    <w:rsid w:val="003D0AB2"/>
    <w:rsid w:val="003D0F64"/>
    <w:rsid w:val="003D384D"/>
    <w:rsid w:val="003E034C"/>
    <w:rsid w:val="003E2713"/>
    <w:rsid w:val="003E4A68"/>
    <w:rsid w:val="003E71CB"/>
    <w:rsid w:val="003E795D"/>
    <w:rsid w:val="003F6148"/>
    <w:rsid w:val="003F629F"/>
    <w:rsid w:val="0040217F"/>
    <w:rsid w:val="004024FB"/>
    <w:rsid w:val="00403D0C"/>
    <w:rsid w:val="00403D52"/>
    <w:rsid w:val="0040514C"/>
    <w:rsid w:val="00406B51"/>
    <w:rsid w:val="00412D8E"/>
    <w:rsid w:val="0042381A"/>
    <w:rsid w:val="00425581"/>
    <w:rsid w:val="00425FD9"/>
    <w:rsid w:val="0042668C"/>
    <w:rsid w:val="00426D21"/>
    <w:rsid w:val="00432690"/>
    <w:rsid w:val="00436BF1"/>
    <w:rsid w:val="00441AE5"/>
    <w:rsid w:val="0045191D"/>
    <w:rsid w:val="004519E7"/>
    <w:rsid w:val="00455565"/>
    <w:rsid w:val="004559CF"/>
    <w:rsid w:val="00455A2E"/>
    <w:rsid w:val="004561BB"/>
    <w:rsid w:val="00456C38"/>
    <w:rsid w:val="00460CEE"/>
    <w:rsid w:val="0046392C"/>
    <w:rsid w:val="00464BB3"/>
    <w:rsid w:val="00465AC4"/>
    <w:rsid w:val="00466E1F"/>
    <w:rsid w:val="00470413"/>
    <w:rsid w:val="00471324"/>
    <w:rsid w:val="00477CBE"/>
    <w:rsid w:val="00477D98"/>
    <w:rsid w:val="004813E0"/>
    <w:rsid w:val="00482935"/>
    <w:rsid w:val="0048469C"/>
    <w:rsid w:val="00484DDF"/>
    <w:rsid w:val="00484F63"/>
    <w:rsid w:val="00485D05"/>
    <w:rsid w:val="00487C23"/>
    <w:rsid w:val="004905E4"/>
    <w:rsid w:val="004917FC"/>
    <w:rsid w:val="00492935"/>
    <w:rsid w:val="00494D7A"/>
    <w:rsid w:val="00496075"/>
    <w:rsid w:val="004A0B5B"/>
    <w:rsid w:val="004A1484"/>
    <w:rsid w:val="004A2CB2"/>
    <w:rsid w:val="004A46EB"/>
    <w:rsid w:val="004A612B"/>
    <w:rsid w:val="004B02EF"/>
    <w:rsid w:val="004B47E4"/>
    <w:rsid w:val="004B67B7"/>
    <w:rsid w:val="004C10A4"/>
    <w:rsid w:val="004C1523"/>
    <w:rsid w:val="004C1FAA"/>
    <w:rsid w:val="004C317E"/>
    <w:rsid w:val="004C42B2"/>
    <w:rsid w:val="004D4821"/>
    <w:rsid w:val="004D5636"/>
    <w:rsid w:val="004D5A81"/>
    <w:rsid w:val="004D6C34"/>
    <w:rsid w:val="004E1AAF"/>
    <w:rsid w:val="004E1BFE"/>
    <w:rsid w:val="004E32BC"/>
    <w:rsid w:val="004E353B"/>
    <w:rsid w:val="004E5AF1"/>
    <w:rsid w:val="004E637C"/>
    <w:rsid w:val="004F1BD0"/>
    <w:rsid w:val="004F2115"/>
    <w:rsid w:val="004F47E3"/>
    <w:rsid w:val="004F5FB3"/>
    <w:rsid w:val="004F69AC"/>
    <w:rsid w:val="004F70C4"/>
    <w:rsid w:val="00500AAB"/>
    <w:rsid w:val="005029CA"/>
    <w:rsid w:val="00503DA3"/>
    <w:rsid w:val="00504513"/>
    <w:rsid w:val="00504C6F"/>
    <w:rsid w:val="005062D1"/>
    <w:rsid w:val="00507D39"/>
    <w:rsid w:val="00513219"/>
    <w:rsid w:val="00513BEF"/>
    <w:rsid w:val="00514710"/>
    <w:rsid w:val="00515C33"/>
    <w:rsid w:val="00520B1B"/>
    <w:rsid w:val="00523F5F"/>
    <w:rsid w:val="00525308"/>
    <w:rsid w:val="00527B30"/>
    <w:rsid w:val="00531020"/>
    <w:rsid w:val="005310AF"/>
    <w:rsid w:val="005333BC"/>
    <w:rsid w:val="00541564"/>
    <w:rsid w:val="00546E4C"/>
    <w:rsid w:val="005513B9"/>
    <w:rsid w:val="00551665"/>
    <w:rsid w:val="005532A8"/>
    <w:rsid w:val="00553D0D"/>
    <w:rsid w:val="00554911"/>
    <w:rsid w:val="005567F5"/>
    <w:rsid w:val="005571EB"/>
    <w:rsid w:val="00557788"/>
    <w:rsid w:val="0056012F"/>
    <w:rsid w:val="00562E91"/>
    <w:rsid w:val="00563233"/>
    <w:rsid w:val="00571EA5"/>
    <w:rsid w:val="005737E4"/>
    <w:rsid w:val="00580591"/>
    <w:rsid w:val="0058166C"/>
    <w:rsid w:val="00582488"/>
    <w:rsid w:val="005826A5"/>
    <w:rsid w:val="0058449B"/>
    <w:rsid w:val="00584C2E"/>
    <w:rsid w:val="00585813"/>
    <w:rsid w:val="00590826"/>
    <w:rsid w:val="00592635"/>
    <w:rsid w:val="005950F3"/>
    <w:rsid w:val="00595B13"/>
    <w:rsid w:val="00595D16"/>
    <w:rsid w:val="00597A29"/>
    <w:rsid w:val="005A5B1D"/>
    <w:rsid w:val="005A6C58"/>
    <w:rsid w:val="005A6D17"/>
    <w:rsid w:val="005B0BAA"/>
    <w:rsid w:val="005B1037"/>
    <w:rsid w:val="005B5011"/>
    <w:rsid w:val="005B70BC"/>
    <w:rsid w:val="005C012D"/>
    <w:rsid w:val="005C0440"/>
    <w:rsid w:val="005C3D75"/>
    <w:rsid w:val="005C591E"/>
    <w:rsid w:val="005C5D21"/>
    <w:rsid w:val="005D09E3"/>
    <w:rsid w:val="005D449E"/>
    <w:rsid w:val="005E1D34"/>
    <w:rsid w:val="005E4CCB"/>
    <w:rsid w:val="005F0511"/>
    <w:rsid w:val="005F0EF4"/>
    <w:rsid w:val="005F551F"/>
    <w:rsid w:val="005F7738"/>
    <w:rsid w:val="0060022D"/>
    <w:rsid w:val="00603190"/>
    <w:rsid w:val="0060334C"/>
    <w:rsid w:val="00603C05"/>
    <w:rsid w:val="0060528E"/>
    <w:rsid w:val="00605D66"/>
    <w:rsid w:val="00606B7F"/>
    <w:rsid w:val="006154C4"/>
    <w:rsid w:val="006234E8"/>
    <w:rsid w:val="006236B4"/>
    <w:rsid w:val="006254FB"/>
    <w:rsid w:val="00627E4F"/>
    <w:rsid w:val="00632A73"/>
    <w:rsid w:val="006354E9"/>
    <w:rsid w:val="00640953"/>
    <w:rsid w:val="00643019"/>
    <w:rsid w:val="00643247"/>
    <w:rsid w:val="0064478B"/>
    <w:rsid w:val="00655DBC"/>
    <w:rsid w:val="0065669B"/>
    <w:rsid w:val="0066000B"/>
    <w:rsid w:val="00660161"/>
    <w:rsid w:val="006611D6"/>
    <w:rsid w:val="006618B5"/>
    <w:rsid w:val="00665D7A"/>
    <w:rsid w:val="00673895"/>
    <w:rsid w:val="0067614D"/>
    <w:rsid w:val="006815BC"/>
    <w:rsid w:val="00681A1A"/>
    <w:rsid w:val="00682C18"/>
    <w:rsid w:val="00683EEF"/>
    <w:rsid w:val="0068549D"/>
    <w:rsid w:val="00685784"/>
    <w:rsid w:val="00690CE7"/>
    <w:rsid w:val="0069768D"/>
    <w:rsid w:val="006A083B"/>
    <w:rsid w:val="006A4D7E"/>
    <w:rsid w:val="006A516B"/>
    <w:rsid w:val="006A650D"/>
    <w:rsid w:val="006A6903"/>
    <w:rsid w:val="006A7E5C"/>
    <w:rsid w:val="006B0A1F"/>
    <w:rsid w:val="006B30BB"/>
    <w:rsid w:val="006B4128"/>
    <w:rsid w:val="006B4FF6"/>
    <w:rsid w:val="006C004E"/>
    <w:rsid w:val="006C267D"/>
    <w:rsid w:val="006C3A7A"/>
    <w:rsid w:val="006C4FD2"/>
    <w:rsid w:val="006C63B1"/>
    <w:rsid w:val="006C71E6"/>
    <w:rsid w:val="006C7418"/>
    <w:rsid w:val="006C7DF9"/>
    <w:rsid w:val="006D23A8"/>
    <w:rsid w:val="006D4756"/>
    <w:rsid w:val="006D49E4"/>
    <w:rsid w:val="006E335F"/>
    <w:rsid w:val="006E6189"/>
    <w:rsid w:val="006E70A8"/>
    <w:rsid w:val="006F35B3"/>
    <w:rsid w:val="006F3E07"/>
    <w:rsid w:val="006F4846"/>
    <w:rsid w:val="006F7528"/>
    <w:rsid w:val="00700150"/>
    <w:rsid w:val="007008AB"/>
    <w:rsid w:val="00702809"/>
    <w:rsid w:val="00703FA3"/>
    <w:rsid w:val="007074E6"/>
    <w:rsid w:val="007078B0"/>
    <w:rsid w:val="00710A67"/>
    <w:rsid w:val="00712C02"/>
    <w:rsid w:val="0071395C"/>
    <w:rsid w:val="00715AD2"/>
    <w:rsid w:val="00715B39"/>
    <w:rsid w:val="00716BC1"/>
    <w:rsid w:val="00716C87"/>
    <w:rsid w:val="007206F3"/>
    <w:rsid w:val="00722577"/>
    <w:rsid w:val="00724FC6"/>
    <w:rsid w:val="00726290"/>
    <w:rsid w:val="00727CBF"/>
    <w:rsid w:val="00730160"/>
    <w:rsid w:val="007301A4"/>
    <w:rsid w:val="007317AA"/>
    <w:rsid w:val="0073533D"/>
    <w:rsid w:val="007423A8"/>
    <w:rsid w:val="00743F03"/>
    <w:rsid w:val="00745019"/>
    <w:rsid w:val="00747CE7"/>
    <w:rsid w:val="0075224B"/>
    <w:rsid w:val="007529A3"/>
    <w:rsid w:val="0075379E"/>
    <w:rsid w:val="00757B8D"/>
    <w:rsid w:val="00757B91"/>
    <w:rsid w:val="00762E64"/>
    <w:rsid w:val="00764F4A"/>
    <w:rsid w:val="007662A1"/>
    <w:rsid w:val="007674B1"/>
    <w:rsid w:val="007676E2"/>
    <w:rsid w:val="00770CC5"/>
    <w:rsid w:val="00771FF5"/>
    <w:rsid w:val="00773EBE"/>
    <w:rsid w:val="00775112"/>
    <w:rsid w:val="00776121"/>
    <w:rsid w:val="00780509"/>
    <w:rsid w:val="00783059"/>
    <w:rsid w:val="00786B85"/>
    <w:rsid w:val="00787B29"/>
    <w:rsid w:val="00792A4C"/>
    <w:rsid w:val="00794EF6"/>
    <w:rsid w:val="007952B6"/>
    <w:rsid w:val="007A1007"/>
    <w:rsid w:val="007A17AE"/>
    <w:rsid w:val="007A3F78"/>
    <w:rsid w:val="007A5412"/>
    <w:rsid w:val="007B18C3"/>
    <w:rsid w:val="007B1F3D"/>
    <w:rsid w:val="007B2BFE"/>
    <w:rsid w:val="007B301A"/>
    <w:rsid w:val="007B3973"/>
    <w:rsid w:val="007B3D69"/>
    <w:rsid w:val="007B5C5D"/>
    <w:rsid w:val="007B646D"/>
    <w:rsid w:val="007C3481"/>
    <w:rsid w:val="007D0299"/>
    <w:rsid w:val="007D287F"/>
    <w:rsid w:val="007D4357"/>
    <w:rsid w:val="007D7CB2"/>
    <w:rsid w:val="007E2272"/>
    <w:rsid w:val="007E469E"/>
    <w:rsid w:val="007E5DDD"/>
    <w:rsid w:val="007F288A"/>
    <w:rsid w:val="007F7202"/>
    <w:rsid w:val="0080048A"/>
    <w:rsid w:val="008027DC"/>
    <w:rsid w:val="0080577B"/>
    <w:rsid w:val="00811FF9"/>
    <w:rsid w:val="00812228"/>
    <w:rsid w:val="00813848"/>
    <w:rsid w:val="008145BC"/>
    <w:rsid w:val="00814701"/>
    <w:rsid w:val="0081528F"/>
    <w:rsid w:val="00820E02"/>
    <w:rsid w:val="008217D1"/>
    <w:rsid w:val="0082378A"/>
    <w:rsid w:val="008247D0"/>
    <w:rsid w:val="00825FF8"/>
    <w:rsid w:val="0082644C"/>
    <w:rsid w:val="00827FDF"/>
    <w:rsid w:val="00830CA3"/>
    <w:rsid w:val="008328D7"/>
    <w:rsid w:val="00833112"/>
    <w:rsid w:val="0083365E"/>
    <w:rsid w:val="00835F6B"/>
    <w:rsid w:val="00840DA6"/>
    <w:rsid w:val="00842E07"/>
    <w:rsid w:val="008557A7"/>
    <w:rsid w:val="00856176"/>
    <w:rsid w:val="00856A9F"/>
    <w:rsid w:val="00865F08"/>
    <w:rsid w:val="008672F8"/>
    <w:rsid w:val="00876E87"/>
    <w:rsid w:val="00882591"/>
    <w:rsid w:val="008832D8"/>
    <w:rsid w:val="00887A38"/>
    <w:rsid w:val="00887B9C"/>
    <w:rsid w:val="0089243E"/>
    <w:rsid w:val="00893E75"/>
    <w:rsid w:val="00897B13"/>
    <w:rsid w:val="008A312E"/>
    <w:rsid w:val="008A4112"/>
    <w:rsid w:val="008A5404"/>
    <w:rsid w:val="008A7293"/>
    <w:rsid w:val="008B06CE"/>
    <w:rsid w:val="008B1D2B"/>
    <w:rsid w:val="008B43F0"/>
    <w:rsid w:val="008B5C3E"/>
    <w:rsid w:val="008B67D8"/>
    <w:rsid w:val="008B75BD"/>
    <w:rsid w:val="008C0A87"/>
    <w:rsid w:val="008C0D7C"/>
    <w:rsid w:val="008C1090"/>
    <w:rsid w:val="008C46F5"/>
    <w:rsid w:val="008C73AC"/>
    <w:rsid w:val="008C780F"/>
    <w:rsid w:val="008D3A35"/>
    <w:rsid w:val="008D7D80"/>
    <w:rsid w:val="008E1CB5"/>
    <w:rsid w:val="008E7C45"/>
    <w:rsid w:val="008F0A8B"/>
    <w:rsid w:val="008F0FCA"/>
    <w:rsid w:val="008F3D12"/>
    <w:rsid w:val="008F73C6"/>
    <w:rsid w:val="00901EBB"/>
    <w:rsid w:val="00902893"/>
    <w:rsid w:val="00904780"/>
    <w:rsid w:val="009100E3"/>
    <w:rsid w:val="0091275F"/>
    <w:rsid w:val="009138EC"/>
    <w:rsid w:val="00914339"/>
    <w:rsid w:val="00920126"/>
    <w:rsid w:val="00924CB9"/>
    <w:rsid w:val="009274D0"/>
    <w:rsid w:val="00930521"/>
    <w:rsid w:val="00931DCB"/>
    <w:rsid w:val="00932164"/>
    <w:rsid w:val="00932526"/>
    <w:rsid w:val="00934157"/>
    <w:rsid w:val="0093455D"/>
    <w:rsid w:val="00936999"/>
    <w:rsid w:val="00940E4D"/>
    <w:rsid w:val="00942CBF"/>
    <w:rsid w:val="00942F1E"/>
    <w:rsid w:val="00946CE2"/>
    <w:rsid w:val="00947A06"/>
    <w:rsid w:val="009522DD"/>
    <w:rsid w:val="009539E1"/>
    <w:rsid w:val="0095799A"/>
    <w:rsid w:val="00957AEA"/>
    <w:rsid w:val="009603F5"/>
    <w:rsid w:val="00960664"/>
    <w:rsid w:val="00961CA9"/>
    <w:rsid w:val="00963DF8"/>
    <w:rsid w:val="00964095"/>
    <w:rsid w:val="009721F1"/>
    <w:rsid w:val="00973FC5"/>
    <w:rsid w:val="00974986"/>
    <w:rsid w:val="00974E17"/>
    <w:rsid w:val="0097725F"/>
    <w:rsid w:val="009775E9"/>
    <w:rsid w:val="0098318D"/>
    <w:rsid w:val="0098378B"/>
    <w:rsid w:val="009852AE"/>
    <w:rsid w:val="00987BEB"/>
    <w:rsid w:val="009925CB"/>
    <w:rsid w:val="00992F59"/>
    <w:rsid w:val="00993138"/>
    <w:rsid w:val="009939C2"/>
    <w:rsid w:val="00994C37"/>
    <w:rsid w:val="00995219"/>
    <w:rsid w:val="00996806"/>
    <w:rsid w:val="0099693D"/>
    <w:rsid w:val="009A1118"/>
    <w:rsid w:val="009A2ACA"/>
    <w:rsid w:val="009B2345"/>
    <w:rsid w:val="009B29E4"/>
    <w:rsid w:val="009C220B"/>
    <w:rsid w:val="009C2AB2"/>
    <w:rsid w:val="009C5898"/>
    <w:rsid w:val="009C5968"/>
    <w:rsid w:val="009C7A8D"/>
    <w:rsid w:val="009D38B2"/>
    <w:rsid w:val="009D41BB"/>
    <w:rsid w:val="009D5031"/>
    <w:rsid w:val="009D63C9"/>
    <w:rsid w:val="009D67AC"/>
    <w:rsid w:val="009D7884"/>
    <w:rsid w:val="009D7B78"/>
    <w:rsid w:val="009E6235"/>
    <w:rsid w:val="009F6156"/>
    <w:rsid w:val="009F67F9"/>
    <w:rsid w:val="00A00021"/>
    <w:rsid w:val="00A005EC"/>
    <w:rsid w:val="00A005F4"/>
    <w:rsid w:val="00A0069D"/>
    <w:rsid w:val="00A01710"/>
    <w:rsid w:val="00A019CF"/>
    <w:rsid w:val="00A01D81"/>
    <w:rsid w:val="00A06A90"/>
    <w:rsid w:val="00A06B70"/>
    <w:rsid w:val="00A115D2"/>
    <w:rsid w:val="00A12702"/>
    <w:rsid w:val="00A13526"/>
    <w:rsid w:val="00A136F1"/>
    <w:rsid w:val="00A13F01"/>
    <w:rsid w:val="00A14342"/>
    <w:rsid w:val="00A15B0C"/>
    <w:rsid w:val="00A21DD1"/>
    <w:rsid w:val="00A24576"/>
    <w:rsid w:val="00A26D37"/>
    <w:rsid w:val="00A279AB"/>
    <w:rsid w:val="00A31E88"/>
    <w:rsid w:val="00A3426E"/>
    <w:rsid w:val="00A349C3"/>
    <w:rsid w:val="00A3658D"/>
    <w:rsid w:val="00A3712B"/>
    <w:rsid w:val="00A37B7F"/>
    <w:rsid w:val="00A40432"/>
    <w:rsid w:val="00A40643"/>
    <w:rsid w:val="00A4218E"/>
    <w:rsid w:val="00A4271E"/>
    <w:rsid w:val="00A434C0"/>
    <w:rsid w:val="00A438FC"/>
    <w:rsid w:val="00A43AE1"/>
    <w:rsid w:val="00A46AFF"/>
    <w:rsid w:val="00A50E70"/>
    <w:rsid w:val="00A55148"/>
    <w:rsid w:val="00A55AA1"/>
    <w:rsid w:val="00A5788B"/>
    <w:rsid w:val="00A6269D"/>
    <w:rsid w:val="00A63C60"/>
    <w:rsid w:val="00A67E42"/>
    <w:rsid w:val="00A70FA9"/>
    <w:rsid w:val="00A76585"/>
    <w:rsid w:val="00A817B7"/>
    <w:rsid w:val="00A827AF"/>
    <w:rsid w:val="00A842DA"/>
    <w:rsid w:val="00A862D5"/>
    <w:rsid w:val="00A90EC1"/>
    <w:rsid w:val="00A9168F"/>
    <w:rsid w:val="00A92252"/>
    <w:rsid w:val="00A92501"/>
    <w:rsid w:val="00A92B64"/>
    <w:rsid w:val="00A93C2A"/>
    <w:rsid w:val="00A9405A"/>
    <w:rsid w:val="00A9587B"/>
    <w:rsid w:val="00A95B55"/>
    <w:rsid w:val="00A97EF6"/>
    <w:rsid w:val="00AA132B"/>
    <w:rsid w:val="00AA482B"/>
    <w:rsid w:val="00AA6CE8"/>
    <w:rsid w:val="00AB26DC"/>
    <w:rsid w:val="00AB2E9D"/>
    <w:rsid w:val="00AB7751"/>
    <w:rsid w:val="00AC0A99"/>
    <w:rsid w:val="00AC1FC9"/>
    <w:rsid w:val="00AC61BF"/>
    <w:rsid w:val="00AD2E96"/>
    <w:rsid w:val="00AE40DA"/>
    <w:rsid w:val="00AE4A1F"/>
    <w:rsid w:val="00AE5E3F"/>
    <w:rsid w:val="00AE5EAB"/>
    <w:rsid w:val="00AF0D0D"/>
    <w:rsid w:val="00AF19C9"/>
    <w:rsid w:val="00AF3765"/>
    <w:rsid w:val="00AF499F"/>
    <w:rsid w:val="00AF5A78"/>
    <w:rsid w:val="00AF6F74"/>
    <w:rsid w:val="00B00290"/>
    <w:rsid w:val="00B009F5"/>
    <w:rsid w:val="00B04C48"/>
    <w:rsid w:val="00B050BE"/>
    <w:rsid w:val="00B0675B"/>
    <w:rsid w:val="00B06FD5"/>
    <w:rsid w:val="00B12724"/>
    <w:rsid w:val="00B12DC5"/>
    <w:rsid w:val="00B13360"/>
    <w:rsid w:val="00B154D7"/>
    <w:rsid w:val="00B16A9B"/>
    <w:rsid w:val="00B20284"/>
    <w:rsid w:val="00B226F4"/>
    <w:rsid w:val="00B237EE"/>
    <w:rsid w:val="00B2420E"/>
    <w:rsid w:val="00B25AA0"/>
    <w:rsid w:val="00B26244"/>
    <w:rsid w:val="00B3126C"/>
    <w:rsid w:val="00B32CCA"/>
    <w:rsid w:val="00B34FBF"/>
    <w:rsid w:val="00B37F1B"/>
    <w:rsid w:val="00B410F3"/>
    <w:rsid w:val="00B41868"/>
    <w:rsid w:val="00B427D2"/>
    <w:rsid w:val="00B435E3"/>
    <w:rsid w:val="00B43C8D"/>
    <w:rsid w:val="00B43D98"/>
    <w:rsid w:val="00B45DC9"/>
    <w:rsid w:val="00B466ED"/>
    <w:rsid w:val="00B4785B"/>
    <w:rsid w:val="00B622DC"/>
    <w:rsid w:val="00B64A73"/>
    <w:rsid w:val="00B64B0C"/>
    <w:rsid w:val="00B70A9B"/>
    <w:rsid w:val="00B7106E"/>
    <w:rsid w:val="00B72FA7"/>
    <w:rsid w:val="00B74089"/>
    <w:rsid w:val="00B74FE0"/>
    <w:rsid w:val="00B75B36"/>
    <w:rsid w:val="00B800D4"/>
    <w:rsid w:val="00B82603"/>
    <w:rsid w:val="00B829E1"/>
    <w:rsid w:val="00B87870"/>
    <w:rsid w:val="00B87CFE"/>
    <w:rsid w:val="00B912C6"/>
    <w:rsid w:val="00B92D7A"/>
    <w:rsid w:val="00B92F5B"/>
    <w:rsid w:val="00B93D09"/>
    <w:rsid w:val="00B95B4C"/>
    <w:rsid w:val="00BA0973"/>
    <w:rsid w:val="00BA09B2"/>
    <w:rsid w:val="00BA1313"/>
    <w:rsid w:val="00BA1AED"/>
    <w:rsid w:val="00BA5AFD"/>
    <w:rsid w:val="00BB184F"/>
    <w:rsid w:val="00BB198E"/>
    <w:rsid w:val="00BB1CC1"/>
    <w:rsid w:val="00BB583B"/>
    <w:rsid w:val="00BB5974"/>
    <w:rsid w:val="00BB5B45"/>
    <w:rsid w:val="00BB5D92"/>
    <w:rsid w:val="00BB7A88"/>
    <w:rsid w:val="00BB7C56"/>
    <w:rsid w:val="00BC08D6"/>
    <w:rsid w:val="00BC3361"/>
    <w:rsid w:val="00BC55D7"/>
    <w:rsid w:val="00BC5B4A"/>
    <w:rsid w:val="00BC725D"/>
    <w:rsid w:val="00BD04FB"/>
    <w:rsid w:val="00BD1A30"/>
    <w:rsid w:val="00BD2DAE"/>
    <w:rsid w:val="00BD4709"/>
    <w:rsid w:val="00BD4D85"/>
    <w:rsid w:val="00BD6DF4"/>
    <w:rsid w:val="00BD7CA2"/>
    <w:rsid w:val="00BE0B8E"/>
    <w:rsid w:val="00BE2B94"/>
    <w:rsid w:val="00BE5328"/>
    <w:rsid w:val="00BE7551"/>
    <w:rsid w:val="00BF4D43"/>
    <w:rsid w:val="00BF57BE"/>
    <w:rsid w:val="00BF5B27"/>
    <w:rsid w:val="00BF5CEA"/>
    <w:rsid w:val="00BF6BDD"/>
    <w:rsid w:val="00C02857"/>
    <w:rsid w:val="00C04B3B"/>
    <w:rsid w:val="00C05601"/>
    <w:rsid w:val="00C0733E"/>
    <w:rsid w:val="00C10DA0"/>
    <w:rsid w:val="00C12972"/>
    <w:rsid w:val="00C13A3B"/>
    <w:rsid w:val="00C1500E"/>
    <w:rsid w:val="00C161FE"/>
    <w:rsid w:val="00C16BC4"/>
    <w:rsid w:val="00C16F86"/>
    <w:rsid w:val="00C24DC1"/>
    <w:rsid w:val="00C260C6"/>
    <w:rsid w:val="00C300ED"/>
    <w:rsid w:val="00C31C27"/>
    <w:rsid w:val="00C34476"/>
    <w:rsid w:val="00C36342"/>
    <w:rsid w:val="00C37070"/>
    <w:rsid w:val="00C45587"/>
    <w:rsid w:val="00C46071"/>
    <w:rsid w:val="00C47AFB"/>
    <w:rsid w:val="00C51177"/>
    <w:rsid w:val="00C52589"/>
    <w:rsid w:val="00C56DE1"/>
    <w:rsid w:val="00C6153D"/>
    <w:rsid w:val="00C6464C"/>
    <w:rsid w:val="00C657D5"/>
    <w:rsid w:val="00C66678"/>
    <w:rsid w:val="00C66825"/>
    <w:rsid w:val="00C72DD8"/>
    <w:rsid w:val="00C73A47"/>
    <w:rsid w:val="00C77A40"/>
    <w:rsid w:val="00C80244"/>
    <w:rsid w:val="00C80459"/>
    <w:rsid w:val="00C81BC2"/>
    <w:rsid w:val="00C844E5"/>
    <w:rsid w:val="00C845D0"/>
    <w:rsid w:val="00C85284"/>
    <w:rsid w:val="00C87BD7"/>
    <w:rsid w:val="00C94FAB"/>
    <w:rsid w:val="00C95173"/>
    <w:rsid w:val="00C95AC7"/>
    <w:rsid w:val="00C95D8D"/>
    <w:rsid w:val="00C97996"/>
    <w:rsid w:val="00CA2F27"/>
    <w:rsid w:val="00CA5AF8"/>
    <w:rsid w:val="00CB0FC5"/>
    <w:rsid w:val="00CB1645"/>
    <w:rsid w:val="00CB30F9"/>
    <w:rsid w:val="00CB5256"/>
    <w:rsid w:val="00CC1C39"/>
    <w:rsid w:val="00CC1CCC"/>
    <w:rsid w:val="00CC21E5"/>
    <w:rsid w:val="00CC7C7D"/>
    <w:rsid w:val="00CD0F05"/>
    <w:rsid w:val="00CD0F87"/>
    <w:rsid w:val="00CD1014"/>
    <w:rsid w:val="00CD1CCB"/>
    <w:rsid w:val="00CD66CD"/>
    <w:rsid w:val="00CD69D9"/>
    <w:rsid w:val="00CD79DB"/>
    <w:rsid w:val="00CE3F71"/>
    <w:rsid w:val="00CE5899"/>
    <w:rsid w:val="00CE6394"/>
    <w:rsid w:val="00CE7604"/>
    <w:rsid w:val="00CE7FA0"/>
    <w:rsid w:val="00CF0ED7"/>
    <w:rsid w:val="00CF3DD2"/>
    <w:rsid w:val="00CF6B25"/>
    <w:rsid w:val="00CF7FB5"/>
    <w:rsid w:val="00D00D59"/>
    <w:rsid w:val="00D01BEC"/>
    <w:rsid w:val="00D04456"/>
    <w:rsid w:val="00D05BDA"/>
    <w:rsid w:val="00D15EC7"/>
    <w:rsid w:val="00D1607A"/>
    <w:rsid w:val="00D16E6E"/>
    <w:rsid w:val="00D25E7E"/>
    <w:rsid w:val="00D27AB0"/>
    <w:rsid w:val="00D30AE3"/>
    <w:rsid w:val="00D31BA8"/>
    <w:rsid w:val="00D3358B"/>
    <w:rsid w:val="00D33E7F"/>
    <w:rsid w:val="00D340A5"/>
    <w:rsid w:val="00D3773D"/>
    <w:rsid w:val="00D40E34"/>
    <w:rsid w:val="00D4373F"/>
    <w:rsid w:val="00D44E6A"/>
    <w:rsid w:val="00D45094"/>
    <w:rsid w:val="00D4512B"/>
    <w:rsid w:val="00D453B2"/>
    <w:rsid w:val="00D47C5A"/>
    <w:rsid w:val="00D50C91"/>
    <w:rsid w:val="00D50DD7"/>
    <w:rsid w:val="00D525F7"/>
    <w:rsid w:val="00D539E2"/>
    <w:rsid w:val="00D53E9C"/>
    <w:rsid w:val="00D55ADD"/>
    <w:rsid w:val="00D56268"/>
    <w:rsid w:val="00D56DD5"/>
    <w:rsid w:val="00D60950"/>
    <w:rsid w:val="00D60A77"/>
    <w:rsid w:val="00D62EDE"/>
    <w:rsid w:val="00D73DA2"/>
    <w:rsid w:val="00D73E11"/>
    <w:rsid w:val="00D769F0"/>
    <w:rsid w:val="00D82407"/>
    <w:rsid w:val="00D828B5"/>
    <w:rsid w:val="00D83BA3"/>
    <w:rsid w:val="00D85AD4"/>
    <w:rsid w:val="00D86DF2"/>
    <w:rsid w:val="00D9092E"/>
    <w:rsid w:val="00D92328"/>
    <w:rsid w:val="00D932AD"/>
    <w:rsid w:val="00D93DDE"/>
    <w:rsid w:val="00D95198"/>
    <w:rsid w:val="00D964EE"/>
    <w:rsid w:val="00D968B3"/>
    <w:rsid w:val="00D9741D"/>
    <w:rsid w:val="00DA1B11"/>
    <w:rsid w:val="00DA49BF"/>
    <w:rsid w:val="00DA520A"/>
    <w:rsid w:val="00DB2323"/>
    <w:rsid w:val="00DB4D92"/>
    <w:rsid w:val="00DB6C41"/>
    <w:rsid w:val="00DC0877"/>
    <w:rsid w:val="00DC173D"/>
    <w:rsid w:val="00DC5059"/>
    <w:rsid w:val="00DD0216"/>
    <w:rsid w:val="00DD3589"/>
    <w:rsid w:val="00DD3625"/>
    <w:rsid w:val="00DD478D"/>
    <w:rsid w:val="00DD5189"/>
    <w:rsid w:val="00DD7157"/>
    <w:rsid w:val="00DE537C"/>
    <w:rsid w:val="00DF2E30"/>
    <w:rsid w:val="00DF37E9"/>
    <w:rsid w:val="00DF6C6E"/>
    <w:rsid w:val="00E007B5"/>
    <w:rsid w:val="00E0198C"/>
    <w:rsid w:val="00E02E5B"/>
    <w:rsid w:val="00E05FA5"/>
    <w:rsid w:val="00E06E5F"/>
    <w:rsid w:val="00E10943"/>
    <w:rsid w:val="00E10A04"/>
    <w:rsid w:val="00E10D80"/>
    <w:rsid w:val="00E110F2"/>
    <w:rsid w:val="00E1443A"/>
    <w:rsid w:val="00E15CF4"/>
    <w:rsid w:val="00E22E4A"/>
    <w:rsid w:val="00E24055"/>
    <w:rsid w:val="00E24330"/>
    <w:rsid w:val="00E253AA"/>
    <w:rsid w:val="00E25997"/>
    <w:rsid w:val="00E26CCF"/>
    <w:rsid w:val="00E30416"/>
    <w:rsid w:val="00E32AA8"/>
    <w:rsid w:val="00E32C72"/>
    <w:rsid w:val="00E37B46"/>
    <w:rsid w:val="00E40A70"/>
    <w:rsid w:val="00E41A09"/>
    <w:rsid w:val="00E43056"/>
    <w:rsid w:val="00E43C43"/>
    <w:rsid w:val="00E444A8"/>
    <w:rsid w:val="00E44E26"/>
    <w:rsid w:val="00E50784"/>
    <w:rsid w:val="00E55407"/>
    <w:rsid w:val="00E57EC8"/>
    <w:rsid w:val="00E604B9"/>
    <w:rsid w:val="00E60E44"/>
    <w:rsid w:val="00E6160B"/>
    <w:rsid w:val="00E6267A"/>
    <w:rsid w:val="00E65089"/>
    <w:rsid w:val="00E65781"/>
    <w:rsid w:val="00E67514"/>
    <w:rsid w:val="00E6770C"/>
    <w:rsid w:val="00E67855"/>
    <w:rsid w:val="00E70B61"/>
    <w:rsid w:val="00E7132F"/>
    <w:rsid w:val="00E71835"/>
    <w:rsid w:val="00E73135"/>
    <w:rsid w:val="00E76893"/>
    <w:rsid w:val="00E77B4A"/>
    <w:rsid w:val="00E81681"/>
    <w:rsid w:val="00E82FCD"/>
    <w:rsid w:val="00E84A90"/>
    <w:rsid w:val="00E86A06"/>
    <w:rsid w:val="00E86D82"/>
    <w:rsid w:val="00E87E59"/>
    <w:rsid w:val="00E90111"/>
    <w:rsid w:val="00E91898"/>
    <w:rsid w:val="00E91C79"/>
    <w:rsid w:val="00E97981"/>
    <w:rsid w:val="00E97D61"/>
    <w:rsid w:val="00EA008E"/>
    <w:rsid w:val="00EA7F30"/>
    <w:rsid w:val="00EB0547"/>
    <w:rsid w:val="00EB195E"/>
    <w:rsid w:val="00EB202E"/>
    <w:rsid w:val="00EB27DB"/>
    <w:rsid w:val="00EB2E20"/>
    <w:rsid w:val="00EB3ACD"/>
    <w:rsid w:val="00EB4656"/>
    <w:rsid w:val="00EB5233"/>
    <w:rsid w:val="00EB55B7"/>
    <w:rsid w:val="00EB5A97"/>
    <w:rsid w:val="00EB634D"/>
    <w:rsid w:val="00EB76C3"/>
    <w:rsid w:val="00EC0516"/>
    <w:rsid w:val="00EC1711"/>
    <w:rsid w:val="00EC1F91"/>
    <w:rsid w:val="00EC2245"/>
    <w:rsid w:val="00EC6C85"/>
    <w:rsid w:val="00EC6D68"/>
    <w:rsid w:val="00ED1015"/>
    <w:rsid w:val="00ED4157"/>
    <w:rsid w:val="00ED5C08"/>
    <w:rsid w:val="00ED5C68"/>
    <w:rsid w:val="00ED678C"/>
    <w:rsid w:val="00EE5EE9"/>
    <w:rsid w:val="00EF1CA9"/>
    <w:rsid w:val="00EF403F"/>
    <w:rsid w:val="00EF44B5"/>
    <w:rsid w:val="00F019FD"/>
    <w:rsid w:val="00F03137"/>
    <w:rsid w:val="00F05FB3"/>
    <w:rsid w:val="00F06E96"/>
    <w:rsid w:val="00F07D84"/>
    <w:rsid w:val="00F10F07"/>
    <w:rsid w:val="00F129A9"/>
    <w:rsid w:val="00F13E44"/>
    <w:rsid w:val="00F151ED"/>
    <w:rsid w:val="00F15CED"/>
    <w:rsid w:val="00F21D9A"/>
    <w:rsid w:val="00F23C1A"/>
    <w:rsid w:val="00F243FB"/>
    <w:rsid w:val="00F248BA"/>
    <w:rsid w:val="00F24F9D"/>
    <w:rsid w:val="00F25747"/>
    <w:rsid w:val="00F3304F"/>
    <w:rsid w:val="00F345ED"/>
    <w:rsid w:val="00F34EF9"/>
    <w:rsid w:val="00F34FB3"/>
    <w:rsid w:val="00F43067"/>
    <w:rsid w:val="00F4553D"/>
    <w:rsid w:val="00F45744"/>
    <w:rsid w:val="00F45C71"/>
    <w:rsid w:val="00F465C8"/>
    <w:rsid w:val="00F47986"/>
    <w:rsid w:val="00F50206"/>
    <w:rsid w:val="00F50936"/>
    <w:rsid w:val="00F52AD8"/>
    <w:rsid w:val="00F52BAA"/>
    <w:rsid w:val="00F60F5D"/>
    <w:rsid w:val="00F62935"/>
    <w:rsid w:val="00F6727F"/>
    <w:rsid w:val="00F702C0"/>
    <w:rsid w:val="00F70542"/>
    <w:rsid w:val="00F7571E"/>
    <w:rsid w:val="00F804E6"/>
    <w:rsid w:val="00F81F31"/>
    <w:rsid w:val="00F82A24"/>
    <w:rsid w:val="00F82D85"/>
    <w:rsid w:val="00F842F9"/>
    <w:rsid w:val="00F864C2"/>
    <w:rsid w:val="00F873E0"/>
    <w:rsid w:val="00F87EFF"/>
    <w:rsid w:val="00F92DB1"/>
    <w:rsid w:val="00F94966"/>
    <w:rsid w:val="00F95F19"/>
    <w:rsid w:val="00F975A7"/>
    <w:rsid w:val="00FA1140"/>
    <w:rsid w:val="00FA4296"/>
    <w:rsid w:val="00FA7005"/>
    <w:rsid w:val="00FB0C12"/>
    <w:rsid w:val="00FB59C0"/>
    <w:rsid w:val="00FB6E93"/>
    <w:rsid w:val="00FB7E02"/>
    <w:rsid w:val="00FC0F5E"/>
    <w:rsid w:val="00FC1EA0"/>
    <w:rsid w:val="00FC2BE8"/>
    <w:rsid w:val="00FC36FD"/>
    <w:rsid w:val="00FD00D5"/>
    <w:rsid w:val="00FD0EFC"/>
    <w:rsid w:val="00FD4C0C"/>
    <w:rsid w:val="00FD6AC9"/>
    <w:rsid w:val="00FE300D"/>
    <w:rsid w:val="00FE33BB"/>
    <w:rsid w:val="00FF390D"/>
    <w:rsid w:val="00FF45D3"/>
    <w:rsid w:val="00FF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717D75"/>
  <w15:docId w15:val="{4B1B0EA7-11F7-41E7-B2FD-FEE2FF09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1176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1"/>
    <w:unhideWhenUsed/>
    <w:qFormat/>
    <w:rsid w:val="00E87E59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7A100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qFormat/>
    <w:rsid w:val="00455A2E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1">
    <w:name w:val="List 2"/>
    <w:basedOn w:val="a"/>
    <w:rsid w:val="00FF6AC7"/>
    <w:pPr>
      <w:ind w:left="566" w:hanging="283"/>
    </w:pPr>
  </w:style>
  <w:style w:type="paragraph" w:styleId="22">
    <w:name w:val="Body Text Indent 2"/>
    <w:basedOn w:val="a"/>
    <w:link w:val="23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link w:val="a6"/>
    <w:semiHidden/>
    <w:rsid w:val="00FF6AC7"/>
    <w:rPr>
      <w:sz w:val="20"/>
      <w:szCs w:val="20"/>
    </w:rPr>
  </w:style>
  <w:style w:type="character" w:styleId="a7">
    <w:name w:val="footnote reference"/>
    <w:basedOn w:val="a0"/>
    <w:semiHidden/>
    <w:rsid w:val="00FF6AC7"/>
    <w:rPr>
      <w:vertAlign w:val="superscript"/>
    </w:rPr>
  </w:style>
  <w:style w:type="paragraph" w:styleId="a8">
    <w:name w:val="Balloon Text"/>
    <w:basedOn w:val="a"/>
    <w:link w:val="a9"/>
    <w:semiHidden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link w:val="25"/>
    <w:rsid w:val="00BD4709"/>
    <w:pPr>
      <w:spacing w:after="120" w:line="480" w:lineRule="auto"/>
    </w:pPr>
  </w:style>
  <w:style w:type="paragraph" w:styleId="aa">
    <w:name w:val="Body Text"/>
    <w:basedOn w:val="a"/>
    <w:link w:val="ab"/>
    <w:qFormat/>
    <w:rsid w:val="00BD4709"/>
    <w:pPr>
      <w:spacing w:after="120"/>
    </w:pPr>
  </w:style>
  <w:style w:type="character" w:customStyle="1" w:styleId="ab">
    <w:name w:val="Основной текст Знак"/>
    <w:basedOn w:val="a0"/>
    <w:link w:val="aa"/>
    <w:rsid w:val="00BD4709"/>
    <w:rPr>
      <w:sz w:val="24"/>
      <w:szCs w:val="24"/>
      <w:lang w:val="ru-RU" w:eastAsia="ru-RU" w:bidi="ar-SA"/>
    </w:rPr>
  </w:style>
  <w:style w:type="paragraph" w:customStyle="1" w:styleId="26">
    <w:name w:val="Знак2"/>
    <w:basedOn w:val="a"/>
    <w:rsid w:val="00E007B5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c">
    <w:name w:val="footer"/>
    <w:basedOn w:val="a"/>
    <w:link w:val="ad"/>
    <w:rsid w:val="008027DC"/>
    <w:pPr>
      <w:tabs>
        <w:tab w:val="center" w:pos="4677"/>
        <w:tab w:val="right" w:pos="9355"/>
      </w:tabs>
    </w:pPr>
  </w:style>
  <w:style w:type="character" w:styleId="ae">
    <w:name w:val="page number"/>
    <w:basedOn w:val="a0"/>
    <w:rsid w:val="008027DC"/>
  </w:style>
  <w:style w:type="paragraph" w:customStyle="1" w:styleId="af">
    <w:name w:val="Знак"/>
    <w:basedOn w:val="a"/>
    <w:rsid w:val="00931DC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Subtitle"/>
    <w:basedOn w:val="a"/>
    <w:next w:val="a"/>
    <w:link w:val="af1"/>
    <w:qFormat/>
    <w:rsid w:val="00E6770C"/>
    <w:pPr>
      <w:spacing w:after="60"/>
      <w:jc w:val="center"/>
      <w:outlineLvl w:val="1"/>
    </w:pPr>
    <w:rPr>
      <w:rFonts w:ascii="Cambria" w:hAnsi="Cambria"/>
    </w:rPr>
  </w:style>
  <w:style w:type="character" w:customStyle="1" w:styleId="af1">
    <w:name w:val="Подзаголовок Знак"/>
    <w:basedOn w:val="a0"/>
    <w:link w:val="af0"/>
    <w:rsid w:val="00E6770C"/>
    <w:rPr>
      <w:rFonts w:ascii="Cambria" w:hAnsi="Cambria"/>
      <w:sz w:val="24"/>
      <w:szCs w:val="24"/>
      <w:lang w:val="ru-RU" w:eastAsia="ru-RU" w:bidi="ar-SA"/>
    </w:rPr>
  </w:style>
  <w:style w:type="paragraph" w:styleId="af2">
    <w:name w:val="List"/>
    <w:basedOn w:val="a"/>
    <w:rsid w:val="00FF390D"/>
    <w:pPr>
      <w:ind w:left="283" w:hanging="283"/>
    </w:pPr>
  </w:style>
  <w:style w:type="paragraph" w:customStyle="1" w:styleId="11">
    <w:name w:val="Знак1"/>
    <w:basedOn w:val="a"/>
    <w:rsid w:val="00786B85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12">
    <w:name w:val="Table Grid 1"/>
    <w:basedOn w:val="a1"/>
    <w:rsid w:val="00100F7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andard">
    <w:name w:val="Standard"/>
    <w:rsid w:val="00901EBB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styleId="af3">
    <w:name w:val="List Paragraph"/>
    <w:aliases w:val="Содержание. 2 уровень"/>
    <w:basedOn w:val="a"/>
    <w:link w:val="af4"/>
    <w:uiPriority w:val="34"/>
    <w:qFormat/>
    <w:rsid w:val="00934157"/>
    <w:pPr>
      <w:ind w:left="720"/>
      <w:contextualSpacing/>
    </w:pPr>
  </w:style>
  <w:style w:type="paragraph" w:styleId="af5">
    <w:name w:val="header"/>
    <w:basedOn w:val="a"/>
    <w:link w:val="af6"/>
    <w:rsid w:val="005C591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rsid w:val="005C591E"/>
    <w:rPr>
      <w:sz w:val="24"/>
      <w:szCs w:val="24"/>
    </w:rPr>
  </w:style>
  <w:style w:type="paragraph" w:styleId="af7">
    <w:name w:val="Body Text Indent"/>
    <w:aliases w:val="текст,Основной текст 1,Основной текст 1 Знак Знак Знак,Основной текст 1 Знак"/>
    <w:basedOn w:val="a"/>
    <w:link w:val="af8"/>
    <w:rsid w:val="00CA2F27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7"/>
    <w:rsid w:val="00CA2F27"/>
    <w:rPr>
      <w:sz w:val="24"/>
      <w:szCs w:val="24"/>
    </w:rPr>
  </w:style>
  <w:style w:type="table" w:styleId="af9">
    <w:name w:val="Table Grid"/>
    <w:basedOn w:val="a1"/>
    <w:uiPriority w:val="39"/>
    <w:rsid w:val="00A2457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6618B5"/>
  </w:style>
  <w:style w:type="character" w:customStyle="1" w:styleId="ad">
    <w:name w:val="Нижний колонтитул Знак"/>
    <w:basedOn w:val="a0"/>
    <w:link w:val="ac"/>
    <w:uiPriority w:val="99"/>
    <w:rsid w:val="00282A67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282A67"/>
    <w:rPr>
      <w:sz w:val="24"/>
      <w:szCs w:val="24"/>
    </w:rPr>
  </w:style>
  <w:style w:type="character" w:customStyle="1" w:styleId="a9">
    <w:name w:val="Текст выноски Знак"/>
    <w:basedOn w:val="a0"/>
    <w:link w:val="a8"/>
    <w:semiHidden/>
    <w:rsid w:val="001669B1"/>
    <w:rPr>
      <w:rFonts w:ascii="Tahoma" w:hAnsi="Tahoma" w:cs="Tahoma"/>
      <w:sz w:val="16"/>
      <w:szCs w:val="16"/>
    </w:rPr>
  </w:style>
  <w:style w:type="character" w:customStyle="1" w:styleId="a6">
    <w:name w:val="Текст сноски Знак"/>
    <w:basedOn w:val="a0"/>
    <w:link w:val="a5"/>
    <w:semiHidden/>
    <w:rsid w:val="001669B1"/>
  </w:style>
  <w:style w:type="character" w:styleId="afa">
    <w:name w:val="Hyperlink"/>
    <w:uiPriority w:val="99"/>
    <w:unhideWhenUsed/>
    <w:rsid w:val="00EB2E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1"/>
    <w:rsid w:val="00E87E5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b">
    <w:name w:val="Emphasis"/>
    <w:uiPriority w:val="20"/>
    <w:qFormat/>
    <w:rsid w:val="00E87E59"/>
    <w:rPr>
      <w:rFonts w:cs="Times New Roman"/>
      <w:i/>
    </w:rPr>
  </w:style>
  <w:style w:type="character" w:customStyle="1" w:styleId="af4">
    <w:name w:val="Абзац списка Знак"/>
    <w:aliases w:val="Содержание. 2 уровень Знак"/>
    <w:link w:val="af3"/>
    <w:qFormat/>
    <w:locked/>
    <w:rsid w:val="00B34FBF"/>
    <w:rPr>
      <w:sz w:val="24"/>
      <w:szCs w:val="24"/>
    </w:rPr>
  </w:style>
  <w:style w:type="paragraph" w:customStyle="1" w:styleId="FR2">
    <w:name w:val="FR2"/>
    <w:rsid w:val="00B34FBF"/>
    <w:pPr>
      <w:widowControl w:val="0"/>
      <w:tabs>
        <w:tab w:val="num" w:pos="643"/>
      </w:tabs>
      <w:spacing w:line="300" w:lineRule="auto"/>
      <w:ind w:firstLine="720"/>
      <w:jc w:val="both"/>
    </w:pPr>
    <w:rPr>
      <w:sz w:val="28"/>
    </w:rPr>
  </w:style>
  <w:style w:type="character" w:customStyle="1" w:styleId="25">
    <w:name w:val="Основной текст 2 Знак"/>
    <w:basedOn w:val="a0"/>
    <w:link w:val="24"/>
    <w:rsid w:val="00B34FBF"/>
    <w:rPr>
      <w:sz w:val="24"/>
      <w:szCs w:val="24"/>
    </w:rPr>
  </w:style>
  <w:style w:type="paragraph" w:customStyle="1" w:styleId="13">
    <w:name w:val="Абзац списка1"/>
    <w:basedOn w:val="a"/>
    <w:qFormat/>
    <w:rsid w:val="00B34FB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7A100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7A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rsid w:val="00455A2E"/>
    <w:rPr>
      <w:rFonts w:ascii="Calibri" w:hAnsi="Calibri"/>
      <w:b/>
      <w:bCs/>
      <w:sz w:val="28"/>
      <w:szCs w:val="28"/>
    </w:rPr>
  </w:style>
  <w:style w:type="numbering" w:customStyle="1" w:styleId="14">
    <w:name w:val="Нет списка1"/>
    <w:next w:val="a2"/>
    <w:semiHidden/>
    <w:rsid w:val="00455A2E"/>
  </w:style>
  <w:style w:type="character" w:customStyle="1" w:styleId="23">
    <w:name w:val="Основной текст с отступом 2 Знак"/>
    <w:basedOn w:val="a0"/>
    <w:link w:val="22"/>
    <w:rsid w:val="00455A2E"/>
    <w:rPr>
      <w:sz w:val="24"/>
      <w:szCs w:val="24"/>
    </w:rPr>
  </w:style>
  <w:style w:type="paragraph" w:customStyle="1" w:styleId="210">
    <w:name w:val="Основной текст 21"/>
    <w:basedOn w:val="a"/>
    <w:rsid w:val="00455A2E"/>
    <w:pPr>
      <w:suppressAutoHyphens/>
      <w:spacing w:after="120" w:line="480" w:lineRule="auto"/>
    </w:pPr>
    <w:rPr>
      <w:lang w:eastAsia="ar-SA"/>
    </w:rPr>
  </w:style>
  <w:style w:type="paragraph" w:customStyle="1" w:styleId="ConsPlusNormal">
    <w:name w:val="ConsPlusNormal"/>
    <w:rsid w:val="00455A2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c">
    <w:name w:val="Title"/>
    <w:basedOn w:val="a"/>
    <w:link w:val="afd"/>
    <w:qFormat/>
    <w:rsid w:val="00455A2E"/>
    <w:pPr>
      <w:ind w:left="142" w:right="-594"/>
      <w:jc w:val="center"/>
    </w:pPr>
    <w:rPr>
      <w:b/>
      <w:sz w:val="28"/>
      <w:szCs w:val="20"/>
    </w:rPr>
  </w:style>
  <w:style w:type="character" w:customStyle="1" w:styleId="afd">
    <w:name w:val="Заголовок Знак"/>
    <w:basedOn w:val="a0"/>
    <w:link w:val="afc"/>
    <w:rsid w:val="00455A2E"/>
    <w:rPr>
      <w:b/>
      <w:sz w:val="28"/>
    </w:rPr>
  </w:style>
  <w:style w:type="character" w:customStyle="1" w:styleId="41">
    <w:name w:val="Знак Знак4"/>
    <w:locked/>
    <w:rsid w:val="00455A2E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455A2E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HTML">
    <w:name w:val="HTML Preformatted"/>
    <w:basedOn w:val="a"/>
    <w:link w:val="HTML0"/>
    <w:rsid w:val="00455A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455A2E"/>
    <w:rPr>
      <w:rFonts w:ascii="Courier New" w:hAnsi="Courier New" w:cs="Courier New"/>
      <w:color w:val="333366"/>
      <w:lang w:eastAsia="ar-SA"/>
    </w:rPr>
  </w:style>
  <w:style w:type="paragraph" w:customStyle="1" w:styleId="15">
    <w:name w:val="Без интервала1"/>
    <w:qFormat/>
    <w:rsid w:val="00455A2E"/>
    <w:pPr>
      <w:suppressAutoHyphens/>
    </w:pPr>
    <w:rPr>
      <w:kern w:val="1"/>
      <w:sz w:val="24"/>
      <w:szCs w:val="24"/>
      <w:lang w:eastAsia="ar-SA"/>
    </w:rPr>
  </w:style>
  <w:style w:type="paragraph" w:customStyle="1" w:styleId="16">
    <w:name w:val="Обычный (веб)1"/>
    <w:basedOn w:val="a"/>
    <w:rsid w:val="00455A2E"/>
    <w:pPr>
      <w:suppressAutoHyphens/>
      <w:spacing w:before="280" w:after="119"/>
    </w:pPr>
    <w:rPr>
      <w:lang w:eastAsia="ar-SA"/>
    </w:rPr>
  </w:style>
  <w:style w:type="paragraph" w:customStyle="1" w:styleId="afe">
    <w:name w:val="Знак Знак Знак"/>
    <w:basedOn w:val="a"/>
    <w:rsid w:val="00455A2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paragraph" w:customStyle="1" w:styleId="aff">
    <w:name w:val="Стиль"/>
    <w:rsid w:val="00455A2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aff0">
    <w:name w:val="Мой заголовок"/>
    <w:basedOn w:val="2"/>
    <w:link w:val="aff1"/>
    <w:qFormat/>
    <w:rsid w:val="00455A2E"/>
    <w:pPr>
      <w:spacing w:line="360" w:lineRule="auto"/>
      <w:ind w:left="708"/>
      <w:jc w:val="both"/>
    </w:pPr>
    <w:rPr>
      <w:sz w:val="24"/>
      <w:szCs w:val="28"/>
    </w:rPr>
  </w:style>
  <w:style w:type="paragraph" w:styleId="aff2">
    <w:name w:val="TOC Heading"/>
    <w:basedOn w:val="1"/>
    <w:next w:val="a"/>
    <w:uiPriority w:val="39"/>
    <w:unhideWhenUsed/>
    <w:qFormat/>
    <w:rsid w:val="00455A2E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ff1">
    <w:name w:val="Мой заголовок Знак"/>
    <w:basedOn w:val="20"/>
    <w:link w:val="aff0"/>
    <w:rsid w:val="00455A2E"/>
    <w:rPr>
      <w:rFonts w:asciiTheme="majorHAnsi" w:eastAsiaTheme="majorEastAsia" w:hAnsiTheme="majorHAnsi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1"/>
    <w:unhideWhenUsed/>
    <w:qFormat/>
    <w:rsid w:val="00455A2E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17">
    <w:name w:val="toc 1"/>
    <w:basedOn w:val="a"/>
    <w:next w:val="a"/>
    <w:autoRedefine/>
    <w:uiPriority w:val="1"/>
    <w:unhideWhenUsed/>
    <w:qFormat/>
    <w:rsid w:val="00455A2E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styleId="aff3">
    <w:name w:val="FollowedHyperlink"/>
    <w:basedOn w:val="a0"/>
    <w:uiPriority w:val="99"/>
    <w:semiHidden/>
    <w:unhideWhenUsed/>
    <w:rsid w:val="00455A2E"/>
    <w:rPr>
      <w:color w:val="800080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89243E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9243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znanium.com/catalog/product/961464" TargetMode="External"/><Relationship Id="rId18" Type="http://schemas.openxmlformats.org/officeDocument/2006/relationships/hyperlink" Target="http://znanium.com/catalog/product/961465" TargetMode="External"/><Relationship Id="rId26" Type="http://schemas.openxmlformats.org/officeDocument/2006/relationships/footer" Target="footer7.xml"/><Relationship Id="rId39" Type="http://schemas.openxmlformats.org/officeDocument/2006/relationships/hyperlink" Target="http://www.academia-moscow.ru/reader/?id=94387" TargetMode="External"/><Relationship Id="rId3" Type="http://schemas.openxmlformats.org/officeDocument/2006/relationships/styles" Target="styles.xml"/><Relationship Id="rId21" Type="http://schemas.openxmlformats.org/officeDocument/2006/relationships/hyperlink" Target="http://znanium.com/catalog/product/872090" TargetMode="External"/><Relationship Id="rId34" Type="http://schemas.openxmlformats.org/officeDocument/2006/relationships/footer" Target="footer13.xml"/><Relationship Id="rId42" Type="http://schemas.openxmlformats.org/officeDocument/2006/relationships/hyperlink" Target="http://znanium.com/catalog/product/961465" TargetMode="External"/><Relationship Id="rId47" Type="http://schemas.openxmlformats.org/officeDocument/2006/relationships/hyperlink" Target="http://www.academia-moscow.ru/reader/?id=81438" TargetMode="External"/><Relationship Id="rId50" Type="http://schemas.openxmlformats.org/officeDocument/2006/relationships/hyperlink" Target="http://www.stanok-mte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znanium.com/catalog/product/884475" TargetMode="External"/><Relationship Id="rId17" Type="http://schemas.openxmlformats.org/officeDocument/2006/relationships/hyperlink" Target="http://www.academia-moscow.ru/reader/?id=94389" TargetMode="External"/><Relationship Id="rId25" Type="http://schemas.openxmlformats.org/officeDocument/2006/relationships/footer" Target="footer6.xml"/><Relationship Id="rId33" Type="http://schemas.openxmlformats.org/officeDocument/2006/relationships/footer" Target="footer12.xml"/><Relationship Id="rId38" Type="http://schemas.openxmlformats.org/officeDocument/2006/relationships/hyperlink" Target="http://www.academia-moscow.ru/reader/?id=81637" TargetMode="External"/><Relationship Id="rId46" Type="http://schemas.openxmlformats.org/officeDocument/2006/relationships/hyperlink" Target="http://znanium.com/catalog/product/92068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cademia-moscow.ru/reader/?id=69865" TargetMode="External"/><Relationship Id="rId20" Type="http://schemas.openxmlformats.org/officeDocument/2006/relationships/hyperlink" Target="http://www.academia-moscow.ru/reader/?id=69750" TargetMode="External"/><Relationship Id="rId29" Type="http://schemas.openxmlformats.org/officeDocument/2006/relationships/footer" Target="footer10.xml"/><Relationship Id="rId41" Type="http://schemas.openxmlformats.org/officeDocument/2006/relationships/hyperlink" Target="http://www.academia-moscow.ru/reader/?id=94389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footer" Target="footer5.xml"/><Relationship Id="rId32" Type="http://schemas.openxmlformats.org/officeDocument/2006/relationships/footer" Target="footer11.xml"/><Relationship Id="rId37" Type="http://schemas.openxmlformats.org/officeDocument/2006/relationships/hyperlink" Target="http://znanium.com/catalog/product/961464" TargetMode="External"/><Relationship Id="rId40" Type="http://schemas.openxmlformats.org/officeDocument/2006/relationships/hyperlink" Target="http://www.academia-moscow.ru/reader/?id=69865" TargetMode="External"/><Relationship Id="rId45" Type="http://schemas.openxmlformats.org/officeDocument/2006/relationships/hyperlink" Target="http://znanium.com/catalog/product/872090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academia-moscow.ru/reader/?id=94387" TargetMode="External"/><Relationship Id="rId23" Type="http://schemas.openxmlformats.org/officeDocument/2006/relationships/hyperlink" Target="http://www.academia-moscow.ru/reader/?id=81438" TargetMode="External"/><Relationship Id="rId28" Type="http://schemas.openxmlformats.org/officeDocument/2006/relationships/footer" Target="footer9.xml"/><Relationship Id="rId36" Type="http://schemas.openxmlformats.org/officeDocument/2006/relationships/hyperlink" Target="http://znanium.com/catalog/product/884475" TargetMode="External"/><Relationship Id="rId49" Type="http://schemas.openxmlformats.org/officeDocument/2006/relationships/hyperlink" Target="http://www.knuth.de" TargetMode="External"/><Relationship Id="rId10" Type="http://schemas.openxmlformats.org/officeDocument/2006/relationships/footer" Target="footer3.xml"/><Relationship Id="rId19" Type="http://schemas.openxmlformats.org/officeDocument/2006/relationships/hyperlink" Target="http://www.academia-moscow.ru/reader/?id=69748" TargetMode="External"/><Relationship Id="rId31" Type="http://schemas.openxmlformats.org/officeDocument/2006/relationships/hyperlink" Target="https://znanium.com/catalog/product/1816994" TargetMode="External"/><Relationship Id="rId44" Type="http://schemas.openxmlformats.org/officeDocument/2006/relationships/hyperlink" Target="http://www.academia-moscow.ru/reader/?id=69750" TargetMode="External"/><Relationship Id="rId52" Type="http://schemas.openxmlformats.org/officeDocument/2006/relationships/hyperlink" Target="http://www.pk13.ru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academia-moscow.ru/reader/?id=81637" TargetMode="External"/><Relationship Id="rId22" Type="http://schemas.openxmlformats.org/officeDocument/2006/relationships/hyperlink" Target="http://znanium.com/catalog/product/920680" TargetMode="External"/><Relationship Id="rId27" Type="http://schemas.openxmlformats.org/officeDocument/2006/relationships/footer" Target="footer8.xml"/><Relationship Id="rId30" Type="http://schemas.openxmlformats.org/officeDocument/2006/relationships/hyperlink" Target="https://znanium.com/catalog/product/1197275" TargetMode="External"/><Relationship Id="rId35" Type="http://schemas.openxmlformats.org/officeDocument/2006/relationships/footer" Target="footer14.xml"/><Relationship Id="rId43" Type="http://schemas.openxmlformats.org/officeDocument/2006/relationships/hyperlink" Target="http://www.academia-moscow.ru/reader/?id=69748" TargetMode="External"/><Relationship Id="rId48" Type="http://schemas.openxmlformats.org/officeDocument/2006/relationships/footer" Target="footer15.xml"/><Relationship Id="rId8" Type="http://schemas.openxmlformats.org/officeDocument/2006/relationships/footer" Target="footer1.xml"/><Relationship Id="rId51" Type="http://schemas.openxmlformats.org/officeDocument/2006/relationships/hyperlink" Target="http://www.tungaloy-eu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F7A36-07F8-4B1D-BB15-5CA8DA9CA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3519</TotalTime>
  <Pages>1</Pages>
  <Words>37412</Words>
  <Characters>213252</Characters>
  <Application>Microsoft Office Word</Application>
  <DocSecurity>0</DocSecurity>
  <Lines>1777</Lines>
  <Paragraphs>500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250164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cp:keywords/>
  <cp:lastModifiedBy>Администратор</cp:lastModifiedBy>
  <cp:revision>580</cp:revision>
  <cp:lastPrinted>2023-06-20T05:32:00Z</cp:lastPrinted>
  <dcterms:created xsi:type="dcterms:W3CDTF">2014-04-07T10:13:00Z</dcterms:created>
  <dcterms:modified xsi:type="dcterms:W3CDTF">2023-06-20T05:59:00Z</dcterms:modified>
</cp:coreProperties>
</file>