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2960" w:rsidRDefault="00B337F7">
      <w:r w:rsidRPr="00B337F7">
        <w:rPr>
          <w:noProof/>
        </w:rPr>
        <w:drawing>
          <wp:inline distT="0" distB="0" distL="0" distR="0">
            <wp:extent cx="5940425" cy="8172629"/>
            <wp:effectExtent l="0" t="0" r="0" b="0"/>
            <wp:docPr id="1" name="Рисунок 1" descr="C:\Users\Galina1\Desktop\Новые на сайт все\1.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alina1\Desktop\Новые на сайт все\1.1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37F7" w:rsidRDefault="00B337F7"/>
    <w:p w:rsidR="00B337F7" w:rsidRDefault="00B337F7"/>
    <w:p w:rsidR="00B337F7" w:rsidRDefault="00B337F7"/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9543E1" w:rsidRPr="009543E1" w:rsidTr="00380846">
        <w:tc>
          <w:tcPr>
            <w:tcW w:w="4785" w:type="dxa"/>
          </w:tcPr>
          <w:p w:rsidR="009543E1" w:rsidRPr="009543E1" w:rsidRDefault="009543E1" w:rsidP="009543E1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543E1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Принято</w:t>
            </w:r>
          </w:p>
          <w:p w:rsidR="009543E1" w:rsidRPr="009543E1" w:rsidRDefault="009543E1" w:rsidP="009543E1">
            <w:pPr>
              <w:rPr>
                <w:rFonts w:ascii="Times New Roman" w:hAnsi="Times New Roman"/>
                <w:sz w:val="24"/>
                <w:szCs w:val="24"/>
              </w:rPr>
            </w:pPr>
            <w:r w:rsidRPr="009543E1">
              <w:rPr>
                <w:rFonts w:ascii="Times New Roman" w:hAnsi="Times New Roman"/>
                <w:sz w:val="24"/>
                <w:szCs w:val="24"/>
              </w:rPr>
              <w:t>на заседании Педагогичес</w:t>
            </w:r>
            <w:r>
              <w:rPr>
                <w:rFonts w:ascii="Times New Roman" w:hAnsi="Times New Roman"/>
                <w:sz w:val="24"/>
                <w:szCs w:val="24"/>
              </w:rPr>
              <w:t>кого совета МБОУ «Ямашская ООШ» А</w:t>
            </w:r>
            <w:r w:rsidRPr="009543E1">
              <w:rPr>
                <w:rFonts w:ascii="Times New Roman" w:hAnsi="Times New Roman"/>
                <w:sz w:val="24"/>
                <w:szCs w:val="24"/>
              </w:rPr>
              <w:t xml:space="preserve">МР РТ </w:t>
            </w:r>
          </w:p>
          <w:p w:rsidR="009543E1" w:rsidRPr="009543E1" w:rsidRDefault="009543E1" w:rsidP="009543E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№ 3 от «24» ноября 2018</w:t>
            </w:r>
            <w:r w:rsidRPr="009543E1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9543E1" w:rsidRPr="009543E1" w:rsidRDefault="009543E1" w:rsidP="009543E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9543E1" w:rsidRPr="009543E1" w:rsidRDefault="009543E1" w:rsidP="009543E1">
            <w:pPr>
              <w:ind w:left="777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543E1">
              <w:rPr>
                <w:rFonts w:ascii="Times New Roman" w:hAnsi="Times New Roman"/>
                <w:b/>
                <w:sz w:val="24"/>
                <w:szCs w:val="24"/>
              </w:rPr>
              <w:t>«Утверждаю»</w:t>
            </w:r>
          </w:p>
          <w:p w:rsidR="009543E1" w:rsidRPr="009543E1" w:rsidRDefault="009543E1" w:rsidP="009543E1">
            <w:pPr>
              <w:ind w:left="77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 МБОУ «Ямашская ООШ</w:t>
            </w:r>
            <w:r w:rsidRPr="009543E1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9543E1" w:rsidRPr="009543E1" w:rsidRDefault="009543E1" w:rsidP="009543E1">
            <w:pPr>
              <w:ind w:left="77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  Г.М. Швецова</w:t>
            </w:r>
          </w:p>
          <w:p w:rsidR="009543E1" w:rsidRPr="009543E1" w:rsidRDefault="009543E1" w:rsidP="009543E1">
            <w:pPr>
              <w:ind w:left="777"/>
              <w:rPr>
                <w:rFonts w:ascii="Times New Roman" w:hAnsi="Times New Roman"/>
                <w:sz w:val="24"/>
                <w:szCs w:val="24"/>
              </w:rPr>
            </w:pPr>
            <w:r w:rsidRPr="009543E1">
              <w:rPr>
                <w:rFonts w:ascii="Times New Roman" w:hAnsi="Times New Roman"/>
                <w:sz w:val="24"/>
                <w:szCs w:val="24"/>
              </w:rPr>
              <w:t xml:space="preserve">Введено в действие приказом </w:t>
            </w:r>
          </w:p>
          <w:p w:rsidR="009543E1" w:rsidRPr="009543E1" w:rsidRDefault="009543E1" w:rsidP="000C16C0">
            <w:pPr>
              <w:ind w:left="777"/>
              <w:rPr>
                <w:rFonts w:ascii="Times New Roman" w:hAnsi="Times New Roman"/>
                <w:sz w:val="24"/>
                <w:szCs w:val="24"/>
              </w:rPr>
            </w:pPr>
            <w:r w:rsidRPr="009543E1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73</w:t>
            </w:r>
            <w:r w:rsidRPr="009543E1">
              <w:rPr>
                <w:rFonts w:ascii="Times New Roman" w:hAnsi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от «26» ноября 2018</w:t>
            </w:r>
            <w:r w:rsidRPr="009543E1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</w:tr>
    </w:tbl>
    <w:p w:rsidR="009543E1" w:rsidRDefault="009543E1" w:rsidP="009543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9543E1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Положение</w:t>
      </w:r>
    </w:p>
    <w:p w:rsidR="009543E1" w:rsidRPr="009543E1" w:rsidRDefault="009543E1" w:rsidP="009543E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9543E1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 xml:space="preserve"> </w:t>
      </w:r>
      <w:r w:rsidRPr="009543E1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о регламенте посещения уроков и внеурочных мероприятий</w:t>
      </w:r>
    </w:p>
    <w:p w:rsidR="009543E1" w:rsidRPr="009543E1" w:rsidRDefault="009543E1" w:rsidP="009543E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9543E1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в муниципальном бюджетном общеобразовательном учреждении</w:t>
      </w:r>
    </w:p>
    <w:p w:rsidR="009543E1" w:rsidRDefault="009543E1" w:rsidP="009543E1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9543E1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«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Ямашская ООШ</w:t>
      </w:r>
      <w:r w:rsidRPr="009543E1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» 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Альметьевского</w:t>
      </w:r>
      <w:r w:rsidRPr="009543E1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муниципального района</w:t>
      </w:r>
    </w:p>
    <w:p w:rsidR="009543E1" w:rsidRPr="009543E1" w:rsidRDefault="009543E1" w:rsidP="009543E1">
      <w:pPr>
        <w:spacing w:after="0" w:line="240" w:lineRule="auto"/>
        <w:jc w:val="center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543E1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Республики Татарстан</w:t>
      </w:r>
    </w:p>
    <w:p w:rsidR="009543E1" w:rsidRPr="00B337F7" w:rsidRDefault="00B337F7" w:rsidP="009543E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val="en-US" w:bidi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val="en-US" w:bidi="ru-RU"/>
        </w:rPr>
        <w:t>1.13</w:t>
      </w:r>
      <w:bookmarkStart w:id="0" w:name="_GoBack"/>
      <w:bookmarkEnd w:id="0"/>
    </w:p>
    <w:p w:rsidR="009543E1" w:rsidRPr="009543E1" w:rsidRDefault="009543E1" w:rsidP="009543E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bidi="ru-RU"/>
        </w:rPr>
      </w:pPr>
      <w:r w:rsidRPr="009543E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bidi="ru-RU"/>
        </w:rPr>
        <w:t>1. Общие положения</w:t>
      </w:r>
    </w:p>
    <w:p w:rsidR="009543E1" w:rsidRPr="009543E1" w:rsidRDefault="009543E1" w:rsidP="009543E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</w:pPr>
      <w:r w:rsidRPr="009543E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  <w:t>Настоящее положение разработано в соответствии с нормативными документами: Законом №273-ФЗ от 29.12.2012 г.  «Об образовании в Российской Федерации», письмом МО РФ от 10.09.99 г. № 22-06-874 «Об обеспечении инспекционно-контрольной деятельности».</w:t>
      </w:r>
    </w:p>
    <w:p w:rsidR="000C16C0" w:rsidRDefault="000C16C0" w:rsidP="009543E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bidi="ru-RU"/>
        </w:rPr>
      </w:pPr>
    </w:p>
    <w:p w:rsidR="009543E1" w:rsidRPr="009543E1" w:rsidRDefault="009543E1" w:rsidP="009543E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en-US"/>
        </w:rPr>
      </w:pPr>
      <w:r w:rsidRPr="009543E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bidi="ru-RU"/>
        </w:rPr>
        <w:t>2. Посещение урока или внеклассного мероприятия</w:t>
      </w:r>
    </w:p>
    <w:p w:rsidR="009543E1" w:rsidRPr="009543E1" w:rsidRDefault="009543E1" w:rsidP="009543E1">
      <w:pPr>
        <w:widowControl w:val="0"/>
        <w:tabs>
          <w:tab w:val="left" w:pos="1377"/>
          <w:tab w:val="left" w:pos="8647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</w:pPr>
      <w:r w:rsidRPr="009543E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  <w:t>2.1.  График посещения уроков и внеклассных мероприятий в рамках плановых проверок доводится до сведения учителей в начале учебного года (сентябрь).</w:t>
      </w:r>
    </w:p>
    <w:p w:rsidR="009543E1" w:rsidRPr="009543E1" w:rsidRDefault="009543E1" w:rsidP="009543E1">
      <w:pPr>
        <w:widowControl w:val="0"/>
        <w:tabs>
          <w:tab w:val="left" w:pos="1377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</w:pPr>
      <w:r w:rsidRPr="009543E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  <w:t>2.2.  Учителя дополнительно информируют о посещении накануне урока или в более ранние сроки (за неделю, за несколько дней).</w:t>
      </w:r>
    </w:p>
    <w:p w:rsidR="009543E1" w:rsidRPr="009543E1" w:rsidRDefault="009543E1" w:rsidP="009543E1">
      <w:pPr>
        <w:widowControl w:val="0"/>
        <w:tabs>
          <w:tab w:val="left" w:pos="1377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</w:pPr>
      <w:r w:rsidRPr="009543E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  <w:t>2.3. Посещающие обязаны убедиться в отсутствии обстоятельств, препятствующих посещению (болезнь учителя, низкая температура в классе и т.д.). Соблюдать свод правил, распространяющихся на посещение уроков (Приложение 1)</w:t>
      </w:r>
    </w:p>
    <w:p w:rsidR="009543E1" w:rsidRPr="009543E1" w:rsidRDefault="009543E1" w:rsidP="009543E1">
      <w:pPr>
        <w:widowControl w:val="0"/>
        <w:tabs>
          <w:tab w:val="left" w:pos="1377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</w:pPr>
      <w:r w:rsidRPr="009543E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  <w:t>2.4.  Лица, посещающие урок, обязательно заранее знакомит учителя с целями посещения урока или внеклассного мероприятия.</w:t>
      </w:r>
    </w:p>
    <w:p w:rsidR="009543E1" w:rsidRPr="009543E1" w:rsidRDefault="009543E1" w:rsidP="009543E1">
      <w:pPr>
        <w:widowControl w:val="0"/>
        <w:tabs>
          <w:tab w:val="left" w:pos="1377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</w:pPr>
      <w:r w:rsidRPr="009543E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  <w:t>2.5.Учитель вправе знать имя и место работы посещающего, если тот является работником другой организации, и требовать от него предъявления служебного удостоверения.</w:t>
      </w:r>
    </w:p>
    <w:p w:rsidR="009543E1" w:rsidRPr="009543E1" w:rsidRDefault="009543E1" w:rsidP="009543E1">
      <w:pPr>
        <w:widowControl w:val="0"/>
        <w:tabs>
          <w:tab w:val="left" w:pos="1377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</w:pPr>
      <w:r w:rsidRPr="009543E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  <w:t>2.6. Должностное лицо, имеющее право контроля, может предварительно ознакомиться с тематическим и поурочным планами учителя, с учебной программой.</w:t>
      </w:r>
    </w:p>
    <w:p w:rsidR="009543E1" w:rsidRPr="009543E1" w:rsidRDefault="009543E1" w:rsidP="009543E1">
      <w:pPr>
        <w:widowControl w:val="0"/>
        <w:tabs>
          <w:tab w:val="left" w:pos="1377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</w:pPr>
      <w:r w:rsidRPr="009543E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  <w:t>2.7. Другие работники к ознакомлению с этими документами допускаются только с разрешения учителя.</w:t>
      </w:r>
    </w:p>
    <w:p w:rsidR="009543E1" w:rsidRDefault="009543E1" w:rsidP="009543E1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bidi="ru-RU"/>
        </w:rPr>
      </w:pPr>
    </w:p>
    <w:p w:rsidR="009543E1" w:rsidRPr="009543E1" w:rsidRDefault="009543E1" w:rsidP="009543E1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bidi="ru-RU"/>
        </w:rPr>
      </w:pPr>
      <w:r w:rsidRPr="009543E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bidi="ru-RU"/>
        </w:rPr>
        <w:t>3. Должностные лица и работники, обладающие правом посещать уроки</w:t>
      </w:r>
    </w:p>
    <w:p w:rsidR="009543E1" w:rsidRPr="009543E1" w:rsidRDefault="009543E1" w:rsidP="009543E1">
      <w:pPr>
        <w:widowControl w:val="0"/>
        <w:tabs>
          <w:tab w:val="left" w:pos="137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</w:pPr>
      <w:r w:rsidRPr="009543E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  <w:t>3.1.  Без разрешения (согласия) учителя его уроки и внеклассные мероприятия могут посе</w:t>
      </w:r>
      <w:r w:rsidRPr="009543E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  <w:softHyphen/>
        <w:t xml:space="preserve">щать директор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  <w:t>Школы</w:t>
      </w:r>
      <w:r w:rsidRPr="009543E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  <w:t xml:space="preserve">, заместители директора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  <w:t>Школы, специалисты Управления образования А</w:t>
      </w:r>
      <w:r w:rsidRPr="009543E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  <w:t>МР РТ (при наличии соответствующего распорядительного документа)</w:t>
      </w:r>
    </w:p>
    <w:p w:rsidR="009543E1" w:rsidRPr="009543E1" w:rsidRDefault="009543E1" w:rsidP="009543E1">
      <w:pPr>
        <w:widowControl w:val="0"/>
        <w:tabs>
          <w:tab w:val="left" w:pos="1377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</w:pPr>
      <w:r w:rsidRPr="009543E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  <w:t xml:space="preserve">3.2. Другие работники (ученые, журналисты, педагоги) посещают уроки и внеклассные мероприятия с разрешения директора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  <w:t>Школы</w:t>
      </w:r>
      <w:r w:rsidRPr="009543E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  <w:t xml:space="preserve"> и учителя.</w:t>
      </w:r>
    </w:p>
    <w:p w:rsidR="009543E1" w:rsidRPr="009543E1" w:rsidRDefault="009543E1" w:rsidP="009543E1">
      <w:pPr>
        <w:widowControl w:val="0"/>
        <w:tabs>
          <w:tab w:val="left" w:pos="1377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</w:pPr>
      <w:r w:rsidRPr="009543E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  <w:t>3.3. Не допускается посещение урока и внеклассного мероприятия лицами, не имеющими отношения к учебно-воспитательному процессу и его субъектам.</w:t>
      </w:r>
    </w:p>
    <w:p w:rsidR="009543E1" w:rsidRPr="009543E1" w:rsidRDefault="009543E1" w:rsidP="009543E1">
      <w:pPr>
        <w:widowControl w:val="0"/>
        <w:tabs>
          <w:tab w:val="left" w:pos="1377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</w:pPr>
      <w:r w:rsidRPr="009543E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  <w:t>3.4. Не допускается посещение уроков учащимися других классов.</w:t>
      </w:r>
    </w:p>
    <w:p w:rsidR="009543E1" w:rsidRPr="009543E1" w:rsidRDefault="009543E1" w:rsidP="009543E1">
      <w:pPr>
        <w:widowControl w:val="0"/>
        <w:tabs>
          <w:tab w:val="left" w:pos="1377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</w:pPr>
      <w:r w:rsidRPr="009543E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  <w:t>3.5. Посещать открытые уроки и внеклассные мероприятия в рамках научно- практических конференций, методических семинаров и т.д. разрешается всем участникам.</w:t>
      </w:r>
    </w:p>
    <w:p w:rsidR="009543E1" w:rsidRDefault="009543E1" w:rsidP="009543E1">
      <w:pPr>
        <w:widowControl w:val="0"/>
        <w:tabs>
          <w:tab w:val="left" w:pos="137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</w:pPr>
      <w:r w:rsidRPr="009543E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  <w:t>3.6. По уважительным причинам (болезнь учителя, отсутствие на уроке большого количества учащихся из-за эпидемии и т.д.) учитель имеет право просить перенести посещение его урока должностн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  <w:t>ыми лицами на другое время.</w:t>
      </w:r>
    </w:p>
    <w:p w:rsidR="009543E1" w:rsidRDefault="009543E1" w:rsidP="009543E1">
      <w:pPr>
        <w:widowControl w:val="0"/>
        <w:tabs>
          <w:tab w:val="left" w:pos="137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bidi="ru-RU"/>
        </w:rPr>
      </w:pPr>
    </w:p>
    <w:p w:rsidR="009543E1" w:rsidRPr="009543E1" w:rsidRDefault="009543E1" w:rsidP="009543E1">
      <w:pPr>
        <w:widowControl w:val="0"/>
        <w:tabs>
          <w:tab w:val="left" w:pos="137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en-US"/>
        </w:rPr>
      </w:pPr>
      <w:r w:rsidRPr="009543E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bidi="ru-RU"/>
        </w:rPr>
        <w:t>4. Ограничения для процесса наблюдения на уроке.</w:t>
      </w:r>
    </w:p>
    <w:p w:rsidR="009543E1" w:rsidRPr="009543E1" w:rsidRDefault="009543E1" w:rsidP="009543E1">
      <w:pPr>
        <w:widowControl w:val="0"/>
        <w:tabs>
          <w:tab w:val="left" w:pos="1377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</w:pPr>
      <w:r w:rsidRPr="009543E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  <w:t>4.1. Запрещается появляться на уроке (внеклассном мероприятии) после его начала.</w:t>
      </w:r>
    </w:p>
    <w:p w:rsidR="009543E1" w:rsidRDefault="009543E1" w:rsidP="009543E1">
      <w:pPr>
        <w:widowControl w:val="0"/>
        <w:tabs>
          <w:tab w:val="left" w:pos="137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</w:pPr>
    </w:p>
    <w:p w:rsidR="009543E1" w:rsidRPr="009543E1" w:rsidRDefault="009543E1" w:rsidP="009543E1">
      <w:pPr>
        <w:widowControl w:val="0"/>
        <w:tabs>
          <w:tab w:val="left" w:pos="1377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</w:pPr>
      <w:r w:rsidRPr="009543E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  <w:t>4.2. Запрещается покидать урок до его завершения.</w:t>
      </w:r>
    </w:p>
    <w:p w:rsidR="009543E1" w:rsidRPr="000C16C0" w:rsidRDefault="009543E1" w:rsidP="000C16C0">
      <w:pPr>
        <w:widowControl w:val="0"/>
        <w:tabs>
          <w:tab w:val="left" w:pos="1377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</w:pPr>
      <w:r w:rsidRPr="009543E1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  <w:lastRenderedPageBreak/>
        <w:t>4.3. Руководство Гимназии может прервать свое посещение только в исключительных ситуациях (несчастный случай и т.п.).</w:t>
      </w:r>
    </w:p>
    <w:p w:rsidR="00FE2960" w:rsidRPr="00FE2960" w:rsidRDefault="00FE2960" w:rsidP="00FE2960">
      <w:pPr>
        <w:widowControl w:val="0"/>
        <w:tabs>
          <w:tab w:val="left" w:pos="1377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</w:pPr>
      <w:r w:rsidRPr="00FE296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  <w:t>4.2. Запрещается покидать урок до его завершения.</w:t>
      </w:r>
    </w:p>
    <w:p w:rsidR="00FE2960" w:rsidRPr="00FE2960" w:rsidRDefault="00FE2960" w:rsidP="00FE2960">
      <w:pPr>
        <w:widowControl w:val="0"/>
        <w:tabs>
          <w:tab w:val="left" w:pos="1377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</w:pPr>
      <w:r w:rsidRPr="00FE296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  <w:t>4.3. Руководство Школы может прервать свое посещение только в исключительных ситуациях (несчастный случай и т.п.).</w:t>
      </w:r>
    </w:p>
    <w:p w:rsidR="00FE2960" w:rsidRPr="00FE2960" w:rsidRDefault="00FE2960" w:rsidP="00FE2960">
      <w:pPr>
        <w:widowControl w:val="0"/>
        <w:tabs>
          <w:tab w:val="left" w:pos="1377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</w:pPr>
      <w:r w:rsidRPr="00FE296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  <w:t>4.4. Запрещается вмешиваться в ход урока или внеклассного мероприятия.</w:t>
      </w:r>
    </w:p>
    <w:p w:rsidR="00FE2960" w:rsidRPr="00FE2960" w:rsidRDefault="00FE2960" w:rsidP="00FE2960">
      <w:pPr>
        <w:widowControl w:val="0"/>
        <w:tabs>
          <w:tab w:val="left" w:pos="1377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</w:pPr>
      <w:r w:rsidRPr="00FE296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  <w:t>4.5. Во время урока запрещается беседовать с учащимися, задавать им вопросы</w:t>
      </w:r>
    </w:p>
    <w:p w:rsidR="00FE2960" w:rsidRPr="00FE2960" w:rsidRDefault="00FE2960" w:rsidP="00FE2960">
      <w:pPr>
        <w:widowControl w:val="0"/>
        <w:tabs>
          <w:tab w:val="left" w:pos="1377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</w:pPr>
      <w:r w:rsidRPr="00FE296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  <w:t>4.6. Запрещается выражать свое отношение к учителю, учащимся и к уроку в словесной форме, выражением лица, мимикой.</w:t>
      </w:r>
    </w:p>
    <w:p w:rsidR="00FE2960" w:rsidRPr="00FE2960" w:rsidRDefault="00FE2960" w:rsidP="00FE2960">
      <w:pPr>
        <w:widowControl w:val="0"/>
        <w:tabs>
          <w:tab w:val="left" w:pos="1377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</w:pPr>
      <w:r w:rsidRPr="00FE296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  <w:t>4.7. Посещающий обязан выключить свой мобильный телефон.</w:t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</w:pPr>
      <w:r w:rsidRPr="00FE296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  <w:t>4.8. Фотосъемки, аудио-, видеозаписи на уроке разрешаются только с согласия учителя и руководства Школы.</w:t>
      </w:r>
      <w:bookmarkStart w:id="1" w:name="bookmark0"/>
    </w:p>
    <w:p w:rsidR="000C16C0" w:rsidRDefault="000C16C0" w:rsidP="00FE296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en-US"/>
        </w:rPr>
      </w:pP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en-US"/>
        </w:rPr>
      </w:pPr>
      <w:r w:rsidRPr="00FE2960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en-US"/>
        </w:rPr>
        <w:t>5. Порядок посещения уроков</w:t>
      </w:r>
      <w:r w:rsidR="00A55B8C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en-US"/>
        </w:rPr>
        <w:t xml:space="preserve"> </w:t>
      </w:r>
      <w:r w:rsidRPr="00FE2960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en-US"/>
        </w:rPr>
        <w:t>родителями (законными представителями) учащегося.</w:t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</w:pPr>
      <w:r w:rsidRPr="00FE2960">
        <w:rPr>
          <w:rFonts w:ascii="Times New Roman" w:eastAsia="Times New Roman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>5.1.  Для посещения урока родители (законные представители) учащегося обращаются с письменным заявлением к директору Школы, в котором указывают ФИО учителя, урок которого намереваются посетить,</w:t>
      </w:r>
      <w:r w:rsidR="00A55B8C">
        <w:rPr>
          <w:rFonts w:ascii="Times New Roman" w:eastAsia="Times New Roman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 xml:space="preserve"> </w:t>
      </w:r>
      <w:r w:rsidRPr="00FE2960">
        <w:rPr>
          <w:rFonts w:ascii="Times New Roman" w:eastAsia="Times New Roman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>планируемый период посещения, цель посещения.</w:t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hd w:val="clear" w:color="auto" w:fill="FFFFFF"/>
          <w:lang w:bidi="ru-RU"/>
        </w:rPr>
      </w:pPr>
      <w:r w:rsidRPr="00FE2960">
        <w:rPr>
          <w:rFonts w:ascii="Times New Roman" w:eastAsia="Times New Roman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>5.2.  Директор Школы вправе запрашивать у родителей (законных представителей) информацию о причинах посещения урока.</w:t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hd w:val="clear" w:color="auto" w:fill="FFFFFF"/>
          <w:lang w:bidi="ru-RU"/>
        </w:rPr>
      </w:pPr>
      <w:r w:rsidRPr="00FE2960">
        <w:rPr>
          <w:rFonts w:ascii="Times New Roman" w:eastAsia="Times New Roman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>5.3. Директор Школы вправе провести предварительные консультации с заместителями, с руководителем школьного методического объединения, с классным руководителем, иными руководящими и педагогическими работниками Школы по вопросу целесообразности посещения урока родителями (законными представителями) конкретного учащегося.</w:t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hd w:val="clear" w:color="auto" w:fill="FFFFFF"/>
          <w:lang w:bidi="ru-RU"/>
        </w:rPr>
      </w:pPr>
      <w:r w:rsidRPr="00FE2960">
        <w:rPr>
          <w:rFonts w:ascii="Times New Roman" w:eastAsia="Times New Roman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>5.4.  По результатам консультаций в случае согласия директор Школы определяет дату и время посещения урока (по согласованию с учителем).</w:t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hd w:val="clear" w:color="auto" w:fill="FFFFFF"/>
          <w:lang w:bidi="ru-RU"/>
        </w:rPr>
      </w:pPr>
      <w:r w:rsidRPr="00FE2960">
        <w:rPr>
          <w:rFonts w:ascii="Times New Roman" w:eastAsia="Times New Roman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>5.5.  Директор Школы также определяет ответственное лицо из числа руководящих или педагогических работников Школы на которое возлагается функция по сопровождению родителей (законных представителей) учащегося во время посещения ими урока.</w:t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hd w:val="clear" w:color="auto" w:fill="FFFFFF"/>
          <w:lang w:bidi="ru-RU"/>
        </w:rPr>
      </w:pPr>
      <w:r w:rsidRPr="00FE2960">
        <w:rPr>
          <w:rFonts w:ascii="Times New Roman" w:eastAsia="Times New Roman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>5.6.  При отсутствии оснований для посещения уроков, а также по иным причинам директор Школы вправе отказать родителям (законным представителям) в посещении урока. В случае отказа администрация Школы предпринимает действия для обсуждения сложившейся ситуации с участием родителей (законных представителей) учащегося, учителя, классного руководителя, а также иных руководящих и педагогических работников Школы.</w:t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hd w:val="clear" w:color="auto" w:fill="FFFFFF"/>
          <w:lang w:bidi="ru-RU"/>
        </w:rPr>
      </w:pPr>
      <w:r w:rsidRPr="00FE2960">
        <w:rPr>
          <w:rFonts w:ascii="Times New Roman" w:eastAsia="Times New Roman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>5.7. При посещении учебных занятий родители (законные представители) обязаны соблюдать общие правила, предусмотренные настоящим Положением (см. п.7).</w:t>
      </w:r>
    </w:p>
    <w:p w:rsidR="000C16C0" w:rsidRDefault="000C16C0" w:rsidP="00FE2960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hd w:val="clear" w:color="auto" w:fill="FFFFFF"/>
          <w:lang w:bidi="ru-RU"/>
        </w:rPr>
      </w:pPr>
    </w:p>
    <w:p w:rsidR="00FE2960" w:rsidRPr="00FE2960" w:rsidRDefault="00FE2960" w:rsidP="00FE2960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spacing w:val="-1"/>
          <w:sz w:val="24"/>
          <w:lang w:eastAsia="en-US"/>
        </w:rPr>
      </w:pPr>
      <w:r w:rsidRPr="00FE2960">
        <w:rPr>
          <w:rFonts w:ascii="Times New Roman" w:eastAsia="Times New Roman" w:hAnsi="Times New Roman" w:cs="Times New Roman"/>
          <w:b/>
          <w:bCs/>
          <w:color w:val="000000"/>
          <w:sz w:val="24"/>
          <w:shd w:val="clear" w:color="auto" w:fill="FFFFFF"/>
          <w:lang w:bidi="ru-RU"/>
        </w:rPr>
        <w:t>6. Порядок посещения внеклассных мероприятий.</w:t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</w:pPr>
      <w:r w:rsidRPr="00FE2960">
        <w:rPr>
          <w:rFonts w:ascii="Times New Roman" w:eastAsia="Times New Roman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>6.1. Присутствие родителей (законных представителей) учащихся на внеклассных мероприятиях возможно в следующих случаях:</w:t>
      </w:r>
    </w:p>
    <w:p w:rsidR="00FE2960" w:rsidRPr="00FE2960" w:rsidRDefault="00FE2960" w:rsidP="00FE2960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</w:pPr>
      <w:r w:rsidRPr="00FE2960">
        <w:rPr>
          <w:rFonts w:ascii="Times New Roman" w:eastAsia="Times New Roman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 xml:space="preserve"> по приглашению организаторов мероприятия;</w:t>
      </w:r>
    </w:p>
    <w:p w:rsidR="00FE2960" w:rsidRPr="00FE2960" w:rsidRDefault="00FE2960" w:rsidP="00FE2960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</w:pPr>
      <w:r w:rsidRPr="00FE2960">
        <w:rPr>
          <w:rFonts w:ascii="Times New Roman" w:eastAsia="Times New Roman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 xml:space="preserve"> с разрешения заместителя директора по воспитательной работе Школы (или иного лица, ответственного за проведение мероприятия) при наличии устного запроса родителей (законных представителей).</w:t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</w:pPr>
      <w:r w:rsidRPr="00FE2960">
        <w:rPr>
          <w:rFonts w:ascii="Times New Roman" w:eastAsia="Times New Roman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>6.2. При посещении внеклассных мероприятий родители (законные представители) обязаны соблюдать общие правила, предусмотренные настоящим Положением.</w:t>
      </w:r>
    </w:p>
    <w:p w:rsidR="000C16C0" w:rsidRDefault="000C16C0" w:rsidP="00FE2960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hd w:val="clear" w:color="auto" w:fill="FFFFFF"/>
          <w:lang w:bidi="ru-RU"/>
        </w:rPr>
      </w:pPr>
    </w:p>
    <w:p w:rsidR="00FE2960" w:rsidRPr="00FE2960" w:rsidRDefault="00FE2960" w:rsidP="00FE2960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spacing w:val="-1"/>
          <w:sz w:val="24"/>
          <w:lang w:eastAsia="en-US"/>
        </w:rPr>
      </w:pPr>
      <w:r w:rsidRPr="00FE2960">
        <w:rPr>
          <w:rFonts w:ascii="Times New Roman" w:eastAsia="Times New Roman" w:hAnsi="Times New Roman" w:cs="Times New Roman"/>
          <w:b/>
          <w:bCs/>
          <w:color w:val="000000"/>
          <w:sz w:val="24"/>
          <w:shd w:val="clear" w:color="auto" w:fill="FFFFFF"/>
          <w:lang w:bidi="ru-RU"/>
        </w:rPr>
        <w:t>7. Правила посещения учебных занятий и иных мероприятий родителями (законными представителями)</w:t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</w:pPr>
      <w:r w:rsidRPr="00FE2960">
        <w:rPr>
          <w:rFonts w:ascii="Times New Roman" w:eastAsia="Times New Roman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>7.1.Родители (законные представители) учащегося при посещении учебных занятий и иных мероприятий:</w:t>
      </w:r>
    </w:p>
    <w:p w:rsidR="00FE2960" w:rsidRPr="00FE2960" w:rsidRDefault="00FE2960" w:rsidP="00FE2960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</w:pPr>
      <w:r w:rsidRPr="00FE2960">
        <w:rPr>
          <w:rFonts w:ascii="Times New Roman" w:eastAsia="Times New Roman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>соблюдают правила внутреннего распорядка Школы;</w:t>
      </w:r>
    </w:p>
    <w:p w:rsidR="00FE2960" w:rsidRPr="00FE2960" w:rsidRDefault="00FE2960" w:rsidP="00FE2960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</w:pPr>
      <w:r w:rsidRPr="00FE2960">
        <w:rPr>
          <w:rFonts w:ascii="Times New Roman" w:eastAsia="Times New Roman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 xml:space="preserve"> уважают честь и достоинство учащихся и работников Школы;</w:t>
      </w:r>
    </w:p>
    <w:p w:rsidR="00FE2960" w:rsidRPr="00FE2960" w:rsidRDefault="00FE2960" w:rsidP="00FE2960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</w:pPr>
      <w:r w:rsidRPr="00FE2960">
        <w:rPr>
          <w:rFonts w:ascii="Times New Roman" w:eastAsia="Times New Roman" w:hAnsi="Times New Roman" w:cs="Times New Roman"/>
          <w:color w:val="000000"/>
          <w:spacing w:val="-3"/>
          <w:sz w:val="24"/>
          <w:shd w:val="clear" w:color="auto" w:fill="FFFFFF"/>
          <w:lang w:bidi="ru-RU"/>
        </w:rPr>
        <w:lastRenderedPageBreak/>
        <w:t xml:space="preserve"> находятся в классе (или ином помещении Школы) без верхней одежды и в сменной обуви (или в бахилах);</w:t>
      </w:r>
    </w:p>
    <w:p w:rsidR="00FE2960" w:rsidRPr="00FE2960" w:rsidRDefault="00FE2960" w:rsidP="00FE2960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</w:pPr>
      <w:r w:rsidRPr="00FE2960">
        <w:rPr>
          <w:rFonts w:ascii="Times New Roman" w:eastAsia="Times New Roman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 xml:space="preserve"> занимают специально отведенное место в классе (или ином помещении Школы) до начала урока или иного мероприятия;</w:t>
      </w:r>
    </w:p>
    <w:p w:rsidR="00FE2960" w:rsidRPr="00FE2960" w:rsidRDefault="00FE2960" w:rsidP="00FE2960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</w:pPr>
      <w:r w:rsidRPr="00FE2960">
        <w:rPr>
          <w:rFonts w:ascii="Times New Roman" w:eastAsia="Times New Roman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 xml:space="preserve"> соблюдают этические правила и нормы.</w:t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</w:pPr>
      <w:r w:rsidRPr="00FE2960">
        <w:rPr>
          <w:rFonts w:ascii="Times New Roman" w:eastAsia="Times New Roman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>7.2. Родители (законные представители) учащегося при посещении учебных занятий и иных мероприятий имеют право:</w:t>
      </w:r>
    </w:p>
    <w:p w:rsidR="00FE2960" w:rsidRPr="00FE2960" w:rsidRDefault="00FE2960" w:rsidP="00FE2960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</w:pPr>
      <w:r w:rsidRPr="00FE2960">
        <w:rPr>
          <w:rFonts w:ascii="Times New Roman" w:eastAsia="Times New Roman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 xml:space="preserve"> ознакомиться с требованиями учителя;</w:t>
      </w:r>
    </w:p>
    <w:p w:rsidR="00FE2960" w:rsidRPr="00FE2960" w:rsidRDefault="00FE2960" w:rsidP="00FE2960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</w:pPr>
      <w:r w:rsidRPr="00FE2960">
        <w:rPr>
          <w:rFonts w:ascii="Times New Roman" w:eastAsia="Times New Roman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 xml:space="preserve"> оценить работоспособность своего ребенка, его активность на занятиях;</w:t>
      </w:r>
    </w:p>
    <w:p w:rsidR="00FE2960" w:rsidRPr="00FE2960" w:rsidRDefault="00FE2960" w:rsidP="00FE2960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</w:pPr>
      <w:r w:rsidRPr="00FE2960">
        <w:rPr>
          <w:rFonts w:ascii="Times New Roman" w:eastAsia="Times New Roman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 xml:space="preserve"> с согласия администрации Школы и учителя осуществлять фото- и видеосъёмку, аудиозаписи.</w:t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</w:pPr>
      <w:r w:rsidRPr="00FE2960">
        <w:rPr>
          <w:rFonts w:ascii="Times New Roman" w:eastAsia="Times New Roman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>7.3. Родителям (законным представителям) учащегося при посещении учебных занятий и иных мероприятий не разрешено (запрещено):</w:t>
      </w:r>
    </w:p>
    <w:p w:rsidR="00FE2960" w:rsidRPr="00FE2960" w:rsidRDefault="00FE2960" w:rsidP="00FE2960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</w:pPr>
      <w:r w:rsidRPr="00FE2960">
        <w:rPr>
          <w:rFonts w:ascii="Times New Roman" w:eastAsia="Times New Roman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 xml:space="preserve"> входить в класс (или иное помещение Школы) после начала урока или иного мероприятия;</w:t>
      </w:r>
    </w:p>
    <w:p w:rsidR="00FE2960" w:rsidRPr="00FE2960" w:rsidRDefault="00FE2960" w:rsidP="00FE2960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</w:pPr>
      <w:r w:rsidRPr="00FE2960">
        <w:rPr>
          <w:rFonts w:ascii="Times New Roman" w:eastAsia="Times New Roman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 xml:space="preserve"> покидать класс (или иное помещение Школы) до окончания урока или иного мероприятия;</w:t>
      </w:r>
    </w:p>
    <w:p w:rsidR="00FE2960" w:rsidRPr="00FE2960" w:rsidRDefault="00FE2960" w:rsidP="00FE2960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</w:pPr>
      <w:r w:rsidRPr="00FE2960">
        <w:rPr>
          <w:rFonts w:ascii="Times New Roman" w:eastAsia="Times New Roman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 xml:space="preserve"> вмешиваться в ход учебного занятия;</w:t>
      </w:r>
    </w:p>
    <w:p w:rsidR="00FE2960" w:rsidRPr="00FE2960" w:rsidRDefault="00FE2960" w:rsidP="00FE2960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</w:pPr>
      <w:r w:rsidRPr="00FE2960">
        <w:rPr>
          <w:rFonts w:ascii="Times New Roman" w:eastAsia="Times New Roman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 xml:space="preserve"> выражать свое отношение к учителю, учащимся, к уроку;</w:t>
      </w:r>
    </w:p>
    <w:p w:rsidR="00FE2960" w:rsidRPr="00FE2960" w:rsidRDefault="00FE2960" w:rsidP="00FE2960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lang w:eastAsia="en-US"/>
        </w:rPr>
      </w:pPr>
      <w:r w:rsidRPr="00FE2960">
        <w:rPr>
          <w:rFonts w:ascii="Times New Roman" w:eastAsia="Times New Roman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 xml:space="preserve"> давать оценку технологиям и средствам обучения, методическим приемам, которые использует учитель;</w:t>
      </w:r>
    </w:p>
    <w:p w:rsidR="00FE2960" w:rsidRPr="00FE2960" w:rsidRDefault="00FE2960" w:rsidP="00FE2960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</w:pPr>
      <w:r w:rsidRPr="00FE2960"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  <w:t>пользоваться во время учебного процесса средствами мобильной связи</w:t>
      </w:r>
    </w:p>
    <w:p w:rsidR="00FE2960" w:rsidRPr="00FE2960" w:rsidRDefault="00FE2960" w:rsidP="00FE2960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</w:pPr>
      <w:r w:rsidRPr="00FE2960">
        <w:rPr>
          <w:rFonts w:ascii="Times New Roman" w:eastAsia="Times New Roman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>входить в класс или иное помещение Школы в грязной одежде, в состоянии алкогольного, токсического или наркотического опьянения.</w:t>
      </w:r>
    </w:p>
    <w:p w:rsidR="00FE2960" w:rsidRPr="00FE2960" w:rsidRDefault="00FE2960" w:rsidP="00FE2960">
      <w:pPr>
        <w:widowControl w:val="0"/>
        <w:tabs>
          <w:tab w:val="left" w:pos="504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</w:pPr>
      <w:r w:rsidRPr="00FE2960">
        <w:rPr>
          <w:rFonts w:ascii="Times New Roman" w:eastAsia="Times New Roman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>7.4. Родители (законные представители) учащегося после посещения урока или внеклассного мероприятия имеют право:</w:t>
      </w:r>
    </w:p>
    <w:p w:rsidR="00FE2960" w:rsidRPr="00FE2960" w:rsidRDefault="00FE2960" w:rsidP="00FE2960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</w:pPr>
      <w:r w:rsidRPr="00FE2960">
        <w:rPr>
          <w:rFonts w:ascii="Times New Roman" w:eastAsia="Times New Roman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 xml:space="preserve"> доводить свое мнение об уроке до сведения учителя и руководства Школы;</w:t>
      </w:r>
    </w:p>
    <w:p w:rsidR="00FE2960" w:rsidRPr="00FE2960" w:rsidRDefault="00FE2960" w:rsidP="00FE2960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</w:pPr>
      <w:r w:rsidRPr="00FE2960">
        <w:rPr>
          <w:rFonts w:ascii="Times New Roman" w:eastAsia="Times New Roman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 xml:space="preserve"> получить консультацию по интересующим их вопросам.</w:t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lang w:eastAsia="en-US"/>
        </w:rPr>
      </w:pPr>
      <w:r w:rsidRPr="00FE2960"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>7.5. Несоблюдение родителями (законными представителями) учащихся правил, обозначенных в данном разделе, может стать основанием для отказа в посещении ими урока и (или) внеклассного мероприятия.</w:t>
      </w:r>
    </w:p>
    <w:p w:rsidR="000C16C0" w:rsidRDefault="000C16C0" w:rsidP="00FE2960">
      <w:pPr>
        <w:widowControl w:val="0"/>
        <w:tabs>
          <w:tab w:val="left" w:pos="3084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bidi="ru-RU"/>
        </w:rPr>
      </w:pPr>
    </w:p>
    <w:p w:rsidR="000C16C0" w:rsidRDefault="000C16C0" w:rsidP="00FE2960">
      <w:pPr>
        <w:widowControl w:val="0"/>
        <w:tabs>
          <w:tab w:val="left" w:pos="3084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bidi="ru-RU"/>
        </w:rPr>
      </w:pPr>
    </w:p>
    <w:p w:rsidR="00FE2960" w:rsidRPr="00FE2960" w:rsidRDefault="00FE2960" w:rsidP="00FE2960">
      <w:pPr>
        <w:widowControl w:val="0"/>
        <w:tabs>
          <w:tab w:val="left" w:pos="3084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en-US"/>
        </w:rPr>
      </w:pPr>
      <w:r w:rsidRPr="00FE2960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bidi="ru-RU"/>
        </w:rPr>
        <w:t>8. Наблюдение учебного процесса на уроке.</w:t>
      </w:r>
      <w:bookmarkEnd w:id="1"/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</w:pPr>
      <w:r w:rsidRPr="00FE2960"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>8.1.Посещающий ведет запись своего наблюдения, должностные контролирующие лица делают записи в специальных бланках.</w:t>
      </w:r>
      <w:r w:rsidRPr="00FE2960"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ab/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eastAsia="en-US"/>
        </w:rPr>
      </w:pPr>
      <w:r w:rsidRPr="00FE2960"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>8.2. Аудио-, видеозаписи и фотосъемки не должны нарушать ход урока и создавать помехи для восприятия учебного материала учащимися.</w:t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</w:pPr>
      <w:r w:rsidRPr="00FE2960"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>8.3. Ученикам запрещается вести аудио- и видеозаписи уроков.</w:t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</w:pPr>
      <w:r w:rsidRPr="00FE2960"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>8.4.    Запрещается изменять ход и структуру урока по просьбе (требованию) посещающего.</w:t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</w:pPr>
      <w:r w:rsidRPr="00FE2960"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>8.5. Посещающему отводится отдельный стол позади ученических парт; сидеть за од</w:t>
      </w:r>
      <w:r w:rsidRPr="00FE2960"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  <w:softHyphen/>
        <w:t>ной партой с учеником запрещается.</w:t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</w:pPr>
      <w:r w:rsidRPr="00FE2960"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>8.6. Посещающий имеет право использовать таблицы, карты для занесения результатов наблюдения.</w:t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</w:pPr>
      <w:r w:rsidRPr="00FE2960"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>8.7. Посещающему</w:t>
      </w:r>
      <w:r w:rsidRPr="00FE296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  <w:t xml:space="preserve"> запрещается задерживать учащихся после звонка на перемену.</w:t>
      </w:r>
    </w:p>
    <w:p w:rsidR="000C16C0" w:rsidRDefault="000C16C0" w:rsidP="00FE2960">
      <w:pPr>
        <w:widowControl w:val="0"/>
        <w:tabs>
          <w:tab w:val="left" w:pos="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bidi="ru-RU"/>
        </w:rPr>
      </w:pPr>
    </w:p>
    <w:p w:rsidR="00FE2960" w:rsidRPr="00FE2960" w:rsidRDefault="00FE2960" w:rsidP="00FE2960">
      <w:pPr>
        <w:widowControl w:val="0"/>
        <w:tabs>
          <w:tab w:val="left" w:pos="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bidi="ru-RU"/>
        </w:rPr>
      </w:pPr>
      <w:r w:rsidRPr="00FE2960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bidi="ru-RU"/>
        </w:rPr>
        <w:t>9. Статус информации, полученной при посещении уроков</w:t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</w:pPr>
      <w:r w:rsidRPr="00FE2960"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>9.1.Информация, полученная должностным лицом Школы, обладает статусом внутренней информации в рамках Школы; информация, полученная работниками управления образования — внутренняя информация этого органа.</w:t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</w:pPr>
      <w:r w:rsidRPr="00FE2960"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>9.2 Информация посещающего об уроке открыта для членов педагогического коллектива и управления образования.</w:t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</w:pPr>
      <w:r w:rsidRPr="00FE2960"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  <w:lastRenderedPageBreak/>
        <w:t>9.3. Члены педагогического коллектива и работники управления образования вправе ознакомиться с информацией об уроке, на котором был посещающий.</w:t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</w:pPr>
      <w:r w:rsidRPr="00FE2960"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>9.4. Руководство Школы и управления образования может ограничить распространение этой информации из соображений педагогической целесообразности и такта.</w:t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</w:pPr>
      <w:r w:rsidRPr="00FE2960"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>9.5. Фото, аудио- и видеоматериалы с информацией об уроке могут использоваться в сред</w:t>
      </w:r>
      <w:r w:rsidRPr="00FE2960"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  <w:softHyphen/>
        <w:t>ствах массовой информации с разрешения учителя, руководства Школы, управления образования и посещающего.</w:t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</w:pPr>
      <w:r w:rsidRPr="00FE2960"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>9.6.  При использовании фото, аудио-, видеоматериалов в СМИ обеспечивается соблюдение авторских прав учителя.</w:t>
      </w:r>
    </w:p>
    <w:p w:rsidR="000C16C0" w:rsidRDefault="000C16C0" w:rsidP="00FE2960">
      <w:pPr>
        <w:widowControl w:val="0"/>
        <w:tabs>
          <w:tab w:val="left" w:pos="3781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bidi="ru-RU"/>
        </w:rPr>
      </w:pPr>
      <w:bookmarkStart w:id="2" w:name="bookmark2"/>
    </w:p>
    <w:p w:rsidR="00FE2960" w:rsidRPr="00FE2960" w:rsidRDefault="00FE2960" w:rsidP="00FE2960">
      <w:pPr>
        <w:widowControl w:val="0"/>
        <w:tabs>
          <w:tab w:val="left" w:pos="3781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en-US"/>
        </w:rPr>
      </w:pPr>
      <w:r w:rsidRPr="00FE2960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bidi="ru-RU"/>
        </w:rPr>
        <w:t>10. Анализ посещенного урока.</w:t>
      </w:r>
      <w:bookmarkEnd w:id="2"/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</w:pPr>
      <w:r w:rsidRPr="00FE2960"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>10.1.Должностные лица, посетившие урок, обязаны дать анализ урока.</w:t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</w:pPr>
      <w:r w:rsidRPr="00FE2960"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>10.2. Работники других организаций дают анализ лишь по просьбе учителя.</w:t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</w:pPr>
      <w:r w:rsidRPr="00FE2960"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>10.3. Родители в интересах своего ребенка имеют право доводить свое мнение об уроке до сведения учителя и руководителей Школы</w:t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</w:pPr>
      <w:r w:rsidRPr="00FE2960"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>10.4. Педагогам Школы, посетившим урок, дается время на подготовку анализа и своего выступления по нему.</w:t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</w:pPr>
      <w:r w:rsidRPr="00FE2960"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>10.5. Посетившим урок запрещается давать его анализ на перемене.</w:t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</w:pPr>
      <w:r w:rsidRPr="00FE2960"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 xml:space="preserve">10.6. Анализ дается в день урока (единственного или завершающего серию посещений) по окончании всех учебных занятий; </w:t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</w:pPr>
      <w:r w:rsidRPr="00FE2960"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>10.7.  В ходе анализа не разрешается выступать работникам, не посещавшим урок; руководители Школы, не посещавшие урок, могут участвовать в анализе в качестве ведущих.</w:t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</w:pPr>
      <w:r w:rsidRPr="00FE2960"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>10.8. Педагог имеет право слушать анализ и оценку своего урока посещавшими этотурок.</w:t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</w:pPr>
      <w:r w:rsidRPr="00FE2960"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>10.9. Учитель имеет право на самоанализ своего урока перед выступлениями посещавших его урок и на заключительное слово о своем согласии или несогласии с выступавшими.</w:t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</w:pPr>
      <w:r w:rsidRPr="00FE2960"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>10.10. Учитель обязан реализовать рекомендации и замечания, высказанные должностными лицами.</w:t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</w:pPr>
      <w:r w:rsidRPr="00FE2960"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>10.11. Учитель сам решает, участвовать ли ему в обсуждении его урока, проходившего в рамках научно-практической конференции, семинара, обмена опытом.</w:t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</w:pPr>
      <w:r w:rsidRPr="00FE2960"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>1012. Посещающий, который изучает позитивный или инновационный опыт учителя, обязан довести до сведения учителя свое мнение об этих сторонах его урока.</w:t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</w:pPr>
      <w:r w:rsidRPr="00FE2960"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>10.13. Посетившие урок не должностные лица могут по своему усмотрению дать рекомендации по улучшению учебно-воспитательного процесса.</w:t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</w:pPr>
      <w:r w:rsidRPr="00FE2960"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>10.14. Посещение уроков в период аттестации завершается составлением заключения о соответствии педагогической деятельности учителя квалификационным требованиям той или иной категории.</w:t>
      </w:r>
    </w:p>
    <w:p w:rsidR="000C16C0" w:rsidRDefault="000C16C0" w:rsidP="00FE2960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bidi="ru-RU"/>
        </w:rPr>
      </w:pPr>
      <w:bookmarkStart w:id="3" w:name="bookmark3"/>
    </w:p>
    <w:p w:rsidR="00FE2960" w:rsidRPr="00FE2960" w:rsidRDefault="00FE2960" w:rsidP="00FE2960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en-US"/>
        </w:rPr>
      </w:pPr>
      <w:r w:rsidRPr="00FE2960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bidi="ru-RU"/>
        </w:rPr>
        <w:t>11. Документы, отражающие посещение уроков.</w:t>
      </w:r>
      <w:bookmarkEnd w:id="3"/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</w:pPr>
      <w:r w:rsidRPr="00FE2960"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>11.1. Учитель имеет право ознакомиться с содержанием записей посетивших его урок в рамках аттестации или плановых проверок.</w:t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</w:pPr>
      <w:r w:rsidRPr="00FE2960"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>11.2. Учитель обязательно и под роспись должен быть ознакомлен со всеми документами, составленными после посещения его уроков.</w:t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</w:pPr>
      <w:r w:rsidRPr="00FE2960"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>11.3.  Решение вопроса об ознакомлении с этими документами других членов коллектива находится в компетенции руководства Школы.</w:t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pacing w:val="-3"/>
          <w:sz w:val="24"/>
          <w:szCs w:val="24"/>
          <w:shd w:val="clear" w:color="auto" w:fill="FFFFFF"/>
          <w:lang w:bidi="ru-RU"/>
        </w:rPr>
      </w:pPr>
      <w:r w:rsidRPr="00FE2960"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>11.4.  Запрещается знакомить родителей и учащихся с документами, характеризующими урок учителя.</w:t>
      </w:r>
      <w:bookmarkStart w:id="4" w:name="bookmark4"/>
    </w:p>
    <w:p w:rsidR="000C16C0" w:rsidRDefault="000C16C0" w:rsidP="00FE2960">
      <w:pPr>
        <w:widowControl w:val="0"/>
        <w:tabs>
          <w:tab w:val="left" w:pos="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bidi="ru-RU"/>
        </w:rPr>
      </w:pPr>
    </w:p>
    <w:p w:rsidR="00FE2960" w:rsidRPr="00FE2960" w:rsidRDefault="00FE2960" w:rsidP="00FE2960">
      <w:pPr>
        <w:widowControl w:val="0"/>
        <w:tabs>
          <w:tab w:val="left" w:pos="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bidi="ru-RU"/>
        </w:rPr>
      </w:pPr>
      <w:r w:rsidRPr="00FE2960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bidi="ru-RU"/>
        </w:rPr>
        <w:t>12. Сроки действия регламента и порядок его изменения.</w:t>
      </w:r>
      <w:bookmarkEnd w:id="4"/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</w:pPr>
      <w:r w:rsidRPr="00FE2960"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 xml:space="preserve">12.1. Исходя из целесообразности организации образовательного процесса и контроля его качества в </w:t>
      </w:r>
      <w:r w:rsidRPr="00FE2960">
        <w:rPr>
          <w:rFonts w:ascii="Times New Roman" w:eastAsia="Times New Roman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 xml:space="preserve">Школе </w:t>
      </w:r>
      <w:r w:rsidRPr="00FE2960"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>действует следующий регламент посещения уроков:</w:t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</w:pPr>
      <w:r w:rsidRPr="00FE2960"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>- для заместителя директора по учебной работе обязательно посещение 3-х уроков</w:t>
      </w:r>
      <w:r w:rsidR="000C16C0"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 xml:space="preserve"> </w:t>
      </w:r>
      <w:r w:rsidRPr="00FE2960"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 xml:space="preserve">в течение </w:t>
      </w:r>
      <w:r w:rsidRPr="00FE2960"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  <w:lastRenderedPageBreak/>
        <w:t>учебной недели,1 мероприятия в течение месяца;</w:t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</w:pPr>
      <w:r w:rsidRPr="00FE2960"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>- для заместителя директора по воспитательной работе 3 мероприятия и 1 урок</w:t>
      </w:r>
      <w:r w:rsidR="000C16C0"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 xml:space="preserve"> </w:t>
      </w:r>
      <w:r w:rsidRPr="00FE2960"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>в течение учебной недели;</w:t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</w:pPr>
      <w:r w:rsidRPr="00FE2960"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>- директору образовательного учреждения обязателен просмотр 1 урока</w:t>
      </w:r>
      <w:r w:rsidR="000C16C0"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 xml:space="preserve"> </w:t>
      </w:r>
      <w:r w:rsidRPr="00FE2960"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>в течение учебной недели, 1 общешкольного мероприятия (по плану работы Школы) в течение месяца.</w:t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</w:pPr>
      <w:r w:rsidRPr="00FE2960"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>12.2. Регламент утверждается педагогическим советом Школы.</w:t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</w:pPr>
      <w:r w:rsidRPr="00FE2960"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>12.3. Изменения (дополнения) в регламент вносятся педагогическим советом Школы.</w:t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pacing w:val="-3"/>
          <w:sz w:val="24"/>
          <w:szCs w:val="24"/>
          <w:lang w:eastAsia="en-US"/>
        </w:rPr>
      </w:pPr>
      <w:r w:rsidRPr="00FE2960">
        <w:rPr>
          <w:rFonts w:ascii="Times New Roman" w:eastAsiaTheme="minorHAnsi" w:hAnsi="Times New Roman" w:cs="Times New Roman"/>
          <w:color w:val="000000"/>
          <w:spacing w:val="-3"/>
          <w:sz w:val="24"/>
          <w:shd w:val="clear" w:color="auto" w:fill="FFFFFF"/>
          <w:lang w:bidi="ru-RU"/>
        </w:rPr>
        <w:t>12.4. Срок действия</w:t>
      </w:r>
      <w:r w:rsidRPr="00FE296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  <w:t xml:space="preserve"> настоящего регламента не ограничен.</w:t>
      </w:r>
    </w:p>
    <w:p w:rsidR="00FE2960" w:rsidRPr="00FE2960" w:rsidRDefault="00FE2960" w:rsidP="000C16C0">
      <w:pPr>
        <w:widowControl w:val="0"/>
        <w:tabs>
          <w:tab w:val="left" w:pos="7575"/>
        </w:tabs>
        <w:spacing w:after="0" w:line="240" w:lineRule="auto"/>
        <w:rPr>
          <w:rFonts w:ascii="Times New Roman" w:eastAsia="Times New Roman" w:hAnsi="Times New Roman" w:cs="Times New Roman"/>
          <w:bCs/>
          <w:i/>
          <w:color w:val="000000"/>
          <w:spacing w:val="3"/>
          <w:sz w:val="24"/>
          <w:szCs w:val="24"/>
          <w:lang w:bidi="ru-RU"/>
        </w:rPr>
      </w:pPr>
    </w:p>
    <w:p w:rsidR="00FE2960" w:rsidRPr="00FE2960" w:rsidRDefault="00FE2960" w:rsidP="00FE2960">
      <w:pPr>
        <w:widowControl w:val="0"/>
        <w:tabs>
          <w:tab w:val="left" w:pos="7575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color w:val="000000"/>
          <w:spacing w:val="3"/>
          <w:sz w:val="24"/>
          <w:szCs w:val="24"/>
          <w:lang w:bidi="ru-RU"/>
        </w:rPr>
      </w:pPr>
      <w:r w:rsidRPr="00FE2960">
        <w:rPr>
          <w:rFonts w:ascii="Times New Roman" w:eastAsia="Times New Roman" w:hAnsi="Times New Roman" w:cs="Times New Roman"/>
          <w:bCs/>
          <w:i/>
          <w:color w:val="000000"/>
          <w:spacing w:val="3"/>
          <w:sz w:val="24"/>
          <w:szCs w:val="24"/>
          <w:lang w:bidi="ru-RU"/>
        </w:rPr>
        <w:t>Приложение 1</w:t>
      </w:r>
    </w:p>
    <w:p w:rsidR="00FE2960" w:rsidRPr="00FE2960" w:rsidRDefault="00FE2960" w:rsidP="00FE2960">
      <w:pPr>
        <w:widowControl w:val="0"/>
        <w:tabs>
          <w:tab w:val="left" w:pos="7575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color w:val="000000"/>
          <w:spacing w:val="3"/>
          <w:sz w:val="24"/>
          <w:szCs w:val="24"/>
          <w:lang w:bidi="ru-RU"/>
        </w:rPr>
      </w:pPr>
    </w:p>
    <w:p w:rsidR="00FE2960" w:rsidRPr="00FE2960" w:rsidRDefault="00FE2960" w:rsidP="00FE2960">
      <w:pPr>
        <w:widowControl w:val="0"/>
        <w:tabs>
          <w:tab w:val="left" w:pos="757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  <w:lang w:bidi="ru-RU"/>
        </w:rPr>
      </w:pPr>
      <w:r w:rsidRPr="00FE2960">
        <w:rPr>
          <w:rFonts w:ascii="Times New Roman" w:eastAsia="Times New Roman" w:hAnsi="Times New Roman" w:cs="Times New Roman"/>
          <w:b/>
          <w:bCs/>
          <w:color w:val="000000"/>
          <w:spacing w:val="3"/>
          <w:sz w:val="28"/>
          <w:szCs w:val="28"/>
          <w:lang w:bidi="ru-RU"/>
        </w:rPr>
        <w:t>Правила, распространяющиеся на посещение уроков</w:t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bidi="ru-RU"/>
        </w:rPr>
      </w:pP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bidi="ru-RU"/>
        </w:rPr>
      </w:pP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</w:pPr>
      <w:r w:rsidRPr="00FE296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  <w:t>-Не возлагать функции контроля на педагога, находящегося в конфликте с коллегами.</w:t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</w:pP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</w:pPr>
      <w:r w:rsidRPr="00FE296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  <w:t>- Не перечислять использованные учителем методические, технические, наглядные приемы и средства обучения, не описывать структуру урока. Вкладывать эту информацию в содержание оценочных суждений.</w:t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</w:pP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</w:pPr>
      <w:r w:rsidRPr="00FE296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  <w:t>- Оценивать педагогические явления только с точки зрения грамотности применения.</w:t>
      </w:r>
      <w:r w:rsidR="00A55B8C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  <w:t xml:space="preserve"> </w:t>
      </w:r>
      <w:r w:rsidRPr="00FE296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  <w:t>Строить оценочные суждения на основе научно-методической терминологии. Давать конкретные и вежливые оценки.</w:t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</w:pP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</w:pPr>
      <w:r w:rsidRPr="00FE296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  <w:t>- Наблюдатель, преподающий другой предмет, не вправе анализировать урок; по просьбе учителя он только может дать оценку с общепедагогических позиций.</w:t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</w:pP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</w:pPr>
      <w:r w:rsidRPr="00FE296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  <w:t>- Директор и его заместители, преподающие другой предмет, обязаны давать квалифицированный анализ урока.  Посещающий педагог должен знать школьные основы науки, заложенной в учебный предмет.</w:t>
      </w:r>
      <w:r w:rsidR="00A55B8C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  <w:t xml:space="preserve"> </w:t>
      </w:r>
      <w:r w:rsidRPr="00FE296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  <w:t>Должностное лицо высказывает свое мнение последним, после других выступающих.</w:t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</w:pP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</w:pPr>
      <w:r w:rsidRPr="00FE296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  <w:t>- Выступающий не повторяет оценки других выступавших, высказывает лишь согласие или несогласие с ними. В случае несогласия с мнением других обязательно обосновывает и доказывает свою позицию.</w:t>
      </w:r>
      <w:r w:rsidR="00A55B8C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  <w:t xml:space="preserve"> </w:t>
      </w:r>
      <w:r w:rsidRPr="00FE296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  <w:t>Каждый выступающий может высказывать свою точку зрения, принимать участие в возникающих спорах.</w:t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</w:pP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</w:pPr>
      <w:r w:rsidRPr="00FE296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  <w:t>- Анализ проходит под руководством «ведущего» руководителя методического</w:t>
      </w:r>
      <w:r w:rsidR="00A55B8C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  <w:t xml:space="preserve"> </w:t>
      </w:r>
      <w:r w:rsidR="000C16C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  <w:t xml:space="preserve">объединения, </w:t>
      </w:r>
      <w:r w:rsidRPr="00FE296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  <w:t>или замдиректора, курирующего предмет.</w:t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</w:pP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</w:pPr>
      <w:r w:rsidRPr="00FE296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  <w:t>-Перед или в процессе анализа каждый может обратиться к учителю с просьбой уточнить тот или иной аспект урока.</w:t>
      </w:r>
    </w:p>
    <w:p w:rsidR="00FE2960" w:rsidRPr="00FE2960" w:rsidRDefault="00FE2960" w:rsidP="00FE296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bidi="ru-RU"/>
        </w:rPr>
      </w:pPr>
    </w:p>
    <w:p w:rsidR="00FE2960" w:rsidRPr="00FE2960" w:rsidRDefault="00FE2960" w:rsidP="00FE2960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FE2960" w:rsidRDefault="00FE2960"/>
    <w:sectPr w:rsidR="00FE29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5171119"/>
    <w:multiLevelType w:val="multilevel"/>
    <w:tmpl w:val="2290483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E2960"/>
    <w:rsid w:val="000C16C0"/>
    <w:rsid w:val="007F5A09"/>
    <w:rsid w:val="009543E1"/>
    <w:rsid w:val="00A55B8C"/>
    <w:rsid w:val="00B337F7"/>
    <w:rsid w:val="00FE2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2BADF8-15BD-48E3-B0B8-440B46DF4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29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2960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9543E1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2108</Words>
  <Characters>12018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</dc:creator>
  <cp:keywords/>
  <dc:description/>
  <cp:lastModifiedBy>Galina</cp:lastModifiedBy>
  <cp:revision>9</cp:revision>
  <cp:lastPrinted>2018-11-26T19:55:00Z</cp:lastPrinted>
  <dcterms:created xsi:type="dcterms:W3CDTF">2018-05-24T07:51:00Z</dcterms:created>
  <dcterms:modified xsi:type="dcterms:W3CDTF">2018-12-01T10:07:00Z</dcterms:modified>
</cp:coreProperties>
</file>