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E4B" w:rsidRDefault="0049078E" w:rsidP="00434E4B">
      <w:r w:rsidRPr="0049078E">
        <w:rPr>
          <w:noProof/>
          <w:lang w:eastAsia="ru-RU"/>
        </w:rPr>
        <w:drawing>
          <wp:inline distT="0" distB="0" distL="0" distR="0">
            <wp:extent cx="5940425" cy="8152671"/>
            <wp:effectExtent l="0" t="0" r="3175" b="1270"/>
            <wp:docPr id="1" name="Рисунок 1" descr="F:\Новое на сайт 3\3.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3\3.4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78E" w:rsidRDefault="0049078E" w:rsidP="00434E4B"/>
    <w:p w:rsidR="0049078E" w:rsidRDefault="0049078E" w:rsidP="00434E4B"/>
    <w:p w:rsidR="0049078E" w:rsidRDefault="0049078E" w:rsidP="00434E4B"/>
    <w:p w:rsidR="0049078E" w:rsidRDefault="0049078E" w:rsidP="00434E4B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417"/>
        <w:gridCol w:w="4938"/>
      </w:tblGrid>
      <w:tr w:rsidR="00434E4B" w:rsidRPr="00706497" w:rsidTr="001176ED">
        <w:tc>
          <w:tcPr>
            <w:tcW w:w="4785" w:type="dxa"/>
            <w:shd w:val="clear" w:color="auto" w:fill="auto"/>
          </w:tcPr>
          <w:p w:rsidR="00434E4B" w:rsidRPr="0049078E" w:rsidRDefault="00434E4B" w:rsidP="001176ED">
            <w:pPr>
              <w:rPr>
                <w:sz w:val="18"/>
                <w:szCs w:val="18"/>
              </w:rPr>
            </w:pPr>
            <w:r w:rsidRPr="0049078E">
              <w:rPr>
                <w:sz w:val="18"/>
                <w:szCs w:val="18"/>
              </w:rPr>
              <w:t>Принято</w:t>
            </w:r>
          </w:p>
          <w:p w:rsidR="00434E4B" w:rsidRPr="0049078E" w:rsidRDefault="00434E4B" w:rsidP="001176ED">
            <w:pPr>
              <w:rPr>
                <w:sz w:val="18"/>
                <w:szCs w:val="18"/>
              </w:rPr>
            </w:pPr>
            <w:r w:rsidRPr="0049078E">
              <w:rPr>
                <w:sz w:val="18"/>
                <w:szCs w:val="18"/>
              </w:rPr>
              <w:t>на заседании Педагогического совета МБОУ «Ямашская ООШ»</w:t>
            </w:r>
          </w:p>
          <w:p w:rsidR="00434E4B" w:rsidRPr="0049078E" w:rsidRDefault="00434E4B" w:rsidP="001176ED">
            <w:pPr>
              <w:rPr>
                <w:sz w:val="18"/>
                <w:szCs w:val="18"/>
              </w:rPr>
            </w:pPr>
            <w:r w:rsidRPr="0049078E">
              <w:rPr>
                <w:sz w:val="18"/>
                <w:szCs w:val="18"/>
              </w:rPr>
              <w:t>Протокол № 3</w:t>
            </w:r>
            <w:r w:rsidR="00A87075" w:rsidRPr="0049078E">
              <w:rPr>
                <w:sz w:val="18"/>
                <w:szCs w:val="18"/>
              </w:rPr>
              <w:t xml:space="preserve"> от «24</w:t>
            </w:r>
            <w:r w:rsidRPr="0049078E">
              <w:rPr>
                <w:sz w:val="18"/>
                <w:szCs w:val="18"/>
              </w:rPr>
              <w:t>» ноября2018 г.</w:t>
            </w:r>
          </w:p>
          <w:p w:rsidR="00434E4B" w:rsidRPr="0049078E" w:rsidRDefault="00434E4B" w:rsidP="001176ED">
            <w:pPr>
              <w:rPr>
                <w:sz w:val="18"/>
                <w:szCs w:val="18"/>
              </w:rPr>
            </w:pPr>
            <w:r w:rsidRPr="0049078E">
              <w:rPr>
                <w:sz w:val="18"/>
                <w:szCs w:val="18"/>
              </w:rPr>
              <w:t>Согласовано: с Советом школьно</w:t>
            </w:r>
            <w:r w:rsidR="00A87075" w:rsidRPr="0049078E">
              <w:rPr>
                <w:sz w:val="18"/>
                <w:szCs w:val="18"/>
              </w:rPr>
              <w:t>го самоуправления: пр. №2, от 23</w:t>
            </w:r>
            <w:r w:rsidRPr="0049078E">
              <w:rPr>
                <w:sz w:val="18"/>
                <w:szCs w:val="18"/>
              </w:rPr>
              <w:t>.11.2018г.; с общешкольным роди</w:t>
            </w:r>
            <w:r w:rsidR="00A87075" w:rsidRPr="0049078E">
              <w:rPr>
                <w:sz w:val="18"/>
                <w:szCs w:val="18"/>
              </w:rPr>
              <w:t>тельским комитетом пр. №3, от 23</w:t>
            </w:r>
            <w:r w:rsidRPr="0049078E">
              <w:rPr>
                <w:sz w:val="18"/>
                <w:szCs w:val="18"/>
              </w:rPr>
              <w:t>.11. 2018г.</w:t>
            </w:r>
          </w:p>
          <w:p w:rsidR="00434E4B" w:rsidRPr="0049078E" w:rsidRDefault="00434E4B" w:rsidP="001176ED">
            <w:pPr>
              <w:rPr>
                <w:sz w:val="18"/>
                <w:szCs w:val="18"/>
              </w:rPr>
            </w:pPr>
          </w:p>
        </w:tc>
        <w:tc>
          <w:tcPr>
            <w:tcW w:w="5246" w:type="dxa"/>
            <w:shd w:val="clear" w:color="auto" w:fill="auto"/>
          </w:tcPr>
          <w:p w:rsidR="00434E4B" w:rsidRPr="00CD6322" w:rsidRDefault="00434E4B" w:rsidP="001176ED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434E4B" w:rsidRPr="00CD6322" w:rsidRDefault="00434E4B" w:rsidP="001176ED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«Ямашская ООШ»»</w:t>
            </w:r>
          </w:p>
          <w:p w:rsidR="00434E4B" w:rsidRPr="00CD6322" w:rsidRDefault="00434E4B" w:rsidP="001176ED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__________________ Г.М. Швецова</w:t>
            </w:r>
          </w:p>
          <w:p w:rsidR="00434E4B" w:rsidRPr="00CD6322" w:rsidRDefault="00434E4B" w:rsidP="001176ED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434E4B" w:rsidRPr="00CD6322" w:rsidRDefault="00434E4B" w:rsidP="001176ED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</w:p>
          <w:p w:rsidR="00434E4B" w:rsidRPr="00CD6322" w:rsidRDefault="00434E4B" w:rsidP="001176ED">
            <w:pPr>
              <w:rPr>
                <w:sz w:val="16"/>
                <w:szCs w:val="16"/>
              </w:rPr>
            </w:pPr>
          </w:p>
        </w:tc>
      </w:tr>
    </w:tbl>
    <w:p w:rsidR="006F7A91" w:rsidRDefault="006F7A91"/>
    <w:p w:rsidR="006F7A91" w:rsidRPr="006F7A91" w:rsidRDefault="006F7A91" w:rsidP="006F7A91">
      <w:pPr>
        <w:pStyle w:val="a3"/>
        <w:jc w:val="center"/>
        <w:rPr>
          <w:b/>
          <w:sz w:val="28"/>
          <w:szCs w:val="28"/>
        </w:rPr>
      </w:pPr>
      <w:r w:rsidRPr="006F7A91">
        <w:rPr>
          <w:b/>
          <w:sz w:val="28"/>
          <w:szCs w:val="28"/>
        </w:rPr>
        <w:t>Положение о порядке зачета</w:t>
      </w:r>
    </w:p>
    <w:p w:rsidR="006F7A91" w:rsidRPr="006F7A91" w:rsidRDefault="006F7A91" w:rsidP="006F7A91">
      <w:pPr>
        <w:pStyle w:val="a3"/>
        <w:jc w:val="center"/>
        <w:rPr>
          <w:b/>
          <w:sz w:val="28"/>
          <w:szCs w:val="28"/>
        </w:rPr>
      </w:pPr>
      <w:r w:rsidRPr="006F7A91">
        <w:rPr>
          <w:b/>
          <w:sz w:val="28"/>
          <w:szCs w:val="28"/>
        </w:rPr>
        <w:t>МБОУ «Ямашская ООШ» АМР РТ</w:t>
      </w:r>
    </w:p>
    <w:p w:rsidR="001C5614" w:rsidRDefault="006F7A91" w:rsidP="006F7A91">
      <w:pPr>
        <w:pStyle w:val="a3"/>
        <w:jc w:val="center"/>
        <w:rPr>
          <w:b/>
          <w:sz w:val="28"/>
          <w:szCs w:val="28"/>
        </w:rPr>
      </w:pPr>
      <w:r w:rsidRPr="006F7A91">
        <w:rPr>
          <w:b/>
          <w:sz w:val="28"/>
          <w:szCs w:val="28"/>
        </w:rPr>
        <w:t>результатов освоения учащимися учебных предметов</w:t>
      </w:r>
    </w:p>
    <w:p w:rsidR="006F7A91" w:rsidRPr="006F7A91" w:rsidRDefault="001C5614" w:rsidP="001C5614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 внеурочной деятельности в других</w:t>
      </w:r>
      <w:r w:rsidR="006F7A91" w:rsidRPr="006F7A91">
        <w:rPr>
          <w:b/>
          <w:sz w:val="28"/>
          <w:szCs w:val="28"/>
        </w:rPr>
        <w:t xml:space="preserve"> организациях,</w:t>
      </w:r>
    </w:p>
    <w:p w:rsidR="006F7A91" w:rsidRPr="006F7A91" w:rsidRDefault="006F7A91" w:rsidP="006F7A91">
      <w:pPr>
        <w:pStyle w:val="a3"/>
        <w:jc w:val="center"/>
        <w:rPr>
          <w:b/>
          <w:sz w:val="28"/>
          <w:szCs w:val="28"/>
        </w:rPr>
      </w:pPr>
      <w:r w:rsidRPr="006F7A91">
        <w:rPr>
          <w:b/>
          <w:sz w:val="28"/>
          <w:szCs w:val="28"/>
        </w:rPr>
        <w:t>осуществляющих образовательную деятельность</w:t>
      </w:r>
    </w:p>
    <w:p w:rsidR="006F7A91" w:rsidRDefault="006F7A91" w:rsidP="006F7A91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№3.4.</w:t>
      </w:r>
    </w:p>
    <w:p w:rsidR="006F7A91" w:rsidRPr="006F7A91" w:rsidRDefault="006F7A91" w:rsidP="006F7A91">
      <w:pPr>
        <w:pStyle w:val="a3"/>
        <w:jc w:val="center"/>
        <w:rPr>
          <w:b/>
          <w:sz w:val="28"/>
          <w:szCs w:val="28"/>
        </w:rPr>
      </w:pPr>
    </w:p>
    <w:p w:rsidR="006F7A91" w:rsidRPr="00434E4B" w:rsidRDefault="006F7A91" w:rsidP="00434E4B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Общие положения</w:t>
      </w:r>
    </w:p>
    <w:p w:rsidR="006F7A91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>1.1. Настоящее положение</w:t>
      </w:r>
      <w:r w:rsidR="00460106" w:rsidRPr="001C5614">
        <w:rPr>
          <w:rStyle w:val="a4"/>
          <w:b w:val="0"/>
        </w:rPr>
        <w:t xml:space="preserve"> </w:t>
      </w:r>
      <w:r w:rsidRPr="001C5614">
        <w:rPr>
          <w:rStyle w:val="a4"/>
          <w:b w:val="0"/>
        </w:rPr>
        <w:t>регламентирует осуществление процедуры зачета результатов освоения</w:t>
      </w:r>
      <w:r w:rsidR="00460106" w:rsidRPr="001C5614">
        <w:rPr>
          <w:rStyle w:val="a4"/>
          <w:b w:val="0"/>
        </w:rPr>
        <w:t xml:space="preserve"> учащимися </w:t>
      </w:r>
      <w:r w:rsidRPr="001C5614">
        <w:rPr>
          <w:rStyle w:val="a4"/>
          <w:b w:val="0"/>
        </w:rPr>
        <w:t>МБОУ «Ямашская ООШ» АМР РТ учебных предметов в других организациях</w:t>
      </w:r>
      <w:r w:rsidR="00460106" w:rsidRPr="001C5614">
        <w:rPr>
          <w:rStyle w:val="a4"/>
          <w:b w:val="0"/>
        </w:rPr>
        <w:t>, осуществляющих образовательную деятельность.</w:t>
      </w:r>
    </w:p>
    <w:p w:rsidR="006F7A91" w:rsidRPr="001C5614" w:rsidRDefault="00460106">
      <w:pPr>
        <w:rPr>
          <w:rStyle w:val="a4"/>
          <w:b w:val="0"/>
        </w:rPr>
      </w:pPr>
      <w:r w:rsidRPr="001C5614">
        <w:rPr>
          <w:rStyle w:val="a4"/>
          <w:b w:val="0"/>
        </w:rPr>
        <w:t>1.2. В соответствии с пунктом 1 ч.7 статьи 34 Федерального закона от 29.12.2012 года №273-ФЗ «Об образовании в Российской Федерации» учащиеся МБОУ «Ямашская ООШ»</w:t>
      </w:r>
      <w:r w:rsidR="005F01FC" w:rsidRPr="001C5614">
        <w:rPr>
          <w:rStyle w:val="a4"/>
          <w:b w:val="0"/>
        </w:rPr>
        <w:t xml:space="preserve"> АМР РТ имеют право на зачет</w:t>
      </w:r>
      <w:r w:rsidR="00C13881" w:rsidRPr="001C5614">
        <w:rPr>
          <w:rStyle w:val="a4"/>
          <w:b w:val="0"/>
        </w:rPr>
        <w:t xml:space="preserve"> в </w:t>
      </w:r>
      <w:r w:rsidRPr="001C5614">
        <w:rPr>
          <w:rStyle w:val="a4"/>
          <w:b w:val="0"/>
        </w:rPr>
        <w:t>МБОУ «Ямашская ООШ» результатов освоения учебных предметов в других организациях, осуществляющих образовательную деятельность.</w:t>
      </w:r>
    </w:p>
    <w:p w:rsidR="00460106" w:rsidRPr="001C5614" w:rsidRDefault="00460106">
      <w:pPr>
        <w:rPr>
          <w:rStyle w:val="a4"/>
          <w:b w:val="0"/>
        </w:rPr>
      </w:pPr>
      <w:r w:rsidRPr="001C5614">
        <w:rPr>
          <w:rStyle w:val="a4"/>
          <w:b w:val="0"/>
        </w:rPr>
        <w:t>1.3.Под зачетом понимается процедура, при которой МБОУ «Ямашская ООШ» АМР РТ признает результаты освоения учащимися учебных предметов в других образовательных организациях и</w:t>
      </w:r>
      <w:r w:rsidR="00C13881" w:rsidRPr="001C5614">
        <w:rPr>
          <w:rStyle w:val="a4"/>
          <w:b w:val="0"/>
        </w:rPr>
        <w:t xml:space="preserve"> учитывает отметки,</w:t>
      </w:r>
      <w:r w:rsidRPr="001C5614">
        <w:rPr>
          <w:rStyle w:val="a4"/>
          <w:b w:val="0"/>
        </w:rPr>
        <w:t xml:space="preserve"> полученные при их освоении, путем </w:t>
      </w:r>
      <w:r w:rsidR="00F10F80" w:rsidRPr="001C5614">
        <w:rPr>
          <w:rStyle w:val="a4"/>
          <w:b w:val="0"/>
        </w:rPr>
        <w:t>переноса в соответствующие документы.</w:t>
      </w:r>
    </w:p>
    <w:p w:rsidR="00F10F80" w:rsidRPr="00F10F80" w:rsidRDefault="00F10F80">
      <w:pPr>
        <w:rPr>
          <w:b/>
          <w:sz w:val="28"/>
          <w:szCs w:val="28"/>
        </w:rPr>
      </w:pPr>
      <w:r w:rsidRPr="00F10F80">
        <w:rPr>
          <w:b/>
          <w:sz w:val="28"/>
          <w:szCs w:val="28"/>
        </w:rPr>
        <w:t>2. Категории учащихся, для которых осуществляется зачет</w:t>
      </w:r>
    </w:p>
    <w:p w:rsidR="006F7A91" w:rsidRPr="001C5614" w:rsidRDefault="00F10F80" w:rsidP="005F01FC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2.1. Зачет результатов освоения учебных предметов в других организациях, осуществляющих образовательную деятельность, может осуществляться для следующих категорий учащихся:</w:t>
      </w:r>
    </w:p>
    <w:p w:rsidR="00F10F80" w:rsidRPr="001C5614" w:rsidRDefault="00F10F80" w:rsidP="005F01FC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2.1.1. учащиеся, нуждающиеся в длительном лечении, и осваивающие основные общеобразовательные программы в соответствующих образовательных организациях (в санаториях,</w:t>
      </w:r>
      <w:r w:rsidR="005F01FC" w:rsidRPr="001C5614">
        <w:rPr>
          <w:rStyle w:val="a4"/>
          <w:b w:val="0"/>
        </w:rPr>
        <w:t xml:space="preserve"> или медицинских организациях);</w:t>
      </w:r>
    </w:p>
    <w:p w:rsidR="006F7A91" w:rsidRPr="001C5614" w:rsidRDefault="005F01FC" w:rsidP="00434E4B">
      <w:pPr>
        <w:pStyle w:val="a3"/>
        <w:rPr>
          <w:b/>
          <w:bCs/>
        </w:rPr>
      </w:pPr>
      <w:r w:rsidRPr="001C5614">
        <w:rPr>
          <w:rStyle w:val="a4"/>
          <w:b w:val="0"/>
        </w:rPr>
        <w:t>2.1.2.учащиеся осваивающие отдельные предметы (Физическая культура, ИЗО, Музыка) в других организациях, осуществляющих образовательную деятельность.</w:t>
      </w:r>
    </w:p>
    <w:p w:rsidR="006F7A91" w:rsidRPr="005F01FC" w:rsidRDefault="005F01FC" w:rsidP="005F01FC">
      <w:pPr>
        <w:jc w:val="center"/>
        <w:rPr>
          <w:b/>
          <w:sz w:val="28"/>
          <w:szCs w:val="28"/>
        </w:rPr>
      </w:pPr>
      <w:r w:rsidRPr="005F01FC">
        <w:rPr>
          <w:b/>
          <w:sz w:val="28"/>
          <w:szCs w:val="28"/>
        </w:rPr>
        <w:t>3. Порядок зачета</w:t>
      </w:r>
    </w:p>
    <w:p w:rsidR="006F7A91" w:rsidRPr="001C5614" w:rsidRDefault="005F01FC" w:rsidP="005F01FC">
      <w:pPr>
        <w:rPr>
          <w:rStyle w:val="a4"/>
          <w:b w:val="0"/>
        </w:rPr>
      </w:pPr>
      <w:r w:rsidRPr="001C5614">
        <w:rPr>
          <w:rStyle w:val="a4"/>
          <w:b w:val="0"/>
        </w:rPr>
        <w:t>3.1.Зачет результатов освоения учебных предметов проводится по заявлению родителей (законных представителей) учащегося. При подаче заявления родитель (законный представитель) учащегося предъявляет документ, подтверждающий его статус</w:t>
      </w:r>
    </w:p>
    <w:p w:rsidR="00C13881" w:rsidRPr="001C5614" w:rsidRDefault="00C13881" w:rsidP="005F01FC">
      <w:pPr>
        <w:rPr>
          <w:rStyle w:val="a4"/>
          <w:b w:val="0"/>
        </w:rPr>
      </w:pPr>
      <w:r w:rsidRPr="001C5614">
        <w:rPr>
          <w:rStyle w:val="a4"/>
          <w:b w:val="0"/>
        </w:rPr>
        <w:t>3.2.К заявлению прилагается справка, заверенная печатью и подписью руководителя организации, осуществляющей образовательную деятельность, содержащая следующую информацию:</w:t>
      </w:r>
    </w:p>
    <w:p w:rsidR="006F7A91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lastRenderedPageBreak/>
        <w:t xml:space="preserve"> -название предмета (предметов);</w:t>
      </w:r>
    </w:p>
    <w:p w:rsidR="006F7A91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-класс;</w:t>
      </w:r>
    </w:p>
    <w:p w:rsidR="00C13881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-год изучения;</w:t>
      </w:r>
    </w:p>
    <w:p w:rsidR="00C13881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-объем часов;</w:t>
      </w:r>
    </w:p>
    <w:p w:rsidR="00C13881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- форма промежуточной аттестации</w:t>
      </w:r>
    </w:p>
    <w:p w:rsidR="00583043" w:rsidRPr="001C5614" w:rsidRDefault="00C13881" w:rsidP="00583043">
      <w:pPr>
        <w:pStyle w:val="a3"/>
        <w:rPr>
          <w:rStyle w:val="a4"/>
          <w:b w:val="0"/>
        </w:rPr>
      </w:pPr>
      <w:r w:rsidRPr="001C5614">
        <w:rPr>
          <w:rStyle w:val="a4"/>
          <w:b w:val="0"/>
        </w:rPr>
        <w:t>-отметка по резул</w:t>
      </w:r>
      <w:r w:rsidR="00583043" w:rsidRPr="001C5614">
        <w:rPr>
          <w:rStyle w:val="a4"/>
          <w:b w:val="0"/>
        </w:rPr>
        <w:t>ьтатам промежуточной аттестации</w:t>
      </w:r>
    </w:p>
    <w:p w:rsidR="00583043" w:rsidRPr="001C5614" w:rsidRDefault="00583043" w:rsidP="00583043">
      <w:pPr>
        <w:pStyle w:val="a3"/>
        <w:rPr>
          <w:rStyle w:val="a4"/>
          <w:b w:val="0"/>
        </w:rPr>
      </w:pPr>
    </w:p>
    <w:p w:rsidR="00583043" w:rsidRPr="001C5614" w:rsidRDefault="00C13881">
      <w:pPr>
        <w:rPr>
          <w:rStyle w:val="a4"/>
          <w:b w:val="0"/>
        </w:rPr>
      </w:pPr>
      <w:r w:rsidRPr="001C5614">
        <w:rPr>
          <w:rStyle w:val="a4"/>
          <w:b w:val="0"/>
        </w:rPr>
        <w:t>3.3. МБОУ «Ямашская ООШ</w:t>
      </w:r>
      <w:r w:rsidR="006F7A91" w:rsidRPr="001C5614">
        <w:rPr>
          <w:rStyle w:val="a4"/>
          <w:b w:val="0"/>
        </w:rPr>
        <w:t>»</w:t>
      </w:r>
      <w:r w:rsidR="00583043" w:rsidRPr="001C5614">
        <w:rPr>
          <w:rStyle w:val="a4"/>
          <w:b w:val="0"/>
        </w:rPr>
        <w:t xml:space="preserve"> </w:t>
      </w:r>
      <w:r w:rsidRPr="001C5614">
        <w:rPr>
          <w:rStyle w:val="a4"/>
          <w:b w:val="0"/>
        </w:rPr>
        <w:t>АМР РТ</w:t>
      </w:r>
      <w:r w:rsidR="006F7A91" w:rsidRPr="001C5614">
        <w:rPr>
          <w:rStyle w:val="a4"/>
          <w:b w:val="0"/>
        </w:rPr>
        <w:t xml:space="preserve"> вправе запросить иные документы, в том числе копию лицензии на осуществление образовательной деятельности организации, осуществляющей образовательную деятельность, в которой учащийся получал образование или обучался. 3.4.Родители (законные представители) вправе представить иные документы, в том числе подтверждающие достижения учащегося в области искусства, в области спорта (для учащихся, обозначенных в п.2.1.3. Порядка).</w:t>
      </w:r>
    </w:p>
    <w:p w:rsidR="00583043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3.5.</w:t>
      </w:r>
      <w:r w:rsidR="00583043" w:rsidRPr="001C5614">
        <w:rPr>
          <w:rStyle w:val="a4"/>
          <w:b w:val="0"/>
        </w:rPr>
        <w:t xml:space="preserve"> Срок предоставления документов определяется в зависимости от категории учащегося и от уровня образовательной программы:</w:t>
      </w:r>
    </w:p>
    <w:p w:rsidR="00583043" w:rsidRPr="001C5614" w:rsidRDefault="00583043">
      <w:pPr>
        <w:rPr>
          <w:rStyle w:val="a4"/>
          <w:b w:val="0"/>
        </w:rPr>
      </w:pPr>
      <w:r w:rsidRPr="001C5614">
        <w:rPr>
          <w:rStyle w:val="a4"/>
          <w:b w:val="0"/>
        </w:rPr>
        <w:t>Д</w:t>
      </w:r>
      <w:r w:rsidR="006F7A91" w:rsidRPr="001C5614">
        <w:rPr>
          <w:rStyle w:val="a4"/>
          <w:b w:val="0"/>
        </w:rPr>
        <w:t xml:space="preserve">ля учащихся переводных классов, нуждающихся в длительном лечении, и осваивающих основные общеобразовательные программы в соответствующих образовательных организациях (в том числе санаторных) или в медицинских организациях - не позднее 31 мая текущего года; </w:t>
      </w:r>
    </w:p>
    <w:p w:rsidR="00583043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>-для учащихся переводных классов, осваивающих отдельные предметы ("физическая культура", "изобразительное искусство", "музыка") в других организациях, осуществляющих образовательную деятельность - не позднее 10 мая текущего года;</w:t>
      </w:r>
    </w:p>
    <w:p w:rsidR="00583043" w:rsidRPr="001C5614" w:rsidRDefault="00583043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-для учащихся выпускного класса</w:t>
      </w:r>
      <w:r w:rsidR="006F7A91" w:rsidRPr="001C5614">
        <w:rPr>
          <w:rStyle w:val="a4"/>
          <w:b w:val="0"/>
        </w:rPr>
        <w:t>, осваивающих отдельные предметы ("физическая культура", "изобразительное искусство", "музыка") в других организациях, осуществляющих образовательную деятельность - не позднее 30 апреля текущего года.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>3.6</w:t>
      </w:r>
      <w:r w:rsidR="006F7A91" w:rsidRPr="001C5614">
        <w:rPr>
          <w:rStyle w:val="a4"/>
          <w:b w:val="0"/>
        </w:rPr>
        <w:t>.Для учащихся, обозначенных в п.2.1.3. Порядка, зачету подлежат результаты освоения учебных предм</w:t>
      </w:r>
      <w:r w:rsidRPr="001C5614">
        <w:rPr>
          <w:rStyle w:val="a4"/>
          <w:b w:val="0"/>
        </w:rPr>
        <w:t>етов учебного плана МБОУ «Ямашская ООШ</w:t>
      </w:r>
      <w:r w:rsidR="006F7A91" w:rsidRPr="001C5614">
        <w:rPr>
          <w:rStyle w:val="a4"/>
          <w:b w:val="0"/>
        </w:rPr>
        <w:t>» при одновременном выполнении следующих условий:</w:t>
      </w:r>
    </w:p>
    <w:p w:rsidR="008A5DC4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-содержание программы по предмету соответствует требованиям федеральных государственных образовательных стандартов;</w:t>
      </w:r>
    </w:p>
    <w:p w:rsidR="008A5DC4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-объем часов, в котором освоен учебный предмет, составляет не менее 80% от объ</w:t>
      </w:r>
      <w:r w:rsidR="008A5DC4" w:rsidRPr="001C5614">
        <w:rPr>
          <w:rStyle w:val="a4"/>
          <w:b w:val="0"/>
        </w:rPr>
        <w:t>ема, реализуемого в МБОУ «Ямашская ООШ</w:t>
      </w:r>
      <w:r w:rsidRPr="001C5614">
        <w:rPr>
          <w:rStyle w:val="a4"/>
          <w:b w:val="0"/>
        </w:rPr>
        <w:t xml:space="preserve">». 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>3.7</w:t>
      </w:r>
      <w:r w:rsidR="006F7A91" w:rsidRPr="001C5614">
        <w:rPr>
          <w:rStyle w:val="a4"/>
          <w:b w:val="0"/>
        </w:rPr>
        <w:t>.Представленные родителями (законными представителями) учащегося документы подлежат экспертизе, которую проводит учитель-предметник или</w:t>
      </w:r>
      <w:r w:rsidRPr="001C5614">
        <w:rPr>
          <w:rStyle w:val="a4"/>
          <w:b w:val="0"/>
        </w:rPr>
        <w:t xml:space="preserve"> школьное</w:t>
      </w:r>
      <w:r w:rsidR="006F7A91" w:rsidRPr="001C5614">
        <w:rPr>
          <w:rStyle w:val="a4"/>
          <w:b w:val="0"/>
        </w:rPr>
        <w:t xml:space="preserve"> методическое объединение учителей</w:t>
      </w:r>
      <w:r w:rsidRPr="001C5614">
        <w:rPr>
          <w:rStyle w:val="a4"/>
          <w:b w:val="0"/>
        </w:rPr>
        <w:t xml:space="preserve"> </w:t>
      </w:r>
      <w:r w:rsidR="006F7A91" w:rsidRPr="001C5614">
        <w:rPr>
          <w:rStyle w:val="a4"/>
          <w:b w:val="0"/>
        </w:rPr>
        <w:t>предметников. Ответственный за проведение экспертизы назначается</w:t>
      </w:r>
      <w:r w:rsidRPr="001C5614">
        <w:rPr>
          <w:rStyle w:val="a4"/>
          <w:b w:val="0"/>
        </w:rPr>
        <w:t xml:space="preserve"> приказом директора МБОУ «Ямашская ООШ</w:t>
      </w:r>
      <w:r w:rsidR="006F7A91" w:rsidRPr="001C5614">
        <w:rPr>
          <w:rStyle w:val="a4"/>
          <w:b w:val="0"/>
        </w:rPr>
        <w:t>».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3.8</w:t>
      </w:r>
      <w:r w:rsidR="006F7A91" w:rsidRPr="001C5614">
        <w:rPr>
          <w:rStyle w:val="a4"/>
          <w:b w:val="0"/>
        </w:rPr>
        <w:t xml:space="preserve">.Экспертиза проводится в течение 3 дней после представления документов. 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>3.9</w:t>
      </w:r>
      <w:r w:rsidR="006F7A91" w:rsidRPr="001C5614">
        <w:rPr>
          <w:rStyle w:val="a4"/>
          <w:b w:val="0"/>
        </w:rPr>
        <w:t>.По результатам экспертизы учитель-предметник или руководитель методического объединения учителей-предметников выносит рекомендацию</w:t>
      </w:r>
    </w:p>
    <w:p w:rsidR="008A5DC4" w:rsidRPr="001C5614" w:rsidRDefault="006F7A91">
      <w:pPr>
        <w:rPr>
          <w:rStyle w:val="a4"/>
          <w:b w:val="0"/>
        </w:rPr>
      </w:pPr>
      <w:r w:rsidRPr="00583043">
        <w:rPr>
          <w:rStyle w:val="a4"/>
        </w:rPr>
        <w:t xml:space="preserve"> </w:t>
      </w:r>
      <w:r w:rsidRPr="001C5614">
        <w:rPr>
          <w:rStyle w:val="a4"/>
          <w:b w:val="0"/>
        </w:rPr>
        <w:t xml:space="preserve">-зачесть результат освоения учащимся учебных предметов в других организациях, осуществляющих образовательную деятельность, выставив учащемуся отметку, полученную в иной образовательной организации; </w:t>
      </w:r>
    </w:p>
    <w:p w:rsidR="008A5DC4" w:rsidRPr="001C5614" w:rsidRDefault="006F7A91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-отказать в зачете результатов освоения учащимся учебных предметов в других организациях, осуществляющих образовательную деятельность. Рекомендация должна содержать мотивированное обоснование. 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lastRenderedPageBreak/>
        <w:t>3.10</w:t>
      </w:r>
      <w:r w:rsidR="006F7A91" w:rsidRPr="001C5614">
        <w:rPr>
          <w:rStyle w:val="a4"/>
          <w:b w:val="0"/>
        </w:rPr>
        <w:t>.Решение о зачете (об отказе в зачете) принимает п</w:t>
      </w:r>
      <w:r w:rsidRPr="001C5614">
        <w:rPr>
          <w:rStyle w:val="a4"/>
          <w:b w:val="0"/>
        </w:rPr>
        <w:t>едагогический совет МБОУ «Ямашская ООШ</w:t>
      </w:r>
      <w:r w:rsidR="006F7A91" w:rsidRPr="001C5614">
        <w:rPr>
          <w:rStyle w:val="a4"/>
          <w:b w:val="0"/>
        </w:rPr>
        <w:t>».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3.11</w:t>
      </w:r>
      <w:r w:rsidR="006F7A91" w:rsidRPr="001C5614">
        <w:rPr>
          <w:rStyle w:val="a4"/>
          <w:b w:val="0"/>
        </w:rPr>
        <w:t>.На основании решения педагогического совета о зачете результатов освоения учебных</w:t>
      </w:r>
      <w:r w:rsidR="006F7A91" w:rsidRPr="001C5614">
        <w:rPr>
          <w:b/>
        </w:rPr>
        <w:t xml:space="preserve"> </w:t>
      </w:r>
      <w:r w:rsidR="006F7A91" w:rsidRPr="001C5614">
        <w:rPr>
          <w:rStyle w:val="a4"/>
          <w:b w:val="0"/>
        </w:rPr>
        <w:t>предметов в других организациях, осуществляющих образовательную де</w:t>
      </w:r>
      <w:r w:rsidRPr="001C5614">
        <w:rPr>
          <w:rStyle w:val="a4"/>
          <w:b w:val="0"/>
        </w:rPr>
        <w:t>ятельность, директор МБОУ «Ямашская ООШ</w:t>
      </w:r>
      <w:r w:rsidR="006F7A91" w:rsidRPr="001C5614">
        <w:rPr>
          <w:rStyle w:val="a4"/>
          <w:b w:val="0"/>
        </w:rPr>
        <w:t>» издает соответствующий приказ, который доводится до сведения учащихся и их родителей (законных представителей) в течение трех рабочих дней.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 xml:space="preserve"> 3.12</w:t>
      </w:r>
      <w:r w:rsidR="006F7A91" w:rsidRPr="001C5614">
        <w:rPr>
          <w:rStyle w:val="a4"/>
          <w:b w:val="0"/>
        </w:rPr>
        <w:t>.В случае принятия педагогическим советом решения об отказе в зачете результатов освоения учебных предметов в других организациях, осуществляющих образовательную деятельность, учащийся проходит промежуточную аттестацию по предмету в порядке, определенном в Положение о формах, периодичности и порядке текущего контроля успеваемости, проме</w:t>
      </w:r>
      <w:r w:rsidRPr="001C5614">
        <w:rPr>
          <w:rStyle w:val="a4"/>
          <w:b w:val="0"/>
        </w:rPr>
        <w:t>жуточной аттестации МБОУ «Ямашская ООШ</w:t>
      </w:r>
      <w:r w:rsidR="006F7A91" w:rsidRPr="001C5614">
        <w:rPr>
          <w:rStyle w:val="a4"/>
          <w:b w:val="0"/>
        </w:rPr>
        <w:t xml:space="preserve">». </w:t>
      </w:r>
    </w:p>
    <w:p w:rsidR="008A5DC4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>3.13</w:t>
      </w:r>
      <w:r w:rsidR="006F7A91" w:rsidRPr="001C5614">
        <w:rPr>
          <w:rStyle w:val="a4"/>
          <w:b w:val="0"/>
        </w:rPr>
        <w:t>. Решение педагогического совета доводится до сведения учащихся и их родителей (законных представителей) в течение трех рабочих дней.</w:t>
      </w:r>
    </w:p>
    <w:p w:rsidR="008A5DC4" w:rsidRPr="008A5DC4" w:rsidRDefault="006F7A91">
      <w:pPr>
        <w:rPr>
          <w:rStyle w:val="a4"/>
          <w:sz w:val="28"/>
          <w:szCs w:val="28"/>
        </w:rPr>
      </w:pPr>
      <w:r w:rsidRPr="008A5DC4">
        <w:rPr>
          <w:rStyle w:val="a4"/>
        </w:rPr>
        <w:t xml:space="preserve"> </w:t>
      </w:r>
      <w:r w:rsidRPr="008A5DC4">
        <w:rPr>
          <w:rStyle w:val="a4"/>
          <w:sz w:val="28"/>
          <w:szCs w:val="28"/>
        </w:rPr>
        <w:t>4. Особенности осуществления зачета для ра</w:t>
      </w:r>
      <w:r w:rsidR="008A5DC4">
        <w:rPr>
          <w:rStyle w:val="a4"/>
          <w:sz w:val="28"/>
          <w:szCs w:val="28"/>
        </w:rPr>
        <w:t>зличных категорий учащихся</w:t>
      </w:r>
    </w:p>
    <w:p w:rsidR="00434E4B" w:rsidRPr="001C5614" w:rsidRDefault="008A5DC4">
      <w:pPr>
        <w:rPr>
          <w:rStyle w:val="a4"/>
          <w:b w:val="0"/>
        </w:rPr>
      </w:pPr>
      <w:r w:rsidRPr="001C5614">
        <w:rPr>
          <w:rStyle w:val="a4"/>
          <w:b w:val="0"/>
        </w:rPr>
        <w:t>4.1</w:t>
      </w:r>
      <w:r w:rsidR="006F7A91" w:rsidRPr="001C5614">
        <w:rPr>
          <w:rStyle w:val="a4"/>
          <w:b w:val="0"/>
        </w:rPr>
        <w:t>. 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 Порядок посещения уроков в указанном случае реглам</w:t>
      </w:r>
      <w:r w:rsidRPr="001C5614">
        <w:rPr>
          <w:rStyle w:val="a4"/>
          <w:b w:val="0"/>
        </w:rPr>
        <w:t>ентируется приказом МБОУ «Ямашская ООШ</w:t>
      </w:r>
      <w:r w:rsidR="006F7A91" w:rsidRPr="001C5614">
        <w:rPr>
          <w:rStyle w:val="a4"/>
          <w:b w:val="0"/>
        </w:rPr>
        <w:t xml:space="preserve">» в отношении каждого конкретного учащегося. Обеспечение безопасности учащегося во время указанных уроков берут на себя родители (законные представители) учащегося. </w:t>
      </w:r>
    </w:p>
    <w:p w:rsidR="00434E4B" w:rsidRPr="00434E4B" w:rsidRDefault="006F7A91">
      <w:pPr>
        <w:rPr>
          <w:rStyle w:val="a4"/>
          <w:sz w:val="28"/>
          <w:szCs w:val="28"/>
        </w:rPr>
      </w:pPr>
      <w:r w:rsidRPr="00434E4B">
        <w:rPr>
          <w:rStyle w:val="a4"/>
          <w:sz w:val="28"/>
          <w:szCs w:val="28"/>
        </w:rPr>
        <w:t>5. Выставление отметок. Оформление документов</w:t>
      </w:r>
    </w:p>
    <w:p w:rsidR="00434E4B" w:rsidRPr="00B51965" w:rsidRDefault="00434E4B">
      <w:pPr>
        <w:rPr>
          <w:rStyle w:val="a4"/>
          <w:b w:val="0"/>
        </w:rPr>
      </w:pPr>
      <w:r w:rsidRPr="00B51965">
        <w:rPr>
          <w:rStyle w:val="a4"/>
          <w:b w:val="0"/>
        </w:rPr>
        <w:t>5.1</w:t>
      </w:r>
      <w:r w:rsidR="006F7A91" w:rsidRPr="00B51965">
        <w:rPr>
          <w:rStyle w:val="a4"/>
          <w:b w:val="0"/>
        </w:rPr>
        <w:t xml:space="preserve">. Учащимся, нуждающимся в длительном лечении, и осваивающим основные общеобразовательные программы в соответствующих образовательных организациях (в том числе санаторных) или в медицинских организациях, на основании представленной справки выставляются четвертные или полугодовые отметки (при их наличии) и годовые отметки. </w:t>
      </w:r>
    </w:p>
    <w:p w:rsidR="00434E4B" w:rsidRPr="00B51965" w:rsidRDefault="00434E4B">
      <w:pPr>
        <w:rPr>
          <w:rStyle w:val="a4"/>
          <w:b w:val="0"/>
        </w:rPr>
      </w:pPr>
      <w:r w:rsidRPr="00B51965">
        <w:rPr>
          <w:rStyle w:val="a4"/>
          <w:b w:val="0"/>
        </w:rPr>
        <w:t>5.2</w:t>
      </w:r>
      <w:r w:rsidR="006F7A91" w:rsidRPr="00B51965">
        <w:rPr>
          <w:rStyle w:val="a4"/>
          <w:b w:val="0"/>
        </w:rPr>
        <w:t xml:space="preserve">. Учащимся, осваивающим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и годовые отметки. </w:t>
      </w:r>
    </w:p>
    <w:p w:rsidR="00434E4B" w:rsidRPr="00B51965" w:rsidRDefault="006F7A91">
      <w:pPr>
        <w:rPr>
          <w:rStyle w:val="a4"/>
          <w:b w:val="0"/>
        </w:rPr>
      </w:pPr>
      <w:r w:rsidRPr="00B51965">
        <w:rPr>
          <w:rStyle w:val="a4"/>
          <w:b w:val="0"/>
        </w:rPr>
        <w:t>В случае, если в представленной справке не выставлена единая отметка по предмету, а выставлены отметки по нескольким предметам (например, «Музыкальная литература», «Сольфеджио», «Музыкальная грамотность» и т.д.), то отметка за учебный год определяется как среднее арифметическое представленных отметок и выставляются целым числом в соответствии с правилами математического округления.</w:t>
      </w:r>
    </w:p>
    <w:p w:rsidR="00434E4B" w:rsidRPr="00B51965" w:rsidRDefault="006F7A91">
      <w:pPr>
        <w:rPr>
          <w:rStyle w:val="a4"/>
          <w:b w:val="0"/>
        </w:rPr>
      </w:pPr>
      <w:r w:rsidRPr="00B51965">
        <w:rPr>
          <w:rStyle w:val="a4"/>
          <w:b w:val="0"/>
        </w:rPr>
        <w:t xml:space="preserve"> В случае, если в представленной справке не выставлена отметка по пятибалльной системе, а поставлен «зачет», то решение об отметке принимается учителем-предметником или</w:t>
      </w:r>
      <w:r w:rsidRPr="00B51965">
        <w:rPr>
          <w:b/>
        </w:rPr>
        <w:t xml:space="preserve"> </w:t>
      </w:r>
      <w:r w:rsidRPr="00B51965">
        <w:rPr>
          <w:rStyle w:val="a4"/>
          <w:b w:val="0"/>
        </w:rPr>
        <w:t xml:space="preserve">методическим объединением учителей-предметников с учетом достижений учащегося в области искусства, в области спорта. </w:t>
      </w:r>
    </w:p>
    <w:p w:rsidR="00434E4B" w:rsidRPr="00B51965" w:rsidRDefault="00434E4B">
      <w:pPr>
        <w:rPr>
          <w:rStyle w:val="a4"/>
          <w:b w:val="0"/>
        </w:rPr>
      </w:pPr>
      <w:r w:rsidRPr="00B51965">
        <w:rPr>
          <w:rStyle w:val="a4"/>
          <w:b w:val="0"/>
        </w:rPr>
        <w:t>5.3</w:t>
      </w:r>
      <w:r w:rsidR="006F7A91" w:rsidRPr="00B51965">
        <w:rPr>
          <w:rStyle w:val="a4"/>
          <w:b w:val="0"/>
        </w:rPr>
        <w:t>. Отметки выставляются в классный журнал и в личное дело</w:t>
      </w:r>
    </w:p>
    <w:p w:rsidR="00B51965" w:rsidRPr="00B51965" w:rsidRDefault="00434E4B">
      <w:pPr>
        <w:rPr>
          <w:rStyle w:val="a4"/>
          <w:b w:val="0"/>
        </w:rPr>
      </w:pPr>
      <w:r w:rsidRPr="00B51965">
        <w:rPr>
          <w:rStyle w:val="a4"/>
          <w:b w:val="0"/>
        </w:rPr>
        <w:lastRenderedPageBreak/>
        <w:t xml:space="preserve"> 5.4</w:t>
      </w:r>
      <w:r w:rsidR="006F7A91" w:rsidRPr="00B51965">
        <w:rPr>
          <w:rStyle w:val="a4"/>
          <w:b w:val="0"/>
        </w:rPr>
        <w:t>.</w:t>
      </w:r>
      <w:r w:rsidRPr="00B51965">
        <w:rPr>
          <w:rStyle w:val="a4"/>
          <w:b w:val="0"/>
        </w:rPr>
        <w:t xml:space="preserve"> В личное дело вкладывается к</w:t>
      </w:r>
      <w:r w:rsidR="006F7A91" w:rsidRPr="00B51965">
        <w:rPr>
          <w:rStyle w:val="a4"/>
          <w:b w:val="0"/>
        </w:rPr>
        <w:t>опия приказа о зачете результато</w:t>
      </w:r>
      <w:r w:rsidRPr="00B51965">
        <w:rPr>
          <w:rStyle w:val="a4"/>
          <w:b w:val="0"/>
        </w:rPr>
        <w:t>в освоения учащимся МБОУ «Ямашская ООШ</w:t>
      </w:r>
      <w:r w:rsidR="006F7A91" w:rsidRPr="00B51965">
        <w:rPr>
          <w:rStyle w:val="a4"/>
          <w:b w:val="0"/>
        </w:rPr>
        <w:t>»</w:t>
      </w:r>
      <w:r w:rsidRPr="00B51965">
        <w:rPr>
          <w:rStyle w:val="a4"/>
          <w:b w:val="0"/>
        </w:rPr>
        <w:t xml:space="preserve"> АМР РТ</w:t>
      </w:r>
      <w:r w:rsidR="006F7A91" w:rsidRPr="00B51965">
        <w:rPr>
          <w:rStyle w:val="a4"/>
          <w:b w:val="0"/>
        </w:rPr>
        <w:t xml:space="preserve"> учебных предметов в других организациях, осуществляющих образовательную деятельность.</w:t>
      </w:r>
    </w:p>
    <w:p w:rsidR="00B51965" w:rsidRDefault="00B51965">
      <w:pPr>
        <w:rPr>
          <w:rStyle w:val="a4"/>
          <w:sz w:val="28"/>
          <w:szCs w:val="28"/>
        </w:rPr>
      </w:pPr>
      <w:r w:rsidRPr="00B51965">
        <w:rPr>
          <w:rStyle w:val="a4"/>
          <w:sz w:val="28"/>
          <w:szCs w:val="28"/>
        </w:rPr>
        <w:t>6. Порядок зачета внеурочной деятельности учащихся</w:t>
      </w:r>
    </w:p>
    <w:p w:rsidR="00B51965" w:rsidRDefault="00B5196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Цель внеурочной деятельности: создание условий для всестороннего развития личности обучающихся; успешной социализации. Внеурочная деятельность учащихся является обязательной, ее учет ведется классным руководителем.</w:t>
      </w:r>
    </w:p>
    <w:p w:rsidR="00B51965" w:rsidRDefault="00B5196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Учащиеся, посещающие кружки, клубы, студии, спортивные секции, творческие мастерские в сельских клубах, центрах дополнительного образования, в сельской библиотеке - имеют право на зачет данной деятельности в качестве внеурочной.</w:t>
      </w:r>
    </w:p>
    <w:p w:rsidR="00B51965" w:rsidRDefault="00B5196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Зачет внеурочной деятельности проводится классным руководителем под руководством руководителя ШМО классных руководителей на основе представленной справки о посещении кружка, секции, клуба, за подписью руководителя, заверенной печатью. Решение о зачете внеурочной деятельности оформляется протоколом ШМО классных руководителей.</w:t>
      </w:r>
    </w:p>
    <w:p w:rsidR="00B51965" w:rsidRPr="00B51965" w:rsidRDefault="00B51965">
      <w:pPr>
        <w:rPr>
          <w:rStyle w:val="a4"/>
          <w:sz w:val="28"/>
          <w:szCs w:val="28"/>
        </w:rPr>
      </w:pPr>
    </w:p>
    <w:sectPr w:rsidR="00B51965" w:rsidRPr="00B51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A91"/>
    <w:rsid w:val="001C5614"/>
    <w:rsid w:val="00297904"/>
    <w:rsid w:val="00434E4B"/>
    <w:rsid w:val="00460106"/>
    <w:rsid w:val="0049078E"/>
    <w:rsid w:val="00583043"/>
    <w:rsid w:val="005F01FC"/>
    <w:rsid w:val="006F7A91"/>
    <w:rsid w:val="00722AEB"/>
    <w:rsid w:val="008A5DC4"/>
    <w:rsid w:val="00A87075"/>
    <w:rsid w:val="00B51965"/>
    <w:rsid w:val="00C13881"/>
    <w:rsid w:val="00F1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F2C7AF-D634-4663-A0FD-B8CC1970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A91"/>
    <w:pPr>
      <w:spacing w:after="0" w:line="240" w:lineRule="auto"/>
    </w:pPr>
  </w:style>
  <w:style w:type="character" w:styleId="a4">
    <w:name w:val="Strong"/>
    <w:basedOn w:val="a0"/>
    <w:uiPriority w:val="22"/>
    <w:qFormat/>
    <w:rsid w:val="0058304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870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870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EF33B-E3B1-4CC3-94E7-B5E3B5A1E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1385</Words>
  <Characters>7899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5</cp:revision>
  <cp:lastPrinted>2018-11-25T18:52:00Z</cp:lastPrinted>
  <dcterms:created xsi:type="dcterms:W3CDTF">2018-11-24T17:08:00Z</dcterms:created>
  <dcterms:modified xsi:type="dcterms:W3CDTF">2018-11-26T13:06:00Z</dcterms:modified>
</cp:coreProperties>
</file>