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918" w:type="dxa"/>
        <w:tblLook w:val="04A0" w:firstRow="1" w:lastRow="0" w:firstColumn="1" w:lastColumn="0" w:noHBand="0" w:noVBand="1"/>
      </w:tblPr>
      <w:tblGrid>
        <w:gridCol w:w="1354"/>
        <w:gridCol w:w="8564"/>
      </w:tblGrid>
      <w:tr w:rsidR="00951340" w:rsidRPr="00951340" w14:paraId="0E3CC640" w14:textId="77777777" w:rsidTr="00951340">
        <w:trPr>
          <w:trHeight w:val="225"/>
        </w:trPr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12CB696E" w14:textId="77777777" w:rsidR="00951340" w:rsidRPr="00951340" w:rsidRDefault="00951340" w:rsidP="00951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ОУД.00</w:t>
            </w:r>
          </w:p>
        </w:tc>
        <w:tc>
          <w:tcPr>
            <w:tcW w:w="8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20984FDE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Цикл общеобразовательных дисциплин</w:t>
            </w:r>
          </w:p>
        </w:tc>
      </w:tr>
      <w:tr w:rsidR="00951340" w:rsidRPr="00951340" w14:paraId="3856FCA1" w14:textId="77777777" w:rsidTr="00951340">
        <w:trPr>
          <w:trHeight w:val="225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4C8E4D7B" w14:textId="77777777" w:rsidR="00951340" w:rsidRPr="00951340" w:rsidRDefault="00951340" w:rsidP="00951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  <w:tc>
          <w:tcPr>
            <w:tcW w:w="8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0A3F456C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Общие дисциплины</w:t>
            </w:r>
          </w:p>
        </w:tc>
      </w:tr>
      <w:tr w:rsidR="00951340" w:rsidRPr="00951340" w14:paraId="4DC17649" w14:textId="77777777" w:rsidTr="0095134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C266F65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ОУД.01</w:t>
            </w:r>
          </w:p>
        </w:tc>
        <w:tc>
          <w:tcPr>
            <w:tcW w:w="8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8C7DC2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Русский язык </w:t>
            </w:r>
          </w:p>
        </w:tc>
      </w:tr>
      <w:tr w:rsidR="00951340" w:rsidRPr="00951340" w14:paraId="2E880767" w14:textId="77777777" w:rsidTr="0095134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1E39D33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ОУД.02</w:t>
            </w:r>
          </w:p>
        </w:tc>
        <w:tc>
          <w:tcPr>
            <w:tcW w:w="8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12565D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Литература</w:t>
            </w:r>
          </w:p>
        </w:tc>
      </w:tr>
      <w:tr w:rsidR="00951340" w:rsidRPr="00951340" w14:paraId="43C5711E" w14:textId="77777777" w:rsidTr="0095134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390B730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ОУД.03</w:t>
            </w:r>
          </w:p>
        </w:tc>
        <w:tc>
          <w:tcPr>
            <w:tcW w:w="8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D06BD3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Математика</w:t>
            </w:r>
          </w:p>
        </w:tc>
      </w:tr>
      <w:tr w:rsidR="00951340" w:rsidRPr="00951340" w14:paraId="422F8668" w14:textId="77777777" w:rsidTr="0095134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8916238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ОУД.04</w:t>
            </w:r>
          </w:p>
        </w:tc>
        <w:tc>
          <w:tcPr>
            <w:tcW w:w="8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71BB69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Иностранный язык</w:t>
            </w:r>
          </w:p>
        </w:tc>
      </w:tr>
      <w:tr w:rsidR="00951340" w:rsidRPr="00951340" w14:paraId="6B5DA85F" w14:textId="77777777" w:rsidTr="0095134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44426C3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ОУД.05</w:t>
            </w:r>
          </w:p>
        </w:tc>
        <w:tc>
          <w:tcPr>
            <w:tcW w:w="8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8FDEA8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Информатика</w:t>
            </w:r>
          </w:p>
        </w:tc>
      </w:tr>
      <w:tr w:rsidR="00951340" w:rsidRPr="00951340" w14:paraId="47FFC788" w14:textId="77777777" w:rsidTr="0095134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3114072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ОУД.06</w:t>
            </w:r>
          </w:p>
        </w:tc>
        <w:tc>
          <w:tcPr>
            <w:tcW w:w="8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E219AC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Физика</w:t>
            </w:r>
          </w:p>
        </w:tc>
      </w:tr>
      <w:tr w:rsidR="00951340" w:rsidRPr="00951340" w14:paraId="3B1EBBED" w14:textId="77777777" w:rsidTr="00951340">
        <w:trPr>
          <w:trHeight w:val="225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A969A67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ОУД.07</w:t>
            </w:r>
          </w:p>
        </w:tc>
        <w:tc>
          <w:tcPr>
            <w:tcW w:w="8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AE2DC5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Химия</w:t>
            </w:r>
          </w:p>
        </w:tc>
      </w:tr>
      <w:tr w:rsidR="00951340" w:rsidRPr="00951340" w14:paraId="7692CF29" w14:textId="77777777" w:rsidTr="0095134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51C5960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ОУД.08</w:t>
            </w:r>
          </w:p>
        </w:tc>
        <w:tc>
          <w:tcPr>
            <w:tcW w:w="8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9D8F64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Биология</w:t>
            </w:r>
          </w:p>
        </w:tc>
      </w:tr>
      <w:tr w:rsidR="00951340" w:rsidRPr="00951340" w14:paraId="2E84917B" w14:textId="77777777" w:rsidTr="0095134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9223DF2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ОУД.09</w:t>
            </w:r>
          </w:p>
        </w:tc>
        <w:tc>
          <w:tcPr>
            <w:tcW w:w="8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AF560A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История</w:t>
            </w:r>
          </w:p>
        </w:tc>
      </w:tr>
      <w:tr w:rsidR="00951340" w:rsidRPr="00951340" w14:paraId="51FCA8BE" w14:textId="77777777" w:rsidTr="0095134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ECDD8FA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ОУД.10</w:t>
            </w:r>
          </w:p>
        </w:tc>
        <w:tc>
          <w:tcPr>
            <w:tcW w:w="8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09B8A0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Обществознание</w:t>
            </w:r>
          </w:p>
        </w:tc>
      </w:tr>
      <w:tr w:rsidR="00951340" w:rsidRPr="00951340" w14:paraId="193916B5" w14:textId="77777777" w:rsidTr="0095134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4E259F6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ОУД.11</w:t>
            </w:r>
          </w:p>
        </w:tc>
        <w:tc>
          <w:tcPr>
            <w:tcW w:w="8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AA22382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География</w:t>
            </w:r>
          </w:p>
        </w:tc>
      </w:tr>
      <w:tr w:rsidR="00951340" w:rsidRPr="00951340" w14:paraId="780F3CB9" w14:textId="77777777" w:rsidTr="0095134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E28E77C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ОУД.12</w:t>
            </w:r>
          </w:p>
        </w:tc>
        <w:tc>
          <w:tcPr>
            <w:tcW w:w="8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2454FB2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Физическая культура</w:t>
            </w:r>
          </w:p>
        </w:tc>
      </w:tr>
      <w:tr w:rsidR="00951340" w:rsidRPr="00951340" w14:paraId="128D7BCA" w14:textId="77777777" w:rsidTr="0095134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B9975F9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ОУД.13</w:t>
            </w:r>
          </w:p>
        </w:tc>
        <w:tc>
          <w:tcPr>
            <w:tcW w:w="8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94FB988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Основы безопасности жизнедеятельности</w:t>
            </w:r>
          </w:p>
        </w:tc>
      </w:tr>
      <w:tr w:rsidR="00951340" w:rsidRPr="00951340" w14:paraId="2676E40F" w14:textId="77777777" w:rsidTr="0095134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8D29EA4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ОУД.14</w:t>
            </w:r>
          </w:p>
        </w:tc>
        <w:tc>
          <w:tcPr>
            <w:tcW w:w="8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31CE481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Родная литература</w:t>
            </w:r>
          </w:p>
        </w:tc>
      </w:tr>
      <w:tr w:rsidR="00951340" w:rsidRPr="00951340" w14:paraId="760CC62E" w14:textId="77777777" w:rsidTr="0095134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3A17D9F5" w14:textId="77777777" w:rsidR="00951340" w:rsidRPr="00951340" w:rsidRDefault="00951340" w:rsidP="00951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  <w:tc>
          <w:tcPr>
            <w:tcW w:w="8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401162EC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Дополнительные дисциплины</w:t>
            </w:r>
          </w:p>
        </w:tc>
      </w:tr>
      <w:tr w:rsidR="00951340" w:rsidRPr="00951340" w14:paraId="53074C64" w14:textId="77777777" w:rsidTr="0095134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31BD9BB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ОУД.15</w:t>
            </w:r>
          </w:p>
        </w:tc>
        <w:tc>
          <w:tcPr>
            <w:tcW w:w="8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E7CC110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Основы проектной деятельности</w:t>
            </w:r>
          </w:p>
        </w:tc>
      </w:tr>
      <w:tr w:rsidR="00951340" w:rsidRPr="00951340" w14:paraId="1BA986DD" w14:textId="77777777" w:rsidTr="0095134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5A0A8067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СГ.00</w:t>
            </w:r>
          </w:p>
        </w:tc>
        <w:tc>
          <w:tcPr>
            <w:tcW w:w="8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5FECD4B8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Социально-гуманитарный цикл</w:t>
            </w:r>
          </w:p>
        </w:tc>
      </w:tr>
      <w:tr w:rsidR="00951340" w:rsidRPr="00951340" w14:paraId="24FEE30A" w14:textId="77777777" w:rsidTr="0095134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1A794F7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СГ.01</w:t>
            </w:r>
          </w:p>
        </w:tc>
        <w:tc>
          <w:tcPr>
            <w:tcW w:w="8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50AA8EA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История России</w:t>
            </w:r>
          </w:p>
        </w:tc>
      </w:tr>
      <w:tr w:rsidR="00951340" w:rsidRPr="00951340" w14:paraId="59D6670E" w14:textId="77777777" w:rsidTr="0095134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158BBCA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СГ.02</w:t>
            </w:r>
          </w:p>
        </w:tc>
        <w:tc>
          <w:tcPr>
            <w:tcW w:w="8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4292753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Иностранный язык в профессиональной деятельности</w:t>
            </w:r>
          </w:p>
        </w:tc>
      </w:tr>
      <w:tr w:rsidR="00951340" w:rsidRPr="00951340" w14:paraId="12ABAEDA" w14:textId="77777777" w:rsidTr="0095134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13C5E01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СГ.03</w:t>
            </w:r>
          </w:p>
        </w:tc>
        <w:tc>
          <w:tcPr>
            <w:tcW w:w="8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3EEFEA4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Безопасность жизнедеятельности</w:t>
            </w:r>
          </w:p>
        </w:tc>
      </w:tr>
      <w:tr w:rsidR="00951340" w:rsidRPr="00951340" w14:paraId="73B53852" w14:textId="77777777" w:rsidTr="0095134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F5F896E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СГ.04</w:t>
            </w:r>
          </w:p>
        </w:tc>
        <w:tc>
          <w:tcPr>
            <w:tcW w:w="8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F282F8D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Физическая культура</w:t>
            </w:r>
          </w:p>
        </w:tc>
      </w:tr>
      <w:tr w:rsidR="00951340" w:rsidRPr="00951340" w14:paraId="154CFE0A" w14:textId="77777777" w:rsidTr="0095134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A3E84A0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СГ.05</w:t>
            </w:r>
          </w:p>
        </w:tc>
        <w:tc>
          <w:tcPr>
            <w:tcW w:w="8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B7291B8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Основы бережливого производства</w:t>
            </w:r>
          </w:p>
        </w:tc>
      </w:tr>
      <w:tr w:rsidR="00951340" w:rsidRPr="00951340" w14:paraId="1AFCD933" w14:textId="77777777" w:rsidTr="0095134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45BA6FF8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ОП.00</w:t>
            </w:r>
          </w:p>
        </w:tc>
        <w:tc>
          <w:tcPr>
            <w:tcW w:w="8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1C6648A0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Общепрофессиональный цикл</w:t>
            </w:r>
          </w:p>
        </w:tc>
      </w:tr>
      <w:tr w:rsidR="00951340" w:rsidRPr="00951340" w14:paraId="483AC16A" w14:textId="77777777" w:rsidTr="0095134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1254068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ОП.01</w:t>
            </w:r>
          </w:p>
        </w:tc>
        <w:tc>
          <w:tcPr>
            <w:tcW w:w="8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D24CF8A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Инженерная графика</w:t>
            </w:r>
          </w:p>
        </w:tc>
      </w:tr>
      <w:tr w:rsidR="00951340" w:rsidRPr="00951340" w14:paraId="04435BE8" w14:textId="77777777" w:rsidTr="0095134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11AE903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ОП.02</w:t>
            </w:r>
          </w:p>
        </w:tc>
        <w:tc>
          <w:tcPr>
            <w:tcW w:w="8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069C1F9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Техническая механика</w:t>
            </w:r>
          </w:p>
        </w:tc>
      </w:tr>
      <w:tr w:rsidR="00951340" w:rsidRPr="00951340" w14:paraId="59CF27D8" w14:textId="77777777" w:rsidTr="0095134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7297CB8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ОП.03</w:t>
            </w:r>
          </w:p>
        </w:tc>
        <w:tc>
          <w:tcPr>
            <w:tcW w:w="8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DA2637A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Материаловедение</w:t>
            </w:r>
          </w:p>
        </w:tc>
      </w:tr>
      <w:tr w:rsidR="00951340" w:rsidRPr="00951340" w14:paraId="005F9330" w14:textId="77777777" w:rsidTr="0095134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B38724A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ОП.04</w:t>
            </w:r>
          </w:p>
        </w:tc>
        <w:tc>
          <w:tcPr>
            <w:tcW w:w="8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F858582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Метрология, стандартизация и сертификация</w:t>
            </w:r>
          </w:p>
        </w:tc>
      </w:tr>
      <w:tr w:rsidR="00951340" w:rsidRPr="00951340" w14:paraId="7EACDD4B" w14:textId="77777777" w:rsidTr="0095134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D9E4C6F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ОП.05</w:t>
            </w:r>
          </w:p>
        </w:tc>
        <w:tc>
          <w:tcPr>
            <w:tcW w:w="8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CE740C6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Процессы формообразования и инструменты</w:t>
            </w:r>
          </w:p>
        </w:tc>
      </w:tr>
      <w:tr w:rsidR="00951340" w:rsidRPr="00951340" w14:paraId="0151A9E2" w14:textId="77777777" w:rsidTr="0095134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8B27FB4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ОП.06</w:t>
            </w:r>
          </w:p>
        </w:tc>
        <w:tc>
          <w:tcPr>
            <w:tcW w:w="8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2DA072B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Технология машиностроения</w:t>
            </w:r>
          </w:p>
        </w:tc>
      </w:tr>
      <w:tr w:rsidR="00951340" w:rsidRPr="00951340" w14:paraId="70A8720C" w14:textId="77777777" w:rsidTr="0095134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4EEEB7E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ОП.07</w:t>
            </w:r>
          </w:p>
        </w:tc>
        <w:tc>
          <w:tcPr>
            <w:tcW w:w="8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CCD0793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Охрана труда</w:t>
            </w:r>
          </w:p>
        </w:tc>
      </w:tr>
      <w:tr w:rsidR="00951340" w:rsidRPr="00951340" w14:paraId="33E50537" w14:textId="77777777" w:rsidTr="0095134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92C1E37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ОП.08</w:t>
            </w:r>
          </w:p>
        </w:tc>
        <w:tc>
          <w:tcPr>
            <w:tcW w:w="8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C8FCE29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Математика в профессиональной деятельности</w:t>
            </w:r>
          </w:p>
        </w:tc>
      </w:tr>
      <w:tr w:rsidR="00951340" w:rsidRPr="00951340" w14:paraId="7937CA64" w14:textId="77777777" w:rsidTr="0095134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405CE71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ОП.09</w:t>
            </w:r>
          </w:p>
        </w:tc>
        <w:tc>
          <w:tcPr>
            <w:tcW w:w="8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DCDBF7C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Компьютерная графика</w:t>
            </w:r>
          </w:p>
        </w:tc>
      </w:tr>
      <w:tr w:rsidR="00951340" w:rsidRPr="00951340" w14:paraId="288D1893" w14:textId="77777777" w:rsidTr="0095134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C5C5011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ОП.10</w:t>
            </w:r>
          </w:p>
        </w:tc>
        <w:tc>
          <w:tcPr>
            <w:tcW w:w="8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C789230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Технологическое оборудование</w:t>
            </w:r>
          </w:p>
        </w:tc>
      </w:tr>
      <w:tr w:rsidR="00951340" w:rsidRPr="00951340" w14:paraId="4830E6E9" w14:textId="77777777" w:rsidTr="0095134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7F490C6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ОП.11</w:t>
            </w:r>
          </w:p>
        </w:tc>
        <w:tc>
          <w:tcPr>
            <w:tcW w:w="8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C62DFD0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Технологическая оснастка</w:t>
            </w:r>
          </w:p>
        </w:tc>
      </w:tr>
      <w:tr w:rsidR="00951340" w:rsidRPr="00951340" w14:paraId="0C57D2FB" w14:textId="77777777" w:rsidTr="0095134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71742E7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ОП.12</w:t>
            </w:r>
          </w:p>
        </w:tc>
        <w:tc>
          <w:tcPr>
            <w:tcW w:w="8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26E4B9E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Гидравлические и пневматические системы</w:t>
            </w:r>
          </w:p>
        </w:tc>
      </w:tr>
      <w:tr w:rsidR="00951340" w:rsidRPr="00951340" w14:paraId="05FE6F28" w14:textId="77777777" w:rsidTr="0095134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0458DEC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ОП.13</w:t>
            </w:r>
          </w:p>
        </w:tc>
        <w:tc>
          <w:tcPr>
            <w:tcW w:w="8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7626D0E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Программирование для автоматизированного оборудования</w:t>
            </w:r>
          </w:p>
        </w:tc>
      </w:tr>
      <w:tr w:rsidR="00951340" w:rsidRPr="00951340" w14:paraId="4F55D15E" w14:textId="77777777" w:rsidTr="0095134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CFB066F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ОП.14</w:t>
            </w:r>
          </w:p>
        </w:tc>
        <w:tc>
          <w:tcPr>
            <w:tcW w:w="8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5328CF2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Информационные технологии в профессиональной деятельности</w:t>
            </w:r>
          </w:p>
        </w:tc>
      </w:tr>
      <w:tr w:rsidR="00951340" w:rsidRPr="00951340" w14:paraId="02600715" w14:textId="77777777" w:rsidTr="0095134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A4DD87E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ОП.15</w:t>
            </w:r>
          </w:p>
        </w:tc>
        <w:tc>
          <w:tcPr>
            <w:tcW w:w="8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7772F58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Экономика организации</w:t>
            </w:r>
          </w:p>
        </w:tc>
      </w:tr>
      <w:tr w:rsidR="00951340" w:rsidRPr="00951340" w14:paraId="2EB9BFD8" w14:textId="77777777" w:rsidTr="0095134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8FC6860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ОП.16</w:t>
            </w:r>
          </w:p>
        </w:tc>
        <w:tc>
          <w:tcPr>
            <w:tcW w:w="8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63D0A1C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Правовое обеспечение профессиональной деятельности</w:t>
            </w:r>
          </w:p>
        </w:tc>
      </w:tr>
      <w:tr w:rsidR="00951340" w:rsidRPr="00951340" w14:paraId="712B89EA" w14:textId="77777777" w:rsidTr="0095134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7019BFC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ОП.17</w:t>
            </w:r>
          </w:p>
        </w:tc>
        <w:tc>
          <w:tcPr>
            <w:tcW w:w="8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3C9D636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Коммуникативный практикум</w:t>
            </w:r>
          </w:p>
        </w:tc>
      </w:tr>
      <w:tr w:rsidR="00951340" w:rsidRPr="00951340" w14:paraId="5233FB2B" w14:textId="77777777" w:rsidTr="0095134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2E56CDF8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П.00</w:t>
            </w:r>
          </w:p>
        </w:tc>
        <w:tc>
          <w:tcPr>
            <w:tcW w:w="8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53287597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Профессиональный цикл</w:t>
            </w:r>
          </w:p>
        </w:tc>
      </w:tr>
      <w:tr w:rsidR="00951340" w:rsidRPr="00951340" w14:paraId="427404A8" w14:textId="77777777" w:rsidTr="00951340">
        <w:trPr>
          <w:trHeight w:val="77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2F378E3E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ПМ.01</w:t>
            </w:r>
          </w:p>
        </w:tc>
        <w:tc>
          <w:tcPr>
            <w:tcW w:w="8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0158B067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Разработка технологических процессов изготовления деталей машин</w:t>
            </w:r>
          </w:p>
        </w:tc>
      </w:tr>
      <w:tr w:rsidR="00951340" w:rsidRPr="00951340" w14:paraId="2F07C7C3" w14:textId="77777777" w:rsidTr="00951340">
        <w:trPr>
          <w:trHeight w:val="48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7E3856F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МДК.01.01</w:t>
            </w:r>
          </w:p>
        </w:tc>
        <w:tc>
          <w:tcPr>
            <w:tcW w:w="8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E82E7E9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Разработка технологических процессов изготовления деталей машин с применением систем автоматизированного проектирования</w:t>
            </w:r>
          </w:p>
        </w:tc>
      </w:tr>
      <w:tr w:rsidR="00951340" w:rsidRPr="00951340" w14:paraId="507C749C" w14:textId="77777777" w:rsidTr="00951340">
        <w:trPr>
          <w:trHeight w:val="48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8874FE4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МДК.01.02</w:t>
            </w:r>
          </w:p>
        </w:tc>
        <w:tc>
          <w:tcPr>
            <w:tcW w:w="8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A10C5AD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Оформление технологической документации по процессам изготовления деталей машин</w:t>
            </w:r>
          </w:p>
        </w:tc>
      </w:tr>
      <w:tr w:rsidR="00951340" w:rsidRPr="00951340" w14:paraId="0C3D604F" w14:textId="77777777" w:rsidTr="0095134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1925AB0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УП.01</w:t>
            </w:r>
          </w:p>
        </w:tc>
        <w:tc>
          <w:tcPr>
            <w:tcW w:w="8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6ADFFDB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Учебная практика</w:t>
            </w:r>
          </w:p>
        </w:tc>
      </w:tr>
      <w:tr w:rsidR="00951340" w:rsidRPr="00951340" w14:paraId="4F7D27D6" w14:textId="77777777" w:rsidTr="0095134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9A471F8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ПП.01</w:t>
            </w:r>
          </w:p>
        </w:tc>
        <w:tc>
          <w:tcPr>
            <w:tcW w:w="8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4B50492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Производственная практика</w:t>
            </w:r>
          </w:p>
        </w:tc>
      </w:tr>
      <w:tr w:rsidR="00951340" w:rsidRPr="00951340" w14:paraId="1A69DDB4" w14:textId="77777777" w:rsidTr="00951340">
        <w:trPr>
          <w:trHeight w:val="48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58F506B4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ПМ.02</w:t>
            </w:r>
          </w:p>
        </w:tc>
        <w:tc>
          <w:tcPr>
            <w:tcW w:w="8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4B0F061A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 xml:space="preserve">Разработка и внедрение управляющих программ </w:t>
            </w:r>
            <w:proofErr w:type="spellStart"/>
            <w:r w:rsidRPr="00951340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изготовения</w:t>
            </w:r>
            <w:proofErr w:type="spellEnd"/>
            <w:r w:rsidRPr="00951340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 xml:space="preserve"> деталей машин в машиностроительном производстве</w:t>
            </w:r>
          </w:p>
        </w:tc>
      </w:tr>
      <w:tr w:rsidR="00951340" w:rsidRPr="00951340" w14:paraId="6CC9BBD9" w14:textId="77777777" w:rsidTr="00951340">
        <w:trPr>
          <w:trHeight w:val="77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A6AF617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МДК.02.01</w:t>
            </w:r>
          </w:p>
        </w:tc>
        <w:tc>
          <w:tcPr>
            <w:tcW w:w="8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46FB6EF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Разработка и внедрения управляющих программ изготовления деталей машин</w:t>
            </w:r>
          </w:p>
        </w:tc>
      </w:tr>
      <w:tr w:rsidR="00951340" w:rsidRPr="00951340" w14:paraId="430A441E" w14:textId="77777777" w:rsidTr="0095134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238698C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УП.02</w:t>
            </w:r>
          </w:p>
        </w:tc>
        <w:tc>
          <w:tcPr>
            <w:tcW w:w="8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935E120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Учебная практика</w:t>
            </w:r>
          </w:p>
        </w:tc>
      </w:tr>
      <w:tr w:rsidR="00951340" w:rsidRPr="00951340" w14:paraId="46A83DCE" w14:textId="77777777" w:rsidTr="00951340">
        <w:trPr>
          <w:trHeight w:val="240"/>
        </w:trPr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BE41547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lastRenderedPageBreak/>
              <w:t>ПП.02</w:t>
            </w:r>
          </w:p>
        </w:tc>
        <w:tc>
          <w:tcPr>
            <w:tcW w:w="8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8113196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Производственная практика</w:t>
            </w:r>
          </w:p>
        </w:tc>
      </w:tr>
      <w:tr w:rsidR="00951340" w:rsidRPr="00951340" w14:paraId="35AFD726" w14:textId="77777777" w:rsidTr="00951340">
        <w:trPr>
          <w:trHeight w:val="480"/>
        </w:trPr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1C2CB884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ПМ.03</w:t>
            </w:r>
          </w:p>
        </w:tc>
        <w:tc>
          <w:tcPr>
            <w:tcW w:w="8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7AAF6482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Разработка и реализация технологических процессов в механосборочном производстве</w:t>
            </w:r>
          </w:p>
        </w:tc>
      </w:tr>
      <w:tr w:rsidR="00951340" w:rsidRPr="00951340" w14:paraId="0C95516B" w14:textId="77777777" w:rsidTr="00951340">
        <w:trPr>
          <w:trHeight w:val="48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5DD9377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МДК.03.01</w:t>
            </w:r>
          </w:p>
        </w:tc>
        <w:tc>
          <w:tcPr>
            <w:tcW w:w="8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06EFAB9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Разработка и реализация технологических процессов в механосборочном производстве</w:t>
            </w:r>
          </w:p>
        </w:tc>
      </w:tr>
      <w:tr w:rsidR="00951340" w:rsidRPr="00951340" w14:paraId="44D37FB6" w14:textId="77777777" w:rsidTr="0095134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76130EA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УП.03</w:t>
            </w:r>
          </w:p>
        </w:tc>
        <w:tc>
          <w:tcPr>
            <w:tcW w:w="8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69E5FF1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Учебная практика</w:t>
            </w:r>
          </w:p>
        </w:tc>
      </w:tr>
      <w:tr w:rsidR="00951340" w:rsidRPr="00951340" w14:paraId="6082FDF3" w14:textId="77777777" w:rsidTr="0095134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0D736D2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ПП.03</w:t>
            </w:r>
          </w:p>
        </w:tc>
        <w:tc>
          <w:tcPr>
            <w:tcW w:w="8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B5ED7A0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Производственная практика</w:t>
            </w:r>
          </w:p>
        </w:tc>
      </w:tr>
      <w:tr w:rsidR="00951340" w:rsidRPr="00951340" w14:paraId="626C29F1" w14:textId="77777777" w:rsidTr="00951340">
        <w:trPr>
          <w:trHeight w:val="48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4202F82C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ПМ.04</w:t>
            </w:r>
          </w:p>
        </w:tc>
        <w:tc>
          <w:tcPr>
            <w:tcW w:w="8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06F7906C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Организация контроля, наладки и технического обслуживания оборудования машиностроительного производства</w:t>
            </w:r>
          </w:p>
        </w:tc>
      </w:tr>
      <w:tr w:rsidR="00951340" w:rsidRPr="00951340" w14:paraId="1C09C16F" w14:textId="77777777" w:rsidTr="00951340">
        <w:trPr>
          <w:trHeight w:val="48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A91F0EB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МДК.04.01</w:t>
            </w:r>
          </w:p>
        </w:tc>
        <w:tc>
          <w:tcPr>
            <w:tcW w:w="8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BD45690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Контроль, наладка, </w:t>
            </w:r>
            <w:proofErr w:type="spellStart"/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подналадка</w:t>
            </w:r>
            <w:proofErr w:type="spellEnd"/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 и техническое обслуживание сборочного оборудования</w:t>
            </w:r>
          </w:p>
        </w:tc>
      </w:tr>
      <w:tr w:rsidR="00951340" w:rsidRPr="00951340" w14:paraId="3FF073D7" w14:textId="77777777" w:rsidTr="0095134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D4E8130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УП.04</w:t>
            </w:r>
          </w:p>
        </w:tc>
        <w:tc>
          <w:tcPr>
            <w:tcW w:w="8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7BEDB51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Учебная практика</w:t>
            </w:r>
          </w:p>
        </w:tc>
      </w:tr>
      <w:tr w:rsidR="00951340" w:rsidRPr="00951340" w14:paraId="1C52F6D4" w14:textId="77777777" w:rsidTr="0095134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698C88A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ПП.04</w:t>
            </w:r>
          </w:p>
        </w:tc>
        <w:tc>
          <w:tcPr>
            <w:tcW w:w="8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E5209E9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Производственная практика</w:t>
            </w:r>
          </w:p>
        </w:tc>
      </w:tr>
      <w:tr w:rsidR="00951340" w:rsidRPr="00951340" w14:paraId="6DE0CEE5" w14:textId="77777777" w:rsidTr="00951340">
        <w:trPr>
          <w:trHeight w:val="48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43FE760D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ПМ.05</w:t>
            </w:r>
          </w:p>
        </w:tc>
        <w:tc>
          <w:tcPr>
            <w:tcW w:w="8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1403B91A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Организация работ по реализации технологических процессов в машиностроительном производстве</w:t>
            </w:r>
          </w:p>
        </w:tc>
      </w:tr>
      <w:tr w:rsidR="00951340" w:rsidRPr="00951340" w14:paraId="10D893B8" w14:textId="77777777" w:rsidTr="00951340">
        <w:trPr>
          <w:trHeight w:val="77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46E06B9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МДК.05.01</w:t>
            </w:r>
          </w:p>
        </w:tc>
        <w:tc>
          <w:tcPr>
            <w:tcW w:w="8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C04D7D2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Планирование, организация и контроль деятельности подчиненного персонала</w:t>
            </w:r>
          </w:p>
        </w:tc>
      </w:tr>
      <w:tr w:rsidR="00951340" w:rsidRPr="00951340" w14:paraId="3CEE5174" w14:textId="77777777" w:rsidTr="0095134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FA7BA35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УП.05</w:t>
            </w:r>
          </w:p>
        </w:tc>
        <w:tc>
          <w:tcPr>
            <w:tcW w:w="8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09F5E38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Учебная практика</w:t>
            </w:r>
          </w:p>
        </w:tc>
      </w:tr>
      <w:tr w:rsidR="00951340" w:rsidRPr="00951340" w14:paraId="535095D3" w14:textId="77777777" w:rsidTr="0095134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DB79114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ПП.05</w:t>
            </w:r>
          </w:p>
        </w:tc>
        <w:tc>
          <w:tcPr>
            <w:tcW w:w="8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645801D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Производственная практика</w:t>
            </w:r>
          </w:p>
        </w:tc>
      </w:tr>
      <w:tr w:rsidR="00951340" w:rsidRPr="00951340" w14:paraId="5DA078C5" w14:textId="77777777" w:rsidTr="0095134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3B9A077C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ПМ.06</w:t>
            </w:r>
          </w:p>
        </w:tc>
        <w:tc>
          <w:tcPr>
            <w:tcW w:w="8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1F1E0487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Выполнение работ по профессии рабочих</w:t>
            </w:r>
          </w:p>
        </w:tc>
      </w:tr>
      <w:tr w:rsidR="00951340" w:rsidRPr="00951340" w14:paraId="3A6F1C92" w14:textId="77777777" w:rsidTr="00951340">
        <w:trPr>
          <w:trHeight w:val="48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0461393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МДК.06.01</w:t>
            </w:r>
          </w:p>
        </w:tc>
        <w:tc>
          <w:tcPr>
            <w:tcW w:w="8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B69F1D4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Технология выполнения работ по профессии 18809 Станочник широкого профиля</w:t>
            </w:r>
          </w:p>
        </w:tc>
      </w:tr>
      <w:tr w:rsidR="00951340" w:rsidRPr="00951340" w14:paraId="1D4D4584" w14:textId="77777777" w:rsidTr="0095134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3A7DC9D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УП.06</w:t>
            </w:r>
          </w:p>
        </w:tc>
        <w:tc>
          <w:tcPr>
            <w:tcW w:w="8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9C74920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Учебная практика</w:t>
            </w:r>
          </w:p>
        </w:tc>
      </w:tr>
      <w:tr w:rsidR="00951340" w:rsidRPr="00951340" w14:paraId="6C8E211F" w14:textId="77777777" w:rsidTr="0095134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8709A37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ПП.06</w:t>
            </w:r>
          </w:p>
        </w:tc>
        <w:tc>
          <w:tcPr>
            <w:tcW w:w="8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2D911D6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Производственная практика</w:t>
            </w:r>
          </w:p>
        </w:tc>
      </w:tr>
      <w:tr w:rsidR="00951340" w:rsidRPr="00951340" w14:paraId="0A531068" w14:textId="77777777" w:rsidTr="00951340">
        <w:trPr>
          <w:trHeight w:val="285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34FA3B69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ПП</w:t>
            </w:r>
          </w:p>
        </w:tc>
        <w:tc>
          <w:tcPr>
            <w:tcW w:w="8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7EC5EE47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Преддипломная практика</w:t>
            </w:r>
          </w:p>
        </w:tc>
      </w:tr>
      <w:tr w:rsidR="00951340" w:rsidRPr="00951340" w14:paraId="2690F149" w14:textId="77777777" w:rsidTr="0095134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57E2C1DA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ГИА</w:t>
            </w:r>
          </w:p>
        </w:tc>
        <w:tc>
          <w:tcPr>
            <w:tcW w:w="8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3133AD6D" w14:textId="77777777" w:rsidR="00951340" w:rsidRPr="00951340" w:rsidRDefault="00951340" w:rsidP="009513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951340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Государственная итоговая аттестация</w:t>
            </w:r>
          </w:p>
        </w:tc>
      </w:tr>
    </w:tbl>
    <w:p w14:paraId="4D4E5E8A" w14:textId="77777777" w:rsidR="004E24AD" w:rsidRPr="00951340" w:rsidRDefault="004E24AD" w:rsidP="0095134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4E24AD" w:rsidRPr="00951340" w:rsidSect="00951340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1340"/>
    <w:rsid w:val="004E24AD"/>
    <w:rsid w:val="00951340"/>
    <w:rsid w:val="00FE2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DA9F8B"/>
  <w15:chartTrackingRefBased/>
  <w15:docId w15:val="{6C8FC897-1C45-4067-9410-91B14E3B95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9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444</Words>
  <Characters>2531</Characters>
  <Application>Microsoft Office Word</Application>
  <DocSecurity>0</DocSecurity>
  <Lines>21</Lines>
  <Paragraphs>5</Paragraphs>
  <ScaleCrop>false</ScaleCrop>
  <Company/>
  <LinksUpToDate>false</LinksUpToDate>
  <CharactersWithSpaces>2970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2023-12-05T15:51:00Z</dcterms:created>
  <dcterms:modified xsi:type="dcterms:W3CDTF">2023-12-05T15:52:00Z</dcterms:modified>
</cp:coreProperties>
</file>