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96" w:type="dxa"/>
        <w:tblLook w:val="04A0" w:firstRow="1" w:lastRow="0" w:firstColumn="1" w:lastColumn="0" w:noHBand="0" w:noVBand="1"/>
      </w:tblPr>
      <w:tblGrid>
        <w:gridCol w:w="1354"/>
        <w:gridCol w:w="8842"/>
      </w:tblGrid>
      <w:tr w:rsidR="00A06089" w:rsidRPr="00A06089" w14:paraId="6271320F" w14:textId="77777777" w:rsidTr="00A06089">
        <w:trPr>
          <w:trHeight w:val="28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3FA2E3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FCC0F3B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A06089" w:rsidRPr="00A06089" w14:paraId="33454647" w14:textId="77777777" w:rsidTr="00A06089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A4B4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7D1B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</w:tr>
      <w:tr w:rsidR="00A06089" w:rsidRPr="00A06089" w14:paraId="4DA08F80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5E1B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2089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A06089" w:rsidRPr="00A06089" w14:paraId="0C639256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E0B0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8CF3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A06089" w:rsidRPr="00A06089" w14:paraId="31A027FF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196A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E55D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A06089" w:rsidRPr="00A06089" w14:paraId="789DD9E2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B240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1D17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A06089" w:rsidRPr="00A06089" w14:paraId="6EF6AF1A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CA58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6A0E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A06089" w:rsidRPr="00A06089" w14:paraId="1BE2DCAC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A870B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F897C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A06089" w:rsidRPr="00A06089" w14:paraId="4D0AB1F8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87B3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CBB5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A06089" w:rsidRPr="00A06089" w14:paraId="46193B2D" w14:textId="77777777" w:rsidTr="00A06089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A6A6"/>
            <w:vAlign w:val="bottom"/>
            <w:hideMark/>
          </w:tcPr>
          <w:p w14:paraId="2E5A62FE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vAlign w:val="bottom"/>
            <w:hideMark/>
          </w:tcPr>
          <w:p w14:paraId="5C94735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Учебные дисциплины по выбору из обязательных предметных областей</w:t>
            </w:r>
          </w:p>
        </w:tc>
      </w:tr>
      <w:tr w:rsidR="00A06089" w:rsidRPr="00A06089" w14:paraId="741F62B7" w14:textId="77777777" w:rsidTr="00A06089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00092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6B4AC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A06089" w:rsidRPr="00A06089" w14:paraId="4CB267D3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1B04C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945CA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A06089" w:rsidRPr="00A06089" w14:paraId="2D13895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45F3A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A20E8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Естествознание</w:t>
            </w:r>
          </w:p>
        </w:tc>
      </w:tr>
      <w:tr w:rsidR="00A06089" w:rsidRPr="00A06089" w14:paraId="22A52CDA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88889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ED460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A06089" w:rsidRPr="00A06089" w14:paraId="424A8B4E" w14:textId="77777777" w:rsidTr="00A06089">
        <w:trPr>
          <w:trHeight w:val="27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B66FA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E625F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Индивидуальный проект</w:t>
            </w:r>
          </w:p>
        </w:tc>
      </w:tr>
      <w:tr w:rsidR="00A06089" w:rsidRPr="00A06089" w14:paraId="7E85640A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40CF19B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41B187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A06089" w:rsidRPr="00A06089" w14:paraId="11A521DD" w14:textId="77777777" w:rsidTr="00A06089">
        <w:trPr>
          <w:trHeight w:val="22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5BCE4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05D41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A06089" w:rsidRPr="00A06089" w14:paraId="15E832B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10C9A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15804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A06089" w:rsidRPr="00A06089" w14:paraId="0305142E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EE4C0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E88A0E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A06089" w:rsidRPr="00A06089" w14:paraId="17FBC135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E3DB0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57D10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A06089" w:rsidRPr="00A06089" w14:paraId="79285017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2FCDCB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F6BFC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A06089" w:rsidRPr="00A06089" w14:paraId="3C4496EF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A958CE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64B27D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A06089" w:rsidRPr="00A06089" w14:paraId="5F99BFD9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5F264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4BD79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A06089" w:rsidRPr="00A06089" w14:paraId="6E151561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1D06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5FBAE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A06089" w:rsidRPr="00A06089" w14:paraId="0FB2EDAF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21BE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555BE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A06089" w:rsidRPr="00A06089" w14:paraId="3DD85F23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E54FA5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D15869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A06089" w:rsidRPr="00A06089" w14:paraId="5C4FBF86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0C6A24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4F4D1C9E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Общепрофессиональные дисциплины</w:t>
            </w:r>
          </w:p>
        </w:tc>
      </w:tr>
      <w:tr w:rsidR="00A06089" w:rsidRPr="00A06089" w14:paraId="1BEDC51F" w14:textId="77777777" w:rsidTr="00A06089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73679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5B26D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A06089" w:rsidRPr="00A06089" w14:paraId="088582BD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B006E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04F70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Электротехника</w:t>
            </w:r>
          </w:p>
        </w:tc>
      </w:tr>
      <w:tr w:rsidR="00A06089" w:rsidRPr="00A06089" w14:paraId="1A44A35E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F5535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8A2F4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A06089" w:rsidRPr="00A06089" w14:paraId="708EF174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3C083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131EB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A06089" w:rsidRPr="00A06089" w14:paraId="60794E8D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D1E33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0629AB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A06089" w:rsidRPr="00A06089" w14:paraId="0535AA01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7515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8923F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Электронная техника</w:t>
            </w:r>
          </w:p>
        </w:tc>
      </w:tr>
      <w:tr w:rsidR="00A06089" w:rsidRPr="00A06089" w14:paraId="499BDAB3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C791B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2E55BB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Материаловедение, </w:t>
            </w:r>
            <w:proofErr w:type="spellStart"/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электрорадиоматериалы</w:t>
            </w:r>
            <w:proofErr w:type="spellEnd"/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и радиокомпоненты</w:t>
            </w:r>
          </w:p>
        </w:tc>
      </w:tr>
      <w:tr w:rsidR="00A06089" w:rsidRPr="00A06089" w14:paraId="152915B4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21D0D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56348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Вычислительная техника</w:t>
            </w:r>
          </w:p>
        </w:tc>
      </w:tr>
      <w:tr w:rsidR="00A06089" w:rsidRPr="00A06089" w14:paraId="34DFC13A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324FE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2FABD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Электрорадиоизмерения</w:t>
            </w:r>
            <w:proofErr w:type="spellEnd"/>
          </w:p>
        </w:tc>
      </w:tr>
      <w:tr w:rsidR="00A06089" w:rsidRPr="00A06089" w14:paraId="7ECA2200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04A66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70E9E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A06089" w:rsidRPr="00A06089" w14:paraId="695B4995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87471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BF4F8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A06089" w:rsidRPr="00A06089" w14:paraId="51F0D5EF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22BB0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6F17C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Управление персоналом</w:t>
            </w:r>
          </w:p>
        </w:tc>
      </w:tr>
      <w:tr w:rsidR="00A06089" w:rsidRPr="00A06089" w14:paraId="7D369EE5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4C101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11E2C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A06089" w:rsidRPr="00A06089" w14:paraId="7673E4BC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7AC1E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6CDD5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Радиотехнические цепи и сигналы</w:t>
            </w:r>
          </w:p>
        </w:tc>
      </w:tr>
      <w:tr w:rsidR="00A06089" w:rsidRPr="00A06089" w14:paraId="0EDC37A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1AFED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AFC31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Радиоприёмные устройства</w:t>
            </w:r>
          </w:p>
        </w:tc>
      </w:tr>
      <w:tr w:rsidR="00A06089" w:rsidRPr="00A06089" w14:paraId="7A9082EE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4FC38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  <w:hideMark/>
          </w:tcPr>
          <w:p w14:paraId="5C0D054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программирования современных цифровых устройств</w:t>
            </w:r>
          </w:p>
        </w:tc>
      </w:tr>
      <w:tr w:rsidR="00A06089" w:rsidRPr="00A06089" w14:paraId="5E06024B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FBD44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A9BC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Программирование микропроцессорных систем</w:t>
            </w:r>
          </w:p>
        </w:tc>
      </w:tr>
      <w:tr w:rsidR="00A06089" w:rsidRPr="00A06089" w14:paraId="6C8C41E0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92E68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A225AD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Технологии бережливого производства</w:t>
            </w:r>
          </w:p>
        </w:tc>
      </w:tr>
      <w:tr w:rsidR="00A06089" w:rsidRPr="00A06089" w14:paraId="670C2D5A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BC81B0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26C1775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A06089" w:rsidRPr="00A06089" w14:paraId="517B3C2D" w14:textId="77777777" w:rsidTr="00A06089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934D35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A9CEE9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Организация и выполнение сборки и монтажа радиотехнических систем, устройств и блоков в соответствии с технической документацией</w:t>
            </w:r>
          </w:p>
        </w:tc>
      </w:tr>
      <w:tr w:rsidR="00A06089" w:rsidRPr="00A06089" w14:paraId="6B1A0030" w14:textId="77777777" w:rsidTr="00A06089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C0723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9DEEE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организации сборки и монтажа радиотехнических систем, устройств и блоков</w:t>
            </w:r>
          </w:p>
        </w:tc>
      </w:tr>
      <w:tr w:rsidR="00A06089" w:rsidRPr="00A06089" w14:paraId="1AAB252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6265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7925C7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автоматизации радиотехнического производства</w:t>
            </w:r>
          </w:p>
        </w:tc>
      </w:tr>
      <w:tr w:rsidR="00A06089" w:rsidRPr="00A06089" w14:paraId="0632E2F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D053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7CC8D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Проектирование и изготовление печатных плат</w:t>
            </w:r>
          </w:p>
        </w:tc>
      </w:tr>
      <w:tr w:rsidR="00A06089" w:rsidRPr="00A06089" w14:paraId="7A8AD117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9C9F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4DC7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Цифровая схемотехника РЭА</w:t>
            </w:r>
          </w:p>
        </w:tc>
      </w:tr>
      <w:tr w:rsidR="00A06089" w:rsidRPr="00A06089" w14:paraId="75CF1504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8455F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2D34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06089" w:rsidRPr="00A06089" w14:paraId="59394C08" w14:textId="77777777" w:rsidTr="00A06089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6215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ПП.01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9936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06089" w:rsidRPr="00A06089" w14:paraId="61AE6638" w14:textId="77777777" w:rsidTr="00A06089">
        <w:trPr>
          <w:trHeight w:val="129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626B8E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6915D2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Настройка и регулировка радиотехнических систем, устройств и блоков</w:t>
            </w:r>
          </w:p>
        </w:tc>
      </w:tr>
      <w:tr w:rsidR="00A06089" w:rsidRPr="00A06089" w14:paraId="3A2CE5B2" w14:textId="77777777" w:rsidTr="00A06089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46B2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EA35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Технология настройки и регулировки радиотехнических систем, устройств и блоков</w:t>
            </w:r>
          </w:p>
        </w:tc>
      </w:tr>
      <w:tr w:rsidR="00A06089" w:rsidRPr="00A06089" w14:paraId="47D14114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74B42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F475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06089" w:rsidRPr="00A06089" w14:paraId="1F5348F1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A7FF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D416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06089" w:rsidRPr="00A06089" w14:paraId="0EADE5F0" w14:textId="77777777" w:rsidTr="00A06089">
        <w:trPr>
          <w:trHeight w:val="49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921F95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766D2B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стандартных и сертификационных испытаний узлов и блоков радиоэлектронного изделия</w:t>
            </w:r>
          </w:p>
        </w:tc>
      </w:tr>
      <w:tr w:rsidR="00A06089" w:rsidRPr="00A06089" w14:paraId="000BB01D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AD18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25CBE3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Методы проведения стандартных и сертификационных испытаний</w:t>
            </w:r>
          </w:p>
        </w:tc>
      </w:tr>
      <w:tr w:rsidR="00A06089" w:rsidRPr="00A06089" w14:paraId="50F5C26F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00AB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57376A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Методы оценки качества и управления качеством продукции</w:t>
            </w:r>
          </w:p>
        </w:tc>
      </w:tr>
      <w:tr w:rsidR="00A06089" w:rsidRPr="00A06089" w14:paraId="02F72064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10FE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D4E72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06089" w:rsidRPr="00A06089" w14:paraId="5D05511C" w14:textId="77777777" w:rsidTr="00A06089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25FE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667B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06089" w:rsidRPr="00A06089" w14:paraId="0DA57DDA" w14:textId="77777777" w:rsidTr="00A06089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0058E84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03934A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A06089" w:rsidRPr="00A06089" w14:paraId="04FA32EF" w14:textId="77777777" w:rsidTr="00A06089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9DADB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ADC20C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14618 Монтажник радиоэлектронной аппаратуры и приборов</w:t>
            </w:r>
          </w:p>
        </w:tc>
      </w:tr>
      <w:tr w:rsidR="00A06089" w:rsidRPr="00A06089" w14:paraId="7EC70749" w14:textId="77777777" w:rsidTr="00A06089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0B5DF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DE49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A06089" w:rsidRPr="00A06089" w14:paraId="732F23B5" w14:textId="77777777" w:rsidTr="00A06089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F6F96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88EE8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A06089" w:rsidRPr="00A06089" w14:paraId="4D101505" w14:textId="77777777" w:rsidTr="00A06089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760F5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ПДП.00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7F7749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A06089" w:rsidRPr="00A06089" w14:paraId="47CEB0ED" w14:textId="77777777" w:rsidTr="00A06089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33110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E2141" w14:textId="77777777" w:rsidR="00A06089" w:rsidRPr="00A06089" w:rsidRDefault="00A06089" w:rsidP="00A060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A060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2EAD78B9" w14:textId="77777777" w:rsidR="004E24AD" w:rsidRPr="00A06089" w:rsidRDefault="004E24AD" w:rsidP="00A06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A06089" w:rsidSect="00A0608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89"/>
    <w:rsid w:val="004E24AD"/>
    <w:rsid w:val="00A06089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B07F5"/>
  <w15:chartTrackingRefBased/>
  <w15:docId w15:val="{00137CD9-DDC7-44E7-BF7D-D9232AAD4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7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2023-12-05T15:31:00Z</dcterms:created>
  <dcterms:modified xsi:type="dcterms:W3CDTF">2023-12-05T15:32:00Z</dcterms:modified>
</cp:coreProperties>
</file>