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D77" w:rsidRPr="00C27D77" w:rsidRDefault="00C27D77" w:rsidP="00C27D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ПРОТОКОЛ</w:t>
      </w:r>
    </w:p>
    <w:p w:rsidR="00C27D77" w:rsidRPr="00C27D77" w:rsidRDefault="00C27D77" w:rsidP="00C27D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родительского собрания обучающихся </w:t>
      </w:r>
      <w:r w:rsidR="00FA7A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      </w:t>
      </w:r>
      <w:r w:rsidRPr="00C27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курса</w:t>
      </w:r>
      <w:r w:rsidR="00A744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группы_________</w:t>
      </w:r>
    </w:p>
    <w:p w:rsidR="00C27D77" w:rsidRPr="00C27D77" w:rsidRDefault="00C27D77" w:rsidP="00C27D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7D77" w:rsidRPr="00C27D77" w:rsidRDefault="00C27D77" w:rsidP="00C27D7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="00C834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3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проведения:</w:t>
      </w:r>
      <w:r w:rsidR="00C834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22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30</w:t>
      </w:r>
      <w:r w:rsidR="007D694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0C22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октября</w:t>
      </w:r>
      <w:r w:rsidR="00C8344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C27D7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</w:t>
      </w:r>
      <w:r w:rsidR="0001317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Pr="00C27D7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</w:p>
    <w:p w:rsidR="00C27D77" w:rsidRPr="00C27D77" w:rsidRDefault="00C27D77" w:rsidP="00C27D7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</w:t>
      </w:r>
      <w:r w:rsidR="002833BD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ичество присутствующих: _______</w:t>
      </w:r>
    </w:p>
    <w:p w:rsidR="00C27D77" w:rsidRPr="00C27D77" w:rsidRDefault="00C27D77" w:rsidP="00C27D77">
      <w:pPr>
        <w:spacing w:after="12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="002833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7D7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Отсутствовали:</w:t>
      </w:r>
      <w:r w:rsidRPr="00C27D77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___________</w:t>
      </w:r>
    </w:p>
    <w:p w:rsidR="00C27D77" w:rsidRPr="00C27D77" w:rsidRDefault="00C27D77" w:rsidP="00C27D77">
      <w:pPr>
        <w:spacing w:after="12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                  </w:t>
      </w:r>
      <w:r w:rsidR="007D694C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                       </w:t>
      </w:r>
      <w:r w:rsidRPr="00C27D77">
        <w:rPr>
          <w:rFonts w:ascii="Times New Roman" w:eastAsia="Calibri" w:hAnsi="Times New Roman" w:cs="Times New Roman"/>
          <w:sz w:val="28"/>
          <w:szCs w:val="28"/>
          <w:lang w:val="x-none"/>
        </w:rPr>
        <w:t>Куратор: ________________</w:t>
      </w:r>
    </w:p>
    <w:p w:rsidR="00C27D77" w:rsidRPr="00C27D77" w:rsidRDefault="00C27D77" w:rsidP="00C27D7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7D77" w:rsidRPr="00C27D77" w:rsidRDefault="00C27D77" w:rsidP="00C27D7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023F" w:rsidRPr="00FA7AA5" w:rsidRDefault="00C27D77" w:rsidP="00E605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</w:t>
      </w:r>
      <w:r w:rsidR="00A924A5" w:rsidRPr="00A924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05C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Профилактика</w:t>
      </w:r>
      <w:r w:rsidR="00CE2286" w:rsidRPr="00CE228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негативных</w:t>
      </w:r>
      <w:r w:rsidR="00E605C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социаль</w:t>
      </w:r>
      <w:r w:rsidR="00CE228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ных </w:t>
      </w:r>
      <w:r w:rsidR="00E605C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явлений среди обучающихся </w:t>
      </w:r>
    </w:p>
    <w:p w:rsidR="00FA7AA5" w:rsidRDefault="00FA7AA5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694C" w:rsidRPr="00FA7AA5" w:rsidRDefault="00C27D77" w:rsidP="00FA7AA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Повестка:</w:t>
      </w:r>
    </w:p>
    <w:p w:rsidR="000949D1" w:rsidRDefault="000949D1" w:rsidP="000949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F439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посещаемости </w:t>
      </w:r>
      <w:r w:rsidR="00AF42F7">
        <w:rPr>
          <w:rFonts w:ascii="Times New Roman" w:eastAsia="Times New Roman" w:hAnsi="Times New Roman" w:cs="Times New Roman"/>
          <w:sz w:val="28"/>
          <w:szCs w:val="28"/>
          <w:lang w:eastAsia="ru-RU"/>
        </w:rPr>
        <w:t>и успеваемости</w:t>
      </w:r>
      <w:r w:rsidR="00C52F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F3A4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родителей за учебной деятельностью обучающихся;</w:t>
      </w:r>
    </w:p>
    <w:p w:rsidR="00AF42F7" w:rsidRDefault="000949D1" w:rsidP="007D69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949D1">
        <w:rPr>
          <w:rFonts w:ascii="Times New Roman" w:eastAsia="Times New Roman" w:hAnsi="Times New Roman" w:cs="Times New Roman"/>
          <w:sz w:val="28"/>
          <w:szCs w:val="28"/>
          <w:lang w:eastAsia="ru-RU"/>
        </w:rPr>
        <w:t>.О внешнем виде обучающихся;</w:t>
      </w:r>
    </w:p>
    <w:p w:rsidR="000949D1" w:rsidRDefault="000949D1" w:rsidP="007D69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.О с</w:t>
      </w: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облюдени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обучающимися правил внутреннего распорядка, требований безопасности во время образовательного процесса.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урение электронных сигарет в помещениях колледжа,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употребление матерной лексики</w:t>
      </w:r>
      <w:r w:rsidR="000C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опоздания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D694C" w:rsidRDefault="007D694C" w:rsidP="007D69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694C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86550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питания обучающихся;</w:t>
      </w:r>
    </w:p>
    <w:p w:rsidR="00AF3A4D" w:rsidRDefault="007D694C" w:rsidP="00AF3A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131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F3A4D" w:rsidRPr="00AF3A4D"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запрете на трудовую деятельность во время учебных занятий;</w:t>
      </w:r>
    </w:p>
    <w:p w:rsidR="00B94571" w:rsidRPr="00B94571" w:rsidRDefault="00B94571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.О недопустимости участия обучающихся в несогласованных публичных акциях и иных нарушениях общественного порядка; разъяснение требований законодательства о митингах (шествиях);</w:t>
      </w:r>
    </w:p>
    <w:p w:rsidR="00B94571" w:rsidRPr="00B94571" w:rsidRDefault="00B94571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.Профилактика распространения терро</w:t>
      </w:r>
      <w:r w:rsidR="008C4D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ризма, экстремизма и </w:t>
      </w:r>
      <w:proofErr w:type="gramStart"/>
      <w:r w:rsidR="008C4D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неонацизма </w:t>
      </w:r>
      <w:r w:rsidR="000C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 современных вызовов</w:t>
      </w:r>
      <w:proofErr w:type="gramEnd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угроз,</w:t>
      </w:r>
      <w:r w:rsidR="000131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связанных с </w:t>
      </w:r>
      <w:r w:rsidR="008C4D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проведением специальной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военной операции;</w:t>
      </w:r>
      <w:r w:rsidR="000C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существовании и тактике вербовочной деятельности, а также тяжести и неотвратимости наказания за ее выполнение.</w:t>
      </w:r>
    </w:p>
    <w:p w:rsidR="00B94571" w:rsidRPr="00B94571" w:rsidRDefault="00B94571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.Профилактика негативного влияния интернет- сообществ, групп в социальных сетях, содержащих сведения деструктивной направленности, провоцирующие к совершению противоправных действий обучающихся;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.Профилактика преступлений, вызванных действиями мошеннических кол-центров и иностранных спецслужб, о недопустимости участия в мошенничествах в качестве «</w:t>
      </w:r>
      <w:proofErr w:type="spellStart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дропперов</w:t>
      </w:r>
      <w:proofErr w:type="spellEnd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предоставлении своих персональных данных, расчетных счетов мошенникам, об  угрозах  и  последствиях  участия  обучающихся в возрасте от 14 до 18 лет в незаконных </w:t>
      </w:r>
      <w:bookmarkStart w:id="0" w:name="_GoBack"/>
      <w:bookmarkEnd w:id="0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финансовых операциях с использованием оформленных на них «</w:t>
      </w:r>
      <w:proofErr w:type="spellStart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дропповых</w:t>
      </w:r>
      <w:proofErr w:type="spellEnd"/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карт»; (зафиксированы факты поджогов объектов банковской системы, автомобилей и зданий государственных учреждений, диверсий на железной дороге, а также использования в этих целях пиротехнической продукции); </w:t>
      </w:r>
    </w:p>
    <w:p w:rsidR="00B94571" w:rsidRPr="00B94571" w:rsidRDefault="00B94571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.Профилактика наркомании, токсикомании и употребления ПАВ. Профилактика потребления алкогольных напитков;</w:t>
      </w:r>
    </w:p>
    <w:p w:rsidR="00B94571" w:rsidRPr="00B94571" w:rsidRDefault="00013175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="00B94571"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комендантском часе для несовершеннолетних;</w:t>
      </w:r>
    </w:p>
    <w:p w:rsidR="00B94571" w:rsidRDefault="00B94571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12.Профилактика детского дорожно-транспортного травматизма</w:t>
      </w:r>
      <w:r w:rsidR="00163A2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94571" w:rsidRPr="00B94571" w:rsidRDefault="00013175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13.</w:t>
      </w:r>
      <w:r w:rsidR="00B94571"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своевременном информировании пребывания обучающихся в депрессивных состояниях, конфликтных ситуациях в колледже, семье; профилактика суицида среди подростков; информирование родителей о работе телефона доверия «Линия надежды»;</w:t>
      </w:r>
    </w:p>
    <w:p w:rsidR="00B94571" w:rsidRPr="00B94571" w:rsidRDefault="00013175" w:rsidP="00B945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="00B94571" w:rsidRPr="00B945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антикоррупционных нарушений в сфере образования.</w:t>
      </w:r>
    </w:p>
    <w:p w:rsidR="005A599D" w:rsidRDefault="005A599D" w:rsidP="005A599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7DC" w:rsidRDefault="00D807DC" w:rsidP="005A599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7D77" w:rsidRPr="00C27D77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7D77" w:rsidRPr="00C27D77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       » _________ </w:t>
      </w:r>
      <w:r w:rsidR="00A74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1317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A74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                             Подпись куратора: _________</w:t>
      </w:r>
    </w:p>
    <w:p w:rsidR="008C4D2C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02F6" w:rsidRDefault="009802F6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02F6" w:rsidRDefault="009802F6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4D2C" w:rsidRDefault="008C4D2C" w:rsidP="00C27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550D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D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</w:p>
    <w:p w:rsidR="00C27D77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D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Присутствующие</w:t>
      </w:r>
      <w:r w:rsidR="00A74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A74481" w:rsidRDefault="00A74481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847"/>
        <w:gridCol w:w="4394"/>
        <w:gridCol w:w="4104"/>
      </w:tblGrid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351" w:type="pct"/>
          </w:tcPr>
          <w:p w:rsidR="00A74481" w:rsidRPr="00A74481" w:rsidRDefault="00A74481" w:rsidP="00A7448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ФИО родителя</w:t>
            </w:r>
          </w:p>
        </w:tc>
        <w:tc>
          <w:tcPr>
            <w:tcW w:w="2196" w:type="pct"/>
          </w:tcPr>
          <w:p w:rsidR="00A74481" w:rsidRPr="00A74481" w:rsidRDefault="00A74481" w:rsidP="00A7448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ФИО студента</w:t>
            </w: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A74481" w:rsidTr="00A74481">
        <w:tc>
          <w:tcPr>
            <w:tcW w:w="453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7448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351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A74481" w:rsidRPr="00A74481" w:rsidRDefault="00A74481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67DE0" w:rsidTr="00A74481">
        <w:tc>
          <w:tcPr>
            <w:tcW w:w="453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351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67DE0" w:rsidTr="00A74481">
        <w:tc>
          <w:tcPr>
            <w:tcW w:w="453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351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67DE0" w:rsidTr="00A74481">
        <w:tc>
          <w:tcPr>
            <w:tcW w:w="453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351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</w:tcPr>
          <w:p w:rsidR="00367DE0" w:rsidRPr="00A74481" w:rsidRDefault="00367DE0" w:rsidP="00C27D7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A74481" w:rsidRPr="00C27D77" w:rsidRDefault="00A74481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10D3" w:rsidRPr="00C27D77" w:rsidRDefault="006010D3" w:rsidP="00C27D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D77" w:rsidRPr="00C27D77" w:rsidRDefault="00C27D77" w:rsidP="00C27D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68F8" w:rsidRDefault="008668F8"/>
    <w:sectPr w:rsidR="0086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D0C6D"/>
    <w:multiLevelType w:val="hybridMultilevel"/>
    <w:tmpl w:val="D4F2F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97F"/>
    <w:rsid w:val="00013175"/>
    <w:rsid w:val="000949D1"/>
    <w:rsid w:val="00094FA3"/>
    <w:rsid w:val="000C2285"/>
    <w:rsid w:val="00163A26"/>
    <w:rsid w:val="001972CD"/>
    <w:rsid w:val="001A3705"/>
    <w:rsid w:val="00240287"/>
    <w:rsid w:val="0027023F"/>
    <w:rsid w:val="002833BD"/>
    <w:rsid w:val="00367DE0"/>
    <w:rsid w:val="00405E48"/>
    <w:rsid w:val="005A599D"/>
    <w:rsid w:val="005C1CF5"/>
    <w:rsid w:val="006010D3"/>
    <w:rsid w:val="006D50C3"/>
    <w:rsid w:val="0078197F"/>
    <w:rsid w:val="007D694C"/>
    <w:rsid w:val="0086550D"/>
    <w:rsid w:val="008668F8"/>
    <w:rsid w:val="00886EE2"/>
    <w:rsid w:val="008C4D2C"/>
    <w:rsid w:val="00903A69"/>
    <w:rsid w:val="00953EB9"/>
    <w:rsid w:val="00962E12"/>
    <w:rsid w:val="009802F6"/>
    <w:rsid w:val="00A74481"/>
    <w:rsid w:val="00A924A5"/>
    <w:rsid w:val="00AB475D"/>
    <w:rsid w:val="00AC4309"/>
    <w:rsid w:val="00AF0E88"/>
    <w:rsid w:val="00AF3A4D"/>
    <w:rsid w:val="00AF42F7"/>
    <w:rsid w:val="00B452EC"/>
    <w:rsid w:val="00B6261A"/>
    <w:rsid w:val="00B94571"/>
    <w:rsid w:val="00BE4653"/>
    <w:rsid w:val="00C27D77"/>
    <w:rsid w:val="00C52F23"/>
    <w:rsid w:val="00C8344F"/>
    <w:rsid w:val="00C944F0"/>
    <w:rsid w:val="00CE2286"/>
    <w:rsid w:val="00D34ED9"/>
    <w:rsid w:val="00D807DC"/>
    <w:rsid w:val="00DE130F"/>
    <w:rsid w:val="00E605C8"/>
    <w:rsid w:val="00F321FA"/>
    <w:rsid w:val="00F4396C"/>
    <w:rsid w:val="00F60B3F"/>
    <w:rsid w:val="00FA7AA5"/>
    <w:rsid w:val="00FA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AA664"/>
  <w15:chartTrackingRefBased/>
  <w15:docId w15:val="{B4911B91-C7D8-44FD-AA4D-AD5D39AE7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A4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4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261A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A7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8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0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8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0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2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150</cp:revision>
  <cp:lastPrinted>2024-09-26T05:16:00Z</cp:lastPrinted>
  <dcterms:created xsi:type="dcterms:W3CDTF">2022-10-10T05:41:00Z</dcterms:created>
  <dcterms:modified xsi:type="dcterms:W3CDTF">2025-10-28T10:52:00Z</dcterms:modified>
</cp:coreProperties>
</file>