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CA1" w:rsidRPr="006A00CD" w:rsidRDefault="00255CA1" w:rsidP="00255CA1">
      <w:pPr>
        <w:pStyle w:val="1"/>
        <w:spacing w:line="360" w:lineRule="auto"/>
        <w:rPr>
          <w:sz w:val="28"/>
          <w:szCs w:val="28"/>
        </w:rPr>
      </w:pPr>
      <w:r w:rsidRPr="006A00CD">
        <w:rPr>
          <w:sz w:val="28"/>
          <w:szCs w:val="28"/>
        </w:rPr>
        <w:t>КОЛЛЕКТИВНЫЙ ДОГОВОР</w:t>
      </w:r>
    </w:p>
    <w:p w:rsidR="00255CA1" w:rsidRPr="006A00CD" w:rsidRDefault="00255CA1" w:rsidP="00937A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A00CD">
        <w:rPr>
          <w:rFonts w:ascii="Times New Roman" w:hAnsi="Times New Roman" w:cs="Times New Roman"/>
          <w:b/>
          <w:bCs/>
          <w:sz w:val="28"/>
          <w:szCs w:val="28"/>
        </w:rPr>
        <w:t>трудового коллектива государственного автономного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профессионального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образовательного учреждения «Чистопольский сельскохозяйственный техникум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им. Г.И. Усманова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>» (ГА</w:t>
      </w: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>Ч</w:t>
      </w:r>
      <w:r w:rsidR="00A46611">
        <w:rPr>
          <w:rFonts w:ascii="Times New Roman" w:hAnsi="Times New Roman" w:cs="Times New Roman"/>
          <w:b/>
          <w:bCs/>
          <w:sz w:val="28"/>
          <w:szCs w:val="28"/>
        </w:rPr>
        <w:t>истопольский сельскохозяйственный техникум им.</w:t>
      </w:r>
      <w:r w:rsidR="00B868E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46611">
        <w:rPr>
          <w:rFonts w:ascii="Times New Roman" w:hAnsi="Times New Roman" w:cs="Times New Roman"/>
          <w:b/>
          <w:bCs/>
          <w:sz w:val="28"/>
          <w:szCs w:val="28"/>
        </w:rPr>
        <w:t>Г.И.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Усманова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>»)</w:t>
      </w:r>
    </w:p>
    <w:p w:rsidR="00255CA1" w:rsidRDefault="00255CA1" w:rsidP="00937A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A00CD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081B3D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>– 20</w:t>
      </w:r>
      <w:r w:rsidR="00081B3D"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6A00CD">
        <w:rPr>
          <w:rFonts w:ascii="Times New Roman" w:hAnsi="Times New Roman" w:cs="Times New Roman"/>
          <w:b/>
          <w:bCs/>
          <w:sz w:val="28"/>
          <w:szCs w:val="28"/>
        </w:rPr>
        <w:t xml:space="preserve"> годы</w:t>
      </w:r>
    </w:p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0"/>
        <w:gridCol w:w="4741"/>
      </w:tblGrid>
      <w:tr w:rsidR="00937ACD" w:rsidRPr="00937ACD" w:rsidTr="00937ACD">
        <w:trPr>
          <w:trHeight w:val="2552"/>
        </w:trPr>
        <w:tc>
          <w:tcPr>
            <w:tcW w:w="4740" w:type="dxa"/>
          </w:tcPr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От работодателя: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Директор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ГАПОУ «Чистопольский сельскохозяйственный техникум имени Г.И.Усманова»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__________________ А.А. Нуруллин</w:t>
            </w: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23</w:t>
            </w:r>
            <w:r w:rsidRPr="00937A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июня </w:t>
            </w:r>
            <w:r w:rsidR="00081B3D">
              <w:rPr>
                <w:sz w:val="24"/>
                <w:szCs w:val="24"/>
              </w:rPr>
              <w:t>2025</w:t>
            </w:r>
            <w:r w:rsidRPr="00937ACD">
              <w:rPr>
                <w:sz w:val="24"/>
                <w:szCs w:val="24"/>
              </w:rPr>
              <w:t xml:space="preserve"> г.</w:t>
            </w:r>
            <w:r w:rsidRPr="00937ACD">
              <w:rPr>
                <w:sz w:val="24"/>
                <w:szCs w:val="24"/>
              </w:rPr>
              <w:br/>
            </w: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М. П.</w:t>
            </w: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P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41" w:type="dxa"/>
          </w:tcPr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От трудового коллектива:</w:t>
            </w:r>
            <w:r w:rsidRPr="00937ACD">
              <w:rPr>
                <w:sz w:val="24"/>
                <w:szCs w:val="24"/>
              </w:rPr>
              <w:br/>
              <w:t>Председатель профсоюзной организации</w:t>
            </w:r>
            <w:r w:rsidRPr="00937ACD">
              <w:rPr>
                <w:sz w:val="24"/>
                <w:szCs w:val="24"/>
              </w:rPr>
              <w:br/>
              <w:t>ГАПОУ «Чистопольский сельскохозяйственный техникум имени Г.И.</w:t>
            </w:r>
            <w:r>
              <w:rPr>
                <w:sz w:val="24"/>
                <w:szCs w:val="24"/>
              </w:rPr>
              <w:t xml:space="preserve"> </w:t>
            </w:r>
            <w:r w:rsidRPr="00937ACD">
              <w:rPr>
                <w:sz w:val="24"/>
                <w:szCs w:val="24"/>
              </w:rPr>
              <w:t>Усманова»</w:t>
            </w:r>
            <w:r w:rsidRPr="00937ACD">
              <w:rPr>
                <w:sz w:val="24"/>
                <w:szCs w:val="24"/>
              </w:rPr>
              <w:br/>
              <w:t>_____________________ А.З. Сабирова</w:t>
            </w:r>
            <w:r w:rsidRPr="00937ACD">
              <w:rPr>
                <w:sz w:val="24"/>
                <w:szCs w:val="24"/>
              </w:rPr>
              <w:br/>
            </w:r>
          </w:p>
          <w:p w:rsidR="00937ACD" w:rsidRP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23</w:t>
            </w:r>
            <w:r w:rsidRPr="00937A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июня </w:t>
            </w:r>
            <w:r w:rsidR="00081B3D">
              <w:rPr>
                <w:sz w:val="24"/>
                <w:szCs w:val="24"/>
              </w:rPr>
              <w:t>2025</w:t>
            </w:r>
            <w:r w:rsidRPr="00937ACD">
              <w:rPr>
                <w:sz w:val="24"/>
                <w:szCs w:val="24"/>
              </w:rPr>
              <w:t xml:space="preserve"> г.</w:t>
            </w:r>
            <w:r w:rsidRPr="00937ACD">
              <w:rPr>
                <w:sz w:val="24"/>
                <w:szCs w:val="24"/>
              </w:rPr>
              <w:br/>
            </w:r>
          </w:p>
        </w:tc>
      </w:tr>
    </w:tbl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841B66" w:rsidRDefault="00841B66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255CA1" w:rsidRPr="006A00CD" w:rsidRDefault="00255CA1" w:rsidP="00255CA1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A00CD">
        <w:rPr>
          <w:rFonts w:ascii="Times New Roman" w:hAnsi="Times New Roman" w:cs="Times New Roman"/>
          <w:bCs/>
          <w:sz w:val="28"/>
          <w:szCs w:val="28"/>
        </w:rPr>
        <w:tab/>
      </w:r>
      <w:r w:rsidRPr="006A00CD">
        <w:rPr>
          <w:rFonts w:ascii="Times New Roman" w:hAnsi="Times New Roman" w:cs="Times New Roman"/>
          <w:bCs/>
          <w:sz w:val="28"/>
          <w:szCs w:val="28"/>
        </w:rPr>
        <w:tab/>
      </w:r>
      <w:r w:rsidRPr="006A00CD">
        <w:rPr>
          <w:rFonts w:ascii="Times New Roman" w:hAnsi="Times New Roman" w:cs="Times New Roman"/>
          <w:bCs/>
          <w:sz w:val="28"/>
          <w:szCs w:val="28"/>
        </w:rPr>
        <w:tab/>
      </w:r>
      <w:r w:rsidRPr="006A00CD">
        <w:rPr>
          <w:rFonts w:ascii="Times New Roman" w:hAnsi="Times New Roman" w:cs="Times New Roman"/>
          <w:bCs/>
          <w:sz w:val="28"/>
          <w:szCs w:val="28"/>
        </w:rPr>
        <w:tab/>
      </w:r>
      <w:r w:rsidRPr="006A00CD">
        <w:rPr>
          <w:rFonts w:ascii="Times New Roman" w:hAnsi="Times New Roman" w:cs="Times New Roman"/>
          <w:bCs/>
          <w:sz w:val="28"/>
          <w:szCs w:val="28"/>
        </w:rPr>
        <w:tab/>
      </w:r>
      <w:r w:rsidRPr="006A00CD">
        <w:rPr>
          <w:rFonts w:ascii="Times New Roman" w:hAnsi="Times New Roman" w:cs="Times New Roman"/>
          <w:bCs/>
          <w:sz w:val="28"/>
          <w:szCs w:val="28"/>
        </w:rPr>
        <w:tab/>
      </w:r>
    </w:p>
    <w:p w:rsidR="00255CA1" w:rsidRDefault="00255CA1" w:rsidP="00255CA1"/>
    <w:p w:rsidR="00A46611" w:rsidRDefault="00A46611" w:rsidP="00255CA1"/>
    <w:p w:rsidR="001D72E6" w:rsidRDefault="001D72E6" w:rsidP="00255CA1"/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0"/>
        <w:gridCol w:w="4741"/>
      </w:tblGrid>
      <w:tr w:rsidR="00937ACD" w:rsidRPr="00937ACD" w:rsidTr="00937ACD">
        <w:trPr>
          <w:trHeight w:val="2552"/>
        </w:trPr>
        <w:tc>
          <w:tcPr>
            <w:tcW w:w="4740" w:type="dxa"/>
          </w:tcPr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lastRenderedPageBreak/>
              <w:t>От работодателя: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Директор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ГАПОУ «Чистопольский сельскохозяйственный техникум имени Г.И.Усманова»</w:t>
            </w:r>
          </w:p>
          <w:p w:rsidR="00937ACD" w:rsidRPr="00937ACD" w:rsidRDefault="00937ACD" w:rsidP="00937ACD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937ACD">
              <w:rPr>
                <w:rFonts w:ascii="Times New Roman" w:eastAsiaTheme="minorEastAsia" w:hAnsi="Times New Roman" w:cs="Times New Roman"/>
              </w:rPr>
              <w:t>__________________ А.А. Нуруллин</w:t>
            </w:r>
          </w:p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</w:p>
          <w:p w:rsidR="00937ACD" w:rsidRDefault="00937ACD" w:rsidP="00B868E5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23</w:t>
            </w:r>
            <w:r w:rsidRPr="00937A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июня </w:t>
            </w:r>
            <w:r w:rsidR="00081B3D">
              <w:rPr>
                <w:sz w:val="24"/>
                <w:szCs w:val="24"/>
              </w:rPr>
              <w:t>2025</w:t>
            </w:r>
            <w:r w:rsidRPr="00937ACD">
              <w:rPr>
                <w:sz w:val="24"/>
                <w:szCs w:val="24"/>
              </w:rPr>
              <w:t xml:space="preserve"> г.</w:t>
            </w:r>
            <w:r w:rsidRPr="00937ACD">
              <w:rPr>
                <w:sz w:val="24"/>
                <w:szCs w:val="24"/>
              </w:rPr>
              <w:br/>
              <w:t>М. П.</w:t>
            </w:r>
          </w:p>
          <w:p w:rsidR="007B6B99" w:rsidRPr="00937ACD" w:rsidRDefault="007B6B99" w:rsidP="00B868E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741" w:type="dxa"/>
          </w:tcPr>
          <w:p w:rsid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От трудового коллектива:</w:t>
            </w:r>
            <w:r w:rsidRPr="00937ACD">
              <w:rPr>
                <w:sz w:val="24"/>
                <w:szCs w:val="24"/>
              </w:rPr>
              <w:br/>
              <w:t>Председатель профсоюзной организации</w:t>
            </w:r>
            <w:r w:rsidRPr="00937ACD">
              <w:rPr>
                <w:sz w:val="24"/>
                <w:szCs w:val="24"/>
              </w:rPr>
              <w:br/>
              <w:t>ГАПОУ «Чистопольский сельскохозяйственный техникум имени Г.И.</w:t>
            </w:r>
            <w:r>
              <w:rPr>
                <w:sz w:val="24"/>
                <w:szCs w:val="24"/>
              </w:rPr>
              <w:t xml:space="preserve"> </w:t>
            </w:r>
            <w:r w:rsidRPr="00937ACD">
              <w:rPr>
                <w:sz w:val="24"/>
                <w:szCs w:val="24"/>
              </w:rPr>
              <w:t>Усманова»</w:t>
            </w:r>
            <w:r w:rsidRPr="00937ACD">
              <w:rPr>
                <w:sz w:val="24"/>
                <w:szCs w:val="24"/>
              </w:rPr>
              <w:br/>
              <w:t>_____________________ А.З. Сабирова</w:t>
            </w:r>
            <w:r w:rsidRPr="00937ACD">
              <w:rPr>
                <w:sz w:val="24"/>
                <w:szCs w:val="24"/>
              </w:rPr>
              <w:br/>
            </w:r>
          </w:p>
          <w:p w:rsidR="00937ACD" w:rsidRPr="00937ACD" w:rsidRDefault="00937ACD" w:rsidP="00937ACD">
            <w:pPr>
              <w:spacing w:after="0" w:line="240" w:lineRule="auto"/>
              <w:rPr>
                <w:sz w:val="24"/>
                <w:szCs w:val="24"/>
              </w:rPr>
            </w:pPr>
            <w:r w:rsidRPr="00937AC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23</w:t>
            </w:r>
            <w:r w:rsidRPr="00937AC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июня </w:t>
            </w:r>
            <w:r w:rsidR="00081B3D">
              <w:rPr>
                <w:sz w:val="24"/>
                <w:szCs w:val="24"/>
              </w:rPr>
              <w:t>2025</w:t>
            </w:r>
            <w:r w:rsidRPr="00937ACD">
              <w:rPr>
                <w:sz w:val="24"/>
                <w:szCs w:val="24"/>
              </w:rPr>
              <w:t xml:space="preserve"> г.</w:t>
            </w:r>
            <w:r w:rsidRPr="00937ACD">
              <w:rPr>
                <w:sz w:val="24"/>
                <w:szCs w:val="24"/>
              </w:rPr>
              <w:br/>
            </w:r>
          </w:p>
        </w:tc>
      </w:tr>
    </w:tbl>
    <w:p w:rsidR="007D308E" w:rsidRPr="00690418" w:rsidRDefault="007D308E" w:rsidP="007D308E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690418">
        <w:rPr>
          <w:rFonts w:ascii="Times New Roman" w:hAnsi="Times New Roman" w:cs="Times New Roman"/>
          <w:color w:val="auto"/>
        </w:rPr>
        <w:t>Коллективный договор</w:t>
      </w:r>
    </w:p>
    <w:p w:rsidR="007D308E" w:rsidRPr="00690418" w:rsidRDefault="007D308E" w:rsidP="007D30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418">
        <w:rPr>
          <w:rFonts w:ascii="Times New Roman" w:hAnsi="Times New Roman" w:cs="Times New Roman"/>
          <w:b/>
          <w:sz w:val="24"/>
          <w:szCs w:val="24"/>
        </w:rPr>
        <w:t>Государственного автономного профессионального образовательного учреждения «Чистопольский сельскохозяйственный техникум имени Г.И. Усманова»</w:t>
      </w:r>
    </w:p>
    <w:p w:rsidR="007D308E" w:rsidRPr="00690418" w:rsidRDefault="007D308E" w:rsidP="007D30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308E" w:rsidRPr="00690418" w:rsidRDefault="007D308E" w:rsidP="007D308E">
      <w:pPr>
        <w:spacing w:after="0" w:line="240" w:lineRule="auto"/>
        <w:ind w:firstLine="698"/>
        <w:jc w:val="center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на период с «</w:t>
      </w:r>
      <w:r w:rsidR="00937ACD">
        <w:rPr>
          <w:rFonts w:ascii="Times New Roman" w:hAnsi="Times New Roman" w:cs="Times New Roman"/>
          <w:sz w:val="24"/>
          <w:szCs w:val="24"/>
        </w:rPr>
        <w:t>23</w:t>
      </w:r>
      <w:r w:rsidRPr="00690418">
        <w:rPr>
          <w:rFonts w:ascii="Times New Roman" w:hAnsi="Times New Roman" w:cs="Times New Roman"/>
          <w:sz w:val="24"/>
          <w:szCs w:val="24"/>
        </w:rPr>
        <w:t xml:space="preserve">» </w:t>
      </w:r>
      <w:r w:rsidR="00937ACD">
        <w:rPr>
          <w:rFonts w:ascii="Times New Roman" w:hAnsi="Times New Roman" w:cs="Times New Roman"/>
          <w:sz w:val="24"/>
          <w:szCs w:val="24"/>
        </w:rPr>
        <w:t xml:space="preserve">июня </w:t>
      </w:r>
      <w:r w:rsidRPr="00690418">
        <w:rPr>
          <w:rFonts w:ascii="Times New Roman" w:hAnsi="Times New Roman" w:cs="Times New Roman"/>
          <w:sz w:val="24"/>
          <w:szCs w:val="24"/>
        </w:rPr>
        <w:t>202</w:t>
      </w:r>
      <w:r w:rsidR="00081B3D">
        <w:rPr>
          <w:rFonts w:ascii="Times New Roman" w:hAnsi="Times New Roman" w:cs="Times New Roman"/>
          <w:sz w:val="24"/>
          <w:szCs w:val="24"/>
        </w:rPr>
        <w:t>5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 по «</w:t>
      </w:r>
      <w:r w:rsidR="00937ACD">
        <w:rPr>
          <w:rFonts w:ascii="Times New Roman" w:hAnsi="Times New Roman" w:cs="Times New Roman"/>
          <w:sz w:val="24"/>
          <w:szCs w:val="24"/>
        </w:rPr>
        <w:t>22</w:t>
      </w:r>
      <w:r w:rsidRPr="00690418">
        <w:rPr>
          <w:rFonts w:ascii="Times New Roman" w:hAnsi="Times New Roman" w:cs="Times New Roman"/>
          <w:sz w:val="24"/>
          <w:szCs w:val="24"/>
        </w:rPr>
        <w:t xml:space="preserve">» </w:t>
      </w:r>
      <w:r w:rsidR="00937ACD">
        <w:rPr>
          <w:rFonts w:ascii="Times New Roman" w:hAnsi="Times New Roman" w:cs="Times New Roman"/>
          <w:sz w:val="24"/>
          <w:szCs w:val="24"/>
        </w:rPr>
        <w:t xml:space="preserve">июня </w:t>
      </w:r>
      <w:r w:rsidR="00081B3D">
        <w:rPr>
          <w:rFonts w:ascii="Times New Roman" w:hAnsi="Times New Roman" w:cs="Times New Roman"/>
          <w:sz w:val="24"/>
          <w:szCs w:val="24"/>
        </w:rPr>
        <w:t>2028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D308E" w:rsidRPr="00FC2544" w:rsidRDefault="007D308E" w:rsidP="007D308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D308E" w:rsidRPr="00690418" w:rsidRDefault="007D308E" w:rsidP="000026FD">
      <w:pPr>
        <w:pStyle w:val="1"/>
        <w:spacing w:before="0" w:after="0"/>
        <w:rPr>
          <w:rFonts w:ascii="Times New Roman" w:hAnsi="Times New Roman" w:cs="Times New Roman"/>
        </w:rPr>
      </w:pPr>
      <w:bookmarkStart w:id="0" w:name="sub_1"/>
      <w:r w:rsidRPr="00690418">
        <w:rPr>
          <w:rFonts w:ascii="Times New Roman" w:hAnsi="Times New Roman" w:cs="Times New Roman"/>
        </w:rPr>
        <w:t>1. Общая часть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01"/>
      <w:bookmarkEnd w:id="0"/>
      <w:r w:rsidRPr="00690418">
        <w:rPr>
          <w:rFonts w:ascii="Times New Roman" w:hAnsi="Times New Roman" w:cs="Times New Roman"/>
          <w:sz w:val="24"/>
          <w:szCs w:val="24"/>
        </w:rPr>
        <w:t xml:space="preserve">1.1. Настоящий Коллективный договор (далее - договор) является правовым актом, регулирующим социально-трудовые отношения в </w:t>
      </w:r>
      <w:r w:rsidRPr="00690418">
        <w:rPr>
          <w:rStyle w:val="a7"/>
          <w:rFonts w:ascii="Times New Roman" w:hAnsi="Times New Roman" w:cs="Times New Roman"/>
          <w:b w:val="0"/>
          <w:bCs/>
          <w:sz w:val="24"/>
          <w:szCs w:val="24"/>
        </w:rPr>
        <w:t>Государственном автономном профессиональном образовательном учреждении «Чистопольский сельскохозяйственный техникум имени Г.И. Усманова» (далее – Техникум)</w:t>
      </w:r>
      <w:r w:rsidRPr="00690418">
        <w:rPr>
          <w:rFonts w:ascii="Times New Roman" w:hAnsi="Times New Roman" w:cs="Times New Roman"/>
          <w:sz w:val="24"/>
          <w:szCs w:val="24"/>
        </w:rPr>
        <w:t xml:space="preserve"> и устанавливающим взаимные обязательства между работниками и работодателем в лице их представителей.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sub_12"/>
      <w:bookmarkEnd w:id="1"/>
      <w:r w:rsidRPr="0032410A">
        <w:rPr>
          <w:rFonts w:ascii="Times New Roman" w:hAnsi="Times New Roman" w:cs="Times New Roman"/>
          <w:sz w:val="24"/>
          <w:szCs w:val="24"/>
        </w:rPr>
        <w:t xml:space="preserve">1.2. Настоящий коллективный договор заключен в соответствии с положениями </w:t>
      </w:r>
      <w:hyperlink r:id="rId8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Трудового кодекса</w:t>
        </w:r>
      </w:hyperlink>
      <w:r w:rsidRPr="0032410A">
        <w:rPr>
          <w:rFonts w:ascii="Times New Roman" w:hAnsi="Times New Roman" w:cs="Times New Roman"/>
          <w:sz w:val="24"/>
          <w:szCs w:val="24"/>
        </w:rPr>
        <w:t xml:space="preserve"> Российской Федерации (ТК РФ), </w:t>
      </w:r>
      <w:hyperlink r:id="rId9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Федерального закона</w:t>
        </w:r>
      </w:hyperlink>
      <w:r w:rsidRPr="0032410A">
        <w:rPr>
          <w:rFonts w:ascii="Times New Roman" w:hAnsi="Times New Roman" w:cs="Times New Roman"/>
          <w:sz w:val="24"/>
          <w:szCs w:val="24"/>
        </w:rPr>
        <w:t xml:space="preserve"> от 29 декабря</w:t>
      </w:r>
      <w:r w:rsidRPr="00690418">
        <w:rPr>
          <w:rFonts w:ascii="Times New Roman" w:hAnsi="Times New Roman" w:cs="Times New Roman"/>
          <w:sz w:val="24"/>
          <w:szCs w:val="24"/>
        </w:rPr>
        <w:t xml:space="preserve"> 2012 г. №273-ФЗ «Об образовании в Российской Федерации</w:t>
      </w:r>
      <w:r w:rsidRPr="00A20F0C">
        <w:rPr>
          <w:rFonts w:ascii="Times New Roman" w:hAnsi="Times New Roman" w:cs="Times New Roman"/>
          <w:sz w:val="24"/>
          <w:szCs w:val="24"/>
        </w:rPr>
        <w:t xml:space="preserve">», отраслевым Соглашением между Министерством образования и науки Республики Татарстан и </w:t>
      </w:r>
      <w:r w:rsidR="00A20F0C" w:rsidRPr="00A20F0C">
        <w:rPr>
          <w:rFonts w:ascii="Times New Roman" w:eastAsia="Times New Roman" w:hAnsi="Times New Roman" w:cs="Times New Roman"/>
          <w:sz w:val="24"/>
          <w:szCs w:val="24"/>
        </w:rPr>
        <w:t>Татарстанской республиканской организацией Общероссийского Профсоюза образования на 2024-2026 гг.</w:t>
      </w:r>
      <w:r w:rsidRPr="00690418">
        <w:rPr>
          <w:rFonts w:ascii="Times New Roman" w:hAnsi="Times New Roman" w:cs="Times New Roman"/>
          <w:sz w:val="24"/>
          <w:szCs w:val="24"/>
        </w:rPr>
        <w:t xml:space="preserve">, </w:t>
      </w:r>
      <w:hyperlink r:id="rId10" w:anchor="/document/8120004/entry/0" w:history="1">
        <w:r w:rsidRPr="00690418">
          <w:rPr>
            <w:rStyle w:val="ac"/>
            <w:rFonts w:ascii="Times New Roman" w:hAnsi="Times New Roman"/>
            <w:color w:val="auto"/>
            <w:sz w:val="24"/>
            <w:szCs w:val="24"/>
            <w:u w:val="none"/>
          </w:rPr>
          <w:t>Постановлени</w:t>
        </w:r>
      </w:hyperlink>
      <w:r w:rsidRPr="00690418">
        <w:rPr>
          <w:rFonts w:ascii="Times New Roman" w:hAnsi="Times New Roman" w:cs="Times New Roman"/>
          <w:sz w:val="24"/>
          <w:szCs w:val="24"/>
        </w:rPr>
        <w:t>ем КМ РТ от 14 июня 1991 г. №261 «О дополнительных мерах по социальной поддержке материнства и детства в ТССР» и иными нормативно-правовыми актами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sub_13"/>
      <w:bookmarkEnd w:id="2"/>
      <w:r w:rsidRPr="00690418">
        <w:rPr>
          <w:rFonts w:ascii="Times New Roman" w:hAnsi="Times New Roman" w:cs="Times New Roman"/>
          <w:sz w:val="24"/>
          <w:szCs w:val="24"/>
        </w:rPr>
        <w:t xml:space="preserve">1.3. Сторонами настоящего коллективного договора являются: работники организации в лице </w:t>
      </w:r>
      <w:r w:rsidRPr="00690418">
        <w:rPr>
          <w:rFonts w:ascii="Times New Roman" w:hAnsi="Times New Roman" w:cs="Times New Roman"/>
          <w:i/>
          <w:sz w:val="24"/>
          <w:szCs w:val="24"/>
        </w:rPr>
        <w:t>Председателя профсоюзной организации</w:t>
      </w:r>
      <w:r w:rsidRPr="00690418">
        <w:rPr>
          <w:rFonts w:ascii="Times New Roman" w:hAnsi="Times New Roman" w:cs="Times New Roman"/>
          <w:sz w:val="24"/>
          <w:szCs w:val="24"/>
        </w:rPr>
        <w:t xml:space="preserve"> Сабировой Алии Зиннатовны и </w:t>
      </w:r>
      <w:r w:rsidRPr="00690418">
        <w:rPr>
          <w:rFonts w:ascii="Times New Roman" w:hAnsi="Times New Roman" w:cs="Times New Roman"/>
          <w:i/>
          <w:sz w:val="24"/>
          <w:szCs w:val="24"/>
        </w:rPr>
        <w:t>директора</w:t>
      </w:r>
      <w:r w:rsidRPr="00690418">
        <w:rPr>
          <w:rFonts w:ascii="Times New Roman" w:hAnsi="Times New Roman" w:cs="Times New Roman"/>
          <w:sz w:val="24"/>
          <w:szCs w:val="24"/>
        </w:rPr>
        <w:t xml:space="preserve"> Нуруллина Анаса Абдрахмановича, именуемого далее «Работодатель», который представляет интересы Техникума.</w:t>
      </w:r>
    </w:p>
    <w:p w:rsidR="007D308E" w:rsidRPr="00287EC6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  <w:sz w:val="16"/>
          <w:szCs w:val="16"/>
        </w:rPr>
      </w:pPr>
      <w:bookmarkStart w:id="4" w:name="sub_2"/>
      <w:bookmarkEnd w:id="3"/>
    </w:p>
    <w:p w:rsidR="007D308E" w:rsidRPr="00690418" w:rsidRDefault="007D308E" w:rsidP="000026FD">
      <w:pPr>
        <w:pStyle w:val="1"/>
        <w:spacing w:before="0" w:after="0"/>
        <w:ind w:left="709"/>
        <w:rPr>
          <w:rFonts w:ascii="Times New Roman" w:hAnsi="Times New Roman" w:cs="Times New Roman"/>
        </w:rPr>
      </w:pPr>
      <w:r w:rsidRPr="00690418">
        <w:rPr>
          <w:rFonts w:ascii="Times New Roman" w:hAnsi="Times New Roman" w:cs="Times New Roman"/>
        </w:rPr>
        <w:t>2. Предмет договора</w:t>
      </w:r>
      <w:bookmarkEnd w:id="4"/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21"/>
      <w:r w:rsidRPr="00690418">
        <w:rPr>
          <w:rFonts w:ascii="Times New Roman" w:hAnsi="Times New Roman" w:cs="Times New Roman"/>
          <w:sz w:val="24"/>
          <w:szCs w:val="24"/>
        </w:rPr>
        <w:t>2.1. Предметом настоящего договора являются взаимные обязательства Сторон по вопросам условий труда, в том числе оплаты труда, занятости, условий высвобождения работников, продолжительности рабочего времени и времени отдыха, улучшения условий и охраны труда, социальных гарантий и другим вопросам, определенным Сторонами.</w:t>
      </w:r>
    </w:p>
    <w:p w:rsidR="00CB732C" w:rsidRPr="00FC2544" w:rsidRDefault="00CB732C" w:rsidP="000026FD">
      <w:pPr>
        <w:pStyle w:val="1"/>
        <w:spacing w:before="0" w:after="0"/>
        <w:ind w:left="709"/>
        <w:rPr>
          <w:rFonts w:ascii="Times New Roman" w:hAnsi="Times New Roman" w:cs="Times New Roman"/>
          <w:sz w:val="16"/>
          <w:szCs w:val="16"/>
        </w:rPr>
      </w:pPr>
      <w:bookmarkStart w:id="6" w:name="sub_3"/>
      <w:bookmarkEnd w:id="5"/>
    </w:p>
    <w:p w:rsidR="007D308E" w:rsidRPr="00690418" w:rsidRDefault="007D308E" w:rsidP="000026FD">
      <w:pPr>
        <w:pStyle w:val="1"/>
        <w:spacing w:before="0" w:after="0"/>
        <w:ind w:left="709"/>
        <w:rPr>
          <w:rFonts w:ascii="Times New Roman" w:hAnsi="Times New Roman" w:cs="Times New Roman"/>
        </w:rPr>
      </w:pPr>
      <w:r w:rsidRPr="00690418">
        <w:rPr>
          <w:rFonts w:ascii="Times New Roman" w:hAnsi="Times New Roman" w:cs="Times New Roman"/>
        </w:rPr>
        <w:t>3. Трудовые отношения</w:t>
      </w:r>
      <w:bookmarkEnd w:id="6"/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31"/>
      <w:r w:rsidRPr="00690418">
        <w:rPr>
          <w:rFonts w:ascii="Times New Roman" w:hAnsi="Times New Roman" w:cs="Times New Roman"/>
          <w:sz w:val="24"/>
          <w:szCs w:val="24"/>
        </w:rPr>
        <w:t xml:space="preserve">3.1. Трудовые отношения между работниками и работодателем регулируются </w:t>
      </w:r>
      <w:hyperlink r:id="rId11" w:history="1">
        <w:r w:rsidRPr="00690418">
          <w:rPr>
            <w:rStyle w:val="a8"/>
            <w:rFonts w:ascii="Times New Roman" w:hAnsi="Times New Roman"/>
            <w:b w:val="0"/>
            <w:color w:val="000000" w:themeColor="text1"/>
            <w:sz w:val="24"/>
            <w:szCs w:val="24"/>
          </w:rPr>
          <w:t>трудовым законодательством</w:t>
        </w:r>
      </w:hyperlink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Российской Федер</w:t>
      </w:r>
      <w:r w:rsidRPr="00690418">
        <w:rPr>
          <w:rFonts w:ascii="Times New Roman" w:hAnsi="Times New Roman" w:cs="Times New Roman"/>
          <w:sz w:val="24"/>
          <w:szCs w:val="24"/>
        </w:rPr>
        <w:t>ации, иными нормативными правовыми актами, содержащими нормы трудового права, настоящим коллективным договором, локальными нормативными актами Техникума и трудовыми договорами.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32"/>
      <w:bookmarkEnd w:id="7"/>
      <w:r w:rsidRPr="00690418">
        <w:rPr>
          <w:rFonts w:ascii="Times New Roman" w:hAnsi="Times New Roman" w:cs="Times New Roman"/>
          <w:sz w:val="24"/>
          <w:szCs w:val="24"/>
        </w:rPr>
        <w:t xml:space="preserve">3.2. Стороны настоящего коллективного договора исходят из того, что трудовые отношения с работниками при поступлении их на работу оформляются заключением письменного трудового договора на неопределенный или определенный срок, указанный в трудовом договоре, в соответствии со </w:t>
      </w:r>
      <w:hyperlink r:id="rId12" w:history="1">
        <w:r w:rsidRPr="00690418">
          <w:rPr>
            <w:rStyle w:val="a8"/>
            <w:rFonts w:ascii="Times New Roman" w:hAnsi="Times New Roman"/>
            <w:b w:val="0"/>
            <w:i/>
            <w:color w:val="000000" w:themeColor="text1"/>
            <w:sz w:val="24"/>
            <w:szCs w:val="24"/>
          </w:rPr>
          <w:t>статьей 58</w:t>
        </w:r>
      </w:hyperlink>
      <w:r w:rsidRPr="00690418">
        <w:rPr>
          <w:rFonts w:ascii="Times New Roman" w:hAnsi="Times New Roman" w:cs="Times New Roman"/>
          <w:sz w:val="24"/>
          <w:szCs w:val="24"/>
        </w:rPr>
        <w:t xml:space="preserve"> ТК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Трудовой договор заключается в письменной форме, составляется в двух экземплярах, каждый из которых подписывается сторонами. Один экземпляр трудового</w:t>
      </w:r>
      <w:r w:rsidR="007236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договора передается работнику, другой хранится у работодателя. Получение работником экземпляра </w:t>
      </w: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трудового договора должно подтверждаться подписью работника на экземпляре трудового договора, хранящемся у работодателя.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Трудовой договор, не оформленный в письменной форме, считается заключенным, если работник приступил к работе с ведома или по поручению работодателя или его уполномоченного на это </w:t>
      </w:r>
      <w:hyperlink r:id="rId13" w:anchor="/document/12134976/entry/122" w:history="1">
        <w:r w:rsidRPr="00690418">
          <w:rPr>
            <w:rStyle w:val="ac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представителя</w:t>
        </w:r>
      </w:hyperlink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.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работе, а если отношения, связанные с использованием личного труда, возникли на основании гражданско-правового договора, но впоследствии были признаны трудовыми отношениями, - не позднее трех рабочих дней со дня признания этих отношений трудовыми отношениями, если иное не установлено судом.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Прием на работу оформляется трудовым договором. Работодатель вправе издать на основании заключенного трудового договора </w:t>
      </w:r>
      <w:hyperlink r:id="rId14" w:anchor="/document/12134807/entry/1000" w:history="1">
        <w:r w:rsidRPr="00690418">
          <w:rPr>
            <w:rStyle w:val="ac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приказ (распоряжение)</w:t>
        </w:r>
      </w:hyperlink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 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При заключении трудового договора лицо, поступающее на работу, предъявляет работодателю: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паспорт или иной документ, удостоверяющий личность;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трудовую книжку и (или) сведения о трудовой деятельности (статья 66.1 ТК РФ), за исключением случаев, если трудовой договор заключается впервые;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документ, подтверждающий регистрацию в системе индивидуального (персонифицированного) учета, в том числе в форме электронного документа;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документы воинского учета - для военнообязанных и лиц, подлежащих призыву на военную службу;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документ об образовании и (или) о квалификации или наличии специальных знаний - при поступлении на работу, требующую специальных знаний или специальной подготовки;</w:t>
      </w:r>
    </w:p>
    <w:p w:rsidR="007D308E" w:rsidRPr="0032410A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ТК РФ, иным федеральным законом не допускаются лица, имеющие или имевшие судимость, подвергающиеся или подвергавшиеся уголовному преследованию;</w:t>
      </w:r>
    </w:p>
    <w:p w:rsidR="007D308E" w:rsidRDefault="007D308E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справку о том,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веществ, которая выдана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дел, - при поступлении на работу, связанную с деятельностью, к осуществлению которой в соответствии с федеральными законами не допускаются лица,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веществ, до окончания срока, в течение которого лицо считается подвергну</w:t>
      </w:r>
      <w:r w:rsidR="00A20F0C">
        <w:rPr>
          <w:rFonts w:ascii="Times New Roman" w:hAnsi="Times New Roman" w:cs="Times New Roman"/>
          <w:sz w:val="24"/>
          <w:szCs w:val="24"/>
        </w:rPr>
        <w:t>тым административному наказанию;</w:t>
      </w:r>
    </w:p>
    <w:p w:rsidR="00A20F0C" w:rsidRPr="0032410A" w:rsidRDefault="00A20F0C" w:rsidP="000026FD">
      <w:pPr>
        <w:pStyle w:val="af"/>
        <w:widowControl w:val="0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медицинское заключение о результатах предварительного медицинского осмотра.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 отдельных случаях с учетом специфики работы ТК РФ, иными федеральными законами,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</w:t>
      </w:r>
      <w:r w:rsidRPr="00690418">
        <w:rPr>
          <w:rFonts w:ascii="Times New Roman" w:hAnsi="Times New Roman" w:cs="Times New Roman"/>
          <w:sz w:val="24"/>
          <w:szCs w:val="24"/>
        </w:rPr>
        <w:lastRenderedPageBreak/>
        <w:t>заключении трудового договора дополнительных документов.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сведений о трудовой деятельности лиц, впервые поступающих на работу после 31 декабря 2020 года, осуществляется в соответствии со </w:t>
      </w:r>
      <w:hyperlink r:id="rId15" w:anchor="/document/12125268/entry/661" w:history="1">
        <w:r w:rsidRPr="00690418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ст. 66.1</w:t>
        </w:r>
      </w:hyperlink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> ТК РФ, а трудовые книжки на указанных лиц не оформляются.</w:t>
      </w:r>
    </w:p>
    <w:bookmarkEnd w:id="8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Работодатель производит записи в трудовые книжки и (или) формирует в электронном виде основную информацию о трудовой деятельности и трудовом стаже каждого работника в соответствии с требованиями действующего законодательства РФ.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" w:name="sub_33"/>
      <w:r w:rsidRPr="0032410A">
        <w:rPr>
          <w:rFonts w:ascii="Times New Roman" w:hAnsi="Times New Roman" w:cs="Times New Roman"/>
          <w:sz w:val="24"/>
          <w:szCs w:val="24"/>
        </w:rPr>
        <w:t xml:space="preserve">3.3. В трудовом договоре оговариваются обязательные условия, предусмотренные </w:t>
      </w:r>
      <w:hyperlink r:id="rId16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57</w:t>
        </w:r>
      </w:hyperlink>
      <w:r w:rsidR="00A20F0C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 xml:space="preserve"> </w:t>
      </w:r>
      <w:r w:rsidRPr="0032410A">
        <w:rPr>
          <w:rFonts w:ascii="Times New Roman" w:hAnsi="Times New Roman" w:cs="Times New Roman"/>
          <w:i/>
          <w:sz w:val="24"/>
          <w:szCs w:val="24"/>
        </w:rPr>
        <w:t>ТК РФ</w:t>
      </w:r>
      <w:r w:rsidRPr="0032410A">
        <w:rPr>
          <w:rFonts w:ascii="Times New Roman" w:hAnsi="Times New Roman" w:cs="Times New Roman"/>
          <w:sz w:val="24"/>
          <w:szCs w:val="24"/>
        </w:rPr>
        <w:t>, в том числе объем учебной нагрузки, режим и продолжительность рабочего времени, льготы и компенсации.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34"/>
      <w:bookmarkEnd w:id="9"/>
      <w:r w:rsidRPr="0032410A">
        <w:rPr>
          <w:rFonts w:ascii="Times New Roman" w:hAnsi="Times New Roman" w:cs="Times New Roman"/>
          <w:sz w:val="24"/>
          <w:szCs w:val="24"/>
        </w:rPr>
        <w:t>3.4. Условия трудового договора могут быть изменены только по соглашению Сторон и в письменной форме (</w:t>
      </w:r>
      <w:hyperlink r:id="rId17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статья 72</w:t>
        </w:r>
      </w:hyperlink>
      <w:r w:rsidR="00A20F0C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 xml:space="preserve"> </w:t>
      </w:r>
      <w:r w:rsidRPr="0032410A">
        <w:rPr>
          <w:rFonts w:ascii="Times New Roman" w:hAnsi="Times New Roman" w:cs="Times New Roman"/>
          <w:i/>
          <w:sz w:val="24"/>
          <w:szCs w:val="24"/>
        </w:rPr>
        <w:t>ТК РФ</w:t>
      </w:r>
      <w:r w:rsidRPr="0032410A">
        <w:rPr>
          <w:rFonts w:ascii="Times New Roman" w:hAnsi="Times New Roman" w:cs="Times New Roman"/>
          <w:sz w:val="24"/>
          <w:szCs w:val="24"/>
        </w:rPr>
        <w:t>).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35"/>
      <w:bookmarkEnd w:id="10"/>
      <w:r w:rsidRPr="00296F88">
        <w:rPr>
          <w:rFonts w:ascii="Times New Roman" w:hAnsi="Times New Roman" w:cs="Times New Roman"/>
          <w:sz w:val="24"/>
          <w:szCs w:val="24"/>
        </w:rPr>
        <w:t xml:space="preserve">3.5. Объем учебной нагрузки педагогическим работникам устанавливается </w:t>
      </w:r>
      <w:r w:rsidR="00A20F0C" w:rsidRPr="00296F88">
        <w:rPr>
          <w:rFonts w:ascii="Times New Roman" w:hAnsi="Times New Roman" w:cs="Times New Roman"/>
          <w:sz w:val="24"/>
          <w:szCs w:val="24"/>
        </w:rPr>
        <w:t>Техникумом</w:t>
      </w:r>
      <w:r w:rsidRPr="00296F88">
        <w:rPr>
          <w:rFonts w:ascii="Times New Roman" w:hAnsi="Times New Roman" w:cs="Times New Roman"/>
          <w:sz w:val="24"/>
          <w:szCs w:val="24"/>
        </w:rPr>
        <w:t xml:space="preserve"> исхо</w:t>
      </w:r>
      <w:r w:rsidR="00296F88" w:rsidRPr="00296F88">
        <w:rPr>
          <w:rFonts w:ascii="Times New Roman" w:hAnsi="Times New Roman" w:cs="Times New Roman"/>
          <w:sz w:val="24"/>
          <w:szCs w:val="24"/>
        </w:rPr>
        <w:t>дя из количества часов по учебным планам</w:t>
      </w:r>
      <w:r w:rsidRPr="00296F88">
        <w:rPr>
          <w:rFonts w:ascii="Times New Roman" w:hAnsi="Times New Roman" w:cs="Times New Roman"/>
          <w:sz w:val="24"/>
          <w:szCs w:val="24"/>
        </w:rPr>
        <w:t xml:space="preserve">, </w:t>
      </w:r>
      <w:r w:rsidR="00296F88" w:rsidRPr="00296F88">
        <w:rPr>
          <w:rFonts w:ascii="Times New Roman" w:hAnsi="Times New Roman" w:cs="Times New Roman"/>
          <w:sz w:val="24"/>
          <w:szCs w:val="24"/>
        </w:rPr>
        <w:t>учебным графикам, основным образовательным программам</w:t>
      </w:r>
      <w:r w:rsidRPr="00296F88">
        <w:rPr>
          <w:rFonts w:ascii="Times New Roman" w:hAnsi="Times New Roman" w:cs="Times New Roman"/>
          <w:sz w:val="24"/>
          <w:szCs w:val="24"/>
        </w:rPr>
        <w:t xml:space="preserve">, обеспеченности кадрами, иных конкретных условий в </w:t>
      </w:r>
      <w:r w:rsidR="00296F88" w:rsidRPr="00296F88">
        <w:rPr>
          <w:rFonts w:ascii="Times New Roman" w:hAnsi="Times New Roman" w:cs="Times New Roman"/>
          <w:sz w:val="24"/>
          <w:szCs w:val="24"/>
        </w:rPr>
        <w:t>Техникуме</w:t>
      </w:r>
      <w:r w:rsidRPr="00296F88">
        <w:rPr>
          <w:rFonts w:ascii="Times New Roman" w:hAnsi="Times New Roman" w:cs="Times New Roman"/>
          <w:sz w:val="24"/>
          <w:szCs w:val="24"/>
        </w:rPr>
        <w:t>.</w:t>
      </w:r>
    </w:p>
    <w:bookmarkEnd w:id="11"/>
    <w:p w:rsidR="005661FA" w:rsidRPr="005661FA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1FA">
        <w:rPr>
          <w:rFonts w:ascii="Times New Roman" w:hAnsi="Times New Roman" w:cs="Times New Roman"/>
          <w:sz w:val="24"/>
          <w:szCs w:val="24"/>
        </w:rPr>
        <w:t>При определении учебной нагрузки педагогических работников устанавливается ее объем по выполнению учебной (пр</w:t>
      </w:r>
      <w:r>
        <w:rPr>
          <w:rFonts w:ascii="Times New Roman" w:hAnsi="Times New Roman" w:cs="Times New Roman"/>
          <w:sz w:val="24"/>
          <w:szCs w:val="24"/>
        </w:rPr>
        <w:t xml:space="preserve">еподавательской) </w:t>
      </w:r>
      <w:r w:rsidRPr="005661FA">
        <w:rPr>
          <w:rFonts w:ascii="Times New Roman" w:hAnsi="Times New Roman" w:cs="Times New Roman"/>
          <w:sz w:val="24"/>
          <w:szCs w:val="24"/>
        </w:rPr>
        <w:t>работы во взаимодействии с обучающимися по видам учебной деятельности, установленным учебным планом (индивидуальным учебным планом), текущему контролю успеваемости, промежуточной и итоговой атт</w:t>
      </w:r>
      <w:r>
        <w:rPr>
          <w:rFonts w:ascii="Times New Roman" w:hAnsi="Times New Roman" w:cs="Times New Roman"/>
          <w:sz w:val="24"/>
          <w:szCs w:val="24"/>
        </w:rPr>
        <w:t>естации обучающихся</w:t>
      </w:r>
      <w:r w:rsidRPr="005661FA">
        <w:rPr>
          <w:rFonts w:ascii="Times New Roman" w:hAnsi="Times New Roman" w:cs="Times New Roman"/>
          <w:sz w:val="24"/>
          <w:szCs w:val="24"/>
        </w:rPr>
        <w:t>.</w:t>
      </w:r>
    </w:p>
    <w:p w:rsidR="005661FA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5661FA">
        <w:rPr>
          <w:rFonts w:ascii="Times New Roman" w:hAnsi="Times New Roman" w:cs="Times New Roman"/>
          <w:sz w:val="24"/>
        </w:rPr>
        <w:t>Объем учебной нагрузки педагогических работников, выполняющих учебную (преподавательскую) работу, определяется еже</w:t>
      </w:r>
      <w:r>
        <w:rPr>
          <w:rFonts w:ascii="Times New Roman" w:hAnsi="Times New Roman" w:cs="Times New Roman"/>
          <w:sz w:val="24"/>
        </w:rPr>
        <w:t>годно на начало учебного года</w:t>
      </w:r>
      <w:r w:rsidRPr="005661FA">
        <w:rPr>
          <w:rFonts w:ascii="Times New Roman" w:hAnsi="Times New Roman" w:cs="Times New Roman"/>
          <w:sz w:val="24"/>
        </w:rPr>
        <w:t xml:space="preserve">, устанавливается локальным нормативным актом </w:t>
      </w:r>
      <w:r>
        <w:rPr>
          <w:rFonts w:ascii="Times New Roman" w:hAnsi="Times New Roman" w:cs="Times New Roman"/>
          <w:sz w:val="24"/>
        </w:rPr>
        <w:t>Техникума</w:t>
      </w:r>
      <w:r w:rsidRPr="005661FA">
        <w:rPr>
          <w:rFonts w:ascii="Times New Roman" w:hAnsi="Times New Roman" w:cs="Times New Roman"/>
          <w:sz w:val="24"/>
        </w:rPr>
        <w:t>.</w:t>
      </w:r>
      <w:bookmarkStart w:id="12" w:name="sub_2004"/>
    </w:p>
    <w:p w:rsidR="005661FA" w:rsidRPr="005661FA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5661FA">
        <w:rPr>
          <w:rFonts w:ascii="Times New Roman" w:hAnsi="Times New Roman" w:cs="Times New Roman"/>
          <w:sz w:val="24"/>
        </w:rPr>
        <w:t>Объем учебной нагрузки, установленный педагогическому работнику, оговаривается в трудовом договоре, заключаемом педагогическим работником с организацией, осуществляющей образовательную деятельность.</w:t>
      </w:r>
    </w:p>
    <w:bookmarkEnd w:id="12"/>
    <w:p w:rsidR="005661FA" w:rsidRPr="005661FA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1FA">
        <w:rPr>
          <w:rFonts w:ascii="Times New Roman" w:hAnsi="Times New Roman" w:cs="Times New Roman"/>
          <w:sz w:val="24"/>
          <w:szCs w:val="24"/>
        </w:rPr>
        <w:t xml:space="preserve">Объем учебной нагрузки педагогических работников, установленный на начало учебного года, не может быть изменен в текущем </w:t>
      </w:r>
      <w:r w:rsidRPr="00B96A52">
        <w:rPr>
          <w:rFonts w:ascii="Times New Roman" w:hAnsi="Times New Roman" w:cs="Times New Roman"/>
          <w:sz w:val="24"/>
          <w:szCs w:val="24"/>
        </w:rPr>
        <w:t>учебном году по инициативе работодателя за исключением изменения объема учебной нагрузки педагогических работников, в сторону ее снижения, связанного с уменьшением количества часов по учебным планам, учебным графикам, сокращением количества обучающихся, занимающихся, групп, подгрупп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61FA" w:rsidRPr="0075798B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798B">
        <w:rPr>
          <w:rFonts w:ascii="Times New Roman" w:hAnsi="Times New Roman" w:cs="Times New Roman"/>
          <w:sz w:val="24"/>
          <w:szCs w:val="24"/>
        </w:rPr>
        <w:t xml:space="preserve">При определении учебной нагрузки на новый учебный год </w:t>
      </w:r>
      <w:r w:rsidR="0075798B">
        <w:rPr>
          <w:rFonts w:ascii="Times New Roman" w:hAnsi="Times New Roman" w:cs="Times New Roman"/>
          <w:sz w:val="24"/>
          <w:szCs w:val="24"/>
        </w:rPr>
        <w:t>педагогическим работникам</w:t>
      </w:r>
      <w:r w:rsidRPr="0075798B">
        <w:rPr>
          <w:rFonts w:ascii="Times New Roman" w:hAnsi="Times New Roman" w:cs="Times New Roman"/>
          <w:sz w:val="24"/>
          <w:szCs w:val="24"/>
        </w:rPr>
        <w:t xml:space="preserve">, для которых </w:t>
      </w:r>
      <w:r w:rsidR="0075798B">
        <w:rPr>
          <w:rFonts w:ascii="Times New Roman" w:hAnsi="Times New Roman" w:cs="Times New Roman"/>
          <w:sz w:val="24"/>
          <w:szCs w:val="24"/>
        </w:rPr>
        <w:t>Техникум</w:t>
      </w:r>
      <w:r w:rsidRPr="0075798B">
        <w:rPr>
          <w:rFonts w:ascii="Times New Roman" w:hAnsi="Times New Roman" w:cs="Times New Roman"/>
          <w:sz w:val="24"/>
          <w:szCs w:val="24"/>
        </w:rPr>
        <w:t xml:space="preserve">, является основным местом работы, </w:t>
      </w:r>
      <w:r w:rsidR="0075798B">
        <w:rPr>
          <w:rFonts w:ascii="Times New Roman" w:hAnsi="Times New Roman" w:cs="Times New Roman"/>
          <w:sz w:val="24"/>
          <w:szCs w:val="24"/>
        </w:rPr>
        <w:t xml:space="preserve">как правило </w:t>
      </w:r>
      <w:r w:rsidRPr="0075798B">
        <w:rPr>
          <w:rFonts w:ascii="Times New Roman" w:hAnsi="Times New Roman" w:cs="Times New Roman"/>
          <w:sz w:val="24"/>
          <w:szCs w:val="24"/>
        </w:rPr>
        <w:t>сохраняется ее объем и обеспечивается преемственность преподавания учебных предметов, курсов, дисцип</w:t>
      </w:r>
      <w:r w:rsidR="0075798B">
        <w:rPr>
          <w:rFonts w:ascii="Times New Roman" w:hAnsi="Times New Roman" w:cs="Times New Roman"/>
          <w:sz w:val="24"/>
          <w:szCs w:val="24"/>
        </w:rPr>
        <w:t>лин (модулей) в группах</w:t>
      </w:r>
      <w:r w:rsidRPr="0075798B">
        <w:rPr>
          <w:rFonts w:ascii="Times New Roman" w:hAnsi="Times New Roman" w:cs="Times New Roman"/>
          <w:sz w:val="24"/>
          <w:szCs w:val="24"/>
        </w:rPr>
        <w:t>.</w:t>
      </w:r>
    </w:p>
    <w:p w:rsidR="005661FA" w:rsidRPr="0075798B" w:rsidRDefault="005661F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3" w:name="sub_2028"/>
      <w:r w:rsidRPr="0075798B">
        <w:rPr>
          <w:rFonts w:ascii="Times New Roman" w:hAnsi="Times New Roman" w:cs="Times New Roman"/>
          <w:sz w:val="24"/>
          <w:szCs w:val="24"/>
        </w:rPr>
        <w:t>Учебная нагрузка на выходные и нерабочие праздничные дни не планируется.</w:t>
      </w:r>
    </w:p>
    <w:bookmarkEnd w:id="13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В зависимости от количества часов</w:t>
      </w:r>
      <w:r w:rsidR="0075798B">
        <w:rPr>
          <w:rFonts w:ascii="Times New Roman" w:hAnsi="Times New Roman" w:cs="Times New Roman"/>
          <w:sz w:val="24"/>
          <w:szCs w:val="24"/>
        </w:rPr>
        <w:t xml:space="preserve"> педагогической нагрузки</w:t>
      </w:r>
      <w:r w:rsidRPr="00690418">
        <w:rPr>
          <w:rFonts w:ascii="Times New Roman" w:hAnsi="Times New Roman" w:cs="Times New Roman"/>
          <w:sz w:val="24"/>
          <w:szCs w:val="24"/>
        </w:rPr>
        <w:t>, предусмотренных учебным</w:t>
      </w:r>
      <w:r w:rsidR="0075798B">
        <w:rPr>
          <w:rFonts w:ascii="Times New Roman" w:hAnsi="Times New Roman" w:cs="Times New Roman"/>
          <w:sz w:val="24"/>
          <w:szCs w:val="24"/>
        </w:rPr>
        <w:t>и</w:t>
      </w:r>
      <w:r w:rsidRPr="00690418">
        <w:rPr>
          <w:rFonts w:ascii="Times New Roman" w:hAnsi="Times New Roman" w:cs="Times New Roman"/>
          <w:sz w:val="24"/>
          <w:szCs w:val="24"/>
        </w:rPr>
        <w:t xml:space="preserve"> </w:t>
      </w:r>
      <w:r w:rsidR="0075798B" w:rsidRPr="00690418">
        <w:rPr>
          <w:rFonts w:ascii="Times New Roman" w:hAnsi="Times New Roman" w:cs="Times New Roman"/>
          <w:sz w:val="24"/>
          <w:szCs w:val="24"/>
        </w:rPr>
        <w:t>планам</w:t>
      </w:r>
      <w:r w:rsidR="0075798B">
        <w:rPr>
          <w:rFonts w:ascii="Times New Roman" w:hAnsi="Times New Roman" w:cs="Times New Roman"/>
          <w:sz w:val="24"/>
          <w:szCs w:val="24"/>
        </w:rPr>
        <w:t>и</w:t>
      </w:r>
      <w:r w:rsidRPr="00690418">
        <w:rPr>
          <w:rFonts w:ascii="Times New Roman" w:hAnsi="Times New Roman" w:cs="Times New Roman"/>
          <w:sz w:val="24"/>
          <w:szCs w:val="24"/>
        </w:rPr>
        <w:t xml:space="preserve">, </w:t>
      </w:r>
      <w:r w:rsidR="0075798B">
        <w:rPr>
          <w:rFonts w:ascii="Times New Roman" w:hAnsi="Times New Roman" w:cs="Times New Roman"/>
          <w:sz w:val="24"/>
          <w:szCs w:val="24"/>
        </w:rPr>
        <w:t xml:space="preserve">учебным графиками </w:t>
      </w:r>
      <w:r w:rsidRPr="00690418">
        <w:rPr>
          <w:rFonts w:ascii="Times New Roman" w:hAnsi="Times New Roman" w:cs="Times New Roman"/>
          <w:sz w:val="24"/>
          <w:szCs w:val="24"/>
        </w:rPr>
        <w:t>учебная нагрузка педагогических работников может быть разной в первом и втором учебных полугодиях.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Учебная нагрузка педагогическим работникам, находящимся в отпуске по уходу за ребенком до исполнения им возраста трех лет, устанавливается на общих основаниях и передается на этот период для выполнения другим педагогическим работникам.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Об изменениях объема учебной нагрузки (увеличение или снижение), а также о причинах, вызвавших необходимость таких изменений, работодатель обязан уведомить педагогических работников в письменной форме не позднее, чем за два месяца до осуществления предполагаемых изменений, за исключением случаев, когда изменение объема учебной нагрузки осуществляется по соглашению сторон трудового договора.</w:t>
      </w:r>
    </w:p>
    <w:p w:rsidR="00C14B58" w:rsidRPr="00C14B58" w:rsidRDefault="00C14B58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4B58">
        <w:rPr>
          <w:rFonts w:ascii="Times New Roman" w:hAnsi="Times New Roman" w:cs="Times New Roman"/>
          <w:sz w:val="24"/>
          <w:szCs w:val="24"/>
        </w:rPr>
        <w:t xml:space="preserve">В случае, когда учебная нагрузка в определенном на начало учебного года годовом объеме не может быть выполнена </w:t>
      </w:r>
      <w:r>
        <w:rPr>
          <w:rFonts w:ascii="Times New Roman" w:hAnsi="Times New Roman" w:cs="Times New Roman"/>
          <w:sz w:val="24"/>
          <w:szCs w:val="24"/>
        </w:rPr>
        <w:t>педагогическим работником</w:t>
      </w:r>
      <w:r w:rsidRPr="00C14B58">
        <w:rPr>
          <w:rFonts w:ascii="Times New Roman" w:hAnsi="Times New Roman" w:cs="Times New Roman"/>
          <w:sz w:val="24"/>
          <w:szCs w:val="24"/>
        </w:rPr>
        <w:t xml:space="preserve"> в связи с нахождением в ежегодном основном удлиненном оплачиваемом отпуске или в ежегодном дополнительном </w:t>
      </w:r>
      <w:r w:rsidRPr="00C14B58">
        <w:rPr>
          <w:rFonts w:ascii="Times New Roman" w:hAnsi="Times New Roman" w:cs="Times New Roman"/>
          <w:sz w:val="24"/>
          <w:szCs w:val="24"/>
        </w:rPr>
        <w:lastRenderedPageBreak/>
        <w:t>оплачиваемом отпуске, на учебных сборах, в командировке, при получении дополнительного профессионального образования, в связи с временной нетрудоспособностью, определенный ему объем годовой учебной нагрузки подлежит уменьшению на 1/10 часть за каждый полный месяц отсутствия на работе и исходя из количества пропущенных рабочих дней за неполный месяц.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4" w:name="sub_36"/>
      <w:r w:rsidRPr="00690418">
        <w:rPr>
          <w:rFonts w:ascii="Times New Roman" w:hAnsi="Times New Roman" w:cs="Times New Roman"/>
          <w:sz w:val="24"/>
          <w:szCs w:val="24"/>
        </w:rPr>
        <w:t>3.6. При приеме на работу Работодатель обязан ознакомить работников под роспись с Уставом Техникума, коллективным договором, правилами внутреннего трудового распорядка в Техникуме и иными локальными нормативными актами, непосредственно связанными с трудовой деятельностью работника.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5" w:name="sub_37"/>
      <w:bookmarkEnd w:id="14"/>
      <w:r w:rsidRPr="00690418">
        <w:rPr>
          <w:rFonts w:ascii="Times New Roman" w:hAnsi="Times New Roman" w:cs="Times New Roman"/>
          <w:sz w:val="24"/>
          <w:szCs w:val="24"/>
        </w:rPr>
        <w:t xml:space="preserve">3.7. Условия трудовых договоров не могут ухудшать положения работников по сравнению с нормами, </w:t>
      </w:r>
      <w:r w:rsidRPr="0032410A">
        <w:rPr>
          <w:rFonts w:ascii="Times New Roman" w:hAnsi="Times New Roman" w:cs="Times New Roman"/>
          <w:sz w:val="24"/>
          <w:szCs w:val="24"/>
        </w:rPr>
        <w:t xml:space="preserve">установленными </w:t>
      </w:r>
      <w:hyperlink r:id="rId18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трудовым законодательством</w:t>
        </w:r>
      </w:hyperlink>
      <w:r w:rsidR="00937ACD">
        <w:rPr>
          <w:rStyle w:val="a8"/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32410A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6" w:name="sub_38"/>
      <w:bookmarkEnd w:id="15"/>
      <w:r w:rsidRPr="00690418">
        <w:rPr>
          <w:rFonts w:ascii="Times New Roman" w:hAnsi="Times New Roman" w:cs="Times New Roman"/>
          <w:sz w:val="24"/>
          <w:szCs w:val="24"/>
        </w:rPr>
        <w:t>3.8. Работники в соответствии с трудовыми договорами принимают на себя обязанность лично выполнять определенную этими договорами трудовую функцию, соблюдать Правила внутреннего трудового распорядка</w:t>
      </w:r>
      <w:r w:rsidR="00C14B58">
        <w:rPr>
          <w:rFonts w:ascii="Times New Roman" w:hAnsi="Times New Roman" w:cs="Times New Roman"/>
          <w:sz w:val="24"/>
          <w:szCs w:val="24"/>
        </w:rPr>
        <w:t xml:space="preserve"> Техникума</w:t>
      </w:r>
      <w:r w:rsidRPr="00690418">
        <w:rPr>
          <w:rFonts w:ascii="Times New Roman" w:hAnsi="Times New Roman" w:cs="Times New Roman"/>
          <w:sz w:val="24"/>
          <w:szCs w:val="24"/>
        </w:rPr>
        <w:t>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7" w:name="sub_39"/>
      <w:bookmarkEnd w:id="16"/>
      <w:r w:rsidRPr="00690418">
        <w:rPr>
          <w:rFonts w:ascii="Times New Roman" w:hAnsi="Times New Roman" w:cs="Times New Roman"/>
          <w:sz w:val="24"/>
          <w:szCs w:val="24"/>
        </w:rPr>
        <w:t xml:space="preserve">3.9. Работодатель обязуется предоставить работникам работу по обусловленной </w:t>
      </w:r>
      <w:r w:rsidRPr="0032410A">
        <w:rPr>
          <w:rFonts w:ascii="Times New Roman" w:hAnsi="Times New Roman" w:cs="Times New Roman"/>
          <w:sz w:val="24"/>
          <w:szCs w:val="24"/>
        </w:rPr>
        <w:t xml:space="preserve">трудовыми договорами трудовой функции, обеспечить условия труда, предусмотренные </w:t>
      </w:r>
      <w:hyperlink r:id="rId19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трудовым законодательством</w:t>
        </w:r>
      </w:hyperlink>
      <w:r w:rsidRPr="0032410A">
        <w:rPr>
          <w:rFonts w:ascii="Times New Roman" w:hAnsi="Times New Roman" w:cs="Times New Roman"/>
          <w:sz w:val="24"/>
          <w:szCs w:val="24"/>
        </w:rPr>
        <w:t xml:space="preserve"> Российской Федерации и выплачивать работникам заработную плату в полном размере, создавать условия для квалификационного роста.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8" w:name="sub_310"/>
      <w:bookmarkEnd w:id="17"/>
      <w:r w:rsidRPr="0032410A">
        <w:rPr>
          <w:rFonts w:ascii="Times New Roman" w:hAnsi="Times New Roman" w:cs="Times New Roman"/>
          <w:sz w:val="24"/>
          <w:szCs w:val="24"/>
        </w:rPr>
        <w:t xml:space="preserve">3.10. Трудовой договор между работниками и Работодателем может быть прекращен по основаниям, предусмотренным </w:t>
      </w:r>
      <w:hyperlink r:id="rId20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статьями 77</w:t>
        </w:r>
      </w:hyperlink>
      <w:r w:rsidRPr="0032410A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hyperlink r:id="rId21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336</w:t>
        </w:r>
      </w:hyperlink>
      <w:r w:rsidRPr="0032410A">
        <w:rPr>
          <w:rFonts w:ascii="Times New Roman" w:hAnsi="Times New Roman" w:cs="Times New Roman"/>
          <w:i/>
          <w:sz w:val="24"/>
          <w:szCs w:val="24"/>
        </w:rPr>
        <w:t xml:space="preserve"> ТК РФ</w:t>
      </w:r>
      <w:r w:rsidRPr="0032410A">
        <w:rPr>
          <w:rFonts w:ascii="Times New Roman" w:hAnsi="Times New Roman" w:cs="Times New Roman"/>
          <w:sz w:val="24"/>
          <w:szCs w:val="24"/>
        </w:rPr>
        <w:t>.</w:t>
      </w:r>
    </w:p>
    <w:p w:rsidR="007D308E" w:rsidRPr="0032410A" w:rsidRDefault="00C14B58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9" w:name="sub_311"/>
      <w:bookmarkEnd w:id="18"/>
      <w:r>
        <w:rPr>
          <w:rFonts w:ascii="Times New Roman" w:hAnsi="Times New Roman" w:cs="Times New Roman"/>
          <w:sz w:val="24"/>
          <w:szCs w:val="24"/>
        </w:rPr>
        <w:t>3.11. В</w:t>
      </w:r>
      <w:r w:rsidR="007D308E" w:rsidRPr="0032410A">
        <w:rPr>
          <w:rFonts w:ascii="Times New Roman" w:hAnsi="Times New Roman" w:cs="Times New Roman"/>
          <w:sz w:val="24"/>
          <w:szCs w:val="24"/>
        </w:rPr>
        <w:t>опр</w:t>
      </w:r>
      <w:r>
        <w:rPr>
          <w:rFonts w:ascii="Times New Roman" w:hAnsi="Times New Roman" w:cs="Times New Roman"/>
          <w:sz w:val="24"/>
          <w:szCs w:val="24"/>
        </w:rPr>
        <w:t xml:space="preserve">осы, связанные с </w:t>
      </w:r>
      <w:r w:rsidR="007D308E" w:rsidRPr="0032410A">
        <w:rPr>
          <w:rFonts w:ascii="Times New Roman" w:hAnsi="Times New Roman" w:cs="Times New Roman"/>
          <w:sz w:val="24"/>
          <w:szCs w:val="24"/>
        </w:rPr>
        <w:t>сокращением численности работающих и штатов, рас</w:t>
      </w:r>
      <w:r>
        <w:rPr>
          <w:rFonts w:ascii="Times New Roman" w:hAnsi="Times New Roman" w:cs="Times New Roman"/>
          <w:sz w:val="24"/>
          <w:szCs w:val="24"/>
        </w:rPr>
        <w:t>сматриваются с участием представителя первичной профсоюзной организации Техникума</w:t>
      </w:r>
      <w:r w:rsidR="007D308E" w:rsidRPr="0032410A">
        <w:rPr>
          <w:rFonts w:ascii="Times New Roman" w:hAnsi="Times New Roman" w:cs="Times New Roman"/>
          <w:sz w:val="24"/>
          <w:szCs w:val="24"/>
        </w:rPr>
        <w:t>.</w:t>
      </w:r>
      <w:bookmarkEnd w:id="19"/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3.12. В случаях, когда по причинам, связанным с изменением организационных или технических условий труда, определенные сторонами условия трудового договора не могут быть сохранены, допускается их изменение по инициативе работодателя, за исключением изменения трудовой функции работника.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По инициативе работодателя допускается изменение существенных условий трудового договора только в связи с изменением числа классов-комплектов, групп или количества учащихся, количества часов работы по учебному плану, сменности работы учреждения, образовательных программ и др.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О предстоящих изменениях определенных сторонами условий трудового договора, а также о причинах, вызвавших необходимость таких изменений, работодатель обязан уведомить работника в письменной форме не позднее, чем за два месяца, если иное не предусмотрено ТК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3.13. В исключительных случаях, предусмотренных </w:t>
      </w:r>
      <w:r w:rsidRPr="00690418">
        <w:rPr>
          <w:rFonts w:ascii="Times New Roman" w:hAnsi="Times New Roman" w:cs="Times New Roman"/>
          <w:i/>
          <w:sz w:val="24"/>
          <w:szCs w:val="24"/>
        </w:rPr>
        <w:t>статьей 312.9 ТК РФ,</w:t>
      </w:r>
      <w:r w:rsidRPr="00690418">
        <w:rPr>
          <w:rFonts w:ascii="Times New Roman" w:hAnsi="Times New Roman" w:cs="Times New Roman"/>
          <w:sz w:val="24"/>
          <w:szCs w:val="24"/>
        </w:rPr>
        <w:t xml:space="preserve"> по инициативе работодателя работник может быть временно переведен на дистанционную работу без согласия работника.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В этот период работодатель обеспечивает работника необходимыми для выполнения им трудовой функции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Дистанционный работник вправе с согласия или ведома работодателя и в его интересах использовать для выполнения трудовой функции, принадлежащие работнику или арендованные им оборудование, программно-технические средства, средства защиты информации и иные средства. При этом работодатель выплачивает дистанционному работнику компенсацию за использование принадлежащих ему или арендованных им оборудования, программно-технических средств, средств защиты информации и иных средств, а также возмещает расходы, связанные с их использованием, в порядке, сроки и размерах, которые определяются коллективным договором, локальным нормативным актом, принятым с учетом мнения выборного органа первичной профсоюзной организации, </w:t>
      </w:r>
      <w:r w:rsidRPr="0069041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трудовым договором, дополнительным соглашением к трудовому договору.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:rsidR="007D308E" w:rsidRPr="00F9378A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  <w:sz w:val="12"/>
        </w:rPr>
      </w:pPr>
      <w:bookmarkStart w:id="20" w:name="sub_4"/>
    </w:p>
    <w:p w:rsidR="007D308E" w:rsidRPr="00690418" w:rsidRDefault="007D308E" w:rsidP="000026FD">
      <w:pPr>
        <w:pStyle w:val="1"/>
        <w:spacing w:before="0" w:after="0"/>
        <w:ind w:left="709"/>
        <w:rPr>
          <w:rFonts w:ascii="Times New Roman" w:hAnsi="Times New Roman" w:cs="Times New Roman"/>
        </w:rPr>
      </w:pPr>
      <w:r w:rsidRPr="00690418">
        <w:rPr>
          <w:rFonts w:ascii="Times New Roman" w:hAnsi="Times New Roman" w:cs="Times New Roman"/>
        </w:rPr>
        <w:t>4. Аттестация педагогических работников</w:t>
      </w:r>
      <w:bookmarkEnd w:id="20"/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sub_41"/>
      <w:r w:rsidRPr="00690418">
        <w:rPr>
          <w:rFonts w:ascii="Times New Roman" w:hAnsi="Times New Roman" w:cs="Times New Roman"/>
          <w:sz w:val="24"/>
          <w:szCs w:val="24"/>
        </w:rPr>
        <w:t xml:space="preserve">4.1. Аттестация педагогических работников проводится в соответствии с </w:t>
      </w:r>
      <w:hyperlink r:id="rId22" w:history="1">
        <w:r w:rsidRPr="00690418">
          <w:rPr>
            <w:rStyle w:val="a8"/>
            <w:rFonts w:ascii="Times New Roman" w:hAnsi="Times New Roman"/>
            <w:b w:val="0"/>
            <w:i/>
            <w:color w:val="000000" w:themeColor="text1"/>
            <w:sz w:val="24"/>
            <w:szCs w:val="24"/>
          </w:rPr>
          <w:t>Порядком</w:t>
        </w:r>
      </w:hyperlink>
      <w:r w:rsidR="00937ACD">
        <w:rPr>
          <w:rStyle w:val="a8"/>
          <w:rFonts w:ascii="Times New Roman" w:hAnsi="Times New Roman"/>
          <w:b w:val="0"/>
          <w:i/>
          <w:color w:val="000000" w:themeColor="text1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проведения аттестации педагогических работников организаций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>, осуществляющих</w:t>
      </w:r>
      <w:r w:rsidR="00937A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образовательную деятельность, утвержденным </w:t>
      </w:r>
      <w:hyperlink r:id="rId23" w:history="1">
        <w:r w:rsidRPr="00690418">
          <w:rPr>
            <w:rStyle w:val="a8"/>
            <w:rFonts w:ascii="Times New Roman" w:hAnsi="Times New Roman"/>
            <w:b w:val="0"/>
            <w:color w:val="000000" w:themeColor="text1"/>
            <w:sz w:val="24"/>
            <w:szCs w:val="24"/>
          </w:rPr>
          <w:t>приказом</w:t>
        </w:r>
      </w:hyperlink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Министерства </w:t>
      </w:r>
      <w:r w:rsidR="00907808">
        <w:rPr>
          <w:rFonts w:ascii="Times New Roman" w:hAnsi="Times New Roman" w:cs="Times New Roman"/>
          <w:color w:val="000000" w:themeColor="text1"/>
          <w:sz w:val="24"/>
          <w:szCs w:val="24"/>
        </w:rPr>
        <w:t>просвещения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РФ от </w:t>
      </w:r>
      <w:r w:rsidR="00907808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7808">
        <w:rPr>
          <w:rFonts w:ascii="Times New Roman" w:hAnsi="Times New Roman" w:cs="Times New Roman"/>
          <w:color w:val="000000" w:themeColor="text1"/>
          <w:sz w:val="24"/>
          <w:szCs w:val="24"/>
        </w:rPr>
        <w:t>марта 2023 г. № 196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2" w:name="sub_42"/>
      <w:bookmarkEnd w:id="21"/>
      <w:r w:rsidRPr="00690418">
        <w:rPr>
          <w:rFonts w:ascii="Times New Roman" w:hAnsi="Times New Roman" w:cs="Times New Roman"/>
          <w:sz w:val="24"/>
          <w:szCs w:val="24"/>
        </w:rPr>
        <w:t>4.2. Аттестация педагогических работников проводится в целях:</w:t>
      </w:r>
    </w:p>
    <w:bookmarkEnd w:id="22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- подтверждения соответствия педагогических работников занимаемым ими должностям на основе оценки их профессиональной деятельности;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- установления квалификационной категории (по желанию педагогических работников).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3" w:name="sub_43"/>
      <w:r w:rsidRPr="00690418">
        <w:rPr>
          <w:rFonts w:ascii="Times New Roman" w:hAnsi="Times New Roman" w:cs="Times New Roman"/>
          <w:sz w:val="24"/>
          <w:szCs w:val="24"/>
        </w:rPr>
        <w:t>4.3.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аттестационной комиссией, самостоятельно формируемой Техникумом (далее - аттестационная комиссия Техникума).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4" w:name="sub_44"/>
      <w:bookmarkEnd w:id="23"/>
      <w:r w:rsidRPr="00690418">
        <w:rPr>
          <w:rFonts w:ascii="Times New Roman" w:hAnsi="Times New Roman" w:cs="Times New Roman"/>
          <w:sz w:val="24"/>
          <w:szCs w:val="24"/>
        </w:rPr>
        <w:t>4.4. Аттестацию в целях подтверждения соответствия занимаемой должности не проходят следующие педагогические работники: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5" w:name="sub_441"/>
      <w:bookmarkEnd w:id="24"/>
      <w:r w:rsidRPr="00690418">
        <w:rPr>
          <w:rFonts w:ascii="Times New Roman" w:hAnsi="Times New Roman" w:cs="Times New Roman"/>
          <w:sz w:val="24"/>
          <w:szCs w:val="24"/>
        </w:rPr>
        <w:t>а) педагогические работники, имеющие квалификационные категории;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6" w:name="sub_442"/>
      <w:bookmarkEnd w:id="25"/>
      <w:r w:rsidRPr="00690418">
        <w:rPr>
          <w:rFonts w:ascii="Times New Roman" w:hAnsi="Times New Roman" w:cs="Times New Roman"/>
          <w:sz w:val="24"/>
          <w:szCs w:val="24"/>
        </w:rPr>
        <w:t>б) проработавшие в занимаемой должности менее двух лет в организации, в которой проводится аттестация;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7" w:name="sub_443"/>
      <w:bookmarkEnd w:id="26"/>
      <w:r w:rsidRPr="00690418">
        <w:rPr>
          <w:rFonts w:ascii="Times New Roman" w:hAnsi="Times New Roman" w:cs="Times New Roman"/>
          <w:sz w:val="24"/>
          <w:szCs w:val="24"/>
        </w:rPr>
        <w:t>в) беременные женщины;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8" w:name="sub_444"/>
      <w:bookmarkEnd w:id="27"/>
      <w:r w:rsidRPr="00690418">
        <w:rPr>
          <w:rFonts w:ascii="Times New Roman" w:hAnsi="Times New Roman" w:cs="Times New Roman"/>
          <w:sz w:val="24"/>
          <w:szCs w:val="24"/>
        </w:rPr>
        <w:t>г) женщины, находящиеся в отпуске по беременности и родам;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9" w:name="sub_445"/>
      <w:bookmarkEnd w:id="28"/>
      <w:r w:rsidRPr="00690418">
        <w:rPr>
          <w:rFonts w:ascii="Times New Roman" w:hAnsi="Times New Roman" w:cs="Times New Roman"/>
          <w:sz w:val="24"/>
          <w:szCs w:val="24"/>
        </w:rPr>
        <w:t>д) лица, находящиеся в отпуске по уходу за ребенком до достижения им возраста трех лет;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0" w:name="sub_446"/>
      <w:bookmarkEnd w:id="29"/>
      <w:r w:rsidRPr="00690418">
        <w:rPr>
          <w:rFonts w:ascii="Times New Roman" w:hAnsi="Times New Roman" w:cs="Times New Roman"/>
          <w:sz w:val="24"/>
          <w:szCs w:val="24"/>
        </w:rPr>
        <w:t>е) отсутствовавшие на рабочем ме</w:t>
      </w:r>
      <w:r w:rsidR="00907808">
        <w:rPr>
          <w:rFonts w:ascii="Times New Roman" w:hAnsi="Times New Roman" w:cs="Times New Roman"/>
          <w:sz w:val="24"/>
          <w:szCs w:val="24"/>
        </w:rPr>
        <w:t xml:space="preserve">сте более четырех месяцев </w:t>
      </w:r>
      <w:r w:rsidRPr="00690418">
        <w:rPr>
          <w:rFonts w:ascii="Times New Roman" w:hAnsi="Times New Roman" w:cs="Times New Roman"/>
          <w:sz w:val="24"/>
          <w:szCs w:val="24"/>
        </w:rPr>
        <w:t>в связи с заболеванием.</w:t>
      </w:r>
    </w:p>
    <w:bookmarkEnd w:id="30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Аттестация педагогических работников, предусмотренных </w:t>
      </w:r>
      <w:hyperlink w:anchor="sub_444" w:history="1">
        <w:r w:rsidRPr="00690418">
          <w:rPr>
            <w:rStyle w:val="a8"/>
            <w:rFonts w:ascii="Times New Roman" w:hAnsi="Times New Roman"/>
            <w:b w:val="0"/>
            <w:i/>
            <w:color w:val="000000" w:themeColor="text1"/>
            <w:sz w:val="24"/>
            <w:szCs w:val="24"/>
          </w:rPr>
          <w:t>подпунктами "г"</w:t>
        </w:r>
      </w:hyperlink>
      <w:r w:rsidR="00937ACD">
        <w:rPr>
          <w:rStyle w:val="a8"/>
          <w:rFonts w:ascii="Times New Roman" w:hAnsi="Times New Roman"/>
          <w:b w:val="0"/>
          <w:i/>
          <w:color w:val="000000" w:themeColor="text1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937A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w:anchor="sub_445" w:history="1">
        <w:r w:rsidRPr="00690418">
          <w:rPr>
            <w:rStyle w:val="a8"/>
            <w:rFonts w:ascii="Times New Roman" w:hAnsi="Times New Roman"/>
            <w:b w:val="0"/>
            <w:i/>
            <w:color w:val="000000" w:themeColor="text1"/>
            <w:sz w:val="24"/>
            <w:szCs w:val="24"/>
          </w:rPr>
          <w:t>"д"</w:t>
        </w:r>
      </w:hyperlink>
      <w:r w:rsidR="00937ACD">
        <w:rPr>
          <w:rStyle w:val="a8"/>
          <w:rFonts w:ascii="Times New Roman" w:hAnsi="Times New Roman"/>
          <w:b w:val="0"/>
          <w:i/>
          <w:color w:val="000000" w:themeColor="text1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>настоящего пункта, возможна не ранее чем через два года после их выхода из указанных отпусков.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Аттестация педагогических работников, предусмотренных подпунктом </w:t>
      </w:r>
      <w:r w:rsidRPr="00690418">
        <w:rPr>
          <w:rFonts w:ascii="Times New Roman" w:hAnsi="Times New Roman" w:cs="Times New Roman"/>
          <w:i/>
          <w:sz w:val="24"/>
          <w:szCs w:val="24"/>
        </w:rPr>
        <w:t>"е"</w:t>
      </w:r>
      <w:r w:rsidRPr="00690418">
        <w:rPr>
          <w:rFonts w:ascii="Times New Roman" w:hAnsi="Times New Roman" w:cs="Times New Roman"/>
          <w:sz w:val="24"/>
          <w:szCs w:val="24"/>
        </w:rPr>
        <w:t xml:space="preserve"> настоящего пункта, возможна не ранее чем через год после их выхода на работу.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1" w:name="sub_45"/>
      <w:r w:rsidRPr="00690418">
        <w:rPr>
          <w:rFonts w:ascii="Times New Roman" w:hAnsi="Times New Roman" w:cs="Times New Roman"/>
          <w:sz w:val="24"/>
          <w:szCs w:val="24"/>
        </w:rPr>
        <w:t xml:space="preserve">4.5. </w:t>
      </w:r>
      <w:r w:rsidR="006F0BA3" w:rsidRPr="00907808">
        <w:rPr>
          <w:rFonts w:ascii="Times New Roman" w:hAnsi="Times New Roman" w:cs="Times New Roman"/>
          <w:sz w:val="24"/>
          <w:szCs w:val="24"/>
        </w:rPr>
        <w:t>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</w:t>
      </w:r>
      <w:r w:rsidR="006F0BA3">
        <w:rPr>
          <w:rFonts w:ascii="Times New Roman" w:hAnsi="Times New Roman" w:cs="Times New Roman"/>
          <w:sz w:val="24"/>
          <w:szCs w:val="24"/>
        </w:rPr>
        <w:t>ной деятельности аттестационной комиссии</w:t>
      </w:r>
      <w:r w:rsidR="006F0BA3" w:rsidRPr="00907808">
        <w:rPr>
          <w:rFonts w:ascii="Times New Roman" w:hAnsi="Times New Roman" w:cs="Times New Roman"/>
          <w:sz w:val="24"/>
          <w:szCs w:val="24"/>
        </w:rPr>
        <w:t>, самостояте</w:t>
      </w:r>
      <w:r w:rsidR="006F0BA3">
        <w:rPr>
          <w:rFonts w:ascii="Times New Roman" w:hAnsi="Times New Roman" w:cs="Times New Roman"/>
          <w:sz w:val="24"/>
          <w:szCs w:val="24"/>
        </w:rPr>
        <w:t>льно формируемой</w:t>
      </w:r>
      <w:r w:rsidR="006F0BA3" w:rsidRPr="00907808">
        <w:rPr>
          <w:rFonts w:ascii="Times New Roman" w:hAnsi="Times New Roman" w:cs="Times New Roman"/>
          <w:sz w:val="24"/>
          <w:szCs w:val="24"/>
        </w:rPr>
        <w:t xml:space="preserve"> </w:t>
      </w:r>
      <w:r w:rsidR="006F0BA3">
        <w:rPr>
          <w:rFonts w:ascii="Times New Roman" w:hAnsi="Times New Roman" w:cs="Times New Roman"/>
          <w:sz w:val="24"/>
          <w:szCs w:val="24"/>
        </w:rPr>
        <w:t>Техникумом.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2" w:name="sub_46"/>
      <w:bookmarkEnd w:id="31"/>
      <w:r w:rsidRPr="00690418">
        <w:rPr>
          <w:rFonts w:ascii="Times New Roman" w:hAnsi="Times New Roman" w:cs="Times New Roman"/>
          <w:sz w:val="24"/>
          <w:szCs w:val="24"/>
        </w:rPr>
        <w:t xml:space="preserve">4.6. </w:t>
      </w:r>
      <w:r w:rsidR="006F0BA3" w:rsidRPr="00690418">
        <w:rPr>
          <w:rFonts w:ascii="Times New Roman" w:hAnsi="Times New Roman" w:cs="Times New Roman"/>
          <w:sz w:val="24"/>
          <w:szCs w:val="24"/>
        </w:rPr>
        <w:t xml:space="preserve">Аттестация педагогических работников в целях установления </w:t>
      </w:r>
      <w:r w:rsidR="006F0BA3">
        <w:rPr>
          <w:rFonts w:ascii="Times New Roman" w:hAnsi="Times New Roman" w:cs="Times New Roman"/>
          <w:sz w:val="24"/>
          <w:szCs w:val="24"/>
        </w:rPr>
        <w:t xml:space="preserve">первой или высшей </w:t>
      </w:r>
      <w:r w:rsidR="006F0BA3" w:rsidRPr="00690418">
        <w:rPr>
          <w:rFonts w:ascii="Times New Roman" w:hAnsi="Times New Roman" w:cs="Times New Roman"/>
          <w:sz w:val="24"/>
          <w:szCs w:val="24"/>
        </w:rPr>
        <w:t>квалификационной категории проводится по их желанию.</w:t>
      </w:r>
    </w:p>
    <w:p w:rsidR="006F0BA3" w:rsidRPr="006F0BA3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3" w:name="sub_47"/>
      <w:bookmarkEnd w:id="32"/>
      <w:r w:rsidRPr="00690418">
        <w:rPr>
          <w:rFonts w:ascii="Times New Roman" w:hAnsi="Times New Roman" w:cs="Times New Roman"/>
          <w:sz w:val="24"/>
          <w:szCs w:val="24"/>
        </w:rPr>
        <w:t xml:space="preserve">4.7. </w:t>
      </w:r>
      <w:bookmarkStart w:id="34" w:name="sub_48"/>
      <w:bookmarkEnd w:id="33"/>
      <w:r w:rsidR="006F0BA3" w:rsidRPr="006F0BA3">
        <w:rPr>
          <w:rFonts w:ascii="Times New Roman" w:hAnsi="Times New Roman" w:cs="Times New Roman"/>
          <w:sz w:val="24"/>
          <w:szCs w:val="24"/>
        </w:rPr>
        <w:t xml:space="preserve">Аттестация педагогических работников организаций, находящихся в ведении </w:t>
      </w:r>
      <w:r w:rsidR="006F0BA3">
        <w:rPr>
          <w:rFonts w:ascii="Times New Roman" w:hAnsi="Times New Roman" w:cs="Times New Roman"/>
          <w:sz w:val="24"/>
          <w:szCs w:val="24"/>
        </w:rPr>
        <w:t>субъекта Российской Федерации</w:t>
      </w:r>
      <w:r w:rsidR="006F0BA3" w:rsidRPr="006F0BA3">
        <w:rPr>
          <w:rFonts w:ascii="Times New Roman" w:hAnsi="Times New Roman" w:cs="Times New Roman"/>
          <w:sz w:val="24"/>
          <w:szCs w:val="24"/>
        </w:rPr>
        <w:t>, проведение аттестации осуществляется аттестационными комиссиями, формируемыми уполномоченными органами государственной власти субъектов Российской Федерации.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4.8. </w:t>
      </w:r>
      <w:bookmarkStart w:id="35" w:name="sub_49"/>
      <w:bookmarkEnd w:id="34"/>
      <w:r w:rsidR="006F0BA3" w:rsidRPr="00690418">
        <w:rPr>
          <w:rFonts w:ascii="Times New Roman" w:hAnsi="Times New Roman" w:cs="Times New Roman"/>
          <w:sz w:val="24"/>
          <w:szCs w:val="24"/>
        </w:rPr>
        <w:t>Результаты аттестации в целях установления квалификационной категории (первой или высшей) педагогический работник вправе обжаловать в соответствии с законодательством Российской Федерации.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4.9. </w:t>
      </w:r>
      <w:r w:rsidR="006F0BA3" w:rsidRPr="00690418">
        <w:rPr>
          <w:rFonts w:ascii="Times New Roman" w:hAnsi="Times New Roman" w:cs="Times New Roman"/>
          <w:sz w:val="24"/>
          <w:szCs w:val="24"/>
        </w:rPr>
        <w:t>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6" w:name="sub_410"/>
      <w:bookmarkEnd w:id="35"/>
      <w:r w:rsidRPr="00690418">
        <w:rPr>
          <w:rFonts w:ascii="Times New Roman" w:hAnsi="Times New Roman" w:cs="Times New Roman"/>
          <w:sz w:val="24"/>
          <w:szCs w:val="24"/>
        </w:rPr>
        <w:lastRenderedPageBreak/>
        <w:t xml:space="preserve">4.10. </w:t>
      </w:r>
      <w:r w:rsidR="006F0BA3" w:rsidRPr="00690418">
        <w:rPr>
          <w:rFonts w:ascii="Times New Roman" w:hAnsi="Times New Roman" w:cs="Times New Roman"/>
          <w:sz w:val="24"/>
          <w:szCs w:val="24"/>
        </w:rPr>
        <w:t>Квалификационные категории, установленные педагогическим работникам, сохраняются до окончания срока их действия при переходе в другую организацию, в том числе расположенную в другом субъекте Российской Федерации.</w:t>
      </w:r>
      <w:bookmarkStart w:id="37" w:name="sub_411"/>
      <w:bookmarkEnd w:id="36"/>
    </w:p>
    <w:bookmarkEnd w:id="37"/>
    <w:p w:rsidR="00A83937" w:rsidRPr="00F9378A" w:rsidRDefault="00A83937" w:rsidP="000026FD">
      <w:pPr>
        <w:pStyle w:val="1"/>
        <w:spacing w:before="0" w:after="0"/>
        <w:ind w:left="709"/>
        <w:rPr>
          <w:rFonts w:ascii="Times New Roman" w:hAnsi="Times New Roman" w:cs="Times New Roman"/>
          <w:sz w:val="10"/>
        </w:rPr>
      </w:pPr>
    </w:p>
    <w:p w:rsidR="007D308E" w:rsidRPr="00690418" w:rsidRDefault="007D308E" w:rsidP="00A82F71">
      <w:pPr>
        <w:pStyle w:val="1"/>
        <w:spacing w:before="0" w:after="0"/>
        <w:rPr>
          <w:rFonts w:ascii="Times New Roman" w:hAnsi="Times New Roman" w:cs="Times New Roman"/>
        </w:rPr>
      </w:pPr>
      <w:r w:rsidRPr="00690418">
        <w:rPr>
          <w:rFonts w:ascii="Times New Roman" w:hAnsi="Times New Roman" w:cs="Times New Roman"/>
        </w:rPr>
        <w:t>5. Оплата труда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8" w:name="sub_51"/>
      <w:r w:rsidRPr="00690418">
        <w:rPr>
          <w:rFonts w:ascii="Times New Roman" w:hAnsi="Times New Roman" w:cs="Times New Roman"/>
          <w:sz w:val="24"/>
          <w:szCs w:val="24"/>
        </w:rPr>
        <w:t>5.1.</w:t>
      </w:r>
      <w:r w:rsidR="00937ACD">
        <w:rPr>
          <w:rFonts w:ascii="Times New Roman" w:hAnsi="Times New Roman" w:cs="Times New Roman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sz w:val="24"/>
          <w:szCs w:val="24"/>
        </w:rPr>
        <w:t>Размеры окладов (должностных окладов), ставок заработной платы устанавливаются Работодателем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 (профессиональных квалификационных групп), с учетом сложности и объема выполняемой работы.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5.2. Заработная плата выплачивается работнику в рублях Российской Федерации. При выплате заработной платы Работодатель удерживает с работника в установленном законодательством порядке налог на доходы физических лиц, а также производит иные удержания с заработной платы работника по основаниям и в порядке, предусмотренных действующим законодательством Российской Федерации.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9" w:name="sub_52"/>
      <w:bookmarkEnd w:id="38"/>
      <w:r w:rsidRPr="00690418">
        <w:rPr>
          <w:rFonts w:ascii="Times New Roman" w:hAnsi="Times New Roman" w:cs="Times New Roman"/>
          <w:sz w:val="24"/>
          <w:szCs w:val="24"/>
        </w:rPr>
        <w:t xml:space="preserve">5.3. Заработная плата выплачивается работникам за текущий месяц не реже чем </w:t>
      </w:r>
      <w:r w:rsidRPr="0032410A">
        <w:rPr>
          <w:rFonts w:ascii="Times New Roman" w:hAnsi="Times New Roman" w:cs="Times New Roman"/>
          <w:sz w:val="24"/>
          <w:szCs w:val="24"/>
        </w:rPr>
        <w:t>каждые полмесяца в денежной форме. Днями выплаты заработной платы являются: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- 22 число текущего месяца - за первую половину месяца;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- 7 число месяца, следующего за отработанным, - окончательный расчет за отработанный месяц);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0" w:name="sub_54"/>
      <w:r w:rsidRPr="0032410A">
        <w:rPr>
          <w:rFonts w:ascii="Times New Roman" w:hAnsi="Times New Roman" w:cs="Times New Roman"/>
          <w:sz w:val="24"/>
          <w:szCs w:val="24"/>
        </w:rPr>
        <w:t xml:space="preserve">5.4. Премирование работников и выплата вознаграждения по итогам работы за определенный период осуществляется в соответствии с </w:t>
      </w:r>
      <w:r w:rsidRPr="0032410A">
        <w:rPr>
          <w:rFonts w:ascii="Times New Roman" w:hAnsi="Times New Roman" w:cs="Times New Roman"/>
          <w:i/>
          <w:sz w:val="24"/>
          <w:szCs w:val="24"/>
        </w:rPr>
        <w:t>Положением о премировании</w:t>
      </w:r>
      <w:r w:rsidRPr="0032410A">
        <w:rPr>
          <w:rFonts w:ascii="Times New Roman" w:hAnsi="Times New Roman" w:cs="Times New Roman"/>
          <w:sz w:val="24"/>
          <w:szCs w:val="24"/>
        </w:rPr>
        <w:t>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1" w:name="sub_55"/>
      <w:bookmarkEnd w:id="40"/>
      <w:r w:rsidRPr="0032410A">
        <w:rPr>
          <w:rFonts w:ascii="Times New Roman" w:hAnsi="Times New Roman" w:cs="Times New Roman"/>
          <w:sz w:val="24"/>
          <w:szCs w:val="24"/>
        </w:rPr>
        <w:t xml:space="preserve">5.5. </w:t>
      </w:r>
      <w:bookmarkStart w:id="42" w:name="sub_56"/>
      <w:bookmarkEnd w:id="41"/>
      <w:r w:rsidRPr="0032410A">
        <w:rPr>
          <w:rFonts w:ascii="Times New Roman" w:hAnsi="Times New Roman" w:cs="Times New Roman"/>
          <w:sz w:val="24"/>
          <w:szCs w:val="24"/>
        </w:rPr>
        <w:t xml:space="preserve">Работодатель производит исчисление средней заработной платы (среднего заработка) работников в соответствии со </w:t>
      </w:r>
      <w:hyperlink r:id="rId24" w:history="1">
        <w:r w:rsidRPr="006357A6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139</w:t>
        </w:r>
      </w:hyperlink>
      <w:r w:rsidR="0090799A" w:rsidRPr="006357A6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 xml:space="preserve"> </w:t>
      </w:r>
      <w:r w:rsidRPr="006357A6">
        <w:rPr>
          <w:rFonts w:ascii="Times New Roman" w:hAnsi="Times New Roman" w:cs="Times New Roman"/>
          <w:i/>
          <w:sz w:val="24"/>
          <w:szCs w:val="24"/>
        </w:rPr>
        <w:t>ТК РФ</w:t>
      </w:r>
      <w:r w:rsidRPr="0032410A">
        <w:rPr>
          <w:rFonts w:ascii="Times New Roman" w:hAnsi="Times New Roman" w:cs="Times New Roman"/>
          <w:sz w:val="24"/>
          <w:szCs w:val="24"/>
        </w:rPr>
        <w:t>.</w:t>
      </w:r>
    </w:p>
    <w:bookmarkEnd w:id="42"/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>Выполнение работником трудовой функции дистанционно не может являться основанием для снижения ему заработной платы.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3" w:name="sub_57"/>
      <w:r w:rsidRPr="0032410A">
        <w:rPr>
          <w:rFonts w:ascii="Times New Roman" w:hAnsi="Times New Roman" w:cs="Times New Roman"/>
          <w:sz w:val="24"/>
          <w:szCs w:val="24"/>
        </w:rPr>
        <w:t>5.6. Оплата отпусков производится работникам не позднее, чем за три дня до их начала (заявления подаются за две недели до начала отпуска).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4" w:name="sub_58"/>
      <w:bookmarkEnd w:id="43"/>
      <w:r w:rsidRPr="0032410A">
        <w:rPr>
          <w:rFonts w:ascii="Times New Roman" w:hAnsi="Times New Roman" w:cs="Times New Roman"/>
          <w:sz w:val="24"/>
          <w:szCs w:val="24"/>
        </w:rPr>
        <w:t xml:space="preserve">5.7. Работодатель обеспечивает своевременную выплату заработной платы и иных выплат, причитающихся работникам, в соответствии с </w:t>
      </w:r>
      <w:hyperlink r:id="rId25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трудовым законодательством</w:t>
        </w:r>
      </w:hyperlink>
      <w:r w:rsidRPr="0032410A">
        <w:rPr>
          <w:rFonts w:ascii="Times New Roman" w:hAnsi="Times New Roman" w:cs="Times New Roman"/>
          <w:sz w:val="24"/>
          <w:szCs w:val="24"/>
        </w:rPr>
        <w:t xml:space="preserve"> и иными нормативными правовыми актами, содержащими нормы трудового права.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5" w:name="sub_59"/>
      <w:bookmarkEnd w:id="44"/>
      <w:r w:rsidRPr="0032410A">
        <w:rPr>
          <w:rFonts w:ascii="Times New Roman" w:hAnsi="Times New Roman" w:cs="Times New Roman"/>
          <w:sz w:val="24"/>
          <w:szCs w:val="24"/>
        </w:rPr>
        <w:t xml:space="preserve">5.8. Работодатель обязуется сохранять место работы (должность) и средний заработок при направлении работников в служебные командировки, а также возмещать возникающие расходы по проезду, найму жилых помещений, дополнительные расходы, связанные с проживанием вне места постоянного жительства (суточные) и иные расходы, произведенные работниками, в соответствии с </w:t>
      </w:r>
      <w:r w:rsidRPr="0032410A">
        <w:rPr>
          <w:rFonts w:ascii="Times New Roman" w:hAnsi="Times New Roman" w:cs="Times New Roman"/>
          <w:i/>
          <w:sz w:val="24"/>
          <w:szCs w:val="24"/>
        </w:rPr>
        <w:t>Положением о командировании.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46" w:name="sub_510"/>
      <w:bookmarkEnd w:id="45"/>
      <w:r w:rsidRPr="0032410A">
        <w:rPr>
          <w:rFonts w:ascii="Times New Roman" w:hAnsi="Times New Roman" w:cs="Times New Roman"/>
          <w:sz w:val="24"/>
          <w:szCs w:val="24"/>
        </w:rPr>
        <w:t xml:space="preserve">5.9. Работодатель производит оплату работы в выходной или нерабочий праздничный день в порядке, установленном </w:t>
      </w:r>
      <w:hyperlink r:id="rId26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153</w:t>
        </w:r>
      </w:hyperlink>
      <w:r w:rsidRPr="0032410A">
        <w:rPr>
          <w:rFonts w:ascii="Times New Roman" w:hAnsi="Times New Roman" w:cs="Times New Roman"/>
          <w:i/>
          <w:sz w:val="24"/>
          <w:szCs w:val="24"/>
        </w:rPr>
        <w:t xml:space="preserve"> ТК РФ.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47" w:name="sub_511"/>
      <w:bookmarkEnd w:id="46"/>
      <w:r w:rsidRPr="0032410A">
        <w:rPr>
          <w:rFonts w:ascii="Times New Roman" w:hAnsi="Times New Roman" w:cs="Times New Roman"/>
          <w:sz w:val="24"/>
          <w:szCs w:val="24"/>
        </w:rPr>
        <w:t xml:space="preserve">5.10. Работодатель производит оплату сверхурочной работы в порядке, установленном </w:t>
      </w:r>
      <w:hyperlink r:id="rId27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152</w:t>
        </w:r>
      </w:hyperlink>
      <w:r w:rsidRPr="0032410A">
        <w:rPr>
          <w:rFonts w:ascii="Times New Roman" w:hAnsi="Times New Roman" w:cs="Times New Roman"/>
          <w:i/>
          <w:sz w:val="24"/>
          <w:szCs w:val="24"/>
        </w:rPr>
        <w:t xml:space="preserve"> ТК РФ.</w:t>
      </w:r>
    </w:p>
    <w:p w:rsidR="007D308E" w:rsidRPr="00F9378A" w:rsidRDefault="007D308E" w:rsidP="000026FD">
      <w:pPr>
        <w:pStyle w:val="1"/>
        <w:spacing w:before="0" w:after="0"/>
        <w:ind w:left="709"/>
        <w:rPr>
          <w:rFonts w:ascii="Times New Roman" w:hAnsi="Times New Roman" w:cs="Times New Roman"/>
          <w:color w:val="auto"/>
          <w:sz w:val="10"/>
        </w:rPr>
      </w:pPr>
      <w:bookmarkStart w:id="48" w:name="sub_6"/>
      <w:bookmarkEnd w:id="39"/>
      <w:bookmarkEnd w:id="47"/>
    </w:p>
    <w:p w:rsidR="007D308E" w:rsidRPr="0032410A" w:rsidRDefault="007D308E" w:rsidP="000026FD">
      <w:pPr>
        <w:pStyle w:val="1"/>
        <w:spacing w:before="0" w:after="0"/>
        <w:ind w:left="709"/>
        <w:rPr>
          <w:rFonts w:ascii="Times New Roman" w:hAnsi="Times New Roman" w:cs="Times New Roman"/>
          <w:color w:val="auto"/>
        </w:rPr>
      </w:pPr>
      <w:r w:rsidRPr="0032410A">
        <w:rPr>
          <w:rFonts w:ascii="Times New Roman" w:hAnsi="Times New Roman" w:cs="Times New Roman"/>
          <w:color w:val="auto"/>
        </w:rPr>
        <w:t>6. Гарантии при возможном высвобождении, обеспечение занятости</w:t>
      </w:r>
      <w:bookmarkEnd w:id="48"/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9" w:name="sub_61"/>
      <w:r w:rsidRPr="0032410A">
        <w:rPr>
          <w:rFonts w:ascii="Times New Roman" w:hAnsi="Times New Roman" w:cs="Times New Roman"/>
          <w:sz w:val="24"/>
          <w:szCs w:val="24"/>
        </w:rPr>
        <w:t>6.1.</w:t>
      </w:r>
      <w:r w:rsidR="0090799A">
        <w:rPr>
          <w:rFonts w:ascii="Times New Roman" w:hAnsi="Times New Roman" w:cs="Times New Roman"/>
          <w:sz w:val="24"/>
          <w:szCs w:val="24"/>
        </w:rPr>
        <w:t xml:space="preserve"> </w:t>
      </w:r>
      <w:r w:rsidRPr="0032410A">
        <w:rPr>
          <w:rFonts w:ascii="Times New Roman" w:hAnsi="Times New Roman" w:cs="Times New Roman"/>
          <w:sz w:val="24"/>
          <w:szCs w:val="24"/>
        </w:rPr>
        <w:t xml:space="preserve">Стороны договорились совместными действиями способствовать занятости работников. При принятии решения о сокращении численности или штата работников Работодатель действует в соответствии со </w:t>
      </w:r>
      <w:hyperlink r:id="rId28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82</w:t>
        </w:r>
      </w:hyperlink>
      <w:r w:rsidR="0090799A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> </w:t>
      </w:r>
      <w:r w:rsidRPr="0032410A">
        <w:rPr>
          <w:rFonts w:ascii="Times New Roman" w:hAnsi="Times New Roman" w:cs="Times New Roman"/>
          <w:i/>
          <w:sz w:val="24"/>
          <w:szCs w:val="24"/>
        </w:rPr>
        <w:t>ТК РФ</w:t>
      </w:r>
      <w:r w:rsidRPr="0032410A">
        <w:rPr>
          <w:rFonts w:ascii="Times New Roman" w:hAnsi="Times New Roman" w:cs="Times New Roman"/>
          <w:sz w:val="24"/>
          <w:szCs w:val="24"/>
        </w:rPr>
        <w:t xml:space="preserve"> с обязательным уведомлением соответствующего выборного профсоюзного органа.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0" w:name="sub_62"/>
      <w:bookmarkEnd w:id="49"/>
      <w:r w:rsidRPr="0032410A">
        <w:rPr>
          <w:rFonts w:ascii="Times New Roman" w:hAnsi="Times New Roman" w:cs="Times New Roman"/>
          <w:sz w:val="24"/>
          <w:szCs w:val="24"/>
        </w:rPr>
        <w:t xml:space="preserve">6.2. </w:t>
      </w:r>
      <w:bookmarkStart w:id="51" w:name="sub_64"/>
      <w:bookmarkEnd w:id="50"/>
      <w:r w:rsidRPr="0032410A">
        <w:rPr>
          <w:rFonts w:ascii="Times New Roman" w:hAnsi="Times New Roman" w:cs="Times New Roman"/>
          <w:sz w:val="24"/>
          <w:szCs w:val="24"/>
        </w:rPr>
        <w:t>Работодатель обязуется: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2" w:name="sub_641"/>
      <w:bookmarkEnd w:id="51"/>
      <w:r w:rsidRPr="0032410A">
        <w:rPr>
          <w:rFonts w:ascii="Times New Roman" w:hAnsi="Times New Roman" w:cs="Times New Roman"/>
          <w:sz w:val="24"/>
          <w:szCs w:val="24"/>
        </w:rPr>
        <w:t xml:space="preserve">6.2.1. При проведении мероприятий по сокращению численности или штата учитывать преимущественное право на оставление на работе, установленное </w:t>
      </w:r>
      <w:hyperlink r:id="rId29" w:history="1">
        <w:r w:rsidRPr="0032410A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статьей 179</w:t>
        </w:r>
      </w:hyperlink>
      <w:r w:rsidR="0090799A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> </w:t>
      </w:r>
      <w:r w:rsidRPr="0032410A">
        <w:rPr>
          <w:rFonts w:ascii="Times New Roman" w:hAnsi="Times New Roman" w:cs="Times New Roman"/>
          <w:i/>
          <w:sz w:val="24"/>
          <w:szCs w:val="24"/>
        </w:rPr>
        <w:t>ТК РФ</w:t>
      </w:r>
      <w:r w:rsidRPr="0032410A">
        <w:rPr>
          <w:rFonts w:ascii="Times New Roman" w:hAnsi="Times New Roman" w:cs="Times New Roman"/>
          <w:sz w:val="24"/>
          <w:szCs w:val="24"/>
        </w:rPr>
        <w:t xml:space="preserve"> и иными федеральными законами, в отношении отдельных категорий работников.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3" w:name="sub_643"/>
      <w:bookmarkEnd w:id="52"/>
      <w:r w:rsidRPr="0032410A">
        <w:rPr>
          <w:rFonts w:ascii="Times New Roman" w:hAnsi="Times New Roman" w:cs="Times New Roman"/>
          <w:sz w:val="24"/>
          <w:szCs w:val="24"/>
        </w:rPr>
        <w:t>6.2.2. Не увольнять по сокращению численности или штата работников в период их временной нетрудоспособности и в период отпуска.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4" w:name="sub_644"/>
      <w:bookmarkEnd w:id="53"/>
      <w:r w:rsidRPr="0032410A">
        <w:rPr>
          <w:rFonts w:ascii="Times New Roman" w:hAnsi="Times New Roman" w:cs="Times New Roman"/>
          <w:sz w:val="24"/>
          <w:szCs w:val="24"/>
        </w:rPr>
        <w:lastRenderedPageBreak/>
        <w:t>6.2.3. Не увольнять по данному основанию также следующие категории работников:</w:t>
      </w:r>
    </w:p>
    <w:bookmarkEnd w:id="54"/>
    <w:p w:rsidR="007D308E" w:rsidRPr="007121A9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10A">
        <w:rPr>
          <w:rFonts w:ascii="Times New Roman" w:hAnsi="Times New Roman" w:cs="Times New Roman"/>
          <w:sz w:val="24"/>
          <w:szCs w:val="24"/>
        </w:rPr>
        <w:t xml:space="preserve">- </w:t>
      </w:r>
      <w:r w:rsidRPr="007121A9">
        <w:rPr>
          <w:rFonts w:ascii="Times New Roman" w:hAnsi="Times New Roman" w:cs="Times New Roman"/>
          <w:sz w:val="24"/>
          <w:szCs w:val="24"/>
        </w:rPr>
        <w:t>беременных женщин;</w:t>
      </w:r>
    </w:p>
    <w:p w:rsidR="007D308E" w:rsidRPr="007121A9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21A9">
        <w:rPr>
          <w:rFonts w:ascii="Times New Roman" w:hAnsi="Times New Roman" w:cs="Times New Roman"/>
          <w:sz w:val="24"/>
          <w:szCs w:val="24"/>
        </w:rPr>
        <w:t>- женщин, имеющих детей в возрасте до трех лет;</w:t>
      </w:r>
    </w:p>
    <w:p w:rsidR="007D308E" w:rsidRPr="007121A9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21A9">
        <w:rPr>
          <w:rFonts w:ascii="Times New Roman" w:hAnsi="Times New Roman" w:cs="Times New Roman"/>
          <w:sz w:val="24"/>
          <w:szCs w:val="24"/>
        </w:rPr>
        <w:t>- одиноких матерей, воспит</w:t>
      </w:r>
      <w:r w:rsidR="007121A9" w:rsidRPr="007121A9">
        <w:rPr>
          <w:rFonts w:ascii="Times New Roman" w:hAnsi="Times New Roman" w:cs="Times New Roman"/>
          <w:sz w:val="24"/>
          <w:szCs w:val="24"/>
        </w:rPr>
        <w:t>ывающих ребенка в возрасте до 16</w:t>
      </w:r>
      <w:r w:rsidRPr="007121A9">
        <w:rPr>
          <w:rFonts w:ascii="Times New Roman" w:hAnsi="Times New Roman" w:cs="Times New Roman"/>
          <w:sz w:val="24"/>
          <w:szCs w:val="24"/>
        </w:rPr>
        <w:t xml:space="preserve"> лет (ребенка-инвалида - до 18 лет);</w:t>
      </w:r>
    </w:p>
    <w:p w:rsidR="007D308E" w:rsidRPr="007121A9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21A9">
        <w:rPr>
          <w:rFonts w:ascii="Times New Roman" w:hAnsi="Times New Roman" w:cs="Times New Roman"/>
          <w:sz w:val="24"/>
          <w:szCs w:val="24"/>
        </w:rPr>
        <w:t>- других лиц, восп</w:t>
      </w:r>
      <w:r w:rsidR="007121A9" w:rsidRPr="007121A9">
        <w:rPr>
          <w:rFonts w:ascii="Times New Roman" w:hAnsi="Times New Roman" w:cs="Times New Roman"/>
          <w:sz w:val="24"/>
          <w:szCs w:val="24"/>
        </w:rPr>
        <w:t>итывающих детей в возрасте до 16</w:t>
      </w:r>
      <w:r w:rsidRPr="007121A9">
        <w:rPr>
          <w:rFonts w:ascii="Times New Roman" w:hAnsi="Times New Roman" w:cs="Times New Roman"/>
          <w:sz w:val="24"/>
          <w:szCs w:val="24"/>
        </w:rPr>
        <w:t xml:space="preserve"> лет (ребенка-инвалида - до 18 лет) без матери.</w:t>
      </w:r>
    </w:p>
    <w:p w:rsidR="007121A9" w:rsidRPr="007121A9" w:rsidRDefault="007121A9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121A9">
        <w:rPr>
          <w:rFonts w:ascii="Times New Roman" w:hAnsi="Times New Roman" w:cs="Times New Roman"/>
          <w:sz w:val="24"/>
          <w:szCs w:val="24"/>
        </w:rPr>
        <w:t xml:space="preserve">- </w:t>
      </w:r>
      <w:r w:rsidRPr="007121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родителем (иным </w:t>
      </w:r>
      <w:r w:rsidRPr="007121A9">
        <w:rPr>
          <w:rFonts w:ascii="Times New Roman" w:hAnsi="Times New Roman" w:cs="Times New Roman"/>
          <w:sz w:val="24"/>
          <w:szCs w:val="24"/>
          <w:shd w:val="clear" w:color="auto" w:fill="FFFFFF"/>
        </w:rPr>
        <w:t>законным представителем</w:t>
      </w:r>
      <w:r w:rsidRPr="007121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ребенка), являющимся единственным кормильцем ребенка-инвалида в возрасте до 18 лет</w:t>
      </w:r>
    </w:p>
    <w:p w:rsidR="007121A9" w:rsidRPr="007121A9" w:rsidRDefault="007121A9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7121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родителем (иным </w:t>
      </w:r>
      <w:r w:rsidRPr="007121A9">
        <w:rPr>
          <w:rFonts w:ascii="Times New Roman" w:hAnsi="Times New Roman" w:cs="Times New Roman"/>
          <w:sz w:val="24"/>
          <w:szCs w:val="24"/>
          <w:shd w:val="clear" w:color="auto" w:fill="FFFFFF"/>
        </w:rPr>
        <w:t>законным представителем</w:t>
      </w:r>
      <w:r w:rsidRPr="007121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ребенка), являющимся единственным кормильцем ребенка в возрасте до 3 лет в семье, воспитывающей 3 и более детей в возрасте до 14 лет, если другой родитель (иной законный представитель ребенка) не состоит в трудовых отношениях.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5" w:name="sub_645"/>
      <w:r w:rsidRPr="00690418">
        <w:rPr>
          <w:rFonts w:ascii="Times New Roman" w:hAnsi="Times New Roman" w:cs="Times New Roman"/>
          <w:sz w:val="24"/>
          <w:szCs w:val="24"/>
        </w:rPr>
        <w:t>6.2.4. Предоставлять освобождающиеся рабочие места преимущественно лицам, ранее работавшим в организации, с учетом их квалификации и опыта работы.</w:t>
      </w:r>
    </w:p>
    <w:p w:rsid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bookmarkStart w:id="56" w:name="sub_646"/>
      <w:bookmarkEnd w:id="55"/>
      <w:r w:rsidRPr="00690418">
        <w:rPr>
          <w:rFonts w:ascii="Times New Roman" w:hAnsi="Times New Roman" w:cs="Times New Roman"/>
          <w:sz w:val="24"/>
          <w:szCs w:val="24"/>
        </w:rPr>
        <w:t xml:space="preserve">6.2.5. </w:t>
      </w:r>
      <w:bookmarkEnd w:id="56"/>
      <w:r w:rsidR="0090799A">
        <w:rPr>
          <w:rFonts w:ascii="Times New Roman" w:hAnsi="Times New Roman" w:cs="Times New Roman"/>
          <w:sz w:val="24"/>
          <w:szCs w:val="24"/>
        </w:rPr>
        <w:t>С</w:t>
      </w:r>
      <w:r w:rsidRPr="00690418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формировать комиссию </w:t>
      </w:r>
      <w:r w:rsidRPr="0069041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 определению преимущественного права на оставление на работе и руководствоваться Положением «О комиссии по оценке преимущественного права на оставление на работе при сокращении штата»</w:t>
      </w:r>
      <w:r w:rsidR="00D27B1A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(Приложение №1)</w:t>
      </w:r>
      <w:r w:rsidRPr="0069041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  <w:bookmarkStart w:id="57" w:name="sub_7"/>
    </w:p>
    <w:p w:rsidR="007D308E" w:rsidRPr="00690418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 w:rsidRPr="00690418">
        <w:rPr>
          <w:rFonts w:ascii="Times New Roman" w:hAnsi="Times New Roman" w:cs="Times New Roman"/>
        </w:rPr>
        <w:t>7. Рабочее время и время отдыха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8" w:name="sub_71"/>
      <w:bookmarkEnd w:id="57"/>
      <w:r w:rsidRPr="00690418">
        <w:rPr>
          <w:rFonts w:ascii="Times New Roman" w:hAnsi="Times New Roman" w:cs="Times New Roman"/>
          <w:sz w:val="24"/>
          <w:szCs w:val="24"/>
        </w:rPr>
        <w:t>7.1. Рабочее время - время, в течение которого работник в соответствии с Правилами внутреннего трудового распорядка в Техникуме и условиями трудового договора должен исполнять трудовые обязанности, а также иные периоды времени, которые в соответствии с законами и иными нормативными правовыми актами относятся к рабочему времени.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9" w:name="sub_72"/>
      <w:bookmarkEnd w:id="58"/>
      <w:r w:rsidRPr="00690418">
        <w:rPr>
          <w:rFonts w:ascii="Times New Roman" w:hAnsi="Times New Roman" w:cs="Times New Roman"/>
          <w:sz w:val="24"/>
          <w:szCs w:val="24"/>
        </w:rPr>
        <w:t>7.2. Время отдыха - время, в течение которого работник свободен от исполнения трудовых обязанностей и которое он может использовать по своему усмотрению. Видами времени отдыха являются: перерывы в течение рабочего дня (смены); ежедневный (междусменный) отдых; выходные дни (еженедельный непрерывный отдых); нерабочие праздничные дни; отпуска.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60" w:name="sub_73"/>
      <w:bookmarkEnd w:id="59"/>
      <w:r w:rsidRPr="00690418">
        <w:rPr>
          <w:rFonts w:ascii="Times New Roman" w:hAnsi="Times New Roman" w:cs="Times New Roman"/>
          <w:sz w:val="24"/>
          <w:szCs w:val="24"/>
        </w:rPr>
        <w:t xml:space="preserve">7.3. Режим труда и отдыха работников устанавливается Правилами внутреннего трудового распорядка работников Техникума на основании действующего </w:t>
      </w:r>
      <w:hyperlink r:id="rId30" w:history="1">
        <w:r w:rsidRPr="00690418">
          <w:rPr>
            <w:rStyle w:val="a8"/>
            <w:rFonts w:ascii="Times New Roman" w:hAnsi="Times New Roman"/>
            <w:b w:val="0"/>
            <w:color w:val="000000" w:themeColor="text1"/>
            <w:sz w:val="24"/>
            <w:szCs w:val="24"/>
          </w:rPr>
          <w:t>трудового законодательства</w:t>
        </w:r>
      </w:hyperlink>
      <w:r w:rsidR="00D27B1A">
        <w:rPr>
          <w:rStyle w:val="a8"/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color w:val="000000" w:themeColor="text1"/>
          <w:sz w:val="24"/>
          <w:szCs w:val="24"/>
        </w:rPr>
        <w:t>РФ</w:t>
      </w:r>
      <w:r w:rsidRPr="006904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7D308E" w:rsidRPr="0032410A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1" w:name="sub_74"/>
      <w:bookmarkEnd w:id="60"/>
      <w:r w:rsidRPr="00690418">
        <w:rPr>
          <w:rFonts w:ascii="Times New Roman" w:hAnsi="Times New Roman" w:cs="Times New Roman"/>
          <w:sz w:val="24"/>
          <w:szCs w:val="24"/>
        </w:rPr>
        <w:t xml:space="preserve">7.4. Продолжительность рабочего времени определяется в соответствии с нормами </w:t>
      </w:r>
      <w:hyperlink r:id="rId31" w:history="1">
        <w:r w:rsidRPr="0032410A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ТК</w:t>
        </w:r>
      </w:hyperlink>
      <w:r w:rsidRPr="0032410A">
        <w:rPr>
          <w:rFonts w:ascii="Times New Roman" w:hAnsi="Times New Roman" w:cs="Times New Roman"/>
          <w:sz w:val="24"/>
          <w:szCs w:val="24"/>
        </w:rPr>
        <w:t xml:space="preserve">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2" w:name="sub_75"/>
      <w:bookmarkEnd w:id="61"/>
      <w:r w:rsidRPr="00690418">
        <w:rPr>
          <w:rFonts w:ascii="Times New Roman" w:hAnsi="Times New Roman" w:cs="Times New Roman"/>
          <w:sz w:val="24"/>
          <w:szCs w:val="24"/>
        </w:rPr>
        <w:t>7.5. Для педагогических работников устанавливается сокращенная продолжительность рабочего времени не более 36 часов в неделю.</w:t>
      </w:r>
    </w:p>
    <w:bookmarkEnd w:id="62"/>
    <w:p w:rsidR="007D308E" w:rsidRPr="003309EF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 зависимости от должности и (или) специальности педагогических работников с </w:t>
      </w:r>
      <w:r w:rsidRPr="003309EF">
        <w:rPr>
          <w:rFonts w:ascii="Times New Roman" w:hAnsi="Times New Roman" w:cs="Times New Roman"/>
          <w:sz w:val="24"/>
          <w:szCs w:val="24"/>
        </w:rPr>
        <w:t>учетом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власти.</w:t>
      </w:r>
    </w:p>
    <w:p w:rsidR="00DC754F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3" w:name="sub_76"/>
      <w:r w:rsidRPr="003309EF">
        <w:rPr>
          <w:rFonts w:ascii="Times New Roman" w:hAnsi="Times New Roman" w:cs="Times New Roman"/>
          <w:sz w:val="24"/>
          <w:szCs w:val="24"/>
        </w:rPr>
        <w:t>7.6. В рабочее время педагогических</w:t>
      </w:r>
      <w:r w:rsidRPr="00690418">
        <w:rPr>
          <w:rFonts w:ascii="Times New Roman" w:hAnsi="Times New Roman" w:cs="Times New Roman"/>
          <w:sz w:val="24"/>
          <w:szCs w:val="24"/>
        </w:rPr>
        <w:t xml:space="preserve"> работников в зависимости от занимаемой должности включается учебная (преподавательская) и воспитательная работа, в том числе практическая подготовка обучающихся, индивидуальная работа с обучающимися, научная,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планом, - методическая, подготовительная, организационная, диагностическая, работа по </w:t>
      </w:r>
    </w:p>
    <w:p w:rsidR="007D308E" w:rsidRPr="00690418" w:rsidRDefault="007D308E" w:rsidP="000026F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</w:t>
      </w:r>
      <w:r w:rsidRPr="00690418">
        <w:rPr>
          <w:rFonts w:ascii="Times New Roman" w:hAnsi="Times New Roman" w:cs="Times New Roman"/>
          <w:sz w:val="24"/>
          <w:szCs w:val="24"/>
        </w:rPr>
        <w:lastRenderedPageBreak/>
        <w:t>обучающимися.</w:t>
      </w:r>
    </w:p>
    <w:bookmarkEnd w:id="63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Конкретные трудовые (должностные) обязанности педагогических работников определяются трудовыми договорами и должностными инструкциями.</w:t>
      </w:r>
    </w:p>
    <w:p w:rsidR="00A154F7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Соотношение учебной (преподавательской) и другой педагогической работы в пределах рабочей недели или учебного года определяется с учетом количества часов по учебному плану, специальности и квалификации работника</w:t>
      </w:r>
      <w:bookmarkStart w:id="64" w:name="sub_77"/>
      <w:r w:rsidRPr="00690418">
        <w:rPr>
          <w:rFonts w:ascii="Times New Roman" w:hAnsi="Times New Roman" w:cs="Times New Roman"/>
          <w:sz w:val="24"/>
          <w:szCs w:val="24"/>
        </w:rPr>
        <w:t>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7.7. Для медицинских работников устанавливается сокращенная продолжительность рабочего времени не более 39 часов в неделю.</w:t>
      </w:r>
    </w:p>
    <w:bookmarkEnd w:id="64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В зависимости от должности и (или) специальности продолжительность рабочего времени медицинских работников определяется Правительством Российской Федерации.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5" w:name="sub_78"/>
      <w:r w:rsidRPr="00690418">
        <w:rPr>
          <w:rFonts w:ascii="Times New Roman" w:hAnsi="Times New Roman" w:cs="Times New Roman"/>
          <w:sz w:val="24"/>
          <w:szCs w:val="24"/>
        </w:rPr>
        <w:t>7.8. В течение рабочего дня работникам должен быть предоставлен перерыв для отдыха и питания, который в рабочее время не включается.</w:t>
      </w:r>
    </w:p>
    <w:p w:rsidR="00075D7A" w:rsidRPr="00075D7A" w:rsidRDefault="00075D7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D7A">
        <w:rPr>
          <w:rFonts w:ascii="Times New Roman" w:hAnsi="Times New Roman" w:cs="Times New Roman"/>
          <w:sz w:val="24"/>
          <w:szCs w:val="24"/>
        </w:rPr>
        <w:t>Для сохранения здоровья работников н</w:t>
      </w:r>
      <w:r w:rsidRPr="00075D7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епрерывно использующим в </w:t>
      </w:r>
      <w:r w:rsidRPr="00075D7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работе</w:t>
      </w:r>
      <w:r w:rsidRPr="00075D7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персональные </w:t>
      </w:r>
      <w:r w:rsidRPr="00075D7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компьютеры</w:t>
      </w:r>
      <w:r w:rsidRPr="00075D7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и </w:t>
      </w:r>
      <w:r w:rsidRPr="00075D7A">
        <w:rPr>
          <w:rFonts w:ascii="Times New Roman" w:hAnsi="Times New Roman" w:cs="Times New Roman"/>
          <w:sz w:val="24"/>
          <w:szCs w:val="24"/>
        </w:rPr>
        <w:t>для поддержания нормального производственного процесса, работникам предоставляется два 15 минутных регламентированных перерыва в течение рабочего дня для кратковременного отдыха: в 10:00ч. и в 15:00ч. Перерывы включаются в рабочее время и подлежат оплате. Работники могут использовать по своему усмотрению, не покидая при этом территорию техникума.</w:t>
      </w:r>
    </w:p>
    <w:bookmarkEnd w:id="65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Время предоставления перерыва и его конкретная продолжительность устанавливаются в Правилах внутреннего трудового распорядка работников </w:t>
      </w:r>
      <w:r w:rsidR="003309EF">
        <w:rPr>
          <w:rFonts w:ascii="Times New Roman" w:hAnsi="Times New Roman" w:cs="Times New Roman"/>
          <w:sz w:val="24"/>
          <w:szCs w:val="24"/>
        </w:rPr>
        <w:t xml:space="preserve">Техникума, иными локальными нормативными актами Техникума, </w:t>
      </w:r>
      <w:r w:rsidRPr="00690418">
        <w:rPr>
          <w:rFonts w:ascii="Times New Roman" w:hAnsi="Times New Roman" w:cs="Times New Roman"/>
          <w:sz w:val="24"/>
          <w:szCs w:val="24"/>
        </w:rPr>
        <w:t>по соглашению между работниками и Работодателем.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6" w:name="sub_79"/>
      <w:r w:rsidRPr="00690418">
        <w:rPr>
          <w:rFonts w:ascii="Times New Roman" w:hAnsi="Times New Roman" w:cs="Times New Roman"/>
          <w:sz w:val="24"/>
          <w:szCs w:val="24"/>
        </w:rPr>
        <w:t>7.9. В соответствии с действующим законодательством Российской Федерации Работодатель: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7" w:name="sub_791"/>
      <w:bookmarkEnd w:id="66"/>
      <w:r w:rsidRPr="00690418">
        <w:rPr>
          <w:rFonts w:ascii="Times New Roman" w:hAnsi="Times New Roman" w:cs="Times New Roman"/>
          <w:sz w:val="24"/>
          <w:szCs w:val="24"/>
        </w:rPr>
        <w:t>7.9.1. Обеспечивает нормальную продолжительность рабочего времени работников.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8" w:name="sub_792"/>
      <w:bookmarkEnd w:id="67"/>
      <w:r w:rsidRPr="00690418">
        <w:rPr>
          <w:rFonts w:ascii="Times New Roman" w:hAnsi="Times New Roman" w:cs="Times New Roman"/>
          <w:sz w:val="24"/>
          <w:szCs w:val="24"/>
        </w:rPr>
        <w:t xml:space="preserve">7.9.2. Устанавливает сокращенную продолжительность рабочего времени в соответствии со </w:t>
      </w:r>
      <w:hyperlink r:id="rId32" w:history="1">
        <w:r w:rsidRPr="00690418">
          <w:rPr>
            <w:rStyle w:val="a8"/>
            <w:rFonts w:ascii="Times New Roman" w:hAnsi="Times New Roman"/>
            <w:b w:val="0"/>
            <w:color w:val="000000" w:themeColor="text1"/>
            <w:sz w:val="24"/>
            <w:szCs w:val="24"/>
          </w:rPr>
          <w:t>статьей 92</w:t>
        </w:r>
      </w:hyperlink>
      <w:r w:rsidRPr="00690418">
        <w:rPr>
          <w:rFonts w:ascii="Times New Roman" w:hAnsi="Times New Roman" w:cs="Times New Roman"/>
          <w:sz w:val="24"/>
          <w:szCs w:val="24"/>
        </w:rPr>
        <w:t xml:space="preserve"> ТК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9" w:name="sub_793"/>
      <w:bookmarkEnd w:id="68"/>
      <w:r w:rsidRPr="00690418">
        <w:rPr>
          <w:rFonts w:ascii="Times New Roman" w:hAnsi="Times New Roman" w:cs="Times New Roman"/>
          <w:sz w:val="24"/>
          <w:szCs w:val="24"/>
        </w:rPr>
        <w:t xml:space="preserve">7.9.3. Устанавливает неполный рабочий день или неполную рабочую неделю по просьбе Работников, в соответствии со </w:t>
      </w:r>
      <w:hyperlink r:id="rId33" w:history="1">
        <w:r w:rsidRPr="00690418">
          <w:rPr>
            <w:rStyle w:val="a8"/>
            <w:rFonts w:ascii="Times New Roman" w:hAnsi="Times New Roman"/>
            <w:b w:val="0"/>
            <w:color w:val="000000" w:themeColor="text1"/>
            <w:sz w:val="24"/>
            <w:szCs w:val="24"/>
          </w:rPr>
          <w:t>статьей 93</w:t>
        </w:r>
      </w:hyperlink>
      <w:r w:rsidR="003309EF">
        <w:rPr>
          <w:rStyle w:val="a8"/>
          <w:rFonts w:ascii="Times New Roman" w:hAnsi="Times New Roman"/>
          <w:b w:val="0"/>
          <w:color w:val="000000" w:themeColor="text1"/>
          <w:sz w:val="24"/>
          <w:szCs w:val="24"/>
        </w:rPr>
        <w:t> </w:t>
      </w:r>
      <w:r w:rsidRPr="00690418">
        <w:rPr>
          <w:rFonts w:ascii="Times New Roman" w:hAnsi="Times New Roman" w:cs="Times New Roman"/>
          <w:sz w:val="24"/>
          <w:szCs w:val="24"/>
        </w:rPr>
        <w:t>ТК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0" w:name="sub_710"/>
      <w:bookmarkEnd w:id="69"/>
      <w:r w:rsidRPr="00690418">
        <w:rPr>
          <w:rFonts w:ascii="Times New Roman" w:hAnsi="Times New Roman" w:cs="Times New Roman"/>
          <w:sz w:val="24"/>
          <w:szCs w:val="24"/>
        </w:rPr>
        <w:t>7.10. Продолжительность рабочего дня, непосредственно предшествующего нерабочему праздничному дню, уменьшается на один час.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1" w:name="sub_711"/>
      <w:bookmarkEnd w:id="70"/>
      <w:r w:rsidRPr="00690418">
        <w:rPr>
          <w:rFonts w:ascii="Times New Roman" w:hAnsi="Times New Roman" w:cs="Times New Roman"/>
          <w:sz w:val="24"/>
          <w:szCs w:val="24"/>
        </w:rPr>
        <w:t>7.11. Привлечение работников Техникума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работ, от срочного выполнения которых зависит в дальнейшем нормальная работа организации в целом или ее отдельных структурных подразделений.</w:t>
      </w:r>
    </w:p>
    <w:bookmarkEnd w:id="71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Привлечение работников к работе в выходные и нерабочие праздничные дни без их согласия допускается в следующих случаях: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- для предотвращения катастрофы, производственной аварии либо устранения последствий катастрофы, производственной аварии или стихийного бедствия;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- для предотвращения несчастных случаев, уничтожения или порчи имущества Работодателя, государственного или муниципального имущества;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- для выполнения работ, необходимость которых обусловлена введением чрезвычайного или военного положения, а также неотложных работ в условиях чрезвычайных обстоятельств, то есть в случае бедствия или угрозы бедствия (пожары, наводнения, голод, землетрясения, эпидемии или эпизоотии), и в иных случаях, ставящих под угрозу жизнь или нормальные жизненные условия всего населения или его части.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Работа в выходные и нерабочие праздничные дни запрещается, за исключением случаев, предусмотренных ТК РФ.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</w:t>
      </w:r>
      <w:r w:rsidRPr="00690418">
        <w:rPr>
          <w:rFonts w:ascii="Times New Roman" w:hAnsi="Times New Roman" w:cs="Times New Roman"/>
          <w:sz w:val="24"/>
          <w:szCs w:val="24"/>
        </w:rPr>
        <w:lastRenderedPageBreak/>
        <w:t>первичной профсоюзной организации.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За работу в выходной или нерабочий праздничный день работникам по их желанию может предоставляться другой день отдыха либо непосредственно после работы в выходной (нерабочий праздничный) день, либо в любое время в течение календарного года. Другой день отдыха предоставляется работникам по их письменным заявлениям на имя руководителя организации.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2" w:name="sub_712"/>
      <w:r w:rsidRPr="00690418">
        <w:rPr>
          <w:rFonts w:ascii="Times New Roman" w:hAnsi="Times New Roman" w:cs="Times New Roman"/>
          <w:sz w:val="24"/>
          <w:szCs w:val="24"/>
        </w:rPr>
        <w:t xml:space="preserve">7.12. В соответствии со </w:t>
      </w:r>
      <w:hyperlink r:id="rId34" w:anchor="/document/12125268/entry/101" w:history="1">
        <w:r w:rsidRPr="00690418">
          <w:rPr>
            <w:rStyle w:val="ac"/>
            <w:rFonts w:ascii="Times New Roman" w:hAnsi="Times New Roman"/>
            <w:color w:val="auto"/>
            <w:sz w:val="24"/>
            <w:szCs w:val="24"/>
            <w:u w:val="none"/>
          </w:rPr>
          <w:t>статьей 101</w:t>
        </w:r>
      </w:hyperlink>
      <w:r w:rsidRPr="00690418">
        <w:rPr>
          <w:rFonts w:ascii="Times New Roman" w:hAnsi="Times New Roman" w:cs="Times New Roman"/>
          <w:sz w:val="24"/>
          <w:szCs w:val="24"/>
        </w:rPr>
        <w:t xml:space="preserve"> ТК РФ в силу производственной необходимости работнику может быть установлен </w:t>
      </w:r>
      <w:r w:rsidRPr="00690418">
        <w:rPr>
          <w:rFonts w:ascii="Times New Roman" w:hAnsi="Times New Roman" w:cs="Times New Roman"/>
          <w:i/>
          <w:sz w:val="24"/>
          <w:szCs w:val="24"/>
        </w:rPr>
        <w:t>н</w:t>
      </w:r>
      <w:r w:rsidRPr="00690418">
        <w:rPr>
          <w:rFonts w:ascii="Times New Roman" w:hAnsi="Times New Roman" w:cs="Times New Roman"/>
          <w:bCs/>
          <w:i/>
          <w:sz w:val="24"/>
          <w:szCs w:val="24"/>
        </w:rPr>
        <w:t>енормированный рабочий день</w:t>
      </w:r>
      <w:r w:rsidRPr="00690418">
        <w:rPr>
          <w:rFonts w:ascii="Times New Roman" w:hAnsi="Times New Roman" w:cs="Times New Roman"/>
          <w:sz w:val="24"/>
          <w:szCs w:val="24"/>
        </w:rPr>
        <w:t>- особый режим работы, в соответствии с которым отдельные работники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времени. Перечень должностей работников с ненормированным рабочим днем утвержден в Приложении №</w:t>
      </w:r>
      <w:r w:rsidR="003309EF">
        <w:rPr>
          <w:rFonts w:ascii="Times New Roman" w:hAnsi="Times New Roman" w:cs="Times New Roman"/>
          <w:sz w:val="24"/>
          <w:szCs w:val="24"/>
        </w:rPr>
        <w:t> </w:t>
      </w:r>
      <w:r w:rsidR="00A154F7">
        <w:rPr>
          <w:rFonts w:ascii="Times New Roman" w:hAnsi="Times New Roman" w:cs="Times New Roman"/>
          <w:sz w:val="24"/>
          <w:szCs w:val="24"/>
        </w:rPr>
        <w:t>2</w:t>
      </w:r>
      <w:r w:rsidRPr="00690418">
        <w:rPr>
          <w:rFonts w:ascii="Times New Roman" w:hAnsi="Times New Roman" w:cs="Times New Roman"/>
          <w:sz w:val="24"/>
          <w:szCs w:val="24"/>
        </w:rPr>
        <w:t>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7.13. Работникам предоставляется ежегодный основной оплачиваемый отпуск с сохранением места работы (должности) и среднего заработка продолжительностью 28 календарных дней в соответствии с графиком отпусков, утверждаемым Работодателем по согласованию с выборным профсоюзным органом не позднее, чем за две недели до наступления календарного года.</w:t>
      </w:r>
    </w:p>
    <w:bookmarkEnd w:id="72"/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Нерабочие праздничные дни, приходящиеся на период ежегодного основного или ежегодного дополнительного оплачиваемого отпуска, в число календарных дней отпуска не включаются.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По </w:t>
      </w:r>
      <w:r w:rsidRPr="001C021C">
        <w:rPr>
          <w:rFonts w:ascii="Times New Roman" w:hAnsi="Times New Roman" w:cs="Times New Roman"/>
          <w:sz w:val="24"/>
          <w:szCs w:val="24"/>
        </w:rPr>
        <w:t>соглашению между работниками и Работодателем ежегодный оплачиваемый отпуск может быть разделен на части. При этом одна из частей отпуска должна быть не менее 14 календарных дней.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3" w:name="sub_713"/>
      <w:r w:rsidRPr="001C021C">
        <w:rPr>
          <w:rFonts w:ascii="Times New Roman" w:hAnsi="Times New Roman" w:cs="Times New Roman"/>
          <w:sz w:val="24"/>
          <w:szCs w:val="24"/>
        </w:rPr>
        <w:t>7.14. Педагогическим работникам предоставляется ежегодный основной удлиненный оплачиваемый отпуск, продолжительность которого устанавливается Правительством Российской Федерации.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4" w:name="sub_714"/>
      <w:bookmarkEnd w:id="73"/>
      <w:r w:rsidRPr="001C021C">
        <w:rPr>
          <w:rFonts w:ascii="Times New Roman" w:hAnsi="Times New Roman" w:cs="Times New Roman"/>
          <w:sz w:val="24"/>
          <w:szCs w:val="24"/>
        </w:rPr>
        <w:t>7.15. Педагогические работники не реже чем через каждые десять лет непрерывной педагогической работы имеют право на длительный отпуск сроком до одного года, порядок и условия предоставления которого определяются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75" w:name="sub_715"/>
      <w:bookmarkEnd w:id="74"/>
      <w:r w:rsidRPr="001C021C">
        <w:rPr>
          <w:rFonts w:ascii="Times New Roman" w:hAnsi="Times New Roman" w:cs="Times New Roman"/>
          <w:sz w:val="24"/>
          <w:szCs w:val="24"/>
        </w:rPr>
        <w:t xml:space="preserve">7.16. </w:t>
      </w:r>
      <w:bookmarkStart w:id="76" w:name="sub_716"/>
      <w:bookmarkEnd w:id="75"/>
      <w:r w:rsidRPr="001C021C">
        <w:rPr>
          <w:rFonts w:ascii="Times New Roman" w:hAnsi="Times New Roman" w:cs="Times New Roman"/>
          <w:sz w:val="24"/>
          <w:szCs w:val="24"/>
        </w:rPr>
        <w:t xml:space="preserve">В случаях, предусмотренных </w:t>
      </w:r>
      <w:hyperlink r:id="rId35" w:history="1">
        <w:r w:rsidRPr="001C021C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Трудовым кодексом</w:t>
        </w:r>
      </w:hyperlink>
      <w:r w:rsidR="00D27B1A">
        <w:rPr>
          <w:rStyle w:val="a8"/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1C021C">
        <w:rPr>
          <w:rFonts w:ascii="Times New Roman" w:hAnsi="Times New Roman" w:cs="Times New Roman"/>
          <w:sz w:val="24"/>
          <w:szCs w:val="24"/>
        </w:rPr>
        <w:t>Российской Федерации и иными федеральными законами, Работодатель предоставляет отдельным категориям работников ежегодный оплачиваемый отпуск в удобное для них время.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77" w:name="sub_717"/>
      <w:bookmarkEnd w:id="76"/>
      <w:r w:rsidRPr="001C021C">
        <w:rPr>
          <w:rFonts w:ascii="Times New Roman" w:hAnsi="Times New Roman" w:cs="Times New Roman"/>
          <w:sz w:val="24"/>
          <w:szCs w:val="24"/>
        </w:rPr>
        <w:t xml:space="preserve">7.17. На основании письменного заявления работников Работодатель предоставляет отпуска без сохранения заработной платы в случаях, предусмотренных </w:t>
      </w:r>
      <w:hyperlink r:id="rId36" w:history="1">
        <w:r w:rsidRPr="001C021C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статьями 128</w:t>
        </w:r>
      </w:hyperlink>
      <w:r w:rsidRPr="001C021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hyperlink r:id="rId37" w:history="1">
        <w:r w:rsidRPr="001C021C">
          <w:rPr>
            <w:rStyle w:val="a8"/>
            <w:rFonts w:ascii="Times New Roman" w:hAnsi="Times New Roman"/>
            <w:b w:val="0"/>
            <w:i/>
            <w:color w:val="auto"/>
            <w:sz w:val="24"/>
            <w:szCs w:val="24"/>
          </w:rPr>
          <w:t>263</w:t>
        </w:r>
      </w:hyperlink>
      <w:r w:rsidR="003309EF">
        <w:rPr>
          <w:rStyle w:val="a8"/>
          <w:rFonts w:ascii="Times New Roman" w:hAnsi="Times New Roman"/>
          <w:b w:val="0"/>
          <w:i/>
          <w:color w:val="auto"/>
          <w:sz w:val="24"/>
          <w:szCs w:val="24"/>
        </w:rPr>
        <w:t> </w:t>
      </w:r>
      <w:r w:rsidRPr="001C021C">
        <w:rPr>
          <w:rFonts w:ascii="Times New Roman" w:hAnsi="Times New Roman" w:cs="Times New Roman"/>
          <w:i/>
          <w:sz w:val="24"/>
          <w:szCs w:val="24"/>
        </w:rPr>
        <w:t>ТК РФ.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:rsidR="00A03DA0" w:rsidRPr="00A03DA0" w:rsidRDefault="00A03DA0" w:rsidP="00A03DA0">
      <w:pPr>
        <w:pStyle w:val="af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A03DA0">
        <w:rPr>
          <w:color w:val="000000"/>
        </w:rPr>
        <w:t>участникам Великой Отечественной войны - до 35 календарных дней в году;</w:t>
      </w:r>
    </w:p>
    <w:p w:rsidR="00A03DA0" w:rsidRPr="00A03DA0" w:rsidRDefault="00A03DA0" w:rsidP="00A03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03DA0">
        <w:rPr>
          <w:rFonts w:ascii="Times New Roman" w:hAnsi="Times New Roman" w:cs="Times New Roman"/>
          <w:sz w:val="24"/>
          <w:szCs w:val="24"/>
        </w:rPr>
        <w:t>работающим пенсионерам по старости (по возрасту) - до 14 календарных дней в году;</w:t>
      </w:r>
    </w:p>
    <w:p w:rsidR="00A03DA0" w:rsidRPr="00A03DA0" w:rsidRDefault="00A03DA0" w:rsidP="00A03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03DA0">
        <w:rPr>
          <w:rFonts w:ascii="Times New Roman" w:hAnsi="Times New Roman" w:cs="Times New Roman"/>
          <w:sz w:val="24"/>
          <w:szCs w:val="24"/>
        </w:rPr>
        <w:t xml:space="preserve">родителям, супругам и детям, в том числе совершеннолетним, военнослужащих,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сотрудников, проходящих службу в войсках национальной гвардии Российской Федерации, погибших или умерших вследствие ранения, контузии или увечья, полученных при исполнении обязанностей военной службы (службы), обязанностей по контракту о добровольном </w:t>
      </w:r>
      <w:r w:rsidRPr="00A03DA0">
        <w:rPr>
          <w:rFonts w:ascii="Times New Roman" w:hAnsi="Times New Roman" w:cs="Times New Roman"/>
          <w:sz w:val="24"/>
          <w:szCs w:val="24"/>
        </w:rPr>
        <w:lastRenderedPageBreak/>
        <w:t>содействии в выполнении задач, возложенных на Вооруженные Силы Российской Федерации или войска национальной гвардии Российской Федерации, либо вследствие заболевания, связанного с прохождением военной службы (службы), исполнением обязанностей по контракту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- до 14 календарных дней в году;</w:t>
      </w:r>
    </w:p>
    <w:p w:rsidR="00A03DA0" w:rsidRPr="00A03DA0" w:rsidRDefault="00A03DA0" w:rsidP="00A03DA0">
      <w:pPr>
        <w:pStyle w:val="no-indent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828282"/>
        </w:rPr>
        <w:t xml:space="preserve">- </w:t>
      </w:r>
      <w:r w:rsidRPr="00A03DA0">
        <w:t>работающим инвалидам - до 60 календарных дней в году;</w:t>
      </w:r>
    </w:p>
    <w:p w:rsidR="00A03DA0" w:rsidRPr="00A03DA0" w:rsidRDefault="00A03DA0" w:rsidP="00A03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03DA0">
        <w:rPr>
          <w:rFonts w:ascii="Times New Roman" w:hAnsi="Times New Roman" w:cs="Times New Roman"/>
          <w:sz w:val="24"/>
          <w:szCs w:val="24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:rsidR="00A03DA0" w:rsidRPr="00A03DA0" w:rsidRDefault="00A03DA0" w:rsidP="00A03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03DA0">
        <w:rPr>
          <w:rFonts w:ascii="Times New Roman" w:hAnsi="Times New Roman" w:cs="Times New Roman"/>
          <w:sz w:val="24"/>
          <w:szCs w:val="24"/>
        </w:rPr>
        <w:t>родителям, супругам и детям, в том числе совершеннолетним, военнослужащих,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сотрудников, проходящих службу в войсках национальной гвардии Российской Федерации, получивших ранение, контузию или увечье при исполнении обязанностей военной службы (службы), обязанностей по контракту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либо заболевание, связанное с прохождением военной службы (службы), исполнением обязанностей по контракту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в целях осуществления ухода за ними в соответствии с медицинским заключением, выданным в порядке, установленном федеральными законами и иными нормативными правовыми актами Российской Федерации, - до 35 календарных дней в году;</w:t>
      </w:r>
    </w:p>
    <w:p w:rsidR="00A03DA0" w:rsidRPr="00A03DA0" w:rsidRDefault="00A03DA0" w:rsidP="00A03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03DA0">
        <w:rPr>
          <w:rFonts w:ascii="Times New Roman" w:hAnsi="Times New Roman" w:cs="Times New Roman"/>
          <w:sz w:val="24"/>
          <w:szCs w:val="24"/>
        </w:rPr>
        <w:t>в других сл</w:t>
      </w:r>
      <w:r>
        <w:rPr>
          <w:rFonts w:ascii="Times New Roman" w:hAnsi="Times New Roman" w:cs="Times New Roman"/>
          <w:sz w:val="24"/>
          <w:szCs w:val="24"/>
        </w:rPr>
        <w:t>учаях, предусмотренных Трудовым к</w:t>
      </w:r>
      <w:r w:rsidRPr="00A03DA0">
        <w:rPr>
          <w:rFonts w:ascii="Times New Roman" w:hAnsi="Times New Roman" w:cs="Times New Roman"/>
          <w:sz w:val="24"/>
          <w:szCs w:val="24"/>
        </w:rPr>
        <w:t>одексом</w:t>
      </w:r>
      <w:r>
        <w:rPr>
          <w:rFonts w:ascii="Times New Roman" w:hAnsi="Times New Roman" w:cs="Times New Roman"/>
          <w:sz w:val="24"/>
          <w:szCs w:val="24"/>
        </w:rPr>
        <w:t xml:space="preserve"> РФ</w:t>
      </w:r>
      <w:r w:rsidRPr="00A03DA0">
        <w:rPr>
          <w:rFonts w:ascii="Times New Roman" w:hAnsi="Times New Roman" w:cs="Times New Roman"/>
          <w:sz w:val="24"/>
          <w:szCs w:val="24"/>
        </w:rPr>
        <w:t>, иными федеральными законами.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>7.18. Время каникул, не совпадающее с очередным отпуском, является рабочим временем для работников образовательных организаций.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>В эти периоды педагогические работники привлекаются работодателем к педагогической, методической и организационной работе в пределах времени, не превышающего их учебной нагрузки до начала каникул.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>В каникулярный период учебно-вспомогательный и обслуживающий персонал, в пределах рабочего времени, привлекается к работе в приемной комиссии, выполнению хозяйственных работ, не требующих специальных знаний (мелкий ремонт, работа на территории и др.).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021C">
        <w:rPr>
          <w:rFonts w:ascii="Times New Roman" w:hAnsi="Times New Roman" w:cs="Times New Roman"/>
          <w:sz w:val="24"/>
          <w:szCs w:val="24"/>
        </w:rPr>
        <w:t>7.19. Ж</w:t>
      </w:r>
      <w:r w:rsidRPr="001C021C">
        <w:rPr>
          <w:rFonts w:ascii="Times New Roman" w:hAnsi="Times New Roman" w:cs="Times New Roman"/>
          <w:sz w:val="24"/>
          <w:szCs w:val="24"/>
          <w:shd w:val="clear" w:color="auto" w:fill="FFFFFF"/>
        </w:rPr>
        <w:t>енщинам, имеющим детей в возрасте до 16 лет, предоставляется еженедельно не менее 2 часов свободного времени или 1 свободный день в месяц, полностью оплачиваемый за счет средств работодателя.</w:t>
      </w:r>
    </w:p>
    <w:p w:rsidR="007D308E" w:rsidRPr="000C6D2D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4"/>
          <w:szCs w:val="24"/>
        </w:rPr>
      </w:pPr>
    </w:p>
    <w:bookmarkEnd w:id="77"/>
    <w:p w:rsidR="007D308E" w:rsidRPr="001C021C" w:rsidRDefault="007D308E" w:rsidP="000026FD">
      <w:pPr>
        <w:widowControl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021C">
        <w:rPr>
          <w:rFonts w:ascii="Times New Roman" w:hAnsi="Times New Roman" w:cs="Times New Roman"/>
          <w:b/>
          <w:bCs/>
          <w:sz w:val="24"/>
          <w:szCs w:val="24"/>
        </w:rPr>
        <w:t>8. Социальные льготы и гарантии</w:t>
      </w:r>
    </w:p>
    <w:p w:rsidR="006B6A2A" w:rsidRPr="001C021C" w:rsidRDefault="006B6A2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 xml:space="preserve">8.1. Помимо льгот, предоставляемых согласно действующему законодательству, </w:t>
      </w:r>
      <w:r w:rsidRPr="00ED6E3F">
        <w:rPr>
          <w:rFonts w:ascii="Times New Roman" w:hAnsi="Times New Roman" w:cs="Times New Roman"/>
          <w:sz w:val="24"/>
          <w:szCs w:val="24"/>
        </w:rPr>
        <w:t>при наличии экономии фонда заработной платы, Работодатель оказывает н</w:t>
      </w:r>
      <w:r w:rsidR="000C6D2D">
        <w:rPr>
          <w:rFonts w:ascii="Times New Roman" w:hAnsi="Times New Roman" w:cs="Times New Roman"/>
          <w:sz w:val="24"/>
          <w:szCs w:val="24"/>
        </w:rPr>
        <w:t xml:space="preserve">а основании заявления работника, с приложением подтверждающих документов, </w:t>
      </w:r>
      <w:r w:rsidRPr="001C021C">
        <w:rPr>
          <w:rFonts w:ascii="Times New Roman" w:hAnsi="Times New Roman" w:cs="Times New Roman"/>
          <w:sz w:val="24"/>
          <w:szCs w:val="24"/>
        </w:rPr>
        <w:t>единовременную материальную помощь в следующих случаях:</w:t>
      </w:r>
    </w:p>
    <w:p w:rsidR="006B6A2A" w:rsidRPr="003309EF" w:rsidRDefault="006B6A2A" w:rsidP="000026FD">
      <w:pPr>
        <w:pStyle w:val="af"/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09EF">
        <w:rPr>
          <w:rFonts w:ascii="Times New Roman" w:hAnsi="Times New Roman" w:cs="Times New Roman"/>
          <w:sz w:val="24"/>
          <w:szCs w:val="24"/>
        </w:rPr>
        <w:t>при рождении ребенка у сотрудника Техникума – в размере 1 МРОТ;</w:t>
      </w:r>
    </w:p>
    <w:p w:rsidR="006B6A2A" w:rsidRPr="003309EF" w:rsidRDefault="006B6A2A" w:rsidP="000026FD">
      <w:pPr>
        <w:pStyle w:val="af"/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09EF">
        <w:rPr>
          <w:rFonts w:ascii="Times New Roman" w:hAnsi="Times New Roman" w:cs="Times New Roman"/>
          <w:sz w:val="24"/>
          <w:szCs w:val="24"/>
        </w:rPr>
        <w:t>на по</w:t>
      </w:r>
      <w:r w:rsidR="0060399A">
        <w:rPr>
          <w:rFonts w:ascii="Times New Roman" w:hAnsi="Times New Roman" w:cs="Times New Roman"/>
          <w:sz w:val="24"/>
          <w:szCs w:val="24"/>
        </w:rPr>
        <w:t>хороны близких родственников – 8</w:t>
      </w:r>
      <w:r w:rsidRPr="003309EF">
        <w:rPr>
          <w:rFonts w:ascii="Times New Roman" w:hAnsi="Times New Roman" w:cs="Times New Roman"/>
          <w:sz w:val="24"/>
          <w:szCs w:val="24"/>
        </w:rPr>
        <w:t>000 руб.;</w:t>
      </w:r>
    </w:p>
    <w:p w:rsidR="006B6A2A" w:rsidRPr="003309EF" w:rsidRDefault="006B6A2A" w:rsidP="000026FD">
      <w:pPr>
        <w:pStyle w:val="af"/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09EF">
        <w:rPr>
          <w:rFonts w:ascii="Times New Roman" w:hAnsi="Times New Roman" w:cs="Times New Roman"/>
          <w:sz w:val="24"/>
          <w:szCs w:val="24"/>
        </w:rPr>
        <w:t>в связи с вступлением сотрудника Техникума в брак впервые</w:t>
      </w:r>
      <w:r w:rsidR="003309EF">
        <w:rPr>
          <w:rFonts w:ascii="Times New Roman" w:hAnsi="Times New Roman" w:cs="Times New Roman"/>
          <w:sz w:val="24"/>
          <w:szCs w:val="24"/>
        </w:rPr>
        <w:t xml:space="preserve"> </w:t>
      </w:r>
      <w:r w:rsidRPr="003309EF">
        <w:rPr>
          <w:rFonts w:ascii="Times New Roman" w:hAnsi="Times New Roman" w:cs="Times New Roman"/>
          <w:sz w:val="24"/>
          <w:szCs w:val="24"/>
        </w:rPr>
        <w:t>– 1 МРОТ;</w:t>
      </w:r>
    </w:p>
    <w:p w:rsidR="006B6A2A" w:rsidRPr="003309EF" w:rsidRDefault="006B6A2A" w:rsidP="000026FD">
      <w:pPr>
        <w:pStyle w:val="af"/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09EF">
        <w:rPr>
          <w:rFonts w:ascii="Times New Roman" w:hAnsi="Times New Roman" w:cs="Times New Roman"/>
          <w:sz w:val="24"/>
          <w:szCs w:val="24"/>
        </w:rPr>
        <w:t>в честь юбилейных дат – 50</w:t>
      </w:r>
      <w:r w:rsidR="0060399A" w:rsidRPr="0060399A">
        <w:rPr>
          <w:rFonts w:ascii="Times New Roman" w:hAnsi="Times New Roman" w:cs="Times New Roman"/>
          <w:sz w:val="24"/>
          <w:szCs w:val="24"/>
        </w:rPr>
        <w:t xml:space="preserve"> </w:t>
      </w:r>
      <w:r w:rsidR="0060399A">
        <w:rPr>
          <w:rFonts w:ascii="Times New Roman" w:hAnsi="Times New Roman" w:cs="Times New Roman"/>
          <w:sz w:val="24"/>
          <w:szCs w:val="24"/>
        </w:rPr>
        <w:t>лет мужчинам и женщинам</w:t>
      </w:r>
      <w:r w:rsidRPr="003309EF">
        <w:rPr>
          <w:rFonts w:ascii="Times New Roman" w:hAnsi="Times New Roman" w:cs="Times New Roman"/>
          <w:sz w:val="24"/>
          <w:szCs w:val="24"/>
        </w:rPr>
        <w:t>,</w:t>
      </w:r>
      <w:r w:rsidR="003309EF">
        <w:rPr>
          <w:rFonts w:ascii="Times New Roman" w:hAnsi="Times New Roman" w:cs="Times New Roman"/>
          <w:sz w:val="24"/>
          <w:szCs w:val="24"/>
        </w:rPr>
        <w:t xml:space="preserve"> </w:t>
      </w:r>
      <w:r w:rsidRPr="003309EF">
        <w:rPr>
          <w:rFonts w:ascii="Times New Roman" w:hAnsi="Times New Roman" w:cs="Times New Roman"/>
          <w:sz w:val="24"/>
          <w:szCs w:val="24"/>
        </w:rPr>
        <w:t>55</w:t>
      </w:r>
      <w:r w:rsidR="0060399A">
        <w:rPr>
          <w:rFonts w:ascii="Times New Roman" w:hAnsi="Times New Roman" w:cs="Times New Roman"/>
          <w:sz w:val="24"/>
          <w:szCs w:val="24"/>
        </w:rPr>
        <w:t xml:space="preserve"> лет женщинам</w:t>
      </w:r>
      <w:r w:rsidRPr="003309EF">
        <w:rPr>
          <w:rFonts w:ascii="Times New Roman" w:hAnsi="Times New Roman" w:cs="Times New Roman"/>
          <w:sz w:val="24"/>
          <w:szCs w:val="24"/>
        </w:rPr>
        <w:t>,</w:t>
      </w:r>
      <w:r w:rsidR="003309EF">
        <w:rPr>
          <w:rFonts w:ascii="Times New Roman" w:hAnsi="Times New Roman" w:cs="Times New Roman"/>
          <w:sz w:val="24"/>
          <w:szCs w:val="24"/>
        </w:rPr>
        <w:t xml:space="preserve"> </w:t>
      </w:r>
      <w:r w:rsidRPr="003309EF">
        <w:rPr>
          <w:rFonts w:ascii="Times New Roman" w:hAnsi="Times New Roman" w:cs="Times New Roman"/>
          <w:sz w:val="24"/>
          <w:szCs w:val="24"/>
        </w:rPr>
        <w:t xml:space="preserve">60 лет </w:t>
      </w:r>
      <w:r w:rsidR="0060399A">
        <w:rPr>
          <w:rFonts w:ascii="Times New Roman" w:hAnsi="Times New Roman" w:cs="Times New Roman"/>
          <w:sz w:val="24"/>
          <w:szCs w:val="24"/>
        </w:rPr>
        <w:t xml:space="preserve">мужчинам </w:t>
      </w:r>
      <w:r w:rsidRPr="003309EF">
        <w:rPr>
          <w:rFonts w:ascii="Times New Roman" w:hAnsi="Times New Roman" w:cs="Times New Roman"/>
          <w:sz w:val="24"/>
          <w:szCs w:val="24"/>
        </w:rPr>
        <w:t xml:space="preserve">со дня рождения – в размере 1 МРОТ поощряет сотрудников, проработавших в </w:t>
      </w:r>
      <w:r w:rsidR="00786230">
        <w:rPr>
          <w:rFonts w:ascii="Times New Roman" w:hAnsi="Times New Roman" w:cs="Times New Roman"/>
          <w:sz w:val="24"/>
          <w:szCs w:val="24"/>
        </w:rPr>
        <w:lastRenderedPageBreak/>
        <w:t xml:space="preserve">Техникуме </w:t>
      </w:r>
      <w:r w:rsidRPr="003309EF">
        <w:rPr>
          <w:rFonts w:ascii="Times New Roman" w:hAnsi="Times New Roman" w:cs="Times New Roman"/>
          <w:sz w:val="24"/>
          <w:szCs w:val="24"/>
        </w:rPr>
        <w:t xml:space="preserve">непрерывно </w:t>
      </w:r>
      <w:r w:rsidR="003309EF">
        <w:rPr>
          <w:rFonts w:ascii="Times New Roman" w:hAnsi="Times New Roman" w:cs="Times New Roman"/>
          <w:sz w:val="24"/>
          <w:szCs w:val="24"/>
        </w:rPr>
        <w:t>не менее 1 года</w:t>
      </w:r>
      <w:r w:rsidRPr="003309EF">
        <w:rPr>
          <w:rFonts w:ascii="Times New Roman" w:hAnsi="Times New Roman" w:cs="Times New Roman"/>
          <w:sz w:val="24"/>
          <w:szCs w:val="24"/>
        </w:rPr>
        <w:t>.</w:t>
      </w:r>
    </w:p>
    <w:p w:rsidR="006B6A2A" w:rsidRPr="00DA7821" w:rsidRDefault="000C6D2D" w:rsidP="000C6D2D">
      <w:pPr>
        <w:pStyle w:val="af"/>
        <w:widowControl w:val="0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Pr="00DA7821">
        <w:rPr>
          <w:rFonts w:ascii="Times New Roman" w:hAnsi="Times New Roman" w:cs="Times New Roman"/>
          <w:sz w:val="24"/>
          <w:szCs w:val="24"/>
        </w:rPr>
        <w:t xml:space="preserve"> заявлени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A7821">
        <w:rPr>
          <w:rFonts w:ascii="Times New Roman" w:hAnsi="Times New Roman" w:cs="Times New Roman"/>
          <w:sz w:val="24"/>
          <w:szCs w:val="24"/>
        </w:rPr>
        <w:t xml:space="preserve"> близких родственников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309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работодатель оказывает материальную помощь размере 1 МРОТ с перечислением на счет одного из близких родственников </w:t>
      </w:r>
      <w:r w:rsidR="006B6A2A" w:rsidRPr="003309EF">
        <w:rPr>
          <w:rFonts w:ascii="Times New Roman" w:hAnsi="Times New Roman" w:cs="Times New Roman"/>
          <w:sz w:val="24"/>
          <w:szCs w:val="24"/>
        </w:rPr>
        <w:t>на погребение</w:t>
      </w:r>
      <w:r w:rsidR="006B6A2A" w:rsidRPr="00DA7821">
        <w:rPr>
          <w:rFonts w:ascii="Times New Roman" w:hAnsi="Times New Roman" w:cs="Times New Roman"/>
          <w:sz w:val="24"/>
          <w:szCs w:val="24"/>
        </w:rPr>
        <w:t xml:space="preserve"> работника </w:t>
      </w:r>
      <w:r w:rsidR="003309EF">
        <w:rPr>
          <w:rFonts w:ascii="Times New Roman" w:hAnsi="Times New Roman" w:cs="Times New Roman"/>
          <w:sz w:val="24"/>
          <w:szCs w:val="24"/>
        </w:rPr>
        <w:t>Техникума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0399A" w:rsidRDefault="006B6A2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21C">
        <w:rPr>
          <w:rFonts w:ascii="Times New Roman" w:hAnsi="Times New Roman" w:cs="Times New Roman"/>
          <w:sz w:val="24"/>
          <w:szCs w:val="24"/>
        </w:rPr>
        <w:t xml:space="preserve">8.2. При наличии экономии фонда заработной платы Работодатель выплачивает </w:t>
      </w:r>
      <w:r w:rsidR="000026FD">
        <w:rPr>
          <w:rFonts w:ascii="Times New Roman" w:hAnsi="Times New Roman" w:cs="Times New Roman"/>
          <w:sz w:val="24"/>
          <w:szCs w:val="24"/>
        </w:rPr>
        <w:t>единоразово</w:t>
      </w:r>
      <w:r w:rsidR="0060399A">
        <w:rPr>
          <w:rFonts w:ascii="Times New Roman" w:hAnsi="Times New Roman" w:cs="Times New Roman"/>
          <w:sz w:val="24"/>
          <w:szCs w:val="24"/>
        </w:rPr>
        <w:t xml:space="preserve"> </w:t>
      </w:r>
      <w:r w:rsidRPr="001C021C">
        <w:rPr>
          <w:rFonts w:ascii="Times New Roman" w:hAnsi="Times New Roman" w:cs="Times New Roman"/>
          <w:sz w:val="24"/>
          <w:szCs w:val="24"/>
        </w:rPr>
        <w:t>вознаграждение в размере 1 должностного оклада работникам</w:t>
      </w:r>
      <w:r w:rsidR="0060399A">
        <w:rPr>
          <w:rFonts w:ascii="Times New Roman" w:hAnsi="Times New Roman" w:cs="Times New Roman"/>
          <w:sz w:val="24"/>
          <w:szCs w:val="24"/>
        </w:rPr>
        <w:t xml:space="preserve"> при увольнении</w:t>
      </w:r>
      <w:r w:rsidR="000026FD">
        <w:rPr>
          <w:rFonts w:ascii="Times New Roman" w:hAnsi="Times New Roman" w:cs="Times New Roman"/>
          <w:sz w:val="24"/>
          <w:szCs w:val="24"/>
        </w:rPr>
        <w:t xml:space="preserve"> по собственному желанию если это обусловлено невозможностью продолжения работником работы в связи с выходом </w:t>
      </w:r>
      <w:r w:rsidRPr="0060399A">
        <w:rPr>
          <w:rFonts w:ascii="Times New Roman" w:hAnsi="Times New Roman" w:cs="Times New Roman"/>
          <w:sz w:val="24"/>
          <w:szCs w:val="24"/>
        </w:rPr>
        <w:t>на</w:t>
      </w:r>
      <w:bookmarkStart w:id="78" w:name="_GoBack"/>
      <w:bookmarkEnd w:id="78"/>
      <w:r w:rsidRPr="0060399A">
        <w:rPr>
          <w:rFonts w:ascii="Times New Roman" w:hAnsi="Times New Roman" w:cs="Times New Roman"/>
          <w:sz w:val="24"/>
          <w:szCs w:val="24"/>
        </w:rPr>
        <w:t xml:space="preserve"> пенсию</w:t>
      </w:r>
      <w:r w:rsidRPr="001C021C">
        <w:rPr>
          <w:rFonts w:ascii="Times New Roman" w:hAnsi="Times New Roman" w:cs="Times New Roman"/>
          <w:sz w:val="24"/>
          <w:szCs w:val="24"/>
        </w:rPr>
        <w:t xml:space="preserve"> </w:t>
      </w:r>
      <w:r w:rsidR="0060399A">
        <w:rPr>
          <w:rFonts w:ascii="Times New Roman" w:hAnsi="Times New Roman" w:cs="Times New Roman"/>
          <w:sz w:val="24"/>
          <w:szCs w:val="24"/>
        </w:rPr>
        <w:t>по старости</w:t>
      </w:r>
      <w:r w:rsidR="000026FD">
        <w:rPr>
          <w:rFonts w:ascii="Times New Roman" w:hAnsi="Times New Roman" w:cs="Times New Roman"/>
          <w:sz w:val="24"/>
          <w:szCs w:val="24"/>
        </w:rPr>
        <w:t>,</w:t>
      </w:r>
      <w:r w:rsidR="0060399A">
        <w:rPr>
          <w:rFonts w:ascii="Times New Roman" w:hAnsi="Times New Roman" w:cs="Times New Roman"/>
          <w:sz w:val="24"/>
          <w:szCs w:val="24"/>
        </w:rPr>
        <w:t xml:space="preserve"> </w:t>
      </w:r>
      <w:r w:rsidRPr="001C021C">
        <w:rPr>
          <w:rFonts w:ascii="Times New Roman" w:hAnsi="Times New Roman" w:cs="Times New Roman"/>
          <w:sz w:val="24"/>
          <w:szCs w:val="24"/>
        </w:rPr>
        <w:t xml:space="preserve">при условии непрерывной работы в </w:t>
      </w:r>
      <w:r w:rsidR="003309EF">
        <w:rPr>
          <w:rFonts w:ascii="Times New Roman" w:hAnsi="Times New Roman" w:cs="Times New Roman"/>
          <w:sz w:val="24"/>
          <w:szCs w:val="24"/>
        </w:rPr>
        <w:t>Техникуме</w:t>
      </w:r>
      <w:r w:rsidRPr="001C021C">
        <w:rPr>
          <w:rFonts w:ascii="Times New Roman" w:hAnsi="Times New Roman" w:cs="Times New Roman"/>
          <w:sz w:val="24"/>
          <w:szCs w:val="24"/>
        </w:rPr>
        <w:t xml:space="preserve"> не менее 20 лет.</w:t>
      </w:r>
    </w:p>
    <w:p w:rsidR="006B6A2A" w:rsidRDefault="0060399A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повторного трудоустройства и увольнения такого сотрудника в Техникуме вознаграждение повторно не выплачивается.</w:t>
      </w:r>
    </w:p>
    <w:p w:rsidR="008E4B1E" w:rsidRPr="00F9378A" w:rsidRDefault="008E4B1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24"/>
        </w:rPr>
      </w:pPr>
    </w:p>
    <w:p w:rsidR="007D308E" w:rsidRPr="001C021C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  <w:color w:val="auto"/>
        </w:rPr>
      </w:pPr>
      <w:bookmarkStart w:id="79" w:name="sub_9"/>
      <w:r w:rsidRPr="001C021C">
        <w:rPr>
          <w:rFonts w:ascii="Times New Roman" w:hAnsi="Times New Roman" w:cs="Times New Roman"/>
          <w:color w:val="auto"/>
        </w:rPr>
        <w:t>9. Охрана труда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0" w:name="sub_91"/>
      <w:bookmarkEnd w:id="79"/>
      <w:r w:rsidRPr="001C021C">
        <w:rPr>
          <w:rFonts w:ascii="Times New Roman" w:hAnsi="Times New Roman" w:cs="Times New Roman"/>
          <w:sz w:val="24"/>
          <w:szCs w:val="24"/>
        </w:rPr>
        <w:t xml:space="preserve">9.1. Работодатель в соответствии с </w:t>
      </w:r>
      <w:hyperlink r:id="rId38" w:history="1">
        <w:r w:rsidRPr="001C021C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ТК</w:t>
        </w:r>
      </w:hyperlink>
      <w:r w:rsidR="00D27B1A">
        <w:rPr>
          <w:rStyle w:val="a8"/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1C021C">
        <w:rPr>
          <w:rFonts w:ascii="Times New Roman" w:hAnsi="Times New Roman" w:cs="Times New Roman"/>
          <w:sz w:val="24"/>
          <w:szCs w:val="24"/>
        </w:rPr>
        <w:t>РФ и другими нормативными правовыми актами обязуется: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1" w:name="sub_911"/>
      <w:bookmarkEnd w:id="80"/>
      <w:r w:rsidRPr="001C021C">
        <w:rPr>
          <w:rFonts w:ascii="Times New Roman" w:hAnsi="Times New Roman" w:cs="Times New Roman"/>
          <w:sz w:val="24"/>
          <w:szCs w:val="24"/>
        </w:rPr>
        <w:t>9.1.1. Обеспечивать реализацию политики организации в области охраны труда.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2" w:name="sub_912"/>
      <w:bookmarkEnd w:id="81"/>
      <w:r w:rsidRPr="001C021C">
        <w:rPr>
          <w:rFonts w:ascii="Times New Roman" w:hAnsi="Times New Roman" w:cs="Times New Roman"/>
          <w:sz w:val="24"/>
          <w:szCs w:val="24"/>
        </w:rPr>
        <w:t>9.1.2. Обеспечивать здоровые и безопасные условия труда работников на основе комплекса социально-трудовых, организационно-технических, санитарно-гигиенических, лечебно-профилактических, реабилитационных и иных мероприятий в соответствии с государственными нормативными требованиями охраны труда и настоящим коллективным договором.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3" w:name="sub_913"/>
      <w:bookmarkEnd w:id="82"/>
      <w:r w:rsidRPr="001C021C">
        <w:rPr>
          <w:rFonts w:ascii="Times New Roman" w:hAnsi="Times New Roman" w:cs="Times New Roman"/>
          <w:sz w:val="24"/>
          <w:szCs w:val="24"/>
        </w:rPr>
        <w:t>9.1.3. Проводить при приеме работников на работу инструктаж по охране труда.</w:t>
      </w:r>
    </w:p>
    <w:p w:rsidR="007D308E" w:rsidRPr="001C021C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4" w:name="sub_914"/>
      <w:bookmarkEnd w:id="83"/>
      <w:r w:rsidRPr="001C021C">
        <w:rPr>
          <w:rFonts w:ascii="Times New Roman" w:hAnsi="Times New Roman" w:cs="Times New Roman"/>
          <w:sz w:val="24"/>
          <w:szCs w:val="24"/>
        </w:rPr>
        <w:t>9.1.4. Организовать работу по охране труда в соответствии с федеральными законами и иными нормативными правовыми актами Российской Федерации по охране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5" w:name="sub_915"/>
      <w:bookmarkEnd w:id="84"/>
      <w:r w:rsidRPr="001C021C">
        <w:rPr>
          <w:rFonts w:ascii="Times New Roman" w:hAnsi="Times New Roman" w:cs="Times New Roman"/>
          <w:sz w:val="24"/>
          <w:szCs w:val="24"/>
        </w:rPr>
        <w:t xml:space="preserve">9.1.5. Проводить за счет собственных средств обязательные медицинские осмотры работников в случаях, предусмотренных </w:t>
      </w:r>
      <w:hyperlink r:id="rId39" w:history="1">
        <w:r w:rsidRPr="001C021C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трудовым законодательством</w:t>
        </w:r>
      </w:hyperlink>
      <w:r w:rsidRPr="001C021C">
        <w:rPr>
          <w:rFonts w:ascii="Times New Roman" w:hAnsi="Times New Roman" w:cs="Times New Roman"/>
          <w:sz w:val="24"/>
          <w:szCs w:val="24"/>
        </w:rPr>
        <w:t xml:space="preserve"> и иными нормативными правовыми актами, содержащими нормы трудового права</w:t>
      </w:r>
      <w:r w:rsidRPr="00690418">
        <w:rPr>
          <w:rFonts w:ascii="Times New Roman" w:hAnsi="Times New Roman" w:cs="Times New Roman"/>
          <w:sz w:val="24"/>
          <w:szCs w:val="24"/>
        </w:rPr>
        <w:t>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6" w:name="sub_916"/>
      <w:bookmarkEnd w:id="85"/>
      <w:r w:rsidRPr="00690418">
        <w:rPr>
          <w:rFonts w:ascii="Times New Roman" w:hAnsi="Times New Roman" w:cs="Times New Roman"/>
          <w:sz w:val="24"/>
          <w:szCs w:val="24"/>
        </w:rPr>
        <w:t>9.1.6. Проводить обучение по охране труда и оказанию первой помощи пострадавшим в соответствии с требованиями нормативных правовых актов Российской Федерации.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7" w:name="sub_917"/>
      <w:bookmarkEnd w:id="86"/>
      <w:r w:rsidRPr="00690418">
        <w:rPr>
          <w:rFonts w:ascii="Times New Roman" w:hAnsi="Times New Roman" w:cs="Times New Roman"/>
          <w:sz w:val="24"/>
          <w:szCs w:val="24"/>
        </w:rPr>
        <w:t>9.1.7. Информировать работников об условиях труда, степени их вредности и опасности, возможных неблагоприятных последствиях для здоровья, необходимых средствах индивидуальной защиты, комп</w:t>
      </w:r>
      <w:r w:rsidR="000026FD">
        <w:rPr>
          <w:rFonts w:ascii="Times New Roman" w:hAnsi="Times New Roman" w:cs="Times New Roman"/>
          <w:sz w:val="24"/>
          <w:szCs w:val="24"/>
        </w:rPr>
        <w:t xml:space="preserve">енсациях, режиме труда и отдыха, </w:t>
      </w:r>
      <w:r w:rsidR="00D63C8C">
        <w:rPr>
          <w:rFonts w:ascii="Times New Roman" w:hAnsi="Times New Roman" w:cs="Times New Roman"/>
          <w:sz w:val="24"/>
          <w:szCs w:val="24"/>
        </w:rPr>
        <w:t>о результатах</w:t>
      </w:r>
      <w:r w:rsidR="000026FD">
        <w:rPr>
          <w:rFonts w:ascii="Times New Roman" w:hAnsi="Times New Roman" w:cs="Times New Roman"/>
          <w:sz w:val="24"/>
          <w:szCs w:val="24"/>
        </w:rPr>
        <w:t xml:space="preserve"> специальной оценки условий труда</w:t>
      </w:r>
      <w:r w:rsidR="00D63C8C">
        <w:rPr>
          <w:rFonts w:ascii="Times New Roman" w:hAnsi="Times New Roman" w:cs="Times New Roman"/>
          <w:sz w:val="24"/>
          <w:szCs w:val="24"/>
        </w:rPr>
        <w:t>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8" w:name="sub_918"/>
      <w:bookmarkEnd w:id="87"/>
      <w:r w:rsidRPr="00690418">
        <w:rPr>
          <w:rFonts w:ascii="Times New Roman" w:hAnsi="Times New Roman" w:cs="Times New Roman"/>
          <w:sz w:val="24"/>
          <w:szCs w:val="24"/>
        </w:rPr>
        <w:t>9.1.8. Принимать необходимые меры по обеспечению сохранения жизни и здоровья работников при возникновении аварийных ситуаций, в том числе по оказанию первой помощи пострадавшим.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9" w:name="sub_919"/>
      <w:bookmarkEnd w:id="88"/>
      <w:r w:rsidRPr="00690418">
        <w:rPr>
          <w:rFonts w:ascii="Times New Roman" w:hAnsi="Times New Roman" w:cs="Times New Roman"/>
          <w:sz w:val="24"/>
          <w:szCs w:val="24"/>
        </w:rPr>
        <w:t>9.1.9. Осуществлять обязательное социальное страхование работников.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0" w:name="sub_9110"/>
      <w:bookmarkEnd w:id="89"/>
      <w:r w:rsidRPr="00690418">
        <w:rPr>
          <w:rFonts w:ascii="Times New Roman" w:hAnsi="Times New Roman" w:cs="Times New Roman"/>
          <w:sz w:val="24"/>
          <w:szCs w:val="24"/>
        </w:rPr>
        <w:t>9.1.10. Проводить расследования и учет несчастных случаев, а также профессиональных заболеваний при исполнении ими трудовых обязанностей в соответствии с действующим законодательством Российской Федерации.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1" w:name="sub_9111"/>
      <w:bookmarkEnd w:id="90"/>
      <w:r w:rsidRPr="00690418">
        <w:rPr>
          <w:rFonts w:ascii="Times New Roman" w:hAnsi="Times New Roman" w:cs="Times New Roman"/>
          <w:sz w:val="24"/>
          <w:szCs w:val="24"/>
        </w:rPr>
        <w:t>9.1.11. Выплачивать дополнительное единовременное пособие работникам, пострадавшим от несчастных случаев или получившим профессиональное заболевание в связи с выполнением своих трудовых обязанностей (функций), в соответствии с настоящим коллективным договором.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2" w:name="sub_9112"/>
      <w:bookmarkEnd w:id="91"/>
      <w:r w:rsidRPr="00690418">
        <w:rPr>
          <w:rFonts w:ascii="Times New Roman" w:hAnsi="Times New Roman" w:cs="Times New Roman"/>
          <w:sz w:val="24"/>
          <w:szCs w:val="24"/>
        </w:rPr>
        <w:t>9.1.12. Предоставлять сведения о выполнении мероприятий по охране труда и устранению причин несчастных случаев при выполнении работниками своих трудовых обязанностей и профессиональных заболеваний.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3" w:name="sub_9113"/>
      <w:bookmarkEnd w:id="92"/>
      <w:r w:rsidRPr="00690418">
        <w:rPr>
          <w:rFonts w:ascii="Times New Roman" w:hAnsi="Times New Roman" w:cs="Times New Roman"/>
          <w:sz w:val="24"/>
          <w:szCs w:val="24"/>
        </w:rPr>
        <w:t>9.1.13. Осуществлять постоянный контроль за состоянием условий труда на рабочих местах, а также за правильностью применения работниками средств индивидуальной и коллективной защиты.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4" w:name="sub_9114"/>
      <w:bookmarkEnd w:id="93"/>
      <w:r w:rsidRPr="00690418">
        <w:rPr>
          <w:rFonts w:ascii="Times New Roman" w:hAnsi="Times New Roman" w:cs="Times New Roman"/>
          <w:sz w:val="24"/>
          <w:szCs w:val="24"/>
        </w:rPr>
        <w:t>9.1.14. Незамедлительно выполнять требования профсоюза об устранении выявленных нарушений, угрожающих жизни и здоровью работников.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5" w:name="sub_9115"/>
      <w:bookmarkEnd w:id="94"/>
      <w:r w:rsidRPr="00690418">
        <w:rPr>
          <w:rFonts w:ascii="Times New Roman" w:hAnsi="Times New Roman" w:cs="Times New Roman"/>
          <w:sz w:val="24"/>
          <w:szCs w:val="24"/>
        </w:rPr>
        <w:lastRenderedPageBreak/>
        <w:t>9.1.15. Не допускать к работе лиц, не прошедших в установленном порядке инструктаж и обучение по охране труда, стажировку и проверку знаний требований охраны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6" w:name="sub_9116"/>
      <w:bookmarkEnd w:id="95"/>
      <w:r w:rsidRPr="00690418">
        <w:rPr>
          <w:rFonts w:ascii="Times New Roman" w:hAnsi="Times New Roman" w:cs="Times New Roman"/>
          <w:sz w:val="24"/>
          <w:szCs w:val="24"/>
        </w:rPr>
        <w:t>9.1.16. Рассматривать на паритетных началах совместно с профсоюзом споры, связанные с нарушением законодательства об условиях и охране труда, обязательств, установленных коллективным договором, изменением условий труда, установлением размера доплат и компенсаций за тяжелые и вредные условия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7" w:name="sub_9117"/>
      <w:bookmarkEnd w:id="96"/>
      <w:r w:rsidRPr="00690418">
        <w:rPr>
          <w:rFonts w:ascii="Times New Roman" w:hAnsi="Times New Roman" w:cs="Times New Roman"/>
          <w:sz w:val="24"/>
          <w:szCs w:val="24"/>
        </w:rPr>
        <w:t>9.1.17. Обеспечить условия и охрану труда женщин, в том числе:</w:t>
      </w:r>
    </w:p>
    <w:bookmarkEnd w:id="97"/>
    <w:p w:rsidR="007D308E" w:rsidRPr="009D71CE" w:rsidRDefault="007D308E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ограничить применение труда женщин на работах в ночное время;</w:t>
      </w:r>
    </w:p>
    <w:p w:rsidR="007D308E" w:rsidRPr="009D71CE" w:rsidRDefault="007D308E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осуществить комплекс мероприятий по выводу женщин с тяжелых физических работ и работ с вредными и/или опасными условиями труда;</w:t>
      </w:r>
    </w:p>
    <w:p w:rsidR="007D308E" w:rsidRPr="009D71CE" w:rsidRDefault="007D308E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выделить рабочие места в подразделениях исключительно для труда беременных женщин, нуждающихся в переводе на легкую работу;</w:t>
      </w:r>
    </w:p>
    <w:p w:rsidR="007D308E" w:rsidRDefault="007D308E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выполнить мероприятия по механизации ручных и тяжелых физических работ в целях внедрения новых норм предельно допустимых нагрузок для женщин.</w:t>
      </w:r>
    </w:p>
    <w:p w:rsidR="00D2781B" w:rsidRDefault="00D2781B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приобретение и бесплатную выдачу работникам сертифицированных средств индивидуальной защиты в порядке, установленном законодательством РФ и локальными нормативными актами Работодателя.</w:t>
      </w:r>
    </w:p>
    <w:p w:rsidR="00D2781B" w:rsidRPr="009D71CE" w:rsidRDefault="00D2781B" w:rsidP="000026FD">
      <w:pPr>
        <w:pStyle w:val="af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работников смывающими и (или) обезвреживающими средствами в соответствии с требованиями Приказа Министерства здравоохранения</w:t>
      </w:r>
      <w:r w:rsidR="009F2BC2">
        <w:rPr>
          <w:rFonts w:ascii="Times New Roman" w:hAnsi="Times New Roman" w:cs="Times New Roman"/>
          <w:sz w:val="24"/>
          <w:szCs w:val="24"/>
        </w:rPr>
        <w:t xml:space="preserve"> и социального развития РФ от 17 декабря 2010г. №1122н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 нормативно-правовыми актами и локальными нормативными актами Работодателя.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8" w:name="sub_9118"/>
      <w:r w:rsidRPr="00690418">
        <w:rPr>
          <w:rFonts w:ascii="Times New Roman" w:hAnsi="Times New Roman" w:cs="Times New Roman"/>
          <w:sz w:val="24"/>
          <w:szCs w:val="24"/>
        </w:rPr>
        <w:t>9.1.18. Обеспечить условия труда молодежи, в том числе:</w:t>
      </w:r>
    </w:p>
    <w:bookmarkEnd w:id="98"/>
    <w:p w:rsidR="007D308E" w:rsidRPr="009D71CE" w:rsidRDefault="007D308E" w:rsidP="000026FD">
      <w:pPr>
        <w:pStyle w:val="af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исключить использование труда лиц в возрасте до 18 лет на тяжелых физических работах и работах с вредными и/или опасными условиями труда;</w:t>
      </w:r>
    </w:p>
    <w:p w:rsidR="007D308E" w:rsidRPr="009D71CE" w:rsidRDefault="007D308E" w:rsidP="000026FD">
      <w:pPr>
        <w:pStyle w:val="af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по просьбе лиц, обучающихся без отрыва от производства, установить индивидуальные режимы труда.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99" w:name="sub_92"/>
      <w:r w:rsidRPr="00690418">
        <w:rPr>
          <w:rFonts w:ascii="Times New Roman" w:hAnsi="Times New Roman" w:cs="Times New Roman"/>
          <w:sz w:val="24"/>
          <w:szCs w:val="24"/>
        </w:rPr>
        <w:t>9.2. Профсоюзная организация обязуется: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0" w:name="sub_921"/>
      <w:bookmarkEnd w:id="99"/>
      <w:r w:rsidRPr="00690418">
        <w:rPr>
          <w:rFonts w:ascii="Times New Roman" w:hAnsi="Times New Roman" w:cs="Times New Roman"/>
          <w:sz w:val="24"/>
          <w:szCs w:val="24"/>
        </w:rPr>
        <w:t>9.2.1. Осуществлять контроль за созданием и соблюдением безопасных и здоровых условий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1" w:name="sub_922"/>
      <w:bookmarkEnd w:id="100"/>
      <w:r w:rsidRPr="00690418">
        <w:rPr>
          <w:rFonts w:ascii="Times New Roman" w:hAnsi="Times New Roman" w:cs="Times New Roman"/>
          <w:sz w:val="24"/>
          <w:szCs w:val="24"/>
        </w:rPr>
        <w:t>9.2.2. Участвовать в работе комиссий, проводящих комплексные обследования в структурных подразделениях по вопросам охраны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2" w:name="sub_923"/>
      <w:bookmarkEnd w:id="101"/>
      <w:r w:rsidRPr="00690418">
        <w:rPr>
          <w:rFonts w:ascii="Times New Roman" w:hAnsi="Times New Roman" w:cs="Times New Roman"/>
          <w:sz w:val="24"/>
          <w:szCs w:val="24"/>
        </w:rPr>
        <w:t>9.2.3. Представлять интересы пострадавших работников при расследовании профессиональных заболеваний и несчастных случаев.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3" w:name="sub_924"/>
      <w:bookmarkEnd w:id="102"/>
      <w:r w:rsidRPr="00690418">
        <w:rPr>
          <w:rFonts w:ascii="Times New Roman" w:hAnsi="Times New Roman" w:cs="Times New Roman"/>
          <w:sz w:val="24"/>
          <w:szCs w:val="24"/>
        </w:rPr>
        <w:t>9.2.4. Оказывать необходимую консультативную помощь работникам по вопросам охраны труда и здоровья.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4" w:name="sub_925"/>
      <w:bookmarkEnd w:id="103"/>
      <w:r w:rsidRPr="00690418">
        <w:rPr>
          <w:rFonts w:ascii="Times New Roman" w:hAnsi="Times New Roman" w:cs="Times New Roman"/>
          <w:sz w:val="24"/>
          <w:szCs w:val="24"/>
        </w:rPr>
        <w:t>9.2.5. Проводить независимую экспертизу условий труда и обеспечения безопасности работников.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5" w:name="sub_926"/>
      <w:bookmarkEnd w:id="104"/>
      <w:r w:rsidRPr="00690418">
        <w:rPr>
          <w:rFonts w:ascii="Times New Roman" w:hAnsi="Times New Roman" w:cs="Times New Roman"/>
          <w:sz w:val="24"/>
          <w:szCs w:val="24"/>
        </w:rPr>
        <w:t>9.2.6. Осуществлять выдачу Работодателю обязательных к рассмотрению представлений об устранении выявленных нарушений законов и иных нормативных правовых актов по охране труда.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6" w:name="sub_927"/>
      <w:bookmarkEnd w:id="105"/>
      <w:r w:rsidRPr="00690418">
        <w:rPr>
          <w:rFonts w:ascii="Times New Roman" w:hAnsi="Times New Roman" w:cs="Times New Roman"/>
          <w:sz w:val="24"/>
          <w:szCs w:val="24"/>
        </w:rPr>
        <w:t>9.2.7. Обращаться в соответствующие органы с требованиями о привлечении к ответственности лиц, виновных в нарушении законодательства об охране труда, сокрытии фактов несчастных случаев на производстве и профессиональных заболеваний.</w:t>
      </w:r>
    </w:p>
    <w:bookmarkEnd w:id="106"/>
    <w:p w:rsidR="007D308E" w:rsidRDefault="009F2BC2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9.2.8. Финансирование мероприятий по улучшению условий и охраны труда осуществляется в размере не ниже установленных </w:t>
      </w:r>
      <w:r w:rsidRPr="00B96A52">
        <w:rPr>
          <w:rFonts w:ascii="Times New Roman" w:hAnsi="Times New Roman" w:cs="Times New Roman"/>
          <w:i/>
          <w:sz w:val="24"/>
          <w:szCs w:val="24"/>
        </w:rPr>
        <w:t>ст.225</w:t>
      </w:r>
      <w:r>
        <w:rPr>
          <w:rFonts w:ascii="Times New Roman" w:hAnsi="Times New Roman" w:cs="Times New Roman"/>
          <w:sz w:val="24"/>
          <w:szCs w:val="24"/>
        </w:rPr>
        <w:t xml:space="preserve"> Трудового кодекса РФ.</w:t>
      </w:r>
    </w:p>
    <w:p w:rsidR="00131CBE" w:rsidRPr="00F9378A" w:rsidRDefault="00131CB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10"/>
          <w:szCs w:val="24"/>
        </w:rPr>
      </w:pPr>
    </w:p>
    <w:p w:rsidR="007D308E" w:rsidRPr="009D71CE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  <w:color w:val="auto"/>
        </w:rPr>
      </w:pPr>
      <w:bookmarkStart w:id="107" w:name="sub_10"/>
      <w:r w:rsidRPr="009D71CE">
        <w:rPr>
          <w:rFonts w:ascii="Times New Roman" w:hAnsi="Times New Roman" w:cs="Times New Roman"/>
          <w:color w:val="auto"/>
        </w:rPr>
        <w:t>10. Гарантии деятельности профсоюзной организации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8" w:name="sub_1001"/>
      <w:bookmarkEnd w:id="107"/>
      <w:r w:rsidRPr="009D71CE">
        <w:rPr>
          <w:rFonts w:ascii="Times New Roman" w:hAnsi="Times New Roman" w:cs="Times New Roman"/>
          <w:sz w:val="24"/>
          <w:szCs w:val="24"/>
        </w:rPr>
        <w:t xml:space="preserve">10.1. Стороны строят свои взаимоотношения на принципах социального партнерства, </w:t>
      </w:r>
      <w:r w:rsidRPr="009D71CE">
        <w:rPr>
          <w:rFonts w:ascii="Times New Roman" w:hAnsi="Times New Roman" w:cs="Times New Roman"/>
          <w:sz w:val="24"/>
          <w:szCs w:val="24"/>
        </w:rPr>
        <w:lastRenderedPageBreak/>
        <w:t xml:space="preserve">сотрудничества, уважения взаимных интересов в соответствии с </w:t>
      </w:r>
      <w:hyperlink r:id="rId40" w:history="1">
        <w:r w:rsidRPr="009D71CE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ТК</w:t>
        </w:r>
      </w:hyperlink>
      <w:r w:rsidRPr="009D71CE">
        <w:rPr>
          <w:rFonts w:ascii="Times New Roman" w:hAnsi="Times New Roman" w:cs="Times New Roman"/>
          <w:sz w:val="24"/>
          <w:szCs w:val="24"/>
        </w:rPr>
        <w:t xml:space="preserve"> РФ, </w:t>
      </w:r>
      <w:hyperlink r:id="rId41" w:history="1">
        <w:r w:rsidRPr="009D71CE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Федеральным законом</w:t>
        </w:r>
      </w:hyperlink>
      <w:r w:rsidRPr="009D71CE">
        <w:rPr>
          <w:rFonts w:ascii="Times New Roman" w:hAnsi="Times New Roman" w:cs="Times New Roman"/>
          <w:sz w:val="24"/>
          <w:szCs w:val="24"/>
        </w:rPr>
        <w:t xml:space="preserve"> </w:t>
      </w:r>
      <w:r w:rsidR="00B96A52">
        <w:rPr>
          <w:rFonts w:ascii="Times New Roman" w:hAnsi="Times New Roman" w:cs="Times New Roman"/>
          <w:sz w:val="24"/>
          <w:szCs w:val="24"/>
        </w:rPr>
        <w:t xml:space="preserve">от 12.01.1996 № 10-ФЗ </w:t>
      </w:r>
      <w:r w:rsidRPr="009D71CE">
        <w:rPr>
          <w:rFonts w:ascii="Times New Roman" w:hAnsi="Times New Roman" w:cs="Times New Roman"/>
          <w:sz w:val="24"/>
          <w:szCs w:val="24"/>
        </w:rPr>
        <w:t>«О профессиональных союзах, их правах и гарантиях деятельности» и настоящим коллективным договором.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9" w:name="sub_102"/>
      <w:bookmarkEnd w:id="108"/>
      <w:r w:rsidRPr="009D71CE">
        <w:rPr>
          <w:rFonts w:ascii="Times New Roman" w:hAnsi="Times New Roman" w:cs="Times New Roman"/>
          <w:sz w:val="24"/>
          <w:szCs w:val="24"/>
        </w:rPr>
        <w:t>10.2. Работодатель обязуется: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0" w:name="sub_1021"/>
      <w:bookmarkEnd w:id="109"/>
      <w:r w:rsidRPr="009D71CE">
        <w:rPr>
          <w:rFonts w:ascii="Times New Roman" w:hAnsi="Times New Roman" w:cs="Times New Roman"/>
          <w:sz w:val="24"/>
          <w:szCs w:val="24"/>
        </w:rPr>
        <w:t>10.2.1. Безвозмездно предоставить профсоюзному органу оборудованное, отапливаемое, электрифицированное помещение, а также другие условия для обеспечения деятельности профсоюзного органа, согласно прилагаемому перечню.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1" w:name="sub_1022"/>
      <w:bookmarkEnd w:id="110"/>
      <w:r w:rsidRPr="009D71CE">
        <w:rPr>
          <w:rFonts w:ascii="Times New Roman" w:hAnsi="Times New Roman" w:cs="Times New Roman"/>
          <w:sz w:val="24"/>
          <w:szCs w:val="24"/>
        </w:rPr>
        <w:t xml:space="preserve">10.2.2. </w:t>
      </w:r>
      <w:bookmarkStart w:id="112" w:name="sub_1023"/>
      <w:bookmarkEnd w:id="111"/>
      <w:r w:rsidRPr="009D71CE">
        <w:rPr>
          <w:rFonts w:ascii="Times New Roman" w:hAnsi="Times New Roman" w:cs="Times New Roman"/>
          <w:sz w:val="24"/>
          <w:szCs w:val="24"/>
        </w:rPr>
        <w:t>Перечислять на профсоюзный счет удержанные из заработной платы по письменным заявлениям работников членские профсоюзные взносы в размере 1% от заработной платы.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71CE">
        <w:rPr>
          <w:rFonts w:ascii="Times New Roman" w:hAnsi="Times New Roman" w:cs="Times New Roman"/>
          <w:sz w:val="24"/>
          <w:szCs w:val="24"/>
        </w:rPr>
        <w:t>10.2.3. Предоставлять в установленном законодательством порядке профсоюзному органу информацию о деятельности организации для ведения переговоров и осуществления контроля за соблюдением настоящего договора.</w:t>
      </w:r>
    </w:p>
    <w:p w:rsidR="007D308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3" w:name="sub_1024"/>
      <w:bookmarkEnd w:id="112"/>
      <w:r w:rsidRPr="009D71CE">
        <w:rPr>
          <w:rFonts w:ascii="Times New Roman" w:hAnsi="Times New Roman" w:cs="Times New Roman"/>
          <w:sz w:val="24"/>
          <w:szCs w:val="24"/>
        </w:rPr>
        <w:t>10.2.4. Предоставлять профсоюзному органу возможность проведения собраний, конференций, заседаний без нарушения нормальной деятельности организации. Выделять для этой цели помещение в согласованных порядке и сроки.</w:t>
      </w:r>
    </w:p>
    <w:p w:rsidR="006519E6" w:rsidRPr="00F9378A" w:rsidRDefault="006519E6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24"/>
        </w:rPr>
      </w:pPr>
    </w:p>
    <w:p w:rsidR="007D308E" w:rsidRPr="006519E6" w:rsidRDefault="007D308E" w:rsidP="000026FD">
      <w:pPr>
        <w:pStyle w:val="1"/>
        <w:spacing w:before="0" w:after="0"/>
        <w:ind w:firstLine="709"/>
        <w:rPr>
          <w:rFonts w:ascii="Times New Roman" w:hAnsi="Times New Roman" w:cs="Times New Roman"/>
          <w:color w:val="000000" w:themeColor="text1"/>
        </w:rPr>
      </w:pPr>
      <w:bookmarkStart w:id="114" w:name="sub_11"/>
      <w:bookmarkEnd w:id="113"/>
      <w:r w:rsidRPr="006519E6">
        <w:rPr>
          <w:rFonts w:ascii="Times New Roman" w:hAnsi="Times New Roman" w:cs="Times New Roman"/>
          <w:color w:val="000000" w:themeColor="text1"/>
        </w:rPr>
        <w:t>11. Заключительные положения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5" w:name="sub_111"/>
      <w:bookmarkEnd w:id="114"/>
      <w:r w:rsidRPr="00690418">
        <w:rPr>
          <w:rFonts w:ascii="Times New Roman" w:hAnsi="Times New Roman" w:cs="Times New Roman"/>
          <w:sz w:val="24"/>
          <w:szCs w:val="24"/>
        </w:rPr>
        <w:t>11.1. Настоящий договор заключен в письменной форме, составлен в трех экземплярах, каждый из которых имеет одинаковую юридическую силу.</w:t>
      </w:r>
    </w:p>
    <w:p w:rsidR="007D308E" w:rsidRPr="00690418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6" w:name="sub_112"/>
      <w:bookmarkEnd w:id="115"/>
      <w:r w:rsidRPr="00690418">
        <w:rPr>
          <w:rFonts w:ascii="Times New Roman" w:hAnsi="Times New Roman" w:cs="Times New Roman"/>
          <w:sz w:val="24"/>
          <w:szCs w:val="24"/>
        </w:rPr>
        <w:t>11.2. Настоящий договор заключен на три года и действует с «</w:t>
      </w:r>
      <w:r w:rsidR="006519E6">
        <w:rPr>
          <w:rFonts w:ascii="Times New Roman" w:hAnsi="Times New Roman" w:cs="Times New Roman"/>
          <w:sz w:val="24"/>
          <w:szCs w:val="24"/>
        </w:rPr>
        <w:t>23</w:t>
      </w:r>
      <w:r w:rsidRPr="00690418">
        <w:rPr>
          <w:rFonts w:ascii="Times New Roman" w:hAnsi="Times New Roman" w:cs="Times New Roman"/>
          <w:sz w:val="24"/>
          <w:szCs w:val="24"/>
        </w:rPr>
        <w:t>»</w:t>
      </w:r>
      <w:r w:rsidR="006519E6">
        <w:rPr>
          <w:rFonts w:ascii="Times New Roman" w:hAnsi="Times New Roman" w:cs="Times New Roman"/>
          <w:sz w:val="24"/>
          <w:szCs w:val="24"/>
        </w:rPr>
        <w:t xml:space="preserve"> июня 20</w:t>
      </w:r>
      <w:r w:rsidRPr="00690418">
        <w:rPr>
          <w:rFonts w:ascii="Times New Roman" w:hAnsi="Times New Roman" w:cs="Times New Roman"/>
          <w:sz w:val="24"/>
          <w:szCs w:val="24"/>
        </w:rPr>
        <w:t>2</w:t>
      </w:r>
      <w:r w:rsidR="00B96A52">
        <w:rPr>
          <w:rFonts w:ascii="Times New Roman" w:hAnsi="Times New Roman" w:cs="Times New Roman"/>
          <w:sz w:val="24"/>
          <w:szCs w:val="24"/>
        </w:rPr>
        <w:t>5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 по «</w:t>
      </w:r>
      <w:r w:rsidR="006519E6">
        <w:rPr>
          <w:rFonts w:ascii="Times New Roman" w:hAnsi="Times New Roman" w:cs="Times New Roman"/>
          <w:sz w:val="24"/>
          <w:szCs w:val="24"/>
        </w:rPr>
        <w:t>2</w:t>
      </w:r>
      <w:r w:rsidR="00B96A52">
        <w:rPr>
          <w:rFonts w:ascii="Times New Roman" w:hAnsi="Times New Roman" w:cs="Times New Roman"/>
          <w:sz w:val="24"/>
          <w:szCs w:val="24"/>
        </w:rPr>
        <w:t>5</w:t>
      </w:r>
      <w:r w:rsidRPr="00690418">
        <w:rPr>
          <w:rFonts w:ascii="Times New Roman" w:hAnsi="Times New Roman" w:cs="Times New Roman"/>
          <w:sz w:val="24"/>
          <w:szCs w:val="24"/>
        </w:rPr>
        <w:t>»</w:t>
      </w:r>
      <w:r w:rsidR="006519E6">
        <w:rPr>
          <w:rFonts w:ascii="Times New Roman" w:hAnsi="Times New Roman" w:cs="Times New Roman"/>
          <w:sz w:val="24"/>
          <w:szCs w:val="24"/>
        </w:rPr>
        <w:t xml:space="preserve"> июня </w:t>
      </w:r>
      <w:r w:rsidRPr="00690418">
        <w:rPr>
          <w:rFonts w:ascii="Times New Roman" w:hAnsi="Times New Roman" w:cs="Times New Roman"/>
          <w:sz w:val="24"/>
          <w:szCs w:val="24"/>
        </w:rPr>
        <w:t>202</w:t>
      </w:r>
      <w:r w:rsidR="00B96A52">
        <w:rPr>
          <w:rFonts w:ascii="Times New Roman" w:hAnsi="Times New Roman" w:cs="Times New Roman"/>
          <w:sz w:val="24"/>
          <w:szCs w:val="24"/>
        </w:rPr>
        <w:t>8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7" w:name="sub_113"/>
      <w:bookmarkEnd w:id="116"/>
      <w:r w:rsidRPr="00690418">
        <w:rPr>
          <w:rFonts w:ascii="Times New Roman" w:hAnsi="Times New Roman" w:cs="Times New Roman"/>
          <w:sz w:val="24"/>
          <w:szCs w:val="24"/>
        </w:rPr>
        <w:t xml:space="preserve">11.3. Все изменения и дополнения к настоящему договору оформляются дополнительными соглашениями сторон в письменной форме, которые являются </w:t>
      </w:r>
      <w:r w:rsidRPr="009D71CE">
        <w:rPr>
          <w:rFonts w:ascii="Times New Roman" w:hAnsi="Times New Roman" w:cs="Times New Roman"/>
          <w:sz w:val="24"/>
          <w:szCs w:val="24"/>
        </w:rPr>
        <w:t>неотъемлемой частью настоящего договора.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8" w:name="sub_114"/>
      <w:bookmarkEnd w:id="117"/>
      <w:r w:rsidRPr="009D71CE">
        <w:rPr>
          <w:rFonts w:ascii="Times New Roman" w:hAnsi="Times New Roman" w:cs="Times New Roman"/>
          <w:sz w:val="24"/>
          <w:szCs w:val="24"/>
        </w:rPr>
        <w:t>11.4. Стороны обеспечивают доведение настоящего коллективного договора до сведения работников в течение 10 (десяти) дней с момента его подписания.</w:t>
      </w:r>
    </w:p>
    <w:p w:rsidR="007D308E" w:rsidRPr="009D71CE" w:rsidRDefault="007D308E" w:rsidP="000026F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19" w:name="sub_115"/>
      <w:bookmarkEnd w:id="118"/>
      <w:r w:rsidRPr="009D71CE">
        <w:rPr>
          <w:rFonts w:ascii="Times New Roman" w:hAnsi="Times New Roman" w:cs="Times New Roman"/>
          <w:sz w:val="24"/>
          <w:szCs w:val="24"/>
        </w:rPr>
        <w:t xml:space="preserve">11.5. Контроль за выполнением настоящего договора осуществляется сторонами в соответствии со </w:t>
      </w:r>
      <w:hyperlink r:id="rId42" w:history="1">
        <w:r w:rsidRPr="009D71CE">
          <w:rPr>
            <w:rStyle w:val="a8"/>
            <w:rFonts w:ascii="Times New Roman" w:hAnsi="Times New Roman"/>
            <w:b w:val="0"/>
            <w:color w:val="auto"/>
            <w:sz w:val="24"/>
            <w:szCs w:val="24"/>
          </w:rPr>
          <w:t>статьей 51</w:t>
        </w:r>
      </w:hyperlink>
      <w:r w:rsidRPr="009D71CE">
        <w:rPr>
          <w:rFonts w:ascii="Times New Roman" w:hAnsi="Times New Roman" w:cs="Times New Roman"/>
          <w:sz w:val="24"/>
          <w:szCs w:val="24"/>
        </w:rPr>
        <w:t xml:space="preserve"> ТК РФ.</w:t>
      </w:r>
    </w:p>
    <w:bookmarkEnd w:id="119"/>
    <w:p w:rsidR="007D308E" w:rsidRDefault="007D308E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9378A" w:rsidRDefault="00F9378A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121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58F5" w:rsidRDefault="002858F5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26FD" w:rsidRDefault="000026FD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26FD" w:rsidRDefault="000026FD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026FD" w:rsidRDefault="000026FD" w:rsidP="007D30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120" w:name="dfas58i5zr"/>
    <w:bookmarkStart w:id="121" w:name="dfasni776c"/>
    <w:bookmarkStart w:id="122" w:name="dfasmmu8nv"/>
    <w:bookmarkStart w:id="123" w:name="dfasoz83z5"/>
    <w:bookmarkStart w:id="124" w:name="dfasysy98b"/>
    <w:bookmarkStart w:id="125" w:name="dfas4hr11q"/>
    <w:bookmarkStart w:id="126" w:name="dfas665ubo"/>
    <w:bookmarkEnd w:id="120"/>
    <w:bookmarkEnd w:id="121"/>
    <w:bookmarkEnd w:id="122"/>
    <w:bookmarkEnd w:id="123"/>
    <w:bookmarkEnd w:id="124"/>
    <w:bookmarkEnd w:id="125"/>
    <w:bookmarkEnd w:id="126"/>
    <w:p w:rsidR="006519E6" w:rsidRDefault="006519E6" w:rsidP="006519E6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lastRenderedPageBreak/>
        <w:fldChar w:fldCharType="begin"/>
      </w:r>
      <w:r>
        <w:instrText>HYPERLINK "https://study.garant.ru/" \l "/document/55729532/entry/0"</w:instrText>
      </w:r>
      <w:r>
        <w:fldChar w:fldCharType="separate"/>
      </w:r>
      <w:r w:rsidRPr="00690418">
        <w:rPr>
          <w:rStyle w:val="ac"/>
          <w:rFonts w:ascii="Times New Roman" w:hAnsi="Times New Roman"/>
          <w:bCs/>
          <w:i/>
          <w:color w:val="auto"/>
          <w:sz w:val="24"/>
          <w:szCs w:val="24"/>
        </w:rPr>
        <w:t>Приложение</w:t>
      </w:r>
      <w:r>
        <w:fldChar w:fldCharType="end"/>
      </w:r>
      <w:r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№1</w:t>
      </w:r>
      <w:r w:rsidRPr="006519E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519E6" w:rsidRPr="00690418" w:rsidRDefault="00E33A5A" w:rsidP="006519E6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 коллективному договору на 2025-2028</w:t>
      </w:r>
      <w:r w:rsidR="006519E6" w:rsidRPr="00690418">
        <w:rPr>
          <w:rFonts w:ascii="Times New Roman" w:hAnsi="Times New Roman" w:cs="Times New Roman"/>
          <w:bCs/>
          <w:sz w:val="24"/>
          <w:szCs w:val="24"/>
        </w:rPr>
        <w:t xml:space="preserve"> гг.</w:t>
      </w:r>
    </w:p>
    <w:p w:rsidR="008E171C" w:rsidRDefault="008E171C" w:rsidP="007D308E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</w:p>
    <w:tbl>
      <w:tblPr>
        <w:tblpPr w:leftFromText="180" w:rightFromText="180" w:vertAnchor="page" w:horzAnchor="margin" w:tblpY="1813"/>
        <w:tblW w:w="5000" w:type="pct"/>
        <w:tblLook w:val="0000" w:firstRow="0" w:lastRow="0" w:firstColumn="0" w:lastColumn="0" w:noHBand="0" w:noVBand="0"/>
      </w:tblPr>
      <w:tblGrid>
        <w:gridCol w:w="5049"/>
        <w:gridCol w:w="4804"/>
      </w:tblGrid>
      <w:tr w:rsidR="005A2F0A" w:rsidRPr="00690418" w:rsidTr="005A2F0A">
        <w:trPr>
          <w:trHeight w:val="2205"/>
        </w:trPr>
        <w:tc>
          <w:tcPr>
            <w:tcW w:w="2562" w:type="pct"/>
            <w:tcBorders>
              <w:top w:val="nil"/>
              <w:left w:val="nil"/>
              <w:bottom w:val="nil"/>
              <w:right w:val="nil"/>
            </w:tcBorders>
          </w:tcPr>
          <w:p w:rsidR="005A2F0A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СОГЛАСОВАНО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Председатель профсоюзной организации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ГАПОУ «Чистопольский сельскохозяйственный техникум имени Г.И.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 w:rsidRPr="00690418">
              <w:rPr>
                <w:rFonts w:ascii="Times New Roman" w:eastAsiaTheme="minorEastAsia" w:hAnsi="Times New Roman" w:cs="Times New Roman"/>
              </w:rPr>
              <w:t>Усманова»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_____________________ А.З. Сабирова</w:t>
            </w:r>
            <w:r w:rsidRPr="00690418">
              <w:rPr>
                <w:rFonts w:ascii="Times New Roman" w:eastAsiaTheme="minorEastAsia" w:hAnsi="Times New Roman" w:cs="Times New Roman"/>
              </w:rPr>
              <w:br/>
            </w:r>
          </w:p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«</w:t>
            </w:r>
            <w:r>
              <w:rPr>
                <w:rFonts w:ascii="Times New Roman" w:eastAsiaTheme="minorEastAsia" w:hAnsi="Times New Roman" w:cs="Times New Roman"/>
              </w:rPr>
              <w:t>23</w:t>
            </w:r>
            <w:r w:rsidRPr="00690418">
              <w:rPr>
                <w:rFonts w:ascii="Times New Roman" w:eastAsiaTheme="minorEastAsia" w:hAnsi="Times New Roman" w:cs="Times New Roman"/>
              </w:rPr>
              <w:t>»</w:t>
            </w:r>
            <w:r>
              <w:rPr>
                <w:rFonts w:ascii="Times New Roman" w:eastAsiaTheme="minorEastAsia" w:hAnsi="Times New Roman" w:cs="Times New Roman"/>
              </w:rPr>
              <w:t xml:space="preserve"> июня 2025</w:t>
            </w:r>
            <w:r w:rsidRPr="00690418">
              <w:rPr>
                <w:rFonts w:ascii="Times New Roman" w:eastAsiaTheme="minorEastAsia" w:hAnsi="Times New Roman" w:cs="Times New Roman"/>
              </w:rPr>
              <w:t>г.</w:t>
            </w:r>
            <w:r w:rsidRPr="00690418">
              <w:rPr>
                <w:rFonts w:ascii="Times New Roman" w:eastAsiaTheme="minorEastAsia" w:hAnsi="Times New Roman" w:cs="Times New Roman"/>
              </w:rPr>
              <w:br/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</w:tcPr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УТВЕРЖДАЮ</w:t>
            </w:r>
          </w:p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Директор</w:t>
            </w:r>
          </w:p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ГАПОУ «Чистопольский сельскохозяйственный техникум имени Г.И.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 w:rsidRPr="00690418">
              <w:rPr>
                <w:rFonts w:ascii="Times New Roman" w:eastAsiaTheme="minorEastAsia" w:hAnsi="Times New Roman" w:cs="Times New Roman"/>
              </w:rPr>
              <w:t>Усманова»</w:t>
            </w:r>
          </w:p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__________________ А.А. Нуруллин</w:t>
            </w:r>
          </w:p>
          <w:p w:rsidR="005A2F0A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</w:p>
          <w:p w:rsidR="005A2F0A" w:rsidRPr="00690418" w:rsidRDefault="005A2F0A" w:rsidP="005A2F0A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«</w:t>
            </w:r>
            <w:r>
              <w:rPr>
                <w:rFonts w:ascii="Times New Roman" w:eastAsiaTheme="minorEastAsia" w:hAnsi="Times New Roman" w:cs="Times New Roman"/>
              </w:rPr>
              <w:t>23</w:t>
            </w:r>
            <w:r w:rsidRPr="00690418">
              <w:rPr>
                <w:rFonts w:ascii="Times New Roman" w:eastAsiaTheme="minorEastAsia" w:hAnsi="Times New Roman" w:cs="Times New Roman"/>
              </w:rPr>
              <w:t>»</w:t>
            </w:r>
            <w:r>
              <w:rPr>
                <w:rFonts w:ascii="Times New Roman" w:eastAsiaTheme="minorEastAsia" w:hAnsi="Times New Roman" w:cs="Times New Roman"/>
              </w:rPr>
              <w:t xml:space="preserve"> июня 2025</w:t>
            </w:r>
            <w:r w:rsidRPr="00690418">
              <w:rPr>
                <w:rFonts w:ascii="Times New Roman" w:eastAsiaTheme="minorEastAsia" w:hAnsi="Times New Roman" w:cs="Times New Roman"/>
              </w:rPr>
              <w:t xml:space="preserve"> г.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М. П.</w:t>
            </w:r>
          </w:p>
        </w:tc>
      </w:tr>
    </w:tbl>
    <w:p w:rsidR="007D308E" w:rsidRPr="00690418" w:rsidRDefault="007D308E" w:rsidP="00A1368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418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7D308E" w:rsidRPr="00690418" w:rsidRDefault="007D308E" w:rsidP="00A1368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418">
        <w:rPr>
          <w:rFonts w:ascii="Times New Roman" w:hAnsi="Times New Roman" w:cs="Times New Roman"/>
          <w:b/>
          <w:sz w:val="24"/>
          <w:szCs w:val="24"/>
        </w:rPr>
        <w:t>О</w:t>
      </w:r>
      <w:bookmarkStart w:id="127" w:name="dfaso86qoo"/>
      <w:bookmarkEnd w:id="127"/>
      <w:r w:rsidRPr="00690418">
        <w:rPr>
          <w:rFonts w:ascii="Times New Roman" w:hAnsi="Times New Roman" w:cs="Times New Roman"/>
          <w:b/>
          <w:sz w:val="24"/>
          <w:szCs w:val="24"/>
        </w:rPr>
        <w:t xml:space="preserve"> комиссии по оценке преимущественного права на оставление на работе</w:t>
      </w:r>
    </w:p>
    <w:p w:rsidR="007D308E" w:rsidRPr="00690418" w:rsidRDefault="007D308E" w:rsidP="00A1368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418">
        <w:rPr>
          <w:rFonts w:ascii="Times New Roman" w:hAnsi="Times New Roman" w:cs="Times New Roman"/>
          <w:b/>
          <w:sz w:val="24"/>
          <w:szCs w:val="24"/>
        </w:rPr>
        <w:t>при сокращении штата</w:t>
      </w:r>
    </w:p>
    <w:p w:rsidR="007D308E" w:rsidRPr="00690418" w:rsidRDefault="007D308E" w:rsidP="00A1368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28" w:name="dfas9rg5vq"/>
      <w:bookmarkStart w:id="129" w:name="dfasq280is"/>
      <w:bookmarkStart w:id="130" w:name="dfashs6dcp"/>
      <w:bookmarkStart w:id="131" w:name="dfasz8ns9y"/>
      <w:bookmarkStart w:id="132" w:name="dfas9i6edg"/>
      <w:bookmarkEnd w:id="128"/>
      <w:bookmarkEnd w:id="129"/>
      <w:bookmarkEnd w:id="130"/>
      <w:bookmarkEnd w:id="131"/>
      <w:bookmarkEnd w:id="132"/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33" w:name="dfasca5025"/>
      <w:bookmarkEnd w:id="133"/>
      <w:r w:rsidRPr="00690418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  <w:bookmarkStart w:id="134" w:name="dfas2k0bg2"/>
      <w:bookmarkEnd w:id="134"/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35" w:name="dfasfss2rg"/>
      <w:bookmarkEnd w:id="135"/>
      <w:r w:rsidRPr="00690418">
        <w:rPr>
          <w:rFonts w:ascii="Times New Roman" w:hAnsi="Times New Roman" w:cs="Times New Roman"/>
          <w:sz w:val="24"/>
          <w:szCs w:val="24"/>
        </w:rPr>
        <w:t>1.1. Настоящее положение о комиссии по оценке преимущественного права на оставление на работе при сокращении штата определяет порядок формирования, работы и компетенцию комиссии по вопросам оценки преимущественного права при сокращении численности или штата работников (далее – Комиссия) ГАПОУ «Чистопольский сельскохозяйственный техникум имени Г.И. Усманова».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1.2. Цель создания Комиссии:</w:t>
      </w:r>
    </w:p>
    <w:p w:rsidR="007D308E" w:rsidRPr="00690418" w:rsidRDefault="007D308E" w:rsidP="00A1368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рассмотрение и разрешение вопросов, связанных с сокращением численности или штата работников 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Г.И. Усманова»;</w:t>
      </w:r>
    </w:p>
    <w:p w:rsidR="007D308E" w:rsidRDefault="007D308E" w:rsidP="00A1368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19E6">
        <w:rPr>
          <w:rFonts w:ascii="Times New Roman" w:hAnsi="Times New Roman" w:cs="Times New Roman"/>
          <w:sz w:val="24"/>
          <w:szCs w:val="24"/>
        </w:rPr>
        <w:t>обеспечение и реализация прав работников 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519E6">
        <w:rPr>
          <w:rFonts w:ascii="Times New Roman" w:hAnsi="Times New Roman" w:cs="Times New Roman"/>
          <w:sz w:val="24"/>
          <w:szCs w:val="24"/>
        </w:rPr>
        <w:t xml:space="preserve"> Г.И. Усманова» при проведении мероприятий по сокращению численности или штата и при увольнении по пункту 2 части 1 статьи 81 Трудового кодекса Российской Федерации.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36" w:name="dfasbv292q"/>
      <w:bookmarkEnd w:id="136"/>
      <w:r w:rsidRPr="00690418">
        <w:rPr>
          <w:rFonts w:ascii="Times New Roman" w:hAnsi="Times New Roman" w:cs="Times New Roman"/>
          <w:b/>
          <w:bCs/>
          <w:sz w:val="24"/>
          <w:szCs w:val="24"/>
        </w:rPr>
        <w:t>2. Порядок формирования Комиссии</w:t>
      </w:r>
      <w:bookmarkStart w:id="137" w:name="dfasgp37ov"/>
      <w:bookmarkEnd w:id="137"/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38" w:name="dfas1fwe6s"/>
      <w:bookmarkEnd w:id="138"/>
      <w:r w:rsidRPr="00690418">
        <w:rPr>
          <w:rFonts w:ascii="Times New Roman" w:hAnsi="Times New Roman" w:cs="Times New Roman"/>
          <w:sz w:val="24"/>
          <w:szCs w:val="24"/>
        </w:rPr>
        <w:t>2.1. Комиссия формируется из числа представителей работодателя и трудового коллектива.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2.2. Персональный состав Комиссии утверждается приказом директора 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Г.И. Усманова»;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2.3. Срок полномочий Комиссии составляет один год.</w:t>
      </w:r>
    </w:p>
    <w:p w:rsidR="007D308E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2.4. Члены Комиссии назначаются на весь срок полномочий. При выбытии отдельных членов Комиссии они заменяются другими в установленном порядке приказом директора </w:t>
      </w:r>
      <w:bookmarkStart w:id="139" w:name="dfasuhq4ys"/>
      <w:bookmarkEnd w:id="139"/>
      <w:r w:rsidRPr="00690418">
        <w:rPr>
          <w:rFonts w:ascii="Times New Roman" w:hAnsi="Times New Roman" w:cs="Times New Roman"/>
          <w:sz w:val="24"/>
          <w:szCs w:val="24"/>
        </w:rPr>
        <w:t>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Г.И. Усманова».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40" w:name="dfas6mgezc"/>
      <w:bookmarkEnd w:id="140"/>
      <w:r w:rsidRPr="00690418">
        <w:rPr>
          <w:rFonts w:ascii="Times New Roman" w:hAnsi="Times New Roman" w:cs="Times New Roman"/>
          <w:b/>
          <w:bCs/>
          <w:sz w:val="24"/>
          <w:szCs w:val="24"/>
        </w:rPr>
        <w:t>3. Организация работы Комиссии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41" w:name="dfas1thqxt"/>
      <w:bookmarkEnd w:id="141"/>
      <w:r w:rsidRPr="00690418">
        <w:rPr>
          <w:rFonts w:ascii="Times New Roman" w:hAnsi="Times New Roman" w:cs="Times New Roman"/>
          <w:sz w:val="24"/>
          <w:szCs w:val="24"/>
        </w:rPr>
        <w:t>3.1. Организацию работы Комиссии обеспечивает председатель (заместитель председателя в его отсутствие) и секретарь.</w:t>
      </w:r>
    </w:p>
    <w:p w:rsidR="007D308E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3.2. В обязанности председателя входит ведение заседаний Комиссии, подготовка проектов решений, подписание протокола заседания, удостоверение принимаемых Комиссией решений (копий решений).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3.3. Секретарь Комиссии обеспечивает ведение делопроизводства, подготовку и выдачу заверенных копий решений, ведение протоколов заседаний, выписок из них, ведение и хранение дел и пр.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4. Компетенция Комиссии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4.1. Рассмотрению Комиссией подлежат только те вопросы, которые возникают при </w:t>
      </w:r>
      <w:r w:rsidRPr="0069041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сокращении численности или штата работников </w:t>
      </w:r>
      <w:r w:rsidRPr="00690418">
        <w:rPr>
          <w:rFonts w:ascii="Times New Roman" w:hAnsi="Times New Roman" w:cs="Times New Roman"/>
          <w:sz w:val="24"/>
          <w:szCs w:val="24"/>
        </w:rPr>
        <w:t>ГАПОУ «Чистопольский сельскохозяйственный техникум имени Г.И. Усманова».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4.2. При рассмотрении вопросов, связанных с сокращением численности или штата работников</w:t>
      </w:r>
      <w:r w:rsidR="00C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90418">
        <w:rPr>
          <w:rFonts w:ascii="Times New Roman" w:hAnsi="Times New Roman" w:cs="Times New Roman"/>
          <w:bCs/>
          <w:sz w:val="24"/>
          <w:szCs w:val="24"/>
        </w:rPr>
        <w:t>ГАПОУ «Чистопольский сельскохозяйственный техникум имени Г.И. Усманова», Комиссия руководствуется трудовым законодательством и другими нормативными правовыми актами Российской Федерации.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4.3. Комиссия для решения возложенных на нее задач имеет право запрашивать в установленном порядке необходимую информацию по вопросам, входящим в ее компетенцию.</w:t>
      </w:r>
    </w:p>
    <w:p w:rsidR="00706DC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5. Определение преиму</w:t>
      </w:r>
      <w:r w:rsidR="00706DC8">
        <w:rPr>
          <w:rFonts w:ascii="Times New Roman" w:hAnsi="Times New Roman" w:cs="Times New Roman"/>
          <w:b/>
          <w:bCs/>
          <w:sz w:val="24"/>
          <w:szCs w:val="24"/>
        </w:rPr>
        <w:t>щественного права на оставление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на работе при сокращении численности или штата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5.1. Преимущественное право на оставление на работе при сокращении численности или штата работников предоставляется работникам с более высокой производительностью труда и квалификацией. Под </w:t>
      </w:r>
      <w:r w:rsidRPr="00690418">
        <w:rPr>
          <w:rFonts w:ascii="Times New Roman" w:hAnsi="Times New Roman" w:cs="Times New Roman"/>
          <w:bCs/>
          <w:i/>
          <w:sz w:val="24"/>
          <w:szCs w:val="24"/>
        </w:rPr>
        <w:t xml:space="preserve">производительностью труда </w:t>
      </w:r>
      <w:r w:rsidRPr="00690418">
        <w:rPr>
          <w:rFonts w:ascii="Times New Roman" w:hAnsi="Times New Roman" w:cs="Times New Roman"/>
          <w:bCs/>
          <w:sz w:val="24"/>
          <w:szCs w:val="24"/>
        </w:rPr>
        <w:t>в настоящем положении понимается показатель, характеризующий выполнение работником должностных обязанностей, определенных в его трудовом договоре или должностной инструкции.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5.2. При оценке производительности труда Комиссия учитывает:</w:t>
      </w:r>
    </w:p>
    <w:p w:rsidR="007D308E" w:rsidRPr="00690418" w:rsidRDefault="007D308E" w:rsidP="00A1368C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выполнение работником должностных обязанностей, определенных в его трудовом договоре или должностной инструкции;</w:t>
      </w:r>
    </w:p>
    <w:p w:rsidR="007D308E" w:rsidRPr="00690418" w:rsidRDefault="007D308E" w:rsidP="00A1368C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соблюдение сроков выполнения работы;</w:t>
      </w:r>
    </w:p>
    <w:p w:rsidR="007D308E" w:rsidRDefault="007D308E" w:rsidP="00A1368C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наложенные на работника дисциплинарные взыскания в связи с неисполнением должностных обязанностей;</w:t>
      </w:r>
    </w:p>
    <w:p w:rsidR="007D308E" w:rsidRPr="0014047D" w:rsidRDefault="007D308E" w:rsidP="00A1368C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4047D">
        <w:rPr>
          <w:rFonts w:ascii="Times New Roman" w:hAnsi="Times New Roman" w:cs="Times New Roman"/>
          <w:bCs/>
          <w:sz w:val="24"/>
          <w:szCs w:val="24"/>
        </w:rPr>
        <w:t>наличие поощрений, связанных с трудовой деятельностью работника.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5.3.</w:t>
      </w:r>
      <w:r w:rsidRPr="00690418">
        <w:rPr>
          <w:rFonts w:ascii="Times New Roman" w:hAnsi="Times New Roman" w:cs="Times New Roman"/>
          <w:bCs/>
          <w:i/>
          <w:sz w:val="24"/>
          <w:szCs w:val="24"/>
        </w:rPr>
        <w:t xml:space="preserve"> Квалификация работника – </w:t>
      </w:r>
      <w:r w:rsidRPr="00690418">
        <w:rPr>
          <w:rFonts w:ascii="Times New Roman" w:hAnsi="Times New Roman" w:cs="Times New Roman"/>
          <w:bCs/>
          <w:sz w:val="24"/>
          <w:szCs w:val="24"/>
        </w:rPr>
        <w:t>это уровень его знаний, умений, профессиональных навыков, которые необходимы работнику для выполнения должностных обязанностей для данной должности.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5.4. Требования к квалификации установлены профессиональным стандартом, ЕКС, ЕТКС, должностной инструкцией работника.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5.5. При проведении процедуры определения преимущественного права в результате сравнения производительности труда и квалификации работников Комиссия сравнивает:</w:t>
      </w:r>
    </w:p>
    <w:p w:rsidR="007D308E" w:rsidRPr="00690418" w:rsidRDefault="007D308E" w:rsidP="001371FB">
      <w:pPr>
        <w:widowControl w:val="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производительность труда и квалификацию работников, занимающих однородные должности или выполняющих работу в одинаковых условиях;</w:t>
      </w:r>
    </w:p>
    <w:p w:rsidR="007D308E" w:rsidRPr="00690418" w:rsidRDefault="007D308E" w:rsidP="001371FB">
      <w:pPr>
        <w:widowControl w:val="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образование, квалификацию и специальность работника по соответствующему профилю исполняемых должностных обязанностей (образование как критерий квалификации учитывается в случае, если согласно должностной инструкции оно требуется по данной должности);</w:t>
      </w:r>
    </w:p>
    <w:p w:rsidR="007D308E" w:rsidRPr="00690418" w:rsidRDefault="007D308E" w:rsidP="001371FB">
      <w:pPr>
        <w:widowControl w:val="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наличие дополнительного образования;</w:t>
      </w:r>
    </w:p>
    <w:p w:rsidR="007D308E" w:rsidRDefault="007D308E" w:rsidP="001371FB">
      <w:pPr>
        <w:widowControl w:val="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прохождение курсов повышения квалификации или профессиональной переподготовки, необходимых для данной должности;</w:t>
      </w:r>
    </w:p>
    <w:p w:rsidR="001371FB" w:rsidRPr="00690418" w:rsidRDefault="001371FB" w:rsidP="001371FB">
      <w:pPr>
        <w:widowControl w:val="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иные показатели производительности труда и результативности работы.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5.6. При равной производительности труда и квалификации Комиссия отдает предпочтение на оставление на работе работникам по следующим основаниям:</w:t>
      </w:r>
    </w:p>
    <w:p w:rsid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</w:t>
      </w:r>
    </w:p>
    <w:p w:rsid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лицам, в семье которых нет других работнико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 самостоятельным заработком;</w:t>
      </w:r>
    </w:p>
    <w:p w:rsid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работникам, получившим в период работы у данного работодателя трудовое увечье ил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профессиональное заболевание;</w:t>
      </w:r>
    </w:p>
    <w:p w:rsid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инвалидам Великой Отечественной войны и инвалидам боевы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 действий по защите Отечества;</w:t>
      </w:r>
    </w:p>
    <w:p w:rsid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работникам, повышающим свою квалификацию по направлению раб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отодателя без отрыва от работы;</w:t>
      </w:r>
    </w:p>
    <w:p w:rsidR="00F44024" w:rsidRPr="00F44024" w:rsidRDefault="00F44024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 w:rsidRPr="00F440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родителю, имеющему ребенка в возрасте до восемнадцати лет, в случае, если другой родитель призван на военную службу по мобилизации,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мобилизации, в период военного положения или в военное время либо заключил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5.7. Коллективным договором могут предусматриваться другие категории работников, пользующихся преимущественным правом на оставление на работе при равной производительности труда и квалификации.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5.8. Наличие у работника нескольких указанных оснований предоставляет ему преимущественное право на оставление на работе по сравнению с работниками, имеющими одно такое основание. 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6. Порядок рассмотрения материалов в Комиссии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6.1. Решение о сокращении численности или штата работников </w:t>
      </w:r>
      <w:r w:rsidRPr="00690418">
        <w:rPr>
          <w:rFonts w:ascii="Times New Roman" w:hAnsi="Times New Roman" w:cs="Times New Roman"/>
          <w:sz w:val="24"/>
          <w:szCs w:val="24"/>
        </w:rPr>
        <w:t>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Г.И. Усманова»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 принимается работодателем и оформляется приказом по основной деятельности об организационно-штатных мероприятиях.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6.2. По запросу председателя Комиссии начальник отдела кадров оформляет и представляет в Комиссию:</w:t>
      </w:r>
    </w:p>
    <w:p w:rsidR="007D308E" w:rsidRPr="00690418" w:rsidRDefault="007D308E" w:rsidP="00A1368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материалы по сокращению численности или штата работников;</w:t>
      </w:r>
    </w:p>
    <w:p w:rsidR="007D308E" w:rsidRPr="00690418" w:rsidRDefault="007D308E" w:rsidP="00A1368C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персональные данные на высвобождаемых работников.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6.3. На заседание Комиссии могут приглашаться работники, подлежащие сокращению.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6.4. Работник может обратиться в Комиссию в двухмесячный срок со дня получения уведомления о сокращении.</w:t>
      </w: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7. Порядок проведения заседания Комиссии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7.1. Секретарь Комиссии извещает членов Комиссии и приглашенных лиц за </w:t>
      </w:r>
      <w:r w:rsidRPr="00690418">
        <w:rPr>
          <w:rFonts w:ascii="Times New Roman" w:hAnsi="Times New Roman" w:cs="Times New Roman"/>
          <w:sz w:val="24"/>
          <w:szCs w:val="24"/>
        </w:rPr>
        <w:t>три дня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 до даты проведения заседания. 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7.2. Заседание Комиссии правомочно, если на нем присутствуют не менее половины ее членов. 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7.3. Заседание Комиссии проводится в рабочее время.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7.4. Заседание Комиссии ведет председатель.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7.5. </w:t>
      </w:r>
      <w:r w:rsidRPr="00690418">
        <w:rPr>
          <w:rFonts w:ascii="Times New Roman" w:hAnsi="Times New Roman" w:cs="Times New Roman"/>
          <w:sz w:val="24"/>
          <w:szCs w:val="24"/>
        </w:rPr>
        <w:t>Члены Комиссии и приглашенные вправе:</w:t>
      </w:r>
    </w:p>
    <w:p w:rsidR="007D308E" w:rsidRPr="00690418" w:rsidRDefault="007D308E" w:rsidP="00A1368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задавать вопросы, давать письменные и устные объяснения, возражать против ходатайств, доводов членов Комиссии и лиц, участвующих в заседании;</w:t>
      </w:r>
    </w:p>
    <w:p w:rsidR="007D308E" w:rsidRPr="00690418" w:rsidRDefault="007D308E" w:rsidP="00A1368C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высказывать особое мнение по существу рассматриваемых вопросов.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7.6. 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Рассматривая повестку заседания, Комиссия заслушивает информацию от </w:t>
      </w:r>
      <w:r w:rsidRPr="00690418">
        <w:rPr>
          <w:rFonts w:ascii="Times New Roman" w:hAnsi="Times New Roman" w:cs="Times New Roman"/>
          <w:sz w:val="24"/>
          <w:szCs w:val="24"/>
        </w:rPr>
        <w:t>начальника отдела кадров по сокращению численности или штата и предложения о размещении работников, чьи должности подлежат сокращению, а также сведения о наличии вакантных должностей. Затем высказываются члены Комиссии, приглашенные для участия в рассмотрении повестки заседания.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7.7. На заседании Комиссии ведется протокол, в котором указываются:</w:t>
      </w:r>
    </w:p>
    <w:p w:rsidR="007D308E" w:rsidRPr="00690418" w:rsidRDefault="007D308E" w:rsidP="00A1368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7D308E" w:rsidRPr="00690418" w:rsidRDefault="007D308E" w:rsidP="00A1368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количество участвующих в заседании членов Комиссии;</w:t>
      </w:r>
    </w:p>
    <w:p w:rsidR="007D308E" w:rsidRPr="00690418" w:rsidRDefault="007D308E" w:rsidP="00A1368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7D308E" w:rsidRPr="00690418" w:rsidRDefault="007D308E" w:rsidP="00A1368C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>выступления членов Комиссии и иных лиц, присутствующих на заседании, принятые решения, а также результаты голосования.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lastRenderedPageBreak/>
        <w:t xml:space="preserve">Протокол подписывается председателем и секретарем Комиссии. </w:t>
      </w:r>
    </w:p>
    <w:p w:rsidR="00215969" w:rsidRDefault="00215969" w:rsidP="00A1368C">
      <w:pPr>
        <w:widowControl w:val="0"/>
        <w:spacing w:after="0" w:line="240" w:lineRule="auto"/>
        <w:ind w:left="567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0418">
        <w:rPr>
          <w:rFonts w:ascii="Times New Roman" w:hAnsi="Times New Roman" w:cs="Times New Roman"/>
          <w:b/>
          <w:bCs/>
          <w:sz w:val="24"/>
          <w:szCs w:val="24"/>
        </w:rPr>
        <w:t>8. Принятие решения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>8.1. Решение Комиссии принимается простым большинством голосов из численного состава членов Комиссии, присутствовавших на заседании. В случае равенства голосов решающим голосом является голос председателя.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8.2. Решение Комиссии в течение </w:t>
      </w:r>
      <w:r w:rsidRPr="00690418">
        <w:rPr>
          <w:rFonts w:ascii="Times New Roman" w:hAnsi="Times New Roman" w:cs="Times New Roman"/>
          <w:sz w:val="24"/>
          <w:szCs w:val="24"/>
        </w:rPr>
        <w:t>трех рабочих дней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 со дня заседания Комиссии направляется в отдел кадров.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8.3. Отдел кадров знакомит работников, претендующих на оставление на работе, с решением Комиссии </w:t>
      </w:r>
      <w:r w:rsidRPr="00690418">
        <w:rPr>
          <w:rFonts w:ascii="Times New Roman" w:hAnsi="Times New Roman" w:cs="Times New Roman"/>
          <w:sz w:val="24"/>
          <w:szCs w:val="24"/>
        </w:rPr>
        <w:t>ГАПОУ «Чистопольский сел</w:t>
      </w:r>
      <w:r w:rsidR="00E33A5A">
        <w:rPr>
          <w:rFonts w:ascii="Times New Roman" w:hAnsi="Times New Roman" w:cs="Times New Roman"/>
          <w:sz w:val="24"/>
          <w:szCs w:val="24"/>
        </w:rPr>
        <w:t>ьскохозяйственный техникум им.</w:t>
      </w:r>
      <w:r w:rsidRPr="00690418">
        <w:rPr>
          <w:rFonts w:ascii="Times New Roman" w:hAnsi="Times New Roman" w:cs="Times New Roman"/>
          <w:sz w:val="24"/>
          <w:szCs w:val="24"/>
        </w:rPr>
        <w:t xml:space="preserve"> Г.И. Усманова»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 в течение семи рабочих дней с даты получения решения Комиссии. Факт ознакомления работников с решением Комиссии подтверждается их подписью.</w:t>
      </w:r>
    </w:p>
    <w:p w:rsidR="007D308E" w:rsidRPr="00690418" w:rsidRDefault="007D308E" w:rsidP="00A1368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D308E" w:rsidRPr="00690418" w:rsidRDefault="007D308E" w:rsidP="00706DC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42" w:name="dfasfbokmw"/>
      <w:bookmarkStart w:id="143" w:name="dfaseogb0t"/>
      <w:bookmarkEnd w:id="142"/>
      <w:bookmarkEnd w:id="143"/>
      <w:r w:rsidRPr="00690418">
        <w:rPr>
          <w:rFonts w:ascii="Times New Roman" w:hAnsi="Times New Roman" w:cs="Times New Roman"/>
          <w:b/>
          <w:bCs/>
          <w:sz w:val="24"/>
          <w:szCs w:val="24"/>
        </w:rPr>
        <w:t>9. Заключительные положения</w:t>
      </w:r>
      <w:bookmarkStart w:id="144" w:name="dfasop9hgt"/>
      <w:bookmarkEnd w:id="144"/>
    </w:p>
    <w:p w:rsidR="007D308E" w:rsidRDefault="007D308E" w:rsidP="00A1368C">
      <w:pPr>
        <w:widowControl w:val="0"/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145" w:name="dfaskbb6tu"/>
      <w:bookmarkEnd w:id="145"/>
      <w:r w:rsidRPr="00690418">
        <w:rPr>
          <w:rFonts w:ascii="Times New Roman" w:hAnsi="Times New Roman" w:cs="Times New Roman"/>
          <w:sz w:val="24"/>
          <w:szCs w:val="24"/>
        </w:rPr>
        <w:t>9.1. Настоящее положение вступает в силу с момента его утверждения и действует бессрочно до принятия нового положения.</w:t>
      </w:r>
    </w:p>
    <w:p w:rsidR="007D308E" w:rsidRDefault="007D308E" w:rsidP="00A1368C">
      <w:pPr>
        <w:widowControl w:val="0"/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D308E" w:rsidRDefault="007D308E" w:rsidP="00A1368C">
      <w:pPr>
        <w:widowControl w:val="0"/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A1368C">
      <w:pPr>
        <w:widowControl w:val="0"/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24D5C" w:rsidRDefault="00E24D5C" w:rsidP="00A1368C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Ответственный: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15969" w:rsidRDefault="00385FD4" w:rsidP="00A1368C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отдела кадров  </w:t>
      </w: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A1368C" w:rsidRDefault="00A1368C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D60A7" w:rsidRDefault="006D60A7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6F0BA3" w:rsidRDefault="006F0BA3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15969" w:rsidRDefault="00215969" w:rsidP="007D308E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sz w:val="24"/>
          <w:szCs w:val="24"/>
        </w:rPr>
      </w:pPr>
    </w:p>
    <w:bookmarkStart w:id="146" w:name="dfasfi40g0"/>
    <w:bookmarkStart w:id="147" w:name="dfash3zhg4"/>
    <w:bookmarkStart w:id="148" w:name="dfasc74xrh"/>
    <w:bookmarkStart w:id="149" w:name="dfasebhvgt"/>
    <w:bookmarkStart w:id="150" w:name="dfasv6u7v1"/>
    <w:bookmarkStart w:id="151" w:name="dfas8m6lmh"/>
    <w:bookmarkEnd w:id="146"/>
    <w:bookmarkEnd w:id="147"/>
    <w:bookmarkEnd w:id="148"/>
    <w:bookmarkEnd w:id="149"/>
    <w:bookmarkEnd w:id="150"/>
    <w:bookmarkEnd w:id="151"/>
    <w:p w:rsidR="007D308E" w:rsidRPr="00690418" w:rsidRDefault="006A34A3" w:rsidP="007D308E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lastRenderedPageBreak/>
        <w:fldChar w:fldCharType="begin"/>
      </w:r>
      <w:r w:rsidR="007D308E"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instrText xml:space="preserve"> HYPERLINK "https://study.garant.ru/" \l "/document/55729532/entry/0" </w:instrText>
      </w:r>
      <w:r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fldChar w:fldCharType="separate"/>
      </w:r>
      <w:r w:rsidR="007D308E" w:rsidRPr="00690418">
        <w:rPr>
          <w:rStyle w:val="ac"/>
          <w:rFonts w:ascii="Times New Roman" w:hAnsi="Times New Roman"/>
          <w:bCs/>
          <w:i/>
          <w:color w:val="auto"/>
          <w:sz w:val="24"/>
          <w:szCs w:val="24"/>
        </w:rPr>
        <w:t>Приложение</w:t>
      </w:r>
      <w:r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fldChar w:fldCharType="end"/>
      </w:r>
      <w:r w:rsidR="007D308E" w:rsidRPr="00690418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№2</w:t>
      </w:r>
    </w:p>
    <w:p w:rsidR="007D308E" w:rsidRPr="00690418" w:rsidRDefault="007D308E" w:rsidP="007D30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bCs/>
          <w:sz w:val="24"/>
          <w:szCs w:val="24"/>
        </w:rPr>
        <w:t xml:space="preserve">к коллективному договору на </w:t>
      </w:r>
      <w:r w:rsidR="00E33A5A">
        <w:rPr>
          <w:rFonts w:ascii="Times New Roman" w:hAnsi="Times New Roman" w:cs="Times New Roman"/>
          <w:bCs/>
          <w:sz w:val="24"/>
          <w:szCs w:val="24"/>
        </w:rPr>
        <w:t>2025</w:t>
      </w:r>
      <w:r w:rsidRPr="00690418">
        <w:rPr>
          <w:rFonts w:ascii="Times New Roman" w:hAnsi="Times New Roman" w:cs="Times New Roman"/>
          <w:bCs/>
          <w:sz w:val="24"/>
          <w:szCs w:val="24"/>
        </w:rPr>
        <w:t>-202</w:t>
      </w:r>
      <w:r w:rsidR="00E33A5A">
        <w:rPr>
          <w:rFonts w:ascii="Times New Roman" w:hAnsi="Times New Roman" w:cs="Times New Roman"/>
          <w:bCs/>
          <w:sz w:val="24"/>
          <w:szCs w:val="24"/>
        </w:rPr>
        <w:t>8</w:t>
      </w:r>
      <w:r w:rsidRPr="00690418">
        <w:rPr>
          <w:rFonts w:ascii="Times New Roman" w:hAnsi="Times New Roman" w:cs="Times New Roman"/>
          <w:bCs/>
          <w:sz w:val="24"/>
          <w:szCs w:val="24"/>
        </w:rPr>
        <w:t xml:space="preserve"> гг.</w:t>
      </w:r>
    </w:p>
    <w:p w:rsidR="00385FD4" w:rsidRDefault="00385FD4" w:rsidP="007D30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1957"/>
        <w:tblW w:w="5000" w:type="pct"/>
        <w:tblLook w:val="0000" w:firstRow="0" w:lastRow="0" w:firstColumn="0" w:lastColumn="0" w:noHBand="0" w:noVBand="0"/>
      </w:tblPr>
      <w:tblGrid>
        <w:gridCol w:w="5049"/>
        <w:gridCol w:w="4804"/>
      </w:tblGrid>
      <w:tr w:rsidR="006F0BA3" w:rsidRPr="00690418" w:rsidTr="006F0BA3">
        <w:trPr>
          <w:trHeight w:val="2205"/>
        </w:trPr>
        <w:tc>
          <w:tcPr>
            <w:tcW w:w="2562" w:type="pct"/>
            <w:tcBorders>
              <w:top w:val="nil"/>
              <w:left w:val="nil"/>
              <w:bottom w:val="nil"/>
              <w:right w:val="nil"/>
            </w:tcBorders>
          </w:tcPr>
          <w:p w:rsidR="006F0BA3" w:rsidRPr="00690418" w:rsidRDefault="006F0BA3" w:rsidP="006F0BA3">
            <w:pPr>
              <w:pStyle w:val="aa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СОГЛАСОВАНО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Председатель профсоюзной организации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ГАПОУ «Чистопольский сельскохозяйственный техникум имени Г.И.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 w:rsidRPr="00690418">
              <w:rPr>
                <w:rFonts w:ascii="Times New Roman" w:eastAsiaTheme="minorEastAsia" w:hAnsi="Times New Roman" w:cs="Times New Roman"/>
              </w:rPr>
              <w:t>Усманова»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_____________________ А.З. Сабирова</w:t>
            </w:r>
            <w:r w:rsidRPr="00690418">
              <w:rPr>
                <w:rFonts w:ascii="Times New Roman" w:eastAsiaTheme="minorEastAsia" w:hAnsi="Times New Roman" w:cs="Times New Roman"/>
              </w:rPr>
              <w:br/>
              <w:t>«</w:t>
            </w:r>
            <w:r>
              <w:rPr>
                <w:rFonts w:ascii="Times New Roman" w:eastAsiaTheme="minorEastAsia" w:hAnsi="Times New Roman" w:cs="Times New Roman"/>
              </w:rPr>
              <w:t>23</w:t>
            </w:r>
            <w:r w:rsidRPr="00690418">
              <w:rPr>
                <w:rFonts w:ascii="Times New Roman" w:eastAsiaTheme="minorEastAsia" w:hAnsi="Times New Roman" w:cs="Times New Roman"/>
              </w:rPr>
              <w:t>»</w:t>
            </w:r>
            <w:r>
              <w:rPr>
                <w:rFonts w:ascii="Times New Roman" w:eastAsiaTheme="minorEastAsia" w:hAnsi="Times New Roman" w:cs="Times New Roman"/>
              </w:rPr>
              <w:t xml:space="preserve"> июня 2025 </w:t>
            </w:r>
            <w:r w:rsidRPr="00690418">
              <w:rPr>
                <w:rFonts w:ascii="Times New Roman" w:eastAsiaTheme="minorEastAsia" w:hAnsi="Times New Roman" w:cs="Times New Roman"/>
              </w:rPr>
              <w:t>г.</w:t>
            </w:r>
            <w:r w:rsidRPr="00690418">
              <w:rPr>
                <w:rFonts w:ascii="Times New Roman" w:eastAsiaTheme="minorEastAsia" w:hAnsi="Times New Roman" w:cs="Times New Roman"/>
              </w:rPr>
              <w:br/>
            </w:r>
          </w:p>
        </w:tc>
        <w:tc>
          <w:tcPr>
            <w:tcW w:w="2438" w:type="pct"/>
            <w:tcBorders>
              <w:top w:val="nil"/>
              <w:left w:val="nil"/>
              <w:bottom w:val="nil"/>
              <w:right w:val="nil"/>
            </w:tcBorders>
          </w:tcPr>
          <w:p w:rsidR="006F0BA3" w:rsidRPr="00690418" w:rsidRDefault="006F0BA3" w:rsidP="006F0BA3">
            <w:pPr>
              <w:pStyle w:val="aa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УТВЕРЖДАЮ</w:t>
            </w:r>
          </w:p>
          <w:p w:rsidR="006F0BA3" w:rsidRPr="00690418" w:rsidRDefault="006F0BA3" w:rsidP="006F0BA3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Директор</w:t>
            </w:r>
          </w:p>
          <w:p w:rsidR="006F0BA3" w:rsidRPr="00690418" w:rsidRDefault="006F0BA3" w:rsidP="006F0BA3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ГАПОУ «Чистопольский сельскохозяйственный техникум имени Г.И.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 w:rsidRPr="00690418">
              <w:rPr>
                <w:rFonts w:ascii="Times New Roman" w:eastAsiaTheme="minorEastAsia" w:hAnsi="Times New Roman" w:cs="Times New Roman"/>
              </w:rPr>
              <w:t>Усманова»</w:t>
            </w:r>
          </w:p>
          <w:p w:rsidR="006F0BA3" w:rsidRPr="00690418" w:rsidRDefault="006F0BA3" w:rsidP="006F0BA3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__________________ А.А. Нуруллин</w:t>
            </w:r>
          </w:p>
          <w:p w:rsidR="006F0BA3" w:rsidRPr="00690418" w:rsidRDefault="006F0BA3" w:rsidP="006D60A7">
            <w:pPr>
              <w:pStyle w:val="aa"/>
              <w:rPr>
                <w:rFonts w:ascii="Times New Roman" w:eastAsiaTheme="minorEastAsia" w:hAnsi="Times New Roman" w:cs="Times New Roman"/>
              </w:rPr>
            </w:pPr>
            <w:r w:rsidRPr="00690418">
              <w:rPr>
                <w:rFonts w:ascii="Times New Roman" w:eastAsiaTheme="minorEastAsia" w:hAnsi="Times New Roman" w:cs="Times New Roman"/>
              </w:rPr>
              <w:t>«</w:t>
            </w:r>
            <w:r>
              <w:rPr>
                <w:rFonts w:ascii="Times New Roman" w:eastAsiaTheme="minorEastAsia" w:hAnsi="Times New Roman" w:cs="Times New Roman"/>
              </w:rPr>
              <w:t>2</w:t>
            </w:r>
            <w:r w:rsidR="006D60A7">
              <w:rPr>
                <w:rFonts w:ascii="Times New Roman" w:eastAsiaTheme="minorEastAsia" w:hAnsi="Times New Roman" w:cs="Times New Roman"/>
              </w:rPr>
              <w:t>3</w:t>
            </w:r>
            <w:r w:rsidRPr="00690418">
              <w:rPr>
                <w:rFonts w:ascii="Times New Roman" w:eastAsiaTheme="minorEastAsia" w:hAnsi="Times New Roman" w:cs="Times New Roman"/>
              </w:rPr>
              <w:t>»</w:t>
            </w:r>
            <w:r>
              <w:rPr>
                <w:rFonts w:ascii="Times New Roman" w:eastAsiaTheme="minorEastAsia" w:hAnsi="Times New Roman" w:cs="Times New Roman"/>
              </w:rPr>
              <w:t xml:space="preserve"> июня </w:t>
            </w:r>
            <w:r w:rsidRPr="00690418">
              <w:rPr>
                <w:rFonts w:ascii="Times New Roman" w:eastAsiaTheme="minorEastAsia" w:hAnsi="Times New Roman" w:cs="Times New Roman"/>
              </w:rPr>
              <w:t>202</w:t>
            </w:r>
            <w:r w:rsidR="006D60A7">
              <w:rPr>
                <w:rFonts w:ascii="Times New Roman" w:eastAsiaTheme="minorEastAsia" w:hAnsi="Times New Roman" w:cs="Times New Roman"/>
              </w:rPr>
              <w:t>8</w:t>
            </w:r>
            <w:r w:rsidRPr="00690418">
              <w:rPr>
                <w:rFonts w:ascii="Times New Roman" w:eastAsiaTheme="minorEastAsia" w:hAnsi="Times New Roman" w:cs="Times New Roman"/>
              </w:rPr>
              <w:t xml:space="preserve"> г.</w:t>
            </w:r>
            <w:r w:rsidRPr="00690418">
              <w:rPr>
                <w:rFonts w:ascii="Times New Roman" w:eastAsiaTheme="minorEastAsia" w:hAnsi="Times New Roman" w:cs="Times New Roman"/>
              </w:rPr>
              <w:br/>
            </w:r>
            <w:r>
              <w:rPr>
                <w:rFonts w:ascii="Times New Roman" w:eastAsiaTheme="minorEastAsia" w:hAnsi="Times New Roman" w:cs="Times New Roman"/>
              </w:rPr>
              <w:t>М.П.</w:t>
            </w:r>
          </w:p>
        </w:tc>
      </w:tr>
    </w:tbl>
    <w:p w:rsidR="00DC7ECD" w:rsidRDefault="00DC7ECD" w:rsidP="007D30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308E" w:rsidRPr="00690418" w:rsidRDefault="007D308E" w:rsidP="007D30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418">
        <w:rPr>
          <w:rFonts w:ascii="Times New Roman" w:hAnsi="Times New Roman" w:cs="Times New Roman"/>
          <w:b/>
          <w:sz w:val="24"/>
          <w:szCs w:val="24"/>
        </w:rPr>
        <w:t>Перечень должностей работников с ненормированным рабочим днем</w:t>
      </w:r>
    </w:p>
    <w:p w:rsidR="007D308E" w:rsidRPr="00690418" w:rsidRDefault="007D308E" w:rsidP="007D30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08E" w:rsidRDefault="007D308E" w:rsidP="002159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0418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hyperlink r:id="rId43" w:anchor="/document/12125268/entry/101" w:history="1">
        <w:r w:rsidRPr="00690418">
          <w:rPr>
            <w:rStyle w:val="ac"/>
            <w:rFonts w:ascii="Times New Roman" w:hAnsi="Times New Roman"/>
            <w:color w:val="auto"/>
            <w:sz w:val="24"/>
            <w:szCs w:val="24"/>
            <w:u w:val="none"/>
          </w:rPr>
          <w:t>статьей 101</w:t>
        </w:r>
      </w:hyperlink>
      <w:r w:rsidRPr="00690418"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 в силу производственной необходимости ненормированный рабочий день устанавливается:</w:t>
      </w:r>
    </w:p>
    <w:p w:rsidR="003E27B4" w:rsidRDefault="003E27B4" w:rsidP="002159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5"/>
        <w:gridCol w:w="6021"/>
        <w:gridCol w:w="3101"/>
      </w:tblGrid>
      <w:tr w:rsidR="003E27B4" w:rsidRPr="00690418" w:rsidTr="006F0BA3"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E27B4" w:rsidRPr="00690418" w:rsidRDefault="003E27B4" w:rsidP="003E27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6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дополнительного отпуска в календарных днях</w:t>
            </w:r>
          </w:p>
        </w:tc>
      </w:tr>
      <w:tr w:rsidR="003E27B4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27B4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административно-хозяйственной части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E27B4" w:rsidRPr="00690418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4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27B4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E33A5A">
              <w:rPr>
                <w:rFonts w:ascii="Times New Roman" w:hAnsi="Times New Roman" w:cs="Times New Roman"/>
                <w:sz w:val="24"/>
                <w:szCs w:val="24"/>
              </w:rPr>
              <w:t xml:space="preserve">общим вопросам и </w:t>
            </w: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обеспечению безопасности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27B4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Начальник отдела кадров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E27B4" w:rsidRPr="00ED68FA" w:rsidRDefault="003E27B4" w:rsidP="003E27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Начальник хозяйственного отдела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Специалист по кадрам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Ведущий бухгалтер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Бухгалтер 1 категории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Контрактный управляющий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Заведующий библиотекой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Ведущий инженер-программист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Секретарь учебной части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Диспетчер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Заведующий общежитием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Секретарь руководителя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left w:val="single" w:sz="6" w:space="0" w:color="000000"/>
              <w:bottom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Слесарь-ремонтник</w:t>
            </w:r>
          </w:p>
        </w:tc>
        <w:tc>
          <w:tcPr>
            <w:tcW w:w="1604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Слесарь-электрик по ремонту электрооборудования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96A52" w:rsidRPr="00690418" w:rsidTr="006F0BA3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Рабочий по комплексному обслуживанию и ремонту зданий и сооружений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6A52" w:rsidRPr="00ED68FA" w:rsidRDefault="00B96A52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8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63C8C" w:rsidRPr="00690418" w:rsidTr="006F0BA3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C8C" w:rsidRPr="00ED68FA" w:rsidRDefault="00D63C8C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4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D63C8C" w:rsidRPr="00ED68FA" w:rsidRDefault="00D63C8C" w:rsidP="00B96A52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Водитель автомобиля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C8C" w:rsidRPr="00ED68FA" w:rsidRDefault="00D63C8C" w:rsidP="00B96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3E27B4" w:rsidRPr="00690418" w:rsidRDefault="003E27B4" w:rsidP="002159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957A3" w:rsidRDefault="008957A3" w:rsidP="006D60A7">
      <w:pPr>
        <w:spacing w:after="0" w:line="360" w:lineRule="auto"/>
      </w:pPr>
    </w:p>
    <w:p w:rsidR="006F0BA3" w:rsidRDefault="006F0BA3" w:rsidP="006D60A7">
      <w:pPr>
        <w:spacing w:after="0" w:line="360" w:lineRule="auto"/>
      </w:pPr>
    </w:p>
    <w:p w:rsidR="006F0BA3" w:rsidRPr="006F0BA3" w:rsidRDefault="006F0BA3" w:rsidP="006D60A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0BA3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tbl>
      <w:tblPr>
        <w:tblStyle w:val="af0"/>
        <w:tblpPr w:leftFromText="180" w:rightFromText="180" w:vertAnchor="page" w:horzAnchor="margin" w:tblpY="2065"/>
        <w:tblW w:w="0" w:type="auto"/>
        <w:tblLook w:val="04A0" w:firstRow="1" w:lastRow="0" w:firstColumn="1" w:lastColumn="0" w:noHBand="0" w:noVBand="1"/>
      </w:tblPr>
      <w:tblGrid>
        <w:gridCol w:w="2376"/>
        <w:gridCol w:w="6379"/>
        <w:gridCol w:w="816"/>
      </w:tblGrid>
      <w:tr w:rsidR="006D60A7" w:rsidRPr="001541BB" w:rsidTr="006D60A7">
        <w:tc>
          <w:tcPr>
            <w:tcW w:w="8755" w:type="dxa"/>
            <w:gridSpan w:val="2"/>
          </w:tcPr>
          <w:p w:rsidR="006D60A7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Коллективный договор</w:t>
            </w:r>
          </w:p>
          <w:p w:rsidR="006D60A7" w:rsidRPr="001541BB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6D60A7" w:rsidRPr="001541BB" w:rsidRDefault="006D60A7" w:rsidP="006D60A7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3</w:t>
            </w:r>
          </w:p>
        </w:tc>
      </w:tr>
      <w:tr w:rsidR="006D60A7" w:rsidRPr="001541BB" w:rsidTr="006D60A7">
        <w:tc>
          <w:tcPr>
            <w:tcW w:w="2376" w:type="dxa"/>
          </w:tcPr>
          <w:p w:rsidR="006D60A7" w:rsidRPr="001541BB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Приложение № 1</w:t>
            </w:r>
          </w:p>
        </w:tc>
        <w:tc>
          <w:tcPr>
            <w:tcW w:w="6379" w:type="dxa"/>
          </w:tcPr>
          <w:p w:rsidR="006D60A7" w:rsidRPr="001541BB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Положение о комиссии по оценке преимущественного права на оставление на работе при сокращении штата</w:t>
            </w:r>
          </w:p>
        </w:tc>
        <w:tc>
          <w:tcPr>
            <w:tcW w:w="816" w:type="dxa"/>
          </w:tcPr>
          <w:p w:rsidR="006D60A7" w:rsidRPr="001541BB" w:rsidRDefault="006D60A7" w:rsidP="006D60A7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6D60A7" w:rsidRPr="001541BB" w:rsidTr="006D60A7">
        <w:tc>
          <w:tcPr>
            <w:tcW w:w="2376" w:type="dxa"/>
          </w:tcPr>
          <w:p w:rsidR="006D60A7" w:rsidRPr="001541BB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Приложение № 2</w:t>
            </w:r>
          </w:p>
        </w:tc>
        <w:tc>
          <w:tcPr>
            <w:tcW w:w="6379" w:type="dxa"/>
          </w:tcPr>
          <w:p w:rsidR="006D60A7" w:rsidRPr="001541BB" w:rsidRDefault="006D60A7" w:rsidP="006D60A7">
            <w:pPr>
              <w:spacing w:after="0" w:line="360" w:lineRule="auto"/>
              <w:rPr>
                <w:sz w:val="24"/>
                <w:szCs w:val="24"/>
              </w:rPr>
            </w:pPr>
            <w:r w:rsidRPr="001541BB">
              <w:rPr>
                <w:sz w:val="24"/>
                <w:szCs w:val="24"/>
              </w:rPr>
              <w:t>Перечень должностей работников с ненормированным рабочим днем</w:t>
            </w:r>
          </w:p>
        </w:tc>
        <w:tc>
          <w:tcPr>
            <w:tcW w:w="816" w:type="dxa"/>
          </w:tcPr>
          <w:p w:rsidR="006D60A7" w:rsidRPr="001541BB" w:rsidRDefault="006D60A7" w:rsidP="006D60A7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</w:tbl>
    <w:p w:rsidR="006F0BA3" w:rsidRDefault="006F0BA3" w:rsidP="006D60A7">
      <w:pPr>
        <w:spacing w:after="0" w:line="360" w:lineRule="auto"/>
      </w:pPr>
    </w:p>
    <w:p w:rsidR="006D60A7" w:rsidRDefault="006D60A7" w:rsidP="006D60A7">
      <w:pPr>
        <w:spacing w:after="0" w:line="360" w:lineRule="auto"/>
      </w:pPr>
    </w:p>
    <w:p w:rsidR="006D60A7" w:rsidRDefault="006D60A7" w:rsidP="006D60A7">
      <w:pPr>
        <w:spacing w:after="0" w:line="360" w:lineRule="auto"/>
      </w:pPr>
    </w:p>
    <w:p w:rsidR="006D60A7" w:rsidRDefault="006D60A7" w:rsidP="006D60A7">
      <w:pPr>
        <w:spacing w:after="0" w:line="360" w:lineRule="auto"/>
      </w:pPr>
    </w:p>
    <w:p w:rsidR="006D60A7" w:rsidRDefault="006D60A7" w:rsidP="006D60A7">
      <w:pPr>
        <w:spacing w:after="0" w:line="360" w:lineRule="auto"/>
      </w:pPr>
    </w:p>
    <w:sectPr w:rsidR="006D60A7" w:rsidSect="000D1EA8">
      <w:footerReference w:type="default" r:id="rId44"/>
      <w:pgSz w:w="11906" w:h="16838"/>
      <w:pgMar w:top="1021" w:right="851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D2D" w:rsidRDefault="000C6D2D" w:rsidP="007D308E">
      <w:pPr>
        <w:spacing w:after="0" w:line="240" w:lineRule="auto"/>
      </w:pPr>
      <w:r>
        <w:separator/>
      </w:r>
    </w:p>
  </w:endnote>
  <w:endnote w:type="continuationSeparator" w:id="0">
    <w:p w:rsidR="000C6D2D" w:rsidRDefault="000C6D2D" w:rsidP="007D3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35159"/>
      <w:docPartObj>
        <w:docPartGallery w:val="Page Numbers (Bottom of Page)"/>
        <w:docPartUnique/>
      </w:docPartObj>
    </w:sdtPr>
    <w:sdtEndPr/>
    <w:sdtContent>
      <w:p w:rsidR="000C6D2D" w:rsidRDefault="000C6D2D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2F71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0C6D2D" w:rsidRDefault="000C6D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D2D" w:rsidRDefault="000C6D2D" w:rsidP="007D308E">
      <w:pPr>
        <w:spacing w:after="0" w:line="240" w:lineRule="auto"/>
      </w:pPr>
      <w:r>
        <w:separator/>
      </w:r>
    </w:p>
  </w:footnote>
  <w:footnote w:type="continuationSeparator" w:id="0">
    <w:p w:rsidR="000C6D2D" w:rsidRDefault="000C6D2D" w:rsidP="007D30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E3BF4"/>
    <w:multiLevelType w:val="hybridMultilevel"/>
    <w:tmpl w:val="830E58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7553C"/>
    <w:multiLevelType w:val="hybridMultilevel"/>
    <w:tmpl w:val="5EEAA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E29FF"/>
    <w:multiLevelType w:val="hybridMultilevel"/>
    <w:tmpl w:val="D0E6A39A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439A2"/>
    <w:multiLevelType w:val="hybridMultilevel"/>
    <w:tmpl w:val="9C8C1ED2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033BC"/>
    <w:multiLevelType w:val="hybridMultilevel"/>
    <w:tmpl w:val="BD10B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4522C"/>
    <w:multiLevelType w:val="hybridMultilevel"/>
    <w:tmpl w:val="69009550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027029"/>
    <w:multiLevelType w:val="hybridMultilevel"/>
    <w:tmpl w:val="6672C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02DC6"/>
    <w:multiLevelType w:val="hybridMultilevel"/>
    <w:tmpl w:val="494425BE"/>
    <w:lvl w:ilvl="0" w:tplc="76B47B9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8" w15:restartNumberingAfterBreak="0">
    <w:nsid w:val="3387043C"/>
    <w:multiLevelType w:val="hybridMultilevel"/>
    <w:tmpl w:val="1D28CBF8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8B54789"/>
    <w:multiLevelType w:val="hybridMultilevel"/>
    <w:tmpl w:val="3A985D44"/>
    <w:lvl w:ilvl="0" w:tplc="2EA270E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90D6687"/>
    <w:multiLevelType w:val="hybridMultilevel"/>
    <w:tmpl w:val="2C227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0549C"/>
    <w:multiLevelType w:val="hybridMultilevel"/>
    <w:tmpl w:val="431CFB3A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B5716DA"/>
    <w:multiLevelType w:val="hybridMultilevel"/>
    <w:tmpl w:val="CD305748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144EDA"/>
    <w:multiLevelType w:val="hybridMultilevel"/>
    <w:tmpl w:val="A91E8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0A276D"/>
    <w:multiLevelType w:val="hybridMultilevel"/>
    <w:tmpl w:val="83D4D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802F0C"/>
    <w:multiLevelType w:val="hybridMultilevel"/>
    <w:tmpl w:val="3954DF3C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F2093A"/>
    <w:multiLevelType w:val="hybridMultilevel"/>
    <w:tmpl w:val="3E7C6B16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5111A01"/>
    <w:multiLevelType w:val="hybridMultilevel"/>
    <w:tmpl w:val="82F8E2A8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74A60F4"/>
    <w:multiLevelType w:val="hybridMultilevel"/>
    <w:tmpl w:val="6CC678F8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92572"/>
    <w:multiLevelType w:val="hybridMultilevel"/>
    <w:tmpl w:val="8E8C1920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E753FE7"/>
    <w:multiLevelType w:val="hybridMultilevel"/>
    <w:tmpl w:val="7D3023BE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6FFB2FFF"/>
    <w:multiLevelType w:val="hybridMultilevel"/>
    <w:tmpl w:val="022E1768"/>
    <w:lvl w:ilvl="0" w:tplc="2EA270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1AB6AB3"/>
    <w:multiLevelType w:val="hybridMultilevel"/>
    <w:tmpl w:val="66F67868"/>
    <w:lvl w:ilvl="0" w:tplc="2EA27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4"/>
  </w:num>
  <w:num w:numId="4">
    <w:abstractNumId w:val="10"/>
  </w:num>
  <w:num w:numId="5">
    <w:abstractNumId w:val="14"/>
  </w:num>
  <w:num w:numId="6">
    <w:abstractNumId w:val="1"/>
  </w:num>
  <w:num w:numId="7">
    <w:abstractNumId w:val="6"/>
  </w:num>
  <w:num w:numId="8">
    <w:abstractNumId w:val="13"/>
  </w:num>
  <w:num w:numId="9">
    <w:abstractNumId w:val="3"/>
  </w:num>
  <w:num w:numId="10">
    <w:abstractNumId w:val="9"/>
  </w:num>
  <w:num w:numId="11">
    <w:abstractNumId w:val="2"/>
  </w:num>
  <w:num w:numId="12">
    <w:abstractNumId w:val="22"/>
  </w:num>
  <w:num w:numId="13">
    <w:abstractNumId w:val="18"/>
  </w:num>
  <w:num w:numId="14">
    <w:abstractNumId w:val="12"/>
  </w:num>
  <w:num w:numId="15">
    <w:abstractNumId w:val="20"/>
  </w:num>
  <w:num w:numId="16">
    <w:abstractNumId w:val="23"/>
  </w:num>
  <w:num w:numId="17">
    <w:abstractNumId w:val="16"/>
  </w:num>
  <w:num w:numId="18">
    <w:abstractNumId w:val="15"/>
  </w:num>
  <w:num w:numId="19">
    <w:abstractNumId w:val="11"/>
  </w:num>
  <w:num w:numId="20">
    <w:abstractNumId w:val="8"/>
  </w:num>
  <w:num w:numId="21">
    <w:abstractNumId w:val="19"/>
  </w:num>
  <w:num w:numId="22">
    <w:abstractNumId w:val="5"/>
  </w:num>
  <w:num w:numId="23">
    <w:abstractNumId w:val="17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308E"/>
    <w:rsid w:val="00000384"/>
    <w:rsid w:val="0000041E"/>
    <w:rsid w:val="00000693"/>
    <w:rsid w:val="000006D0"/>
    <w:rsid w:val="000006F7"/>
    <w:rsid w:val="0000075C"/>
    <w:rsid w:val="00000B42"/>
    <w:rsid w:val="00000B5A"/>
    <w:rsid w:val="00000C78"/>
    <w:rsid w:val="00000DC6"/>
    <w:rsid w:val="00000EEE"/>
    <w:rsid w:val="000011A7"/>
    <w:rsid w:val="000012D1"/>
    <w:rsid w:val="000012F9"/>
    <w:rsid w:val="00001625"/>
    <w:rsid w:val="000016AE"/>
    <w:rsid w:val="0000174D"/>
    <w:rsid w:val="000017F6"/>
    <w:rsid w:val="00001C6B"/>
    <w:rsid w:val="00001CE9"/>
    <w:rsid w:val="00001D62"/>
    <w:rsid w:val="00001EDF"/>
    <w:rsid w:val="00001F1C"/>
    <w:rsid w:val="00001FC2"/>
    <w:rsid w:val="00002013"/>
    <w:rsid w:val="00002294"/>
    <w:rsid w:val="00002661"/>
    <w:rsid w:val="000026F6"/>
    <w:rsid w:val="000026FD"/>
    <w:rsid w:val="00002723"/>
    <w:rsid w:val="000029A4"/>
    <w:rsid w:val="000029D5"/>
    <w:rsid w:val="00002A6E"/>
    <w:rsid w:val="00002B69"/>
    <w:rsid w:val="00002C3D"/>
    <w:rsid w:val="00002F61"/>
    <w:rsid w:val="00003118"/>
    <w:rsid w:val="0000319B"/>
    <w:rsid w:val="000033F5"/>
    <w:rsid w:val="000033F8"/>
    <w:rsid w:val="000033F9"/>
    <w:rsid w:val="0000355B"/>
    <w:rsid w:val="000035D3"/>
    <w:rsid w:val="00003893"/>
    <w:rsid w:val="000038BD"/>
    <w:rsid w:val="00003D1B"/>
    <w:rsid w:val="00003E41"/>
    <w:rsid w:val="00003E64"/>
    <w:rsid w:val="00003EC7"/>
    <w:rsid w:val="00003F20"/>
    <w:rsid w:val="00003F74"/>
    <w:rsid w:val="00003FC0"/>
    <w:rsid w:val="00004155"/>
    <w:rsid w:val="00004171"/>
    <w:rsid w:val="000044F8"/>
    <w:rsid w:val="00004513"/>
    <w:rsid w:val="00004635"/>
    <w:rsid w:val="00004695"/>
    <w:rsid w:val="0000479D"/>
    <w:rsid w:val="000047C3"/>
    <w:rsid w:val="000048F0"/>
    <w:rsid w:val="00004A2B"/>
    <w:rsid w:val="00004B79"/>
    <w:rsid w:val="00004B9F"/>
    <w:rsid w:val="00004D68"/>
    <w:rsid w:val="00004F48"/>
    <w:rsid w:val="00005142"/>
    <w:rsid w:val="00005290"/>
    <w:rsid w:val="00005385"/>
    <w:rsid w:val="00005491"/>
    <w:rsid w:val="00005800"/>
    <w:rsid w:val="000059AC"/>
    <w:rsid w:val="00005C71"/>
    <w:rsid w:val="00005D79"/>
    <w:rsid w:val="00005DCD"/>
    <w:rsid w:val="00005F27"/>
    <w:rsid w:val="0000611D"/>
    <w:rsid w:val="0000637C"/>
    <w:rsid w:val="000063CA"/>
    <w:rsid w:val="00006441"/>
    <w:rsid w:val="0000651A"/>
    <w:rsid w:val="000065FB"/>
    <w:rsid w:val="00006A03"/>
    <w:rsid w:val="00006A65"/>
    <w:rsid w:val="00006C45"/>
    <w:rsid w:val="00006CD5"/>
    <w:rsid w:val="00006D3A"/>
    <w:rsid w:val="000071BB"/>
    <w:rsid w:val="000071CE"/>
    <w:rsid w:val="00007428"/>
    <w:rsid w:val="000075EC"/>
    <w:rsid w:val="000075F8"/>
    <w:rsid w:val="000076C4"/>
    <w:rsid w:val="0000770C"/>
    <w:rsid w:val="0000791F"/>
    <w:rsid w:val="00007BD5"/>
    <w:rsid w:val="00007D08"/>
    <w:rsid w:val="00007EB4"/>
    <w:rsid w:val="000100CF"/>
    <w:rsid w:val="00010125"/>
    <w:rsid w:val="000105B6"/>
    <w:rsid w:val="00010648"/>
    <w:rsid w:val="000106A1"/>
    <w:rsid w:val="000106D3"/>
    <w:rsid w:val="00010966"/>
    <w:rsid w:val="00010986"/>
    <w:rsid w:val="00010A5F"/>
    <w:rsid w:val="00010A93"/>
    <w:rsid w:val="00010B11"/>
    <w:rsid w:val="00010B86"/>
    <w:rsid w:val="00010B9D"/>
    <w:rsid w:val="00011068"/>
    <w:rsid w:val="00011107"/>
    <w:rsid w:val="000113A0"/>
    <w:rsid w:val="00011648"/>
    <w:rsid w:val="000116E6"/>
    <w:rsid w:val="00011B1B"/>
    <w:rsid w:val="00011D2C"/>
    <w:rsid w:val="00011DA2"/>
    <w:rsid w:val="00011DB1"/>
    <w:rsid w:val="00011EC6"/>
    <w:rsid w:val="00011ED4"/>
    <w:rsid w:val="00011F3A"/>
    <w:rsid w:val="000120E2"/>
    <w:rsid w:val="000121C8"/>
    <w:rsid w:val="000121D1"/>
    <w:rsid w:val="000122F8"/>
    <w:rsid w:val="000123BF"/>
    <w:rsid w:val="0001252B"/>
    <w:rsid w:val="00012537"/>
    <w:rsid w:val="0001255C"/>
    <w:rsid w:val="0001261C"/>
    <w:rsid w:val="00012713"/>
    <w:rsid w:val="000127A9"/>
    <w:rsid w:val="000128A8"/>
    <w:rsid w:val="00012A39"/>
    <w:rsid w:val="00012AB3"/>
    <w:rsid w:val="00012C95"/>
    <w:rsid w:val="0001301D"/>
    <w:rsid w:val="00013198"/>
    <w:rsid w:val="00013230"/>
    <w:rsid w:val="000132DC"/>
    <w:rsid w:val="00013638"/>
    <w:rsid w:val="000139A3"/>
    <w:rsid w:val="00013A24"/>
    <w:rsid w:val="00013C0E"/>
    <w:rsid w:val="00013E08"/>
    <w:rsid w:val="00013EE8"/>
    <w:rsid w:val="000140E4"/>
    <w:rsid w:val="0001437E"/>
    <w:rsid w:val="000143BF"/>
    <w:rsid w:val="000143FC"/>
    <w:rsid w:val="000145EF"/>
    <w:rsid w:val="00014601"/>
    <w:rsid w:val="00014655"/>
    <w:rsid w:val="00014656"/>
    <w:rsid w:val="000147EA"/>
    <w:rsid w:val="00014AC6"/>
    <w:rsid w:val="00014D5B"/>
    <w:rsid w:val="00014DD0"/>
    <w:rsid w:val="00014E56"/>
    <w:rsid w:val="0001509F"/>
    <w:rsid w:val="00015332"/>
    <w:rsid w:val="000156C3"/>
    <w:rsid w:val="0001571E"/>
    <w:rsid w:val="000159CE"/>
    <w:rsid w:val="000159E6"/>
    <w:rsid w:val="00015A4D"/>
    <w:rsid w:val="00015DB9"/>
    <w:rsid w:val="00016037"/>
    <w:rsid w:val="00016200"/>
    <w:rsid w:val="0001638A"/>
    <w:rsid w:val="000165DD"/>
    <w:rsid w:val="0001663C"/>
    <w:rsid w:val="000166A0"/>
    <w:rsid w:val="000166FD"/>
    <w:rsid w:val="00016740"/>
    <w:rsid w:val="0001677E"/>
    <w:rsid w:val="000167EA"/>
    <w:rsid w:val="00016AA8"/>
    <w:rsid w:val="00016D40"/>
    <w:rsid w:val="000170F3"/>
    <w:rsid w:val="00017176"/>
    <w:rsid w:val="00017206"/>
    <w:rsid w:val="000172C0"/>
    <w:rsid w:val="000173E4"/>
    <w:rsid w:val="0001744A"/>
    <w:rsid w:val="00017544"/>
    <w:rsid w:val="000175FA"/>
    <w:rsid w:val="00017759"/>
    <w:rsid w:val="000177C8"/>
    <w:rsid w:val="00017A78"/>
    <w:rsid w:val="00017B4B"/>
    <w:rsid w:val="00017C8D"/>
    <w:rsid w:val="00017D67"/>
    <w:rsid w:val="00017EDB"/>
    <w:rsid w:val="00017F0E"/>
    <w:rsid w:val="00020222"/>
    <w:rsid w:val="000202B1"/>
    <w:rsid w:val="000203D7"/>
    <w:rsid w:val="000204E7"/>
    <w:rsid w:val="00020618"/>
    <w:rsid w:val="000206CF"/>
    <w:rsid w:val="000206D5"/>
    <w:rsid w:val="00020726"/>
    <w:rsid w:val="000208A9"/>
    <w:rsid w:val="00020AAB"/>
    <w:rsid w:val="00020B9A"/>
    <w:rsid w:val="00020EDE"/>
    <w:rsid w:val="00020FDA"/>
    <w:rsid w:val="000210B5"/>
    <w:rsid w:val="00021305"/>
    <w:rsid w:val="0002130E"/>
    <w:rsid w:val="00021426"/>
    <w:rsid w:val="00021708"/>
    <w:rsid w:val="000217D1"/>
    <w:rsid w:val="00021819"/>
    <w:rsid w:val="00021857"/>
    <w:rsid w:val="0002185C"/>
    <w:rsid w:val="000218CA"/>
    <w:rsid w:val="000219B1"/>
    <w:rsid w:val="00021CF7"/>
    <w:rsid w:val="00021D6A"/>
    <w:rsid w:val="00021DAB"/>
    <w:rsid w:val="00021DE9"/>
    <w:rsid w:val="00022019"/>
    <w:rsid w:val="0002206D"/>
    <w:rsid w:val="00022082"/>
    <w:rsid w:val="000221E2"/>
    <w:rsid w:val="00022295"/>
    <w:rsid w:val="00022624"/>
    <w:rsid w:val="00022818"/>
    <w:rsid w:val="000228FF"/>
    <w:rsid w:val="00022B22"/>
    <w:rsid w:val="00022BE1"/>
    <w:rsid w:val="00022C52"/>
    <w:rsid w:val="00022CB5"/>
    <w:rsid w:val="00022D01"/>
    <w:rsid w:val="00022D38"/>
    <w:rsid w:val="00022DE2"/>
    <w:rsid w:val="00022EA3"/>
    <w:rsid w:val="00022FF0"/>
    <w:rsid w:val="00023005"/>
    <w:rsid w:val="00023060"/>
    <w:rsid w:val="0002318D"/>
    <w:rsid w:val="00023247"/>
    <w:rsid w:val="00023663"/>
    <w:rsid w:val="00023714"/>
    <w:rsid w:val="000238DC"/>
    <w:rsid w:val="000238FD"/>
    <w:rsid w:val="00023AE8"/>
    <w:rsid w:val="00023C12"/>
    <w:rsid w:val="00023E8B"/>
    <w:rsid w:val="00023EBA"/>
    <w:rsid w:val="00023F19"/>
    <w:rsid w:val="0002401C"/>
    <w:rsid w:val="00024135"/>
    <w:rsid w:val="0002479C"/>
    <w:rsid w:val="0002486B"/>
    <w:rsid w:val="00024A1E"/>
    <w:rsid w:val="00024A8B"/>
    <w:rsid w:val="00024AF8"/>
    <w:rsid w:val="00024B0B"/>
    <w:rsid w:val="00024BA8"/>
    <w:rsid w:val="00024BD5"/>
    <w:rsid w:val="00025153"/>
    <w:rsid w:val="000253B9"/>
    <w:rsid w:val="00025484"/>
    <w:rsid w:val="000256EC"/>
    <w:rsid w:val="00025826"/>
    <w:rsid w:val="00025A82"/>
    <w:rsid w:val="00025A95"/>
    <w:rsid w:val="00025CFF"/>
    <w:rsid w:val="00025F67"/>
    <w:rsid w:val="00026070"/>
    <w:rsid w:val="00026283"/>
    <w:rsid w:val="0002632C"/>
    <w:rsid w:val="0002634D"/>
    <w:rsid w:val="00026380"/>
    <w:rsid w:val="00026399"/>
    <w:rsid w:val="0002663F"/>
    <w:rsid w:val="00026771"/>
    <w:rsid w:val="0002681E"/>
    <w:rsid w:val="00026866"/>
    <w:rsid w:val="0002688C"/>
    <w:rsid w:val="00026893"/>
    <w:rsid w:val="00026A66"/>
    <w:rsid w:val="00026A88"/>
    <w:rsid w:val="00026BD4"/>
    <w:rsid w:val="00026C5E"/>
    <w:rsid w:val="00026D49"/>
    <w:rsid w:val="00026D71"/>
    <w:rsid w:val="00026ED5"/>
    <w:rsid w:val="00026F3A"/>
    <w:rsid w:val="00027007"/>
    <w:rsid w:val="00027494"/>
    <w:rsid w:val="00027522"/>
    <w:rsid w:val="00027565"/>
    <w:rsid w:val="000278E6"/>
    <w:rsid w:val="0002796E"/>
    <w:rsid w:val="000279EB"/>
    <w:rsid w:val="00027A8D"/>
    <w:rsid w:val="00027A98"/>
    <w:rsid w:val="00027BBE"/>
    <w:rsid w:val="00027D20"/>
    <w:rsid w:val="00027DAE"/>
    <w:rsid w:val="00027E50"/>
    <w:rsid w:val="00027EE0"/>
    <w:rsid w:val="000300BE"/>
    <w:rsid w:val="00030408"/>
    <w:rsid w:val="00030546"/>
    <w:rsid w:val="000305E0"/>
    <w:rsid w:val="00030608"/>
    <w:rsid w:val="000308C9"/>
    <w:rsid w:val="00030BE7"/>
    <w:rsid w:val="00030E93"/>
    <w:rsid w:val="00031325"/>
    <w:rsid w:val="000313F0"/>
    <w:rsid w:val="00031472"/>
    <w:rsid w:val="000315E4"/>
    <w:rsid w:val="00031741"/>
    <w:rsid w:val="00031D2A"/>
    <w:rsid w:val="00031E17"/>
    <w:rsid w:val="00031E5C"/>
    <w:rsid w:val="00031F2F"/>
    <w:rsid w:val="00031F54"/>
    <w:rsid w:val="00031FA9"/>
    <w:rsid w:val="000322CC"/>
    <w:rsid w:val="00032312"/>
    <w:rsid w:val="00032330"/>
    <w:rsid w:val="00032350"/>
    <w:rsid w:val="00032419"/>
    <w:rsid w:val="00032585"/>
    <w:rsid w:val="0003258D"/>
    <w:rsid w:val="00032623"/>
    <w:rsid w:val="0003268E"/>
    <w:rsid w:val="0003270B"/>
    <w:rsid w:val="00032729"/>
    <w:rsid w:val="000329A5"/>
    <w:rsid w:val="00032A76"/>
    <w:rsid w:val="00032BDC"/>
    <w:rsid w:val="00032CAE"/>
    <w:rsid w:val="00032DBB"/>
    <w:rsid w:val="00032EE1"/>
    <w:rsid w:val="00032FFE"/>
    <w:rsid w:val="00033130"/>
    <w:rsid w:val="0003325F"/>
    <w:rsid w:val="00033624"/>
    <w:rsid w:val="00033698"/>
    <w:rsid w:val="0003370E"/>
    <w:rsid w:val="00033790"/>
    <w:rsid w:val="00033847"/>
    <w:rsid w:val="000338C3"/>
    <w:rsid w:val="000339DD"/>
    <w:rsid w:val="00033B27"/>
    <w:rsid w:val="00033B3B"/>
    <w:rsid w:val="00033D0A"/>
    <w:rsid w:val="00033D10"/>
    <w:rsid w:val="00033E3E"/>
    <w:rsid w:val="00033E63"/>
    <w:rsid w:val="00033FBF"/>
    <w:rsid w:val="00034150"/>
    <w:rsid w:val="000342EC"/>
    <w:rsid w:val="0003449B"/>
    <w:rsid w:val="00034510"/>
    <w:rsid w:val="0003452B"/>
    <w:rsid w:val="00034554"/>
    <w:rsid w:val="00034852"/>
    <w:rsid w:val="00034947"/>
    <w:rsid w:val="00034AB6"/>
    <w:rsid w:val="00034C07"/>
    <w:rsid w:val="00034C85"/>
    <w:rsid w:val="00034CE7"/>
    <w:rsid w:val="00034D2E"/>
    <w:rsid w:val="00034D5D"/>
    <w:rsid w:val="00034E7B"/>
    <w:rsid w:val="0003501F"/>
    <w:rsid w:val="0003521E"/>
    <w:rsid w:val="00035256"/>
    <w:rsid w:val="00035276"/>
    <w:rsid w:val="000353C8"/>
    <w:rsid w:val="000354BB"/>
    <w:rsid w:val="0003565C"/>
    <w:rsid w:val="0003570E"/>
    <w:rsid w:val="0003593E"/>
    <w:rsid w:val="0003595A"/>
    <w:rsid w:val="00035A41"/>
    <w:rsid w:val="00035B36"/>
    <w:rsid w:val="00035B8A"/>
    <w:rsid w:val="00035BFC"/>
    <w:rsid w:val="00035C5F"/>
    <w:rsid w:val="00035CC6"/>
    <w:rsid w:val="00035E42"/>
    <w:rsid w:val="000360D3"/>
    <w:rsid w:val="00036173"/>
    <w:rsid w:val="0003617A"/>
    <w:rsid w:val="000361E5"/>
    <w:rsid w:val="00036218"/>
    <w:rsid w:val="00036258"/>
    <w:rsid w:val="0003627A"/>
    <w:rsid w:val="00036405"/>
    <w:rsid w:val="00036BD5"/>
    <w:rsid w:val="00036C58"/>
    <w:rsid w:val="00036C7A"/>
    <w:rsid w:val="00036C9E"/>
    <w:rsid w:val="00036DB5"/>
    <w:rsid w:val="00036F98"/>
    <w:rsid w:val="00036FF5"/>
    <w:rsid w:val="0003709F"/>
    <w:rsid w:val="00037508"/>
    <w:rsid w:val="000375F2"/>
    <w:rsid w:val="000376BB"/>
    <w:rsid w:val="00037761"/>
    <w:rsid w:val="00037817"/>
    <w:rsid w:val="0003782C"/>
    <w:rsid w:val="00037855"/>
    <w:rsid w:val="000378FD"/>
    <w:rsid w:val="00037B73"/>
    <w:rsid w:val="00037D6F"/>
    <w:rsid w:val="00040055"/>
    <w:rsid w:val="00040072"/>
    <w:rsid w:val="000402EA"/>
    <w:rsid w:val="00040368"/>
    <w:rsid w:val="0004041D"/>
    <w:rsid w:val="0004055E"/>
    <w:rsid w:val="00040576"/>
    <w:rsid w:val="000406CC"/>
    <w:rsid w:val="0004072F"/>
    <w:rsid w:val="00040753"/>
    <w:rsid w:val="0004076B"/>
    <w:rsid w:val="00040770"/>
    <w:rsid w:val="0004078E"/>
    <w:rsid w:val="000407B0"/>
    <w:rsid w:val="00040815"/>
    <w:rsid w:val="000408CB"/>
    <w:rsid w:val="000409C4"/>
    <w:rsid w:val="00040AD8"/>
    <w:rsid w:val="00040C44"/>
    <w:rsid w:val="00040ED8"/>
    <w:rsid w:val="0004107D"/>
    <w:rsid w:val="00041539"/>
    <w:rsid w:val="0004156A"/>
    <w:rsid w:val="00041693"/>
    <w:rsid w:val="000416DA"/>
    <w:rsid w:val="00041967"/>
    <w:rsid w:val="00041AEB"/>
    <w:rsid w:val="00041EC5"/>
    <w:rsid w:val="00042020"/>
    <w:rsid w:val="000420AF"/>
    <w:rsid w:val="00042553"/>
    <w:rsid w:val="000429FD"/>
    <w:rsid w:val="000431FE"/>
    <w:rsid w:val="000432C5"/>
    <w:rsid w:val="0004338F"/>
    <w:rsid w:val="00043390"/>
    <w:rsid w:val="0004344B"/>
    <w:rsid w:val="00043488"/>
    <w:rsid w:val="0004350B"/>
    <w:rsid w:val="0004357D"/>
    <w:rsid w:val="0004374F"/>
    <w:rsid w:val="0004384A"/>
    <w:rsid w:val="00043A38"/>
    <w:rsid w:val="00043A7F"/>
    <w:rsid w:val="00043B91"/>
    <w:rsid w:val="00043C41"/>
    <w:rsid w:val="00043CB4"/>
    <w:rsid w:val="00043D72"/>
    <w:rsid w:val="000440C0"/>
    <w:rsid w:val="000440C1"/>
    <w:rsid w:val="00044270"/>
    <w:rsid w:val="000442EF"/>
    <w:rsid w:val="00044461"/>
    <w:rsid w:val="0004452C"/>
    <w:rsid w:val="0004465F"/>
    <w:rsid w:val="000446C5"/>
    <w:rsid w:val="00044936"/>
    <w:rsid w:val="00044CB5"/>
    <w:rsid w:val="00044D10"/>
    <w:rsid w:val="00044DE1"/>
    <w:rsid w:val="00044F9E"/>
    <w:rsid w:val="0004514E"/>
    <w:rsid w:val="0004516E"/>
    <w:rsid w:val="000451CB"/>
    <w:rsid w:val="00045211"/>
    <w:rsid w:val="00045280"/>
    <w:rsid w:val="000453D3"/>
    <w:rsid w:val="00045554"/>
    <w:rsid w:val="0004571E"/>
    <w:rsid w:val="0004576A"/>
    <w:rsid w:val="0004585F"/>
    <w:rsid w:val="00045967"/>
    <w:rsid w:val="00045A4B"/>
    <w:rsid w:val="00045B21"/>
    <w:rsid w:val="00045CB9"/>
    <w:rsid w:val="00045E96"/>
    <w:rsid w:val="00045EBA"/>
    <w:rsid w:val="000462CE"/>
    <w:rsid w:val="00046318"/>
    <w:rsid w:val="00046349"/>
    <w:rsid w:val="00046590"/>
    <w:rsid w:val="000466C7"/>
    <w:rsid w:val="000466EC"/>
    <w:rsid w:val="0004673E"/>
    <w:rsid w:val="0004681B"/>
    <w:rsid w:val="0004684E"/>
    <w:rsid w:val="000468F5"/>
    <w:rsid w:val="000469C3"/>
    <w:rsid w:val="00046B19"/>
    <w:rsid w:val="00046B8F"/>
    <w:rsid w:val="00046C11"/>
    <w:rsid w:val="00046E41"/>
    <w:rsid w:val="00046F3A"/>
    <w:rsid w:val="00047200"/>
    <w:rsid w:val="000472F2"/>
    <w:rsid w:val="00047387"/>
    <w:rsid w:val="00047592"/>
    <w:rsid w:val="00047731"/>
    <w:rsid w:val="0004780D"/>
    <w:rsid w:val="00047877"/>
    <w:rsid w:val="000478BF"/>
    <w:rsid w:val="000479F3"/>
    <w:rsid w:val="00047BBA"/>
    <w:rsid w:val="00047C7B"/>
    <w:rsid w:val="00047CA0"/>
    <w:rsid w:val="00047D48"/>
    <w:rsid w:val="00047EB4"/>
    <w:rsid w:val="0005007E"/>
    <w:rsid w:val="00050107"/>
    <w:rsid w:val="000502C1"/>
    <w:rsid w:val="00050301"/>
    <w:rsid w:val="00050309"/>
    <w:rsid w:val="000504F3"/>
    <w:rsid w:val="000506DC"/>
    <w:rsid w:val="000508D4"/>
    <w:rsid w:val="0005097F"/>
    <w:rsid w:val="00050AE0"/>
    <w:rsid w:val="00050C9B"/>
    <w:rsid w:val="00050E30"/>
    <w:rsid w:val="00050E8A"/>
    <w:rsid w:val="00050EC0"/>
    <w:rsid w:val="00050F95"/>
    <w:rsid w:val="00050FB7"/>
    <w:rsid w:val="00050FD6"/>
    <w:rsid w:val="0005104D"/>
    <w:rsid w:val="000510C8"/>
    <w:rsid w:val="00051138"/>
    <w:rsid w:val="0005117A"/>
    <w:rsid w:val="00051405"/>
    <w:rsid w:val="0005157B"/>
    <w:rsid w:val="00051895"/>
    <w:rsid w:val="000519B5"/>
    <w:rsid w:val="00051A09"/>
    <w:rsid w:val="00051CCC"/>
    <w:rsid w:val="00051F41"/>
    <w:rsid w:val="0005200B"/>
    <w:rsid w:val="0005202D"/>
    <w:rsid w:val="00052084"/>
    <w:rsid w:val="00052131"/>
    <w:rsid w:val="00052238"/>
    <w:rsid w:val="000522A6"/>
    <w:rsid w:val="00052369"/>
    <w:rsid w:val="00052413"/>
    <w:rsid w:val="00052445"/>
    <w:rsid w:val="000525CE"/>
    <w:rsid w:val="000529D6"/>
    <w:rsid w:val="000529EB"/>
    <w:rsid w:val="00052B19"/>
    <w:rsid w:val="00052DD0"/>
    <w:rsid w:val="00052E42"/>
    <w:rsid w:val="00053210"/>
    <w:rsid w:val="00053422"/>
    <w:rsid w:val="0005344A"/>
    <w:rsid w:val="00053472"/>
    <w:rsid w:val="000534F1"/>
    <w:rsid w:val="00053646"/>
    <w:rsid w:val="0005364E"/>
    <w:rsid w:val="00053654"/>
    <w:rsid w:val="0005367E"/>
    <w:rsid w:val="00053803"/>
    <w:rsid w:val="000538FD"/>
    <w:rsid w:val="000539AF"/>
    <w:rsid w:val="00053C54"/>
    <w:rsid w:val="00053C74"/>
    <w:rsid w:val="00053CD7"/>
    <w:rsid w:val="00053D4E"/>
    <w:rsid w:val="00053EEC"/>
    <w:rsid w:val="00053FCB"/>
    <w:rsid w:val="000540C2"/>
    <w:rsid w:val="00054108"/>
    <w:rsid w:val="00054300"/>
    <w:rsid w:val="000543AF"/>
    <w:rsid w:val="0005445D"/>
    <w:rsid w:val="00054578"/>
    <w:rsid w:val="000548DE"/>
    <w:rsid w:val="000548F4"/>
    <w:rsid w:val="000549C5"/>
    <w:rsid w:val="000549F9"/>
    <w:rsid w:val="00054A5A"/>
    <w:rsid w:val="00054ABC"/>
    <w:rsid w:val="00054B3F"/>
    <w:rsid w:val="00054B77"/>
    <w:rsid w:val="00054B83"/>
    <w:rsid w:val="00054BCE"/>
    <w:rsid w:val="00054BF2"/>
    <w:rsid w:val="00054C9A"/>
    <w:rsid w:val="00054D41"/>
    <w:rsid w:val="00054ED7"/>
    <w:rsid w:val="00055004"/>
    <w:rsid w:val="00055222"/>
    <w:rsid w:val="00055469"/>
    <w:rsid w:val="000554BC"/>
    <w:rsid w:val="000555CA"/>
    <w:rsid w:val="000556B2"/>
    <w:rsid w:val="00055868"/>
    <w:rsid w:val="000558F6"/>
    <w:rsid w:val="00055AED"/>
    <w:rsid w:val="00055B0B"/>
    <w:rsid w:val="00055D07"/>
    <w:rsid w:val="00055E42"/>
    <w:rsid w:val="00055F1A"/>
    <w:rsid w:val="000561CD"/>
    <w:rsid w:val="00056344"/>
    <w:rsid w:val="000563EB"/>
    <w:rsid w:val="000564B5"/>
    <w:rsid w:val="000567C8"/>
    <w:rsid w:val="00056A5F"/>
    <w:rsid w:val="00056BCA"/>
    <w:rsid w:val="00056C1C"/>
    <w:rsid w:val="00056D16"/>
    <w:rsid w:val="00056F05"/>
    <w:rsid w:val="00056F4F"/>
    <w:rsid w:val="00056FDC"/>
    <w:rsid w:val="00057132"/>
    <w:rsid w:val="0005746E"/>
    <w:rsid w:val="00057475"/>
    <w:rsid w:val="000574B9"/>
    <w:rsid w:val="000576DC"/>
    <w:rsid w:val="00057870"/>
    <w:rsid w:val="00057950"/>
    <w:rsid w:val="00057A3F"/>
    <w:rsid w:val="00057AD6"/>
    <w:rsid w:val="00057B8C"/>
    <w:rsid w:val="00057C1A"/>
    <w:rsid w:val="00057C21"/>
    <w:rsid w:val="00057C57"/>
    <w:rsid w:val="00057C98"/>
    <w:rsid w:val="00057C9A"/>
    <w:rsid w:val="00057D77"/>
    <w:rsid w:val="00057F82"/>
    <w:rsid w:val="00060001"/>
    <w:rsid w:val="0006005A"/>
    <w:rsid w:val="000600F9"/>
    <w:rsid w:val="000600FA"/>
    <w:rsid w:val="0006027B"/>
    <w:rsid w:val="000603C1"/>
    <w:rsid w:val="000603D6"/>
    <w:rsid w:val="000603EE"/>
    <w:rsid w:val="00060654"/>
    <w:rsid w:val="000607B9"/>
    <w:rsid w:val="00060884"/>
    <w:rsid w:val="00060996"/>
    <w:rsid w:val="000609F2"/>
    <w:rsid w:val="00060A66"/>
    <w:rsid w:val="00060BEB"/>
    <w:rsid w:val="00060E3D"/>
    <w:rsid w:val="00060F7E"/>
    <w:rsid w:val="0006106D"/>
    <w:rsid w:val="00061320"/>
    <w:rsid w:val="00061481"/>
    <w:rsid w:val="00061486"/>
    <w:rsid w:val="00061590"/>
    <w:rsid w:val="000617A2"/>
    <w:rsid w:val="000618BD"/>
    <w:rsid w:val="00061A9F"/>
    <w:rsid w:val="00061C44"/>
    <w:rsid w:val="00061CA7"/>
    <w:rsid w:val="00061CD1"/>
    <w:rsid w:val="00061D05"/>
    <w:rsid w:val="00061D47"/>
    <w:rsid w:val="00061DEC"/>
    <w:rsid w:val="00061E71"/>
    <w:rsid w:val="000621DA"/>
    <w:rsid w:val="000622B4"/>
    <w:rsid w:val="00062466"/>
    <w:rsid w:val="000624E0"/>
    <w:rsid w:val="00062512"/>
    <w:rsid w:val="0006252C"/>
    <w:rsid w:val="0006253E"/>
    <w:rsid w:val="00062688"/>
    <w:rsid w:val="00062710"/>
    <w:rsid w:val="0006277C"/>
    <w:rsid w:val="00062805"/>
    <w:rsid w:val="000629CA"/>
    <w:rsid w:val="00062A4B"/>
    <w:rsid w:val="00062AD8"/>
    <w:rsid w:val="00062B47"/>
    <w:rsid w:val="00062D5E"/>
    <w:rsid w:val="00062D7B"/>
    <w:rsid w:val="00062E11"/>
    <w:rsid w:val="00062E53"/>
    <w:rsid w:val="00062F37"/>
    <w:rsid w:val="000630B6"/>
    <w:rsid w:val="0006348E"/>
    <w:rsid w:val="0006351E"/>
    <w:rsid w:val="000636EB"/>
    <w:rsid w:val="00063C2F"/>
    <w:rsid w:val="00063D00"/>
    <w:rsid w:val="00064049"/>
    <w:rsid w:val="000644CA"/>
    <w:rsid w:val="00064647"/>
    <w:rsid w:val="0006467A"/>
    <w:rsid w:val="000646D6"/>
    <w:rsid w:val="000647D9"/>
    <w:rsid w:val="000647FF"/>
    <w:rsid w:val="00064891"/>
    <w:rsid w:val="000648B1"/>
    <w:rsid w:val="000648C8"/>
    <w:rsid w:val="00064919"/>
    <w:rsid w:val="00064B43"/>
    <w:rsid w:val="00064C2D"/>
    <w:rsid w:val="00064F21"/>
    <w:rsid w:val="00064FCF"/>
    <w:rsid w:val="00065045"/>
    <w:rsid w:val="000650B5"/>
    <w:rsid w:val="00065201"/>
    <w:rsid w:val="00065238"/>
    <w:rsid w:val="00065400"/>
    <w:rsid w:val="00065492"/>
    <w:rsid w:val="0006552A"/>
    <w:rsid w:val="00065629"/>
    <w:rsid w:val="00065956"/>
    <w:rsid w:val="000659FF"/>
    <w:rsid w:val="00065A1A"/>
    <w:rsid w:val="00065B4A"/>
    <w:rsid w:val="00065F55"/>
    <w:rsid w:val="00065F8B"/>
    <w:rsid w:val="000660D1"/>
    <w:rsid w:val="000660DB"/>
    <w:rsid w:val="000662DF"/>
    <w:rsid w:val="0006656C"/>
    <w:rsid w:val="000665B9"/>
    <w:rsid w:val="0006676D"/>
    <w:rsid w:val="00066897"/>
    <w:rsid w:val="0006698A"/>
    <w:rsid w:val="00066AD3"/>
    <w:rsid w:val="00066C24"/>
    <w:rsid w:val="000670D6"/>
    <w:rsid w:val="00067192"/>
    <w:rsid w:val="000674A0"/>
    <w:rsid w:val="00067578"/>
    <w:rsid w:val="000676C6"/>
    <w:rsid w:val="00067781"/>
    <w:rsid w:val="00067872"/>
    <w:rsid w:val="000678D7"/>
    <w:rsid w:val="00067A7A"/>
    <w:rsid w:val="00067C17"/>
    <w:rsid w:val="00067CE5"/>
    <w:rsid w:val="00067E10"/>
    <w:rsid w:val="00067E1F"/>
    <w:rsid w:val="00067F3D"/>
    <w:rsid w:val="00067F77"/>
    <w:rsid w:val="000700E0"/>
    <w:rsid w:val="00070613"/>
    <w:rsid w:val="00070681"/>
    <w:rsid w:val="0007074A"/>
    <w:rsid w:val="00070926"/>
    <w:rsid w:val="00070DD9"/>
    <w:rsid w:val="00070E52"/>
    <w:rsid w:val="00070E97"/>
    <w:rsid w:val="00070F7A"/>
    <w:rsid w:val="00071164"/>
    <w:rsid w:val="0007117C"/>
    <w:rsid w:val="00071221"/>
    <w:rsid w:val="0007123D"/>
    <w:rsid w:val="00071268"/>
    <w:rsid w:val="00071492"/>
    <w:rsid w:val="00071980"/>
    <w:rsid w:val="00071A76"/>
    <w:rsid w:val="00071C19"/>
    <w:rsid w:val="00071C3F"/>
    <w:rsid w:val="00071C4E"/>
    <w:rsid w:val="00071C52"/>
    <w:rsid w:val="00071C57"/>
    <w:rsid w:val="00071D88"/>
    <w:rsid w:val="00071E4A"/>
    <w:rsid w:val="00071FE8"/>
    <w:rsid w:val="000720B1"/>
    <w:rsid w:val="000720D6"/>
    <w:rsid w:val="0007220E"/>
    <w:rsid w:val="00072305"/>
    <w:rsid w:val="000724AA"/>
    <w:rsid w:val="0007265E"/>
    <w:rsid w:val="000727AA"/>
    <w:rsid w:val="000728E7"/>
    <w:rsid w:val="00072920"/>
    <w:rsid w:val="00072B93"/>
    <w:rsid w:val="00072E3F"/>
    <w:rsid w:val="00072ECF"/>
    <w:rsid w:val="00072EE2"/>
    <w:rsid w:val="000730F1"/>
    <w:rsid w:val="0007312F"/>
    <w:rsid w:val="000731F8"/>
    <w:rsid w:val="00073245"/>
    <w:rsid w:val="00073896"/>
    <w:rsid w:val="0007393A"/>
    <w:rsid w:val="0007398A"/>
    <w:rsid w:val="00073A08"/>
    <w:rsid w:val="00073A38"/>
    <w:rsid w:val="00073AEB"/>
    <w:rsid w:val="00073B8B"/>
    <w:rsid w:val="00073C71"/>
    <w:rsid w:val="00073DF0"/>
    <w:rsid w:val="00073F02"/>
    <w:rsid w:val="00074002"/>
    <w:rsid w:val="0007416A"/>
    <w:rsid w:val="0007427E"/>
    <w:rsid w:val="00074294"/>
    <w:rsid w:val="000742A6"/>
    <w:rsid w:val="000744BB"/>
    <w:rsid w:val="000744FD"/>
    <w:rsid w:val="0007466B"/>
    <w:rsid w:val="0007487B"/>
    <w:rsid w:val="0007497C"/>
    <w:rsid w:val="00074A07"/>
    <w:rsid w:val="00074A7F"/>
    <w:rsid w:val="00074A89"/>
    <w:rsid w:val="00074C5D"/>
    <w:rsid w:val="00074E8E"/>
    <w:rsid w:val="00074F06"/>
    <w:rsid w:val="00074F5A"/>
    <w:rsid w:val="00075620"/>
    <w:rsid w:val="000756DE"/>
    <w:rsid w:val="00075AC6"/>
    <w:rsid w:val="00075D7A"/>
    <w:rsid w:val="00075F0F"/>
    <w:rsid w:val="00075F55"/>
    <w:rsid w:val="00075FC6"/>
    <w:rsid w:val="000760B5"/>
    <w:rsid w:val="000760DD"/>
    <w:rsid w:val="0007618B"/>
    <w:rsid w:val="00076284"/>
    <w:rsid w:val="000762D1"/>
    <w:rsid w:val="000762D7"/>
    <w:rsid w:val="0007637A"/>
    <w:rsid w:val="000766BA"/>
    <w:rsid w:val="000766C9"/>
    <w:rsid w:val="000767B8"/>
    <w:rsid w:val="000768C8"/>
    <w:rsid w:val="000768FA"/>
    <w:rsid w:val="00076908"/>
    <w:rsid w:val="00076A06"/>
    <w:rsid w:val="00076A3A"/>
    <w:rsid w:val="00076ACC"/>
    <w:rsid w:val="00076B8E"/>
    <w:rsid w:val="00076BCA"/>
    <w:rsid w:val="00076DB7"/>
    <w:rsid w:val="00076F50"/>
    <w:rsid w:val="00076F8B"/>
    <w:rsid w:val="00077182"/>
    <w:rsid w:val="0007733A"/>
    <w:rsid w:val="00077357"/>
    <w:rsid w:val="000773BF"/>
    <w:rsid w:val="0007755C"/>
    <w:rsid w:val="000776EF"/>
    <w:rsid w:val="00077914"/>
    <w:rsid w:val="00077968"/>
    <w:rsid w:val="000779E8"/>
    <w:rsid w:val="00077AE6"/>
    <w:rsid w:val="00077C3F"/>
    <w:rsid w:val="00077E15"/>
    <w:rsid w:val="00077F19"/>
    <w:rsid w:val="00077F70"/>
    <w:rsid w:val="00077FA6"/>
    <w:rsid w:val="00077FAD"/>
    <w:rsid w:val="000800E0"/>
    <w:rsid w:val="00080499"/>
    <w:rsid w:val="000804CD"/>
    <w:rsid w:val="0008053D"/>
    <w:rsid w:val="00080749"/>
    <w:rsid w:val="00080786"/>
    <w:rsid w:val="000808BF"/>
    <w:rsid w:val="00080996"/>
    <w:rsid w:val="00080BEF"/>
    <w:rsid w:val="00080D71"/>
    <w:rsid w:val="00080E46"/>
    <w:rsid w:val="00080E7F"/>
    <w:rsid w:val="00080EE5"/>
    <w:rsid w:val="000811F3"/>
    <w:rsid w:val="000813A9"/>
    <w:rsid w:val="000814A9"/>
    <w:rsid w:val="0008167C"/>
    <w:rsid w:val="000816EE"/>
    <w:rsid w:val="000818CE"/>
    <w:rsid w:val="00081ABA"/>
    <w:rsid w:val="00081B3D"/>
    <w:rsid w:val="00081CD2"/>
    <w:rsid w:val="00081CE4"/>
    <w:rsid w:val="00081EA4"/>
    <w:rsid w:val="00081F59"/>
    <w:rsid w:val="000820EC"/>
    <w:rsid w:val="000821BA"/>
    <w:rsid w:val="000822B8"/>
    <w:rsid w:val="00082539"/>
    <w:rsid w:val="000825B3"/>
    <w:rsid w:val="000825CB"/>
    <w:rsid w:val="0008263B"/>
    <w:rsid w:val="0008289F"/>
    <w:rsid w:val="00082906"/>
    <w:rsid w:val="00082915"/>
    <w:rsid w:val="00082AF1"/>
    <w:rsid w:val="00082C92"/>
    <w:rsid w:val="00082EB9"/>
    <w:rsid w:val="0008309E"/>
    <w:rsid w:val="00083208"/>
    <w:rsid w:val="0008359B"/>
    <w:rsid w:val="0008368C"/>
    <w:rsid w:val="00083794"/>
    <w:rsid w:val="00083A78"/>
    <w:rsid w:val="00083B00"/>
    <w:rsid w:val="00083B1D"/>
    <w:rsid w:val="00083B66"/>
    <w:rsid w:val="00083C49"/>
    <w:rsid w:val="00083F4A"/>
    <w:rsid w:val="00084035"/>
    <w:rsid w:val="00084136"/>
    <w:rsid w:val="00084209"/>
    <w:rsid w:val="00084379"/>
    <w:rsid w:val="0008457E"/>
    <w:rsid w:val="000845F3"/>
    <w:rsid w:val="00084624"/>
    <w:rsid w:val="0008465E"/>
    <w:rsid w:val="0008473E"/>
    <w:rsid w:val="00084A60"/>
    <w:rsid w:val="00084ABC"/>
    <w:rsid w:val="00084E1C"/>
    <w:rsid w:val="0008510F"/>
    <w:rsid w:val="0008512F"/>
    <w:rsid w:val="000851ED"/>
    <w:rsid w:val="00085215"/>
    <w:rsid w:val="0008521B"/>
    <w:rsid w:val="000852E0"/>
    <w:rsid w:val="000852F2"/>
    <w:rsid w:val="00085353"/>
    <w:rsid w:val="0008539A"/>
    <w:rsid w:val="000853D4"/>
    <w:rsid w:val="00085605"/>
    <w:rsid w:val="000856F7"/>
    <w:rsid w:val="000857B5"/>
    <w:rsid w:val="000859F5"/>
    <w:rsid w:val="00085A6B"/>
    <w:rsid w:val="00085ACA"/>
    <w:rsid w:val="0008617E"/>
    <w:rsid w:val="000861AE"/>
    <w:rsid w:val="0008626D"/>
    <w:rsid w:val="000864FF"/>
    <w:rsid w:val="00086529"/>
    <w:rsid w:val="0008657B"/>
    <w:rsid w:val="00086591"/>
    <w:rsid w:val="00086706"/>
    <w:rsid w:val="000867F4"/>
    <w:rsid w:val="00086834"/>
    <w:rsid w:val="00086960"/>
    <w:rsid w:val="00086D0C"/>
    <w:rsid w:val="00086F0F"/>
    <w:rsid w:val="00086F29"/>
    <w:rsid w:val="000871FA"/>
    <w:rsid w:val="000872D0"/>
    <w:rsid w:val="000875B1"/>
    <w:rsid w:val="00087616"/>
    <w:rsid w:val="000876D3"/>
    <w:rsid w:val="0008782E"/>
    <w:rsid w:val="000878F5"/>
    <w:rsid w:val="0008796C"/>
    <w:rsid w:val="000879BE"/>
    <w:rsid w:val="00087A15"/>
    <w:rsid w:val="00087A45"/>
    <w:rsid w:val="00087AA8"/>
    <w:rsid w:val="00087AB7"/>
    <w:rsid w:val="00087B72"/>
    <w:rsid w:val="00087B82"/>
    <w:rsid w:val="00087CBB"/>
    <w:rsid w:val="00087DC3"/>
    <w:rsid w:val="00087E61"/>
    <w:rsid w:val="00087FFE"/>
    <w:rsid w:val="00090381"/>
    <w:rsid w:val="000905B0"/>
    <w:rsid w:val="00090662"/>
    <w:rsid w:val="000906D3"/>
    <w:rsid w:val="00090700"/>
    <w:rsid w:val="0009089E"/>
    <w:rsid w:val="00090C63"/>
    <w:rsid w:val="00090C68"/>
    <w:rsid w:val="00090C78"/>
    <w:rsid w:val="00090CDA"/>
    <w:rsid w:val="00090DA1"/>
    <w:rsid w:val="00090DB9"/>
    <w:rsid w:val="00090EA7"/>
    <w:rsid w:val="0009102F"/>
    <w:rsid w:val="00091031"/>
    <w:rsid w:val="000910D7"/>
    <w:rsid w:val="0009130E"/>
    <w:rsid w:val="000913C7"/>
    <w:rsid w:val="00091412"/>
    <w:rsid w:val="00091553"/>
    <w:rsid w:val="000917FF"/>
    <w:rsid w:val="00091A93"/>
    <w:rsid w:val="00091B39"/>
    <w:rsid w:val="00091C91"/>
    <w:rsid w:val="00091EE0"/>
    <w:rsid w:val="00091EE7"/>
    <w:rsid w:val="00091EFF"/>
    <w:rsid w:val="00091FEB"/>
    <w:rsid w:val="0009201E"/>
    <w:rsid w:val="000920D6"/>
    <w:rsid w:val="0009254D"/>
    <w:rsid w:val="00092625"/>
    <w:rsid w:val="0009270E"/>
    <w:rsid w:val="00092733"/>
    <w:rsid w:val="00092A04"/>
    <w:rsid w:val="00092BBE"/>
    <w:rsid w:val="00092E21"/>
    <w:rsid w:val="00092E9A"/>
    <w:rsid w:val="00092EAF"/>
    <w:rsid w:val="0009348C"/>
    <w:rsid w:val="0009362D"/>
    <w:rsid w:val="000936D7"/>
    <w:rsid w:val="0009389C"/>
    <w:rsid w:val="00093A71"/>
    <w:rsid w:val="00093AB4"/>
    <w:rsid w:val="00093F38"/>
    <w:rsid w:val="00094089"/>
    <w:rsid w:val="00094181"/>
    <w:rsid w:val="0009459C"/>
    <w:rsid w:val="0009473E"/>
    <w:rsid w:val="000947BC"/>
    <w:rsid w:val="00094804"/>
    <w:rsid w:val="00094867"/>
    <w:rsid w:val="00094889"/>
    <w:rsid w:val="0009493F"/>
    <w:rsid w:val="00094B98"/>
    <w:rsid w:val="00094CBD"/>
    <w:rsid w:val="00094DF9"/>
    <w:rsid w:val="00094E62"/>
    <w:rsid w:val="00094EDA"/>
    <w:rsid w:val="00095013"/>
    <w:rsid w:val="0009515D"/>
    <w:rsid w:val="000952CF"/>
    <w:rsid w:val="0009533A"/>
    <w:rsid w:val="000953AB"/>
    <w:rsid w:val="000953B6"/>
    <w:rsid w:val="0009540F"/>
    <w:rsid w:val="0009542D"/>
    <w:rsid w:val="0009557E"/>
    <w:rsid w:val="0009560C"/>
    <w:rsid w:val="00095879"/>
    <w:rsid w:val="00095910"/>
    <w:rsid w:val="00095A70"/>
    <w:rsid w:val="00095AE3"/>
    <w:rsid w:val="00095B31"/>
    <w:rsid w:val="00095C0F"/>
    <w:rsid w:val="00095DAA"/>
    <w:rsid w:val="00095E68"/>
    <w:rsid w:val="00095E70"/>
    <w:rsid w:val="00095F28"/>
    <w:rsid w:val="00095F7F"/>
    <w:rsid w:val="00095F93"/>
    <w:rsid w:val="00095FB2"/>
    <w:rsid w:val="00095FF0"/>
    <w:rsid w:val="00095FFD"/>
    <w:rsid w:val="0009604F"/>
    <w:rsid w:val="0009661E"/>
    <w:rsid w:val="000966AD"/>
    <w:rsid w:val="000967CD"/>
    <w:rsid w:val="0009683B"/>
    <w:rsid w:val="0009684A"/>
    <w:rsid w:val="000969A5"/>
    <w:rsid w:val="000969D0"/>
    <w:rsid w:val="00096A4D"/>
    <w:rsid w:val="00096B2F"/>
    <w:rsid w:val="00096C04"/>
    <w:rsid w:val="00096DFA"/>
    <w:rsid w:val="00096E63"/>
    <w:rsid w:val="00096F3F"/>
    <w:rsid w:val="00096FC6"/>
    <w:rsid w:val="00097091"/>
    <w:rsid w:val="0009729C"/>
    <w:rsid w:val="0009732C"/>
    <w:rsid w:val="000973C2"/>
    <w:rsid w:val="00097418"/>
    <w:rsid w:val="00097494"/>
    <w:rsid w:val="000974BD"/>
    <w:rsid w:val="000976C2"/>
    <w:rsid w:val="000977A3"/>
    <w:rsid w:val="0009789E"/>
    <w:rsid w:val="000978E2"/>
    <w:rsid w:val="00097A5A"/>
    <w:rsid w:val="00097A95"/>
    <w:rsid w:val="00097D8F"/>
    <w:rsid w:val="00097E0D"/>
    <w:rsid w:val="00097FFB"/>
    <w:rsid w:val="000A01EB"/>
    <w:rsid w:val="000A02EA"/>
    <w:rsid w:val="000A0368"/>
    <w:rsid w:val="000A0380"/>
    <w:rsid w:val="000A055A"/>
    <w:rsid w:val="000A055E"/>
    <w:rsid w:val="000A05B3"/>
    <w:rsid w:val="000A05C9"/>
    <w:rsid w:val="000A05D3"/>
    <w:rsid w:val="000A07E4"/>
    <w:rsid w:val="000A083F"/>
    <w:rsid w:val="000A093D"/>
    <w:rsid w:val="000A0D54"/>
    <w:rsid w:val="000A0EDB"/>
    <w:rsid w:val="000A106F"/>
    <w:rsid w:val="000A11D8"/>
    <w:rsid w:val="000A152F"/>
    <w:rsid w:val="000A154A"/>
    <w:rsid w:val="000A1779"/>
    <w:rsid w:val="000A17D2"/>
    <w:rsid w:val="000A1A42"/>
    <w:rsid w:val="000A1A6A"/>
    <w:rsid w:val="000A1CE6"/>
    <w:rsid w:val="000A1CEA"/>
    <w:rsid w:val="000A1DF7"/>
    <w:rsid w:val="000A205D"/>
    <w:rsid w:val="000A206B"/>
    <w:rsid w:val="000A21A4"/>
    <w:rsid w:val="000A2295"/>
    <w:rsid w:val="000A23A4"/>
    <w:rsid w:val="000A23E5"/>
    <w:rsid w:val="000A26B3"/>
    <w:rsid w:val="000A27C6"/>
    <w:rsid w:val="000A2C44"/>
    <w:rsid w:val="000A2C4F"/>
    <w:rsid w:val="000A2CCD"/>
    <w:rsid w:val="000A2D7E"/>
    <w:rsid w:val="000A2D9A"/>
    <w:rsid w:val="000A2FDD"/>
    <w:rsid w:val="000A3200"/>
    <w:rsid w:val="000A325E"/>
    <w:rsid w:val="000A32BB"/>
    <w:rsid w:val="000A3401"/>
    <w:rsid w:val="000A34A0"/>
    <w:rsid w:val="000A34A4"/>
    <w:rsid w:val="000A3524"/>
    <w:rsid w:val="000A3559"/>
    <w:rsid w:val="000A35F4"/>
    <w:rsid w:val="000A3C43"/>
    <w:rsid w:val="000A40BE"/>
    <w:rsid w:val="000A4264"/>
    <w:rsid w:val="000A4829"/>
    <w:rsid w:val="000A483F"/>
    <w:rsid w:val="000A484D"/>
    <w:rsid w:val="000A49FA"/>
    <w:rsid w:val="000A4A2D"/>
    <w:rsid w:val="000A4A78"/>
    <w:rsid w:val="000A4BA8"/>
    <w:rsid w:val="000A4CBC"/>
    <w:rsid w:val="000A4E52"/>
    <w:rsid w:val="000A4EB1"/>
    <w:rsid w:val="000A50E4"/>
    <w:rsid w:val="000A522C"/>
    <w:rsid w:val="000A550C"/>
    <w:rsid w:val="000A579B"/>
    <w:rsid w:val="000A5A44"/>
    <w:rsid w:val="000A5D4C"/>
    <w:rsid w:val="000A5D52"/>
    <w:rsid w:val="000A604D"/>
    <w:rsid w:val="000A60B4"/>
    <w:rsid w:val="000A60BD"/>
    <w:rsid w:val="000A6105"/>
    <w:rsid w:val="000A624F"/>
    <w:rsid w:val="000A6720"/>
    <w:rsid w:val="000A6752"/>
    <w:rsid w:val="000A67BF"/>
    <w:rsid w:val="000A68E3"/>
    <w:rsid w:val="000A68F4"/>
    <w:rsid w:val="000A6954"/>
    <w:rsid w:val="000A698D"/>
    <w:rsid w:val="000A6A15"/>
    <w:rsid w:val="000A6C74"/>
    <w:rsid w:val="000A6F1F"/>
    <w:rsid w:val="000A70D1"/>
    <w:rsid w:val="000A71F6"/>
    <w:rsid w:val="000A720D"/>
    <w:rsid w:val="000A7424"/>
    <w:rsid w:val="000A7468"/>
    <w:rsid w:val="000A7473"/>
    <w:rsid w:val="000A7507"/>
    <w:rsid w:val="000A7588"/>
    <w:rsid w:val="000A7673"/>
    <w:rsid w:val="000A77C3"/>
    <w:rsid w:val="000A79EE"/>
    <w:rsid w:val="000A7B22"/>
    <w:rsid w:val="000A7B81"/>
    <w:rsid w:val="000A7EF4"/>
    <w:rsid w:val="000B0169"/>
    <w:rsid w:val="000B017A"/>
    <w:rsid w:val="000B026E"/>
    <w:rsid w:val="000B028C"/>
    <w:rsid w:val="000B04B9"/>
    <w:rsid w:val="000B0718"/>
    <w:rsid w:val="000B07C1"/>
    <w:rsid w:val="000B09AA"/>
    <w:rsid w:val="000B0A5C"/>
    <w:rsid w:val="000B0BBC"/>
    <w:rsid w:val="000B0CDA"/>
    <w:rsid w:val="000B0D74"/>
    <w:rsid w:val="000B0DD0"/>
    <w:rsid w:val="000B0EC5"/>
    <w:rsid w:val="000B10C9"/>
    <w:rsid w:val="000B1300"/>
    <w:rsid w:val="000B1662"/>
    <w:rsid w:val="000B1997"/>
    <w:rsid w:val="000B19BA"/>
    <w:rsid w:val="000B1A06"/>
    <w:rsid w:val="000B1A62"/>
    <w:rsid w:val="000B1A7A"/>
    <w:rsid w:val="000B1B62"/>
    <w:rsid w:val="000B1B7E"/>
    <w:rsid w:val="000B1D49"/>
    <w:rsid w:val="000B1DB9"/>
    <w:rsid w:val="000B21A9"/>
    <w:rsid w:val="000B26A4"/>
    <w:rsid w:val="000B2771"/>
    <w:rsid w:val="000B2A26"/>
    <w:rsid w:val="000B2A47"/>
    <w:rsid w:val="000B2BD8"/>
    <w:rsid w:val="000B2D3D"/>
    <w:rsid w:val="000B2E4E"/>
    <w:rsid w:val="000B3015"/>
    <w:rsid w:val="000B30C1"/>
    <w:rsid w:val="000B3306"/>
    <w:rsid w:val="000B337C"/>
    <w:rsid w:val="000B3817"/>
    <w:rsid w:val="000B385C"/>
    <w:rsid w:val="000B38AF"/>
    <w:rsid w:val="000B38F7"/>
    <w:rsid w:val="000B3AF0"/>
    <w:rsid w:val="000B3B61"/>
    <w:rsid w:val="000B3B8E"/>
    <w:rsid w:val="000B3F03"/>
    <w:rsid w:val="000B40F4"/>
    <w:rsid w:val="000B413A"/>
    <w:rsid w:val="000B4172"/>
    <w:rsid w:val="000B41A6"/>
    <w:rsid w:val="000B43F7"/>
    <w:rsid w:val="000B440E"/>
    <w:rsid w:val="000B44F1"/>
    <w:rsid w:val="000B460A"/>
    <w:rsid w:val="000B49F4"/>
    <w:rsid w:val="000B4D75"/>
    <w:rsid w:val="000B4E24"/>
    <w:rsid w:val="000B4FC5"/>
    <w:rsid w:val="000B50A1"/>
    <w:rsid w:val="000B50F9"/>
    <w:rsid w:val="000B5118"/>
    <w:rsid w:val="000B5289"/>
    <w:rsid w:val="000B5512"/>
    <w:rsid w:val="000B55E8"/>
    <w:rsid w:val="000B56DA"/>
    <w:rsid w:val="000B57C4"/>
    <w:rsid w:val="000B5887"/>
    <w:rsid w:val="000B5965"/>
    <w:rsid w:val="000B599E"/>
    <w:rsid w:val="000B5A07"/>
    <w:rsid w:val="000B5AE4"/>
    <w:rsid w:val="000B5B66"/>
    <w:rsid w:val="000B5B79"/>
    <w:rsid w:val="000B5DEF"/>
    <w:rsid w:val="000B5E12"/>
    <w:rsid w:val="000B5E60"/>
    <w:rsid w:val="000B5F13"/>
    <w:rsid w:val="000B5FA6"/>
    <w:rsid w:val="000B5FCE"/>
    <w:rsid w:val="000B61E4"/>
    <w:rsid w:val="000B630D"/>
    <w:rsid w:val="000B6393"/>
    <w:rsid w:val="000B6508"/>
    <w:rsid w:val="000B6534"/>
    <w:rsid w:val="000B65B4"/>
    <w:rsid w:val="000B6711"/>
    <w:rsid w:val="000B6958"/>
    <w:rsid w:val="000B6FA8"/>
    <w:rsid w:val="000B707C"/>
    <w:rsid w:val="000B70A4"/>
    <w:rsid w:val="000B719C"/>
    <w:rsid w:val="000B71F2"/>
    <w:rsid w:val="000B7231"/>
    <w:rsid w:val="000B72F1"/>
    <w:rsid w:val="000B7574"/>
    <w:rsid w:val="000B7669"/>
    <w:rsid w:val="000B7894"/>
    <w:rsid w:val="000B79CA"/>
    <w:rsid w:val="000B7C97"/>
    <w:rsid w:val="000B7CBA"/>
    <w:rsid w:val="000B7DCF"/>
    <w:rsid w:val="000B7DFF"/>
    <w:rsid w:val="000B7E5E"/>
    <w:rsid w:val="000B7EE4"/>
    <w:rsid w:val="000C0041"/>
    <w:rsid w:val="000C0157"/>
    <w:rsid w:val="000C03F6"/>
    <w:rsid w:val="000C0628"/>
    <w:rsid w:val="000C0727"/>
    <w:rsid w:val="000C07A3"/>
    <w:rsid w:val="000C0811"/>
    <w:rsid w:val="000C0886"/>
    <w:rsid w:val="000C0935"/>
    <w:rsid w:val="000C09B6"/>
    <w:rsid w:val="000C0AB3"/>
    <w:rsid w:val="000C0C15"/>
    <w:rsid w:val="000C0DC0"/>
    <w:rsid w:val="000C0E23"/>
    <w:rsid w:val="000C0FEE"/>
    <w:rsid w:val="000C10C4"/>
    <w:rsid w:val="000C10C9"/>
    <w:rsid w:val="000C1117"/>
    <w:rsid w:val="000C11FF"/>
    <w:rsid w:val="000C12C2"/>
    <w:rsid w:val="000C1448"/>
    <w:rsid w:val="000C14BF"/>
    <w:rsid w:val="000C1611"/>
    <w:rsid w:val="000C1682"/>
    <w:rsid w:val="000C1738"/>
    <w:rsid w:val="000C176C"/>
    <w:rsid w:val="000C1A57"/>
    <w:rsid w:val="000C1AAD"/>
    <w:rsid w:val="000C1B28"/>
    <w:rsid w:val="000C1BEB"/>
    <w:rsid w:val="000C1DF3"/>
    <w:rsid w:val="000C1FC4"/>
    <w:rsid w:val="000C2052"/>
    <w:rsid w:val="000C22A2"/>
    <w:rsid w:val="000C247B"/>
    <w:rsid w:val="000C256E"/>
    <w:rsid w:val="000C25B7"/>
    <w:rsid w:val="000C2637"/>
    <w:rsid w:val="000C26A9"/>
    <w:rsid w:val="000C27A3"/>
    <w:rsid w:val="000C27BB"/>
    <w:rsid w:val="000C2B6E"/>
    <w:rsid w:val="000C2B7B"/>
    <w:rsid w:val="000C2D66"/>
    <w:rsid w:val="000C2D92"/>
    <w:rsid w:val="000C3064"/>
    <w:rsid w:val="000C3199"/>
    <w:rsid w:val="000C32F5"/>
    <w:rsid w:val="000C3324"/>
    <w:rsid w:val="000C36A0"/>
    <w:rsid w:val="000C376A"/>
    <w:rsid w:val="000C37BC"/>
    <w:rsid w:val="000C3803"/>
    <w:rsid w:val="000C393F"/>
    <w:rsid w:val="000C3988"/>
    <w:rsid w:val="000C3F6A"/>
    <w:rsid w:val="000C4210"/>
    <w:rsid w:val="000C44A4"/>
    <w:rsid w:val="000C47FA"/>
    <w:rsid w:val="000C48ED"/>
    <w:rsid w:val="000C4A5B"/>
    <w:rsid w:val="000C4BAD"/>
    <w:rsid w:val="000C4D9F"/>
    <w:rsid w:val="000C4FA4"/>
    <w:rsid w:val="000C50B4"/>
    <w:rsid w:val="000C51F1"/>
    <w:rsid w:val="000C51FF"/>
    <w:rsid w:val="000C56F9"/>
    <w:rsid w:val="000C5731"/>
    <w:rsid w:val="000C5BA5"/>
    <w:rsid w:val="000C5C5C"/>
    <w:rsid w:val="000C5E2E"/>
    <w:rsid w:val="000C5FD3"/>
    <w:rsid w:val="000C60F9"/>
    <w:rsid w:val="000C628C"/>
    <w:rsid w:val="000C6506"/>
    <w:rsid w:val="000C6530"/>
    <w:rsid w:val="000C675A"/>
    <w:rsid w:val="000C6771"/>
    <w:rsid w:val="000C68BC"/>
    <w:rsid w:val="000C68D4"/>
    <w:rsid w:val="000C6A28"/>
    <w:rsid w:val="000C6A9B"/>
    <w:rsid w:val="000C6B11"/>
    <w:rsid w:val="000C6C4A"/>
    <w:rsid w:val="000C6C62"/>
    <w:rsid w:val="000C6CF8"/>
    <w:rsid w:val="000C6D2D"/>
    <w:rsid w:val="000C6D6F"/>
    <w:rsid w:val="000C6E16"/>
    <w:rsid w:val="000C6E1F"/>
    <w:rsid w:val="000C6FDF"/>
    <w:rsid w:val="000C71DD"/>
    <w:rsid w:val="000C7226"/>
    <w:rsid w:val="000C7240"/>
    <w:rsid w:val="000C7256"/>
    <w:rsid w:val="000C734E"/>
    <w:rsid w:val="000C73CD"/>
    <w:rsid w:val="000C749E"/>
    <w:rsid w:val="000C758E"/>
    <w:rsid w:val="000C76EC"/>
    <w:rsid w:val="000C78C9"/>
    <w:rsid w:val="000C7B5E"/>
    <w:rsid w:val="000C7BA1"/>
    <w:rsid w:val="000C7DDE"/>
    <w:rsid w:val="000C7F9E"/>
    <w:rsid w:val="000C7FBA"/>
    <w:rsid w:val="000D0031"/>
    <w:rsid w:val="000D0122"/>
    <w:rsid w:val="000D0171"/>
    <w:rsid w:val="000D02E5"/>
    <w:rsid w:val="000D05C9"/>
    <w:rsid w:val="000D05DD"/>
    <w:rsid w:val="000D06C0"/>
    <w:rsid w:val="000D06C9"/>
    <w:rsid w:val="000D075C"/>
    <w:rsid w:val="000D0A47"/>
    <w:rsid w:val="000D0B5F"/>
    <w:rsid w:val="000D0CBE"/>
    <w:rsid w:val="000D0D20"/>
    <w:rsid w:val="000D0D91"/>
    <w:rsid w:val="000D0DE7"/>
    <w:rsid w:val="000D0E38"/>
    <w:rsid w:val="000D0FDA"/>
    <w:rsid w:val="000D1027"/>
    <w:rsid w:val="000D108E"/>
    <w:rsid w:val="000D14A9"/>
    <w:rsid w:val="000D1605"/>
    <w:rsid w:val="000D17CE"/>
    <w:rsid w:val="000D19D5"/>
    <w:rsid w:val="000D1A62"/>
    <w:rsid w:val="000D1A83"/>
    <w:rsid w:val="000D1AC7"/>
    <w:rsid w:val="000D1B10"/>
    <w:rsid w:val="000D1BA0"/>
    <w:rsid w:val="000D1BCD"/>
    <w:rsid w:val="000D1D06"/>
    <w:rsid w:val="000D1EA8"/>
    <w:rsid w:val="000D1F03"/>
    <w:rsid w:val="000D2084"/>
    <w:rsid w:val="000D2346"/>
    <w:rsid w:val="000D2427"/>
    <w:rsid w:val="000D242C"/>
    <w:rsid w:val="000D2446"/>
    <w:rsid w:val="000D247B"/>
    <w:rsid w:val="000D255E"/>
    <w:rsid w:val="000D2598"/>
    <w:rsid w:val="000D264D"/>
    <w:rsid w:val="000D2895"/>
    <w:rsid w:val="000D28E9"/>
    <w:rsid w:val="000D2C49"/>
    <w:rsid w:val="000D31A8"/>
    <w:rsid w:val="000D31B2"/>
    <w:rsid w:val="000D32DC"/>
    <w:rsid w:val="000D3362"/>
    <w:rsid w:val="000D3387"/>
    <w:rsid w:val="000D33AA"/>
    <w:rsid w:val="000D35CC"/>
    <w:rsid w:val="000D36E4"/>
    <w:rsid w:val="000D36FA"/>
    <w:rsid w:val="000D3912"/>
    <w:rsid w:val="000D3AC7"/>
    <w:rsid w:val="000D3B49"/>
    <w:rsid w:val="000D418C"/>
    <w:rsid w:val="000D4250"/>
    <w:rsid w:val="000D435A"/>
    <w:rsid w:val="000D435D"/>
    <w:rsid w:val="000D44C3"/>
    <w:rsid w:val="000D458E"/>
    <w:rsid w:val="000D45F0"/>
    <w:rsid w:val="000D48F6"/>
    <w:rsid w:val="000D4963"/>
    <w:rsid w:val="000D49CD"/>
    <w:rsid w:val="000D49E0"/>
    <w:rsid w:val="000D4A9C"/>
    <w:rsid w:val="000D4C89"/>
    <w:rsid w:val="000D4EA6"/>
    <w:rsid w:val="000D505D"/>
    <w:rsid w:val="000D5164"/>
    <w:rsid w:val="000D51B3"/>
    <w:rsid w:val="000D5449"/>
    <w:rsid w:val="000D552E"/>
    <w:rsid w:val="000D558F"/>
    <w:rsid w:val="000D5598"/>
    <w:rsid w:val="000D56E2"/>
    <w:rsid w:val="000D5900"/>
    <w:rsid w:val="000D5927"/>
    <w:rsid w:val="000D593B"/>
    <w:rsid w:val="000D5B45"/>
    <w:rsid w:val="000D5D34"/>
    <w:rsid w:val="000D5D46"/>
    <w:rsid w:val="000D5E62"/>
    <w:rsid w:val="000D5F3E"/>
    <w:rsid w:val="000D5FF0"/>
    <w:rsid w:val="000D6021"/>
    <w:rsid w:val="000D6173"/>
    <w:rsid w:val="000D619D"/>
    <w:rsid w:val="000D61E1"/>
    <w:rsid w:val="000D625F"/>
    <w:rsid w:val="000D6343"/>
    <w:rsid w:val="000D6374"/>
    <w:rsid w:val="000D63B7"/>
    <w:rsid w:val="000D6546"/>
    <w:rsid w:val="000D65AE"/>
    <w:rsid w:val="000D6A53"/>
    <w:rsid w:val="000D6C0F"/>
    <w:rsid w:val="000D6D84"/>
    <w:rsid w:val="000D6E4B"/>
    <w:rsid w:val="000D6F50"/>
    <w:rsid w:val="000D7261"/>
    <w:rsid w:val="000D72F8"/>
    <w:rsid w:val="000D7370"/>
    <w:rsid w:val="000D73D6"/>
    <w:rsid w:val="000D7412"/>
    <w:rsid w:val="000D7452"/>
    <w:rsid w:val="000D7483"/>
    <w:rsid w:val="000D7516"/>
    <w:rsid w:val="000D7529"/>
    <w:rsid w:val="000D75E5"/>
    <w:rsid w:val="000D76DF"/>
    <w:rsid w:val="000D7B9D"/>
    <w:rsid w:val="000D7C9B"/>
    <w:rsid w:val="000D7E13"/>
    <w:rsid w:val="000E00BA"/>
    <w:rsid w:val="000E0119"/>
    <w:rsid w:val="000E01C6"/>
    <w:rsid w:val="000E03AD"/>
    <w:rsid w:val="000E03FF"/>
    <w:rsid w:val="000E04A1"/>
    <w:rsid w:val="000E05BA"/>
    <w:rsid w:val="000E0992"/>
    <w:rsid w:val="000E0BD9"/>
    <w:rsid w:val="000E0C35"/>
    <w:rsid w:val="000E0C36"/>
    <w:rsid w:val="000E0C4A"/>
    <w:rsid w:val="000E0F78"/>
    <w:rsid w:val="000E101E"/>
    <w:rsid w:val="000E1174"/>
    <w:rsid w:val="000E1249"/>
    <w:rsid w:val="000E127D"/>
    <w:rsid w:val="000E128C"/>
    <w:rsid w:val="000E17DD"/>
    <w:rsid w:val="000E1C43"/>
    <w:rsid w:val="000E211F"/>
    <w:rsid w:val="000E21D3"/>
    <w:rsid w:val="000E2316"/>
    <w:rsid w:val="000E2460"/>
    <w:rsid w:val="000E2512"/>
    <w:rsid w:val="000E256B"/>
    <w:rsid w:val="000E266B"/>
    <w:rsid w:val="000E2AB6"/>
    <w:rsid w:val="000E2BB8"/>
    <w:rsid w:val="000E2F26"/>
    <w:rsid w:val="000E310D"/>
    <w:rsid w:val="000E31A0"/>
    <w:rsid w:val="000E3380"/>
    <w:rsid w:val="000E3637"/>
    <w:rsid w:val="000E370E"/>
    <w:rsid w:val="000E38C4"/>
    <w:rsid w:val="000E3962"/>
    <w:rsid w:val="000E3B36"/>
    <w:rsid w:val="000E3C31"/>
    <w:rsid w:val="000E3D4A"/>
    <w:rsid w:val="000E3DAD"/>
    <w:rsid w:val="000E3DEB"/>
    <w:rsid w:val="000E3EB8"/>
    <w:rsid w:val="000E3F4F"/>
    <w:rsid w:val="000E3F57"/>
    <w:rsid w:val="000E3F76"/>
    <w:rsid w:val="000E40BE"/>
    <w:rsid w:val="000E425B"/>
    <w:rsid w:val="000E430C"/>
    <w:rsid w:val="000E458E"/>
    <w:rsid w:val="000E4980"/>
    <w:rsid w:val="000E4A5C"/>
    <w:rsid w:val="000E4B95"/>
    <w:rsid w:val="000E4C8F"/>
    <w:rsid w:val="000E4C9B"/>
    <w:rsid w:val="000E4D7C"/>
    <w:rsid w:val="000E4DE7"/>
    <w:rsid w:val="000E5180"/>
    <w:rsid w:val="000E53DA"/>
    <w:rsid w:val="000E544F"/>
    <w:rsid w:val="000E554F"/>
    <w:rsid w:val="000E55BF"/>
    <w:rsid w:val="000E5604"/>
    <w:rsid w:val="000E576F"/>
    <w:rsid w:val="000E58AC"/>
    <w:rsid w:val="000E590F"/>
    <w:rsid w:val="000E5923"/>
    <w:rsid w:val="000E5AE8"/>
    <w:rsid w:val="000E5D20"/>
    <w:rsid w:val="000E5F3C"/>
    <w:rsid w:val="000E61D4"/>
    <w:rsid w:val="000E6286"/>
    <w:rsid w:val="000E62CD"/>
    <w:rsid w:val="000E6328"/>
    <w:rsid w:val="000E633D"/>
    <w:rsid w:val="000E634F"/>
    <w:rsid w:val="000E65AB"/>
    <w:rsid w:val="000E65C0"/>
    <w:rsid w:val="000E6764"/>
    <w:rsid w:val="000E6769"/>
    <w:rsid w:val="000E67E4"/>
    <w:rsid w:val="000E67F8"/>
    <w:rsid w:val="000E687C"/>
    <w:rsid w:val="000E6912"/>
    <w:rsid w:val="000E6A0C"/>
    <w:rsid w:val="000E6C87"/>
    <w:rsid w:val="000E6D79"/>
    <w:rsid w:val="000E6EA8"/>
    <w:rsid w:val="000E6FFC"/>
    <w:rsid w:val="000E742B"/>
    <w:rsid w:val="000E76C3"/>
    <w:rsid w:val="000E76D5"/>
    <w:rsid w:val="000E77FD"/>
    <w:rsid w:val="000E79A0"/>
    <w:rsid w:val="000E7C0F"/>
    <w:rsid w:val="000E7D30"/>
    <w:rsid w:val="000F0068"/>
    <w:rsid w:val="000F011D"/>
    <w:rsid w:val="000F01DC"/>
    <w:rsid w:val="000F01E4"/>
    <w:rsid w:val="000F0207"/>
    <w:rsid w:val="000F04BA"/>
    <w:rsid w:val="000F07A6"/>
    <w:rsid w:val="000F0800"/>
    <w:rsid w:val="000F082F"/>
    <w:rsid w:val="000F0A82"/>
    <w:rsid w:val="000F0BE9"/>
    <w:rsid w:val="000F0C23"/>
    <w:rsid w:val="000F10EC"/>
    <w:rsid w:val="000F1349"/>
    <w:rsid w:val="000F1408"/>
    <w:rsid w:val="000F160B"/>
    <w:rsid w:val="000F1641"/>
    <w:rsid w:val="000F179C"/>
    <w:rsid w:val="000F1A46"/>
    <w:rsid w:val="000F1BDB"/>
    <w:rsid w:val="000F1C41"/>
    <w:rsid w:val="000F1F8C"/>
    <w:rsid w:val="000F21FD"/>
    <w:rsid w:val="000F28D8"/>
    <w:rsid w:val="000F2A65"/>
    <w:rsid w:val="000F2C1F"/>
    <w:rsid w:val="000F2C76"/>
    <w:rsid w:val="000F2D05"/>
    <w:rsid w:val="000F2D68"/>
    <w:rsid w:val="000F2E05"/>
    <w:rsid w:val="000F2E0A"/>
    <w:rsid w:val="000F2EC2"/>
    <w:rsid w:val="000F2EEE"/>
    <w:rsid w:val="000F2F45"/>
    <w:rsid w:val="000F2F94"/>
    <w:rsid w:val="000F3089"/>
    <w:rsid w:val="000F3218"/>
    <w:rsid w:val="000F34DB"/>
    <w:rsid w:val="000F35BB"/>
    <w:rsid w:val="000F38FE"/>
    <w:rsid w:val="000F3A16"/>
    <w:rsid w:val="000F3C14"/>
    <w:rsid w:val="000F3D47"/>
    <w:rsid w:val="000F3DF6"/>
    <w:rsid w:val="000F3EBB"/>
    <w:rsid w:val="000F3F8F"/>
    <w:rsid w:val="000F409F"/>
    <w:rsid w:val="000F4187"/>
    <w:rsid w:val="000F41D3"/>
    <w:rsid w:val="000F421A"/>
    <w:rsid w:val="000F42E3"/>
    <w:rsid w:val="000F4579"/>
    <w:rsid w:val="000F45AC"/>
    <w:rsid w:val="000F4605"/>
    <w:rsid w:val="000F488E"/>
    <w:rsid w:val="000F4C44"/>
    <w:rsid w:val="000F4DEC"/>
    <w:rsid w:val="000F4EAA"/>
    <w:rsid w:val="000F4F3B"/>
    <w:rsid w:val="000F4F98"/>
    <w:rsid w:val="000F4FC2"/>
    <w:rsid w:val="000F5036"/>
    <w:rsid w:val="000F5092"/>
    <w:rsid w:val="000F5116"/>
    <w:rsid w:val="000F54D8"/>
    <w:rsid w:val="000F5537"/>
    <w:rsid w:val="000F5549"/>
    <w:rsid w:val="000F55A5"/>
    <w:rsid w:val="000F5A62"/>
    <w:rsid w:val="000F5B9A"/>
    <w:rsid w:val="000F5E62"/>
    <w:rsid w:val="000F5EBC"/>
    <w:rsid w:val="000F5FFE"/>
    <w:rsid w:val="000F6015"/>
    <w:rsid w:val="000F623B"/>
    <w:rsid w:val="000F6529"/>
    <w:rsid w:val="000F66FA"/>
    <w:rsid w:val="000F6809"/>
    <w:rsid w:val="000F695D"/>
    <w:rsid w:val="000F69C5"/>
    <w:rsid w:val="000F6A58"/>
    <w:rsid w:val="000F6AB4"/>
    <w:rsid w:val="000F6B48"/>
    <w:rsid w:val="000F6BCE"/>
    <w:rsid w:val="000F701B"/>
    <w:rsid w:val="000F701D"/>
    <w:rsid w:val="000F7134"/>
    <w:rsid w:val="000F7188"/>
    <w:rsid w:val="000F7377"/>
    <w:rsid w:val="000F73D7"/>
    <w:rsid w:val="000F7554"/>
    <w:rsid w:val="000F7556"/>
    <w:rsid w:val="000F76CB"/>
    <w:rsid w:val="000F78AF"/>
    <w:rsid w:val="000F7B4E"/>
    <w:rsid w:val="000F7BDC"/>
    <w:rsid w:val="000F7E2D"/>
    <w:rsid w:val="000F7E66"/>
    <w:rsid w:val="000F7FF8"/>
    <w:rsid w:val="00100248"/>
    <w:rsid w:val="001004E4"/>
    <w:rsid w:val="0010054B"/>
    <w:rsid w:val="00100737"/>
    <w:rsid w:val="00100AC4"/>
    <w:rsid w:val="00100E97"/>
    <w:rsid w:val="00101176"/>
    <w:rsid w:val="001013CE"/>
    <w:rsid w:val="001015E5"/>
    <w:rsid w:val="0010179A"/>
    <w:rsid w:val="001017C2"/>
    <w:rsid w:val="001018CB"/>
    <w:rsid w:val="00101933"/>
    <w:rsid w:val="00101D15"/>
    <w:rsid w:val="00101D4E"/>
    <w:rsid w:val="00102123"/>
    <w:rsid w:val="00102125"/>
    <w:rsid w:val="001021A0"/>
    <w:rsid w:val="001021EB"/>
    <w:rsid w:val="0010246F"/>
    <w:rsid w:val="00102548"/>
    <w:rsid w:val="00102881"/>
    <w:rsid w:val="0010295C"/>
    <w:rsid w:val="001029E3"/>
    <w:rsid w:val="00102B4C"/>
    <w:rsid w:val="00102B4D"/>
    <w:rsid w:val="00102B77"/>
    <w:rsid w:val="00102CE7"/>
    <w:rsid w:val="00103261"/>
    <w:rsid w:val="0010334E"/>
    <w:rsid w:val="00103438"/>
    <w:rsid w:val="00103526"/>
    <w:rsid w:val="00103552"/>
    <w:rsid w:val="001035FF"/>
    <w:rsid w:val="0010361A"/>
    <w:rsid w:val="0010375B"/>
    <w:rsid w:val="00103A20"/>
    <w:rsid w:val="00103E39"/>
    <w:rsid w:val="001040C5"/>
    <w:rsid w:val="001046EA"/>
    <w:rsid w:val="0010485A"/>
    <w:rsid w:val="001048CD"/>
    <w:rsid w:val="00104B4D"/>
    <w:rsid w:val="00104B93"/>
    <w:rsid w:val="00104C8B"/>
    <w:rsid w:val="00104E9A"/>
    <w:rsid w:val="00105135"/>
    <w:rsid w:val="0010523F"/>
    <w:rsid w:val="00105333"/>
    <w:rsid w:val="001053ED"/>
    <w:rsid w:val="0010559C"/>
    <w:rsid w:val="00105635"/>
    <w:rsid w:val="00105659"/>
    <w:rsid w:val="0010583E"/>
    <w:rsid w:val="0010585E"/>
    <w:rsid w:val="001059F8"/>
    <w:rsid w:val="00105A25"/>
    <w:rsid w:val="00105A26"/>
    <w:rsid w:val="00105B43"/>
    <w:rsid w:val="00105CC3"/>
    <w:rsid w:val="00105D58"/>
    <w:rsid w:val="00105F1C"/>
    <w:rsid w:val="00105FAB"/>
    <w:rsid w:val="00105FC9"/>
    <w:rsid w:val="001062BD"/>
    <w:rsid w:val="00106598"/>
    <w:rsid w:val="001065A0"/>
    <w:rsid w:val="0010690E"/>
    <w:rsid w:val="00106A55"/>
    <w:rsid w:val="00106E15"/>
    <w:rsid w:val="00106E1D"/>
    <w:rsid w:val="00106E9D"/>
    <w:rsid w:val="00106EA0"/>
    <w:rsid w:val="001071A1"/>
    <w:rsid w:val="001071D8"/>
    <w:rsid w:val="00107213"/>
    <w:rsid w:val="00107247"/>
    <w:rsid w:val="00107768"/>
    <w:rsid w:val="0010787B"/>
    <w:rsid w:val="00107945"/>
    <w:rsid w:val="00107948"/>
    <w:rsid w:val="00107ABD"/>
    <w:rsid w:val="00107B23"/>
    <w:rsid w:val="00107BAA"/>
    <w:rsid w:val="00107CB0"/>
    <w:rsid w:val="00107E5B"/>
    <w:rsid w:val="00110136"/>
    <w:rsid w:val="001102D0"/>
    <w:rsid w:val="001104CC"/>
    <w:rsid w:val="0011054B"/>
    <w:rsid w:val="00110551"/>
    <w:rsid w:val="00110657"/>
    <w:rsid w:val="001107E8"/>
    <w:rsid w:val="001108A4"/>
    <w:rsid w:val="001109B5"/>
    <w:rsid w:val="00110B12"/>
    <w:rsid w:val="00110B9F"/>
    <w:rsid w:val="00110C88"/>
    <w:rsid w:val="00110D98"/>
    <w:rsid w:val="00110DE8"/>
    <w:rsid w:val="00110E97"/>
    <w:rsid w:val="00110F68"/>
    <w:rsid w:val="00111021"/>
    <w:rsid w:val="001111A6"/>
    <w:rsid w:val="001111FD"/>
    <w:rsid w:val="001112DE"/>
    <w:rsid w:val="0011133F"/>
    <w:rsid w:val="001113A8"/>
    <w:rsid w:val="001113CE"/>
    <w:rsid w:val="001115ED"/>
    <w:rsid w:val="001115F5"/>
    <w:rsid w:val="001115F7"/>
    <w:rsid w:val="0011168B"/>
    <w:rsid w:val="001117E9"/>
    <w:rsid w:val="001118DA"/>
    <w:rsid w:val="00111BD2"/>
    <w:rsid w:val="00111C98"/>
    <w:rsid w:val="00111F40"/>
    <w:rsid w:val="00112169"/>
    <w:rsid w:val="00112200"/>
    <w:rsid w:val="00112202"/>
    <w:rsid w:val="0011233F"/>
    <w:rsid w:val="00112394"/>
    <w:rsid w:val="001123B0"/>
    <w:rsid w:val="00112484"/>
    <w:rsid w:val="0011260F"/>
    <w:rsid w:val="0011261A"/>
    <w:rsid w:val="001126E8"/>
    <w:rsid w:val="00112A25"/>
    <w:rsid w:val="00112A92"/>
    <w:rsid w:val="00112F51"/>
    <w:rsid w:val="00112F81"/>
    <w:rsid w:val="00112FAF"/>
    <w:rsid w:val="001130F8"/>
    <w:rsid w:val="00113126"/>
    <w:rsid w:val="001133BE"/>
    <w:rsid w:val="0011342B"/>
    <w:rsid w:val="00113578"/>
    <w:rsid w:val="00113682"/>
    <w:rsid w:val="00113A65"/>
    <w:rsid w:val="00113B7C"/>
    <w:rsid w:val="00113BED"/>
    <w:rsid w:val="00113CEE"/>
    <w:rsid w:val="00113DBD"/>
    <w:rsid w:val="00113FD7"/>
    <w:rsid w:val="001140D1"/>
    <w:rsid w:val="001140EF"/>
    <w:rsid w:val="0011422B"/>
    <w:rsid w:val="0011430B"/>
    <w:rsid w:val="00114485"/>
    <w:rsid w:val="001144AB"/>
    <w:rsid w:val="001146DC"/>
    <w:rsid w:val="00114812"/>
    <w:rsid w:val="001148D1"/>
    <w:rsid w:val="00114B63"/>
    <w:rsid w:val="00114B67"/>
    <w:rsid w:val="00114C96"/>
    <w:rsid w:val="001152CD"/>
    <w:rsid w:val="001154FF"/>
    <w:rsid w:val="00115690"/>
    <w:rsid w:val="00115698"/>
    <w:rsid w:val="00115714"/>
    <w:rsid w:val="00115B3C"/>
    <w:rsid w:val="00115E13"/>
    <w:rsid w:val="001160D2"/>
    <w:rsid w:val="001161D2"/>
    <w:rsid w:val="001161D8"/>
    <w:rsid w:val="001161DA"/>
    <w:rsid w:val="00116390"/>
    <w:rsid w:val="001163C0"/>
    <w:rsid w:val="00116400"/>
    <w:rsid w:val="0011668D"/>
    <w:rsid w:val="00116845"/>
    <w:rsid w:val="00116868"/>
    <w:rsid w:val="00116C28"/>
    <w:rsid w:val="00117002"/>
    <w:rsid w:val="00117139"/>
    <w:rsid w:val="00117175"/>
    <w:rsid w:val="00117495"/>
    <w:rsid w:val="001176A5"/>
    <w:rsid w:val="00117735"/>
    <w:rsid w:val="00117906"/>
    <w:rsid w:val="00117AA0"/>
    <w:rsid w:val="00117DC6"/>
    <w:rsid w:val="00117F36"/>
    <w:rsid w:val="00117F5C"/>
    <w:rsid w:val="00120166"/>
    <w:rsid w:val="00120282"/>
    <w:rsid w:val="00120367"/>
    <w:rsid w:val="00120642"/>
    <w:rsid w:val="0012084B"/>
    <w:rsid w:val="00120ABC"/>
    <w:rsid w:val="00120ACC"/>
    <w:rsid w:val="00120C88"/>
    <w:rsid w:val="00120CF9"/>
    <w:rsid w:val="0012105B"/>
    <w:rsid w:val="001210DD"/>
    <w:rsid w:val="00121496"/>
    <w:rsid w:val="001214B6"/>
    <w:rsid w:val="001215FF"/>
    <w:rsid w:val="00121645"/>
    <w:rsid w:val="00121729"/>
    <w:rsid w:val="001217D0"/>
    <w:rsid w:val="001219BD"/>
    <w:rsid w:val="00121A19"/>
    <w:rsid w:val="00121CF7"/>
    <w:rsid w:val="00121F87"/>
    <w:rsid w:val="00121FAF"/>
    <w:rsid w:val="0012203B"/>
    <w:rsid w:val="001220ED"/>
    <w:rsid w:val="00122223"/>
    <w:rsid w:val="00122261"/>
    <w:rsid w:val="0012231E"/>
    <w:rsid w:val="001223E8"/>
    <w:rsid w:val="00122439"/>
    <w:rsid w:val="00122512"/>
    <w:rsid w:val="0012272A"/>
    <w:rsid w:val="00122865"/>
    <w:rsid w:val="00122BC3"/>
    <w:rsid w:val="00122C83"/>
    <w:rsid w:val="00122CAC"/>
    <w:rsid w:val="00123003"/>
    <w:rsid w:val="00123025"/>
    <w:rsid w:val="0012312F"/>
    <w:rsid w:val="00123130"/>
    <w:rsid w:val="0012315D"/>
    <w:rsid w:val="001232EE"/>
    <w:rsid w:val="0012336E"/>
    <w:rsid w:val="0012340C"/>
    <w:rsid w:val="00123512"/>
    <w:rsid w:val="0012352A"/>
    <w:rsid w:val="001236D7"/>
    <w:rsid w:val="00123727"/>
    <w:rsid w:val="001239F2"/>
    <w:rsid w:val="00123DA2"/>
    <w:rsid w:val="00123F65"/>
    <w:rsid w:val="00123FC5"/>
    <w:rsid w:val="0012413E"/>
    <w:rsid w:val="001242A3"/>
    <w:rsid w:val="00124455"/>
    <w:rsid w:val="00124471"/>
    <w:rsid w:val="001245A8"/>
    <w:rsid w:val="00124751"/>
    <w:rsid w:val="00124768"/>
    <w:rsid w:val="001247BE"/>
    <w:rsid w:val="00124854"/>
    <w:rsid w:val="00124CBB"/>
    <w:rsid w:val="00124D08"/>
    <w:rsid w:val="00124D70"/>
    <w:rsid w:val="00124E4C"/>
    <w:rsid w:val="00124F67"/>
    <w:rsid w:val="00124FE2"/>
    <w:rsid w:val="00125037"/>
    <w:rsid w:val="001250A9"/>
    <w:rsid w:val="00125184"/>
    <w:rsid w:val="00125620"/>
    <w:rsid w:val="001256A3"/>
    <w:rsid w:val="001257F4"/>
    <w:rsid w:val="0012590D"/>
    <w:rsid w:val="001259BA"/>
    <w:rsid w:val="00125B2F"/>
    <w:rsid w:val="00125B52"/>
    <w:rsid w:val="00125B57"/>
    <w:rsid w:val="00125B5D"/>
    <w:rsid w:val="00125CA4"/>
    <w:rsid w:val="00125D8B"/>
    <w:rsid w:val="00125F04"/>
    <w:rsid w:val="0012603A"/>
    <w:rsid w:val="001260A8"/>
    <w:rsid w:val="00126101"/>
    <w:rsid w:val="00126228"/>
    <w:rsid w:val="0012628F"/>
    <w:rsid w:val="001262D7"/>
    <w:rsid w:val="001262F3"/>
    <w:rsid w:val="00126333"/>
    <w:rsid w:val="001265CD"/>
    <w:rsid w:val="00126686"/>
    <w:rsid w:val="00126760"/>
    <w:rsid w:val="0012687A"/>
    <w:rsid w:val="00126B6F"/>
    <w:rsid w:val="00126C76"/>
    <w:rsid w:val="00126E8D"/>
    <w:rsid w:val="0012737A"/>
    <w:rsid w:val="001275D3"/>
    <w:rsid w:val="00127609"/>
    <w:rsid w:val="00127684"/>
    <w:rsid w:val="00127698"/>
    <w:rsid w:val="001277D2"/>
    <w:rsid w:val="001278C4"/>
    <w:rsid w:val="00127995"/>
    <w:rsid w:val="00127A8B"/>
    <w:rsid w:val="00127B5E"/>
    <w:rsid w:val="00127CAE"/>
    <w:rsid w:val="00127CCB"/>
    <w:rsid w:val="00127F0C"/>
    <w:rsid w:val="00130140"/>
    <w:rsid w:val="001301D4"/>
    <w:rsid w:val="001303BE"/>
    <w:rsid w:val="00130428"/>
    <w:rsid w:val="001304EE"/>
    <w:rsid w:val="00130507"/>
    <w:rsid w:val="0013052E"/>
    <w:rsid w:val="001305AF"/>
    <w:rsid w:val="00130905"/>
    <w:rsid w:val="00130967"/>
    <w:rsid w:val="0013099E"/>
    <w:rsid w:val="00130BF9"/>
    <w:rsid w:val="00130C17"/>
    <w:rsid w:val="00130C47"/>
    <w:rsid w:val="00130CFA"/>
    <w:rsid w:val="00130CFC"/>
    <w:rsid w:val="00130D0A"/>
    <w:rsid w:val="00130D1A"/>
    <w:rsid w:val="00130DFF"/>
    <w:rsid w:val="00130E7C"/>
    <w:rsid w:val="00130F38"/>
    <w:rsid w:val="00130FB5"/>
    <w:rsid w:val="00130FC5"/>
    <w:rsid w:val="00131042"/>
    <w:rsid w:val="001311B4"/>
    <w:rsid w:val="0013131E"/>
    <w:rsid w:val="00131343"/>
    <w:rsid w:val="00131662"/>
    <w:rsid w:val="0013170F"/>
    <w:rsid w:val="00131839"/>
    <w:rsid w:val="00131840"/>
    <w:rsid w:val="00131A08"/>
    <w:rsid w:val="00131A72"/>
    <w:rsid w:val="00131A84"/>
    <w:rsid w:val="00131CBE"/>
    <w:rsid w:val="00131CCB"/>
    <w:rsid w:val="00131D52"/>
    <w:rsid w:val="00131EB3"/>
    <w:rsid w:val="00131F2A"/>
    <w:rsid w:val="001321BA"/>
    <w:rsid w:val="001321F7"/>
    <w:rsid w:val="00132354"/>
    <w:rsid w:val="00132387"/>
    <w:rsid w:val="0013248E"/>
    <w:rsid w:val="00132542"/>
    <w:rsid w:val="001325C4"/>
    <w:rsid w:val="001327DB"/>
    <w:rsid w:val="0013283E"/>
    <w:rsid w:val="001329FE"/>
    <w:rsid w:val="00132C31"/>
    <w:rsid w:val="00132C80"/>
    <w:rsid w:val="00132CA7"/>
    <w:rsid w:val="00133010"/>
    <w:rsid w:val="00133044"/>
    <w:rsid w:val="00133289"/>
    <w:rsid w:val="001333F1"/>
    <w:rsid w:val="001334A7"/>
    <w:rsid w:val="0013355D"/>
    <w:rsid w:val="00133618"/>
    <w:rsid w:val="001339F1"/>
    <w:rsid w:val="001339F7"/>
    <w:rsid w:val="00133B61"/>
    <w:rsid w:val="00133C00"/>
    <w:rsid w:val="00133F6D"/>
    <w:rsid w:val="0013421F"/>
    <w:rsid w:val="00134277"/>
    <w:rsid w:val="001343C0"/>
    <w:rsid w:val="00134401"/>
    <w:rsid w:val="0013444A"/>
    <w:rsid w:val="001344ED"/>
    <w:rsid w:val="0013459E"/>
    <w:rsid w:val="0013467E"/>
    <w:rsid w:val="00134770"/>
    <w:rsid w:val="001347B2"/>
    <w:rsid w:val="0013484D"/>
    <w:rsid w:val="001348F6"/>
    <w:rsid w:val="00134925"/>
    <w:rsid w:val="001349B3"/>
    <w:rsid w:val="00134B00"/>
    <w:rsid w:val="00134C09"/>
    <w:rsid w:val="00134E36"/>
    <w:rsid w:val="001350A1"/>
    <w:rsid w:val="001350D1"/>
    <w:rsid w:val="00135112"/>
    <w:rsid w:val="001351E9"/>
    <w:rsid w:val="0013520C"/>
    <w:rsid w:val="0013528B"/>
    <w:rsid w:val="001354BB"/>
    <w:rsid w:val="001355C9"/>
    <w:rsid w:val="00135635"/>
    <w:rsid w:val="0013571F"/>
    <w:rsid w:val="00135993"/>
    <w:rsid w:val="00135B45"/>
    <w:rsid w:val="00135B96"/>
    <w:rsid w:val="00135BAB"/>
    <w:rsid w:val="00135E2D"/>
    <w:rsid w:val="00135E97"/>
    <w:rsid w:val="00135FC9"/>
    <w:rsid w:val="0013612B"/>
    <w:rsid w:val="00136344"/>
    <w:rsid w:val="00136393"/>
    <w:rsid w:val="00136427"/>
    <w:rsid w:val="0013666E"/>
    <w:rsid w:val="00136792"/>
    <w:rsid w:val="001367A1"/>
    <w:rsid w:val="001367DE"/>
    <w:rsid w:val="001367FC"/>
    <w:rsid w:val="00136808"/>
    <w:rsid w:val="00136D02"/>
    <w:rsid w:val="00136DD0"/>
    <w:rsid w:val="00136E70"/>
    <w:rsid w:val="00136E96"/>
    <w:rsid w:val="001371FB"/>
    <w:rsid w:val="00137676"/>
    <w:rsid w:val="001376C0"/>
    <w:rsid w:val="00137A41"/>
    <w:rsid w:val="00137ABC"/>
    <w:rsid w:val="00137B2B"/>
    <w:rsid w:val="00137BA1"/>
    <w:rsid w:val="00137CA3"/>
    <w:rsid w:val="00137CB4"/>
    <w:rsid w:val="00137F74"/>
    <w:rsid w:val="001400F7"/>
    <w:rsid w:val="001402D8"/>
    <w:rsid w:val="00140349"/>
    <w:rsid w:val="00140558"/>
    <w:rsid w:val="001406B9"/>
    <w:rsid w:val="001406E4"/>
    <w:rsid w:val="00140771"/>
    <w:rsid w:val="001407BD"/>
    <w:rsid w:val="00140838"/>
    <w:rsid w:val="001409F3"/>
    <w:rsid w:val="00140AC9"/>
    <w:rsid w:val="00140B47"/>
    <w:rsid w:val="00140BF5"/>
    <w:rsid w:val="00140C67"/>
    <w:rsid w:val="00140CA8"/>
    <w:rsid w:val="00140CBD"/>
    <w:rsid w:val="00140D55"/>
    <w:rsid w:val="00140DB4"/>
    <w:rsid w:val="00140EF0"/>
    <w:rsid w:val="001410C3"/>
    <w:rsid w:val="001410FF"/>
    <w:rsid w:val="001411F2"/>
    <w:rsid w:val="0014172C"/>
    <w:rsid w:val="00141B41"/>
    <w:rsid w:val="00141D35"/>
    <w:rsid w:val="00141E8C"/>
    <w:rsid w:val="00141FA2"/>
    <w:rsid w:val="00142044"/>
    <w:rsid w:val="0014218B"/>
    <w:rsid w:val="00142435"/>
    <w:rsid w:val="00142443"/>
    <w:rsid w:val="001424DD"/>
    <w:rsid w:val="001425FC"/>
    <w:rsid w:val="00142607"/>
    <w:rsid w:val="00142738"/>
    <w:rsid w:val="001429E4"/>
    <w:rsid w:val="00142A48"/>
    <w:rsid w:val="00142CDC"/>
    <w:rsid w:val="00142DD3"/>
    <w:rsid w:val="00142E92"/>
    <w:rsid w:val="00142EBD"/>
    <w:rsid w:val="00142F2B"/>
    <w:rsid w:val="00143100"/>
    <w:rsid w:val="001431A0"/>
    <w:rsid w:val="0014348A"/>
    <w:rsid w:val="001438D5"/>
    <w:rsid w:val="001439C0"/>
    <w:rsid w:val="001439C1"/>
    <w:rsid w:val="001439F7"/>
    <w:rsid w:val="00143A55"/>
    <w:rsid w:val="00143BA1"/>
    <w:rsid w:val="00143D0B"/>
    <w:rsid w:val="00143D36"/>
    <w:rsid w:val="00143D88"/>
    <w:rsid w:val="00143E65"/>
    <w:rsid w:val="00143FA9"/>
    <w:rsid w:val="0014420D"/>
    <w:rsid w:val="00144265"/>
    <w:rsid w:val="001444FA"/>
    <w:rsid w:val="001449F0"/>
    <w:rsid w:val="00144ABE"/>
    <w:rsid w:val="00144B74"/>
    <w:rsid w:val="00144BD9"/>
    <w:rsid w:val="00144FC6"/>
    <w:rsid w:val="00145043"/>
    <w:rsid w:val="0014508D"/>
    <w:rsid w:val="00145114"/>
    <w:rsid w:val="0014540F"/>
    <w:rsid w:val="001454AE"/>
    <w:rsid w:val="0014576B"/>
    <w:rsid w:val="00145885"/>
    <w:rsid w:val="00145986"/>
    <w:rsid w:val="00145A37"/>
    <w:rsid w:val="00145AA1"/>
    <w:rsid w:val="00145BB8"/>
    <w:rsid w:val="00145BEA"/>
    <w:rsid w:val="00145CE4"/>
    <w:rsid w:val="00145CE8"/>
    <w:rsid w:val="00145E73"/>
    <w:rsid w:val="00145EC0"/>
    <w:rsid w:val="00145F41"/>
    <w:rsid w:val="001462DA"/>
    <w:rsid w:val="001462F9"/>
    <w:rsid w:val="001464F1"/>
    <w:rsid w:val="00146A56"/>
    <w:rsid w:val="00146A63"/>
    <w:rsid w:val="00146ADA"/>
    <w:rsid w:val="00146B31"/>
    <w:rsid w:val="00146C16"/>
    <w:rsid w:val="00146DC9"/>
    <w:rsid w:val="00146FD1"/>
    <w:rsid w:val="001473F2"/>
    <w:rsid w:val="00147416"/>
    <w:rsid w:val="001474B3"/>
    <w:rsid w:val="0014756D"/>
    <w:rsid w:val="0014779A"/>
    <w:rsid w:val="00147820"/>
    <w:rsid w:val="0014785D"/>
    <w:rsid w:val="00147882"/>
    <w:rsid w:val="00147A04"/>
    <w:rsid w:val="00147ABA"/>
    <w:rsid w:val="00147B4B"/>
    <w:rsid w:val="00147BA0"/>
    <w:rsid w:val="00147C70"/>
    <w:rsid w:val="00147D16"/>
    <w:rsid w:val="00147D6D"/>
    <w:rsid w:val="00147EB9"/>
    <w:rsid w:val="00147F10"/>
    <w:rsid w:val="00150040"/>
    <w:rsid w:val="00150090"/>
    <w:rsid w:val="00150341"/>
    <w:rsid w:val="001503B4"/>
    <w:rsid w:val="001503E3"/>
    <w:rsid w:val="00150660"/>
    <w:rsid w:val="00150700"/>
    <w:rsid w:val="001509CD"/>
    <w:rsid w:val="001509D3"/>
    <w:rsid w:val="001509D7"/>
    <w:rsid w:val="00150A0A"/>
    <w:rsid w:val="00150AB3"/>
    <w:rsid w:val="00150B72"/>
    <w:rsid w:val="00150CB0"/>
    <w:rsid w:val="00151058"/>
    <w:rsid w:val="00151125"/>
    <w:rsid w:val="00151398"/>
    <w:rsid w:val="001514CC"/>
    <w:rsid w:val="00151650"/>
    <w:rsid w:val="001518B6"/>
    <w:rsid w:val="00151A7F"/>
    <w:rsid w:val="00151ABE"/>
    <w:rsid w:val="00151B0D"/>
    <w:rsid w:val="00151B35"/>
    <w:rsid w:val="00151CBE"/>
    <w:rsid w:val="00151E60"/>
    <w:rsid w:val="001520D7"/>
    <w:rsid w:val="0015214C"/>
    <w:rsid w:val="001523FF"/>
    <w:rsid w:val="001525E6"/>
    <w:rsid w:val="001525F6"/>
    <w:rsid w:val="00152670"/>
    <w:rsid w:val="001528F9"/>
    <w:rsid w:val="0015291D"/>
    <w:rsid w:val="00152A2D"/>
    <w:rsid w:val="00152E14"/>
    <w:rsid w:val="00152FB2"/>
    <w:rsid w:val="00152FB4"/>
    <w:rsid w:val="00153540"/>
    <w:rsid w:val="0015365D"/>
    <w:rsid w:val="00153662"/>
    <w:rsid w:val="001538F9"/>
    <w:rsid w:val="0015395B"/>
    <w:rsid w:val="0015399E"/>
    <w:rsid w:val="001539EE"/>
    <w:rsid w:val="00153A19"/>
    <w:rsid w:val="00153ADE"/>
    <w:rsid w:val="00153CDA"/>
    <w:rsid w:val="00153D9F"/>
    <w:rsid w:val="00153F85"/>
    <w:rsid w:val="00154027"/>
    <w:rsid w:val="001540CF"/>
    <w:rsid w:val="00154119"/>
    <w:rsid w:val="001541BB"/>
    <w:rsid w:val="00154348"/>
    <w:rsid w:val="0015446A"/>
    <w:rsid w:val="00154490"/>
    <w:rsid w:val="0015487E"/>
    <w:rsid w:val="00154958"/>
    <w:rsid w:val="001549DE"/>
    <w:rsid w:val="00154A04"/>
    <w:rsid w:val="00154CDE"/>
    <w:rsid w:val="00154E6F"/>
    <w:rsid w:val="001550BD"/>
    <w:rsid w:val="00155192"/>
    <w:rsid w:val="001555AE"/>
    <w:rsid w:val="001555BF"/>
    <w:rsid w:val="001555CE"/>
    <w:rsid w:val="001559E3"/>
    <w:rsid w:val="00155B7C"/>
    <w:rsid w:val="00155B86"/>
    <w:rsid w:val="00155C55"/>
    <w:rsid w:val="00155D33"/>
    <w:rsid w:val="00155D6B"/>
    <w:rsid w:val="00155DD7"/>
    <w:rsid w:val="00156082"/>
    <w:rsid w:val="001563A5"/>
    <w:rsid w:val="00156650"/>
    <w:rsid w:val="00156665"/>
    <w:rsid w:val="001567F9"/>
    <w:rsid w:val="00156A04"/>
    <w:rsid w:val="00156A54"/>
    <w:rsid w:val="00156A8A"/>
    <w:rsid w:val="00156C8D"/>
    <w:rsid w:val="00156D0B"/>
    <w:rsid w:val="00156E71"/>
    <w:rsid w:val="00156EBA"/>
    <w:rsid w:val="00156F6A"/>
    <w:rsid w:val="00156F93"/>
    <w:rsid w:val="00157173"/>
    <w:rsid w:val="0015727F"/>
    <w:rsid w:val="001572D4"/>
    <w:rsid w:val="0015769A"/>
    <w:rsid w:val="00157756"/>
    <w:rsid w:val="00157A8C"/>
    <w:rsid w:val="00157AEC"/>
    <w:rsid w:val="00157B6C"/>
    <w:rsid w:val="00157C01"/>
    <w:rsid w:val="00157D38"/>
    <w:rsid w:val="00157D84"/>
    <w:rsid w:val="00157E8D"/>
    <w:rsid w:val="00157FF9"/>
    <w:rsid w:val="00160025"/>
    <w:rsid w:val="0016014D"/>
    <w:rsid w:val="0016024F"/>
    <w:rsid w:val="001602A3"/>
    <w:rsid w:val="00160368"/>
    <w:rsid w:val="00160606"/>
    <w:rsid w:val="0016087D"/>
    <w:rsid w:val="00160999"/>
    <w:rsid w:val="00160A03"/>
    <w:rsid w:val="00160B32"/>
    <w:rsid w:val="00160B72"/>
    <w:rsid w:val="00160BD5"/>
    <w:rsid w:val="00160C60"/>
    <w:rsid w:val="00160D0B"/>
    <w:rsid w:val="001614E4"/>
    <w:rsid w:val="00161681"/>
    <w:rsid w:val="0016187D"/>
    <w:rsid w:val="00161917"/>
    <w:rsid w:val="001619B3"/>
    <w:rsid w:val="001619D6"/>
    <w:rsid w:val="00161B68"/>
    <w:rsid w:val="00161C58"/>
    <w:rsid w:val="00161CAF"/>
    <w:rsid w:val="00161E78"/>
    <w:rsid w:val="00162004"/>
    <w:rsid w:val="001621BC"/>
    <w:rsid w:val="0016238F"/>
    <w:rsid w:val="001623C2"/>
    <w:rsid w:val="001624AF"/>
    <w:rsid w:val="0016272A"/>
    <w:rsid w:val="001627FC"/>
    <w:rsid w:val="00162935"/>
    <w:rsid w:val="00162B14"/>
    <w:rsid w:val="00162E2D"/>
    <w:rsid w:val="00162E8F"/>
    <w:rsid w:val="00162ED8"/>
    <w:rsid w:val="0016311C"/>
    <w:rsid w:val="001631A5"/>
    <w:rsid w:val="00163221"/>
    <w:rsid w:val="001634F2"/>
    <w:rsid w:val="001636F2"/>
    <w:rsid w:val="001637EA"/>
    <w:rsid w:val="00163881"/>
    <w:rsid w:val="001638D9"/>
    <w:rsid w:val="0016394E"/>
    <w:rsid w:val="001639B5"/>
    <w:rsid w:val="00163C61"/>
    <w:rsid w:val="00163C92"/>
    <w:rsid w:val="00163C9F"/>
    <w:rsid w:val="00163EF4"/>
    <w:rsid w:val="00164107"/>
    <w:rsid w:val="001642FC"/>
    <w:rsid w:val="0016432C"/>
    <w:rsid w:val="001646B5"/>
    <w:rsid w:val="00164726"/>
    <w:rsid w:val="0016491F"/>
    <w:rsid w:val="00165159"/>
    <w:rsid w:val="001652AB"/>
    <w:rsid w:val="00165524"/>
    <w:rsid w:val="0016552E"/>
    <w:rsid w:val="0016574D"/>
    <w:rsid w:val="001657A9"/>
    <w:rsid w:val="0016585A"/>
    <w:rsid w:val="00165B83"/>
    <w:rsid w:val="00165B97"/>
    <w:rsid w:val="00165C84"/>
    <w:rsid w:val="00165C89"/>
    <w:rsid w:val="00165CA5"/>
    <w:rsid w:val="00165D9D"/>
    <w:rsid w:val="00165DA6"/>
    <w:rsid w:val="00165DDA"/>
    <w:rsid w:val="00165FDF"/>
    <w:rsid w:val="00165FFD"/>
    <w:rsid w:val="0016600F"/>
    <w:rsid w:val="001660A8"/>
    <w:rsid w:val="00166220"/>
    <w:rsid w:val="001662C8"/>
    <w:rsid w:val="001664B5"/>
    <w:rsid w:val="00166515"/>
    <w:rsid w:val="0016653F"/>
    <w:rsid w:val="00166548"/>
    <w:rsid w:val="00166655"/>
    <w:rsid w:val="0016676A"/>
    <w:rsid w:val="00166811"/>
    <w:rsid w:val="001668C4"/>
    <w:rsid w:val="00166974"/>
    <w:rsid w:val="001669F7"/>
    <w:rsid w:val="00166A3F"/>
    <w:rsid w:val="00166A7C"/>
    <w:rsid w:val="00166D2E"/>
    <w:rsid w:val="00166D80"/>
    <w:rsid w:val="00166F2D"/>
    <w:rsid w:val="00166F87"/>
    <w:rsid w:val="00167413"/>
    <w:rsid w:val="0016747D"/>
    <w:rsid w:val="00167487"/>
    <w:rsid w:val="00167523"/>
    <w:rsid w:val="0016767B"/>
    <w:rsid w:val="0016776C"/>
    <w:rsid w:val="001677E2"/>
    <w:rsid w:val="001678A7"/>
    <w:rsid w:val="00167928"/>
    <w:rsid w:val="00167AAA"/>
    <w:rsid w:val="00167BC7"/>
    <w:rsid w:val="00167C21"/>
    <w:rsid w:val="00167CFB"/>
    <w:rsid w:val="00167E04"/>
    <w:rsid w:val="00167EB7"/>
    <w:rsid w:val="00167F40"/>
    <w:rsid w:val="00167F42"/>
    <w:rsid w:val="00167F71"/>
    <w:rsid w:val="00167F76"/>
    <w:rsid w:val="00167FD2"/>
    <w:rsid w:val="0017008E"/>
    <w:rsid w:val="001701FB"/>
    <w:rsid w:val="001702C1"/>
    <w:rsid w:val="00170546"/>
    <w:rsid w:val="0017064A"/>
    <w:rsid w:val="001706F9"/>
    <w:rsid w:val="001708A5"/>
    <w:rsid w:val="001708B6"/>
    <w:rsid w:val="001708ED"/>
    <w:rsid w:val="00170970"/>
    <w:rsid w:val="00170A9E"/>
    <w:rsid w:val="00170B08"/>
    <w:rsid w:val="00170D36"/>
    <w:rsid w:val="00170DC1"/>
    <w:rsid w:val="00170E45"/>
    <w:rsid w:val="00170EAF"/>
    <w:rsid w:val="0017118A"/>
    <w:rsid w:val="001711CE"/>
    <w:rsid w:val="001711F7"/>
    <w:rsid w:val="00171209"/>
    <w:rsid w:val="001712E6"/>
    <w:rsid w:val="00171591"/>
    <w:rsid w:val="00171785"/>
    <w:rsid w:val="001717D3"/>
    <w:rsid w:val="0017182D"/>
    <w:rsid w:val="001718F6"/>
    <w:rsid w:val="00171B64"/>
    <w:rsid w:val="00171DB3"/>
    <w:rsid w:val="00172105"/>
    <w:rsid w:val="001723CF"/>
    <w:rsid w:val="001724A1"/>
    <w:rsid w:val="0017255A"/>
    <w:rsid w:val="00172560"/>
    <w:rsid w:val="00172808"/>
    <w:rsid w:val="00172866"/>
    <w:rsid w:val="0017295F"/>
    <w:rsid w:val="00172F81"/>
    <w:rsid w:val="001730C2"/>
    <w:rsid w:val="0017324C"/>
    <w:rsid w:val="001732DA"/>
    <w:rsid w:val="001732DE"/>
    <w:rsid w:val="00173644"/>
    <w:rsid w:val="0017378D"/>
    <w:rsid w:val="00173879"/>
    <w:rsid w:val="001739D9"/>
    <w:rsid w:val="00173AA5"/>
    <w:rsid w:val="00173D17"/>
    <w:rsid w:val="0017410D"/>
    <w:rsid w:val="00174185"/>
    <w:rsid w:val="001744A8"/>
    <w:rsid w:val="00174831"/>
    <w:rsid w:val="00174885"/>
    <w:rsid w:val="00174BEC"/>
    <w:rsid w:val="00174CF2"/>
    <w:rsid w:val="00174D1B"/>
    <w:rsid w:val="00174F7B"/>
    <w:rsid w:val="0017510F"/>
    <w:rsid w:val="00175206"/>
    <w:rsid w:val="0017528B"/>
    <w:rsid w:val="00175409"/>
    <w:rsid w:val="001754EC"/>
    <w:rsid w:val="001756DF"/>
    <w:rsid w:val="001756EA"/>
    <w:rsid w:val="00175706"/>
    <w:rsid w:val="00175870"/>
    <w:rsid w:val="001758A8"/>
    <w:rsid w:val="00175954"/>
    <w:rsid w:val="00175961"/>
    <w:rsid w:val="00175A9F"/>
    <w:rsid w:val="00175C01"/>
    <w:rsid w:val="00175C09"/>
    <w:rsid w:val="00175CC1"/>
    <w:rsid w:val="00175D75"/>
    <w:rsid w:val="00175D90"/>
    <w:rsid w:val="00175DA6"/>
    <w:rsid w:val="00175DD5"/>
    <w:rsid w:val="00175E6F"/>
    <w:rsid w:val="00175FB0"/>
    <w:rsid w:val="0017603B"/>
    <w:rsid w:val="00176247"/>
    <w:rsid w:val="001763B4"/>
    <w:rsid w:val="001764E7"/>
    <w:rsid w:val="0017653A"/>
    <w:rsid w:val="00176586"/>
    <w:rsid w:val="001765EC"/>
    <w:rsid w:val="00176694"/>
    <w:rsid w:val="001767EA"/>
    <w:rsid w:val="0017680A"/>
    <w:rsid w:val="0017688C"/>
    <w:rsid w:val="001768D6"/>
    <w:rsid w:val="001769D6"/>
    <w:rsid w:val="00176AE5"/>
    <w:rsid w:val="00176B90"/>
    <w:rsid w:val="00176CFA"/>
    <w:rsid w:val="00176DA8"/>
    <w:rsid w:val="00176DB8"/>
    <w:rsid w:val="00176F8F"/>
    <w:rsid w:val="0017729E"/>
    <w:rsid w:val="00177306"/>
    <w:rsid w:val="0017766F"/>
    <w:rsid w:val="0017769D"/>
    <w:rsid w:val="001776CD"/>
    <w:rsid w:val="0017772C"/>
    <w:rsid w:val="00177744"/>
    <w:rsid w:val="00177746"/>
    <w:rsid w:val="00177747"/>
    <w:rsid w:val="0017788F"/>
    <w:rsid w:val="0017798C"/>
    <w:rsid w:val="001779E2"/>
    <w:rsid w:val="00177A0E"/>
    <w:rsid w:val="00177B31"/>
    <w:rsid w:val="00177D94"/>
    <w:rsid w:val="0018023C"/>
    <w:rsid w:val="00180361"/>
    <w:rsid w:val="001805D1"/>
    <w:rsid w:val="00180676"/>
    <w:rsid w:val="001806D7"/>
    <w:rsid w:val="00180B18"/>
    <w:rsid w:val="00180E72"/>
    <w:rsid w:val="00180EEC"/>
    <w:rsid w:val="00180EF3"/>
    <w:rsid w:val="00180FC2"/>
    <w:rsid w:val="00181036"/>
    <w:rsid w:val="0018129D"/>
    <w:rsid w:val="001813B8"/>
    <w:rsid w:val="001816B7"/>
    <w:rsid w:val="0018176A"/>
    <w:rsid w:val="00181791"/>
    <w:rsid w:val="001817B0"/>
    <w:rsid w:val="001818AC"/>
    <w:rsid w:val="00181A13"/>
    <w:rsid w:val="00181D4A"/>
    <w:rsid w:val="00181E2B"/>
    <w:rsid w:val="00181EA6"/>
    <w:rsid w:val="00181F18"/>
    <w:rsid w:val="00181F38"/>
    <w:rsid w:val="00181FC6"/>
    <w:rsid w:val="001823F0"/>
    <w:rsid w:val="001824F0"/>
    <w:rsid w:val="0018267F"/>
    <w:rsid w:val="00182A36"/>
    <w:rsid w:val="00182AA5"/>
    <w:rsid w:val="00182BCE"/>
    <w:rsid w:val="00182BE6"/>
    <w:rsid w:val="00182D41"/>
    <w:rsid w:val="00182D96"/>
    <w:rsid w:val="00182ED6"/>
    <w:rsid w:val="00183068"/>
    <w:rsid w:val="001834BD"/>
    <w:rsid w:val="0018351D"/>
    <w:rsid w:val="001835EC"/>
    <w:rsid w:val="00183612"/>
    <w:rsid w:val="00183867"/>
    <w:rsid w:val="00183A39"/>
    <w:rsid w:val="00183E5D"/>
    <w:rsid w:val="00184237"/>
    <w:rsid w:val="001842C3"/>
    <w:rsid w:val="0018439F"/>
    <w:rsid w:val="00184405"/>
    <w:rsid w:val="0018442E"/>
    <w:rsid w:val="00184438"/>
    <w:rsid w:val="00184452"/>
    <w:rsid w:val="0018469E"/>
    <w:rsid w:val="00184929"/>
    <w:rsid w:val="00184BEE"/>
    <w:rsid w:val="00184D60"/>
    <w:rsid w:val="00184DE4"/>
    <w:rsid w:val="0018504C"/>
    <w:rsid w:val="00185233"/>
    <w:rsid w:val="001857DC"/>
    <w:rsid w:val="001857EA"/>
    <w:rsid w:val="00185910"/>
    <w:rsid w:val="001859FE"/>
    <w:rsid w:val="00185A05"/>
    <w:rsid w:val="00185A51"/>
    <w:rsid w:val="00185A65"/>
    <w:rsid w:val="00185BFC"/>
    <w:rsid w:val="00185C80"/>
    <w:rsid w:val="00185CE8"/>
    <w:rsid w:val="00185ECD"/>
    <w:rsid w:val="00185FD5"/>
    <w:rsid w:val="00186043"/>
    <w:rsid w:val="001861B9"/>
    <w:rsid w:val="001862BE"/>
    <w:rsid w:val="0018632F"/>
    <w:rsid w:val="00186416"/>
    <w:rsid w:val="00186435"/>
    <w:rsid w:val="00186460"/>
    <w:rsid w:val="001865B6"/>
    <w:rsid w:val="00186767"/>
    <w:rsid w:val="001867E9"/>
    <w:rsid w:val="00186854"/>
    <w:rsid w:val="0018689A"/>
    <w:rsid w:val="00186AAA"/>
    <w:rsid w:val="00186B35"/>
    <w:rsid w:val="00186BF7"/>
    <w:rsid w:val="00186D2F"/>
    <w:rsid w:val="00186E10"/>
    <w:rsid w:val="00186ED1"/>
    <w:rsid w:val="00186F18"/>
    <w:rsid w:val="001871A9"/>
    <w:rsid w:val="00187463"/>
    <w:rsid w:val="0018747F"/>
    <w:rsid w:val="001878E5"/>
    <w:rsid w:val="0018792C"/>
    <w:rsid w:val="00187B35"/>
    <w:rsid w:val="00187C43"/>
    <w:rsid w:val="00187C48"/>
    <w:rsid w:val="00187C71"/>
    <w:rsid w:val="00187CBC"/>
    <w:rsid w:val="00187CED"/>
    <w:rsid w:val="00187E6C"/>
    <w:rsid w:val="00190106"/>
    <w:rsid w:val="001905DA"/>
    <w:rsid w:val="0019060A"/>
    <w:rsid w:val="001908A6"/>
    <w:rsid w:val="001909B2"/>
    <w:rsid w:val="00190BAE"/>
    <w:rsid w:val="00190D1A"/>
    <w:rsid w:val="00190DB6"/>
    <w:rsid w:val="00190E12"/>
    <w:rsid w:val="0019141D"/>
    <w:rsid w:val="00191484"/>
    <w:rsid w:val="00191566"/>
    <w:rsid w:val="0019176C"/>
    <w:rsid w:val="0019180D"/>
    <w:rsid w:val="00191A43"/>
    <w:rsid w:val="00191B63"/>
    <w:rsid w:val="00191D07"/>
    <w:rsid w:val="00191D75"/>
    <w:rsid w:val="00191DE4"/>
    <w:rsid w:val="00191E2A"/>
    <w:rsid w:val="00191E47"/>
    <w:rsid w:val="0019200B"/>
    <w:rsid w:val="0019228A"/>
    <w:rsid w:val="00192496"/>
    <w:rsid w:val="0019284F"/>
    <w:rsid w:val="0019291E"/>
    <w:rsid w:val="00192E17"/>
    <w:rsid w:val="00192EAE"/>
    <w:rsid w:val="00193049"/>
    <w:rsid w:val="001930D2"/>
    <w:rsid w:val="00193200"/>
    <w:rsid w:val="0019361A"/>
    <w:rsid w:val="0019377E"/>
    <w:rsid w:val="001937A3"/>
    <w:rsid w:val="001938CD"/>
    <w:rsid w:val="001938EE"/>
    <w:rsid w:val="00193B73"/>
    <w:rsid w:val="00193C75"/>
    <w:rsid w:val="00193E3B"/>
    <w:rsid w:val="00193F63"/>
    <w:rsid w:val="001944A7"/>
    <w:rsid w:val="001945B6"/>
    <w:rsid w:val="00194755"/>
    <w:rsid w:val="0019482E"/>
    <w:rsid w:val="00194915"/>
    <w:rsid w:val="001949C4"/>
    <w:rsid w:val="001949D1"/>
    <w:rsid w:val="00194B72"/>
    <w:rsid w:val="00194C2D"/>
    <w:rsid w:val="00194CF5"/>
    <w:rsid w:val="00194D89"/>
    <w:rsid w:val="00194DB7"/>
    <w:rsid w:val="00194E6A"/>
    <w:rsid w:val="00194EB7"/>
    <w:rsid w:val="0019506F"/>
    <w:rsid w:val="00195136"/>
    <w:rsid w:val="0019513D"/>
    <w:rsid w:val="0019536B"/>
    <w:rsid w:val="001953AC"/>
    <w:rsid w:val="001953D1"/>
    <w:rsid w:val="001954F6"/>
    <w:rsid w:val="001957F2"/>
    <w:rsid w:val="0019583C"/>
    <w:rsid w:val="0019583E"/>
    <w:rsid w:val="00195852"/>
    <w:rsid w:val="001958A3"/>
    <w:rsid w:val="00195915"/>
    <w:rsid w:val="00195AD6"/>
    <w:rsid w:val="00195C9D"/>
    <w:rsid w:val="00195CC5"/>
    <w:rsid w:val="001960BA"/>
    <w:rsid w:val="001960E6"/>
    <w:rsid w:val="00196151"/>
    <w:rsid w:val="0019639F"/>
    <w:rsid w:val="0019652D"/>
    <w:rsid w:val="0019668F"/>
    <w:rsid w:val="001966F9"/>
    <w:rsid w:val="001967B7"/>
    <w:rsid w:val="0019682D"/>
    <w:rsid w:val="00196B9C"/>
    <w:rsid w:val="00196F8A"/>
    <w:rsid w:val="00196F95"/>
    <w:rsid w:val="00197158"/>
    <w:rsid w:val="001971F5"/>
    <w:rsid w:val="00197210"/>
    <w:rsid w:val="0019724A"/>
    <w:rsid w:val="0019728D"/>
    <w:rsid w:val="00197498"/>
    <w:rsid w:val="001974AB"/>
    <w:rsid w:val="001974AC"/>
    <w:rsid w:val="0019756F"/>
    <w:rsid w:val="001975FA"/>
    <w:rsid w:val="0019772B"/>
    <w:rsid w:val="001977B0"/>
    <w:rsid w:val="001977D7"/>
    <w:rsid w:val="001977F3"/>
    <w:rsid w:val="00197990"/>
    <w:rsid w:val="00197B07"/>
    <w:rsid w:val="00197BD4"/>
    <w:rsid w:val="00197E16"/>
    <w:rsid w:val="001A003D"/>
    <w:rsid w:val="001A02FE"/>
    <w:rsid w:val="001A0419"/>
    <w:rsid w:val="001A0AD9"/>
    <w:rsid w:val="001A0C53"/>
    <w:rsid w:val="001A0EBB"/>
    <w:rsid w:val="001A0FEF"/>
    <w:rsid w:val="001A1156"/>
    <w:rsid w:val="001A12AA"/>
    <w:rsid w:val="001A13C1"/>
    <w:rsid w:val="001A13EA"/>
    <w:rsid w:val="001A1445"/>
    <w:rsid w:val="001A15D0"/>
    <w:rsid w:val="001A163C"/>
    <w:rsid w:val="001A16DE"/>
    <w:rsid w:val="001A1919"/>
    <w:rsid w:val="001A19FB"/>
    <w:rsid w:val="001A1A81"/>
    <w:rsid w:val="001A1DE7"/>
    <w:rsid w:val="001A1FD7"/>
    <w:rsid w:val="001A215E"/>
    <w:rsid w:val="001A2336"/>
    <w:rsid w:val="001A2396"/>
    <w:rsid w:val="001A23A4"/>
    <w:rsid w:val="001A2601"/>
    <w:rsid w:val="001A263C"/>
    <w:rsid w:val="001A2742"/>
    <w:rsid w:val="001A27EA"/>
    <w:rsid w:val="001A2849"/>
    <w:rsid w:val="001A284A"/>
    <w:rsid w:val="001A28F4"/>
    <w:rsid w:val="001A29A5"/>
    <w:rsid w:val="001A2A77"/>
    <w:rsid w:val="001A2B54"/>
    <w:rsid w:val="001A2BD6"/>
    <w:rsid w:val="001A2CA2"/>
    <w:rsid w:val="001A2D1B"/>
    <w:rsid w:val="001A30CA"/>
    <w:rsid w:val="001A3416"/>
    <w:rsid w:val="001A35EA"/>
    <w:rsid w:val="001A368C"/>
    <w:rsid w:val="001A373A"/>
    <w:rsid w:val="001A378E"/>
    <w:rsid w:val="001A3838"/>
    <w:rsid w:val="001A3A54"/>
    <w:rsid w:val="001A3B4E"/>
    <w:rsid w:val="001A3D54"/>
    <w:rsid w:val="001A3DAA"/>
    <w:rsid w:val="001A3E33"/>
    <w:rsid w:val="001A3F2A"/>
    <w:rsid w:val="001A3FD5"/>
    <w:rsid w:val="001A402B"/>
    <w:rsid w:val="001A4106"/>
    <w:rsid w:val="001A447E"/>
    <w:rsid w:val="001A46C8"/>
    <w:rsid w:val="001A46ED"/>
    <w:rsid w:val="001A47C5"/>
    <w:rsid w:val="001A48C9"/>
    <w:rsid w:val="001A4922"/>
    <w:rsid w:val="001A4A5C"/>
    <w:rsid w:val="001A4B69"/>
    <w:rsid w:val="001A4BE3"/>
    <w:rsid w:val="001A513B"/>
    <w:rsid w:val="001A524E"/>
    <w:rsid w:val="001A542A"/>
    <w:rsid w:val="001A559E"/>
    <w:rsid w:val="001A57B1"/>
    <w:rsid w:val="001A5BD1"/>
    <w:rsid w:val="001A5DD1"/>
    <w:rsid w:val="001A5E0E"/>
    <w:rsid w:val="001A5ED7"/>
    <w:rsid w:val="001A62AF"/>
    <w:rsid w:val="001A6355"/>
    <w:rsid w:val="001A63A6"/>
    <w:rsid w:val="001A63BE"/>
    <w:rsid w:val="001A64C2"/>
    <w:rsid w:val="001A665A"/>
    <w:rsid w:val="001A66D1"/>
    <w:rsid w:val="001A6759"/>
    <w:rsid w:val="001A678C"/>
    <w:rsid w:val="001A68F2"/>
    <w:rsid w:val="001A6BFB"/>
    <w:rsid w:val="001A6D28"/>
    <w:rsid w:val="001A6FA0"/>
    <w:rsid w:val="001A6FFC"/>
    <w:rsid w:val="001A708A"/>
    <w:rsid w:val="001A70A3"/>
    <w:rsid w:val="001A70AE"/>
    <w:rsid w:val="001A70C3"/>
    <w:rsid w:val="001A70D7"/>
    <w:rsid w:val="001A7212"/>
    <w:rsid w:val="001A73A4"/>
    <w:rsid w:val="001A7710"/>
    <w:rsid w:val="001A7934"/>
    <w:rsid w:val="001B0058"/>
    <w:rsid w:val="001B02C5"/>
    <w:rsid w:val="001B039F"/>
    <w:rsid w:val="001B06AB"/>
    <w:rsid w:val="001B0756"/>
    <w:rsid w:val="001B0849"/>
    <w:rsid w:val="001B089E"/>
    <w:rsid w:val="001B08B0"/>
    <w:rsid w:val="001B0A21"/>
    <w:rsid w:val="001B0A76"/>
    <w:rsid w:val="001B0ADA"/>
    <w:rsid w:val="001B0CC6"/>
    <w:rsid w:val="001B0E66"/>
    <w:rsid w:val="001B0EEB"/>
    <w:rsid w:val="001B0FB9"/>
    <w:rsid w:val="001B1121"/>
    <w:rsid w:val="001B1169"/>
    <w:rsid w:val="001B134D"/>
    <w:rsid w:val="001B1471"/>
    <w:rsid w:val="001B14C8"/>
    <w:rsid w:val="001B191C"/>
    <w:rsid w:val="001B19AD"/>
    <w:rsid w:val="001B1A27"/>
    <w:rsid w:val="001B1A2B"/>
    <w:rsid w:val="001B1A7A"/>
    <w:rsid w:val="001B1B32"/>
    <w:rsid w:val="001B1B6E"/>
    <w:rsid w:val="001B1BC1"/>
    <w:rsid w:val="001B1CB6"/>
    <w:rsid w:val="001B1CB7"/>
    <w:rsid w:val="001B1D06"/>
    <w:rsid w:val="001B1E56"/>
    <w:rsid w:val="001B1F07"/>
    <w:rsid w:val="001B2173"/>
    <w:rsid w:val="001B21E4"/>
    <w:rsid w:val="001B228E"/>
    <w:rsid w:val="001B2374"/>
    <w:rsid w:val="001B2A98"/>
    <w:rsid w:val="001B2D00"/>
    <w:rsid w:val="001B2D2A"/>
    <w:rsid w:val="001B2FF7"/>
    <w:rsid w:val="001B305C"/>
    <w:rsid w:val="001B3146"/>
    <w:rsid w:val="001B31F2"/>
    <w:rsid w:val="001B3270"/>
    <w:rsid w:val="001B3331"/>
    <w:rsid w:val="001B342A"/>
    <w:rsid w:val="001B3687"/>
    <w:rsid w:val="001B36CA"/>
    <w:rsid w:val="001B3970"/>
    <w:rsid w:val="001B3B2C"/>
    <w:rsid w:val="001B3C97"/>
    <w:rsid w:val="001B3CB2"/>
    <w:rsid w:val="001B3D6D"/>
    <w:rsid w:val="001B3ED7"/>
    <w:rsid w:val="001B4019"/>
    <w:rsid w:val="001B40BC"/>
    <w:rsid w:val="001B40E1"/>
    <w:rsid w:val="001B4135"/>
    <w:rsid w:val="001B413D"/>
    <w:rsid w:val="001B41BC"/>
    <w:rsid w:val="001B4223"/>
    <w:rsid w:val="001B42D2"/>
    <w:rsid w:val="001B4503"/>
    <w:rsid w:val="001B45D4"/>
    <w:rsid w:val="001B47AD"/>
    <w:rsid w:val="001B4872"/>
    <w:rsid w:val="001B4A68"/>
    <w:rsid w:val="001B4C47"/>
    <w:rsid w:val="001B4D61"/>
    <w:rsid w:val="001B4DAC"/>
    <w:rsid w:val="001B4E12"/>
    <w:rsid w:val="001B4EC1"/>
    <w:rsid w:val="001B5060"/>
    <w:rsid w:val="001B50CE"/>
    <w:rsid w:val="001B522D"/>
    <w:rsid w:val="001B532D"/>
    <w:rsid w:val="001B5559"/>
    <w:rsid w:val="001B557D"/>
    <w:rsid w:val="001B56BD"/>
    <w:rsid w:val="001B57C6"/>
    <w:rsid w:val="001B5802"/>
    <w:rsid w:val="001B5A10"/>
    <w:rsid w:val="001B5C63"/>
    <w:rsid w:val="001B5D97"/>
    <w:rsid w:val="001B5FBB"/>
    <w:rsid w:val="001B6141"/>
    <w:rsid w:val="001B618D"/>
    <w:rsid w:val="001B62F0"/>
    <w:rsid w:val="001B649B"/>
    <w:rsid w:val="001B64CA"/>
    <w:rsid w:val="001B6526"/>
    <w:rsid w:val="001B66B7"/>
    <w:rsid w:val="001B679E"/>
    <w:rsid w:val="001B6840"/>
    <w:rsid w:val="001B6A6D"/>
    <w:rsid w:val="001B6A9A"/>
    <w:rsid w:val="001B6B18"/>
    <w:rsid w:val="001B6B9F"/>
    <w:rsid w:val="001B6C4B"/>
    <w:rsid w:val="001B6C77"/>
    <w:rsid w:val="001B6D3E"/>
    <w:rsid w:val="001B6E05"/>
    <w:rsid w:val="001B7048"/>
    <w:rsid w:val="001B70CD"/>
    <w:rsid w:val="001B7294"/>
    <w:rsid w:val="001B73C1"/>
    <w:rsid w:val="001B7561"/>
    <w:rsid w:val="001B75A4"/>
    <w:rsid w:val="001B761A"/>
    <w:rsid w:val="001B7796"/>
    <w:rsid w:val="001B77AE"/>
    <w:rsid w:val="001B78F4"/>
    <w:rsid w:val="001B7B5E"/>
    <w:rsid w:val="001B7D7E"/>
    <w:rsid w:val="001C0081"/>
    <w:rsid w:val="001C00FD"/>
    <w:rsid w:val="001C0216"/>
    <w:rsid w:val="001C021C"/>
    <w:rsid w:val="001C024E"/>
    <w:rsid w:val="001C0356"/>
    <w:rsid w:val="001C03A0"/>
    <w:rsid w:val="001C04E2"/>
    <w:rsid w:val="001C0671"/>
    <w:rsid w:val="001C0733"/>
    <w:rsid w:val="001C0941"/>
    <w:rsid w:val="001C0D4E"/>
    <w:rsid w:val="001C0DBB"/>
    <w:rsid w:val="001C0E7C"/>
    <w:rsid w:val="001C126A"/>
    <w:rsid w:val="001C1514"/>
    <w:rsid w:val="001C15C1"/>
    <w:rsid w:val="001C17CA"/>
    <w:rsid w:val="001C1A89"/>
    <w:rsid w:val="001C1B24"/>
    <w:rsid w:val="001C1D9E"/>
    <w:rsid w:val="001C22A6"/>
    <w:rsid w:val="001C22E6"/>
    <w:rsid w:val="001C248F"/>
    <w:rsid w:val="001C24B0"/>
    <w:rsid w:val="001C255C"/>
    <w:rsid w:val="001C26BA"/>
    <w:rsid w:val="001C285B"/>
    <w:rsid w:val="001C2871"/>
    <w:rsid w:val="001C28C2"/>
    <w:rsid w:val="001C29E9"/>
    <w:rsid w:val="001C2A94"/>
    <w:rsid w:val="001C2B89"/>
    <w:rsid w:val="001C2E7B"/>
    <w:rsid w:val="001C2F3F"/>
    <w:rsid w:val="001C3253"/>
    <w:rsid w:val="001C3361"/>
    <w:rsid w:val="001C33D8"/>
    <w:rsid w:val="001C34F4"/>
    <w:rsid w:val="001C3589"/>
    <w:rsid w:val="001C362F"/>
    <w:rsid w:val="001C377C"/>
    <w:rsid w:val="001C37A9"/>
    <w:rsid w:val="001C37E0"/>
    <w:rsid w:val="001C38EC"/>
    <w:rsid w:val="001C3A07"/>
    <w:rsid w:val="001C3D06"/>
    <w:rsid w:val="001C3ECF"/>
    <w:rsid w:val="001C3EF5"/>
    <w:rsid w:val="001C3F12"/>
    <w:rsid w:val="001C41A4"/>
    <w:rsid w:val="001C42F8"/>
    <w:rsid w:val="001C4346"/>
    <w:rsid w:val="001C43AA"/>
    <w:rsid w:val="001C455E"/>
    <w:rsid w:val="001C4881"/>
    <w:rsid w:val="001C48DB"/>
    <w:rsid w:val="001C4D84"/>
    <w:rsid w:val="001C4DF2"/>
    <w:rsid w:val="001C5140"/>
    <w:rsid w:val="001C5381"/>
    <w:rsid w:val="001C5390"/>
    <w:rsid w:val="001C5793"/>
    <w:rsid w:val="001C581B"/>
    <w:rsid w:val="001C58E4"/>
    <w:rsid w:val="001C5C2D"/>
    <w:rsid w:val="001C5F53"/>
    <w:rsid w:val="001C5F98"/>
    <w:rsid w:val="001C60AE"/>
    <w:rsid w:val="001C61B4"/>
    <w:rsid w:val="001C61BB"/>
    <w:rsid w:val="001C6275"/>
    <w:rsid w:val="001C62AD"/>
    <w:rsid w:val="001C6326"/>
    <w:rsid w:val="001C6381"/>
    <w:rsid w:val="001C6664"/>
    <w:rsid w:val="001C667C"/>
    <w:rsid w:val="001C698A"/>
    <w:rsid w:val="001C6B43"/>
    <w:rsid w:val="001C6B6A"/>
    <w:rsid w:val="001C6B92"/>
    <w:rsid w:val="001C6B9D"/>
    <w:rsid w:val="001C6D4C"/>
    <w:rsid w:val="001C7045"/>
    <w:rsid w:val="001C706C"/>
    <w:rsid w:val="001C71D1"/>
    <w:rsid w:val="001C7316"/>
    <w:rsid w:val="001C7554"/>
    <w:rsid w:val="001C75CB"/>
    <w:rsid w:val="001C75E2"/>
    <w:rsid w:val="001C770D"/>
    <w:rsid w:val="001C7852"/>
    <w:rsid w:val="001C7A16"/>
    <w:rsid w:val="001C7ACD"/>
    <w:rsid w:val="001C7AFE"/>
    <w:rsid w:val="001C7C29"/>
    <w:rsid w:val="001C7C38"/>
    <w:rsid w:val="001C7DA7"/>
    <w:rsid w:val="001C7E33"/>
    <w:rsid w:val="001C7E38"/>
    <w:rsid w:val="001D03A1"/>
    <w:rsid w:val="001D0589"/>
    <w:rsid w:val="001D05D1"/>
    <w:rsid w:val="001D0ADE"/>
    <w:rsid w:val="001D0BC2"/>
    <w:rsid w:val="001D0D0F"/>
    <w:rsid w:val="001D0ECA"/>
    <w:rsid w:val="001D0EF4"/>
    <w:rsid w:val="001D0F5F"/>
    <w:rsid w:val="001D0FF5"/>
    <w:rsid w:val="001D1067"/>
    <w:rsid w:val="001D1171"/>
    <w:rsid w:val="001D16F1"/>
    <w:rsid w:val="001D1794"/>
    <w:rsid w:val="001D17CA"/>
    <w:rsid w:val="001D194E"/>
    <w:rsid w:val="001D1A06"/>
    <w:rsid w:val="001D1A68"/>
    <w:rsid w:val="001D1BD3"/>
    <w:rsid w:val="001D1C77"/>
    <w:rsid w:val="001D205D"/>
    <w:rsid w:val="001D212C"/>
    <w:rsid w:val="001D22BD"/>
    <w:rsid w:val="001D22F0"/>
    <w:rsid w:val="001D233D"/>
    <w:rsid w:val="001D2450"/>
    <w:rsid w:val="001D2618"/>
    <w:rsid w:val="001D2651"/>
    <w:rsid w:val="001D26FE"/>
    <w:rsid w:val="001D270A"/>
    <w:rsid w:val="001D2901"/>
    <w:rsid w:val="001D2975"/>
    <w:rsid w:val="001D29CD"/>
    <w:rsid w:val="001D2AF7"/>
    <w:rsid w:val="001D2F85"/>
    <w:rsid w:val="001D30E1"/>
    <w:rsid w:val="001D32D0"/>
    <w:rsid w:val="001D3498"/>
    <w:rsid w:val="001D36A1"/>
    <w:rsid w:val="001D36D4"/>
    <w:rsid w:val="001D378C"/>
    <w:rsid w:val="001D3876"/>
    <w:rsid w:val="001D38E7"/>
    <w:rsid w:val="001D391C"/>
    <w:rsid w:val="001D398D"/>
    <w:rsid w:val="001D3AEB"/>
    <w:rsid w:val="001D3CB6"/>
    <w:rsid w:val="001D3E63"/>
    <w:rsid w:val="001D4088"/>
    <w:rsid w:val="001D4381"/>
    <w:rsid w:val="001D4393"/>
    <w:rsid w:val="001D4416"/>
    <w:rsid w:val="001D4489"/>
    <w:rsid w:val="001D44D9"/>
    <w:rsid w:val="001D44F7"/>
    <w:rsid w:val="001D456A"/>
    <w:rsid w:val="001D47BA"/>
    <w:rsid w:val="001D4899"/>
    <w:rsid w:val="001D4943"/>
    <w:rsid w:val="001D4AEC"/>
    <w:rsid w:val="001D4C6F"/>
    <w:rsid w:val="001D4DBB"/>
    <w:rsid w:val="001D4E29"/>
    <w:rsid w:val="001D4E48"/>
    <w:rsid w:val="001D5019"/>
    <w:rsid w:val="001D519B"/>
    <w:rsid w:val="001D51B9"/>
    <w:rsid w:val="001D5333"/>
    <w:rsid w:val="001D55DB"/>
    <w:rsid w:val="001D56B1"/>
    <w:rsid w:val="001D5716"/>
    <w:rsid w:val="001D579D"/>
    <w:rsid w:val="001D5857"/>
    <w:rsid w:val="001D5968"/>
    <w:rsid w:val="001D59B5"/>
    <w:rsid w:val="001D5B7F"/>
    <w:rsid w:val="001D5B97"/>
    <w:rsid w:val="001D5BA3"/>
    <w:rsid w:val="001D5C40"/>
    <w:rsid w:val="001D5CE7"/>
    <w:rsid w:val="001D5FE3"/>
    <w:rsid w:val="001D60A2"/>
    <w:rsid w:val="001D62DE"/>
    <w:rsid w:val="001D6419"/>
    <w:rsid w:val="001D6632"/>
    <w:rsid w:val="001D6677"/>
    <w:rsid w:val="001D673D"/>
    <w:rsid w:val="001D67A5"/>
    <w:rsid w:val="001D6886"/>
    <w:rsid w:val="001D6B12"/>
    <w:rsid w:val="001D6DE2"/>
    <w:rsid w:val="001D6E77"/>
    <w:rsid w:val="001D6FB3"/>
    <w:rsid w:val="001D6FCF"/>
    <w:rsid w:val="001D7042"/>
    <w:rsid w:val="001D70A4"/>
    <w:rsid w:val="001D717F"/>
    <w:rsid w:val="001D71A4"/>
    <w:rsid w:val="001D71B3"/>
    <w:rsid w:val="001D71C3"/>
    <w:rsid w:val="001D72E6"/>
    <w:rsid w:val="001D72E9"/>
    <w:rsid w:val="001D743B"/>
    <w:rsid w:val="001D760D"/>
    <w:rsid w:val="001D762F"/>
    <w:rsid w:val="001D7636"/>
    <w:rsid w:val="001D7794"/>
    <w:rsid w:val="001D77C2"/>
    <w:rsid w:val="001D79AE"/>
    <w:rsid w:val="001D7C4A"/>
    <w:rsid w:val="001D7DCD"/>
    <w:rsid w:val="001D7DE5"/>
    <w:rsid w:val="001D7E99"/>
    <w:rsid w:val="001D7F26"/>
    <w:rsid w:val="001E0000"/>
    <w:rsid w:val="001E01CD"/>
    <w:rsid w:val="001E0252"/>
    <w:rsid w:val="001E0355"/>
    <w:rsid w:val="001E045D"/>
    <w:rsid w:val="001E0678"/>
    <w:rsid w:val="001E08A5"/>
    <w:rsid w:val="001E08BB"/>
    <w:rsid w:val="001E0916"/>
    <w:rsid w:val="001E09A8"/>
    <w:rsid w:val="001E0A91"/>
    <w:rsid w:val="001E0C9D"/>
    <w:rsid w:val="001E0D25"/>
    <w:rsid w:val="001E0F3E"/>
    <w:rsid w:val="001E0F4C"/>
    <w:rsid w:val="001E0FD4"/>
    <w:rsid w:val="001E1162"/>
    <w:rsid w:val="001E12F2"/>
    <w:rsid w:val="001E135D"/>
    <w:rsid w:val="001E14F0"/>
    <w:rsid w:val="001E1674"/>
    <w:rsid w:val="001E18A8"/>
    <w:rsid w:val="001E195B"/>
    <w:rsid w:val="001E1981"/>
    <w:rsid w:val="001E1A84"/>
    <w:rsid w:val="001E1B37"/>
    <w:rsid w:val="001E1B50"/>
    <w:rsid w:val="001E1B6A"/>
    <w:rsid w:val="001E1BF6"/>
    <w:rsid w:val="001E1EE1"/>
    <w:rsid w:val="001E1FAF"/>
    <w:rsid w:val="001E1FCA"/>
    <w:rsid w:val="001E20D4"/>
    <w:rsid w:val="001E2160"/>
    <w:rsid w:val="001E22EB"/>
    <w:rsid w:val="001E2385"/>
    <w:rsid w:val="001E2412"/>
    <w:rsid w:val="001E2423"/>
    <w:rsid w:val="001E2636"/>
    <w:rsid w:val="001E263C"/>
    <w:rsid w:val="001E26B4"/>
    <w:rsid w:val="001E26D3"/>
    <w:rsid w:val="001E27A2"/>
    <w:rsid w:val="001E28C5"/>
    <w:rsid w:val="001E2920"/>
    <w:rsid w:val="001E29AE"/>
    <w:rsid w:val="001E2B99"/>
    <w:rsid w:val="001E2C6F"/>
    <w:rsid w:val="001E2D31"/>
    <w:rsid w:val="001E2D5E"/>
    <w:rsid w:val="001E2DF4"/>
    <w:rsid w:val="001E2E8B"/>
    <w:rsid w:val="001E2F31"/>
    <w:rsid w:val="001E3116"/>
    <w:rsid w:val="001E31E9"/>
    <w:rsid w:val="001E3301"/>
    <w:rsid w:val="001E33AD"/>
    <w:rsid w:val="001E3589"/>
    <w:rsid w:val="001E38B7"/>
    <w:rsid w:val="001E38FB"/>
    <w:rsid w:val="001E3AAA"/>
    <w:rsid w:val="001E3B1B"/>
    <w:rsid w:val="001E3BAD"/>
    <w:rsid w:val="001E3BB6"/>
    <w:rsid w:val="001E3BDF"/>
    <w:rsid w:val="001E3C37"/>
    <w:rsid w:val="001E3D80"/>
    <w:rsid w:val="001E3F9C"/>
    <w:rsid w:val="001E3FEC"/>
    <w:rsid w:val="001E4056"/>
    <w:rsid w:val="001E4257"/>
    <w:rsid w:val="001E4342"/>
    <w:rsid w:val="001E4355"/>
    <w:rsid w:val="001E438F"/>
    <w:rsid w:val="001E43AC"/>
    <w:rsid w:val="001E43C4"/>
    <w:rsid w:val="001E446F"/>
    <w:rsid w:val="001E44A6"/>
    <w:rsid w:val="001E48A1"/>
    <w:rsid w:val="001E4992"/>
    <w:rsid w:val="001E4BF6"/>
    <w:rsid w:val="001E4C20"/>
    <w:rsid w:val="001E4D70"/>
    <w:rsid w:val="001E4E0D"/>
    <w:rsid w:val="001E4FBB"/>
    <w:rsid w:val="001E51B7"/>
    <w:rsid w:val="001E5251"/>
    <w:rsid w:val="001E5272"/>
    <w:rsid w:val="001E5352"/>
    <w:rsid w:val="001E541F"/>
    <w:rsid w:val="001E5458"/>
    <w:rsid w:val="001E54AC"/>
    <w:rsid w:val="001E55BE"/>
    <w:rsid w:val="001E5724"/>
    <w:rsid w:val="001E599E"/>
    <w:rsid w:val="001E5B40"/>
    <w:rsid w:val="001E5B82"/>
    <w:rsid w:val="001E5C6D"/>
    <w:rsid w:val="001E5C87"/>
    <w:rsid w:val="001E5CD7"/>
    <w:rsid w:val="001E5D04"/>
    <w:rsid w:val="001E5FB1"/>
    <w:rsid w:val="001E5FEF"/>
    <w:rsid w:val="001E606E"/>
    <w:rsid w:val="001E61AC"/>
    <w:rsid w:val="001E61BD"/>
    <w:rsid w:val="001E63AE"/>
    <w:rsid w:val="001E6445"/>
    <w:rsid w:val="001E6523"/>
    <w:rsid w:val="001E666A"/>
    <w:rsid w:val="001E66D2"/>
    <w:rsid w:val="001E6732"/>
    <w:rsid w:val="001E68CD"/>
    <w:rsid w:val="001E6940"/>
    <w:rsid w:val="001E696F"/>
    <w:rsid w:val="001E6A57"/>
    <w:rsid w:val="001E6B25"/>
    <w:rsid w:val="001E6BA7"/>
    <w:rsid w:val="001E6C38"/>
    <w:rsid w:val="001E6C9C"/>
    <w:rsid w:val="001E6D6E"/>
    <w:rsid w:val="001E6E13"/>
    <w:rsid w:val="001E6EE9"/>
    <w:rsid w:val="001E7049"/>
    <w:rsid w:val="001E71D8"/>
    <w:rsid w:val="001E73C1"/>
    <w:rsid w:val="001E741A"/>
    <w:rsid w:val="001E7560"/>
    <w:rsid w:val="001E7574"/>
    <w:rsid w:val="001E75AE"/>
    <w:rsid w:val="001E7650"/>
    <w:rsid w:val="001E768F"/>
    <w:rsid w:val="001E7719"/>
    <w:rsid w:val="001E77C4"/>
    <w:rsid w:val="001E7833"/>
    <w:rsid w:val="001E795F"/>
    <w:rsid w:val="001E7982"/>
    <w:rsid w:val="001E79F9"/>
    <w:rsid w:val="001E7A77"/>
    <w:rsid w:val="001E7ACF"/>
    <w:rsid w:val="001E7BCE"/>
    <w:rsid w:val="001E7E14"/>
    <w:rsid w:val="001E7F5A"/>
    <w:rsid w:val="001E7F7E"/>
    <w:rsid w:val="001F0190"/>
    <w:rsid w:val="001F029F"/>
    <w:rsid w:val="001F02BE"/>
    <w:rsid w:val="001F03F5"/>
    <w:rsid w:val="001F0440"/>
    <w:rsid w:val="001F05DB"/>
    <w:rsid w:val="001F0783"/>
    <w:rsid w:val="001F07E4"/>
    <w:rsid w:val="001F086C"/>
    <w:rsid w:val="001F08A6"/>
    <w:rsid w:val="001F097C"/>
    <w:rsid w:val="001F097E"/>
    <w:rsid w:val="001F0B35"/>
    <w:rsid w:val="001F0C6A"/>
    <w:rsid w:val="001F0D1F"/>
    <w:rsid w:val="001F0E5D"/>
    <w:rsid w:val="001F106A"/>
    <w:rsid w:val="001F1317"/>
    <w:rsid w:val="001F140A"/>
    <w:rsid w:val="001F1489"/>
    <w:rsid w:val="001F163A"/>
    <w:rsid w:val="001F17EA"/>
    <w:rsid w:val="001F18B8"/>
    <w:rsid w:val="001F18C5"/>
    <w:rsid w:val="001F18C7"/>
    <w:rsid w:val="001F1B72"/>
    <w:rsid w:val="001F1B8A"/>
    <w:rsid w:val="001F1C62"/>
    <w:rsid w:val="001F1E99"/>
    <w:rsid w:val="001F2383"/>
    <w:rsid w:val="001F2449"/>
    <w:rsid w:val="001F27EC"/>
    <w:rsid w:val="001F295D"/>
    <w:rsid w:val="001F29CC"/>
    <w:rsid w:val="001F2D0D"/>
    <w:rsid w:val="001F2DAF"/>
    <w:rsid w:val="001F2E3F"/>
    <w:rsid w:val="001F2F4A"/>
    <w:rsid w:val="001F2F91"/>
    <w:rsid w:val="001F3040"/>
    <w:rsid w:val="001F31BF"/>
    <w:rsid w:val="001F31D5"/>
    <w:rsid w:val="001F3285"/>
    <w:rsid w:val="001F330C"/>
    <w:rsid w:val="001F333E"/>
    <w:rsid w:val="001F33A7"/>
    <w:rsid w:val="001F34B2"/>
    <w:rsid w:val="001F3512"/>
    <w:rsid w:val="001F3569"/>
    <w:rsid w:val="001F35E4"/>
    <w:rsid w:val="001F3635"/>
    <w:rsid w:val="001F3714"/>
    <w:rsid w:val="001F37FF"/>
    <w:rsid w:val="001F38C2"/>
    <w:rsid w:val="001F394F"/>
    <w:rsid w:val="001F39AE"/>
    <w:rsid w:val="001F3C69"/>
    <w:rsid w:val="001F3DE0"/>
    <w:rsid w:val="001F407E"/>
    <w:rsid w:val="001F424F"/>
    <w:rsid w:val="001F4404"/>
    <w:rsid w:val="001F44B6"/>
    <w:rsid w:val="001F47A2"/>
    <w:rsid w:val="001F47ED"/>
    <w:rsid w:val="001F4956"/>
    <w:rsid w:val="001F4A2C"/>
    <w:rsid w:val="001F4B18"/>
    <w:rsid w:val="001F4CB8"/>
    <w:rsid w:val="001F4D19"/>
    <w:rsid w:val="001F4DA4"/>
    <w:rsid w:val="001F4DD3"/>
    <w:rsid w:val="001F4FF4"/>
    <w:rsid w:val="001F532E"/>
    <w:rsid w:val="001F5447"/>
    <w:rsid w:val="001F5465"/>
    <w:rsid w:val="001F5499"/>
    <w:rsid w:val="001F5644"/>
    <w:rsid w:val="001F59B3"/>
    <w:rsid w:val="001F5AAE"/>
    <w:rsid w:val="001F5B0D"/>
    <w:rsid w:val="001F5C6E"/>
    <w:rsid w:val="001F5CF4"/>
    <w:rsid w:val="001F5D68"/>
    <w:rsid w:val="001F5D86"/>
    <w:rsid w:val="001F61D6"/>
    <w:rsid w:val="001F62CF"/>
    <w:rsid w:val="001F658E"/>
    <w:rsid w:val="001F661C"/>
    <w:rsid w:val="001F668F"/>
    <w:rsid w:val="001F6723"/>
    <w:rsid w:val="001F6953"/>
    <w:rsid w:val="001F6A19"/>
    <w:rsid w:val="001F6B7F"/>
    <w:rsid w:val="001F6C09"/>
    <w:rsid w:val="001F6D10"/>
    <w:rsid w:val="001F6EEB"/>
    <w:rsid w:val="001F6F2F"/>
    <w:rsid w:val="001F70FB"/>
    <w:rsid w:val="001F7487"/>
    <w:rsid w:val="001F7490"/>
    <w:rsid w:val="001F74AC"/>
    <w:rsid w:val="001F771C"/>
    <w:rsid w:val="001F778C"/>
    <w:rsid w:val="001F7790"/>
    <w:rsid w:val="001F77EA"/>
    <w:rsid w:val="001F7891"/>
    <w:rsid w:val="001F7906"/>
    <w:rsid w:val="001F79AE"/>
    <w:rsid w:val="001F7AB4"/>
    <w:rsid w:val="001F7C26"/>
    <w:rsid w:val="001F7C5B"/>
    <w:rsid w:val="001F7CAC"/>
    <w:rsid w:val="001F7CFE"/>
    <w:rsid w:val="001F7D19"/>
    <w:rsid w:val="001F7D31"/>
    <w:rsid w:val="001F7E65"/>
    <w:rsid w:val="001F7E78"/>
    <w:rsid w:val="001F7F15"/>
    <w:rsid w:val="001F7F19"/>
    <w:rsid w:val="001F7F93"/>
    <w:rsid w:val="002000FF"/>
    <w:rsid w:val="00200160"/>
    <w:rsid w:val="00200219"/>
    <w:rsid w:val="0020023C"/>
    <w:rsid w:val="0020058C"/>
    <w:rsid w:val="0020064B"/>
    <w:rsid w:val="002006C8"/>
    <w:rsid w:val="00200995"/>
    <w:rsid w:val="002009D6"/>
    <w:rsid w:val="00200A23"/>
    <w:rsid w:val="00200EB7"/>
    <w:rsid w:val="002010C1"/>
    <w:rsid w:val="002011E1"/>
    <w:rsid w:val="002012A0"/>
    <w:rsid w:val="002012A6"/>
    <w:rsid w:val="002012EF"/>
    <w:rsid w:val="0020163C"/>
    <w:rsid w:val="00201820"/>
    <w:rsid w:val="0020183B"/>
    <w:rsid w:val="002019E3"/>
    <w:rsid w:val="00201A0B"/>
    <w:rsid w:val="00201DE4"/>
    <w:rsid w:val="00201F91"/>
    <w:rsid w:val="00201FCB"/>
    <w:rsid w:val="0020209B"/>
    <w:rsid w:val="0020213F"/>
    <w:rsid w:val="0020231A"/>
    <w:rsid w:val="002024D8"/>
    <w:rsid w:val="00202580"/>
    <w:rsid w:val="002025AC"/>
    <w:rsid w:val="0020281A"/>
    <w:rsid w:val="0020285A"/>
    <w:rsid w:val="002028AD"/>
    <w:rsid w:val="00202A3A"/>
    <w:rsid w:val="00202A63"/>
    <w:rsid w:val="00202A70"/>
    <w:rsid w:val="00202A94"/>
    <w:rsid w:val="00202AFA"/>
    <w:rsid w:val="00202D59"/>
    <w:rsid w:val="00202FFA"/>
    <w:rsid w:val="0020314E"/>
    <w:rsid w:val="002033B9"/>
    <w:rsid w:val="00203406"/>
    <w:rsid w:val="00203549"/>
    <w:rsid w:val="0020355F"/>
    <w:rsid w:val="00203662"/>
    <w:rsid w:val="0020368E"/>
    <w:rsid w:val="002036BC"/>
    <w:rsid w:val="002038DF"/>
    <w:rsid w:val="0020395C"/>
    <w:rsid w:val="0020397E"/>
    <w:rsid w:val="0020399E"/>
    <w:rsid w:val="00203A3A"/>
    <w:rsid w:val="00203B32"/>
    <w:rsid w:val="00203D2E"/>
    <w:rsid w:val="00203F46"/>
    <w:rsid w:val="00204093"/>
    <w:rsid w:val="0020409A"/>
    <w:rsid w:val="00204380"/>
    <w:rsid w:val="0020439D"/>
    <w:rsid w:val="002043AD"/>
    <w:rsid w:val="00204454"/>
    <w:rsid w:val="0020463E"/>
    <w:rsid w:val="0020466B"/>
    <w:rsid w:val="002048DF"/>
    <w:rsid w:val="00204925"/>
    <w:rsid w:val="002049DD"/>
    <w:rsid w:val="00204B83"/>
    <w:rsid w:val="00204C0C"/>
    <w:rsid w:val="00204C86"/>
    <w:rsid w:val="00204CF8"/>
    <w:rsid w:val="00204D73"/>
    <w:rsid w:val="00204DEF"/>
    <w:rsid w:val="00205158"/>
    <w:rsid w:val="0020516F"/>
    <w:rsid w:val="002053D0"/>
    <w:rsid w:val="002054A3"/>
    <w:rsid w:val="002055D8"/>
    <w:rsid w:val="00205760"/>
    <w:rsid w:val="0020579D"/>
    <w:rsid w:val="002058DF"/>
    <w:rsid w:val="00205961"/>
    <w:rsid w:val="002059E9"/>
    <w:rsid w:val="00205DEC"/>
    <w:rsid w:val="00205DEE"/>
    <w:rsid w:val="00205F62"/>
    <w:rsid w:val="00205FD6"/>
    <w:rsid w:val="00205FEC"/>
    <w:rsid w:val="00206006"/>
    <w:rsid w:val="002061AF"/>
    <w:rsid w:val="002062CE"/>
    <w:rsid w:val="002064BF"/>
    <w:rsid w:val="002066E7"/>
    <w:rsid w:val="00206713"/>
    <w:rsid w:val="0020692E"/>
    <w:rsid w:val="00206AB5"/>
    <w:rsid w:val="00206C96"/>
    <w:rsid w:val="00206F0A"/>
    <w:rsid w:val="00207088"/>
    <w:rsid w:val="00207354"/>
    <w:rsid w:val="00207439"/>
    <w:rsid w:val="00207595"/>
    <w:rsid w:val="0020759E"/>
    <w:rsid w:val="002075FE"/>
    <w:rsid w:val="00207B55"/>
    <w:rsid w:val="00207BEB"/>
    <w:rsid w:val="00207CE9"/>
    <w:rsid w:val="00207CFE"/>
    <w:rsid w:val="00207D08"/>
    <w:rsid w:val="00207EEE"/>
    <w:rsid w:val="00210149"/>
    <w:rsid w:val="00210184"/>
    <w:rsid w:val="00210305"/>
    <w:rsid w:val="0021049B"/>
    <w:rsid w:val="00210541"/>
    <w:rsid w:val="002105DA"/>
    <w:rsid w:val="002105EF"/>
    <w:rsid w:val="0021078F"/>
    <w:rsid w:val="00210D56"/>
    <w:rsid w:val="00210ED7"/>
    <w:rsid w:val="00210F93"/>
    <w:rsid w:val="002110DA"/>
    <w:rsid w:val="00211107"/>
    <w:rsid w:val="002112BF"/>
    <w:rsid w:val="0021160A"/>
    <w:rsid w:val="0021160B"/>
    <w:rsid w:val="00211844"/>
    <w:rsid w:val="002119C3"/>
    <w:rsid w:val="00211B82"/>
    <w:rsid w:val="00211B98"/>
    <w:rsid w:val="00211D20"/>
    <w:rsid w:val="00211D2B"/>
    <w:rsid w:val="00211E32"/>
    <w:rsid w:val="00211E59"/>
    <w:rsid w:val="00211EC0"/>
    <w:rsid w:val="00211F42"/>
    <w:rsid w:val="00212147"/>
    <w:rsid w:val="002122DC"/>
    <w:rsid w:val="002123E9"/>
    <w:rsid w:val="002123EC"/>
    <w:rsid w:val="0021247A"/>
    <w:rsid w:val="0021264D"/>
    <w:rsid w:val="002127EC"/>
    <w:rsid w:val="00212B42"/>
    <w:rsid w:val="00212C12"/>
    <w:rsid w:val="00212F6F"/>
    <w:rsid w:val="00213051"/>
    <w:rsid w:val="00213171"/>
    <w:rsid w:val="00213279"/>
    <w:rsid w:val="00213347"/>
    <w:rsid w:val="00213530"/>
    <w:rsid w:val="00213591"/>
    <w:rsid w:val="0021366B"/>
    <w:rsid w:val="002138AF"/>
    <w:rsid w:val="00213959"/>
    <w:rsid w:val="00213B0F"/>
    <w:rsid w:val="00213C87"/>
    <w:rsid w:val="00213C94"/>
    <w:rsid w:val="00213C96"/>
    <w:rsid w:val="00213DEA"/>
    <w:rsid w:val="00213EAF"/>
    <w:rsid w:val="00213F9E"/>
    <w:rsid w:val="00214521"/>
    <w:rsid w:val="00214562"/>
    <w:rsid w:val="00214748"/>
    <w:rsid w:val="00214756"/>
    <w:rsid w:val="0021488F"/>
    <w:rsid w:val="002148CB"/>
    <w:rsid w:val="002148E3"/>
    <w:rsid w:val="0021491D"/>
    <w:rsid w:val="00214930"/>
    <w:rsid w:val="002149F4"/>
    <w:rsid w:val="00214AEF"/>
    <w:rsid w:val="00214B0E"/>
    <w:rsid w:val="00214EBE"/>
    <w:rsid w:val="00214F4C"/>
    <w:rsid w:val="00214FDF"/>
    <w:rsid w:val="00215070"/>
    <w:rsid w:val="00215122"/>
    <w:rsid w:val="002152A9"/>
    <w:rsid w:val="0021547F"/>
    <w:rsid w:val="00215537"/>
    <w:rsid w:val="002156D4"/>
    <w:rsid w:val="00215740"/>
    <w:rsid w:val="002157B2"/>
    <w:rsid w:val="002158E8"/>
    <w:rsid w:val="00215969"/>
    <w:rsid w:val="00215A5E"/>
    <w:rsid w:val="00215C5D"/>
    <w:rsid w:val="00215E31"/>
    <w:rsid w:val="00215F2F"/>
    <w:rsid w:val="00215F7A"/>
    <w:rsid w:val="00215FA1"/>
    <w:rsid w:val="002160DE"/>
    <w:rsid w:val="00216148"/>
    <w:rsid w:val="002163E7"/>
    <w:rsid w:val="002163FF"/>
    <w:rsid w:val="0021665C"/>
    <w:rsid w:val="00216790"/>
    <w:rsid w:val="00216B8E"/>
    <w:rsid w:val="00216B9F"/>
    <w:rsid w:val="00216F61"/>
    <w:rsid w:val="00216FC9"/>
    <w:rsid w:val="0021702E"/>
    <w:rsid w:val="002170F5"/>
    <w:rsid w:val="00217200"/>
    <w:rsid w:val="0021728E"/>
    <w:rsid w:val="002173C5"/>
    <w:rsid w:val="002173DE"/>
    <w:rsid w:val="002173E6"/>
    <w:rsid w:val="0021767B"/>
    <w:rsid w:val="002176A7"/>
    <w:rsid w:val="0021786F"/>
    <w:rsid w:val="00217A1F"/>
    <w:rsid w:val="00217A83"/>
    <w:rsid w:val="00217B69"/>
    <w:rsid w:val="00217BF1"/>
    <w:rsid w:val="00217BF3"/>
    <w:rsid w:val="00217DAF"/>
    <w:rsid w:val="00217ED4"/>
    <w:rsid w:val="00217EDA"/>
    <w:rsid w:val="00220099"/>
    <w:rsid w:val="00220131"/>
    <w:rsid w:val="00220787"/>
    <w:rsid w:val="00220859"/>
    <w:rsid w:val="00220980"/>
    <w:rsid w:val="002209E9"/>
    <w:rsid w:val="00220BD5"/>
    <w:rsid w:val="00220D48"/>
    <w:rsid w:val="00220D5C"/>
    <w:rsid w:val="00221024"/>
    <w:rsid w:val="002211BE"/>
    <w:rsid w:val="00221353"/>
    <w:rsid w:val="0022153B"/>
    <w:rsid w:val="002215B6"/>
    <w:rsid w:val="00221657"/>
    <w:rsid w:val="002217E7"/>
    <w:rsid w:val="0022180E"/>
    <w:rsid w:val="00221980"/>
    <w:rsid w:val="002219F5"/>
    <w:rsid w:val="00221A9F"/>
    <w:rsid w:val="00221B10"/>
    <w:rsid w:val="00221B76"/>
    <w:rsid w:val="00221BCA"/>
    <w:rsid w:val="00222078"/>
    <w:rsid w:val="00222452"/>
    <w:rsid w:val="002225AC"/>
    <w:rsid w:val="002226A1"/>
    <w:rsid w:val="00222803"/>
    <w:rsid w:val="00222988"/>
    <w:rsid w:val="002229A9"/>
    <w:rsid w:val="00222A24"/>
    <w:rsid w:val="00222B37"/>
    <w:rsid w:val="00222B7E"/>
    <w:rsid w:val="00222D93"/>
    <w:rsid w:val="00222F50"/>
    <w:rsid w:val="002230D2"/>
    <w:rsid w:val="002232B3"/>
    <w:rsid w:val="002232D5"/>
    <w:rsid w:val="00223387"/>
    <w:rsid w:val="0022350B"/>
    <w:rsid w:val="002235C5"/>
    <w:rsid w:val="00223610"/>
    <w:rsid w:val="002237A5"/>
    <w:rsid w:val="0022386D"/>
    <w:rsid w:val="00223A35"/>
    <w:rsid w:val="00223B9B"/>
    <w:rsid w:val="00223C94"/>
    <w:rsid w:val="00223D8A"/>
    <w:rsid w:val="00223E68"/>
    <w:rsid w:val="00223F3A"/>
    <w:rsid w:val="00223F64"/>
    <w:rsid w:val="00223F65"/>
    <w:rsid w:val="00223FC8"/>
    <w:rsid w:val="00224191"/>
    <w:rsid w:val="00224206"/>
    <w:rsid w:val="00224448"/>
    <w:rsid w:val="0022453A"/>
    <w:rsid w:val="002246EF"/>
    <w:rsid w:val="002246F6"/>
    <w:rsid w:val="0022472B"/>
    <w:rsid w:val="00224898"/>
    <w:rsid w:val="00224921"/>
    <w:rsid w:val="00224A9F"/>
    <w:rsid w:val="00224CA8"/>
    <w:rsid w:val="00224D96"/>
    <w:rsid w:val="00224DC9"/>
    <w:rsid w:val="00224E25"/>
    <w:rsid w:val="00225030"/>
    <w:rsid w:val="002250F2"/>
    <w:rsid w:val="0022543E"/>
    <w:rsid w:val="00225639"/>
    <w:rsid w:val="00225AB5"/>
    <w:rsid w:val="00225B1D"/>
    <w:rsid w:val="00225BD7"/>
    <w:rsid w:val="00225C23"/>
    <w:rsid w:val="0022601E"/>
    <w:rsid w:val="002261E0"/>
    <w:rsid w:val="002262F1"/>
    <w:rsid w:val="0022630B"/>
    <w:rsid w:val="00226357"/>
    <w:rsid w:val="0022647D"/>
    <w:rsid w:val="002264EC"/>
    <w:rsid w:val="0022656E"/>
    <w:rsid w:val="002265EE"/>
    <w:rsid w:val="00226798"/>
    <w:rsid w:val="002268FB"/>
    <w:rsid w:val="00226D99"/>
    <w:rsid w:val="002271B7"/>
    <w:rsid w:val="002272B9"/>
    <w:rsid w:val="002274B6"/>
    <w:rsid w:val="002274EA"/>
    <w:rsid w:val="002276F1"/>
    <w:rsid w:val="00227700"/>
    <w:rsid w:val="002277C1"/>
    <w:rsid w:val="00227995"/>
    <w:rsid w:val="00227A8A"/>
    <w:rsid w:val="00227B8F"/>
    <w:rsid w:val="00227C14"/>
    <w:rsid w:val="00227C2F"/>
    <w:rsid w:val="00227C8A"/>
    <w:rsid w:val="00227CF6"/>
    <w:rsid w:val="00227E8F"/>
    <w:rsid w:val="00227ED3"/>
    <w:rsid w:val="002300C0"/>
    <w:rsid w:val="00230177"/>
    <w:rsid w:val="00230301"/>
    <w:rsid w:val="00230500"/>
    <w:rsid w:val="00230574"/>
    <w:rsid w:val="002305BC"/>
    <w:rsid w:val="00230609"/>
    <w:rsid w:val="002306FF"/>
    <w:rsid w:val="0023072F"/>
    <w:rsid w:val="002309AA"/>
    <w:rsid w:val="00230B78"/>
    <w:rsid w:val="00230CA3"/>
    <w:rsid w:val="00230D20"/>
    <w:rsid w:val="00231017"/>
    <w:rsid w:val="00231053"/>
    <w:rsid w:val="002310CA"/>
    <w:rsid w:val="00231246"/>
    <w:rsid w:val="0023161C"/>
    <w:rsid w:val="002316E1"/>
    <w:rsid w:val="0023173D"/>
    <w:rsid w:val="00231801"/>
    <w:rsid w:val="0023189E"/>
    <w:rsid w:val="00231964"/>
    <w:rsid w:val="00231A46"/>
    <w:rsid w:val="00231ABD"/>
    <w:rsid w:val="00231D57"/>
    <w:rsid w:val="00231DCA"/>
    <w:rsid w:val="00231F4F"/>
    <w:rsid w:val="00231FDE"/>
    <w:rsid w:val="00231FF2"/>
    <w:rsid w:val="00232051"/>
    <w:rsid w:val="0023220A"/>
    <w:rsid w:val="00232304"/>
    <w:rsid w:val="00232507"/>
    <w:rsid w:val="002325A8"/>
    <w:rsid w:val="002327BE"/>
    <w:rsid w:val="0023299A"/>
    <w:rsid w:val="00232E2E"/>
    <w:rsid w:val="00232EB6"/>
    <w:rsid w:val="00232FD9"/>
    <w:rsid w:val="00233039"/>
    <w:rsid w:val="002332CD"/>
    <w:rsid w:val="002332F0"/>
    <w:rsid w:val="002333E4"/>
    <w:rsid w:val="002334BC"/>
    <w:rsid w:val="002334E2"/>
    <w:rsid w:val="00233988"/>
    <w:rsid w:val="002339B8"/>
    <w:rsid w:val="002339CD"/>
    <w:rsid w:val="00233A36"/>
    <w:rsid w:val="00233A92"/>
    <w:rsid w:val="00233C66"/>
    <w:rsid w:val="00233C86"/>
    <w:rsid w:val="00233D6E"/>
    <w:rsid w:val="00233EC6"/>
    <w:rsid w:val="0023404E"/>
    <w:rsid w:val="00234055"/>
    <w:rsid w:val="0023406B"/>
    <w:rsid w:val="002341B9"/>
    <w:rsid w:val="00234202"/>
    <w:rsid w:val="00234223"/>
    <w:rsid w:val="002342BF"/>
    <w:rsid w:val="00234382"/>
    <w:rsid w:val="002345F7"/>
    <w:rsid w:val="00234689"/>
    <w:rsid w:val="002349FA"/>
    <w:rsid w:val="00234BA2"/>
    <w:rsid w:val="00234BBD"/>
    <w:rsid w:val="00234CC3"/>
    <w:rsid w:val="00234E13"/>
    <w:rsid w:val="00234FC1"/>
    <w:rsid w:val="00235012"/>
    <w:rsid w:val="002350D7"/>
    <w:rsid w:val="002353A5"/>
    <w:rsid w:val="002355D4"/>
    <w:rsid w:val="002355EC"/>
    <w:rsid w:val="00235817"/>
    <w:rsid w:val="0023585B"/>
    <w:rsid w:val="00235889"/>
    <w:rsid w:val="002358A4"/>
    <w:rsid w:val="002358A8"/>
    <w:rsid w:val="002358EC"/>
    <w:rsid w:val="00235B5F"/>
    <w:rsid w:val="00235CB5"/>
    <w:rsid w:val="00235D27"/>
    <w:rsid w:val="00235DE1"/>
    <w:rsid w:val="00235E30"/>
    <w:rsid w:val="00235E98"/>
    <w:rsid w:val="00235EB1"/>
    <w:rsid w:val="00236046"/>
    <w:rsid w:val="002361A3"/>
    <w:rsid w:val="00236369"/>
    <w:rsid w:val="00236680"/>
    <w:rsid w:val="00236A2E"/>
    <w:rsid w:val="00236B0E"/>
    <w:rsid w:val="00236B22"/>
    <w:rsid w:val="00236CF4"/>
    <w:rsid w:val="00236D3E"/>
    <w:rsid w:val="00236E0B"/>
    <w:rsid w:val="00236E62"/>
    <w:rsid w:val="00236E7A"/>
    <w:rsid w:val="0023711C"/>
    <w:rsid w:val="002372F4"/>
    <w:rsid w:val="00237336"/>
    <w:rsid w:val="0023739F"/>
    <w:rsid w:val="002374BE"/>
    <w:rsid w:val="0023761D"/>
    <w:rsid w:val="00237695"/>
    <w:rsid w:val="0023772C"/>
    <w:rsid w:val="002378C8"/>
    <w:rsid w:val="002378E5"/>
    <w:rsid w:val="00237A22"/>
    <w:rsid w:val="00237ADA"/>
    <w:rsid w:val="00237ADC"/>
    <w:rsid w:val="00237C2A"/>
    <w:rsid w:val="00237C35"/>
    <w:rsid w:val="00237D0D"/>
    <w:rsid w:val="00237D85"/>
    <w:rsid w:val="00237DC0"/>
    <w:rsid w:val="00240111"/>
    <w:rsid w:val="0024017C"/>
    <w:rsid w:val="002401D5"/>
    <w:rsid w:val="00240216"/>
    <w:rsid w:val="002403C5"/>
    <w:rsid w:val="002403FA"/>
    <w:rsid w:val="0024078F"/>
    <w:rsid w:val="0024091C"/>
    <w:rsid w:val="00240B68"/>
    <w:rsid w:val="00240E07"/>
    <w:rsid w:val="00240E32"/>
    <w:rsid w:val="00240FAB"/>
    <w:rsid w:val="00241095"/>
    <w:rsid w:val="002411F4"/>
    <w:rsid w:val="00241386"/>
    <w:rsid w:val="0024195F"/>
    <w:rsid w:val="00241A0D"/>
    <w:rsid w:val="00241D53"/>
    <w:rsid w:val="00241DF0"/>
    <w:rsid w:val="00241F18"/>
    <w:rsid w:val="00241F27"/>
    <w:rsid w:val="00241FBD"/>
    <w:rsid w:val="00242336"/>
    <w:rsid w:val="0024245B"/>
    <w:rsid w:val="002424E9"/>
    <w:rsid w:val="0024256C"/>
    <w:rsid w:val="002426DD"/>
    <w:rsid w:val="002426E9"/>
    <w:rsid w:val="002428C7"/>
    <w:rsid w:val="00242A80"/>
    <w:rsid w:val="00242AA0"/>
    <w:rsid w:val="00242BCE"/>
    <w:rsid w:val="00242E26"/>
    <w:rsid w:val="0024304D"/>
    <w:rsid w:val="002430E8"/>
    <w:rsid w:val="0024313E"/>
    <w:rsid w:val="00243183"/>
    <w:rsid w:val="002431F4"/>
    <w:rsid w:val="0024348F"/>
    <w:rsid w:val="0024355C"/>
    <w:rsid w:val="00243687"/>
    <w:rsid w:val="002438E1"/>
    <w:rsid w:val="002438E8"/>
    <w:rsid w:val="00243962"/>
    <w:rsid w:val="00243C7B"/>
    <w:rsid w:val="00243CF9"/>
    <w:rsid w:val="00243E06"/>
    <w:rsid w:val="00243F36"/>
    <w:rsid w:val="002440CA"/>
    <w:rsid w:val="0024419D"/>
    <w:rsid w:val="002441D4"/>
    <w:rsid w:val="00244370"/>
    <w:rsid w:val="00244397"/>
    <w:rsid w:val="0024440F"/>
    <w:rsid w:val="0024456C"/>
    <w:rsid w:val="002447B8"/>
    <w:rsid w:val="002449F9"/>
    <w:rsid w:val="00244B19"/>
    <w:rsid w:val="00244CCA"/>
    <w:rsid w:val="00244DE4"/>
    <w:rsid w:val="00245037"/>
    <w:rsid w:val="00245202"/>
    <w:rsid w:val="00245458"/>
    <w:rsid w:val="00245668"/>
    <w:rsid w:val="00245888"/>
    <w:rsid w:val="002458D1"/>
    <w:rsid w:val="0024596A"/>
    <w:rsid w:val="0024598C"/>
    <w:rsid w:val="00245A1E"/>
    <w:rsid w:val="00245B29"/>
    <w:rsid w:val="00245DC5"/>
    <w:rsid w:val="002460BB"/>
    <w:rsid w:val="0024610C"/>
    <w:rsid w:val="00246217"/>
    <w:rsid w:val="0024662A"/>
    <w:rsid w:val="00246755"/>
    <w:rsid w:val="002469A4"/>
    <w:rsid w:val="00246A89"/>
    <w:rsid w:val="00246BCE"/>
    <w:rsid w:val="00246C6B"/>
    <w:rsid w:val="00246CA0"/>
    <w:rsid w:val="00246D81"/>
    <w:rsid w:val="00246DCA"/>
    <w:rsid w:val="00246F32"/>
    <w:rsid w:val="0024710D"/>
    <w:rsid w:val="002471C7"/>
    <w:rsid w:val="002473B2"/>
    <w:rsid w:val="0024749B"/>
    <w:rsid w:val="00247501"/>
    <w:rsid w:val="002476F1"/>
    <w:rsid w:val="00247858"/>
    <w:rsid w:val="00247ABD"/>
    <w:rsid w:val="00247ACC"/>
    <w:rsid w:val="00247B76"/>
    <w:rsid w:val="00247BD3"/>
    <w:rsid w:val="00247C34"/>
    <w:rsid w:val="00247DC2"/>
    <w:rsid w:val="00247E18"/>
    <w:rsid w:val="00247EF8"/>
    <w:rsid w:val="00250041"/>
    <w:rsid w:val="0025008A"/>
    <w:rsid w:val="0025035A"/>
    <w:rsid w:val="002506DA"/>
    <w:rsid w:val="00250849"/>
    <w:rsid w:val="0025089B"/>
    <w:rsid w:val="00250927"/>
    <w:rsid w:val="002509CF"/>
    <w:rsid w:val="00250A7C"/>
    <w:rsid w:val="00250B55"/>
    <w:rsid w:val="00250C07"/>
    <w:rsid w:val="00250D06"/>
    <w:rsid w:val="00250D6F"/>
    <w:rsid w:val="00250F92"/>
    <w:rsid w:val="00251444"/>
    <w:rsid w:val="0025144F"/>
    <w:rsid w:val="00251509"/>
    <w:rsid w:val="002515F7"/>
    <w:rsid w:val="00251612"/>
    <w:rsid w:val="00251687"/>
    <w:rsid w:val="00251738"/>
    <w:rsid w:val="00251805"/>
    <w:rsid w:val="00251826"/>
    <w:rsid w:val="00251A6C"/>
    <w:rsid w:val="00251B1A"/>
    <w:rsid w:val="00251B79"/>
    <w:rsid w:val="00251BCF"/>
    <w:rsid w:val="00251D68"/>
    <w:rsid w:val="00251FB4"/>
    <w:rsid w:val="00252205"/>
    <w:rsid w:val="002522CA"/>
    <w:rsid w:val="002522DC"/>
    <w:rsid w:val="0025235B"/>
    <w:rsid w:val="00252508"/>
    <w:rsid w:val="00252527"/>
    <w:rsid w:val="0025259A"/>
    <w:rsid w:val="002525F1"/>
    <w:rsid w:val="0025274B"/>
    <w:rsid w:val="002527CF"/>
    <w:rsid w:val="00252C9F"/>
    <w:rsid w:val="00252CB3"/>
    <w:rsid w:val="00252D31"/>
    <w:rsid w:val="00252E28"/>
    <w:rsid w:val="00252ED7"/>
    <w:rsid w:val="00252EEA"/>
    <w:rsid w:val="0025345A"/>
    <w:rsid w:val="00253494"/>
    <w:rsid w:val="0025357E"/>
    <w:rsid w:val="002535F0"/>
    <w:rsid w:val="0025361C"/>
    <w:rsid w:val="00253738"/>
    <w:rsid w:val="00253788"/>
    <w:rsid w:val="002537AF"/>
    <w:rsid w:val="002538CF"/>
    <w:rsid w:val="00253CC5"/>
    <w:rsid w:val="00253EE0"/>
    <w:rsid w:val="00253F8B"/>
    <w:rsid w:val="00253FB6"/>
    <w:rsid w:val="0025424A"/>
    <w:rsid w:val="00254271"/>
    <w:rsid w:val="002542AB"/>
    <w:rsid w:val="00254499"/>
    <w:rsid w:val="00254593"/>
    <w:rsid w:val="0025468C"/>
    <w:rsid w:val="00254700"/>
    <w:rsid w:val="00254826"/>
    <w:rsid w:val="00254AE5"/>
    <w:rsid w:val="00254BAD"/>
    <w:rsid w:val="00254CFA"/>
    <w:rsid w:val="00254DED"/>
    <w:rsid w:val="00254EE9"/>
    <w:rsid w:val="00254F6D"/>
    <w:rsid w:val="002551AC"/>
    <w:rsid w:val="00255280"/>
    <w:rsid w:val="00255345"/>
    <w:rsid w:val="002553CE"/>
    <w:rsid w:val="002554C9"/>
    <w:rsid w:val="002554D7"/>
    <w:rsid w:val="0025554B"/>
    <w:rsid w:val="002556A8"/>
    <w:rsid w:val="002556AA"/>
    <w:rsid w:val="002556D1"/>
    <w:rsid w:val="002556DB"/>
    <w:rsid w:val="0025576E"/>
    <w:rsid w:val="00255772"/>
    <w:rsid w:val="002558FF"/>
    <w:rsid w:val="00255948"/>
    <w:rsid w:val="00255999"/>
    <w:rsid w:val="00255A19"/>
    <w:rsid w:val="00255B01"/>
    <w:rsid w:val="00255BB5"/>
    <w:rsid w:val="00255C75"/>
    <w:rsid w:val="00255CA1"/>
    <w:rsid w:val="00255D41"/>
    <w:rsid w:val="00255D63"/>
    <w:rsid w:val="00255EA5"/>
    <w:rsid w:val="002560F8"/>
    <w:rsid w:val="0025631E"/>
    <w:rsid w:val="00256529"/>
    <w:rsid w:val="00256591"/>
    <w:rsid w:val="002565C1"/>
    <w:rsid w:val="0025690B"/>
    <w:rsid w:val="00256BB5"/>
    <w:rsid w:val="00257048"/>
    <w:rsid w:val="00257093"/>
    <w:rsid w:val="0025719B"/>
    <w:rsid w:val="002573EC"/>
    <w:rsid w:val="00257476"/>
    <w:rsid w:val="00257495"/>
    <w:rsid w:val="002574EB"/>
    <w:rsid w:val="00257855"/>
    <w:rsid w:val="0025785F"/>
    <w:rsid w:val="00257923"/>
    <w:rsid w:val="00257FDD"/>
    <w:rsid w:val="002602B7"/>
    <w:rsid w:val="002602FB"/>
    <w:rsid w:val="0026032C"/>
    <w:rsid w:val="00260505"/>
    <w:rsid w:val="00260546"/>
    <w:rsid w:val="0026055A"/>
    <w:rsid w:val="00260801"/>
    <w:rsid w:val="002609AF"/>
    <w:rsid w:val="002609F8"/>
    <w:rsid w:val="00260CD8"/>
    <w:rsid w:val="0026107B"/>
    <w:rsid w:val="00261139"/>
    <w:rsid w:val="00261585"/>
    <w:rsid w:val="002616F1"/>
    <w:rsid w:val="0026177A"/>
    <w:rsid w:val="00261871"/>
    <w:rsid w:val="00261965"/>
    <w:rsid w:val="00261CBD"/>
    <w:rsid w:val="00261CD7"/>
    <w:rsid w:val="00261D0D"/>
    <w:rsid w:val="00261D25"/>
    <w:rsid w:val="00261EB6"/>
    <w:rsid w:val="00261F28"/>
    <w:rsid w:val="0026207A"/>
    <w:rsid w:val="0026209D"/>
    <w:rsid w:val="0026212D"/>
    <w:rsid w:val="0026262D"/>
    <w:rsid w:val="00262651"/>
    <w:rsid w:val="00262774"/>
    <w:rsid w:val="002628F4"/>
    <w:rsid w:val="00262AC0"/>
    <w:rsid w:val="00262C05"/>
    <w:rsid w:val="00262C55"/>
    <w:rsid w:val="00262C9B"/>
    <w:rsid w:val="00262D43"/>
    <w:rsid w:val="00262D6E"/>
    <w:rsid w:val="00262DE0"/>
    <w:rsid w:val="00262E20"/>
    <w:rsid w:val="00262ED5"/>
    <w:rsid w:val="00263851"/>
    <w:rsid w:val="00263867"/>
    <w:rsid w:val="00263895"/>
    <w:rsid w:val="002639AC"/>
    <w:rsid w:val="002639DD"/>
    <w:rsid w:val="00263B0B"/>
    <w:rsid w:val="00263C0E"/>
    <w:rsid w:val="00263E83"/>
    <w:rsid w:val="00263FEC"/>
    <w:rsid w:val="002640AF"/>
    <w:rsid w:val="002642BB"/>
    <w:rsid w:val="002644CD"/>
    <w:rsid w:val="00264560"/>
    <w:rsid w:val="002645D0"/>
    <w:rsid w:val="00264681"/>
    <w:rsid w:val="00264AFD"/>
    <w:rsid w:val="00264B19"/>
    <w:rsid w:val="00264B5B"/>
    <w:rsid w:val="00264B74"/>
    <w:rsid w:val="00264CE0"/>
    <w:rsid w:val="00264D0A"/>
    <w:rsid w:val="00264EF3"/>
    <w:rsid w:val="00264FEB"/>
    <w:rsid w:val="0026519E"/>
    <w:rsid w:val="002651AB"/>
    <w:rsid w:val="002651C2"/>
    <w:rsid w:val="002651F7"/>
    <w:rsid w:val="002652D3"/>
    <w:rsid w:val="00265539"/>
    <w:rsid w:val="002655C5"/>
    <w:rsid w:val="002655CE"/>
    <w:rsid w:val="002656E2"/>
    <w:rsid w:val="00265893"/>
    <w:rsid w:val="002658DE"/>
    <w:rsid w:val="00265C2F"/>
    <w:rsid w:val="00265CD9"/>
    <w:rsid w:val="00265DA1"/>
    <w:rsid w:val="002661B0"/>
    <w:rsid w:val="002662BA"/>
    <w:rsid w:val="0026634B"/>
    <w:rsid w:val="0026637C"/>
    <w:rsid w:val="00266383"/>
    <w:rsid w:val="00266471"/>
    <w:rsid w:val="002664A7"/>
    <w:rsid w:val="002665CC"/>
    <w:rsid w:val="002666FA"/>
    <w:rsid w:val="00266932"/>
    <w:rsid w:val="00266AC6"/>
    <w:rsid w:val="00266B11"/>
    <w:rsid w:val="00266BB6"/>
    <w:rsid w:val="00266BB9"/>
    <w:rsid w:val="00266BCE"/>
    <w:rsid w:val="00266BF5"/>
    <w:rsid w:val="00266D1F"/>
    <w:rsid w:val="00266EDC"/>
    <w:rsid w:val="00266F14"/>
    <w:rsid w:val="0026716D"/>
    <w:rsid w:val="002671B4"/>
    <w:rsid w:val="00267230"/>
    <w:rsid w:val="00267408"/>
    <w:rsid w:val="00267410"/>
    <w:rsid w:val="00267511"/>
    <w:rsid w:val="00267515"/>
    <w:rsid w:val="00267697"/>
    <w:rsid w:val="00267767"/>
    <w:rsid w:val="0026781B"/>
    <w:rsid w:val="0026788D"/>
    <w:rsid w:val="00267A64"/>
    <w:rsid w:val="00267C73"/>
    <w:rsid w:val="00267D56"/>
    <w:rsid w:val="00267F03"/>
    <w:rsid w:val="0027024B"/>
    <w:rsid w:val="00270278"/>
    <w:rsid w:val="00270364"/>
    <w:rsid w:val="0027043C"/>
    <w:rsid w:val="002705AA"/>
    <w:rsid w:val="00270675"/>
    <w:rsid w:val="002709BE"/>
    <w:rsid w:val="00270A1B"/>
    <w:rsid w:val="00270B59"/>
    <w:rsid w:val="00270C93"/>
    <w:rsid w:val="00270DD4"/>
    <w:rsid w:val="00270E08"/>
    <w:rsid w:val="00270EEB"/>
    <w:rsid w:val="00270FFA"/>
    <w:rsid w:val="00270FFD"/>
    <w:rsid w:val="0027115E"/>
    <w:rsid w:val="0027128E"/>
    <w:rsid w:val="002713BB"/>
    <w:rsid w:val="00271432"/>
    <w:rsid w:val="0027148E"/>
    <w:rsid w:val="00271688"/>
    <w:rsid w:val="00271834"/>
    <w:rsid w:val="0027184B"/>
    <w:rsid w:val="0027187C"/>
    <w:rsid w:val="002718B3"/>
    <w:rsid w:val="002718D6"/>
    <w:rsid w:val="00271AA4"/>
    <w:rsid w:val="00271B3C"/>
    <w:rsid w:val="00271D6F"/>
    <w:rsid w:val="00271D92"/>
    <w:rsid w:val="00271E7C"/>
    <w:rsid w:val="00271F71"/>
    <w:rsid w:val="00271FDA"/>
    <w:rsid w:val="002720B4"/>
    <w:rsid w:val="002723E1"/>
    <w:rsid w:val="00272613"/>
    <w:rsid w:val="002728D8"/>
    <w:rsid w:val="00272B22"/>
    <w:rsid w:val="00272D3D"/>
    <w:rsid w:val="00272D3E"/>
    <w:rsid w:val="00272D6A"/>
    <w:rsid w:val="00272DFF"/>
    <w:rsid w:val="00272F14"/>
    <w:rsid w:val="0027305C"/>
    <w:rsid w:val="0027325B"/>
    <w:rsid w:val="0027336F"/>
    <w:rsid w:val="002735FF"/>
    <w:rsid w:val="00273927"/>
    <w:rsid w:val="00273A96"/>
    <w:rsid w:val="00273D81"/>
    <w:rsid w:val="00274157"/>
    <w:rsid w:val="00274218"/>
    <w:rsid w:val="0027425A"/>
    <w:rsid w:val="002745B6"/>
    <w:rsid w:val="00274694"/>
    <w:rsid w:val="0027469D"/>
    <w:rsid w:val="0027473A"/>
    <w:rsid w:val="0027499B"/>
    <w:rsid w:val="00274C42"/>
    <w:rsid w:val="00274DEE"/>
    <w:rsid w:val="00274F0D"/>
    <w:rsid w:val="00274F16"/>
    <w:rsid w:val="00275075"/>
    <w:rsid w:val="0027507F"/>
    <w:rsid w:val="002753A5"/>
    <w:rsid w:val="00275541"/>
    <w:rsid w:val="002755CF"/>
    <w:rsid w:val="00275658"/>
    <w:rsid w:val="00275907"/>
    <w:rsid w:val="002759B7"/>
    <w:rsid w:val="00275A6E"/>
    <w:rsid w:val="00275BB2"/>
    <w:rsid w:val="00275C89"/>
    <w:rsid w:val="00275E5A"/>
    <w:rsid w:val="002760C3"/>
    <w:rsid w:val="002760E8"/>
    <w:rsid w:val="0027618D"/>
    <w:rsid w:val="002761EC"/>
    <w:rsid w:val="0027625F"/>
    <w:rsid w:val="00276268"/>
    <w:rsid w:val="0027629B"/>
    <w:rsid w:val="0027631A"/>
    <w:rsid w:val="00276334"/>
    <w:rsid w:val="002764BA"/>
    <w:rsid w:val="002764BC"/>
    <w:rsid w:val="002766BA"/>
    <w:rsid w:val="002768E6"/>
    <w:rsid w:val="00276A6B"/>
    <w:rsid w:val="00276C31"/>
    <w:rsid w:val="00276C8A"/>
    <w:rsid w:val="00276C97"/>
    <w:rsid w:val="00276E93"/>
    <w:rsid w:val="00276F40"/>
    <w:rsid w:val="00276FD2"/>
    <w:rsid w:val="00277070"/>
    <w:rsid w:val="00277200"/>
    <w:rsid w:val="0027723F"/>
    <w:rsid w:val="002773A0"/>
    <w:rsid w:val="00277447"/>
    <w:rsid w:val="0027746B"/>
    <w:rsid w:val="0027764D"/>
    <w:rsid w:val="002801B7"/>
    <w:rsid w:val="00280255"/>
    <w:rsid w:val="00280359"/>
    <w:rsid w:val="002803EA"/>
    <w:rsid w:val="002804D3"/>
    <w:rsid w:val="00280512"/>
    <w:rsid w:val="00280629"/>
    <w:rsid w:val="002806C8"/>
    <w:rsid w:val="00280848"/>
    <w:rsid w:val="00280961"/>
    <w:rsid w:val="00280A0A"/>
    <w:rsid w:val="00280B9E"/>
    <w:rsid w:val="00280C26"/>
    <w:rsid w:val="00280C3C"/>
    <w:rsid w:val="00280D55"/>
    <w:rsid w:val="00280E74"/>
    <w:rsid w:val="00280E7B"/>
    <w:rsid w:val="00280F3A"/>
    <w:rsid w:val="00280FFA"/>
    <w:rsid w:val="00280FFB"/>
    <w:rsid w:val="00281047"/>
    <w:rsid w:val="00281073"/>
    <w:rsid w:val="00281231"/>
    <w:rsid w:val="00281417"/>
    <w:rsid w:val="00281589"/>
    <w:rsid w:val="002816C1"/>
    <w:rsid w:val="002816EF"/>
    <w:rsid w:val="0028176A"/>
    <w:rsid w:val="002817D3"/>
    <w:rsid w:val="00281A16"/>
    <w:rsid w:val="00281B65"/>
    <w:rsid w:val="00281BCF"/>
    <w:rsid w:val="00281DE3"/>
    <w:rsid w:val="00281E84"/>
    <w:rsid w:val="00282045"/>
    <w:rsid w:val="002820E0"/>
    <w:rsid w:val="00282412"/>
    <w:rsid w:val="00282530"/>
    <w:rsid w:val="0028266B"/>
    <w:rsid w:val="00282688"/>
    <w:rsid w:val="002827B4"/>
    <w:rsid w:val="00282A07"/>
    <w:rsid w:val="00282A0D"/>
    <w:rsid w:val="00282A97"/>
    <w:rsid w:val="00282F58"/>
    <w:rsid w:val="002830AC"/>
    <w:rsid w:val="00283942"/>
    <w:rsid w:val="00283B0A"/>
    <w:rsid w:val="00283FA6"/>
    <w:rsid w:val="0028405F"/>
    <w:rsid w:val="00284473"/>
    <w:rsid w:val="002844C9"/>
    <w:rsid w:val="0028452C"/>
    <w:rsid w:val="0028452E"/>
    <w:rsid w:val="00284538"/>
    <w:rsid w:val="0028463C"/>
    <w:rsid w:val="002847FA"/>
    <w:rsid w:val="0028484F"/>
    <w:rsid w:val="00284991"/>
    <w:rsid w:val="00284B48"/>
    <w:rsid w:val="00284BCF"/>
    <w:rsid w:val="00284DBE"/>
    <w:rsid w:val="00285103"/>
    <w:rsid w:val="00285233"/>
    <w:rsid w:val="002852E4"/>
    <w:rsid w:val="00285311"/>
    <w:rsid w:val="0028536D"/>
    <w:rsid w:val="002853AF"/>
    <w:rsid w:val="0028548A"/>
    <w:rsid w:val="00285546"/>
    <w:rsid w:val="002857FC"/>
    <w:rsid w:val="002858A3"/>
    <w:rsid w:val="002858AA"/>
    <w:rsid w:val="002858F5"/>
    <w:rsid w:val="00285B2F"/>
    <w:rsid w:val="00285C42"/>
    <w:rsid w:val="00285C97"/>
    <w:rsid w:val="00285F51"/>
    <w:rsid w:val="00285F87"/>
    <w:rsid w:val="00286071"/>
    <w:rsid w:val="0028610A"/>
    <w:rsid w:val="0028612B"/>
    <w:rsid w:val="00286530"/>
    <w:rsid w:val="002865EE"/>
    <w:rsid w:val="00286671"/>
    <w:rsid w:val="002866B4"/>
    <w:rsid w:val="002866BD"/>
    <w:rsid w:val="002868DD"/>
    <w:rsid w:val="00286C65"/>
    <w:rsid w:val="00286CCF"/>
    <w:rsid w:val="00287007"/>
    <w:rsid w:val="002871AB"/>
    <w:rsid w:val="002872CD"/>
    <w:rsid w:val="002874EB"/>
    <w:rsid w:val="002875E9"/>
    <w:rsid w:val="002877DC"/>
    <w:rsid w:val="002877E8"/>
    <w:rsid w:val="00287A59"/>
    <w:rsid w:val="00287B03"/>
    <w:rsid w:val="00287C1A"/>
    <w:rsid w:val="00287CC6"/>
    <w:rsid w:val="00287EC6"/>
    <w:rsid w:val="0029011A"/>
    <w:rsid w:val="002902A5"/>
    <w:rsid w:val="002902B0"/>
    <w:rsid w:val="002903F4"/>
    <w:rsid w:val="00290548"/>
    <w:rsid w:val="00290567"/>
    <w:rsid w:val="002905E8"/>
    <w:rsid w:val="00290647"/>
    <w:rsid w:val="00290681"/>
    <w:rsid w:val="002906D9"/>
    <w:rsid w:val="00290A20"/>
    <w:rsid w:val="00290D06"/>
    <w:rsid w:val="00290D08"/>
    <w:rsid w:val="002910DE"/>
    <w:rsid w:val="0029111F"/>
    <w:rsid w:val="0029118E"/>
    <w:rsid w:val="00291288"/>
    <w:rsid w:val="002913BA"/>
    <w:rsid w:val="0029182D"/>
    <w:rsid w:val="002918BA"/>
    <w:rsid w:val="002919D2"/>
    <w:rsid w:val="00291AF7"/>
    <w:rsid w:val="00291D14"/>
    <w:rsid w:val="00291E51"/>
    <w:rsid w:val="00291F77"/>
    <w:rsid w:val="0029204E"/>
    <w:rsid w:val="00292061"/>
    <w:rsid w:val="002922A7"/>
    <w:rsid w:val="00292461"/>
    <w:rsid w:val="002925D1"/>
    <w:rsid w:val="0029269F"/>
    <w:rsid w:val="0029279F"/>
    <w:rsid w:val="002927D6"/>
    <w:rsid w:val="002927FA"/>
    <w:rsid w:val="00292944"/>
    <w:rsid w:val="00292B10"/>
    <w:rsid w:val="00292CBC"/>
    <w:rsid w:val="00292DFF"/>
    <w:rsid w:val="00292F41"/>
    <w:rsid w:val="002930A3"/>
    <w:rsid w:val="00293186"/>
    <w:rsid w:val="00293369"/>
    <w:rsid w:val="0029342D"/>
    <w:rsid w:val="00293518"/>
    <w:rsid w:val="00293630"/>
    <w:rsid w:val="002938DE"/>
    <w:rsid w:val="00293AC9"/>
    <w:rsid w:val="00293BA4"/>
    <w:rsid w:val="00293C55"/>
    <w:rsid w:val="00293CC5"/>
    <w:rsid w:val="00293D46"/>
    <w:rsid w:val="00293E15"/>
    <w:rsid w:val="00293E61"/>
    <w:rsid w:val="00293E92"/>
    <w:rsid w:val="00293EDA"/>
    <w:rsid w:val="00293F39"/>
    <w:rsid w:val="002940B4"/>
    <w:rsid w:val="00294110"/>
    <w:rsid w:val="00294512"/>
    <w:rsid w:val="002945D8"/>
    <w:rsid w:val="002945F7"/>
    <w:rsid w:val="00294639"/>
    <w:rsid w:val="0029466B"/>
    <w:rsid w:val="002948F9"/>
    <w:rsid w:val="00294910"/>
    <w:rsid w:val="0029498A"/>
    <w:rsid w:val="00294A91"/>
    <w:rsid w:val="00294C6E"/>
    <w:rsid w:val="00294DF7"/>
    <w:rsid w:val="00294E29"/>
    <w:rsid w:val="00294F68"/>
    <w:rsid w:val="00294FEC"/>
    <w:rsid w:val="002953C1"/>
    <w:rsid w:val="00295564"/>
    <w:rsid w:val="002955AD"/>
    <w:rsid w:val="002958B6"/>
    <w:rsid w:val="002958D4"/>
    <w:rsid w:val="002959CB"/>
    <w:rsid w:val="00295B38"/>
    <w:rsid w:val="00295B3E"/>
    <w:rsid w:val="00295CA6"/>
    <w:rsid w:val="00295CF1"/>
    <w:rsid w:val="00295CF2"/>
    <w:rsid w:val="00295E41"/>
    <w:rsid w:val="00295F52"/>
    <w:rsid w:val="00296040"/>
    <w:rsid w:val="0029612A"/>
    <w:rsid w:val="002963D2"/>
    <w:rsid w:val="002964B7"/>
    <w:rsid w:val="002965E3"/>
    <w:rsid w:val="0029666B"/>
    <w:rsid w:val="00296679"/>
    <w:rsid w:val="002968BD"/>
    <w:rsid w:val="002969A1"/>
    <w:rsid w:val="002969BA"/>
    <w:rsid w:val="00296CB4"/>
    <w:rsid w:val="00296D37"/>
    <w:rsid w:val="00296D3D"/>
    <w:rsid w:val="00296E10"/>
    <w:rsid w:val="00296E24"/>
    <w:rsid w:val="00296EB0"/>
    <w:rsid w:val="00296EBC"/>
    <w:rsid w:val="00296F88"/>
    <w:rsid w:val="00296FA6"/>
    <w:rsid w:val="0029705A"/>
    <w:rsid w:val="002970CE"/>
    <w:rsid w:val="00297268"/>
    <w:rsid w:val="002972CA"/>
    <w:rsid w:val="00297648"/>
    <w:rsid w:val="002976BB"/>
    <w:rsid w:val="002976CD"/>
    <w:rsid w:val="002977B8"/>
    <w:rsid w:val="0029788A"/>
    <w:rsid w:val="002978EC"/>
    <w:rsid w:val="00297A96"/>
    <w:rsid w:val="00297C58"/>
    <w:rsid w:val="00297C95"/>
    <w:rsid w:val="00297D04"/>
    <w:rsid w:val="00297DEE"/>
    <w:rsid w:val="002A0011"/>
    <w:rsid w:val="002A0234"/>
    <w:rsid w:val="002A025F"/>
    <w:rsid w:val="002A072A"/>
    <w:rsid w:val="002A093C"/>
    <w:rsid w:val="002A0BF0"/>
    <w:rsid w:val="002A0C03"/>
    <w:rsid w:val="002A0C65"/>
    <w:rsid w:val="002A0CAB"/>
    <w:rsid w:val="002A0DD0"/>
    <w:rsid w:val="002A0F25"/>
    <w:rsid w:val="002A0F78"/>
    <w:rsid w:val="002A105A"/>
    <w:rsid w:val="002A110C"/>
    <w:rsid w:val="002A12F3"/>
    <w:rsid w:val="002A130E"/>
    <w:rsid w:val="002A1342"/>
    <w:rsid w:val="002A149B"/>
    <w:rsid w:val="002A173E"/>
    <w:rsid w:val="002A182A"/>
    <w:rsid w:val="002A1973"/>
    <w:rsid w:val="002A1AB9"/>
    <w:rsid w:val="002A1AF7"/>
    <w:rsid w:val="002A1B77"/>
    <w:rsid w:val="002A1BE4"/>
    <w:rsid w:val="002A1CD6"/>
    <w:rsid w:val="002A1D39"/>
    <w:rsid w:val="002A1FDA"/>
    <w:rsid w:val="002A213D"/>
    <w:rsid w:val="002A224D"/>
    <w:rsid w:val="002A24AB"/>
    <w:rsid w:val="002A24AE"/>
    <w:rsid w:val="002A2923"/>
    <w:rsid w:val="002A2C0A"/>
    <w:rsid w:val="002A2EC5"/>
    <w:rsid w:val="002A2F9C"/>
    <w:rsid w:val="002A308C"/>
    <w:rsid w:val="002A30DE"/>
    <w:rsid w:val="002A3148"/>
    <w:rsid w:val="002A3191"/>
    <w:rsid w:val="002A3204"/>
    <w:rsid w:val="002A3385"/>
    <w:rsid w:val="002A361F"/>
    <w:rsid w:val="002A366F"/>
    <w:rsid w:val="002A377E"/>
    <w:rsid w:val="002A382C"/>
    <w:rsid w:val="002A3855"/>
    <w:rsid w:val="002A39F1"/>
    <w:rsid w:val="002A3A9A"/>
    <w:rsid w:val="002A3B87"/>
    <w:rsid w:val="002A3C7E"/>
    <w:rsid w:val="002A3F41"/>
    <w:rsid w:val="002A4136"/>
    <w:rsid w:val="002A4320"/>
    <w:rsid w:val="002A4362"/>
    <w:rsid w:val="002A4382"/>
    <w:rsid w:val="002A448E"/>
    <w:rsid w:val="002A4569"/>
    <w:rsid w:val="002A47DB"/>
    <w:rsid w:val="002A4D7B"/>
    <w:rsid w:val="002A4DD3"/>
    <w:rsid w:val="002A4E8F"/>
    <w:rsid w:val="002A4F62"/>
    <w:rsid w:val="002A5065"/>
    <w:rsid w:val="002A52BA"/>
    <w:rsid w:val="002A55EE"/>
    <w:rsid w:val="002A5705"/>
    <w:rsid w:val="002A5820"/>
    <w:rsid w:val="002A59DE"/>
    <w:rsid w:val="002A5B62"/>
    <w:rsid w:val="002A5BFB"/>
    <w:rsid w:val="002A5C64"/>
    <w:rsid w:val="002A5D86"/>
    <w:rsid w:val="002A5E99"/>
    <w:rsid w:val="002A5F8D"/>
    <w:rsid w:val="002A62EE"/>
    <w:rsid w:val="002A62F9"/>
    <w:rsid w:val="002A633D"/>
    <w:rsid w:val="002A64B8"/>
    <w:rsid w:val="002A65B8"/>
    <w:rsid w:val="002A673B"/>
    <w:rsid w:val="002A6805"/>
    <w:rsid w:val="002A68F8"/>
    <w:rsid w:val="002A6C49"/>
    <w:rsid w:val="002A6CC0"/>
    <w:rsid w:val="002A6CEA"/>
    <w:rsid w:val="002A6DB1"/>
    <w:rsid w:val="002A6E21"/>
    <w:rsid w:val="002A71FD"/>
    <w:rsid w:val="002A72C7"/>
    <w:rsid w:val="002A733A"/>
    <w:rsid w:val="002A739B"/>
    <w:rsid w:val="002A73DB"/>
    <w:rsid w:val="002A75CF"/>
    <w:rsid w:val="002A76E7"/>
    <w:rsid w:val="002A778B"/>
    <w:rsid w:val="002A77A6"/>
    <w:rsid w:val="002A7840"/>
    <w:rsid w:val="002A78C8"/>
    <w:rsid w:val="002A7916"/>
    <w:rsid w:val="002A79D0"/>
    <w:rsid w:val="002A7DF7"/>
    <w:rsid w:val="002A7E3E"/>
    <w:rsid w:val="002A7E83"/>
    <w:rsid w:val="002A7EF8"/>
    <w:rsid w:val="002B0057"/>
    <w:rsid w:val="002B00A7"/>
    <w:rsid w:val="002B00F3"/>
    <w:rsid w:val="002B0160"/>
    <w:rsid w:val="002B01AC"/>
    <w:rsid w:val="002B0283"/>
    <w:rsid w:val="002B0375"/>
    <w:rsid w:val="002B0424"/>
    <w:rsid w:val="002B04C4"/>
    <w:rsid w:val="002B0808"/>
    <w:rsid w:val="002B081F"/>
    <w:rsid w:val="002B0916"/>
    <w:rsid w:val="002B0AAA"/>
    <w:rsid w:val="002B0C64"/>
    <w:rsid w:val="002B0DB6"/>
    <w:rsid w:val="002B0EBB"/>
    <w:rsid w:val="002B103C"/>
    <w:rsid w:val="002B1133"/>
    <w:rsid w:val="002B113B"/>
    <w:rsid w:val="002B1601"/>
    <w:rsid w:val="002B16D9"/>
    <w:rsid w:val="002B1723"/>
    <w:rsid w:val="002B1728"/>
    <w:rsid w:val="002B1C46"/>
    <w:rsid w:val="002B1C99"/>
    <w:rsid w:val="002B1CCF"/>
    <w:rsid w:val="002B1F52"/>
    <w:rsid w:val="002B1FB2"/>
    <w:rsid w:val="002B1FF4"/>
    <w:rsid w:val="002B2142"/>
    <w:rsid w:val="002B222A"/>
    <w:rsid w:val="002B22EB"/>
    <w:rsid w:val="002B2428"/>
    <w:rsid w:val="002B24D8"/>
    <w:rsid w:val="002B25B3"/>
    <w:rsid w:val="002B2818"/>
    <w:rsid w:val="002B2A38"/>
    <w:rsid w:val="002B2A43"/>
    <w:rsid w:val="002B2B9A"/>
    <w:rsid w:val="002B2DE5"/>
    <w:rsid w:val="002B2F45"/>
    <w:rsid w:val="002B2FC2"/>
    <w:rsid w:val="002B32CA"/>
    <w:rsid w:val="002B3369"/>
    <w:rsid w:val="002B353D"/>
    <w:rsid w:val="002B3545"/>
    <w:rsid w:val="002B35A5"/>
    <w:rsid w:val="002B37C7"/>
    <w:rsid w:val="002B3806"/>
    <w:rsid w:val="002B38F7"/>
    <w:rsid w:val="002B392B"/>
    <w:rsid w:val="002B3CCE"/>
    <w:rsid w:val="002B4231"/>
    <w:rsid w:val="002B4436"/>
    <w:rsid w:val="002B44DA"/>
    <w:rsid w:val="002B4651"/>
    <w:rsid w:val="002B4819"/>
    <w:rsid w:val="002B4880"/>
    <w:rsid w:val="002B48D4"/>
    <w:rsid w:val="002B4A04"/>
    <w:rsid w:val="002B4A97"/>
    <w:rsid w:val="002B4D04"/>
    <w:rsid w:val="002B4D08"/>
    <w:rsid w:val="002B4D58"/>
    <w:rsid w:val="002B4EE2"/>
    <w:rsid w:val="002B4F92"/>
    <w:rsid w:val="002B4F95"/>
    <w:rsid w:val="002B50F0"/>
    <w:rsid w:val="002B538B"/>
    <w:rsid w:val="002B5515"/>
    <w:rsid w:val="002B55B8"/>
    <w:rsid w:val="002B55EC"/>
    <w:rsid w:val="002B56F0"/>
    <w:rsid w:val="002B57B9"/>
    <w:rsid w:val="002B57DC"/>
    <w:rsid w:val="002B5973"/>
    <w:rsid w:val="002B5A33"/>
    <w:rsid w:val="002B5C3D"/>
    <w:rsid w:val="002B5D32"/>
    <w:rsid w:val="002B5DBA"/>
    <w:rsid w:val="002B5FA6"/>
    <w:rsid w:val="002B609A"/>
    <w:rsid w:val="002B6164"/>
    <w:rsid w:val="002B62F3"/>
    <w:rsid w:val="002B6320"/>
    <w:rsid w:val="002B64DC"/>
    <w:rsid w:val="002B655C"/>
    <w:rsid w:val="002B6587"/>
    <w:rsid w:val="002B6668"/>
    <w:rsid w:val="002B6752"/>
    <w:rsid w:val="002B676B"/>
    <w:rsid w:val="002B6B1B"/>
    <w:rsid w:val="002B6F37"/>
    <w:rsid w:val="002B6F9A"/>
    <w:rsid w:val="002B6FE0"/>
    <w:rsid w:val="002B72A0"/>
    <w:rsid w:val="002B7356"/>
    <w:rsid w:val="002B73CD"/>
    <w:rsid w:val="002B7708"/>
    <w:rsid w:val="002B771C"/>
    <w:rsid w:val="002B774B"/>
    <w:rsid w:val="002B7782"/>
    <w:rsid w:val="002B7810"/>
    <w:rsid w:val="002B78CD"/>
    <w:rsid w:val="002B792E"/>
    <w:rsid w:val="002B7C8A"/>
    <w:rsid w:val="002B7D75"/>
    <w:rsid w:val="002B7E32"/>
    <w:rsid w:val="002B7EC9"/>
    <w:rsid w:val="002B7F6C"/>
    <w:rsid w:val="002B7F6E"/>
    <w:rsid w:val="002B7FE0"/>
    <w:rsid w:val="002C004F"/>
    <w:rsid w:val="002C00F5"/>
    <w:rsid w:val="002C0119"/>
    <w:rsid w:val="002C0261"/>
    <w:rsid w:val="002C0294"/>
    <w:rsid w:val="002C0336"/>
    <w:rsid w:val="002C035A"/>
    <w:rsid w:val="002C068A"/>
    <w:rsid w:val="002C08E1"/>
    <w:rsid w:val="002C0A4B"/>
    <w:rsid w:val="002C0BEB"/>
    <w:rsid w:val="002C1168"/>
    <w:rsid w:val="002C1353"/>
    <w:rsid w:val="002C1397"/>
    <w:rsid w:val="002C13B2"/>
    <w:rsid w:val="002C13CC"/>
    <w:rsid w:val="002C13F2"/>
    <w:rsid w:val="002C149E"/>
    <w:rsid w:val="002C179A"/>
    <w:rsid w:val="002C1A95"/>
    <w:rsid w:val="002C1C5B"/>
    <w:rsid w:val="002C1EEC"/>
    <w:rsid w:val="002C1FC5"/>
    <w:rsid w:val="002C20C5"/>
    <w:rsid w:val="002C2137"/>
    <w:rsid w:val="002C2297"/>
    <w:rsid w:val="002C2362"/>
    <w:rsid w:val="002C28A3"/>
    <w:rsid w:val="002C2A83"/>
    <w:rsid w:val="002C2C54"/>
    <w:rsid w:val="002C2D40"/>
    <w:rsid w:val="002C2D4A"/>
    <w:rsid w:val="002C2D9E"/>
    <w:rsid w:val="002C2FB6"/>
    <w:rsid w:val="002C3016"/>
    <w:rsid w:val="002C306D"/>
    <w:rsid w:val="002C30EE"/>
    <w:rsid w:val="002C3116"/>
    <w:rsid w:val="002C327F"/>
    <w:rsid w:val="002C341F"/>
    <w:rsid w:val="002C3454"/>
    <w:rsid w:val="002C371F"/>
    <w:rsid w:val="002C3A13"/>
    <w:rsid w:val="002C3B8C"/>
    <w:rsid w:val="002C3C59"/>
    <w:rsid w:val="002C3C98"/>
    <w:rsid w:val="002C3E52"/>
    <w:rsid w:val="002C4005"/>
    <w:rsid w:val="002C4605"/>
    <w:rsid w:val="002C460C"/>
    <w:rsid w:val="002C464A"/>
    <w:rsid w:val="002C46C9"/>
    <w:rsid w:val="002C4878"/>
    <w:rsid w:val="002C4A5A"/>
    <w:rsid w:val="002C4A64"/>
    <w:rsid w:val="002C4FE6"/>
    <w:rsid w:val="002C50DE"/>
    <w:rsid w:val="002C51EA"/>
    <w:rsid w:val="002C524D"/>
    <w:rsid w:val="002C5277"/>
    <w:rsid w:val="002C5476"/>
    <w:rsid w:val="002C5565"/>
    <w:rsid w:val="002C56CE"/>
    <w:rsid w:val="002C578F"/>
    <w:rsid w:val="002C59BB"/>
    <w:rsid w:val="002C5A10"/>
    <w:rsid w:val="002C5D93"/>
    <w:rsid w:val="002C5DE1"/>
    <w:rsid w:val="002C5E42"/>
    <w:rsid w:val="002C5F25"/>
    <w:rsid w:val="002C607A"/>
    <w:rsid w:val="002C61B4"/>
    <w:rsid w:val="002C6944"/>
    <w:rsid w:val="002C69E4"/>
    <w:rsid w:val="002C6B94"/>
    <w:rsid w:val="002C6C2C"/>
    <w:rsid w:val="002C6C2E"/>
    <w:rsid w:val="002C6DC1"/>
    <w:rsid w:val="002C6EFD"/>
    <w:rsid w:val="002C6F38"/>
    <w:rsid w:val="002C71AC"/>
    <w:rsid w:val="002C734D"/>
    <w:rsid w:val="002C73A3"/>
    <w:rsid w:val="002C73DF"/>
    <w:rsid w:val="002C7546"/>
    <w:rsid w:val="002C754E"/>
    <w:rsid w:val="002C7600"/>
    <w:rsid w:val="002C76DA"/>
    <w:rsid w:val="002C7764"/>
    <w:rsid w:val="002C7804"/>
    <w:rsid w:val="002C7BFC"/>
    <w:rsid w:val="002C7C2B"/>
    <w:rsid w:val="002C7DC1"/>
    <w:rsid w:val="002C7E8C"/>
    <w:rsid w:val="002C7ED6"/>
    <w:rsid w:val="002D0011"/>
    <w:rsid w:val="002D014B"/>
    <w:rsid w:val="002D01F6"/>
    <w:rsid w:val="002D034C"/>
    <w:rsid w:val="002D0374"/>
    <w:rsid w:val="002D0389"/>
    <w:rsid w:val="002D04A6"/>
    <w:rsid w:val="002D0807"/>
    <w:rsid w:val="002D0921"/>
    <w:rsid w:val="002D0B20"/>
    <w:rsid w:val="002D0B68"/>
    <w:rsid w:val="002D0C2F"/>
    <w:rsid w:val="002D0CEB"/>
    <w:rsid w:val="002D0DF0"/>
    <w:rsid w:val="002D0ED8"/>
    <w:rsid w:val="002D10A2"/>
    <w:rsid w:val="002D10AC"/>
    <w:rsid w:val="002D12CB"/>
    <w:rsid w:val="002D12DC"/>
    <w:rsid w:val="002D1404"/>
    <w:rsid w:val="002D16D8"/>
    <w:rsid w:val="002D171E"/>
    <w:rsid w:val="002D172C"/>
    <w:rsid w:val="002D17F1"/>
    <w:rsid w:val="002D1995"/>
    <w:rsid w:val="002D1ACF"/>
    <w:rsid w:val="002D1BA9"/>
    <w:rsid w:val="002D1C80"/>
    <w:rsid w:val="002D1C83"/>
    <w:rsid w:val="002D1CC3"/>
    <w:rsid w:val="002D1E03"/>
    <w:rsid w:val="002D1E76"/>
    <w:rsid w:val="002D1F43"/>
    <w:rsid w:val="002D1FA8"/>
    <w:rsid w:val="002D2117"/>
    <w:rsid w:val="002D22D7"/>
    <w:rsid w:val="002D24EE"/>
    <w:rsid w:val="002D26DA"/>
    <w:rsid w:val="002D2740"/>
    <w:rsid w:val="002D2816"/>
    <w:rsid w:val="002D2832"/>
    <w:rsid w:val="002D2935"/>
    <w:rsid w:val="002D296E"/>
    <w:rsid w:val="002D2980"/>
    <w:rsid w:val="002D29F7"/>
    <w:rsid w:val="002D2ADE"/>
    <w:rsid w:val="002D2C0A"/>
    <w:rsid w:val="002D2DFA"/>
    <w:rsid w:val="002D2EAE"/>
    <w:rsid w:val="002D2F20"/>
    <w:rsid w:val="002D3015"/>
    <w:rsid w:val="002D3136"/>
    <w:rsid w:val="002D32E4"/>
    <w:rsid w:val="002D3512"/>
    <w:rsid w:val="002D35EC"/>
    <w:rsid w:val="002D37D3"/>
    <w:rsid w:val="002D3C8D"/>
    <w:rsid w:val="002D3F02"/>
    <w:rsid w:val="002D438B"/>
    <w:rsid w:val="002D44AF"/>
    <w:rsid w:val="002D44D3"/>
    <w:rsid w:val="002D451A"/>
    <w:rsid w:val="002D455B"/>
    <w:rsid w:val="002D4606"/>
    <w:rsid w:val="002D46E1"/>
    <w:rsid w:val="002D4834"/>
    <w:rsid w:val="002D4844"/>
    <w:rsid w:val="002D49B8"/>
    <w:rsid w:val="002D4A39"/>
    <w:rsid w:val="002D4A9A"/>
    <w:rsid w:val="002D4F0B"/>
    <w:rsid w:val="002D5098"/>
    <w:rsid w:val="002D50BB"/>
    <w:rsid w:val="002D5131"/>
    <w:rsid w:val="002D5253"/>
    <w:rsid w:val="002D52FC"/>
    <w:rsid w:val="002D53BA"/>
    <w:rsid w:val="002D53E2"/>
    <w:rsid w:val="002D559E"/>
    <w:rsid w:val="002D55B5"/>
    <w:rsid w:val="002D5835"/>
    <w:rsid w:val="002D59FA"/>
    <w:rsid w:val="002D5A40"/>
    <w:rsid w:val="002D5A45"/>
    <w:rsid w:val="002D5AAF"/>
    <w:rsid w:val="002D5B07"/>
    <w:rsid w:val="002D5B64"/>
    <w:rsid w:val="002D5CA1"/>
    <w:rsid w:val="002D5CB9"/>
    <w:rsid w:val="002D5D01"/>
    <w:rsid w:val="002D5DA5"/>
    <w:rsid w:val="002D5F66"/>
    <w:rsid w:val="002D6073"/>
    <w:rsid w:val="002D67ED"/>
    <w:rsid w:val="002D6900"/>
    <w:rsid w:val="002D6B38"/>
    <w:rsid w:val="002D6B86"/>
    <w:rsid w:val="002D6BD6"/>
    <w:rsid w:val="002D707D"/>
    <w:rsid w:val="002D70F3"/>
    <w:rsid w:val="002D717D"/>
    <w:rsid w:val="002D72C7"/>
    <w:rsid w:val="002D7366"/>
    <w:rsid w:val="002D7447"/>
    <w:rsid w:val="002D7477"/>
    <w:rsid w:val="002D75D5"/>
    <w:rsid w:val="002D77AE"/>
    <w:rsid w:val="002D77B2"/>
    <w:rsid w:val="002D7852"/>
    <w:rsid w:val="002D7854"/>
    <w:rsid w:val="002D795A"/>
    <w:rsid w:val="002D7A00"/>
    <w:rsid w:val="002D7A62"/>
    <w:rsid w:val="002D7AF8"/>
    <w:rsid w:val="002D7E33"/>
    <w:rsid w:val="002E0000"/>
    <w:rsid w:val="002E0012"/>
    <w:rsid w:val="002E00FD"/>
    <w:rsid w:val="002E0486"/>
    <w:rsid w:val="002E04AA"/>
    <w:rsid w:val="002E05CF"/>
    <w:rsid w:val="002E065C"/>
    <w:rsid w:val="002E0BDC"/>
    <w:rsid w:val="002E0BFA"/>
    <w:rsid w:val="002E0C70"/>
    <w:rsid w:val="002E0D1B"/>
    <w:rsid w:val="002E0E5E"/>
    <w:rsid w:val="002E0FA8"/>
    <w:rsid w:val="002E1011"/>
    <w:rsid w:val="002E10B5"/>
    <w:rsid w:val="002E114D"/>
    <w:rsid w:val="002E1291"/>
    <w:rsid w:val="002E12A6"/>
    <w:rsid w:val="002E13F1"/>
    <w:rsid w:val="002E15C0"/>
    <w:rsid w:val="002E1656"/>
    <w:rsid w:val="002E1AD1"/>
    <w:rsid w:val="002E1B5D"/>
    <w:rsid w:val="002E1C02"/>
    <w:rsid w:val="002E1C5F"/>
    <w:rsid w:val="002E1E7A"/>
    <w:rsid w:val="002E205E"/>
    <w:rsid w:val="002E2067"/>
    <w:rsid w:val="002E20B5"/>
    <w:rsid w:val="002E239B"/>
    <w:rsid w:val="002E24E8"/>
    <w:rsid w:val="002E280F"/>
    <w:rsid w:val="002E2988"/>
    <w:rsid w:val="002E2B8D"/>
    <w:rsid w:val="002E2D2F"/>
    <w:rsid w:val="002E2E14"/>
    <w:rsid w:val="002E33C1"/>
    <w:rsid w:val="002E34A0"/>
    <w:rsid w:val="002E34B8"/>
    <w:rsid w:val="002E34D7"/>
    <w:rsid w:val="002E34F8"/>
    <w:rsid w:val="002E35E1"/>
    <w:rsid w:val="002E365E"/>
    <w:rsid w:val="002E36B4"/>
    <w:rsid w:val="002E3871"/>
    <w:rsid w:val="002E3B3F"/>
    <w:rsid w:val="002E3C18"/>
    <w:rsid w:val="002E3C3C"/>
    <w:rsid w:val="002E3C5F"/>
    <w:rsid w:val="002E3D5C"/>
    <w:rsid w:val="002E3F65"/>
    <w:rsid w:val="002E4018"/>
    <w:rsid w:val="002E401E"/>
    <w:rsid w:val="002E40D1"/>
    <w:rsid w:val="002E4290"/>
    <w:rsid w:val="002E42DC"/>
    <w:rsid w:val="002E442E"/>
    <w:rsid w:val="002E4455"/>
    <w:rsid w:val="002E44DA"/>
    <w:rsid w:val="002E450D"/>
    <w:rsid w:val="002E4530"/>
    <w:rsid w:val="002E4652"/>
    <w:rsid w:val="002E4955"/>
    <w:rsid w:val="002E49B2"/>
    <w:rsid w:val="002E4BF7"/>
    <w:rsid w:val="002E4C13"/>
    <w:rsid w:val="002E4C31"/>
    <w:rsid w:val="002E5035"/>
    <w:rsid w:val="002E50FA"/>
    <w:rsid w:val="002E5246"/>
    <w:rsid w:val="002E551A"/>
    <w:rsid w:val="002E5671"/>
    <w:rsid w:val="002E56C0"/>
    <w:rsid w:val="002E596B"/>
    <w:rsid w:val="002E59DB"/>
    <w:rsid w:val="002E5AED"/>
    <w:rsid w:val="002E5B22"/>
    <w:rsid w:val="002E5D41"/>
    <w:rsid w:val="002E5E12"/>
    <w:rsid w:val="002E5F0F"/>
    <w:rsid w:val="002E626C"/>
    <w:rsid w:val="002E6445"/>
    <w:rsid w:val="002E65EC"/>
    <w:rsid w:val="002E69CF"/>
    <w:rsid w:val="002E6C58"/>
    <w:rsid w:val="002E6C76"/>
    <w:rsid w:val="002E6D80"/>
    <w:rsid w:val="002E6E55"/>
    <w:rsid w:val="002E6FC9"/>
    <w:rsid w:val="002E6FE2"/>
    <w:rsid w:val="002E7024"/>
    <w:rsid w:val="002E729A"/>
    <w:rsid w:val="002E7443"/>
    <w:rsid w:val="002E75B0"/>
    <w:rsid w:val="002E75E6"/>
    <w:rsid w:val="002E7B0A"/>
    <w:rsid w:val="002E7B88"/>
    <w:rsid w:val="002E7C56"/>
    <w:rsid w:val="002E7D88"/>
    <w:rsid w:val="002E7F0F"/>
    <w:rsid w:val="002F001B"/>
    <w:rsid w:val="002F009A"/>
    <w:rsid w:val="002F01B1"/>
    <w:rsid w:val="002F021F"/>
    <w:rsid w:val="002F03F3"/>
    <w:rsid w:val="002F06D4"/>
    <w:rsid w:val="002F06E3"/>
    <w:rsid w:val="002F07C5"/>
    <w:rsid w:val="002F07F1"/>
    <w:rsid w:val="002F0821"/>
    <w:rsid w:val="002F08EC"/>
    <w:rsid w:val="002F09A2"/>
    <w:rsid w:val="002F0C58"/>
    <w:rsid w:val="002F0CE0"/>
    <w:rsid w:val="002F0D8D"/>
    <w:rsid w:val="002F0DDE"/>
    <w:rsid w:val="002F0E1B"/>
    <w:rsid w:val="002F0E7E"/>
    <w:rsid w:val="002F0F7C"/>
    <w:rsid w:val="002F0FFE"/>
    <w:rsid w:val="002F1036"/>
    <w:rsid w:val="002F1195"/>
    <w:rsid w:val="002F1348"/>
    <w:rsid w:val="002F1403"/>
    <w:rsid w:val="002F1569"/>
    <w:rsid w:val="002F1716"/>
    <w:rsid w:val="002F1854"/>
    <w:rsid w:val="002F1948"/>
    <w:rsid w:val="002F1953"/>
    <w:rsid w:val="002F1A01"/>
    <w:rsid w:val="002F1A38"/>
    <w:rsid w:val="002F1C7D"/>
    <w:rsid w:val="002F1CFE"/>
    <w:rsid w:val="002F1E7C"/>
    <w:rsid w:val="002F1F4A"/>
    <w:rsid w:val="002F2172"/>
    <w:rsid w:val="002F2274"/>
    <w:rsid w:val="002F232E"/>
    <w:rsid w:val="002F2342"/>
    <w:rsid w:val="002F2550"/>
    <w:rsid w:val="002F2830"/>
    <w:rsid w:val="002F2B75"/>
    <w:rsid w:val="002F2CC2"/>
    <w:rsid w:val="002F2E28"/>
    <w:rsid w:val="002F2ED1"/>
    <w:rsid w:val="002F2ED3"/>
    <w:rsid w:val="002F3011"/>
    <w:rsid w:val="002F30EB"/>
    <w:rsid w:val="002F31CA"/>
    <w:rsid w:val="002F3372"/>
    <w:rsid w:val="002F3644"/>
    <w:rsid w:val="002F3816"/>
    <w:rsid w:val="002F3A16"/>
    <w:rsid w:val="002F3B7D"/>
    <w:rsid w:val="002F3F09"/>
    <w:rsid w:val="002F3FB4"/>
    <w:rsid w:val="002F3FC3"/>
    <w:rsid w:val="002F41B9"/>
    <w:rsid w:val="002F441E"/>
    <w:rsid w:val="002F457B"/>
    <w:rsid w:val="002F45A4"/>
    <w:rsid w:val="002F4834"/>
    <w:rsid w:val="002F48D2"/>
    <w:rsid w:val="002F4D5D"/>
    <w:rsid w:val="002F5137"/>
    <w:rsid w:val="002F5408"/>
    <w:rsid w:val="002F5541"/>
    <w:rsid w:val="002F590A"/>
    <w:rsid w:val="002F5A12"/>
    <w:rsid w:val="002F5A1A"/>
    <w:rsid w:val="002F5A27"/>
    <w:rsid w:val="002F5AC2"/>
    <w:rsid w:val="002F5B62"/>
    <w:rsid w:val="002F5C94"/>
    <w:rsid w:val="002F5ED4"/>
    <w:rsid w:val="002F5F17"/>
    <w:rsid w:val="002F5F67"/>
    <w:rsid w:val="002F5F8C"/>
    <w:rsid w:val="002F600B"/>
    <w:rsid w:val="002F60B0"/>
    <w:rsid w:val="002F60F7"/>
    <w:rsid w:val="002F6198"/>
    <w:rsid w:val="002F619B"/>
    <w:rsid w:val="002F61DC"/>
    <w:rsid w:val="002F6216"/>
    <w:rsid w:val="002F6418"/>
    <w:rsid w:val="002F651B"/>
    <w:rsid w:val="002F6659"/>
    <w:rsid w:val="002F67BD"/>
    <w:rsid w:val="002F681E"/>
    <w:rsid w:val="002F68A9"/>
    <w:rsid w:val="002F693D"/>
    <w:rsid w:val="002F69F5"/>
    <w:rsid w:val="002F6A3B"/>
    <w:rsid w:val="002F6A4D"/>
    <w:rsid w:val="002F6B3E"/>
    <w:rsid w:val="002F6E65"/>
    <w:rsid w:val="002F6FAC"/>
    <w:rsid w:val="002F7026"/>
    <w:rsid w:val="002F72B9"/>
    <w:rsid w:val="002F74BE"/>
    <w:rsid w:val="002F74E7"/>
    <w:rsid w:val="002F758C"/>
    <w:rsid w:val="002F7664"/>
    <w:rsid w:val="002F76C8"/>
    <w:rsid w:val="002F777A"/>
    <w:rsid w:val="002F78FC"/>
    <w:rsid w:val="002F7AD9"/>
    <w:rsid w:val="002F7C72"/>
    <w:rsid w:val="002F7D11"/>
    <w:rsid w:val="0030011A"/>
    <w:rsid w:val="003001B7"/>
    <w:rsid w:val="003002CF"/>
    <w:rsid w:val="003003AC"/>
    <w:rsid w:val="0030041F"/>
    <w:rsid w:val="0030043B"/>
    <w:rsid w:val="00300452"/>
    <w:rsid w:val="003004B6"/>
    <w:rsid w:val="003004EF"/>
    <w:rsid w:val="003006F4"/>
    <w:rsid w:val="0030083E"/>
    <w:rsid w:val="003009BB"/>
    <w:rsid w:val="00300A8C"/>
    <w:rsid w:val="00300AD9"/>
    <w:rsid w:val="00300BF1"/>
    <w:rsid w:val="00300D30"/>
    <w:rsid w:val="00300DAE"/>
    <w:rsid w:val="00300DCE"/>
    <w:rsid w:val="00300F6C"/>
    <w:rsid w:val="00301242"/>
    <w:rsid w:val="003012EE"/>
    <w:rsid w:val="003013E4"/>
    <w:rsid w:val="00301512"/>
    <w:rsid w:val="003018DD"/>
    <w:rsid w:val="00301D15"/>
    <w:rsid w:val="00301DE1"/>
    <w:rsid w:val="00301E40"/>
    <w:rsid w:val="00301E8A"/>
    <w:rsid w:val="00301EED"/>
    <w:rsid w:val="00301F77"/>
    <w:rsid w:val="00302006"/>
    <w:rsid w:val="00302081"/>
    <w:rsid w:val="0030261A"/>
    <w:rsid w:val="003026CE"/>
    <w:rsid w:val="00302901"/>
    <w:rsid w:val="0030298D"/>
    <w:rsid w:val="00302A03"/>
    <w:rsid w:val="00302A13"/>
    <w:rsid w:val="00302CB7"/>
    <w:rsid w:val="00302F38"/>
    <w:rsid w:val="00302F55"/>
    <w:rsid w:val="00303020"/>
    <w:rsid w:val="003030F9"/>
    <w:rsid w:val="00303598"/>
    <w:rsid w:val="003037AD"/>
    <w:rsid w:val="003039E2"/>
    <w:rsid w:val="00303CAC"/>
    <w:rsid w:val="00303ECB"/>
    <w:rsid w:val="00303EE9"/>
    <w:rsid w:val="00303F78"/>
    <w:rsid w:val="003041E5"/>
    <w:rsid w:val="0030438C"/>
    <w:rsid w:val="00304478"/>
    <w:rsid w:val="00304547"/>
    <w:rsid w:val="003046AE"/>
    <w:rsid w:val="003046DE"/>
    <w:rsid w:val="003046F5"/>
    <w:rsid w:val="003048B3"/>
    <w:rsid w:val="00304DFD"/>
    <w:rsid w:val="00304E57"/>
    <w:rsid w:val="00304EF9"/>
    <w:rsid w:val="00304F6F"/>
    <w:rsid w:val="00305025"/>
    <w:rsid w:val="0030566C"/>
    <w:rsid w:val="0030596F"/>
    <w:rsid w:val="00305AE7"/>
    <w:rsid w:val="00305E1C"/>
    <w:rsid w:val="00305ED5"/>
    <w:rsid w:val="0030613D"/>
    <w:rsid w:val="00306143"/>
    <w:rsid w:val="0030618D"/>
    <w:rsid w:val="003062FC"/>
    <w:rsid w:val="003063A5"/>
    <w:rsid w:val="00306529"/>
    <w:rsid w:val="003065FC"/>
    <w:rsid w:val="00306692"/>
    <w:rsid w:val="0030691D"/>
    <w:rsid w:val="003069D6"/>
    <w:rsid w:val="00306A1B"/>
    <w:rsid w:val="00306A59"/>
    <w:rsid w:val="00306ABE"/>
    <w:rsid w:val="00306E36"/>
    <w:rsid w:val="00306E89"/>
    <w:rsid w:val="00306EB7"/>
    <w:rsid w:val="00307618"/>
    <w:rsid w:val="00307807"/>
    <w:rsid w:val="00307948"/>
    <w:rsid w:val="00307986"/>
    <w:rsid w:val="00307BBD"/>
    <w:rsid w:val="00307DEE"/>
    <w:rsid w:val="00307F12"/>
    <w:rsid w:val="00307FBE"/>
    <w:rsid w:val="003101BC"/>
    <w:rsid w:val="003102A5"/>
    <w:rsid w:val="003103CF"/>
    <w:rsid w:val="0031047B"/>
    <w:rsid w:val="003105BB"/>
    <w:rsid w:val="00310657"/>
    <w:rsid w:val="00310737"/>
    <w:rsid w:val="00310791"/>
    <w:rsid w:val="003107AC"/>
    <w:rsid w:val="00310803"/>
    <w:rsid w:val="003108BF"/>
    <w:rsid w:val="00310A2C"/>
    <w:rsid w:val="00310A75"/>
    <w:rsid w:val="00310AEB"/>
    <w:rsid w:val="00310B19"/>
    <w:rsid w:val="00310B51"/>
    <w:rsid w:val="00310D98"/>
    <w:rsid w:val="00310DA6"/>
    <w:rsid w:val="00310F10"/>
    <w:rsid w:val="00310FD5"/>
    <w:rsid w:val="003111FE"/>
    <w:rsid w:val="0031129A"/>
    <w:rsid w:val="003114F7"/>
    <w:rsid w:val="00311536"/>
    <w:rsid w:val="00311728"/>
    <w:rsid w:val="003117E1"/>
    <w:rsid w:val="0031183D"/>
    <w:rsid w:val="0031193D"/>
    <w:rsid w:val="00311AB3"/>
    <w:rsid w:val="00311C41"/>
    <w:rsid w:val="00311F5B"/>
    <w:rsid w:val="0031215F"/>
    <w:rsid w:val="00312290"/>
    <w:rsid w:val="003123FD"/>
    <w:rsid w:val="00312792"/>
    <w:rsid w:val="0031284D"/>
    <w:rsid w:val="003128B7"/>
    <w:rsid w:val="00312ADD"/>
    <w:rsid w:val="00312AF7"/>
    <w:rsid w:val="00312B0C"/>
    <w:rsid w:val="00312C2E"/>
    <w:rsid w:val="00312C7E"/>
    <w:rsid w:val="00312D43"/>
    <w:rsid w:val="00312E50"/>
    <w:rsid w:val="00312E91"/>
    <w:rsid w:val="00312F1A"/>
    <w:rsid w:val="00312FF8"/>
    <w:rsid w:val="003130EC"/>
    <w:rsid w:val="0031328C"/>
    <w:rsid w:val="0031330B"/>
    <w:rsid w:val="003133F5"/>
    <w:rsid w:val="00313486"/>
    <w:rsid w:val="00313613"/>
    <w:rsid w:val="00313840"/>
    <w:rsid w:val="0031386F"/>
    <w:rsid w:val="003138F3"/>
    <w:rsid w:val="0031397B"/>
    <w:rsid w:val="00313998"/>
    <w:rsid w:val="003139B5"/>
    <w:rsid w:val="00313ACF"/>
    <w:rsid w:val="00313C88"/>
    <w:rsid w:val="00314024"/>
    <w:rsid w:val="00314053"/>
    <w:rsid w:val="003141AB"/>
    <w:rsid w:val="003141DB"/>
    <w:rsid w:val="00314307"/>
    <w:rsid w:val="00314400"/>
    <w:rsid w:val="003145BC"/>
    <w:rsid w:val="003147A5"/>
    <w:rsid w:val="0031486C"/>
    <w:rsid w:val="00314962"/>
    <w:rsid w:val="00314966"/>
    <w:rsid w:val="00314A2E"/>
    <w:rsid w:val="00314A61"/>
    <w:rsid w:val="00314B5C"/>
    <w:rsid w:val="00314CEB"/>
    <w:rsid w:val="00314CF0"/>
    <w:rsid w:val="00314F15"/>
    <w:rsid w:val="00314F75"/>
    <w:rsid w:val="00314F9A"/>
    <w:rsid w:val="00314FC4"/>
    <w:rsid w:val="00315067"/>
    <w:rsid w:val="00315117"/>
    <w:rsid w:val="003151B0"/>
    <w:rsid w:val="003151D2"/>
    <w:rsid w:val="003153E0"/>
    <w:rsid w:val="00315491"/>
    <w:rsid w:val="003154BC"/>
    <w:rsid w:val="0031552B"/>
    <w:rsid w:val="00315531"/>
    <w:rsid w:val="00315687"/>
    <w:rsid w:val="00315889"/>
    <w:rsid w:val="00315B2B"/>
    <w:rsid w:val="00315BC7"/>
    <w:rsid w:val="00315EA4"/>
    <w:rsid w:val="00315EDC"/>
    <w:rsid w:val="00315F86"/>
    <w:rsid w:val="00316099"/>
    <w:rsid w:val="003161C2"/>
    <w:rsid w:val="0031645F"/>
    <w:rsid w:val="0031654B"/>
    <w:rsid w:val="00316647"/>
    <w:rsid w:val="003166CB"/>
    <w:rsid w:val="00316796"/>
    <w:rsid w:val="003168CD"/>
    <w:rsid w:val="00316914"/>
    <w:rsid w:val="00316A7B"/>
    <w:rsid w:val="00316AC1"/>
    <w:rsid w:val="00316B48"/>
    <w:rsid w:val="00316CBF"/>
    <w:rsid w:val="00316DD9"/>
    <w:rsid w:val="00316F2B"/>
    <w:rsid w:val="00316F78"/>
    <w:rsid w:val="0031728A"/>
    <w:rsid w:val="00317527"/>
    <w:rsid w:val="0031752D"/>
    <w:rsid w:val="00317746"/>
    <w:rsid w:val="00317812"/>
    <w:rsid w:val="00317819"/>
    <w:rsid w:val="003178AE"/>
    <w:rsid w:val="00317A63"/>
    <w:rsid w:val="00317CF1"/>
    <w:rsid w:val="00317D42"/>
    <w:rsid w:val="00317D78"/>
    <w:rsid w:val="00317E43"/>
    <w:rsid w:val="00320128"/>
    <w:rsid w:val="00320246"/>
    <w:rsid w:val="003204EC"/>
    <w:rsid w:val="003207E1"/>
    <w:rsid w:val="00320848"/>
    <w:rsid w:val="00320B8F"/>
    <w:rsid w:val="00320BDD"/>
    <w:rsid w:val="00320C07"/>
    <w:rsid w:val="00320C0B"/>
    <w:rsid w:val="00320C2C"/>
    <w:rsid w:val="00320DEF"/>
    <w:rsid w:val="00320E8F"/>
    <w:rsid w:val="00321058"/>
    <w:rsid w:val="00321070"/>
    <w:rsid w:val="003210B6"/>
    <w:rsid w:val="003213E3"/>
    <w:rsid w:val="003214B3"/>
    <w:rsid w:val="003215FB"/>
    <w:rsid w:val="003216C3"/>
    <w:rsid w:val="003218F1"/>
    <w:rsid w:val="003219C7"/>
    <w:rsid w:val="00321D0B"/>
    <w:rsid w:val="00321D0F"/>
    <w:rsid w:val="00321F44"/>
    <w:rsid w:val="00321F8E"/>
    <w:rsid w:val="00321FF8"/>
    <w:rsid w:val="0032218C"/>
    <w:rsid w:val="003221FE"/>
    <w:rsid w:val="00322242"/>
    <w:rsid w:val="0032257F"/>
    <w:rsid w:val="003225E9"/>
    <w:rsid w:val="00322725"/>
    <w:rsid w:val="003227CD"/>
    <w:rsid w:val="003228E0"/>
    <w:rsid w:val="003229B4"/>
    <w:rsid w:val="00322B45"/>
    <w:rsid w:val="00322CA4"/>
    <w:rsid w:val="00322DBF"/>
    <w:rsid w:val="00322EFE"/>
    <w:rsid w:val="00322F9D"/>
    <w:rsid w:val="00323388"/>
    <w:rsid w:val="0032346D"/>
    <w:rsid w:val="00323624"/>
    <w:rsid w:val="00323695"/>
    <w:rsid w:val="00323758"/>
    <w:rsid w:val="00323780"/>
    <w:rsid w:val="00323851"/>
    <w:rsid w:val="003238DB"/>
    <w:rsid w:val="00323910"/>
    <w:rsid w:val="00323A50"/>
    <w:rsid w:val="00323AA3"/>
    <w:rsid w:val="00323B16"/>
    <w:rsid w:val="00323E4A"/>
    <w:rsid w:val="0032410A"/>
    <w:rsid w:val="003241C4"/>
    <w:rsid w:val="003242B1"/>
    <w:rsid w:val="003242C9"/>
    <w:rsid w:val="003242F2"/>
    <w:rsid w:val="0032438E"/>
    <w:rsid w:val="00324638"/>
    <w:rsid w:val="003246EA"/>
    <w:rsid w:val="0032484A"/>
    <w:rsid w:val="003249EA"/>
    <w:rsid w:val="00324A4A"/>
    <w:rsid w:val="00324AC6"/>
    <w:rsid w:val="00324C36"/>
    <w:rsid w:val="00324CCA"/>
    <w:rsid w:val="00324DC8"/>
    <w:rsid w:val="00324E10"/>
    <w:rsid w:val="00324E92"/>
    <w:rsid w:val="00324F29"/>
    <w:rsid w:val="00325074"/>
    <w:rsid w:val="003250DF"/>
    <w:rsid w:val="00325133"/>
    <w:rsid w:val="00325144"/>
    <w:rsid w:val="003252CC"/>
    <w:rsid w:val="003253A2"/>
    <w:rsid w:val="003253B7"/>
    <w:rsid w:val="00325528"/>
    <w:rsid w:val="00325613"/>
    <w:rsid w:val="00325745"/>
    <w:rsid w:val="0032583C"/>
    <w:rsid w:val="0032593A"/>
    <w:rsid w:val="003259D0"/>
    <w:rsid w:val="00325D24"/>
    <w:rsid w:val="00325DEA"/>
    <w:rsid w:val="00325FFC"/>
    <w:rsid w:val="003260D8"/>
    <w:rsid w:val="00326360"/>
    <w:rsid w:val="0032646A"/>
    <w:rsid w:val="003268F1"/>
    <w:rsid w:val="00326973"/>
    <w:rsid w:val="00326B83"/>
    <w:rsid w:val="00326C45"/>
    <w:rsid w:val="00326D0A"/>
    <w:rsid w:val="00326E13"/>
    <w:rsid w:val="00326E7D"/>
    <w:rsid w:val="00326EA5"/>
    <w:rsid w:val="003270FE"/>
    <w:rsid w:val="0032724F"/>
    <w:rsid w:val="0032758A"/>
    <w:rsid w:val="003275CC"/>
    <w:rsid w:val="003276E0"/>
    <w:rsid w:val="003276E5"/>
    <w:rsid w:val="003276E8"/>
    <w:rsid w:val="00327A04"/>
    <w:rsid w:val="00327B60"/>
    <w:rsid w:val="00327C7C"/>
    <w:rsid w:val="003300C4"/>
    <w:rsid w:val="00330199"/>
    <w:rsid w:val="003301FD"/>
    <w:rsid w:val="003302AC"/>
    <w:rsid w:val="00330392"/>
    <w:rsid w:val="0033043B"/>
    <w:rsid w:val="00330456"/>
    <w:rsid w:val="00330615"/>
    <w:rsid w:val="0033077B"/>
    <w:rsid w:val="003307AF"/>
    <w:rsid w:val="00330985"/>
    <w:rsid w:val="003309EF"/>
    <w:rsid w:val="00330A56"/>
    <w:rsid w:val="00330B09"/>
    <w:rsid w:val="00330D31"/>
    <w:rsid w:val="00330DBC"/>
    <w:rsid w:val="00330FA1"/>
    <w:rsid w:val="00331311"/>
    <w:rsid w:val="003313C3"/>
    <w:rsid w:val="00331478"/>
    <w:rsid w:val="0033157B"/>
    <w:rsid w:val="003315AC"/>
    <w:rsid w:val="003315C0"/>
    <w:rsid w:val="003317BB"/>
    <w:rsid w:val="00331815"/>
    <w:rsid w:val="00331BEF"/>
    <w:rsid w:val="00331CEB"/>
    <w:rsid w:val="00331D4F"/>
    <w:rsid w:val="0033213A"/>
    <w:rsid w:val="003322BE"/>
    <w:rsid w:val="003323F0"/>
    <w:rsid w:val="003324C4"/>
    <w:rsid w:val="003324CC"/>
    <w:rsid w:val="00332649"/>
    <w:rsid w:val="003327BA"/>
    <w:rsid w:val="003327EE"/>
    <w:rsid w:val="00332BEC"/>
    <w:rsid w:val="00332E27"/>
    <w:rsid w:val="00332E85"/>
    <w:rsid w:val="00332EBC"/>
    <w:rsid w:val="0033321C"/>
    <w:rsid w:val="0033339C"/>
    <w:rsid w:val="0033341C"/>
    <w:rsid w:val="003334C3"/>
    <w:rsid w:val="003334E8"/>
    <w:rsid w:val="00333509"/>
    <w:rsid w:val="0033364F"/>
    <w:rsid w:val="00333682"/>
    <w:rsid w:val="0033373B"/>
    <w:rsid w:val="003337D4"/>
    <w:rsid w:val="0033380C"/>
    <w:rsid w:val="00333928"/>
    <w:rsid w:val="00333A2E"/>
    <w:rsid w:val="00333A4F"/>
    <w:rsid w:val="00333B78"/>
    <w:rsid w:val="00333EED"/>
    <w:rsid w:val="003340DA"/>
    <w:rsid w:val="00334475"/>
    <w:rsid w:val="00334494"/>
    <w:rsid w:val="0033471A"/>
    <w:rsid w:val="00334958"/>
    <w:rsid w:val="00334B34"/>
    <w:rsid w:val="00334F0B"/>
    <w:rsid w:val="00334FAE"/>
    <w:rsid w:val="00335008"/>
    <w:rsid w:val="00335044"/>
    <w:rsid w:val="00335103"/>
    <w:rsid w:val="0033512C"/>
    <w:rsid w:val="003352C5"/>
    <w:rsid w:val="003352C9"/>
    <w:rsid w:val="003352CA"/>
    <w:rsid w:val="00335339"/>
    <w:rsid w:val="0033539A"/>
    <w:rsid w:val="0033539C"/>
    <w:rsid w:val="003353A5"/>
    <w:rsid w:val="003353C8"/>
    <w:rsid w:val="003357C6"/>
    <w:rsid w:val="00335A65"/>
    <w:rsid w:val="00335E13"/>
    <w:rsid w:val="00335F02"/>
    <w:rsid w:val="00336047"/>
    <w:rsid w:val="00336299"/>
    <w:rsid w:val="00336372"/>
    <w:rsid w:val="0033647E"/>
    <w:rsid w:val="0033651D"/>
    <w:rsid w:val="0033655B"/>
    <w:rsid w:val="0033696F"/>
    <w:rsid w:val="003371DA"/>
    <w:rsid w:val="0033770D"/>
    <w:rsid w:val="00337982"/>
    <w:rsid w:val="00337A6E"/>
    <w:rsid w:val="00337BE6"/>
    <w:rsid w:val="00337D83"/>
    <w:rsid w:val="00337F9F"/>
    <w:rsid w:val="003400F2"/>
    <w:rsid w:val="0034015D"/>
    <w:rsid w:val="003401A4"/>
    <w:rsid w:val="00340269"/>
    <w:rsid w:val="00340539"/>
    <w:rsid w:val="003405DF"/>
    <w:rsid w:val="0034095D"/>
    <w:rsid w:val="00340ABC"/>
    <w:rsid w:val="00340C61"/>
    <w:rsid w:val="00340CE1"/>
    <w:rsid w:val="00340E2E"/>
    <w:rsid w:val="00340E76"/>
    <w:rsid w:val="00340E9F"/>
    <w:rsid w:val="00340F63"/>
    <w:rsid w:val="00340F8E"/>
    <w:rsid w:val="0034105C"/>
    <w:rsid w:val="003411BB"/>
    <w:rsid w:val="003411EF"/>
    <w:rsid w:val="003415F6"/>
    <w:rsid w:val="003415F8"/>
    <w:rsid w:val="003416A2"/>
    <w:rsid w:val="00341881"/>
    <w:rsid w:val="003418FA"/>
    <w:rsid w:val="00341940"/>
    <w:rsid w:val="00341AC2"/>
    <w:rsid w:val="00341BA9"/>
    <w:rsid w:val="00341C09"/>
    <w:rsid w:val="00341CFB"/>
    <w:rsid w:val="00341E97"/>
    <w:rsid w:val="00341EC0"/>
    <w:rsid w:val="00341F3E"/>
    <w:rsid w:val="00342009"/>
    <w:rsid w:val="00342059"/>
    <w:rsid w:val="00342152"/>
    <w:rsid w:val="00342194"/>
    <w:rsid w:val="003429B5"/>
    <w:rsid w:val="00342A7A"/>
    <w:rsid w:val="00342B17"/>
    <w:rsid w:val="00342C06"/>
    <w:rsid w:val="00342D2D"/>
    <w:rsid w:val="00342D6F"/>
    <w:rsid w:val="00342DA6"/>
    <w:rsid w:val="00342E5A"/>
    <w:rsid w:val="00342F29"/>
    <w:rsid w:val="00342F80"/>
    <w:rsid w:val="00343007"/>
    <w:rsid w:val="00343036"/>
    <w:rsid w:val="00343157"/>
    <w:rsid w:val="00343346"/>
    <w:rsid w:val="00343437"/>
    <w:rsid w:val="00343490"/>
    <w:rsid w:val="00343492"/>
    <w:rsid w:val="0034350D"/>
    <w:rsid w:val="003436B7"/>
    <w:rsid w:val="00343865"/>
    <w:rsid w:val="00343963"/>
    <w:rsid w:val="003439D6"/>
    <w:rsid w:val="00343A13"/>
    <w:rsid w:val="00343E86"/>
    <w:rsid w:val="0034415C"/>
    <w:rsid w:val="00344529"/>
    <w:rsid w:val="0034465E"/>
    <w:rsid w:val="0034467C"/>
    <w:rsid w:val="0034471B"/>
    <w:rsid w:val="00344906"/>
    <w:rsid w:val="00344A8E"/>
    <w:rsid w:val="00344C74"/>
    <w:rsid w:val="00344DFE"/>
    <w:rsid w:val="00344E62"/>
    <w:rsid w:val="00344F01"/>
    <w:rsid w:val="00345265"/>
    <w:rsid w:val="0034539B"/>
    <w:rsid w:val="003453C0"/>
    <w:rsid w:val="0034542B"/>
    <w:rsid w:val="00345684"/>
    <w:rsid w:val="003456D4"/>
    <w:rsid w:val="0034577B"/>
    <w:rsid w:val="00345847"/>
    <w:rsid w:val="0034593A"/>
    <w:rsid w:val="00345B5C"/>
    <w:rsid w:val="00345D44"/>
    <w:rsid w:val="00345FF6"/>
    <w:rsid w:val="00346183"/>
    <w:rsid w:val="0034636A"/>
    <w:rsid w:val="00346778"/>
    <w:rsid w:val="00346C33"/>
    <w:rsid w:val="00346DAD"/>
    <w:rsid w:val="00346DCF"/>
    <w:rsid w:val="00346DEB"/>
    <w:rsid w:val="00346F0F"/>
    <w:rsid w:val="00346F79"/>
    <w:rsid w:val="00347006"/>
    <w:rsid w:val="00347174"/>
    <w:rsid w:val="0034739F"/>
    <w:rsid w:val="003473BE"/>
    <w:rsid w:val="00347558"/>
    <w:rsid w:val="003475C1"/>
    <w:rsid w:val="00347877"/>
    <w:rsid w:val="00347937"/>
    <w:rsid w:val="00347AEB"/>
    <w:rsid w:val="00347B4B"/>
    <w:rsid w:val="00347CF7"/>
    <w:rsid w:val="0035002E"/>
    <w:rsid w:val="003500B5"/>
    <w:rsid w:val="003501A9"/>
    <w:rsid w:val="003501C9"/>
    <w:rsid w:val="00350262"/>
    <w:rsid w:val="00350267"/>
    <w:rsid w:val="00350314"/>
    <w:rsid w:val="00350361"/>
    <w:rsid w:val="003504BD"/>
    <w:rsid w:val="003506BE"/>
    <w:rsid w:val="003507AD"/>
    <w:rsid w:val="00350ACC"/>
    <w:rsid w:val="00350C60"/>
    <w:rsid w:val="00350D68"/>
    <w:rsid w:val="00350D8A"/>
    <w:rsid w:val="00350DA4"/>
    <w:rsid w:val="00350E39"/>
    <w:rsid w:val="00351159"/>
    <w:rsid w:val="003511CE"/>
    <w:rsid w:val="00351234"/>
    <w:rsid w:val="003513FD"/>
    <w:rsid w:val="00351558"/>
    <w:rsid w:val="0035168E"/>
    <w:rsid w:val="00351753"/>
    <w:rsid w:val="003517AF"/>
    <w:rsid w:val="00351988"/>
    <w:rsid w:val="00351A29"/>
    <w:rsid w:val="00351B21"/>
    <w:rsid w:val="00351B34"/>
    <w:rsid w:val="00351CFE"/>
    <w:rsid w:val="00351D15"/>
    <w:rsid w:val="00351E57"/>
    <w:rsid w:val="00351E8D"/>
    <w:rsid w:val="00351F5D"/>
    <w:rsid w:val="00352107"/>
    <w:rsid w:val="0035225C"/>
    <w:rsid w:val="0035225E"/>
    <w:rsid w:val="0035232F"/>
    <w:rsid w:val="00352439"/>
    <w:rsid w:val="003524F0"/>
    <w:rsid w:val="003524FD"/>
    <w:rsid w:val="003526B7"/>
    <w:rsid w:val="003527F0"/>
    <w:rsid w:val="00352B74"/>
    <w:rsid w:val="00352BF9"/>
    <w:rsid w:val="00352C93"/>
    <w:rsid w:val="00352D16"/>
    <w:rsid w:val="00352E66"/>
    <w:rsid w:val="00352FC6"/>
    <w:rsid w:val="00352FE8"/>
    <w:rsid w:val="00353035"/>
    <w:rsid w:val="0035307E"/>
    <w:rsid w:val="003530B5"/>
    <w:rsid w:val="0035319B"/>
    <w:rsid w:val="003534BD"/>
    <w:rsid w:val="00353542"/>
    <w:rsid w:val="003535B7"/>
    <w:rsid w:val="00353725"/>
    <w:rsid w:val="003537F0"/>
    <w:rsid w:val="003538B5"/>
    <w:rsid w:val="00353AE1"/>
    <w:rsid w:val="00353AF8"/>
    <w:rsid w:val="00353C39"/>
    <w:rsid w:val="00353F50"/>
    <w:rsid w:val="00353FA8"/>
    <w:rsid w:val="003542AB"/>
    <w:rsid w:val="003543FC"/>
    <w:rsid w:val="00354408"/>
    <w:rsid w:val="00354492"/>
    <w:rsid w:val="0035471C"/>
    <w:rsid w:val="0035481E"/>
    <w:rsid w:val="0035486A"/>
    <w:rsid w:val="003548E1"/>
    <w:rsid w:val="003548EB"/>
    <w:rsid w:val="0035498D"/>
    <w:rsid w:val="003549AA"/>
    <w:rsid w:val="00354AF3"/>
    <w:rsid w:val="00354F99"/>
    <w:rsid w:val="0035526D"/>
    <w:rsid w:val="003554C9"/>
    <w:rsid w:val="003558C7"/>
    <w:rsid w:val="0035594E"/>
    <w:rsid w:val="00355A19"/>
    <w:rsid w:val="00355A60"/>
    <w:rsid w:val="00355A6B"/>
    <w:rsid w:val="00355A83"/>
    <w:rsid w:val="00355C50"/>
    <w:rsid w:val="00355C8B"/>
    <w:rsid w:val="00355CEC"/>
    <w:rsid w:val="00355D95"/>
    <w:rsid w:val="00355D97"/>
    <w:rsid w:val="00355F06"/>
    <w:rsid w:val="00356004"/>
    <w:rsid w:val="0035600E"/>
    <w:rsid w:val="0035604E"/>
    <w:rsid w:val="003560FA"/>
    <w:rsid w:val="003561E8"/>
    <w:rsid w:val="00356285"/>
    <w:rsid w:val="0035638F"/>
    <w:rsid w:val="003564C8"/>
    <w:rsid w:val="0035673F"/>
    <w:rsid w:val="00356802"/>
    <w:rsid w:val="0035684F"/>
    <w:rsid w:val="003568C2"/>
    <w:rsid w:val="00356906"/>
    <w:rsid w:val="00356AB3"/>
    <w:rsid w:val="00356BBF"/>
    <w:rsid w:val="00356C44"/>
    <w:rsid w:val="00356C7A"/>
    <w:rsid w:val="00356D64"/>
    <w:rsid w:val="0035724F"/>
    <w:rsid w:val="00357469"/>
    <w:rsid w:val="00357549"/>
    <w:rsid w:val="00357570"/>
    <w:rsid w:val="003576F9"/>
    <w:rsid w:val="0035779D"/>
    <w:rsid w:val="003577F6"/>
    <w:rsid w:val="003578A0"/>
    <w:rsid w:val="00357947"/>
    <w:rsid w:val="00357CEE"/>
    <w:rsid w:val="00357CF4"/>
    <w:rsid w:val="00357FBD"/>
    <w:rsid w:val="00360004"/>
    <w:rsid w:val="003600EA"/>
    <w:rsid w:val="003601F5"/>
    <w:rsid w:val="00360250"/>
    <w:rsid w:val="0036026F"/>
    <w:rsid w:val="003602C6"/>
    <w:rsid w:val="0036031F"/>
    <w:rsid w:val="00360368"/>
    <w:rsid w:val="003603D7"/>
    <w:rsid w:val="00360472"/>
    <w:rsid w:val="00360567"/>
    <w:rsid w:val="00360D0D"/>
    <w:rsid w:val="00360DB8"/>
    <w:rsid w:val="00360F52"/>
    <w:rsid w:val="00360F83"/>
    <w:rsid w:val="0036102B"/>
    <w:rsid w:val="00361166"/>
    <w:rsid w:val="00361198"/>
    <w:rsid w:val="0036139A"/>
    <w:rsid w:val="003613C0"/>
    <w:rsid w:val="00361AE8"/>
    <w:rsid w:val="00361BD9"/>
    <w:rsid w:val="00361C1F"/>
    <w:rsid w:val="00361CC8"/>
    <w:rsid w:val="00361D26"/>
    <w:rsid w:val="00361F6B"/>
    <w:rsid w:val="003620AA"/>
    <w:rsid w:val="003621E2"/>
    <w:rsid w:val="00362877"/>
    <w:rsid w:val="00362906"/>
    <w:rsid w:val="00362A07"/>
    <w:rsid w:val="00362CA4"/>
    <w:rsid w:val="00362D86"/>
    <w:rsid w:val="00362F14"/>
    <w:rsid w:val="00363182"/>
    <w:rsid w:val="003631A7"/>
    <w:rsid w:val="0036323A"/>
    <w:rsid w:val="00363380"/>
    <w:rsid w:val="0036350E"/>
    <w:rsid w:val="0036364C"/>
    <w:rsid w:val="003637D4"/>
    <w:rsid w:val="00363833"/>
    <w:rsid w:val="00363915"/>
    <w:rsid w:val="00363A42"/>
    <w:rsid w:val="00363A6C"/>
    <w:rsid w:val="00363B48"/>
    <w:rsid w:val="00363B4A"/>
    <w:rsid w:val="00363B6C"/>
    <w:rsid w:val="00363BBF"/>
    <w:rsid w:val="00363BCF"/>
    <w:rsid w:val="00363DF5"/>
    <w:rsid w:val="00363E44"/>
    <w:rsid w:val="00363E67"/>
    <w:rsid w:val="00363F21"/>
    <w:rsid w:val="00363FDA"/>
    <w:rsid w:val="0036409B"/>
    <w:rsid w:val="00364232"/>
    <w:rsid w:val="00364263"/>
    <w:rsid w:val="0036434C"/>
    <w:rsid w:val="00364454"/>
    <w:rsid w:val="00364592"/>
    <w:rsid w:val="0036471A"/>
    <w:rsid w:val="003648C2"/>
    <w:rsid w:val="00364B0C"/>
    <w:rsid w:val="00364BB0"/>
    <w:rsid w:val="00364C31"/>
    <w:rsid w:val="00364D63"/>
    <w:rsid w:val="00364E81"/>
    <w:rsid w:val="00364EB7"/>
    <w:rsid w:val="00364F10"/>
    <w:rsid w:val="00364F6F"/>
    <w:rsid w:val="003653A4"/>
    <w:rsid w:val="00365728"/>
    <w:rsid w:val="0036574A"/>
    <w:rsid w:val="00365E83"/>
    <w:rsid w:val="00366062"/>
    <w:rsid w:val="0036607B"/>
    <w:rsid w:val="00366144"/>
    <w:rsid w:val="00366182"/>
    <w:rsid w:val="003662B8"/>
    <w:rsid w:val="00366463"/>
    <w:rsid w:val="00366470"/>
    <w:rsid w:val="003666FC"/>
    <w:rsid w:val="0036685C"/>
    <w:rsid w:val="00366861"/>
    <w:rsid w:val="003668A1"/>
    <w:rsid w:val="00366A3F"/>
    <w:rsid w:val="00366B5F"/>
    <w:rsid w:val="00366D6E"/>
    <w:rsid w:val="00367424"/>
    <w:rsid w:val="00367554"/>
    <w:rsid w:val="00367577"/>
    <w:rsid w:val="003675F0"/>
    <w:rsid w:val="003676EA"/>
    <w:rsid w:val="00367800"/>
    <w:rsid w:val="00367853"/>
    <w:rsid w:val="00367890"/>
    <w:rsid w:val="0036797F"/>
    <w:rsid w:val="00367980"/>
    <w:rsid w:val="003679AB"/>
    <w:rsid w:val="00367C92"/>
    <w:rsid w:val="00367D64"/>
    <w:rsid w:val="00370249"/>
    <w:rsid w:val="00370293"/>
    <w:rsid w:val="00370549"/>
    <w:rsid w:val="003707C5"/>
    <w:rsid w:val="0037097C"/>
    <w:rsid w:val="00370B9E"/>
    <w:rsid w:val="00370BC2"/>
    <w:rsid w:val="00370BF2"/>
    <w:rsid w:val="00370CD1"/>
    <w:rsid w:val="00370E03"/>
    <w:rsid w:val="00370EA3"/>
    <w:rsid w:val="00370EB7"/>
    <w:rsid w:val="00370F4C"/>
    <w:rsid w:val="00371108"/>
    <w:rsid w:val="0037114A"/>
    <w:rsid w:val="003712BE"/>
    <w:rsid w:val="00371377"/>
    <w:rsid w:val="0037194A"/>
    <w:rsid w:val="00371B9C"/>
    <w:rsid w:val="00371E10"/>
    <w:rsid w:val="00371E66"/>
    <w:rsid w:val="00371E9F"/>
    <w:rsid w:val="00371FB5"/>
    <w:rsid w:val="0037233F"/>
    <w:rsid w:val="0037246D"/>
    <w:rsid w:val="00372505"/>
    <w:rsid w:val="00372534"/>
    <w:rsid w:val="00372549"/>
    <w:rsid w:val="003727B1"/>
    <w:rsid w:val="003727D7"/>
    <w:rsid w:val="00372A04"/>
    <w:rsid w:val="00372A2D"/>
    <w:rsid w:val="00372AAC"/>
    <w:rsid w:val="00372B81"/>
    <w:rsid w:val="00372ED9"/>
    <w:rsid w:val="00372F56"/>
    <w:rsid w:val="0037323C"/>
    <w:rsid w:val="003732AC"/>
    <w:rsid w:val="00373330"/>
    <w:rsid w:val="0037338F"/>
    <w:rsid w:val="00373410"/>
    <w:rsid w:val="0037341F"/>
    <w:rsid w:val="00373511"/>
    <w:rsid w:val="003736E9"/>
    <w:rsid w:val="0037384E"/>
    <w:rsid w:val="00373A1A"/>
    <w:rsid w:val="00373B3A"/>
    <w:rsid w:val="00373D4C"/>
    <w:rsid w:val="00373E88"/>
    <w:rsid w:val="0037405F"/>
    <w:rsid w:val="0037409D"/>
    <w:rsid w:val="0037414B"/>
    <w:rsid w:val="0037420B"/>
    <w:rsid w:val="0037426F"/>
    <w:rsid w:val="003742CC"/>
    <w:rsid w:val="003743A2"/>
    <w:rsid w:val="003743EB"/>
    <w:rsid w:val="00374497"/>
    <w:rsid w:val="00374625"/>
    <w:rsid w:val="00374629"/>
    <w:rsid w:val="003748E9"/>
    <w:rsid w:val="00374B77"/>
    <w:rsid w:val="00374BAC"/>
    <w:rsid w:val="00374C83"/>
    <w:rsid w:val="00374D9C"/>
    <w:rsid w:val="00374D9E"/>
    <w:rsid w:val="00374E3C"/>
    <w:rsid w:val="00374E65"/>
    <w:rsid w:val="00375051"/>
    <w:rsid w:val="003750A4"/>
    <w:rsid w:val="00375306"/>
    <w:rsid w:val="0037553B"/>
    <w:rsid w:val="0037559F"/>
    <w:rsid w:val="003755EC"/>
    <w:rsid w:val="003755F2"/>
    <w:rsid w:val="003756F3"/>
    <w:rsid w:val="0037570E"/>
    <w:rsid w:val="003757B0"/>
    <w:rsid w:val="00375A76"/>
    <w:rsid w:val="00375F34"/>
    <w:rsid w:val="00375F8D"/>
    <w:rsid w:val="0037613F"/>
    <w:rsid w:val="0037615A"/>
    <w:rsid w:val="00376393"/>
    <w:rsid w:val="00376405"/>
    <w:rsid w:val="0037646B"/>
    <w:rsid w:val="0037648D"/>
    <w:rsid w:val="003766C1"/>
    <w:rsid w:val="00376A05"/>
    <w:rsid w:val="00376A5F"/>
    <w:rsid w:val="00376B27"/>
    <w:rsid w:val="00376DF2"/>
    <w:rsid w:val="00376E31"/>
    <w:rsid w:val="00376F49"/>
    <w:rsid w:val="0037704E"/>
    <w:rsid w:val="0037717B"/>
    <w:rsid w:val="003773FA"/>
    <w:rsid w:val="00377489"/>
    <w:rsid w:val="003774D8"/>
    <w:rsid w:val="003775A9"/>
    <w:rsid w:val="00377681"/>
    <w:rsid w:val="00377903"/>
    <w:rsid w:val="00377A70"/>
    <w:rsid w:val="00377A72"/>
    <w:rsid w:val="00377B36"/>
    <w:rsid w:val="00377C7E"/>
    <w:rsid w:val="00377E7A"/>
    <w:rsid w:val="00377EBE"/>
    <w:rsid w:val="00377FDC"/>
    <w:rsid w:val="00380067"/>
    <w:rsid w:val="00380093"/>
    <w:rsid w:val="00380344"/>
    <w:rsid w:val="00380417"/>
    <w:rsid w:val="00380706"/>
    <w:rsid w:val="003807A9"/>
    <w:rsid w:val="003807E2"/>
    <w:rsid w:val="00380B42"/>
    <w:rsid w:val="00380CA1"/>
    <w:rsid w:val="00380D51"/>
    <w:rsid w:val="00380EDB"/>
    <w:rsid w:val="00381171"/>
    <w:rsid w:val="0038119F"/>
    <w:rsid w:val="00381250"/>
    <w:rsid w:val="00381268"/>
    <w:rsid w:val="0038130A"/>
    <w:rsid w:val="00381406"/>
    <w:rsid w:val="003814AA"/>
    <w:rsid w:val="00381605"/>
    <w:rsid w:val="00381A31"/>
    <w:rsid w:val="00381C1A"/>
    <w:rsid w:val="00381CE0"/>
    <w:rsid w:val="00381E2B"/>
    <w:rsid w:val="00381E64"/>
    <w:rsid w:val="00381ED2"/>
    <w:rsid w:val="00381FD0"/>
    <w:rsid w:val="0038215F"/>
    <w:rsid w:val="003821C7"/>
    <w:rsid w:val="00382236"/>
    <w:rsid w:val="0038240F"/>
    <w:rsid w:val="00382605"/>
    <w:rsid w:val="0038261E"/>
    <w:rsid w:val="0038296E"/>
    <w:rsid w:val="00382990"/>
    <w:rsid w:val="003829BD"/>
    <w:rsid w:val="00382AA9"/>
    <w:rsid w:val="00382B1E"/>
    <w:rsid w:val="00382C0B"/>
    <w:rsid w:val="00382DBC"/>
    <w:rsid w:val="00382E1C"/>
    <w:rsid w:val="00383001"/>
    <w:rsid w:val="003830BB"/>
    <w:rsid w:val="003830D4"/>
    <w:rsid w:val="0038311D"/>
    <w:rsid w:val="00383304"/>
    <w:rsid w:val="00383681"/>
    <w:rsid w:val="003836FC"/>
    <w:rsid w:val="00383802"/>
    <w:rsid w:val="003838B8"/>
    <w:rsid w:val="0038393D"/>
    <w:rsid w:val="00383A45"/>
    <w:rsid w:val="00383AB1"/>
    <w:rsid w:val="00383C08"/>
    <w:rsid w:val="00383C11"/>
    <w:rsid w:val="00383C78"/>
    <w:rsid w:val="00383C79"/>
    <w:rsid w:val="00383DF2"/>
    <w:rsid w:val="00383E12"/>
    <w:rsid w:val="00383FAB"/>
    <w:rsid w:val="003840E4"/>
    <w:rsid w:val="003841D5"/>
    <w:rsid w:val="00384237"/>
    <w:rsid w:val="003842FF"/>
    <w:rsid w:val="003844EF"/>
    <w:rsid w:val="00384764"/>
    <w:rsid w:val="00384814"/>
    <w:rsid w:val="00384837"/>
    <w:rsid w:val="00384873"/>
    <w:rsid w:val="00384AB3"/>
    <w:rsid w:val="00384ACB"/>
    <w:rsid w:val="00384BDD"/>
    <w:rsid w:val="00384C56"/>
    <w:rsid w:val="00384E43"/>
    <w:rsid w:val="00384F11"/>
    <w:rsid w:val="00384F4F"/>
    <w:rsid w:val="00384FC4"/>
    <w:rsid w:val="00385495"/>
    <w:rsid w:val="003855C2"/>
    <w:rsid w:val="003856D5"/>
    <w:rsid w:val="0038579D"/>
    <w:rsid w:val="00385A67"/>
    <w:rsid w:val="00385A97"/>
    <w:rsid w:val="00385F53"/>
    <w:rsid w:val="00385FA5"/>
    <w:rsid w:val="00385FD4"/>
    <w:rsid w:val="003860D3"/>
    <w:rsid w:val="003861C4"/>
    <w:rsid w:val="00386295"/>
    <w:rsid w:val="0038634A"/>
    <w:rsid w:val="00386419"/>
    <w:rsid w:val="0038642D"/>
    <w:rsid w:val="00386439"/>
    <w:rsid w:val="0038653A"/>
    <w:rsid w:val="003865CA"/>
    <w:rsid w:val="00386953"/>
    <w:rsid w:val="00386A52"/>
    <w:rsid w:val="00386AC0"/>
    <w:rsid w:val="00386BF6"/>
    <w:rsid w:val="00386C69"/>
    <w:rsid w:val="00386EC6"/>
    <w:rsid w:val="00386EFE"/>
    <w:rsid w:val="003871E1"/>
    <w:rsid w:val="0038724D"/>
    <w:rsid w:val="003878C1"/>
    <w:rsid w:val="003878C3"/>
    <w:rsid w:val="0038790E"/>
    <w:rsid w:val="003879FF"/>
    <w:rsid w:val="00387B3B"/>
    <w:rsid w:val="00387C4D"/>
    <w:rsid w:val="00387CA1"/>
    <w:rsid w:val="0039007E"/>
    <w:rsid w:val="003901F9"/>
    <w:rsid w:val="00390298"/>
    <w:rsid w:val="003902B1"/>
    <w:rsid w:val="00390477"/>
    <w:rsid w:val="00390625"/>
    <w:rsid w:val="0039075E"/>
    <w:rsid w:val="00390817"/>
    <w:rsid w:val="0039082E"/>
    <w:rsid w:val="00390BC7"/>
    <w:rsid w:val="00390CD5"/>
    <w:rsid w:val="00390DA6"/>
    <w:rsid w:val="00391008"/>
    <w:rsid w:val="0039100F"/>
    <w:rsid w:val="00391188"/>
    <w:rsid w:val="0039124B"/>
    <w:rsid w:val="0039141E"/>
    <w:rsid w:val="0039154E"/>
    <w:rsid w:val="00391603"/>
    <w:rsid w:val="00391615"/>
    <w:rsid w:val="0039163D"/>
    <w:rsid w:val="003917A3"/>
    <w:rsid w:val="00391A83"/>
    <w:rsid w:val="00391BA4"/>
    <w:rsid w:val="00391CE2"/>
    <w:rsid w:val="00391CF4"/>
    <w:rsid w:val="00391E8C"/>
    <w:rsid w:val="003920B2"/>
    <w:rsid w:val="003921D7"/>
    <w:rsid w:val="003922BA"/>
    <w:rsid w:val="003925B1"/>
    <w:rsid w:val="0039279C"/>
    <w:rsid w:val="0039280D"/>
    <w:rsid w:val="003928E3"/>
    <w:rsid w:val="003929DF"/>
    <w:rsid w:val="00392D52"/>
    <w:rsid w:val="00392E29"/>
    <w:rsid w:val="003930EF"/>
    <w:rsid w:val="00393163"/>
    <w:rsid w:val="00393228"/>
    <w:rsid w:val="0039329F"/>
    <w:rsid w:val="00393311"/>
    <w:rsid w:val="003934D1"/>
    <w:rsid w:val="003935CC"/>
    <w:rsid w:val="0039390E"/>
    <w:rsid w:val="00393A76"/>
    <w:rsid w:val="00393BB8"/>
    <w:rsid w:val="00393D2B"/>
    <w:rsid w:val="003944BC"/>
    <w:rsid w:val="00394552"/>
    <w:rsid w:val="0039457E"/>
    <w:rsid w:val="0039479D"/>
    <w:rsid w:val="00394885"/>
    <w:rsid w:val="00394A0B"/>
    <w:rsid w:val="00394A50"/>
    <w:rsid w:val="00394BBA"/>
    <w:rsid w:val="00394C87"/>
    <w:rsid w:val="00395064"/>
    <w:rsid w:val="003950DF"/>
    <w:rsid w:val="00395236"/>
    <w:rsid w:val="00395335"/>
    <w:rsid w:val="0039534B"/>
    <w:rsid w:val="003953A8"/>
    <w:rsid w:val="003954F2"/>
    <w:rsid w:val="003956FD"/>
    <w:rsid w:val="00395771"/>
    <w:rsid w:val="003957BF"/>
    <w:rsid w:val="00395865"/>
    <w:rsid w:val="0039599B"/>
    <w:rsid w:val="00395A8A"/>
    <w:rsid w:val="00395B3B"/>
    <w:rsid w:val="00395BB4"/>
    <w:rsid w:val="00395DC0"/>
    <w:rsid w:val="00395DE9"/>
    <w:rsid w:val="00395E8F"/>
    <w:rsid w:val="00395F6A"/>
    <w:rsid w:val="00396046"/>
    <w:rsid w:val="003961EC"/>
    <w:rsid w:val="003963E8"/>
    <w:rsid w:val="0039651A"/>
    <w:rsid w:val="0039654F"/>
    <w:rsid w:val="00396587"/>
    <w:rsid w:val="0039660A"/>
    <w:rsid w:val="00396671"/>
    <w:rsid w:val="003967B8"/>
    <w:rsid w:val="00396814"/>
    <w:rsid w:val="003969D4"/>
    <w:rsid w:val="00396A67"/>
    <w:rsid w:val="00396C06"/>
    <w:rsid w:val="00396DE2"/>
    <w:rsid w:val="00396E05"/>
    <w:rsid w:val="00397596"/>
    <w:rsid w:val="00397673"/>
    <w:rsid w:val="003977A4"/>
    <w:rsid w:val="00397895"/>
    <w:rsid w:val="00397FAA"/>
    <w:rsid w:val="003A00B9"/>
    <w:rsid w:val="003A0248"/>
    <w:rsid w:val="003A0255"/>
    <w:rsid w:val="003A034C"/>
    <w:rsid w:val="003A05D2"/>
    <w:rsid w:val="003A06EF"/>
    <w:rsid w:val="003A06F9"/>
    <w:rsid w:val="003A0851"/>
    <w:rsid w:val="003A0951"/>
    <w:rsid w:val="003A0AB9"/>
    <w:rsid w:val="003A0C73"/>
    <w:rsid w:val="003A0D83"/>
    <w:rsid w:val="003A0E94"/>
    <w:rsid w:val="003A0FBA"/>
    <w:rsid w:val="003A1225"/>
    <w:rsid w:val="003A13DA"/>
    <w:rsid w:val="003A146B"/>
    <w:rsid w:val="003A153F"/>
    <w:rsid w:val="003A18DD"/>
    <w:rsid w:val="003A18E9"/>
    <w:rsid w:val="003A1EEF"/>
    <w:rsid w:val="003A1FCF"/>
    <w:rsid w:val="003A23B3"/>
    <w:rsid w:val="003A240E"/>
    <w:rsid w:val="003A2679"/>
    <w:rsid w:val="003A27D8"/>
    <w:rsid w:val="003A2830"/>
    <w:rsid w:val="003A28DB"/>
    <w:rsid w:val="003A29AF"/>
    <w:rsid w:val="003A2B02"/>
    <w:rsid w:val="003A2C34"/>
    <w:rsid w:val="003A2C4A"/>
    <w:rsid w:val="003A2EA8"/>
    <w:rsid w:val="003A2F0C"/>
    <w:rsid w:val="003A2F26"/>
    <w:rsid w:val="003A2F57"/>
    <w:rsid w:val="003A2FFD"/>
    <w:rsid w:val="003A31EB"/>
    <w:rsid w:val="003A3316"/>
    <w:rsid w:val="003A34B3"/>
    <w:rsid w:val="003A34D3"/>
    <w:rsid w:val="003A359D"/>
    <w:rsid w:val="003A37F2"/>
    <w:rsid w:val="003A3815"/>
    <w:rsid w:val="003A3AB8"/>
    <w:rsid w:val="003A3B59"/>
    <w:rsid w:val="003A3C27"/>
    <w:rsid w:val="003A3EFD"/>
    <w:rsid w:val="003A3F10"/>
    <w:rsid w:val="003A3F7A"/>
    <w:rsid w:val="003A3F8E"/>
    <w:rsid w:val="003A4114"/>
    <w:rsid w:val="003A4215"/>
    <w:rsid w:val="003A42F1"/>
    <w:rsid w:val="003A437E"/>
    <w:rsid w:val="003A4526"/>
    <w:rsid w:val="003A46FC"/>
    <w:rsid w:val="003A4911"/>
    <w:rsid w:val="003A491F"/>
    <w:rsid w:val="003A4B23"/>
    <w:rsid w:val="003A4EF4"/>
    <w:rsid w:val="003A4F1F"/>
    <w:rsid w:val="003A5085"/>
    <w:rsid w:val="003A518E"/>
    <w:rsid w:val="003A526F"/>
    <w:rsid w:val="003A5371"/>
    <w:rsid w:val="003A53D1"/>
    <w:rsid w:val="003A56A1"/>
    <w:rsid w:val="003A5785"/>
    <w:rsid w:val="003A5853"/>
    <w:rsid w:val="003A588C"/>
    <w:rsid w:val="003A5906"/>
    <w:rsid w:val="003A596B"/>
    <w:rsid w:val="003A5DE7"/>
    <w:rsid w:val="003A5E06"/>
    <w:rsid w:val="003A5FA2"/>
    <w:rsid w:val="003A6057"/>
    <w:rsid w:val="003A614B"/>
    <w:rsid w:val="003A6353"/>
    <w:rsid w:val="003A64D3"/>
    <w:rsid w:val="003A661D"/>
    <w:rsid w:val="003A66C9"/>
    <w:rsid w:val="003A6885"/>
    <w:rsid w:val="003A6B38"/>
    <w:rsid w:val="003A6C41"/>
    <w:rsid w:val="003A6CAB"/>
    <w:rsid w:val="003A6DFD"/>
    <w:rsid w:val="003A6F8D"/>
    <w:rsid w:val="003A7164"/>
    <w:rsid w:val="003A72D7"/>
    <w:rsid w:val="003A735F"/>
    <w:rsid w:val="003A783A"/>
    <w:rsid w:val="003A794B"/>
    <w:rsid w:val="003A7CFE"/>
    <w:rsid w:val="003A7D9D"/>
    <w:rsid w:val="003A7E59"/>
    <w:rsid w:val="003A7FA6"/>
    <w:rsid w:val="003A7FD7"/>
    <w:rsid w:val="003B000A"/>
    <w:rsid w:val="003B0093"/>
    <w:rsid w:val="003B04D0"/>
    <w:rsid w:val="003B04D3"/>
    <w:rsid w:val="003B0643"/>
    <w:rsid w:val="003B069B"/>
    <w:rsid w:val="003B06F9"/>
    <w:rsid w:val="003B0740"/>
    <w:rsid w:val="003B08FB"/>
    <w:rsid w:val="003B0AA4"/>
    <w:rsid w:val="003B0C04"/>
    <w:rsid w:val="003B0C3D"/>
    <w:rsid w:val="003B0CC6"/>
    <w:rsid w:val="003B0EAA"/>
    <w:rsid w:val="003B0EF2"/>
    <w:rsid w:val="003B0F39"/>
    <w:rsid w:val="003B1314"/>
    <w:rsid w:val="003B15EF"/>
    <w:rsid w:val="003B1667"/>
    <w:rsid w:val="003B1733"/>
    <w:rsid w:val="003B18A9"/>
    <w:rsid w:val="003B18F3"/>
    <w:rsid w:val="003B19D6"/>
    <w:rsid w:val="003B1A19"/>
    <w:rsid w:val="003B1A74"/>
    <w:rsid w:val="003B1D30"/>
    <w:rsid w:val="003B1DF0"/>
    <w:rsid w:val="003B1F31"/>
    <w:rsid w:val="003B1FB3"/>
    <w:rsid w:val="003B2089"/>
    <w:rsid w:val="003B2262"/>
    <w:rsid w:val="003B2380"/>
    <w:rsid w:val="003B24AC"/>
    <w:rsid w:val="003B2536"/>
    <w:rsid w:val="003B26A7"/>
    <w:rsid w:val="003B2984"/>
    <w:rsid w:val="003B2BB9"/>
    <w:rsid w:val="003B2BDD"/>
    <w:rsid w:val="003B2DAC"/>
    <w:rsid w:val="003B2DAE"/>
    <w:rsid w:val="003B2F33"/>
    <w:rsid w:val="003B2FEC"/>
    <w:rsid w:val="003B30C7"/>
    <w:rsid w:val="003B326B"/>
    <w:rsid w:val="003B3362"/>
    <w:rsid w:val="003B33E9"/>
    <w:rsid w:val="003B3449"/>
    <w:rsid w:val="003B3499"/>
    <w:rsid w:val="003B3637"/>
    <w:rsid w:val="003B3773"/>
    <w:rsid w:val="003B3837"/>
    <w:rsid w:val="003B3867"/>
    <w:rsid w:val="003B3930"/>
    <w:rsid w:val="003B3962"/>
    <w:rsid w:val="003B398B"/>
    <w:rsid w:val="003B3B17"/>
    <w:rsid w:val="003B3B5C"/>
    <w:rsid w:val="003B3BAF"/>
    <w:rsid w:val="003B3BE1"/>
    <w:rsid w:val="003B3BF6"/>
    <w:rsid w:val="003B3CD0"/>
    <w:rsid w:val="003B3D93"/>
    <w:rsid w:val="003B3F00"/>
    <w:rsid w:val="003B4016"/>
    <w:rsid w:val="003B411E"/>
    <w:rsid w:val="003B420B"/>
    <w:rsid w:val="003B428A"/>
    <w:rsid w:val="003B42D6"/>
    <w:rsid w:val="003B42FB"/>
    <w:rsid w:val="003B431F"/>
    <w:rsid w:val="003B4603"/>
    <w:rsid w:val="003B4675"/>
    <w:rsid w:val="003B46C3"/>
    <w:rsid w:val="003B46CB"/>
    <w:rsid w:val="003B4747"/>
    <w:rsid w:val="003B488C"/>
    <w:rsid w:val="003B48A6"/>
    <w:rsid w:val="003B4AF9"/>
    <w:rsid w:val="003B4E4A"/>
    <w:rsid w:val="003B4E80"/>
    <w:rsid w:val="003B4EA2"/>
    <w:rsid w:val="003B4FB9"/>
    <w:rsid w:val="003B4FCB"/>
    <w:rsid w:val="003B51F0"/>
    <w:rsid w:val="003B5214"/>
    <w:rsid w:val="003B52EC"/>
    <w:rsid w:val="003B5472"/>
    <w:rsid w:val="003B571A"/>
    <w:rsid w:val="003B5A9D"/>
    <w:rsid w:val="003B5AA6"/>
    <w:rsid w:val="003B5AD3"/>
    <w:rsid w:val="003B5BBC"/>
    <w:rsid w:val="003B5EC5"/>
    <w:rsid w:val="003B5FE8"/>
    <w:rsid w:val="003B6157"/>
    <w:rsid w:val="003B615E"/>
    <w:rsid w:val="003B63B0"/>
    <w:rsid w:val="003B6489"/>
    <w:rsid w:val="003B651F"/>
    <w:rsid w:val="003B65CB"/>
    <w:rsid w:val="003B6681"/>
    <w:rsid w:val="003B67F0"/>
    <w:rsid w:val="003B67F9"/>
    <w:rsid w:val="003B68EB"/>
    <w:rsid w:val="003B6A1F"/>
    <w:rsid w:val="003B6A73"/>
    <w:rsid w:val="003B6A75"/>
    <w:rsid w:val="003B6ADB"/>
    <w:rsid w:val="003B6B51"/>
    <w:rsid w:val="003B6F7F"/>
    <w:rsid w:val="003B7225"/>
    <w:rsid w:val="003B725F"/>
    <w:rsid w:val="003B757E"/>
    <w:rsid w:val="003B7716"/>
    <w:rsid w:val="003B77F2"/>
    <w:rsid w:val="003B7829"/>
    <w:rsid w:val="003B7976"/>
    <w:rsid w:val="003B7A12"/>
    <w:rsid w:val="003B7B98"/>
    <w:rsid w:val="003B7BB1"/>
    <w:rsid w:val="003B7C8F"/>
    <w:rsid w:val="003B7D9A"/>
    <w:rsid w:val="003B7F1D"/>
    <w:rsid w:val="003B7F58"/>
    <w:rsid w:val="003B7FA7"/>
    <w:rsid w:val="003C003D"/>
    <w:rsid w:val="003C00A2"/>
    <w:rsid w:val="003C0161"/>
    <w:rsid w:val="003C0168"/>
    <w:rsid w:val="003C0349"/>
    <w:rsid w:val="003C03F0"/>
    <w:rsid w:val="003C060F"/>
    <w:rsid w:val="003C086B"/>
    <w:rsid w:val="003C0F48"/>
    <w:rsid w:val="003C119F"/>
    <w:rsid w:val="003C1352"/>
    <w:rsid w:val="003C15B4"/>
    <w:rsid w:val="003C164D"/>
    <w:rsid w:val="003C1807"/>
    <w:rsid w:val="003C18CC"/>
    <w:rsid w:val="003C19E9"/>
    <w:rsid w:val="003C1AB4"/>
    <w:rsid w:val="003C1B3E"/>
    <w:rsid w:val="003C1CF9"/>
    <w:rsid w:val="003C1DC0"/>
    <w:rsid w:val="003C1F54"/>
    <w:rsid w:val="003C203B"/>
    <w:rsid w:val="003C20DA"/>
    <w:rsid w:val="003C215B"/>
    <w:rsid w:val="003C2348"/>
    <w:rsid w:val="003C235D"/>
    <w:rsid w:val="003C239B"/>
    <w:rsid w:val="003C2405"/>
    <w:rsid w:val="003C257C"/>
    <w:rsid w:val="003C25E9"/>
    <w:rsid w:val="003C2888"/>
    <w:rsid w:val="003C2B02"/>
    <w:rsid w:val="003C2B30"/>
    <w:rsid w:val="003C2D1B"/>
    <w:rsid w:val="003C2DCC"/>
    <w:rsid w:val="003C2EC3"/>
    <w:rsid w:val="003C2EE2"/>
    <w:rsid w:val="003C32CB"/>
    <w:rsid w:val="003C32F3"/>
    <w:rsid w:val="003C3318"/>
    <w:rsid w:val="003C3464"/>
    <w:rsid w:val="003C3623"/>
    <w:rsid w:val="003C3639"/>
    <w:rsid w:val="003C3757"/>
    <w:rsid w:val="003C376E"/>
    <w:rsid w:val="003C3A4A"/>
    <w:rsid w:val="003C3A92"/>
    <w:rsid w:val="003C3BDE"/>
    <w:rsid w:val="003C3BEE"/>
    <w:rsid w:val="003C3C7B"/>
    <w:rsid w:val="003C3CA0"/>
    <w:rsid w:val="003C3CEA"/>
    <w:rsid w:val="003C3D98"/>
    <w:rsid w:val="003C4090"/>
    <w:rsid w:val="003C43CA"/>
    <w:rsid w:val="003C4408"/>
    <w:rsid w:val="003C45B9"/>
    <w:rsid w:val="003C4679"/>
    <w:rsid w:val="003C46F5"/>
    <w:rsid w:val="003C48B5"/>
    <w:rsid w:val="003C493C"/>
    <w:rsid w:val="003C4977"/>
    <w:rsid w:val="003C4AF9"/>
    <w:rsid w:val="003C4B30"/>
    <w:rsid w:val="003C4CC2"/>
    <w:rsid w:val="003C502F"/>
    <w:rsid w:val="003C547F"/>
    <w:rsid w:val="003C5571"/>
    <w:rsid w:val="003C578A"/>
    <w:rsid w:val="003C57E4"/>
    <w:rsid w:val="003C5852"/>
    <w:rsid w:val="003C5B69"/>
    <w:rsid w:val="003C6058"/>
    <w:rsid w:val="003C62C6"/>
    <w:rsid w:val="003C62D0"/>
    <w:rsid w:val="003C62D7"/>
    <w:rsid w:val="003C62FD"/>
    <w:rsid w:val="003C647E"/>
    <w:rsid w:val="003C65AC"/>
    <w:rsid w:val="003C6619"/>
    <w:rsid w:val="003C6756"/>
    <w:rsid w:val="003C6777"/>
    <w:rsid w:val="003C6786"/>
    <w:rsid w:val="003C6871"/>
    <w:rsid w:val="003C68EE"/>
    <w:rsid w:val="003C6917"/>
    <w:rsid w:val="003C6A62"/>
    <w:rsid w:val="003C6A70"/>
    <w:rsid w:val="003C6B0A"/>
    <w:rsid w:val="003C6B8D"/>
    <w:rsid w:val="003C7038"/>
    <w:rsid w:val="003C7164"/>
    <w:rsid w:val="003C71BE"/>
    <w:rsid w:val="003C741E"/>
    <w:rsid w:val="003C744B"/>
    <w:rsid w:val="003C757E"/>
    <w:rsid w:val="003C7B51"/>
    <w:rsid w:val="003C7B71"/>
    <w:rsid w:val="003C7D4B"/>
    <w:rsid w:val="003C7F10"/>
    <w:rsid w:val="003C7F92"/>
    <w:rsid w:val="003D02E0"/>
    <w:rsid w:val="003D030D"/>
    <w:rsid w:val="003D042E"/>
    <w:rsid w:val="003D07F5"/>
    <w:rsid w:val="003D082E"/>
    <w:rsid w:val="003D0978"/>
    <w:rsid w:val="003D0979"/>
    <w:rsid w:val="003D097D"/>
    <w:rsid w:val="003D09B2"/>
    <w:rsid w:val="003D0A30"/>
    <w:rsid w:val="003D0C36"/>
    <w:rsid w:val="003D0CFB"/>
    <w:rsid w:val="003D0D9A"/>
    <w:rsid w:val="003D0F4E"/>
    <w:rsid w:val="003D0FBF"/>
    <w:rsid w:val="003D102E"/>
    <w:rsid w:val="003D1037"/>
    <w:rsid w:val="003D10CC"/>
    <w:rsid w:val="003D1434"/>
    <w:rsid w:val="003D144F"/>
    <w:rsid w:val="003D1717"/>
    <w:rsid w:val="003D1723"/>
    <w:rsid w:val="003D188D"/>
    <w:rsid w:val="003D195D"/>
    <w:rsid w:val="003D195E"/>
    <w:rsid w:val="003D1A55"/>
    <w:rsid w:val="003D1AD7"/>
    <w:rsid w:val="003D1CAC"/>
    <w:rsid w:val="003D1CBB"/>
    <w:rsid w:val="003D1D70"/>
    <w:rsid w:val="003D1E7D"/>
    <w:rsid w:val="003D2049"/>
    <w:rsid w:val="003D205D"/>
    <w:rsid w:val="003D2196"/>
    <w:rsid w:val="003D22B1"/>
    <w:rsid w:val="003D234D"/>
    <w:rsid w:val="003D235A"/>
    <w:rsid w:val="003D2429"/>
    <w:rsid w:val="003D268D"/>
    <w:rsid w:val="003D26B8"/>
    <w:rsid w:val="003D26DE"/>
    <w:rsid w:val="003D273D"/>
    <w:rsid w:val="003D27D7"/>
    <w:rsid w:val="003D28BB"/>
    <w:rsid w:val="003D2C57"/>
    <w:rsid w:val="003D2F31"/>
    <w:rsid w:val="003D3091"/>
    <w:rsid w:val="003D31D0"/>
    <w:rsid w:val="003D32AB"/>
    <w:rsid w:val="003D3394"/>
    <w:rsid w:val="003D33AC"/>
    <w:rsid w:val="003D343B"/>
    <w:rsid w:val="003D346E"/>
    <w:rsid w:val="003D34F5"/>
    <w:rsid w:val="003D3595"/>
    <w:rsid w:val="003D3723"/>
    <w:rsid w:val="003D3802"/>
    <w:rsid w:val="003D386E"/>
    <w:rsid w:val="003D3882"/>
    <w:rsid w:val="003D38C3"/>
    <w:rsid w:val="003D3980"/>
    <w:rsid w:val="003D39AF"/>
    <w:rsid w:val="003D3AFC"/>
    <w:rsid w:val="003D3B28"/>
    <w:rsid w:val="003D3B61"/>
    <w:rsid w:val="003D3D21"/>
    <w:rsid w:val="003D3DCD"/>
    <w:rsid w:val="003D3F71"/>
    <w:rsid w:val="003D4187"/>
    <w:rsid w:val="003D427C"/>
    <w:rsid w:val="003D43F6"/>
    <w:rsid w:val="003D4550"/>
    <w:rsid w:val="003D465E"/>
    <w:rsid w:val="003D4732"/>
    <w:rsid w:val="003D49AA"/>
    <w:rsid w:val="003D4A79"/>
    <w:rsid w:val="003D4B54"/>
    <w:rsid w:val="003D4CC5"/>
    <w:rsid w:val="003D4DC7"/>
    <w:rsid w:val="003D4E66"/>
    <w:rsid w:val="003D4F67"/>
    <w:rsid w:val="003D50CC"/>
    <w:rsid w:val="003D51B0"/>
    <w:rsid w:val="003D521B"/>
    <w:rsid w:val="003D52D0"/>
    <w:rsid w:val="003D52DD"/>
    <w:rsid w:val="003D542E"/>
    <w:rsid w:val="003D5443"/>
    <w:rsid w:val="003D546B"/>
    <w:rsid w:val="003D5529"/>
    <w:rsid w:val="003D5546"/>
    <w:rsid w:val="003D55EC"/>
    <w:rsid w:val="003D5B97"/>
    <w:rsid w:val="003D6103"/>
    <w:rsid w:val="003D6266"/>
    <w:rsid w:val="003D643C"/>
    <w:rsid w:val="003D6721"/>
    <w:rsid w:val="003D6956"/>
    <w:rsid w:val="003D6D91"/>
    <w:rsid w:val="003D6E74"/>
    <w:rsid w:val="003D6ED5"/>
    <w:rsid w:val="003D6F2F"/>
    <w:rsid w:val="003D708D"/>
    <w:rsid w:val="003D7280"/>
    <w:rsid w:val="003D7319"/>
    <w:rsid w:val="003D7601"/>
    <w:rsid w:val="003D7762"/>
    <w:rsid w:val="003D779D"/>
    <w:rsid w:val="003D7829"/>
    <w:rsid w:val="003D789B"/>
    <w:rsid w:val="003D7A07"/>
    <w:rsid w:val="003D7A54"/>
    <w:rsid w:val="003D7AAB"/>
    <w:rsid w:val="003D7B2A"/>
    <w:rsid w:val="003D7B61"/>
    <w:rsid w:val="003D7B98"/>
    <w:rsid w:val="003D7D07"/>
    <w:rsid w:val="003D7FDB"/>
    <w:rsid w:val="003E013E"/>
    <w:rsid w:val="003E0560"/>
    <w:rsid w:val="003E0766"/>
    <w:rsid w:val="003E07CA"/>
    <w:rsid w:val="003E086F"/>
    <w:rsid w:val="003E0985"/>
    <w:rsid w:val="003E0AD2"/>
    <w:rsid w:val="003E0AD3"/>
    <w:rsid w:val="003E0AE6"/>
    <w:rsid w:val="003E0BC2"/>
    <w:rsid w:val="003E0D58"/>
    <w:rsid w:val="003E0E39"/>
    <w:rsid w:val="003E1525"/>
    <w:rsid w:val="003E1529"/>
    <w:rsid w:val="003E1604"/>
    <w:rsid w:val="003E17E8"/>
    <w:rsid w:val="003E18C5"/>
    <w:rsid w:val="003E1A25"/>
    <w:rsid w:val="003E1A45"/>
    <w:rsid w:val="003E1A66"/>
    <w:rsid w:val="003E1AB3"/>
    <w:rsid w:val="003E1AF9"/>
    <w:rsid w:val="003E1B93"/>
    <w:rsid w:val="003E1C4F"/>
    <w:rsid w:val="003E1C54"/>
    <w:rsid w:val="003E1E70"/>
    <w:rsid w:val="003E205D"/>
    <w:rsid w:val="003E2299"/>
    <w:rsid w:val="003E25E0"/>
    <w:rsid w:val="003E25EF"/>
    <w:rsid w:val="003E27B4"/>
    <w:rsid w:val="003E2819"/>
    <w:rsid w:val="003E292A"/>
    <w:rsid w:val="003E2A6F"/>
    <w:rsid w:val="003E2F17"/>
    <w:rsid w:val="003E3020"/>
    <w:rsid w:val="003E3069"/>
    <w:rsid w:val="003E31CA"/>
    <w:rsid w:val="003E3214"/>
    <w:rsid w:val="003E361A"/>
    <w:rsid w:val="003E368D"/>
    <w:rsid w:val="003E378E"/>
    <w:rsid w:val="003E38DB"/>
    <w:rsid w:val="003E3C37"/>
    <w:rsid w:val="003E3D22"/>
    <w:rsid w:val="003E3DCF"/>
    <w:rsid w:val="003E3E87"/>
    <w:rsid w:val="003E3FC0"/>
    <w:rsid w:val="003E4047"/>
    <w:rsid w:val="003E4104"/>
    <w:rsid w:val="003E430B"/>
    <w:rsid w:val="003E4311"/>
    <w:rsid w:val="003E4495"/>
    <w:rsid w:val="003E4665"/>
    <w:rsid w:val="003E476A"/>
    <w:rsid w:val="003E4973"/>
    <w:rsid w:val="003E4A59"/>
    <w:rsid w:val="003E4B6B"/>
    <w:rsid w:val="003E4D05"/>
    <w:rsid w:val="003E4D99"/>
    <w:rsid w:val="003E4E1E"/>
    <w:rsid w:val="003E4FEB"/>
    <w:rsid w:val="003E5128"/>
    <w:rsid w:val="003E517D"/>
    <w:rsid w:val="003E53D9"/>
    <w:rsid w:val="003E55B3"/>
    <w:rsid w:val="003E5670"/>
    <w:rsid w:val="003E5727"/>
    <w:rsid w:val="003E574E"/>
    <w:rsid w:val="003E5777"/>
    <w:rsid w:val="003E582E"/>
    <w:rsid w:val="003E59A6"/>
    <w:rsid w:val="003E59CE"/>
    <w:rsid w:val="003E5A0A"/>
    <w:rsid w:val="003E5B4E"/>
    <w:rsid w:val="003E5B9A"/>
    <w:rsid w:val="003E5D30"/>
    <w:rsid w:val="003E5DF5"/>
    <w:rsid w:val="003E626E"/>
    <w:rsid w:val="003E62AE"/>
    <w:rsid w:val="003E6324"/>
    <w:rsid w:val="003E63E6"/>
    <w:rsid w:val="003E63FE"/>
    <w:rsid w:val="003E6490"/>
    <w:rsid w:val="003E682E"/>
    <w:rsid w:val="003E68F0"/>
    <w:rsid w:val="003E6900"/>
    <w:rsid w:val="003E691F"/>
    <w:rsid w:val="003E69AF"/>
    <w:rsid w:val="003E6A24"/>
    <w:rsid w:val="003E6CDC"/>
    <w:rsid w:val="003E6F0E"/>
    <w:rsid w:val="003E6F64"/>
    <w:rsid w:val="003E70F9"/>
    <w:rsid w:val="003E7345"/>
    <w:rsid w:val="003E7593"/>
    <w:rsid w:val="003E76C5"/>
    <w:rsid w:val="003E78CE"/>
    <w:rsid w:val="003E7941"/>
    <w:rsid w:val="003E79D1"/>
    <w:rsid w:val="003E79D5"/>
    <w:rsid w:val="003E7B72"/>
    <w:rsid w:val="003E7DE0"/>
    <w:rsid w:val="003E7DE6"/>
    <w:rsid w:val="003F0041"/>
    <w:rsid w:val="003F0042"/>
    <w:rsid w:val="003F005E"/>
    <w:rsid w:val="003F008A"/>
    <w:rsid w:val="003F00C6"/>
    <w:rsid w:val="003F023A"/>
    <w:rsid w:val="003F0276"/>
    <w:rsid w:val="003F03C5"/>
    <w:rsid w:val="003F05E2"/>
    <w:rsid w:val="003F06C5"/>
    <w:rsid w:val="003F0769"/>
    <w:rsid w:val="003F07C7"/>
    <w:rsid w:val="003F0BFF"/>
    <w:rsid w:val="003F0C54"/>
    <w:rsid w:val="003F0D8A"/>
    <w:rsid w:val="003F0FA5"/>
    <w:rsid w:val="003F10FA"/>
    <w:rsid w:val="003F11A8"/>
    <w:rsid w:val="003F1262"/>
    <w:rsid w:val="003F1698"/>
    <w:rsid w:val="003F16F6"/>
    <w:rsid w:val="003F196E"/>
    <w:rsid w:val="003F1B6B"/>
    <w:rsid w:val="003F1B71"/>
    <w:rsid w:val="003F1F04"/>
    <w:rsid w:val="003F1F9B"/>
    <w:rsid w:val="003F1FC4"/>
    <w:rsid w:val="003F2002"/>
    <w:rsid w:val="003F2033"/>
    <w:rsid w:val="003F2297"/>
    <w:rsid w:val="003F24FF"/>
    <w:rsid w:val="003F253C"/>
    <w:rsid w:val="003F25A6"/>
    <w:rsid w:val="003F25D5"/>
    <w:rsid w:val="003F269C"/>
    <w:rsid w:val="003F2B77"/>
    <w:rsid w:val="003F2B88"/>
    <w:rsid w:val="003F2BA4"/>
    <w:rsid w:val="003F2C89"/>
    <w:rsid w:val="003F2D4B"/>
    <w:rsid w:val="003F2FC8"/>
    <w:rsid w:val="003F33C1"/>
    <w:rsid w:val="003F34E8"/>
    <w:rsid w:val="003F37F0"/>
    <w:rsid w:val="003F3A31"/>
    <w:rsid w:val="003F3A93"/>
    <w:rsid w:val="003F3B1A"/>
    <w:rsid w:val="003F3C77"/>
    <w:rsid w:val="003F3C90"/>
    <w:rsid w:val="003F403F"/>
    <w:rsid w:val="003F411D"/>
    <w:rsid w:val="003F43B0"/>
    <w:rsid w:val="003F43DA"/>
    <w:rsid w:val="003F442D"/>
    <w:rsid w:val="003F46DB"/>
    <w:rsid w:val="003F46FE"/>
    <w:rsid w:val="003F483C"/>
    <w:rsid w:val="003F48D9"/>
    <w:rsid w:val="003F4901"/>
    <w:rsid w:val="003F4947"/>
    <w:rsid w:val="003F496B"/>
    <w:rsid w:val="003F498A"/>
    <w:rsid w:val="003F4B79"/>
    <w:rsid w:val="003F4CBA"/>
    <w:rsid w:val="003F4D7B"/>
    <w:rsid w:val="003F4DC0"/>
    <w:rsid w:val="003F4FAC"/>
    <w:rsid w:val="003F5107"/>
    <w:rsid w:val="003F51D9"/>
    <w:rsid w:val="003F5259"/>
    <w:rsid w:val="003F53CC"/>
    <w:rsid w:val="003F54F3"/>
    <w:rsid w:val="003F55AE"/>
    <w:rsid w:val="003F55C4"/>
    <w:rsid w:val="003F564A"/>
    <w:rsid w:val="003F5675"/>
    <w:rsid w:val="003F5748"/>
    <w:rsid w:val="003F5828"/>
    <w:rsid w:val="003F58C9"/>
    <w:rsid w:val="003F5B64"/>
    <w:rsid w:val="003F5C0D"/>
    <w:rsid w:val="003F5D10"/>
    <w:rsid w:val="003F5D2A"/>
    <w:rsid w:val="003F6085"/>
    <w:rsid w:val="003F60EC"/>
    <w:rsid w:val="003F61E8"/>
    <w:rsid w:val="003F6373"/>
    <w:rsid w:val="003F6391"/>
    <w:rsid w:val="003F63C1"/>
    <w:rsid w:val="003F63D8"/>
    <w:rsid w:val="003F65DC"/>
    <w:rsid w:val="003F6656"/>
    <w:rsid w:val="003F6752"/>
    <w:rsid w:val="003F68D6"/>
    <w:rsid w:val="003F69AC"/>
    <w:rsid w:val="003F6AF6"/>
    <w:rsid w:val="003F6BC6"/>
    <w:rsid w:val="003F6EB5"/>
    <w:rsid w:val="003F6FB6"/>
    <w:rsid w:val="003F71D9"/>
    <w:rsid w:val="003F7228"/>
    <w:rsid w:val="003F73B4"/>
    <w:rsid w:val="003F747D"/>
    <w:rsid w:val="003F756B"/>
    <w:rsid w:val="003F75CA"/>
    <w:rsid w:val="003F7603"/>
    <w:rsid w:val="003F762D"/>
    <w:rsid w:val="003F77C0"/>
    <w:rsid w:val="003F7831"/>
    <w:rsid w:val="003F79A0"/>
    <w:rsid w:val="003F7CC3"/>
    <w:rsid w:val="003F7EE9"/>
    <w:rsid w:val="003F7F4B"/>
    <w:rsid w:val="003F7F77"/>
    <w:rsid w:val="00400108"/>
    <w:rsid w:val="0040026E"/>
    <w:rsid w:val="0040027D"/>
    <w:rsid w:val="004002CE"/>
    <w:rsid w:val="0040034E"/>
    <w:rsid w:val="004003D7"/>
    <w:rsid w:val="004003E5"/>
    <w:rsid w:val="0040071B"/>
    <w:rsid w:val="00400BB3"/>
    <w:rsid w:val="00400C6A"/>
    <w:rsid w:val="00400EE2"/>
    <w:rsid w:val="00400F21"/>
    <w:rsid w:val="00400F2C"/>
    <w:rsid w:val="00400FC4"/>
    <w:rsid w:val="004012AE"/>
    <w:rsid w:val="004014E9"/>
    <w:rsid w:val="00401577"/>
    <w:rsid w:val="0040170B"/>
    <w:rsid w:val="00401811"/>
    <w:rsid w:val="004018B4"/>
    <w:rsid w:val="00401929"/>
    <w:rsid w:val="00401BEE"/>
    <w:rsid w:val="00401CAB"/>
    <w:rsid w:val="00401D1C"/>
    <w:rsid w:val="00401D3D"/>
    <w:rsid w:val="004020B4"/>
    <w:rsid w:val="00402132"/>
    <w:rsid w:val="00402190"/>
    <w:rsid w:val="004023BE"/>
    <w:rsid w:val="0040245A"/>
    <w:rsid w:val="004024D1"/>
    <w:rsid w:val="00402860"/>
    <w:rsid w:val="00402BAD"/>
    <w:rsid w:val="00402BE9"/>
    <w:rsid w:val="00402C5A"/>
    <w:rsid w:val="00403093"/>
    <w:rsid w:val="0040319A"/>
    <w:rsid w:val="0040378E"/>
    <w:rsid w:val="004037F4"/>
    <w:rsid w:val="0040385B"/>
    <w:rsid w:val="00403873"/>
    <w:rsid w:val="004039B4"/>
    <w:rsid w:val="00403A26"/>
    <w:rsid w:val="00403A2A"/>
    <w:rsid w:val="00403A39"/>
    <w:rsid w:val="00403AEC"/>
    <w:rsid w:val="00403B1A"/>
    <w:rsid w:val="00403E6A"/>
    <w:rsid w:val="00403EC9"/>
    <w:rsid w:val="00403FFA"/>
    <w:rsid w:val="00404140"/>
    <w:rsid w:val="0040417D"/>
    <w:rsid w:val="004041F9"/>
    <w:rsid w:val="004042C0"/>
    <w:rsid w:val="0040443E"/>
    <w:rsid w:val="004044DB"/>
    <w:rsid w:val="00404593"/>
    <w:rsid w:val="004045E4"/>
    <w:rsid w:val="00404749"/>
    <w:rsid w:val="00404877"/>
    <w:rsid w:val="0040495D"/>
    <w:rsid w:val="00404A2D"/>
    <w:rsid w:val="00404B11"/>
    <w:rsid w:val="00404E66"/>
    <w:rsid w:val="00404EEE"/>
    <w:rsid w:val="00405054"/>
    <w:rsid w:val="00405129"/>
    <w:rsid w:val="00405481"/>
    <w:rsid w:val="0040557F"/>
    <w:rsid w:val="00405586"/>
    <w:rsid w:val="00405784"/>
    <w:rsid w:val="0040579B"/>
    <w:rsid w:val="00405B4E"/>
    <w:rsid w:val="00405C5B"/>
    <w:rsid w:val="00405CAD"/>
    <w:rsid w:val="00405F57"/>
    <w:rsid w:val="004061EE"/>
    <w:rsid w:val="0040621E"/>
    <w:rsid w:val="0040639A"/>
    <w:rsid w:val="0040639D"/>
    <w:rsid w:val="004063AC"/>
    <w:rsid w:val="00406539"/>
    <w:rsid w:val="0040675F"/>
    <w:rsid w:val="00406B63"/>
    <w:rsid w:val="00406DBC"/>
    <w:rsid w:val="00406E5B"/>
    <w:rsid w:val="00406F5E"/>
    <w:rsid w:val="00407506"/>
    <w:rsid w:val="0040768C"/>
    <w:rsid w:val="004076A6"/>
    <w:rsid w:val="004076AC"/>
    <w:rsid w:val="004076EA"/>
    <w:rsid w:val="00407888"/>
    <w:rsid w:val="00407C64"/>
    <w:rsid w:val="00407DB9"/>
    <w:rsid w:val="00407E1F"/>
    <w:rsid w:val="00410169"/>
    <w:rsid w:val="004103FD"/>
    <w:rsid w:val="00410435"/>
    <w:rsid w:val="00410475"/>
    <w:rsid w:val="0041050B"/>
    <w:rsid w:val="00410584"/>
    <w:rsid w:val="004107D8"/>
    <w:rsid w:val="00410C84"/>
    <w:rsid w:val="00410EC2"/>
    <w:rsid w:val="0041100C"/>
    <w:rsid w:val="004114C0"/>
    <w:rsid w:val="004114E9"/>
    <w:rsid w:val="0041166C"/>
    <w:rsid w:val="004116D9"/>
    <w:rsid w:val="0041180B"/>
    <w:rsid w:val="0041183C"/>
    <w:rsid w:val="00411895"/>
    <w:rsid w:val="00411932"/>
    <w:rsid w:val="00411C7C"/>
    <w:rsid w:val="00412353"/>
    <w:rsid w:val="0041247C"/>
    <w:rsid w:val="004124B1"/>
    <w:rsid w:val="00412544"/>
    <w:rsid w:val="004126C9"/>
    <w:rsid w:val="004128B2"/>
    <w:rsid w:val="004128DC"/>
    <w:rsid w:val="00412A25"/>
    <w:rsid w:val="00412AFD"/>
    <w:rsid w:val="00412D3F"/>
    <w:rsid w:val="00412D71"/>
    <w:rsid w:val="00412F8C"/>
    <w:rsid w:val="00412F95"/>
    <w:rsid w:val="00413177"/>
    <w:rsid w:val="00413197"/>
    <w:rsid w:val="004132D9"/>
    <w:rsid w:val="004133BE"/>
    <w:rsid w:val="0041358E"/>
    <w:rsid w:val="004137A9"/>
    <w:rsid w:val="004138FE"/>
    <w:rsid w:val="00413975"/>
    <w:rsid w:val="004139FD"/>
    <w:rsid w:val="00413A53"/>
    <w:rsid w:val="00413B0B"/>
    <w:rsid w:val="00413C90"/>
    <w:rsid w:val="00413F9D"/>
    <w:rsid w:val="00413FC0"/>
    <w:rsid w:val="00413FD1"/>
    <w:rsid w:val="00414024"/>
    <w:rsid w:val="0041405E"/>
    <w:rsid w:val="0041408B"/>
    <w:rsid w:val="00414091"/>
    <w:rsid w:val="00414360"/>
    <w:rsid w:val="0041439C"/>
    <w:rsid w:val="004143C0"/>
    <w:rsid w:val="004144CD"/>
    <w:rsid w:val="004145C3"/>
    <w:rsid w:val="0041462D"/>
    <w:rsid w:val="00414693"/>
    <w:rsid w:val="0041471A"/>
    <w:rsid w:val="0041473D"/>
    <w:rsid w:val="00414755"/>
    <w:rsid w:val="00414817"/>
    <w:rsid w:val="00414911"/>
    <w:rsid w:val="00414A19"/>
    <w:rsid w:val="00414DE8"/>
    <w:rsid w:val="00414E55"/>
    <w:rsid w:val="00415114"/>
    <w:rsid w:val="0041523D"/>
    <w:rsid w:val="00415255"/>
    <w:rsid w:val="004153E6"/>
    <w:rsid w:val="004154A7"/>
    <w:rsid w:val="0041552C"/>
    <w:rsid w:val="004155EF"/>
    <w:rsid w:val="0041567B"/>
    <w:rsid w:val="004156F4"/>
    <w:rsid w:val="00415758"/>
    <w:rsid w:val="00415779"/>
    <w:rsid w:val="004159C2"/>
    <w:rsid w:val="00415A49"/>
    <w:rsid w:val="00415A54"/>
    <w:rsid w:val="00415ACD"/>
    <w:rsid w:val="00415D98"/>
    <w:rsid w:val="00415E37"/>
    <w:rsid w:val="00416522"/>
    <w:rsid w:val="00416609"/>
    <w:rsid w:val="00416626"/>
    <w:rsid w:val="0041677A"/>
    <w:rsid w:val="0041692C"/>
    <w:rsid w:val="00416A4E"/>
    <w:rsid w:val="00416B65"/>
    <w:rsid w:val="00416D15"/>
    <w:rsid w:val="00416D52"/>
    <w:rsid w:val="00416FD8"/>
    <w:rsid w:val="0041706C"/>
    <w:rsid w:val="00417072"/>
    <w:rsid w:val="004171B3"/>
    <w:rsid w:val="004171D7"/>
    <w:rsid w:val="004173A6"/>
    <w:rsid w:val="004173F8"/>
    <w:rsid w:val="00417500"/>
    <w:rsid w:val="00417520"/>
    <w:rsid w:val="0041753C"/>
    <w:rsid w:val="0041755B"/>
    <w:rsid w:val="0041766D"/>
    <w:rsid w:val="004177D4"/>
    <w:rsid w:val="00417A8F"/>
    <w:rsid w:val="00417CF6"/>
    <w:rsid w:val="00417F59"/>
    <w:rsid w:val="004200F3"/>
    <w:rsid w:val="0042019D"/>
    <w:rsid w:val="00420353"/>
    <w:rsid w:val="004203D0"/>
    <w:rsid w:val="00420572"/>
    <w:rsid w:val="004205C2"/>
    <w:rsid w:val="0042074C"/>
    <w:rsid w:val="004208A0"/>
    <w:rsid w:val="004208BB"/>
    <w:rsid w:val="004208E4"/>
    <w:rsid w:val="00420A15"/>
    <w:rsid w:val="00420C09"/>
    <w:rsid w:val="00420C20"/>
    <w:rsid w:val="00420CF8"/>
    <w:rsid w:val="00420F8A"/>
    <w:rsid w:val="004210DA"/>
    <w:rsid w:val="004212FB"/>
    <w:rsid w:val="00421342"/>
    <w:rsid w:val="004213CA"/>
    <w:rsid w:val="00421424"/>
    <w:rsid w:val="00421487"/>
    <w:rsid w:val="0042148C"/>
    <w:rsid w:val="00421756"/>
    <w:rsid w:val="004218C4"/>
    <w:rsid w:val="00421A68"/>
    <w:rsid w:val="00421BCC"/>
    <w:rsid w:val="00421D0E"/>
    <w:rsid w:val="00421EB8"/>
    <w:rsid w:val="00421EDF"/>
    <w:rsid w:val="00421EE2"/>
    <w:rsid w:val="0042202B"/>
    <w:rsid w:val="0042204A"/>
    <w:rsid w:val="004220B3"/>
    <w:rsid w:val="004220F5"/>
    <w:rsid w:val="00422210"/>
    <w:rsid w:val="004224D4"/>
    <w:rsid w:val="004225D2"/>
    <w:rsid w:val="004226C9"/>
    <w:rsid w:val="00422926"/>
    <w:rsid w:val="004229C9"/>
    <w:rsid w:val="00422AB4"/>
    <w:rsid w:val="00422C37"/>
    <w:rsid w:val="00422C6E"/>
    <w:rsid w:val="00422D85"/>
    <w:rsid w:val="004230E7"/>
    <w:rsid w:val="0042310E"/>
    <w:rsid w:val="00423153"/>
    <w:rsid w:val="004233BE"/>
    <w:rsid w:val="00423890"/>
    <w:rsid w:val="00423B0B"/>
    <w:rsid w:val="00423BAD"/>
    <w:rsid w:val="00423C8B"/>
    <w:rsid w:val="00423D5B"/>
    <w:rsid w:val="00423F17"/>
    <w:rsid w:val="0042421C"/>
    <w:rsid w:val="00424330"/>
    <w:rsid w:val="00424391"/>
    <w:rsid w:val="00424655"/>
    <w:rsid w:val="0042478C"/>
    <w:rsid w:val="004248E8"/>
    <w:rsid w:val="004249B6"/>
    <w:rsid w:val="00424B86"/>
    <w:rsid w:val="00424D24"/>
    <w:rsid w:val="00424E87"/>
    <w:rsid w:val="00424F88"/>
    <w:rsid w:val="00425087"/>
    <w:rsid w:val="004252E1"/>
    <w:rsid w:val="004254E6"/>
    <w:rsid w:val="00425623"/>
    <w:rsid w:val="004258D2"/>
    <w:rsid w:val="00425919"/>
    <w:rsid w:val="004259BD"/>
    <w:rsid w:val="00425A59"/>
    <w:rsid w:val="00425CD7"/>
    <w:rsid w:val="00425DB1"/>
    <w:rsid w:val="0042628C"/>
    <w:rsid w:val="00426361"/>
    <w:rsid w:val="00426370"/>
    <w:rsid w:val="004264E1"/>
    <w:rsid w:val="00426560"/>
    <w:rsid w:val="004265C7"/>
    <w:rsid w:val="00426865"/>
    <w:rsid w:val="00426989"/>
    <w:rsid w:val="004269DB"/>
    <w:rsid w:val="00426A8D"/>
    <w:rsid w:val="00426B3D"/>
    <w:rsid w:val="00426BDC"/>
    <w:rsid w:val="00426C55"/>
    <w:rsid w:val="00426C6D"/>
    <w:rsid w:val="00426CA1"/>
    <w:rsid w:val="00426CAB"/>
    <w:rsid w:val="00426F74"/>
    <w:rsid w:val="00426FBC"/>
    <w:rsid w:val="00427022"/>
    <w:rsid w:val="00427663"/>
    <w:rsid w:val="00427668"/>
    <w:rsid w:val="00427851"/>
    <w:rsid w:val="00427908"/>
    <w:rsid w:val="00427C65"/>
    <w:rsid w:val="00427E0E"/>
    <w:rsid w:val="00427E8D"/>
    <w:rsid w:val="00427ED6"/>
    <w:rsid w:val="00427FBE"/>
    <w:rsid w:val="0043005A"/>
    <w:rsid w:val="0043008D"/>
    <w:rsid w:val="004300A8"/>
    <w:rsid w:val="004308BB"/>
    <w:rsid w:val="00430A38"/>
    <w:rsid w:val="00430D02"/>
    <w:rsid w:val="00431226"/>
    <w:rsid w:val="00431237"/>
    <w:rsid w:val="00431300"/>
    <w:rsid w:val="0043156A"/>
    <w:rsid w:val="00431741"/>
    <w:rsid w:val="0043180D"/>
    <w:rsid w:val="00431CE2"/>
    <w:rsid w:val="00431D99"/>
    <w:rsid w:val="00431DD3"/>
    <w:rsid w:val="00431E01"/>
    <w:rsid w:val="00432049"/>
    <w:rsid w:val="004320F2"/>
    <w:rsid w:val="00432152"/>
    <w:rsid w:val="004321CB"/>
    <w:rsid w:val="004323FD"/>
    <w:rsid w:val="00432444"/>
    <w:rsid w:val="004324FE"/>
    <w:rsid w:val="00432510"/>
    <w:rsid w:val="004325EE"/>
    <w:rsid w:val="004326BE"/>
    <w:rsid w:val="004327BF"/>
    <w:rsid w:val="0043288A"/>
    <w:rsid w:val="004328BA"/>
    <w:rsid w:val="004328E3"/>
    <w:rsid w:val="00432C84"/>
    <w:rsid w:val="00432CE5"/>
    <w:rsid w:val="00432E1F"/>
    <w:rsid w:val="00433009"/>
    <w:rsid w:val="004332A2"/>
    <w:rsid w:val="00433437"/>
    <w:rsid w:val="00433766"/>
    <w:rsid w:val="00433832"/>
    <w:rsid w:val="0043396E"/>
    <w:rsid w:val="00433A28"/>
    <w:rsid w:val="00433AFE"/>
    <w:rsid w:val="00433C46"/>
    <w:rsid w:val="00433C6C"/>
    <w:rsid w:val="00433C9A"/>
    <w:rsid w:val="00433D23"/>
    <w:rsid w:val="00434012"/>
    <w:rsid w:val="004340F3"/>
    <w:rsid w:val="0043410A"/>
    <w:rsid w:val="004341EB"/>
    <w:rsid w:val="00434241"/>
    <w:rsid w:val="0043463A"/>
    <w:rsid w:val="0043486C"/>
    <w:rsid w:val="004348D2"/>
    <w:rsid w:val="00434D2A"/>
    <w:rsid w:val="00434FE6"/>
    <w:rsid w:val="004350C1"/>
    <w:rsid w:val="00435168"/>
    <w:rsid w:val="0043537D"/>
    <w:rsid w:val="00435451"/>
    <w:rsid w:val="00435471"/>
    <w:rsid w:val="0043556A"/>
    <w:rsid w:val="0043559C"/>
    <w:rsid w:val="004358DE"/>
    <w:rsid w:val="00435B20"/>
    <w:rsid w:val="00435B21"/>
    <w:rsid w:val="00435C4B"/>
    <w:rsid w:val="00435DEC"/>
    <w:rsid w:val="00436078"/>
    <w:rsid w:val="004360EB"/>
    <w:rsid w:val="00436518"/>
    <w:rsid w:val="00436527"/>
    <w:rsid w:val="0043660D"/>
    <w:rsid w:val="00436723"/>
    <w:rsid w:val="00436784"/>
    <w:rsid w:val="004367C0"/>
    <w:rsid w:val="0043689B"/>
    <w:rsid w:val="00436B8A"/>
    <w:rsid w:val="00436BDC"/>
    <w:rsid w:val="00436D94"/>
    <w:rsid w:val="00436DF6"/>
    <w:rsid w:val="00436F31"/>
    <w:rsid w:val="004371F2"/>
    <w:rsid w:val="00437219"/>
    <w:rsid w:val="004372C6"/>
    <w:rsid w:val="004374F8"/>
    <w:rsid w:val="0043760B"/>
    <w:rsid w:val="00437AF6"/>
    <w:rsid w:val="00437C1C"/>
    <w:rsid w:val="00437C4F"/>
    <w:rsid w:val="00437E9E"/>
    <w:rsid w:val="00437EF1"/>
    <w:rsid w:val="00437F64"/>
    <w:rsid w:val="004401AA"/>
    <w:rsid w:val="00440256"/>
    <w:rsid w:val="00440353"/>
    <w:rsid w:val="0044040A"/>
    <w:rsid w:val="00440515"/>
    <w:rsid w:val="00440602"/>
    <w:rsid w:val="00440853"/>
    <w:rsid w:val="004408A1"/>
    <w:rsid w:val="00440E30"/>
    <w:rsid w:val="0044105A"/>
    <w:rsid w:val="00441099"/>
    <w:rsid w:val="004410D1"/>
    <w:rsid w:val="004411B8"/>
    <w:rsid w:val="004412B4"/>
    <w:rsid w:val="00441501"/>
    <w:rsid w:val="004415A8"/>
    <w:rsid w:val="0044190F"/>
    <w:rsid w:val="00441BB4"/>
    <w:rsid w:val="00441CEE"/>
    <w:rsid w:val="00441E2B"/>
    <w:rsid w:val="00441E6C"/>
    <w:rsid w:val="00441FD5"/>
    <w:rsid w:val="00441FE2"/>
    <w:rsid w:val="00442060"/>
    <w:rsid w:val="0044252C"/>
    <w:rsid w:val="00442B6B"/>
    <w:rsid w:val="00442B88"/>
    <w:rsid w:val="00442C1A"/>
    <w:rsid w:val="00442C7E"/>
    <w:rsid w:val="00442D49"/>
    <w:rsid w:val="00442EC5"/>
    <w:rsid w:val="00442F3C"/>
    <w:rsid w:val="00442F7D"/>
    <w:rsid w:val="004430D7"/>
    <w:rsid w:val="0044314C"/>
    <w:rsid w:val="00443240"/>
    <w:rsid w:val="004433CE"/>
    <w:rsid w:val="0044364E"/>
    <w:rsid w:val="004436D6"/>
    <w:rsid w:val="004438A0"/>
    <w:rsid w:val="0044396C"/>
    <w:rsid w:val="004439A2"/>
    <w:rsid w:val="00443A85"/>
    <w:rsid w:val="00443AC3"/>
    <w:rsid w:val="00443BF4"/>
    <w:rsid w:val="00443C09"/>
    <w:rsid w:val="0044415A"/>
    <w:rsid w:val="004445AC"/>
    <w:rsid w:val="004445F6"/>
    <w:rsid w:val="00444611"/>
    <w:rsid w:val="00444B79"/>
    <w:rsid w:val="00444BEB"/>
    <w:rsid w:val="00444C21"/>
    <w:rsid w:val="00444C68"/>
    <w:rsid w:val="00444C7C"/>
    <w:rsid w:val="00444CD7"/>
    <w:rsid w:val="00444D29"/>
    <w:rsid w:val="00444F3E"/>
    <w:rsid w:val="00444F4A"/>
    <w:rsid w:val="0044502E"/>
    <w:rsid w:val="004450A8"/>
    <w:rsid w:val="004450FC"/>
    <w:rsid w:val="0044528F"/>
    <w:rsid w:val="00445303"/>
    <w:rsid w:val="0044541A"/>
    <w:rsid w:val="004454E8"/>
    <w:rsid w:val="004456D1"/>
    <w:rsid w:val="00445759"/>
    <w:rsid w:val="0044575E"/>
    <w:rsid w:val="00445889"/>
    <w:rsid w:val="004458EF"/>
    <w:rsid w:val="00445921"/>
    <w:rsid w:val="00445A63"/>
    <w:rsid w:val="00445AA7"/>
    <w:rsid w:val="00445B63"/>
    <w:rsid w:val="00445DFB"/>
    <w:rsid w:val="0044606C"/>
    <w:rsid w:val="004461DA"/>
    <w:rsid w:val="00446323"/>
    <w:rsid w:val="00446440"/>
    <w:rsid w:val="00446486"/>
    <w:rsid w:val="004464D4"/>
    <w:rsid w:val="004465AD"/>
    <w:rsid w:val="00446864"/>
    <w:rsid w:val="00446A34"/>
    <w:rsid w:val="00446BD2"/>
    <w:rsid w:val="00446CC9"/>
    <w:rsid w:val="00446D71"/>
    <w:rsid w:val="00446D87"/>
    <w:rsid w:val="00446D96"/>
    <w:rsid w:val="00446DDD"/>
    <w:rsid w:val="00446E09"/>
    <w:rsid w:val="00446F67"/>
    <w:rsid w:val="0044724C"/>
    <w:rsid w:val="004475C2"/>
    <w:rsid w:val="004476E0"/>
    <w:rsid w:val="00447724"/>
    <w:rsid w:val="00447754"/>
    <w:rsid w:val="00447980"/>
    <w:rsid w:val="00447A6F"/>
    <w:rsid w:val="00447D50"/>
    <w:rsid w:val="00447EC2"/>
    <w:rsid w:val="00450102"/>
    <w:rsid w:val="0045017A"/>
    <w:rsid w:val="004501A6"/>
    <w:rsid w:val="0045038C"/>
    <w:rsid w:val="004503BD"/>
    <w:rsid w:val="004507C9"/>
    <w:rsid w:val="00450A99"/>
    <w:rsid w:val="00450B39"/>
    <w:rsid w:val="00450C57"/>
    <w:rsid w:val="00450D7E"/>
    <w:rsid w:val="00450E0D"/>
    <w:rsid w:val="00450FE7"/>
    <w:rsid w:val="00451062"/>
    <w:rsid w:val="004510B6"/>
    <w:rsid w:val="00451208"/>
    <w:rsid w:val="00451361"/>
    <w:rsid w:val="0045147B"/>
    <w:rsid w:val="004515F1"/>
    <w:rsid w:val="00451628"/>
    <w:rsid w:val="004519CC"/>
    <w:rsid w:val="00451A27"/>
    <w:rsid w:val="00451E8A"/>
    <w:rsid w:val="004524B2"/>
    <w:rsid w:val="0045261F"/>
    <w:rsid w:val="00452666"/>
    <w:rsid w:val="004528F8"/>
    <w:rsid w:val="004529CB"/>
    <w:rsid w:val="004529F6"/>
    <w:rsid w:val="00452AAA"/>
    <w:rsid w:val="00452B1A"/>
    <w:rsid w:val="00452B2C"/>
    <w:rsid w:val="00452D84"/>
    <w:rsid w:val="00452E21"/>
    <w:rsid w:val="00452E25"/>
    <w:rsid w:val="00452EC8"/>
    <w:rsid w:val="00452F2D"/>
    <w:rsid w:val="00453194"/>
    <w:rsid w:val="004531A9"/>
    <w:rsid w:val="004531C1"/>
    <w:rsid w:val="0045320F"/>
    <w:rsid w:val="0045331C"/>
    <w:rsid w:val="004534C1"/>
    <w:rsid w:val="004535F2"/>
    <w:rsid w:val="00453628"/>
    <w:rsid w:val="00453668"/>
    <w:rsid w:val="004536F7"/>
    <w:rsid w:val="0045372C"/>
    <w:rsid w:val="00453857"/>
    <w:rsid w:val="004538B2"/>
    <w:rsid w:val="00453A02"/>
    <w:rsid w:val="00453A69"/>
    <w:rsid w:val="00453ACB"/>
    <w:rsid w:val="00453DF0"/>
    <w:rsid w:val="00453E5D"/>
    <w:rsid w:val="00453F69"/>
    <w:rsid w:val="00453FF0"/>
    <w:rsid w:val="0045401C"/>
    <w:rsid w:val="00454041"/>
    <w:rsid w:val="00454078"/>
    <w:rsid w:val="00454124"/>
    <w:rsid w:val="0045418B"/>
    <w:rsid w:val="0045422C"/>
    <w:rsid w:val="004542D1"/>
    <w:rsid w:val="00454669"/>
    <w:rsid w:val="00454671"/>
    <w:rsid w:val="00454708"/>
    <w:rsid w:val="0045495D"/>
    <w:rsid w:val="004549A3"/>
    <w:rsid w:val="00454AE6"/>
    <w:rsid w:val="00454B4F"/>
    <w:rsid w:val="00454C7B"/>
    <w:rsid w:val="00454CEA"/>
    <w:rsid w:val="00454D7C"/>
    <w:rsid w:val="00454DE1"/>
    <w:rsid w:val="00454ED0"/>
    <w:rsid w:val="00454F11"/>
    <w:rsid w:val="00454F9B"/>
    <w:rsid w:val="00455020"/>
    <w:rsid w:val="004550F0"/>
    <w:rsid w:val="004550F1"/>
    <w:rsid w:val="004551E1"/>
    <w:rsid w:val="004554FC"/>
    <w:rsid w:val="004555F2"/>
    <w:rsid w:val="00455743"/>
    <w:rsid w:val="004557D1"/>
    <w:rsid w:val="00455816"/>
    <w:rsid w:val="004558C3"/>
    <w:rsid w:val="0045593F"/>
    <w:rsid w:val="00455988"/>
    <w:rsid w:val="00455A30"/>
    <w:rsid w:val="00455ABF"/>
    <w:rsid w:val="00455C17"/>
    <w:rsid w:val="00455E8D"/>
    <w:rsid w:val="00455FD4"/>
    <w:rsid w:val="00456028"/>
    <w:rsid w:val="004562AE"/>
    <w:rsid w:val="004562C0"/>
    <w:rsid w:val="004567C9"/>
    <w:rsid w:val="004567F3"/>
    <w:rsid w:val="00456974"/>
    <w:rsid w:val="00456A6E"/>
    <w:rsid w:val="00456A9C"/>
    <w:rsid w:val="00456CC1"/>
    <w:rsid w:val="004571BC"/>
    <w:rsid w:val="004572FF"/>
    <w:rsid w:val="00457683"/>
    <w:rsid w:val="00457686"/>
    <w:rsid w:val="0045768D"/>
    <w:rsid w:val="004579BE"/>
    <w:rsid w:val="004579D7"/>
    <w:rsid w:val="00457A17"/>
    <w:rsid w:val="00457BD0"/>
    <w:rsid w:val="00457C83"/>
    <w:rsid w:val="0046004C"/>
    <w:rsid w:val="00460096"/>
    <w:rsid w:val="004601AB"/>
    <w:rsid w:val="00460230"/>
    <w:rsid w:val="004602C2"/>
    <w:rsid w:val="004603C0"/>
    <w:rsid w:val="00460462"/>
    <w:rsid w:val="004606C6"/>
    <w:rsid w:val="00460798"/>
    <w:rsid w:val="004607AD"/>
    <w:rsid w:val="004608CD"/>
    <w:rsid w:val="00460A8D"/>
    <w:rsid w:val="00460ABD"/>
    <w:rsid w:val="00460B1A"/>
    <w:rsid w:val="00460D98"/>
    <w:rsid w:val="00460EFA"/>
    <w:rsid w:val="00460F30"/>
    <w:rsid w:val="0046117B"/>
    <w:rsid w:val="0046128B"/>
    <w:rsid w:val="00461337"/>
    <w:rsid w:val="004613D3"/>
    <w:rsid w:val="00461473"/>
    <w:rsid w:val="004614E9"/>
    <w:rsid w:val="00461569"/>
    <w:rsid w:val="004617BB"/>
    <w:rsid w:val="004617CB"/>
    <w:rsid w:val="004619D5"/>
    <w:rsid w:val="00461A2A"/>
    <w:rsid w:val="00461B4F"/>
    <w:rsid w:val="00461C5E"/>
    <w:rsid w:val="00461C72"/>
    <w:rsid w:val="00461F20"/>
    <w:rsid w:val="004620DC"/>
    <w:rsid w:val="0046229B"/>
    <w:rsid w:val="00462455"/>
    <w:rsid w:val="00462537"/>
    <w:rsid w:val="004625FF"/>
    <w:rsid w:val="0046270F"/>
    <w:rsid w:val="00462895"/>
    <w:rsid w:val="00462A62"/>
    <w:rsid w:val="00462B0F"/>
    <w:rsid w:val="00462E92"/>
    <w:rsid w:val="00462FB5"/>
    <w:rsid w:val="00463187"/>
    <w:rsid w:val="00463207"/>
    <w:rsid w:val="004632E7"/>
    <w:rsid w:val="004633A7"/>
    <w:rsid w:val="00463420"/>
    <w:rsid w:val="004635A7"/>
    <w:rsid w:val="004635C8"/>
    <w:rsid w:val="0046360A"/>
    <w:rsid w:val="0046366C"/>
    <w:rsid w:val="004639A0"/>
    <w:rsid w:val="00463A30"/>
    <w:rsid w:val="00463AF4"/>
    <w:rsid w:val="00463CD3"/>
    <w:rsid w:val="00463E0A"/>
    <w:rsid w:val="00463E9A"/>
    <w:rsid w:val="00463FDC"/>
    <w:rsid w:val="0046412A"/>
    <w:rsid w:val="004642D7"/>
    <w:rsid w:val="0046433F"/>
    <w:rsid w:val="004645C2"/>
    <w:rsid w:val="0046465B"/>
    <w:rsid w:val="004647C7"/>
    <w:rsid w:val="004647EE"/>
    <w:rsid w:val="004648C1"/>
    <w:rsid w:val="004648D6"/>
    <w:rsid w:val="004648D9"/>
    <w:rsid w:val="00464981"/>
    <w:rsid w:val="00464AC1"/>
    <w:rsid w:val="00464D86"/>
    <w:rsid w:val="00464D94"/>
    <w:rsid w:val="0046555A"/>
    <w:rsid w:val="00465813"/>
    <w:rsid w:val="00465847"/>
    <w:rsid w:val="00465B26"/>
    <w:rsid w:val="00465D68"/>
    <w:rsid w:val="00465D76"/>
    <w:rsid w:val="00465E6B"/>
    <w:rsid w:val="00465F2A"/>
    <w:rsid w:val="00465F44"/>
    <w:rsid w:val="00465F8E"/>
    <w:rsid w:val="00465FA1"/>
    <w:rsid w:val="00465FB8"/>
    <w:rsid w:val="004660CB"/>
    <w:rsid w:val="00466198"/>
    <w:rsid w:val="004661F4"/>
    <w:rsid w:val="00466203"/>
    <w:rsid w:val="00466225"/>
    <w:rsid w:val="004663E4"/>
    <w:rsid w:val="00466431"/>
    <w:rsid w:val="004666F3"/>
    <w:rsid w:val="004667B6"/>
    <w:rsid w:val="00466985"/>
    <w:rsid w:val="00466A31"/>
    <w:rsid w:val="00466B42"/>
    <w:rsid w:val="00466B7D"/>
    <w:rsid w:val="00466E38"/>
    <w:rsid w:val="00467086"/>
    <w:rsid w:val="0046731C"/>
    <w:rsid w:val="00467478"/>
    <w:rsid w:val="00467498"/>
    <w:rsid w:val="0046751A"/>
    <w:rsid w:val="00467629"/>
    <w:rsid w:val="00467652"/>
    <w:rsid w:val="00467A4A"/>
    <w:rsid w:val="00467C40"/>
    <w:rsid w:val="00467D55"/>
    <w:rsid w:val="00467DC9"/>
    <w:rsid w:val="00467E0C"/>
    <w:rsid w:val="00467FCC"/>
    <w:rsid w:val="00467FD6"/>
    <w:rsid w:val="00467FE3"/>
    <w:rsid w:val="00470180"/>
    <w:rsid w:val="0047043F"/>
    <w:rsid w:val="004704BA"/>
    <w:rsid w:val="004704CF"/>
    <w:rsid w:val="004704D0"/>
    <w:rsid w:val="004704D3"/>
    <w:rsid w:val="004704F4"/>
    <w:rsid w:val="00470567"/>
    <w:rsid w:val="004705B2"/>
    <w:rsid w:val="004705D1"/>
    <w:rsid w:val="00470784"/>
    <w:rsid w:val="004707A0"/>
    <w:rsid w:val="00470809"/>
    <w:rsid w:val="00470829"/>
    <w:rsid w:val="00470A4C"/>
    <w:rsid w:val="00470AB3"/>
    <w:rsid w:val="00470BA3"/>
    <w:rsid w:val="00470C7E"/>
    <w:rsid w:val="00470CA2"/>
    <w:rsid w:val="00470E2F"/>
    <w:rsid w:val="00470E34"/>
    <w:rsid w:val="00470FFE"/>
    <w:rsid w:val="004710CE"/>
    <w:rsid w:val="0047111C"/>
    <w:rsid w:val="0047113B"/>
    <w:rsid w:val="00471200"/>
    <w:rsid w:val="00471270"/>
    <w:rsid w:val="004712D1"/>
    <w:rsid w:val="004712D5"/>
    <w:rsid w:val="00471568"/>
    <w:rsid w:val="00471714"/>
    <w:rsid w:val="00471721"/>
    <w:rsid w:val="00471846"/>
    <w:rsid w:val="0047196B"/>
    <w:rsid w:val="00471B66"/>
    <w:rsid w:val="00471DAE"/>
    <w:rsid w:val="00471E5E"/>
    <w:rsid w:val="004721D7"/>
    <w:rsid w:val="00472406"/>
    <w:rsid w:val="00472424"/>
    <w:rsid w:val="004724BF"/>
    <w:rsid w:val="0047253D"/>
    <w:rsid w:val="004725B2"/>
    <w:rsid w:val="0047265E"/>
    <w:rsid w:val="004726E5"/>
    <w:rsid w:val="0047272A"/>
    <w:rsid w:val="00472923"/>
    <w:rsid w:val="00472971"/>
    <w:rsid w:val="004729CC"/>
    <w:rsid w:val="004729EA"/>
    <w:rsid w:val="00472A77"/>
    <w:rsid w:val="00472B2E"/>
    <w:rsid w:val="00472B6E"/>
    <w:rsid w:val="00472C0B"/>
    <w:rsid w:val="00472D20"/>
    <w:rsid w:val="00472DA1"/>
    <w:rsid w:val="00472E68"/>
    <w:rsid w:val="00472FD5"/>
    <w:rsid w:val="0047303B"/>
    <w:rsid w:val="00473091"/>
    <w:rsid w:val="00473112"/>
    <w:rsid w:val="0047316D"/>
    <w:rsid w:val="004731A4"/>
    <w:rsid w:val="00473509"/>
    <w:rsid w:val="00473600"/>
    <w:rsid w:val="00473614"/>
    <w:rsid w:val="00473767"/>
    <w:rsid w:val="004737A6"/>
    <w:rsid w:val="004737FB"/>
    <w:rsid w:val="0047383A"/>
    <w:rsid w:val="00473891"/>
    <w:rsid w:val="00473A6C"/>
    <w:rsid w:val="00473B3E"/>
    <w:rsid w:val="00473D2D"/>
    <w:rsid w:val="00473F87"/>
    <w:rsid w:val="00474091"/>
    <w:rsid w:val="0047410B"/>
    <w:rsid w:val="004743D6"/>
    <w:rsid w:val="004744D0"/>
    <w:rsid w:val="0047478D"/>
    <w:rsid w:val="0047483C"/>
    <w:rsid w:val="00474902"/>
    <w:rsid w:val="00474A7A"/>
    <w:rsid w:val="00474A90"/>
    <w:rsid w:val="00474C0B"/>
    <w:rsid w:val="00474E76"/>
    <w:rsid w:val="00474FF6"/>
    <w:rsid w:val="004752C0"/>
    <w:rsid w:val="0047535D"/>
    <w:rsid w:val="004754F5"/>
    <w:rsid w:val="00475552"/>
    <w:rsid w:val="004756C0"/>
    <w:rsid w:val="004756DD"/>
    <w:rsid w:val="004757E3"/>
    <w:rsid w:val="00475AE8"/>
    <w:rsid w:val="00475B02"/>
    <w:rsid w:val="00475B4D"/>
    <w:rsid w:val="00475B78"/>
    <w:rsid w:val="00475CEA"/>
    <w:rsid w:val="00475EF7"/>
    <w:rsid w:val="0047613C"/>
    <w:rsid w:val="004761BE"/>
    <w:rsid w:val="00476209"/>
    <w:rsid w:val="00476365"/>
    <w:rsid w:val="00476569"/>
    <w:rsid w:val="004765B0"/>
    <w:rsid w:val="004765E4"/>
    <w:rsid w:val="0047679C"/>
    <w:rsid w:val="00476A8C"/>
    <w:rsid w:val="00476B29"/>
    <w:rsid w:val="00476CB5"/>
    <w:rsid w:val="00476CD6"/>
    <w:rsid w:val="00476CDE"/>
    <w:rsid w:val="004770F4"/>
    <w:rsid w:val="004771C2"/>
    <w:rsid w:val="004772B2"/>
    <w:rsid w:val="00477340"/>
    <w:rsid w:val="004777F6"/>
    <w:rsid w:val="00477B65"/>
    <w:rsid w:val="00477D78"/>
    <w:rsid w:val="00477D87"/>
    <w:rsid w:val="00477DBB"/>
    <w:rsid w:val="0048008B"/>
    <w:rsid w:val="00480137"/>
    <w:rsid w:val="0048028A"/>
    <w:rsid w:val="004802B4"/>
    <w:rsid w:val="00480411"/>
    <w:rsid w:val="0048045C"/>
    <w:rsid w:val="00480526"/>
    <w:rsid w:val="004805C8"/>
    <w:rsid w:val="0048070B"/>
    <w:rsid w:val="004807C1"/>
    <w:rsid w:val="00480C63"/>
    <w:rsid w:val="00480CA1"/>
    <w:rsid w:val="00480EF6"/>
    <w:rsid w:val="004812A6"/>
    <w:rsid w:val="004812D3"/>
    <w:rsid w:val="004814A5"/>
    <w:rsid w:val="004815EA"/>
    <w:rsid w:val="00481727"/>
    <w:rsid w:val="00481831"/>
    <w:rsid w:val="004818AF"/>
    <w:rsid w:val="00481D30"/>
    <w:rsid w:val="00481E74"/>
    <w:rsid w:val="00482099"/>
    <w:rsid w:val="0048230B"/>
    <w:rsid w:val="0048237F"/>
    <w:rsid w:val="00482624"/>
    <w:rsid w:val="00482641"/>
    <w:rsid w:val="00482B8A"/>
    <w:rsid w:val="00482D7B"/>
    <w:rsid w:val="00482ECB"/>
    <w:rsid w:val="00482F02"/>
    <w:rsid w:val="00483120"/>
    <w:rsid w:val="00483163"/>
    <w:rsid w:val="00483355"/>
    <w:rsid w:val="00483394"/>
    <w:rsid w:val="0048348C"/>
    <w:rsid w:val="0048351F"/>
    <w:rsid w:val="004835CB"/>
    <w:rsid w:val="004835DA"/>
    <w:rsid w:val="00483633"/>
    <w:rsid w:val="00483676"/>
    <w:rsid w:val="0048379C"/>
    <w:rsid w:val="00483817"/>
    <w:rsid w:val="00483860"/>
    <w:rsid w:val="0048388A"/>
    <w:rsid w:val="004838F1"/>
    <w:rsid w:val="00483937"/>
    <w:rsid w:val="0048397D"/>
    <w:rsid w:val="00483B66"/>
    <w:rsid w:val="00483D4F"/>
    <w:rsid w:val="00483F73"/>
    <w:rsid w:val="00484528"/>
    <w:rsid w:val="0048454F"/>
    <w:rsid w:val="00484696"/>
    <w:rsid w:val="004846D6"/>
    <w:rsid w:val="00484745"/>
    <w:rsid w:val="00484757"/>
    <w:rsid w:val="00484817"/>
    <w:rsid w:val="00484B7C"/>
    <w:rsid w:val="00484E6D"/>
    <w:rsid w:val="004852D0"/>
    <w:rsid w:val="00485554"/>
    <w:rsid w:val="004855B2"/>
    <w:rsid w:val="00485606"/>
    <w:rsid w:val="0048560E"/>
    <w:rsid w:val="0048562E"/>
    <w:rsid w:val="004856F0"/>
    <w:rsid w:val="00485823"/>
    <w:rsid w:val="00485834"/>
    <w:rsid w:val="00485848"/>
    <w:rsid w:val="004859E6"/>
    <w:rsid w:val="00485BAB"/>
    <w:rsid w:val="00485D3C"/>
    <w:rsid w:val="00485D95"/>
    <w:rsid w:val="00485D9A"/>
    <w:rsid w:val="00485E9A"/>
    <w:rsid w:val="00486008"/>
    <w:rsid w:val="00486079"/>
    <w:rsid w:val="004861DF"/>
    <w:rsid w:val="0048629B"/>
    <w:rsid w:val="00486421"/>
    <w:rsid w:val="00486687"/>
    <w:rsid w:val="00486721"/>
    <w:rsid w:val="00486954"/>
    <w:rsid w:val="00486AB3"/>
    <w:rsid w:val="00486AB5"/>
    <w:rsid w:val="00486E3E"/>
    <w:rsid w:val="00486ED3"/>
    <w:rsid w:val="00486EDF"/>
    <w:rsid w:val="00486FD2"/>
    <w:rsid w:val="00487030"/>
    <w:rsid w:val="004870C5"/>
    <w:rsid w:val="004871C4"/>
    <w:rsid w:val="0048729E"/>
    <w:rsid w:val="0048731B"/>
    <w:rsid w:val="004874D2"/>
    <w:rsid w:val="00487694"/>
    <w:rsid w:val="004876C0"/>
    <w:rsid w:val="0048776D"/>
    <w:rsid w:val="004877EC"/>
    <w:rsid w:val="00487A6F"/>
    <w:rsid w:val="00487AC9"/>
    <w:rsid w:val="00487C4F"/>
    <w:rsid w:val="00487E47"/>
    <w:rsid w:val="004900B1"/>
    <w:rsid w:val="0049027A"/>
    <w:rsid w:val="00490294"/>
    <w:rsid w:val="004903F3"/>
    <w:rsid w:val="004905A6"/>
    <w:rsid w:val="00490961"/>
    <w:rsid w:val="0049096C"/>
    <w:rsid w:val="00490A46"/>
    <w:rsid w:val="00490B07"/>
    <w:rsid w:val="00490C62"/>
    <w:rsid w:val="00490C9A"/>
    <w:rsid w:val="00490CFE"/>
    <w:rsid w:val="00490D2E"/>
    <w:rsid w:val="00490D38"/>
    <w:rsid w:val="00490EC8"/>
    <w:rsid w:val="00490F68"/>
    <w:rsid w:val="00490F6A"/>
    <w:rsid w:val="00490F6C"/>
    <w:rsid w:val="0049108B"/>
    <w:rsid w:val="004911E1"/>
    <w:rsid w:val="004911E5"/>
    <w:rsid w:val="0049146E"/>
    <w:rsid w:val="0049160D"/>
    <w:rsid w:val="00491705"/>
    <w:rsid w:val="0049183E"/>
    <w:rsid w:val="004918B8"/>
    <w:rsid w:val="004918EA"/>
    <w:rsid w:val="004919AA"/>
    <w:rsid w:val="00491A37"/>
    <w:rsid w:val="00491A3F"/>
    <w:rsid w:val="00491B10"/>
    <w:rsid w:val="00491B71"/>
    <w:rsid w:val="00491D10"/>
    <w:rsid w:val="00491D79"/>
    <w:rsid w:val="00491D7C"/>
    <w:rsid w:val="00491E63"/>
    <w:rsid w:val="00491F26"/>
    <w:rsid w:val="00491F68"/>
    <w:rsid w:val="00491F99"/>
    <w:rsid w:val="00492167"/>
    <w:rsid w:val="00492321"/>
    <w:rsid w:val="004923B5"/>
    <w:rsid w:val="00492509"/>
    <w:rsid w:val="00492635"/>
    <w:rsid w:val="00492658"/>
    <w:rsid w:val="00492799"/>
    <w:rsid w:val="00492803"/>
    <w:rsid w:val="004928E3"/>
    <w:rsid w:val="00492A00"/>
    <w:rsid w:val="00492ADC"/>
    <w:rsid w:val="00492B3A"/>
    <w:rsid w:val="00492C2A"/>
    <w:rsid w:val="00492CF5"/>
    <w:rsid w:val="00492D4F"/>
    <w:rsid w:val="00492DF3"/>
    <w:rsid w:val="00493001"/>
    <w:rsid w:val="00493331"/>
    <w:rsid w:val="0049336E"/>
    <w:rsid w:val="004935F1"/>
    <w:rsid w:val="0049375A"/>
    <w:rsid w:val="00493C46"/>
    <w:rsid w:val="00493C55"/>
    <w:rsid w:val="00493CAE"/>
    <w:rsid w:val="00493E98"/>
    <w:rsid w:val="00494184"/>
    <w:rsid w:val="0049433F"/>
    <w:rsid w:val="00494417"/>
    <w:rsid w:val="0049447E"/>
    <w:rsid w:val="004944DB"/>
    <w:rsid w:val="004946A8"/>
    <w:rsid w:val="004946AB"/>
    <w:rsid w:val="00494906"/>
    <w:rsid w:val="00494925"/>
    <w:rsid w:val="00494949"/>
    <w:rsid w:val="00494A08"/>
    <w:rsid w:val="00494B01"/>
    <w:rsid w:val="00494CD8"/>
    <w:rsid w:val="00494DD7"/>
    <w:rsid w:val="0049511F"/>
    <w:rsid w:val="0049513C"/>
    <w:rsid w:val="0049528B"/>
    <w:rsid w:val="0049528D"/>
    <w:rsid w:val="0049549C"/>
    <w:rsid w:val="004957CD"/>
    <w:rsid w:val="0049583D"/>
    <w:rsid w:val="00495917"/>
    <w:rsid w:val="0049593B"/>
    <w:rsid w:val="00495A20"/>
    <w:rsid w:val="00495A84"/>
    <w:rsid w:val="00495AA1"/>
    <w:rsid w:val="00495B0C"/>
    <w:rsid w:val="00495B7D"/>
    <w:rsid w:val="00495B8C"/>
    <w:rsid w:val="00495C05"/>
    <w:rsid w:val="00495E61"/>
    <w:rsid w:val="00495EA2"/>
    <w:rsid w:val="00496048"/>
    <w:rsid w:val="004960C5"/>
    <w:rsid w:val="004963A0"/>
    <w:rsid w:val="004963A6"/>
    <w:rsid w:val="004963E8"/>
    <w:rsid w:val="004965BE"/>
    <w:rsid w:val="004965E3"/>
    <w:rsid w:val="00496687"/>
    <w:rsid w:val="004966E9"/>
    <w:rsid w:val="0049670A"/>
    <w:rsid w:val="004967B5"/>
    <w:rsid w:val="0049694E"/>
    <w:rsid w:val="004969ED"/>
    <w:rsid w:val="00496AB4"/>
    <w:rsid w:val="00496B4E"/>
    <w:rsid w:val="00496D0A"/>
    <w:rsid w:val="00496F0B"/>
    <w:rsid w:val="00496FB9"/>
    <w:rsid w:val="00496FDC"/>
    <w:rsid w:val="0049708B"/>
    <w:rsid w:val="00497156"/>
    <w:rsid w:val="004971AB"/>
    <w:rsid w:val="00497279"/>
    <w:rsid w:val="004973E5"/>
    <w:rsid w:val="00497457"/>
    <w:rsid w:val="004974B8"/>
    <w:rsid w:val="004976CB"/>
    <w:rsid w:val="0049779E"/>
    <w:rsid w:val="00497991"/>
    <w:rsid w:val="00497A17"/>
    <w:rsid w:val="00497C80"/>
    <w:rsid w:val="00497CF0"/>
    <w:rsid w:val="00497D3A"/>
    <w:rsid w:val="00497D52"/>
    <w:rsid w:val="00497EB9"/>
    <w:rsid w:val="00497F7F"/>
    <w:rsid w:val="004A00FB"/>
    <w:rsid w:val="004A0155"/>
    <w:rsid w:val="004A0505"/>
    <w:rsid w:val="004A06E2"/>
    <w:rsid w:val="004A0762"/>
    <w:rsid w:val="004A077D"/>
    <w:rsid w:val="004A088A"/>
    <w:rsid w:val="004A08C2"/>
    <w:rsid w:val="004A092B"/>
    <w:rsid w:val="004A0967"/>
    <w:rsid w:val="004A09D2"/>
    <w:rsid w:val="004A0B15"/>
    <w:rsid w:val="004A0CF1"/>
    <w:rsid w:val="004A115F"/>
    <w:rsid w:val="004A1376"/>
    <w:rsid w:val="004A14DA"/>
    <w:rsid w:val="004A1A27"/>
    <w:rsid w:val="004A1AC9"/>
    <w:rsid w:val="004A1BDE"/>
    <w:rsid w:val="004A1D14"/>
    <w:rsid w:val="004A1DB4"/>
    <w:rsid w:val="004A1DB5"/>
    <w:rsid w:val="004A1F58"/>
    <w:rsid w:val="004A1FDF"/>
    <w:rsid w:val="004A200C"/>
    <w:rsid w:val="004A25E0"/>
    <w:rsid w:val="004A2797"/>
    <w:rsid w:val="004A280A"/>
    <w:rsid w:val="004A292A"/>
    <w:rsid w:val="004A2B58"/>
    <w:rsid w:val="004A2BA8"/>
    <w:rsid w:val="004A2D82"/>
    <w:rsid w:val="004A3012"/>
    <w:rsid w:val="004A32A1"/>
    <w:rsid w:val="004A332E"/>
    <w:rsid w:val="004A33A8"/>
    <w:rsid w:val="004A34C8"/>
    <w:rsid w:val="004A35DB"/>
    <w:rsid w:val="004A35F2"/>
    <w:rsid w:val="004A3801"/>
    <w:rsid w:val="004A39EF"/>
    <w:rsid w:val="004A3AA2"/>
    <w:rsid w:val="004A3BE4"/>
    <w:rsid w:val="004A3EF5"/>
    <w:rsid w:val="004A3F03"/>
    <w:rsid w:val="004A3FC6"/>
    <w:rsid w:val="004A41F4"/>
    <w:rsid w:val="004A41F5"/>
    <w:rsid w:val="004A428E"/>
    <w:rsid w:val="004A42F4"/>
    <w:rsid w:val="004A4376"/>
    <w:rsid w:val="004A4398"/>
    <w:rsid w:val="004A4479"/>
    <w:rsid w:val="004A4510"/>
    <w:rsid w:val="004A463D"/>
    <w:rsid w:val="004A488B"/>
    <w:rsid w:val="004A4A24"/>
    <w:rsid w:val="004A4B11"/>
    <w:rsid w:val="004A4DEE"/>
    <w:rsid w:val="004A506F"/>
    <w:rsid w:val="004A51CD"/>
    <w:rsid w:val="004A5361"/>
    <w:rsid w:val="004A5375"/>
    <w:rsid w:val="004A54F7"/>
    <w:rsid w:val="004A572A"/>
    <w:rsid w:val="004A5775"/>
    <w:rsid w:val="004A5781"/>
    <w:rsid w:val="004A5788"/>
    <w:rsid w:val="004A57F8"/>
    <w:rsid w:val="004A5858"/>
    <w:rsid w:val="004A5C9E"/>
    <w:rsid w:val="004A5F4F"/>
    <w:rsid w:val="004A6114"/>
    <w:rsid w:val="004A615F"/>
    <w:rsid w:val="004A632D"/>
    <w:rsid w:val="004A6616"/>
    <w:rsid w:val="004A6620"/>
    <w:rsid w:val="004A6666"/>
    <w:rsid w:val="004A6686"/>
    <w:rsid w:val="004A684B"/>
    <w:rsid w:val="004A6978"/>
    <w:rsid w:val="004A6E9E"/>
    <w:rsid w:val="004A7095"/>
    <w:rsid w:val="004A7173"/>
    <w:rsid w:val="004A728B"/>
    <w:rsid w:val="004A730B"/>
    <w:rsid w:val="004A74A0"/>
    <w:rsid w:val="004A74A7"/>
    <w:rsid w:val="004A781F"/>
    <w:rsid w:val="004A78C9"/>
    <w:rsid w:val="004A7DB0"/>
    <w:rsid w:val="004B00D0"/>
    <w:rsid w:val="004B027C"/>
    <w:rsid w:val="004B0423"/>
    <w:rsid w:val="004B043B"/>
    <w:rsid w:val="004B0A1F"/>
    <w:rsid w:val="004B0C00"/>
    <w:rsid w:val="004B0C99"/>
    <w:rsid w:val="004B0CDB"/>
    <w:rsid w:val="004B0F2D"/>
    <w:rsid w:val="004B1009"/>
    <w:rsid w:val="004B1302"/>
    <w:rsid w:val="004B1367"/>
    <w:rsid w:val="004B1374"/>
    <w:rsid w:val="004B17AD"/>
    <w:rsid w:val="004B1878"/>
    <w:rsid w:val="004B19A2"/>
    <w:rsid w:val="004B19E5"/>
    <w:rsid w:val="004B1A88"/>
    <w:rsid w:val="004B1BB5"/>
    <w:rsid w:val="004B1D9E"/>
    <w:rsid w:val="004B1DC2"/>
    <w:rsid w:val="004B1DED"/>
    <w:rsid w:val="004B1F98"/>
    <w:rsid w:val="004B20F9"/>
    <w:rsid w:val="004B2207"/>
    <w:rsid w:val="004B2303"/>
    <w:rsid w:val="004B2387"/>
    <w:rsid w:val="004B2696"/>
    <w:rsid w:val="004B26C8"/>
    <w:rsid w:val="004B272A"/>
    <w:rsid w:val="004B2777"/>
    <w:rsid w:val="004B27E2"/>
    <w:rsid w:val="004B29CE"/>
    <w:rsid w:val="004B2A69"/>
    <w:rsid w:val="004B2D6A"/>
    <w:rsid w:val="004B2DF6"/>
    <w:rsid w:val="004B2FFD"/>
    <w:rsid w:val="004B33E6"/>
    <w:rsid w:val="004B347F"/>
    <w:rsid w:val="004B35D8"/>
    <w:rsid w:val="004B35EF"/>
    <w:rsid w:val="004B364D"/>
    <w:rsid w:val="004B36FD"/>
    <w:rsid w:val="004B3763"/>
    <w:rsid w:val="004B396E"/>
    <w:rsid w:val="004B3C5F"/>
    <w:rsid w:val="004B3D50"/>
    <w:rsid w:val="004B3E41"/>
    <w:rsid w:val="004B3E49"/>
    <w:rsid w:val="004B3E90"/>
    <w:rsid w:val="004B3FDD"/>
    <w:rsid w:val="004B3FF8"/>
    <w:rsid w:val="004B43EB"/>
    <w:rsid w:val="004B446E"/>
    <w:rsid w:val="004B44D6"/>
    <w:rsid w:val="004B473F"/>
    <w:rsid w:val="004B480A"/>
    <w:rsid w:val="004B4945"/>
    <w:rsid w:val="004B4965"/>
    <w:rsid w:val="004B4A3C"/>
    <w:rsid w:val="004B4B12"/>
    <w:rsid w:val="004B4B13"/>
    <w:rsid w:val="004B4BB3"/>
    <w:rsid w:val="004B508F"/>
    <w:rsid w:val="004B5275"/>
    <w:rsid w:val="004B5563"/>
    <w:rsid w:val="004B556B"/>
    <w:rsid w:val="004B55D9"/>
    <w:rsid w:val="004B59C1"/>
    <w:rsid w:val="004B5C56"/>
    <w:rsid w:val="004B5C66"/>
    <w:rsid w:val="004B5E87"/>
    <w:rsid w:val="004B601B"/>
    <w:rsid w:val="004B6073"/>
    <w:rsid w:val="004B6093"/>
    <w:rsid w:val="004B618B"/>
    <w:rsid w:val="004B61FE"/>
    <w:rsid w:val="004B62D6"/>
    <w:rsid w:val="004B65D6"/>
    <w:rsid w:val="004B663B"/>
    <w:rsid w:val="004B66BA"/>
    <w:rsid w:val="004B69AC"/>
    <w:rsid w:val="004B6A0C"/>
    <w:rsid w:val="004B6A47"/>
    <w:rsid w:val="004B6AB5"/>
    <w:rsid w:val="004B6AE7"/>
    <w:rsid w:val="004B6C05"/>
    <w:rsid w:val="004B6C4C"/>
    <w:rsid w:val="004B6CF0"/>
    <w:rsid w:val="004B6E09"/>
    <w:rsid w:val="004B6ECB"/>
    <w:rsid w:val="004B70AB"/>
    <w:rsid w:val="004B70B0"/>
    <w:rsid w:val="004B73A6"/>
    <w:rsid w:val="004B744E"/>
    <w:rsid w:val="004B7469"/>
    <w:rsid w:val="004B75B2"/>
    <w:rsid w:val="004B75F7"/>
    <w:rsid w:val="004B7AC8"/>
    <w:rsid w:val="004B7D0E"/>
    <w:rsid w:val="004B7D5A"/>
    <w:rsid w:val="004B7EAF"/>
    <w:rsid w:val="004B7F51"/>
    <w:rsid w:val="004C0056"/>
    <w:rsid w:val="004C039A"/>
    <w:rsid w:val="004C043A"/>
    <w:rsid w:val="004C050D"/>
    <w:rsid w:val="004C05F0"/>
    <w:rsid w:val="004C0882"/>
    <w:rsid w:val="004C0B38"/>
    <w:rsid w:val="004C0B76"/>
    <w:rsid w:val="004C0C91"/>
    <w:rsid w:val="004C110F"/>
    <w:rsid w:val="004C121B"/>
    <w:rsid w:val="004C1403"/>
    <w:rsid w:val="004C1470"/>
    <w:rsid w:val="004C15E7"/>
    <w:rsid w:val="004C16B5"/>
    <w:rsid w:val="004C1701"/>
    <w:rsid w:val="004C1737"/>
    <w:rsid w:val="004C1A4A"/>
    <w:rsid w:val="004C1A8C"/>
    <w:rsid w:val="004C1B93"/>
    <w:rsid w:val="004C1C4A"/>
    <w:rsid w:val="004C1CC7"/>
    <w:rsid w:val="004C1E80"/>
    <w:rsid w:val="004C211E"/>
    <w:rsid w:val="004C25B0"/>
    <w:rsid w:val="004C25F8"/>
    <w:rsid w:val="004C2601"/>
    <w:rsid w:val="004C2978"/>
    <w:rsid w:val="004C29C3"/>
    <w:rsid w:val="004C29E0"/>
    <w:rsid w:val="004C29F8"/>
    <w:rsid w:val="004C2C08"/>
    <w:rsid w:val="004C2C3A"/>
    <w:rsid w:val="004C309B"/>
    <w:rsid w:val="004C3123"/>
    <w:rsid w:val="004C3257"/>
    <w:rsid w:val="004C32E5"/>
    <w:rsid w:val="004C3392"/>
    <w:rsid w:val="004C33D3"/>
    <w:rsid w:val="004C33FA"/>
    <w:rsid w:val="004C3488"/>
    <w:rsid w:val="004C36DF"/>
    <w:rsid w:val="004C3720"/>
    <w:rsid w:val="004C3782"/>
    <w:rsid w:val="004C3862"/>
    <w:rsid w:val="004C3A6D"/>
    <w:rsid w:val="004C3ABB"/>
    <w:rsid w:val="004C3BC3"/>
    <w:rsid w:val="004C3C96"/>
    <w:rsid w:val="004C3CA9"/>
    <w:rsid w:val="004C3F30"/>
    <w:rsid w:val="004C3F36"/>
    <w:rsid w:val="004C40C6"/>
    <w:rsid w:val="004C4376"/>
    <w:rsid w:val="004C43FA"/>
    <w:rsid w:val="004C4449"/>
    <w:rsid w:val="004C4459"/>
    <w:rsid w:val="004C4550"/>
    <w:rsid w:val="004C47C9"/>
    <w:rsid w:val="004C4807"/>
    <w:rsid w:val="004C4848"/>
    <w:rsid w:val="004C485E"/>
    <w:rsid w:val="004C490A"/>
    <w:rsid w:val="004C4A52"/>
    <w:rsid w:val="004C4B63"/>
    <w:rsid w:val="004C4BE6"/>
    <w:rsid w:val="004C4CF1"/>
    <w:rsid w:val="004C4DE9"/>
    <w:rsid w:val="004C4E6B"/>
    <w:rsid w:val="004C4FBE"/>
    <w:rsid w:val="004C507F"/>
    <w:rsid w:val="004C509A"/>
    <w:rsid w:val="004C514A"/>
    <w:rsid w:val="004C5187"/>
    <w:rsid w:val="004C520B"/>
    <w:rsid w:val="004C5359"/>
    <w:rsid w:val="004C5361"/>
    <w:rsid w:val="004C54EB"/>
    <w:rsid w:val="004C57BF"/>
    <w:rsid w:val="004C5DE1"/>
    <w:rsid w:val="004C600A"/>
    <w:rsid w:val="004C600C"/>
    <w:rsid w:val="004C6356"/>
    <w:rsid w:val="004C641F"/>
    <w:rsid w:val="004C659C"/>
    <w:rsid w:val="004C6639"/>
    <w:rsid w:val="004C671B"/>
    <w:rsid w:val="004C6DD7"/>
    <w:rsid w:val="004C704B"/>
    <w:rsid w:val="004C7154"/>
    <w:rsid w:val="004C724C"/>
    <w:rsid w:val="004C7314"/>
    <w:rsid w:val="004C743B"/>
    <w:rsid w:val="004C7574"/>
    <w:rsid w:val="004C758D"/>
    <w:rsid w:val="004C7634"/>
    <w:rsid w:val="004C7641"/>
    <w:rsid w:val="004C76BA"/>
    <w:rsid w:val="004C77BB"/>
    <w:rsid w:val="004C786A"/>
    <w:rsid w:val="004C7874"/>
    <w:rsid w:val="004C78E7"/>
    <w:rsid w:val="004C7AAC"/>
    <w:rsid w:val="004C7B90"/>
    <w:rsid w:val="004C7CEC"/>
    <w:rsid w:val="004C7D6F"/>
    <w:rsid w:val="004C7D78"/>
    <w:rsid w:val="004C7DE9"/>
    <w:rsid w:val="004C7E4B"/>
    <w:rsid w:val="004C7FD2"/>
    <w:rsid w:val="004C7FDB"/>
    <w:rsid w:val="004D01B5"/>
    <w:rsid w:val="004D023C"/>
    <w:rsid w:val="004D03BD"/>
    <w:rsid w:val="004D03C3"/>
    <w:rsid w:val="004D03FE"/>
    <w:rsid w:val="004D06BC"/>
    <w:rsid w:val="004D07CD"/>
    <w:rsid w:val="004D089A"/>
    <w:rsid w:val="004D0A63"/>
    <w:rsid w:val="004D0A8F"/>
    <w:rsid w:val="004D0CEC"/>
    <w:rsid w:val="004D1049"/>
    <w:rsid w:val="004D117B"/>
    <w:rsid w:val="004D12F5"/>
    <w:rsid w:val="004D1343"/>
    <w:rsid w:val="004D14F8"/>
    <w:rsid w:val="004D155E"/>
    <w:rsid w:val="004D167F"/>
    <w:rsid w:val="004D16B6"/>
    <w:rsid w:val="004D19D2"/>
    <w:rsid w:val="004D1B02"/>
    <w:rsid w:val="004D1C2B"/>
    <w:rsid w:val="004D1CFA"/>
    <w:rsid w:val="004D1D26"/>
    <w:rsid w:val="004D22D4"/>
    <w:rsid w:val="004D2335"/>
    <w:rsid w:val="004D2465"/>
    <w:rsid w:val="004D24A7"/>
    <w:rsid w:val="004D2856"/>
    <w:rsid w:val="004D2B4B"/>
    <w:rsid w:val="004D2BED"/>
    <w:rsid w:val="004D2C59"/>
    <w:rsid w:val="004D2C87"/>
    <w:rsid w:val="004D2F40"/>
    <w:rsid w:val="004D2F4C"/>
    <w:rsid w:val="004D3329"/>
    <w:rsid w:val="004D3391"/>
    <w:rsid w:val="004D341D"/>
    <w:rsid w:val="004D348A"/>
    <w:rsid w:val="004D363F"/>
    <w:rsid w:val="004D3677"/>
    <w:rsid w:val="004D3704"/>
    <w:rsid w:val="004D370D"/>
    <w:rsid w:val="004D37CD"/>
    <w:rsid w:val="004D37D5"/>
    <w:rsid w:val="004D393F"/>
    <w:rsid w:val="004D3A78"/>
    <w:rsid w:val="004D3BFA"/>
    <w:rsid w:val="004D3DEE"/>
    <w:rsid w:val="004D3E0D"/>
    <w:rsid w:val="004D3FCA"/>
    <w:rsid w:val="004D4172"/>
    <w:rsid w:val="004D4364"/>
    <w:rsid w:val="004D4451"/>
    <w:rsid w:val="004D4457"/>
    <w:rsid w:val="004D4483"/>
    <w:rsid w:val="004D45FD"/>
    <w:rsid w:val="004D4601"/>
    <w:rsid w:val="004D4661"/>
    <w:rsid w:val="004D4AE0"/>
    <w:rsid w:val="004D4B97"/>
    <w:rsid w:val="004D4C27"/>
    <w:rsid w:val="004D4D33"/>
    <w:rsid w:val="004D4DDC"/>
    <w:rsid w:val="004D4DF5"/>
    <w:rsid w:val="004D4DFA"/>
    <w:rsid w:val="004D4E9D"/>
    <w:rsid w:val="004D5011"/>
    <w:rsid w:val="004D50D4"/>
    <w:rsid w:val="004D51B3"/>
    <w:rsid w:val="004D5557"/>
    <w:rsid w:val="004D56FD"/>
    <w:rsid w:val="004D5955"/>
    <w:rsid w:val="004D5963"/>
    <w:rsid w:val="004D59E3"/>
    <w:rsid w:val="004D5D78"/>
    <w:rsid w:val="004D5EA1"/>
    <w:rsid w:val="004D5F13"/>
    <w:rsid w:val="004D5F2C"/>
    <w:rsid w:val="004D608C"/>
    <w:rsid w:val="004D608F"/>
    <w:rsid w:val="004D61F7"/>
    <w:rsid w:val="004D635A"/>
    <w:rsid w:val="004D686B"/>
    <w:rsid w:val="004D689A"/>
    <w:rsid w:val="004D69B3"/>
    <w:rsid w:val="004D6A77"/>
    <w:rsid w:val="004D6A95"/>
    <w:rsid w:val="004D6C11"/>
    <w:rsid w:val="004D6C34"/>
    <w:rsid w:val="004D6C88"/>
    <w:rsid w:val="004D6D07"/>
    <w:rsid w:val="004D6D50"/>
    <w:rsid w:val="004D6D9F"/>
    <w:rsid w:val="004D6EB5"/>
    <w:rsid w:val="004D6FE3"/>
    <w:rsid w:val="004D706C"/>
    <w:rsid w:val="004D7429"/>
    <w:rsid w:val="004D7715"/>
    <w:rsid w:val="004D7AFE"/>
    <w:rsid w:val="004D7E6E"/>
    <w:rsid w:val="004D7E75"/>
    <w:rsid w:val="004D7F61"/>
    <w:rsid w:val="004E00FE"/>
    <w:rsid w:val="004E0178"/>
    <w:rsid w:val="004E02BA"/>
    <w:rsid w:val="004E02C3"/>
    <w:rsid w:val="004E031B"/>
    <w:rsid w:val="004E03B0"/>
    <w:rsid w:val="004E0679"/>
    <w:rsid w:val="004E0719"/>
    <w:rsid w:val="004E0925"/>
    <w:rsid w:val="004E0C87"/>
    <w:rsid w:val="004E0E84"/>
    <w:rsid w:val="004E0F4A"/>
    <w:rsid w:val="004E0FA8"/>
    <w:rsid w:val="004E1161"/>
    <w:rsid w:val="004E124B"/>
    <w:rsid w:val="004E12B7"/>
    <w:rsid w:val="004E1365"/>
    <w:rsid w:val="004E1366"/>
    <w:rsid w:val="004E17EC"/>
    <w:rsid w:val="004E1927"/>
    <w:rsid w:val="004E1981"/>
    <w:rsid w:val="004E199E"/>
    <w:rsid w:val="004E1A58"/>
    <w:rsid w:val="004E1AF4"/>
    <w:rsid w:val="004E1B84"/>
    <w:rsid w:val="004E1B8C"/>
    <w:rsid w:val="004E1E85"/>
    <w:rsid w:val="004E1FC2"/>
    <w:rsid w:val="004E1FDD"/>
    <w:rsid w:val="004E2145"/>
    <w:rsid w:val="004E21C2"/>
    <w:rsid w:val="004E2238"/>
    <w:rsid w:val="004E22C2"/>
    <w:rsid w:val="004E249B"/>
    <w:rsid w:val="004E24E2"/>
    <w:rsid w:val="004E2615"/>
    <w:rsid w:val="004E279C"/>
    <w:rsid w:val="004E283D"/>
    <w:rsid w:val="004E28AC"/>
    <w:rsid w:val="004E297D"/>
    <w:rsid w:val="004E29BB"/>
    <w:rsid w:val="004E29BF"/>
    <w:rsid w:val="004E2AB0"/>
    <w:rsid w:val="004E2B5A"/>
    <w:rsid w:val="004E2C0D"/>
    <w:rsid w:val="004E2C42"/>
    <w:rsid w:val="004E2D02"/>
    <w:rsid w:val="004E2D9F"/>
    <w:rsid w:val="004E2FB9"/>
    <w:rsid w:val="004E30D1"/>
    <w:rsid w:val="004E30F5"/>
    <w:rsid w:val="004E3118"/>
    <w:rsid w:val="004E31CF"/>
    <w:rsid w:val="004E3255"/>
    <w:rsid w:val="004E33E0"/>
    <w:rsid w:val="004E340B"/>
    <w:rsid w:val="004E346F"/>
    <w:rsid w:val="004E3591"/>
    <w:rsid w:val="004E35ED"/>
    <w:rsid w:val="004E363E"/>
    <w:rsid w:val="004E39C8"/>
    <w:rsid w:val="004E39D5"/>
    <w:rsid w:val="004E3C50"/>
    <w:rsid w:val="004E3E7D"/>
    <w:rsid w:val="004E4004"/>
    <w:rsid w:val="004E401A"/>
    <w:rsid w:val="004E41BA"/>
    <w:rsid w:val="004E42F4"/>
    <w:rsid w:val="004E44A3"/>
    <w:rsid w:val="004E461C"/>
    <w:rsid w:val="004E475F"/>
    <w:rsid w:val="004E48D4"/>
    <w:rsid w:val="004E4CC2"/>
    <w:rsid w:val="004E4FAA"/>
    <w:rsid w:val="004E507D"/>
    <w:rsid w:val="004E5210"/>
    <w:rsid w:val="004E5311"/>
    <w:rsid w:val="004E554F"/>
    <w:rsid w:val="004E5876"/>
    <w:rsid w:val="004E5926"/>
    <w:rsid w:val="004E5A46"/>
    <w:rsid w:val="004E5B2E"/>
    <w:rsid w:val="004E5B49"/>
    <w:rsid w:val="004E5D81"/>
    <w:rsid w:val="004E5DA2"/>
    <w:rsid w:val="004E5DC4"/>
    <w:rsid w:val="004E5EA1"/>
    <w:rsid w:val="004E5EE2"/>
    <w:rsid w:val="004E5F0E"/>
    <w:rsid w:val="004E5F5C"/>
    <w:rsid w:val="004E606E"/>
    <w:rsid w:val="004E60C6"/>
    <w:rsid w:val="004E6237"/>
    <w:rsid w:val="004E626D"/>
    <w:rsid w:val="004E635B"/>
    <w:rsid w:val="004E653B"/>
    <w:rsid w:val="004E672F"/>
    <w:rsid w:val="004E6A84"/>
    <w:rsid w:val="004E6AA4"/>
    <w:rsid w:val="004E6AA8"/>
    <w:rsid w:val="004E6BAD"/>
    <w:rsid w:val="004E6D16"/>
    <w:rsid w:val="004E6E4C"/>
    <w:rsid w:val="004E6F48"/>
    <w:rsid w:val="004E703C"/>
    <w:rsid w:val="004E7082"/>
    <w:rsid w:val="004E711A"/>
    <w:rsid w:val="004E7221"/>
    <w:rsid w:val="004E730B"/>
    <w:rsid w:val="004E7319"/>
    <w:rsid w:val="004E736C"/>
    <w:rsid w:val="004E7399"/>
    <w:rsid w:val="004E74D7"/>
    <w:rsid w:val="004E76A9"/>
    <w:rsid w:val="004E76D8"/>
    <w:rsid w:val="004E77AF"/>
    <w:rsid w:val="004E77C9"/>
    <w:rsid w:val="004E7A44"/>
    <w:rsid w:val="004F00A8"/>
    <w:rsid w:val="004F0185"/>
    <w:rsid w:val="004F04F9"/>
    <w:rsid w:val="004F07EA"/>
    <w:rsid w:val="004F09E0"/>
    <w:rsid w:val="004F0AB0"/>
    <w:rsid w:val="004F0BA7"/>
    <w:rsid w:val="004F0C8D"/>
    <w:rsid w:val="004F0F8B"/>
    <w:rsid w:val="004F0F94"/>
    <w:rsid w:val="004F0FE7"/>
    <w:rsid w:val="004F0FF7"/>
    <w:rsid w:val="004F10D3"/>
    <w:rsid w:val="004F11A6"/>
    <w:rsid w:val="004F12B1"/>
    <w:rsid w:val="004F1433"/>
    <w:rsid w:val="004F17C6"/>
    <w:rsid w:val="004F1845"/>
    <w:rsid w:val="004F18DB"/>
    <w:rsid w:val="004F1A3D"/>
    <w:rsid w:val="004F1B01"/>
    <w:rsid w:val="004F1BF2"/>
    <w:rsid w:val="004F1BF7"/>
    <w:rsid w:val="004F1C58"/>
    <w:rsid w:val="004F1CAA"/>
    <w:rsid w:val="004F1CC9"/>
    <w:rsid w:val="004F1DD4"/>
    <w:rsid w:val="004F1E49"/>
    <w:rsid w:val="004F1F28"/>
    <w:rsid w:val="004F206C"/>
    <w:rsid w:val="004F248B"/>
    <w:rsid w:val="004F257B"/>
    <w:rsid w:val="004F26C4"/>
    <w:rsid w:val="004F2854"/>
    <w:rsid w:val="004F2AFC"/>
    <w:rsid w:val="004F2D02"/>
    <w:rsid w:val="004F2DFD"/>
    <w:rsid w:val="004F2EF5"/>
    <w:rsid w:val="004F2FFF"/>
    <w:rsid w:val="004F32DF"/>
    <w:rsid w:val="004F32FC"/>
    <w:rsid w:val="004F33B5"/>
    <w:rsid w:val="004F356A"/>
    <w:rsid w:val="004F36D7"/>
    <w:rsid w:val="004F36DE"/>
    <w:rsid w:val="004F37CE"/>
    <w:rsid w:val="004F39D7"/>
    <w:rsid w:val="004F3B3D"/>
    <w:rsid w:val="004F3BA2"/>
    <w:rsid w:val="004F3F26"/>
    <w:rsid w:val="004F4021"/>
    <w:rsid w:val="004F4103"/>
    <w:rsid w:val="004F4528"/>
    <w:rsid w:val="004F465B"/>
    <w:rsid w:val="004F47C6"/>
    <w:rsid w:val="004F48E7"/>
    <w:rsid w:val="004F496E"/>
    <w:rsid w:val="004F4A2C"/>
    <w:rsid w:val="004F4A3C"/>
    <w:rsid w:val="004F4AAB"/>
    <w:rsid w:val="004F4AB8"/>
    <w:rsid w:val="004F4B8E"/>
    <w:rsid w:val="004F4E92"/>
    <w:rsid w:val="004F4F8F"/>
    <w:rsid w:val="004F4FB4"/>
    <w:rsid w:val="004F4FC8"/>
    <w:rsid w:val="004F4FD7"/>
    <w:rsid w:val="004F509C"/>
    <w:rsid w:val="004F510A"/>
    <w:rsid w:val="004F5148"/>
    <w:rsid w:val="004F51D8"/>
    <w:rsid w:val="004F52F9"/>
    <w:rsid w:val="004F530E"/>
    <w:rsid w:val="004F5480"/>
    <w:rsid w:val="004F56CA"/>
    <w:rsid w:val="004F5814"/>
    <w:rsid w:val="004F5817"/>
    <w:rsid w:val="004F5AFE"/>
    <w:rsid w:val="004F5C70"/>
    <w:rsid w:val="004F5CD2"/>
    <w:rsid w:val="004F5CF5"/>
    <w:rsid w:val="004F5E52"/>
    <w:rsid w:val="004F6024"/>
    <w:rsid w:val="004F6061"/>
    <w:rsid w:val="004F60CD"/>
    <w:rsid w:val="004F62ED"/>
    <w:rsid w:val="004F6324"/>
    <w:rsid w:val="004F6378"/>
    <w:rsid w:val="004F639F"/>
    <w:rsid w:val="004F63A2"/>
    <w:rsid w:val="004F63D5"/>
    <w:rsid w:val="004F6697"/>
    <w:rsid w:val="004F6759"/>
    <w:rsid w:val="004F679B"/>
    <w:rsid w:val="004F6A2A"/>
    <w:rsid w:val="004F6AEC"/>
    <w:rsid w:val="004F6D0B"/>
    <w:rsid w:val="004F6FA0"/>
    <w:rsid w:val="004F6FCE"/>
    <w:rsid w:val="004F7133"/>
    <w:rsid w:val="004F73D8"/>
    <w:rsid w:val="004F744D"/>
    <w:rsid w:val="004F7497"/>
    <w:rsid w:val="004F74F0"/>
    <w:rsid w:val="004F75F5"/>
    <w:rsid w:val="004F769A"/>
    <w:rsid w:val="004F76E9"/>
    <w:rsid w:val="004F77A1"/>
    <w:rsid w:val="004F7A2C"/>
    <w:rsid w:val="004F7B4E"/>
    <w:rsid w:val="004F7CD2"/>
    <w:rsid w:val="005000D8"/>
    <w:rsid w:val="005000F4"/>
    <w:rsid w:val="00500222"/>
    <w:rsid w:val="00500233"/>
    <w:rsid w:val="00500368"/>
    <w:rsid w:val="0050039F"/>
    <w:rsid w:val="00500407"/>
    <w:rsid w:val="00500641"/>
    <w:rsid w:val="00500669"/>
    <w:rsid w:val="00500835"/>
    <w:rsid w:val="00500D57"/>
    <w:rsid w:val="00500D8E"/>
    <w:rsid w:val="00500DA5"/>
    <w:rsid w:val="00500F05"/>
    <w:rsid w:val="00500F7C"/>
    <w:rsid w:val="00501421"/>
    <w:rsid w:val="005014F7"/>
    <w:rsid w:val="0050156D"/>
    <w:rsid w:val="00501793"/>
    <w:rsid w:val="00501AC2"/>
    <w:rsid w:val="00501F53"/>
    <w:rsid w:val="00501F67"/>
    <w:rsid w:val="00502025"/>
    <w:rsid w:val="005022EA"/>
    <w:rsid w:val="0050243D"/>
    <w:rsid w:val="00502455"/>
    <w:rsid w:val="005024E0"/>
    <w:rsid w:val="005024E2"/>
    <w:rsid w:val="00502663"/>
    <w:rsid w:val="005027C0"/>
    <w:rsid w:val="0050282B"/>
    <w:rsid w:val="005029C2"/>
    <w:rsid w:val="00502D43"/>
    <w:rsid w:val="00502D6D"/>
    <w:rsid w:val="00502DEB"/>
    <w:rsid w:val="00502E90"/>
    <w:rsid w:val="005031E9"/>
    <w:rsid w:val="005033D5"/>
    <w:rsid w:val="00503408"/>
    <w:rsid w:val="00503876"/>
    <w:rsid w:val="005038E4"/>
    <w:rsid w:val="00503A17"/>
    <w:rsid w:val="00503F41"/>
    <w:rsid w:val="00504113"/>
    <w:rsid w:val="00504156"/>
    <w:rsid w:val="0050448E"/>
    <w:rsid w:val="00504531"/>
    <w:rsid w:val="00504683"/>
    <w:rsid w:val="00504919"/>
    <w:rsid w:val="0050498D"/>
    <w:rsid w:val="00504B5A"/>
    <w:rsid w:val="00504B89"/>
    <w:rsid w:val="00504BF6"/>
    <w:rsid w:val="00504CA9"/>
    <w:rsid w:val="00504E3C"/>
    <w:rsid w:val="00504F10"/>
    <w:rsid w:val="00505083"/>
    <w:rsid w:val="005050A9"/>
    <w:rsid w:val="00505125"/>
    <w:rsid w:val="00505246"/>
    <w:rsid w:val="005053CC"/>
    <w:rsid w:val="00505734"/>
    <w:rsid w:val="00505831"/>
    <w:rsid w:val="005058AB"/>
    <w:rsid w:val="005059A7"/>
    <w:rsid w:val="005059BE"/>
    <w:rsid w:val="005059D0"/>
    <w:rsid w:val="00505A26"/>
    <w:rsid w:val="00505ACA"/>
    <w:rsid w:val="00505C18"/>
    <w:rsid w:val="00505C8E"/>
    <w:rsid w:val="00505D59"/>
    <w:rsid w:val="00505FED"/>
    <w:rsid w:val="00506023"/>
    <w:rsid w:val="005060CB"/>
    <w:rsid w:val="0050662F"/>
    <w:rsid w:val="0050671A"/>
    <w:rsid w:val="005067AC"/>
    <w:rsid w:val="005067EA"/>
    <w:rsid w:val="00506A19"/>
    <w:rsid w:val="00506A75"/>
    <w:rsid w:val="00506AB6"/>
    <w:rsid w:val="005071CB"/>
    <w:rsid w:val="0050725C"/>
    <w:rsid w:val="00507422"/>
    <w:rsid w:val="005075B5"/>
    <w:rsid w:val="00507612"/>
    <w:rsid w:val="005076AC"/>
    <w:rsid w:val="00507735"/>
    <w:rsid w:val="005079E5"/>
    <w:rsid w:val="00507B6B"/>
    <w:rsid w:val="00507BEA"/>
    <w:rsid w:val="00510280"/>
    <w:rsid w:val="005102EC"/>
    <w:rsid w:val="005104CC"/>
    <w:rsid w:val="0051057D"/>
    <w:rsid w:val="005106A0"/>
    <w:rsid w:val="005108C6"/>
    <w:rsid w:val="00510901"/>
    <w:rsid w:val="005109E8"/>
    <w:rsid w:val="00510D0E"/>
    <w:rsid w:val="00510D69"/>
    <w:rsid w:val="00510F69"/>
    <w:rsid w:val="0051108A"/>
    <w:rsid w:val="005110E4"/>
    <w:rsid w:val="005112AF"/>
    <w:rsid w:val="005114E0"/>
    <w:rsid w:val="005118F8"/>
    <w:rsid w:val="0051195C"/>
    <w:rsid w:val="00511C3C"/>
    <w:rsid w:val="00511C42"/>
    <w:rsid w:val="00511E2D"/>
    <w:rsid w:val="005124F8"/>
    <w:rsid w:val="00512610"/>
    <w:rsid w:val="00512666"/>
    <w:rsid w:val="005126DB"/>
    <w:rsid w:val="0051272E"/>
    <w:rsid w:val="005127A9"/>
    <w:rsid w:val="005127FB"/>
    <w:rsid w:val="005129E9"/>
    <w:rsid w:val="00512C69"/>
    <w:rsid w:val="00512CC2"/>
    <w:rsid w:val="00512D0C"/>
    <w:rsid w:val="00512D2A"/>
    <w:rsid w:val="00512D34"/>
    <w:rsid w:val="00512E8E"/>
    <w:rsid w:val="00512ED4"/>
    <w:rsid w:val="00512F15"/>
    <w:rsid w:val="00513061"/>
    <w:rsid w:val="00513394"/>
    <w:rsid w:val="005133AD"/>
    <w:rsid w:val="00513539"/>
    <w:rsid w:val="00513587"/>
    <w:rsid w:val="0051358E"/>
    <w:rsid w:val="005136DB"/>
    <w:rsid w:val="005137E5"/>
    <w:rsid w:val="005138E0"/>
    <w:rsid w:val="005139FE"/>
    <w:rsid w:val="00513A2E"/>
    <w:rsid w:val="00513E74"/>
    <w:rsid w:val="00513E7A"/>
    <w:rsid w:val="00513F76"/>
    <w:rsid w:val="0051407A"/>
    <w:rsid w:val="00514329"/>
    <w:rsid w:val="005143F3"/>
    <w:rsid w:val="00514486"/>
    <w:rsid w:val="005144C1"/>
    <w:rsid w:val="00514666"/>
    <w:rsid w:val="00514806"/>
    <w:rsid w:val="00514B8B"/>
    <w:rsid w:val="00514BCE"/>
    <w:rsid w:val="00514C58"/>
    <w:rsid w:val="00514CCF"/>
    <w:rsid w:val="00514D84"/>
    <w:rsid w:val="00514EBA"/>
    <w:rsid w:val="005150F0"/>
    <w:rsid w:val="00515159"/>
    <w:rsid w:val="005152D7"/>
    <w:rsid w:val="00515303"/>
    <w:rsid w:val="005153A1"/>
    <w:rsid w:val="00515422"/>
    <w:rsid w:val="005155EB"/>
    <w:rsid w:val="0051589D"/>
    <w:rsid w:val="00515A44"/>
    <w:rsid w:val="00515A73"/>
    <w:rsid w:val="00515DE6"/>
    <w:rsid w:val="00515EA7"/>
    <w:rsid w:val="00515EF4"/>
    <w:rsid w:val="00515F3C"/>
    <w:rsid w:val="00515FB7"/>
    <w:rsid w:val="00516177"/>
    <w:rsid w:val="005161EE"/>
    <w:rsid w:val="00516378"/>
    <w:rsid w:val="00516393"/>
    <w:rsid w:val="0051651D"/>
    <w:rsid w:val="00516645"/>
    <w:rsid w:val="00516774"/>
    <w:rsid w:val="00516B47"/>
    <w:rsid w:val="00516C22"/>
    <w:rsid w:val="00516C82"/>
    <w:rsid w:val="00516F71"/>
    <w:rsid w:val="00517048"/>
    <w:rsid w:val="00517093"/>
    <w:rsid w:val="005172F8"/>
    <w:rsid w:val="00517429"/>
    <w:rsid w:val="005175C3"/>
    <w:rsid w:val="005178B2"/>
    <w:rsid w:val="00517A10"/>
    <w:rsid w:val="00517A7E"/>
    <w:rsid w:val="00517B93"/>
    <w:rsid w:val="00517D27"/>
    <w:rsid w:val="00517E73"/>
    <w:rsid w:val="00517E7F"/>
    <w:rsid w:val="00517EC6"/>
    <w:rsid w:val="00517F0E"/>
    <w:rsid w:val="00517F73"/>
    <w:rsid w:val="005201A1"/>
    <w:rsid w:val="005201AC"/>
    <w:rsid w:val="00520234"/>
    <w:rsid w:val="005203F7"/>
    <w:rsid w:val="005204C4"/>
    <w:rsid w:val="005205A6"/>
    <w:rsid w:val="005205EF"/>
    <w:rsid w:val="005208F1"/>
    <w:rsid w:val="00520B66"/>
    <w:rsid w:val="00520B88"/>
    <w:rsid w:val="00520ECF"/>
    <w:rsid w:val="005210F5"/>
    <w:rsid w:val="00521597"/>
    <w:rsid w:val="005215B6"/>
    <w:rsid w:val="0052188C"/>
    <w:rsid w:val="00521B0B"/>
    <w:rsid w:val="00521C89"/>
    <w:rsid w:val="00521E59"/>
    <w:rsid w:val="00522073"/>
    <w:rsid w:val="005221AB"/>
    <w:rsid w:val="00522588"/>
    <w:rsid w:val="005226E1"/>
    <w:rsid w:val="005229FB"/>
    <w:rsid w:val="00522A91"/>
    <w:rsid w:val="00522C13"/>
    <w:rsid w:val="00522CA6"/>
    <w:rsid w:val="00522CA9"/>
    <w:rsid w:val="00523479"/>
    <w:rsid w:val="005235AA"/>
    <w:rsid w:val="005235C7"/>
    <w:rsid w:val="005235C9"/>
    <w:rsid w:val="0052362F"/>
    <w:rsid w:val="005238ED"/>
    <w:rsid w:val="00523957"/>
    <w:rsid w:val="005239EF"/>
    <w:rsid w:val="00523AC0"/>
    <w:rsid w:val="00523B7A"/>
    <w:rsid w:val="00523CBE"/>
    <w:rsid w:val="00523EE6"/>
    <w:rsid w:val="00523FED"/>
    <w:rsid w:val="00523FEF"/>
    <w:rsid w:val="00524003"/>
    <w:rsid w:val="005243AC"/>
    <w:rsid w:val="00524576"/>
    <w:rsid w:val="005245AF"/>
    <w:rsid w:val="0052469F"/>
    <w:rsid w:val="005246E9"/>
    <w:rsid w:val="00524753"/>
    <w:rsid w:val="005247C9"/>
    <w:rsid w:val="00524981"/>
    <w:rsid w:val="005249BC"/>
    <w:rsid w:val="00524A31"/>
    <w:rsid w:val="00524B6E"/>
    <w:rsid w:val="00524BDE"/>
    <w:rsid w:val="00524C80"/>
    <w:rsid w:val="00524D02"/>
    <w:rsid w:val="00524D26"/>
    <w:rsid w:val="00524DF9"/>
    <w:rsid w:val="00524DFC"/>
    <w:rsid w:val="00524E8C"/>
    <w:rsid w:val="00524FA4"/>
    <w:rsid w:val="0052510D"/>
    <w:rsid w:val="005255B3"/>
    <w:rsid w:val="005256AB"/>
    <w:rsid w:val="00525AEA"/>
    <w:rsid w:val="00525F62"/>
    <w:rsid w:val="00526039"/>
    <w:rsid w:val="005263F7"/>
    <w:rsid w:val="00526447"/>
    <w:rsid w:val="005264D0"/>
    <w:rsid w:val="0052665C"/>
    <w:rsid w:val="00526713"/>
    <w:rsid w:val="00526724"/>
    <w:rsid w:val="00526780"/>
    <w:rsid w:val="00526791"/>
    <w:rsid w:val="005267A6"/>
    <w:rsid w:val="0052697A"/>
    <w:rsid w:val="00526A00"/>
    <w:rsid w:val="00526A10"/>
    <w:rsid w:val="00526C03"/>
    <w:rsid w:val="00526D44"/>
    <w:rsid w:val="00526F33"/>
    <w:rsid w:val="005271D2"/>
    <w:rsid w:val="00527276"/>
    <w:rsid w:val="005272E0"/>
    <w:rsid w:val="0052731E"/>
    <w:rsid w:val="005273D8"/>
    <w:rsid w:val="00527594"/>
    <w:rsid w:val="00527760"/>
    <w:rsid w:val="00527856"/>
    <w:rsid w:val="005279DB"/>
    <w:rsid w:val="00527D3B"/>
    <w:rsid w:val="00527E17"/>
    <w:rsid w:val="00527E93"/>
    <w:rsid w:val="00527F35"/>
    <w:rsid w:val="005300B8"/>
    <w:rsid w:val="0053011C"/>
    <w:rsid w:val="00530170"/>
    <w:rsid w:val="005301D4"/>
    <w:rsid w:val="005301E7"/>
    <w:rsid w:val="00530330"/>
    <w:rsid w:val="00530349"/>
    <w:rsid w:val="00530440"/>
    <w:rsid w:val="0053048B"/>
    <w:rsid w:val="00530491"/>
    <w:rsid w:val="0053058A"/>
    <w:rsid w:val="00530598"/>
    <w:rsid w:val="0053061B"/>
    <w:rsid w:val="005308C4"/>
    <w:rsid w:val="00530ACA"/>
    <w:rsid w:val="00530D0A"/>
    <w:rsid w:val="0053108E"/>
    <w:rsid w:val="0053115D"/>
    <w:rsid w:val="00531327"/>
    <w:rsid w:val="005313BA"/>
    <w:rsid w:val="005313E1"/>
    <w:rsid w:val="0053158E"/>
    <w:rsid w:val="00531744"/>
    <w:rsid w:val="00531963"/>
    <w:rsid w:val="00531B11"/>
    <w:rsid w:val="00531D9F"/>
    <w:rsid w:val="00531EBF"/>
    <w:rsid w:val="00531EC2"/>
    <w:rsid w:val="00532063"/>
    <w:rsid w:val="0053221F"/>
    <w:rsid w:val="0053229A"/>
    <w:rsid w:val="0053245A"/>
    <w:rsid w:val="005324B4"/>
    <w:rsid w:val="00532565"/>
    <w:rsid w:val="0053257A"/>
    <w:rsid w:val="005325BA"/>
    <w:rsid w:val="00532674"/>
    <w:rsid w:val="00532714"/>
    <w:rsid w:val="005327E0"/>
    <w:rsid w:val="00532814"/>
    <w:rsid w:val="0053294E"/>
    <w:rsid w:val="00532982"/>
    <w:rsid w:val="00532B76"/>
    <w:rsid w:val="00532C16"/>
    <w:rsid w:val="00532E2B"/>
    <w:rsid w:val="005330C6"/>
    <w:rsid w:val="0053311D"/>
    <w:rsid w:val="0053313F"/>
    <w:rsid w:val="005331D6"/>
    <w:rsid w:val="005331FB"/>
    <w:rsid w:val="00533553"/>
    <w:rsid w:val="005335B0"/>
    <w:rsid w:val="00533619"/>
    <w:rsid w:val="00533834"/>
    <w:rsid w:val="005338E0"/>
    <w:rsid w:val="0053393A"/>
    <w:rsid w:val="00533B6D"/>
    <w:rsid w:val="00533C16"/>
    <w:rsid w:val="00533E73"/>
    <w:rsid w:val="005342CB"/>
    <w:rsid w:val="00534560"/>
    <w:rsid w:val="005345A3"/>
    <w:rsid w:val="005345DA"/>
    <w:rsid w:val="005345DD"/>
    <w:rsid w:val="00534602"/>
    <w:rsid w:val="0053465D"/>
    <w:rsid w:val="0053472E"/>
    <w:rsid w:val="00534750"/>
    <w:rsid w:val="0053476F"/>
    <w:rsid w:val="005347C4"/>
    <w:rsid w:val="00534851"/>
    <w:rsid w:val="00534D03"/>
    <w:rsid w:val="00534EEC"/>
    <w:rsid w:val="005350DE"/>
    <w:rsid w:val="0053521F"/>
    <w:rsid w:val="00535257"/>
    <w:rsid w:val="00535499"/>
    <w:rsid w:val="005357FB"/>
    <w:rsid w:val="005358B8"/>
    <w:rsid w:val="0053598F"/>
    <w:rsid w:val="00535EA9"/>
    <w:rsid w:val="0053605D"/>
    <w:rsid w:val="0053607B"/>
    <w:rsid w:val="00536095"/>
    <w:rsid w:val="0053631F"/>
    <w:rsid w:val="00536367"/>
    <w:rsid w:val="00536422"/>
    <w:rsid w:val="0053642F"/>
    <w:rsid w:val="005366CA"/>
    <w:rsid w:val="00536872"/>
    <w:rsid w:val="005368AA"/>
    <w:rsid w:val="005368EB"/>
    <w:rsid w:val="00536B15"/>
    <w:rsid w:val="00536C9E"/>
    <w:rsid w:val="00536E6C"/>
    <w:rsid w:val="00536F51"/>
    <w:rsid w:val="00537059"/>
    <w:rsid w:val="005370BB"/>
    <w:rsid w:val="00537166"/>
    <w:rsid w:val="00537256"/>
    <w:rsid w:val="005372AD"/>
    <w:rsid w:val="00537312"/>
    <w:rsid w:val="0053750C"/>
    <w:rsid w:val="005377B6"/>
    <w:rsid w:val="005377E8"/>
    <w:rsid w:val="00537AF6"/>
    <w:rsid w:val="00537B60"/>
    <w:rsid w:val="00537CB8"/>
    <w:rsid w:val="00537DD9"/>
    <w:rsid w:val="00537E86"/>
    <w:rsid w:val="00540070"/>
    <w:rsid w:val="00540103"/>
    <w:rsid w:val="005404FA"/>
    <w:rsid w:val="00540606"/>
    <w:rsid w:val="0054073A"/>
    <w:rsid w:val="0054075B"/>
    <w:rsid w:val="00540792"/>
    <w:rsid w:val="005407A3"/>
    <w:rsid w:val="00540885"/>
    <w:rsid w:val="00540A1E"/>
    <w:rsid w:val="00540FA9"/>
    <w:rsid w:val="0054106C"/>
    <w:rsid w:val="005410A5"/>
    <w:rsid w:val="005411F1"/>
    <w:rsid w:val="00541217"/>
    <w:rsid w:val="0054126E"/>
    <w:rsid w:val="00541283"/>
    <w:rsid w:val="00541533"/>
    <w:rsid w:val="005417D5"/>
    <w:rsid w:val="005417EA"/>
    <w:rsid w:val="0054181E"/>
    <w:rsid w:val="00541826"/>
    <w:rsid w:val="00541924"/>
    <w:rsid w:val="00541980"/>
    <w:rsid w:val="005419C4"/>
    <w:rsid w:val="00541A48"/>
    <w:rsid w:val="00541B09"/>
    <w:rsid w:val="00541B0A"/>
    <w:rsid w:val="00541C13"/>
    <w:rsid w:val="00541F7C"/>
    <w:rsid w:val="0054204B"/>
    <w:rsid w:val="005424DD"/>
    <w:rsid w:val="0054255C"/>
    <w:rsid w:val="005428F3"/>
    <w:rsid w:val="005429A1"/>
    <w:rsid w:val="00542AB2"/>
    <w:rsid w:val="00542AD6"/>
    <w:rsid w:val="00542ADE"/>
    <w:rsid w:val="00542B04"/>
    <w:rsid w:val="00542B93"/>
    <w:rsid w:val="00542BAE"/>
    <w:rsid w:val="00542F0F"/>
    <w:rsid w:val="00542FCC"/>
    <w:rsid w:val="005430F3"/>
    <w:rsid w:val="005431F3"/>
    <w:rsid w:val="00543275"/>
    <w:rsid w:val="005433F9"/>
    <w:rsid w:val="005435C6"/>
    <w:rsid w:val="0054361E"/>
    <w:rsid w:val="005436CB"/>
    <w:rsid w:val="005436E2"/>
    <w:rsid w:val="00543749"/>
    <w:rsid w:val="00543770"/>
    <w:rsid w:val="00543834"/>
    <w:rsid w:val="00543889"/>
    <w:rsid w:val="005438EC"/>
    <w:rsid w:val="00543AB6"/>
    <w:rsid w:val="00543ACE"/>
    <w:rsid w:val="00543B3B"/>
    <w:rsid w:val="00543B63"/>
    <w:rsid w:val="00543CBA"/>
    <w:rsid w:val="00543CCB"/>
    <w:rsid w:val="00543D98"/>
    <w:rsid w:val="00543DAD"/>
    <w:rsid w:val="00543E07"/>
    <w:rsid w:val="005440E6"/>
    <w:rsid w:val="00544173"/>
    <w:rsid w:val="00544213"/>
    <w:rsid w:val="00544223"/>
    <w:rsid w:val="00544233"/>
    <w:rsid w:val="0054427E"/>
    <w:rsid w:val="00544283"/>
    <w:rsid w:val="005442E5"/>
    <w:rsid w:val="005443C4"/>
    <w:rsid w:val="005443EE"/>
    <w:rsid w:val="00544424"/>
    <w:rsid w:val="005444F9"/>
    <w:rsid w:val="00544535"/>
    <w:rsid w:val="00544745"/>
    <w:rsid w:val="005447BD"/>
    <w:rsid w:val="00544908"/>
    <w:rsid w:val="005449AF"/>
    <w:rsid w:val="00544A00"/>
    <w:rsid w:val="00544CE8"/>
    <w:rsid w:val="00544D91"/>
    <w:rsid w:val="00545009"/>
    <w:rsid w:val="00545075"/>
    <w:rsid w:val="0054507D"/>
    <w:rsid w:val="0054525F"/>
    <w:rsid w:val="00545382"/>
    <w:rsid w:val="00545391"/>
    <w:rsid w:val="0054552B"/>
    <w:rsid w:val="0054554D"/>
    <w:rsid w:val="0054556C"/>
    <w:rsid w:val="00545581"/>
    <w:rsid w:val="00545664"/>
    <w:rsid w:val="0054573E"/>
    <w:rsid w:val="0054578C"/>
    <w:rsid w:val="0054580A"/>
    <w:rsid w:val="005458E7"/>
    <w:rsid w:val="005458FD"/>
    <w:rsid w:val="00545B46"/>
    <w:rsid w:val="00545B7D"/>
    <w:rsid w:val="00545D38"/>
    <w:rsid w:val="00546008"/>
    <w:rsid w:val="00546043"/>
    <w:rsid w:val="00546070"/>
    <w:rsid w:val="0054618C"/>
    <w:rsid w:val="005461F0"/>
    <w:rsid w:val="00546521"/>
    <w:rsid w:val="0054659E"/>
    <w:rsid w:val="0054674B"/>
    <w:rsid w:val="005469C3"/>
    <w:rsid w:val="005469E2"/>
    <w:rsid w:val="00546A9A"/>
    <w:rsid w:val="00546AE8"/>
    <w:rsid w:val="00546BCE"/>
    <w:rsid w:val="00546C2B"/>
    <w:rsid w:val="00546D29"/>
    <w:rsid w:val="00546E62"/>
    <w:rsid w:val="00546F89"/>
    <w:rsid w:val="00546FFB"/>
    <w:rsid w:val="00547072"/>
    <w:rsid w:val="0054728E"/>
    <w:rsid w:val="005472AA"/>
    <w:rsid w:val="005473CC"/>
    <w:rsid w:val="00547424"/>
    <w:rsid w:val="00547709"/>
    <w:rsid w:val="00547C91"/>
    <w:rsid w:val="00547E53"/>
    <w:rsid w:val="00547F3D"/>
    <w:rsid w:val="00547F4A"/>
    <w:rsid w:val="00547F6A"/>
    <w:rsid w:val="005500C0"/>
    <w:rsid w:val="00550219"/>
    <w:rsid w:val="00550441"/>
    <w:rsid w:val="0055055B"/>
    <w:rsid w:val="00550694"/>
    <w:rsid w:val="0055082B"/>
    <w:rsid w:val="00550B66"/>
    <w:rsid w:val="00550C1B"/>
    <w:rsid w:val="00550C1E"/>
    <w:rsid w:val="00550CF9"/>
    <w:rsid w:val="00550FF7"/>
    <w:rsid w:val="00551177"/>
    <w:rsid w:val="0055117F"/>
    <w:rsid w:val="005512A6"/>
    <w:rsid w:val="00551424"/>
    <w:rsid w:val="00551516"/>
    <w:rsid w:val="0055180C"/>
    <w:rsid w:val="00551842"/>
    <w:rsid w:val="005518CD"/>
    <w:rsid w:val="005519C7"/>
    <w:rsid w:val="00551E4B"/>
    <w:rsid w:val="0055213A"/>
    <w:rsid w:val="005523AA"/>
    <w:rsid w:val="00552569"/>
    <w:rsid w:val="00552754"/>
    <w:rsid w:val="005527A4"/>
    <w:rsid w:val="005528E6"/>
    <w:rsid w:val="005528E8"/>
    <w:rsid w:val="00552942"/>
    <w:rsid w:val="005529BF"/>
    <w:rsid w:val="00552B1D"/>
    <w:rsid w:val="00552BC9"/>
    <w:rsid w:val="00552CAF"/>
    <w:rsid w:val="00552DD3"/>
    <w:rsid w:val="00552EE4"/>
    <w:rsid w:val="00553018"/>
    <w:rsid w:val="005531EB"/>
    <w:rsid w:val="0055343D"/>
    <w:rsid w:val="0055347C"/>
    <w:rsid w:val="005534C8"/>
    <w:rsid w:val="0055361D"/>
    <w:rsid w:val="005536F7"/>
    <w:rsid w:val="0055391D"/>
    <w:rsid w:val="00553A05"/>
    <w:rsid w:val="00553A16"/>
    <w:rsid w:val="00553A9D"/>
    <w:rsid w:val="00553AE5"/>
    <w:rsid w:val="00553BF8"/>
    <w:rsid w:val="00553C15"/>
    <w:rsid w:val="00553CA6"/>
    <w:rsid w:val="00554128"/>
    <w:rsid w:val="0055424A"/>
    <w:rsid w:val="00554325"/>
    <w:rsid w:val="005545E6"/>
    <w:rsid w:val="00554666"/>
    <w:rsid w:val="005546CD"/>
    <w:rsid w:val="00554862"/>
    <w:rsid w:val="005548D5"/>
    <w:rsid w:val="005549A8"/>
    <w:rsid w:val="00554A8F"/>
    <w:rsid w:val="00554B4A"/>
    <w:rsid w:val="00554B60"/>
    <w:rsid w:val="00554DCA"/>
    <w:rsid w:val="00554E5D"/>
    <w:rsid w:val="005550B6"/>
    <w:rsid w:val="0055511C"/>
    <w:rsid w:val="005551AF"/>
    <w:rsid w:val="00555355"/>
    <w:rsid w:val="00555452"/>
    <w:rsid w:val="005554BE"/>
    <w:rsid w:val="00555502"/>
    <w:rsid w:val="00555515"/>
    <w:rsid w:val="005555B7"/>
    <w:rsid w:val="005555F1"/>
    <w:rsid w:val="00555612"/>
    <w:rsid w:val="005556CF"/>
    <w:rsid w:val="005557E9"/>
    <w:rsid w:val="0055583E"/>
    <w:rsid w:val="00555A4A"/>
    <w:rsid w:val="00555A6D"/>
    <w:rsid w:val="00555BF1"/>
    <w:rsid w:val="00555C27"/>
    <w:rsid w:val="00555C93"/>
    <w:rsid w:val="00555CFE"/>
    <w:rsid w:val="00555ECE"/>
    <w:rsid w:val="00555ED3"/>
    <w:rsid w:val="00555F0A"/>
    <w:rsid w:val="0055606D"/>
    <w:rsid w:val="0055635C"/>
    <w:rsid w:val="00556618"/>
    <w:rsid w:val="005566CD"/>
    <w:rsid w:val="0055674A"/>
    <w:rsid w:val="005567AF"/>
    <w:rsid w:val="00556A75"/>
    <w:rsid w:val="00556A7D"/>
    <w:rsid w:val="00556ABF"/>
    <w:rsid w:val="00556C10"/>
    <w:rsid w:val="00556C37"/>
    <w:rsid w:val="00556DA0"/>
    <w:rsid w:val="00556E17"/>
    <w:rsid w:val="00556EE8"/>
    <w:rsid w:val="00556F70"/>
    <w:rsid w:val="005570BB"/>
    <w:rsid w:val="00557257"/>
    <w:rsid w:val="0055729D"/>
    <w:rsid w:val="005572BB"/>
    <w:rsid w:val="00557432"/>
    <w:rsid w:val="005574EF"/>
    <w:rsid w:val="00557624"/>
    <w:rsid w:val="0055768B"/>
    <w:rsid w:val="00557706"/>
    <w:rsid w:val="0055777C"/>
    <w:rsid w:val="00557815"/>
    <w:rsid w:val="00557827"/>
    <w:rsid w:val="005579E1"/>
    <w:rsid w:val="00557A2E"/>
    <w:rsid w:val="00557E40"/>
    <w:rsid w:val="00557F31"/>
    <w:rsid w:val="0056079B"/>
    <w:rsid w:val="0056088B"/>
    <w:rsid w:val="005609D6"/>
    <w:rsid w:val="005609EF"/>
    <w:rsid w:val="00560A29"/>
    <w:rsid w:val="00560C07"/>
    <w:rsid w:val="00560E62"/>
    <w:rsid w:val="00560E94"/>
    <w:rsid w:val="00560F4E"/>
    <w:rsid w:val="00560F6C"/>
    <w:rsid w:val="0056103E"/>
    <w:rsid w:val="00561230"/>
    <w:rsid w:val="005612E9"/>
    <w:rsid w:val="005613B6"/>
    <w:rsid w:val="00561485"/>
    <w:rsid w:val="00561558"/>
    <w:rsid w:val="0056161C"/>
    <w:rsid w:val="00561622"/>
    <w:rsid w:val="00561737"/>
    <w:rsid w:val="005617BA"/>
    <w:rsid w:val="00561832"/>
    <w:rsid w:val="00561899"/>
    <w:rsid w:val="005619F4"/>
    <w:rsid w:val="00561A17"/>
    <w:rsid w:val="00561F3B"/>
    <w:rsid w:val="00562099"/>
    <w:rsid w:val="005620EE"/>
    <w:rsid w:val="005621A5"/>
    <w:rsid w:val="005621B7"/>
    <w:rsid w:val="005622AB"/>
    <w:rsid w:val="0056244F"/>
    <w:rsid w:val="0056246F"/>
    <w:rsid w:val="00562703"/>
    <w:rsid w:val="005627B8"/>
    <w:rsid w:val="00562D14"/>
    <w:rsid w:val="00562D4E"/>
    <w:rsid w:val="00562F37"/>
    <w:rsid w:val="005631DA"/>
    <w:rsid w:val="00563354"/>
    <w:rsid w:val="00563511"/>
    <w:rsid w:val="00563580"/>
    <w:rsid w:val="00563774"/>
    <w:rsid w:val="0056381F"/>
    <w:rsid w:val="00563A32"/>
    <w:rsid w:val="00563B59"/>
    <w:rsid w:val="00564004"/>
    <w:rsid w:val="00564033"/>
    <w:rsid w:val="00564487"/>
    <w:rsid w:val="00564521"/>
    <w:rsid w:val="005645DD"/>
    <w:rsid w:val="0056488E"/>
    <w:rsid w:val="005648A0"/>
    <w:rsid w:val="00564C8E"/>
    <w:rsid w:val="00564C96"/>
    <w:rsid w:val="00564CB2"/>
    <w:rsid w:val="00564DB9"/>
    <w:rsid w:val="00564F60"/>
    <w:rsid w:val="00565113"/>
    <w:rsid w:val="0056520F"/>
    <w:rsid w:val="005652D3"/>
    <w:rsid w:val="005653B4"/>
    <w:rsid w:val="005655D4"/>
    <w:rsid w:val="0056560E"/>
    <w:rsid w:val="0056577C"/>
    <w:rsid w:val="00565953"/>
    <w:rsid w:val="005659CB"/>
    <w:rsid w:val="005659E7"/>
    <w:rsid w:val="00565A12"/>
    <w:rsid w:val="00565BF8"/>
    <w:rsid w:val="00565C0D"/>
    <w:rsid w:val="00565CCC"/>
    <w:rsid w:val="00565E1C"/>
    <w:rsid w:val="00565E27"/>
    <w:rsid w:val="00565F3F"/>
    <w:rsid w:val="005661B9"/>
    <w:rsid w:val="005661FA"/>
    <w:rsid w:val="00566475"/>
    <w:rsid w:val="00566509"/>
    <w:rsid w:val="0056673A"/>
    <w:rsid w:val="00566C8D"/>
    <w:rsid w:val="00566CE4"/>
    <w:rsid w:val="00566D44"/>
    <w:rsid w:val="00566E53"/>
    <w:rsid w:val="005670B3"/>
    <w:rsid w:val="005670C2"/>
    <w:rsid w:val="005670E9"/>
    <w:rsid w:val="00567198"/>
    <w:rsid w:val="005671B4"/>
    <w:rsid w:val="0056731C"/>
    <w:rsid w:val="005673B2"/>
    <w:rsid w:val="00567480"/>
    <w:rsid w:val="00567484"/>
    <w:rsid w:val="005675F5"/>
    <w:rsid w:val="00567721"/>
    <w:rsid w:val="00567793"/>
    <w:rsid w:val="0056786B"/>
    <w:rsid w:val="00567968"/>
    <w:rsid w:val="0056798D"/>
    <w:rsid w:val="00567C9C"/>
    <w:rsid w:val="00567F25"/>
    <w:rsid w:val="005700C5"/>
    <w:rsid w:val="005701E7"/>
    <w:rsid w:val="0057040E"/>
    <w:rsid w:val="0057048C"/>
    <w:rsid w:val="005705CC"/>
    <w:rsid w:val="00570719"/>
    <w:rsid w:val="0057077E"/>
    <w:rsid w:val="0057088A"/>
    <w:rsid w:val="00570919"/>
    <w:rsid w:val="005709B1"/>
    <w:rsid w:val="005709E3"/>
    <w:rsid w:val="00570A11"/>
    <w:rsid w:val="00570B6B"/>
    <w:rsid w:val="00570BCF"/>
    <w:rsid w:val="00570C5F"/>
    <w:rsid w:val="00570CCF"/>
    <w:rsid w:val="00570D2C"/>
    <w:rsid w:val="00570DCE"/>
    <w:rsid w:val="00570E31"/>
    <w:rsid w:val="00570EDB"/>
    <w:rsid w:val="00570FDE"/>
    <w:rsid w:val="00571015"/>
    <w:rsid w:val="00571227"/>
    <w:rsid w:val="00571420"/>
    <w:rsid w:val="00571542"/>
    <w:rsid w:val="0057162F"/>
    <w:rsid w:val="00571670"/>
    <w:rsid w:val="00571980"/>
    <w:rsid w:val="00571B08"/>
    <w:rsid w:val="00571D7E"/>
    <w:rsid w:val="00571EB2"/>
    <w:rsid w:val="00571F8A"/>
    <w:rsid w:val="00571FBE"/>
    <w:rsid w:val="00572338"/>
    <w:rsid w:val="00572487"/>
    <w:rsid w:val="005724C8"/>
    <w:rsid w:val="0057250E"/>
    <w:rsid w:val="0057252C"/>
    <w:rsid w:val="005725A1"/>
    <w:rsid w:val="00572612"/>
    <w:rsid w:val="00572680"/>
    <w:rsid w:val="00572AA1"/>
    <w:rsid w:val="00572F28"/>
    <w:rsid w:val="00572FC4"/>
    <w:rsid w:val="005730FF"/>
    <w:rsid w:val="0057319E"/>
    <w:rsid w:val="005732C0"/>
    <w:rsid w:val="005734EE"/>
    <w:rsid w:val="005735A9"/>
    <w:rsid w:val="00573676"/>
    <w:rsid w:val="00573A61"/>
    <w:rsid w:val="00573A6D"/>
    <w:rsid w:val="00573B6A"/>
    <w:rsid w:val="00573C59"/>
    <w:rsid w:val="00573CD1"/>
    <w:rsid w:val="00573D4E"/>
    <w:rsid w:val="00573EF0"/>
    <w:rsid w:val="00573F5E"/>
    <w:rsid w:val="00574308"/>
    <w:rsid w:val="00574450"/>
    <w:rsid w:val="005744D3"/>
    <w:rsid w:val="005745A4"/>
    <w:rsid w:val="00574615"/>
    <w:rsid w:val="00574710"/>
    <w:rsid w:val="00574727"/>
    <w:rsid w:val="0057472D"/>
    <w:rsid w:val="0057487B"/>
    <w:rsid w:val="005748B4"/>
    <w:rsid w:val="00574943"/>
    <w:rsid w:val="00574BC9"/>
    <w:rsid w:val="00574EC6"/>
    <w:rsid w:val="0057500B"/>
    <w:rsid w:val="0057509C"/>
    <w:rsid w:val="00575156"/>
    <w:rsid w:val="00575274"/>
    <w:rsid w:val="005754AE"/>
    <w:rsid w:val="00575529"/>
    <w:rsid w:val="00575711"/>
    <w:rsid w:val="005757BB"/>
    <w:rsid w:val="0057581D"/>
    <w:rsid w:val="0057589B"/>
    <w:rsid w:val="005759C8"/>
    <w:rsid w:val="00575A5B"/>
    <w:rsid w:val="00575CBF"/>
    <w:rsid w:val="00575EE2"/>
    <w:rsid w:val="0057605D"/>
    <w:rsid w:val="005760ED"/>
    <w:rsid w:val="0057616B"/>
    <w:rsid w:val="0057618E"/>
    <w:rsid w:val="00576289"/>
    <w:rsid w:val="005764F2"/>
    <w:rsid w:val="00576BF5"/>
    <w:rsid w:val="00576CB7"/>
    <w:rsid w:val="00576D70"/>
    <w:rsid w:val="00576F4F"/>
    <w:rsid w:val="005770EE"/>
    <w:rsid w:val="0057748C"/>
    <w:rsid w:val="005774CC"/>
    <w:rsid w:val="005775D9"/>
    <w:rsid w:val="0057776E"/>
    <w:rsid w:val="005777A2"/>
    <w:rsid w:val="00577893"/>
    <w:rsid w:val="005778B7"/>
    <w:rsid w:val="00577C06"/>
    <w:rsid w:val="00577C43"/>
    <w:rsid w:val="00577D6D"/>
    <w:rsid w:val="00577E07"/>
    <w:rsid w:val="00577FC0"/>
    <w:rsid w:val="0058007E"/>
    <w:rsid w:val="00580109"/>
    <w:rsid w:val="0058012D"/>
    <w:rsid w:val="00580151"/>
    <w:rsid w:val="0058020B"/>
    <w:rsid w:val="00580367"/>
    <w:rsid w:val="0058038A"/>
    <w:rsid w:val="00580532"/>
    <w:rsid w:val="005805B1"/>
    <w:rsid w:val="00580825"/>
    <w:rsid w:val="00580AED"/>
    <w:rsid w:val="00580C8D"/>
    <w:rsid w:val="00580CA6"/>
    <w:rsid w:val="00580DBC"/>
    <w:rsid w:val="00580DFA"/>
    <w:rsid w:val="00580E08"/>
    <w:rsid w:val="00580E42"/>
    <w:rsid w:val="00580E87"/>
    <w:rsid w:val="00580EC4"/>
    <w:rsid w:val="00580EF3"/>
    <w:rsid w:val="00580F33"/>
    <w:rsid w:val="00580F93"/>
    <w:rsid w:val="005813F1"/>
    <w:rsid w:val="0058147D"/>
    <w:rsid w:val="005814CB"/>
    <w:rsid w:val="005815F3"/>
    <w:rsid w:val="00581775"/>
    <w:rsid w:val="005817AB"/>
    <w:rsid w:val="005818AE"/>
    <w:rsid w:val="00581901"/>
    <w:rsid w:val="0058195A"/>
    <w:rsid w:val="00581981"/>
    <w:rsid w:val="005819AC"/>
    <w:rsid w:val="00581A1F"/>
    <w:rsid w:val="00581B79"/>
    <w:rsid w:val="00581BF3"/>
    <w:rsid w:val="00581C81"/>
    <w:rsid w:val="00581CA9"/>
    <w:rsid w:val="00581D8B"/>
    <w:rsid w:val="00581E98"/>
    <w:rsid w:val="00581F44"/>
    <w:rsid w:val="00581FD5"/>
    <w:rsid w:val="0058200F"/>
    <w:rsid w:val="0058226D"/>
    <w:rsid w:val="00582285"/>
    <w:rsid w:val="00582478"/>
    <w:rsid w:val="005824EF"/>
    <w:rsid w:val="005825D3"/>
    <w:rsid w:val="005826E9"/>
    <w:rsid w:val="005826F7"/>
    <w:rsid w:val="00582820"/>
    <w:rsid w:val="00582863"/>
    <w:rsid w:val="005828CB"/>
    <w:rsid w:val="00582981"/>
    <w:rsid w:val="00582C45"/>
    <w:rsid w:val="00582C66"/>
    <w:rsid w:val="00582CF4"/>
    <w:rsid w:val="00582D43"/>
    <w:rsid w:val="00582D63"/>
    <w:rsid w:val="00582DD4"/>
    <w:rsid w:val="00583077"/>
    <w:rsid w:val="0058331E"/>
    <w:rsid w:val="00583707"/>
    <w:rsid w:val="00583768"/>
    <w:rsid w:val="00583773"/>
    <w:rsid w:val="00583A26"/>
    <w:rsid w:val="00583A9A"/>
    <w:rsid w:val="00583C36"/>
    <w:rsid w:val="00583F0D"/>
    <w:rsid w:val="00583FE6"/>
    <w:rsid w:val="0058416A"/>
    <w:rsid w:val="00584273"/>
    <w:rsid w:val="005842F6"/>
    <w:rsid w:val="00584306"/>
    <w:rsid w:val="005843B2"/>
    <w:rsid w:val="00584494"/>
    <w:rsid w:val="005845CC"/>
    <w:rsid w:val="0058475E"/>
    <w:rsid w:val="005847C1"/>
    <w:rsid w:val="00584952"/>
    <w:rsid w:val="005849BA"/>
    <w:rsid w:val="00584EE4"/>
    <w:rsid w:val="005850EE"/>
    <w:rsid w:val="005855D8"/>
    <w:rsid w:val="00585602"/>
    <w:rsid w:val="00585616"/>
    <w:rsid w:val="00585661"/>
    <w:rsid w:val="005856C4"/>
    <w:rsid w:val="0058575C"/>
    <w:rsid w:val="00585885"/>
    <w:rsid w:val="005859C4"/>
    <w:rsid w:val="00585B5A"/>
    <w:rsid w:val="00585B7B"/>
    <w:rsid w:val="00585D34"/>
    <w:rsid w:val="00585EAE"/>
    <w:rsid w:val="00585F19"/>
    <w:rsid w:val="0058606E"/>
    <w:rsid w:val="0058607C"/>
    <w:rsid w:val="005860C5"/>
    <w:rsid w:val="0058613D"/>
    <w:rsid w:val="00586242"/>
    <w:rsid w:val="0058630E"/>
    <w:rsid w:val="005865F0"/>
    <w:rsid w:val="0058667C"/>
    <w:rsid w:val="0058671C"/>
    <w:rsid w:val="005867CA"/>
    <w:rsid w:val="005868E3"/>
    <w:rsid w:val="00586BC8"/>
    <w:rsid w:val="00586BED"/>
    <w:rsid w:val="00586C0F"/>
    <w:rsid w:val="00586D8B"/>
    <w:rsid w:val="00586EB3"/>
    <w:rsid w:val="0058704B"/>
    <w:rsid w:val="0058710A"/>
    <w:rsid w:val="00587111"/>
    <w:rsid w:val="00587186"/>
    <w:rsid w:val="00587225"/>
    <w:rsid w:val="00587292"/>
    <w:rsid w:val="00587421"/>
    <w:rsid w:val="0058752C"/>
    <w:rsid w:val="0058754D"/>
    <w:rsid w:val="005879A2"/>
    <w:rsid w:val="00587B36"/>
    <w:rsid w:val="00587BAA"/>
    <w:rsid w:val="00587CEF"/>
    <w:rsid w:val="00587D7A"/>
    <w:rsid w:val="00587DC1"/>
    <w:rsid w:val="00587E07"/>
    <w:rsid w:val="00587F4C"/>
    <w:rsid w:val="00587FCD"/>
    <w:rsid w:val="0059005A"/>
    <w:rsid w:val="005901A9"/>
    <w:rsid w:val="0059042E"/>
    <w:rsid w:val="00590485"/>
    <w:rsid w:val="005904A2"/>
    <w:rsid w:val="00590618"/>
    <w:rsid w:val="00590659"/>
    <w:rsid w:val="0059065F"/>
    <w:rsid w:val="005907C7"/>
    <w:rsid w:val="00590AD7"/>
    <w:rsid w:val="00590ADD"/>
    <w:rsid w:val="00590C28"/>
    <w:rsid w:val="00590D7A"/>
    <w:rsid w:val="00590DC0"/>
    <w:rsid w:val="00590E3A"/>
    <w:rsid w:val="00590E50"/>
    <w:rsid w:val="00591215"/>
    <w:rsid w:val="0059127E"/>
    <w:rsid w:val="0059141D"/>
    <w:rsid w:val="00591490"/>
    <w:rsid w:val="00591710"/>
    <w:rsid w:val="00591742"/>
    <w:rsid w:val="005917D7"/>
    <w:rsid w:val="005918A3"/>
    <w:rsid w:val="005919AA"/>
    <w:rsid w:val="00591BE9"/>
    <w:rsid w:val="00591E1F"/>
    <w:rsid w:val="00591EFB"/>
    <w:rsid w:val="00591F0F"/>
    <w:rsid w:val="00591FDE"/>
    <w:rsid w:val="00592457"/>
    <w:rsid w:val="00592593"/>
    <w:rsid w:val="00592832"/>
    <w:rsid w:val="00592A62"/>
    <w:rsid w:val="00592C2E"/>
    <w:rsid w:val="00592C31"/>
    <w:rsid w:val="00592C83"/>
    <w:rsid w:val="00592D8F"/>
    <w:rsid w:val="00592F54"/>
    <w:rsid w:val="00593022"/>
    <w:rsid w:val="0059309A"/>
    <w:rsid w:val="00593156"/>
    <w:rsid w:val="00593193"/>
    <w:rsid w:val="00593271"/>
    <w:rsid w:val="00593309"/>
    <w:rsid w:val="00593379"/>
    <w:rsid w:val="005933CC"/>
    <w:rsid w:val="00593555"/>
    <w:rsid w:val="00593B97"/>
    <w:rsid w:val="00593BC6"/>
    <w:rsid w:val="00593DE0"/>
    <w:rsid w:val="00593E95"/>
    <w:rsid w:val="00593F2E"/>
    <w:rsid w:val="00594022"/>
    <w:rsid w:val="005940D9"/>
    <w:rsid w:val="00594183"/>
    <w:rsid w:val="00594196"/>
    <w:rsid w:val="005942A3"/>
    <w:rsid w:val="00594440"/>
    <w:rsid w:val="0059450A"/>
    <w:rsid w:val="005945FA"/>
    <w:rsid w:val="005946FD"/>
    <w:rsid w:val="005948FE"/>
    <w:rsid w:val="00594C14"/>
    <w:rsid w:val="00594D00"/>
    <w:rsid w:val="00594DFD"/>
    <w:rsid w:val="00594F28"/>
    <w:rsid w:val="00594F4E"/>
    <w:rsid w:val="005950B7"/>
    <w:rsid w:val="0059532C"/>
    <w:rsid w:val="00595539"/>
    <w:rsid w:val="00595563"/>
    <w:rsid w:val="0059560F"/>
    <w:rsid w:val="005958B4"/>
    <w:rsid w:val="005959C5"/>
    <w:rsid w:val="005959F6"/>
    <w:rsid w:val="00595EE0"/>
    <w:rsid w:val="0059600E"/>
    <w:rsid w:val="005960A1"/>
    <w:rsid w:val="005962B2"/>
    <w:rsid w:val="00596521"/>
    <w:rsid w:val="00596589"/>
    <w:rsid w:val="0059688F"/>
    <w:rsid w:val="005968C3"/>
    <w:rsid w:val="0059690E"/>
    <w:rsid w:val="00596926"/>
    <w:rsid w:val="00596A38"/>
    <w:rsid w:val="00596A9A"/>
    <w:rsid w:val="00596C79"/>
    <w:rsid w:val="00596C96"/>
    <w:rsid w:val="00596D36"/>
    <w:rsid w:val="00596E78"/>
    <w:rsid w:val="0059700B"/>
    <w:rsid w:val="00597023"/>
    <w:rsid w:val="0059722F"/>
    <w:rsid w:val="005972E8"/>
    <w:rsid w:val="0059755F"/>
    <w:rsid w:val="00597624"/>
    <w:rsid w:val="00597C2D"/>
    <w:rsid w:val="00597C4E"/>
    <w:rsid w:val="00597CA1"/>
    <w:rsid w:val="00597D4A"/>
    <w:rsid w:val="00597D51"/>
    <w:rsid w:val="005A0168"/>
    <w:rsid w:val="005A01A0"/>
    <w:rsid w:val="005A0207"/>
    <w:rsid w:val="005A0266"/>
    <w:rsid w:val="005A02CA"/>
    <w:rsid w:val="005A02D6"/>
    <w:rsid w:val="005A032C"/>
    <w:rsid w:val="005A0512"/>
    <w:rsid w:val="005A0516"/>
    <w:rsid w:val="005A066A"/>
    <w:rsid w:val="005A0A69"/>
    <w:rsid w:val="005A0B0B"/>
    <w:rsid w:val="005A0B6B"/>
    <w:rsid w:val="005A0CBB"/>
    <w:rsid w:val="005A1034"/>
    <w:rsid w:val="005A146A"/>
    <w:rsid w:val="005A148E"/>
    <w:rsid w:val="005A157F"/>
    <w:rsid w:val="005A15CB"/>
    <w:rsid w:val="005A166B"/>
    <w:rsid w:val="005A169B"/>
    <w:rsid w:val="005A1803"/>
    <w:rsid w:val="005A18A6"/>
    <w:rsid w:val="005A18F6"/>
    <w:rsid w:val="005A1979"/>
    <w:rsid w:val="005A1A9A"/>
    <w:rsid w:val="005A1AFB"/>
    <w:rsid w:val="005A1B3F"/>
    <w:rsid w:val="005A1CD6"/>
    <w:rsid w:val="005A1ED2"/>
    <w:rsid w:val="005A2112"/>
    <w:rsid w:val="005A222F"/>
    <w:rsid w:val="005A22D7"/>
    <w:rsid w:val="005A25DE"/>
    <w:rsid w:val="005A26AB"/>
    <w:rsid w:val="005A277A"/>
    <w:rsid w:val="005A27B1"/>
    <w:rsid w:val="005A2A18"/>
    <w:rsid w:val="005A2B29"/>
    <w:rsid w:val="005A2C5B"/>
    <w:rsid w:val="005A2DB3"/>
    <w:rsid w:val="005A2F0A"/>
    <w:rsid w:val="005A2F14"/>
    <w:rsid w:val="005A34B9"/>
    <w:rsid w:val="005A3514"/>
    <w:rsid w:val="005A3558"/>
    <w:rsid w:val="005A364A"/>
    <w:rsid w:val="005A36F0"/>
    <w:rsid w:val="005A3701"/>
    <w:rsid w:val="005A3830"/>
    <w:rsid w:val="005A38E0"/>
    <w:rsid w:val="005A3996"/>
    <w:rsid w:val="005A39F5"/>
    <w:rsid w:val="005A3AEF"/>
    <w:rsid w:val="005A3B37"/>
    <w:rsid w:val="005A3CAE"/>
    <w:rsid w:val="005A3D4C"/>
    <w:rsid w:val="005A3D6B"/>
    <w:rsid w:val="005A3F48"/>
    <w:rsid w:val="005A4017"/>
    <w:rsid w:val="005A4182"/>
    <w:rsid w:val="005A4209"/>
    <w:rsid w:val="005A428C"/>
    <w:rsid w:val="005A4336"/>
    <w:rsid w:val="005A4365"/>
    <w:rsid w:val="005A43D5"/>
    <w:rsid w:val="005A455B"/>
    <w:rsid w:val="005A463B"/>
    <w:rsid w:val="005A4A2C"/>
    <w:rsid w:val="005A4B57"/>
    <w:rsid w:val="005A4B63"/>
    <w:rsid w:val="005A4B9F"/>
    <w:rsid w:val="005A4C81"/>
    <w:rsid w:val="005A4CC1"/>
    <w:rsid w:val="005A4D34"/>
    <w:rsid w:val="005A4D98"/>
    <w:rsid w:val="005A4E07"/>
    <w:rsid w:val="005A4E09"/>
    <w:rsid w:val="005A5251"/>
    <w:rsid w:val="005A540A"/>
    <w:rsid w:val="005A5587"/>
    <w:rsid w:val="005A55C9"/>
    <w:rsid w:val="005A5649"/>
    <w:rsid w:val="005A5763"/>
    <w:rsid w:val="005A579F"/>
    <w:rsid w:val="005A580B"/>
    <w:rsid w:val="005A58F5"/>
    <w:rsid w:val="005A5DC4"/>
    <w:rsid w:val="005A6251"/>
    <w:rsid w:val="005A6325"/>
    <w:rsid w:val="005A639F"/>
    <w:rsid w:val="005A6423"/>
    <w:rsid w:val="005A64E2"/>
    <w:rsid w:val="005A6A37"/>
    <w:rsid w:val="005A6C2A"/>
    <w:rsid w:val="005A6C2E"/>
    <w:rsid w:val="005A6C3D"/>
    <w:rsid w:val="005A6CA5"/>
    <w:rsid w:val="005A6DF8"/>
    <w:rsid w:val="005A6F16"/>
    <w:rsid w:val="005A6F83"/>
    <w:rsid w:val="005A7051"/>
    <w:rsid w:val="005A70ED"/>
    <w:rsid w:val="005A719C"/>
    <w:rsid w:val="005A73B9"/>
    <w:rsid w:val="005A741F"/>
    <w:rsid w:val="005A7445"/>
    <w:rsid w:val="005A74DE"/>
    <w:rsid w:val="005A756C"/>
    <w:rsid w:val="005A75DA"/>
    <w:rsid w:val="005A76FD"/>
    <w:rsid w:val="005A771E"/>
    <w:rsid w:val="005A774E"/>
    <w:rsid w:val="005A779D"/>
    <w:rsid w:val="005A7A07"/>
    <w:rsid w:val="005A7A42"/>
    <w:rsid w:val="005A7D53"/>
    <w:rsid w:val="005A7F0F"/>
    <w:rsid w:val="005B00E3"/>
    <w:rsid w:val="005B01BB"/>
    <w:rsid w:val="005B0243"/>
    <w:rsid w:val="005B02B2"/>
    <w:rsid w:val="005B03DF"/>
    <w:rsid w:val="005B059C"/>
    <w:rsid w:val="005B05F9"/>
    <w:rsid w:val="005B062A"/>
    <w:rsid w:val="005B06A4"/>
    <w:rsid w:val="005B072D"/>
    <w:rsid w:val="005B0AFD"/>
    <w:rsid w:val="005B0DAE"/>
    <w:rsid w:val="005B0DD3"/>
    <w:rsid w:val="005B0EF9"/>
    <w:rsid w:val="005B0FF4"/>
    <w:rsid w:val="005B102A"/>
    <w:rsid w:val="005B104D"/>
    <w:rsid w:val="005B1171"/>
    <w:rsid w:val="005B11B0"/>
    <w:rsid w:val="005B1273"/>
    <w:rsid w:val="005B12A5"/>
    <w:rsid w:val="005B14A4"/>
    <w:rsid w:val="005B153E"/>
    <w:rsid w:val="005B1636"/>
    <w:rsid w:val="005B16E6"/>
    <w:rsid w:val="005B181D"/>
    <w:rsid w:val="005B18FD"/>
    <w:rsid w:val="005B1AF7"/>
    <w:rsid w:val="005B1B36"/>
    <w:rsid w:val="005B1B68"/>
    <w:rsid w:val="005B1D00"/>
    <w:rsid w:val="005B1D62"/>
    <w:rsid w:val="005B1D9B"/>
    <w:rsid w:val="005B1DCC"/>
    <w:rsid w:val="005B1E3F"/>
    <w:rsid w:val="005B1F00"/>
    <w:rsid w:val="005B1F37"/>
    <w:rsid w:val="005B227D"/>
    <w:rsid w:val="005B22C2"/>
    <w:rsid w:val="005B2473"/>
    <w:rsid w:val="005B2790"/>
    <w:rsid w:val="005B2796"/>
    <w:rsid w:val="005B2905"/>
    <w:rsid w:val="005B2984"/>
    <w:rsid w:val="005B2993"/>
    <w:rsid w:val="005B29B9"/>
    <w:rsid w:val="005B29CE"/>
    <w:rsid w:val="005B2DC3"/>
    <w:rsid w:val="005B2F33"/>
    <w:rsid w:val="005B2FD5"/>
    <w:rsid w:val="005B3015"/>
    <w:rsid w:val="005B30E9"/>
    <w:rsid w:val="005B32C7"/>
    <w:rsid w:val="005B3496"/>
    <w:rsid w:val="005B3629"/>
    <w:rsid w:val="005B383B"/>
    <w:rsid w:val="005B3ABD"/>
    <w:rsid w:val="005B3DD4"/>
    <w:rsid w:val="005B3E1A"/>
    <w:rsid w:val="005B3F8D"/>
    <w:rsid w:val="005B3FDD"/>
    <w:rsid w:val="005B41D5"/>
    <w:rsid w:val="005B42AA"/>
    <w:rsid w:val="005B4358"/>
    <w:rsid w:val="005B448A"/>
    <w:rsid w:val="005B44A3"/>
    <w:rsid w:val="005B44EA"/>
    <w:rsid w:val="005B4564"/>
    <w:rsid w:val="005B4764"/>
    <w:rsid w:val="005B4B27"/>
    <w:rsid w:val="005B4B68"/>
    <w:rsid w:val="005B4C75"/>
    <w:rsid w:val="005B4D78"/>
    <w:rsid w:val="005B4F73"/>
    <w:rsid w:val="005B4F91"/>
    <w:rsid w:val="005B4FDE"/>
    <w:rsid w:val="005B54C8"/>
    <w:rsid w:val="005B54D7"/>
    <w:rsid w:val="005B56DB"/>
    <w:rsid w:val="005B578C"/>
    <w:rsid w:val="005B5B30"/>
    <w:rsid w:val="005B5BBD"/>
    <w:rsid w:val="005B5BC3"/>
    <w:rsid w:val="005B5ECD"/>
    <w:rsid w:val="005B6027"/>
    <w:rsid w:val="005B60FD"/>
    <w:rsid w:val="005B6142"/>
    <w:rsid w:val="005B616B"/>
    <w:rsid w:val="005B61F5"/>
    <w:rsid w:val="005B623C"/>
    <w:rsid w:val="005B63C6"/>
    <w:rsid w:val="005B642D"/>
    <w:rsid w:val="005B64F1"/>
    <w:rsid w:val="005B65D0"/>
    <w:rsid w:val="005B661C"/>
    <w:rsid w:val="005B66C1"/>
    <w:rsid w:val="005B66E5"/>
    <w:rsid w:val="005B6BC5"/>
    <w:rsid w:val="005B6BF7"/>
    <w:rsid w:val="005B6C11"/>
    <w:rsid w:val="005B7049"/>
    <w:rsid w:val="005B71C4"/>
    <w:rsid w:val="005B7234"/>
    <w:rsid w:val="005B7442"/>
    <w:rsid w:val="005B744E"/>
    <w:rsid w:val="005B75D0"/>
    <w:rsid w:val="005B7802"/>
    <w:rsid w:val="005B7845"/>
    <w:rsid w:val="005B7897"/>
    <w:rsid w:val="005B78A3"/>
    <w:rsid w:val="005B78C4"/>
    <w:rsid w:val="005B7CFB"/>
    <w:rsid w:val="005B7E60"/>
    <w:rsid w:val="005B7F30"/>
    <w:rsid w:val="005C0105"/>
    <w:rsid w:val="005C0163"/>
    <w:rsid w:val="005C017F"/>
    <w:rsid w:val="005C0311"/>
    <w:rsid w:val="005C04FA"/>
    <w:rsid w:val="005C0641"/>
    <w:rsid w:val="005C072A"/>
    <w:rsid w:val="005C0CEA"/>
    <w:rsid w:val="005C10E2"/>
    <w:rsid w:val="005C1197"/>
    <w:rsid w:val="005C11C3"/>
    <w:rsid w:val="005C12C4"/>
    <w:rsid w:val="005C1311"/>
    <w:rsid w:val="005C1477"/>
    <w:rsid w:val="005C1527"/>
    <w:rsid w:val="005C15C2"/>
    <w:rsid w:val="005C1936"/>
    <w:rsid w:val="005C1ACA"/>
    <w:rsid w:val="005C1BA6"/>
    <w:rsid w:val="005C1E59"/>
    <w:rsid w:val="005C1E7A"/>
    <w:rsid w:val="005C2142"/>
    <w:rsid w:val="005C2266"/>
    <w:rsid w:val="005C2395"/>
    <w:rsid w:val="005C23C6"/>
    <w:rsid w:val="005C23C9"/>
    <w:rsid w:val="005C2464"/>
    <w:rsid w:val="005C2543"/>
    <w:rsid w:val="005C2676"/>
    <w:rsid w:val="005C2766"/>
    <w:rsid w:val="005C2BAD"/>
    <w:rsid w:val="005C2BE4"/>
    <w:rsid w:val="005C2CE6"/>
    <w:rsid w:val="005C2D22"/>
    <w:rsid w:val="005C2D3E"/>
    <w:rsid w:val="005C2E05"/>
    <w:rsid w:val="005C2EA3"/>
    <w:rsid w:val="005C2F15"/>
    <w:rsid w:val="005C2FE0"/>
    <w:rsid w:val="005C3403"/>
    <w:rsid w:val="005C3599"/>
    <w:rsid w:val="005C367F"/>
    <w:rsid w:val="005C393F"/>
    <w:rsid w:val="005C3ABE"/>
    <w:rsid w:val="005C3B48"/>
    <w:rsid w:val="005C3B66"/>
    <w:rsid w:val="005C3BE1"/>
    <w:rsid w:val="005C3C9F"/>
    <w:rsid w:val="005C3E54"/>
    <w:rsid w:val="005C420B"/>
    <w:rsid w:val="005C46CE"/>
    <w:rsid w:val="005C4815"/>
    <w:rsid w:val="005C4850"/>
    <w:rsid w:val="005C48C9"/>
    <w:rsid w:val="005C4930"/>
    <w:rsid w:val="005C498F"/>
    <w:rsid w:val="005C4A5F"/>
    <w:rsid w:val="005C4B23"/>
    <w:rsid w:val="005C4C72"/>
    <w:rsid w:val="005C4ECC"/>
    <w:rsid w:val="005C55DA"/>
    <w:rsid w:val="005C576D"/>
    <w:rsid w:val="005C58E6"/>
    <w:rsid w:val="005C5B91"/>
    <w:rsid w:val="005C5BA4"/>
    <w:rsid w:val="005C5C12"/>
    <w:rsid w:val="005C5CDB"/>
    <w:rsid w:val="005C5E27"/>
    <w:rsid w:val="005C5E5F"/>
    <w:rsid w:val="005C5F72"/>
    <w:rsid w:val="005C5F82"/>
    <w:rsid w:val="005C60A3"/>
    <w:rsid w:val="005C61E4"/>
    <w:rsid w:val="005C62AA"/>
    <w:rsid w:val="005C64C2"/>
    <w:rsid w:val="005C64FA"/>
    <w:rsid w:val="005C65B3"/>
    <w:rsid w:val="005C689B"/>
    <w:rsid w:val="005C6A86"/>
    <w:rsid w:val="005C6A8E"/>
    <w:rsid w:val="005C6ABE"/>
    <w:rsid w:val="005C6DCE"/>
    <w:rsid w:val="005C7085"/>
    <w:rsid w:val="005C721B"/>
    <w:rsid w:val="005C754C"/>
    <w:rsid w:val="005C77AD"/>
    <w:rsid w:val="005C7823"/>
    <w:rsid w:val="005C794C"/>
    <w:rsid w:val="005C7A34"/>
    <w:rsid w:val="005C7C1E"/>
    <w:rsid w:val="005C7CAC"/>
    <w:rsid w:val="005C7D08"/>
    <w:rsid w:val="005C7FC0"/>
    <w:rsid w:val="005D0002"/>
    <w:rsid w:val="005D0125"/>
    <w:rsid w:val="005D0131"/>
    <w:rsid w:val="005D016B"/>
    <w:rsid w:val="005D0391"/>
    <w:rsid w:val="005D03F1"/>
    <w:rsid w:val="005D05CD"/>
    <w:rsid w:val="005D06F2"/>
    <w:rsid w:val="005D09AB"/>
    <w:rsid w:val="005D0C72"/>
    <w:rsid w:val="005D0CE3"/>
    <w:rsid w:val="005D0CED"/>
    <w:rsid w:val="005D0F2D"/>
    <w:rsid w:val="005D0F32"/>
    <w:rsid w:val="005D1017"/>
    <w:rsid w:val="005D124C"/>
    <w:rsid w:val="005D13F7"/>
    <w:rsid w:val="005D14B3"/>
    <w:rsid w:val="005D151C"/>
    <w:rsid w:val="005D158A"/>
    <w:rsid w:val="005D16E1"/>
    <w:rsid w:val="005D170B"/>
    <w:rsid w:val="005D1792"/>
    <w:rsid w:val="005D17BE"/>
    <w:rsid w:val="005D18C9"/>
    <w:rsid w:val="005D1951"/>
    <w:rsid w:val="005D196B"/>
    <w:rsid w:val="005D19EB"/>
    <w:rsid w:val="005D1A81"/>
    <w:rsid w:val="005D1B66"/>
    <w:rsid w:val="005D1BB2"/>
    <w:rsid w:val="005D1DAE"/>
    <w:rsid w:val="005D1E6E"/>
    <w:rsid w:val="005D212A"/>
    <w:rsid w:val="005D2334"/>
    <w:rsid w:val="005D25FC"/>
    <w:rsid w:val="005D2680"/>
    <w:rsid w:val="005D274B"/>
    <w:rsid w:val="005D27C5"/>
    <w:rsid w:val="005D27CF"/>
    <w:rsid w:val="005D2826"/>
    <w:rsid w:val="005D2B12"/>
    <w:rsid w:val="005D2BE6"/>
    <w:rsid w:val="005D2CE0"/>
    <w:rsid w:val="005D2D7C"/>
    <w:rsid w:val="005D2F54"/>
    <w:rsid w:val="005D3284"/>
    <w:rsid w:val="005D339D"/>
    <w:rsid w:val="005D35C4"/>
    <w:rsid w:val="005D3786"/>
    <w:rsid w:val="005D37A5"/>
    <w:rsid w:val="005D384A"/>
    <w:rsid w:val="005D38EA"/>
    <w:rsid w:val="005D3A58"/>
    <w:rsid w:val="005D3AC3"/>
    <w:rsid w:val="005D3B14"/>
    <w:rsid w:val="005D3B37"/>
    <w:rsid w:val="005D3BF1"/>
    <w:rsid w:val="005D3C6F"/>
    <w:rsid w:val="005D3E01"/>
    <w:rsid w:val="005D3FCC"/>
    <w:rsid w:val="005D3FFE"/>
    <w:rsid w:val="005D400E"/>
    <w:rsid w:val="005D4343"/>
    <w:rsid w:val="005D462B"/>
    <w:rsid w:val="005D46B7"/>
    <w:rsid w:val="005D4710"/>
    <w:rsid w:val="005D4733"/>
    <w:rsid w:val="005D4950"/>
    <w:rsid w:val="005D4B7C"/>
    <w:rsid w:val="005D4B91"/>
    <w:rsid w:val="005D4BD4"/>
    <w:rsid w:val="005D4BEC"/>
    <w:rsid w:val="005D4DE9"/>
    <w:rsid w:val="005D4F52"/>
    <w:rsid w:val="005D50CD"/>
    <w:rsid w:val="005D5254"/>
    <w:rsid w:val="005D525C"/>
    <w:rsid w:val="005D5374"/>
    <w:rsid w:val="005D541C"/>
    <w:rsid w:val="005D5475"/>
    <w:rsid w:val="005D559C"/>
    <w:rsid w:val="005D55B8"/>
    <w:rsid w:val="005D577D"/>
    <w:rsid w:val="005D57AC"/>
    <w:rsid w:val="005D58BA"/>
    <w:rsid w:val="005D58E3"/>
    <w:rsid w:val="005D5C9B"/>
    <w:rsid w:val="005D5E92"/>
    <w:rsid w:val="005D5EAF"/>
    <w:rsid w:val="005D5EB3"/>
    <w:rsid w:val="005D60D2"/>
    <w:rsid w:val="005D60F7"/>
    <w:rsid w:val="005D63B0"/>
    <w:rsid w:val="005D6659"/>
    <w:rsid w:val="005D679E"/>
    <w:rsid w:val="005D6CFA"/>
    <w:rsid w:val="005D6DAC"/>
    <w:rsid w:val="005D6FA7"/>
    <w:rsid w:val="005D711B"/>
    <w:rsid w:val="005D7197"/>
    <w:rsid w:val="005D73B5"/>
    <w:rsid w:val="005D7808"/>
    <w:rsid w:val="005D78F0"/>
    <w:rsid w:val="005D78F2"/>
    <w:rsid w:val="005D7988"/>
    <w:rsid w:val="005D7A82"/>
    <w:rsid w:val="005D7B66"/>
    <w:rsid w:val="005D7BBA"/>
    <w:rsid w:val="005D7BE3"/>
    <w:rsid w:val="005D7DAC"/>
    <w:rsid w:val="005E0134"/>
    <w:rsid w:val="005E018E"/>
    <w:rsid w:val="005E031E"/>
    <w:rsid w:val="005E0358"/>
    <w:rsid w:val="005E038E"/>
    <w:rsid w:val="005E03D7"/>
    <w:rsid w:val="005E04DF"/>
    <w:rsid w:val="005E0852"/>
    <w:rsid w:val="005E087A"/>
    <w:rsid w:val="005E0C7A"/>
    <w:rsid w:val="005E0D21"/>
    <w:rsid w:val="005E0D3F"/>
    <w:rsid w:val="005E0FC2"/>
    <w:rsid w:val="005E161E"/>
    <w:rsid w:val="005E1862"/>
    <w:rsid w:val="005E187B"/>
    <w:rsid w:val="005E1902"/>
    <w:rsid w:val="005E1B57"/>
    <w:rsid w:val="005E1DCA"/>
    <w:rsid w:val="005E1E77"/>
    <w:rsid w:val="005E1F45"/>
    <w:rsid w:val="005E2184"/>
    <w:rsid w:val="005E25E8"/>
    <w:rsid w:val="005E26E8"/>
    <w:rsid w:val="005E27CF"/>
    <w:rsid w:val="005E28F3"/>
    <w:rsid w:val="005E2D06"/>
    <w:rsid w:val="005E3010"/>
    <w:rsid w:val="005E314E"/>
    <w:rsid w:val="005E3226"/>
    <w:rsid w:val="005E34DE"/>
    <w:rsid w:val="005E352C"/>
    <w:rsid w:val="005E3576"/>
    <w:rsid w:val="005E37DD"/>
    <w:rsid w:val="005E3DAA"/>
    <w:rsid w:val="005E3EC2"/>
    <w:rsid w:val="005E403A"/>
    <w:rsid w:val="005E418E"/>
    <w:rsid w:val="005E419E"/>
    <w:rsid w:val="005E441E"/>
    <w:rsid w:val="005E4483"/>
    <w:rsid w:val="005E44E4"/>
    <w:rsid w:val="005E4531"/>
    <w:rsid w:val="005E45A9"/>
    <w:rsid w:val="005E4701"/>
    <w:rsid w:val="005E4716"/>
    <w:rsid w:val="005E4B3F"/>
    <w:rsid w:val="005E4C9F"/>
    <w:rsid w:val="005E4CD3"/>
    <w:rsid w:val="005E4DF5"/>
    <w:rsid w:val="005E4F0D"/>
    <w:rsid w:val="005E4FCC"/>
    <w:rsid w:val="005E50FA"/>
    <w:rsid w:val="005E5184"/>
    <w:rsid w:val="005E52C5"/>
    <w:rsid w:val="005E52CA"/>
    <w:rsid w:val="005E53C9"/>
    <w:rsid w:val="005E53CE"/>
    <w:rsid w:val="005E54E8"/>
    <w:rsid w:val="005E54FC"/>
    <w:rsid w:val="005E5531"/>
    <w:rsid w:val="005E5561"/>
    <w:rsid w:val="005E5622"/>
    <w:rsid w:val="005E56AD"/>
    <w:rsid w:val="005E56C3"/>
    <w:rsid w:val="005E57E7"/>
    <w:rsid w:val="005E5817"/>
    <w:rsid w:val="005E5B4D"/>
    <w:rsid w:val="005E5B65"/>
    <w:rsid w:val="005E5C05"/>
    <w:rsid w:val="005E5E3F"/>
    <w:rsid w:val="005E5EFF"/>
    <w:rsid w:val="005E5F6A"/>
    <w:rsid w:val="005E61E6"/>
    <w:rsid w:val="005E623E"/>
    <w:rsid w:val="005E624D"/>
    <w:rsid w:val="005E629B"/>
    <w:rsid w:val="005E62BA"/>
    <w:rsid w:val="005E63E8"/>
    <w:rsid w:val="005E63EE"/>
    <w:rsid w:val="005E6608"/>
    <w:rsid w:val="005E676A"/>
    <w:rsid w:val="005E67A2"/>
    <w:rsid w:val="005E67E3"/>
    <w:rsid w:val="005E6C14"/>
    <w:rsid w:val="005E6D64"/>
    <w:rsid w:val="005E727E"/>
    <w:rsid w:val="005E72CB"/>
    <w:rsid w:val="005E73C1"/>
    <w:rsid w:val="005E747F"/>
    <w:rsid w:val="005E74E4"/>
    <w:rsid w:val="005E7613"/>
    <w:rsid w:val="005E765A"/>
    <w:rsid w:val="005E76DB"/>
    <w:rsid w:val="005E7778"/>
    <w:rsid w:val="005E77BB"/>
    <w:rsid w:val="005E77E1"/>
    <w:rsid w:val="005E784A"/>
    <w:rsid w:val="005E7B1D"/>
    <w:rsid w:val="005E7C7E"/>
    <w:rsid w:val="005E7D34"/>
    <w:rsid w:val="005E7DF5"/>
    <w:rsid w:val="005E7E94"/>
    <w:rsid w:val="005E7F5B"/>
    <w:rsid w:val="005F00E4"/>
    <w:rsid w:val="005F025A"/>
    <w:rsid w:val="005F06CE"/>
    <w:rsid w:val="005F07B7"/>
    <w:rsid w:val="005F080A"/>
    <w:rsid w:val="005F0913"/>
    <w:rsid w:val="005F0970"/>
    <w:rsid w:val="005F09B3"/>
    <w:rsid w:val="005F0BC2"/>
    <w:rsid w:val="005F0DF8"/>
    <w:rsid w:val="005F0E8B"/>
    <w:rsid w:val="005F102D"/>
    <w:rsid w:val="005F1190"/>
    <w:rsid w:val="005F130B"/>
    <w:rsid w:val="005F1568"/>
    <w:rsid w:val="005F1708"/>
    <w:rsid w:val="005F18CF"/>
    <w:rsid w:val="005F1A60"/>
    <w:rsid w:val="005F1ACC"/>
    <w:rsid w:val="005F1BBA"/>
    <w:rsid w:val="005F1C31"/>
    <w:rsid w:val="005F1CA5"/>
    <w:rsid w:val="005F1CA6"/>
    <w:rsid w:val="005F1DF2"/>
    <w:rsid w:val="005F1DFB"/>
    <w:rsid w:val="005F205A"/>
    <w:rsid w:val="005F21C1"/>
    <w:rsid w:val="005F220E"/>
    <w:rsid w:val="005F22D1"/>
    <w:rsid w:val="005F2392"/>
    <w:rsid w:val="005F2595"/>
    <w:rsid w:val="005F276B"/>
    <w:rsid w:val="005F2952"/>
    <w:rsid w:val="005F2C96"/>
    <w:rsid w:val="005F2CF1"/>
    <w:rsid w:val="005F2DD8"/>
    <w:rsid w:val="005F2DF2"/>
    <w:rsid w:val="005F302D"/>
    <w:rsid w:val="005F3196"/>
    <w:rsid w:val="005F31C2"/>
    <w:rsid w:val="005F331E"/>
    <w:rsid w:val="005F33CE"/>
    <w:rsid w:val="005F33DF"/>
    <w:rsid w:val="005F34E3"/>
    <w:rsid w:val="005F3520"/>
    <w:rsid w:val="005F37CC"/>
    <w:rsid w:val="005F3C6B"/>
    <w:rsid w:val="005F3CE1"/>
    <w:rsid w:val="005F3CE3"/>
    <w:rsid w:val="005F3FF0"/>
    <w:rsid w:val="005F4173"/>
    <w:rsid w:val="005F421D"/>
    <w:rsid w:val="005F42EA"/>
    <w:rsid w:val="005F430D"/>
    <w:rsid w:val="005F44B6"/>
    <w:rsid w:val="005F450F"/>
    <w:rsid w:val="005F4669"/>
    <w:rsid w:val="005F4685"/>
    <w:rsid w:val="005F46B1"/>
    <w:rsid w:val="005F46FA"/>
    <w:rsid w:val="005F47C0"/>
    <w:rsid w:val="005F4BB1"/>
    <w:rsid w:val="005F4BBC"/>
    <w:rsid w:val="005F4BCD"/>
    <w:rsid w:val="005F4E3F"/>
    <w:rsid w:val="005F4F61"/>
    <w:rsid w:val="005F5096"/>
    <w:rsid w:val="005F5252"/>
    <w:rsid w:val="005F5421"/>
    <w:rsid w:val="005F55C1"/>
    <w:rsid w:val="005F57A8"/>
    <w:rsid w:val="005F57E4"/>
    <w:rsid w:val="005F5812"/>
    <w:rsid w:val="005F594E"/>
    <w:rsid w:val="005F5972"/>
    <w:rsid w:val="005F59F6"/>
    <w:rsid w:val="005F5AFD"/>
    <w:rsid w:val="005F5C47"/>
    <w:rsid w:val="005F5F54"/>
    <w:rsid w:val="005F5F68"/>
    <w:rsid w:val="005F5FC3"/>
    <w:rsid w:val="005F6196"/>
    <w:rsid w:val="005F61A2"/>
    <w:rsid w:val="005F6202"/>
    <w:rsid w:val="005F6288"/>
    <w:rsid w:val="005F6291"/>
    <w:rsid w:val="005F6362"/>
    <w:rsid w:val="005F63E0"/>
    <w:rsid w:val="005F6505"/>
    <w:rsid w:val="005F653F"/>
    <w:rsid w:val="005F656C"/>
    <w:rsid w:val="005F670F"/>
    <w:rsid w:val="005F67B6"/>
    <w:rsid w:val="005F6B0B"/>
    <w:rsid w:val="005F6C98"/>
    <w:rsid w:val="005F6CD7"/>
    <w:rsid w:val="005F6D36"/>
    <w:rsid w:val="005F6DD9"/>
    <w:rsid w:val="005F6F0E"/>
    <w:rsid w:val="005F711A"/>
    <w:rsid w:val="005F7194"/>
    <w:rsid w:val="005F7237"/>
    <w:rsid w:val="005F72FC"/>
    <w:rsid w:val="005F733A"/>
    <w:rsid w:val="005F7392"/>
    <w:rsid w:val="005F7472"/>
    <w:rsid w:val="005F7604"/>
    <w:rsid w:val="005F7770"/>
    <w:rsid w:val="005F7830"/>
    <w:rsid w:val="005F78EC"/>
    <w:rsid w:val="005F79CE"/>
    <w:rsid w:val="005F7A2E"/>
    <w:rsid w:val="005F7B96"/>
    <w:rsid w:val="005F7CAC"/>
    <w:rsid w:val="005F7D03"/>
    <w:rsid w:val="005F7EC9"/>
    <w:rsid w:val="005F7F01"/>
    <w:rsid w:val="005F7FFC"/>
    <w:rsid w:val="006003C1"/>
    <w:rsid w:val="0060044C"/>
    <w:rsid w:val="0060046C"/>
    <w:rsid w:val="00600495"/>
    <w:rsid w:val="006005DD"/>
    <w:rsid w:val="00600620"/>
    <w:rsid w:val="006006C3"/>
    <w:rsid w:val="00600772"/>
    <w:rsid w:val="006007C5"/>
    <w:rsid w:val="006007FF"/>
    <w:rsid w:val="006009DD"/>
    <w:rsid w:val="006009E1"/>
    <w:rsid w:val="00600A7D"/>
    <w:rsid w:val="00600BE7"/>
    <w:rsid w:val="00600BFE"/>
    <w:rsid w:val="00600C12"/>
    <w:rsid w:val="00600D1F"/>
    <w:rsid w:val="00600D98"/>
    <w:rsid w:val="00600DCE"/>
    <w:rsid w:val="00600FFA"/>
    <w:rsid w:val="00601075"/>
    <w:rsid w:val="0060114E"/>
    <w:rsid w:val="006013FE"/>
    <w:rsid w:val="00601495"/>
    <w:rsid w:val="006014C9"/>
    <w:rsid w:val="006014D2"/>
    <w:rsid w:val="00601711"/>
    <w:rsid w:val="00601775"/>
    <w:rsid w:val="006018A2"/>
    <w:rsid w:val="00601A1E"/>
    <w:rsid w:val="00601B9C"/>
    <w:rsid w:val="00601C81"/>
    <w:rsid w:val="00601CC2"/>
    <w:rsid w:val="00601CCB"/>
    <w:rsid w:val="00601CF2"/>
    <w:rsid w:val="00601DDA"/>
    <w:rsid w:val="00601EFA"/>
    <w:rsid w:val="00601F04"/>
    <w:rsid w:val="0060212A"/>
    <w:rsid w:val="006021CD"/>
    <w:rsid w:val="006021E2"/>
    <w:rsid w:val="006021F7"/>
    <w:rsid w:val="0060228B"/>
    <w:rsid w:val="00602485"/>
    <w:rsid w:val="00602593"/>
    <w:rsid w:val="006026FF"/>
    <w:rsid w:val="00602807"/>
    <w:rsid w:val="006029AD"/>
    <w:rsid w:val="006029C9"/>
    <w:rsid w:val="006029CB"/>
    <w:rsid w:val="00602AA6"/>
    <w:rsid w:val="00602ABC"/>
    <w:rsid w:val="00602E38"/>
    <w:rsid w:val="00602E48"/>
    <w:rsid w:val="00602E8B"/>
    <w:rsid w:val="006032BC"/>
    <w:rsid w:val="0060331D"/>
    <w:rsid w:val="00603561"/>
    <w:rsid w:val="00603716"/>
    <w:rsid w:val="0060371B"/>
    <w:rsid w:val="006037CF"/>
    <w:rsid w:val="006037DD"/>
    <w:rsid w:val="00603877"/>
    <w:rsid w:val="0060399A"/>
    <w:rsid w:val="00603D03"/>
    <w:rsid w:val="00603D33"/>
    <w:rsid w:val="00603D46"/>
    <w:rsid w:val="00603DED"/>
    <w:rsid w:val="00603E06"/>
    <w:rsid w:val="00603E43"/>
    <w:rsid w:val="00603EBC"/>
    <w:rsid w:val="00603F47"/>
    <w:rsid w:val="00604166"/>
    <w:rsid w:val="006041AE"/>
    <w:rsid w:val="00604216"/>
    <w:rsid w:val="006043D0"/>
    <w:rsid w:val="006043E1"/>
    <w:rsid w:val="006043F3"/>
    <w:rsid w:val="00604475"/>
    <w:rsid w:val="00604577"/>
    <w:rsid w:val="00604739"/>
    <w:rsid w:val="0060491C"/>
    <w:rsid w:val="00604A41"/>
    <w:rsid w:val="00604A45"/>
    <w:rsid w:val="00604BDD"/>
    <w:rsid w:val="00604D04"/>
    <w:rsid w:val="00604DBA"/>
    <w:rsid w:val="00604DF5"/>
    <w:rsid w:val="00604E39"/>
    <w:rsid w:val="006050C2"/>
    <w:rsid w:val="0060535E"/>
    <w:rsid w:val="0060554A"/>
    <w:rsid w:val="00605661"/>
    <w:rsid w:val="0060569A"/>
    <w:rsid w:val="00605701"/>
    <w:rsid w:val="0060575D"/>
    <w:rsid w:val="006058ED"/>
    <w:rsid w:val="00605A9B"/>
    <w:rsid w:val="00605CEB"/>
    <w:rsid w:val="00605EBF"/>
    <w:rsid w:val="006062E3"/>
    <w:rsid w:val="0060656F"/>
    <w:rsid w:val="006065F7"/>
    <w:rsid w:val="00606720"/>
    <w:rsid w:val="00606834"/>
    <w:rsid w:val="0060685F"/>
    <w:rsid w:val="006068C9"/>
    <w:rsid w:val="00606A19"/>
    <w:rsid w:val="00606AE0"/>
    <w:rsid w:val="00606EAD"/>
    <w:rsid w:val="00606FA6"/>
    <w:rsid w:val="00607458"/>
    <w:rsid w:val="0060751B"/>
    <w:rsid w:val="0060752A"/>
    <w:rsid w:val="00607600"/>
    <w:rsid w:val="00607651"/>
    <w:rsid w:val="00607678"/>
    <w:rsid w:val="00607AB7"/>
    <w:rsid w:val="00607B51"/>
    <w:rsid w:val="00607D68"/>
    <w:rsid w:val="00607D80"/>
    <w:rsid w:val="00607D9E"/>
    <w:rsid w:val="00607EE4"/>
    <w:rsid w:val="0061004F"/>
    <w:rsid w:val="006101AF"/>
    <w:rsid w:val="006102B1"/>
    <w:rsid w:val="006102EC"/>
    <w:rsid w:val="0061071C"/>
    <w:rsid w:val="00610744"/>
    <w:rsid w:val="00610751"/>
    <w:rsid w:val="0061075A"/>
    <w:rsid w:val="0061097D"/>
    <w:rsid w:val="00610FA2"/>
    <w:rsid w:val="00610FED"/>
    <w:rsid w:val="00611174"/>
    <w:rsid w:val="0061126A"/>
    <w:rsid w:val="006112CA"/>
    <w:rsid w:val="0061153C"/>
    <w:rsid w:val="006115C5"/>
    <w:rsid w:val="00611697"/>
    <w:rsid w:val="00611718"/>
    <w:rsid w:val="00611821"/>
    <w:rsid w:val="006118BA"/>
    <w:rsid w:val="00611A15"/>
    <w:rsid w:val="00611AB5"/>
    <w:rsid w:val="00611C8B"/>
    <w:rsid w:val="00611F83"/>
    <w:rsid w:val="00611FB5"/>
    <w:rsid w:val="00612243"/>
    <w:rsid w:val="00612553"/>
    <w:rsid w:val="006125D9"/>
    <w:rsid w:val="00612628"/>
    <w:rsid w:val="006126F1"/>
    <w:rsid w:val="006128D2"/>
    <w:rsid w:val="00612B03"/>
    <w:rsid w:val="00612D3B"/>
    <w:rsid w:val="00612D3C"/>
    <w:rsid w:val="00612EBC"/>
    <w:rsid w:val="006130F1"/>
    <w:rsid w:val="00613140"/>
    <w:rsid w:val="006133BE"/>
    <w:rsid w:val="006134A9"/>
    <w:rsid w:val="00613624"/>
    <w:rsid w:val="006136C4"/>
    <w:rsid w:val="006136CD"/>
    <w:rsid w:val="006136FB"/>
    <w:rsid w:val="006138F0"/>
    <w:rsid w:val="0061397B"/>
    <w:rsid w:val="00613BC7"/>
    <w:rsid w:val="00613C50"/>
    <w:rsid w:val="00613D9C"/>
    <w:rsid w:val="0061403F"/>
    <w:rsid w:val="00614076"/>
    <w:rsid w:val="0061414A"/>
    <w:rsid w:val="00614249"/>
    <w:rsid w:val="006142E2"/>
    <w:rsid w:val="0061449E"/>
    <w:rsid w:val="006145E2"/>
    <w:rsid w:val="00614615"/>
    <w:rsid w:val="006146FF"/>
    <w:rsid w:val="0061476B"/>
    <w:rsid w:val="0061489D"/>
    <w:rsid w:val="00614C00"/>
    <w:rsid w:val="00614C87"/>
    <w:rsid w:val="00614D74"/>
    <w:rsid w:val="00614E18"/>
    <w:rsid w:val="006150F0"/>
    <w:rsid w:val="00615196"/>
    <w:rsid w:val="0061519C"/>
    <w:rsid w:val="0061521E"/>
    <w:rsid w:val="0061525D"/>
    <w:rsid w:val="006154C3"/>
    <w:rsid w:val="006156B8"/>
    <w:rsid w:val="00615B52"/>
    <w:rsid w:val="00615B84"/>
    <w:rsid w:val="00615DF1"/>
    <w:rsid w:val="006161D4"/>
    <w:rsid w:val="00616218"/>
    <w:rsid w:val="006164DD"/>
    <w:rsid w:val="006165A9"/>
    <w:rsid w:val="0061673E"/>
    <w:rsid w:val="00616804"/>
    <w:rsid w:val="00616ADE"/>
    <w:rsid w:val="00616D6F"/>
    <w:rsid w:val="00616DE1"/>
    <w:rsid w:val="006171C2"/>
    <w:rsid w:val="006171E7"/>
    <w:rsid w:val="006172AB"/>
    <w:rsid w:val="006173A0"/>
    <w:rsid w:val="006173A4"/>
    <w:rsid w:val="006174DD"/>
    <w:rsid w:val="00617586"/>
    <w:rsid w:val="006176A3"/>
    <w:rsid w:val="00617746"/>
    <w:rsid w:val="00617934"/>
    <w:rsid w:val="00617AE0"/>
    <w:rsid w:val="00617AE8"/>
    <w:rsid w:val="00617CCB"/>
    <w:rsid w:val="00617EC2"/>
    <w:rsid w:val="00617EC9"/>
    <w:rsid w:val="00617F0F"/>
    <w:rsid w:val="0062064E"/>
    <w:rsid w:val="00620658"/>
    <w:rsid w:val="0062067E"/>
    <w:rsid w:val="00620705"/>
    <w:rsid w:val="00620854"/>
    <w:rsid w:val="006208BD"/>
    <w:rsid w:val="00620985"/>
    <w:rsid w:val="00620E11"/>
    <w:rsid w:val="00620FA1"/>
    <w:rsid w:val="00621148"/>
    <w:rsid w:val="00621248"/>
    <w:rsid w:val="00621471"/>
    <w:rsid w:val="0062149F"/>
    <w:rsid w:val="0062163C"/>
    <w:rsid w:val="0062172C"/>
    <w:rsid w:val="0062179B"/>
    <w:rsid w:val="0062188C"/>
    <w:rsid w:val="00621AC6"/>
    <w:rsid w:val="00621D29"/>
    <w:rsid w:val="00621DC1"/>
    <w:rsid w:val="00621DF1"/>
    <w:rsid w:val="00621FCE"/>
    <w:rsid w:val="00621FEE"/>
    <w:rsid w:val="006222AE"/>
    <w:rsid w:val="00622424"/>
    <w:rsid w:val="00622502"/>
    <w:rsid w:val="0062282A"/>
    <w:rsid w:val="00622A41"/>
    <w:rsid w:val="00622A65"/>
    <w:rsid w:val="00622B38"/>
    <w:rsid w:val="00622C55"/>
    <w:rsid w:val="00622CA4"/>
    <w:rsid w:val="0062323F"/>
    <w:rsid w:val="006232DA"/>
    <w:rsid w:val="00623384"/>
    <w:rsid w:val="0062349B"/>
    <w:rsid w:val="006235AF"/>
    <w:rsid w:val="00623692"/>
    <w:rsid w:val="00623AC9"/>
    <w:rsid w:val="00623AF7"/>
    <w:rsid w:val="00623D06"/>
    <w:rsid w:val="00623ED4"/>
    <w:rsid w:val="0062440C"/>
    <w:rsid w:val="00624630"/>
    <w:rsid w:val="0062466D"/>
    <w:rsid w:val="006247B4"/>
    <w:rsid w:val="00624A83"/>
    <w:rsid w:val="00624B82"/>
    <w:rsid w:val="00624CB1"/>
    <w:rsid w:val="00624D8E"/>
    <w:rsid w:val="00625031"/>
    <w:rsid w:val="00625154"/>
    <w:rsid w:val="006251E5"/>
    <w:rsid w:val="00625277"/>
    <w:rsid w:val="0062535B"/>
    <w:rsid w:val="006253FC"/>
    <w:rsid w:val="0062540D"/>
    <w:rsid w:val="00625475"/>
    <w:rsid w:val="006254E3"/>
    <w:rsid w:val="00625B67"/>
    <w:rsid w:val="00625B69"/>
    <w:rsid w:val="00625D52"/>
    <w:rsid w:val="00625DAF"/>
    <w:rsid w:val="00625EEF"/>
    <w:rsid w:val="00625EFA"/>
    <w:rsid w:val="00625FE2"/>
    <w:rsid w:val="00626055"/>
    <w:rsid w:val="0062609D"/>
    <w:rsid w:val="00626203"/>
    <w:rsid w:val="00626269"/>
    <w:rsid w:val="006262A4"/>
    <w:rsid w:val="006262EA"/>
    <w:rsid w:val="006262F1"/>
    <w:rsid w:val="0062632E"/>
    <w:rsid w:val="006264A0"/>
    <w:rsid w:val="006265C0"/>
    <w:rsid w:val="00626620"/>
    <w:rsid w:val="0062677B"/>
    <w:rsid w:val="0062689D"/>
    <w:rsid w:val="00626B50"/>
    <w:rsid w:val="00626EDA"/>
    <w:rsid w:val="00626EF5"/>
    <w:rsid w:val="0062710E"/>
    <w:rsid w:val="0062712E"/>
    <w:rsid w:val="006271E3"/>
    <w:rsid w:val="006272C2"/>
    <w:rsid w:val="00627770"/>
    <w:rsid w:val="0062781B"/>
    <w:rsid w:val="00627905"/>
    <w:rsid w:val="0062796F"/>
    <w:rsid w:val="00627A8C"/>
    <w:rsid w:val="00627C2D"/>
    <w:rsid w:val="00627D52"/>
    <w:rsid w:val="00627F3E"/>
    <w:rsid w:val="006303CF"/>
    <w:rsid w:val="00630935"/>
    <w:rsid w:val="006309C5"/>
    <w:rsid w:val="006309C7"/>
    <w:rsid w:val="00630F9B"/>
    <w:rsid w:val="00631199"/>
    <w:rsid w:val="006312A9"/>
    <w:rsid w:val="00631476"/>
    <w:rsid w:val="006315A2"/>
    <w:rsid w:val="006316B3"/>
    <w:rsid w:val="006316C1"/>
    <w:rsid w:val="006317E4"/>
    <w:rsid w:val="00631929"/>
    <w:rsid w:val="006319BC"/>
    <w:rsid w:val="00631A1B"/>
    <w:rsid w:val="00631B31"/>
    <w:rsid w:val="00631CAE"/>
    <w:rsid w:val="00631D85"/>
    <w:rsid w:val="00631E24"/>
    <w:rsid w:val="0063245C"/>
    <w:rsid w:val="0063270F"/>
    <w:rsid w:val="00632781"/>
    <w:rsid w:val="00632975"/>
    <w:rsid w:val="00632AD6"/>
    <w:rsid w:val="00632B9A"/>
    <w:rsid w:val="00632D34"/>
    <w:rsid w:val="00632DF6"/>
    <w:rsid w:val="00632EBA"/>
    <w:rsid w:val="00632EC5"/>
    <w:rsid w:val="00632FAE"/>
    <w:rsid w:val="006330C8"/>
    <w:rsid w:val="00633174"/>
    <w:rsid w:val="0063346C"/>
    <w:rsid w:val="00633529"/>
    <w:rsid w:val="00633607"/>
    <w:rsid w:val="00633628"/>
    <w:rsid w:val="00633698"/>
    <w:rsid w:val="006338C4"/>
    <w:rsid w:val="00633BC0"/>
    <w:rsid w:val="00633BCF"/>
    <w:rsid w:val="00633D28"/>
    <w:rsid w:val="00633DD1"/>
    <w:rsid w:val="00633EE8"/>
    <w:rsid w:val="00633FD3"/>
    <w:rsid w:val="00634024"/>
    <w:rsid w:val="00634030"/>
    <w:rsid w:val="00634040"/>
    <w:rsid w:val="006341BA"/>
    <w:rsid w:val="00634258"/>
    <w:rsid w:val="006342A9"/>
    <w:rsid w:val="006343EF"/>
    <w:rsid w:val="006343FF"/>
    <w:rsid w:val="0063468E"/>
    <w:rsid w:val="006346BF"/>
    <w:rsid w:val="0063496A"/>
    <w:rsid w:val="006349C0"/>
    <w:rsid w:val="006349F5"/>
    <w:rsid w:val="00634C24"/>
    <w:rsid w:val="0063503B"/>
    <w:rsid w:val="00635396"/>
    <w:rsid w:val="0063557E"/>
    <w:rsid w:val="00635668"/>
    <w:rsid w:val="0063568C"/>
    <w:rsid w:val="00635756"/>
    <w:rsid w:val="006357A6"/>
    <w:rsid w:val="0063589D"/>
    <w:rsid w:val="00635A62"/>
    <w:rsid w:val="00635C34"/>
    <w:rsid w:val="00635FA1"/>
    <w:rsid w:val="00635FAD"/>
    <w:rsid w:val="00635FEE"/>
    <w:rsid w:val="006360AF"/>
    <w:rsid w:val="00636172"/>
    <w:rsid w:val="006363A6"/>
    <w:rsid w:val="0063640A"/>
    <w:rsid w:val="0063642C"/>
    <w:rsid w:val="00636450"/>
    <w:rsid w:val="00636626"/>
    <w:rsid w:val="0063673A"/>
    <w:rsid w:val="00636748"/>
    <w:rsid w:val="0063681B"/>
    <w:rsid w:val="0063688B"/>
    <w:rsid w:val="00636991"/>
    <w:rsid w:val="00636A47"/>
    <w:rsid w:val="00636B02"/>
    <w:rsid w:val="00636B44"/>
    <w:rsid w:val="00636B8B"/>
    <w:rsid w:val="00636BD2"/>
    <w:rsid w:val="00636C3F"/>
    <w:rsid w:val="006371FB"/>
    <w:rsid w:val="00637241"/>
    <w:rsid w:val="0063724F"/>
    <w:rsid w:val="00637318"/>
    <w:rsid w:val="00637484"/>
    <w:rsid w:val="00637516"/>
    <w:rsid w:val="0063758E"/>
    <w:rsid w:val="006375CD"/>
    <w:rsid w:val="00637653"/>
    <w:rsid w:val="00637705"/>
    <w:rsid w:val="006377DE"/>
    <w:rsid w:val="006377DF"/>
    <w:rsid w:val="006378E8"/>
    <w:rsid w:val="006378F4"/>
    <w:rsid w:val="0063795E"/>
    <w:rsid w:val="00637CED"/>
    <w:rsid w:val="00637E11"/>
    <w:rsid w:val="00637F9E"/>
    <w:rsid w:val="006400A4"/>
    <w:rsid w:val="00640211"/>
    <w:rsid w:val="0064037F"/>
    <w:rsid w:val="006403BC"/>
    <w:rsid w:val="006403F7"/>
    <w:rsid w:val="00640415"/>
    <w:rsid w:val="00640479"/>
    <w:rsid w:val="00640556"/>
    <w:rsid w:val="0064056E"/>
    <w:rsid w:val="0064057E"/>
    <w:rsid w:val="006407EF"/>
    <w:rsid w:val="006409E5"/>
    <w:rsid w:val="00640A04"/>
    <w:rsid w:val="00640EB5"/>
    <w:rsid w:val="00640F22"/>
    <w:rsid w:val="00641081"/>
    <w:rsid w:val="006410A4"/>
    <w:rsid w:val="00641131"/>
    <w:rsid w:val="00641476"/>
    <w:rsid w:val="00641524"/>
    <w:rsid w:val="0064165E"/>
    <w:rsid w:val="00641ABE"/>
    <w:rsid w:val="00641C75"/>
    <w:rsid w:val="00641CDA"/>
    <w:rsid w:val="00641D33"/>
    <w:rsid w:val="00641F37"/>
    <w:rsid w:val="00641FB9"/>
    <w:rsid w:val="00641FE6"/>
    <w:rsid w:val="00642093"/>
    <w:rsid w:val="006420FF"/>
    <w:rsid w:val="00642147"/>
    <w:rsid w:val="0064220B"/>
    <w:rsid w:val="006423AD"/>
    <w:rsid w:val="00642A17"/>
    <w:rsid w:val="00642B31"/>
    <w:rsid w:val="00642CDC"/>
    <w:rsid w:val="00642EE7"/>
    <w:rsid w:val="00642F89"/>
    <w:rsid w:val="006430CA"/>
    <w:rsid w:val="006430D1"/>
    <w:rsid w:val="006430F5"/>
    <w:rsid w:val="00643160"/>
    <w:rsid w:val="0064317B"/>
    <w:rsid w:val="0064328B"/>
    <w:rsid w:val="0064331B"/>
    <w:rsid w:val="006433DA"/>
    <w:rsid w:val="0064342F"/>
    <w:rsid w:val="0064350D"/>
    <w:rsid w:val="00643562"/>
    <w:rsid w:val="00643587"/>
    <w:rsid w:val="006435AB"/>
    <w:rsid w:val="00643BC2"/>
    <w:rsid w:val="00643BC4"/>
    <w:rsid w:val="00643DBB"/>
    <w:rsid w:val="00643E6D"/>
    <w:rsid w:val="00643F77"/>
    <w:rsid w:val="00643FDF"/>
    <w:rsid w:val="00644006"/>
    <w:rsid w:val="00644191"/>
    <w:rsid w:val="00644197"/>
    <w:rsid w:val="006441BE"/>
    <w:rsid w:val="006442EF"/>
    <w:rsid w:val="006443FB"/>
    <w:rsid w:val="0064441F"/>
    <w:rsid w:val="00644702"/>
    <w:rsid w:val="0064488C"/>
    <w:rsid w:val="006448DA"/>
    <w:rsid w:val="00644910"/>
    <w:rsid w:val="006449FF"/>
    <w:rsid w:val="00644C58"/>
    <w:rsid w:val="00644CAE"/>
    <w:rsid w:val="00644F60"/>
    <w:rsid w:val="00645180"/>
    <w:rsid w:val="00645215"/>
    <w:rsid w:val="0064530C"/>
    <w:rsid w:val="0064536E"/>
    <w:rsid w:val="00645499"/>
    <w:rsid w:val="0064564B"/>
    <w:rsid w:val="0064572B"/>
    <w:rsid w:val="006457F3"/>
    <w:rsid w:val="0064587F"/>
    <w:rsid w:val="00645922"/>
    <w:rsid w:val="00645933"/>
    <w:rsid w:val="00645A3E"/>
    <w:rsid w:val="00645A9D"/>
    <w:rsid w:val="00645CAC"/>
    <w:rsid w:val="00645DED"/>
    <w:rsid w:val="00645E3B"/>
    <w:rsid w:val="00645E49"/>
    <w:rsid w:val="00645FF4"/>
    <w:rsid w:val="00646007"/>
    <w:rsid w:val="00646144"/>
    <w:rsid w:val="006462EB"/>
    <w:rsid w:val="00646362"/>
    <w:rsid w:val="00646469"/>
    <w:rsid w:val="00646551"/>
    <w:rsid w:val="00646683"/>
    <w:rsid w:val="006466EB"/>
    <w:rsid w:val="00646AB9"/>
    <w:rsid w:val="00646C18"/>
    <w:rsid w:val="00646CF3"/>
    <w:rsid w:val="00646D0E"/>
    <w:rsid w:val="00646D5F"/>
    <w:rsid w:val="00646DEC"/>
    <w:rsid w:val="00646E1C"/>
    <w:rsid w:val="00646FE1"/>
    <w:rsid w:val="006470D1"/>
    <w:rsid w:val="0064710E"/>
    <w:rsid w:val="00647110"/>
    <w:rsid w:val="0064729E"/>
    <w:rsid w:val="00647A6D"/>
    <w:rsid w:val="0065003D"/>
    <w:rsid w:val="0065006D"/>
    <w:rsid w:val="006501D9"/>
    <w:rsid w:val="006502A5"/>
    <w:rsid w:val="00650351"/>
    <w:rsid w:val="006503D9"/>
    <w:rsid w:val="0065042B"/>
    <w:rsid w:val="00650522"/>
    <w:rsid w:val="00650635"/>
    <w:rsid w:val="00650636"/>
    <w:rsid w:val="006506B3"/>
    <w:rsid w:val="00650873"/>
    <w:rsid w:val="0065090D"/>
    <w:rsid w:val="006509A8"/>
    <w:rsid w:val="00650AF9"/>
    <w:rsid w:val="00650D55"/>
    <w:rsid w:val="00650DE3"/>
    <w:rsid w:val="00650DF6"/>
    <w:rsid w:val="00650E0D"/>
    <w:rsid w:val="0065104D"/>
    <w:rsid w:val="006510CB"/>
    <w:rsid w:val="00651208"/>
    <w:rsid w:val="00651440"/>
    <w:rsid w:val="00651442"/>
    <w:rsid w:val="0065145D"/>
    <w:rsid w:val="00651716"/>
    <w:rsid w:val="006518D3"/>
    <w:rsid w:val="006519B5"/>
    <w:rsid w:val="006519E6"/>
    <w:rsid w:val="00651A93"/>
    <w:rsid w:val="00651B08"/>
    <w:rsid w:val="00651D62"/>
    <w:rsid w:val="00651F81"/>
    <w:rsid w:val="00651F93"/>
    <w:rsid w:val="00652076"/>
    <w:rsid w:val="00652226"/>
    <w:rsid w:val="00652252"/>
    <w:rsid w:val="0065228E"/>
    <w:rsid w:val="006523DD"/>
    <w:rsid w:val="006524F7"/>
    <w:rsid w:val="006525F2"/>
    <w:rsid w:val="006526A5"/>
    <w:rsid w:val="006529FF"/>
    <w:rsid w:val="00652C0B"/>
    <w:rsid w:val="00652D81"/>
    <w:rsid w:val="00653040"/>
    <w:rsid w:val="00653101"/>
    <w:rsid w:val="00653163"/>
    <w:rsid w:val="00653257"/>
    <w:rsid w:val="006532EE"/>
    <w:rsid w:val="00653341"/>
    <w:rsid w:val="00653608"/>
    <w:rsid w:val="00653612"/>
    <w:rsid w:val="0065384D"/>
    <w:rsid w:val="00653899"/>
    <w:rsid w:val="00653A0A"/>
    <w:rsid w:val="00653A37"/>
    <w:rsid w:val="00653A46"/>
    <w:rsid w:val="00653A68"/>
    <w:rsid w:val="00653AF1"/>
    <w:rsid w:val="00653B6D"/>
    <w:rsid w:val="00653C38"/>
    <w:rsid w:val="00653CE1"/>
    <w:rsid w:val="00653DD9"/>
    <w:rsid w:val="00653DE6"/>
    <w:rsid w:val="00653DF5"/>
    <w:rsid w:val="00653EDD"/>
    <w:rsid w:val="00653EF9"/>
    <w:rsid w:val="00653F61"/>
    <w:rsid w:val="00653FB5"/>
    <w:rsid w:val="00654016"/>
    <w:rsid w:val="006541DC"/>
    <w:rsid w:val="0065435C"/>
    <w:rsid w:val="00654398"/>
    <w:rsid w:val="006543AE"/>
    <w:rsid w:val="00654846"/>
    <w:rsid w:val="0065484E"/>
    <w:rsid w:val="006548E1"/>
    <w:rsid w:val="006549E2"/>
    <w:rsid w:val="00654AFE"/>
    <w:rsid w:val="00654D6B"/>
    <w:rsid w:val="00654D7D"/>
    <w:rsid w:val="00654FCE"/>
    <w:rsid w:val="006551BA"/>
    <w:rsid w:val="00655382"/>
    <w:rsid w:val="00655671"/>
    <w:rsid w:val="0065567A"/>
    <w:rsid w:val="00655754"/>
    <w:rsid w:val="00655B3D"/>
    <w:rsid w:val="00655C07"/>
    <w:rsid w:val="00655C14"/>
    <w:rsid w:val="00655E0C"/>
    <w:rsid w:val="00655E4F"/>
    <w:rsid w:val="00655EB8"/>
    <w:rsid w:val="00655F9E"/>
    <w:rsid w:val="0065603A"/>
    <w:rsid w:val="00656077"/>
    <w:rsid w:val="00656209"/>
    <w:rsid w:val="0065624C"/>
    <w:rsid w:val="0065647C"/>
    <w:rsid w:val="006564BA"/>
    <w:rsid w:val="00656962"/>
    <w:rsid w:val="00656A59"/>
    <w:rsid w:val="00656BB1"/>
    <w:rsid w:val="00656BFD"/>
    <w:rsid w:val="00656E5F"/>
    <w:rsid w:val="006570FD"/>
    <w:rsid w:val="0065745D"/>
    <w:rsid w:val="00657647"/>
    <w:rsid w:val="00657903"/>
    <w:rsid w:val="0065790C"/>
    <w:rsid w:val="0065796B"/>
    <w:rsid w:val="00657A41"/>
    <w:rsid w:val="00657B6F"/>
    <w:rsid w:val="00657CB3"/>
    <w:rsid w:val="00657E65"/>
    <w:rsid w:val="00657FFE"/>
    <w:rsid w:val="00660190"/>
    <w:rsid w:val="0066033F"/>
    <w:rsid w:val="006604D3"/>
    <w:rsid w:val="00660630"/>
    <w:rsid w:val="0066066B"/>
    <w:rsid w:val="006606D1"/>
    <w:rsid w:val="00660807"/>
    <w:rsid w:val="0066085B"/>
    <w:rsid w:val="0066097E"/>
    <w:rsid w:val="00660AAF"/>
    <w:rsid w:val="00660C27"/>
    <w:rsid w:val="00660F2A"/>
    <w:rsid w:val="00661188"/>
    <w:rsid w:val="00661220"/>
    <w:rsid w:val="00661348"/>
    <w:rsid w:val="0066137C"/>
    <w:rsid w:val="006615AB"/>
    <w:rsid w:val="006615B4"/>
    <w:rsid w:val="00661620"/>
    <w:rsid w:val="006616DD"/>
    <w:rsid w:val="006618AE"/>
    <w:rsid w:val="00661AEA"/>
    <w:rsid w:val="00661E03"/>
    <w:rsid w:val="00661E9A"/>
    <w:rsid w:val="00661ED7"/>
    <w:rsid w:val="00662441"/>
    <w:rsid w:val="0066253E"/>
    <w:rsid w:val="006625B7"/>
    <w:rsid w:val="0066271A"/>
    <w:rsid w:val="00662889"/>
    <w:rsid w:val="0066294D"/>
    <w:rsid w:val="00662A24"/>
    <w:rsid w:val="00662B06"/>
    <w:rsid w:val="00662BF3"/>
    <w:rsid w:val="00662F5F"/>
    <w:rsid w:val="00663088"/>
    <w:rsid w:val="006630C7"/>
    <w:rsid w:val="006630CE"/>
    <w:rsid w:val="006634AA"/>
    <w:rsid w:val="00663694"/>
    <w:rsid w:val="006637F5"/>
    <w:rsid w:val="00663994"/>
    <w:rsid w:val="006639F4"/>
    <w:rsid w:val="00663B84"/>
    <w:rsid w:val="00663C38"/>
    <w:rsid w:val="00663C5A"/>
    <w:rsid w:val="00663E74"/>
    <w:rsid w:val="00663ECD"/>
    <w:rsid w:val="00664042"/>
    <w:rsid w:val="00664205"/>
    <w:rsid w:val="00664355"/>
    <w:rsid w:val="006644DF"/>
    <w:rsid w:val="00664597"/>
    <w:rsid w:val="006645C8"/>
    <w:rsid w:val="00664634"/>
    <w:rsid w:val="006646AD"/>
    <w:rsid w:val="00664909"/>
    <w:rsid w:val="0066493C"/>
    <w:rsid w:val="0066494C"/>
    <w:rsid w:val="00664B0D"/>
    <w:rsid w:val="00664B92"/>
    <w:rsid w:val="00664B98"/>
    <w:rsid w:val="00664D6A"/>
    <w:rsid w:val="00664E0E"/>
    <w:rsid w:val="00664FFC"/>
    <w:rsid w:val="00665102"/>
    <w:rsid w:val="006652E2"/>
    <w:rsid w:val="0066536E"/>
    <w:rsid w:val="0066539C"/>
    <w:rsid w:val="006655A0"/>
    <w:rsid w:val="0066574D"/>
    <w:rsid w:val="00665770"/>
    <w:rsid w:val="00665ABB"/>
    <w:rsid w:val="00665CF1"/>
    <w:rsid w:val="00665D1A"/>
    <w:rsid w:val="00665DFA"/>
    <w:rsid w:val="00665E4D"/>
    <w:rsid w:val="00665EE9"/>
    <w:rsid w:val="00665FFB"/>
    <w:rsid w:val="006662D5"/>
    <w:rsid w:val="006666FA"/>
    <w:rsid w:val="00666735"/>
    <w:rsid w:val="0066675D"/>
    <w:rsid w:val="00666A7B"/>
    <w:rsid w:val="00666D5B"/>
    <w:rsid w:val="00667027"/>
    <w:rsid w:val="0066702D"/>
    <w:rsid w:val="00667088"/>
    <w:rsid w:val="00667328"/>
    <w:rsid w:val="006673F0"/>
    <w:rsid w:val="0066751F"/>
    <w:rsid w:val="006679D9"/>
    <w:rsid w:val="00667F20"/>
    <w:rsid w:val="006702DB"/>
    <w:rsid w:val="006703CC"/>
    <w:rsid w:val="00670444"/>
    <w:rsid w:val="0067056A"/>
    <w:rsid w:val="00670784"/>
    <w:rsid w:val="00670785"/>
    <w:rsid w:val="00670A89"/>
    <w:rsid w:val="00670C21"/>
    <w:rsid w:val="00670D33"/>
    <w:rsid w:val="00670DC5"/>
    <w:rsid w:val="0067107F"/>
    <w:rsid w:val="0067115F"/>
    <w:rsid w:val="0067119C"/>
    <w:rsid w:val="0067128C"/>
    <w:rsid w:val="006712D3"/>
    <w:rsid w:val="00671513"/>
    <w:rsid w:val="00671732"/>
    <w:rsid w:val="006717AE"/>
    <w:rsid w:val="006717FB"/>
    <w:rsid w:val="0067186D"/>
    <w:rsid w:val="006718E7"/>
    <w:rsid w:val="00671A0C"/>
    <w:rsid w:val="00671B93"/>
    <w:rsid w:val="00671B9D"/>
    <w:rsid w:val="00671CD3"/>
    <w:rsid w:val="00671D2C"/>
    <w:rsid w:val="00671D71"/>
    <w:rsid w:val="0067211E"/>
    <w:rsid w:val="0067217D"/>
    <w:rsid w:val="00672202"/>
    <w:rsid w:val="00672264"/>
    <w:rsid w:val="00672498"/>
    <w:rsid w:val="006724B7"/>
    <w:rsid w:val="00672765"/>
    <w:rsid w:val="00672A4F"/>
    <w:rsid w:val="00672A71"/>
    <w:rsid w:val="00672A9C"/>
    <w:rsid w:val="00672BBD"/>
    <w:rsid w:val="00672DF9"/>
    <w:rsid w:val="00672E84"/>
    <w:rsid w:val="00672E94"/>
    <w:rsid w:val="00672EEE"/>
    <w:rsid w:val="00672F18"/>
    <w:rsid w:val="00672F82"/>
    <w:rsid w:val="00673076"/>
    <w:rsid w:val="006730E8"/>
    <w:rsid w:val="0067315D"/>
    <w:rsid w:val="006731EC"/>
    <w:rsid w:val="0067331D"/>
    <w:rsid w:val="006737DA"/>
    <w:rsid w:val="006738D5"/>
    <w:rsid w:val="006738DD"/>
    <w:rsid w:val="006738EA"/>
    <w:rsid w:val="006739E8"/>
    <w:rsid w:val="00673CEB"/>
    <w:rsid w:val="00673DB4"/>
    <w:rsid w:val="00673E3A"/>
    <w:rsid w:val="00673ECC"/>
    <w:rsid w:val="00673F66"/>
    <w:rsid w:val="006740E1"/>
    <w:rsid w:val="006743EE"/>
    <w:rsid w:val="006744AE"/>
    <w:rsid w:val="0067450A"/>
    <w:rsid w:val="00674556"/>
    <w:rsid w:val="006745B0"/>
    <w:rsid w:val="0067473E"/>
    <w:rsid w:val="00674D89"/>
    <w:rsid w:val="00674EBA"/>
    <w:rsid w:val="0067501E"/>
    <w:rsid w:val="006750F1"/>
    <w:rsid w:val="0067513B"/>
    <w:rsid w:val="00675175"/>
    <w:rsid w:val="006753F1"/>
    <w:rsid w:val="0067555B"/>
    <w:rsid w:val="006756A3"/>
    <w:rsid w:val="006757AA"/>
    <w:rsid w:val="00675A85"/>
    <w:rsid w:val="00675AA0"/>
    <w:rsid w:val="00675AAF"/>
    <w:rsid w:val="00675AC6"/>
    <w:rsid w:val="00675ADF"/>
    <w:rsid w:val="00675B57"/>
    <w:rsid w:val="00675E88"/>
    <w:rsid w:val="00675EFF"/>
    <w:rsid w:val="006761F1"/>
    <w:rsid w:val="006763E0"/>
    <w:rsid w:val="006764BA"/>
    <w:rsid w:val="006767A9"/>
    <w:rsid w:val="00676829"/>
    <w:rsid w:val="00676989"/>
    <w:rsid w:val="00676AE1"/>
    <w:rsid w:val="00676C2C"/>
    <w:rsid w:val="0067728F"/>
    <w:rsid w:val="00677338"/>
    <w:rsid w:val="0067734C"/>
    <w:rsid w:val="00677417"/>
    <w:rsid w:val="0067746F"/>
    <w:rsid w:val="0067755B"/>
    <w:rsid w:val="006776CC"/>
    <w:rsid w:val="00677762"/>
    <w:rsid w:val="00677822"/>
    <w:rsid w:val="0067793C"/>
    <w:rsid w:val="006779EC"/>
    <w:rsid w:val="00677B0C"/>
    <w:rsid w:val="00677BEC"/>
    <w:rsid w:val="00677DD9"/>
    <w:rsid w:val="00677F44"/>
    <w:rsid w:val="00677FEF"/>
    <w:rsid w:val="006801B2"/>
    <w:rsid w:val="00680201"/>
    <w:rsid w:val="006802E9"/>
    <w:rsid w:val="00680548"/>
    <w:rsid w:val="00680952"/>
    <w:rsid w:val="00680AAA"/>
    <w:rsid w:val="00680B00"/>
    <w:rsid w:val="00680DE5"/>
    <w:rsid w:val="00680ED5"/>
    <w:rsid w:val="00680FF1"/>
    <w:rsid w:val="0068100A"/>
    <w:rsid w:val="00681122"/>
    <w:rsid w:val="006811E0"/>
    <w:rsid w:val="00681244"/>
    <w:rsid w:val="0068128F"/>
    <w:rsid w:val="006817EE"/>
    <w:rsid w:val="0068183E"/>
    <w:rsid w:val="006818EB"/>
    <w:rsid w:val="00681A0E"/>
    <w:rsid w:val="00681A77"/>
    <w:rsid w:val="00681A85"/>
    <w:rsid w:val="00681B4E"/>
    <w:rsid w:val="00681B9C"/>
    <w:rsid w:val="00681C4A"/>
    <w:rsid w:val="00681C4D"/>
    <w:rsid w:val="00681D47"/>
    <w:rsid w:val="006824D5"/>
    <w:rsid w:val="006825DB"/>
    <w:rsid w:val="0068272F"/>
    <w:rsid w:val="006827D7"/>
    <w:rsid w:val="006827DB"/>
    <w:rsid w:val="006828BE"/>
    <w:rsid w:val="006828E1"/>
    <w:rsid w:val="006829FE"/>
    <w:rsid w:val="00682B35"/>
    <w:rsid w:val="00682C3A"/>
    <w:rsid w:val="00682D79"/>
    <w:rsid w:val="00682D84"/>
    <w:rsid w:val="0068312C"/>
    <w:rsid w:val="00683406"/>
    <w:rsid w:val="00683428"/>
    <w:rsid w:val="00683459"/>
    <w:rsid w:val="00683473"/>
    <w:rsid w:val="006837FF"/>
    <w:rsid w:val="00683AA5"/>
    <w:rsid w:val="00683C7C"/>
    <w:rsid w:val="00683CD6"/>
    <w:rsid w:val="00683D43"/>
    <w:rsid w:val="00683ECC"/>
    <w:rsid w:val="00683F36"/>
    <w:rsid w:val="006842D4"/>
    <w:rsid w:val="006843BB"/>
    <w:rsid w:val="006845F0"/>
    <w:rsid w:val="00684734"/>
    <w:rsid w:val="00684739"/>
    <w:rsid w:val="00684870"/>
    <w:rsid w:val="0068489B"/>
    <w:rsid w:val="0068499A"/>
    <w:rsid w:val="00684AA8"/>
    <w:rsid w:val="00684C9F"/>
    <w:rsid w:val="00684CBF"/>
    <w:rsid w:val="00684D2D"/>
    <w:rsid w:val="00684D5B"/>
    <w:rsid w:val="00684DA0"/>
    <w:rsid w:val="0068513B"/>
    <w:rsid w:val="0068523E"/>
    <w:rsid w:val="00685280"/>
    <w:rsid w:val="006852EA"/>
    <w:rsid w:val="0068531A"/>
    <w:rsid w:val="0068535F"/>
    <w:rsid w:val="00685447"/>
    <w:rsid w:val="006854C3"/>
    <w:rsid w:val="00685511"/>
    <w:rsid w:val="006855E4"/>
    <w:rsid w:val="00685710"/>
    <w:rsid w:val="00685A0D"/>
    <w:rsid w:val="00685D24"/>
    <w:rsid w:val="00685D8F"/>
    <w:rsid w:val="00685E1A"/>
    <w:rsid w:val="00685FCC"/>
    <w:rsid w:val="00685FFF"/>
    <w:rsid w:val="006860E0"/>
    <w:rsid w:val="00686126"/>
    <w:rsid w:val="00686199"/>
    <w:rsid w:val="006861CE"/>
    <w:rsid w:val="006862FE"/>
    <w:rsid w:val="00686485"/>
    <w:rsid w:val="00686540"/>
    <w:rsid w:val="0068689B"/>
    <w:rsid w:val="0068692C"/>
    <w:rsid w:val="00686A32"/>
    <w:rsid w:val="00686AE8"/>
    <w:rsid w:val="00686D41"/>
    <w:rsid w:val="00686DE6"/>
    <w:rsid w:val="00686E9A"/>
    <w:rsid w:val="00687063"/>
    <w:rsid w:val="00687079"/>
    <w:rsid w:val="00687102"/>
    <w:rsid w:val="006877A2"/>
    <w:rsid w:val="00687A9D"/>
    <w:rsid w:val="00687C3D"/>
    <w:rsid w:val="00687C50"/>
    <w:rsid w:val="00690117"/>
    <w:rsid w:val="00690192"/>
    <w:rsid w:val="00690379"/>
    <w:rsid w:val="006904B0"/>
    <w:rsid w:val="00690558"/>
    <w:rsid w:val="00690A03"/>
    <w:rsid w:val="00690B2C"/>
    <w:rsid w:val="00690BDB"/>
    <w:rsid w:val="00690C6B"/>
    <w:rsid w:val="00690D93"/>
    <w:rsid w:val="00690ED6"/>
    <w:rsid w:val="00691100"/>
    <w:rsid w:val="00691544"/>
    <w:rsid w:val="00691551"/>
    <w:rsid w:val="0069163D"/>
    <w:rsid w:val="00691706"/>
    <w:rsid w:val="0069198C"/>
    <w:rsid w:val="00691A77"/>
    <w:rsid w:val="00691B50"/>
    <w:rsid w:val="00691B77"/>
    <w:rsid w:val="00691CA4"/>
    <w:rsid w:val="00691DA4"/>
    <w:rsid w:val="00691F4B"/>
    <w:rsid w:val="00691F6B"/>
    <w:rsid w:val="00691FA2"/>
    <w:rsid w:val="00692075"/>
    <w:rsid w:val="006920F4"/>
    <w:rsid w:val="00692288"/>
    <w:rsid w:val="0069232F"/>
    <w:rsid w:val="00692605"/>
    <w:rsid w:val="0069278A"/>
    <w:rsid w:val="006929B3"/>
    <w:rsid w:val="00692ABE"/>
    <w:rsid w:val="00692C0C"/>
    <w:rsid w:val="00693016"/>
    <w:rsid w:val="006931FA"/>
    <w:rsid w:val="00693213"/>
    <w:rsid w:val="0069327D"/>
    <w:rsid w:val="0069336D"/>
    <w:rsid w:val="006933E9"/>
    <w:rsid w:val="006937AA"/>
    <w:rsid w:val="0069386D"/>
    <w:rsid w:val="00693957"/>
    <w:rsid w:val="0069396D"/>
    <w:rsid w:val="006939D2"/>
    <w:rsid w:val="00693A85"/>
    <w:rsid w:val="00693B3B"/>
    <w:rsid w:val="00693B60"/>
    <w:rsid w:val="00693C0C"/>
    <w:rsid w:val="00693DB5"/>
    <w:rsid w:val="00693EB0"/>
    <w:rsid w:val="00693F65"/>
    <w:rsid w:val="00694019"/>
    <w:rsid w:val="00694295"/>
    <w:rsid w:val="006943E0"/>
    <w:rsid w:val="0069458C"/>
    <w:rsid w:val="006946E7"/>
    <w:rsid w:val="006947FA"/>
    <w:rsid w:val="0069489C"/>
    <w:rsid w:val="00694E08"/>
    <w:rsid w:val="00694E20"/>
    <w:rsid w:val="00694E93"/>
    <w:rsid w:val="00694F2F"/>
    <w:rsid w:val="00695447"/>
    <w:rsid w:val="00695535"/>
    <w:rsid w:val="0069553B"/>
    <w:rsid w:val="00695657"/>
    <w:rsid w:val="006956C1"/>
    <w:rsid w:val="0069572D"/>
    <w:rsid w:val="00695AD1"/>
    <w:rsid w:val="00695ADA"/>
    <w:rsid w:val="00696385"/>
    <w:rsid w:val="00696641"/>
    <w:rsid w:val="006968B0"/>
    <w:rsid w:val="0069692F"/>
    <w:rsid w:val="006969CB"/>
    <w:rsid w:val="00696A47"/>
    <w:rsid w:val="00696B9B"/>
    <w:rsid w:val="00696C46"/>
    <w:rsid w:val="00696CE8"/>
    <w:rsid w:val="00697061"/>
    <w:rsid w:val="006970AF"/>
    <w:rsid w:val="0069724D"/>
    <w:rsid w:val="00697315"/>
    <w:rsid w:val="00697452"/>
    <w:rsid w:val="0069765B"/>
    <w:rsid w:val="00697726"/>
    <w:rsid w:val="006979AB"/>
    <w:rsid w:val="00697D11"/>
    <w:rsid w:val="00697F2F"/>
    <w:rsid w:val="006A0103"/>
    <w:rsid w:val="006A060B"/>
    <w:rsid w:val="006A067C"/>
    <w:rsid w:val="006A0AD8"/>
    <w:rsid w:val="006A0B24"/>
    <w:rsid w:val="006A0C33"/>
    <w:rsid w:val="006A0CBD"/>
    <w:rsid w:val="006A0DB9"/>
    <w:rsid w:val="006A0E67"/>
    <w:rsid w:val="006A0EB5"/>
    <w:rsid w:val="006A0EE2"/>
    <w:rsid w:val="006A1118"/>
    <w:rsid w:val="006A1128"/>
    <w:rsid w:val="006A12EC"/>
    <w:rsid w:val="006A144E"/>
    <w:rsid w:val="006A14C3"/>
    <w:rsid w:val="006A155A"/>
    <w:rsid w:val="006A1620"/>
    <w:rsid w:val="006A16AB"/>
    <w:rsid w:val="006A16CF"/>
    <w:rsid w:val="006A1717"/>
    <w:rsid w:val="006A18B2"/>
    <w:rsid w:val="006A1AF7"/>
    <w:rsid w:val="006A1BE5"/>
    <w:rsid w:val="006A1BFB"/>
    <w:rsid w:val="006A1D8F"/>
    <w:rsid w:val="006A1DB5"/>
    <w:rsid w:val="006A2004"/>
    <w:rsid w:val="006A20BE"/>
    <w:rsid w:val="006A2129"/>
    <w:rsid w:val="006A21E0"/>
    <w:rsid w:val="006A2407"/>
    <w:rsid w:val="006A259F"/>
    <w:rsid w:val="006A25A5"/>
    <w:rsid w:val="006A27A7"/>
    <w:rsid w:val="006A27CB"/>
    <w:rsid w:val="006A2DD1"/>
    <w:rsid w:val="006A2F7B"/>
    <w:rsid w:val="006A31DF"/>
    <w:rsid w:val="006A3223"/>
    <w:rsid w:val="006A3230"/>
    <w:rsid w:val="006A3253"/>
    <w:rsid w:val="006A34A3"/>
    <w:rsid w:val="006A35D0"/>
    <w:rsid w:val="006A3635"/>
    <w:rsid w:val="006A36BB"/>
    <w:rsid w:val="006A3868"/>
    <w:rsid w:val="006A38A7"/>
    <w:rsid w:val="006A3D44"/>
    <w:rsid w:val="006A3D63"/>
    <w:rsid w:val="006A3E35"/>
    <w:rsid w:val="006A3EA6"/>
    <w:rsid w:val="006A3FFE"/>
    <w:rsid w:val="006A41C4"/>
    <w:rsid w:val="006A4446"/>
    <w:rsid w:val="006A4453"/>
    <w:rsid w:val="006A45B7"/>
    <w:rsid w:val="006A47E8"/>
    <w:rsid w:val="006A4822"/>
    <w:rsid w:val="006A48AA"/>
    <w:rsid w:val="006A4938"/>
    <w:rsid w:val="006A49BE"/>
    <w:rsid w:val="006A4ABE"/>
    <w:rsid w:val="006A4C36"/>
    <w:rsid w:val="006A4CA6"/>
    <w:rsid w:val="006A4CAA"/>
    <w:rsid w:val="006A4D31"/>
    <w:rsid w:val="006A4D53"/>
    <w:rsid w:val="006A4DDE"/>
    <w:rsid w:val="006A4F50"/>
    <w:rsid w:val="006A5212"/>
    <w:rsid w:val="006A536C"/>
    <w:rsid w:val="006A53BC"/>
    <w:rsid w:val="006A54EA"/>
    <w:rsid w:val="006A56AD"/>
    <w:rsid w:val="006A5909"/>
    <w:rsid w:val="006A591D"/>
    <w:rsid w:val="006A59D0"/>
    <w:rsid w:val="006A5E79"/>
    <w:rsid w:val="006A60AF"/>
    <w:rsid w:val="006A6106"/>
    <w:rsid w:val="006A61B3"/>
    <w:rsid w:val="006A64B5"/>
    <w:rsid w:val="006A65CB"/>
    <w:rsid w:val="006A6641"/>
    <w:rsid w:val="006A668D"/>
    <w:rsid w:val="006A67FC"/>
    <w:rsid w:val="006A6941"/>
    <w:rsid w:val="006A6B7D"/>
    <w:rsid w:val="006A6C39"/>
    <w:rsid w:val="006A6D08"/>
    <w:rsid w:val="006A6D10"/>
    <w:rsid w:val="006A7025"/>
    <w:rsid w:val="006A7125"/>
    <w:rsid w:val="006A71B0"/>
    <w:rsid w:val="006A723A"/>
    <w:rsid w:val="006A74F1"/>
    <w:rsid w:val="006A760D"/>
    <w:rsid w:val="006A7A7D"/>
    <w:rsid w:val="006A7BD2"/>
    <w:rsid w:val="006A7D12"/>
    <w:rsid w:val="006A7D4D"/>
    <w:rsid w:val="006B00BE"/>
    <w:rsid w:val="006B02C6"/>
    <w:rsid w:val="006B02C7"/>
    <w:rsid w:val="006B058B"/>
    <w:rsid w:val="006B05B0"/>
    <w:rsid w:val="006B0632"/>
    <w:rsid w:val="006B0789"/>
    <w:rsid w:val="006B07AC"/>
    <w:rsid w:val="006B0912"/>
    <w:rsid w:val="006B0A13"/>
    <w:rsid w:val="006B0C2D"/>
    <w:rsid w:val="006B0E93"/>
    <w:rsid w:val="006B0F03"/>
    <w:rsid w:val="006B122A"/>
    <w:rsid w:val="006B152A"/>
    <w:rsid w:val="006B15E4"/>
    <w:rsid w:val="006B15FC"/>
    <w:rsid w:val="006B1831"/>
    <w:rsid w:val="006B1A51"/>
    <w:rsid w:val="006B1B96"/>
    <w:rsid w:val="006B1C91"/>
    <w:rsid w:val="006B2326"/>
    <w:rsid w:val="006B23C0"/>
    <w:rsid w:val="006B27AC"/>
    <w:rsid w:val="006B280B"/>
    <w:rsid w:val="006B294B"/>
    <w:rsid w:val="006B2A9D"/>
    <w:rsid w:val="006B2B34"/>
    <w:rsid w:val="006B2B5A"/>
    <w:rsid w:val="006B2BB4"/>
    <w:rsid w:val="006B2BB8"/>
    <w:rsid w:val="006B2D97"/>
    <w:rsid w:val="006B307A"/>
    <w:rsid w:val="006B30AB"/>
    <w:rsid w:val="006B3129"/>
    <w:rsid w:val="006B321D"/>
    <w:rsid w:val="006B3279"/>
    <w:rsid w:val="006B3328"/>
    <w:rsid w:val="006B33B3"/>
    <w:rsid w:val="006B33FC"/>
    <w:rsid w:val="006B34A5"/>
    <w:rsid w:val="006B3623"/>
    <w:rsid w:val="006B3651"/>
    <w:rsid w:val="006B366C"/>
    <w:rsid w:val="006B37CA"/>
    <w:rsid w:val="006B3AB6"/>
    <w:rsid w:val="006B3B48"/>
    <w:rsid w:val="006B3D1E"/>
    <w:rsid w:val="006B3E9B"/>
    <w:rsid w:val="006B3ED7"/>
    <w:rsid w:val="006B3F86"/>
    <w:rsid w:val="006B3F8D"/>
    <w:rsid w:val="006B404A"/>
    <w:rsid w:val="006B40CB"/>
    <w:rsid w:val="006B42DF"/>
    <w:rsid w:val="006B45DC"/>
    <w:rsid w:val="006B48B1"/>
    <w:rsid w:val="006B4CA3"/>
    <w:rsid w:val="006B4D4F"/>
    <w:rsid w:val="006B4EDB"/>
    <w:rsid w:val="006B4EDF"/>
    <w:rsid w:val="006B5148"/>
    <w:rsid w:val="006B5442"/>
    <w:rsid w:val="006B54E7"/>
    <w:rsid w:val="006B5715"/>
    <w:rsid w:val="006B5878"/>
    <w:rsid w:val="006B599F"/>
    <w:rsid w:val="006B59EA"/>
    <w:rsid w:val="006B5A90"/>
    <w:rsid w:val="006B5DCC"/>
    <w:rsid w:val="006B5F78"/>
    <w:rsid w:val="006B5F79"/>
    <w:rsid w:val="006B6032"/>
    <w:rsid w:val="006B63C7"/>
    <w:rsid w:val="006B650E"/>
    <w:rsid w:val="006B657E"/>
    <w:rsid w:val="006B6782"/>
    <w:rsid w:val="006B683E"/>
    <w:rsid w:val="006B69DB"/>
    <w:rsid w:val="006B6A2A"/>
    <w:rsid w:val="006B6A3D"/>
    <w:rsid w:val="006B6B16"/>
    <w:rsid w:val="006B6BB6"/>
    <w:rsid w:val="006B6DFF"/>
    <w:rsid w:val="006B6E34"/>
    <w:rsid w:val="006B7076"/>
    <w:rsid w:val="006B707F"/>
    <w:rsid w:val="006B7176"/>
    <w:rsid w:val="006B784A"/>
    <w:rsid w:val="006B7889"/>
    <w:rsid w:val="006B797A"/>
    <w:rsid w:val="006B797B"/>
    <w:rsid w:val="006B7A17"/>
    <w:rsid w:val="006B7CB2"/>
    <w:rsid w:val="006B7E28"/>
    <w:rsid w:val="006B7F1A"/>
    <w:rsid w:val="006B7FA0"/>
    <w:rsid w:val="006C0048"/>
    <w:rsid w:val="006C00A9"/>
    <w:rsid w:val="006C00DC"/>
    <w:rsid w:val="006C00EE"/>
    <w:rsid w:val="006C0197"/>
    <w:rsid w:val="006C03A4"/>
    <w:rsid w:val="006C0434"/>
    <w:rsid w:val="006C0556"/>
    <w:rsid w:val="006C05A0"/>
    <w:rsid w:val="006C0809"/>
    <w:rsid w:val="006C085A"/>
    <w:rsid w:val="006C0875"/>
    <w:rsid w:val="006C0AD0"/>
    <w:rsid w:val="006C0C03"/>
    <w:rsid w:val="006C0DEF"/>
    <w:rsid w:val="006C0DF7"/>
    <w:rsid w:val="006C0F32"/>
    <w:rsid w:val="006C0FDF"/>
    <w:rsid w:val="006C11BC"/>
    <w:rsid w:val="006C11C5"/>
    <w:rsid w:val="006C1239"/>
    <w:rsid w:val="006C1254"/>
    <w:rsid w:val="006C129E"/>
    <w:rsid w:val="006C13B8"/>
    <w:rsid w:val="006C155B"/>
    <w:rsid w:val="006C159A"/>
    <w:rsid w:val="006C15C3"/>
    <w:rsid w:val="006C1863"/>
    <w:rsid w:val="006C18E6"/>
    <w:rsid w:val="006C1944"/>
    <w:rsid w:val="006C1984"/>
    <w:rsid w:val="006C1A39"/>
    <w:rsid w:val="006C1AA3"/>
    <w:rsid w:val="006C1B3F"/>
    <w:rsid w:val="006C1E09"/>
    <w:rsid w:val="006C1E79"/>
    <w:rsid w:val="006C1F3E"/>
    <w:rsid w:val="006C1FF6"/>
    <w:rsid w:val="006C2013"/>
    <w:rsid w:val="006C2104"/>
    <w:rsid w:val="006C2214"/>
    <w:rsid w:val="006C2271"/>
    <w:rsid w:val="006C22AE"/>
    <w:rsid w:val="006C24B6"/>
    <w:rsid w:val="006C254B"/>
    <w:rsid w:val="006C269E"/>
    <w:rsid w:val="006C26F1"/>
    <w:rsid w:val="006C2A70"/>
    <w:rsid w:val="006C2A81"/>
    <w:rsid w:val="006C2A94"/>
    <w:rsid w:val="006C2B70"/>
    <w:rsid w:val="006C2BAB"/>
    <w:rsid w:val="006C2D2B"/>
    <w:rsid w:val="006C2F16"/>
    <w:rsid w:val="006C2F81"/>
    <w:rsid w:val="006C2F98"/>
    <w:rsid w:val="006C3036"/>
    <w:rsid w:val="006C311C"/>
    <w:rsid w:val="006C339E"/>
    <w:rsid w:val="006C34FA"/>
    <w:rsid w:val="006C3557"/>
    <w:rsid w:val="006C3595"/>
    <w:rsid w:val="006C35FA"/>
    <w:rsid w:val="006C3626"/>
    <w:rsid w:val="006C3738"/>
    <w:rsid w:val="006C378A"/>
    <w:rsid w:val="006C378C"/>
    <w:rsid w:val="006C3AB3"/>
    <w:rsid w:val="006C3B02"/>
    <w:rsid w:val="006C3B56"/>
    <w:rsid w:val="006C3B9F"/>
    <w:rsid w:val="006C3DC6"/>
    <w:rsid w:val="006C3F60"/>
    <w:rsid w:val="006C42CC"/>
    <w:rsid w:val="006C43E7"/>
    <w:rsid w:val="006C4400"/>
    <w:rsid w:val="006C44AA"/>
    <w:rsid w:val="006C4775"/>
    <w:rsid w:val="006C487B"/>
    <w:rsid w:val="006C4880"/>
    <w:rsid w:val="006C4902"/>
    <w:rsid w:val="006C4956"/>
    <w:rsid w:val="006C4B3D"/>
    <w:rsid w:val="006C4B7A"/>
    <w:rsid w:val="006C4B8E"/>
    <w:rsid w:val="006C4D0E"/>
    <w:rsid w:val="006C4D90"/>
    <w:rsid w:val="006C4DB7"/>
    <w:rsid w:val="006C4ED2"/>
    <w:rsid w:val="006C4FC0"/>
    <w:rsid w:val="006C50FF"/>
    <w:rsid w:val="006C5128"/>
    <w:rsid w:val="006C5448"/>
    <w:rsid w:val="006C56B2"/>
    <w:rsid w:val="006C58DD"/>
    <w:rsid w:val="006C5924"/>
    <w:rsid w:val="006C5957"/>
    <w:rsid w:val="006C5AD5"/>
    <w:rsid w:val="006C5CAF"/>
    <w:rsid w:val="006C5E94"/>
    <w:rsid w:val="006C5EFD"/>
    <w:rsid w:val="006C60B1"/>
    <w:rsid w:val="006C60E8"/>
    <w:rsid w:val="006C61B3"/>
    <w:rsid w:val="006C61C5"/>
    <w:rsid w:val="006C6687"/>
    <w:rsid w:val="006C670C"/>
    <w:rsid w:val="006C67AE"/>
    <w:rsid w:val="006C68E0"/>
    <w:rsid w:val="006C6A8C"/>
    <w:rsid w:val="006C6CF1"/>
    <w:rsid w:val="006C6D80"/>
    <w:rsid w:val="006C6DEA"/>
    <w:rsid w:val="006C6EBE"/>
    <w:rsid w:val="006C7084"/>
    <w:rsid w:val="006C7114"/>
    <w:rsid w:val="006C72BB"/>
    <w:rsid w:val="006C7401"/>
    <w:rsid w:val="006C75A4"/>
    <w:rsid w:val="006C760A"/>
    <w:rsid w:val="006C778F"/>
    <w:rsid w:val="006C7819"/>
    <w:rsid w:val="006C783D"/>
    <w:rsid w:val="006C79BF"/>
    <w:rsid w:val="006C7B26"/>
    <w:rsid w:val="006C7E78"/>
    <w:rsid w:val="006C7E98"/>
    <w:rsid w:val="006D0090"/>
    <w:rsid w:val="006D0105"/>
    <w:rsid w:val="006D0322"/>
    <w:rsid w:val="006D06CF"/>
    <w:rsid w:val="006D07F4"/>
    <w:rsid w:val="006D082B"/>
    <w:rsid w:val="006D0980"/>
    <w:rsid w:val="006D0992"/>
    <w:rsid w:val="006D09FD"/>
    <w:rsid w:val="006D0C30"/>
    <w:rsid w:val="006D0D8A"/>
    <w:rsid w:val="006D0E9B"/>
    <w:rsid w:val="006D0FB5"/>
    <w:rsid w:val="006D10C0"/>
    <w:rsid w:val="006D10C9"/>
    <w:rsid w:val="006D1142"/>
    <w:rsid w:val="006D1200"/>
    <w:rsid w:val="006D136D"/>
    <w:rsid w:val="006D147C"/>
    <w:rsid w:val="006D14FB"/>
    <w:rsid w:val="006D1649"/>
    <w:rsid w:val="006D167C"/>
    <w:rsid w:val="006D1717"/>
    <w:rsid w:val="006D190E"/>
    <w:rsid w:val="006D1CEC"/>
    <w:rsid w:val="006D1E0D"/>
    <w:rsid w:val="006D1E6B"/>
    <w:rsid w:val="006D1EC3"/>
    <w:rsid w:val="006D1F11"/>
    <w:rsid w:val="006D20A1"/>
    <w:rsid w:val="006D23A1"/>
    <w:rsid w:val="006D23FA"/>
    <w:rsid w:val="006D2B17"/>
    <w:rsid w:val="006D2FDC"/>
    <w:rsid w:val="006D3109"/>
    <w:rsid w:val="006D3331"/>
    <w:rsid w:val="006D33AD"/>
    <w:rsid w:val="006D343F"/>
    <w:rsid w:val="006D3490"/>
    <w:rsid w:val="006D34B5"/>
    <w:rsid w:val="006D359B"/>
    <w:rsid w:val="006D360A"/>
    <w:rsid w:val="006D365B"/>
    <w:rsid w:val="006D3757"/>
    <w:rsid w:val="006D3AD1"/>
    <w:rsid w:val="006D3F99"/>
    <w:rsid w:val="006D4042"/>
    <w:rsid w:val="006D40D1"/>
    <w:rsid w:val="006D48C8"/>
    <w:rsid w:val="006D48E5"/>
    <w:rsid w:val="006D49A8"/>
    <w:rsid w:val="006D4A01"/>
    <w:rsid w:val="006D4AA8"/>
    <w:rsid w:val="006D4AF3"/>
    <w:rsid w:val="006D4CB3"/>
    <w:rsid w:val="006D4D0A"/>
    <w:rsid w:val="006D4EB2"/>
    <w:rsid w:val="006D4F2E"/>
    <w:rsid w:val="006D4F84"/>
    <w:rsid w:val="006D4F90"/>
    <w:rsid w:val="006D515C"/>
    <w:rsid w:val="006D51E8"/>
    <w:rsid w:val="006D578B"/>
    <w:rsid w:val="006D59B6"/>
    <w:rsid w:val="006D5ABD"/>
    <w:rsid w:val="006D5AE4"/>
    <w:rsid w:val="006D5B28"/>
    <w:rsid w:val="006D5B79"/>
    <w:rsid w:val="006D5C63"/>
    <w:rsid w:val="006D5CD4"/>
    <w:rsid w:val="006D5F0B"/>
    <w:rsid w:val="006D60A7"/>
    <w:rsid w:val="006D61DA"/>
    <w:rsid w:val="006D623A"/>
    <w:rsid w:val="006D62D8"/>
    <w:rsid w:val="006D63BD"/>
    <w:rsid w:val="006D644C"/>
    <w:rsid w:val="006D649B"/>
    <w:rsid w:val="006D651D"/>
    <w:rsid w:val="006D6531"/>
    <w:rsid w:val="006D65C3"/>
    <w:rsid w:val="006D65F4"/>
    <w:rsid w:val="006D66F1"/>
    <w:rsid w:val="006D688F"/>
    <w:rsid w:val="006D6AC1"/>
    <w:rsid w:val="006D6B68"/>
    <w:rsid w:val="006D6D1F"/>
    <w:rsid w:val="006D6DBA"/>
    <w:rsid w:val="006D6DC8"/>
    <w:rsid w:val="006D6E26"/>
    <w:rsid w:val="006D6EF2"/>
    <w:rsid w:val="006D70BF"/>
    <w:rsid w:val="006D70E5"/>
    <w:rsid w:val="006D72A5"/>
    <w:rsid w:val="006D72E9"/>
    <w:rsid w:val="006D733C"/>
    <w:rsid w:val="006D74D9"/>
    <w:rsid w:val="006D7643"/>
    <w:rsid w:val="006D76C6"/>
    <w:rsid w:val="006D79D5"/>
    <w:rsid w:val="006D7A41"/>
    <w:rsid w:val="006D7CB2"/>
    <w:rsid w:val="006D7CCE"/>
    <w:rsid w:val="006D7DA4"/>
    <w:rsid w:val="006E04DB"/>
    <w:rsid w:val="006E0504"/>
    <w:rsid w:val="006E056B"/>
    <w:rsid w:val="006E05EF"/>
    <w:rsid w:val="006E0775"/>
    <w:rsid w:val="006E0A1C"/>
    <w:rsid w:val="006E0A2F"/>
    <w:rsid w:val="006E0A44"/>
    <w:rsid w:val="006E0BE1"/>
    <w:rsid w:val="006E0CEE"/>
    <w:rsid w:val="006E0FFA"/>
    <w:rsid w:val="006E1074"/>
    <w:rsid w:val="006E1114"/>
    <w:rsid w:val="006E11D4"/>
    <w:rsid w:val="006E1279"/>
    <w:rsid w:val="006E13BA"/>
    <w:rsid w:val="006E142C"/>
    <w:rsid w:val="006E1514"/>
    <w:rsid w:val="006E1562"/>
    <w:rsid w:val="006E1729"/>
    <w:rsid w:val="006E19A9"/>
    <w:rsid w:val="006E1A93"/>
    <w:rsid w:val="006E1DC4"/>
    <w:rsid w:val="006E1EBF"/>
    <w:rsid w:val="006E2073"/>
    <w:rsid w:val="006E2194"/>
    <w:rsid w:val="006E2316"/>
    <w:rsid w:val="006E234D"/>
    <w:rsid w:val="006E2895"/>
    <w:rsid w:val="006E294B"/>
    <w:rsid w:val="006E29B0"/>
    <w:rsid w:val="006E2AA0"/>
    <w:rsid w:val="006E2BA4"/>
    <w:rsid w:val="006E2C1F"/>
    <w:rsid w:val="006E2CBC"/>
    <w:rsid w:val="006E2D02"/>
    <w:rsid w:val="006E2DF1"/>
    <w:rsid w:val="006E2E06"/>
    <w:rsid w:val="006E2F62"/>
    <w:rsid w:val="006E2FEA"/>
    <w:rsid w:val="006E32C0"/>
    <w:rsid w:val="006E34C6"/>
    <w:rsid w:val="006E369E"/>
    <w:rsid w:val="006E36A7"/>
    <w:rsid w:val="006E3794"/>
    <w:rsid w:val="006E38EE"/>
    <w:rsid w:val="006E39D2"/>
    <w:rsid w:val="006E3B0B"/>
    <w:rsid w:val="006E3CD4"/>
    <w:rsid w:val="006E3F14"/>
    <w:rsid w:val="006E401F"/>
    <w:rsid w:val="006E4424"/>
    <w:rsid w:val="006E4499"/>
    <w:rsid w:val="006E4598"/>
    <w:rsid w:val="006E45A5"/>
    <w:rsid w:val="006E45B5"/>
    <w:rsid w:val="006E46E9"/>
    <w:rsid w:val="006E470A"/>
    <w:rsid w:val="006E471F"/>
    <w:rsid w:val="006E477E"/>
    <w:rsid w:val="006E48A7"/>
    <w:rsid w:val="006E48C7"/>
    <w:rsid w:val="006E494A"/>
    <w:rsid w:val="006E4A23"/>
    <w:rsid w:val="006E4BBB"/>
    <w:rsid w:val="006E4EC6"/>
    <w:rsid w:val="006E535B"/>
    <w:rsid w:val="006E53A8"/>
    <w:rsid w:val="006E540E"/>
    <w:rsid w:val="006E55D1"/>
    <w:rsid w:val="006E580C"/>
    <w:rsid w:val="006E5922"/>
    <w:rsid w:val="006E5957"/>
    <w:rsid w:val="006E5A25"/>
    <w:rsid w:val="006E5B6C"/>
    <w:rsid w:val="006E5B72"/>
    <w:rsid w:val="006E5C59"/>
    <w:rsid w:val="006E5C77"/>
    <w:rsid w:val="006E6063"/>
    <w:rsid w:val="006E60E2"/>
    <w:rsid w:val="006E6142"/>
    <w:rsid w:val="006E617B"/>
    <w:rsid w:val="006E6226"/>
    <w:rsid w:val="006E63C0"/>
    <w:rsid w:val="006E6538"/>
    <w:rsid w:val="006E6696"/>
    <w:rsid w:val="006E6799"/>
    <w:rsid w:val="006E67BE"/>
    <w:rsid w:val="006E68C6"/>
    <w:rsid w:val="006E68C9"/>
    <w:rsid w:val="006E6B6E"/>
    <w:rsid w:val="006E6B78"/>
    <w:rsid w:val="006E6C5A"/>
    <w:rsid w:val="006E6EA5"/>
    <w:rsid w:val="006E6EE9"/>
    <w:rsid w:val="006E7004"/>
    <w:rsid w:val="006E72D2"/>
    <w:rsid w:val="006E7372"/>
    <w:rsid w:val="006E740E"/>
    <w:rsid w:val="006E75F3"/>
    <w:rsid w:val="006E7629"/>
    <w:rsid w:val="006E7761"/>
    <w:rsid w:val="006E79BF"/>
    <w:rsid w:val="006E7A7F"/>
    <w:rsid w:val="006E7D46"/>
    <w:rsid w:val="006F0014"/>
    <w:rsid w:val="006F010F"/>
    <w:rsid w:val="006F014E"/>
    <w:rsid w:val="006F04F4"/>
    <w:rsid w:val="006F050D"/>
    <w:rsid w:val="006F0617"/>
    <w:rsid w:val="006F06C5"/>
    <w:rsid w:val="006F075B"/>
    <w:rsid w:val="006F0812"/>
    <w:rsid w:val="006F0963"/>
    <w:rsid w:val="006F099B"/>
    <w:rsid w:val="006F09AA"/>
    <w:rsid w:val="006F0BA3"/>
    <w:rsid w:val="006F0C9D"/>
    <w:rsid w:val="006F0D74"/>
    <w:rsid w:val="006F0DBB"/>
    <w:rsid w:val="006F0DC2"/>
    <w:rsid w:val="006F0E75"/>
    <w:rsid w:val="006F0F2F"/>
    <w:rsid w:val="006F102D"/>
    <w:rsid w:val="006F11BA"/>
    <w:rsid w:val="006F11F1"/>
    <w:rsid w:val="006F1342"/>
    <w:rsid w:val="006F14A7"/>
    <w:rsid w:val="006F154D"/>
    <w:rsid w:val="006F15D3"/>
    <w:rsid w:val="006F1613"/>
    <w:rsid w:val="006F178D"/>
    <w:rsid w:val="006F1905"/>
    <w:rsid w:val="006F1AAB"/>
    <w:rsid w:val="006F1D67"/>
    <w:rsid w:val="006F1DEF"/>
    <w:rsid w:val="006F1EFD"/>
    <w:rsid w:val="006F20B8"/>
    <w:rsid w:val="006F20E1"/>
    <w:rsid w:val="006F2112"/>
    <w:rsid w:val="006F2131"/>
    <w:rsid w:val="006F2204"/>
    <w:rsid w:val="006F2370"/>
    <w:rsid w:val="006F243F"/>
    <w:rsid w:val="006F292C"/>
    <w:rsid w:val="006F296B"/>
    <w:rsid w:val="006F2A2C"/>
    <w:rsid w:val="006F2B95"/>
    <w:rsid w:val="006F2E20"/>
    <w:rsid w:val="006F3097"/>
    <w:rsid w:val="006F317C"/>
    <w:rsid w:val="006F34D1"/>
    <w:rsid w:val="006F36B5"/>
    <w:rsid w:val="006F391F"/>
    <w:rsid w:val="006F3B3B"/>
    <w:rsid w:val="006F3C05"/>
    <w:rsid w:val="006F3D58"/>
    <w:rsid w:val="006F3E86"/>
    <w:rsid w:val="006F3E97"/>
    <w:rsid w:val="006F3EBF"/>
    <w:rsid w:val="006F4028"/>
    <w:rsid w:val="006F41FD"/>
    <w:rsid w:val="006F4220"/>
    <w:rsid w:val="006F45F1"/>
    <w:rsid w:val="006F4655"/>
    <w:rsid w:val="006F4815"/>
    <w:rsid w:val="006F491E"/>
    <w:rsid w:val="006F4D97"/>
    <w:rsid w:val="006F4F25"/>
    <w:rsid w:val="006F4F7C"/>
    <w:rsid w:val="006F50FB"/>
    <w:rsid w:val="006F51BE"/>
    <w:rsid w:val="006F5330"/>
    <w:rsid w:val="006F5381"/>
    <w:rsid w:val="006F561B"/>
    <w:rsid w:val="006F57ED"/>
    <w:rsid w:val="006F5893"/>
    <w:rsid w:val="006F5A66"/>
    <w:rsid w:val="006F5D95"/>
    <w:rsid w:val="006F5FB4"/>
    <w:rsid w:val="006F6235"/>
    <w:rsid w:val="006F63B1"/>
    <w:rsid w:val="006F63C4"/>
    <w:rsid w:val="006F6637"/>
    <w:rsid w:val="006F6641"/>
    <w:rsid w:val="006F6985"/>
    <w:rsid w:val="006F6C4D"/>
    <w:rsid w:val="006F6D12"/>
    <w:rsid w:val="006F6DC1"/>
    <w:rsid w:val="006F6DCD"/>
    <w:rsid w:val="006F72BA"/>
    <w:rsid w:val="006F787E"/>
    <w:rsid w:val="006F7F48"/>
    <w:rsid w:val="006F7F54"/>
    <w:rsid w:val="0070016C"/>
    <w:rsid w:val="0070030B"/>
    <w:rsid w:val="007003D6"/>
    <w:rsid w:val="007003D9"/>
    <w:rsid w:val="0070066D"/>
    <w:rsid w:val="007006A2"/>
    <w:rsid w:val="00700906"/>
    <w:rsid w:val="00700999"/>
    <w:rsid w:val="00700CDA"/>
    <w:rsid w:val="00700F26"/>
    <w:rsid w:val="0070104E"/>
    <w:rsid w:val="0070117E"/>
    <w:rsid w:val="007011D9"/>
    <w:rsid w:val="00701251"/>
    <w:rsid w:val="0070125C"/>
    <w:rsid w:val="007013E5"/>
    <w:rsid w:val="007015FF"/>
    <w:rsid w:val="00701710"/>
    <w:rsid w:val="00701A67"/>
    <w:rsid w:val="00701AF9"/>
    <w:rsid w:val="00701B19"/>
    <w:rsid w:val="00701BC5"/>
    <w:rsid w:val="00701DC5"/>
    <w:rsid w:val="00701E6C"/>
    <w:rsid w:val="00701FEE"/>
    <w:rsid w:val="00702171"/>
    <w:rsid w:val="007024D2"/>
    <w:rsid w:val="00702581"/>
    <w:rsid w:val="00702738"/>
    <w:rsid w:val="00702794"/>
    <w:rsid w:val="007028A6"/>
    <w:rsid w:val="007028E6"/>
    <w:rsid w:val="007028F7"/>
    <w:rsid w:val="0070298B"/>
    <w:rsid w:val="00702A59"/>
    <w:rsid w:val="00702C3B"/>
    <w:rsid w:val="00702DCA"/>
    <w:rsid w:val="00702F0D"/>
    <w:rsid w:val="00702F66"/>
    <w:rsid w:val="00702FBE"/>
    <w:rsid w:val="00703089"/>
    <w:rsid w:val="0070311C"/>
    <w:rsid w:val="0070335F"/>
    <w:rsid w:val="00703413"/>
    <w:rsid w:val="007034A2"/>
    <w:rsid w:val="007035CF"/>
    <w:rsid w:val="007037F8"/>
    <w:rsid w:val="007039CD"/>
    <w:rsid w:val="007039F2"/>
    <w:rsid w:val="00703BF2"/>
    <w:rsid w:val="00703C23"/>
    <w:rsid w:val="00703D3A"/>
    <w:rsid w:val="00703F71"/>
    <w:rsid w:val="007040E2"/>
    <w:rsid w:val="007041F5"/>
    <w:rsid w:val="00704203"/>
    <w:rsid w:val="00704388"/>
    <w:rsid w:val="007044CF"/>
    <w:rsid w:val="00704620"/>
    <w:rsid w:val="00704632"/>
    <w:rsid w:val="0070493A"/>
    <w:rsid w:val="007049A4"/>
    <w:rsid w:val="00704A73"/>
    <w:rsid w:val="00704B7E"/>
    <w:rsid w:val="00704C2F"/>
    <w:rsid w:val="00704E3E"/>
    <w:rsid w:val="00704EDE"/>
    <w:rsid w:val="00704F82"/>
    <w:rsid w:val="00704FA9"/>
    <w:rsid w:val="00705055"/>
    <w:rsid w:val="007051B6"/>
    <w:rsid w:val="007051F6"/>
    <w:rsid w:val="007051F7"/>
    <w:rsid w:val="00705498"/>
    <w:rsid w:val="007057D7"/>
    <w:rsid w:val="00705853"/>
    <w:rsid w:val="0070587E"/>
    <w:rsid w:val="00705A4A"/>
    <w:rsid w:val="00705AF7"/>
    <w:rsid w:val="00705BA6"/>
    <w:rsid w:val="00705BC8"/>
    <w:rsid w:val="00705C45"/>
    <w:rsid w:val="00705C92"/>
    <w:rsid w:val="00705CC4"/>
    <w:rsid w:val="00705CED"/>
    <w:rsid w:val="00705DA2"/>
    <w:rsid w:val="00705E0F"/>
    <w:rsid w:val="00705ED6"/>
    <w:rsid w:val="0070634C"/>
    <w:rsid w:val="00706704"/>
    <w:rsid w:val="00706824"/>
    <w:rsid w:val="007068F5"/>
    <w:rsid w:val="00706C44"/>
    <w:rsid w:val="00706DC8"/>
    <w:rsid w:val="00706EC7"/>
    <w:rsid w:val="00706F2B"/>
    <w:rsid w:val="00707049"/>
    <w:rsid w:val="00707234"/>
    <w:rsid w:val="0070756A"/>
    <w:rsid w:val="007077AA"/>
    <w:rsid w:val="0070794D"/>
    <w:rsid w:val="00707B07"/>
    <w:rsid w:val="00707B2A"/>
    <w:rsid w:val="00707BF1"/>
    <w:rsid w:val="00707D05"/>
    <w:rsid w:val="00707D29"/>
    <w:rsid w:val="00707D87"/>
    <w:rsid w:val="00707D8D"/>
    <w:rsid w:val="00707D92"/>
    <w:rsid w:val="00707F9D"/>
    <w:rsid w:val="00707FC0"/>
    <w:rsid w:val="00710012"/>
    <w:rsid w:val="00710028"/>
    <w:rsid w:val="00710079"/>
    <w:rsid w:val="007100FD"/>
    <w:rsid w:val="00710124"/>
    <w:rsid w:val="00710375"/>
    <w:rsid w:val="0071041D"/>
    <w:rsid w:val="00710639"/>
    <w:rsid w:val="007107B1"/>
    <w:rsid w:val="007108A0"/>
    <w:rsid w:val="00710913"/>
    <w:rsid w:val="00710B17"/>
    <w:rsid w:val="00710B54"/>
    <w:rsid w:val="00710BA3"/>
    <w:rsid w:val="00710CB7"/>
    <w:rsid w:val="00710E0F"/>
    <w:rsid w:val="00710EC8"/>
    <w:rsid w:val="007112E8"/>
    <w:rsid w:val="0071133E"/>
    <w:rsid w:val="007114B2"/>
    <w:rsid w:val="007114C0"/>
    <w:rsid w:val="007115A4"/>
    <w:rsid w:val="007115FA"/>
    <w:rsid w:val="00711668"/>
    <w:rsid w:val="0071170C"/>
    <w:rsid w:val="0071175A"/>
    <w:rsid w:val="00711768"/>
    <w:rsid w:val="007118EA"/>
    <w:rsid w:val="007119BF"/>
    <w:rsid w:val="00711B92"/>
    <w:rsid w:val="00711D57"/>
    <w:rsid w:val="00711E31"/>
    <w:rsid w:val="00711ED9"/>
    <w:rsid w:val="00711F01"/>
    <w:rsid w:val="00711FD2"/>
    <w:rsid w:val="00712024"/>
    <w:rsid w:val="00712027"/>
    <w:rsid w:val="00712115"/>
    <w:rsid w:val="007121A9"/>
    <w:rsid w:val="007122A0"/>
    <w:rsid w:val="00712337"/>
    <w:rsid w:val="0071242D"/>
    <w:rsid w:val="007125B1"/>
    <w:rsid w:val="007126C6"/>
    <w:rsid w:val="007126DA"/>
    <w:rsid w:val="007128D9"/>
    <w:rsid w:val="00712A84"/>
    <w:rsid w:val="00712A96"/>
    <w:rsid w:val="00712D4E"/>
    <w:rsid w:val="00712E51"/>
    <w:rsid w:val="00712E55"/>
    <w:rsid w:val="00712FB4"/>
    <w:rsid w:val="007132E1"/>
    <w:rsid w:val="0071338B"/>
    <w:rsid w:val="007135E1"/>
    <w:rsid w:val="00713AB1"/>
    <w:rsid w:val="00713CC2"/>
    <w:rsid w:val="00713D58"/>
    <w:rsid w:val="00713E09"/>
    <w:rsid w:val="00713F32"/>
    <w:rsid w:val="007140C5"/>
    <w:rsid w:val="007140ED"/>
    <w:rsid w:val="00714259"/>
    <w:rsid w:val="00714296"/>
    <w:rsid w:val="007142A7"/>
    <w:rsid w:val="00714675"/>
    <w:rsid w:val="0071475D"/>
    <w:rsid w:val="00714769"/>
    <w:rsid w:val="007147E0"/>
    <w:rsid w:val="00714A1E"/>
    <w:rsid w:val="00714CC2"/>
    <w:rsid w:val="00714D2C"/>
    <w:rsid w:val="00714DA0"/>
    <w:rsid w:val="00714EF2"/>
    <w:rsid w:val="00714F2A"/>
    <w:rsid w:val="00714F4E"/>
    <w:rsid w:val="0071525A"/>
    <w:rsid w:val="007155AC"/>
    <w:rsid w:val="00715608"/>
    <w:rsid w:val="00715684"/>
    <w:rsid w:val="007156F9"/>
    <w:rsid w:val="007157F6"/>
    <w:rsid w:val="00715823"/>
    <w:rsid w:val="00715A85"/>
    <w:rsid w:val="00715BA1"/>
    <w:rsid w:val="00715C5E"/>
    <w:rsid w:val="00715D43"/>
    <w:rsid w:val="00715EB4"/>
    <w:rsid w:val="0071602F"/>
    <w:rsid w:val="007162DB"/>
    <w:rsid w:val="0071634C"/>
    <w:rsid w:val="00716453"/>
    <w:rsid w:val="00716508"/>
    <w:rsid w:val="00716595"/>
    <w:rsid w:val="00716782"/>
    <w:rsid w:val="007167E6"/>
    <w:rsid w:val="00716902"/>
    <w:rsid w:val="0071697A"/>
    <w:rsid w:val="00716A47"/>
    <w:rsid w:val="00716B04"/>
    <w:rsid w:val="00716CAA"/>
    <w:rsid w:val="00716CE9"/>
    <w:rsid w:val="00716D14"/>
    <w:rsid w:val="00716EBA"/>
    <w:rsid w:val="00716F7D"/>
    <w:rsid w:val="00717137"/>
    <w:rsid w:val="0071723F"/>
    <w:rsid w:val="007173EA"/>
    <w:rsid w:val="00717580"/>
    <w:rsid w:val="007175A7"/>
    <w:rsid w:val="007175FF"/>
    <w:rsid w:val="00717651"/>
    <w:rsid w:val="007176D4"/>
    <w:rsid w:val="0071793B"/>
    <w:rsid w:val="007179DC"/>
    <w:rsid w:val="00717C14"/>
    <w:rsid w:val="00717C66"/>
    <w:rsid w:val="00717FA6"/>
    <w:rsid w:val="00717FE0"/>
    <w:rsid w:val="0072015F"/>
    <w:rsid w:val="00720272"/>
    <w:rsid w:val="0072030B"/>
    <w:rsid w:val="00720318"/>
    <w:rsid w:val="00720419"/>
    <w:rsid w:val="0072046C"/>
    <w:rsid w:val="00720543"/>
    <w:rsid w:val="007205DB"/>
    <w:rsid w:val="0072065A"/>
    <w:rsid w:val="007206E3"/>
    <w:rsid w:val="0072071E"/>
    <w:rsid w:val="00720820"/>
    <w:rsid w:val="00720A7A"/>
    <w:rsid w:val="00720ACF"/>
    <w:rsid w:val="00720AE6"/>
    <w:rsid w:val="00720C3E"/>
    <w:rsid w:val="00720D32"/>
    <w:rsid w:val="00720DDF"/>
    <w:rsid w:val="00720ECA"/>
    <w:rsid w:val="00721130"/>
    <w:rsid w:val="007211AE"/>
    <w:rsid w:val="007212D9"/>
    <w:rsid w:val="007212EA"/>
    <w:rsid w:val="00721383"/>
    <w:rsid w:val="007213AE"/>
    <w:rsid w:val="007214A7"/>
    <w:rsid w:val="007215BF"/>
    <w:rsid w:val="00721609"/>
    <w:rsid w:val="00721631"/>
    <w:rsid w:val="00721740"/>
    <w:rsid w:val="0072177F"/>
    <w:rsid w:val="0072178D"/>
    <w:rsid w:val="007217DF"/>
    <w:rsid w:val="007218CA"/>
    <w:rsid w:val="007219A9"/>
    <w:rsid w:val="00721A8D"/>
    <w:rsid w:val="00721AF9"/>
    <w:rsid w:val="00721B8C"/>
    <w:rsid w:val="00721BE5"/>
    <w:rsid w:val="00721C00"/>
    <w:rsid w:val="00721D30"/>
    <w:rsid w:val="00721D73"/>
    <w:rsid w:val="00721E04"/>
    <w:rsid w:val="00721E08"/>
    <w:rsid w:val="00721E64"/>
    <w:rsid w:val="00722017"/>
    <w:rsid w:val="00722066"/>
    <w:rsid w:val="007221F2"/>
    <w:rsid w:val="007222D2"/>
    <w:rsid w:val="00722370"/>
    <w:rsid w:val="00722407"/>
    <w:rsid w:val="007224D0"/>
    <w:rsid w:val="00722688"/>
    <w:rsid w:val="007228C6"/>
    <w:rsid w:val="00722AB6"/>
    <w:rsid w:val="00722ADC"/>
    <w:rsid w:val="00722C9D"/>
    <w:rsid w:val="00722CF8"/>
    <w:rsid w:val="00722D9D"/>
    <w:rsid w:val="00722EE8"/>
    <w:rsid w:val="00723140"/>
    <w:rsid w:val="007231D2"/>
    <w:rsid w:val="007231F0"/>
    <w:rsid w:val="00723294"/>
    <w:rsid w:val="00723610"/>
    <w:rsid w:val="0072361B"/>
    <w:rsid w:val="00723657"/>
    <w:rsid w:val="0072374B"/>
    <w:rsid w:val="0072377E"/>
    <w:rsid w:val="00723825"/>
    <w:rsid w:val="007238DE"/>
    <w:rsid w:val="00723999"/>
    <w:rsid w:val="00723A0A"/>
    <w:rsid w:val="00723B2C"/>
    <w:rsid w:val="00723E15"/>
    <w:rsid w:val="0072401F"/>
    <w:rsid w:val="007240AC"/>
    <w:rsid w:val="00724128"/>
    <w:rsid w:val="00724155"/>
    <w:rsid w:val="00724163"/>
    <w:rsid w:val="007241B4"/>
    <w:rsid w:val="00724328"/>
    <w:rsid w:val="00724465"/>
    <w:rsid w:val="007245D1"/>
    <w:rsid w:val="0072469F"/>
    <w:rsid w:val="00724759"/>
    <w:rsid w:val="00724AD2"/>
    <w:rsid w:val="00724BA2"/>
    <w:rsid w:val="00724D3B"/>
    <w:rsid w:val="00724D43"/>
    <w:rsid w:val="00724D7B"/>
    <w:rsid w:val="00724DA8"/>
    <w:rsid w:val="00724E88"/>
    <w:rsid w:val="00724EA2"/>
    <w:rsid w:val="00724FA7"/>
    <w:rsid w:val="00724FF2"/>
    <w:rsid w:val="00725004"/>
    <w:rsid w:val="00725025"/>
    <w:rsid w:val="007251EC"/>
    <w:rsid w:val="00725292"/>
    <w:rsid w:val="007253EC"/>
    <w:rsid w:val="0072549C"/>
    <w:rsid w:val="0072553F"/>
    <w:rsid w:val="00725712"/>
    <w:rsid w:val="00725844"/>
    <w:rsid w:val="0072591C"/>
    <w:rsid w:val="00725C09"/>
    <w:rsid w:val="00725DBE"/>
    <w:rsid w:val="00725F17"/>
    <w:rsid w:val="00725FCB"/>
    <w:rsid w:val="007260F1"/>
    <w:rsid w:val="007261D8"/>
    <w:rsid w:val="00726277"/>
    <w:rsid w:val="007262B4"/>
    <w:rsid w:val="00726550"/>
    <w:rsid w:val="007265F6"/>
    <w:rsid w:val="00726738"/>
    <w:rsid w:val="00726A51"/>
    <w:rsid w:val="00726BEA"/>
    <w:rsid w:val="00726BF3"/>
    <w:rsid w:val="00726C8B"/>
    <w:rsid w:val="00726CBA"/>
    <w:rsid w:val="00726CEB"/>
    <w:rsid w:val="00726D6F"/>
    <w:rsid w:val="00726E70"/>
    <w:rsid w:val="0072721B"/>
    <w:rsid w:val="00727229"/>
    <w:rsid w:val="00727358"/>
    <w:rsid w:val="00727393"/>
    <w:rsid w:val="0072739A"/>
    <w:rsid w:val="00727624"/>
    <w:rsid w:val="0072768C"/>
    <w:rsid w:val="00727779"/>
    <w:rsid w:val="0072782B"/>
    <w:rsid w:val="007278B1"/>
    <w:rsid w:val="007278FE"/>
    <w:rsid w:val="0072792C"/>
    <w:rsid w:val="00727A42"/>
    <w:rsid w:val="00727F5D"/>
    <w:rsid w:val="00727FDB"/>
    <w:rsid w:val="00730010"/>
    <w:rsid w:val="0073021F"/>
    <w:rsid w:val="007302D5"/>
    <w:rsid w:val="0073046B"/>
    <w:rsid w:val="00730480"/>
    <w:rsid w:val="007305A1"/>
    <w:rsid w:val="007306A0"/>
    <w:rsid w:val="00730AC8"/>
    <w:rsid w:val="00730B24"/>
    <w:rsid w:val="00730DD3"/>
    <w:rsid w:val="00730FF8"/>
    <w:rsid w:val="007310DF"/>
    <w:rsid w:val="00731354"/>
    <w:rsid w:val="0073136B"/>
    <w:rsid w:val="0073144C"/>
    <w:rsid w:val="00731834"/>
    <w:rsid w:val="00731862"/>
    <w:rsid w:val="00731985"/>
    <w:rsid w:val="00731B19"/>
    <w:rsid w:val="00731B28"/>
    <w:rsid w:val="00731C73"/>
    <w:rsid w:val="00732171"/>
    <w:rsid w:val="00732297"/>
    <w:rsid w:val="0073244E"/>
    <w:rsid w:val="007327F3"/>
    <w:rsid w:val="00732A86"/>
    <w:rsid w:val="00732A9E"/>
    <w:rsid w:val="00732AD4"/>
    <w:rsid w:val="00732BBE"/>
    <w:rsid w:val="00732C06"/>
    <w:rsid w:val="00732D7D"/>
    <w:rsid w:val="00732E38"/>
    <w:rsid w:val="00732EF1"/>
    <w:rsid w:val="007330DF"/>
    <w:rsid w:val="00733256"/>
    <w:rsid w:val="00733276"/>
    <w:rsid w:val="00733286"/>
    <w:rsid w:val="00733406"/>
    <w:rsid w:val="0073345A"/>
    <w:rsid w:val="007337BD"/>
    <w:rsid w:val="007337F2"/>
    <w:rsid w:val="00733820"/>
    <w:rsid w:val="00733A66"/>
    <w:rsid w:val="00733A91"/>
    <w:rsid w:val="00733BB8"/>
    <w:rsid w:val="00733D7B"/>
    <w:rsid w:val="00733D8A"/>
    <w:rsid w:val="00733F55"/>
    <w:rsid w:val="00733F73"/>
    <w:rsid w:val="0073425D"/>
    <w:rsid w:val="0073458C"/>
    <w:rsid w:val="007345F9"/>
    <w:rsid w:val="00734614"/>
    <w:rsid w:val="00734659"/>
    <w:rsid w:val="00734665"/>
    <w:rsid w:val="007346E6"/>
    <w:rsid w:val="0073481D"/>
    <w:rsid w:val="007349F5"/>
    <w:rsid w:val="00734A21"/>
    <w:rsid w:val="00734B03"/>
    <w:rsid w:val="00734B42"/>
    <w:rsid w:val="00734B86"/>
    <w:rsid w:val="00734C16"/>
    <w:rsid w:val="00734D5B"/>
    <w:rsid w:val="007351A3"/>
    <w:rsid w:val="0073527B"/>
    <w:rsid w:val="007352BA"/>
    <w:rsid w:val="007352CC"/>
    <w:rsid w:val="007353B6"/>
    <w:rsid w:val="007355C7"/>
    <w:rsid w:val="0073574B"/>
    <w:rsid w:val="007357A2"/>
    <w:rsid w:val="007359C4"/>
    <w:rsid w:val="00735AF8"/>
    <w:rsid w:val="00735CEE"/>
    <w:rsid w:val="00735FFC"/>
    <w:rsid w:val="00736094"/>
    <w:rsid w:val="007360C7"/>
    <w:rsid w:val="007361F1"/>
    <w:rsid w:val="0073622C"/>
    <w:rsid w:val="00736269"/>
    <w:rsid w:val="0073646A"/>
    <w:rsid w:val="007364FD"/>
    <w:rsid w:val="0073654F"/>
    <w:rsid w:val="0073666D"/>
    <w:rsid w:val="007366B4"/>
    <w:rsid w:val="00736AFA"/>
    <w:rsid w:val="00736BD4"/>
    <w:rsid w:val="00736C66"/>
    <w:rsid w:val="00736DE2"/>
    <w:rsid w:val="00736E66"/>
    <w:rsid w:val="00736E6E"/>
    <w:rsid w:val="00736EFD"/>
    <w:rsid w:val="00736FA9"/>
    <w:rsid w:val="007371B2"/>
    <w:rsid w:val="0073720D"/>
    <w:rsid w:val="007373CA"/>
    <w:rsid w:val="0073768B"/>
    <w:rsid w:val="00737922"/>
    <w:rsid w:val="00737997"/>
    <w:rsid w:val="007379FC"/>
    <w:rsid w:val="00737B32"/>
    <w:rsid w:val="00737FC5"/>
    <w:rsid w:val="007400B7"/>
    <w:rsid w:val="0074016A"/>
    <w:rsid w:val="00740289"/>
    <w:rsid w:val="007403BB"/>
    <w:rsid w:val="007404A4"/>
    <w:rsid w:val="00740591"/>
    <w:rsid w:val="007406F7"/>
    <w:rsid w:val="007407E7"/>
    <w:rsid w:val="00740842"/>
    <w:rsid w:val="00740945"/>
    <w:rsid w:val="007409E0"/>
    <w:rsid w:val="00740B54"/>
    <w:rsid w:val="00740C4F"/>
    <w:rsid w:val="00740E84"/>
    <w:rsid w:val="00740F4E"/>
    <w:rsid w:val="00740F84"/>
    <w:rsid w:val="007410C2"/>
    <w:rsid w:val="00741139"/>
    <w:rsid w:val="007412B7"/>
    <w:rsid w:val="00741453"/>
    <w:rsid w:val="00741702"/>
    <w:rsid w:val="007418EF"/>
    <w:rsid w:val="00741904"/>
    <w:rsid w:val="00741959"/>
    <w:rsid w:val="00741A4C"/>
    <w:rsid w:val="00741A7D"/>
    <w:rsid w:val="00741DC5"/>
    <w:rsid w:val="00741F81"/>
    <w:rsid w:val="00741F9E"/>
    <w:rsid w:val="00742062"/>
    <w:rsid w:val="0074215E"/>
    <w:rsid w:val="007424EB"/>
    <w:rsid w:val="007427C2"/>
    <w:rsid w:val="0074287C"/>
    <w:rsid w:val="00742936"/>
    <w:rsid w:val="00742CA8"/>
    <w:rsid w:val="00742DD4"/>
    <w:rsid w:val="00742E18"/>
    <w:rsid w:val="00742F9B"/>
    <w:rsid w:val="0074311A"/>
    <w:rsid w:val="00743169"/>
    <w:rsid w:val="007431A8"/>
    <w:rsid w:val="00743503"/>
    <w:rsid w:val="00743635"/>
    <w:rsid w:val="00743664"/>
    <w:rsid w:val="00743729"/>
    <w:rsid w:val="0074373C"/>
    <w:rsid w:val="00743748"/>
    <w:rsid w:val="00743856"/>
    <w:rsid w:val="00743946"/>
    <w:rsid w:val="00743983"/>
    <w:rsid w:val="00743B00"/>
    <w:rsid w:val="00743CC4"/>
    <w:rsid w:val="00743CE0"/>
    <w:rsid w:val="00743ECA"/>
    <w:rsid w:val="00743EF9"/>
    <w:rsid w:val="00743F03"/>
    <w:rsid w:val="007440B2"/>
    <w:rsid w:val="00744129"/>
    <w:rsid w:val="00744135"/>
    <w:rsid w:val="00744157"/>
    <w:rsid w:val="007441B6"/>
    <w:rsid w:val="007444FD"/>
    <w:rsid w:val="00744528"/>
    <w:rsid w:val="0074457E"/>
    <w:rsid w:val="00744619"/>
    <w:rsid w:val="007446D1"/>
    <w:rsid w:val="00744771"/>
    <w:rsid w:val="007448F5"/>
    <w:rsid w:val="00744D61"/>
    <w:rsid w:val="00744D7E"/>
    <w:rsid w:val="00745144"/>
    <w:rsid w:val="0074527C"/>
    <w:rsid w:val="0074555C"/>
    <w:rsid w:val="0074581C"/>
    <w:rsid w:val="00745984"/>
    <w:rsid w:val="00745B06"/>
    <w:rsid w:val="00745B0B"/>
    <w:rsid w:val="00745B27"/>
    <w:rsid w:val="00745C0F"/>
    <w:rsid w:val="00745CE6"/>
    <w:rsid w:val="00745E74"/>
    <w:rsid w:val="00745EBC"/>
    <w:rsid w:val="00745EE3"/>
    <w:rsid w:val="00746090"/>
    <w:rsid w:val="00746125"/>
    <w:rsid w:val="00746130"/>
    <w:rsid w:val="00746134"/>
    <w:rsid w:val="007462B1"/>
    <w:rsid w:val="0074632E"/>
    <w:rsid w:val="007464FF"/>
    <w:rsid w:val="00746972"/>
    <w:rsid w:val="00746995"/>
    <w:rsid w:val="00746B7A"/>
    <w:rsid w:val="00746C48"/>
    <w:rsid w:val="00746CF1"/>
    <w:rsid w:val="00746D1C"/>
    <w:rsid w:val="00746F2B"/>
    <w:rsid w:val="00747170"/>
    <w:rsid w:val="0074728A"/>
    <w:rsid w:val="007474F8"/>
    <w:rsid w:val="0074752F"/>
    <w:rsid w:val="00747537"/>
    <w:rsid w:val="0074789E"/>
    <w:rsid w:val="0074793A"/>
    <w:rsid w:val="00747A7B"/>
    <w:rsid w:val="00747BC7"/>
    <w:rsid w:val="00747DBD"/>
    <w:rsid w:val="00747E48"/>
    <w:rsid w:val="00747E60"/>
    <w:rsid w:val="00747E83"/>
    <w:rsid w:val="00747EEE"/>
    <w:rsid w:val="007500A7"/>
    <w:rsid w:val="00750523"/>
    <w:rsid w:val="0075056E"/>
    <w:rsid w:val="007506A0"/>
    <w:rsid w:val="007507D3"/>
    <w:rsid w:val="007510B0"/>
    <w:rsid w:val="007510F5"/>
    <w:rsid w:val="00751142"/>
    <w:rsid w:val="0075147F"/>
    <w:rsid w:val="0075158A"/>
    <w:rsid w:val="0075159E"/>
    <w:rsid w:val="00751981"/>
    <w:rsid w:val="007519ED"/>
    <w:rsid w:val="00751C1E"/>
    <w:rsid w:val="00751EAD"/>
    <w:rsid w:val="00751F1B"/>
    <w:rsid w:val="00751F23"/>
    <w:rsid w:val="00751FA8"/>
    <w:rsid w:val="00752079"/>
    <w:rsid w:val="007520EA"/>
    <w:rsid w:val="007520F3"/>
    <w:rsid w:val="00752185"/>
    <w:rsid w:val="0075237C"/>
    <w:rsid w:val="007523CC"/>
    <w:rsid w:val="00752422"/>
    <w:rsid w:val="00752478"/>
    <w:rsid w:val="00752514"/>
    <w:rsid w:val="0075251C"/>
    <w:rsid w:val="00752522"/>
    <w:rsid w:val="00752783"/>
    <w:rsid w:val="007527A3"/>
    <w:rsid w:val="00752968"/>
    <w:rsid w:val="007529F9"/>
    <w:rsid w:val="00752A6F"/>
    <w:rsid w:val="00752AA3"/>
    <w:rsid w:val="00752AC3"/>
    <w:rsid w:val="00752B96"/>
    <w:rsid w:val="00752DE5"/>
    <w:rsid w:val="0075302B"/>
    <w:rsid w:val="0075381B"/>
    <w:rsid w:val="00753A19"/>
    <w:rsid w:val="00753BF9"/>
    <w:rsid w:val="00753E21"/>
    <w:rsid w:val="00754026"/>
    <w:rsid w:val="007543A0"/>
    <w:rsid w:val="0075466B"/>
    <w:rsid w:val="00754689"/>
    <w:rsid w:val="007546B4"/>
    <w:rsid w:val="0075472A"/>
    <w:rsid w:val="0075487F"/>
    <w:rsid w:val="007548D4"/>
    <w:rsid w:val="007551B6"/>
    <w:rsid w:val="007551E4"/>
    <w:rsid w:val="00755238"/>
    <w:rsid w:val="007553EF"/>
    <w:rsid w:val="007554A9"/>
    <w:rsid w:val="0075551F"/>
    <w:rsid w:val="007556AF"/>
    <w:rsid w:val="007558F0"/>
    <w:rsid w:val="00755953"/>
    <w:rsid w:val="00755AB0"/>
    <w:rsid w:val="00755C53"/>
    <w:rsid w:val="00755F48"/>
    <w:rsid w:val="00756218"/>
    <w:rsid w:val="00756384"/>
    <w:rsid w:val="007566C0"/>
    <w:rsid w:val="00756828"/>
    <w:rsid w:val="00756941"/>
    <w:rsid w:val="00756949"/>
    <w:rsid w:val="007569F5"/>
    <w:rsid w:val="00756AF5"/>
    <w:rsid w:val="00756E40"/>
    <w:rsid w:val="00756F2D"/>
    <w:rsid w:val="00756F4D"/>
    <w:rsid w:val="00756F8D"/>
    <w:rsid w:val="0075710A"/>
    <w:rsid w:val="00757237"/>
    <w:rsid w:val="00757348"/>
    <w:rsid w:val="007573CD"/>
    <w:rsid w:val="007574B6"/>
    <w:rsid w:val="007574C1"/>
    <w:rsid w:val="00757783"/>
    <w:rsid w:val="00757789"/>
    <w:rsid w:val="0075798B"/>
    <w:rsid w:val="0075799D"/>
    <w:rsid w:val="00757AAB"/>
    <w:rsid w:val="00757B00"/>
    <w:rsid w:val="00757CD4"/>
    <w:rsid w:val="00757E03"/>
    <w:rsid w:val="00757E8A"/>
    <w:rsid w:val="00757E94"/>
    <w:rsid w:val="00757F0D"/>
    <w:rsid w:val="00757F40"/>
    <w:rsid w:val="00760153"/>
    <w:rsid w:val="007602C6"/>
    <w:rsid w:val="00760404"/>
    <w:rsid w:val="0076041E"/>
    <w:rsid w:val="007607D9"/>
    <w:rsid w:val="00760819"/>
    <w:rsid w:val="0076083C"/>
    <w:rsid w:val="00760B3F"/>
    <w:rsid w:val="00760F21"/>
    <w:rsid w:val="00760F9E"/>
    <w:rsid w:val="00761168"/>
    <w:rsid w:val="007611F0"/>
    <w:rsid w:val="00761228"/>
    <w:rsid w:val="00761284"/>
    <w:rsid w:val="0076154C"/>
    <w:rsid w:val="00761674"/>
    <w:rsid w:val="007617C1"/>
    <w:rsid w:val="00761914"/>
    <w:rsid w:val="00761B15"/>
    <w:rsid w:val="00761B57"/>
    <w:rsid w:val="00761B5D"/>
    <w:rsid w:val="00761E22"/>
    <w:rsid w:val="00761E8B"/>
    <w:rsid w:val="00761F93"/>
    <w:rsid w:val="00762209"/>
    <w:rsid w:val="007622B6"/>
    <w:rsid w:val="00762369"/>
    <w:rsid w:val="00762390"/>
    <w:rsid w:val="007623E7"/>
    <w:rsid w:val="007625AA"/>
    <w:rsid w:val="007628EC"/>
    <w:rsid w:val="00762E14"/>
    <w:rsid w:val="00762EAD"/>
    <w:rsid w:val="00763226"/>
    <w:rsid w:val="00763381"/>
    <w:rsid w:val="00763468"/>
    <w:rsid w:val="007635A6"/>
    <w:rsid w:val="00763679"/>
    <w:rsid w:val="0076373B"/>
    <w:rsid w:val="00763747"/>
    <w:rsid w:val="0076375D"/>
    <w:rsid w:val="0076387F"/>
    <w:rsid w:val="00763AA6"/>
    <w:rsid w:val="00763ABC"/>
    <w:rsid w:val="00763B64"/>
    <w:rsid w:val="00763C19"/>
    <w:rsid w:val="00763C5D"/>
    <w:rsid w:val="00763D2A"/>
    <w:rsid w:val="00763D6D"/>
    <w:rsid w:val="00763F93"/>
    <w:rsid w:val="00764086"/>
    <w:rsid w:val="00764149"/>
    <w:rsid w:val="007641D7"/>
    <w:rsid w:val="00764236"/>
    <w:rsid w:val="007642B8"/>
    <w:rsid w:val="00764360"/>
    <w:rsid w:val="00764438"/>
    <w:rsid w:val="0076457C"/>
    <w:rsid w:val="007645B5"/>
    <w:rsid w:val="007647B8"/>
    <w:rsid w:val="00764A71"/>
    <w:rsid w:val="00764CC7"/>
    <w:rsid w:val="00764D65"/>
    <w:rsid w:val="00764E2B"/>
    <w:rsid w:val="00764EA8"/>
    <w:rsid w:val="00764EFA"/>
    <w:rsid w:val="00764F04"/>
    <w:rsid w:val="00764F4A"/>
    <w:rsid w:val="0076504F"/>
    <w:rsid w:val="00765087"/>
    <w:rsid w:val="007650B3"/>
    <w:rsid w:val="0076518F"/>
    <w:rsid w:val="0076531E"/>
    <w:rsid w:val="007653D8"/>
    <w:rsid w:val="0076556B"/>
    <w:rsid w:val="00765715"/>
    <w:rsid w:val="00765727"/>
    <w:rsid w:val="0076580E"/>
    <w:rsid w:val="00765ADF"/>
    <w:rsid w:val="00765D81"/>
    <w:rsid w:val="00765F79"/>
    <w:rsid w:val="007660A3"/>
    <w:rsid w:val="007660CD"/>
    <w:rsid w:val="00766182"/>
    <w:rsid w:val="00766246"/>
    <w:rsid w:val="007662A6"/>
    <w:rsid w:val="007662B1"/>
    <w:rsid w:val="00766303"/>
    <w:rsid w:val="00766396"/>
    <w:rsid w:val="007663E1"/>
    <w:rsid w:val="007664BD"/>
    <w:rsid w:val="007666B0"/>
    <w:rsid w:val="007667AB"/>
    <w:rsid w:val="00766A8B"/>
    <w:rsid w:val="00766B5F"/>
    <w:rsid w:val="00766BEF"/>
    <w:rsid w:val="00766EDF"/>
    <w:rsid w:val="00766FC5"/>
    <w:rsid w:val="00767055"/>
    <w:rsid w:val="007670A8"/>
    <w:rsid w:val="0076714A"/>
    <w:rsid w:val="007671C9"/>
    <w:rsid w:val="0076724B"/>
    <w:rsid w:val="00767597"/>
    <w:rsid w:val="00767691"/>
    <w:rsid w:val="007676E9"/>
    <w:rsid w:val="00767858"/>
    <w:rsid w:val="00767AF6"/>
    <w:rsid w:val="00767B7A"/>
    <w:rsid w:val="00767DAF"/>
    <w:rsid w:val="00767DF5"/>
    <w:rsid w:val="00770226"/>
    <w:rsid w:val="007702F3"/>
    <w:rsid w:val="00770449"/>
    <w:rsid w:val="007704E8"/>
    <w:rsid w:val="007705E2"/>
    <w:rsid w:val="0077060B"/>
    <w:rsid w:val="007706A1"/>
    <w:rsid w:val="0077074D"/>
    <w:rsid w:val="007707FB"/>
    <w:rsid w:val="007708A6"/>
    <w:rsid w:val="007709BE"/>
    <w:rsid w:val="00770B58"/>
    <w:rsid w:val="00770B5C"/>
    <w:rsid w:val="00770B6E"/>
    <w:rsid w:val="00770CF3"/>
    <w:rsid w:val="00770D3D"/>
    <w:rsid w:val="00771198"/>
    <w:rsid w:val="007712F5"/>
    <w:rsid w:val="00771521"/>
    <w:rsid w:val="00771549"/>
    <w:rsid w:val="00771568"/>
    <w:rsid w:val="007715B6"/>
    <w:rsid w:val="00771894"/>
    <w:rsid w:val="007718C6"/>
    <w:rsid w:val="007718DB"/>
    <w:rsid w:val="00771A73"/>
    <w:rsid w:val="00771ABC"/>
    <w:rsid w:val="00771B17"/>
    <w:rsid w:val="00771E88"/>
    <w:rsid w:val="00771EA7"/>
    <w:rsid w:val="00771ECB"/>
    <w:rsid w:val="0077200F"/>
    <w:rsid w:val="0077206E"/>
    <w:rsid w:val="007721EF"/>
    <w:rsid w:val="007722EE"/>
    <w:rsid w:val="007723B1"/>
    <w:rsid w:val="007723B3"/>
    <w:rsid w:val="007723E5"/>
    <w:rsid w:val="00772410"/>
    <w:rsid w:val="00772539"/>
    <w:rsid w:val="007725D9"/>
    <w:rsid w:val="007729EE"/>
    <w:rsid w:val="00772A5D"/>
    <w:rsid w:val="00772C9A"/>
    <w:rsid w:val="00772D67"/>
    <w:rsid w:val="00772E3F"/>
    <w:rsid w:val="00772EBA"/>
    <w:rsid w:val="00772F11"/>
    <w:rsid w:val="00773007"/>
    <w:rsid w:val="00773068"/>
    <w:rsid w:val="007731D3"/>
    <w:rsid w:val="0077325B"/>
    <w:rsid w:val="00773304"/>
    <w:rsid w:val="007733C9"/>
    <w:rsid w:val="007733D9"/>
    <w:rsid w:val="007734F6"/>
    <w:rsid w:val="007737C4"/>
    <w:rsid w:val="00773803"/>
    <w:rsid w:val="007739AE"/>
    <w:rsid w:val="00773A2F"/>
    <w:rsid w:val="00773A33"/>
    <w:rsid w:val="00773AFD"/>
    <w:rsid w:val="00773B40"/>
    <w:rsid w:val="00773C54"/>
    <w:rsid w:val="00773D63"/>
    <w:rsid w:val="00773DFD"/>
    <w:rsid w:val="00773F38"/>
    <w:rsid w:val="00774040"/>
    <w:rsid w:val="007740CC"/>
    <w:rsid w:val="00774106"/>
    <w:rsid w:val="00774344"/>
    <w:rsid w:val="00774440"/>
    <w:rsid w:val="00774617"/>
    <w:rsid w:val="007747CA"/>
    <w:rsid w:val="007748BF"/>
    <w:rsid w:val="00774AB4"/>
    <w:rsid w:val="00774BEE"/>
    <w:rsid w:val="00774C4E"/>
    <w:rsid w:val="00774E5C"/>
    <w:rsid w:val="007750F1"/>
    <w:rsid w:val="0077512F"/>
    <w:rsid w:val="007752E4"/>
    <w:rsid w:val="0077564E"/>
    <w:rsid w:val="007758A8"/>
    <w:rsid w:val="007759E3"/>
    <w:rsid w:val="00775A9D"/>
    <w:rsid w:val="00775B93"/>
    <w:rsid w:val="00775BE9"/>
    <w:rsid w:val="00775BF5"/>
    <w:rsid w:val="00775C8E"/>
    <w:rsid w:val="00775E58"/>
    <w:rsid w:val="00775FB5"/>
    <w:rsid w:val="007760E1"/>
    <w:rsid w:val="007760F0"/>
    <w:rsid w:val="00776178"/>
    <w:rsid w:val="007761F0"/>
    <w:rsid w:val="007762C8"/>
    <w:rsid w:val="0077631E"/>
    <w:rsid w:val="00776357"/>
    <w:rsid w:val="00776439"/>
    <w:rsid w:val="0077646F"/>
    <w:rsid w:val="007765CB"/>
    <w:rsid w:val="0077696E"/>
    <w:rsid w:val="00776983"/>
    <w:rsid w:val="00776A64"/>
    <w:rsid w:val="00776B45"/>
    <w:rsid w:val="00776C55"/>
    <w:rsid w:val="00776E9C"/>
    <w:rsid w:val="00776EBD"/>
    <w:rsid w:val="007770A7"/>
    <w:rsid w:val="007770B9"/>
    <w:rsid w:val="00777230"/>
    <w:rsid w:val="007772B7"/>
    <w:rsid w:val="007772BA"/>
    <w:rsid w:val="0077732F"/>
    <w:rsid w:val="00777363"/>
    <w:rsid w:val="00777393"/>
    <w:rsid w:val="00777399"/>
    <w:rsid w:val="00777672"/>
    <w:rsid w:val="00777743"/>
    <w:rsid w:val="0077775B"/>
    <w:rsid w:val="00777766"/>
    <w:rsid w:val="00777B0F"/>
    <w:rsid w:val="00777B58"/>
    <w:rsid w:val="00777BB8"/>
    <w:rsid w:val="00777C53"/>
    <w:rsid w:val="007803AA"/>
    <w:rsid w:val="007804D7"/>
    <w:rsid w:val="007805BF"/>
    <w:rsid w:val="00780640"/>
    <w:rsid w:val="0078067B"/>
    <w:rsid w:val="007806B3"/>
    <w:rsid w:val="00780727"/>
    <w:rsid w:val="00780759"/>
    <w:rsid w:val="0078078F"/>
    <w:rsid w:val="007807AE"/>
    <w:rsid w:val="00780985"/>
    <w:rsid w:val="007809DB"/>
    <w:rsid w:val="00780A18"/>
    <w:rsid w:val="00780AD6"/>
    <w:rsid w:val="00780B38"/>
    <w:rsid w:val="00780BC0"/>
    <w:rsid w:val="00780CE5"/>
    <w:rsid w:val="00780D7B"/>
    <w:rsid w:val="00780E84"/>
    <w:rsid w:val="00780FBE"/>
    <w:rsid w:val="007810FE"/>
    <w:rsid w:val="007812D0"/>
    <w:rsid w:val="007814D1"/>
    <w:rsid w:val="00781590"/>
    <w:rsid w:val="007816F1"/>
    <w:rsid w:val="0078189F"/>
    <w:rsid w:val="007818CC"/>
    <w:rsid w:val="00781AAB"/>
    <w:rsid w:val="00781BFC"/>
    <w:rsid w:val="00781CAE"/>
    <w:rsid w:val="00781D91"/>
    <w:rsid w:val="00781F35"/>
    <w:rsid w:val="00781F73"/>
    <w:rsid w:val="00781F75"/>
    <w:rsid w:val="00781FB6"/>
    <w:rsid w:val="007821DD"/>
    <w:rsid w:val="00782403"/>
    <w:rsid w:val="0078255C"/>
    <w:rsid w:val="007826C4"/>
    <w:rsid w:val="007826DC"/>
    <w:rsid w:val="00782725"/>
    <w:rsid w:val="00782934"/>
    <w:rsid w:val="00782A56"/>
    <w:rsid w:val="00782A80"/>
    <w:rsid w:val="00782B8F"/>
    <w:rsid w:val="00782BF6"/>
    <w:rsid w:val="00782C98"/>
    <w:rsid w:val="00782DEC"/>
    <w:rsid w:val="00782F24"/>
    <w:rsid w:val="007831C3"/>
    <w:rsid w:val="0078325C"/>
    <w:rsid w:val="007833D0"/>
    <w:rsid w:val="0078345A"/>
    <w:rsid w:val="00783479"/>
    <w:rsid w:val="007835E2"/>
    <w:rsid w:val="007836AB"/>
    <w:rsid w:val="0078373A"/>
    <w:rsid w:val="007837D4"/>
    <w:rsid w:val="00783991"/>
    <w:rsid w:val="007839BC"/>
    <w:rsid w:val="00783B6A"/>
    <w:rsid w:val="00783C33"/>
    <w:rsid w:val="00783E1A"/>
    <w:rsid w:val="00783E77"/>
    <w:rsid w:val="0078416A"/>
    <w:rsid w:val="0078470A"/>
    <w:rsid w:val="007849EC"/>
    <w:rsid w:val="00784B20"/>
    <w:rsid w:val="00784B28"/>
    <w:rsid w:val="00784F3D"/>
    <w:rsid w:val="0078518A"/>
    <w:rsid w:val="0078518C"/>
    <w:rsid w:val="00785211"/>
    <w:rsid w:val="00785293"/>
    <w:rsid w:val="007853A4"/>
    <w:rsid w:val="007853C7"/>
    <w:rsid w:val="0078551D"/>
    <w:rsid w:val="00785536"/>
    <w:rsid w:val="00785765"/>
    <w:rsid w:val="00785988"/>
    <w:rsid w:val="007859DF"/>
    <w:rsid w:val="00785A49"/>
    <w:rsid w:val="00785C89"/>
    <w:rsid w:val="00785D0D"/>
    <w:rsid w:val="00785DD5"/>
    <w:rsid w:val="00785E49"/>
    <w:rsid w:val="00785E74"/>
    <w:rsid w:val="00785F6A"/>
    <w:rsid w:val="00785FC9"/>
    <w:rsid w:val="00786037"/>
    <w:rsid w:val="00786110"/>
    <w:rsid w:val="00786163"/>
    <w:rsid w:val="00786230"/>
    <w:rsid w:val="00786362"/>
    <w:rsid w:val="007863CF"/>
    <w:rsid w:val="0078660C"/>
    <w:rsid w:val="00786B4D"/>
    <w:rsid w:val="00786C46"/>
    <w:rsid w:val="00787074"/>
    <w:rsid w:val="007870D8"/>
    <w:rsid w:val="007870DE"/>
    <w:rsid w:val="007870E8"/>
    <w:rsid w:val="00787173"/>
    <w:rsid w:val="00787343"/>
    <w:rsid w:val="007876F6"/>
    <w:rsid w:val="0078794D"/>
    <w:rsid w:val="00787978"/>
    <w:rsid w:val="00787A4F"/>
    <w:rsid w:val="00787B41"/>
    <w:rsid w:val="00787F39"/>
    <w:rsid w:val="007901CC"/>
    <w:rsid w:val="0079023A"/>
    <w:rsid w:val="0079078D"/>
    <w:rsid w:val="00790864"/>
    <w:rsid w:val="0079087F"/>
    <w:rsid w:val="00790941"/>
    <w:rsid w:val="00790997"/>
    <w:rsid w:val="00790A40"/>
    <w:rsid w:val="00790AE3"/>
    <w:rsid w:val="00790B3E"/>
    <w:rsid w:val="00790BB6"/>
    <w:rsid w:val="00790C9A"/>
    <w:rsid w:val="00790E58"/>
    <w:rsid w:val="00790E81"/>
    <w:rsid w:val="00790ED1"/>
    <w:rsid w:val="00791015"/>
    <w:rsid w:val="00791067"/>
    <w:rsid w:val="00791168"/>
    <w:rsid w:val="0079116A"/>
    <w:rsid w:val="007913C9"/>
    <w:rsid w:val="00791480"/>
    <w:rsid w:val="007918E7"/>
    <w:rsid w:val="00791B33"/>
    <w:rsid w:val="00791C6E"/>
    <w:rsid w:val="00791DA8"/>
    <w:rsid w:val="00791E4A"/>
    <w:rsid w:val="00791F8B"/>
    <w:rsid w:val="007920F4"/>
    <w:rsid w:val="0079232A"/>
    <w:rsid w:val="00792366"/>
    <w:rsid w:val="007926DC"/>
    <w:rsid w:val="00792788"/>
    <w:rsid w:val="007928A3"/>
    <w:rsid w:val="007928C4"/>
    <w:rsid w:val="007928E3"/>
    <w:rsid w:val="00792A15"/>
    <w:rsid w:val="00792A6B"/>
    <w:rsid w:val="00792B0F"/>
    <w:rsid w:val="00792D39"/>
    <w:rsid w:val="00792E0E"/>
    <w:rsid w:val="0079314C"/>
    <w:rsid w:val="007931BE"/>
    <w:rsid w:val="00793552"/>
    <w:rsid w:val="0079355F"/>
    <w:rsid w:val="007935E4"/>
    <w:rsid w:val="00793667"/>
    <w:rsid w:val="00793718"/>
    <w:rsid w:val="0079375E"/>
    <w:rsid w:val="0079379E"/>
    <w:rsid w:val="007937D2"/>
    <w:rsid w:val="007939E4"/>
    <w:rsid w:val="00793A5E"/>
    <w:rsid w:val="00793D4C"/>
    <w:rsid w:val="00793E37"/>
    <w:rsid w:val="00793F15"/>
    <w:rsid w:val="0079402B"/>
    <w:rsid w:val="0079407D"/>
    <w:rsid w:val="007944DB"/>
    <w:rsid w:val="007947B5"/>
    <w:rsid w:val="00794EF3"/>
    <w:rsid w:val="00794FEE"/>
    <w:rsid w:val="00795338"/>
    <w:rsid w:val="007953FB"/>
    <w:rsid w:val="007955A2"/>
    <w:rsid w:val="00795703"/>
    <w:rsid w:val="007957C4"/>
    <w:rsid w:val="00795858"/>
    <w:rsid w:val="007958A6"/>
    <w:rsid w:val="00795922"/>
    <w:rsid w:val="00795936"/>
    <w:rsid w:val="00795C61"/>
    <w:rsid w:val="00795D1A"/>
    <w:rsid w:val="00795DD3"/>
    <w:rsid w:val="00796119"/>
    <w:rsid w:val="00796140"/>
    <w:rsid w:val="00796261"/>
    <w:rsid w:val="0079652C"/>
    <w:rsid w:val="00796563"/>
    <w:rsid w:val="00796657"/>
    <w:rsid w:val="00796800"/>
    <w:rsid w:val="00796804"/>
    <w:rsid w:val="00796D30"/>
    <w:rsid w:val="00796DFB"/>
    <w:rsid w:val="0079714D"/>
    <w:rsid w:val="007971B6"/>
    <w:rsid w:val="0079737B"/>
    <w:rsid w:val="00797707"/>
    <w:rsid w:val="007977A6"/>
    <w:rsid w:val="00797848"/>
    <w:rsid w:val="00797893"/>
    <w:rsid w:val="0079798C"/>
    <w:rsid w:val="00797C3A"/>
    <w:rsid w:val="00797D99"/>
    <w:rsid w:val="007A01BA"/>
    <w:rsid w:val="007A0301"/>
    <w:rsid w:val="007A0803"/>
    <w:rsid w:val="007A094E"/>
    <w:rsid w:val="007A09E3"/>
    <w:rsid w:val="007A0A06"/>
    <w:rsid w:val="007A0B93"/>
    <w:rsid w:val="007A0E5E"/>
    <w:rsid w:val="007A0ECE"/>
    <w:rsid w:val="007A0F2E"/>
    <w:rsid w:val="007A1064"/>
    <w:rsid w:val="007A1361"/>
    <w:rsid w:val="007A14B0"/>
    <w:rsid w:val="007A1678"/>
    <w:rsid w:val="007A16D4"/>
    <w:rsid w:val="007A17F1"/>
    <w:rsid w:val="007A188A"/>
    <w:rsid w:val="007A1AEF"/>
    <w:rsid w:val="007A1C48"/>
    <w:rsid w:val="007A1CB0"/>
    <w:rsid w:val="007A1D97"/>
    <w:rsid w:val="007A219E"/>
    <w:rsid w:val="007A2431"/>
    <w:rsid w:val="007A2585"/>
    <w:rsid w:val="007A2884"/>
    <w:rsid w:val="007A2B3B"/>
    <w:rsid w:val="007A2B4E"/>
    <w:rsid w:val="007A2BB1"/>
    <w:rsid w:val="007A2C9C"/>
    <w:rsid w:val="007A2DB7"/>
    <w:rsid w:val="007A2FDE"/>
    <w:rsid w:val="007A303C"/>
    <w:rsid w:val="007A3210"/>
    <w:rsid w:val="007A34E7"/>
    <w:rsid w:val="007A35F7"/>
    <w:rsid w:val="007A3B91"/>
    <w:rsid w:val="007A3CE8"/>
    <w:rsid w:val="007A400D"/>
    <w:rsid w:val="007A4194"/>
    <w:rsid w:val="007A41C9"/>
    <w:rsid w:val="007A42F2"/>
    <w:rsid w:val="007A4316"/>
    <w:rsid w:val="007A4426"/>
    <w:rsid w:val="007A452E"/>
    <w:rsid w:val="007A46EA"/>
    <w:rsid w:val="007A4811"/>
    <w:rsid w:val="007A4842"/>
    <w:rsid w:val="007A4876"/>
    <w:rsid w:val="007A4895"/>
    <w:rsid w:val="007A492A"/>
    <w:rsid w:val="007A4985"/>
    <w:rsid w:val="007A4B8D"/>
    <w:rsid w:val="007A4BA0"/>
    <w:rsid w:val="007A4D65"/>
    <w:rsid w:val="007A4DD5"/>
    <w:rsid w:val="007A4E51"/>
    <w:rsid w:val="007A4EA4"/>
    <w:rsid w:val="007A4F9D"/>
    <w:rsid w:val="007A5068"/>
    <w:rsid w:val="007A513A"/>
    <w:rsid w:val="007A51C2"/>
    <w:rsid w:val="007A5894"/>
    <w:rsid w:val="007A58E9"/>
    <w:rsid w:val="007A596E"/>
    <w:rsid w:val="007A5A09"/>
    <w:rsid w:val="007A5A91"/>
    <w:rsid w:val="007A5B67"/>
    <w:rsid w:val="007A5CEC"/>
    <w:rsid w:val="007A5D38"/>
    <w:rsid w:val="007A5F99"/>
    <w:rsid w:val="007A6026"/>
    <w:rsid w:val="007A6097"/>
    <w:rsid w:val="007A60E5"/>
    <w:rsid w:val="007A61B7"/>
    <w:rsid w:val="007A6236"/>
    <w:rsid w:val="007A62F3"/>
    <w:rsid w:val="007A639E"/>
    <w:rsid w:val="007A64F7"/>
    <w:rsid w:val="007A656D"/>
    <w:rsid w:val="007A6675"/>
    <w:rsid w:val="007A68E6"/>
    <w:rsid w:val="007A6902"/>
    <w:rsid w:val="007A696C"/>
    <w:rsid w:val="007A6A70"/>
    <w:rsid w:val="007A6B20"/>
    <w:rsid w:val="007A6BC8"/>
    <w:rsid w:val="007A6C56"/>
    <w:rsid w:val="007A712A"/>
    <w:rsid w:val="007A7168"/>
    <w:rsid w:val="007A7257"/>
    <w:rsid w:val="007A732C"/>
    <w:rsid w:val="007A7492"/>
    <w:rsid w:val="007A76A7"/>
    <w:rsid w:val="007A7765"/>
    <w:rsid w:val="007A777B"/>
    <w:rsid w:val="007A7930"/>
    <w:rsid w:val="007A7ECB"/>
    <w:rsid w:val="007A7F5E"/>
    <w:rsid w:val="007B0146"/>
    <w:rsid w:val="007B01B8"/>
    <w:rsid w:val="007B0227"/>
    <w:rsid w:val="007B0230"/>
    <w:rsid w:val="007B02EB"/>
    <w:rsid w:val="007B0388"/>
    <w:rsid w:val="007B03AA"/>
    <w:rsid w:val="007B0679"/>
    <w:rsid w:val="007B0744"/>
    <w:rsid w:val="007B091D"/>
    <w:rsid w:val="007B09AD"/>
    <w:rsid w:val="007B0B09"/>
    <w:rsid w:val="007B0B93"/>
    <w:rsid w:val="007B0C09"/>
    <w:rsid w:val="007B0C90"/>
    <w:rsid w:val="007B0EA1"/>
    <w:rsid w:val="007B149D"/>
    <w:rsid w:val="007B16BB"/>
    <w:rsid w:val="007B18CC"/>
    <w:rsid w:val="007B1978"/>
    <w:rsid w:val="007B19E0"/>
    <w:rsid w:val="007B1AAC"/>
    <w:rsid w:val="007B1AC4"/>
    <w:rsid w:val="007B1B9E"/>
    <w:rsid w:val="007B1C2A"/>
    <w:rsid w:val="007B1C59"/>
    <w:rsid w:val="007B1D15"/>
    <w:rsid w:val="007B1E45"/>
    <w:rsid w:val="007B2093"/>
    <w:rsid w:val="007B2295"/>
    <w:rsid w:val="007B2359"/>
    <w:rsid w:val="007B25D0"/>
    <w:rsid w:val="007B277D"/>
    <w:rsid w:val="007B27A0"/>
    <w:rsid w:val="007B29CC"/>
    <w:rsid w:val="007B2B41"/>
    <w:rsid w:val="007B2B76"/>
    <w:rsid w:val="007B2EF5"/>
    <w:rsid w:val="007B2FD2"/>
    <w:rsid w:val="007B3140"/>
    <w:rsid w:val="007B32B6"/>
    <w:rsid w:val="007B3328"/>
    <w:rsid w:val="007B3442"/>
    <w:rsid w:val="007B3590"/>
    <w:rsid w:val="007B370D"/>
    <w:rsid w:val="007B3796"/>
    <w:rsid w:val="007B391F"/>
    <w:rsid w:val="007B39FB"/>
    <w:rsid w:val="007B3A2B"/>
    <w:rsid w:val="007B3E42"/>
    <w:rsid w:val="007B3FB6"/>
    <w:rsid w:val="007B413B"/>
    <w:rsid w:val="007B4163"/>
    <w:rsid w:val="007B4179"/>
    <w:rsid w:val="007B41DE"/>
    <w:rsid w:val="007B42DF"/>
    <w:rsid w:val="007B43D5"/>
    <w:rsid w:val="007B4641"/>
    <w:rsid w:val="007B4671"/>
    <w:rsid w:val="007B4684"/>
    <w:rsid w:val="007B4A94"/>
    <w:rsid w:val="007B4BF3"/>
    <w:rsid w:val="007B4DF6"/>
    <w:rsid w:val="007B4E4E"/>
    <w:rsid w:val="007B4FFF"/>
    <w:rsid w:val="007B50C9"/>
    <w:rsid w:val="007B525C"/>
    <w:rsid w:val="007B5295"/>
    <w:rsid w:val="007B5404"/>
    <w:rsid w:val="007B5572"/>
    <w:rsid w:val="007B5672"/>
    <w:rsid w:val="007B57C9"/>
    <w:rsid w:val="007B582D"/>
    <w:rsid w:val="007B5AE0"/>
    <w:rsid w:val="007B5B90"/>
    <w:rsid w:val="007B5C29"/>
    <w:rsid w:val="007B5F70"/>
    <w:rsid w:val="007B6337"/>
    <w:rsid w:val="007B63C8"/>
    <w:rsid w:val="007B67A7"/>
    <w:rsid w:val="007B686C"/>
    <w:rsid w:val="007B689A"/>
    <w:rsid w:val="007B6A31"/>
    <w:rsid w:val="007B6B01"/>
    <w:rsid w:val="007B6B99"/>
    <w:rsid w:val="007B6C58"/>
    <w:rsid w:val="007B706B"/>
    <w:rsid w:val="007B70DE"/>
    <w:rsid w:val="007B7240"/>
    <w:rsid w:val="007B73C0"/>
    <w:rsid w:val="007B75E6"/>
    <w:rsid w:val="007B78C3"/>
    <w:rsid w:val="007B7B63"/>
    <w:rsid w:val="007B7CCF"/>
    <w:rsid w:val="007B7F7A"/>
    <w:rsid w:val="007B7FFE"/>
    <w:rsid w:val="007C00BB"/>
    <w:rsid w:val="007C016C"/>
    <w:rsid w:val="007C02B5"/>
    <w:rsid w:val="007C04DC"/>
    <w:rsid w:val="007C062F"/>
    <w:rsid w:val="007C06AA"/>
    <w:rsid w:val="007C081C"/>
    <w:rsid w:val="007C089D"/>
    <w:rsid w:val="007C0A7C"/>
    <w:rsid w:val="007C0AF6"/>
    <w:rsid w:val="007C0B96"/>
    <w:rsid w:val="007C0BD8"/>
    <w:rsid w:val="007C0CB6"/>
    <w:rsid w:val="007C0CBF"/>
    <w:rsid w:val="007C1093"/>
    <w:rsid w:val="007C1141"/>
    <w:rsid w:val="007C1239"/>
    <w:rsid w:val="007C124B"/>
    <w:rsid w:val="007C129F"/>
    <w:rsid w:val="007C12AF"/>
    <w:rsid w:val="007C12E2"/>
    <w:rsid w:val="007C138B"/>
    <w:rsid w:val="007C1663"/>
    <w:rsid w:val="007C17DC"/>
    <w:rsid w:val="007C1823"/>
    <w:rsid w:val="007C1866"/>
    <w:rsid w:val="007C1921"/>
    <w:rsid w:val="007C1DA7"/>
    <w:rsid w:val="007C1E92"/>
    <w:rsid w:val="007C21FF"/>
    <w:rsid w:val="007C2367"/>
    <w:rsid w:val="007C23EA"/>
    <w:rsid w:val="007C242D"/>
    <w:rsid w:val="007C24D2"/>
    <w:rsid w:val="007C254A"/>
    <w:rsid w:val="007C2580"/>
    <w:rsid w:val="007C2612"/>
    <w:rsid w:val="007C27EF"/>
    <w:rsid w:val="007C28C6"/>
    <w:rsid w:val="007C2E3A"/>
    <w:rsid w:val="007C2E65"/>
    <w:rsid w:val="007C314E"/>
    <w:rsid w:val="007C33AA"/>
    <w:rsid w:val="007C3795"/>
    <w:rsid w:val="007C386A"/>
    <w:rsid w:val="007C3AA7"/>
    <w:rsid w:val="007C3ACF"/>
    <w:rsid w:val="007C3AFC"/>
    <w:rsid w:val="007C3D31"/>
    <w:rsid w:val="007C3D98"/>
    <w:rsid w:val="007C3DEB"/>
    <w:rsid w:val="007C3E18"/>
    <w:rsid w:val="007C3F47"/>
    <w:rsid w:val="007C407C"/>
    <w:rsid w:val="007C42B1"/>
    <w:rsid w:val="007C4316"/>
    <w:rsid w:val="007C433A"/>
    <w:rsid w:val="007C4433"/>
    <w:rsid w:val="007C4526"/>
    <w:rsid w:val="007C452F"/>
    <w:rsid w:val="007C4545"/>
    <w:rsid w:val="007C4606"/>
    <w:rsid w:val="007C4837"/>
    <w:rsid w:val="007C49B1"/>
    <w:rsid w:val="007C4A33"/>
    <w:rsid w:val="007C4F6E"/>
    <w:rsid w:val="007C5052"/>
    <w:rsid w:val="007C5651"/>
    <w:rsid w:val="007C5713"/>
    <w:rsid w:val="007C5763"/>
    <w:rsid w:val="007C589A"/>
    <w:rsid w:val="007C59B5"/>
    <w:rsid w:val="007C5AE2"/>
    <w:rsid w:val="007C6091"/>
    <w:rsid w:val="007C616A"/>
    <w:rsid w:val="007C625D"/>
    <w:rsid w:val="007C6276"/>
    <w:rsid w:val="007C6328"/>
    <w:rsid w:val="007C645B"/>
    <w:rsid w:val="007C67AB"/>
    <w:rsid w:val="007C6905"/>
    <w:rsid w:val="007C693F"/>
    <w:rsid w:val="007C69E7"/>
    <w:rsid w:val="007C6A23"/>
    <w:rsid w:val="007C6B18"/>
    <w:rsid w:val="007C6BFA"/>
    <w:rsid w:val="007C6C91"/>
    <w:rsid w:val="007C6CB0"/>
    <w:rsid w:val="007C6CC0"/>
    <w:rsid w:val="007C6CD7"/>
    <w:rsid w:val="007C6DB6"/>
    <w:rsid w:val="007C6EC0"/>
    <w:rsid w:val="007C6F0B"/>
    <w:rsid w:val="007C7152"/>
    <w:rsid w:val="007C75D8"/>
    <w:rsid w:val="007C7653"/>
    <w:rsid w:val="007C7667"/>
    <w:rsid w:val="007C7695"/>
    <w:rsid w:val="007C7733"/>
    <w:rsid w:val="007C77A3"/>
    <w:rsid w:val="007C7850"/>
    <w:rsid w:val="007C78ED"/>
    <w:rsid w:val="007C7A56"/>
    <w:rsid w:val="007C7A75"/>
    <w:rsid w:val="007C7CF0"/>
    <w:rsid w:val="007C7DBD"/>
    <w:rsid w:val="007C7DD9"/>
    <w:rsid w:val="007C7DE9"/>
    <w:rsid w:val="007C7DFD"/>
    <w:rsid w:val="007C7E47"/>
    <w:rsid w:val="007C7E59"/>
    <w:rsid w:val="007D012E"/>
    <w:rsid w:val="007D01B4"/>
    <w:rsid w:val="007D01CC"/>
    <w:rsid w:val="007D04B7"/>
    <w:rsid w:val="007D0539"/>
    <w:rsid w:val="007D05E2"/>
    <w:rsid w:val="007D05F4"/>
    <w:rsid w:val="007D0876"/>
    <w:rsid w:val="007D089C"/>
    <w:rsid w:val="007D090A"/>
    <w:rsid w:val="007D09FA"/>
    <w:rsid w:val="007D0A99"/>
    <w:rsid w:val="007D0C64"/>
    <w:rsid w:val="007D10BA"/>
    <w:rsid w:val="007D110C"/>
    <w:rsid w:val="007D12D0"/>
    <w:rsid w:val="007D1372"/>
    <w:rsid w:val="007D1A0D"/>
    <w:rsid w:val="007D1B71"/>
    <w:rsid w:val="007D1C10"/>
    <w:rsid w:val="007D1C44"/>
    <w:rsid w:val="007D1E32"/>
    <w:rsid w:val="007D1EB9"/>
    <w:rsid w:val="007D1F36"/>
    <w:rsid w:val="007D2198"/>
    <w:rsid w:val="007D2227"/>
    <w:rsid w:val="007D23E9"/>
    <w:rsid w:val="007D2408"/>
    <w:rsid w:val="007D2554"/>
    <w:rsid w:val="007D26DD"/>
    <w:rsid w:val="007D27A0"/>
    <w:rsid w:val="007D27E4"/>
    <w:rsid w:val="007D27FD"/>
    <w:rsid w:val="007D280C"/>
    <w:rsid w:val="007D2822"/>
    <w:rsid w:val="007D28BD"/>
    <w:rsid w:val="007D2918"/>
    <w:rsid w:val="007D2952"/>
    <w:rsid w:val="007D299A"/>
    <w:rsid w:val="007D2A02"/>
    <w:rsid w:val="007D2A09"/>
    <w:rsid w:val="007D2A13"/>
    <w:rsid w:val="007D2AE6"/>
    <w:rsid w:val="007D2AEB"/>
    <w:rsid w:val="007D2BF2"/>
    <w:rsid w:val="007D2D5B"/>
    <w:rsid w:val="007D2F1F"/>
    <w:rsid w:val="007D308E"/>
    <w:rsid w:val="007D30C9"/>
    <w:rsid w:val="007D3290"/>
    <w:rsid w:val="007D3362"/>
    <w:rsid w:val="007D33E8"/>
    <w:rsid w:val="007D355B"/>
    <w:rsid w:val="007D361E"/>
    <w:rsid w:val="007D36F9"/>
    <w:rsid w:val="007D37E7"/>
    <w:rsid w:val="007D38A5"/>
    <w:rsid w:val="007D38AC"/>
    <w:rsid w:val="007D3972"/>
    <w:rsid w:val="007D3D0D"/>
    <w:rsid w:val="007D3D69"/>
    <w:rsid w:val="007D3D98"/>
    <w:rsid w:val="007D3DAD"/>
    <w:rsid w:val="007D40FD"/>
    <w:rsid w:val="007D417F"/>
    <w:rsid w:val="007D41B2"/>
    <w:rsid w:val="007D42B4"/>
    <w:rsid w:val="007D44DD"/>
    <w:rsid w:val="007D4549"/>
    <w:rsid w:val="007D456A"/>
    <w:rsid w:val="007D45A3"/>
    <w:rsid w:val="007D45B6"/>
    <w:rsid w:val="007D4609"/>
    <w:rsid w:val="007D4614"/>
    <w:rsid w:val="007D46B6"/>
    <w:rsid w:val="007D46EF"/>
    <w:rsid w:val="007D4726"/>
    <w:rsid w:val="007D48EC"/>
    <w:rsid w:val="007D4962"/>
    <w:rsid w:val="007D4AD8"/>
    <w:rsid w:val="007D4AEF"/>
    <w:rsid w:val="007D4C84"/>
    <w:rsid w:val="007D4CBA"/>
    <w:rsid w:val="007D4CC1"/>
    <w:rsid w:val="007D4CDE"/>
    <w:rsid w:val="007D508E"/>
    <w:rsid w:val="007D5312"/>
    <w:rsid w:val="007D5355"/>
    <w:rsid w:val="007D547E"/>
    <w:rsid w:val="007D54C6"/>
    <w:rsid w:val="007D54E3"/>
    <w:rsid w:val="007D5516"/>
    <w:rsid w:val="007D5737"/>
    <w:rsid w:val="007D5787"/>
    <w:rsid w:val="007D581C"/>
    <w:rsid w:val="007D5894"/>
    <w:rsid w:val="007D5A38"/>
    <w:rsid w:val="007D5A4F"/>
    <w:rsid w:val="007D5B3A"/>
    <w:rsid w:val="007D5B6C"/>
    <w:rsid w:val="007D5B78"/>
    <w:rsid w:val="007D5B97"/>
    <w:rsid w:val="007D5EC6"/>
    <w:rsid w:val="007D627A"/>
    <w:rsid w:val="007D62C4"/>
    <w:rsid w:val="007D634B"/>
    <w:rsid w:val="007D6350"/>
    <w:rsid w:val="007D6437"/>
    <w:rsid w:val="007D6516"/>
    <w:rsid w:val="007D6647"/>
    <w:rsid w:val="007D69BE"/>
    <w:rsid w:val="007D69F6"/>
    <w:rsid w:val="007D6B52"/>
    <w:rsid w:val="007D6B5E"/>
    <w:rsid w:val="007D6C3C"/>
    <w:rsid w:val="007D6DAB"/>
    <w:rsid w:val="007D6E23"/>
    <w:rsid w:val="007D6EEC"/>
    <w:rsid w:val="007D7027"/>
    <w:rsid w:val="007D71A3"/>
    <w:rsid w:val="007D747E"/>
    <w:rsid w:val="007D74FA"/>
    <w:rsid w:val="007D7513"/>
    <w:rsid w:val="007D784D"/>
    <w:rsid w:val="007D78D3"/>
    <w:rsid w:val="007D792E"/>
    <w:rsid w:val="007D7AA4"/>
    <w:rsid w:val="007D7F85"/>
    <w:rsid w:val="007D7FCB"/>
    <w:rsid w:val="007E00DB"/>
    <w:rsid w:val="007E0124"/>
    <w:rsid w:val="007E019F"/>
    <w:rsid w:val="007E0209"/>
    <w:rsid w:val="007E037F"/>
    <w:rsid w:val="007E03C2"/>
    <w:rsid w:val="007E04E1"/>
    <w:rsid w:val="007E0692"/>
    <w:rsid w:val="007E0719"/>
    <w:rsid w:val="007E0733"/>
    <w:rsid w:val="007E094C"/>
    <w:rsid w:val="007E0A0D"/>
    <w:rsid w:val="007E0A32"/>
    <w:rsid w:val="007E0A4E"/>
    <w:rsid w:val="007E0A67"/>
    <w:rsid w:val="007E0ADA"/>
    <w:rsid w:val="007E0C68"/>
    <w:rsid w:val="007E0CE5"/>
    <w:rsid w:val="007E109E"/>
    <w:rsid w:val="007E16C3"/>
    <w:rsid w:val="007E17AE"/>
    <w:rsid w:val="007E195B"/>
    <w:rsid w:val="007E197A"/>
    <w:rsid w:val="007E19E9"/>
    <w:rsid w:val="007E1A6E"/>
    <w:rsid w:val="007E1AAC"/>
    <w:rsid w:val="007E1ABA"/>
    <w:rsid w:val="007E1BDD"/>
    <w:rsid w:val="007E1BE5"/>
    <w:rsid w:val="007E1BEE"/>
    <w:rsid w:val="007E1E0A"/>
    <w:rsid w:val="007E1F74"/>
    <w:rsid w:val="007E20E0"/>
    <w:rsid w:val="007E2145"/>
    <w:rsid w:val="007E21F7"/>
    <w:rsid w:val="007E2218"/>
    <w:rsid w:val="007E2329"/>
    <w:rsid w:val="007E2625"/>
    <w:rsid w:val="007E26E1"/>
    <w:rsid w:val="007E288D"/>
    <w:rsid w:val="007E2A81"/>
    <w:rsid w:val="007E2D0A"/>
    <w:rsid w:val="007E2DB4"/>
    <w:rsid w:val="007E2DFB"/>
    <w:rsid w:val="007E2EFE"/>
    <w:rsid w:val="007E2FD1"/>
    <w:rsid w:val="007E2FF7"/>
    <w:rsid w:val="007E300E"/>
    <w:rsid w:val="007E306B"/>
    <w:rsid w:val="007E3089"/>
    <w:rsid w:val="007E308E"/>
    <w:rsid w:val="007E30F0"/>
    <w:rsid w:val="007E31DB"/>
    <w:rsid w:val="007E322E"/>
    <w:rsid w:val="007E37DA"/>
    <w:rsid w:val="007E3891"/>
    <w:rsid w:val="007E3C79"/>
    <w:rsid w:val="007E3D2C"/>
    <w:rsid w:val="007E3D73"/>
    <w:rsid w:val="007E3D9E"/>
    <w:rsid w:val="007E3F43"/>
    <w:rsid w:val="007E403F"/>
    <w:rsid w:val="007E4097"/>
    <w:rsid w:val="007E4210"/>
    <w:rsid w:val="007E4339"/>
    <w:rsid w:val="007E4346"/>
    <w:rsid w:val="007E4385"/>
    <w:rsid w:val="007E45E7"/>
    <w:rsid w:val="007E4915"/>
    <w:rsid w:val="007E49D5"/>
    <w:rsid w:val="007E4AE1"/>
    <w:rsid w:val="007E4B00"/>
    <w:rsid w:val="007E4B1C"/>
    <w:rsid w:val="007E4BBD"/>
    <w:rsid w:val="007E4C05"/>
    <w:rsid w:val="007E4C1B"/>
    <w:rsid w:val="007E4E5B"/>
    <w:rsid w:val="007E4E76"/>
    <w:rsid w:val="007E52D5"/>
    <w:rsid w:val="007E53E8"/>
    <w:rsid w:val="007E54EB"/>
    <w:rsid w:val="007E5582"/>
    <w:rsid w:val="007E58A7"/>
    <w:rsid w:val="007E59AD"/>
    <w:rsid w:val="007E5AA8"/>
    <w:rsid w:val="007E5BD4"/>
    <w:rsid w:val="007E5CE4"/>
    <w:rsid w:val="007E5D0D"/>
    <w:rsid w:val="007E5D68"/>
    <w:rsid w:val="007E5E20"/>
    <w:rsid w:val="007E5FD1"/>
    <w:rsid w:val="007E6090"/>
    <w:rsid w:val="007E6183"/>
    <w:rsid w:val="007E62A2"/>
    <w:rsid w:val="007E6310"/>
    <w:rsid w:val="007E6341"/>
    <w:rsid w:val="007E65E7"/>
    <w:rsid w:val="007E6678"/>
    <w:rsid w:val="007E6791"/>
    <w:rsid w:val="007E6829"/>
    <w:rsid w:val="007E68ED"/>
    <w:rsid w:val="007E68EE"/>
    <w:rsid w:val="007E69DA"/>
    <w:rsid w:val="007E6CC4"/>
    <w:rsid w:val="007E6E88"/>
    <w:rsid w:val="007E6ECE"/>
    <w:rsid w:val="007E6EDF"/>
    <w:rsid w:val="007E6FEE"/>
    <w:rsid w:val="007E709C"/>
    <w:rsid w:val="007E722C"/>
    <w:rsid w:val="007E730B"/>
    <w:rsid w:val="007E789C"/>
    <w:rsid w:val="007E7A8B"/>
    <w:rsid w:val="007E7A95"/>
    <w:rsid w:val="007E7ABF"/>
    <w:rsid w:val="007E7B36"/>
    <w:rsid w:val="007E7E52"/>
    <w:rsid w:val="007E7FFB"/>
    <w:rsid w:val="007F0055"/>
    <w:rsid w:val="007F00D2"/>
    <w:rsid w:val="007F02D7"/>
    <w:rsid w:val="007F03BE"/>
    <w:rsid w:val="007F053B"/>
    <w:rsid w:val="007F0585"/>
    <w:rsid w:val="007F07E1"/>
    <w:rsid w:val="007F0846"/>
    <w:rsid w:val="007F09D8"/>
    <w:rsid w:val="007F0A7A"/>
    <w:rsid w:val="007F0C22"/>
    <w:rsid w:val="007F0D68"/>
    <w:rsid w:val="007F0F50"/>
    <w:rsid w:val="007F10E4"/>
    <w:rsid w:val="007F1294"/>
    <w:rsid w:val="007F1384"/>
    <w:rsid w:val="007F15FE"/>
    <w:rsid w:val="007F18B4"/>
    <w:rsid w:val="007F19DE"/>
    <w:rsid w:val="007F1A15"/>
    <w:rsid w:val="007F1A7B"/>
    <w:rsid w:val="007F1C66"/>
    <w:rsid w:val="007F1E5B"/>
    <w:rsid w:val="007F1EED"/>
    <w:rsid w:val="007F1F3D"/>
    <w:rsid w:val="007F1F6C"/>
    <w:rsid w:val="007F207D"/>
    <w:rsid w:val="007F2101"/>
    <w:rsid w:val="007F2304"/>
    <w:rsid w:val="007F247F"/>
    <w:rsid w:val="007F24B8"/>
    <w:rsid w:val="007F2505"/>
    <w:rsid w:val="007F268D"/>
    <w:rsid w:val="007F28EE"/>
    <w:rsid w:val="007F290D"/>
    <w:rsid w:val="007F2926"/>
    <w:rsid w:val="007F2969"/>
    <w:rsid w:val="007F2A16"/>
    <w:rsid w:val="007F2A7F"/>
    <w:rsid w:val="007F2BDB"/>
    <w:rsid w:val="007F2BE6"/>
    <w:rsid w:val="007F2C0C"/>
    <w:rsid w:val="007F2CE4"/>
    <w:rsid w:val="007F2FE9"/>
    <w:rsid w:val="007F302E"/>
    <w:rsid w:val="007F32DC"/>
    <w:rsid w:val="007F3313"/>
    <w:rsid w:val="007F332A"/>
    <w:rsid w:val="007F3393"/>
    <w:rsid w:val="007F353E"/>
    <w:rsid w:val="007F3A33"/>
    <w:rsid w:val="007F3A40"/>
    <w:rsid w:val="007F3AAB"/>
    <w:rsid w:val="007F3CE3"/>
    <w:rsid w:val="007F3E5C"/>
    <w:rsid w:val="007F3E7B"/>
    <w:rsid w:val="007F3E86"/>
    <w:rsid w:val="007F3E97"/>
    <w:rsid w:val="007F3ECB"/>
    <w:rsid w:val="007F402A"/>
    <w:rsid w:val="007F453B"/>
    <w:rsid w:val="007F474F"/>
    <w:rsid w:val="007F47E2"/>
    <w:rsid w:val="007F4890"/>
    <w:rsid w:val="007F48FC"/>
    <w:rsid w:val="007F4A1D"/>
    <w:rsid w:val="007F4A50"/>
    <w:rsid w:val="007F4C09"/>
    <w:rsid w:val="007F4DA5"/>
    <w:rsid w:val="007F4EEC"/>
    <w:rsid w:val="007F5176"/>
    <w:rsid w:val="007F5360"/>
    <w:rsid w:val="007F53B7"/>
    <w:rsid w:val="007F57D2"/>
    <w:rsid w:val="007F57D8"/>
    <w:rsid w:val="007F57EE"/>
    <w:rsid w:val="007F5801"/>
    <w:rsid w:val="007F586B"/>
    <w:rsid w:val="007F5AF5"/>
    <w:rsid w:val="007F5BDB"/>
    <w:rsid w:val="007F5CB7"/>
    <w:rsid w:val="007F5CC3"/>
    <w:rsid w:val="007F5D28"/>
    <w:rsid w:val="007F5D5F"/>
    <w:rsid w:val="007F5DF6"/>
    <w:rsid w:val="007F5E4D"/>
    <w:rsid w:val="007F5EB6"/>
    <w:rsid w:val="007F5F18"/>
    <w:rsid w:val="007F5F41"/>
    <w:rsid w:val="007F5F56"/>
    <w:rsid w:val="007F617D"/>
    <w:rsid w:val="007F629D"/>
    <w:rsid w:val="007F636B"/>
    <w:rsid w:val="007F63E3"/>
    <w:rsid w:val="007F646C"/>
    <w:rsid w:val="007F6510"/>
    <w:rsid w:val="007F672D"/>
    <w:rsid w:val="007F6853"/>
    <w:rsid w:val="007F6934"/>
    <w:rsid w:val="007F6A41"/>
    <w:rsid w:val="007F6B0E"/>
    <w:rsid w:val="007F6B37"/>
    <w:rsid w:val="007F6BB3"/>
    <w:rsid w:val="007F6BB5"/>
    <w:rsid w:val="007F6C78"/>
    <w:rsid w:val="007F6F6B"/>
    <w:rsid w:val="007F70E5"/>
    <w:rsid w:val="007F70E8"/>
    <w:rsid w:val="007F71A6"/>
    <w:rsid w:val="007F71F9"/>
    <w:rsid w:val="007F73B5"/>
    <w:rsid w:val="007F7588"/>
    <w:rsid w:val="007F75EC"/>
    <w:rsid w:val="007F7666"/>
    <w:rsid w:val="007F780D"/>
    <w:rsid w:val="007F7C40"/>
    <w:rsid w:val="007F7CF0"/>
    <w:rsid w:val="007F7D22"/>
    <w:rsid w:val="007F7E59"/>
    <w:rsid w:val="007F7F56"/>
    <w:rsid w:val="00800155"/>
    <w:rsid w:val="00800165"/>
    <w:rsid w:val="00800238"/>
    <w:rsid w:val="008003B8"/>
    <w:rsid w:val="0080051A"/>
    <w:rsid w:val="0080056C"/>
    <w:rsid w:val="0080072F"/>
    <w:rsid w:val="00800843"/>
    <w:rsid w:val="0080088B"/>
    <w:rsid w:val="00800944"/>
    <w:rsid w:val="00800A88"/>
    <w:rsid w:val="00800BA2"/>
    <w:rsid w:val="00800C3E"/>
    <w:rsid w:val="00800D5B"/>
    <w:rsid w:val="00800DC9"/>
    <w:rsid w:val="00800E76"/>
    <w:rsid w:val="008010BC"/>
    <w:rsid w:val="0080137A"/>
    <w:rsid w:val="008013B1"/>
    <w:rsid w:val="0080140A"/>
    <w:rsid w:val="00801603"/>
    <w:rsid w:val="00801A52"/>
    <w:rsid w:val="00801B4A"/>
    <w:rsid w:val="00801E16"/>
    <w:rsid w:val="00801EB8"/>
    <w:rsid w:val="00801F4B"/>
    <w:rsid w:val="00801FFE"/>
    <w:rsid w:val="008020A6"/>
    <w:rsid w:val="00802474"/>
    <w:rsid w:val="008024F3"/>
    <w:rsid w:val="0080251B"/>
    <w:rsid w:val="008025E6"/>
    <w:rsid w:val="0080268C"/>
    <w:rsid w:val="0080276C"/>
    <w:rsid w:val="00802987"/>
    <w:rsid w:val="008029CC"/>
    <w:rsid w:val="00802B84"/>
    <w:rsid w:val="00802BEC"/>
    <w:rsid w:val="00802C10"/>
    <w:rsid w:val="00802C49"/>
    <w:rsid w:val="00802CB3"/>
    <w:rsid w:val="00802CF5"/>
    <w:rsid w:val="00802F45"/>
    <w:rsid w:val="0080311E"/>
    <w:rsid w:val="00803132"/>
    <w:rsid w:val="008032B1"/>
    <w:rsid w:val="00803319"/>
    <w:rsid w:val="00803538"/>
    <w:rsid w:val="00803628"/>
    <w:rsid w:val="008037C1"/>
    <w:rsid w:val="008037E2"/>
    <w:rsid w:val="008037F3"/>
    <w:rsid w:val="00803894"/>
    <w:rsid w:val="0080389E"/>
    <w:rsid w:val="008038C9"/>
    <w:rsid w:val="00803B5B"/>
    <w:rsid w:val="00803B7C"/>
    <w:rsid w:val="00803E15"/>
    <w:rsid w:val="00803F2F"/>
    <w:rsid w:val="0080401F"/>
    <w:rsid w:val="00804108"/>
    <w:rsid w:val="008044D0"/>
    <w:rsid w:val="008044F2"/>
    <w:rsid w:val="0080454D"/>
    <w:rsid w:val="0080455A"/>
    <w:rsid w:val="0080457F"/>
    <w:rsid w:val="00804606"/>
    <w:rsid w:val="00804729"/>
    <w:rsid w:val="0080477C"/>
    <w:rsid w:val="008047D9"/>
    <w:rsid w:val="00804AB2"/>
    <w:rsid w:val="00804ACF"/>
    <w:rsid w:val="00804B84"/>
    <w:rsid w:val="00804DAC"/>
    <w:rsid w:val="00804DF9"/>
    <w:rsid w:val="00805017"/>
    <w:rsid w:val="00805063"/>
    <w:rsid w:val="0080508D"/>
    <w:rsid w:val="008051CE"/>
    <w:rsid w:val="008051FF"/>
    <w:rsid w:val="008052F4"/>
    <w:rsid w:val="00805383"/>
    <w:rsid w:val="008053A2"/>
    <w:rsid w:val="008055BE"/>
    <w:rsid w:val="00805800"/>
    <w:rsid w:val="008058BF"/>
    <w:rsid w:val="008058DE"/>
    <w:rsid w:val="00805A23"/>
    <w:rsid w:val="00805BC3"/>
    <w:rsid w:val="00805BC8"/>
    <w:rsid w:val="00805C6F"/>
    <w:rsid w:val="00805D04"/>
    <w:rsid w:val="008060C6"/>
    <w:rsid w:val="00806276"/>
    <w:rsid w:val="00806340"/>
    <w:rsid w:val="00806455"/>
    <w:rsid w:val="0080651A"/>
    <w:rsid w:val="0080655D"/>
    <w:rsid w:val="0080662A"/>
    <w:rsid w:val="0080664A"/>
    <w:rsid w:val="00806683"/>
    <w:rsid w:val="008068C9"/>
    <w:rsid w:val="00806B0B"/>
    <w:rsid w:val="00806B13"/>
    <w:rsid w:val="00806BA3"/>
    <w:rsid w:val="00806BD9"/>
    <w:rsid w:val="00806C1E"/>
    <w:rsid w:val="00806DC9"/>
    <w:rsid w:val="00806DD3"/>
    <w:rsid w:val="00806E74"/>
    <w:rsid w:val="00806F24"/>
    <w:rsid w:val="00806F32"/>
    <w:rsid w:val="00807089"/>
    <w:rsid w:val="00807362"/>
    <w:rsid w:val="0080743B"/>
    <w:rsid w:val="008075AC"/>
    <w:rsid w:val="0080775C"/>
    <w:rsid w:val="00807842"/>
    <w:rsid w:val="00807843"/>
    <w:rsid w:val="00807AB3"/>
    <w:rsid w:val="00807AD2"/>
    <w:rsid w:val="00807DC8"/>
    <w:rsid w:val="00810000"/>
    <w:rsid w:val="008100A5"/>
    <w:rsid w:val="008104A2"/>
    <w:rsid w:val="008104FA"/>
    <w:rsid w:val="00810505"/>
    <w:rsid w:val="00810553"/>
    <w:rsid w:val="008106F1"/>
    <w:rsid w:val="00810894"/>
    <w:rsid w:val="00810DC9"/>
    <w:rsid w:val="00810E87"/>
    <w:rsid w:val="00810F1E"/>
    <w:rsid w:val="0081101A"/>
    <w:rsid w:val="008111AC"/>
    <w:rsid w:val="008111C8"/>
    <w:rsid w:val="00811228"/>
    <w:rsid w:val="00811557"/>
    <w:rsid w:val="0081178A"/>
    <w:rsid w:val="0081195D"/>
    <w:rsid w:val="00811A32"/>
    <w:rsid w:val="00811B11"/>
    <w:rsid w:val="00811BA7"/>
    <w:rsid w:val="00811C8C"/>
    <w:rsid w:val="00811CCE"/>
    <w:rsid w:val="00811DA5"/>
    <w:rsid w:val="00811ED5"/>
    <w:rsid w:val="00811F6C"/>
    <w:rsid w:val="00812124"/>
    <w:rsid w:val="0081225C"/>
    <w:rsid w:val="008122E1"/>
    <w:rsid w:val="00812381"/>
    <w:rsid w:val="008124AF"/>
    <w:rsid w:val="00812504"/>
    <w:rsid w:val="0081261F"/>
    <w:rsid w:val="00812660"/>
    <w:rsid w:val="008127B4"/>
    <w:rsid w:val="00812A13"/>
    <w:rsid w:val="00812B20"/>
    <w:rsid w:val="00812BC4"/>
    <w:rsid w:val="00812D17"/>
    <w:rsid w:val="00812D71"/>
    <w:rsid w:val="00812D86"/>
    <w:rsid w:val="00812E16"/>
    <w:rsid w:val="00812FB2"/>
    <w:rsid w:val="00812FE9"/>
    <w:rsid w:val="00813074"/>
    <w:rsid w:val="0081317C"/>
    <w:rsid w:val="00813188"/>
    <w:rsid w:val="008131DC"/>
    <w:rsid w:val="00813285"/>
    <w:rsid w:val="00813488"/>
    <w:rsid w:val="008134AD"/>
    <w:rsid w:val="00813549"/>
    <w:rsid w:val="008135F4"/>
    <w:rsid w:val="008136D1"/>
    <w:rsid w:val="0081392B"/>
    <w:rsid w:val="00813964"/>
    <w:rsid w:val="00813A4C"/>
    <w:rsid w:val="00813A4E"/>
    <w:rsid w:val="00813BBC"/>
    <w:rsid w:val="00813D75"/>
    <w:rsid w:val="00813DDD"/>
    <w:rsid w:val="00813F2A"/>
    <w:rsid w:val="0081400B"/>
    <w:rsid w:val="00814072"/>
    <w:rsid w:val="0081408F"/>
    <w:rsid w:val="008140B5"/>
    <w:rsid w:val="00814119"/>
    <w:rsid w:val="00814303"/>
    <w:rsid w:val="00814438"/>
    <w:rsid w:val="0081457C"/>
    <w:rsid w:val="0081475E"/>
    <w:rsid w:val="0081484E"/>
    <w:rsid w:val="00814879"/>
    <w:rsid w:val="00814989"/>
    <w:rsid w:val="008149C0"/>
    <w:rsid w:val="00814BE8"/>
    <w:rsid w:val="00814CA8"/>
    <w:rsid w:val="00814CB4"/>
    <w:rsid w:val="00814D40"/>
    <w:rsid w:val="00814DB3"/>
    <w:rsid w:val="00814E8C"/>
    <w:rsid w:val="00815124"/>
    <w:rsid w:val="00815607"/>
    <w:rsid w:val="0081560F"/>
    <w:rsid w:val="008156E9"/>
    <w:rsid w:val="0081571E"/>
    <w:rsid w:val="00815C65"/>
    <w:rsid w:val="00815CFF"/>
    <w:rsid w:val="00815D5C"/>
    <w:rsid w:val="00815F29"/>
    <w:rsid w:val="0081600A"/>
    <w:rsid w:val="00816097"/>
    <w:rsid w:val="0081639B"/>
    <w:rsid w:val="008163AC"/>
    <w:rsid w:val="008163E5"/>
    <w:rsid w:val="00816486"/>
    <w:rsid w:val="0081648D"/>
    <w:rsid w:val="008165B2"/>
    <w:rsid w:val="00816787"/>
    <w:rsid w:val="008167BB"/>
    <w:rsid w:val="0081684F"/>
    <w:rsid w:val="00816BDF"/>
    <w:rsid w:val="00816DB9"/>
    <w:rsid w:val="00816E2D"/>
    <w:rsid w:val="00816E75"/>
    <w:rsid w:val="00816E78"/>
    <w:rsid w:val="00816FA4"/>
    <w:rsid w:val="00817092"/>
    <w:rsid w:val="00817145"/>
    <w:rsid w:val="008171E5"/>
    <w:rsid w:val="00817321"/>
    <w:rsid w:val="0081734A"/>
    <w:rsid w:val="0081736D"/>
    <w:rsid w:val="008173AF"/>
    <w:rsid w:val="008173D0"/>
    <w:rsid w:val="00817425"/>
    <w:rsid w:val="008174D6"/>
    <w:rsid w:val="008175B8"/>
    <w:rsid w:val="00817729"/>
    <w:rsid w:val="00817973"/>
    <w:rsid w:val="00817AC2"/>
    <w:rsid w:val="00817B86"/>
    <w:rsid w:val="00817C06"/>
    <w:rsid w:val="00817C18"/>
    <w:rsid w:val="00817CAC"/>
    <w:rsid w:val="00817EA2"/>
    <w:rsid w:val="00817EE8"/>
    <w:rsid w:val="0082019D"/>
    <w:rsid w:val="00820228"/>
    <w:rsid w:val="00820274"/>
    <w:rsid w:val="0082045A"/>
    <w:rsid w:val="0082074A"/>
    <w:rsid w:val="0082092B"/>
    <w:rsid w:val="00820C5A"/>
    <w:rsid w:val="00820D88"/>
    <w:rsid w:val="00820F72"/>
    <w:rsid w:val="0082111A"/>
    <w:rsid w:val="00821273"/>
    <w:rsid w:val="008215A7"/>
    <w:rsid w:val="00821646"/>
    <w:rsid w:val="00821789"/>
    <w:rsid w:val="008217AC"/>
    <w:rsid w:val="008217F1"/>
    <w:rsid w:val="0082197F"/>
    <w:rsid w:val="008225D7"/>
    <w:rsid w:val="008225FB"/>
    <w:rsid w:val="00822641"/>
    <w:rsid w:val="008228BF"/>
    <w:rsid w:val="00822D42"/>
    <w:rsid w:val="00822F67"/>
    <w:rsid w:val="0082304A"/>
    <w:rsid w:val="00823219"/>
    <w:rsid w:val="00823232"/>
    <w:rsid w:val="00823270"/>
    <w:rsid w:val="0082328F"/>
    <w:rsid w:val="008238B0"/>
    <w:rsid w:val="00823B1C"/>
    <w:rsid w:val="00823BF8"/>
    <w:rsid w:val="00823C2D"/>
    <w:rsid w:val="00823D2D"/>
    <w:rsid w:val="00823D8F"/>
    <w:rsid w:val="00823E1E"/>
    <w:rsid w:val="00823F0B"/>
    <w:rsid w:val="00823F64"/>
    <w:rsid w:val="0082413F"/>
    <w:rsid w:val="008243F7"/>
    <w:rsid w:val="0082449C"/>
    <w:rsid w:val="008244C4"/>
    <w:rsid w:val="008247B0"/>
    <w:rsid w:val="0082499B"/>
    <w:rsid w:val="00824A61"/>
    <w:rsid w:val="00824BC4"/>
    <w:rsid w:val="00824C59"/>
    <w:rsid w:val="00824CE6"/>
    <w:rsid w:val="00824D24"/>
    <w:rsid w:val="00824D5E"/>
    <w:rsid w:val="00824E15"/>
    <w:rsid w:val="00824EA1"/>
    <w:rsid w:val="00824F5C"/>
    <w:rsid w:val="00825040"/>
    <w:rsid w:val="00825276"/>
    <w:rsid w:val="008254C6"/>
    <w:rsid w:val="008254EB"/>
    <w:rsid w:val="0082554D"/>
    <w:rsid w:val="00825753"/>
    <w:rsid w:val="00825951"/>
    <w:rsid w:val="00825A3B"/>
    <w:rsid w:val="00825AE2"/>
    <w:rsid w:val="00825DA8"/>
    <w:rsid w:val="00825E1B"/>
    <w:rsid w:val="00825E29"/>
    <w:rsid w:val="00825F67"/>
    <w:rsid w:val="00825F7C"/>
    <w:rsid w:val="00826070"/>
    <w:rsid w:val="008260EA"/>
    <w:rsid w:val="0082667D"/>
    <w:rsid w:val="008266B1"/>
    <w:rsid w:val="00826815"/>
    <w:rsid w:val="0082694D"/>
    <w:rsid w:val="008269E6"/>
    <w:rsid w:val="00826BF7"/>
    <w:rsid w:val="00826D63"/>
    <w:rsid w:val="00826E6A"/>
    <w:rsid w:val="00826E88"/>
    <w:rsid w:val="00826FE6"/>
    <w:rsid w:val="00827174"/>
    <w:rsid w:val="0082723B"/>
    <w:rsid w:val="00827413"/>
    <w:rsid w:val="00827417"/>
    <w:rsid w:val="0082769A"/>
    <w:rsid w:val="00827CCA"/>
    <w:rsid w:val="00827CD7"/>
    <w:rsid w:val="00830193"/>
    <w:rsid w:val="0083025A"/>
    <w:rsid w:val="00830321"/>
    <w:rsid w:val="0083036A"/>
    <w:rsid w:val="0083041B"/>
    <w:rsid w:val="008305BB"/>
    <w:rsid w:val="008306C0"/>
    <w:rsid w:val="008306EF"/>
    <w:rsid w:val="0083079E"/>
    <w:rsid w:val="00830933"/>
    <w:rsid w:val="00830D4D"/>
    <w:rsid w:val="00831169"/>
    <w:rsid w:val="008314CD"/>
    <w:rsid w:val="00831586"/>
    <w:rsid w:val="008315D7"/>
    <w:rsid w:val="00831642"/>
    <w:rsid w:val="00831649"/>
    <w:rsid w:val="00831728"/>
    <w:rsid w:val="00831861"/>
    <w:rsid w:val="0083191C"/>
    <w:rsid w:val="00831A5C"/>
    <w:rsid w:val="00831AAB"/>
    <w:rsid w:val="00831C58"/>
    <w:rsid w:val="00831DB8"/>
    <w:rsid w:val="00831DCD"/>
    <w:rsid w:val="008320AF"/>
    <w:rsid w:val="0083224F"/>
    <w:rsid w:val="0083225E"/>
    <w:rsid w:val="00832366"/>
    <w:rsid w:val="0083258F"/>
    <w:rsid w:val="00832772"/>
    <w:rsid w:val="00832C85"/>
    <w:rsid w:val="00832DAD"/>
    <w:rsid w:val="008331FF"/>
    <w:rsid w:val="00833261"/>
    <w:rsid w:val="008332C2"/>
    <w:rsid w:val="00833431"/>
    <w:rsid w:val="00833672"/>
    <w:rsid w:val="008336C9"/>
    <w:rsid w:val="008336D5"/>
    <w:rsid w:val="00833704"/>
    <w:rsid w:val="00833734"/>
    <w:rsid w:val="0083378D"/>
    <w:rsid w:val="0083398C"/>
    <w:rsid w:val="008339BC"/>
    <w:rsid w:val="008339D0"/>
    <w:rsid w:val="00833C3A"/>
    <w:rsid w:val="00833E50"/>
    <w:rsid w:val="00833F3E"/>
    <w:rsid w:val="0083409E"/>
    <w:rsid w:val="0083412E"/>
    <w:rsid w:val="00834382"/>
    <w:rsid w:val="00834386"/>
    <w:rsid w:val="008343ED"/>
    <w:rsid w:val="008343FF"/>
    <w:rsid w:val="00834460"/>
    <w:rsid w:val="008345B2"/>
    <w:rsid w:val="008345F0"/>
    <w:rsid w:val="008348D5"/>
    <w:rsid w:val="00834996"/>
    <w:rsid w:val="00834B16"/>
    <w:rsid w:val="00834D32"/>
    <w:rsid w:val="00834E41"/>
    <w:rsid w:val="00834FBF"/>
    <w:rsid w:val="008352C5"/>
    <w:rsid w:val="00835358"/>
    <w:rsid w:val="00835371"/>
    <w:rsid w:val="00835411"/>
    <w:rsid w:val="0083578F"/>
    <w:rsid w:val="008357A2"/>
    <w:rsid w:val="008357EE"/>
    <w:rsid w:val="00835846"/>
    <w:rsid w:val="00835908"/>
    <w:rsid w:val="00835AE9"/>
    <w:rsid w:val="00835DC1"/>
    <w:rsid w:val="00835EB2"/>
    <w:rsid w:val="00835F6B"/>
    <w:rsid w:val="00835F7B"/>
    <w:rsid w:val="0083608B"/>
    <w:rsid w:val="008360F8"/>
    <w:rsid w:val="00836182"/>
    <w:rsid w:val="008361CE"/>
    <w:rsid w:val="00836410"/>
    <w:rsid w:val="008365C7"/>
    <w:rsid w:val="008366E4"/>
    <w:rsid w:val="008367CE"/>
    <w:rsid w:val="0083687C"/>
    <w:rsid w:val="00836C3E"/>
    <w:rsid w:val="00836D63"/>
    <w:rsid w:val="00836D96"/>
    <w:rsid w:val="008370FA"/>
    <w:rsid w:val="008374BE"/>
    <w:rsid w:val="008375AC"/>
    <w:rsid w:val="00837608"/>
    <w:rsid w:val="00837795"/>
    <w:rsid w:val="00837A40"/>
    <w:rsid w:val="00837A92"/>
    <w:rsid w:val="00837A97"/>
    <w:rsid w:val="00837AA8"/>
    <w:rsid w:val="00837AC8"/>
    <w:rsid w:val="00837ED0"/>
    <w:rsid w:val="00837F36"/>
    <w:rsid w:val="00840181"/>
    <w:rsid w:val="008401D1"/>
    <w:rsid w:val="00840306"/>
    <w:rsid w:val="00840339"/>
    <w:rsid w:val="008404FC"/>
    <w:rsid w:val="00840570"/>
    <w:rsid w:val="008405CD"/>
    <w:rsid w:val="00840931"/>
    <w:rsid w:val="00840B14"/>
    <w:rsid w:val="00840B99"/>
    <w:rsid w:val="00840C89"/>
    <w:rsid w:val="00841088"/>
    <w:rsid w:val="008412E4"/>
    <w:rsid w:val="00841361"/>
    <w:rsid w:val="00841419"/>
    <w:rsid w:val="0084146A"/>
    <w:rsid w:val="00841518"/>
    <w:rsid w:val="008416FF"/>
    <w:rsid w:val="008417A6"/>
    <w:rsid w:val="00841B66"/>
    <w:rsid w:val="00841B8E"/>
    <w:rsid w:val="00841BD9"/>
    <w:rsid w:val="00841C8D"/>
    <w:rsid w:val="00841CFC"/>
    <w:rsid w:val="00841D85"/>
    <w:rsid w:val="00841DBB"/>
    <w:rsid w:val="00841E41"/>
    <w:rsid w:val="0084202B"/>
    <w:rsid w:val="00842257"/>
    <w:rsid w:val="00842435"/>
    <w:rsid w:val="0084256F"/>
    <w:rsid w:val="008425D2"/>
    <w:rsid w:val="0084260F"/>
    <w:rsid w:val="00842666"/>
    <w:rsid w:val="00842711"/>
    <w:rsid w:val="00842734"/>
    <w:rsid w:val="00842959"/>
    <w:rsid w:val="00842A39"/>
    <w:rsid w:val="00842A55"/>
    <w:rsid w:val="00842BFD"/>
    <w:rsid w:val="00842C7E"/>
    <w:rsid w:val="00842D6A"/>
    <w:rsid w:val="00842DD5"/>
    <w:rsid w:val="00842F06"/>
    <w:rsid w:val="00842FC3"/>
    <w:rsid w:val="008430C1"/>
    <w:rsid w:val="00843108"/>
    <w:rsid w:val="0084311B"/>
    <w:rsid w:val="008431C3"/>
    <w:rsid w:val="00843209"/>
    <w:rsid w:val="0084346C"/>
    <w:rsid w:val="008434A5"/>
    <w:rsid w:val="008434F6"/>
    <w:rsid w:val="00843670"/>
    <w:rsid w:val="008437D5"/>
    <w:rsid w:val="00843B14"/>
    <w:rsid w:val="00843B2C"/>
    <w:rsid w:val="00843BAB"/>
    <w:rsid w:val="00843C45"/>
    <w:rsid w:val="00843D1E"/>
    <w:rsid w:val="00843E03"/>
    <w:rsid w:val="00843E2D"/>
    <w:rsid w:val="00843EAF"/>
    <w:rsid w:val="00843EE8"/>
    <w:rsid w:val="00843EEB"/>
    <w:rsid w:val="00843F65"/>
    <w:rsid w:val="008440E1"/>
    <w:rsid w:val="00844188"/>
    <w:rsid w:val="0084418B"/>
    <w:rsid w:val="00844223"/>
    <w:rsid w:val="008443E5"/>
    <w:rsid w:val="00844432"/>
    <w:rsid w:val="00844445"/>
    <w:rsid w:val="00844494"/>
    <w:rsid w:val="00844517"/>
    <w:rsid w:val="0084467E"/>
    <w:rsid w:val="008446DF"/>
    <w:rsid w:val="008447C4"/>
    <w:rsid w:val="008448A3"/>
    <w:rsid w:val="008448E1"/>
    <w:rsid w:val="00844BE5"/>
    <w:rsid w:val="00844C3A"/>
    <w:rsid w:val="00844C86"/>
    <w:rsid w:val="00844D56"/>
    <w:rsid w:val="00844DEC"/>
    <w:rsid w:val="00844EFA"/>
    <w:rsid w:val="00844F0E"/>
    <w:rsid w:val="0084534D"/>
    <w:rsid w:val="008454E7"/>
    <w:rsid w:val="00845659"/>
    <w:rsid w:val="0084568D"/>
    <w:rsid w:val="008456E5"/>
    <w:rsid w:val="00845AF2"/>
    <w:rsid w:val="00845D35"/>
    <w:rsid w:val="00845D69"/>
    <w:rsid w:val="00845FE6"/>
    <w:rsid w:val="00845FEC"/>
    <w:rsid w:val="008461A8"/>
    <w:rsid w:val="00846652"/>
    <w:rsid w:val="00846ACF"/>
    <w:rsid w:val="00846B25"/>
    <w:rsid w:val="00846BA8"/>
    <w:rsid w:val="00846C10"/>
    <w:rsid w:val="00846C52"/>
    <w:rsid w:val="00846C97"/>
    <w:rsid w:val="00846D53"/>
    <w:rsid w:val="00847345"/>
    <w:rsid w:val="00847570"/>
    <w:rsid w:val="008478DC"/>
    <w:rsid w:val="0084795D"/>
    <w:rsid w:val="008479C5"/>
    <w:rsid w:val="00847B7F"/>
    <w:rsid w:val="00847C09"/>
    <w:rsid w:val="00847C91"/>
    <w:rsid w:val="00847E13"/>
    <w:rsid w:val="00847FC3"/>
    <w:rsid w:val="008500DC"/>
    <w:rsid w:val="008501CB"/>
    <w:rsid w:val="008503B0"/>
    <w:rsid w:val="008504A7"/>
    <w:rsid w:val="008504D9"/>
    <w:rsid w:val="0085061E"/>
    <w:rsid w:val="0085068E"/>
    <w:rsid w:val="008507F7"/>
    <w:rsid w:val="00850800"/>
    <w:rsid w:val="00850EEC"/>
    <w:rsid w:val="0085100E"/>
    <w:rsid w:val="008510C6"/>
    <w:rsid w:val="00851243"/>
    <w:rsid w:val="008512B1"/>
    <w:rsid w:val="008512D5"/>
    <w:rsid w:val="00851702"/>
    <w:rsid w:val="008517AD"/>
    <w:rsid w:val="00851982"/>
    <w:rsid w:val="00851A62"/>
    <w:rsid w:val="00851BF2"/>
    <w:rsid w:val="00851C56"/>
    <w:rsid w:val="00851EAA"/>
    <w:rsid w:val="00851ECF"/>
    <w:rsid w:val="00851EF9"/>
    <w:rsid w:val="00851F1F"/>
    <w:rsid w:val="0085202C"/>
    <w:rsid w:val="0085219C"/>
    <w:rsid w:val="0085239F"/>
    <w:rsid w:val="008523FD"/>
    <w:rsid w:val="00852472"/>
    <w:rsid w:val="00852546"/>
    <w:rsid w:val="008525A0"/>
    <w:rsid w:val="008525BB"/>
    <w:rsid w:val="00852D25"/>
    <w:rsid w:val="00852DDD"/>
    <w:rsid w:val="00852F9A"/>
    <w:rsid w:val="008530C5"/>
    <w:rsid w:val="0085333B"/>
    <w:rsid w:val="00853340"/>
    <w:rsid w:val="00853352"/>
    <w:rsid w:val="00853391"/>
    <w:rsid w:val="0085340C"/>
    <w:rsid w:val="0085341C"/>
    <w:rsid w:val="0085343F"/>
    <w:rsid w:val="0085351E"/>
    <w:rsid w:val="0085355F"/>
    <w:rsid w:val="008535DD"/>
    <w:rsid w:val="00853614"/>
    <w:rsid w:val="00853736"/>
    <w:rsid w:val="00853764"/>
    <w:rsid w:val="008538C8"/>
    <w:rsid w:val="00853943"/>
    <w:rsid w:val="00853A6F"/>
    <w:rsid w:val="00853D67"/>
    <w:rsid w:val="00853E36"/>
    <w:rsid w:val="00853EBE"/>
    <w:rsid w:val="00853F11"/>
    <w:rsid w:val="008540F0"/>
    <w:rsid w:val="00854157"/>
    <w:rsid w:val="008541CC"/>
    <w:rsid w:val="008542D5"/>
    <w:rsid w:val="00854304"/>
    <w:rsid w:val="00854351"/>
    <w:rsid w:val="00854364"/>
    <w:rsid w:val="008543A1"/>
    <w:rsid w:val="008543D8"/>
    <w:rsid w:val="008545FD"/>
    <w:rsid w:val="008547A1"/>
    <w:rsid w:val="0085481F"/>
    <w:rsid w:val="0085494B"/>
    <w:rsid w:val="008549CE"/>
    <w:rsid w:val="00854DD7"/>
    <w:rsid w:val="00854E51"/>
    <w:rsid w:val="00854F21"/>
    <w:rsid w:val="00854FE6"/>
    <w:rsid w:val="008553E6"/>
    <w:rsid w:val="00855489"/>
    <w:rsid w:val="008554FC"/>
    <w:rsid w:val="008557D6"/>
    <w:rsid w:val="00855AF0"/>
    <w:rsid w:val="00855C0D"/>
    <w:rsid w:val="00855FB7"/>
    <w:rsid w:val="00856251"/>
    <w:rsid w:val="00856301"/>
    <w:rsid w:val="008564E7"/>
    <w:rsid w:val="008565FC"/>
    <w:rsid w:val="00856892"/>
    <w:rsid w:val="00856B81"/>
    <w:rsid w:val="00856C14"/>
    <w:rsid w:val="00856C90"/>
    <w:rsid w:val="00856CDD"/>
    <w:rsid w:val="00856D9A"/>
    <w:rsid w:val="00856E76"/>
    <w:rsid w:val="00856F3E"/>
    <w:rsid w:val="00857113"/>
    <w:rsid w:val="008571FF"/>
    <w:rsid w:val="008572EC"/>
    <w:rsid w:val="0085747D"/>
    <w:rsid w:val="008574EF"/>
    <w:rsid w:val="008575BF"/>
    <w:rsid w:val="0085798D"/>
    <w:rsid w:val="00857999"/>
    <w:rsid w:val="00857B05"/>
    <w:rsid w:val="00857C0A"/>
    <w:rsid w:val="00857C65"/>
    <w:rsid w:val="00857F88"/>
    <w:rsid w:val="008600D6"/>
    <w:rsid w:val="008601B1"/>
    <w:rsid w:val="00860444"/>
    <w:rsid w:val="008604BC"/>
    <w:rsid w:val="0086052A"/>
    <w:rsid w:val="008607C4"/>
    <w:rsid w:val="00860845"/>
    <w:rsid w:val="00860892"/>
    <w:rsid w:val="00860A15"/>
    <w:rsid w:val="00860F61"/>
    <w:rsid w:val="00861021"/>
    <w:rsid w:val="008611A6"/>
    <w:rsid w:val="008611EB"/>
    <w:rsid w:val="008611FC"/>
    <w:rsid w:val="008612D6"/>
    <w:rsid w:val="00861843"/>
    <w:rsid w:val="008618C8"/>
    <w:rsid w:val="0086194E"/>
    <w:rsid w:val="00861992"/>
    <w:rsid w:val="00861A4B"/>
    <w:rsid w:val="00861A95"/>
    <w:rsid w:val="00861AD2"/>
    <w:rsid w:val="00861B36"/>
    <w:rsid w:val="00861E7B"/>
    <w:rsid w:val="00861F02"/>
    <w:rsid w:val="00861F0C"/>
    <w:rsid w:val="008621A5"/>
    <w:rsid w:val="008621E0"/>
    <w:rsid w:val="0086259B"/>
    <w:rsid w:val="008625CC"/>
    <w:rsid w:val="008628EE"/>
    <w:rsid w:val="00862A26"/>
    <w:rsid w:val="00862AB5"/>
    <w:rsid w:val="00862BD2"/>
    <w:rsid w:val="00862C1A"/>
    <w:rsid w:val="00862D61"/>
    <w:rsid w:val="00862E20"/>
    <w:rsid w:val="00862F43"/>
    <w:rsid w:val="00863089"/>
    <w:rsid w:val="008630D6"/>
    <w:rsid w:val="00863134"/>
    <w:rsid w:val="00863153"/>
    <w:rsid w:val="008631E6"/>
    <w:rsid w:val="008632BA"/>
    <w:rsid w:val="008632F0"/>
    <w:rsid w:val="0086340F"/>
    <w:rsid w:val="0086341B"/>
    <w:rsid w:val="00863495"/>
    <w:rsid w:val="0086389D"/>
    <w:rsid w:val="00863C66"/>
    <w:rsid w:val="00863E67"/>
    <w:rsid w:val="00863EF8"/>
    <w:rsid w:val="00864074"/>
    <w:rsid w:val="00864253"/>
    <w:rsid w:val="00864299"/>
    <w:rsid w:val="00864320"/>
    <w:rsid w:val="008643DF"/>
    <w:rsid w:val="00864482"/>
    <w:rsid w:val="0086480E"/>
    <w:rsid w:val="0086494C"/>
    <w:rsid w:val="0086496E"/>
    <w:rsid w:val="00864A6F"/>
    <w:rsid w:val="00864D03"/>
    <w:rsid w:val="00864F1B"/>
    <w:rsid w:val="00864FD7"/>
    <w:rsid w:val="00865096"/>
    <w:rsid w:val="008650EF"/>
    <w:rsid w:val="008652D2"/>
    <w:rsid w:val="00865502"/>
    <w:rsid w:val="00865596"/>
    <w:rsid w:val="0086570C"/>
    <w:rsid w:val="008657DB"/>
    <w:rsid w:val="0086591B"/>
    <w:rsid w:val="00865A31"/>
    <w:rsid w:val="00865DD5"/>
    <w:rsid w:val="00865F24"/>
    <w:rsid w:val="00865F47"/>
    <w:rsid w:val="00865FA1"/>
    <w:rsid w:val="00866044"/>
    <w:rsid w:val="008661A8"/>
    <w:rsid w:val="008663A0"/>
    <w:rsid w:val="00866519"/>
    <w:rsid w:val="00866614"/>
    <w:rsid w:val="00866659"/>
    <w:rsid w:val="0086670B"/>
    <w:rsid w:val="008667B4"/>
    <w:rsid w:val="008667C2"/>
    <w:rsid w:val="00866846"/>
    <w:rsid w:val="00866915"/>
    <w:rsid w:val="00866A75"/>
    <w:rsid w:val="00866AF2"/>
    <w:rsid w:val="00866B2B"/>
    <w:rsid w:val="00866BF0"/>
    <w:rsid w:val="00866C4B"/>
    <w:rsid w:val="00866CA0"/>
    <w:rsid w:val="00866D0A"/>
    <w:rsid w:val="00866DE2"/>
    <w:rsid w:val="00866EF2"/>
    <w:rsid w:val="00866EF5"/>
    <w:rsid w:val="00866FD3"/>
    <w:rsid w:val="00867048"/>
    <w:rsid w:val="00867154"/>
    <w:rsid w:val="008671B4"/>
    <w:rsid w:val="00867424"/>
    <w:rsid w:val="00867585"/>
    <w:rsid w:val="0086767C"/>
    <w:rsid w:val="008676C4"/>
    <w:rsid w:val="0086770A"/>
    <w:rsid w:val="00867737"/>
    <w:rsid w:val="008677B7"/>
    <w:rsid w:val="008677C7"/>
    <w:rsid w:val="008678CA"/>
    <w:rsid w:val="008679E3"/>
    <w:rsid w:val="00867AB1"/>
    <w:rsid w:val="00867BEC"/>
    <w:rsid w:val="00867D96"/>
    <w:rsid w:val="00867DA1"/>
    <w:rsid w:val="0087001F"/>
    <w:rsid w:val="0087040E"/>
    <w:rsid w:val="00870447"/>
    <w:rsid w:val="00870777"/>
    <w:rsid w:val="0087085B"/>
    <w:rsid w:val="00870920"/>
    <w:rsid w:val="0087097F"/>
    <w:rsid w:val="00870A72"/>
    <w:rsid w:val="00870A75"/>
    <w:rsid w:val="00870BB3"/>
    <w:rsid w:val="00870ED0"/>
    <w:rsid w:val="00870F4B"/>
    <w:rsid w:val="00870F59"/>
    <w:rsid w:val="00870F7B"/>
    <w:rsid w:val="00870FA0"/>
    <w:rsid w:val="00871154"/>
    <w:rsid w:val="008712AF"/>
    <w:rsid w:val="008712E0"/>
    <w:rsid w:val="0087150A"/>
    <w:rsid w:val="00871738"/>
    <w:rsid w:val="0087195E"/>
    <w:rsid w:val="00871AC9"/>
    <w:rsid w:val="00871B4A"/>
    <w:rsid w:val="00871E58"/>
    <w:rsid w:val="00871E5D"/>
    <w:rsid w:val="00871F45"/>
    <w:rsid w:val="00872236"/>
    <w:rsid w:val="008722DA"/>
    <w:rsid w:val="008726C0"/>
    <w:rsid w:val="00872753"/>
    <w:rsid w:val="008727EB"/>
    <w:rsid w:val="0087297E"/>
    <w:rsid w:val="00872A90"/>
    <w:rsid w:val="00872AAC"/>
    <w:rsid w:val="00872B23"/>
    <w:rsid w:val="00872F2D"/>
    <w:rsid w:val="00872F7C"/>
    <w:rsid w:val="00872F83"/>
    <w:rsid w:val="008731E8"/>
    <w:rsid w:val="00873317"/>
    <w:rsid w:val="008733B4"/>
    <w:rsid w:val="00873425"/>
    <w:rsid w:val="008734AA"/>
    <w:rsid w:val="00873513"/>
    <w:rsid w:val="008736F3"/>
    <w:rsid w:val="00873A96"/>
    <w:rsid w:val="00873AE0"/>
    <w:rsid w:val="00873C0D"/>
    <w:rsid w:val="00873C85"/>
    <w:rsid w:val="00873F6D"/>
    <w:rsid w:val="00874049"/>
    <w:rsid w:val="00874170"/>
    <w:rsid w:val="00874178"/>
    <w:rsid w:val="00874196"/>
    <w:rsid w:val="00874292"/>
    <w:rsid w:val="0087432C"/>
    <w:rsid w:val="008743A4"/>
    <w:rsid w:val="0087447D"/>
    <w:rsid w:val="008744B9"/>
    <w:rsid w:val="00874506"/>
    <w:rsid w:val="008748E2"/>
    <w:rsid w:val="00874A9E"/>
    <w:rsid w:val="00874B4F"/>
    <w:rsid w:val="00874C0F"/>
    <w:rsid w:val="00874D0B"/>
    <w:rsid w:val="00874E76"/>
    <w:rsid w:val="00875081"/>
    <w:rsid w:val="0087508E"/>
    <w:rsid w:val="008750D4"/>
    <w:rsid w:val="0087526B"/>
    <w:rsid w:val="00875362"/>
    <w:rsid w:val="00875433"/>
    <w:rsid w:val="008754C1"/>
    <w:rsid w:val="0087553F"/>
    <w:rsid w:val="008755F6"/>
    <w:rsid w:val="008758A9"/>
    <w:rsid w:val="008758E5"/>
    <w:rsid w:val="008759E2"/>
    <w:rsid w:val="00875AB1"/>
    <w:rsid w:val="00875D35"/>
    <w:rsid w:val="00875EA2"/>
    <w:rsid w:val="00875FA1"/>
    <w:rsid w:val="00876040"/>
    <w:rsid w:val="00876087"/>
    <w:rsid w:val="0087613E"/>
    <w:rsid w:val="00876275"/>
    <w:rsid w:val="008762A5"/>
    <w:rsid w:val="008762AA"/>
    <w:rsid w:val="008763FE"/>
    <w:rsid w:val="0087646C"/>
    <w:rsid w:val="0087671C"/>
    <w:rsid w:val="00876778"/>
    <w:rsid w:val="008769F4"/>
    <w:rsid w:val="00876DC6"/>
    <w:rsid w:val="00877077"/>
    <w:rsid w:val="008772E4"/>
    <w:rsid w:val="00877341"/>
    <w:rsid w:val="00877342"/>
    <w:rsid w:val="00877367"/>
    <w:rsid w:val="00877396"/>
    <w:rsid w:val="00877449"/>
    <w:rsid w:val="00877555"/>
    <w:rsid w:val="0087755F"/>
    <w:rsid w:val="00877677"/>
    <w:rsid w:val="00877734"/>
    <w:rsid w:val="008777C5"/>
    <w:rsid w:val="00877895"/>
    <w:rsid w:val="008779C5"/>
    <w:rsid w:val="00877B42"/>
    <w:rsid w:val="00877C44"/>
    <w:rsid w:val="00877CC0"/>
    <w:rsid w:val="00877E3B"/>
    <w:rsid w:val="0088000C"/>
    <w:rsid w:val="0088002B"/>
    <w:rsid w:val="00880075"/>
    <w:rsid w:val="00880097"/>
    <w:rsid w:val="0088028E"/>
    <w:rsid w:val="008803A7"/>
    <w:rsid w:val="008804D4"/>
    <w:rsid w:val="008807AF"/>
    <w:rsid w:val="0088080B"/>
    <w:rsid w:val="00880984"/>
    <w:rsid w:val="008809A7"/>
    <w:rsid w:val="00880BF7"/>
    <w:rsid w:val="00880D99"/>
    <w:rsid w:val="00880DC2"/>
    <w:rsid w:val="008810BA"/>
    <w:rsid w:val="008811F6"/>
    <w:rsid w:val="0088127F"/>
    <w:rsid w:val="008813D5"/>
    <w:rsid w:val="00881587"/>
    <w:rsid w:val="00881725"/>
    <w:rsid w:val="00881764"/>
    <w:rsid w:val="008817BC"/>
    <w:rsid w:val="0088181A"/>
    <w:rsid w:val="00881837"/>
    <w:rsid w:val="0088199E"/>
    <w:rsid w:val="008819EB"/>
    <w:rsid w:val="00881AA9"/>
    <w:rsid w:val="00881CB8"/>
    <w:rsid w:val="00881CCF"/>
    <w:rsid w:val="00881CF4"/>
    <w:rsid w:val="00881DE5"/>
    <w:rsid w:val="00881E2E"/>
    <w:rsid w:val="00881F55"/>
    <w:rsid w:val="0088221D"/>
    <w:rsid w:val="0088230E"/>
    <w:rsid w:val="008823D2"/>
    <w:rsid w:val="00882487"/>
    <w:rsid w:val="008827F8"/>
    <w:rsid w:val="00882B24"/>
    <w:rsid w:val="00882B2B"/>
    <w:rsid w:val="00882C82"/>
    <w:rsid w:val="00882CFC"/>
    <w:rsid w:val="00882D21"/>
    <w:rsid w:val="00882D51"/>
    <w:rsid w:val="00882E67"/>
    <w:rsid w:val="00882EF4"/>
    <w:rsid w:val="00882F9D"/>
    <w:rsid w:val="00882FC5"/>
    <w:rsid w:val="0088317A"/>
    <w:rsid w:val="00883324"/>
    <w:rsid w:val="008836A1"/>
    <w:rsid w:val="008839EE"/>
    <w:rsid w:val="00883ABF"/>
    <w:rsid w:val="00883B18"/>
    <w:rsid w:val="00884094"/>
    <w:rsid w:val="0088415F"/>
    <w:rsid w:val="0088425A"/>
    <w:rsid w:val="00884334"/>
    <w:rsid w:val="00884480"/>
    <w:rsid w:val="0088468D"/>
    <w:rsid w:val="008846B5"/>
    <w:rsid w:val="0088478F"/>
    <w:rsid w:val="0088486A"/>
    <w:rsid w:val="00884B0A"/>
    <w:rsid w:val="00884C30"/>
    <w:rsid w:val="00884D08"/>
    <w:rsid w:val="00884EE9"/>
    <w:rsid w:val="00884F30"/>
    <w:rsid w:val="00884FB3"/>
    <w:rsid w:val="00885114"/>
    <w:rsid w:val="00885227"/>
    <w:rsid w:val="008852AE"/>
    <w:rsid w:val="00885369"/>
    <w:rsid w:val="008856B1"/>
    <w:rsid w:val="008859F6"/>
    <w:rsid w:val="00885B10"/>
    <w:rsid w:val="00885C7E"/>
    <w:rsid w:val="00885CA2"/>
    <w:rsid w:val="00885D35"/>
    <w:rsid w:val="00885DC3"/>
    <w:rsid w:val="00885E6F"/>
    <w:rsid w:val="008860C4"/>
    <w:rsid w:val="00886403"/>
    <w:rsid w:val="008864D0"/>
    <w:rsid w:val="00886616"/>
    <w:rsid w:val="00886666"/>
    <w:rsid w:val="0088677C"/>
    <w:rsid w:val="0088684C"/>
    <w:rsid w:val="00886968"/>
    <w:rsid w:val="0088706F"/>
    <w:rsid w:val="00887228"/>
    <w:rsid w:val="00887525"/>
    <w:rsid w:val="00887630"/>
    <w:rsid w:val="008876B1"/>
    <w:rsid w:val="008876F4"/>
    <w:rsid w:val="00887725"/>
    <w:rsid w:val="008879A0"/>
    <w:rsid w:val="00887AAE"/>
    <w:rsid w:val="00887B18"/>
    <w:rsid w:val="00887B75"/>
    <w:rsid w:val="00887BFB"/>
    <w:rsid w:val="00887E67"/>
    <w:rsid w:val="00887F71"/>
    <w:rsid w:val="00890113"/>
    <w:rsid w:val="0089012E"/>
    <w:rsid w:val="008901AE"/>
    <w:rsid w:val="008902C2"/>
    <w:rsid w:val="0089033F"/>
    <w:rsid w:val="00890372"/>
    <w:rsid w:val="008903CE"/>
    <w:rsid w:val="0089040A"/>
    <w:rsid w:val="0089054E"/>
    <w:rsid w:val="008907B6"/>
    <w:rsid w:val="0089085B"/>
    <w:rsid w:val="0089088E"/>
    <w:rsid w:val="008908C0"/>
    <w:rsid w:val="00890938"/>
    <w:rsid w:val="00890B41"/>
    <w:rsid w:val="00890C3B"/>
    <w:rsid w:val="00890EB9"/>
    <w:rsid w:val="00890EE8"/>
    <w:rsid w:val="00891106"/>
    <w:rsid w:val="00891138"/>
    <w:rsid w:val="00891317"/>
    <w:rsid w:val="00891443"/>
    <w:rsid w:val="00891938"/>
    <w:rsid w:val="00891A17"/>
    <w:rsid w:val="00891AD7"/>
    <w:rsid w:val="00891B65"/>
    <w:rsid w:val="00891CC1"/>
    <w:rsid w:val="00891F2C"/>
    <w:rsid w:val="00892198"/>
    <w:rsid w:val="0089243C"/>
    <w:rsid w:val="008924B2"/>
    <w:rsid w:val="008925A5"/>
    <w:rsid w:val="008925E9"/>
    <w:rsid w:val="008926AC"/>
    <w:rsid w:val="00892782"/>
    <w:rsid w:val="008927D5"/>
    <w:rsid w:val="00892837"/>
    <w:rsid w:val="008928AF"/>
    <w:rsid w:val="008928CB"/>
    <w:rsid w:val="0089292E"/>
    <w:rsid w:val="008929CB"/>
    <w:rsid w:val="00892A50"/>
    <w:rsid w:val="00892DDC"/>
    <w:rsid w:val="00892E0C"/>
    <w:rsid w:val="00892E4B"/>
    <w:rsid w:val="00893323"/>
    <w:rsid w:val="008933F3"/>
    <w:rsid w:val="00893444"/>
    <w:rsid w:val="0089359E"/>
    <w:rsid w:val="008935B2"/>
    <w:rsid w:val="008937C8"/>
    <w:rsid w:val="00893905"/>
    <w:rsid w:val="00893EBB"/>
    <w:rsid w:val="00893F61"/>
    <w:rsid w:val="00894389"/>
    <w:rsid w:val="00894589"/>
    <w:rsid w:val="008947BC"/>
    <w:rsid w:val="00894A5F"/>
    <w:rsid w:val="00894BFF"/>
    <w:rsid w:val="00894C4F"/>
    <w:rsid w:val="00894D08"/>
    <w:rsid w:val="00894D49"/>
    <w:rsid w:val="00894DF8"/>
    <w:rsid w:val="00895084"/>
    <w:rsid w:val="008953DB"/>
    <w:rsid w:val="00895455"/>
    <w:rsid w:val="00895505"/>
    <w:rsid w:val="008955DA"/>
    <w:rsid w:val="00895640"/>
    <w:rsid w:val="008956C3"/>
    <w:rsid w:val="0089572C"/>
    <w:rsid w:val="008957A3"/>
    <w:rsid w:val="00895D12"/>
    <w:rsid w:val="00895EBF"/>
    <w:rsid w:val="0089603D"/>
    <w:rsid w:val="00896049"/>
    <w:rsid w:val="008960EB"/>
    <w:rsid w:val="008962AE"/>
    <w:rsid w:val="008962E3"/>
    <w:rsid w:val="00896398"/>
    <w:rsid w:val="008964BC"/>
    <w:rsid w:val="0089654E"/>
    <w:rsid w:val="0089655C"/>
    <w:rsid w:val="00896805"/>
    <w:rsid w:val="008969FB"/>
    <w:rsid w:val="00896BFA"/>
    <w:rsid w:val="00896CE1"/>
    <w:rsid w:val="00896CFC"/>
    <w:rsid w:val="00896D7D"/>
    <w:rsid w:val="0089704D"/>
    <w:rsid w:val="00897319"/>
    <w:rsid w:val="00897453"/>
    <w:rsid w:val="008975F9"/>
    <w:rsid w:val="008978B1"/>
    <w:rsid w:val="00897AB8"/>
    <w:rsid w:val="00897AFC"/>
    <w:rsid w:val="008A00CF"/>
    <w:rsid w:val="008A01F0"/>
    <w:rsid w:val="008A02E5"/>
    <w:rsid w:val="008A0548"/>
    <w:rsid w:val="008A0738"/>
    <w:rsid w:val="008A0819"/>
    <w:rsid w:val="008A0820"/>
    <w:rsid w:val="008A0A04"/>
    <w:rsid w:val="008A0A83"/>
    <w:rsid w:val="008A1057"/>
    <w:rsid w:val="008A1114"/>
    <w:rsid w:val="008A1185"/>
    <w:rsid w:val="008A12B1"/>
    <w:rsid w:val="008A134F"/>
    <w:rsid w:val="008A15CE"/>
    <w:rsid w:val="008A173E"/>
    <w:rsid w:val="008A185E"/>
    <w:rsid w:val="008A18C0"/>
    <w:rsid w:val="008A1943"/>
    <w:rsid w:val="008A1948"/>
    <w:rsid w:val="008A1B68"/>
    <w:rsid w:val="008A1CC6"/>
    <w:rsid w:val="008A1CF0"/>
    <w:rsid w:val="008A1D96"/>
    <w:rsid w:val="008A1DBF"/>
    <w:rsid w:val="008A1F66"/>
    <w:rsid w:val="008A2114"/>
    <w:rsid w:val="008A2136"/>
    <w:rsid w:val="008A21CD"/>
    <w:rsid w:val="008A21EA"/>
    <w:rsid w:val="008A230D"/>
    <w:rsid w:val="008A2C14"/>
    <w:rsid w:val="008A2C23"/>
    <w:rsid w:val="008A2F84"/>
    <w:rsid w:val="008A2FFF"/>
    <w:rsid w:val="008A302A"/>
    <w:rsid w:val="008A306B"/>
    <w:rsid w:val="008A317B"/>
    <w:rsid w:val="008A328A"/>
    <w:rsid w:val="008A33CB"/>
    <w:rsid w:val="008A3959"/>
    <w:rsid w:val="008A3A26"/>
    <w:rsid w:val="008A3D43"/>
    <w:rsid w:val="008A3D59"/>
    <w:rsid w:val="008A3D7A"/>
    <w:rsid w:val="008A3ECD"/>
    <w:rsid w:val="008A4105"/>
    <w:rsid w:val="008A44B4"/>
    <w:rsid w:val="008A45DB"/>
    <w:rsid w:val="008A4729"/>
    <w:rsid w:val="008A4807"/>
    <w:rsid w:val="008A4814"/>
    <w:rsid w:val="008A495A"/>
    <w:rsid w:val="008A4A01"/>
    <w:rsid w:val="008A4A34"/>
    <w:rsid w:val="008A4B65"/>
    <w:rsid w:val="008A4BBA"/>
    <w:rsid w:val="008A4D8B"/>
    <w:rsid w:val="008A4D8E"/>
    <w:rsid w:val="008A4DF5"/>
    <w:rsid w:val="008A4F1A"/>
    <w:rsid w:val="008A4F86"/>
    <w:rsid w:val="008A5023"/>
    <w:rsid w:val="008A5308"/>
    <w:rsid w:val="008A531F"/>
    <w:rsid w:val="008A5346"/>
    <w:rsid w:val="008A53A3"/>
    <w:rsid w:val="008A53F1"/>
    <w:rsid w:val="008A579D"/>
    <w:rsid w:val="008A57CF"/>
    <w:rsid w:val="008A59F2"/>
    <w:rsid w:val="008A5A1B"/>
    <w:rsid w:val="008A5CAF"/>
    <w:rsid w:val="008A5D96"/>
    <w:rsid w:val="008A5EB2"/>
    <w:rsid w:val="008A5EDE"/>
    <w:rsid w:val="008A60D4"/>
    <w:rsid w:val="008A613D"/>
    <w:rsid w:val="008A6247"/>
    <w:rsid w:val="008A646D"/>
    <w:rsid w:val="008A6817"/>
    <w:rsid w:val="008A6993"/>
    <w:rsid w:val="008A69C7"/>
    <w:rsid w:val="008A6A3A"/>
    <w:rsid w:val="008A6D19"/>
    <w:rsid w:val="008A6D8E"/>
    <w:rsid w:val="008A6DA3"/>
    <w:rsid w:val="008A6E22"/>
    <w:rsid w:val="008A6F90"/>
    <w:rsid w:val="008A701F"/>
    <w:rsid w:val="008A70EC"/>
    <w:rsid w:val="008A72BD"/>
    <w:rsid w:val="008A7448"/>
    <w:rsid w:val="008A77CC"/>
    <w:rsid w:val="008A77E4"/>
    <w:rsid w:val="008A7832"/>
    <w:rsid w:val="008A793C"/>
    <w:rsid w:val="008A7CA2"/>
    <w:rsid w:val="008A7CA5"/>
    <w:rsid w:val="008B00C3"/>
    <w:rsid w:val="008B01EA"/>
    <w:rsid w:val="008B03E0"/>
    <w:rsid w:val="008B0456"/>
    <w:rsid w:val="008B0522"/>
    <w:rsid w:val="008B0672"/>
    <w:rsid w:val="008B082D"/>
    <w:rsid w:val="008B086E"/>
    <w:rsid w:val="008B0922"/>
    <w:rsid w:val="008B096F"/>
    <w:rsid w:val="008B098F"/>
    <w:rsid w:val="008B0B79"/>
    <w:rsid w:val="008B0D71"/>
    <w:rsid w:val="008B0F77"/>
    <w:rsid w:val="008B1018"/>
    <w:rsid w:val="008B102A"/>
    <w:rsid w:val="008B154C"/>
    <w:rsid w:val="008B155A"/>
    <w:rsid w:val="008B15B0"/>
    <w:rsid w:val="008B1744"/>
    <w:rsid w:val="008B17A9"/>
    <w:rsid w:val="008B1859"/>
    <w:rsid w:val="008B1A3C"/>
    <w:rsid w:val="008B1BF5"/>
    <w:rsid w:val="008B1E31"/>
    <w:rsid w:val="008B1EED"/>
    <w:rsid w:val="008B213A"/>
    <w:rsid w:val="008B2180"/>
    <w:rsid w:val="008B229B"/>
    <w:rsid w:val="008B2368"/>
    <w:rsid w:val="008B23F7"/>
    <w:rsid w:val="008B24FE"/>
    <w:rsid w:val="008B2692"/>
    <w:rsid w:val="008B26D8"/>
    <w:rsid w:val="008B278B"/>
    <w:rsid w:val="008B27AB"/>
    <w:rsid w:val="008B2844"/>
    <w:rsid w:val="008B28E2"/>
    <w:rsid w:val="008B2A68"/>
    <w:rsid w:val="008B2C0B"/>
    <w:rsid w:val="008B2DCB"/>
    <w:rsid w:val="008B2E02"/>
    <w:rsid w:val="008B2F97"/>
    <w:rsid w:val="008B3068"/>
    <w:rsid w:val="008B317F"/>
    <w:rsid w:val="008B33EB"/>
    <w:rsid w:val="008B3794"/>
    <w:rsid w:val="008B381E"/>
    <w:rsid w:val="008B3892"/>
    <w:rsid w:val="008B3914"/>
    <w:rsid w:val="008B3B1F"/>
    <w:rsid w:val="008B3E32"/>
    <w:rsid w:val="008B4029"/>
    <w:rsid w:val="008B40A9"/>
    <w:rsid w:val="008B411C"/>
    <w:rsid w:val="008B41C1"/>
    <w:rsid w:val="008B420B"/>
    <w:rsid w:val="008B4339"/>
    <w:rsid w:val="008B4497"/>
    <w:rsid w:val="008B497C"/>
    <w:rsid w:val="008B4B84"/>
    <w:rsid w:val="008B4BEF"/>
    <w:rsid w:val="008B4E43"/>
    <w:rsid w:val="008B4FBA"/>
    <w:rsid w:val="008B5231"/>
    <w:rsid w:val="008B5256"/>
    <w:rsid w:val="008B52A5"/>
    <w:rsid w:val="008B532D"/>
    <w:rsid w:val="008B5441"/>
    <w:rsid w:val="008B5863"/>
    <w:rsid w:val="008B5935"/>
    <w:rsid w:val="008B59F2"/>
    <w:rsid w:val="008B5AFE"/>
    <w:rsid w:val="008B5C85"/>
    <w:rsid w:val="008B5C99"/>
    <w:rsid w:val="008B5CC1"/>
    <w:rsid w:val="008B6093"/>
    <w:rsid w:val="008B6098"/>
    <w:rsid w:val="008B610A"/>
    <w:rsid w:val="008B624D"/>
    <w:rsid w:val="008B6250"/>
    <w:rsid w:val="008B62B4"/>
    <w:rsid w:val="008B6584"/>
    <w:rsid w:val="008B65A0"/>
    <w:rsid w:val="008B6BA0"/>
    <w:rsid w:val="008B6C2B"/>
    <w:rsid w:val="008B6D7A"/>
    <w:rsid w:val="008B6DEC"/>
    <w:rsid w:val="008B6F18"/>
    <w:rsid w:val="008B7164"/>
    <w:rsid w:val="008B72B6"/>
    <w:rsid w:val="008B73CA"/>
    <w:rsid w:val="008B7471"/>
    <w:rsid w:val="008B762E"/>
    <w:rsid w:val="008B76CB"/>
    <w:rsid w:val="008B780B"/>
    <w:rsid w:val="008B78FF"/>
    <w:rsid w:val="008B7940"/>
    <w:rsid w:val="008B7B01"/>
    <w:rsid w:val="008B7DD2"/>
    <w:rsid w:val="008B7F3A"/>
    <w:rsid w:val="008C0063"/>
    <w:rsid w:val="008C00E1"/>
    <w:rsid w:val="008C012F"/>
    <w:rsid w:val="008C0325"/>
    <w:rsid w:val="008C048F"/>
    <w:rsid w:val="008C0677"/>
    <w:rsid w:val="008C07C7"/>
    <w:rsid w:val="008C097D"/>
    <w:rsid w:val="008C0A41"/>
    <w:rsid w:val="008C0A5A"/>
    <w:rsid w:val="008C0BBB"/>
    <w:rsid w:val="008C0C6F"/>
    <w:rsid w:val="008C0D39"/>
    <w:rsid w:val="008C0E49"/>
    <w:rsid w:val="008C1307"/>
    <w:rsid w:val="008C1328"/>
    <w:rsid w:val="008C1394"/>
    <w:rsid w:val="008C13B1"/>
    <w:rsid w:val="008C140E"/>
    <w:rsid w:val="008C148A"/>
    <w:rsid w:val="008C1669"/>
    <w:rsid w:val="008C17F3"/>
    <w:rsid w:val="008C181C"/>
    <w:rsid w:val="008C18C6"/>
    <w:rsid w:val="008C1BB5"/>
    <w:rsid w:val="008C1E00"/>
    <w:rsid w:val="008C1FA1"/>
    <w:rsid w:val="008C23B2"/>
    <w:rsid w:val="008C23F6"/>
    <w:rsid w:val="008C2437"/>
    <w:rsid w:val="008C247B"/>
    <w:rsid w:val="008C26B2"/>
    <w:rsid w:val="008C26B9"/>
    <w:rsid w:val="008C27CC"/>
    <w:rsid w:val="008C27D0"/>
    <w:rsid w:val="008C2856"/>
    <w:rsid w:val="008C2911"/>
    <w:rsid w:val="008C2BDF"/>
    <w:rsid w:val="008C2D96"/>
    <w:rsid w:val="008C3150"/>
    <w:rsid w:val="008C3225"/>
    <w:rsid w:val="008C32FF"/>
    <w:rsid w:val="008C35F1"/>
    <w:rsid w:val="008C3A4F"/>
    <w:rsid w:val="008C3AF1"/>
    <w:rsid w:val="008C3B3E"/>
    <w:rsid w:val="008C3B89"/>
    <w:rsid w:val="008C3C1B"/>
    <w:rsid w:val="008C3D19"/>
    <w:rsid w:val="008C40CD"/>
    <w:rsid w:val="008C4176"/>
    <w:rsid w:val="008C4223"/>
    <w:rsid w:val="008C4421"/>
    <w:rsid w:val="008C458C"/>
    <w:rsid w:val="008C458D"/>
    <w:rsid w:val="008C4717"/>
    <w:rsid w:val="008C4871"/>
    <w:rsid w:val="008C4994"/>
    <w:rsid w:val="008C4AA8"/>
    <w:rsid w:val="008C4DAB"/>
    <w:rsid w:val="008C4E6F"/>
    <w:rsid w:val="008C4E7D"/>
    <w:rsid w:val="008C4FCD"/>
    <w:rsid w:val="008C4FF9"/>
    <w:rsid w:val="008C504D"/>
    <w:rsid w:val="008C5101"/>
    <w:rsid w:val="008C532C"/>
    <w:rsid w:val="008C5462"/>
    <w:rsid w:val="008C547F"/>
    <w:rsid w:val="008C54E8"/>
    <w:rsid w:val="008C5A2A"/>
    <w:rsid w:val="008C5BCF"/>
    <w:rsid w:val="008C5BDB"/>
    <w:rsid w:val="008C5D6F"/>
    <w:rsid w:val="008C5D78"/>
    <w:rsid w:val="008C5DCB"/>
    <w:rsid w:val="008C60B0"/>
    <w:rsid w:val="008C61BE"/>
    <w:rsid w:val="008C62F0"/>
    <w:rsid w:val="008C6329"/>
    <w:rsid w:val="008C6365"/>
    <w:rsid w:val="008C6497"/>
    <w:rsid w:val="008C66C3"/>
    <w:rsid w:val="008C682B"/>
    <w:rsid w:val="008C6A39"/>
    <w:rsid w:val="008C6B4E"/>
    <w:rsid w:val="008C6BB2"/>
    <w:rsid w:val="008C6FC1"/>
    <w:rsid w:val="008C7074"/>
    <w:rsid w:val="008C71D1"/>
    <w:rsid w:val="008C7233"/>
    <w:rsid w:val="008C72BB"/>
    <w:rsid w:val="008C7417"/>
    <w:rsid w:val="008C74D5"/>
    <w:rsid w:val="008C7523"/>
    <w:rsid w:val="008C7555"/>
    <w:rsid w:val="008C7701"/>
    <w:rsid w:val="008C779D"/>
    <w:rsid w:val="008C79E0"/>
    <w:rsid w:val="008C79FF"/>
    <w:rsid w:val="008C7A68"/>
    <w:rsid w:val="008C7B52"/>
    <w:rsid w:val="008C7C03"/>
    <w:rsid w:val="008C7C32"/>
    <w:rsid w:val="008C7D10"/>
    <w:rsid w:val="008D0029"/>
    <w:rsid w:val="008D031E"/>
    <w:rsid w:val="008D0395"/>
    <w:rsid w:val="008D039E"/>
    <w:rsid w:val="008D0448"/>
    <w:rsid w:val="008D05F1"/>
    <w:rsid w:val="008D0649"/>
    <w:rsid w:val="008D072A"/>
    <w:rsid w:val="008D0755"/>
    <w:rsid w:val="008D07E4"/>
    <w:rsid w:val="008D0869"/>
    <w:rsid w:val="008D0889"/>
    <w:rsid w:val="008D09E7"/>
    <w:rsid w:val="008D0C28"/>
    <w:rsid w:val="008D0D9B"/>
    <w:rsid w:val="008D0DD9"/>
    <w:rsid w:val="008D0DFC"/>
    <w:rsid w:val="008D0E86"/>
    <w:rsid w:val="008D0F30"/>
    <w:rsid w:val="008D0F83"/>
    <w:rsid w:val="008D104A"/>
    <w:rsid w:val="008D10C2"/>
    <w:rsid w:val="008D1118"/>
    <w:rsid w:val="008D1249"/>
    <w:rsid w:val="008D1262"/>
    <w:rsid w:val="008D14E6"/>
    <w:rsid w:val="008D1565"/>
    <w:rsid w:val="008D177B"/>
    <w:rsid w:val="008D1A9A"/>
    <w:rsid w:val="008D1B79"/>
    <w:rsid w:val="008D1C41"/>
    <w:rsid w:val="008D1C63"/>
    <w:rsid w:val="008D1C6F"/>
    <w:rsid w:val="008D1ED5"/>
    <w:rsid w:val="008D20C3"/>
    <w:rsid w:val="008D212C"/>
    <w:rsid w:val="008D2185"/>
    <w:rsid w:val="008D2239"/>
    <w:rsid w:val="008D22BD"/>
    <w:rsid w:val="008D23E9"/>
    <w:rsid w:val="008D254D"/>
    <w:rsid w:val="008D25D4"/>
    <w:rsid w:val="008D266E"/>
    <w:rsid w:val="008D268C"/>
    <w:rsid w:val="008D2690"/>
    <w:rsid w:val="008D2743"/>
    <w:rsid w:val="008D2773"/>
    <w:rsid w:val="008D28EE"/>
    <w:rsid w:val="008D28EF"/>
    <w:rsid w:val="008D2B5E"/>
    <w:rsid w:val="008D2CE0"/>
    <w:rsid w:val="008D3356"/>
    <w:rsid w:val="008D35A5"/>
    <w:rsid w:val="008D37C7"/>
    <w:rsid w:val="008D382D"/>
    <w:rsid w:val="008D3969"/>
    <w:rsid w:val="008D39D1"/>
    <w:rsid w:val="008D3D52"/>
    <w:rsid w:val="008D3F34"/>
    <w:rsid w:val="008D4213"/>
    <w:rsid w:val="008D427F"/>
    <w:rsid w:val="008D432A"/>
    <w:rsid w:val="008D47C0"/>
    <w:rsid w:val="008D4960"/>
    <w:rsid w:val="008D498F"/>
    <w:rsid w:val="008D49E1"/>
    <w:rsid w:val="008D4BC7"/>
    <w:rsid w:val="008D4D4C"/>
    <w:rsid w:val="008D5006"/>
    <w:rsid w:val="008D5114"/>
    <w:rsid w:val="008D51AC"/>
    <w:rsid w:val="008D51D6"/>
    <w:rsid w:val="008D5859"/>
    <w:rsid w:val="008D5884"/>
    <w:rsid w:val="008D5975"/>
    <w:rsid w:val="008D59DB"/>
    <w:rsid w:val="008D5F95"/>
    <w:rsid w:val="008D5FD7"/>
    <w:rsid w:val="008D606D"/>
    <w:rsid w:val="008D626F"/>
    <w:rsid w:val="008D64D2"/>
    <w:rsid w:val="008D6517"/>
    <w:rsid w:val="008D6610"/>
    <w:rsid w:val="008D66A2"/>
    <w:rsid w:val="008D66A3"/>
    <w:rsid w:val="008D6734"/>
    <w:rsid w:val="008D6785"/>
    <w:rsid w:val="008D679D"/>
    <w:rsid w:val="008D6950"/>
    <w:rsid w:val="008D6AED"/>
    <w:rsid w:val="008D6B68"/>
    <w:rsid w:val="008D6B7B"/>
    <w:rsid w:val="008D6C60"/>
    <w:rsid w:val="008D6D0B"/>
    <w:rsid w:val="008D6F31"/>
    <w:rsid w:val="008D6F48"/>
    <w:rsid w:val="008D6F85"/>
    <w:rsid w:val="008D7144"/>
    <w:rsid w:val="008D73E1"/>
    <w:rsid w:val="008D745C"/>
    <w:rsid w:val="008D752D"/>
    <w:rsid w:val="008D75AC"/>
    <w:rsid w:val="008D7711"/>
    <w:rsid w:val="008D77DD"/>
    <w:rsid w:val="008D791C"/>
    <w:rsid w:val="008D7ABF"/>
    <w:rsid w:val="008D7BCA"/>
    <w:rsid w:val="008D7D45"/>
    <w:rsid w:val="008D7D5B"/>
    <w:rsid w:val="008D7F8B"/>
    <w:rsid w:val="008D7FBF"/>
    <w:rsid w:val="008E001C"/>
    <w:rsid w:val="008E010F"/>
    <w:rsid w:val="008E0364"/>
    <w:rsid w:val="008E0370"/>
    <w:rsid w:val="008E0515"/>
    <w:rsid w:val="008E0517"/>
    <w:rsid w:val="008E068A"/>
    <w:rsid w:val="008E06F8"/>
    <w:rsid w:val="008E0AE1"/>
    <w:rsid w:val="008E0BD8"/>
    <w:rsid w:val="008E0D3B"/>
    <w:rsid w:val="008E0D9D"/>
    <w:rsid w:val="008E0E67"/>
    <w:rsid w:val="008E0EE0"/>
    <w:rsid w:val="008E0F04"/>
    <w:rsid w:val="008E1230"/>
    <w:rsid w:val="008E140A"/>
    <w:rsid w:val="008E1439"/>
    <w:rsid w:val="008E14C4"/>
    <w:rsid w:val="008E14F8"/>
    <w:rsid w:val="008E171C"/>
    <w:rsid w:val="008E1995"/>
    <w:rsid w:val="008E1A5F"/>
    <w:rsid w:val="008E1ABE"/>
    <w:rsid w:val="008E1BAE"/>
    <w:rsid w:val="008E1E35"/>
    <w:rsid w:val="008E1EAC"/>
    <w:rsid w:val="008E226F"/>
    <w:rsid w:val="008E230A"/>
    <w:rsid w:val="008E23FA"/>
    <w:rsid w:val="008E2425"/>
    <w:rsid w:val="008E25FB"/>
    <w:rsid w:val="008E2746"/>
    <w:rsid w:val="008E28FB"/>
    <w:rsid w:val="008E2912"/>
    <w:rsid w:val="008E292E"/>
    <w:rsid w:val="008E2A09"/>
    <w:rsid w:val="008E2B3E"/>
    <w:rsid w:val="008E2B65"/>
    <w:rsid w:val="008E2D1E"/>
    <w:rsid w:val="008E3017"/>
    <w:rsid w:val="008E3101"/>
    <w:rsid w:val="008E3144"/>
    <w:rsid w:val="008E31C6"/>
    <w:rsid w:val="008E321A"/>
    <w:rsid w:val="008E37D7"/>
    <w:rsid w:val="008E38F8"/>
    <w:rsid w:val="008E3A57"/>
    <w:rsid w:val="008E3B28"/>
    <w:rsid w:val="008E3CD4"/>
    <w:rsid w:val="008E41D1"/>
    <w:rsid w:val="008E41DF"/>
    <w:rsid w:val="008E4498"/>
    <w:rsid w:val="008E466E"/>
    <w:rsid w:val="008E468C"/>
    <w:rsid w:val="008E4770"/>
    <w:rsid w:val="008E4825"/>
    <w:rsid w:val="008E4B1E"/>
    <w:rsid w:val="008E4BF4"/>
    <w:rsid w:val="008E4D5A"/>
    <w:rsid w:val="008E4EB6"/>
    <w:rsid w:val="008E4F11"/>
    <w:rsid w:val="008E50DF"/>
    <w:rsid w:val="008E51B0"/>
    <w:rsid w:val="008E53C2"/>
    <w:rsid w:val="008E5437"/>
    <w:rsid w:val="008E5469"/>
    <w:rsid w:val="008E549C"/>
    <w:rsid w:val="008E54AE"/>
    <w:rsid w:val="008E587B"/>
    <w:rsid w:val="008E58F9"/>
    <w:rsid w:val="008E5BCE"/>
    <w:rsid w:val="008E5C25"/>
    <w:rsid w:val="008E5F43"/>
    <w:rsid w:val="008E6013"/>
    <w:rsid w:val="008E60F1"/>
    <w:rsid w:val="008E61F4"/>
    <w:rsid w:val="008E6452"/>
    <w:rsid w:val="008E64FC"/>
    <w:rsid w:val="008E65B5"/>
    <w:rsid w:val="008E6627"/>
    <w:rsid w:val="008E66D2"/>
    <w:rsid w:val="008E66F8"/>
    <w:rsid w:val="008E6ACF"/>
    <w:rsid w:val="008E6BD6"/>
    <w:rsid w:val="008E6C08"/>
    <w:rsid w:val="008E6C4E"/>
    <w:rsid w:val="008E6D1B"/>
    <w:rsid w:val="008E7125"/>
    <w:rsid w:val="008E7158"/>
    <w:rsid w:val="008E718C"/>
    <w:rsid w:val="008E71F9"/>
    <w:rsid w:val="008E7220"/>
    <w:rsid w:val="008E7238"/>
    <w:rsid w:val="008E7466"/>
    <w:rsid w:val="008E7990"/>
    <w:rsid w:val="008E7A4E"/>
    <w:rsid w:val="008E7B07"/>
    <w:rsid w:val="008E7B1E"/>
    <w:rsid w:val="008E7B42"/>
    <w:rsid w:val="008E7C28"/>
    <w:rsid w:val="008E7C8D"/>
    <w:rsid w:val="008E7D01"/>
    <w:rsid w:val="008E7E0E"/>
    <w:rsid w:val="008E7F4B"/>
    <w:rsid w:val="008E7F7E"/>
    <w:rsid w:val="008F00E6"/>
    <w:rsid w:val="008F02A3"/>
    <w:rsid w:val="008F02CC"/>
    <w:rsid w:val="008F0534"/>
    <w:rsid w:val="008F05ED"/>
    <w:rsid w:val="008F0744"/>
    <w:rsid w:val="008F078F"/>
    <w:rsid w:val="008F0875"/>
    <w:rsid w:val="008F08E0"/>
    <w:rsid w:val="008F096C"/>
    <w:rsid w:val="008F09B5"/>
    <w:rsid w:val="008F0A57"/>
    <w:rsid w:val="008F0B98"/>
    <w:rsid w:val="008F0D97"/>
    <w:rsid w:val="008F0DB4"/>
    <w:rsid w:val="008F13B6"/>
    <w:rsid w:val="008F1414"/>
    <w:rsid w:val="008F184E"/>
    <w:rsid w:val="008F19B2"/>
    <w:rsid w:val="008F1A76"/>
    <w:rsid w:val="008F1BCB"/>
    <w:rsid w:val="008F1CBD"/>
    <w:rsid w:val="008F1CC4"/>
    <w:rsid w:val="008F1D3D"/>
    <w:rsid w:val="008F1E28"/>
    <w:rsid w:val="008F1F4C"/>
    <w:rsid w:val="008F1FE6"/>
    <w:rsid w:val="008F216F"/>
    <w:rsid w:val="008F21C4"/>
    <w:rsid w:val="008F21F9"/>
    <w:rsid w:val="008F223F"/>
    <w:rsid w:val="008F2305"/>
    <w:rsid w:val="008F2442"/>
    <w:rsid w:val="008F2512"/>
    <w:rsid w:val="008F289A"/>
    <w:rsid w:val="008F29D6"/>
    <w:rsid w:val="008F2A36"/>
    <w:rsid w:val="008F2B7B"/>
    <w:rsid w:val="008F2CA1"/>
    <w:rsid w:val="008F2E53"/>
    <w:rsid w:val="008F302D"/>
    <w:rsid w:val="008F3420"/>
    <w:rsid w:val="008F3522"/>
    <w:rsid w:val="008F3525"/>
    <w:rsid w:val="008F3581"/>
    <w:rsid w:val="008F35AA"/>
    <w:rsid w:val="008F3762"/>
    <w:rsid w:val="008F3840"/>
    <w:rsid w:val="008F39AD"/>
    <w:rsid w:val="008F39EF"/>
    <w:rsid w:val="008F3A62"/>
    <w:rsid w:val="008F3AB6"/>
    <w:rsid w:val="008F3C26"/>
    <w:rsid w:val="008F3C65"/>
    <w:rsid w:val="008F3D34"/>
    <w:rsid w:val="008F429B"/>
    <w:rsid w:val="008F443E"/>
    <w:rsid w:val="008F4561"/>
    <w:rsid w:val="008F4622"/>
    <w:rsid w:val="008F46CC"/>
    <w:rsid w:val="008F477C"/>
    <w:rsid w:val="008F478A"/>
    <w:rsid w:val="008F48A2"/>
    <w:rsid w:val="008F48C1"/>
    <w:rsid w:val="008F4910"/>
    <w:rsid w:val="008F491B"/>
    <w:rsid w:val="008F493C"/>
    <w:rsid w:val="008F4AB0"/>
    <w:rsid w:val="008F4AC6"/>
    <w:rsid w:val="008F4B15"/>
    <w:rsid w:val="008F4E3E"/>
    <w:rsid w:val="008F4E57"/>
    <w:rsid w:val="008F4EFE"/>
    <w:rsid w:val="008F5108"/>
    <w:rsid w:val="008F511D"/>
    <w:rsid w:val="008F5144"/>
    <w:rsid w:val="008F514C"/>
    <w:rsid w:val="008F5169"/>
    <w:rsid w:val="008F53AB"/>
    <w:rsid w:val="008F5534"/>
    <w:rsid w:val="008F553C"/>
    <w:rsid w:val="008F55FF"/>
    <w:rsid w:val="008F5785"/>
    <w:rsid w:val="008F5895"/>
    <w:rsid w:val="008F590A"/>
    <w:rsid w:val="008F59BB"/>
    <w:rsid w:val="008F59C1"/>
    <w:rsid w:val="008F5ABD"/>
    <w:rsid w:val="008F5B44"/>
    <w:rsid w:val="008F5B78"/>
    <w:rsid w:val="008F5CC4"/>
    <w:rsid w:val="008F5EB7"/>
    <w:rsid w:val="008F61DB"/>
    <w:rsid w:val="008F61DD"/>
    <w:rsid w:val="008F657E"/>
    <w:rsid w:val="008F66DE"/>
    <w:rsid w:val="008F685F"/>
    <w:rsid w:val="008F6AF3"/>
    <w:rsid w:val="008F6AFD"/>
    <w:rsid w:val="008F6B21"/>
    <w:rsid w:val="008F6EA5"/>
    <w:rsid w:val="008F7143"/>
    <w:rsid w:val="008F71A8"/>
    <w:rsid w:val="008F73E3"/>
    <w:rsid w:val="008F7407"/>
    <w:rsid w:val="008F746A"/>
    <w:rsid w:val="008F750D"/>
    <w:rsid w:val="008F7615"/>
    <w:rsid w:val="008F7666"/>
    <w:rsid w:val="008F766B"/>
    <w:rsid w:val="008F7827"/>
    <w:rsid w:val="008F7A61"/>
    <w:rsid w:val="008F7CCF"/>
    <w:rsid w:val="00900089"/>
    <w:rsid w:val="009004C2"/>
    <w:rsid w:val="00900594"/>
    <w:rsid w:val="00900645"/>
    <w:rsid w:val="009006AE"/>
    <w:rsid w:val="00900761"/>
    <w:rsid w:val="0090086A"/>
    <w:rsid w:val="00900DD4"/>
    <w:rsid w:val="00900E6A"/>
    <w:rsid w:val="00900EDA"/>
    <w:rsid w:val="0090110B"/>
    <w:rsid w:val="00901237"/>
    <w:rsid w:val="00901241"/>
    <w:rsid w:val="00901285"/>
    <w:rsid w:val="009012D7"/>
    <w:rsid w:val="009013F2"/>
    <w:rsid w:val="0090149F"/>
    <w:rsid w:val="009014AD"/>
    <w:rsid w:val="00901561"/>
    <w:rsid w:val="009016A3"/>
    <w:rsid w:val="00901770"/>
    <w:rsid w:val="0090181A"/>
    <w:rsid w:val="0090184D"/>
    <w:rsid w:val="00901901"/>
    <w:rsid w:val="009019BE"/>
    <w:rsid w:val="00901A4F"/>
    <w:rsid w:val="00901B44"/>
    <w:rsid w:val="00901C83"/>
    <w:rsid w:val="00901CA9"/>
    <w:rsid w:val="00901D73"/>
    <w:rsid w:val="00901D8A"/>
    <w:rsid w:val="009020F3"/>
    <w:rsid w:val="0090221E"/>
    <w:rsid w:val="009022B0"/>
    <w:rsid w:val="009023A4"/>
    <w:rsid w:val="00902738"/>
    <w:rsid w:val="00902812"/>
    <w:rsid w:val="00902853"/>
    <w:rsid w:val="009028E9"/>
    <w:rsid w:val="00902A83"/>
    <w:rsid w:val="00902BBC"/>
    <w:rsid w:val="00902C2A"/>
    <w:rsid w:val="00902D53"/>
    <w:rsid w:val="00902F75"/>
    <w:rsid w:val="00902FAA"/>
    <w:rsid w:val="00902FF9"/>
    <w:rsid w:val="009030D1"/>
    <w:rsid w:val="00903223"/>
    <w:rsid w:val="0090328E"/>
    <w:rsid w:val="0090381A"/>
    <w:rsid w:val="009039BE"/>
    <w:rsid w:val="00903C60"/>
    <w:rsid w:val="00903E29"/>
    <w:rsid w:val="00903FAB"/>
    <w:rsid w:val="00903FB4"/>
    <w:rsid w:val="00903FF4"/>
    <w:rsid w:val="00904088"/>
    <w:rsid w:val="009041DB"/>
    <w:rsid w:val="0090429C"/>
    <w:rsid w:val="009043DC"/>
    <w:rsid w:val="00904424"/>
    <w:rsid w:val="00904447"/>
    <w:rsid w:val="009046D6"/>
    <w:rsid w:val="009047F2"/>
    <w:rsid w:val="00904943"/>
    <w:rsid w:val="00904A91"/>
    <w:rsid w:val="00904B23"/>
    <w:rsid w:val="00904F5B"/>
    <w:rsid w:val="00905260"/>
    <w:rsid w:val="009052F6"/>
    <w:rsid w:val="00905476"/>
    <w:rsid w:val="009055A6"/>
    <w:rsid w:val="0090560A"/>
    <w:rsid w:val="00905679"/>
    <w:rsid w:val="00905753"/>
    <w:rsid w:val="00905977"/>
    <w:rsid w:val="00905A55"/>
    <w:rsid w:val="00905AF8"/>
    <w:rsid w:val="00905B26"/>
    <w:rsid w:val="00905CA4"/>
    <w:rsid w:val="0090612C"/>
    <w:rsid w:val="00906385"/>
    <w:rsid w:val="009064B6"/>
    <w:rsid w:val="0090656C"/>
    <w:rsid w:val="0090658B"/>
    <w:rsid w:val="00906A91"/>
    <w:rsid w:val="00906C91"/>
    <w:rsid w:val="00906D2A"/>
    <w:rsid w:val="00906E54"/>
    <w:rsid w:val="0090707E"/>
    <w:rsid w:val="00907185"/>
    <w:rsid w:val="0090728C"/>
    <w:rsid w:val="00907306"/>
    <w:rsid w:val="00907399"/>
    <w:rsid w:val="009073DE"/>
    <w:rsid w:val="00907683"/>
    <w:rsid w:val="00907808"/>
    <w:rsid w:val="00907998"/>
    <w:rsid w:val="0090799A"/>
    <w:rsid w:val="00907C7B"/>
    <w:rsid w:val="00907D43"/>
    <w:rsid w:val="00907D49"/>
    <w:rsid w:val="00907FE6"/>
    <w:rsid w:val="009100D7"/>
    <w:rsid w:val="009100E7"/>
    <w:rsid w:val="009100F6"/>
    <w:rsid w:val="00910106"/>
    <w:rsid w:val="00910176"/>
    <w:rsid w:val="009102B4"/>
    <w:rsid w:val="009102EE"/>
    <w:rsid w:val="00910327"/>
    <w:rsid w:val="009104BD"/>
    <w:rsid w:val="009104F9"/>
    <w:rsid w:val="009107FE"/>
    <w:rsid w:val="00910831"/>
    <w:rsid w:val="00910B81"/>
    <w:rsid w:val="00910CA7"/>
    <w:rsid w:val="00910EC2"/>
    <w:rsid w:val="009110A3"/>
    <w:rsid w:val="00911113"/>
    <w:rsid w:val="00911268"/>
    <w:rsid w:val="009115FD"/>
    <w:rsid w:val="00911798"/>
    <w:rsid w:val="009118FC"/>
    <w:rsid w:val="00911B69"/>
    <w:rsid w:val="00911CD3"/>
    <w:rsid w:val="00911CFF"/>
    <w:rsid w:val="00911DBB"/>
    <w:rsid w:val="00911E7C"/>
    <w:rsid w:val="00911E8E"/>
    <w:rsid w:val="00911EDA"/>
    <w:rsid w:val="009120F6"/>
    <w:rsid w:val="0091213A"/>
    <w:rsid w:val="009121B6"/>
    <w:rsid w:val="00912289"/>
    <w:rsid w:val="009124DF"/>
    <w:rsid w:val="00912586"/>
    <w:rsid w:val="009128F7"/>
    <w:rsid w:val="00912922"/>
    <w:rsid w:val="00912AA7"/>
    <w:rsid w:val="00912AC2"/>
    <w:rsid w:val="00912C2B"/>
    <w:rsid w:val="00912CA1"/>
    <w:rsid w:val="00912D24"/>
    <w:rsid w:val="00912D4F"/>
    <w:rsid w:val="00912D54"/>
    <w:rsid w:val="00912FEE"/>
    <w:rsid w:val="009130FB"/>
    <w:rsid w:val="0091310F"/>
    <w:rsid w:val="0091312E"/>
    <w:rsid w:val="0091316D"/>
    <w:rsid w:val="00913243"/>
    <w:rsid w:val="00913244"/>
    <w:rsid w:val="009135B4"/>
    <w:rsid w:val="0091361B"/>
    <w:rsid w:val="00913747"/>
    <w:rsid w:val="0091394E"/>
    <w:rsid w:val="00913993"/>
    <w:rsid w:val="009139A1"/>
    <w:rsid w:val="009139D8"/>
    <w:rsid w:val="00913A36"/>
    <w:rsid w:val="00913B41"/>
    <w:rsid w:val="00913D91"/>
    <w:rsid w:val="00913FE5"/>
    <w:rsid w:val="00914024"/>
    <w:rsid w:val="009142BE"/>
    <w:rsid w:val="00914309"/>
    <w:rsid w:val="009145CE"/>
    <w:rsid w:val="009145EC"/>
    <w:rsid w:val="00914626"/>
    <w:rsid w:val="009148C2"/>
    <w:rsid w:val="00914913"/>
    <w:rsid w:val="00914977"/>
    <w:rsid w:val="00914AB8"/>
    <w:rsid w:val="00914ACA"/>
    <w:rsid w:val="00914B63"/>
    <w:rsid w:val="00914C99"/>
    <w:rsid w:val="00914CB4"/>
    <w:rsid w:val="00914D3B"/>
    <w:rsid w:val="00914FBF"/>
    <w:rsid w:val="009151C2"/>
    <w:rsid w:val="00915226"/>
    <w:rsid w:val="0091531A"/>
    <w:rsid w:val="00915378"/>
    <w:rsid w:val="00915553"/>
    <w:rsid w:val="00915555"/>
    <w:rsid w:val="00915705"/>
    <w:rsid w:val="00915711"/>
    <w:rsid w:val="0091578C"/>
    <w:rsid w:val="0091588D"/>
    <w:rsid w:val="00915897"/>
    <w:rsid w:val="009158D7"/>
    <w:rsid w:val="00915966"/>
    <w:rsid w:val="00915B5C"/>
    <w:rsid w:val="00915C8A"/>
    <w:rsid w:val="00915DCB"/>
    <w:rsid w:val="0091603F"/>
    <w:rsid w:val="00916423"/>
    <w:rsid w:val="0091658B"/>
    <w:rsid w:val="009168FB"/>
    <w:rsid w:val="00916940"/>
    <w:rsid w:val="009169F9"/>
    <w:rsid w:val="00916B30"/>
    <w:rsid w:val="00916CF1"/>
    <w:rsid w:val="00916CFE"/>
    <w:rsid w:val="00916E26"/>
    <w:rsid w:val="0091703F"/>
    <w:rsid w:val="00917131"/>
    <w:rsid w:val="00917242"/>
    <w:rsid w:val="00917366"/>
    <w:rsid w:val="00917461"/>
    <w:rsid w:val="00917521"/>
    <w:rsid w:val="00917578"/>
    <w:rsid w:val="009175F3"/>
    <w:rsid w:val="00917759"/>
    <w:rsid w:val="00917B5E"/>
    <w:rsid w:val="009202C2"/>
    <w:rsid w:val="009202DC"/>
    <w:rsid w:val="00920503"/>
    <w:rsid w:val="009205F3"/>
    <w:rsid w:val="009207B4"/>
    <w:rsid w:val="00920827"/>
    <w:rsid w:val="009208D1"/>
    <w:rsid w:val="009208F7"/>
    <w:rsid w:val="00920904"/>
    <w:rsid w:val="00920958"/>
    <w:rsid w:val="00920AB9"/>
    <w:rsid w:val="00920C20"/>
    <w:rsid w:val="00920CB8"/>
    <w:rsid w:val="00920D16"/>
    <w:rsid w:val="00920D92"/>
    <w:rsid w:val="00920FCF"/>
    <w:rsid w:val="0092116B"/>
    <w:rsid w:val="009211B9"/>
    <w:rsid w:val="009212CE"/>
    <w:rsid w:val="00921405"/>
    <w:rsid w:val="009214CB"/>
    <w:rsid w:val="00921599"/>
    <w:rsid w:val="009215DA"/>
    <w:rsid w:val="00921614"/>
    <w:rsid w:val="00921696"/>
    <w:rsid w:val="009218C3"/>
    <w:rsid w:val="0092193C"/>
    <w:rsid w:val="00921ABC"/>
    <w:rsid w:val="00921B36"/>
    <w:rsid w:val="00921CA3"/>
    <w:rsid w:val="00921E6D"/>
    <w:rsid w:val="00921FD4"/>
    <w:rsid w:val="00922123"/>
    <w:rsid w:val="009222D1"/>
    <w:rsid w:val="009227F9"/>
    <w:rsid w:val="009228AB"/>
    <w:rsid w:val="00922A9B"/>
    <w:rsid w:val="00922ABD"/>
    <w:rsid w:val="00922BA5"/>
    <w:rsid w:val="00922BC2"/>
    <w:rsid w:val="00922CC4"/>
    <w:rsid w:val="00922D0C"/>
    <w:rsid w:val="00922DDC"/>
    <w:rsid w:val="009231E3"/>
    <w:rsid w:val="00923235"/>
    <w:rsid w:val="00923282"/>
    <w:rsid w:val="009234ED"/>
    <w:rsid w:val="00923B0A"/>
    <w:rsid w:val="00923BC9"/>
    <w:rsid w:val="00923C8F"/>
    <w:rsid w:val="00923CC1"/>
    <w:rsid w:val="00923CF9"/>
    <w:rsid w:val="00923EF7"/>
    <w:rsid w:val="00924099"/>
    <w:rsid w:val="0092414B"/>
    <w:rsid w:val="009243FF"/>
    <w:rsid w:val="009244A2"/>
    <w:rsid w:val="00924547"/>
    <w:rsid w:val="00924556"/>
    <w:rsid w:val="00924633"/>
    <w:rsid w:val="0092474A"/>
    <w:rsid w:val="00924793"/>
    <w:rsid w:val="009248F8"/>
    <w:rsid w:val="00924917"/>
    <w:rsid w:val="00924B32"/>
    <w:rsid w:val="00924BF6"/>
    <w:rsid w:val="00924CC4"/>
    <w:rsid w:val="00924CF9"/>
    <w:rsid w:val="00924E94"/>
    <w:rsid w:val="00924EA6"/>
    <w:rsid w:val="00924F06"/>
    <w:rsid w:val="00924F3D"/>
    <w:rsid w:val="00924FB9"/>
    <w:rsid w:val="0092500B"/>
    <w:rsid w:val="00925059"/>
    <w:rsid w:val="009250EB"/>
    <w:rsid w:val="00925487"/>
    <w:rsid w:val="00925684"/>
    <w:rsid w:val="009256B9"/>
    <w:rsid w:val="00925872"/>
    <w:rsid w:val="00925893"/>
    <w:rsid w:val="00925A79"/>
    <w:rsid w:val="00925AF5"/>
    <w:rsid w:val="0092619F"/>
    <w:rsid w:val="009261E3"/>
    <w:rsid w:val="0092628B"/>
    <w:rsid w:val="009264AD"/>
    <w:rsid w:val="0092669B"/>
    <w:rsid w:val="0092671B"/>
    <w:rsid w:val="00926762"/>
    <w:rsid w:val="0092684E"/>
    <w:rsid w:val="00926949"/>
    <w:rsid w:val="00926957"/>
    <w:rsid w:val="00926A1E"/>
    <w:rsid w:val="00926CEE"/>
    <w:rsid w:val="00926E40"/>
    <w:rsid w:val="009271B9"/>
    <w:rsid w:val="009273E2"/>
    <w:rsid w:val="00927602"/>
    <w:rsid w:val="00927A08"/>
    <w:rsid w:val="00927A43"/>
    <w:rsid w:val="00927AD5"/>
    <w:rsid w:val="00927B42"/>
    <w:rsid w:val="00927B74"/>
    <w:rsid w:val="00927B86"/>
    <w:rsid w:val="00927BA9"/>
    <w:rsid w:val="00927C30"/>
    <w:rsid w:val="00927CBA"/>
    <w:rsid w:val="00927D3D"/>
    <w:rsid w:val="00927DFE"/>
    <w:rsid w:val="0093001F"/>
    <w:rsid w:val="0093018D"/>
    <w:rsid w:val="00930246"/>
    <w:rsid w:val="00930372"/>
    <w:rsid w:val="00930425"/>
    <w:rsid w:val="00930C69"/>
    <w:rsid w:val="00930D07"/>
    <w:rsid w:val="00930EA7"/>
    <w:rsid w:val="00931183"/>
    <w:rsid w:val="009311D8"/>
    <w:rsid w:val="00931559"/>
    <w:rsid w:val="009315A5"/>
    <w:rsid w:val="00931632"/>
    <w:rsid w:val="00931749"/>
    <w:rsid w:val="00931A1C"/>
    <w:rsid w:val="00931A2D"/>
    <w:rsid w:val="00931A60"/>
    <w:rsid w:val="00931B3B"/>
    <w:rsid w:val="00931C32"/>
    <w:rsid w:val="00931C60"/>
    <w:rsid w:val="00931C8B"/>
    <w:rsid w:val="00931CB0"/>
    <w:rsid w:val="00931D28"/>
    <w:rsid w:val="00931E22"/>
    <w:rsid w:val="00931ECF"/>
    <w:rsid w:val="00931EF8"/>
    <w:rsid w:val="00931F68"/>
    <w:rsid w:val="009320A0"/>
    <w:rsid w:val="009320F8"/>
    <w:rsid w:val="009322C5"/>
    <w:rsid w:val="009322EF"/>
    <w:rsid w:val="009323C9"/>
    <w:rsid w:val="00932455"/>
    <w:rsid w:val="00932690"/>
    <w:rsid w:val="00932738"/>
    <w:rsid w:val="00932801"/>
    <w:rsid w:val="00932807"/>
    <w:rsid w:val="00932842"/>
    <w:rsid w:val="0093292A"/>
    <w:rsid w:val="00932A34"/>
    <w:rsid w:val="00932AA6"/>
    <w:rsid w:val="00932AAE"/>
    <w:rsid w:val="00932B44"/>
    <w:rsid w:val="00932BFA"/>
    <w:rsid w:val="00932BFB"/>
    <w:rsid w:val="00932C02"/>
    <w:rsid w:val="00932CB0"/>
    <w:rsid w:val="00932E94"/>
    <w:rsid w:val="00932FCF"/>
    <w:rsid w:val="009330A1"/>
    <w:rsid w:val="009331D4"/>
    <w:rsid w:val="009332FA"/>
    <w:rsid w:val="0093335D"/>
    <w:rsid w:val="00933380"/>
    <w:rsid w:val="00933560"/>
    <w:rsid w:val="00933665"/>
    <w:rsid w:val="0093380C"/>
    <w:rsid w:val="00933912"/>
    <w:rsid w:val="00933981"/>
    <w:rsid w:val="009339C3"/>
    <w:rsid w:val="00933A72"/>
    <w:rsid w:val="00933AE3"/>
    <w:rsid w:val="00933D07"/>
    <w:rsid w:val="00933D59"/>
    <w:rsid w:val="00933EB1"/>
    <w:rsid w:val="00933F1D"/>
    <w:rsid w:val="00933F3E"/>
    <w:rsid w:val="0093414B"/>
    <w:rsid w:val="00934636"/>
    <w:rsid w:val="009347C0"/>
    <w:rsid w:val="009347C4"/>
    <w:rsid w:val="00934807"/>
    <w:rsid w:val="009349FE"/>
    <w:rsid w:val="00934A3D"/>
    <w:rsid w:val="00934A54"/>
    <w:rsid w:val="00934B0F"/>
    <w:rsid w:val="00934BE4"/>
    <w:rsid w:val="00934C7C"/>
    <w:rsid w:val="00934C89"/>
    <w:rsid w:val="00934C9E"/>
    <w:rsid w:val="00934ECB"/>
    <w:rsid w:val="00934ED4"/>
    <w:rsid w:val="009351CB"/>
    <w:rsid w:val="009351FF"/>
    <w:rsid w:val="009352A2"/>
    <w:rsid w:val="0093545D"/>
    <w:rsid w:val="00935488"/>
    <w:rsid w:val="0093548F"/>
    <w:rsid w:val="00935495"/>
    <w:rsid w:val="00935673"/>
    <w:rsid w:val="00935972"/>
    <w:rsid w:val="00935A91"/>
    <w:rsid w:val="00935AFB"/>
    <w:rsid w:val="00935C3A"/>
    <w:rsid w:val="00935C94"/>
    <w:rsid w:val="00935DE6"/>
    <w:rsid w:val="00935EA1"/>
    <w:rsid w:val="00935F73"/>
    <w:rsid w:val="00935F9D"/>
    <w:rsid w:val="00936110"/>
    <w:rsid w:val="00936292"/>
    <w:rsid w:val="009363A5"/>
    <w:rsid w:val="00936550"/>
    <w:rsid w:val="0093655B"/>
    <w:rsid w:val="0093661C"/>
    <w:rsid w:val="009366EC"/>
    <w:rsid w:val="009367C5"/>
    <w:rsid w:val="00936941"/>
    <w:rsid w:val="00936AF4"/>
    <w:rsid w:val="00936D15"/>
    <w:rsid w:val="00936E5A"/>
    <w:rsid w:val="00936E66"/>
    <w:rsid w:val="00936EBA"/>
    <w:rsid w:val="00936FC4"/>
    <w:rsid w:val="009370A7"/>
    <w:rsid w:val="0093718D"/>
    <w:rsid w:val="009372F9"/>
    <w:rsid w:val="0093737F"/>
    <w:rsid w:val="00937560"/>
    <w:rsid w:val="00937567"/>
    <w:rsid w:val="00937606"/>
    <w:rsid w:val="009376B1"/>
    <w:rsid w:val="00937992"/>
    <w:rsid w:val="00937ACD"/>
    <w:rsid w:val="00937AD3"/>
    <w:rsid w:val="00937B5E"/>
    <w:rsid w:val="00937D25"/>
    <w:rsid w:val="00937DB6"/>
    <w:rsid w:val="00937E14"/>
    <w:rsid w:val="00937ECA"/>
    <w:rsid w:val="00940204"/>
    <w:rsid w:val="00940267"/>
    <w:rsid w:val="00940508"/>
    <w:rsid w:val="00940572"/>
    <w:rsid w:val="00940782"/>
    <w:rsid w:val="00940999"/>
    <w:rsid w:val="00940A8A"/>
    <w:rsid w:val="00940B66"/>
    <w:rsid w:val="00940C31"/>
    <w:rsid w:val="00941256"/>
    <w:rsid w:val="00941354"/>
    <w:rsid w:val="009414BC"/>
    <w:rsid w:val="009417E4"/>
    <w:rsid w:val="0094182A"/>
    <w:rsid w:val="00941861"/>
    <w:rsid w:val="00941D0D"/>
    <w:rsid w:val="00941DB4"/>
    <w:rsid w:val="00941E92"/>
    <w:rsid w:val="00941F29"/>
    <w:rsid w:val="00941F9B"/>
    <w:rsid w:val="00941FF4"/>
    <w:rsid w:val="00941FFD"/>
    <w:rsid w:val="009420BA"/>
    <w:rsid w:val="0094226F"/>
    <w:rsid w:val="00942451"/>
    <w:rsid w:val="00942591"/>
    <w:rsid w:val="00942AD1"/>
    <w:rsid w:val="00942B63"/>
    <w:rsid w:val="00942CAA"/>
    <w:rsid w:val="00942CB4"/>
    <w:rsid w:val="00943423"/>
    <w:rsid w:val="009436F3"/>
    <w:rsid w:val="009436FA"/>
    <w:rsid w:val="009439AB"/>
    <w:rsid w:val="00943A29"/>
    <w:rsid w:val="00943B7C"/>
    <w:rsid w:val="00943E88"/>
    <w:rsid w:val="00943FAE"/>
    <w:rsid w:val="00944106"/>
    <w:rsid w:val="00944247"/>
    <w:rsid w:val="009442E0"/>
    <w:rsid w:val="00944330"/>
    <w:rsid w:val="00944680"/>
    <w:rsid w:val="0094475F"/>
    <w:rsid w:val="00944953"/>
    <w:rsid w:val="00944A28"/>
    <w:rsid w:val="00944C12"/>
    <w:rsid w:val="00944ECA"/>
    <w:rsid w:val="00945014"/>
    <w:rsid w:val="009450E8"/>
    <w:rsid w:val="00945179"/>
    <w:rsid w:val="009451AE"/>
    <w:rsid w:val="009452F9"/>
    <w:rsid w:val="009453A3"/>
    <w:rsid w:val="009454F7"/>
    <w:rsid w:val="0094558A"/>
    <w:rsid w:val="00945944"/>
    <w:rsid w:val="00945B2E"/>
    <w:rsid w:val="00945C65"/>
    <w:rsid w:val="00945CD9"/>
    <w:rsid w:val="00945E33"/>
    <w:rsid w:val="00945EC2"/>
    <w:rsid w:val="00945EDC"/>
    <w:rsid w:val="00945F47"/>
    <w:rsid w:val="00946007"/>
    <w:rsid w:val="00946080"/>
    <w:rsid w:val="0094625B"/>
    <w:rsid w:val="009462CB"/>
    <w:rsid w:val="00946308"/>
    <w:rsid w:val="009463A3"/>
    <w:rsid w:val="00946478"/>
    <w:rsid w:val="0094656A"/>
    <w:rsid w:val="00946634"/>
    <w:rsid w:val="00946887"/>
    <w:rsid w:val="00946AAC"/>
    <w:rsid w:val="00946B73"/>
    <w:rsid w:val="00946BC9"/>
    <w:rsid w:val="00946C15"/>
    <w:rsid w:val="00946CE2"/>
    <w:rsid w:val="00946DAA"/>
    <w:rsid w:val="00946DF1"/>
    <w:rsid w:val="0094715D"/>
    <w:rsid w:val="009474F8"/>
    <w:rsid w:val="009475AE"/>
    <w:rsid w:val="00947712"/>
    <w:rsid w:val="00947750"/>
    <w:rsid w:val="0094779A"/>
    <w:rsid w:val="00947830"/>
    <w:rsid w:val="00947B58"/>
    <w:rsid w:val="00947C10"/>
    <w:rsid w:val="00947CD8"/>
    <w:rsid w:val="00947DF4"/>
    <w:rsid w:val="00947E29"/>
    <w:rsid w:val="00947F9D"/>
    <w:rsid w:val="00950121"/>
    <w:rsid w:val="009501CF"/>
    <w:rsid w:val="0095032A"/>
    <w:rsid w:val="00950417"/>
    <w:rsid w:val="009504AB"/>
    <w:rsid w:val="00950671"/>
    <w:rsid w:val="009506E3"/>
    <w:rsid w:val="009507F2"/>
    <w:rsid w:val="00950849"/>
    <w:rsid w:val="009509D1"/>
    <w:rsid w:val="009509F8"/>
    <w:rsid w:val="00950BBD"/>
    <w:rsid w:val="00950D2C"/>
    <w:rsid w:val="00950F77"/>
    <w:rsid w:val="00951179"/>
    <w:rsid w:val="00951512"/>
    <w:rsid w:val="00951851"/>
    <w:rsid w:val="00951861"/>
    <w:rsid w:val="00951940"/>
    <w:rsid w:val="00951984"/>
    <w:rsid w:val="00951CF3"/>
    <w:rsid w:val="00951DE7"/>
    <w:rsid w:val="00951E0D"/>
    <w:rsid w:val="00951F61"/>
    <w:rsid w:val="00952227"/>
    <w:rsid w:val="00952418"/>
    <w:rsid w:val="00952435"/>
    <w:rsid w:val="00952470"/>
    <w:rsid w:val="00952515"/>
    <w:rsid w:val="00952521"/>
    <w:rsid w:val="0095253B"/>
    <w:rsid w:val="0095264C"/>
    <w:rsid w:val="009529C0"/>
    <w:rsid w:val="00952A53"/>
    <w:rsid w:val="00952B86"/>
    <w:rsid w:val="00952BB7"/>
    <w:rsid w:val="00952C40"/>
    <w:rsid w:val="00952C95"/>
    <w:rsid w:val="00952D28"/>
    <w:rsid w:val="00953093"/>
    <w:rsid w:val="0095315C"/>
    <w:rsid w:val="00953170"/>
    <w:rsid w:val="009532C6"/>
    <w:rsid w:val="0095340A"/>
    <w:rsid w:val="00953452"/>
    <w:rsid w:val="00953555"/>
    <w:rsid w:val="00953979"/>
    <w:rsid w:val="00953A1C"/>
    <w:rsid w:val="00953C51"/>
    <w:rsid w:val="00953D95"/>
    <w:rsid w:val="00953DB5"/>
    <w:rsid w:val="00953DE7"/>
    <w:rsid w:val="00953EC7"/>
    <w:rsid w:val="00954120"/>
    <w:rsid w:val="0095417D"/>
    <w:rsid w:val="00954298"/>
    <w:rsid w:val="0095435C"/>
    <w:rsid w:val="00954419"/>
    <w:rsid w:val="0095451B"/>
    <w:rsid w:val="00954611"/>
    <w:rsid w:val="0095468D"/>
    <w:rsid w:val="00954813"/>
    <w:rsid w:val="00954863"/>
    <w:rsid w:val="0095493E"/>
    <w:rsid w:val="00954B2C"/>
    <w:rsid w:val="00954D5F"/>
    <w:rsid w:val="00954D68"/>
    <w:rsid w:val="00954D7F"/>
    <w:rsid w:val="00954E0E"/>
    <w:rsid w:val="00954F94"/>
    <w:rsid w:val="00954FAD"/>
    <w:rsid w:val="00954FE0"/>
    <w:rsid w:val="009552A5"/>
    <w:rsid w:val="009553F2"/>
    <w:rsid w:val="0095571B"/>
    <w:rsid w:val="0095598F"/>
    <w:rsid w:val="00955B14"/>
    <w:rsid w:val="00955C98"/>
    <w:rsid w:val="00955E85"/>
    <w:rsid w:val="00955FAF"/>
    <w:rsid w:val="00956142"/>
    <w:rsid w:val="0095614B"/>
    <w:rsid w:val="0095616F"/>
    <w:rsid w:val="009563D9"/>
    <w:rsid w:val="009564ED"/>
    <w:rsid w:val="009569C9"/>
    <w:rsid w:val="00956A6F"/>
    <w:rsid w:val="00956B8D"/>
    <w:rsid w:val="00956C74"/>
    <w:rsid w:val="00956CFC"/>
    <w:rsid w:val="009570F8"/>
    <w:rsid w:val="0095716D"/>
    <w:rsid w:val="00957201"/>
    <w:rsid w:val="0095723D"/>
    <w:rsid w:val="0095739E"/>
    <w:rsid w:val="0095748C"/>
    <w:rsid w:val="00957665"/>
    <w:rsid w:val="00957667"/>
    <w:rsid w:val="00957679"/>
    <w:rsid w:val="009576CE"/>
    <w:rsid w:val="00957B1D"/>
    <w:rsid w:val="00957B9A"/>
    <w:rsid w:val="00957C49"/>
    <w:rsid w:val="00957D55"/>
    <w:rsid w:val="00957E82"/>
    <w:rsid w:val="00957F06"/>
    <w:rsid w:val="00957FD4"/>
    <w:rsid w:val="00960028"/>
    <w:rsid w:val="00960314"/>
    <w:rsid w:val="009605A4"/>
    <w:rsid w:val="0096082D"/>
    <w:rsid w:val="009608A7"/>
    <w:rsid w:val="00960939"/>
    <w:rsid w:val="00960B52"/>
    <w:rsid w:val="00960BE8"/>
    <w:rsid w:val="00960DBD"/>
    <w:rsid w:val="00960FEF"/>
    <w:rsid w:val="0096103E"/>
    <w:rsid w:val="009611AA"/>
    <w:rsid w:val="00961211"/>
    <w:rsid w:val="00961285"/>
    <w:rsid w:val="009613F0"/>
    <w:rsid w:val="009614D6"/>
    <w:rsid w:val="00961567"/>
    <w:rsid w:val="009615BE"/>
    <w:rsid w:val="00961675"/>
    <w:rsid w:val="009616F9"/>
    <w:rsid w:val="0096178B"/>
    <w:rsid w:val="0096180C"/>
    <w:rsid w:val="0096184B"/>
    <w:rsid w:val="009618BB"/>
    <w:rsid w:val="00961A04"/>
    <w:rsid w:val="00961A1B"/>
    <w:rsid w:val="00961A7A"/>
    <w:rsid w:val="00961AC7"/>
    <w:rsid w:val="00961B29"/>
    <w:rsid w:val="00961BD9"/>
    <w:rsid w:val="00961C31"/>
    <w:rsid w:val="00961D1B"/>
    <w:rsid w:val="00961F29"/>
    <w:rsid w:val="00962115"/>
    <w:rsid w:val="00962192"/>
    <w:rsid w:val="009621E6"/>
    <w:rsid w:val="0096220E"/>
    <w:rsid w:val="009622C8"/>
    <w:rsid w:val="00962466"/>
    <w:rsid w:val="00962477"/>
    <w:rsid w:val="009624C9"/>
    <w:rsid w:val="0096256B"/>
    <w:rsid w:val="0096263E"/>
    <w:rsid w:val="009627B5"/>
    <w:rsid w:val="00962832"/>
    <w:rsid w:val="009628DE"/>
    <w:rsid w:val="0096292A"/>
    <w:rsid w:val="00962A1E"/>
    <w:rsid w:val="00962C11"/>
    <w:rsid w:val="00962C37"/>
    <w:rsid w:val="00962C5B"/>
    <w:rsid w:val="00962D0C"/>
    <w:rsid w:val="00962DC8"/>
    <w:rsid w:val="00962F9E"/>
    <w:rsid w:val="00962FC6"/>
    <w:rsid w:val="00963131"/>
    <w:rsid w:val="0096325A"/>
    <w:rsid w:val="0096362D"/>
    <w:rsid w:val="0096374C"/>
    <w:rsid w:val="009637A0"/>
    <w:rsid w:val="00963807"/>
    <w:rsid w:val="009638E1"/>
    <w:rsid w:val="00963938"/>
    <w:rsid w:val="009639A6"/>
    <w:rsid w:val="00963B0A"/>
    <w:rsid w:val="00963C2B"/>
    <w:rsid w:val="00963D2D"/>
    <w:rsid w:val="00964182"/>
    <w:rsid w:val="009641D7"/>
    <w:rsid w:val="00964314"/>
    <w:rsid w:val="00964590"/>
    <w:rsid w:val="009645BA"/>
    <w:rsid w:val="0096469D"/>
    <w:rsid w:val="00964740"/>
    <w:rsid w:val="00964A9D"/>
    <w:rsid w:val="00964AEC"/>
    <w:rsid w:val="00964B08"/>
    <w:rsid w:val="00964B32"/>
    <w:rsid w:val="00964C89"/>
    <w:rsid w:val="00964E2B"/>
    <w:rsid w:val="00964E83"/>
    <w:rsid w:val="0096512B"/>
    <w:rsid w:val="00965413"/>
    <w:rsid w:val="00965500"/>
    <w:rsid w:val="0096562E"/>
    <w:rsid w:val="0096570B"/>
    <w:rsid w:val="00965979"/>
    <w:rsid w:val="00965A40"/>
    <w:rsid w:val="00965BDC"/>
    <w:rsid w:val="00965BF1"/>
    <w:rsid w:val="00965C61"/>
    <w:rsid w:val="00965C9A"/>
    <w:rsid w:val="00965CAC"/>
    <w:rsid w:val="00965DA4"/>
    <w:rsid w:val="00965F54"/>
    <w:rsid w:val="0096606B"/>
    <w:rsid w:val="00966190"/>
    <w:rsid w:val="0096633D"/>
    <w:rsid w:val="009664BB"/>
    <w:rsid w:val="009664C4"/>
    <w:rsid w:val="009664D7"/>
    <w:rsid w:val="0096656F"/>
    <w:rsid w:val="0096665A"/>
    <w:rsid w:val="0096677A"/>
    <w:rsid w:val="00966807"/>
    <w:rsid w:val="00966895"/>
    <w:rsid w:val="00966966"/>
    <w:rsid w:val="00966AB2"/>
    <w:rsid w:val="00966AE9"/>
    <w:rsid w:val="00966D91"/>
    <w:rsid w:val="009672E4"/>
    <w:rsid w:val="0096751E"/>
    <w:rsid w:val="00967550"/>
    <w:rsid w:val="00967671"/>
    <w:rsid w:val="00967936"/>
    <w:rsid w:val="00967B2B"/>
    <w:rsid w:val="00967DD3"/>
    <w:rsid w:val="00967EDE"/>
    <w:rsid w:val="00967FF3"/>
    <w:rsid w:val="009700A9"/>
    <w:rsid w:val="009704E1"/>
    <w:rsid w:val="009705A6"/>
    <w:rsid w:val="0097068D"/>
    <w:rsid w:val="0097081C"/>
    <w:rsid w:val="00970B68"/>
    <w:rsid w:val="00970CB9"/>
    <w:rsid w:val="00970D08"/>
    <w:rsid w:val="00970D29"/>
    <w:rsid w:val="00970DCB"/>
    <w:rsid w:val="00970DD5"/>
    <w:rsid w:val="00970E64"/>
    <w:rsid w:val="00970ECA"/>
    <w:rsid w:val="009711AD"/>
    <w:rsid w:val="00971557"/>
    <w:rsid w:val="00971573"/>
    <w:rsid w:val="00971613"/>
    <w:rsid w:val="009717B1"/>
    <w:rsid w:val="009718CB"/>
    <w:rsid w:val="009719C5"/>
    <w:rsid w:val="009719CA"/>
    <w:rsid w:val="00971A28"/>
    <w:rsid w:val="00971A6E"/>
    <w:rsid w:val="00971D6B"/>
    <w:rsid w:val="00971DE1"/>
    <w:rsid w:val="00971F63"/>
    <w:rsid w:val="0097217D"/>
    <w:rsid w:val="0097242E"/>
    <w:rsid w:val="009724D5"/>
    <w:rsid w:val="00972628"/>
    <w:rsid w:val="00972728"/>
    <w:rsid w:val="009727A1"/>
    <w:rsid w:val="00972849"/>
    <w:rsid w:val="00972858"/>
    <w:rsid w:val="00972864"/>
    <w:rsid w:val="009728E7"/>
    <w:rsid w:val="00972A04"/>
    <w:rsid w:val="00972B29"/>
    <w:rsid w:val="00972C09"/>
    <w:rsid w:val="00972C0E"/>
    <w:rsid w:val="00972CA9"/>
    <w:rsid w:val="00972D40"/>
    <w:rsid w:val="00972E5C"/>
    <w:rsid w:val="009732AA"/>
    <w:rsid w:val="009732DA"/>
    <w:rsid w:val="0097345A"/>
    <w:rsid w:val="009734FF"/>
    <w:rsid w:val="0097350F"/>
    <w:rsid w:val="009735E3"/>
    <w:rsid w:val="009735E5"/>
    <w:rsid w:val="00973626"/>
    <w:rsid w:val="00973718"/>
    <w:rsid w:val="00973719"/>
    <w:rsid w:val="0097371F"/>
    <w:rsid w:val="009737B9"/>
    <w:rsid w:val="0097381B"/>
    <w:rsid w:val="009739BB"/>
    <w:rsid w:val="009739EB"/>
    <w:rsid w:val="00973B3D"/>
    <w:rsid w:val="00973CD4"/>
    <w:rsid w:val="00973DEC"/>
    <w:rsid w:val="00973DF9"/>
    <w:rsid w:val="00973E55"/>
    <w:rsid w:val="00973EA4"/>
    <w:rsid w:val="0097422E"/>
    <w:rsid w:val="009742EA"/>
    <w:rsid w:val="009744CE"/>
    <w:rsid w:val="009745A0"/>
    <w:rsid w:val="0097467F"/>
    <w:rsid w:val="0097469D"/>
    <w:rsid w:val="009747BB"/>
    <w:rsid w:val="009747CC"/>
    <w:rsid w:val="0097483C"/>
    <w:rsid w:val="00974990"/>
    <w:rsid w:val="00974AEB"/>
    <w:rsid w:val="00974BD2"/>
    <w:rsid w:val="00974D88"/>
    <w:rsid w:val="00974E1B"/>
    <w:rsid w:val="00974EA4"/>
    <w:rsid w:val="00974FF5"/>
    <w:rsid w:val="009753CF"/>
    <w:rsid w:val="00975475"/>
    <w:rsid w:val="009754D8"/>
    <w:rsid w:val="00975512"/>
    <w:rsid w:val="00975578"/>
    <w:rsid w:val="009756E6"/>
    <w:rsid w:val="009757EA"/>
    <w:rsid w:val="009758A8"/>
    <w:rsid w:val="009758DC"/>
    <w:rsid w:val="00975CB4"/>
    <w:rsid w:val="00975D3E"/>
    <w:rsid w:val="009760A3"/>
    <w:rsid w:val="009761B0"/>
    <w:rsid w:val="009761FD"/>
    <w:rsid w:val="00976256"/>
    <w:rsid w:val="009762E8"/>
    <w:rsid w:val="009763C2"/>
    <w:rsid w:val="009765B4"/>
    <w:rsid w:val="00976730"/>
    <w:rsid w:val="00976833"/>
    <w:rsid w:val="00976A79"/>
    <w:rsid w:val="00976AA0"/>
    <w:rsid w:val="00976AB2"/>
    <w:rsid w:val="00976B22"/>
    <w:rsid w:val="00976B54"/>
    <w:rsid w:val="00976CAF"/>
    <w:rsid w:val="009772DB"/>
    <w:rsid w:val="009772E4"/>
    <w:rsid w:val="00977339"/>
    <w:rsid w:val="00977340"/>
    <w:rsid w:val="0097758C"/>
    <w:rsid w:val="00977661"/>
    <w:rsid w:val="00977794"/>
    <w:rsid w:val="00977804"/>
    <w:rsid w:val="009778BC"/>
    <w:rsid w:val="00977915"/>
    <w:rsid w:val="0097799C"/>
    <w:rsid w:val="009779E1"/>
    <w:rsid w:val="009800CE"/>
    <w:rsid w:val="00980124"/>
    <w:rsid w:val="0098022D"/>
    <w:rsid w:val="00980266"/>
    <w:rsid w:val="0098033C"/>
    <w:rsid w:val="009803E8"/>
    <w:rsid w:val="0098048D"/>
    <w:rsid w:val="009804A0"/>
    <w:rsid w:val="009805AE"/>
    <w:rsid w:val="0098065C"/>
    <w:rsid w:val="0098073D"/>
    <w:rsid w:val="00980821"/>
    <w:rsid w:val="00980D1A"/>
    <w:rsid w:val="00980D8F"/>
    <w:rsid w:val="00980E5A"/>
    <w:rsid w:val="00980E6C"/>
    <w:rsid w:val="00980E6D"/>
    <w:rsid w:val="00980E7E"/>
    <w:rsid w:val="00980F6E"/>
    <w:rsid w:val="009811A2"/>
    <w:rsid w:val="0098132A"/>
    <w:rsid w:val="0098157C"/>
    <w:rsid w:val="009818C2"/>
    <w:rsid w:val="0098193A"/>
    <w:rsid w:val="00981CFA"/>
    <w:rsid w:val="00981E20"/>
    <w:rsid w:val="00981EEE"/>
    <w:rsid w:val="00981FBB"/>
    <w:rsid w:val="0098207A"/>
    <w:rsid w:val="00982203"/>
    <w:rsid w:val="0098223D"/>
    <w:rsid w:val="00982554"/>
    <w:rsid w:val="0098283C"/>
    <w:rsid w:val="00982B9F"/>
    <w:rsid w:val="00982C3E"/>
    <w:rsid w:val="00982DB5"/>
    <w:rsid w:val="00982EC5"/>
    <w:rsid w:val="00982F12"/>
    <w:rsid w:val="00983033"/>
    <w:rsid w:val="0098312D"/>
    <w:rsid w:val="0098315B"/>
    <w:rsid w:val="009831DB"/>
    <w:rsid w:val="009832AB"/>
    <w:rsid w:val="0098333E"/>
    <w:rsid w:val="00983357"/>
    <w:rsid w:val="00983465"/>
    <w:rsid w:val="0098356D"/>
    <w:rsid w:val="009835F9"/>
    <w:rsid w:val="009837C6"/>
    <w:rsid w:val="009837EA"/>
    <w:rsid w:val="00983B3E"/>
    <w:rsid w:val="00983C7B"/>
    <w:rsid w:val="00983D0C"/>
    <w:rsid w:val="00983D2E"/>
    <w:rsid w:val="00983E70"/>
    <w:rsid w:val="00983F35"/>
    <w:rsid w:val="009840C1"/>
    <w:rsid w:val="00984283"/>
    <w:rsid w:val="00984389"/>
    <w:rsid w:val="009845D9"/>
    <w:rsid w:val="009846D5"/>
    <w:rsid w:val="0098470E"/>
    <w:rsid w:val="009849B1"/>
    <w:rsid w:val="00984B52"/>
    <w:rsid w:val="00984C9A"/>
    <w:rsid w:val="00984CAB"/>
    <w:rsid w:val="00984D14"/>
    <w:rsid w:val="00984D46"/>
    <w:rsid w:val="00984E58"/>
    <w:rsid w:val="00985010"/>
    <w:rsid w:val="00985053"/>
    <w:rsid w:val="009850C3"/>
    <w:rsid w:val="009850F2"/>
    <w:rsid w:val="0098515A"/>
    <w:rsid w:val="00985191"/>
    <w:rsid w:val="009851D4"/>
    <w:rsid w:val="00985310"/>
    <w:rsid w:val="009853A4"/>
    <w:rsid w:val="009853BF"/>
    <w:rsid w:val="009853D5"/>
    <w:rsid w:val="009853D6"/>
    <w:rsid w:val="0098543F"/>
    <w:rsid w:val="0098561F"/>
    <w:rsid w:val="00985681"/>
    <w:rsid w:val="009857F8"/>
    <w:rsid w:val="00985A04"/>
    <w:rsid w:val="00985B46"/>
    <w:rsid w:val="00985D25"/>
    <w:rsid w:val="00985ED6"/>
    <w:rsid w:val="00985EF7"/>
    <w:rsid w:val="00985F16"/>
    <w:rsid w:val="00985FDB"/>
    <w:rsid w:val="00986054"/>
    <w:rsid w:val="00986060"/>
    <w:rsid w:val="00986183"/>
    <w:rsid w:val="00986184"/>
    <w:rsid w:val="009865FF"/>
    <w:rsid w:val="00986629"/>
    <w:rsid w:val="0098677C"/>
    <w:rsid w:val="00986916"/>
    <w:rsid w:val="00986962"/>
    <w:rsid w:val="00986B3B"/>
    <w:rsid w:val="00986E09"/>
    <w:rsid w:val="00986E8F"/>
    <w:rsid w:val="00986F99"/>
    <w:rsid w:val="00986FDF"/>
    <w:rsid w:val="00987265"/>
    <w:rsid w:val="0098736C"/>
    <w:rsid w:val="00987410"/>
    <w:rsid w:val="00987431"/>
    <w:rsid w:val="0098746A"/>
    <w:rsid w:val="00987556"/>
    <w:rsid w:val="009875CA"/>
    <w:rsid w:val="0098767E"/>
    <w:rsid w:val="009877C4"/>
    <w:rsid w:val="009877F0"/>
    <w:rsid w:val="009878A7"/>
    <w:rsid w:val="00987AED"/>
    <w:rsid w:val="00987E18"/>
    <w:rsid w:val="00987FF2"/>
    <w:rsid w:val="0099013C"/>
    <w:rsid w:val="00990374"/>
    <w:rsid w:val="009905E3"/>
    <w:rsid w:val="00990665"/>
    <w:rsid w:val="009908C7"/>
    <w:rsid w:val="00990905"/>
    <w:rsid w:val="00990CD2"/>
    <w:rsid w:val="00990F5D"/>
    <w:rsid w:val="00990F85"/>
    <w:rsid w:val="00990FC5"/>
    <w:rsid w:val="00991003"/>
    <w:rsid w:val="0099109F"/>
    <w:rsid w:val="009910A5"/>
    <w:rsid w:val="009911DC"/>
    <w:rsid w:val="009913EE"/>
    <w:rsid w:val="009914BE"/>
    <w:rsid w:val="00991534"/>
    <w:rsid w:val="009916AF"/>
    <w:rsid w:val="0099180F"/>
    <w:rsid w:val="00991847"/>
    <w:rsid w:val="00991979"/>
    <w:rsid w:val="009919F8"/>
    <w:rsid w:val="00991BC0"/>
    <w:rsid w:val="00991C1A"/>
    <w:rsid w:val="00991C4A"/>
    <w:rsid w:val="00991E5E"/>
    <w:rsid w:val="00991EBC"/>
    <w:rsid w:val="00992064"/>
    <w:rsid w:val="00992087"/>
    <w:rsid w:val="009920FB"/>
    <w:rsid w:val="00992127"/>
    <w:rsid w:val="009921BD"/>
    <w:rsid w:val="00992262"/>
    <w:rsid w:val="009922C4"/>
    <w:rsid w:val="00992312"/>
    <w:rsid w:val="0099234A"/>
    <w:rsid w:val="009923BC"/>
    <w:rsid w:val="0099270F"/>
    <w:rsid w:val="0099291E"/>
    <w:rsid w:val="009929B9"/>
    <w:rsid w:val="009929FF"/>
    <w:rsid w:val="00992B3E"/>
    <w:rsid w:val="00992B66"/>
    <w:rsid w:val="00992C68"/>
    <w:rsid w:val="00992D5D"/>
    <w:rsid w:val="00992DB4"/>
    <w:rsid w:val="00992E4C"/>
    <w:rsid w:val="0099302E"/>
    <w:rsid w:val="00993119"/>
    <w:rsid w:val="00993156"/>
    <w:rsid w:val="0099332C"/>
    <w:rsid w:val="00993356"/>
    <w:rsid w:val="00993378"/>
    <w:rsid w:val="00993446"/>
    <w:rsid w:val="009936AD"/>
    <w:rsid w:val="009938A6"/>
    <w:rsid w:val="00993AFD"/>
    <w:rsid w:val="00993B56"/>
    <w:rsid w:val="00993C27"/>
    <w:rsid w:val="00993D61"/>
    <w:rsid w:val="00993D9F"/>
    <w:rsid w:val="00993E8C"/>
    <w:rsid w:val="00994436"/>
    <w:rsid w:val="00994697"/>
    <w:rsid w:val="009947EA"/>
    <w:rsid w:val="00994890"/>
    <w:rsid w:val="00994A33"/>
    <w:rsid w:val="00994ABB"/>
    <w:rsid w:val="00994D0C"/>
    <w:rsid w:val="00994D7E"/>
    <w:rsid w:val="00994DA8"/>
    <w:rsid w:val="00994DCD"/>
    <w:rsid w:val="00994ED9"/>
    <w:rsid w:val="00994FAD"/>
    <w:rsid w:val="00995044"/>
    <w:rsid w:val="009950C0"/>
    <w:rsid w:val="00995107"/>
    <w:rsid w:val="0099515A"/>
    <w:rsid w:val="00995170"/>
    <w:rsid w:val="009951FC"/>
    <w:rsid w:val="009951FE"/>
    <w:rsid w:val="009952CB"/>
    <w:rsid w:val="009952EE"/>
    <w:rsid w:val="0099531C"/>
    <w:rsid w:val="009953A5"/>
    <w:rsid w:val="00995609"/>
    <w:rsid w:val="0099567C"/>
    <w:rsid w:val="009957E4"/>
    <w:rsid w:val="0099582D"/>
    <w:rsid w:val="00995BC4"/>
    <w:rsid w:val="00995D81"/>
    <w:rsid w:val="009960BC"/>
    <w:rsid w:val="00996186"/>
    <w:rsid w:val="009962D1"/>
    <w:rsid w:val="0099653A"/>
    <w:rsid w:val="009968F4"/>
    <w:rsid w:val="009969CC"/>
    <w:rsid w:val="009969DC"/>
    <w:rsid w:val="00996ACA"/>
    <w:rsid w:val="00996E1F"/>
    <w:rsid w:val="00996F6E"/>
    <w:rsid w:val="00997058"/>
    <w:rsid w:val="0099717C"/>
    <w:rsid w:val="00997571"/>
    <w:rsid w:val="0099757B"/>
    <w:rsid w:val="009975D4"/>
    <w:rsid w:val="00997602"/>
    <w:rsid w:val="0099764C"/>
    <w:rsid w:val="00997926"/>
    <w:rsid w:val="0099794B"/>
    <w:rsid w:val="00997A33"/>
    <w:rsid w:val="00997B02"/>
    <w:rsid w:val="00997C42"/>
    <w:rsid w:val="00997E5D"/>
    <w:rsid w:val="00997F7C"/>
    <w:rsid w:val="009A01E0"/>
    <w:rsid w:val="009A028F"/>
    <w:rsid w:val="009A0459"/>
    <w:rsid w:val="009A07A9"/>
    <w:rsid w:val="009A086C"/>
    <w:rsid w:val="009A088E"/>
    <w:rsid w:val="009A08AF"/>
    <w:rsid w:val="009A0A79"/>
    <w:rsid w:val="009A0A80"/>
    <w:rsid w:val="009A0B63"/>
    <w:rsid w:val="009A0CBB"/>
    <w:rsid w:val="009A0D95"/>
    <w:rsid w:val="009A0DBA"/>
    <w:rsid w:val="009A0F3E"/>
    <w:rsid w:val="009A0F80"/>
    <w:rsid w:val="009A11F4"/>
    <w:rsid w:val="009A12B8"/>
    <w:rsid w:val="009A1385"/>
    <w:rsid w:val="009A1402"/>
    <w:rsid w:val="009A1449"/>
    <w:rsid w:val="009A185D"/>
    <w:rsid w:val="009A1A7E"/>
    <w:rsid w:val="009A1AAF"/>
    <w:rsid w:val="009A1BE1"/>
    <w:rsid w:val="009A1D0A"/>
    <w:rsid w:val="009A1FE7"/>
    <w:rsid w:val="009A20FD"/>
    <w:rsid w:val="009A2142"/>
    <w:rsid w:val="009A2536"/>
    <w:rsid w:val="009A2598"/>
    <w:rsid w:val="009A262B"/>
    <w:rsid w:val="009A268F"/>
    <w:rsid w:val="009A277D"/>
    <w:rsid w:val="009A2786"/>
    <w:rsid w:val="009A29E3"/>
    <w:rsid w:val="009A2CC6"/>
    <w:rsid w:val="009A2D1F"/>
    <w:rsid w:val="009A2D5D"/>
    <w:rsid w:val="009A2DD1"/>
    <w:rsid w:val="009A2E07"/>
    <w:rsid w:val="009A2EC7"/>
    <w:rsid w:val="009A2EE3"/>
    <w:rsid w:val="009A2F78"/>
    <w:rsid w:val="009A3262"/>
    <w:rsid w:val="009A3291"/>
    <w:rsid w:val="009A3297"/>
    <w:rsid w:val="009A333F"/>
    <w:rsid w:val="009A35CD"/>
    <w:rsid w:val="009A3BE3"/>
    <w:rsid w:val="009A3D21"/>
    <w:rsid w:val="009A3DFD"/>
    <w:rsid w:val="009A41D5"/>
    <w:rsid w:val="009A4308"/>
    <w:rsid w:val="009A4521"/>
    <w:rsid w:val="009A4D49"/>
    <w:rsid w:val="009A4E4D"/>
    <w:rsid w:val="009A4EB6"/>
    <w:rsid w:val="009A4ED3"/>
    <w:rsid w:val="009A503F"/>
    <w:rsid w:val="009A506A"/>
    <w:rsid w:val="009A511A"/>
    <w:rsid w:val="009A5146"/>
    <w:rsid w:val="009A518F"/>
    <w:rsid w:val="009A5200"/>
    <w:rsid w:val="009A530C"/>
    <w:rsid w:val="009A55F6"/>
    <w:rsid w:val="009A5870"/>
    <w:rsid w:val="009A5953"/>
    <w:rsid w:val="009A5A6E"/>
    <w:rsid w:val="009A5B97"/>
    <w:rsid w:val="009A5B9B"/>
    <w:rsid w:val="009A5BD6"/>
    <w:rsid w:val="009A6112"/>
    <w:rsid w:val="009A6295"/>
    <w:rsid w:val="009A638B"/>
    <w:rsid w:val="009A64EB"/>
    <w:rsid w:val="009A6694"/>
    <w:rsid w:val="009A66E8"/>
    <w:rsid w:val="009A675F"/>
    <w:rsid w:val="009A694D"/>
    <w:rsid w:val="009A6ADD"/>
    <w:rsid w:val="009A6CBD"/>
    <w:rsid w:val="009A6D1A"/>
    <w:rsid w:val="009A6E4B"/>
    <w:rsid w:val="009A6EB4"/>
    <w:rsid w:val="009A6EB6"/>
    <w:rsid w:val="009A709C"/>
    <w:rsid w:val="009A70F4"/>
    <w:rsid w:val="009A7167"/>
    <w:rsid w:val="009A7245"/>
    <w:rsid w:val="009A763B"/>
    <w:rsid w:val="009A7859"/>
    <w:rsid w:val="009A7A3F"/>
    <w:rsid w:val="009A7E40"/>
    <w:rsid w:val="009A7FDD"/>
    <w:rsid w:val="009A7FFD"/>
    <w:rsid w:val="009B003D"/>
    <w:rsid w:val="009B019C"/>
    <w:rsid w:val="009B031E"/>
    <w:rsid w:val="009B0771"/>
    <w:rsid w:val="009B0814"/>
    <w:rsid w:val="009B09A1"/>
    <w:rsid w:val="009B0AFC"/>
    <w:rsid w:val="009B0C5E"/>
    <w:rsid w:val="009B0E9F"/>
    <w:rsid w:val="009B0EFB"/>
    <w:rsid w:val="009B0F6A"/>
    <w:rsid w:val="009B101E"/>
    <w:rsid w:val="009B1141"/>
    <w:rsid w:val="009B12A2"/>
    <w:rsid w:val="009B12E3"/>
    <w:rsid w:val="009B12EE"/>
    <w:rsid w:val="009B1380"/>
    <w:rsid w:val="009B141B"/>
    <w:rsid w:val="009B1441"/>
    <w:rsid w:val="009B15A8"/>
    <w:rsid w:val="009B16E2"/>
    <w:rsid w:val="009B1739"/>
    <w:rsid w:val="009B1793"/>
    <w:rsid w:val="009B1895"/>
    <w:rsid w:val="009B1929"/>
    <w:rsid w:val="009B1958"/>
    <w:rsid w:val="009B19A7"/>
    <w:rsid w:val="009B1A90"/>
    <w:rsid w:val="009B1AF0"/>
    <w:rsid w:val="009B1C37"/>
    <w:rsid w:val="009B1EB9"/>
    <w:rsid w:val="009B1EC7"/>
    <w:rsid w:val="009B2170"/>
    <w:rsid w:val="009B2193"/>
    <w:rsid w:val="009B222D"/>
    <w:rsid w:val="009B2262"/>
    <w:rsid w:val="009B2353"/>
    <w:rsid w:val="009B248C"/>
    <w:rsid w:val="009B24FF"/>
    <w:rsid w:val="009B26D1"/>
    <w:rsid w:val="009B2977"/>
    <w:rsid w:val="009B2A79"/>
    <w:rsid w:val="009B2AD6"/>
    <w:rsid w:val="009B2C3E"/>
    <w:rsid w:val="009B3301"/>
    <w:rsid w:val="009B33B6"/>
    <w:rsid w:val="009B346D"/>
    <w:rsid w:val="009B35E3"/>
    <w:rsid w:val="009B3746"/>
    <w:rsid w:val="009B3CFA"/>
    <w:rsid w:val="009B3D71"/>
    <w:rsid w:val="009B3DB1"/>
    <w:rsid w:val="009B3FED"/>
    <w:rsid w:val="009B403B"/>
    <w:rsid w:val="009B4113"/>
    <w:rsid w:val="009B4129"/>
    <w:rsid w:val="009B414C"/>
    <w:rsid w:val="009B427B"/>
    <w:rsid w:val="009B4504"/>
    <w:rsid w:val="009B45E6"/>
    <w:rsid w:val="009B464E"/>
    <w:rsid w:val="009B479B"/>
    <w:rsid w:val="009B4886"/>
    <w:rsid w:val="009B4ABD"/>
    <w:rsid w:val="009B4BDC"/>
    <w:rsid w:val="009B4C40"/>
    <w:rsid w:val="009B4CFC"/>
    <w:rsid w:val="009B4D98"/>
    <w:rsid w:val="009B4E82"/>
    <w:rsid w:val="009B4F52"/>
    <w:rsid w:val="009B513F"/>
    <w:rsid w:val="009B5179"/>
    <w:rsid w:val="009B5266"/>
    <w:rsid w:val="009B5279"/>
    <w:rsid w:val="009B542F"/>
    <w:rsid w:val="009B5556"/>
    <w:rsid w:val="009B55BA"/>
    <w:rsid w:val="009B565A"/>
    <w:rsid w:val="009B5705"/>
    <w:rsid w:val="009B57CF"/>
    <w:rsid w:val="009B58AB"/>
    <w:rsid w:val="009B58BA"/>
    <w:rsid w:val="009B5AA8"/>
    <w:rsid w:val="009B5CCB"/>
    <w:rsid w:val="009B5DC7"/>
    <w:rsid w:val="009B60C2"/>
    <w:rsid w:val="009B632A"/>
    <w:rsid w:val="009B6411"/>
    <w:rsid w:val="009B6482"/>
    <w:rsid w:val="009B6512"/>
    <w:rsid w:val="009B6736"/>
    <w:rsid w:val="009B6767"/>
    <w:rsid w:val="009B687E"/>
    <w:rsid w:val="009B6B7F"/>
    <w:rsid w:val="009B6C0E"/>
    <w:rsid w:val="009B6CD6"/>
    <w:rsid w:val="009B6F12"/>
    <w:rsid w:val="009B6F34"/>
    <w:rsid w:val="009B6FD3"/>
    <w:rsid w:val="009B702A"/>
    <w:rsid w:val="009B714B"/>
    <w:rsid w:val="009B7332"/>
    <w:rsid w:val="009B7577"/>
    <w:rsid w:val="009B76DC"/>
    <w:rsid w:val="009B792F"/>
    <w:rsid w:val="009B7A2A"/>
    <w:rsid w:val="009B7BBB"/>
    <w:rsid w:val="009B7BBC"/>
    <w:rsid w:val="009B7FDC"/>
    <w:rsid w:val="009C0253"/>
    <w:rsid w:val="009C0314"/>
    <w:rsid w:val="009C0664"/>
    <w:rsid w:val="009C0777"/>
    <w:rsid w:val="009C09B3"/>
    <w:rsid w:val="009C0A45"/>
    <w:rsid w:val="009C0AFD"/>
    <w:rsid w:val="009C0F4E"/>
    <w:rsid w:val="009C0F9F"/>
    <w:rsid w:val="009C12D6"/>
    <w:rsid w:val="009C143B"/>
    <w:rsid w:val="009C1525"/>
    <w:rsid w:val="009C156C"/>
    <w:rsid w:val="009C1617"/>
    <w:rsid w:val="009C170A"/>
    <w:rsid w:val="009C177B"/>
    <w:rsid w:val="009C1882"/>
    <w:rsid w:val="009C1A08"/>
    <w:rsid w:val="009C1B58"/>
    <w:rsid w:val="009C1D84"/>
    <w:rsid w:val="009C1E9C"/>
    <w:rsid w:val="009C21D8"/>
    <w:rsid w:val="009C22B2"/>
    <w:rsid w:val="009C22BF"/>
    <w:rsid w:val="009C2393"/>
    <w:rsid w:val="009C2476"/>
    <w:rsid w:val="009C25B9"/>
    <w:rsid w:val="009C2695"/>
    <w:rsid w:val="009C27E5"/>
    <w:rsid w:val="009C2A3B"/>
    <w:rsid w:val="009C2C08"/>
    <w:rsid w:val="009C2DAE"/>
    <w:rsid w:val="009C2DF8"/>
    <w:rsid w:val="009C2E7F"/>
    <w:rsid w:val="009C2F1D"/>
    <w:rsid w:val="009C2FD9"/>
    <w:rsid w:val="009C31C7"/>
    <w:rsid w:val="009C322C"/>
    <w:rsid w:val="009C341C"/>
    <w:rsid w:val="009C36D2"/>
    <w:rsid w:val="009C375B"/>
    <w:rsid w:val="009C3797"/>
    <w:rsid w:val="009C39EA"/>
    <w:rsid w:val="009C3A9F"/>
    <w:rsid w:val="009C3D9E"/>
    <w:rsid w:val="009C3DAF"/>
    <w:rsid w:val="009C3EA1"/>
    <w:rsid w:val="009C3EB2"/>
    <w:rsid w:val="009C3F25"/>
    <w:rsid w:val="009C3FFC"/>
    <w:rsid w:val="009C4051"/>
    <w:rsid w:val="009C4262"/>
    <w:rsid w:val="009C42CF"/>
    <w:rsid w:val="009C43EC"/>
    <w:rsid w:val="009C4407"/>
    <w:rsid w:val="009C44B8"/>
    <w:rsid w:val="009C45D3"/>
    <w:rsid w:val="009C4608"/>
    <w:rsid w:val="009C491E"/>
    <w:rsid w:val="009C4AA6"/>
    <w:rsid w:val="009C4AF7"/>
    <w:rsid w:val="009C4BD0"/>
    <w:rsid w:val="009C4C49"/>
    <w:rsid w:val="009C4CA6"/>
    <w:rsid w:val="009C4CDB"/>
    <w:rsid w:val="009C4DC7"/>
    <w:rsid w:val="009C4F2E"/>
    <w:rsid w:val="009C50B6"/>
    <w:rsid w:val="009C511B"/>
    <w:rsid w:val="009C51F2"/>
    <w:rsid w:val="009C5227"/>
    <w:rsid w:val="009C5286"/>
    <w:rsid w:val="009C52ED"/>
    <w:rsid w:val="009C53CA"/>
    <w:rsid w:val="009C554F"/>
    <w:rsid w:val="009C56F4"/>
    <w:rsid w:val="009C59BB"/>
    <w:rsid w:val="009C5A86"/>
    <w:rsid w:val="009C5EDE"/>
    <w:rsid w:val="009C5EF0"/>
    <w:rsid w:val="009C6123"/>
    <w:rsid w:val="009C6178"/>
    <w:rsid w:val="009C624C"/>
    <w:rsid w:val="009C63A2"/>
    <w:rsid w:val="009C645F"/>
    <w:rsid w:val="009C65B5"/>
    <w:rsid w:val="009C6697"/>
    <w:rsid w:val="009C67C0"/>
    <w:rsid w:val="009C6802"/>
    <w:rsid w:val="009C68A0"/>
    <w:rsid w:val="009C68B3"/>
    <w:rsid w:val="009C68C4"/>
    <w:rsid w:val="009C6AB6"/>
    <w:rsid w:val="009C6BDC"/>
    <w:rsid w:val="009C6FC7"/>
    <w:rsid w:val="009C71FC"/>
    <w:rsid w:val="009C7200"/>
    <w:rsid w:val="009C724B"/>
    <w:rsid w:val="009C7505"/>
    <w:rsid w:val="009C75DA"/>
    <w:rsid w:val="009C770A"/>
    <w:rsid w:val="009C7737"/>
    <w:rsid w:val="009C787D"/>
    <w:rsid w:val="009C78AB"/>
    <w:rsid w:val="009C78D2"/>
    <w:rsid w:val="009C793B"/>
    <w:rsid w:val="009C7A27"/>
    <w:rsid w:val="009C7C85"/>
    <w:rsid w:val="009C7E47"/>
    <w:rsid w:val="009C7E8A"/>
    <w:rsid w:val="009C7EB3"/>
    <w:rsid w:val="009C7ECB"/>
    <w:rsid w:val="009C7FE9"/>
    <w:rsid w:val="009D00F0"/>
    <w:rsid w:val="009D0180"/>
    <w:rsid w:val="009D0193"/>
    <w:rsid w:val="009D02F1"/>
    <w:rsid w:val="009D03C8"/>
    <w:rsid w:val="009D05FB"/>
    <w:rsid w:val="009D0616"/>
    <w:rsid w:val="009D06B7"/>
    <w:rsid w:val="009D06E4"/>
    <w:rsid w:val="009D074C"/>
    <w:rsid w:val="009D08D6"/>
    <w:rsid w:val="009D094D"/>
    <w:rsid w:val="009D09C9"/>
    <w:rsid w:val="009D0C14"/>
    <w:rsid w:val="009D0C6A"/>
    <w:rsid w:val="009D0D7B"/>
    <w:rsid w:val="009D0EA9"/>
    <w:rsid w:val="009D0F32"/>
    <w:rsid w:val="009D1013"/>
    <w:rsid w:val="009D10DC"/>
    <w:rsid w:val="009D113D"/>
    <w:rsid w:val="009D1242"/>
    <w:rsid w:val="009D1344"/>
    <w:rsid w:val="009D13C4"/>
    <w:rsid w:val="009D1688"/>
    <w:rsid w:val="009D1825"/>
    <w:rsid w:val="009D19E9"/>
    <w:rsid w:val="009D1ADF"/>
    <w:rsid w:val="009D1B13"/>
    <w:rsid w:val="009D1B90"/>
    <w:rsid w:val="009D1BD5"/>
    <w:rsid w:val="009D1DAB"/>
    <w:rsid w:val="009D1DC5"/>
    <w:rsid w:val="009D215A"/>
    <w:rsid w:val="009D21D8"/>
    <w:rsid w:val="009D2233"/>
    <w:rsid w:val="009D2289"/>
    <w:rsid w:val="009D2357"/>
    <w:rsid w:val="009D2451"/>
    <w:rsid w:val="009D247A"/>
    <w:rsid w:val="009D265E"/>
    <w:rsid w:val="009D2804"/>
    <w:rsid w:val="009D29F2"/>
    <w:rsid w:val="009D2CDF"/>
    <w:rsid w:val="009D2E9E"/>
    <w:rsid w:val="009D2FC2"/>
    <w:rsid w:val="009D3242"/>
    <w:rsid w:val="009D33A9"/>
    <w:rsid w:val="009D354B"/>
    <w:rsid w:val="009D35ED"/>
    <w:rsid w:val="009D37E8"/>
    <w:rsid w:val="009D3978"/>
    <w:rsid w:val="009D3A7A"/>
    <w:rsid w:val="009D3B89"/>
    <w:rsid w:val="009D3D32"/>
    <w:rsid w:val="009D3DFC"/>
    <w:rsid w:val="009D3DFD"/>
    <w:rsid w:val="009D4078"/>
    <w:rsid w:val="009D40A6"/>
    <w:rsid w:val="009D40B6"/>
    <w:rsid w:val="009D41CA"/>
    <w:rsid w:val="009D4217"/>
    <w:rsid w:val="009D429A"/>
    <w:rsid w:val="009D45BB"/>
    <w:rsid w:val="009D475F"/>
    <w:rsid w:val="009D4865"/>
    <w:rsid w:val="009D4A86"/>
    <w:rsid w:val="009D4B31"/>
    <w:rsid w:val="009D4B8A"/>
    <w:rsid w:val="009D4D78"/>
    <w:rsid w:val="009D4F51"/>
    <w:rsid w:val="009D4FB4"/>
    <w:rsid w:val="009D51D2"/>
    <w:rsid w:val="009D5222"/>
    <w:rsid w:val="009D5300"/>
    <w:rsid w:val="009D5350"/>
    <w:rsid w:val="009D5451"/>
    <w:rsid w:val="009D5514"/>
    <w:rsid w:val="009D563A"/>
    <w:rsid w:val="009D56BE"/>
    <w:rsid w:val="009D57CB"/>
    <w:rsid w:val="009D5892"/>
    <w:rsid w:val="009D5957"/>
    <w:rsid w:val="009D599E"/>
    <w:rsid w:val="009D5ABB"/>
    <w:rsid w:val="009D5CD6"/>
    <w:rsid w:val="009D5DE1"/>
    <w:rsid w:val="009D5E2E"/>
    <w:rsid w:val="009D5E95"/>
    <w:rsid w:val="009D5F01"/>
    <w:rsid w:val="009D618C"/>
    <w:rsid w:val="009D61B3"/>
    <w:rsid w:val="009D61D2"/>
    <w:rsid w:val="009D62E6"/>
    <w:rsid w:val="009D6401"/>
    <w:rsid w:val="009D6410"/>
    <w:rsid w:val="009D6685"/>
    <w:rsid w:val="009D692A"/>
    <w:rsid w:val="009D6A94"/>
    <w:rsid w:val="009D6AFE"/>
    <w:rsid w:val="009D6C84"/>
    <w:rsid w:val="009D6CF5"/>
    <w:rsid w:val="009D6F46"/>
    <w:rsid w:val="009D700B"/>
    <w:rsid w:val="009D7028"/>
    <w:rsid w:val="009D71CE"/>
    <w:rsid w:val="009D724A"/>
    <w:rsid w:val="009D7636"/>
    <w:rsid w:val="009D7775"/>
    <w:rsid w:val="009D78A3"/>
    <w:rsid w:val="009D78EE"/>
    <w:rsid w:val="009D7A19"/>
    <w:rsid w:val="009D7A61"/>
    <w:rsid w:val="009D7B3A"/>
    <w:rsid w:val="009D7EFA"/>
    <w:rsid w:val="009D7F10"/>
    <w:rsid w:val="009E001B"/>
    <w:rsid w:val="009E01A3"/>
    <w:rsid w:val="009E020D"/>
    <w:rsid w:val="009E0327"/>
    <w:rsid w:val="009E03B8"/>
    <w:rsid w:val="009E0464"/>
    <w:rsid w:val="009E0495"/>
    <w:rsid w:val="009E0620"/>
    <w:rsid w:val="009E066E"/>
    <w:rsid w:val="009E06E1"/>
    <w:rsid w:val="009E074C"/>
    <w:rsid w:val="009E0758"/>
    <w:rsid w:val="009E09F7"/>
    <w:rsid w:val="009E0C23"/>
    <w:rsid w:val="009E0D01"/>
    <w:rsid w:val="009E0D72"/>
    <w:rsid w:val="009E111C"/>
    <w:rsid w:val="009E11B6"/>
    <w:rsid w:val="009E133A"/>
    <w:rsid w:val="009E14F6"/>
    <w:rsid w:val="009E159C"/>
    <w:rsid w:val="009E17B4"/>
    <w:rsid w:val="009E1863"/>
    <w:rsid w:val="009E19CD"/>
    <w:rsid w:val="009E1CDA"/>
    <w:rsid w:val="009E1F27"/>
    <w:rsid w:val="009E1F4A"/>
    <w:rsid w:val="009E1FFB"/>
    <w:rsid w:val="009E23BA"/>
    <w:rsid w:val="009E2420"/>
    <w:rsid w:val="009E24B1"/>
    <w:rsid w:val="009E24E6"/>
    <w:rsid w:val="009E2545"/>
    <w:rsid w:val="009E2984"/>
    <w:rsid w:val="009E29D5"/>
    <w:rsid w:val="009E2A63"/>
    <w:rsid w:val="009E2A6A"/>
    <w:rsid w:val="009E2AA0"/>
    <w:rsid w:val="009E2C2D"/>
    <w:rsid w:val="009E2C59"/>
    <w:rsid w:val="009E2D3E"/>
    <w:rsid w:val="009E2DC7"/>
    <w:rsid w:val="009E2E63"/>
    <w:rsid w:val="009E2FED"/>
    <w:rsid w:val="009E30A3"/>
    <w:rsid w:val="009E30C1"/>
    <w:rsid w:val="009E3462"/>
    <w:rsid w:val="009E372E"/>
    <w:rsid w:val="009E3869"/>
    <w:rsid w:val="009E38B0"/>
    <w:rsid w:val="009E38D4"/>
    <w:rsid w:val="009E39E8"/>
    <w:rsid w:val="009E3B90"/>
    <w:rsid w:val="009E3C04"/>
    <w:rsid w:val="009E3D5D"/>
    <w:rsid w:val="009E3DF0"/>
    <w:rsid w:val="009E3E07"/>
    <w:rsid w:val="009E446D"/>
    <w:rsid w:val="009E4636"/>
    <w:rsid w:val="009E4822"/>
    <w:rsid w:val="009E4934"/>
    <w:rsid w:val="009E4A27"/>
    <w:rsid w:val="009E4A7D"/>
    <w:rsid w:val="009E4CE2"/>
    <w:rsid w:val="009E4DFE"/>
    <w:rsid w:val="009E4E41"/>
    <w:rsid w:val="009E4F15"/>
    <w:rsid w:val="009E4F62"/>
    <w:rsid w:val="009E507B"/>
    <w:rsid w:val="009E50DC"/>
    <w:rsid w:val="009E5148"/>
    <w:rsid w:val="009E5248"/>
    <w:rsid w:val="009E5510"/>
    <w:rsid w:val="009E55C5"/>
    <w:rsid w:val="009E5658"/>
    <w:rsid w:val="009E5693"/>
    <w:rsid w:val="009E571B"/>
    <w:rsid w:val="009E5852"/>
    <w:rsid w:val="009E59BD"/>
    <w:rsid w:val="009E5E0B"/>
    <w:rsid w:val="009E5E3A"/>
    <w:rsid w:val="009E5FD9"/>
    <w:rsid w:val="009E604E"/>
    <w:rsid w:val="009E60C0"/>
    <w:rsid w:val="009E61A1"/>
    <w:rsid w:val="009E621F"/>
    <w:rsid w:val="009E63E0"/>
    <w:rsid w:val="009E65C7"/>
    <w:rsid w:val="009E66FD"/>
    <w:rsid w:val="009E6723"/>
    <w:rsid w:val="009E677B"/>
    <w:rsid w:val="009E678B"/>
    <w:rsid w:val="009E6794"/>
    <w:rsid w:val="009E6876"/>
    <w:rsid w:val="009E68F9"/>
    <w:rsid w:val="009E697C"/>
    <w:rsid w:val="009E6B2C"/>
    <w:rsid w:val="009E70EB"/>
    <w:rsid w:val="009E710F"/>
    <w:rsid w:val="009E7246"/>
    <w:rsid w:val="009E72D5"/>
    <w:rsid w:val="009E72E1"/>
    <w:rsid w:val="009E7350"/>
    <w:rsid w:val="009E74BD"/>
    <w:rsid w:val="009E7915"/>
    <w:rsid w:val="009E7958"/>
    <w:rsid w:val="009E79A8"/>
    <w:rsid w:val="009E7C49"/>
    <w:rsid w:val="009E7F90"/>
    <w:rsid w:val="009F02AE"/>
    <w:rsid w:val="009F0449"/>
    <w:rsid w:val="009F0556"/>
    <w:rsid w:val="009F0671"/>
    <w:rsid w:val="009F075E"/>
    <w:rsid w:val="009F0821"/>
    <w:rsid w:val="009F08C9"/>
    <w:rsid w:val="009F095F"/>
    <w:rsid w:val="009F09CC"/>
    <w:rsid w:val="009F09F9"/>
    <w:rsid w:val="009F0AC5"/>
    <w:rsid w:val="009F0C8D"/>
    <w:rsid w:val="009F0CE3"/>
    <w:rsid w:val="009F0DA8"/>
    <w:rsid w:val="009F0ED4"/>
    <w:rsid w:val="009F0EE0"/>
    <w:rsid w:val="009F1145"/>
    <w:rsid w:val="009F1314"/>
    <w:rsid w:val="009F141D"/>
    <w:rsid w:val="009F1584"/>
    <w:rsid w:val="009F16C4"/>
    <w:rsid w:val="009F18C4"/>
    <w:rsid w:val="009F18E8"/>
    <w:rsid w:val="009F1A65"/>
    <w:rsid w:val="009F1D8D"/>
    <w:rsid w:val="009F20E6"/>
    <w:rsid w:val="009F2154"/>
    <w:rsid w:val="009F215E"/>
    <w:rsid w:val="009F2174"/>
    <w:rsid w:val="009F247E"/>
    <w:rsid w:val="009F2506"/>
    <w:rsid w:val="009F2957"/>
    <w:rsid w:val="009F29FE"/>
    <w:rsid w:val="009F2BC2"/>
    <w:rsid w:val="009F2C15"/>
    <w:rsid w:val="009F2EC3"/>
    <w:rsid w:val="009F2FB9"/>
    <w:rsid w:val="009F304B"/>
    <w:rsid w:val="009F319D"/>
    <w:rsid w:val="009F324A"/>
    <w:rsid w:val="009F332A"/>
    <w:rsid w:val="009F3428"/>
    <w:rsid w:val="009F3556"/>
    <w:rsid w:val="009F364D"/>
    <w:rsid w:val="009F3664"/>
    <w:rsid w:val="009F3824"/>
    <w:rsid w:val="009F3AFA"/>
    <w:rsid w:val="009F3B25"/>
    <w:rsid w:val="009F3B32"/>
    <w:rsid w:val="009F3B57"/>
    <w:rsid w:val="009F3BCC"/>
    <w:rsid w:val="009F3D15"/>
    <w:rsid w:val="009F3D95"/>
    <w:rsid w:val="009F3E56"/>
    <w:rsid w:val="009F3FB5"/>
    <w:rsid w:val="009F4003"/>
    <w:rsid w:val="009F4110"/>
    <w:rsid w:val="009F4132"/>
    <w:rsid w:val="009F4336"/>
    <w:rsid w:val="009F440E"/>
    <w:rsid w:val="009F44FB"/>
    <w:rsid w:val="009F4521"/>
    <w:rsid w:val="009F4669"/>
    <w:rsid w:val="009F466C"/>
    <w:rsid w:val="009F479F"/>
    <w:rsid w:val="009F47E5"/>
    <w:rsid w:val="009F480C"/>
    <w:rsid w:val="009F49B2"/>
    <w:rsid w:val="009F4A91"/>
    <w:rsid w:val="009F4ABB"/>
    <w:rsid w:val="009F4C32"/>
    <w:rsid w:val="009F4D2C"/>
    <w:rsid w:val="009F4D96"/>
    <w:rsid w:val="009F4EEF"/>
    <w:rsid w:val="009F5180"/>
    <w:rsid w:val="009F549E"/>
    <w:rsid w:val="009F5628"/>
    <w:rsid w:val="009F590B"/>
    <w:rsid w:val="009F5AB4"/>
    <w:rsid w:val="009F5C1D"/>
    <w:rsid w:val="009F5C7D"/>
    <w:rsid w:val="009F5C8E"/>
    <w:rsid w:val="009F5D31"/>
    <w:rsid w:val="009F5D64"/>
    <w:rsid w:val="009F5D98"/>
    <w:rsid w:val="009F5DA7"/>
    <w:rsid w:val="009F5E1F"/>
    <w:rsid w:val="009F5F3B"/>
    <w:rsid w:val="009F61DD"/>
    <w:rsid w:val="009F6209"/>
    <w:rsid w:val="009F634B"/>
    <w:rsid w:val="009F6550"/>
    <w:rsid w:val="009F663F"/>
    <w:rsid w:val="009F664C"/>
    <w:rsid w:val="009F697D"/>
    <w:rsid w:val="009F6EBA"/>
    <w:rsid w:val="009F6EF2"/>
    <w:rsid w:val="009F6F5A"/>
    <w:rsid w:val="009F6F80"/>
    <w:rsid w:val="009F6F8F"/>
    <w:rsid w:val="009F7043"/>
    <w:rsid w:val="009F72B5"/>
    <w:rsid w:val="009F72D7"/>
    <w:rsid w:val="009F7475"/>
    <w:rsid w:val="009F75EE"/>
    <w:rsid w:val="009F7601"/>
    <w:rsid w:val="009F7623"/>
    <w:rsid w:val="009F76F6"/>
    <w:rsid w:val="009F7839"/>
    <w:rsid w:val="009F7932"/>
    <w:rsid w:val="009F7A2D"/>
    <w:rsid w:val="009F7D62"/>
    <w:rsid w:val="009F7DFA"/>
    <w:rsid w:val="009F7FE4"/>
    <w:rsid w:val="00A00042"/>
    <w:rsid w:val="00A00237"/>
    <w:rsid w:val="00A0032E"/>
    <w:rsid w:val="00A0048C"/>
    <w:rsid w:val="00A0051B"/>
    <w:rsid w:val="00A0056E"/>
    <w:rsid w:val="00A00798"/>
    <w:rsid w:val="00A008AA"/>
    <w:rsid w:val="00A00980"/>
    <w:rsid w:val="00A00997"/>
    <w:rsid w:val="00A00B6E"/>
    <w:rsid w:val="00A00BD2"/>
    <w:rsid w:val="00A00CCB"/>
    <w:rsid w:val="00A00D74"/>
    <w:rsid w:val="00A00DA1"/>
    <w:rsid w:val="00A010AE"/>
    <w:rsid w:val="00A010CF"/>
    <w:rsid w:val="00A011D6"/>
    <w:rsid w:val="00A011E9"/>
    <w:rsid w:val="00A01386"/>
    <w:rsid w:val="00A0146F"/>
    <w:rsid w:val="00A014FD"/>
    <w:rsid w:val="00A01687"/>
    <w:rsid w:val="00A0170D"/>
    <w:rsid w:val="00A018A8"/>
    <w:rsid w:val="00A018E9"/>
    <w:rsid w:val="00A01C06"/>
    <w:rsid w:val="00A01E92"/>
    <w:rsid w:val="00A01E94"/>
    <w:rsid w:val="00A0201B"/>
    <w:rsid w:val="00A021C2"/>
    <w:rsid w:val="00A02215"/>
    <w:rsid w:val="00A0223C"/>
    <w:rsid w:val="00A0250E"/>
    <w:rsid w:val="00A0253C"/>
    <w:rsid w:val="00A025F6"/>
    <w:rsid w:val="00A0275C"/>
    <w:rsid w:val="00A027F3"/>
    <w:rsid w:val="00A02974"/>
    <w:rsid w:val="00A0297C"/>
    <w:rsid w:val="00A029FB"/>
    <w:rsid w:val="00A02C30"/>
    <w:rsid w:val="00A02F7D"/>
    <w:rsid w:val="00A03149"/>
    <w:rsid w:val="00A0318E"/>
    <w:rsid w:val="00A031CE"/>
    <w:rsid w:val="00A032A2"/>
    <w:rsid w:val="00A032A9"/>
    <w:rsid w:val="00A034CA"/>
    <w:rsid w:val="00A034CC"/>
    <w:rsid w:val="00A0374D"/>
    <w:rsid w:val="00A03A60"/>
    <w:rsid w:val="00A03AFE"/>
    <w:rsid w:val="00A03DA0"/>
    <w:rsid w:val="00A03DF5"/>
    <w:rsid w:val="00A04168"/>
    <w:rsid w:val="00A04274"/>
    <w:rsid w:val="00A0448C"/>
    <w:rsid w:val="00A04644"/>
    <w:rsid w:val="00A04664"/>
    <w:rsid w:val="00A046D1"/>
    <w:rsid w:val="00A0498C"/>
    <w:rsid w:val="00A04B9E"/>
    <w:rsid w:val="00A04C3A"/>
    <w:rsid w:val="00A04CB0"/>
    <w:rsid w:val="00A0505E"/>
    <w:rsid w:val="00A052DD"/>
    <w:rsid w:val="00A054B7"/>
    <w:rsid w:val="00A05548"/>
    <w:rsid w:val="00A056D8"/>
    <w:rsid w:val="00A058C3"/>
    <w:rsid w:val="00A0591F"/>
    <w:rsid w:val="00A05A3A"/>
    <w:rsid w:val="00A05B8A"/>
    <w:rsid w:val="00A05BCF"/>
    <w:rsid w:val="00A05D65"/>
    <w:rsid w:val="00A06185"/>
    <w:rsid w:val="00A06227"/>
    <w:rsid w:val="00A06313"/>
    <w:rsid w:val="00A06448"/>
    <w:rsid w:val="00A0690F"/>
    <w:rsid w:val="00A06A9B"/>
    <w:rsid w:val="00A06C6F"/>
    <w:rsid w:val="00A06D5D"/>
    <w:rsid w:val="00A06DD4"/>
    <w:rsid w:val="00A06DEB"/>
    <w:rsid w:val="00A06ECB"/>
    <w:rsid w:val="00A071F7"/>
    <w:rsid w:val="00A072CE"/>
    <w:rsid w:val="00A0736F"/>
    <w:rsid w:val="00A0740D"/>
    <w:rsid w:val="00A07440"/>
    <w:rsid w:val="00A076C2"/>
    <w:rsid w:val="00A076C4"/>
    <w:rsid w:val="00A07716"/>
    <w:rsid w:val="00A0782F"/>
    <w:rsid w:val="00A079E2"/>
    <w:rsid w:val="00A07BBE"/>
    <w:rsid w:val="00A07D3F"/>
    <w:rsid w:val="00A07D9F"/>
    <w:rsid w:val="00A07EE0"/>
    <w:rsid w:val="00A07F42"/>
    <w:rsid w:val="00A07F61"/>
    <w:rsid w:val="00A100FE"/>
    <w:rsid w:val="00A101FE"/>
    <w:rsid w:val="00A1036A"/>
    <w:rsid w:val="00A10451"/>
    <w:rsid w:val="00A10624"/>
    <w:rsid w:val="00A1073F"/>
    <w:rsid w:val="00A107B5"/>
    <w:rsid w:val="00A10996"/>
    <w:rsid w:val="00A10A46"/>
    <w:rsid w:val="00A10CDE"/>
    <w:rsid w:val="00A10CE8"/>
    <w:rsid w:val="00A10D38"/>
    <w:rsid w:val="00A10D91"/>
    <w:rsid w:val="00A10E64"/>
    <w:rsid w:val="00A10EE8"/>
    <w:rsid w:val="00A10F8A"/>
    <w:rsid w:val="00A11099"/>
    <w:rsid w:val="00A112B0"/>
    <w:rsid w:val="00A11451"/>
    <w:rsid w:val="00A11508"/>
    <w:rsid w:val="00A11513"/>
    <w:rsid w:val="00A115DE"/>
    <w:rsid w:val="00A11817"/>
    <w:rsid w:val="00A11883"/>
    <w:rsid w:val="00A11AA0"/>
    <w:rsid w:val="00A11B5A"/>
    <w:rsid w:val="00A11CA1"/>
    <w:rsid w:val="00A11D1D"/>
    <w:rsid w:val="00A11E9A"/>
    <w:rsid w:val="00A11EAD"/>
    <w:rsid w:val="00A1203A"/>
    <w:rsid w:val="00A12151"/>
    <w:rsid w:val="00A1222D"/>
    <w:rsid w:val="00A12373"/>
    <w:rsid w:val="00A12393"/>
    <w:rsid w:val="00A123BC"/>
    <w:rsid w:val="00A12A5B"/>
    <w:rsid w:val="00A12B32"/>
    <w:rsid w:val="00A12BA1"/>
    <w:rsid w:val="00A12BBE"/>
    <w:rsid w:val="00A12BD1"/>
    <w:rsid w:val="00A12C65"/>
    <w:rsid w:val="00A12D73"/>
    <w:rsid w:val="00A12D90"/>
    <w:rsid w:val="00A12DC1"/>
    <w:rsid w:val="00A12E7A"/>
    <w:rsid w:val="00A12E81"/>
    <w:rsid w:val="00A12F2E"/>
    <w:rsid w:val="00A12F76"/>
    <w:rsid w:val="00A12F82"/>
    <w:rsid w:val="00A12FD0"/>
    <w:rsid w:val="00A130C7"/>
    <w:rsid w:val="00A131D8"/>
    <w:rsid w:val="00A133BC"/>
    <w:rsid w:val="00A1340A"/>
    <w:rsid w:val="00A1346B"/>
    <w:rsid w:val="00A13478"/>
    <w:rsid w:val="00A134B8"/>
    <w:rsid w:val="00A134D4"/>
    <w:rsid w:val="00A1368C"/>
    <w:rsid w:val="00A136D9"/>
    <w:rsid w:val="00A13859"/>
    <w:rsid w:val="00A13944"/>
    <w:rsid w:val="00A13972"/>
    <w:rsid w:val="00A13AF5"/>
    <w:rsid w:val="00A13CBB"/>
    <w:rsid w:val="00A13CD5"/>
    <w:rsid w:val="00A13D0C"/>
    <w:rsid w:val="00A13E95"/>
    <w:rsid w:val="00A13EFB"/>
    <w:rsid w:val="00A141C7"/>
    <w:rsid w:val="00A14327"/>
    <w:rsid w:val="00A14557"/>
    <w:rsid w:val="00A1465C"/>
    <w:rsid w:val="00A14B47"/>
    <w:rsid w:val="00A14C38"/>
    <w:rsid w:val="00A14E86"/>
    <w:rsid w:val="00A14FC2"/>
    <w:rsid w:val="00A15383"/>
    <w:rsid w:val="00A153FF"/>
    <w:rsid w:val="00A154F7"/>
    <w:rsid w:val="00A15857"/>
    <w:rsid w:val="00A158AC"/>
    <w:rsid w:val="00A158C4"/>
    <w:rsid w:val="00A15988"/>
    <w:rsid w:val="00A1598E"/>
    <w:rsid w:val="00A15A9D"/>
    <w:rsid w:val="00A15D39"/>
    <w:rsid w:val="00A15FE1"/>
    <w:rsid w:val="00A16236"/>
    <w:rsid w:val="00A1657D"/>
    <w:rsid w:val="00A165DA"/>
    <w:rsid w:val="00A166A3"/>
    <w:rsid w:val="00A166C5"/>
    <w:rsid w:val="00A167F8"/>
    <w:rsid w:val="00A1693C"/>
    <w:rsid w:val="00A169BD"/>
    <w:rsid w:val="00A16B00"/>
    <w:rsid w:val="00A16C4C"/>
    <w:rsid w:val="00A16C9D"/>
    <w:rsid w:val="00A16DD5"/>
    <w:rsid w:val="00A16E5A"/>
    <w:rsid w:val="00A16F2D"/>
    <w:rsid w:val="00A16F4E"/>
    <w:rsid w:val="00A16FCB"/>
    <w:rsid w:val="00A17050"/>
    <w:rsid w:val="00A171C2"/>
    <w:rsid w:val="00A172BE"/>
    <w:rsid w:val="00A1753B"/>
    <w:rsid w:val="00A176E0"/>
    <w:rsid w:val="00A17718"/>
    <w:rsid w:val="00A17724"/>
    <w:rsid w:val="00A177AA"/>
    <w:rsid w:val="00A177CD"/>
    <w:rsid w:val="00A17A02"/>
    <w:rsid w:val="00A17A9D"/>
    <w:rsid w:val="00A17B5C"/>
    <w:rsid w:val="00A17C91"/>
    <w:rsid w:val="00A17DA9"/>
    <w:rsid w:val="00A17E6E"/>
    <w:rsid w:val="00A20085"/>
    <w:rsid w:val="00A20177"/>
    <w:rsid w:val="00A20236"/>
    <w:rsid w:val="00A202C5"/>
    <w:rsid w:val="00A20379"/>
    <w:rsid w:val="00A20426"/>
    <w:rsid w:val="00A2053E"/>
    <w:rsid w:val="00A206A7"/>
    <w:rsid w:val="00A2082E"/>
    <w:rsid w:val="00A20A13"/>
    <w:rsid w:val="00A20D2C"/>
    <w:rsid w:val="00A20F0C"/>
    <w:rsid w:val="00A21044"/>
    <w:rsid w:val="00A211A8"/>
    <w:rsid w:val="00A212EC"/>
    <w:rsid w:val="00A2144C"/>
    <w:rsid w:val="00A21664"/>
    <w:rsid w:val="00A2176D"/>
    <w:rsid w:val="00A217CC"/>
    <w:rsid w:val="00A2199E"/>
    <w:rsid w:val="00A219D5"/>
    <w:rsid w:val="00A21A72"/>
    <w:rsid w:val="00A21B45"/>
    <w:rsid w:val="00A21D2B"/>
    <w:rsid w:val="00A21D32"/>
    <w:rsid w:val="00A22197"/>
    <w:rsid w:val="00A221BF"/>
    <w:rsid w:val="00A22303"/>
    <w:rsid w:val="00A22402"/>
    <w:rsid w:val="00A2247C"/>
    <w:rsid w:val="00A224BC"/>
    <w:rsid w:val="00A2298E"/>
    <w:rsid w:val="00A229E1"/>
    <w:rsid w:val="00A22B90"/>
    <w:rsid w:val="00A22BFB"/>
    <w:rsid w:val="00A22C90"/>
    <w:rsid w:val="00A22DD4"/>
    <w:rsid w:val="00A22E05"/>
    <w:rsid w:val="00A22E5E"/>
    <w:rsid w:val="00A22F7D"/>
    <w:rsid w:val="00A23093"/>
    <w:rsid w:val="00A23128"/>
    <w:rsid w:val="00A233DA"/>
    <w:rsid w:val="00A23471"/>
    <w:rsid w:val="00A2347A"/>
    <w:rsid w:val="00A23523"/>
    <w:rsid w:val="00A2357E"/>
    <w:rsid w:val="00A23760"/>
    <w:rsid w:val="00A23829"/>
    <w:rsid w:val="00A2386F"/>
    <w:rsid w:val="00A238D2"/>
    <w:rsid w:val="00A23F84"/>
    <w:rsid w:val="00A23FF3"/>
    <w:rsid w:val="00A24007"/>
    <w:rsid w:val="00A24190"/>
    <w:rsid w:val="00A2436A"/>
    <w:rsid w:val="00A24402"/>
    <w:rsid w:val="00A2459E"/>
    <w:rsid w:val="00A24A72"/>
    <w:rsid w:val="00A24AF7"/>
    <w:rsid w:val="00A24AF8"/>
    <w:rsid w:val="00A24C72"/>
    <w:rsid w:val="00A24E01"/>
    <w:rsid w:val="00A24E2A"/>
    <w:rsid w:val="00A24E42"/>
    <w:rsid w:val="00A24EB1"/>
    <w:rsid w:val="00A24F0F"/>
    <w:rsid w:val="00A251DA"/>
    <w:rsid w:val="00A2522E"/>
    <w:rsid w:val="00A25367"/>
    <w:rsid w:val="00A2536B"/>
    <w:rsid w:val="00A25386"/>
    <w:rsid w:val="00A2544A"/>
    <w:rsid w:val="00A25469"/>
    <w:rsid w:val="00A254B5"/>
    <w:rsid w:val="00A254FC"/>
    <w:rsid w:val="00A2555A"/>
    <w:rsid w:val="00A257CE"/>
    <w:rsid w:val="00A259B1"/>
    <w:rsid w:val="00A25A92"/>
    <w:rsid w:val="00A25B55"/>
    <w:rsid w:val="00A25D48"/>
    <w:rsid w:val="00A25D72"/>
    <w:rsid w:val="00A25DA0"/>
    <w:rsid w:val="00A25DBC"/>
    <w:rsid w:val="00A25E33"/>
    <w:rsid w:val="00A25FB5"/>
    <w:rsid w:val="00A2602E"/>
    <w:rsid w:val="00A26092"/>
    <w:rsid w:val="00A261A6"/>
    <w:rsid w:val="00A261BD"/>
    <w:rsid w:val="00A26269"/>
    <w:rsid w:val="00A263EB"/>
    <w:rsid w:val="00A2660F"/>
    <w:rsid w:val="00A266A7"/>
    <w:rsid w:val="00A26937"/>
    <w:rsid w:val="00A26A0A"/>
    <w:rsid w:val="00A26A83"/>
    <w:rsid w:val="00A26B80"/>
    <w:rsid w:val="00A26C91"/>
    <w:rsid w:val="00A26E2D"/>
    <w:rsid w:val="00A27029"/>
    <w:rsid w:val="00A27034"/>
    <w:rsid w:val="00A2713A"/>
    <w:rsid w:val="00A2725B"/>
    <w:rsid w:val="00A27351"/>
    <w:rsid w:val="00A2754B"/>
    <w:rsid w:val="00A275B0"/>
    <w:rsid w:val="00A27639"/>
    <w:rsid w:val="00A27643"/>
    <w:rsid w:val="00A27916"/>
    <w:rsid w:val="00A279DA"/>
    <w:rsid w:val="00A27ACC"/>
    <w:rsid w:val="00A27C1C"/>
    <w:rsid w:val="00A27C9C"/>
    <w:rsid w:val="00A27E0B"/>
    <w:rsid w:val="00A3005B"/>
    <w:rsid w:val="00A300DC"/>
    <w:rsid w:val="00A30160"/>
    <w:rsid w:val="00A30303"/>
    <w:rsid w:val="00A30409"/>
    <w:rsid w:val="00A305C0"/>
    <w:rsid w:val="00A3067E"/>
    <w:rsid w:val="00A30847"/>
    <w:rsid w:val="00A308A4"/>
    <w:rsid w:val="00A30ACD"/>
    <w:rsid w:val="00A30BDF"/>
    <w:rsid w:val="00A30D5A"/>
    <w:rsid w:val="00A30E16"/>
    <w:rsid w:val="00A30E90"/>
    <w:rsid w:val="00A310EE"/>
    <w:rsid w:val="00A3117B"/>
    <w:rsid w:val="00A312D1"/>
    <w:rsid w:val="00A312E9"/>
    <w:rsid w:val="00A31492"/>
    <w:rsid w:val="00A31591"/>
    <w:rsid w:val="00A3161E"/>
    <w:rsid w:val="00A316EC"/>
    <w:rsid w:val="00A3177B"/>
    <w:rsid w:val="00A31812"/>
    <w:rsid w:val="00A31894"/>
    <w:rsid w:val="00A31A41"/>
    <w:rsid w:val="00A32143"/>
    <w:rsid w:val="00A32158"/>
    <w:rsid w:val="00A321F0"/>
    <w:rsid w:val="00A32280"/>
    <w:rsid w:val="00A32426"/>
    <w:rsid w:val="00A3247B"/>
    <w:rsid w:val="00A32563"/>
    <w:rsid w:val="00A325D3"/>
    <w:rsid w:val="00A326FD"/>
    <w:rsid w:val="00A3286A"/>
    <w:rsid w:val="00A3290C"/>
    <w:rsid w:val="00A3290F"/>
    <w:rsid w:val="00A329A8"/>
    <w:rsid w:val="00A32CB2"/>
    <w:rsid w:val="00A32CB5"/>
    <w:rsid w:val="00A32CEA"/>
    <w:rsid w:val="00A32DCB"/>
    <w:rsid w:val="00A32E99"/>
    <w:rsid w:val="00A32EF1"/>
    <w:rsid w:val="00A32F0A"/>
    <w:rsid w:val="00A33102"/>
    <w:rsid w:val="00A3346D"/>
    <w:rsid w:val="00A3354B"/>
    <w:rsid w:val="00A338CF"/>
    <w:rsid w:val="00A33980"/>
    <w:rsid w:val="00A33A52"/>
    <w:rsid w:val="00A33AC8"/>
    <w:rsid w:val="00A33C62"/>
    <w:rsid w:val="00A33D4A"/>
    <w:rsid w:val="00A33EE9"/>
    <w:rsid w:val="00A33F57"/>
    <w:rsid w:val="00A33F87"/>
    <w:rsid w:val="00A34238"/>
    <w:rsid w:val="00A342F9"/>
    <w:rsid w:val="00A3434E"/>
    <w:rsid w:val="00A3452D"/>
    <w:rsid w:val="00A34558"/>
    <w:rsid w:val="00A3458B"/>
    <w:rsid w:val="00A34665"/>
    <w:rsid w:val="00A34669"/>
    <w:rsid w:val="00A3471F"/>
    <w:rsid w:val="00A3489B"/>
    <w:rsid w:val="00A348B7"/>
    <w:rsid w:val="00A34A39"/>
    <w:rsid w:val="00A34E36"/>
    <w:rsid w:val="00A34E84"/>
    <w:rsid w:val="00A34F50"/>
    <w:rsid w:val="00A3529C"/>
    <w:rsid w:val="00A35325"/>
    <w:rsid w:val="00A3545A"/>
    <w:rsid w:val="00A3552C"/>
    <w:rsid w:val="00A35735"/>
    <w:rsid w:val="00A35825"/>
    <w:rsid w:val="00A35B22"/>
    <w:rsid w:val="00A35C01"/>
    <w:rsid w:val="00A35CE9"/>
    <w:rsid w:val="00A35DF7"/>
    <w:rsid w:val="00A35E2E"/>
    <w:rsid w:val="00A35EC2"/>
    <w:rsid w:val="00A36068"/>
    <w:rsid w:val="00A364F4"/>
    <w:rsid w:val="00A36844"/>
    <w:rsid w:val="00A369C3"/>
    <w:rsid w:val="00A369FD"/>
    <w:rsid w:val="00A36A10"/>
    <w:rsid w:val="00A36A3A"/>
    <w:rsid w:val="00A36B38"/>
    <w:rsid w:val="00A36CFF"/>
    <w:rsid w:val="00A36EFF"/>
    <w:rsid w:val="00A36F43"/>
    <w:rsid w:val="00A3728F"/>
    <w:rsid w:val="00A37319"/>
    <w:rsid w:val="00A373CE"/>
    <w:rsid w:val="00A37493"/>
    <w:rsid w:val="00A374E6"/>
    <w:rsid w:val="00A37537"/>
    <w:rsid w:val="00A3764F"/>
    <w:rsid w:val="00A3780C"/>
    <w:rsid w:val="00A37902"/>
    <w:rsid w:val="00A37AEC"/>
    <w:rsid w:val="00A37B24"/>
    <w:rsid w:val="00A37ED0"/>
    <w:rsid w:val="00A37F10"/>
    <w:rsid w:val="00A37FBB"/>
    <w:rsid w:val="00A40204"/>
    <w:rsid w:val="00A404F2"/>
    <w:rsid w:val="00A40514"/>
    <w:rsid w:val="00A4055A"/>
    <w:rsid w:val="00A408AE"/>
    <w:rsid w:val="00A40C13"/>
    <w:rsid w:val="00A40DE4"/>
    <w:rsid w:val="00A40F53"/>
    <w:rsid w:val="00A40FB0"/>
    <w:rsid w:val="00A410C3"/>
    <w:rsid w:val="00A4136B"/>
    <w:rsid w:val="00A414D2"/>
    <w:rsid w:val="00A415B3"/>
    <w:rsid w:val="00A415BB"/>
    <w:rsid w:val="00A41622"/>
    <w:rsid w:val="00A416F0"/>
    <w:rsid w:val="00A418A6"/>
    <w:rsid w:val="00A419B2"/>
    <w:rsid w:val="00A41EB8"/>
    <w:rsid w:val="00A42626"/>
    <w:rsid w:val="00A427F9"/>
    <w:rsid w:val="00A428AF"/>
    <w:rsid w:val="00A42959"/>
    <w:rsid w:val="00A42ACE"/>
    <w:rsid w:val="00A42AD3"/>
    <w:rsid w:val="00A42BA4"/>
    <w:rsid w:val="00A42DE1"/>
    <w:rsid w:val="00A42DE8"/>
    <w:rsid w:val="00A42F14"/>
    <w:rsid w:val="00A43048"/>
    <w:rsid w:val="00A43058"/>
    <w:rsid w:val="00A430B8"/>
    <w:rsid w:val="00A432DC"/>
    <w:rsid w:val="00A43338"/>
    <w:rsid w:val="00A433A6"/>
    <w:rsid w:val="00A43697"/>
    <w:rsid w:val="00A437ED"/>
    <w:rsid w:val="00A43844"/>
    <w:rsid w:val="00A43A87"/>
    <w:rsid w:val="00A43B68"/>
    <w:rsid w:val="00A43BA9"/>
    <w:rsid w:val="00A43D74"/>
    <w:rsid w:val="00A43DB7"/>
    <w:rsid w:val="00A43E34"/>
    <w:rsid w:val="00A43E82"/>
    <w:rsid w:val="00A43F42"/>
    <w:rsid w:val="00A43F50"/>
    <w:rsid w:val="00A44043"/>
    <w:rsid w:val="00A4417A"/>
    <w:rsid w:val="00A44187"/>
    <w:rsid w:val="00A44255"/>
    <w:rsid w:val="00A44310"/>
    <w:rsid w:val="00A443F9"/>
    <w:rsid w:val="00A444B9"/>
    <w:rsid w:val="00A444DE"/>
    <w:rsid w:val="00A445B5"/>
    <w:rsid w:val="00A449AB"/>
    <w:rsid w:val="00A449DC"/>
    <w:rsid w:val="00A44E48"/>
    <w:rsid w:val="00A44E4E"/>
    <w:rsid w:val="00A44E91"/>
    <w:rsid w:val="00A44FBE"/>
    <w:rsid w:val="00A44FE0"/>
    <w:rsid w:val="00A44FE3"/>
    <w:rsid w:val="00A4510B"/>
    <w:rsid w:val="00A45212"/>
    <w:rsid w:val="00A454A2"/>
    <w:rsid w:val="00A45506"/>
    <w:rsid w:val="00A45647"/>
    <w:rsid w:val="00A45798"/>
    <w:rsid w:val="00A457C3"/>
    <w:rsid w:val="00A45879"/>
    <w:rsid w:val="00A45880"/>
    <w:rsid w:val="00A458E9"/>
    <w:rsid w:val="00A45B6C"/>
    <w:rsid w:val="00A45C37"/>
    <w:rsid w:val="00A45CB4"/>
    <w:rsid w:val="00A461D6"/>
    <w:rsid w:val="00A4623B"/>
    <w:rsid w:val="00A46268"/>
    <w:rsid w:val="00A46363"/>
    <w:rsid w:val="00A4642D"/>
    <w:rsid w:val="00A465DE"/>
    <w:rsid w:val="00A46611"/>
    <w:rsid w:val="00A467DB"/>
    <w:rsid w:val="00A46979"/>
    <w:rsid w:val="00A46C7C"/>
    <w:rsid w:val="00A46C84"/>
    <w:rsid w:val="00A46CE0"/>
    <w:rsid w:val="00A46F5D"/>
    <w:rsid w:val="00A47000"/>
    <w:rsid w:val="00A471A4"/>
    <w:rsid w:val="00A47200"/>
    <w:rsid w:val="00A474D0"/>
    <w:rsid w:val="00A47748"/>
    <w:rsid w:val="00A477B8"/>
    <w:rsid w:val="00A477F4"/>
    <w:rsid w:val="00A47BE8"/>
    <w:rsid w:val="00A47DAD"/>
    <w:rsid w:val="00A47E40"/>
    <w:rsid w:val="00A47EF7"/>
    <w:rsid w:val="00A47F1B"/>
    <w:rsid w:val="00A500C1"/>
    <w:rsid w:val="00A50464"/>
    <w:rsid w:val="00A504A7"/>
    <w:rsid w:val="00A504ED"/>
    <w:rsid w:val="00A505D7"/>
    <w:rsid w:val="00A5092D"/>
    <w:rsid w:val="00A509C6"/>
    <w:rsid w:val="00A50A4A"/>
    <w:rsid w:val="00A50A90"/>
    <w:rsid w:val="00A50B0F"/>
    <w:rsid w:val="00A50BB8"/>
    <w:rsid w:val="00A50C34"/>
    <w:rsid w:val="00A50E14"/>
    <w:rsid w:val="00A50EEE"/>
    <w:rsid w:val="00A50F32"/>
    <w:rsid w:val="00A51059"/>
    <w:rsid w:val="00A512B4"/>
    <w:rsid w:val="00A513BD"/>
    <w:rsid w:val="00A514F1"/>
    <w:rsid w:val="00A5150F"/>
    <w:rsid w:val="00A5171E"/>
    <w:rsid w:val="00A51741"/>
    <w:rsid w:val="00A51CB8"/>
    <w:rsid w:val="00A51F6B"/>
    <w:rsid w:val="00A51FA8"/>
    <w:rsid w:val="00A521AF"/>
    <w:rsid w:val="00A5223E"/>
    <w:rsid w:val="00A5224D"/>
    <w:rsid w:val="00A5235F"/>
    <w:rsid w:val="00A52467"/>
    <w:rsid w:val="00A524ED"/>
    <w:rsid w:val="00A5275E"/>
    <w:rsid w:val="00A52AE9"/>
    <w:rsid w:val="00A52AF0"/>
    <w:rsid w:val="00A52C44"/>
    <w:rsid w:val="00A5301E"/>
    <w:rsid w:val="00A5303A"/>
    <w:rsid w:val="00A530A2"/>
    <w:rsid w:val="00A531FF"/>
    <w:rsid w:val="00A533C2"/>
    <w:rsid w:val="00A533F7"/>
    <w:rsid w:val="00A537AF"/>
    <w:rsid w:val="00A53898"/>
    <w:rsid w:val="00A538CA"/>
    <w:rsid w:val="00A53BB6"/>
    <w:rsid w:val="00A53C53"/>
    <w:rsid w:val="00A53DB1"/>
    <w:rsid w:val="00A53F3D"/>
    <w:rsid w:val="00A53F9D"/>
    <w:rsid w:val="00A53FD8"/>
    <w:rsid w:val="00A540F9"/>
    <w:rsid w:val="00A5421B"/>
    <w:rsid w:val="00A543B7"/>
    <w:rsid w:val="00A5447D"/>
    <w:rsid w:val="00A545C0"/>
    <w:rsid w:val="00A546EA"/>
    <w:rsid w:val="00A54733"/>
    <w:rsid w:val="00A54C45"/>
    <w:rsid w:val="00A54DFA"/>
    <w:rsid w:val="00A54EBF"/>
    <w:rsid w:val="00A55165"/>
    <w:rsid w:val="00A55168"/>
    <w:rsid w:val="00A55293"/>
    <w:rsid w:val="00A552F7"/>
    <w:rsid w:val="00A555DD"/>
    <w:rsid w:val="00A5567D"/>
    <w:rsid w:val="00A55705"/>
    <w:rsid w:val="00A55719"/>
    <w:rsid w:val="00A55ABE"/>
    <w:rsid w:val="00A55B07"/>
    <w:rsid w:val="00A55B3C"/>
    <w:rsid w:val="00A55B7E"/>
    <w:rsid w:val="00A55C92"/>
    <w:rsid w:val="00A55D85"/>
    <w:rsid w:val="00A55FF8"/>
    <w:rsid w:val="00A56007"/>
    <w:rsid w:val="00A56086"/>
    <w:rsid w:val="00A5613A"/>
    <w:rsid w:val="00A5615E"/>
    <w:rsid w:val="00A562F2"/>
    <w:rsid w:val="00A56350"/>
    <w:rsid w:val="00A56531"/>
    <w:rsid w:val="00A5658E"/>
    <w:rsid w:val="00A5669D"/>
    <w:rsid w:val="00A567C1"/>
    <w:rsid w:val="00A56C96"/>
    <w:rsid w:val="00A56D37"/>
    <w:rsid w:val="00A56E30"/>
    <w:rsid w:val="00A57142"/>
    <w:rsid w:val="00A57291"/>
    <w:rsid w:val="00A572FF"/>
    <w:rsid w:val="00A5731E"/>
    <w:rsid w:val="00A574A5"/>
    <w:rsid w:val="00A577DD"/>
    <w:rsid w:val="00A5785C"/>
    <w:rsid w:val="00A579FA"/>
    <w:rsid w:val="00A57AC2"/>
    <w:rsid w:val="00A57CDA"/>
    <w:rsid w:val="00A57DC6"/>
    <w:rsid w:val="00A57E17"/>
    <w:rsid w:val="00A604EE"/>
    <w:rsid w:val="00A604F2"/>
    <w:rsid w:val="00A605AD"/>
    <w:rsid w:val="00A6077F"/>
    <w:rsid w:val="00A607E8"/>
    <w:rsid w:val="00A6091F"/>
    <w:rsid w:val="00A6098E"/>
    <w:rsid w:val="00A60A2F"/>
    <w:rsid w:val="00A60B0D"/>
    <w:rsid w:val="00A60C65"/>
    <w:rsid w:val="00A60F2B"/>
    <w:rsid w:val="00A60FC5"/>
    <w:rsid w:val="00A60FD6"/>
    <w:rsid w:val="00A61068"/>
    <w:rsid w:val="00A61165"/>
    <w:rsid w:val="00A61168"/>
    <w:rsid w:val="00A6128B"/>
    <w:rsid w:val="00A612C3"/>
    <w:rsid w:val="00A612D4"/>
    <w:rsid w:val="00A61433"/>
    <w:rsid w:val="00A6170D"/>
    <w:rsid w:val="00A61849"/>
    <w:rsid w:val="00A61887"/>
    <w:rsid w:val="00A61C39"/>
    <w:rsid w:val="00A61CE2"/>
    <w:rsid w:val="00A61D18"/>
    <w:rsid w:val="00A61D24"/>
    <w:rsid w:val="00A61DFF"/>
    <w:rsid w:val="00A61E06"/>
    <w:rsid w:val="00A621A9"/>
    <w:rsid w:val="00A622EE"/>
    <w:rsid w:val="00A623DA"/>
    <w:rsid w:val="00A6265B"/>
    <w:rsid w:val="00A626ED"/>
    <w:rsid w:val="00A62830"/>
    <w:rsid w:val="00A6283F"/>
    <w:rsid w:val="00A62872"/>
    <w:rsid w:val="00A62B68"/>
    <w:rsid w:val="00A62DAD"/>
    <w:rsid w:val="00A62E5D"/>
    <w:rsid w:val="00A62E6E"/>
    <w:rsid w:val="00A62E6F"/>
    <w:rsid w:val="00A62FEE"/>
    <w:rsid w:val="00A6302A"/>
    <w:rsid w:val="00A6304C"/>
    <w:rsid w:val="00A63071"/>
    <w:rsid w:val="00A631E4"/>
    <w:rsid w:val="00A63253"/>
    <w:rsid w:val="00A6362F"/>
    <w:rsid w:val="00A63682"/>
    <w:rsid w:val="00A63809"/>
    <w:rsid w:val="00A638EA"/>
    <w:rsid w:val="00A6396F"/>
    <w:rsid w:val="00A63AE0"/>
    <w:rsid w:val="00A63AEF"/>
    <w:rsid w:val="00A63E81"/>
    <w:rsid w:val="00A63F80"/>
    <w:rsid w:val="00A64006"/>
    <w:rsid w:val="00A64192"/>
    <w:rsid w:val="00A6436F"/>
    <w:rsid w:val="00A643AF"/>
    <w:rsid w:val="00A643F2"/>
    <w:rsid w:val="00A644C4"/>
    <w:rsid w:val="00A64656"/>
    <w:rsid w:val="00A64684"/>
    <w:rsid w:val="00A646F1"/>
    <w:rsid w:val="00A646F6"/>
    <w:rsid w:val="00A6489D"/>
    <w:rsid w:val="00A6498D"/>
    <w:rsid w:val="00A64A7D"/>
    <w:rsid w:val="00A64B78"/>
    <w:rsid w:val="00A64C0E"/>
    <w:rsid w:val="00A64E41"/>
    <w:rsid w:val="00A64EF4"/>
    <w:rsid w:val="00A64F8F"/>
    <w:rsid w:val="00A64FBC"/>
    <w:rsid w:val="00A65044"/>
    <w:rsid w:val="00A65121"/>
    <w:rsid w:val="00A65136"/>
    <w:rsid w:val="00A65561"/>
    <w:rsid w:val="00A65627"/>
    <w:rsid w:val="00A6570A"/>
    <w:rsid w:val="00A6576C"/>
    <w:rsid w:val="00A65964"/>
    <w:rsid w:val="00A65B74"/>
    <w:rsid w:val="00A65DD6"/>
    <w:rsid w:val="00A65F1F"/>
    <w:rsid w:val="00A66217"/>
    <w:rsid w:val="00A662E0"/>
    <w:rsid w:val="00A6653A"/>
    <w:rsid w:val="00A66624"/>
    <w:rsid w:val="00A66732"/>
    <w:rsid w:val="00A6682D"/>
    <w:rsid w:val="00A668A9"/>
    <w:rsid w:val="00A6692F"/>
    <w:rsid w:val="00A6694D"/>
    <w:rsid w:val="00A669F1"/>
    <w:rsid w:val="00A66B33"/>
    <w:rsid w:val="00A6718E"/>
    <w:rsid w:val="00A67445"/>
    <w:rsid w:val="00A674AB"/>
    <w:rsid w:val="00A67686"/>
    <w:rsid w:val="00A6771B"/>
    <w:rsid w:val="00A67744"/>
    <w:rsid w:val="00A6775D"/>
    <w:rsid w:val="00A677C5"/>
    <w:rsid w:val="00A67B22"/>
    <w:rsid w:val="00A67C8E"/>
    <w:rsid w:val="00A67D83"/>
    <w:rsid w:val="00A67DBC"/>
    <w:rsid w:val="00A67E2E"/>
    <w:rsid w:val="00A67E78"/>
    <w:rsid w:val="00A67F17"/>
    <w:rsid w:val="00A67F1F"/>
    <w:rsid w:val="00A70078"/>
    <w:rsid w:val="00A70145"/>
    <w:rsid w:val="00A702A2"/>
    <w:rsid w:val="00A70337"/>
    <w:rsid w:val="00A704D4"/>
    <w:rsid w:val="00A705DB"/>
    <w:rsid w:val="00A706E8"/>
    <w:rsid w:val="00A70843"/>
    <w:rsid w:val="00A708B3"/>
    <w:rsid w:val="00A70C7E"/>
    <w:rsid w:val="00A70CBC"/>
    <w:rsid w:val="00A70CC1"/>
    <w:rsid w:val="00A70D44"/>
    <w:rsid w:val="00A7107E"/>
    <w:rsid w:val="00A71162"/>
    <w:rsid w:val="00A71278"/>
    <w:rsid w:val="00A712BE"/>
    <w:rsid w:val="00A71414"/>
    <w:rsid w:val="00A7144E"/>
    <w:rsid w:val="00A714AE"/>
    <w:rsid w:val="00A71551"/>
    <w:rsid w:val="00A717B8"/>
    <w:rsid w:val="00A719BC"/>
    <w:rsid w:val="00A719F2"/>
    <w:rsid w:val="00A71F45"/>
    <w:rsid w:val="00A72176"/>
    <w:rsid w:val="00A723F5"/>
    <w:rsid w:val="00A7240D"/>
    <w:rsid w:val="00A724F6"/>
    <w:rsid w:val="00A7253D"/>
    <w:rsid w:val="00A725B6"/>
    <w:rsid w:val="00A7261D"/>
    <w:rsid w:val="00A726B9"/>
    <w:rsid w:val="00A72B8A"/>
    <w:rsid w:val="00A72CAA"/>
    <w:rsid w:val="00A72E88"/>
    <w:rsid w:val="00A72F56"/>
    <w:rsid w:val="00A72F70"/>
    <w:rsid w:val="00A72FF3"/>
    <w:rsid w:val="00A7317B"/>
    <w:rsid w:val="00A73391"/>
    <w:rsid w:val="00A73490"/>
    <w:rsid w:val="00A73694"/>
    <w:rsid w:val="00A736EC"/>
    <w:rsid w:val="00A73863"/>
    <w:rsid w:val="00A73A39"/>
    <w:rsid w:val="00A73ADC"/>
    <w:rsid w:val="00A73AF1"/>
    <w:rsid w:val="00A73C0A"/>
    <w:rsid w:val="00A73C14"/>
    <w:rsid w:val="00A73C23"/>
    <w:rsid w:val="00A73C3E"/>
    <w:rsid w:val="00A73D06"/>
    <w:rsid w:val="00A73DB7"/>
    <w:rsid w:val="00A73F5C"/>
    <w:rsid w:val="00A73FBF"/>
    <w:rsid w:val="00A7415A"/>
    <w:rsid w:val="00A74213"/>
    <w:rsid w:val="00A742CD"/>
    <w:rsid w:val="00A74338"/>
    <w:rsid w:val="00A743F9"/>
    <w:rsid w:val="00A74726"/>
    <w:rsid w:val="00A747FB"/>
    <w:rsid w:val="00A7487D"/>
    <w:rsid w:val="00A74910"/>
    <w:rsid w:val="00A74E0C"/>
    <w:rsid w:val="00A74EA5"/>
    <w:rsid w:val="00A751E5"/>
    <w:rsid w:val="00A75226"/>
    <w:rsid w:val="00A7524D"/>
    <w:rsid w:val="00A752CA"/>
    <w:rsid w:val="00A7534D"/>
    <w:rsid w:val="00A75453"/>
    <w:rsid w:val="00A755AE"/>
    <w:rsid w:val="00A756CB"/>
    <w:rsid w:val="00A7582B"/>
    <w:rsid w:val="00A7586C"/>
    <w:rsid w:val="00A758CD"/>
    <w:rsid w:val="00A759A1"/>
    <w:rsid w:val="00A75B29"/>
    <w:rsid w:val="00A75B92"/>
    <w:rsid w:val="00A75BB4"/>
    <w:rsid w:val="00A75D0C"/>
    <w:rsid w:val="00A75DD1"/>
    <w:rsid w:val="00A75E5C"/>
    <w:rsid w:val="00A75E72"/>
    <w:rsid w:val="00A75F93"/>
    <w:rsid w:val="00A75FA8"/>
    <w:rsid w:val="00A7610A"/>
    <w:rsid w:val="00A761A4"/>
    <w:rsid w:val="00A7623C"/>
    <w:rsid w:val="00A762FE"/>
    <w:rsid w:val="00A765DC"/>
    <w:rsid w:val="00A766C7"/>
    <w:rsid w:val="00A76943"/>
    <w:rsid w:val="00A76AA4"/>
    <w:rsid w:val="00A76AD0"/>
    <w:rsid w:val="00A76BEB"/>
    <w:rsid w:val="00A76D41"/>
    <w:rsid w:val="00A76D90"/>
    <w:rsid w:val="00A7702F"/>
    <w:rsid w:val="00A770F2"/>
    <w:rsid w:val="00A771EA"/>
    <w:rsid w:val="00A7720F"/>
    <w:rsid w:val="00A772D6"/>
    <w:rsid w:val="00A77321"/>
    <w:rsid w:val="00A77449"/>
    <w:rsid w:val="00A775B4"/>
    <w:rsid w:val="00A77645"/>
    <w:rsid w:val="00A7783C"/>
    <w:rsid w:val="00A77887"/>
    <w:rsid w:val="00A778A8"/>
    <w:rsid w:val="00A77992"/>
    <w:rsid w:val="00A77A3E"/>
    <w:rsid w:val="00A77C36"/>
    <w:rsid w:val="00A77C56"/>
    <w:rsid w:val="00A77CE4"/>
    <w:rsid w:val="00A77DD1"/>
    <w:rsid w:val="00A77E8B"/>
    <w:rsid w:val="00A77FF4"/>
    <w:rsid w:val="00A80345"/>
    <w:rsid w:val="00A806BB"/>
    <w:rsid w:val="00A8074C"/>
    <w:rsid w:val="00A809E2"/>
    <w:rsid w:val="00A80CE1"/>
    <w:rsid w:val="00A80D36"/>
    <w:rsid w:val="00A80D5E"/>
    <w:rsid w:val="00A80D67"/>
    <w:rsid w:val="00A80F4B"/>
    <w:rsid w:val="00A80FF0"/>
    <w:rsid w:val="00A81101"/>
    <w:rsid w:val="00A81103"/>
    <w:rsid w:val="00A811C0"/>
    <w:rsid w:val="00A81308"/>
    <w:rsid w:val="00A81346"/>
    <w:rsid w:val="00A81407"/>
    <w:rsid w:val="00A81564"/>
    <w:rsid w:val="00A81590"/>
    <w:rsid w:val="00A815EA"/>
    <w:rsid w:val="00A816D7"/>
    <w:rsid w:val="00A8180B"/>
    <w:rsid w:val="00A81A84"/>
    <w:rsid w:val="00A81C54"/>
    <w:rsid w:val="00A81E37"/>
    <w:rsid w:val="00A81EE5"/>
    <w:rsid w:val="00A820A2"/>
    <w:rsid w:val="00A82170"/>
    <w:rsid w:val="00A82196"/>
    <w:rsid w:val="00A8224B"/>
    <w:rsid w:val="00A823BD"/>
    <w:rsid w:val="00A824B0"/>
    <w:rsid w:val="00A8251E"/>
    <w:rsid w:val="00A829E6"/>
    <w:rsid w:val="00A82B5E"/>
    <w:rsid w:val="00A82BE6"/>
    <w:rsid w:val="00A82D15"/>
    <w:rsid w:val="00A82ED0"/>
    <w:rsid w:val="00A82F51"/>
    <w:rsid w:val="00A82F71"/>
    <w:rsid w:val="00A82F79"/>
    <w:rsid w:val="00A830E7"/>
    <w:rsid w:val="00A83418"/>
    <w:rsid w:val="00A838BE"/>
    <w:rsid w:val="00A83937"/>
    <w:rsid w:val="00A8395F"/>
    <w:rsid w:val="00A839EE"/>
    <w:rsid w:val="00A83AC8"/>
    <w:rsid w:val="00A83B31"/>
    <w:rsid w:val="00A83B41"/>
    <w:rsid w:val="00A83B5A"/>
    <w:rsid w:val="00A83BA7"/>
    <w:rsid w:val="00A83C67"/>
    <w:rsid w:val="00A83C7F"/>
    <w:rsid w:val="00A83EB3"/>
    <w:rsid w:val="00A83EB9"/>
    <w:rsid w:val="00A83F2F"/>
    <w:rsid w:val="00A83FFB"/>
    <w:rsid w:val="00A84033"/>
    <w:rsid w:val="00A84190"/>
    <w:rsid w:val="00A84288"/>
    <w:rsid w:val="00A84299"/>
    <w:rsid w:val="00A8431D"/>
    <w:rsid w:val="00A84428"/>
    <w:rsid w:val="00A8495E"/>
    <w:rsid w:val="00A849D1"/>
    <w:rsid w:val="00A849F5"/>
    <w:rsid w:val="00A84B07"/>
    <w:rsid w:val="00A84E58"/>
    <w:rsid w:val="00A84FFC"/>
    <w:rsid w:val="00A85485"/>
    <w:rsid w:val="00A8550D"/>
    <w:rsid w:val="00A85632"/>
    <w:rsid w:val="00A859FC"/>
    <w:rsid w:val="00A85A2B"/>
    <w:rsid w:val="00A85AA1"/>
    <w:rsid w:val="00A85AFA"/>
    <w:rsid w:val="00A85DB2"/>
    <w:rsid w:val="00A85DB3"/>
    <w:rsid w:val="00A85E1F"/>
    <w:rsid w:val="00A86207"/>
    <w:rsid w:val="00A86324"/>
    <w:rsid w:val="00A86423"/>
    <w:rsid w:val="00A8644A"/>
    <w:rsid w:val="00A865F6"/>
    <w:rsid w:val="00A86729"/>
    <w:rsid w:val="00A8689D"/>
    <w:rsid w:val="00A868C9"/>
    <w:rsid w:val="00A8694B"/>
    <w:rsid w:val="00A86950"/>
    <w:rsid w:val="00A86B12"/>
    <w:rsid w:val="00A86D7A"/>
    <w:rsid w:val="00A86DDF"/>
    <w:rsid w:val="00A86EAC"/>
    <w:rsid w:val="00A86EC2"/>
    <w:rsid w:val="00A86EF3"/>
    <w:rsid w:val="00A87066"/>
    <w:rsid w:val="00A87072"/>
    <w:rsid w:val="00A87167"/>
    <w:rsid w:val="00A87528"/>
    <w:rsid w:val="00A87591"/>
    <w:rsid w:val="00A87870"/>
    <w:rsid w:val="00A879DE"/>
    <w:rsid w:val="00A87D5A"/>
    <w:rsid w:val="00A87D5B"/>
    <w:rsid w:val="00A87D64"/>
    <w:rsid w:val="00A87DF5"/>
    <w:rsid w:val="00A87F56"/>
    <w:rsid w:val="00A87F8F"/>
    <w:rsid w:val="00A900C4"/>
    <w:rsid w:val="00A90137"/>
    <w:rsid w:val="00A90145"/>
    <w:rsid w:val="00A901F4"/>
    <w:rsid w:val="00A90618"/>
    <w:rsid w:val="00A9065F"/>
    <w:rsid w:val="00A906CC"/>
    <w:rsid w:val="00A90913"/>
    <w:rsid w:val="00A90AB2"/>
    <w:rsid w:val="00A90BF0"/>
    <w:rsid w:val="00A90C39"/>
    <w:rsid w:val="00A90C8A"/>
    <w:rsid w:val="00A90E7D"/>
    <w:rsid w:val="00A90EB1"/>
    <w:rsid w:val="00A90F3A"/>
    <w:rsid w:val="00A910C1"/>
    <w:rsid w:val="00A912C7"/>
    <w:rsid w:val="00A9134A"/>
    <w:rsid w:val="00A9158B"/>
    <w:rsid w:val="00A91635"/>
    <w:rsid w:val="00A91777"/>
    <w:rsid w:val="00A91947"/>
    <w:rsid w:val="00A919C8"/>
    <w:rsid w:val="00A91BBC"/>
    <w:rsid w:val="00A91C63"/>
    <w:rsid w:val="00A91C96"/>
    <w:rsid w:val="00A91EA3"/>
    <w:rsid w:val="00A92712"/>
    <w:rsid w:val="00A92731"/>
    <w:rsid w:val="00A92890"/>
    <w:rsid w:val="00A92CA8"/>
    <w:rsid w:val="00A92E6A"/>
    <w:rsid w:val="00A9307A"/>
    <w:rsid w:val="00A930E2"/>
    <w:rsid w:val="00A937EE"/>
    <w:rsid w:val="00A938EA"/>
    <w:rsid w:val="00A93934"/>
    <w:rsid w:val="00A939DB"/>
    <w:rsid w:val="00A93F18"/>
    <w:rsid w:val="00A93F70"/>
    <w:rsid w:val="00A94066"/>
    <w:rsid w:val="00A94137"/>
    <w:rsid w:val="00A9426F"/>
    <w:rsid w:val="00A94301"/>
    <w:rsid w:val="00A94610"/>
    <w:rsid w:val="00A94652"/>
    <w:rsid w:val="00A946E2"/>
    <w:rsid w:val="00A94A68"/>
    <w:rsid w:val="00A94CE5"/>
    <w:rsid w:val="00A94F64"/>
    <w:rsid w:val="00A95058"/>
    <w:rsid w:val="00A952A2"/>
    <w:rsid w:val="00A952C3"/>
    <w:rsid w:val="00A953C3"/>
    <w:rsid w:val="00A95932"/>
    <w:rsid w:val="00A9597C"/>
    <w:rsid w:val="00A95A15"/>
    <w:rsid w:val="00A95AF4"/>
    <w:rsid w:val="00A95BE8"/>
    <w:rsid w:val="00A95D61"/>
    <w:rsid w:val="00A95DAF"/>
    <w:rsid w:val="00A961F7"/>
    <w:rsid w:val="00A96361"/>
    <w:rsid w:val="00A9639C"/>
    <w:rsid w:val="00A96460"/>
    <w:rsid w:val="00A9646C"/>
    <w:rsid w:val="00A96696"/>
    <w:rsid w:val="00A966D4"/>
    <w:rsid w:val="00A967DF"/>
    <w:rsid w:val="00A96B64"/>
    <w:rsid w:val="00A96BD9"/>
    <w:rsid w:val="00A96CF1"/>
    <w:rsid w:val="00A96D4D"/>
    <w:rsid w:val="00A96D89"/>
    <w:rsid w:val="00A96E3F"/>
    <w:rsid w:val="00A97316"/>
    <w:rsid w:val="00A9735F"/>
    <w:rsid w:val="00A97434"/>
    <w:rsid w:val="00A974D0"/>
    <w:rsid w:val="00A974F6"/>
    <w:rsid w:val="00A976C6"/>
    <w:rsid w:val="00A9770E"/>
    <w:rsid w:val="00A977D4"/>
    <w:rsid w:val="00A97B05"/>
    <w:rsid w:val="00A97CA9"/>
    <w:rsid w:val="00A97E31"/>
    <w:rsid w:val="00AA011D"/>
    <w:rsid w:val="00AA02FD"/>
    <w:rsid w:val="00AA0400"/>
    <w:rsid w:val="00AA0430"/>
    <w:rsid w:val="00AA047A"/>
    <w:rsid w:val="00AA0EBD"/>
    <w:rsid w:val="00AA0F5E"/>
    <w:rsid w:val="00AA1110"/>
    <w:rsid w:val="00AA126C"/>
    <w:rsid w:val="00AA1381"/>
    <w:rsid w:val="00AA144A"/>
    <w:rsid w:val="00AA163D"/>
    <w:rsid w:val="00AA1732"/>
    <w:rsid w:val="00AA1941"/>
    <w:rsid w:val="00AA1972"/>
    <w:rsid w:val="00AA1AB6"/>
    <w:rsid w:val="00AA1C9C"/>
    <w:rsid w:val="00AA1DA0"/>
    <w:rsid w:val="00AA1E00"/>
    <w:rsid w:val="00AA1E1A"/>
    <w:rsid w:val="00AA219E"/>
    <w:rsid w:val="00AA227E"/>
    <w:rsid w:val="00AA2293"/>
    <w:rsid w:val="00AA22BE"/>
    <w:rsid w:val="00AA2411"/>
    <w:rsid w:val="00AA2551"/>
    <w:rsid w:val="00AA2569"/>
    <w:rsid w:val="00AA25C4"/>
    <w:rsid w:val="00AA2908"/>
    <w:rsid w:val="00AA2A07"/>
    <w:rsid w:val="00AA2CB1"/>
    <w:rsid w:val="00AA2D90"/>
    <w:rsid w:val="00AA2DA7"/>
    <w:rsid w:val="00AA30C0"/>
    <w:rsid w:val="00AA30ED"/>
    <w:rsid w:val="00AA3147"/>
    <w:rsid w:val="00AA3541"/>
    <w:rsid w:val="00AA35E5"/>
    <w:rsid w:val="00AA3819"/>
    <w:rsid w:val="00AA3B0D"/>
    <w:rsid w:val="00AA3F14"/>
    <w:rsid w:val="00AA4198"/>
    <w:rsid w:val="00AA42B9"/>
    <w:rsid w:val="00AA4410"/>
    <w:rsid w:val="00AA4796"/>
    <w:rsid w:val="00AA4858"/>
    <w:rsid w:val="00AA4974"/>
    <w:rsid w:val="00AA4AB0"/>
    <w:rsid w:val="00AA4C4C"/>
    <w:rsid w:val="00AA4C72"/>
    <w:rsid w:val="00AA4D5D"/>
    <w:rsid w:val="00AA4EEB"/>
    <w:rsid w:val="00AA4FB2"/>
    <w:rsid w:val="00AA4FCE"/>
    <w:rsid w:val="00AA504B"/>
    <w:rsid w:val="00AA5120"/>
    <w:rsid w:val="00AA51C9"/>
    <w:rsid w:val="00AA5274"/>
    <w:rsid w:val="00AA529C"/>
    <w:rsid w:val="00AA5978"/>
    <w:rsid w:val="00AA5C70"/>
    <w:rsid w:val="00AA5C9A"/>
    <w:rsid w:val="00AA5D02"/>
    <w:rsid w:val="00AA5D0A"/>
    <w:rsid w:val="00AA5EC6"/>
    <w:rsid w:val="00AA5F3A"/>
    <w:rsid w:val="00AA5F9E"/>
    <w:rsid w:val="00AA5FE1"/>
    <w:rsid w:val="00AA5FEE"/>
    <w:rsid w:val="00AA603C"/>
    <w:rsid w:val="00AA60E3"/>
    <w:rsid w:val="00AA615A"/>
    <w:rsid w:val="00AA65A2"/>
    <w:rsid w:val="00AA69D5"/>
    <w:rsid w:val="00AA6B33"/>
    <w:rsid w:val="00AA6BBE"/>
    <w:rsid w:val="00AA6C96"/>
    <w:rsid w:val="00AA6CF3"/>
    <w:rsid w:val="00AA6D18"/>
    <w:rsid w:val="00AA70A1"/>
    <w:rsid w:val="00AA7244"/>
    <w:rsid w:val="00AA76E0"/>
    <w:rsid w:val="00AA779C"/>
    <w:rsid w:val="00AA77EB"/>
    <w:rsid w:val="00AA784E"/>
    <w:rsid w:val="00AA78E9"/>
    <w:rsid w:val="00AA7962"/>
    <w:rsid w:val="00AA798B"/>
    <w:rsid w:val="00AA79F3"/>
    <w:rsid w:val="00AA7A27"/>
    <w:rsid w:val="00AB00CF"/>
    <w:rsid w:val="00AB0137"/>
    <w:rsid w:val="00AB0407"/>
    <w:rsid w:val="00AB07C5"/>
    <w:rsid w:val="00AB081E"/>
    <w:rsid w:val="00AB08D8"/>
    <w:rsid w:val="00AB096A"/>
    <w:rsid w:val="00AB0B8D"/>
    <w:rsid w:val="00AB10EE"/>
    <w:rsid w:val="00AB151C"/>
    <w:rsid w:val="00AB1761"/>
    <w:rsid w:val="00AB1772"/>
    <w:rsid w:val="00AB179A"/>
    <w:rsid w:val="00AB18A6"/>
    <w:rsid w:val="00AB1D90"/>
    <w:rsid w:val="00AB1E0B"/>
    <w:rsid w:val="00AB2087"/>
    <w:rsid w:val="00AB20F0"/>
    <w:rsid w:val="00AB22EE"/>
    <w:rsid w:val="00AB2644"/>
    <w:rsid w:val="00AB26A5"/>
    <w:rsid w:val="00AB26ED"/>
    <w:rsid w:val="00AB26F3"/>
    <w:rsid w:val="00AB2742"/>
    <w:rsid w:val="00AB2C52"/>
    <w:rsid w:val="00AB3152"/>
    <w:rsid w:val="00AB319B"/>
    <w:rsid w:val="00AB3222"/>
    <w:rsid w:val="00AB343E"/>
    <w:rsid w:val="00AB3545"/>
    <w:rsid w:val="00AB3624"/>
    <w:rsid w:val="00AB37ED"/>
    <w:rsid w:val="00AB3893"/>
    <w:rsid w:val="00AB397C"/>
    <w:rsid w:val="00AB3A0E"/>
    <w:rsid w:val="00AB3AD0"/>
    <w:rsid w:val="00AB3CE3"/>
    <w:rsid w:val="00AB3DCC"/>
    <w:rsid w:val="00AB3DE5"/>
    <w:rsid w:val="00AB3EE9"/>
    <w:rsid w:val="00AB3F32"/>
    <w:rsid w:val="00AB3F68"/>
    <w:rsid w:val="00AB41C9"/>
    <w:rsid w:val="00AB42A3"/>
    <w:rsid w:val="00AB4455"/>
    <w:rsid w:val="00AB44C0"/>
    <w:rsid w:val="00AB45BA"/>
    <w:rsid w:val="00AB45FB"/>
    <w:rsid w:val="00AB479D"/>
    <w:rsid w:val="00AB47A8"/>
    <w:rsid w:val="00AB47C5"/>
    <w:rsid w:val="00AB4879"/>
    <w:rsid w:val="00AB4A19"/>
    <w:rsid w:val="00AB4CEB"/>
    <w:rsid w:val="00AB4CEE"/>
    <w:rsid w:val="00AB4DA1"/>
    <w:rsid w:val="00AB4E83"/>
    <w:rsid w:val="00AB4FE4"/>
    <w:rsid w:val="00AB50F7"/>
    <w:rsid w:val="00AB5277"/>
    <w:rsid w:val="00AB5464"/>
    <w:rsid w:val="00AB5508"/>
    <w:rsid w:val="00AB56C1"/>
    <w:rsid w:val="00AB56FB"/>
    <w:rsid w:val="00AB5712"/>
    <w:rsid w:val="00AB584E"/>
    <w:rsid w:val="00AB587C"/>
    <w:rsid w:val="00AB5883"/>
    <w:rsid w:val="00AB58A4"/>
    <w:rsid w:val="00AB58CA"/>
    <w:rsid w:val="00AB5CEA"/>
    <w:rsid w:val="00AB5D92"/>
    <w:rsid w:val="00AB5DD8"/>
    <w:rsid w:val="00AB5E8E"/>
    <w:rsid w:val="00AB5F02"/>
    <w:rsid w:val="00AB5FB0"/>
    <w:rsid w:val="00AB60CE"/>
    <w:rsid w:val="00AB6232"/>
    <w:rsid w:val="00AB64B7"/>
    <w:rsid w:val="00AB651C"/>
    <w:rsid w:val="00AB6653"/>
    <w:rsid w:val="00AB6701"/>
    <w:rsid w:val="00AB6903"/>
    <w:rsid w:val="00AB6AEE"/>
    <w:rsid w:val="00AB6C5D"/>
    <w:rsid w:val="00AB6CEE"/>
    <w:rsid w:val="00AB6EB7"/>
    <w:rsid w:val="00AB71EA"/>
    <w:rsid w:val="00AB7245"/>
    <w:rsid w:val="00AB736A"/>
    <w:rsid w:val="00AB755C"/>
    <w:rsid w:val="00AB77AB"/>
    <w:rsid w:val="00AB780C"/>
    <w:rsid w:val="00AB79AB"/>
    <w:rsid w:val="00AB7AEB"/>
    <w:rsid w:val="00AB7CCE"/>
    <w:rsid w:val="00AC01C2"/>
    <w:rsid w:val="00AC0214"/>
    <w:rsid w:val="00AC0441"/>
    <w:rsid w:val="00AC066F"/>
    <w:rsid w:val="00AC09BF"/>
    <w:rsid w:val="00AC0A88"/>
    <w:rsid w:val="00AC0B1E"/>
    <w:rsid w:val="00AC0C26"/>
    <w:rsid w:val="00AC0C92"/>
    <w:rsid w:val="00AC0CD5"/>
    <w:rsid w:val="00AC0CEA"/>
    <w:rsid w:val="00AC0D38"/>
    <w:rsid w:val="00AC0D67"/>
    <w:rsid w:val="00AC0DBC"/>
    <w:rsid w:val="00AC0E9C"/>
    <w:rsid w:val="00AC0EF1"/>
    <w:rsid w:val="00AC0F9C"/>
    <w:rsid w:val="00AC112A"/>
    <w:rsid w:val="00AC1342"/>
    <w:rsid w:val="00AC13B5"/>
    <w:rsid w:val="00AC14BA"/>
    <w:rsid w:val="00AC14BB"/>
    <w:rsid w:val="00AC14D9"/>
    <w:rsid w:val="00AC163F"/>
    <w:rsid w:val="00AC16BC"/>
    <w:rsid w:val="00AC17C7"/>
    <w:rsid w:val="00AC190C"/>
    <w:rsid w:val="00AC1AB0"/>
    <w:rsid w:val="00AC1B32"/>
    <w:rsid w:val="00AC1BEE"/>
    <w:rsid w:val="00AC1C37"/>
    <w:rsid w:val="00AC1C92"/>
    <w:rsid w:val="00AC1CD1"/>
    <w:rsid w:val="00AC1D33"/>
    <w:rsid w:val="00AC1E97"/>
    <w:rsid w:val="00AC2327"/>
    <w:rsid w:val="00AC2340"/>
    <w:rsid w:val="00AC24B4"/>
    <w:rsid w:val="00AC251C"/>
    <w:rsid w:val="00AC25C3"/>
    <w:rsid w:val="00AC260F"/>
    <w:rsid w:val="00AC275D"/>
    <w:rsid w:val="00AC2805"/>
    <w:rsid w:val="00AC2B1D"/>
    <w:rsid w:val="00AC2B74"/>
    <w:rsid w:val="00AC2BF4"/>
    <w:rsid w:val="00AC2CE0"/>
    <w:rsid w:val="00AC2D1B"/>
    <w:rsid w:val="00AC2D49"/>
    <w:rsid w:val="00AC2F68"/>
    <w:rsid w:val="00AC2FB4"/>
    <w:rsid w:val="00AC3096"/>
    <w:rsid w:val="00AC30A9"/>
    <w:rsid w:val="00AC30F1"/>
    <w:rsid w:val="00AC32A6"/>
    <w:rsid w:val="00AC3385"/>
    <w:rsid w:val="00AC3426"/>
    <w:rsid w:val="00AC3493"/>
    <w:rsid w:val="00AC353E"/>
    <w:rsid w:val="00AC3569"/>
    <w:rsid w:val="00AC3730"/>
    <w:rsid w:val="00AC383D"/>
    <w:rsid w:val="00AC3972"/>
    <w:rsid w:val="00AC39AE"/>
    <w:rsid w:val="00AC39ED"/>
    <w:rsid w:val="00AC3A73"/>
    <w:rsid w:val="00AC3ACE"/>
    <w:rsid w:val="00AC3B1D"/>
    <w:rsid w:val="00AC3D9B"/>
    <w:rsid w:val="00AC3EAC"/>
    <w:rsid w:val="00AC411E"/>
    <w:rsid w:val="00AC4151"/>
    <w:rsid w:val="00AC41CF"/>
    <w:rsid w:val="00AC42AA"/>
    <w:rsid w:val="00AC434E"/>
    <w:rsid w:val="00AC43CF"/>
    <w:rsid w:val="00AC4893"/>
    <w:rsid w:val="00AC4950"/>
    <w:rsid w:val="00AC4B9B"/>
    <w:rsid w:val="00AC4BC3"/>
    <w:rsid w:val="00AC4C88"/>
    <w:rsid w:val="00AC4D07"/>
    <w:rsid w:val="00AC4E2A"/>
    <w:rsid w:val="00AC51D1"/>
    <w:rsid w:val="00AC522B"/>
    <w:rsid w:val="00AC5413"/>
    <w:rsid w:val="00AC5BB2"/>
    <w:rsid w:val="00AC5D10"/>
    <w:rsid w:val="00AC5F12"/>
    <w:rsid w:val="00AC6001"/>
    <w:rsid w:val="00AC6067"/>
    <w:rsid w:val="00AC629A"/>
    <w:rsid w:val="00AC6337"/>
    <w:rsid w:val="00AC649D"/>
    <w:rsid w:val="00AC64CB"/>
    <w:rsid w:val="00AC658E"/>
    <w:rsid w:val="00AC6627"/>
    <w:rsid w:val="00AC6697"/>
    <w:rsid w:val="00AC6819"/>
    <w:rsid w:val="00AC6A4F"/>
    <w:rsid w:val="00AC6C31"/>
    <w:rsid w:val="00AC6CD4"/>
    <w:rsid w:val="00AC6DC3"/>
    <w:rsid w:val="00AC6E70"/>
    <w:rsid w:val="00AC6EB7"/>
    <w:rsid w:val="00AC6F45"/>
    <w:rsid w:val="00AC7038"/>
    <w:rsid w:val="00AC7126"/>
    <w:rsid w:val="00AC73A0"/>
    <w:rsid w:val="00AC7444"/>
    <w:rsid w:val="00AC7447"/>
    <w:rsid w:val="00AC7460"/>
    <w:rsid w:val="00AC748C"/>
    <w:rsid w:val="00AC74A2"/>
    <w:rsid w:val="00AC774A"/>
    <w:rsid w:val="00AC7AC0"/>
    <w:rsid w:val="00AC7B42"/>
    <w:rsid w:val="00AC7D2C"/>
    <w:rsid w:val="00AC7DC1"/>
    <w:rsid w:val="00AC7E8C"/>
    <w:rsid w:val="00AC7FDF"/>
    <w:rsid w:val="00AD01B3"/>
    <w:rsid w:val="00AD0203"/>
    <w:rsid w:val="00AD0219"/>
    <w:rsid w:val="00AD049F"/>
    <w:rsid w:val="00AD07D9"/>
    <w:rsid w:val="00AD0880"/>
    <w:rsid w:val="00AD0B5F"/>
    <w:rsid w:val="00AD0CB5"/>
    <w:rsid w:val="00AD0D64"/>
    <w:rsid w:val="00AD0D71"/>
    <w:rsid w:val="00AD0D95"/>
    <w:rsid w:val="00AD0D9C"/>
    <w:rsid w:val="00AD0DB2"/>
    <w:rsid w:val="00AD0E91"/>
    <w:rsid w:val="00AD0F3E"/>
    <w:rsid w:val="00AD11FA"/>
    <w:rsid w:val="00AD15A0"/>
    <w:rsid w:val="00AD1667"/>
    <w:rsid w:val="00AD18AB"/>
    <w:rsid w:val="00AD1961"/>
    <w:rsid w:val="00AD19DB"/>
    <w:rsid w:val="00AD1B44"/>
    <w:rsid w:val="00AD1C4D"/>
    <w:rsid w:val="00AD1D9D"/>
    <w:rsid w:val="00AD1EBB"/>
    <w:rsid w:val="00AD1FAB"/>
    <w:rsid w:val="00AD2173"/>
    <w:rsid w:val="00AD218F"/>
    <w:rsid w:val="00AD240D"/>
    <w:rsid w:val="00AD2454"/>
    <w:rsid w:val="00AD2570"/>
    <w:rsid w:val="00AD25F4"/>
    <w:rsid w:val="00AD2739"/>
    <w:rsid w:val="00AD2858"/>
    <w:rsid w:val="00AD287D"/>
    <w:rsid w:val="00AD2AE4"/>
    <w:rsid w:val="00AD2FB8"/>
    <w:rsid w:val="00AD3045"/>
    <w:rsid w:val="00AD3188"/>
    <w:rsid w:val="00AD31F0"/>
    <w:rsid w:val="00AD324A"/>
    <w:rsid w:val="00AD3275"/>
    <w:rsid w:val="00AD32B2"/>
    <w:rsid w:val="00AD32E7"/>
    <w:rsid w:val="00AD367D"/>
    <w:rsid w:val="00AD36D4"/>
    <w:rsid w:val="00AD38BB"/>
    <w:rsid w:val="00AD3A74"/>
    <w:rsid w:val="00AD3B41"/>
    <w:rsid w:val="00AD3C5F"/>
    <w:rsid w:val="00AD3D23"/>
    <w:rsid w:val="00AD3E70"/>
    <w:rsid w:val="00AD406D"/>
    <w:rsid w:val="00AD40AB"/>
    <w:rsid w:val="00AD4129"/>
    <w:rsid w:val="00AD42D5"/>
    <w:rsid w:val="00AD443F"/>
    <w:rsid w:val="00AD4740"/>
    <w:rsid w:val="00AD47A5"/>
    <w:rsid w:val="00AD47AA"/>
    <w:rsid w:val="00AD482F"/>
    <w:rsid w:val="00AD4935"/>
    <w:rsid w:val="00AD4D39"/>
    <w:rsid w:val="00AD4E0B"/>
    <w:rsid w:val="00AD4E1C"/>
    <w:rsid w:val="00AD5009"/>
    <w:rsid w:val="00AD5263"/>
    <w:rsid w:val="00AD54A1"/>
    <w:rsid w:val="00AD55EA"/>
    <w:rsid w:val="00AD5747"/>
    <w:rsid w:val="00AD5928"/>
    <w:rsid w:val="00AD5A86"/>
    <w:rsid w:val="00AD5C89"/>
    <w:rsid w:val="00AD5DBD"/>
    <w:rsid w:val="00AD5E25"/>
    <w:rsid w:val="00AD5E6F"/>
    <w:rsid w:val="00AD611E"/>
    <w:rsid w:val="00AD6285"/>
    <w:rsid w:val="00AD62E4"/>
    <w:rsid w:val="00AD64A4"/>
    <w:rsid w:val="00AD64BA"/>
    <w:rsid w:val="00AD64D4"/>
    <w:rsid w:val="00AD6722"/>
    <w:rsid w:val="00AD6731"/>
    <w:rsid w:val="00AD6C8F"/>
    <w:rsid w:val="00AD6CBF"/>
    <w:rsid w:val="00AD6D2D"/>
    <w:rsid w:val="00AD6DCD"/>
    <w:rsid w:val="00AD6E28"/>
    <w:rsid w:val="00AD6F73"/>
    <w:rsid w:val="00AD6F76"/>
    <w:rsid w:val="00AD755B"/>
    <w:rsid w:val="00AD75C3"/>
    <w:rsid w:val="00AD7976"/>
    <w:rsid w:val="00AD7A21"/>
    <w:rsid w:val="00AD7B8D"/>
    <w:rsid w:val="00AD7D74"/>
    <w:rsid w:val="00AD7F06"/>
    <w:rsid w:val="00AE0020"/>
    <w:rsid w:val="00AE013F"/>
    <w:rsid w:val="00AE03A8"/>
    <w:rsid w:val="00AE05CD"/>
    <w:rsid w:val="00AE075E"/>
    <w:rsid w:val="00AE0790"/>
    <w:rsid w:val="00AE07B0"/>
    <w:rsid w:val="00AE07DC"/>
    <w:rsid w:val="00AE0DD0"/>
    <w:rsid w:val="00AE0F23"/>
    <w:rsid w:val="00AE0F4B"/>
    <w:rsid w:val="00AE0F60"/>
    <w:rsid w:val="00AE0F7B"/>
    <w:rsid w:val="00AE0FEA"/>
    <w:rsid w:val="00AE1006"/>
    <w:rsid w:val="00AE1101"/>
    <w:rsid w:val="00AE11AF"/>
    <w:rsid w:val="00AE12E1"/>
    <w:rsid w:val="00AE1442"/>
    <w:rsid w:val="00AE1486"/>
    <w:rsid w:val="00AE16FD"/>
    <w:rsid w:val="00AE1701"/>
    <w:rsid w:val="00AE171D"/>
    <w:rsid w:val="00AE175F"/>
    <w:rsid w:val="00AE193C"/>
    <w:rsid w:val="00AE1977"/>
    <w:rsid w:val="00AE1A2B"/>
    <w:rsid w:val="00AE1CBE"/>
    <w:rsid w:val="00AE1DC8"/>
    <w:rsid w:val="00AE1E0E"/>
    <w:rsid w:val="00AE1EBF"/>
    <w:rsid w:val="00AE214D"/>
    <w:rsid w:val="00AE21B9"/>
    <w:rsid w:val="00AE225A"/>
    <w:rsid w:val="00AE2306"/>
    <w:rsid w:val="00AE236F"/>
    <w:rsid w:val="00AE238B"/>
    <w:rsid w:val="00AE2402"/>
    <w:rsid w:val="00AE262D"/>
    <w:rsid w:val="00AE26F0"/>
    <w:rsid w:val="00AE2AAC"/>
    <w:rsid w:val="00AE2BB7"/>
    <w:rsid w:val="00AE2D0B"/>
    <w:rsid w:val="00AE2E02"/>
    <w:rsid w:val="00AE3025"/>
    <w:rsid w:val="00AE31DB"/>
    <w:rsid w:val="00AE3214"/>
    <w:rsid w:val="00AE3281"/>
    <w:rsid w:val="00AE33E6"/>
    <w:rsid w:val="00AE33F3"/>
    <w:rsid w:val="00AE346B"/>
    <w:rsid w:val="00AE34DF"/>
    <w:rsid w:val="00AE3519"/>
    <w:rsid w:val="00AE356D"/>
    <w:rsid w:val="00AE3692"/>
    <w:rsid w:val="00AE3694"/>
    <w:rsid w:val="00AE36DC"/>
    <w:rsid w:val="00AE372B"/>
    <w:rsid w:val="00AE37AF"/>
    <w:rsid w:val="00AE3B5B"/>
    <w:rsid w:val="00AE3B7E"/>
    <w:rsid w:val="00AE3BF3"/>
    <w:rsid w:val="00AE3D49"/>
    <w:rsid w:val="00AE40A8"/>
    <w:rsid w:val="00AE45B2"/>
    <w:rsid w:val="00AE4655"/>
    <w:rsid w:val="00AE4676"/>
    <w:rsid w:val="00AE477C"/>
    <w:rsid w:val="00AE478F"/>
    <w:rsid w:val="00AE47E8"/>
    <w:rsid w:val="00AE47FD"/>
    <w:rsid w:val="00AE48A6"/>
    <w:rsid w:val="00AE48CF"/>
    <w:rsid w:val="00AE4954"/>
    <w:rsid w:val="00AE4BA5"/>
    <w:rsid w:val="00AE4BF0"/>
    <w:rsid w:val="00AE4E77"/>
    <w:rsid w:val="00AE4E96"/>
    <w:rsid w:val="00AE4EAB"/>
    <w:rsid w:val="00AE50B0"/>
    <w:rsid w:val="00AE51E3"/>
    <w:rsid w:val="00AE55F3"/>
    <w:rsid w:val="00AE5650"/>
    <w:rsid w:val="00AE5897"/>
    <w:rsid w:val="00AE58D2"/>
    <w:rsid w:val="00AE58EC"/>
    <w:rsid w:val="00AE599D"/>
    <w:rsid w:val="00AE5AF1"/>
    <w:rsid w:val="00AE6037"/>
    <w:rsid w:val="00AE603B"/>
    <w:rsid w:val="00AE623D"/>
    <w:rsid w:val="00AE6319"/>
    <w:rsid w:val="00AE65E8"/>
    <w:rsid w:val="00AE6603"/>
    <w:rsid w:val="00AE6836"/>
    <w:rsid w:val="00AE69FD"/>
    <w:rsid w:val="00AE6A4F"/>
    <w:rsid w:val="00AE6A58"/>
    <w:rsid w:val="00AE6B11"/>
    <w:rsid w:val="00AE6DF3"/>
    <w:rsid w:val="00AE6E31"/>
    <w:rsid w:val="00AE6F07"/>
    <w:rsid w:val="00AE6FE8"/>
    <w:rsid w:val="00AE7096"/>
    <w:rsid w:val="00AE714B"/>
    <w:rsid w:val="00AE717C"/>
    <w:rsid w:val="00AE73B7"/>
    <w:rsid w:val="00AE7448"/>
    <w:rsid w:val="00AE74E3"/>
    <w:rsid w:val="00AE75C8"/>
    <w:rsid w:val="00AE769A"/>
    <w:rsid w:val="00AE7910"/>
    <w:rsid w:val="00AE7938"/>
    <w:rsid w:val="00AE79CF"/>
    <w:rsid w:val="00AF046B"/>
    <w:rsid w:val="00AF063F"/>
    <w:rsid w:val="00AF066A"/>
    <w:rsid w:val="00AF070B"/>
    <w:rsid w:val="00AF0787"/>
    <w:rsid w:val="00AF0B97"/>
    <w:rsid w:val="00AF0C06"/>
    <w:rsid w:val="00AF0C42"/>
    <w:rsid w:val="00AF1258"/>
    <w:rsid w:val="00AF12F5"/>
    <w:rsid w:val="00AF133A"/>
    <w:rsid w:val="00AF14FF"/>
    <w:rsid w:val="00AF15B4"/>
    <w:rsid w:val="00AF15C5"/>
    <w:rsid w:val="00AF160B"/>
    <w:rsid w:val="00AF1714"/>
    <w:rsid w:val="00AF1753"/>
    <w:rsid w:val="00AF1C01"/>
    <w:rsid w:val="00AF1CF3"/>
    <w:rsid w:val="00AF1E85"/>
    <w:rsid w:val="00AF1E8A"/>
    <w:rsid w:val="00AF1F35"/>
    <w:rsid w:val="00AF2054"/>
    <w:rsid w:val="00AF211A"/>
    <w:rsid w:val="00AF212B"/>
    <w:rsid w:val="00AF2170"/>
    <w:rsid w:val="00AF2209"/>
    <w:rsid w:val="00AF2263"/>
    <w:rsid w:val="00AF2345"/>
    <w:rsid w:val="00AF280C"/>
    <w:rsid w:val="00AF28D5"/>
    <w:rsid w:val="00AF28FA"/>
    <w:rsid w:val="00AF2BD3"/>
    <w:rsid w:val="00AF2DCA"/>
    <w:rsid w:val="00AF2F33"/>
    <w:rsid w:val="00AF3031"/>
    <w:rsid w:val="00AF3038"/>
    <w:rsid w:val="00AF3046"/>
    <w:rsid w:val="00AF3084"/>
    <w:rsid w:val="00AF30C9"/>
    <w:rsid w:val="00AF311C"/>
    <w:rsid w:val="00AF337E"/>
    <w:rsid w:val="00AF36D3"/>
    <w:rsid w:val="00AF3AA1"/>
    <w:rsid w:val="00AF3AF7"/>
    <w:rsid w:val="00AF3BB0"/>
    <w:rsid w:val="00AF3C31"/>
    <w:rsid w:val="00AF3D31"/>
    <w:rsid w:val="00AF3D40"/>
    <w:rsid w:val="00AF3E6E"/>
    <w:rsid w:val="00AF3F8C"/>
    <w:rsid w:val="00AF4096"/>
    <w:rsid w:val="00AF41B2"/>
    <w:rsid w:val="00AF4274"/>
    <w:rsid w:val="00AF42A1"/>
    <w:rsid w:val="00AF46FB"/>
    <w:rsid w:val="00AF47BB"/>
    <w:rsid w:val="00AF4808"/>
    <w:rsid w:val="00AF4AA9"/>
    <w:rsid w:val="00AF4DD6"/>
    <w:rsid w:val="00AF4EE0"/>
    <w:rsid w:val="00AF4F36"/>
    <w:rsid w:val="00AF4FC0"/>
    <w:rsid w:val="00AF5053"/>
    <w:rsid w:val="00AF547E"/>
    <w:rsid w:val="00AF54E2"/>
    <w:rsid w:val="00AF5515"/>
    <w:rsid w:val="00AF55E3"/>
    <w:rsid w:val="00AF5619"/>
    <w:rsid w:val="00AF5834"/>
    <w:rsid w:val="00AF5839"/>
    <w:rsid w:val="00AF5C97"/>
    <w:rsid w:val="00AF5CBA"/>
    <w:rsid w:val="00AF5FB0"/>
    <w:rsid w:val="00AF5FC8"/>
    <w:rsid w:val="00AF60EE"/>
    <w:rsid w:val="00AF6227"/>
    <w:rsid w:val="00AF630F"/>
    <w:rsid w:val="00AF637C"/>
    <w:rsid w:val="00AF68A8"/>
    <w:rsid w:val="00AF6962"/>
    <w:rsid w:val="00AF69F4"/>
    <w:rsid w:val="00AF6D4E"/>
    <w:rsid w:val="00AF6D52"/>
    <w:rsid w:val="00AF6DCE"/>
    <w:rsid w:val="00AF7193"/>
    <w:rsid w:val="00AF71B4"/>
    <w:rsid w:val="00AF71F6"/>
    <w:rsid w:val="00AF729E"/>
    <w:rsid w:val="00AF74A8"/>
    <w:rsid w:val="00AF765D"/>
    <w:rsid w:val="00AF7683"/>
    <w:rsid w:val="00AF769E"/>
    <w:rsid w:val="00AF76F5"/>
    <w:rsid w:val="00AF7753"/>
    <w:rsid w:val="00AF7887"/>
    <w:rsid w:val="00AF79EE"/>
    <w:rsid w:val="00AF7C3D"/>
    <w:rsid w:val="00AF7C8F"/>
    <w:rsid w:val="00AF7DB9"/>
    <w:rsid w:val="00AF7F2E"/>
    <w:rsid w:val="00B0002E"/>
    <w:rsid w:val="00B00281"/>
    <w:rsid w:val="00B0033C"/>
    <w:rsid w:val="00B0039D"/>
    <w:rsid w:val="00B003D4"/>
    <w:rsid w:val="00B003EA"/>
    <w:rsid w:val="00B00613"/>
    <w:rsid w:val="00B00645"/>
    <w:rsid w:val="00B00758"/>
    <w:rsid w:val="00B007DC"/>
    <w:rsid w:val="00B00A4D"/>
    <w:rsid w:val="00B00A4F"/>
    <w:rsid w:val="00B00C54"/>
    <w:rsid w:val="00B00CF3"/>
    <w:rsid w:val="00B00F1F"/>
    <w:rsid w:val="00B01168"/>
    <w:rsid w:val="00B011B9"/>
    <w:rsid w:val="00B01262"/>
    <w:rsid w:val="00B01296"/>
    <w:rsid w:val="00B0137C"/>
    <w:rsid w:val="00B013D7"/>
    <w:rsid w:val="00B01516"/>
    <w:rsid w:val="00B01564"/>
    <w:rsid w:val="00B01586"/>
    <w:rsid w:val="00B0160D"/>
    <w:rsid w:val="00B0177B"/>
    <w:rsid w:val="00B017C4"/>
    <w:rsid w:val="00B01900"/>
    <w:rsid w:val="00B019F1"/>
    <w:rsid w:val="00B01A85"/>
    <w:rsid w:val="00B01AFF"/>
    <w:rsid w:val="00B01D98"/>
    <w:rsid w:val="00B01DA7"/>
    <w:rsid w:val="00B01E00"/>
    <w:rsid w:val="00B01E60"/>
    <w:rsid w:val="00B01F33"/>
    <w:rsid w:val="00B01FB0"/>
    <w:rsid w:val="00B01FDD"/>
    <w:rsid w:val="00B02398"/>
    <w:rsid w:val="00B0242C"/>
    <w:rsid w:val="00B026CF"/>
    <w:rsid w:val="00B0281B"/>
    <w:rsid w:val="00B02866"/>
    <w:rsid w:val="00B02A29"/>
    <w:rsid w:val="00B02AFC"/>
    <w:rsid w:val="00B02B9F"/>
    <w:rsid w:val="00B02DD6"/>
    <w:rsid w:val="00B02F40"/>
    <w:rsid w:val="00B030A2"/>
    <w:rsid w:val="00B0316D"/>
    <w:rsid w:val="00B03207"/>
    <w:rsid w:val="00B0339B"/>
    <w:rsid w:val="00B0376F"/>
    <w:rsid w:val="00B03863"/>
    <w:rsid w:val="00B039CC"/>
    <w:rsid w:val="00B039EF"/>
    <w:rsid w:val="00B03D98"/>
    <w:rsid w:val="00B03DE2"/>
    <w:rsid w:val="00B03DF4"/>
    <w:rsid w:val="00B03EDE"/>
    <w:rsid w:val="00B03F84"/>
    <w:rsid w:val="00B03F99"/>
    <w:rsid w:val="00B04013"/>
    <w:rsid w:val="00B04905"/>
    <w:rsid w:val="00B04CA7"/>
    <w:rsid w:val="00B04F2D"/>
    <w:rsid w:val="00B051B1"/>
    <w:rsid w:val="00B05375"/>
    <w:rsid w:val="00B05442"/>
    <w:rsid w:val="00B05611"/>
    <w:rsid w:val="00B05F84"/>
    <w:rsid w:val="00B06038"/>
    <w:rsid w:val="00B0612A"/>
    <w:rsid w:val="00B0618F"/>
    <w:rsid w:val="00B0630A"/>
    <w:rsid w:val="00B0642F"/>
    <w:rsid w:val="00B065D5"/>
    <w:rsid w:val="00B06895"/>
    <w:rsid w:val="00B06B48"/>
    <w:rsid w:val="00B06CCE"/>
    <w:rsid w:val="00B06CEB"/>
    <w:rsid w:val="00B06D3A"/>
    <w:rsid w:val="00B06D6D"/>
    <w:rsid w:val="00B06FA3"/>
    <w:rsid w:val="00B0709B"/>
    <w:rsid w:val="00B07410"/>
    <w:rsid w:val="00B0745D"/>
    <w:rsid w:val="00B07664"/>
    <w:rsid w:val="00B07757"/>
    <w:rsid w:val="00B0778D"/>
    <w:rsid w:val="00B07B50"/>
    <w:rsid w:val="00B07D5D"/>
    <w:rsid w:val="00B07D79"/>
    <w:rsid w:val="00B07DBD"/>
    <w:rsid w:val="00B07E3C"/>
    <w:rsid w:val="00B10098"/>
    <w:rsid w:val="00B10346"/>
    <w:rsid w:val="00B10397"/>
    <w:rsid w:val="00B103EC"/>
    <w:rsid w:val="00B1045B"/>
    <w:rsid w:val="00B1068A"/>
    <w:rsid w:val="00B107A3"/>
    <w:rsid w:val="00B107D7"/>
    <w:rsid w:val="00B1080C"/>
    <w:rsid w:val="00B10948"/>
    <w:rsid w:val="00B109D1"/>
    <w:rsid w:val="00B10B95"/>
    <w:rsid w:val="00B10CAC"/>
    <w:rsid w:val="00B10D03"/>
    <w:rsid w:val="00B10E00"/>
    <w:rsid w:val="00B10EF2"/>
    <w:rsid w:val="00B110FC"/>
    <w:rsid w:val="00B111D1"/>
    <w:rsid w:val="00B11215"/>
    <w:rsid w:val="00B11306"/>
    <w:rsid w:val="00B1131E"/>
    <w:rsid w:val="00B1134C"/>
    <w:rsid w:val="00B11452"/>
    <w:rsid w:val="00B1161F"/>
    <w:rsid w:val="00B1167F"/>
    <w:rsid w:val="00B11699"/>
    <w:rsid w:val="00B116EE"/>
    <w:rsid w:val="00B117B7"/>
    <w:rsid w:val="00B1188B"/>
    <w:rsid w:val="00B11BB3"/>
    <w:rsid w:val="00B11DDF"/>
    <w:rsid w:val="00B11F36"/>
    <w:rsid w:val="00B120CF"/>
    <w:rsid w:val="00B12205"/>
    <w:rsid w:val="00B122CC"/>
    <w:rsid w:val="00B122E5"/>
    <w:rsid w:val="00B12307"/>
    <w:rsid w:val="00B1254A"/>
    <w:rsid w:val="00B126D3"/>
    <w:rsid w:val="00B126FB"/>
    <w:rsid w:val="00B12720"/>
    <w:rsid w:val="00B12726"/>
    <w:rsid w:val="00B12731"/>
    <w:rsid w:val="00B127B9"/>
    <w:rsid w:val="00B12AA2"/>
    <w:rsid w:val="00B12AC5"/>
    <w:rsid w:val="00B12B7E"/>
    <w:rsid w:val="00B132A8"/>
    <w:rsid w:val="00B13812"/>
    <w:rsid w:val="00B138CC"/>
    <w:rsid w:val="00B1390E"/>
    <w:rsid w:val="00B1399D"/>
    <w:rsid w:val="00B139A6"/>
    <w:rsid w:val="00B13AE8"/>
    <w:rsid w:val="00B13DA4"/>
    <w:rsid w:val="00B14031"/>
    <w:rsid w:val="00B140B0"/>
    <w:rsid w:val="00B14234"/>
    <w:rsid w:val="00B1426F"/>
    <w:rsid w:val="00B14344"/>
    <w:rsid w:val="00B144DF"/>
    <w:rsid w:val="00B14591"/>
    <w:rsid w:val="00B14674"/>
    <w:rsid w:val="00B146DF"/>
    <w:rsid w:val="00B1473D"/>
    <w:rsid w:val="00B14926"/>
    <w:rsid w:val="00B14A87"/>
    <w:rsid w:val="00B14EB0"/>
    <w:rsid w:val="00B14FC8"/>
    <w:rsid w:val="00B15032"/>
    <w:rsid w:val="00B1512D"/>
    <w:rsid w:val="00B15133"/>
    <w:rsid w:val="00B15663"/>
    <w:rsid w:val="00B15856"/>
    <w:rsid w:val="00B15CBD"/>
    <w:rsid w:val="00B15D3D"/>
    <w:rsid w:val="00B15D70"/>
    <w:rsid w:val="00B15EE5"/>
    <w:rsid w:val="00B15F1E"/>
    <w:rsid w:val="00B15FB6"/>
    <w:rsid w:val="00B16042"/>
    <w:rsid w:val="00B16163"/>
    <w:rsid w:val="00B161C9"/>
    <w:rsid w:val="00B16350"/>
    <w:rsid w:val="00B16374"/>
    <w:rsid w:val="00B163F4"/>
    <w:rsid w:val="00B166A7"/>
    <w:rsid w:val="00B16778"/>
    <w:rsid w:val="00B168BF"/>
    <w:rsid w:val="00B16EB5"/>
    <w:rsid w:val="00B16FEE"/>
    <w:rsid w:val="00B1700F"/>
    <w:rsid w:val="00B17125"/>
    <w:rsid w:val="00B171C2"/>
    <w:rsid w:val="00B1743F"/>
    <w:rsid w:val="00B17582"/>
    <w:rsid w:val="00B1765C"/>
    <w:rsid w:val="00B176C7"/>
    <w:rsid w:val="00B17BDF"/>
    <w:rsid w:val="00B17C0E"/>
    <w:rsid w:val="00B17D29"/>
    <w:rsid w:val="00B17DE5"/>
    <w:rsid w:val="00B201C9"/>
    <w:rsid w:val="00B201F6"/>
    <w:rsid w:val="00B2027F"/>
    <w:rsid w:val="00B20473"/>
    <w:rsid w:val="00B2050F"/>
    <w:rsid w:val="00B205D3"/>
    <w:rsid w:val="00B20620"/>
    <w:rsid w:val="00B20A1C"/>
    <w:rsid w:val="00B20A68"/>
    <w:rsid w:val="00B20A79"/>
    <w:rsid w:val="00B20ADA"/>
    <w:rsid w:val="00B20EEF"/>
    <w:rsid w:val="00B20F77"/>
    <w:rsid w:val="00B20FAB"/>
    <w:rsid w:val="00B20FEC"/>
    <w:rsid w:val="00B211B3"/>
    <w:rsid w:val="00B212D4"/>
    <w:rsid w:val="00B212F9"/>
    <w:rsid w:val="00B21388"/>
    <w:rsid w:val="00B213D4"/>
    <w:rsid w:val="00B214B2"/>
    <w:rsid w:val="00B214C9"/>
    <w:rsid w:val="00B2156A"/>
    <w:rsid w:val="00B2175B"/>
    <w:rsid w:val="00B21970"/>
    <w:rsid w:val="00B22111"/>
    <w:rsid w:val="00B221CD"/>
    <w:rsid w:val="00B2222C"/>
    <w:rsid w:val="00B2225E"/>
    <w:rsid w:val="00B222CD"/>
    <w:rsid w:val="00B2236A"/>
    <w:rsid w:val="00B223A5"/>
    <w:rsid w:val="00B223B9"/>
    <w:rsid w:val="00B223BC"/>
    <w:rsid w:val="00B22785"/>
    <w:rsid w:val="00B229E1"/>
    <w:rsid w:val="00B22A9E"/>
    <w:rsid w:val="00B22AB6"/>
    <w:rsid w:val="00B22B9D"/>
    <w:rsid w:val="00B23057"/>
    <w:rsid w:val="00B23315"/>
    <w:rsid w:val="00B2359E"/>
    <w:rsid w:val="00B235C9"/>
    <w:rsid w:val="00B235D8"/>
    <w:rsid w:val="00B235DA"/>
    <w:rsid w:val="00B23669"/>
    <w:rsid w:val="00B23751"/>
    <w:rsid w:val="00B238B9"/>
    <w:rsid w:val="00B23952"/>
    <w:rsid w:val="00B23B0A"/>
    <w:rsid w:val="00B23C68"/>
    <w:rsid w:val="00B23CAF"/>
    <w:rsid w:val="00B23DD2"/>
    <w:rsid w:val="00B240C9"/>
    <w:rsid w:val="00B240FA"/>
    <w:rsid w:val="00B24250"/>
    <w:rsid w:val="00B24331"/>
    <w:rsid w:val="00B24426"/>
    <w:rsid w:val="00B24634"/>
    <w:rsid w:val="00B246B2"/>
    <w:rsid w:val="00B246BD"/>
    <w:rsid w:val="00B247DC"/>
    <w:rsid w:val="00B248C0"/>
    <w:rsid w:val="00B24BCF"/>
    <w:rsid w:val="00B24CA6"/>
    <w:rsid w:val="00B24D90"/>
    <w:rsid w:val="00B24FD6"/>
    <w:rsid w:val="00B254F3"/>
    <w:rsid w:val="00B2550E"/>
    <w:rsid w:val="00B25716"/>
    <w:rsid w:val="00B2590D"/>
    <w:rsid w:val="00B25957"/>
    <w:rsid w:val="00B259B0"/>
    <w:rsid w:val="00B259C1"/>
    <w:rsid w:val="00B25BF5"/>
    <w:rsid w:val="00B25EAC"/>
    <w:rsid w:val="00B25F2C"/>
    <w:rsid w:val="00B26047"/>
    <w:rsid w:val="00B2614C"/>
    <w:rsid w:val="00B26329"/>
    <w:rsid w:val="00B266F4"/>
    <w:rsid w:val="00B267FF"/>
    <w:rsid w:val="00B2685A"/>
    <w:rsid w:val="00B26995"/>
    <w:rsid w:val="00B269B5"/>
    <w:rsid w:val="00B26B7E"/>
    <w:rsid w:val="00B26BF1"/>
    <w:rsid w:val="00B26CE4"/>
    <w:rsid w:val="00B26D8E"/>
    <w:rsid w:val="00B26ECA"/>
    <w:rsid w:val="00B26FB7"/>
    <w:rsid w:val="00B27057"/>
    <w:rsid w:val="00B27065"/>
    <w:rsid w:val="00B27147"/>
    <w:rsid w:val="00B2723C"/>
    <w:rsid w:val="00B272E7"/>
    <w:rsid w:val="00B274BD"/>
    <w:rsid w:val="00B27582"/>
    <w:rsid w:val="00B27B3F"/>
    <w:rsid w:val="00B27B6C"/>
    <w:rsid w:val="00B27BC2"/>
    <w:rsid w:val="00B27BD2"/>
    <w:rsid w:val="00B27E9F"/>
    <w:rsid w:val="00B30025"/>
    <w:rsid w:val="00B3004F"/>
    <w:rsid w:val="00B30114"/>
    <w:rsid w:val="00B302DB"/>
    <w:rsid w:val="00B3043D"/>
    <w:rsid w:val="00B30493"/>
    <w:rsid w:val="00B304AD"/>
    <w:rsid w:val="00B3057C"/>
    <w:rsid w:val="00B30834"/>
    <w:rsid w:val="00B30A65"/>
    <w:rsid w:val="00B30A9C"/>
    <w:rsid w:val="00B30D21"/>
    <w:rsid w:val="00B30EDD"/>
    <w:rsid w:val="00B310B5"/>
    <w:rsid w:val="00B31121"/>
    <w:rsid w:val="00B3127D"/>
    <w:rsid w:val="00B31419"/>
    <w:rsid w:val="00B314CA"/>
    <w:rsid w:val="00B31548"/>
    <w:rsid w:val="00B3157A"/>
    <w:rsid w:val="00B3186D"/>
    <w:rsid w:val="00B31907"/>
    <w:rsid w:val="00B31B72"/>
    <w:rsid w:val="00B31D12"/>
    <w:rsid w:val="00B31D89"/>
    <w:rsid w:val="00B31DAF"/>
    <w:rsid w:val="00B31F5C"/>
    <w:rsid w:val="00B32191"/>
    <w:rsid w:val="00B3228C"/>
    <w:rsid w:val="00B323F7"/>
    <w:rsid w:val="00B324E9"/>
    <w:rsid w:val="00B3265C"/>
    <w:rsid w:val="00B329A5"/>
    <w:rsid w:val="00B32B7F"/>
    <w:rsid w:val="00B32D37"/>
    <w:rsid w:val="00B32FAF"/>
    <w:rsid w:val="00B33093"/>
    <w:rsid w:val="00B3312D"/>
    <w:rsid w:val="00B333A1"/>
    <w:rsid w:val="00B3348D"/>
    <w:rsid w:val="00B336C6"/>
    <w:rsid w:val="00B33853"/>
    <w:rsid w:val="00B33ABF"/>
    <w:rsid w:val="00B33C0D"/>
    <w:rsid w:val="00B34099"/>
    <w:rsid w:val="00B34484"/>
    <w:rsid w:val="00B344BF"/>
    <w:rsid w:val="00B3450C"/>
    <w:rsid w:val="00B34571"/>
    <w:rsid w:val="00B345E8"/>
    <w:rsid w:val="00B34616"/>
    <w:rsid w:val="00B34651"/>
    <w:rsid w:val="00B346B6"/>
    <w:rsid w:val="00B347BE"/>
    <w:rsid w:val="00B3495A"/>
    <w:rsid w:val="00B349B3"/>
    <w:rsid w:val="00B349DD"/>
    <w:rsid w:val="00B34AC6"/>
    <w:rsid w:val="00B34C63"/>
    <w:rsid w:val="00B34D87"/>
    <w:rsid w:val="00B34EC1"/>
    <w:rsid w:val="00B34F0C"/>
    <w:rsid w:val="00B34F51"/>
    <w:rsid w:val="00B34FAF"/>
    <w:rsid w:val="00B3506F"/>
    <w:rsid w:val="00B35214"/>
    <w:rsid w:val="00B35288"/>
    <w:rsid w:val="00B354C9"/>
    <w:rsid w:val="00B35564"/>
    <w:rsid w:val="00B3562F"/>
    <w:rsid w:val="00B3571A"/>
    <w:rsid w:val="00B3574A"/>
    <w:rsid w:val="00B35784"/>
    <w:rsid w:val="00B35843"/>
    <w:rsid w:val="00B35995"/>
    <w:rsid w:val="00B35A27"/>
    <w:rsid w:val="00B35B0A"/>
    <w:rsid w:val="00B35B33"/>
    <w:rsid w:val="00B35B57"/>
    <w:rsid w:val="00B35BFF"/>
    <w:rsid w:val="00B35C12"/>
    <w:rsid w:val="00B35D06"/>
    <w:rsid w:val="00B35DC1"/>
    <w:rsid w:val="00B35EB8"/>
    <w:rsid w:val="00B35EC0"/>
    <w:rsid w:val="00B35ED5"/>
    <w:rsid w:val="00B35F17"/>
    <w:rsid w:val="00B360AE"/>
    <w:rsid w:val="00B3611F"/>
    <w:rsid w:val="00B3628A"/>
    <w:rsid w:val="00B36371"/>
    <w:rsid w:val="00B36479"/>
    <w:rsid w:val="00B365D9"/>
    <w:rsid w:val="00B3660A"/>
    <w:rsid w:val="00B3663A"/>
    <w:rsid w:val="00B366A5"/>
    <w:rsid w:val="00B367AF"/>
    <w:rsid w:val="00B367E1"/>
    <w:rsid w:val="00B36912"/>
    <w:rsid w:val="00B36978"/>
    <w:rsid w:val="00B36A0E"/>
    <w:rsid w:val="00B36A21"/>
    <w:rsid w:val="00B36AD8"/>
    <w:rsid w:val="00B36BC7"/>
    <w:rsid w:val="00B36C25"/>
    <w:rsid w:val="00B36C58"/>
    <w:rsid w:val="00B36DF7"/>
    <w:rsid w:val="00B36E79"/>
    <w:rsid w:val="00B36FF2"/>
    <w:rsid w:val="00B370F0"/>
    <w:rsid w:val="00B37123"/>
    <w:rsid w:val="00B371DE"/>
    <w:rsid w:val="00B37334"/>
    <w:rsid w:val="00B37477"/>
    <w:rsid w:val="00B375EE"/>
    <w:rsid w:val="00B375F9"/>
    <w:rsid w:val="00B37675"/>
    <w:rsid w:val="00B37820"/>
    <w:rsid w:val="00B37B1F"/>
    <w:rsid w:val="00B37C7B"/>
    <w:rsid w:val="00B37D10"/>
    <w:rsid w:val="00B37DD6"/>
    <w:rsid w:val="00B37E37"/>
    <w:rsid w:val="00B37F3E"/>
    <w:rsid w:val="00B37F47"/>
    <w:rsid w:val="00B400FF"/>
    <w:rsid w:val="00B40227"/>
    <w:rsid w:val="00B40276"/>
    <w:rsid w:val="00B403B1"/>
    <w:rsid w:val="00B4076C"/>
    <w:rsid w:val="00B40848"/>
    <w:rsid w:val="00B4091D"/>
    <w:rsid w:val="00B409BF"/>
    <w:rsid w:val="00B40B56"/>
    <w:rsid w:val="00B40BC8"/>
    <w:rsid w:val="00B40C37"/>
    <w:rsid w:val="00B40D06"/>
    <w:rsid w:val="00B40D31"/>
    <w:rsid w:val="00B40E34"/>
    <w:rsid w:val="00B40FEA"/>
    <w:rsid w:val="00B41027"/>
    <w:rsid w:val="00B41241"/>
    <w:rsid w:val="00B412A6"/>
    <w:rsid w:val="00B41378"/>
    <w:rsid w:val="00B413F1"/>
    <w:rsid w:val="00B41444"/>
    <w:rsid w:val="00B41495"/>
    <w:rsid w:val="00B41716"/>
    <w:rsid w:val="00B41798"/>
    <w:rsid w:val="00B41884"/>
    <w:rsid w:val="00B41909"/>
    <w:rsid w:val="00B419D1"/>
    <w:rsid w:val="00B41BDA"/>
    <w:rsid w:val="00B41D5F"/>
    <w:rsid w:val="00B41E74"/>
    <w:rsid w:val="00B41FB8"/>
    <w:rsid w:val="00B42381"/>
    <w:rsid w:val="00B42520"/>
    <w:rsid w:val="00B425E3"/>
    <w:rsid w:val="00B42617"/>
    <w:rsid w:val="00B427A0"/>
    <w:rsid w:val="00B427E2"/>
    <w:rsid w:val="00B42839"/>
    <w:rsid w:val="00B4290E"/>
    <w:rsid w:val="00B42A22"/>
    <w:rsid w:val="00B42A36"/>
    <w:rsid w:val="00B42AE0"/>
    <w:rsid w:val="00B42C9A"/>
    <w:rsid w:val="00B42CEE"/>
    <w:rsid w:val="00B42E63"/>
    <w:rsid w:val="00B43086"/>
    <w:rsid w:val="00B430ED"/>
    <w:rsid w:val="00B4314E"/>
    <w:rsid w:val="00B4315B"/>
    <w:rsid w:val="00B431B5"/>
    <w:rsid w:val="00B433C7"/>
    <w:rsid w:val="00B43628"/>
    <w:rsid w:val="00B4368E"/>
    <w:rsid w:val="00B43801"/>
    <w:rsid w:val="00B4383A"/>
    <w:rsid w:val="00B438C0"/>
    <w:rsid w:val="00B43A08"/>
    <w:rsid w:val="00B43A96"/>
    <w:rsid w:val="00B43AAD"/>
    <w:rsid w:val="00B43B85"/>
    <w:rsid w:val="00B43D18"/>
    <w:rsid w:val="00B43E42"/>
    <w:rsid w:val="00B43E62"/>
    <w:rsid w:val="00B43EB6"/>
    <w:rsid w:val="00B43F92"/>
    <w:rsid w:val="00B43FC5"/>
    <w:rsid w:val="00B44222"/>
    <w:rsid w:val="00B44255"/>
    <w:rsid w:val="00B442B0"/>
    <w:rsid w:val="00B44328"/>
    <w:rsid w:val="00B4436D"/>
    <w:rsid w:val="00B444E7"/>
    <w:rsid w:val="00B44653"/>
    <w:rsid w:val="00B447CA"/>
    <w:rsid w:val="00B4485C"/>
    <w:rsid w:val="00B44A22"/>
    <w:rsid w:val="00B44A28"/>
    <w:rsid w:val="00B44BF4"/>
    <w:rsid w:val="00B44D00"/>
    <w:rsid w:val="00B44EAC"/>
    <w:rsid w:val="00B4504A"/>
    <w:rsid w:val="00B450FD"/>
    <w:rsid w:val="00B451A7"/>
    <w:rsid w:val="00B45202"/>
    <w:rsid w:val="00B45208"/>
    <w:rsid w:val="00B452C6"/>
    <w:rsid w:val="00B453CE"/>
    <w:rsid w:val="00B45506"/>
    <w:rsid w:val="00B455A6"/>
    <w:rsid w:val="00B455DB"/>
    <w:rsid w:val="00B457EF"/>
    <w:rsid w:val="00B458F5"/>
    <w:rsid w:val="00B458FE"/>
    <w:rsid w:val="00B45B48"/>
    <w:rsid w:val="00B45BB5"/>
    <w:rsid w:val="00B45BC6"/>
    <w:rsid w:val="00B45D53"/>
    <w:rsid w:val="00B45F0F"/>
    <w:rsid w:val="00B462F1"/>
    <w:rsid w:val="00B46394"/>
    <w:rsid w:val="00B463F9"/>
    <w:rsid w:val="00B46401"/>
    <w:rsid w:val="00B4647E"/>
    <w:rsid w:val="00B465D5"/>
    <w:rsid w:val="00B465E4"/>
    <w:rsid w:val="00B46669"/>
    <w:rsid w:val="00B4691F"/>
    <w:rsid w:val="00B46A06"/>
    <w:rsid w:val="00B46BB7"/>
    <w:rsid w:val="00B46C05"/>
    <w:rsid w:val="00B46C81"/>
    <w:rsid w:val="00B47050"/>
    <w:rsid w:val="00B470FC"/>
    <w:rsid w:val="00B471E8"/>
    <w:rsid w:val="00B473B7"/>
    <w:rsid w:val="00B473BD"/>
    <w:rsid w:val="00B4747E"/>
    <w:rsid w:val="00B476C6"/>
    <w:rsid w:val="00B4774A"/>
    <w:rsid w:val="00B47B40"/>
    <w:rsid w:val="00B47BD0"/>
    <w:rsid w:val="00B47C3C"/>
    <w:rsid w:val="00B5004C"/>
    <w:rsid w:val="00B501DD"/>
    <w:rsid w:val="00B5046B"/>
    <w:rsid w:val="00B5049A"/>
    <w:rsid w:val="00B50510"/>
    <w:rsid w:val="00B505CD"/>
    <w:rsid w:val="00B505E8"/>
    <w:rsid w:val="00B506B3"/>
    <w:rsid w:val="00B506C0"/>
    <w:rsid w:val="00B5070D"/>
    <w:rsid w:val="00B50783"/>
    <w:rsid w:val="00B507E4"/>
    <w:rsid w:val="00B5089A"/>
    <w:rsid w:val="00B508AF"/>
    <w:rsid w:val="00B50A50"/>
    <w:rsid w:val="00B50A7C"/>
    <w:rsid w:val="00B50CF2"/>
    <w:rsid w:val="00B50E62"/>
    <w:rsid w:val="00B50FFC"/>
    <w:rsid w:val="00B51110"/>
    <w:rsid w:val="00B51117"/>
    <w:rsid w:val="00B5172D"/>
    <w:rsid w:val="00B51954"/>
    <w:rsid w:val="00B51A0D"/>
    <w:rsid w:val="00B51BDB"/>
    <w:rsid w:val="00B51CA9"/>
    <w:rsid w:val="00B51FE0"/>
    <w:rsid w:val="00B520A4"/>
    <w:rsid w:val="00B52373"/>
    <w:rsid w:val="00B52797"/>
    <w:rsid w:val="00B52803"/>
    <w:rsid w:val="00B52831"/>
    <w:rsid w:val="00B5294D"/>
    <w:rsid w:val="00B529AE"/>
    <w:rsid w:val="00B52BD0"/>
    <w:rsid w:val="00B52CB6"/>
    <w:rsid w:val="00B52D6D"/>
    <w:rsid w:val="00B52FC2"/>
    <w:rsid w:val="00B530AA"/>
    <w:rsid w:val="00B531E2"/>
    <w:rsid w:val="00B5350F"/>
    <w:rsid w:val="00B53788"/>
    <w:rsid w:val="00B53902"/>
    <w:rsid w:val="00B53A19"/>
    <w:rsid w:val="00B53A75"/>
    <w:rsid w:val="00B53AAC"/>
    <w:rsid w:val="00B53AC8"/>
    <w:rsid w:val="00B53ACE"/>
    <w:rsid w:val="00B53B13"/>
    <w:rsid w:val="00B53BBC"/>
    <w:rsid w:val="00B53DE6"/>
    <w:rsid w:val="00B53E7C"/>
    <w:rsid w:val="00B53E9A"/>
    <w:rsid w:val="00B53F3D"/>
    <w:rsid w:val="00B53FC8"/>
    <w:rsid w:val="00B5402E"/>
    <w:rsid w:val="00B54088"/>
    <w:rsid w:val="00B5440C"/>
    <w:rsid w:val="00B544F8"/>
    <w:rsid w:val="00B54518"/>
    <w:rsid w:val="00B54531"/>
    <w:rsid w:val="00B54745"/>
    <w:rsid w:val="00B54953"/>
    <w:rsid w:val="00B54A1D"/>
    <w:rsid w:val="00B54A61"/>
    <w:rsid w:val="00B54B2F"/>
    <w:rsid w:val="00B54C9D"/>
    <w:rsid w:val="00B54CAD"/>
    <w:rsid w:val="00B54D64"/>
    <w:rsid w:val="00B5510E"/>
    <w:rsid w:val="00B55265"/>
    <w:rsid w:val="00B55270"/>
    <w:rsid w:val="00B552D6"/>
    <w:rsid w:val="00B55337"/>
    <w:rsid w:val="00B55361"/>
    <w:rsid w:val="00B553F0"/>
    <w:rsid w:val="00B55504"/>
    <w:rsid w:val="00B5552A"/>
    <w:rsid w:val="00B55610"/>
    <w:rsid w:val="00B55829"/>
    <w:rsid w:val="00B55BE3"/>
    <w:rsid w:val="00B55C00"/>
    <w:rsid w:val="00B55E92"/>
    <w:rsid w:val="00B55EF0"/>
    <w:rsid w:val="00B55FD9"/>
    <w:rsid w:val="00B56016"/>
    <w:rsid w:val="00B56130"/>
    <w:rsid w:val="00B56221"/>
    <w:rsid w:val="00B56301"/>
    <w:rsid w:val="00B56393"/>
    <w:rsid w:val="00B56398"/>
    <w:rsid w:val="00B56448"/>
    <w:rsid w:val="00B564BF"/>
    <w:rsid w:val="00B564F8"/>
    <w:rsid w:val="00B56752"/>
    <w:rsid w:val="00B5680C"/>
    <w:rsid w:val="00B56930"/>
    <w:rsid w:val="00B5696F"/>
    <w:rsid w:val="00B56BE5"/>
    <w:rsid w:val="00B56CA7"/>
    <w:rsid w:val="00B56CC3"/>
    <w:rsid w:val="00B56D0D"/>
    <w:rsid w:val="00B56D98"/>
    <w:rsid w:val="00B56EBA"/>
    <w:rsid w:val="00B57003"/>
    <w:rsid w:val="00B57041"/>
    <w:rsid w:val="00B57182"/>
    <w:rsid w:val="00B573B7"/>
    <w:rsid w:val="00B5753B"/>
    <w:rsid w:val="00B576EE"/>
    <w:rsid w:val="00B57730"/>
    <w:rsid w:val="00B57792"/>
    <w:rsid w:val="00B57884"/>
    <w:rsid w:val="00B57A8F"/>
    <w:rsid w:val="00B57C99"/>
    <w:rsid w:val="00B57D0F"/>
    <w:rsid w:val="00B57D33"/>
    <w:rsid w:val="00B57EE2"/>
    <w:rsid w:val="00B57F1E"/>
    <w:rsid w:val="00B57F82"/>
    <w:rsid w:val="00B60045"/>
    <w:rsid w:val="00B602CD"/>
    <w:rsid w:val="00B602EF"/>
    <w:rsid w:val="00B6039F"/>
    <w:rsid w:val="00B6045E"/>
    <w:rsid w:val="00B60709"/>
    <w:rsid w:val="00B6074A"/>
    <w:rsid w:val="00B60A7F"/>
    <w:rsid w:val="00B60BD7"/>
    <w:rsid w:val="00B60BE1"/>
    <w:rsid w:val="00B60D49"/>
    <w:rsid w:val="00B6105B"/>
    <w:rsid w:val="00B61146"/>
    <w:rsid w:val="00B61170"/>
    <w:rsid w:val="00B61189"/>
    <w:rsid w:val="00B6126F"/>
    <w:rsid w:val="00B61287"/>
    <w:rsid w:val="00B6132B"/>
    <w:rsid w:val="00B61339"/>
    <w:rsid w:val="00B613A4"/>
    <w:rsid w:val="00B613F2"/>
    <w:rsid w:val="00B61412"/>
    <w:rsid w:val="00B6151D"/>
    <w:rsid w:val="00B61692"/>
    <w:rsid w:val="00B617B9"/>
    <w:rsid w:val="00B6181A"/>
    <w:rsid w:val="00B61931"/>
    <w:rsid w:val="00B6196C"/>
    <w:rsid w:val="00B619DC"/>
    <w:rsid w:val="00B61AB0"/>
    <w:rsid w:val="00B61BD4"/>
    <w:rsid w:val="00B61C68"/>
    <w:rsid w:val="00B61CFA"/>
    <w:rsid w:val="00B61E51"/>
    <w:rsid w:val="00B622C8"/>
    <w:rsid w:val="00B623BF"/>
    <w:rsid w:val="00B623CC"/>
    <w:rsid w:val="00B625EB"/>
    <w:rsid w:val="00B6265B"/>
    <w:rsid w:val="00B626C3"/>
    <w:rsid w:val="00B6284B"/>
    <w:rsid w:val="00B62859"/>
    <w:rsid w:val="00B62AE5"/>
    <w:rsid w:val="00B62CAF"/>
    <w:rsid w:val="00B62CBF"/>
    <w:rsid w:val="00B62E00"/>
    <w:rsid w:val="00B62E65"/>
    <w:rsid w:val="00B63196"/>
    <w:rsid w:val="00B63239"/>
    <w:rsid w:val="00B63447"/>
    <w:rsid w:val="00B634B7"/>
    <w:rsid w:val="00B636EA"/>
    <w:rsid w:val="00B6385A"/>
    <w:rsid w:val="00B638CC"/>
    <w:rsid w:val="00B63D32"/>
    <w:rsid w:val="00B63E1B"/>
    <w:rsid w:val="00B63EEC"/>
    <w:rsid w:val="00B64022"/>
    <w:rsid w:val="00B640BE"/>
    <w:rsid w:val="00B640C8"/>
    <w:rsid w:val="00B64164"/>
    <w:rsid w:val="00B64275"/>
    <w:rsid w:val="00B64306"/>
    <w:rsid w:val="00B64340"/>
    <w:rsid w:val="00B64402"/>
    <w:rsid w:val="00B6446E"/>
    <w:rsid w:val="00B64497"/>
    <w:rsid w:val="00B6477C"/>
    <w:rsid w:val="00B647A8"/>
    <w:rsid w:val="00B64865"/>
    <w:rsid w:val="00B648EC"/>
    <w:rsid w:val="00B64985"/>
    <w:rsid w:val="00B64A1E"/>
    <w:rsid w:val="00B64B18"/>
    <w:rsid w:val="00B64E07"/>
    <w:rsid w:val="00B64ED9"/>
    <w:rsid w:val="00B64F5D"/>
    <w:rsid w:val="00B6501A"/>
    <w:rsid w:val="00B650A6"/>
    <w:rsid w:val="00B6515E"/>
    <w:rsid w:val="00B65234"/>
    <w:rsid w:val="00B652BE"/>
    <w:rsid w:val="00B6530B"/>
    <w:rsid w:val="00B65424"/>
    <w:rsid w:val="00B654F3"/>
    <w:rsid w:val="00B65641"/>
    <w:rsid w:val="00B656F2"/>
    <w:rsid w:val="00B65A53"/>
    <w:rsid w:val="00B65AC7"/>
    <w:rsid w:val="00B65ECA"/>
    <w:rsid w:val="00B6602C"/>
    <w:rsid w:val="00B66165"/>
    <w:rsid w:val="00B6627B"/>
    <w:rsid w:val="00B663E0"/>
    <w:rsid w:val="00B66441"/>
    <w:rsid w:val="00B666B1"/>
    <w:rsid w:val="00B6680B"/>
    <w:rsid w:val="00B668CF"/>
    <w:rsid w:val="00B66A81"/>
    <w:rsid w:val="00B66ADE"/>
    <w:rsid w:val="00B66F16"/>
    <w:rsid w:val="00B670E6"/>
    <w:rsid w:val="00B6714C"/>
    <w:rsid w:val="00B6715E"/>
    <w:rsid w:val="00B6765B"/>
    <w:rsid w:val="00B676EA"/>
    <w:rsid w:val="00B67713"/>
    <w:rsid w:val="00B678CC"/>
    <w:rsid w:val="00B67BC3"/>
    <w:rsid w:val="00B67C10"/>
    <w:rsid w:val="00B67CC3"/>
    <w:rsid w:val="00B67CF1"/>
    <w:rsid w:val="00B67DC4"/>
    <w:rsid w:val="00B67FA5"/>
    <w:rsid w:val="00B67FD3"/>
    <w:rsid w:val="00B67FDE"/>
    <w:rsid w:val="00B700E6"/>
    <w:rsid w:val="00B700F8"/>
    <w:rsid w:val="00B70230"/>
    <w:rsid w:val="00B702A0"/>
    <w:rsid w:val="00B7041A"/>
    <w:rsid w:val="00B70507"/>
    <w:rsid w:val="00B705E6"/>
    <w:rsid w:val="00B705F5"/>
    <w:rsid w:val="00B70637"/>
    <w:rsid w:val="00B706D5"/>
    <w:rsid w:val="00B70C48"/>
    <w:rsid w:val="00B70D38"/>
    <w:rsid w:val="00B70DB4"/>
    <w:rsid w:val="00B70E96"/>
    <w:rsid w:val="00B70EDB"/>
    <w:rsid w:val="00B71005"/>
    <w:rsid w:val="00B71110"/>
    <w:rsid w:val="00B712B9"/>
    <w:rsid w:val="00B71311"/>
    <w:rsid w:val="00B71556"/>
    <w:rsid w:val="00B715FA"/>
    <w:rsid w:val="00B71612"/>
    <w:rsid w:val="00B71671"/>
    <w:rsid w:val="00B71726"/>
    <w:rsid w:val="00B71781"/>
    <w:rsid w:val="00B7191C"/>
    <w:rsid w:val="00B71A21"/>
    <w:rsid w:val="00B71AD7"/>
    <w:rsid w:val="00B71D17"/>
    <w:rsid w:val="00B71D64"/>
    <w:rsid w:val="00B71DE9"/>
    <w:rsid w:val="00B71EF4"/>
    <w:rsid w:val="00B71FB1"/>
    <w:rsid w:val="00B7202D"/>
    <w:rsid w:val="00B72118"/>
    <w:rsid w:val="00B7212F"/>
    <w:rsid w:val="00B721A0"/>
    <w:rsid w:val="00B721A5"/>
    <w:rsid w:val="00B721C5"/>
    <w:rsid w:val="00B72213"/>
    <w:rsid w:val="00B72403"/>
    <w:rsid w:val="00B72558"/>
    <w:rsid w:val="00B72588"/>
    <w:rsid w:val="00B726A7"/>
    <w:rsid w:val="00B7273B"/>
    <w:rsid w:val="00B72796"/>
    <w:rsid w:val="00B7295D"/>
    <w:rsid w:val="00B72B32"/>
    <w:rsid w:val="00B72C50"/>
    <w:rsid w:val="00B72C63"/>
    <w:rsid w:val="00B72CC4"/>
    <w:rsid w:val="00B72D13"/>
    <w:rsid w:val="00B72DDF"/>
    <w:rsid w:val="00B72E84"/>
    <w:rsid w:val="00B72F2A"/>
    <w:rsid w:val="00B72F54"/>
    <w:rsid w:val="00B7310C"/>
    <w:rsid w:val="00B73294"/>
    <w:rsid w:val="00B73356"/>
    <w:rsid w:val="00B73509"/>
    <w:rsid w:val="00B73579"/>
    <w:rsid w:val="00B73593"/>
    <w:rsid w:val="00B735C1"/>
    <w:rsid w:val="00B73903"/>
    <w:rsid w:val="00B739F3"/>
    <w:rsid w:val="00B73A46"/>
    <w:rsid w:val="00B73A83"/>
    <w:rsid w:val="00B73BCD"/>
    <w:rsid w:val="00B73BCE"/>
    <w:rsid w:val="00B73D19"/>
    <w:rsid w:val="00B73D9A"/>
    <w:rsid w:val="00B73DCE"/>
    <w:rsid w:val="00B73EB0"/>
    <w:rsid w:val="00B73EDC"/>
    <w:rsid w:val="00B73F10"/>
    <w:rsid w:val="00B74095"/>
    <w:rsid w:val="00B740DD"/>
    <w:rsid w:val="00B743B3"/>
    <w:rsid w:val="00B74453"/>
    <w:rsid w:val="00B745A4"/>
    <w:rsid w:val="00B74628"/>
    <w:rsid w:val="00B74689"/>
    <w:rsid w:val="00B74724"/>
    <w:rsid w:val="00B74944"/>
    <w:rsid w:val="00B74A39"/>
    <w:rsid w:val="00B74A74"/>
    <w:rsid w:val="00B74C9E"/>
    <w:rsid w:val="00B74CED"/>
    <w:rsid w:val="00B750CA"/>
    <w:rsid w:val="00B751A0"/>
    <w:rsid w:val="00B75286"/>
    <w:rsid w:val="00B75403"/>
    <w:rsid w:val="00B7542F"/>
    <w:rsid w:val="00B7568A"/>
    <w:rsid w:val="00B75B45"/>
    <w:rsid w:val="00B75CC4"/>
    <w:rsid w:val="00B75E85"/>
    <w:rsid w:val="00B75EE7"/>
    <w:rsid w:val="00B75F3F"/>
    <w:rsid w:val="00B76197"/>
    <w:rsid w:val="00B76235"/>
    <w:rsid w:val="00B76259"/>
    <w:rsid w:val="00B7626C"/>
    <w:rsid w:val="00B762F4"/>
    <w:rsid w:val="00B764FF"/>
    <w:rsid w:val="00B7652D"/>
    <w:rsid w:val="00B7656F"/>
    <w:rsid w:val="00B76603"/>
    <w:rsid w:val="00B7663D"/>
    <w:rsid w:val="00B76795"/>
    <w:rsid w:val="00B76920"/>
    <w:rsid w:val="00B76C13"/>
    <w:rsid w:val="00B76F00"/>
    <w:rsid w:val="00B7716B"/>
    <w:rsid w:val="00B7717C"/>
    <w:rsid w:val="00B772DB"/>
    <w:rsid w:val="00B773B4"/>
    <w:rsid w:val="00B773E8"/>
    <w:rsid w:val="00B7757C"/>
    <w:rsid w:val="00B7782B"/>
    <w:rsid w:val="00B778A5"/>
    <w:rsid w:val="00B77AD5"/>
    <w:rsid w:val="00B8004B"/>
    <w:rsid w:val="00B8005A"/>
    <w:rsid w:val="00B8016D"/>
    <w:rsid w:val="00B8017C"/>
    <w:rsid w:val="00B802A4"/>
    <w:rsid w:val="00B80358"/>
    <w:rsid w:val="00B803A9"/>
    <w:rsid w:val="00B803E8"/>
    <w:rsid w:val="00B804B6"/>
    <w:rsid w:val="00B80630"/>
    <w:rsid w:val="00B80636"/>
    <w:rsid w:val="00B80666"/>
    <w:rsid w:val="00B8069C"/>
    <w:rsid w:val="00B80BD2"/>
    <w:rsid w:val="00B80DAD"/>
    <w:rsid w:val="00B80DD8"/>
    <w:rsid w:val="00B80DEE"/>
    <w:rsid w:val="00B80E5C"/>
    <w:rsid w:val="00B80F96"/>
    <w:rsid w:val="00B8103C"/>
    <w:rsid w:val="00B81093"/>
    <w:rsid w:val="00B81278"/>
    <w:rsid w:val="00B813A3"/>
    <w:rsid w:val="00B81404"/>
    <w:rsid w:val="00B81763"/>
    <w:rsid w:val="00B817DA"/>
    <w:rsid w:val="00B818B6"/>
    <w:rsid w:val="00B81934"/>
    <w:rsid w:val="00B81956"/>
    <w:rsid w:val="00B819D3"/>
    <w:rsid w:val="00B81B4B"/>
    <w:rsid w:val="00B81BF0"/>
    <w:rsid w:val="00B81E4C"/>
    <w:rsid w:val="00B81F23"/>
    <w:rsid w:val="00B8213B"/>
    <w:rsid w:val="00B821BF"/>
    <w:rsid w:val="00B8228F"/>
    <w:rsid w:val="00B82609"/>
    <w:rsid w:val="00B826BA"/>
    <w:rsid w:val="00B82759"/>
    <w:rsid w:val="00B82886"/>
    <w:rsid w:val="00B8292F"/>
    <w:rsid w:val="00B83075"/>
    <w:rsid w:val="00B8307C"/>
    <w:rsid w:val="00B833CF"/>
    <w:rsid w:val="00B834A9"/>
    <w:rsid w:val="00B834B3"/>
    <w:rsid w:val="00B83506"/>
    <w:rsid w:val="00B836E7"/>
    <w:rsid w:val="00B8387D"/>
    <w:rsid w:val="00B83B87"/>
    <w:rsid w:val="00B83D5A"/>
    <w:rsid w:val="00B83F22"/>
    <w:rsid w:val="00B83FDC"/>
    <w:rsid w:val="00B83FE3"/>
    <w:rsid w:val="00B83FEB"/>
    <w:rsid w:val="00B83FF0"/>
    <w:rsid w:val="00B8413E"/>
    <w:rsid w:val="00B84144"/>
    <w:rsid w:val="00B84628"/>
    <w:rsid w:val="00B848B4"/>
    <w:rsid w:val="00B8490F"/>
    <w:rsid w:val="00B849CD"/>
    <w:rsid w:val="00B84A61"/>
    <w:rsid w:val="00B84A84"/>
    <w:rsid w:val="00B84F22"/>
    <w:rsid w:val="00B84F59"/>
    <w:rsid w:val="00B84FE3"/>
    <w:rsid w:val="00B851B4"/>
    <w:rsid w:val="00B852EC"/>
    <w:rsid w:val="00B8549E"/>
    <w:rsid w:val="00B855C6"/>
    <w:rsid w:val="00B8576F"/>
    <w:rsid w:val="00B85DB5"/>
    <w:rsid w:val="00B85DDD"/>
    <w:rsid w:val="00B85E52"/>
    <w:rsid w:val="00B85F54"/>
    <w:rsid w:val="00B861F7"/>
    <w:rsid w:val="00B8628C"/>
    <w:rsid w:val="00B862B2"/>
    <w:rsid w:val="00B86387"/>
    <w:rsid w:val="00B864C8"/>
    <w:rsid w:val="00B868E5"/>
    <w:rsid w:val="00B86A15"/>
    <w:rsid w:val="00B86AC0"/>
    <w:rsid w:val="00B86BDB"/>
    <w:rsid w:val="00B86E58"/>
    <w:rsid w:val="00B86EA9"/>
    <w:rsid w:val="00B86EC9"/>
    <w:rsid w:val="00B86F30"/>
    <w:rsid w:val="00B871FD"/>
    <w:rsid w:val="00B87456"/>
    <w:rsid w:val="00B87579"/>
    <w:rsid w:val="00B87640"/>
    <w:rsid w:val="00B8798B"/>
    <w:rsid w:val="00B879D7"/>
    <w:rsid w:val="00B87BED"/>
    <w:rsid w:val="00B87D9B"/>
    <w:rsid w:val="00B87DCF"/>
    <w:rsid w:val="00B87FBF"/>
    <w:rsid w:val="00B90071"/>
    <w:rsid w:val="00B90145"/>
    <w:rsid w:val="00B9023D"/>
    <w:rsid w:val="00B9033A"/>
    <w:rsid w:val="00B903C8"/>
    <w:rsid w:val="00B9056E"/>
    <w:rsid w:val="00B90659"/>
    <w:rsid w:val="00B9077D"/>
    <w:rsid w:val="00B9084F"/>
    <w:rsid w:val="00B90886"/>
    <w:rsid w:val="00B908C7"/>
    <w:rsid w:val="00B90A08"/>
    <w:rsid w:val="00B90C68"/>
    <w:rsid w:val="00B90C80"/>
    <w:rsid w:val="00B90CC6"/>
    <w:rsid w:val="00B90D45"/>
    <w:rsid w:val="00B90E4F"/>
    <w:rsid w:val="00B90EAD"/>
    <w:rsid w:val="00B90F33"/>
    <w:rsid w:val="00B90FB6"/>
    <w:rsid w:val="00B91093"/>
    <w:rsid w:val="00B910E7"/>
    <w:rsid w:val="00B9112E"/>
    <w:rsid w:val="00B91204"/>
    <w:rsid w:val="00B914F7"/>
    <w:rsid w:val="00B91573"/>
    <w:rsid w:val="00B91895"/>
    <w:rsid w:val="00B919DC"/>
    <w:rsid w:val="00B91AB0"/>
    <w:rsid w:val="00B91C94"/>
    <w:rsid w:val="00B91D11"/>
    <w:rsid w:val="00B91D63"/>
    <w:rsid w:val="00B91DFF"/>
    <w:rsid w:val="00B92008"/>
    <w:rsid w:val="00B92107"/>
    <w:rsid w:val="00B922E2"/>
    <w:rsid w:val="00B92418"/>
    <w:rsid w:val="00B9245E"/>
    <w:rsid w:val="00B925A3"/>
    <w:rsid w:val="00B925DD"/>
    <w:rsid w:val="00B92609"/>
    <w:rsid w:val="00B9269D"/>
    <w:rsid w:val="00B9287B"/>
    <w:rsid w:val="00B932B2"/>
    <w:rsid w:val="00B932DA"/>
    <w:rsid w:val="00B93475"/>
    <w:rsid w:val="00B938FD"/>
    <w:rsid w:val="00B93930"/>
    <w:rsid w:val="00B939EA"/>
    <w:rsid w:val="00B93BBE"/>
    <w:rsid w:val="00B93C90"/>
    <w:rsid w:val="00B93DEF"/>
    <w:rsid w:val="00B93FC4"/>
    <w:rsid w:val="00B94035"/>
    <w:rsid w:val="00B940E4"/>
    <w:rsid w:val="00B941E0"/>
    <w:rsid w:val="00B942E0"/>
    <w:rsid w:val="00B94414"/>
    <w:rsid w:val="00B94442"/>
    <w:rsid w:val="00B9448D"/>
    <w:rsid w:val="00B944BE"/>
    <w:rsid w:val="00B9464F"/>
    <w:rsid w:val="00B946FE"/>
    <w:rsid w:val="00B94A15"/>
    <w:rsid w:val="00B94A70"/>
    <w:rsid w:val="00B94DCE"/>
    <w:rsid w:val="00B950D7"/>
    <w:rsid w:val="00B9518B"/>
    <w:rsid w:val="00B95415"/>
    <w:rsid w:val="00B9554C"/>
    <w:rsid w:val="00B9564C"/>
    <w:rsid w:val="00B9581B"/>
    <w:rsid w:val="00B9581F"/>
    <w:rsid w:val="00B95A2D"/>
    <w:rsid w:val="00B95AC6"/>
    <w:rsid w:val="00B95B09"/>
    <w:rsid w:val="00B95B18"/>
    <w:rsid w:val="00B95B19"/>
    <w:rsid w:val="00B95BF0"/>
    <w:rsid w:val="00B95C5C"/>
    <w:rsid w:val="00B95F42"/>
    <w:rsid w:val="00B96020"/>
    <w:rsid w:val="00B9627C"/>
    <w:rsid w:val="00B962AF"/>
    <w:rsid w:val="00B9652C"/>
    <w:rsid w:val="00B96541"/>
    <w:rsid w:val="00B96542"/>
    <w:rsid w:val="00B96661"/>
    <w:rsid w:val="00B968D9"/>
    <w:rsid w:val="00B968E5"/>
    <w:rsid w:val="00B9693F"/>
    <w:rsid w:val="00B9695E"/>
    <w:rsid w:val="00B96A52"/>
    <w:rsid w:val="00B96B0D"/>
    <w:rsid w:val="00B96C03"/>
    <w:rsid w:val="00B96D3F"/>
    <w:rsid w:val="00B96D46"/>
    <w:rsid w:val="00B96ED8"/>
    <w:rsid w:val="00B97125"/>
    <w:rsid w:val="00B9715E"/>
    <w:rsid w:val="00B97180"/>
    <w:rsid w:val="00B97281"/>
    <w:rsid w:val="00B97319"/>
    <w:rsid w:val="00B97357"/>
    <w:rsid w:val="00B97600"/>
    <w:rsid w:val="00B97606"/>
    <w:rsid w:val="00B9768B"/>
    <w:rsid w:val="00B977E8"/>
    <w:rsid w:val="00B978DC"/>
    <w:rsid w:val="00B97C15"/>
    <w:rsid w:val="00BA010A"/>
    <w:rsid w:val="00BA02EB"/>
    <w:rsid w:val="00BA03F3"/>
    <w:rsid w:val="00BA05B4"/>
    <w:rsid w:val="00BA0660"/>
    <w:rsid w:val="00BA07E4"/>
    <w:rsid w:val="00BA0886"/>
    <w:rsid w:val="00BA0B0C"/>
    <w:rsid w:val="00BA1166"/>
    <w:rsid w:val="00BA1314"/>
    <w:rsid w:val="00BA13D7"/>
    <w:rsid w:val="00BA1413"/>
    <w:rsid w:val="00BA14E1"/>
    <w:rsid w:val="00BA14F1"/>
    <w:rsid w:val="00BA1539"/>
    <w:rsid w:val="00BA1576"/>
    <w:rsid w:val="00BA1584"/>
    <w:rsid w:val="00BA169A"/>
    <w:rsid w:val="00BA1715"/>
    <w:rsid w:val="00BA1840"/>
    <w:rsid w:val="00BA18BC"/>
    <w:rsid w:val="00BA1919"/>
    <w:rsid w:val="00BA192A"/>
    <w:rsid w:val="00BA19E9"/>
    <w:rsid w:val="00BA1B60"/>
    <w:rsid w:val="00BA1D71"/>
    <w:rsid w:val="00BA1D7C"/>
    <w:rsid w:val="00BA1F52"/>
    <w:rsid w:val="00BA2175"/>
    <w:rsid w:val="00BA231C"/>
    <w:rsid w:val="00BA239D"/>
    <w:rsid w:val="00BA23D8"/>
    <w:rsid w:val="00BA2444"/>
    <w:rsid w:val="00BA24D2"/>
    <w:rsid w:val="00BA2539"/>
    <w:rsid w:val="00BA271D"/>
    <w:rsid w:val="00BA2912"/>
    <w:rsid w:val="00BA2971"/>
    <w:rsid w:val="00BA29BE"/>
    <w:rsid w:val="00BA2AB9"/>
    <w:rsid w:val="00BA2B4D"/>
    <w:rsid w:val="00BA2B99"/>
    <w:rsid w:val="00BA2BE4"/>
    <w:rsid w:val="00BA2D69"/>
    <w:rsid w:val="00BA2F30"/>
    <w:rsid w:val="00BA30AD"/>
    <w:rsid w:val="00BA30C0"/>
    <w:rsid w:val="00BA31AF"/>
    <w:rsid w:val="00BA329D"/>
    <w:rsid w:val="00BA332B"/>
    <w:rsid w:val="00BA3646"/>
    <w:rsid w:val="00BA36B3"/>
    <w:rsid w:val="00BA36C7"/>
    <w:rsid w:val="00BA371D"/>
    <w:rsid w:val="00BA3882"/>
    <w:rsid w:val="00BA38B3"/>
    <w:rsid w:val="00BA3909"/>
    <w:rsid w:val="00BA3B62"/>
    <w:rsid w:val="00BA3CA4"/>
    <w:rsid w:val="00BA3CAB"/>
    <w:rsid w:val="00BA3D3C"/>
    <w:rsid w:val="00BA3E01"/>
    <w:rsid w:val="00BA3ED8"/>
    <w:rsid w:val="00BA3F2F"/>
    <w:rsid w:val="00BA3F45"/>
    <w:rsid w:val="00BA43CB"/>
    <w:rsid w:val="00BA4713"/>
    <w:rsid w:val="00BA471C"/>
    <w:rsid w:val="00BA47CA"/>
    <w:rsid w:val="00BA47E8"/>
    <w:rsid w:val="00BA4955"/>
    <w:rsid w:val="00BA4A5E"/>
    <w:rsid w:val="00BA4D64"/>
    <w:rsid w:val="00BA4EBC"/>
    <w:rsid w:val="00BA4EC3"/>
    <w:rsid w:val="00BA4F27"/>
    <w:rsid w:val="00BA5061"/>
    <w:rsid w:val="00BA5196"/>
    <w:rsid w:val="00BA51F6"/>
    <w:rsid w:val="00BA526D"/>
    <w:rsid w:val="00BA53F9"/>
    <w:rsid w:val="00BA55F4"/>
    <w:rsid w:val="00BA5823"/>
    <w:rsid w:val="00BA5834"/>
    <w:rsid w:val="00BA584A"/>
    <w:rsid w:val="00BA588F"/>
    <w:rsid w:val="00BA5AC9"/>
    <w:rsid w:val="00BA5B67"/>
    <w:rsid w:val="00BA603C"/>
    <w:rsid w:val="00BA6070"/>
    <w:rsid w:val="00BA60F8"/>
    <w:rsid w:val="00BA611E"/>
    <w:rsid w:val="00BA6129"/>
    <w:rsid w:val="00BA63BA"/>
    <w:rsid w:val="00BA6509"/>
    <w:rsid w:val="00BA653A"/>
    <w:rsid w:val="00BA69E5"/>
    <w:rsid w:val="00BA6A08"/>
    <w:rsid w:val="00BA6A9B"/>
    <w:rsid w:val="00BA6C2A"/>
    <w:rsid w:val="00BA6F51"/>
    <w:rsid w:val="00BA70FA"/>
    <w:rsid w:val="00BA741C"/>
    <w:rsid w:val="00BA7507"/>
    <w:rsid w:val="00BA7690"/>
    <w:rsid w:val="00BA76AE"/>
    <w:rsid w:val="00BA784F"/>
    <w:rsid w:val="00BA7A19"/>
    <w:rsid w:val="00BA7C41"/>
    <w:rsid w:val="00BA7CDF"/>
    <w:rsid w:val="00BA7EE8"/>
    <w:rsid w:val="00BA7FB6"/>
    <w:rsid w:val="00BB01AD"/>
    <w:rsid w:val="00BB0447"/>
    <w:rsid w:val="00BB07FE"/>
    <w:rsid w:val="00BB09F9"/>
    <w:rsid w:val="00BB0B1E"/>
    <w:rsid w:val="00BB0C30"/>
    <w:rsid w:val="00BB0C4B"/>
    <w:rsid w:val="00BB0F46"/>
    <w:rsid w:val="00BB1059"/>
    <w:rsid w:val="00BB10A5"/>
    <w:rsid w:val="00BB10C6"/>
    <w:rsid w:val="00BB1123"/>
    <w:rsid w:val="00BB1125"/>
    <w:rsid w:val="00BB13C7"/>
    <w:rsid w:val="00BB13EC"/>
    <w:rsid w:val="00BB1480"/>
    <w:rsid w:val="00BB151B"/>
    <w:rsid w:val="00BB16C2"/>
    <w:rsid w:val="00BB180B"/>
    <w:rsid w:val="00BB1915"/>
    <w:rsid w:val="00BB1BE7"/>
    <w:rsid w:val="00BB1D52"/>
    <w:rsid w:val="00BB1EBF"/>
    <w:rsid w:val="00BB2036"/>
    <w:rsid w:val="00BB21B9"/>
    <w:rsid w:val="00BB21E3"/>
    <w:rsid w:val="00BB2254"/>
    <w:rsid w:val="00BB22F6"/>
    <w:rsid w:val="00BB23FC"/>
    <w:rsid w:val="00BB240D"/>
    <w:rsid w:val="00BB24FD"/>
    <w:rsid w:val="00BB255D"/>
    <w:rsid w:val="00BB2640"/>
    <w:rsid w:val="00BB268C"/>
    <w:rsid w:val="00BB28D7"/>
    <w:rsid w:val="00BB294F"/>
    <w:rsid w:val="00BB29BE"/>
    <w:rsid w:val="00BB2A3D"/>
    <w:rsid w:val="00BB2B4E"/>
    <w:rsid w:val="00BB2B78"/>
    <w:rsid w:val="00BB2C92"/>
    <w:rsid w:val="00BB2CBA"/>
    <w:rsid w:val="00BB2D22"/>
    <w:rsid w:val="00BB2D58"/>
    <w:rsid w:val="00BB2E09"/>
    <w:rsid w:val="00BB2ED4"/>
    <w:rsid w:val="00BB3116"/>
    <w:rsid w:val="00BB328A"/>
    <w:rsid w:val="00BB3294"/>
    <w:rsid w:val="00BB32F2"/>
    <w:rsid w:val="00BB3544"/>
    <w:rsid w:val="00BB3A97"/>
    <w:rsid w:val="00BB3C4F"/>
    <w:rsid w:val="00BB3DDC"/>
    <w:rsid w:val="00BB3E1B"/>
    <w:rsid w:val="00BB3E34"/>
    <w:rsid w:val="00BB3ED3"/>
    <w:rsid w:val="00BB3EEF"/>
    <w:rsid w:val="00BB3F86"/>
    <w:rsid w:val="00BB3F99"/>
    <w:rsid w:val="00BB3FEB"/>
    <w:rsid w:val="00BB4131"/>
    <w:rsid w:val="00BB414C"/>
    <w:rsid w:val="00BB414E"/>
    <w:rsid w:val="00BB4245"/>
    <w:rsid w:val="00BB4273"/>
    <w:rsid w:val="00BB42EF"/>
    <w:rsid w:val="00BB4455"/>
    <w:rsid w:val="00BB445F"/>
    <w:rsid w:val="00BB44C1"/>
    <w:rsid w:val="00BB458D"/>
    <w:rsid w:val="00BB4943"/>
    <w:rsid w:val="00BB4D0B"/>
    <w:rsid w:val="00BB4ED3"/>
    <w:rsid w:val="00BB4F3B"/>
    <w:rsid w:val="00BB5385"/>
    <w:rsid w:val="00BB53E8"/>
    <w:rsid w:val="00BB56D8"/>
    <w:rsid w:val="00BB5700"/>
    <w:rsid w:val="00BB577E"/>
    <w:rsid w:val="00BB57B6"/>
    <w:rsid w:val="00BB5817"/>
    <w:rsid w:val="00BB5855"/>
    <w:rsid w:val="00BB5978"/>
    <w:rsid w:val="00BB59BD"/>
    <w:rsid w:val="00BB5C14"/>
    <w:rsid w:val="00BB5D7C"/>
    <w:rsid w:val="00BB5DE4"/>
    <w:rsid w:val="00BB5EFF"/>
    <w:rsid w:val="00BB60CF"/>
    <w:rsid w:val="00BB61FA"/>
    <w:rsid w:val="00BB64BE"/>
    <w:rsid w:val="00BB65D7"/>
    <w:rsid w:val="00BB661F"/>
    <w:rsid w:val="00BB662C"/>
    <w:rsid w:val="00BB6907"/>
    <w:rsid w:val="00BB6ABC"/>
    <w:rsid w:val="00BB6BD0"/>
    <w:rsid w:val="00BB6C7B"/>
    <w:rsid w:val="00BB6CB8"/>
    <w:rsid w:val="00BB6D53"/>
    <w:rsid w:val="00BB707F"/>
    <w:rsid w:val="00BB70F1"/>
    <w:rsid w:val="00BB7416"/>
    <w:rsid w:val="00BB7505"/>
    <w:rsid w:val="00BB7518"/>
    <w:rsid w:val="00BB761A"/>
    <w:rsid w:val="00BB7640"/>
    <w:rsid w:val="00BB788D"/>
    <w:rsid w:val="00BB78AF"/>
    <w:rsid w:val="00BB795F"/>
    <w:rsid w:val="00BB7BDA"/>
    <w:rsid w:val="00BB7F73"/>
    <w:rsid w:val="00BC0062"/>
    <w:rsid w:val="00BC0083"/>
    <w:rsid w:val="00BC025D"/>
    <w:rsid w:val="00BC03F8"/>
    <w:rsid w:val="00BC04C1"/>
    <w:rsid w:val="00BC04D0"/>
    <w:rsid w:val="00BC0618"/>
    <w:rsid w:val="00BC06E1"/>
    <w:rsid w:val="00BC07B6"/>
    <w:rsid w:val="00BC085D"/>
    <w:rsid w:val="00BC0945"/>
    <w:rsid w:val="00BC099A"/>
    <w:rsid w:val="00BC09C5"/>
    <w:rsid w:val="00BC0A36"/>
    <w:rsid w:val="00BC0B8E"/>
    <w:rsid w:val="00BC0BD1"/>
    <w:rsid w:val="00BC0BD6"/>
    <w:rsid w:val="00BC1032"/>
    <w:rsid w:val="00BC110A"/>
    <w:rsid w:val="00BC14B0"/>
    <w:rsid w:val="00BC14C0"/>
    <w:rsid w:val="00BC14C9"/>
    <w:rsid w:val="00BC161C"/>
    <w:rsid w:val="00BC16ED"/>
    <w:rsid w:val="00BC179E"/>
    <w:rsid w:val="00BC197D"/>
    <w:rsid w:val="00BC1AB7"/>
    <w:rsid w:val="00BC1B21"/>
    <w:rsid w:val="00BC1BBB"/>
    <w:rsid w:val="00BC1C56"/>
    <w:rsid w:val="00BC1E7F"/>
    <w:rsid w:val="00BC1E97"/>
    <w:rsid w:val="00BC1F2C"/>
    <w:rsid w:val="00BC2057"/>
    <w:rsid w:val="00BC215D"/>
    <w:rsid w:val="00BC2198"/>
    <w:rsid w:val="00BC22BA"/>
    <w:rsid w:val="00BC230A"/>
    <w:rsid w:val="00BC2536"/>
    <w:rsid w:val="00BC2655"/>
    <w:rsid w:val="00BC26C7"/>
    <w:rsid w:val="00BC2A76"/>
    <w:rsid w:val="00BC2BDF"/>
    <w:rsid w:val="00BC317B"/>
    <w:rsid w:val="00BC3308"/>
    <w:rsid w:val="00BC3350"/>
    <w:rsid w:val="00BC3405"/>
    <w:rsid w:val="00BC351C"/>
    <w:rsid w:val="00BC373A"/>
    <w:rsid w:val="00BC3780"/>
    <w:rsid w:val="00BC37CE"/>
    <w:rsid w:val="00BC37F3"/>
    <w:rsid w:val="00BC383A"/>
    <w:rsid w:val="00BC3901"/>
    <w:rsid w:val="00BC3969"/>
    <w:rsid w:val="00BC39AB"/>
    <w:rsid w:val="00BC3A67"/>
    <w:rsid w:val="00BC3AEC"/>
    <w:rsid w:val="00BC3BE5"/>
    <w:rsid w:val="00BC3E36"/>
    <w:rsid w:val="00BC3EED"/>
    <w:rsid w:val="00BC423C"/>
    <w:rsid w:val="00BC42F6"/>
    <w:rsid w:val="00BC44F7"/>
    <w:rsid w:val="00BC4623"/>
    <w:rsid w:val="00BC4696"/>
    <w:rsid w:val="00BC4816"/>
    <w:rsid w:val="00BC4888"/>
    <w:rsid w:val="00BC4914"/>
    <w:rsid w:val="00BC4998"/>
    <w:rsid w:val="00BC4B21"/>
    <w:rsid w:val="00BC4BAE"/>
    <w:rsid w:val="00BC4C51"/>
    <w:rsid w:val="00BC4CD2"/>
    <w:rsid w:val="00BC4F49"/>
    <w:rsid w:val="00BC4FDC"/>
    <w:rsid w:val="00BC4FE0"/>
    <w:rsid w:val="00BC50B6"/>
    <w:rsid w:val="00BC5151"/>
    <w:rsid w:val="00BC5178"/>
    <w:rsid w:val="00BC529A"/>
    <w:rsid w:val="00BC52A6"/>
    <w:rsid w:val="00BC5489"/>
    <w:rsid w:val="00BC54B9"/>
    <w:rsid w:val="00BC54E1"/>
    <w:rsid w:val="00BC5544"/>
    <w:rsid w:val="00BC55A5"/>
    <w:rsid w:val="00BC5612"/>
    <w:rsid w:val="00BC582F"/>
    <w:rsid w:val="00BC5BAD"/>
    <w:rsid w:val="00BC5E57"/>
    <w:rsid w:val="00BC5F26"/>
    <w:rsid w:val="00BC5F5A"/>
    <w:rsid w:val="00BC610C"/>
    <w:rsid w:val="00BC6208"/>
    <w:rsid w:val="00BC6260"/>
    <w:rsid w:val="00BC628F"/>
    <w:rsid w:val="00BC639C"/>
    <w:rsid w:val="00BC646D"/>
    <w:rsid w:val="00BC649A"/>
    <w:rsid w:val="00BC651A"/>
    <w:rsid w:val="00BC65B7"/>
    <w:rsid w:val="00BC66BC"/>
    <w:rsid w:val="00BC68E2"/>
    <w:rsid w:val="00BC6982"/>
    <w:rsid w:val="00BC6A90"/>
    <w:rsid w:val="00BC6BB2"/>
    <w:rsid w:val="00BC6C1F"/>
    <w:rsid w:val="00BC6E31"/>
    <w:rsid w:val="00BC6E6B"/>
    <w:rsid w:val="00BC6E84"/>
    <w:rsid w:val="00BC6E91"/>
    <w:rsid w:val="00BC6EAB"/>
    <w:rsid w:val="00BC6EDE"/>
    <w:rsid w:val="00BC6F6B"/>
    <w:rsid w:val="00BC7068"/>
    <w:rsid w:val="00BC7180"/>
    <w:rsid w:val="00BC72E1"/>
    <w:rsid w:val="00BC72E8"/>
    <w:rsid w:val="00BC74B2"/>
    <w:rsid w:val="00BC7529"/>
    <w:rsid w:val="00BC76BA"/>
    <w:rsid w:val="00BC76D4"/>
    <w:rsid w:val="00BC77F8"/>
    <w:rsid w:val="00BC781E"/>
    <w:rsid w:val="00BC79EE"/>
    <w:rsid w:val="00BC7B47"/>
    <w:rsid w:val="00BC7C99"/>
    <w:rsid w:val="00BC7D4B"/>
    <w:rsid w:val="00BC7D5D"/>
    <w:rsid w:val="00BC7E5B"/>
    <w:rsid w:val="00BC7E7A"/>
    <w:rsid w:val="00BC7EFB"/>
    <w:rsid w:val="00BD0013"/>
    <w:rsid w:val="00BD0066"/>
    <w:rsid w:val="00BD00A2"/>
    <w:rsid w:val="00BD0210"/>
    <w:rsid w:val="00BD0245"/>
    <w:rsid w:val="00BD0388"/>
    <w:rsid w:val="00BD0461"/>
    <w:rsid w:val="00BD0728"/>
    <w:rsid w:val="00BD0759"/>
    <w:rsid w:val="00BD085C"/>
    <w:rsid w:val="00BD0912"/>
    <w:rsid w:val="00BD0935"/>
    <w:rsid w:val="00BD09C0"/>
    <w:rsid w:val="00BD09D8"/>
    <w:rsid w:val="00BD0A9E"/>
    <w:rsid w:val="00BD0B73"/>
    <w:rsid w:val="00BD0C13"/>
    <w:rsid w:val="00BD0D1A"/>
    <w:rsid w:val="00BD0EEF"/>
    <w:rsid w:val="00BD0FC2"/>
    <w:rsid w:val="00BD1174"/>
    <w:rsid w:val="00BD1219"/>
    <w:rsid w:val="00BD121C"/>
    <w:rsid w:val="00BD129A"/>
    <w:rsid w:val="00BD1311"/>
    <w:rsid w:val="00BD14A3"/>
    <w:rsid w:val="00BD14CE"/>
    <w:rsid w:val="00BD1637"/>
    <w:rsid w:val="00BD17B9"/>
    <w:rsid w:val="00BD1810"/>
    <w:rsid w:val="00BD1991"/>
    <w:rsid w:val="00BD199A"/>
    <w:rsid w:val="00BD1C46"/>
    <w:rsid w:val="00BD1FC7"/>
    <w:rsid w:val="00BD2073"/>
    <w:rsid w:val="00BD20F9"/>
    <w:rsid w:val="00BD2256"/>
    <w:rsid w:val="00BD23CD"/>
    <w:rsid w:val="00BD2448"/>
    <w:rsid w:val="00BD2622"/>
    <w:rsid w:val="00BD27AF"/>
    <w:rsid w:val="00BD285C"/>
    <w:rsid w:val="00BD28E2"/>
    <w:rsid w:val="00BD29AC"/>
    <w:rsid w:val="00BD2C79"/>
    <w:rsid w:val="00BD31C3"/>
    <w:rsid w:val="00BD32B1"/>
    <w:rsid w:val="00BD3499"/>
    <w:rsid w:val="00BD37CD"/>
    <w:rsid w:val="00BD37F1"/>
    <w:rsid w:val="00BD382F"/>
    <w:rsid w:val="00BD386E"/>
    <w:rsid w:val="00BD38AB"/>
    <w:rsid w:val="00BD3A4F"/>
    <w:rsid w:val="00BD3A65"/>
    <w:rsid w:val="00BD3A89"/>
    <w:rsid w:val="00BD3ADF"/>
    <w:rsid w:val="00BD3C49"/>
    <w:rsid w:val="00BD3C97"/>
    <w:rsid w:val="00BD3E9F"/>
    <w:rsid w:val="00BD3F42"/>
    <w:rsid w:val="00BD3F75"/>
    <w:rsid w:val="00BD4177"/>
    <w:rsid w:val="00BD4289"/>
    <w:rsid w:val="00BD42B9"/>
    <w:rsid w:val="00BD43A1"/>
    <w:rsid w:val="00BD460B"/>
    <w:rsid w:val="00BD4616"/>
    <w:rsid w:val="00BD467D"/>
    <w:rsid w:val="00BD4788"/>
    <w:rsid w:val="00BD47AF"/>
    <w:rsid w:val="00BD4856"/>
    <w:rsid w:val="00BD4859"/>
    <w:rsid w:val="00BD48F6"/>
    <w:rsid w:val="00BD49B3"/>
    <w:rsid w:val="00BD4A9A"/>
    <w:rsid w:val="00BD4BF8"/>
    <w:rsid w:val="00BD4CB4"/>
    <w:rsid w:val="00BD4E56"/>
    <w:rsid w:val="00BD5062"/>
    <w:rsid w:val="00BD50E0"/>
    <w:rsid w:val="00BD5188"/>
    <w:rsid w:val="00BD536A"/>
    <w:rsid w:val="00BD599D"/>
    <w:rsid w:val="00BD59D8"/>
    <w:rsid w:val="00BD5A3B"/>
    <w:rsid w:val="00BD5CD8"/>
    <w:rsid w:val="00BD5EBB"/>
    <w:rsid w:val="00BD5EF6"/>
    <w:rsid w:val="00BD5FBE"/>
    <w:rsid w:val="00BD6108"/>
    <w:rsid w:val="00BD611F"/>
    <w:rsid w:val="00BD61B8"/>
    <w:rsid w:val="00BD63A5"/>
    <w:rsid w:val="00BD6647"/>
    <w:rsid w:val="00BD66FB"/>
    <w:rsid w:val="00BD6992"/>
    <w:rsid w:val="00BD69F1"/>
    <w:rsid w:val="00BD6A40"/>
    <w:rsid w:val="00BD6A98"/>
    <w:rsid w:val="00BD6E65"/>
    <w:rsid w:val="00BD6F30"/>
    <w:rsid w:val="00BD7019"/>
    <w:rsid w:val="00BD71AD"/>
    <w:rsid w:val="00BD73B5"/>
    <w:rsid w:val="00BD745D"/>
    <w:rsid w:val="00BD74D8"/>
    <w:rsid w:val="00BD7794"/>
    <w:rsid w:val="00BD792B"/>
    <w:rsid w:val="00BD7A07"/>
    <w:rsid w:val="00BD7C75"/>
    <w:rsid w:val="00BD7CF8"/>
    <w:rsid w:val="00BD7E61"/>
    <w:rsid w:val="00BD7E71"/>
    <w:rsid w:val="00BD7E72"/>
    <w:rsid w:val="00BE0409"/>
    <w:rsid w:val="00BE04A5"/>
    <w:rsid w:val="00BE0515"/>
    <w:rsid w:val="00BE065E"/>
    <w:rsid w:val="00BE07F2"/>
    <w:rsid w:val="00BE094D"/>
    <w:rsid w:val="00BE0E3D"/>
    <w:rsid w:val="00BE0E90"/>
    <w:rsid w:val="00BE0EC5"/>
    <w:rsid w:val="00BE0F8A"/>
    <w:rsid w:val="00BE1043"/>
    <w:rsid w:val="00BE111A"/>
    <w:rsid w:val="00BE12A6"/>
    <w:rsid w:val="00BE139E"/>
    <w:rsid w:val="00BE13C7"/>
    <w:rsid w:val="00BE154E"/>
    <w:rsid w:val="00BE1611"/>
    <w:rsid w:val="00BE168F"/>
    <w:rsid w:val="00BE17EB"/>
    <w:rsid w:val="00BE198F"/>
    <w:rsid w:val="00BE19E6"/>
    <w:rsid w:val="00BE1A02"/>
    <w:rsid w:val="00BE1C4F"/>
    <w:rsid w:val="00BE1CA6"/>
    <w:rsid w:val="00BE1DAF"/>
    <w:rsid w:val="00BE1EE8"/>
    <w:rsid w:val="00BE2280"/>
    <w:rsid w:val="00BE2352"/>
    <w:rsid w:val="00BE24A6"/>
    <w:rsid w:val="00BE24E2"/>
    <w:rsid w:val="00BE2592"/>
    <w:rsid w:val="00BE264F"/>
    <w:rsid w:val="00BE279D"/>
    <w:rsid w:val="00BE2812"/>
    <w:rsid w:val="00BE2A4A"/>
    <w:rsid w:val="00BE2D7A"/>
    <w:rsid w:val="00BE34BB"/>
    <w:rsid w:val="00BE362A"/>
    <w:rsid w:val="00BE3720"/>
    <w:rsid w:val="00BE385F"/>
    <w:rsid w:val="00BE397D"/>
    <w:rsid w:val="00BE3A3C"/>
    <w:rsid w:val="00BE3C03"/>
    <w:rsid w:val="00BE3C63"/>
    <w:rsid w:val="00BE3F75"/>
    <w:rsid w:val="00BE4196"/>
    <w:rsid w:val="00BE41DE"/>
    <w:rsid w:val="00BE4221"/>
    <w:rsid w:val="00BE423E"/>
    <w:rsid w:val="00BE4243"/>
    <w:rsid w:val="00BE48BB"/>
    <w:rsid w:val="00BE4AC4"/>
    <w:rsid w:val="00BE4B34"/>
    <w:rsid w:val="00BE4C51"/>
    <w:rsid w:val="00BE4E36"/>
    <w:rsid w:val="00BE4ECB"/>
    <w:rsid w:val="00BE4F03"/>
    <w:rsid w:val="00BE54D2"/>
    <w:rsid w:val="00BE5865"/>
    <w:rsid w:val="00BE5A4F"/>
    <w:rsid w:val="00BE5ACB"/>
    <w:rsid w:val="00BE5F32"/>
    <w:rsid w:val="00BE621B"/>
    <w:rsid w:val="00BE6413"/>
    <w:rsid w:val="00BE6465"/>
    <w:rsid w:val="00BE651A"/>
    <w:rsid w:val="00BE6584"/>
    <w:rsid w:val="00BE66FB"/>
    <w:rsid w:val="00BE670F"/>
    <w:rsid w:val="00BE673C"/>
    <w:rsid w:val="00BE6747"/>
    <w:rsid w:val="00BE679A"/>
    <w:rsid w:val="00BE68AC"/>
    <w:rsid w:val="00BE6950"/>
    <w:rsid w:val="00BE6A8B"/>
    <w:rsid w:val="00BE6DAA"/>
    <w:rsid w:val="00BE7188"/>
    <w:rsid w:val="00BE74DE"/>
    <w:rsid w:val="00BE75DC"/>
    <w:rsid w:val="00BE767D"/>
    <w:rsid w:val="00BE76A0"/>
    <w:rsid w:val="00BE7842"/>
    <w:rsid w:val="00BE7853"/>
    <w:rsid w:val="00BE792C"/>
    <w:rsid w:val="00BE7A3B"/>
    <w:rsid w:val="00BE7A60"/>
    <w:rsid w:val="00BE7CB2"/>
    <w:rsid w:val="00BE7D3C"/>
    <w:rsid w:val="00BE7D68"/>
    <w:rsid w:val="00BE7DB6"/>
    <w:rsid w:val="00BE7E3C"/>
    <w:rsid w:val="00BE7E83"/>
    <w:rsid w:val="00BF01F7"/>
    <w:rsid w:val="00BF0465"/>
    <w:rsid w:val="00BF04BF"/>
    <w:rsid w:val="00BF0674"/>
    <w:rsid w:val="00BF067A"/>
    <w:rsid w:val="00BF0808"/>
    <w:rsid w:val="00BF0897"/>
    <w:rsid w:val="00BF0944"/>
    <w:rsid w:val="00BF0A82"/>
    <w:rsid w:val="00BF0B95"/>
    <w:rsid w:val="00BF0D03"/>
    <w:rsid w:val="00BF0D17"/>
    <w:rsid w:val="00BF0D46"/>
    <w:rsid w:val="00BF0E3A"/>
    <w:rsid w:val="00BF100F"/>
    <w:rsid w:val="00BF1202"/>
    <w:rsid w:val="00BF1513"/>
    <w:rsid w:val="00BF1698"/>
    <w:rsid w:val="00BF16D4"/>
    <w:rsid w:val="00BF19B4"/>
    <w:rsid w:val="00BF19FA"/>
    <w:rsid w:val="00BF1BE8"/>
    <w:rsid w:val="00BF1C8F"/>
    <w:rsid w:val="00BF1E69"/>
    <w:rsid w:val="00BF1F0E"/>
    <w:rsid w:val="00BF1FC3"/>
    <w:rsid w:val="00BF2145"/>
    <w:rsid w:val="00BF2222"/>
    <w:rsid w:val="00BF2332"/>
    <w:rsid w:val="00BF2403"/>
    <w:rsid w:val="00BF2444"/>
    <w:rsid w:val="00BF2590"/>
    <w:rsid w:val="00BF2679"/>
    <w:rsid w:val="00BF26DB"/>
    <w:rsid w:val="00BF279E"/>
    <w:rsid w:val="00BF284C"/>
    <w:rsid w:val="00BF2873"/>
    <w:rsid w:val="00BF2878"/>
    <w:rsid w:val="00BF2968"/>
    <w:rsid w:val="00BF29BC"/>
    <w:rsid w:val="00BF2B9D"/>
    <w:rsid w:val="00BF2D3D"/>
    <w:rsid w:val="00BF2D96"/>
    <w:rsid w:val="00BF2E04"/>
    <w:rsid w:val="00BF2E7B"/>
    <w:rsid w:val="00BF2F49"/>
    <w:rsid w:val="00BF2F65"/>
    <w:rsid w:val="00BF318D"/>
    <w:rsid w:val="00BF3326"/>
    <w:rsid w:val="00BF3391"/>
    <w:rsid w:val="00BF34D9"/>
    <w:rsid w:val="00BF3580"/>
    <w:rsid w:val="00BF390C"/>
    <w:rsid w:val="00BF3A31"/>
    <w:rsid w:val="00BF3C8C"/>
    <w:rsid w:val="00BF3D01"/>
    <w:rsid w:val="00BF3ED3"/>
    <w:rsid w:val="00BF4240"/>
    <w:rsid w:val="00BF44D0"/>
    <w:rsid w:val="00BF44F4"/>
    <w:rsid w:val="00BF46C7"/>
    <w:rsid w:val="00BF46F5"/>
    <w:rsid w:val="00BF48AE"/>
    <w:rsid w:val="00BF48FD"/>
    <w:rsid w:val="00BF4945"/>
    <w:rsid w:val="00BF4BE9"/>
    <w:rsid w:val="00BF4CEF"/>
    <w:rsid w:val="00BF4DAA"/>
    <w:rsid w:val="00BF4DCF"/>
    <w:rsid w:val="00BF4E61"/>
    <w:rsid w:val="00BF4F77"/>
    <w:rsid w:val="00BF5158"/>
    <w:rsid w:val="00BF5219"/>
    <w:rsid w:val="00BF52AC"/>
    <w:rsid w:val="00BF5454"/>
    <w:rsid w:val="00BF5486"/>
    <w:rsid w:val="00BF5598"/>
    <w:rsid w:val="00BF55FB"/>
    <w:rsid w:val="00BF560D"/>
    <w:rsid w:val="00BF5627"/>
    <w:rsid w:val="00BF5697"/>
    <w:rsid w:val="00BF5778"/>
    <w:rsid w:val="00BF57BC"/>
    <w:rsid w:val="00BF57E8"/>
    <w:rsid w:val="00BF5803"/>
    <w:rsid w:val="00BF5964"/>
    <w:rsid w:val="00BF5972"/>
    <w:rsid w:val="00BF599B"/>
    <w:rsid w:val="00BF5A65"/>
    <w:rsid w:val="00BF5B56"/>
    <w:rsid w:val="00BF5B90"/>
    <w:rsid w:val="00BF5C54"/>
    <w:rsid w:val="00BF5C6D"/>
    <w:rsid w:val="00BF5DB1"/>
    <w:rsid w:val="00BF601E"/>
    <w:rsid w:val="00BF6060"/>
    <w:rsid w:val="00BF6581"/>
    <w:rsid w:val="00BF6587"/>
    <w:rsid w:val="00BF66F2"/>
    <w:rsid w:val="00BF67EB"/>
    <w:rsid w:val="00BF68A6"/>
    <w:rsid w:val="00BF68C4"/>
    <w:rsid w:val="00BF6A41"/>
    <w:rsid w:val="00BF6A9C"/>
    <w:rsid w:val="00BF6AB6"/>
    <w:rsid w:val="00BF6BB9"/>
    <w:rsid w:val="00BF6C0F"/>
    <w:rsid w:val="00BF716E"/>
    <w:rsid w:val="00BF74CC"/>
    <w:rsid w:val="00BF7578"/>
    <w:rsid w:val="00BF7919"/>
    <w:rsid w:val="00BF796A"/>
    <w:rsid w:val="00BF7A0A"/>
    <w:rsid w:val="00BF7B35"/>
    <w:rsid w:val="00BF7C33"/>
    <w:rsid w:val="00BF7DC1"/>
    <w:rsid w:val="00BF7EFE"/>
    <w:rsid w:val="00C00209"/>
    <w:rsid w:val="00C00341"/>
    <w:rsid w:val="00C003DA"/>
    <w:rsid w:val="00C00471"/>
    <w:rsid w:val="00C004FD"/>
    <w:rsid w:val="00C005DC"/>
    <w:rsid w:val="00C0064F"/>
    <w:rsid w:val="00C00651"/>
    <w:rsid w:val="00C008C4"/>
    <w:rsid w:val="00C0091F"/>
    <w:rsid w:val="00C00959"/>
    <w:rsid w:val="00C00C4D"/>
    <w:rsid w:val="00C00D55"/>
    <w:rsid w:val="00C00F43"/>
    <w:rsid w:val="00C01078"/>
    <w:rsid w:val="00C01151"/>
    <w:rsid w:val="00C0130A"/>
    <w:rsid w:val="00C01337"/>
    <w:rsid w:val="00C0135D"/>
    <w:rsid w:val="00C014B2"/>
    <w:rsid w:val="00C017D1"/>
    <w:rsid w:val="00C01929"/>
    <w:rsid w:val="00C01968"/>
    <w:rsid w:val="00C01991"/>
    <w:rsid w:val="00C01C96"/>
    <w:rsid w:val="00C01DBB"/>
    <w:rsid w:val="00C01DCB"/>
    <w:rsid w:val="00C01EA2"/>
    <w:rsid w:val="00C020E4"/>
    <w:rsid w:val="00C0234B"/>
    <w:rsid w:val="00C0249C"/>
    <w:rsid w:val="00C0256D"/>
    <w:rsid w:val="00C02696"/>
    <w:rsid w:val="00C02734"/>
    <w:rsid w:val="00C0278B"/>
    <w:rsid w:val="00C02842"/>
    <w:rsid w:val="00C02977"/>
    <w:rsid w:val="00C02C5D"/>
    <w:rsid w:val="00C02EDE"/>
    <w:rsid w:val="00C02F0F"/>
    <w:rsid w:val="00C03103"/>
    <w:rsid w:val="00C032AC"/>
    <w:rsid w:val="00C0339C"/>
    <w:rsid w:val="00C03524"/>
    <w:rsid w:val="00C035C4"/>
    <w:rsid w:val="00C0369A"/>
    <w:rsid w:val="00C036E7"/>
    <w:rsid w:val="00C03710"/>
    <w:rsid w:val="00C03905"/>
    <w:rsid w:val="00C03921"/>
    <w:rsid w:val="00C03976"/>
    <w:rsid w:val="00C03A6D"/>
    <w:rsid w:val="00C03B31"/>
    <w:rsid w:val="00C03BBC"/>
    <w:rsid w:val="00C03C11"/>
    <w:rsid w:val="00C03C29"/>
    <w:rsid w:val="00C03CDB"/>
    <w:rsid w:val="00C03E45"/>
    <w:rsid w:val="00C03FA8"/>
    <w:rsid w:val="00C0406F"/>
    <w:rsid w:val="00C0422F"/>
    <w:rsid w:val="00C04293"/>
    <w:rsid w:val="00C04388"/>
    <w:rsid w:val="00C04443"/>
    <w:rsid w:val="00C044CF"/>
    <w:rsid w:val="00C0456D"/>
    <w:rsid w:val="00C045D1"/>
    <w:rsid w:val="00C0498B"/>
    <w:rsid w:val="00C049BC"/>
    <w:rsid w:val="00C04C87"/>
    <w:rsid w:val="00C05148"/>
    <w:rsid w:val="00C0527E"/>
    <w:rsid w:val="00C053F1"/>
    <w:rsid w:val="00C0540E"/>
    <w:rsid w:val="00C054A1"/>
    <w:rsid w:val="00C054E1"/>
    <w:rsid w:val="00C0567B"/>
    <w:rsid w:val="00C0574F"/>
    <w:rsid w:val="00C05775"/>
    <w:rsid w:val="00C059EA"/>
    <w:rsid w:val="00C05BE0"/>
    <w:rsid w:val="00C05CA7"/>
    <w:rsid w:val="00C060EC"/>
    <w:rsid w:val="00C06171"/>
    <w:rsid w:val="00C06175"/>
    <w:rsid w:val="00C061D1"/>
    <w:rsid w:val="00C0621E"/>
    <w:rsid w:val="00C06277"/>
    <w:rsid w:val="00C06278"/>
    <w:rsid w:val="00C0653C"/>
    <w:rsid w:val="00C065BD"/>
    <w:rsid w:val="00C06A55"/>
    <w:rsid w:val="00C06AA0"/>
    <w:rsid w:val="00C06B0A"/>
    <w:rsid w:val="00C06DF0"/>
    <w:rsid w:val="00C07118"/>
    <w:rsid w:val="00C07429"/>
    <w:rsid w:val="00C07575"/>
    <w:rsid w:val="00C076C9"/>
    <w:rsid w:val="00C07934"/>
    <w:rsid w:val="00C07BEE"/>
    <w:rsid w:val="00C07C00"/>
    <w:rsid w:val="00C07CFE"/>
    <w:rsid w:val="00C07D5E"/>
    <w:rsid w:val="00C07E6D"/>
    <w:rsid w:val="00C1003E"/>
    <w:rsid w:val="00C10240"/>
    <w:rsid w:val="00C1026C"/>
    <w:rsid w:val="00C103C4"/>
    <w:rsid w:val="00C105A7"/>
    <w:rsid w:val="00C10956"/>
    <w:rsid w:val="00C10C16"/>
    <w:rsid w:val="00C10C6F"/>
    <w:rsid w:val="00C10D01"/>
    <w:rsid w:val="00C10D6E"/>
    <w:rsid w:val="00C10DAD"/>
    <w:rsid w:val="00C10DDC"/>
    <w:rsid w:val="00C10F36"/>
    <w:rsid w:val="00C10FCD"/>
    <w:rsid w:val="00C11091"/>
    <w:rsid w:val="00C110E6"/>
    <w:rsid w:val="00C117DE"/>
    <w:rsid w:val="00C118E4"/>
    <w:rsid w:val="00C11AFD"/>
    <w:rsid w:val="00C11B77"/>
    <w:rsid w:val="00C11C9F"/>
    <w:rsid w:val="00C11D3E"/>
    <w:rsid w:val="00C11FDA"/>
    <w:rsid w:val="00C120C4"/>
    <w:rsid w:val="00C12297"/>
    <w:rsid w:val="00C123FE"/>
    <w:rsid w:val="00C12400"/>
    <w:rsid w:val="00C125CF"/>
    <w:rsid w:val="00C125EC"/>
    <w:rsid w:val="00C126EB"/>
    <w:rsid w:val="00C12826"/>
    <w:rsid w:val="00C12866"/>
    <w:rsid w:val="00C12A2C"/>
    <w:rsid w:val="00C12EB0"/>
    <w:rsid w:val="00C12EB2"/>
    <w:rsid w:val="00C130C1"/>
    <w:rsid w:val="00C134C3"/>
    <w:rsid w:val="00C135BD"/>
    <w:rsid w:val="00C13816"/>
    <w:rsid w:val="00C138B9"/>
    <w:rsid w:val="00C139E5"/>
    <w:rsid w:val="00C13B33"/>
    <w:rsid w:val="00C13BE6"/>
    <w:rsid w:val="00C13F34"/>
    <w:rsid w:val="00C13FEC"/>
    <w:rsid w:val="00C1403C"/>
    <w:rsid w:val="00C14405"/>
    <w:rsid w:val="00C145A9"/>
    <w:rsid w:val="00C145EE"/>
    <w:rsid w:val="00C14625"/>
    <w:rsid w:val="00C1477E"/>
    <w:rsid w:val="00C14953"/>
    <w:rsid w:val="00C14A9D"/>
    <w:rsid w:val="00C14B32"/>
    <w:rsid w:val="00C14B58"/>
    <w:rsid w:val="00C14B68"/>
    <w:rsid w:val="00C151AA"/>
    <w:rsid w:val="00C1529A"/>
    <w:rsid w:val="00C152E6"/>
    <w:rsid w:val="00C153BC"/>
    <w:rsid w:val="00C153EE"/>
    <w:rsid w:val="00C154BE"/>
    <w:rsid w:val="00C15541"/>
    <w:rsid w:val="00C15565"/>
    <w:rsid w:val="00C15762"/>
    <w:rsid w:val="00C15865"/>
    <w:rsid w:val="00C15912"/>
    <w:rsid w:val="00C1594A"/>
    <w:rsid w:val="00C15986"/>
    <w:rsid w:val="00C15A3C"/>
    <w:rsid w:val="00C15B00"/>
    <w:rsid w:val="00C15B16"/>
    <w:rsid w:val="00C15BD8"/>
    <w:rsid w:val="00C15C32"/>
    <w:rsid w:val="00C15C5F"/>
    <w:rsid w:val="00C15C85"/>
    <w:rsid w:val="00C15D10"/>
    <w:rsid w:val="00C16020"/>
    <w:rsid w:val="00C16232"/>
    <w:rsid w:val="00C16278"/>
    <w:rsid w:val="00C16626"/>
    <w:rsid w:val="00C1663E"/>
    <w:rsid w:val="00C167FC"/>
    <w:rsid w:val="00C16802"/>
    <w:rsid w:val="00C168B3"/>
    <w:rsid w:val="00C16953"/>
    <w:rsid w:val="00C16A3D"/>
    <w:rsid w:val="00C16CF5"/>
    <w:rsid w:val="00C16D2D"/>
    <w:rsid w:val="00C16F7D"/>
    <w:rsid w:val="00C17044"/>
    <w:rsid w:val="00C170BF"/>
    <w:rsid w:val="00C170F8"/>
    <w:rsid w:val="00C17117"/>
    <w:rsid w:val="00C172C6"/>
    <w:rsid w:val="00C173B2"/>
    <w:rsid w:val="00C17441"/>
    <w:rsid w:val="00C174C4"/>
    <w:rsid w:val="00C175A5"/>
    <w:rsid w:val="00C177F9"/>
    <w:rsid w:val="00C17B6D"/>
    <w:rsid w:val="00C17C25"/>
    <w:rsid w:val="00C17C4C"/>
    <w:rsid w:val="00C17D4E"/>
    <w:rsid w:val="00C17F2C"/>
    <w:rsid w:val="00C201FB"/>
    <w:rsid w:val="00C20294"/>
    <w:rsid w:val="00C2064B"/>
    <w:rsid w:val="00C20891"/>
    <w:rsid w:val="00C209F5"/>
    <w:rsid w:val="00C20BC3"/>
    <w:rsid w:val="00C20BE2"/>
    <w:rsid w:val="00C20D20"/>
    <w:rsid w:val="00C20F3B"/>
    <w:rsid w:val="00C20FF1"/>
    <w:rsid w:val="00C210AF"/>
    <w:rsid w:val="00C2134F"/>
    <w:rsid w:val="00C2167A"/>
    <w:rsid w:val="00C217EC"/>
    <w:rsid w:val="00C218B6"/>
    <w:rsid w:val="00C21CE5"/>
    <w:rsid w:val="00C21E9D"/>
    <w:rsid w:val="00C220CE"/>
    <w:rsid w:val="00C22132"/>
    <w:rsid w:val="00C2242F"/>
    <w:rsid w:val="00C2249A"/>
    <w:rsid w:val="00C225CE"/>
    <w:rsid w:val="00C226E7"/>
    <w:rsid w:val="00C228EE"/>
    <w:rsid w:val="00C22A33"/>
    <w:rsid w:val="00C22C2D"/>
    <w:rsid w:val="00C22D4C"/>
    <w:rsid w:val="00C22DA3"/>
    <w:rsid w:val="00C22E22"/>
    <w:rsid w:val="00C22ECF"/>
    <w:rsid w:val="00C22F2D"/>
    <w:rsid w:val="00C22F65"/>
    <w:rsid w:val="00C23056"/>
    <w:rsid w:val="00C23085"/>
    <w:rsid w:val="00C2314F"/>
    <w:rsid w:val="00C231E0"/>
    <w:rsid w:val="00C2326C"/>
    <w:rsid w:val="00C235D6"/>
    <w:rsid w:val="00C23765"/>
    <w:rsid w:val="00C237E1"/>
    <w:rsid w:val="00C239F1"/>
    <w:rsid w:val="00C23A1E"/>
    <w:rsid w:val="00C23A2A"/>
    <w:rsid w:val="00C23A31"/>
    <w:rsid w:val="00C23AA3"/>
    <w:rsid w:val="00C23B1B"/>
    <w:rsid w:val="00C23DBE"/>
    <w:rsid w:val="00C23E31"/>
    <w:rsid w:val="00C24007"/>
    <w:rsid w:val="00C24278"/>
    <w:rsid w:val="00C243E3"/>
    <w:rsid w:val="00C245EF"/>
    <w:rsid w:val="00C2468D"/>
    <w:rsid w:val="00C248A8"/>
    <w:rsid w:val="00C24A41"/>
    <w:rsid w:val="00C24BD4"/>
    <w:rsid w:val="00C24C65"/>
    <w:rsid w:val="00C24D6D"/>
    <w:rsid w:val="00C25036"/>
    <w:rsid w:val="00C250AF"/>
    <w:rsid w:val="00C2522E"/>
    <w:rsid w:val="00C2561F"/>
    <w:rsid w:val="00C25765"/>
    <w:rsid w:val="00C25C31"/>
    <w:rsid w:val="00C25F6C"/>
    <w:rsid w:val="00C26026"/>
    <w:rsid w:val="00C262C8"/>
    <w:rsid w:val="00C2645F"/>
    <w:rsid w:val="00C266BD"/>
    <w:rsid w:val="00C26787"/>
    <w:rsid w:val="00C2686D"/>
    <w:rsid w:val="00C26A0A"/>
    <w:rsid w:val="00C26A24"/>
    <w:rsid w:val="00C26B93"/>
    <w:rsid w:val="00C26BB9"/>
    <w:rsid w:val="00C26ECC"/>
    <w:rsid w:val="00C272D6"/>
    <w:rsid w:val="00C27554"/>
    <w:rsid w:val="00C27742"/>
    <w:rsid w:val="00C277E1"/>
    <w:rsid w:val="00C2788B"/>
    <w:rsid w:val="00C27E10"/>
    <w:rsid w:val="00C27F1F"/>
    <w:rsid w:val="00C30040"/>
    <w:rsid w:val="00C3008C"/>
    <w:rsid w:val="00C302D5"/>
    <w:rsid w:val="00C30577"/>
    <w:rsid w:val="00C30608"/>
    <w:rsid w:val="00C30696"/>
    <w:rsid w:val="00C3072F"/>
    <w:rsid w:val="00C30761"/>
    <w:rsid w:val="00C307C2"/>
    <w:rsid w:val="00C308CB"/>
    <w:rsid w:val="00C30984"/>
    <w:rsid w:val="00C30A68"/>
    <w:rsid w:val="00C30A7D"/>
    <w:rsid w:val="00C30B35"/>
    <w:rsid w:val="00C30DE3"/>
    <w:rsid w:val="00C30FD0"/>
    <w:rsid w:val="00C31080"/>
    <w:rsid w:val="00C31162"/>
    <w:rsid w:val="00C31265"/>
    <w:rsid w:val="00C312EE"/>
    <w:rsid w:val="00C31478"/>
    <w:rsid w:val="00C31676"/>
    <w:rsid w:val="00C3176A"/>
    <w:rsid w:val="00C317E5"/>
    <w:rsid w:val="00C3184D"/>
    <w:rsid w:val="00C31975"/>
    <w:rsid w:val="00C31D28"/>
    <w:rsid w:val="00C31DBD"/>
    <w:rsid w:val="00C31DE9"/>
    <w:rsid w:val="00C31F23"/>
    <w:rsid w:val="00C31F2A"/>
    <w:rsid w:val="00C320A4"/>
    <w:rsid w:val="00C3216F"/>
    <w:rsid w:val="00C32173"/>
    <w:rsid w:val="00C32184"/>
    <w:rsid w:val="00C325CA"/>
    <w:rsid w:val="00C32719"/>
    <w:rsid w:val="00C32A0B"/>
    <w:rsid w:val="00C32A47"/>
    <w:rsid w:val="00C32B47"/>
    <w:rsid w:val="00C32B63"/>
    <w:rsid w:val="00C32C2F"/>
    <w:rsid w:val="00C32DE3"/>
    <w:rsid w:val="00C32E37"/>
    <w:rsid w:val="00C32E3E"/>
    <w:rsid w:val="00C32F19"/>
    <w:rsid w:val="00C33044"/>
    <w:rsid w:val="00C3308B"/>
    <w:rsid w:val="00C330D8"/>
    <w:rsid w:val="00C3351A"/>
    <w:rsid w:val="00C33525"/>
    <w:rsid w:val="00C335D6"/>
    <w:rsid w:val="00C33660"/>
    <w:rsid w:val="00C337A8"/>
    <w:rsid w:val="00C3380A"/>
    <w:rsid w:val="00C33948"/>
    <w:rsid w:val="00C33A20"/>
    <w:rsid w:val="00C33A65"/>
    <w:rsid w:val="00C33AB8"/>
    <w:rsid w:val="00C33AD1"/>
    <w:rsid w:val="00C33BAC"/>
    <w:rsid w:val="00C33CAE"/>
    <w:rsid w:val="00C341D8"/>
    <w:rsid w:val="00C341E5"/>
    <w:rsid w:val="00C3424D"/>
    <w:rsid w:val="00C342B0"/>
    <w:rsid w:val="00C342EF"/>
    <w:rsid w:val="00C346A8"/>
    <w:rsid w:val="00C347A4"/>
    <w:rsid w:val="00C348E5"/>
    <w:rsid w:val="00C34985"/>
    <w:rsid w:val="00C34998"/>
    <w:rsid w:val="00C34A64"/>
    <w:rsid w:val="00C34CD0"/>
    <w:rsid w:val="00C34CD1"/>
    <w:rsid w:val="00C34D6F"/>
    <w:rsid w:val="00C34FF1"/>
    <w:rsid w:val="00C35004"/>
    <w:rsid w:val="00C35279"/>
    <w:rsid w:val="00C3564E"/>
    <w:rsid w:val="00C356BF"/>
    <w:rsid w:val="00C35851"/>
    <w:rsid w:val="00C35869"/>
    <w:rsid w:val="00C35910"/>
    <w:rsid w:val="00C35A9E"/>
    <w:rsid w:val="00C35B13"/>
    <w:rsid w:val="00C35C05"/>
    <w:rsid w:val="00C35C22"/>
    <w:rsid w:val="00C35C7B"/>
    <w:rsid w:val="00C35DB8"/>
    <w:rsid w:val="00C35F89"/>
    <w:rsid w:val="00C35FF8"/>
    <w:rsid w:val="00C36043"/>
    <w:rsid w:val="00C36053"/>
    <w:rsid w:val="00C360E9"/>
    <w:rsid w:val="00C3614C"/>
    <w:rsid w:val="00C3614F"/>
    <w:rsid w:val="00C361A3"/>
    <w:rsid w:val="00C364D5"/>
    <w:rsid w:val="00C36649"/>
    <w:rsid w:val="00C36823"/>
    <w:rsid w:val="00C36834"/>
    <w:rsid w:val="00C36851"/>
    <w:rsid w:val="00C36A1B"/>
    <w:rsid w:val="00C36C94"/>
    <w:rsid w:val="00C36EF1"/>
    <w:rsid w:val="00C36F16"/>
    <w:rsid w:val="00C36F1B"/>
    <w:rsid w:val="00C371B7"/>
    <w:rsid w:val="00C37398"/>
    <w:rsid w:val="00C37475"/>
    <w:rsid w:val="00C37649"/>
    <w:rsid w:val="00C37800"/>
    <w:rsid w:val="00C3792D"/>
    <w:rsid w:val="00C3796E"/>
    <w:rsid w:val="00C37B1A"/>
    <w:rsid w:val="00C37BF2"/>
    <w:rsid w:val="00C37D34"/>
    <w:rsid w:val="00C37F98"/>
    <w:rsid w:val="00C4005B"/>
    <w:rsid w:val="00C40090"/>
    <w:rsid w:val="00C407B8"/>
    <w:rsid w:val="00C40887"/>
    <w:rsid w:val="00C408BA"/>
    <w:rsid w:val="00C40A03"/>
    <w:rsid w:val="00C40ABB"/>
    <w:rsid w:val="00C40D0C"/>
    <w:rsid w:val="00C40FB3"/>
    <w:rsid w:val="00C4124F"/>
    <w:rsid w:val="00C412AB"/>
    <w:rsid w:val="00C4169D"/>
    <w:rsid w:val="00C4183A"/>
    <w:rsid w:val="00C41A44"/>
    <w:rsid w:val="00C41A7A"/>
    <w:rsid w:val="00C41AB9"/>
    <w:rsid w:val="00C41E3B"/>
    <w:rsid w:val="00C421D6"/>
    <w:rsid w:val="00C421DA"/>
    <w:rsid w:val="00C421FC"/>
    <w:rsid w:val="00C4227C"/>
    <w:rsid w:val="00C4236F"/>
    <w:rsid w:val="00C423B5"/>
    <w:rsid w:val="00C423DA"/>
    <w:rsid w:val="00C42400"/>
    <w:rsid w:val="00C42465"/>
    <w:rsid w:val="00C42607"/>
    <w:rsid w:val="00C4285D"/>
    <w:rsid w:val="00C4286C"/>
    <w:rsid w:val="00C42AE5"/>
    <w:rsid w:val="00C42B63"/>
    <w:rsid w:val="00C42CC5"/>
    <w:rsid w:val="00C42CD2"/>
    <w:rsid w:val="00C42D20"/>
    <w:rsid w:val="00C430BA"/>
    <w:rsid w:val="00C43207"/>
    <w:rsid w:val="00C43334"/>
    <w:rsid w:val="00C43AF2"/>
    <w:rsid w:val="00C43B0E"/>
    <w:rsid w:val="00C43D0E"/>
    <w:rsid w:val="00C43F06"/>
    <w:rsid w:val="00C43F9D"/>
    <w:rsid w:val="00C44025"/>
    <w:rsid w:val="00C440F9"/>
    <w:rsid w:val="00C44297"/>
    <w:rsid w:val="00C442D4"/>
    <w:rsid w:val="00C4452C"/>
    <w:rsid w:val="00C44605"/>
    <w:rsid w:val="00C44635"/>
    <w:rsid w:val="00C44792"/>
    <w:rsid w:val="00C4489E"/>
    <w:rsid w:val="00C44961"/>
    <w:rsid w:val="00C449E2"/>
    <w:rsid w:val="00C44C6F"/>
    <w:rsid w:val="00C44CAA"/>
    <w:rsid w:val="00C44EE1"/>
    <w:rsid w:val="00C44EE2"/>
    <w:rsid w:val="00C44F60"/>
    <w:rsid w:val="00C450F4"/>
    <w:rsid w:val="00C451B2"/>
    <w:rsid w:val="00C451F8"/>
    <w:rsid w:val="00C4562B"/>
    <w:rsid w:val="00C4584B"/>
    <w:rsid w:val="00C458F1"/>
    <w:rsid w:val="00C45907"/>
    <w:rsid w:val="00C45AF0"/>
    <w:rsid w:val="00C45BD4"/>
    <w:rsid w:val="00C45C5F"/>
    <w:rsid w:val="00C45CE0"/>
    <w:rsid w:val="00C45CE4"/>
    <w:rsid w:val="00C45FEF"/>
    <w:rsid w:val="00C46089"/>
    <w:rsid w:val="00C4611A"/>
    <w:rsid w:val="00C461AC"/>
    <w:rsid w:val="00C461D3"/>
    <w:rsid w:val="00C461D9"/>
    <w:rsid w:val="00C4631C"/>
    <w:rsid w:val="00C46372"/>
    <w:rsid w:val="00C464DF"/>
    <w:rsid w:val="00C465CC"/>
    <w:rsid w:val="00C4682A"/>
    <w:rsid w:val="00C46C4A"/>
    <w:rsid w:val="00C46D1F"/>
    <w:rsid w:val="00C46DDA"/>
    <w:rsid w:val="00C46F50"/>
    <w:rsid w:val="00C46F84"/>
    <w:rsid w:val="00C4713B"/>
    <w:rsid w:val="00C47216"/>
    <w:rsid w:val="00C472AB"/>
    <w:rsid w:val="00C472C2"/>
    <w:rsid w:val="00C473A2"/>
    <w:rsid w:val="00C473E8"/>
    <w:rsid w:val="00C4740B"/>
    <w:rsid w:val="00C476C7"/>
    <w:rsid w:val="00C4782C"/>
    <w:rsid w:val="00C47A1F"/>
    <w:rsid w:val="00C47C3F"/>
    <w:rsid w:val="00C47FCA"/>
    <w:rsid w:val="00C50136"/>
    <w:rsid w:val="00C502FB"/>
    <w:rsid w:val="00C5031A"/>
    <w:rsid w:val="00C503E5"/>
    <w:rsid w:val="00C50469"/>
    <w:rsid w:val="00C505B4"/>
    <w:rsid w:val="00C50827"/>
    <w:rsid w:val="00C508A9"/>
    <w:rsid w:val="00C50A0F"/>
    <w:rsid w:val="00C50D54"/>
    <w:rsid w:val="00C50E68"/>
    <w:rsid w:val="00C50EC0"/>
    <w:rsid w:val="00C50F8E"/>
    <w:rsid w:val="00C511FB"/>
    <w:rsid w:val="00C512EF"/>
    <w:rsid w:val="00C51325"/>
    <w:rsid w:val="00C51367"/>
    <w:rsid w:val="00C51481"/>
    <w:rsid w:val="00C514F6"/>
    <w:rsid w:val="00C51607"/>
    <w:rsid w:val="00C51844"/>
    <w:rsid w:val="00C51AF9"/>
    <w:rsid w:val="00C51BF0"/>
    <w:rsid w:val="00C51DC7"/>
    <w:rsid w:val="00C52048"/>
    <w:rsid w:val="00C520CF"/>
    <w:rsid w:val="00C5226D"/>
    <w:rsid w:val="00C524F6"/>
    <w:rsid w:val="00C52505"/>
    <w:rsid w:val="00C526AF"/>
    <w:rsid w:val="00C52764"/>
    <w:rsid w:val="00C5284C"/>
    <w:rsid w:val="00C52971"/>
    <w:rsid w:val="00C52983"/>
    <w:rsid w:val="00C52BFF"/>
    <w:rsid w:val="00C52CCC"/>
    <w:rsid w:val="00C52DB4"/>
    <w:rsid w:val="00C52EBD"/>
    <w:rsid w:val="00C5310D"/>
    <w:rsid w:val="00C5318F"/>
    <w:rsid w:val="00C531EC"/>
    <w:rsid w:val="00C53360"/>
    <w:rsid w:val="00C53463"/>
    <w:rsid w:val="00C53500"/>
    <w:rsid w:val="00C5353E"/>
    <w:rsid w:val="00C53692"/>
    <w:rsid w:val="00C53719"/>
    <w:rsid w:val="00C5372A"/>
    <w:rsid w:val="00C53755"/>
    <w:rsid w:val="00C537AA"/>
    <w:rsid w:val="00C53B94"/>
    <w:rsid w:val="00C53BD6"/>
    <w:rsid w:val="00C53F10"/>
    <w:rsid w:val="00C542BC"/>
    <w:rsid w:val="00C5440E"/>
    <w:rsid w:val="00C545E4"/>
    <w:rsid w:val="00C5463D"/>
    <w:rsid w:val="00C54708"/>
    <w:rsid w:val="00C547CA"/>
    <w:rsid w:val="00C54878"/>
    <w:rsid w:val="00C54A14"/>
    <w:rsid w:val="00C54A90"/>
    <w:rsid w:val="00C54C45"/>
    <w:rsid w:val="00C54CFA"/>
    <w:rsid w:val="00C54F7D"/>
    <w:rsid w:val="00C552CE"/>
    <w:rsid w:val="00C5540A"/>
    <w:rsid w:val="00C554F7"/>
    <w:rsid w:val="00C556BA"/>
    <w:rsid w:val="00C55866"/>
    <w:rsid w:val="00C55A36"/>
    <w:rsid w:val="00C55A48"/>
    <w:rsid w:val="00C55C52"/>
    <w:rsid w:val="00C5600D"/>
    <w:rsid w:val="00C56035"/>
    <w:rsid w:val="00C5624F"/>
    <w:rsid w:val="00C56353"/>
    <w:rsid w:val="00C56397"/>
    <w:rsid w:val="00C56460"/>
    <w:rsid w:val="00C56489"/>
    <w:rsid w:val="00C564AA"/>
    <w:rsid w:val="00C565E6"/>
    <w:rsid w:val="00C565EA"/>
    <w:rsid w:val="00C56671"/>
    <w:rsid w:val="00C56849"/>
    <w:rsid w:val="00C568E7"/>
    <w:rsid w:val="00C56A9F"/>
    <w:rsid w:val="00C56B21"/>
    <w:rsid w:val="00C56CEA"/>
    <w:rsid w:val="00C56CFE"/>
    <w:rsid w:val="00C56DBF"/>
    <w:rsid w:val="00C56F8C"/>
    <w:rsid w:val="00C56FC8"/>
    <w:rsid w:val="00C571A8"/>
    <w:rsid w:val="00C571F7"/>
    <w:rsid w:val="00C57479"/>
    <w:rsid w:val="00C57656"/>
    <w:rsid w:val="00C57679"/>
    <w:rsid w:val="00C5772E"/>
    <w:rsid w:val="00C5777A"/>
    <w:rsid w:val="00C578CE"/>
    <w:rsid w:val="00C57947"/>
    <w:rsid w:val="00C57A5D"/>
    <w:rsid w:val="00C57BF5"/>
    <w:rsid w:val="00C57C0E"/>
    <w:rsid w:val="00C57C10"/>
    <w:rsid w:val="00C57CA0"/>
    <w:rsid w:val="00C57CBB"/>
    <w:rsid w:val="00C57D8B"/>
    <w:rsid w:val="00C57E70"/>
    <w:rsid w:val="00C600A7"/>
    <w:rsid w:val="00C60130"/>
    <w:rsid w:val="00C6013F"/>
    <w:rsid w:val="00C6017A"/>
    <w:rsid w:val="00C601B7"/>
    <w:rsid w:val="00C6025C"/>
    <w:rsid w:val="00C60510"/>
    <w:rsid w:val="00C6092F"/>
    <w:rsid w:val="00C60963"/>
    <w:rsid w:val="00C60AEA"/>
    <w:rsid w:val="00C60D8B"/>
    <w:rsid w:val="00C60DF0"/>
    <w:rsid w:val="00C61151"/>
    <w:rsid w:val="00C611E8"/>
    <w:rsid w:val="00C612B1"/>
    <w:rsid w:val="00C6140A"/>
    <w:rsid w:val="00C614FE"/>
    <w:rsid w:val="00C615E7"/>
    <w:rsid w:val="00C618F5"/>
    <w:rsid w:val="00C61A00"/>
    <w:rsid w:val="00C61A5D"/>
    <w:rsid w:val="00C61E45"/>
    <w:rsid w:val="00C61EFB"/>
    <w:rsid w:val="00C62154"/>
    <w:rsid w:val="00C621AA"/>
    <w:rsid w:val="00C62444"/>
    <w:rsid w:val="00C625E1"/>
    <w:rsid w:val="00C6272F"/>
    <w:rsid w:val="00C627E0"/>
    <w:rsid w:val="00C62952"/>
    <w:rsid w:val="00C62A57"/>
    <w:rsid w:val="00C62A6B"/>
    <w:rsid w:val="00C62A8C"/>
    <w:rsid w:val="00C62AC0"/>
    <w:rsid w:val="00C62B16"/>
    <w:rsid w:val="00C62CBF"/>
    <w:rsid w:val="00C62DCB"/>
    <w:rsid w:val="00C62E0A"/>
    <w:rsid w:val="00C62EFE"/>
    <w:rsid w:val="00C6308D"/>
    <w:rsid w:val="00C63259"/>
    <w:rsid w:val="00C632D8"/>
    <w:rsid w:val="00C6334F"/>
    <w:rsid w:val="00C63458"/>
    <w:rsid w:val="00C63475"/>
    <w:rsid w:val="00C63738"/>
    <w:rsid w:val="00C638D9"/>
    <w:rsid w:val="00C638E1"/>
    <w:rsid w:val="00C639E8"/>
    <w:rsid w:val="00C63C35"/>
    <w:rsid w:val="00C63DED"/>
    <w:rsid w:val="00C64354"/>
    <w:rsid w:val="00C64400"/>
    <w:rsid w:val="00C645B3"/>
    <w:rsid w:val="00C645F6"/>
    <w:rsid w:val="00C646FE"/>
    <w:rsid w:val="00C648DD"/>
    <w:rsid w:val="00C6495E"/>
    <w:rsid w:val="00C649E3"/>
    <w:rsid w:val="00C64B18"/>
    <w:rsid w:val="00C64C37"/>
    <w:rsid w:val="00C64EE5"/>
    <w:rsid w:val="00C65050"/>
    <w:rsid w:val="00C6505D"/>
    <w:rsid w:val="00C65089"/>
    <w:rsid w:val="00C65097"/>
    <w:rsid w:val="00C65323"/>
    <w:rsid w:val="00C65775"/>
    <w:rsid w:val="00C65A13"/>
    <w:rsid w:val="00C65AC5"/>
    <w:rsid w:val="00C65C9A"/>
    <w:rsid w:val="00C65FB8"/>
    <w:rsid w:val="00C6604E"/>
    <w:rsid w:val="00C660C2"/>
    <w:rsid w:val="00C66158"/>
    <w:rsid w:val="00C661C6"/>
    <w:rsid w:val="00C66213"/>
    <w:rsid w:val="00C6624D"/>
    <w:rsid w:val="00C66405"/>
    <w:rsid w:val="00C6648B"/>
    <w:rsid w:val="00C66611"/>
    <w:rsid w:val="00C6683C"/>
    <w:rsid w:val="00C6692E"/>
    <w:rsid w:val="00C66A52"/>
    <w:rsid w:val="00C66AE0"/>
    <w:rsid w:val="00C66CA0"/>
    <w:rsid w:val="00C66D74"/>
    <w:rsid w:val="00C66F4B"/>
    <w:rsid w:val="00C66F8C"/>
    <w:rsid w:val="00C67122"/>
    <w:rsid w:val="00C671BC"/>
    <w:rsid w:val="00C6720D"/>
    <w:rsid w:val="00C67415"/>
    <w:rsid w:val="00C67587"/>
    <w:rsid w:val="00C6758B"/>
    <w:rsid w:val="00C67690"/>
    <w:rsid w:val="00C6779F"/>
    <w:rsid w:val="00C6783E"/>
    <w:rsid w:val="00C67A64"/>
    <w:rsid w:val="00C67A6A"/>
    <w:rsid w:val="00C67B3B"/>
    <w:rsid w:val="00C67D59"/>
    <w:rsid w:val="00C67E0E"/>
    <w:rsid w:val="00C67F1E"/>
    <w:rsid w:val="00C67FF0"/>
    <w:rsid w:val="00C70019"/>
    <w:rsid w:val="00C7008F"/>
    <w:rsid w:val="00C700FC"/>
    <w:rsid w:val="00C70211"/>
    <w:rsid w:val="00C70464"/>
    <w:rsid w:val="00C705DB"/>
    <w:rsid w:val="00C70926"/>
    <w:rsid w:val="00C70974"/>
    <w:rsid w:val="00C70ADA"/>
    <w:rsid w:val="00C70D69"/>
    <w:rsid w:val="00C70FF5"/>
    <w:rsid w:val="00C71165"/>
    <w:rsid w:val="00C71187"/>
    <w:rsid w:val="00C712E6"/>
    <w:rsid w:val="00C71401"/>
    <w:rsid w:val="00C7149B"/>
    <w:rsid w:val="00C7170D"/>
    <w:rsid w:val="00C71A27"/>
    <w:rsid w:val="00C71A8D"/>
    <w:rsid w:val="00C71B62"/>
    <w:rsid w:val="00C71C57"/>
    <w:rsid w:val="00C71C93"/>
    <w:rsid w:val="00C71CA6"/>
    <w:rsid w:val="00C71CDF"/>
    <w:rsid w:val="00C71D1E"/>
    <w:rsid w:val="00C71D68"/>
    <w:rsid w:val="00C7222A"/>
    <w:rsid w:val="00C722D0"/>
    <w:rsid w:val="00C7238B"/>
    <w:rsid w:val="00C72395"/>
    <w:rsid w:val="00C72612"/>
    <w:rsid w:val="00C72616"/>
    <w:rsid w:val="00C72668"/>
    <w:rsid w:val="00C728E5"/>
    <w:rsid w:val="00C72ABB"/>
    <w:rsid w:val="00C72E0C"/>
    <w:rsid w:val="00C72FE2"/>
    <w:rsid w:val="00C730A9"/>
    <w:rsid w:val="00C73297"/>
    <w:rsid w:val="00C732A9"/>
    <w:rsid w:val="00C7333A"/>
    <w:rsid w:val="00C733D4"/>
    <w:rsid w:val="00C73534"/>
    <w:rsid w:val="00C735D9"/>
    <w:rsid w:val="00C73847"/>
    <w:rsid w:val="00C73893"/>
    <w:rsid w:val="00C7392D"/>
    <w:rsid w:val="00C73973"/>
    <w:rsid w:val="00C73A5E"/>
    <w:rsid w:val="00C73BE6"/>
    <w:rsid w:val="00C73CA4"/>
    <w:rsid w:val="00C73E6A"/>
    <w:rsid w:val="00C73E83"/>
    <w:rsid w:val="00C73F82"/>
    <w:rsid w:val="00C743B7"/>
    <w:rsid w:val="00C7457A"/>
    <w:rsid w:val="00C7463C"/>
    <w:rsid w:val="00C74672"/>
    <w:rsid w:val="00C74708"/>
    <w:rsid w:val="00C7472E"/>
    <w:rsid w:val="00C74898"/>
    <w:rsid w:val="00C74B5A"/>
    <w:rsid w:val="00C74FF3"/>
    <w:rsid w:val="00C751FE"/>
    <w:rsid w:val="00C752ED"/>
    <w:rsid w:val="00C7539C"/>
    <w:rsid w:val="00C75467"/>
    <w:rsid w:val="00C75491"/>
    <w:rsid w:val="00C75644"/>
    <w:rsid w:val="00C759E1"/>
    <w:rsid w:val="00C75CD1"/>
    <w:rsid w:val="00C75DF4"/>
    <w:rsid w:val="00C760A7"/>
    <w:rsid w:val="00C76406"/>
    <w:rsid w:val="00C7641B"/>
    <w:rsid w:val="00C7653F"/>
    <w:rsid w:val="00C76970"/>
    <w:rsid w:val="00C76A45"/>
    <w:rsid w:val="00C76BEC"/>
    <w:rsid w:val="00C76D84"/>
    <w:rsid w:val="00C76DF2"/>
    <w:rsid w:val="00C76E89"/>
    <w:rsid w:val="00C76FB5"/>
    <w:rsid w:val="00C76FFD"/>
    <w:rsid w:val="00C7710D"/>
    <w:rsid w:val="00C7722C"/>
    <w:rsid w:val="00C7744B"/>
    <w:rsid w:val="00C774D2"/>
    <w:rsid w:val="00C77513"/>
    <w:rsid w:val="00C776D7"/>
    <w:rsid w:val="00C77A0F"/>
    <w:rsid w:val="00C77A65"/>
    <w:rsid w:val="00C77B2B"/>
    <w:rsid w:val="00C77B6F"/>
    <w:rsid w:val="00C77BF8"/>
    <w:rsid w:val="00C77C51"/>
    <w:rsid w:val="00C77E79"/>
    <w:rsid w:val="00C77FED"/>
    <w:rsid w:val="00C8006E"/>
    <w:rsid w:val="00C8008A"/>
    <w:rsid w:val="00C800EA"/>
    <w:rsid w:val="00C801B9"/>
    <w:rsid w:val="00C80283"/>
    <w:rsid w:val="00C802A6"/>
    <w:rsid w:val="00C80379"/>
    <w:rsid w:val="00C804BF"/>
    <w:rsid w:val="00C80908"/>
    <w:rsid w:val="00C80A9A"/>
    <w:rsid w:val="00C80AB3"/>
    <w:rsid w:val="00C80AC1"/>
    <w:rsid w:val="00C80F1D"/>
    <w:rsid w:val="00C80FB3"/>
    <w:rsid w:val="00C8110D"/>
    <w:rsid w:val="00C81138"/>
    <w:rsid w:val="00C8115A"/>
    <w:rsid w:val="00C81325"/>
    <w:rsid w:val="00C8140E"/>
    <w:rsid w:val="00C81549"/>
    <w:rsid w:val="00C81745"/>
    <w:rsid w:val="00C81784"/>
    <w:rsid w:val="00C81AAC"/>
    <w:rsid w:val="00C81AAE"/>
    <w:rsid w:val="00C81AE1"/>
    <w:rsid w:val="00C81BAE"/>
    <w:rsid w:val="00C81DE3"/>
    <w:rsid w:val="00C81DFB"/>
    <w:rsid w:val="00C81EC1"/>
    <w:rsid w:val="00C81FCF"/>
    <w:rsid w:val="00C81FDB"/>
    <w:rsid w:val="00C82361"/>
    <w:rsid w:val="00C823D1"/>
    <w:rsid w:val="00C823D6"/>
    <w:rsid w:val="00C82541"/>
    <w:rsid w:val="00C8255C"/>
    <w:rsid w:val="00C82562"/>
    <w:rsid w:val="00C82652"/>
    <w:rsid w:val="00C829CA"/>
    <w:rsid w:val="00C82A74"/>
    <w:rsid w:val="00C82AF2"/>
    <w:rsid w:val="00C82AF5"/>
    <w:rsid w:val="00C82C14"/>
    <w:rsid w:val="00C8302D"/>
    <w:rsid w:val="00C8303F"/>
    <w:rsid w:val="00C8320A"/>
    <w:rsid w:val="00C832E4"/>
    <w:rsid w:val="00C834C3"/>
    <w:rsid w:val="00C83614"/>
    <w:rsid w:val="00C836EC"/>
    <w:rsid w:val="00C83792"/>
    <w:rsid w:val="00C837C6"/>
    <w:rsid w:val="00C83802"/>
    <w:rsid w:val="00C83A28"/>
    <w:rsid w:val="00C83A2E"/>
    <w:rsid w:val="00C83AA4"/>
    <w:rsid w:val="00C83AAA"/>
    <w:rsid w:val="00C83AB1"/>
    <w:rsid w:val="00C83B97"/>
    <w:rsid w:val="00C83C73"/>
    <w:rsid w:val="00C83D0D"/>
    <w:rsid w:val="00C83EB3"/>
    <w:rsid w:val="00C83F0F"/>
    <w:rsid w:val="00C84117"/>
    <w:rsid w:val="00C8420D"/>
    <w:rsid w:val="00C8429B"/>
    <w:rsid w:val="00C842E2"/>
    <w:rsid w:val="00C84558"/>
    <w:rsid w:val="00C846F7"/>
    <w:rsid w:val="00C84777"/>
    <w:rsid w:val="00C847C1"/>
    <w:rsid w:val="00C848B6"/>
    <w:rsid w:val="00C849A6"/>
    <w:rsid w:val="00C849EC"/>
    <w:rsid w:val="00C84B82"/>
    <w:rsid w:val="00C84B9A"/>
    <w:rsid w:val="00C84BB1"/>
    <w:rsid w:val="00C84D77"/>
    <w:rsid w:val="00C84D7B"/>
    <w:rsid w:val="00C851E4"/>
    <w:rsid w:val="00C85524"/>
    <w:rsid w:val="00C85695"/>
    <w:rsid w:val="00C85902"/>
    <w:rsid w:val="00C85CF7"/>
    <w:rsid w:val="00C86154"/>
    <w:rsid w:val="00C86571"/>
    <w:rsid w:val="00C868D5"/>
    <w:rsid w:val="00C868F9"/>
    <w:rsid w:val="00C86A31"/>
    <w:rsid w:val="00C86A7B"/>
    <w:rsid w:val="00C86B35"/>
    <w:rsid w:val="00C86D86"/>
    <w:rsid w:val="00C87026"/>
    <w:rsid w:val="00C8732D"/>
    <w:rsid w:val="00C87345"/>
    <w:rsid w:val="00C8741C"/>
    <w:rsid w:val="00C87438"/>
    <w:rsid w:val="00C874F7"/>
    <w:rsid w:val="00C877A4"/>
    <w:rsid w:val="00C877E6"/>
    <w:rsid w:val="00C87950"/>
    <w:rsid w:val="00C87AEC"/>
    <w:rsid w:val="00C87BA1"/>
    <w:rsid w:val="00C87CD2"/>
    <w:rsid w:val="00C87DEA"/>
    <w:rsid w:val="00C87DF5"/>
    <w:rsid w:val="00C87F2B"/>
    <w:rsid w:val="00C87FD9"/>
    <w:rsid w:val="00C90175"/>
    <w:rsid w:val="00C9038E"/>
    <w:rsid w:val="00C90395"/>
    <w:rsid w:val="00C9063D"/>
    <w:rsid w:val="00C90745"/>
    <w:rsid w:val="00C909AC"/>
    <w:rsid w:val="00C90A3F"/>
    <w:rsid w:val="00C90A70"/>
    <w:rsid w:val="00C90CA1"/>
    <w:rsid w:val="00C90ECA"/>
    <w:rsid w:val="00C90F16"/>
    <w:rsid w:val="00C90F84"/>
    <w:rsid w:val="00C90F93"/>
    <w:rsid w:val="00C90FAE"/>
    <w:rsid w:val="00C914C0"/>
    <w:rsid w:val="00C915BF"/>
    <w:rsid w:val="00C91B22"/>
    <w:rsid w:val="00C91B40"/>
    <w:rsid w:val="00C91B89"/>
    <w:rsid w:val="00C91C6E"/>
    <w:rsid w:val="00C91DB7"/>
    <w:rsid w:val="00C91EF3"/>
    <w:rsid w:val="00C91FB9"/>
    <w:rsid w:val="00C92178"/>
    <w:rsid w:val="00C9223B"/>
    <w:rsid w:val="00C922B5"/>
    <w:rsid w:val="00C923D8"/>
    <w:rsid w:val="00C92499"/>
    <w:rsid w:val="00C928C0"/>
    <w:rsid w:val="00C928D7"/>
    <w:rsid w:val="00C92989"/>
    <w:rsid w:val="00C92A5E"/>
    <w:rsid w:val="00C92A68"/>
    <w:rsid w:val="00C92B0C"/>
    <w:rsid w:val="00C92C01"/>
    <w:rsid w:val="00C92FEA"/>
    <w:rsid w:val="00C9308D"/>
    <w:rsid w:val="00C930A4"/>
    <w:rsid w:val="00C930B2"/>
    <w:rsid w:val="00C930EC"/>
    <w:rsid w:val="00C932E1"/>
    <w:rsid w:val="00C934A0"/>
    <w:rsid w:val="00C9383F"/>
    <w:rsid w:val="00C93C53"/>
    <w:rsid w:val="00C93D77"/>
    <w:rsid w:val="00C93D87"/>
    <w:rsid w:val="00C93DDA"/>
    <w:rsid w:val="00C93F11"/>
    <w:rsid w:val="00C94067"/>
    <w:rsid w:val="00C940E4"/>
    <w:rsid w:val="00C94142"/>
    <w:rsid w:val="00C94209"/>
    <w:rsid w:val="00C942C8"/>
    <w:rsid w:val="00C9433D"/>
    <w:rsid w:val="00C9438C"/>
    <w:rsid w:val="00C94405"/>
    <w:rsid w:val="00C944AF"/>
    <w:rsid w:val="00C945C9"/>
    <w:rsid w:val="00C945F6"/>
    <w:rsid w:val="00C94A93"/>
    <w:rsid w:val="00C94AE9"/>
    <w:rsid w:val="00C94DB3"/>
    <w:rsid w:val="00C94E7D"/>
    <w:rsid w:val="00C94EFA"/>
    <w:rsid w:val="00C94F6C"/>
    <w:rsid w:val="00C951AF"/>
    <w:rsid w:val="00C951E6"/>
    <w:rsid w:val="00C9527F"/>
    <w:rsid w:val="00C954C1"/>
    <w:rsid w:val="00C95573"/>
    <w:rsid w:val="00C95575"/>
    <w:rsid w:val="00C957E3"/>
    <w:rsid w:val="00C9580B"/>
    <w:rsid w:val="00C959A1"/>
    <w:rsid w:val="00C95A9B"/>
    <w:rsid w:val="00C95B3B"/>
    <w:rsid w:val="00C95CF2"/>
    <w:rsid w:val="00C95CF7"/>
    <w:rsid w:val="00C95F4A"/>
    <w:rsid w:val="00C9603C"/>
    <w:rsid w:val="00C9624B"/>
    <w:rsid w:val="00C9651D"/>
    <w:rsid w:val="00C96666"/>
    <w:rsid w:val="00C967C7"/>
    <w:rsid w:val="00C967E3"/>
    <w:rsid w:val="00C9697D"/>
    <w:rsid w:val="00C96B1F"/>
    <w:rsid w:val="00C96B75"/>
    <w:rsid w:val="00C96B99"/>
    <w:rsid w:val="00C96F0F"/>
    <w:rsid w:val="00C96FEF"/>
    <w:rsid w:val="00C9723C"/>
    <w:rsid w:val="00C972DA"/>
    <w:rsid w:val="00C97308"/>
    <w:rsid w:val="00C97312"/>
    <w:rsid w:val="00C97395"/>
    <w:rsid w:val="00C973AB"/>
    <w:rsid w:val="00C973AC"/>
    <w:rsid w:val="00C97431"/>
    <w:rsid w:val="00C974AD"/>
    <w:rsid w:val="00C974F9"/>
    <w:rsid w:val="00C9772D"/>
    <w:rsid w:val="00C977BF"/>
    <w:rsid w:val="00C979EC"/>
    <w:rsid w:val="00C97B3B"/>
    <w:rsid w:val="00C97BCF"/>
    <w:rsid w:val="00C97C2B"/>
    <w:rsid w:val="00C97D0F"/>
    <w:rsid w:val="00C97E4B"/>
    <w:rsid w:val="00CA0114"/>
    <w:rsid w:val="00CA013F"/>
    <w:rsid w:val="00CA016B"/>
    <w:rsid w:val="00CA019E"/>
    <w:rsid w:val="00CA01F6"/>
    <w:rsid w:val="00CA0248"/>
    <w:rsid w:val="00CA0260"/>
    <w:rsid w:val="00CA02C4"/>
    <w:rsid w:val="00CA02EA"/>
    <w:rsid w:val="00CA06D3"/>
    <w:rsid w:val="00CA074F"/>
    <w:rsid w:val="00CA0791"/>
    <w:rsid w:val="00CA080A"/>
    <w:rsid w:val="00CA0959"/>
    <w:rsid w:val="00CA0984"/>
    <w:rsid w:val="00CA09DC"/>
    <w:rsid w:val="00CA0B34"/>
    <w:rsid w:val="00CA0C8A"/>
    <w:rsid w:val="00CA0DEB"/>
    <w:rsid w:val="00CA0F89"/>
    <w:rsid w:val="00CA1076"/>
    <w:rsid w:val="00CA10D7"/>
    <w:rsid w:val="00CA1134"/>
    <w:rsid w:val="00CA121E"/>
    <w:rsid w:val="00CA1269"/>
    <w:rsid w:val="00CA127C"/>
    <w:rsid w:val="00CA146A"/>
    <w:rsid w:val="00CA14BF"/>
    <w:rsid w:val="00CA14CC"/>
    <w:rsid w:val="00CA15F8"/>
    <w:rsid w:val="00CA1686"/>
    <w:rsid w:val="00CA16F3"/>
    <w:rsid w:val="00CA16F6"/>
    <w:rsid w:val="00CA1810"/>
    <w:rsid w:val="00CA1849"/>
    <w:rsid w:val="00CA1CDD"/>
    <w:rsid w:val="00CA1EAF"/>
    <w:rsid w:val="00CA2035"/>
    <w:rsid w:val="00CA203A"/>
    <w:rsid w:val="00CA22CD"/>
    <w:rsid w:val="00CA23B0"/>
    <w:rsid w:val="00CA2B3F"/>
    <w:rsid w:val="00CA2D2E"/>
    <w:rsid w:val="00CA2DAF"/>
    <w:rsid w:val="00CA2FA3"/>
    <w:rsid w:val="00CA2FE3"/>
    <w:rsid w:val="00CA33D0"/>
    <w:rsid w:val="00CA343F"/>
    <w:rsid w:val="00CA34B3"/>
    <w:rsid w:val="00CA35D1"/>
    <w:rsid w:val="00CA3967"/>
    <w:rsid w:val="00CA3A96"/>
    <w:rsid w:val="00CA3C4A"/>
    <w:rsid w:val="00CA3DA8"/>
    <w:rsid w:val="00CA3ED4"/>
    <w:rsid w:val="00CA415B"/>
    <w:rsid w:val="00CA41AB"/>
    <w:rsid w:val="00CA41F3"/>
    <w:rsid w:val="00CA4268"/>
    <w:rsid w:val="00CA4305"/>
    <w:rsid w:val="00CA4490"/>
    <w:rsid w:val="00CA4492"/>
    <w:rsid w:val="00CA4572"/>
    <w:rsid w:val="00CA45EA"/>
    <w:rsid w:val="00CA48C2"/>
    <w:rsid w:val="00CA49B0"/>
    <w:rsid w:val="00CA4A3F"/>
    <w:rsid w:val="00CA4C72"/>
    <w:rsid w:val="00CA5007"/>
    <w:rsid w:val="00CA516C"/>
    <w:rsid w:val="00CA5473"/>
    <w:rsid w:val="00CA5487"/>
    <w:rsid w:val="00CA54AF"/>
    <w:rsid w:val="00CA54F2"/>
    <w:rsid w:val="00CA567F"/>
    <w:rsid w:val="00CA572D"/>
    <w:rsid w:val="00CA5BC0"/>
    <w:rsid w:val="00CA5C6B"/>
    <w:rsid w:val="00CA5D19"/>
    <w:rsid w:val="00CA5DB1"/>
    <w:rsid w:val="00CA61A0"/>
    <w:rsid w:val="00CA61D2"/>
    <w:rsid w:val="00CA61EC"/>
    <w:rsid w:val="00CA648F"/>
    <w:rsid w:val="00CA6645"/>
    <w:rsid w:val="00CA68D1"/>
    <w:rsid w:val="00CA6A39"/>
    <w:rsid w:val="00CA6B53"/>
    <w:rsid w:val="00CA6DBA"/>
    <w:rsid w:val="00CA6E3A"/>
    <w:rsid w:val="00CA6EC4"/>
    <w:rsid w:val="00CA6FD0"/>
    <w:rsid w:val="00CA71A2"/>
    <w:rsid w:val="00CA736E"/>
    <w:rsid w:val="00CA7388"/>
    <w:rsid w:val="00CA7728"/>
    <w:rsid w:val="00CA79DB"/>
    <w:rsid w:val="00CA7A04"/>
    <w:rsid w:val="00CA7A31"/>
    <w:rsid w:val="00CA7B8C"/>
    <w:rsid w:val="00CA7BDE"/>
    <w:rsid w:val="00CA7D49"/>
    <w:rsid w:val="00CA7E52"/>
    <w:rsid w:val="00CA7E91"/>
    <w:rsid w:val="00CA7F86"/>
    <w:rsid w:val="00CB00D2"/>
    <w:rsid w:val="00CB0106"/>
    <w:rsid w:val="00CB0135"/>
    <w:rsid w:val="00CB03F2"/>
    <w:rsid w:val="00CB04AA"/>
    <w:rsid w:val="00CB0525"/>
    <w:rsid w:val="00CB07FB"/>
    <w:rsid w:val="00CB0807"/>
    <w:rsid w:val="00CB0885"/>
    <w:rsid w:val="00CB0AF8"/>
    <w:rsid w:val="00CB0B98"/>
    <w:rsid w:val="00CB0C2A"/>
    <w:rsid w:val="00CB0E56"/>
    <w:rsid w:val="00CB0EB9"/>
    <w:rsid w:val="00CB1044"/>
    <w:rsid w:val="00CB117D"/>
    <w:rsid w:val="00CB1341"/>
    <w:rsid w:val="00CB13C1"/>
    <w:rsid w:val="00CB1477"/>
    <w:rsid w:val="00CB15F5"/>
    <w:rsid w:val="00CB1659"/>
    <w:rsid w:val="00CB17AD"/>
    <w:rsid w:val="00CB1BA2"/>
    <w:rsid w:val="00CB1BEE"/>
    <w:rsid w:val="00CB1D30"/>
    <w:rsid w:val="00CB1E4C"/>
    <w:rsid w:val="00CB2152"/>
    <w:rsid w:val="00CB224E"/>
    <w:rsid w:val="00CB2352"/>
    <w:rsid w:val="00CB2390"/>
    <w:rsid w:val="00CB246A"/>
    <w:rsid w:val="00CB246B"/>
    <w:rsid w:val="00CB24B0"/>
    <w:rsid w:val="00CB24CD"/>
    <w:rsid w:val="00CB2810"/>
    <w:rsid w:val="00CB28BF"/>
    <w:rsid w:val="00CB28FE"/>
    <w:rsid w:val="00CB2A4F"/>
    <w:rsid w:val="00CB2D6D"/>
    <w:rsid w:val="00CB2E39"/>
    <w:rsid w:val="00CB2FB5"/>
    <w:rsid w:val="00CB30DB"/>
    <w:rsid w:val="00CB3111"/>
    <w:rsid w:val="00CB316D"/>
    <w:rsid w:val="00CB3313"/>
    <w:rsid w:val="00CB3406"/>
    <w:rsid w:val="00CB347E"/>
    <w:rsid w:val="00CB353A"/>
    <w:rsid w:val="00CB362C"/>
    <w:rsid w:val="00CB36B6"/>
    <w:rsid w:val="00CB3912"/>
    <w:rsid w:val="00CB3A85"/>
    <w:rsid w:val="00CB3D2C"/>
    <w:rsid w:val="00CB3DA1"/>
    <w:rsid w:val="00CB3FA8"/>
    <w:rsid w:val="00CB3FF1"/>
    <w:rsid w:val="00CB400A"/>
    <w:rsid w:val="00CB41E4"/>
    <w:rsid w:val="00CB43C7"/>
    <w:rsid w:val="00CB43D8"/>
    <w:rsid w:val="00CB4452"/>
    <w:rsid w:val="00CB47AF"/>
    <w:rsid w:val="00CB4A8F"/>
    <w:rsid w:val="00CB4E22"/>
    <w:rsid w:val="00CB4EF8"/>
    <w:rsid w:val="00CB5112"/>
    <w:rsid w:val="00CB5211"/>
    <w:rsid w:val="00CB537C"/>
    <w:rsid w:val="00CB547C"/>
    <w:rsid w:val="00CB58AA"/>
    <w:rsid w:val="00CB591E"/>
    <w:rsid w:val="00CB599E"/>
    <w:rsid w:val="00CB5A5C"/>
    <w:rsid w:val="00CB5B2B"/>
    <w:rsid w:val="00CB5D1C"/>
    <w:rsid w:val="00CB60DB"/>
    <w:rsid w:val="00CB610A"/>
    <w:rsid w:val="00CB613C"/>
    <w:rsid w:val="00CB6247"/>
    <w:rsid w:val="00CB6332"/>
    <w:rsid w:val="00CB63C4"/>
    <w:rsid w:val="00CB6403"/>
    <w:rsid w:val="00CB6448"/>
    <w:rsid w:val="00CB656D"/>
    <w:rsid w:val="00CB6585"/>
    <w:rsid w:val="00CB678E"/>
    <w:rsid w:val="00CB67CF"/>
    <w:rsid w:val="00CB6825"/>
    <w:rsid w:val="00CB6855"/>
    <w:rsid w:val="00CB68BF"/>
    <w:rsid w:val="00CB6DEA"/>
    <w:rsid w:val="00CB70B4"/>
    <w:rsid w:val="00CB7185"/>
    <w:rsid w:val="00CB71B3"/>
    <w:rsid w:val="00CB71C6"/>
    <w:rsid w:val="00CB7222"/>
    <w:rsid w:val="00CB7255"/>
    <w:rsid w:val="00CB732C"/>
    <w:rsid w:val="00CB73AA"/>
    <w:rsid w:val="00CB743E"/>
    <w:rsid w:val="00CB74D8"/>
    <w:rsid w:val="00CB74F4"/>
    <w:rsid w:val="00CB7717"/>
    <w:rsid w:val="00CB772A"/>
    <w:rsid w:val="00CB7AE1"/>
    <w:rsid w:val="00CB7C68"/>
    <w:rsid w:val="00CB7CE3"/>
    <w:rsid w:val="00CB7E12"/>
    <w:rsid w:val="00CB7F36"/>
    <w:rsid w:val="00CC0004"/>
    <w:rsid w:val="00CC00C2"/>
    <w:rsid w:val="00CC00D3"/>
    <w:rsid w:val="00CC02F4"/>
    <w:rsid w:val="00CC03D1"/>
    <w:rsid w:val="00CC0467"/>
    <w:rsid w:val="00CC04CE"/>
    <w:rsid w:val="00CC08C0"/>
    <w:rsid w:val="00CC0AC6"/>
    <w:rsid w:val="00CC0B2B"/>
    <w:rsid w:val="00CC0D29"/>
    <w:rsid w:val="00CC0D4A"/>
    <w:rsid w:val="00CC0E7A"/>
    <w:rsid w:val="00CC0E87"/>
    <w:rsid w:val="00CC0EB2"/>
    <w:rsid w:val="00CC1119"/>
    <w:rsid w:val="00CC14A8"/>
    <w:rsid w:val="00CC153E"/>
    <w:rsid w:val="00CC15AF"/>
    <w:rsid w:val="00CC1832"/>
    <w:rsid w:val="00CC1A17"/>
    <w:rsid w:val="00CC1BBC"/>
    <w:rsid w:val="00CC1F31"/>
    <w:rsid w:val="00CC1FAE"/>
    <w:rsid w:val="00CC2217"/>
    <w:rsid w:val="00CC22C1"/>
    <w:rsid w:val="00CC23D6"/>
    <w:rsid w:val="00CC25BC"/>
    <w:rsid w:val="00CC25C2"/>
    <w:rsid w:val="00CC2694"/>
    <w:rsid w:val="00CC26AE"/>
    <w:rsid w:val="00CC26DA"/>
    <w:rsid w:val="00CC26EB"/>
    <w:rsid w:val="00CC2A93"/>
    <w:rsid w:val="00CC2BAA"/>
    <w:rsid w:val="00CC2C42"/>
    <w:rsid w:val="00CC2FC7"/>
    <w:rsid w:val="00CC35CF"/>
    <w:rsid w:val="00CC3A27"/>
    <w:rsid w:val="00CC3ACC"/>
    <w:rsid w:val="00CC3B6C"/>
    <w:rsid w:val="00CC3DDA"/>
    <w:rsid w:val="00CC3EDC"/>
    <w:rsid w:val="00CC3F43"/>
    <w:rsid w:val="00CC4040"/>
    <w:rsid w:val="00CC42D2"/>
    <w:rsid w:val="00CC435A"/>
    <w:rsid w:val="00CC4493"/>
    <w:rsid w:val="00CC4542"/>
    <w:rsid w:val="00CC45EA"/>
    <w:rsid w:val="00CC45EB"/>
    <w:rsid w:val="00CC4764"/>
    <w:rsid w:val="00CC4878"/>
    <w:rsid w:val="00CC4933"/>
    <w:rsid w:val="00CC497C"/>
    <w:rsid w:val="00CC4B0D"/>
    <w:rsid w:val="00CC4C18"/>
    <w:rsid w:val="00CC5004"/>
    <w:rsid w:val="00CC5082"/>
    <w:rsid w:val="00CC53D9"/>
    <w:rsid w:val="00CC54C7"/>
    <w:rsid w:val="00CC557B"/>
    <w:rsid w:val="00CC561F"/>
    <w:rsid w:val="00CC5975"/>
    <w:rsid w:val="00CC5997"/>
    <w:rsid w:val="00CC5BAA"/>
    <w:rsid w:val="00CC5CBA"/>
    <w:rsid w:val="00CC5CC1"/>
    <w:rsid w:val="00CC5D06"/>
    <w:rsid w:val="00CC5D93"/>
    <w:rsid w:val="00CC5D96"/>
    <w:rsid w:val="00CC5DB5"/>
    <w:rsid w:val="00CC5E32"/>
    <w:rsid w:val="00CC60D6"/>
    <w:rsid w:val="00CC6733"/>
    <w:rsid w:val="00CC673E"/>
    <w:rsid w:val="00CC6897"/>
    <w:rsid w:val="00CC6A39"/>
    <w:rsid w:val="00CC72C9"/>
    <w:rsid w:val="00CC7522"/>
    <w:rsid w:val="00CC75AC"/>
    <w:rsid w:val="00CC75D4"/>
    <w:rsid w:val="00CC75F8"/>
    <w:rsid w:val="00CC7925"/>
    <w:rsid w:val="00CC79D4"/>
    <w:rsid w:val="00CC7A51"/>
    <w:rsid w:val="00CC7AA5"/>
    <w:rsid w:val="00CC7EE8"/>
    <w:rsid w:val="00CD0005"/>
    <w:rsid w:val="00CD0307"/>
    <w:rsid w:val="00CD0455"/>
    <w:rsid w:val="00CD047F"/>
    <w:rsid w:val="00CD0498"/>
    <w:rsid w:val="00CD0620"/>
    <w:rsid w:val="00CD09E5"/>
    <w:rsid w:val="00CD0ADB"/>
    <w:rsid w:val="00CD0C66"/>
    <w:rsid w:val="00CD0CBD"/>
    <w:rsid w:val="00CD0E0F"/>
    <w:rsid w:val="00CD1369"/>
    <w:rsid w:val="00CD14FD"/>
    <w:rsid w:val="00CD15EE"/>
    <w:rsid w:val="00CD17DC"/>
    <w:rsid w:val="00CD18E0"/>
    <w:rsid w:val="00CD19DE"/>
    <w:rsid w:val="00CD1B1E"/>
    <w:rsid w:val="00CD1D29"/>
    <w:rsid w:val="00CD1E15"/>
    <w:rsid w:val="00CD1E17"/>
    <w:rsid w:val="00CD1E2F"/>
    <w:rsid w:val="00CD2058"/>
    <w:rsid w:val="00CD22B6"/>
    <w:rsid w:val="00CD241E"/>
    <w:rsid w:val="00CD2599"/>
    <w:rsid w:val="00CD25D2"/>
    <w:rsid w:val="00CD2667"/>
    <w:rsid w:val="00CD2A20"/>
    <w:rsid w:val="00CD2B90"/>
    <w:rsid w:val="00CD2BE7"/>
    <w:rsid w:val="00CD2C0D"/>
    <w:rsid w:val="00CD2D61"/>
    <w:rsid w:val="00CD2DBE"/>
    <w:rsid w:val="00CD2DF6"/>
    <w:rsid w:val="00CD2E02"/>
    <w:rsid w:val="00CD2EDB"/>
    <w:rsid w:val="00CD322F"/>
    <w:rsid w:val="00CD3375"/>
    <w:rsid w:val="00CD3395"/>
    <w:rsid w:val="00CD35F0"/>
    <w:rsid w:val="00CD37B5"/>
    <w:rsid w:val="00CD37BF"/>
    <w:rsid w:val="00CD38D2"/>
    <w:rsid w:val="00CD3AF8"/>
    <w:rsid w:val="00CD3C8F"/>
    <w:rsid w:val="00CD3CEC"/>
    <w:rsid w:val="00CD3D23"/>
    <w:rsid w:val="00CD3F0F"/>
    <w:rsid w:val="00CD3F98"/>
    <w:rsid w:val="00CD42D9"/>
    <w:rsid w:val="00CD447D"/>
    <w:rsid w:val="00CD4646"/>
    <w:rsid w:val="00CD49E5"/>
    <w:rsid w:val="00CD4B8A"/>
    <w:rsid w:val="00CD4BD0"/>
    <w:rsid w:val="00CD4C2D"/>
    <w:rsid w:val="00CD4D2A"/>
    <w:rsid w:val="00CD4DD7"/>
    <w:rsid w:val="00CD503B"/>
    <w:rsid w:val="00CD5089"/>
    <w:rsid w:val="00CD5136"/>
    <w:rsid w:val="00CD525D"/>
    <w:rsid w:val="00CD57ED"/>
    <w:rsid w:val="00CD5918"/>
    <w:rsid w:val="00CD5AED"/>
    <w:rsid w:val="00CD5C04"/>
    <w:rsid w:val="00CD5CBA"/>
    <w:rsid w:val="00CD5F20"/>
    <w:rsid w:val="00CD6161"/>
    <w:rsid w:val="00CD61B6"/>
    <w:rsid w:val="00CD6344"/>
    <w:rsid w:val="00CD64BE"/>
    <w:rsid w:val="00CD668A"/>
    <w:rsid w:val="00CD6701"/>
    <w:rsid w:val="00CD68A8"/>
    <w:rsid w:val="00CD69ED"/>
    <w:rsid w:val="00CD69F4"/>
    <w:rsid w:val="00CD6A7D"/>
    <w:rsid w:val="00CD6B19"/>
    <w:rsid w:val="00CD6BB0"/>
    <w:rsid w:val="00CD6CFE"/>
    <w:rsid w:val="00CD6E61"/>
    <w:rsid w:val="00CD7062"/>
    <w:rsid w:val="00CD74C3"/>
    <w:rsid w:val="00CD74CB"/>
    <w:rsid w:val="00CD7671"/>
    <w:rsid w:val="00CD776B"/>
    <w:rsid w:val="00CD7865"/>
    <w:rsid w:val="00CD78DE"/>
    <w:rsid w:val="00CD7937"/>
    <w:rsid w:val="00CD7B58"/>
    <w:rsid w:val="00CD7E25"/>
    <w:rsid w:val="00CD7F72"/>
    <w:rsid w:val="00CE003C"/>
    <w:rsid w:val="00CE01DC"/>
    <w:rsid w:val="00CE036B"/>
    <w:rsid w:val="00CE036F"/>
    <w:rsid w:val="00CE037B"/>
    <w:rsid w:val="00CE064E"/>
    <w:rsid w:val="00CE06C0"/>
    <w:rsid w:val="00CE0717"/>
    <w:rsid w:val="00CE074B"/>
    <w:rsid w:val="00CE074D"/>
    <w:rsid w:val="00CE0AB3"/>
    <w:rsid w:val="00CE0E06"/>
    <w:rsid w:val="00CE0E33"/>
    <w:rsid w:val="00CE0E9E"/>
    <w:rsid w:val="00CE12A2"/>
    <w:rsid w:val="00CE13D8"/>
    <w:rsid w:val="00CE142E"/>
    <w:rsid w:val="00CE1476"/>
    <w:rsid w:val="00CE159F"/>
    <w:rsid w:val="00CE16F3"/>
    <w:rsid w:val="00CE17AF"/>
    <w:rsid w:val="00CE17B1"/>
    <w:rsid w:val="00CE19B5"/>
    <w:rsid w:val="00CE19F6"/>
    <w:rsid w:val="00CE1AB7"/>
    <w:rsid w:val="00CE1D86"/>
    <w:rsid w:val="00CE1E69"/>
    <w:rsid w:val="00CE1F1B"/>
    <w:rsid w:val="00CE1F3E"/>
    <w:rsid w:val="00CE2023"/>
    <w:rsid w:val="00CE2061"/>
    <w:rsid w:val="00CE2130"/>
    <w:rsid w:val="00CE21B2"/>
    <w:rsid w:val="00CE2322"/>
    <w:rsid w:val="00CE24CC"/>
    <w:rsid w:val="00CE2590"/>
    <w:rsid w:val="00CE267A"/>
    <w:rsid w:val="00CE26D1"/>
    <w:rsid w:val="00CE26DA"/>
    <w:rsid w:val="00CE26DF"/>
    <w:rsid w:val="00CE27DA"/>
    <w:rsid w:val="00CE29BF"/>
    <w:rsid w:val="00CE2AF3"/>
    <w:rsid w:val="00CE2BA9"/>
    <w:rsid w:val="00CE2C4F"/>
    <w:rsid w:val="00CE2C9D"/>
    <w:rsid w:val="00CE2DFE"/>
    <w:rsid w:val="00CE328A"/>
    <w:rsid w:val="00CE3292"/>
    <w:rsid w:val="00CE34D9"/>
    <w:rsid w:val="00CE3587"/>
    <w:rsid w:val="00CE367C"/>
    <w:rsid w:val="00CE3A83"/>
    <w:rsid w:val="00CE3A89"/>
    <w:rsid w:val="00CE3C83"/>
    <w:rsid w:val="00CE3F8A"/>
    <w:rsid w:val="00CE4061"/>
    <w:rsid w:val="00CE40D0"/>
    <w:rsid w:val="00CE40FD"/>
    <w:rsid w:val="00CE413D"/>
    <w:rsid w:val="00CE4418"/>
    <w:rsid w:val="00CE4938"/>
    <w:rsid w:val="00CE4FB7"/>
    <w:rsid w:val="00CE505E"/>
    <w:rsid w:val="00CE50E9"/>
    <w:rsid w:val="00CE522B"/>
    <w:rsid w:val="00CE5359"/>
    <w:rsid w:val="00CE582F"/>
    <w:rsid w:val="00CE5AD4"/>
    <w:rsid w:val="00CE5BF5"/>
    <w:rsid w:val="00CE5C00"/>
    <w:rsid w:val="00CE5C31"/>
    <w:rsid w:val="00CE5C5C"/>
    <w:rsid w:val="00CE5C6A"/>
    <w:rsid w:val="00CE5CF2"/>
    <w:rsid w:val="00CE5EE0"/>
    <w:rsid w:val="00CE6296"/>
    <w:rsid w:val="00CE697E"/>
    <w:rsid w:val="00CE69CA"/>
    <w:rsid w:val="00CE69D4"/>
    <w:rsid w:val="00CE69F0"/>
    <w:rsid w:val="00CE6AC5"/>
    <w:rsid w:val="00CE6C16"/>
    <w:rsid w:val="00CE6D23"/>
    <w:rsid w:val="00CE6F57"/>
    <w:rsid w:val="00CE70B4"/>
    <w:rsid w:val="00CE7336"/>
    <w:rsid w:val="00CE753C"/>
    <w:rsid w:val="00CE76DA"/>
    <w:rsid w:val="00CE773D"/>
    <w:rsid w:val="00CE783C"/>
    <w:rsid w:val="00CE7915"/>
    <w:rsid w:val="00CE7CFB"/>
    <w:rsid w:val="00CE7E74"/>
    <w:rsid w:val="00CE7F83"/>
    <w:rsid w:val="00CF012E"/>
    <w:rsid w:val="00CF02E8"/>
    <w:rsid w:val="00CF0300"/>
    <w:rsid w:val="00CF03D2"/>
    <w:rsid w:val="00CF04B2"/>
    <w:rsid w:val="00CF0788"/>
    <w:rsid w:val="00CF07A0"/>
    <w:rsid w:val="00CF07A4"/>
    <w:rsid w:val="00CF07AA"/>
    <w:rsid w:val="00CF081E"/>
    <w:rsid w:val="00CF0898"/>
    <w:rsid w:val="00CF08AF"/>
    <w:rsid w:val="00CF08F3"/>
    <w:rsid w:val="00CF0B01"/>
    <w:rsid w:val="00CF0C2F"/>
    <w:rsid w:val="00CF0CAC"/>
    <w:rsid w:val="00CF0D63"/>
    <w:rsid w:val="00CF0F13"/>
    <w:rsid w:val="00CF10A2"/>
    <w:rsid w:val="00CF10B5"/>
    <w:rsid w:val="00CF116B"/>
    <w:rsid w:val="00CF11CB"/>
    <w:rsid w:val="00CF11CD"/>
    <w:rsid w:val="00CF128A"/>
    <w:rsid w:val="00CF134E"/>
    <w:rsid w:val="00CF13BC"/>
    <w:rsid w:val="00CF149F"/>
    <w:rsid w:val="00CF152E"/>
    <w:rsid w:val="00CF169C"/>
    <w:rsid w:val="00CF16CB"/>
    <w:rsid w:val="00CF1747"/>
    <w:rsid w:val="00CF17C2"/>
    <w:rsid w:val="00CF1801"/>
    <w:rsid w:val="00CF1A7D"/>
    <w:rsid w:val="00CF1B3D"/>
    <w:rsid w:val="00CF1B7D"/>
    <w:rsid w:val="00CF1BD5"/>
    <w:rsid w:val="00CF1BEA"/>
    <w:rsid w:val="00CF1D4C"/>
    <w:rsid w:val="00CF1E12"/>
    <w:rsid w:val="00CF227A"/>
    <w:rsid w:val="00CF2514"/>
    <w:rsid w:val="00CF258A"/>
    <w:rsid w:val="00CF25D0"/>
    <w:rsid w:val="00CF27D1"/>
    <w:rsid w:val="00CF2A4A"/>
    <w:rsid w:val="00CF2AA5"/>
    <w:rsid w:val="00CF2BC6"/>
    <w:rsid w:val="00CF2BCE"/>
    <w:rsid w:val="00CF2C79"/>
    <w:rsid w:val="00CF2D3A"/>
    <w:rsid w:val="00CF305A"/>
    <w:rsid w:val="00CF3187"/>
    <w:rsid w:val="00CF3199"/>
    <w:rsid w:val="00CF31B0"/>
    <w:rsid w:val="00CF31B7"/>
    <w:rsid w:val="00CF3246"/>
    <w:rsid w:val="00CF32BC"/>
    <w:rsid w:val="00CF33CC"/>
    <w:rsid w:val="00CF35C0"/>
    <w:rsid w:val="00CF363A"/>
    <w:rsid w:val="00CF370B"/>
    <w:rsid w:val="00CF3720"/>
    <w:rsid w:val="00CF37C8"/>
    <w:rsid w:val="00CF390C"/>
    <w:rsid w:val="00CF3AE7"/>
    <w:rsid w:val="00CF3B01"/>
    <w:rsid w:val="00CF3C9A"/>
    <w:rsid w:val="00CF3D70"/>
    <w:rsid w:val="00CF3D7E"/>
    <w:rsid w:val="00CF3FFF"/>
    <w:rsid w:val="00CF4129"/>
    <w:rsid w:val="00CF41C4"/>
    <w:rsid w:val="00CF4257"/>
    <w:rsid w:val="00CF429C"/>
    <w:rsid w:val="00CF4348"/>
    <w:rsid w:val="00CF44D9"/>
    <w:rsid w:val="00CF44DA"/>
    <w:rsid w:val="00CF4508"/>
    <w:rsid w:val="00CF46EB"/>
    <w:rsid w:val="00CF46ED"/>
    <w:rsid w:val="00CF4A32"/>
    <w:rsid w:val="00CF4A88"/>
    <w:rsid w:val="00CF4B39"/>
    <w:rsid w:val="00CF4C6E"/>
    <w:rsid w:val="00CF4CC5"/>
    <w:rsid w:val="00CF4E89"/>
    <w:rsid w:val="00CF4E95"/>
    <w:rsid w:val="00CF53E7"/>
    <w:rsid w:val="00CF57AC"/>
    <w:rsid w:val="00CF5804"/>
    <w:rsid w:val="00CF5ADE"/>
    <w:rsid w:val="00CF5FEB"/>
    <w:rsid w:val="00CF6007"/>
    <w:rsid w:val="00CF602E"/>
    <w:rsid w:val="00CF637B"/>
    <w:rsid w:val="00CF6AC7"/>
    <w:rsid w:val="00CF6ADF"/>
    <w:rsid w:val="00CF72D5"/>
    <w:rsid w:val="00CF731B"/>
    <w:rsid w:val="00CF7415"/>
    <w:rsid w:val="00CF75B9"/>
    <w:rsid w:val="00CF78A7"/>
    <w:rsid w:val="00CF795F"/>
    <w:rsid w:val="00CF7963"/>
    <w:rsid w:val="00CF7A0D"/>
    <w:rsid w:val="00CF7A83"/>
    <w:rsid w:val="00CF7B33"/>
    <w:rsid w:val="00CF7DF7"/>
    <w:rsid w:val="00CF7EF3"/>
    <w:rsid w:val="00CF7F84"/>
    <w:rsid w:val="00D00139"/>
    <w:rsid w:val="00D00288"/>
    <w:rsid w:val="00D0037A"/>
    <w:rsid w:val="00D003C6"/>
    <w:rsid w:val="00D00507"/>
    <w:rsid w:val="00D006C8"/>
    <w:rsid w:val="00D008AD"/>
    <w:rsid w:val="00D008E4"/>
    <w:rsid w:val="00D009A5"/>
    <w:rsid w:val="00D00A8A"/>
    <w:rsid w:val="00D00AEE"/>
    <w:rsid w:val="00D00C2D"/>
    <w:rsid w:val="00D00CA5"/>
    <w:rsid w:val="00D00D5A"/>
    <w:rsid w:val="00D00EE0"/>
    <w:rsid w:val="00D00EE3"/>
    <w:rsid w:val="00D00FBB"/>
    <w:rsid w:val="00D01006"/>
    <w:rsid w:val="00D01053"/>
    <w:rsid w:val="00D010EE"/>
    <w:rsid w:val="00D01185"/>
    <w:rsid w:val="00D011F3"/>
    <w:rsid w:val="00D01298"/>
    <w:rsid w:val="00D01311"/>
    <w:rsid w:val="00D0179A"/>
    <w:rsid w:val="00D0187E"/>
    <w:rsid w:val="00D018C0"/>
    <w:rsid w:val="00D01B44"/>
    <w:rsid w:val="00D01B4E"/>
    <w:rsid w:val="00D01B72"/>
    <w:rsid w:val="00D01D5A"/>
    <w:rsid w:val="00D020FA"/>
    <w:rsid w:val="00D02157"/>
    <w:rsid w:val="00D02240"/>
    <w:rsid w:val="00D02276"/>
    <w:rsid w:val="00D02396"/>
    <w:rsid w:val="00D024F9"/>
    <w:rsid w:val="00D02648"/>
    <w:rsid w:val="00D026B5"/>
    <w:rsid w:val="00D02927"/>
    <w:rsid w:val="00D02989"/>
    <w:rsid w:val="00D029DA"/>
    <w:rsid w:val="00D029DE"/>
    <w:rsid w:val="00D02A61"/>
    <w:rsid w:val="00D02B8D"/>
    <w:rsid w:val="00D02BA3"/>
    <w:rsid w:val="00D02BB7"/>
    <w:rsid w:val="00D02C05"/>
    <w:rsid w:val="00D02DD5"/>
    <w:rsid w:val="00D02DE4"/>
    <w:rsid w:val="00D02F26"/>
    <w:rsid w:val="00D02F9F"/>
    <w:rsid w:val="00D03108"/>
    <w:rsid w:val="00D0315F"/>
    <w:rsid w:val="00D0319A"/>
    <w:rsid w:val="00D03304"/>
    <w:rsid w:val="00D033D7"/>
    <w:rsid w:val="00D03413"/>
    <w:rsid w:val="00D036FD"/>
    <w:rsid w:val="00D037FE"/>
    <w:rsid w:val="00D03A42"/>
    <w:rsid w:val="00D03BCC"/>
    <w:rsid w:val="00D03D1A"/>
    <w:rsid w:val="00D04103"/>
    <w:rsid w:val="00D04331"/>
    <w:rsid w:val="00D043CD"/>
    <w:rsid w:val="00D043D6"/>
    <w:rsid w:val="00D04472"/>
    <w:rsid w:val="00D044CE"/>
    <w:rsid w:val="00D045F4"/>
    <w:rsid w:val="00D0460B"/>
    <w:rsid w:val="00D048CC"/>
    <w:rsid w:val="00D04A12"/>
    <w:rsid w:val="00D04BA4"/>
    <w:rsid w:val="00D04C3E"/>
    <w:rsid w:val="00D04C79"/>
    <w:rsid w:val="00D04D5D"/>
    <w:rsid w:val="00D04D6C"/>
    <w:rsid w:val="00D04EA9"/>
    <w:rsid w:val="00D0502C"/>
    <w:rsid w:val="00D050F7"/>
    <w:rsid w:val="00D05182"/>
    <w:rsid w:val="00D052EA"/>
    <w:rsid w:val="00D0536B"/>
    <w:rsid w:val="00D05612"/>
    <w:rsid w:val="00D05634"/>
    <w:rsid w:val="00D05667"/>
    <w:rsid w:val="00D0581F"/>
    <w:rsid w:val="00D05CB8"/>
    <w:rsid w:val="00D05CE3"/>
    <w:rsid w:val="00D05E88"/>
    <w:rsid w:val="00D05F5B"/>
    <w:rsid w:val="00D05FB4"/>
    <w:rsid w:val="00D060EC"/>
    <w:rsid w:val="00D0610E"/>
    <w:rsid w:val="00D063ED"/>
    <w:rsid w:val="00D06442"/>
    <w:rsid w:val="00D064E1"/>
    <w:rsid w:val="00D0653B"/>
    <w:rsid w:val="00D067D1"/>
    <w:rsid w:val="00D06978"/>
    <w:rsid w:val="00D0698D"/>
    <w:rsid w:val="00D06A82"/>
    <w:rsid w:val="00D06BD9"/>
    <w:rsid w:val="00D06CD7"/>
    <w:rsid w:val="00D06E2A"/>
    <w:rsid w:val="00D06F09"/>
    <w:rsid w:val="00D06FDE"/>
    <w:rsid w:val="00D07197"/>
    <w:rsid w:val="00D071E5"/>
    <w:rsid w:val="00D073D9"/>
    <w:rsid w:val="00D0744A"/>
    <w:rsid w:val="00D076EC"/>
    <w:rsid w:val="00D0770C"/>
    <w:rsid w:val="00D0771A"/>
    <w:rsid w:val="00D079E9"/>
    <w:rsid w:val="00D07B5C"/>
    <w:rsid w:val="00D07CE4"/>
    <w:rsid w:val="00D10093"/>
    <w:rsid w:val="00D10212"/>
    <w:rsid w:val="00D10246"/>
    <w:rsid w:val="00D102A0"/>
    <w:rsid w:val="00D102A6"/>
    <w:rsid w:val="00D10321"/>
    <w:rsid w:val="00D104BC"/>
    <w:rsid w:val="00D104D0"/>
    <w:rsid w:val="00D105DB"/>
    <w:rsid w:val="00D106BA"/>
    <w:rsid w:val="00D107C4"/>
    <w:rsid w:val="00D10950"/>
    <w:rsid w:val="00D109AC"/>
    <w:rsid w:val="00D109D4"/>
    <w:rsid w:val="00D10AF3"/>
    <w:rsid w:val="00D10B52"/>
    <w:rsid w:val="00D10C4F"/>
    <w:rsid w:val="00D10C76"/>
    <w:rsid w:val="00D10D2D"/>
    <w:rsid w:val="00D111F8"/>
    <w:rsid w:val="00D112F1"/>
    <w:rsid w:val="00D114F8"/>
    <w:rsid w:val="00D117D2"/>
    <w:rsid w:val="00D11A64"/>
    <w:rsid w:val="00D11B4A"/>
    <w:rsid w:val="00D11BA3"/>
    <w:rsid w:val="00D11BAF"/>
    <w:rsid w:val="00D11BFA"/>
    <w:rsid w:val="00D11CB8"/>
    <w:rsid w:val="00D11D1C"/>
    <w:rsid w:val="00D11F95"/>
    <w:rsid w:val="00D12016"/>
    <w:rsid w:val="00D12052"/>
    <w:rsid w:val="00D1208E"/>
    <w:rsid w:val="00D1216A"/>
    <w:rsid w:val="00D12364"/>
    <w:rsid w:val="00D123AD"/>
    <w:rsid w:val="00D123CB"/>
    <w:rsid w:val="00D12644"/>
    <w:rsid w:val="00D12A41"/>
    <w:rsid w:val="00D12F31"/>
    <w:rsid w:val="00D12FF3"/>
    <w:rsid w:val="00D1325F"/>
    <w:rsid w:val="00D13309"/>
    <w:rsid w:val="00D1342A"/>
    <w:rsid w:val="00D136C5"/>
    <w:rsid w:val="00D137FF"/>
    <w:rsid w:val="00D139C3"/>
    <w:rsid w:val="00D139D7"/>
    <w:rsid w:val="00D13B6D"/>
    <w:rsid w:val="00D13CD7"/>
    <w:rsid w:val="00D13CF4"/>
    <w:rsid w:val="00D13D76"/>
    <w:rsid w:val="00D13EF8"/>
    <w:rsid w:val="00D13F79"/>
    <w:rsid w:val="00D13FE3"/>
    <w:rsid w:val="00D143E5"/>
    <w:rsid w:val="00D1444E"/>
    <w:rsid w:val="00D14589"/>
    <w:rsid w:val="00D145B3"/>
    <w:rsid w:val="00D1467C"/>
    <w:rsid w:val="00D146D7"/>
    <w:rsid w:val="00D1474D"/>
    <w:rsid w:val="00D14AF9"/>
    <w:rsid w:val="00D14D29"/>
    <w:rsid w:val="00D14E6F"/>
    <w:rsid w:val="00D14F07"/>
    <w:rsid w:val="00D15178"/>
    <w:rsid w:val="00D15185"/>
    <w:rsid w:val="00D1518A"/>
    <w:rsid w:val="00D152A9"/>
    <w:rsid w:val="00D1539C"/>
    <w:rsid w:val="00D153F9"/>
    <w:rsid w:val="00D1555F"/>
    <w:rsid w:val="00D15620"/>
    <w:rsid w:val="00D15649"/>
    <w:rsid w:val="00D15664"/>
    <w:rsid w:val="00D15ACE"/>
    <w:rsid w:val="00D15C95"/>
    <w:rsid w:val="00D15DF9"/>
    <w:rsid w:val="00D16117"/>
    <w:rsid w:val="00D16156"/>
    <w:rsid w:val="00D16210"/>
    <w:rsid w:val="00D16389"/>
    <w:rsid w:val="00D16473"/>
    <w:rsid w:val="00D165D4"/>
    <w:rsid w:val="00D16813"/>
    <w:rsid w:val="00D169CD"/>
    <w:rsid w:val="00D16AF9"/>
    <w:rsid w:val="00D16B4D"/>
    <w:rsid w:val="00D16BE9"/>
    <w:rsid w:val="00D16DA2"/>
    <w:rsid w:val="00D16DAE"/>
    <w:rsid w:val="00D16DD8"/>
    <w:rsid w:val="00D17078"/>
    <w:rsid w:val="00D171B4"/>
    <w:rsid w:val="00D171B7"/>
    <w:rsid w:val="00D171E4"/>
    <w:rsid w:val="00D17265"/>
    <w:rsid w:val="00D1738B"/>
    <w:rsid w:val="00D1739E"/>
    <w:rsid w:val="00D173A0"/>
    <w:rsid w:val="00D173B1"/>
    <w:rsid w:val="00D173BE"/>
    <w:rsid w:val="00D17502"/>
    <w:rsid w:val="00D17680"/>
    <w:rsid w:val="00D176C8"/>
    <w:rsid w:val="00D17755"/>
    <w:rsid w:val="00D177FC"/>
    <w:rsid w:val="00D17823"/>
    <w:rsid w:val="00D1783D"/>
    <w:rsid w:val="00D178F0"/>
    <w:rsid w:val="00D1794A"/>
    <w:rsid w:val="00D17AB7"/>
    <w:rsid w:val="00D17CD9"/>
    <w:rsid w:val="00D17D24"/>
    <w:rsid w:val="00D17DFA"/>
    <w:rsid w:val="00D20058"/>
    <w:rsid w:val="00D2014C"/>
    <w:rsid w:val="00D20177"/>
    <w:rsid w:val="00D2025F"/>
    <w:rsid w:val="00D2040A"/>
    <w:rsid w:val="00D20459"/>
    <w:rsid w:val="00D204AD"/>
    <w:rsid w:val="00D205C8"/>
    <w:rsid w:val="00D206BE"/>
    <w:rsid w:val="00D20762"/>
    <w:rsid w:val="00D207F7"/>
    <w:rsid w:val="00D2086E"/>
    <w:rsid w:val="00D20876"/>
    <w:rsid w:val="00D20A2B"/>
    <w:rsid w:val="00D20BF5"/>
    <w:rsid w:val="00D20E42"/>
    <w:rsid w:val="00D20EA6"/>
    <w:rsid w:val="00D20F8A"/>
    <w:rsid w:val="00D2100F"/>
    <w:rsid w:val="00D210BB"/>
    <w:rsid w:val="00D211DF"/>
    <w:rsid w:val="00D211FE"/>
    <w:rsid w:val="00D21236"/>
    <w:rsid w:val="00D21565"/>
    <w:rsid w:val="00D21590"/>
    <w:rsid w:val="00D21769"/>
    <w:rsid w:val="00D21823"/>
    <w:rsid w:val="00D218E3"/>
    <w:rsid w:val="00D219CD"/>
    <w:rsid w:val="00D21A35"/>
    <w:rsid w:val="00D21A76"/>
    <w:rsid w:val="00D21AC1"/>
    <w:rsid w:val="00D21E7E"/>
    <w:rsid w:val="00D21FE4"/>
    <w:rsid w:val="00D22013"/>
    <w:rsid w:val="00D220F1"/>
    <w:rsid w:val="00D2211F"/>
    <w:rsid w:val="00D22206"/>
    <w:rsid w:val="00D22253"/>
    <w:rsid w:val="00D22357"/>
    <w:rsid w:val="00D2245A"/>
    <w:rsid w:val="00D224B4"/>
    <w:rsid w:val="00D227C4"/>
    <w:rsid w:val="00D22828"/>
    <w:rsid w:val="00D22847"/>
    <w:rsid w:val="00D22856"/>
    <w:rsid w:val="00D22902"/>
    <w:rsid w:val="00D22936"/>
    <w:rsid w:val="00D22962"/>
    <w:rsid w:val="00D229E6"/>
    <w:rsid w:val="00D22A6D"/>
    <w:rsid w:val="00D22B22"/>
    <w:rsid w:val="00D22CEA"/>
    <w:rsid w:val="00D22DDA"/>
    <w:rsid w:val="00D23050"/>
    <w:rsid w:val="00D2309B"/>
    <w:rsid w:val="00D230C4"/>
    <w:rsid w:val="00D23110"/>
    <w:rsid w:val="00D23190"/>
    <w:rsid w:val="00D232D1"/>
    <w:rsid w:val="00D233B6"/>
    <w:rsid w:val="00D2342A"/>
    <w:rsid w:val="00D234C2"/>
    <w:rsid w:val="00D23561"/>
    <w:rsid w:val="00D235DC"/>
    <w:rsid w:val="00D23679"/>
    <w:rsid w:val="00D23935"/>
    <w:rsid w:val="00D23A43"/>
    <w:rsid w:val="00D23A4B"/>
    <w:rsid w:val="00D23C48"/>
    <w:rsid w:val="00D23FF1"/>
    <w:rsid w:val="00D24272"/>
    <w:rsid w:val="00D244F9"/>
    <w:rsid w:val="00D24506"/>
    <w:rsid w:val="00D24561"/>
    <w:rsid w:val="00D2471B"/>
    <w:rsid w:val="00D2474F"/>
    <w:rsid w:val="00D248CC"/>
    <w:rsid w:val="00D24948"/>
    <w:rsid w:val="00D24C0D"/>
    <w:rsid w:val="00D24E04"/>
    <w:rsid w:val="00D24F9D"/>
    <w:rsid w:val="00D24FC5"/>
    <w:rsid w:val="00D24FD9"/>
    <w:rsid w:val="00D25062"/>
    <w:rsid w:val="00D25350"/>
    <w:rsid w:val="00D256EF"/>
    <w:rsid w:val="00D2573A"/>
    <w:rsid w:val="00D25897"/>
    <w:rsid w:val="00D25B6A"/>
    <w:rsid w:val="00D25C4F"/>
    <w:rsid w:val="00D25E45"/>
    <w:rsid w:val="00D260D7"/>
    <w:rsid w:val="00D260E7"/>
    <w:rsid w:val="00D263A7"/>
    <w:rsid w:val="00D263B9"/>
    <w:rsid w:val="00D263F9"/>
    <w:rsid w:val="00D26445"/>
    <w:rsid w:val="00D264C4"/>
    <w:rsid w:val="00D264F2"/>
    <w:rsid w:val="00D26587"/>
    <w:rsid w:val="00D265F7"/>
    <w:rsid w:val="00D265FD"/>
    <w:rsid w:val="00D268DB"/>
    <w:rsid w:val="00D2690E"/>
    <w:rsid w:val="00D269C1"/>
    <w:rsid w:val="00D26A03"/>
    <w:rsid w:val="00D26B2D"/>
    <w:rsid w:val="00D26BF2"/>
    <w:rsid w:val="00D26C0A"/>
    <w:rsid w:val="00D26C16"/>
    <w:rsid w:val="00D26D1F"/>
    <w:rsid w:val="00D26D77"/>
    <w:rsid w:val="00D26E7B"/>
    <w:rsid w:val="00D26EBC"/>
    <w:rsid w:val="00D26F33"/>
    <w:rsid w:val="00D26F76"/>
    <w:rsid w:val="00D2700A"/>
    <w:rsid w:val="00D27086"/>
    <w:rsid w:val="00D271AA"/>
    <w:rsid w:val="00D2725A"/>
    <w:rsid w:val="00D27281"/>
    <w:rsid w:val="00D2746F"/>
    <w:rsid w:val="00D2764A"/>
    <w:rsid w:val="00D276B5"/>
    <w:rsid w:val="00D2781B"/>
    <w:rsid w:val="00D27831"/>
    <w:rsid w:val="00D27B1A"/>
    <w:rsid w:val="00D27C20"/>
    <w:rsid w:val="00D27C50"/>
    <w:rsid w:val="00D27D15"/>
    <w:rsid w:val="00D300C7"/>
    <w:rsid w:val="00D3024D"/>
    <w:rsid w:val="00D3028F"/>
    <w:rsid w:val="00D302D0"/>
    <w:rsid w:val="00D30621"/>
    <w:rsid w:val="00D3072B"/>
    <w:rsid w:val="00D307C6"/>
    <w:rsid w:val="00D308B1"/>
    <w:rsid w:val="00D30B71"/>
    <w:rsid w:val="00D30F65"/>
    <w:rsid w:val="00D31000"/>
    <w:rsid w:val="00D31017"/>
    <w:rsid w:val="00D310DE"/>
    <w:rsid w:val="00D310DF"/>
    <w:rsid w:val="00D31108"/>
    <w:rsid w:val="00D3118B"/>
    <w:rsid w:val="00D313B9"/>
    <w:rsid w:val="00D31416"/>
    <w:rsid w:val="00D316E8"/>
    <w:rsid w:val="00D319C6"/>
    <w:rsid w:val="00D31B6F"/>
    <w:rsid w:val="00D31E70"/>
    <w:rsid w:val="00D31EE2"/>
    <w:rsid w:val="00D31F85"/>
    <w:rsid w:val="00D32095"/>
    <w:rsid w:val="00D32114"/>
    <w:rsid w:val="00D32177"/>
    <w:rsid w:val="00D32359"/>
    <w:rsid w:val="00D3258A"/>
    <w:rsid w:val="00D326B6"/>
    <w:rsid w:val="00D32956"/>
    <w:rsid w:val="00D3298B"/>
    <w:rsid w:val="00D32C0D"/>
    <w:rsid w:val="00D32D33"/>
    <w:rsid w:val="00D32DA5"/>
    <w:rsid w:val="00D32DD7"/>
    <w:rsid w:val="00D32E00"/>
    <w:rsid w:val="00D32E42"/>
    <w:rsid w:val="00D32F83"/>
    <w:rsid w:val="00D330FA"/>
    <w:rsid w:val="00D33240"/>
    <w:rsid w:val="00D33287"/>
    <w:rsid w:val="00D3329F"/>
    <w:rsid w:val="00D335A3"/>
    <w:rsid w:val="00D33757"/>
    <w:rsid w:val="00D337E3"/>
    <w:rsid w:val="00D3394D"/>
    <w:rsid w:val="00D33972"/>
    <w:rsid w:val="00D33A6E"/>
    <w:rsid w:val="00D33AB5"/>
    <w:rsid w:val="00D33ACA"/>
    <w:rsid w:val="00D33B73"/>
    <w:rsid w:val="00D33B80"/>
    <w:rsid w:val="00D33BB8"/>
    <w:rsid w:val="00D33D0C"/>
    <w:rsid w:val="00D33E1B"/>
    <w:rsid w:val="00D33EDC"/>
    <w:rsid w:val="00D341B7"/>
    <w:rsid w:val="00D34226"/>
    <w:rsid w:val="00D34271"/>
    <w:rsid w:val="00D34533"/>
    <w:rsid w:val="00D34627"/>
    <w:rsid w:val="00D34984"/>
    <w:rsid w:val="00D34BD5"/>
    <w:rsid w:val="00D34DBB"/>
    <w:rsid w:val="00D34DCF"/>
    <w:rsid w:val="00D34E5A"/>
    <w:rsid w:val="00D34FDE"/>
    <w:rsid w:val="00D350AC"/>
    <w:rsid w:val="00D350FA"/>
    <w:rsid w:val="00D3510B"/>
    <w:rsid w:val="00D35178"/>
    <w:rsid w:val="00D35196"/>
    <w:rsid w:val="00D35580"/>
    <w:rsid w:val="00D35589"/>
    <w:rsid w:val="00D3563B"/>
    <w:rsid w:val="00D35668"/>
    <w:rsid w:val="00D35727"/>
    <w:rsid w:val="00D35856"/>
    <w:rsid w:val="00D358EE"/>
    <w:rsid w:val="00D35BC2"/>
    <w:rsid w:val="00D35C32"/>
    <w:rsid w:val="00D35DC3"/>
    <w:rsid w:val="00D35DEA"/>
    <w:rsid w:val="00D35E32"/>
    <w:rsid w:val="00D35F3D"/>
    <w:rsid w:val="00D3601E"/>
    <w:rsid w:val="00D360CE"/>
    <w:rsid w:val="00D364F6"/>
    <w:rsid w:val="00D36510"/>
    <w:rsid w:val="00D367C1"/>
    <w:rsid w:val="00D3686B"/>
    <w:rsid w:val="00D36885"/>
    <w:rsid w:val="00D37069"/>
    <w:rsid w:val="00D3718A"/>
    <w:rsid w:val="00D37263"/>
    <w:rsid w:val="00D3728A"/>
    <w:rsid w:val="00D3744E"/>
    <w:rsid w:val="00D3751A"/>
    <w:rsid w:val="00D37583"/>
    <w:rsid w:val="00D37A03"/>
    <w:rsid w:val="00D37ADB"/>
    <w:rsid w:val="00D37D9E"/>
    <w:rsid w:val="00D37E79"/>
    <w:rsid w:val="00D40144"/>
    <w:rsid w:val="00D402A3"/>
    <w:rsid w:val="00D40373"/>
    <w:rsid w:val="00D40392"/>
    <w:rsid w:val="00D40476"/>
    <w:rsid w:val="00D40548"/>
    <w:rsid w:val="00D405DB"/>
    <w:rsid w:val="00D40840"/>
    <w:rsid w:val="00D4086C"/>
    <w:rsid w:val="00D40951"/>
    <w:rsid w:val="00D40AAF"/>
    <w:rsid w:val="00D40CAE"/>
    <w:rsid w:val="00D40FA2"/>
    <w:rsid w:val="00D41240"/>
    <w:rsid w:val="00D41412"/>
    <w:rsid w:val="00D41415"/>
    <w:rsid w:val="00D415D0"/>
    <w:rsid w:val="00D4166A"/>
    <w:rsid w:val="00D4175A"/>
    <w:rsid w:val="00D41996"/>
    <w:rsid w:val="00D419AE"/>
    <w:rsid w:val="00D419CC"/>
    <w:rsid w:val="00D41C66"/>
    <w:rsid w:val="00D42018"/>
    <w:rsid w:val="00D42153"/>
    <w:rsid w:val="00D4220B"/>
    <w:rsid w:val="00D4224E"/>
    <w:rsid w:val="00D423DC"/>
    <w:rsid w:val="00D424D3"/>
    <w:rsid w:val="00D424E4"/>
    <w:rsid w:val="00D4268D"/>
    <w:rsid w:val="00D426AC"/>
    <w:rsid w:val="00D427EE"/>
    <w:rsid w:val="00D42849"/>
    <w:rsid w:val="00D4287D"/>
    <w:rsid w:val="00D42887"/>
    <w:rsid w:val="00D42925"/>
    <w:rsid w:val="00D429E7"/>
    <w:rsid w:val="00D42A04"/>
    <w:rsid w:val="00D42A7A"/>
    <w:rsid w:val="00D42B13"/>
    <w:rsid w:val="00D42C33"/>
    <w:rsid w:val="00D42E62"/>
    <w:rsid w:val="00D42E9C"/>
    <w:rsid w:val="00D42FBB"/>
    <w:rsid w:val="00D43129"/>
    <w:rsid w:val="00D4312F"/>
    <w:rsid w:val="00D431E7"/>
    <w:rsid w:val="00D43304"/>
    <w:rsid w:val="00D43491"/>
    <w:rsid w:val="00D434D8"/>
    <w:rsid w:val="00D4367E"/>
    <w:rsid w:val="00D4381D"/>
    <w:rsid w:val="00D4387B"/>
    <w:rsid w:val="00D439D3"/>
    <w:rsid w:val="00D43BBB"/>
    <w:rsid w:val="00D43C9D"/>
    <w:rsid w:val="00D43F53"/>
    <w:rsid w:val="00D4402A"/>
    <w:rsid w:val="00D440E3"/>
    <w:rsid w:val="00D4421C"/>
    <w:rsid w:val="00D4448D"/>
    <w:rsid w:val="00D444EC"/>
    <w:rsid w:val="00D4469E"/>
    <w:rsid w:val="00D446D7"/>
    <w:rsid w:val="00D44801"/>
    <w:rsid w:val="00D44897"/>
    <w:rsid w:val="00D448BC"/>
    <w:rsid w:val="00D448C0"/>
    <w:rsid w:val="00D449DC"/>
    <w:rsid w:val="00D44A1F"/>
    <w:rsid w:val="00D44A26"/>
    <w:rsid w:val="00D44A31"/>
    <w:rsid w:val="00D44AA9"/>
    <w:rsid w:val="00D44AFC"/>
    <w:rsid w:val="00D44B38"/>
    <w:rsid w:val="00D44B9A"/>
    <w:rsid w:val="00D44F16"/>
    <w:rsid w:val="00D44F83"/>
    <w:rsid w:val="00D44FB5"/>
    <w:rsid w:val="00D45069"/>
    <w:rsid w:val="00D450A0"/>
    <w:rsid w:val="00D451C8"/>
    <w:rsid w:val="00D45370"/>
    <w:rsid w:val="00D455ED"/>
    <w:rsid w:val="00D45627"/>
    <w:rsid w:val="00D4565D"/>
    <w:rsid w:val="00D4573E"/>
    <w:rsid w:val="00D4587B"/>
    <w:rsid w:val="00D45930"/>
    <w:rsid w:val="00D4597F"/>
    <w:rsid w:val="00D459AF"/>
    <w:rsid w:val="00D45B95"/>
    <w:rsid w:val="00D45F7D"/>
    <w:rsid w:val="00D46036"/>
    <w:rsid w:val="00D461BE"/>
    <w:rsid w:val="00D46227"/>
    <w:rsid w:val="00D4631F"/>
    <w:rsid w:val="00D4655D"/>
    <w:rsid w:val="00D4675C"/>
    <w:rsid w:val="00D46818"/>
    <w:rsid w:val="00D46A87"/>
    <w:rsid w:val="00D46B93"/>
    <w:rsid w:val="00D46C1B"/>
    <w:rsid w:val="00D46CE3"/>
    <w:rsid w:val="00D46D37"/>
    <w:rsid w:val="00D46E23"/>
    <w:rsid w:val="00D47695"/>
    <w:rsid w:val="00D477E8"/>
    <w:rsid w:val="00D4780C"/>
    <w:rsid w:val="00D47949"/>
    <w:rsid w:val="00D47CE2"/>
    <w:rsid w:val="00D47FD2"/>
    <w:rsid w:val="00D500A3"/>
    <w:rsid w:val="00D50377"/>
    <w:rsid w:val="00D5048A"/>
    <w:rsid w:val="00D504CD"/>
    <w:rsid w:val="00D50695"/>
    <w:rsid w:val="00D506CF"/>
    <w:rsid w:val="00D50770"/>
    <w:rsid w:val="00D50A84"/>
    <w:rsid w:val="00D50B27"/>
    <w:rsid w:val="00D50C77"/>
    <w:rsid w:val="00D50D3C"/>
    <w:rsid w:val="00D50DC3"/>
    <w:rsid w:val="00D50DED"/>
    <w:rsid w:val="00D50E55"/>
    <w:rsid w:val="00D50F9D"/>
    <w:rsid w:val="00D51152"/>
    <w:rsid w:val="00D5129D"/>
    <w:rsid w:val="00D512D2"/>
    <w:rsid w:val="00D512F4"/>
    <w:rsid w:val="00D5141B"/>
    <w:rsid w:val="00D515BB"/>
    <w:rsid w:val="00D5161E"/>
    <w:rsid w:val="00D5173B"/>
    <w:rsid w:val="00D51753"/>
    <w:rsid w:val="00D518A2"/>
    <w:rsid w:val="00D51C2E"/>
    <w:rsid w:val="00D51DF5"/>
    <w:rsid w:val="00D51E2E"/>
    <w:rsid w:val="00D51F9B"/>
    <w:rsid w:val="00D5205B"/>
    <w:rsid w:val="00D5223C"/>
    <w:rsid w:val="00D522CA"/>
    <w:rsid w:val="00D522D0"/>
    <w:rsid w:val="00D524C1"/>
    <w:rsid w:val="00D5278F"/>
    <w:rsid w:val="00D5287B"/>
    <w:rsid w:val="00D52AAD"/>
    <w:rsid w:val="00D52B88"/>
    <w:rsid w:val="00D52EFB"/>
    <w:rsid w:val="00D52F28"/>
    <w:rsid w:val="00D53146"/>
    <w:rsid w:val="00D531BF"/>
    <w:rsid w:val="00D53201"/>
    <w:rsid w:val="00D53707"/>
    <w:rsid w:val="00D5373C"/>
    <w:rsid w:val="00D53902"/>
    <w:rsid w:val="00D53928"/>
    <w:rsid w:val="00D53948"/>
    <w:rsid w:val="00D53AC4"/>
    <w:rsid w:val="00D53BB7"/>
    <w:rsid w:val="00D53C09"/>
    <w:rsid w:val="00D53C8D"/>
    <w:rsid w:val="00D53D04"/>
    <w:rsid w:val="00D53D41"/>
    <w:rsid w:val="00D540E3"/>
    <w:rsid w:val="00D54235"/>
    <w:rsid w:val="00D542A6"/>
    <w:rsid w:val="00D54328"/>
    <w:rsid w:val="00D54566"/>
    <w:rsid w:val="00D5456D"/>
    <w:rsid w:val="00D547B1"/>
    <w:rsid w:val="00D54919"/>
    <w:rsid w:val="00D54986"/>
    <w:rsid w:val="00D54B39"/>
    <w:rsid w:val="00D54C15"/>
    <w:rsid w:val="00D54D8F"/>
    <w:rsid w:val="00D55053"/>
    <w:rsid w:val="00D550CE"/>
    <w:rsid w:val="00D55151"/>
    <w:rsid w:val="00D55164"/>
    <w:rsid w:val="00D5522A"/>
    <w:rsid w:val="00D552F3"/>
    <w:rsid w:val="00D55444"/>
    <w:rsid w:val="00D554C8"/>
    <w:rsid w:val="00D5552E"/>
    <w:rsid w:val="00D55546"/>
    <w:rsid w:val="00D55729"/>
    <w:rsid w:val="00D55814"/>
    <w:rsid w:val="00D55CD1"/>
    <w:rsid w:val="00D55D08"/>
    <w:rsid w:val="00D55EB3"/>
    <w:rsid w:val="00D55F16"/>
    <w:rsid w:val="00D5603B"/>
    <w:rsid w:val="00D5604A"/>
    <w:rsid w:val="00D560C5"/>
    <w:rsid w:val="00D56240"/>
    <w:rsid w:val="00D5631C"/>
    <w:rsid w:val="00D5636B"/>
    <w:rsid w:val="00D563B3"/>
    <w:rsid w:val="00D565E9"/>
    <w:rsid w:val="00D56766"/>
    <w:rsid w:val="00D56A4E"/>
    <w:rsid w:val="00D56D45"/>
    <w:rsid w:val="00D56F4C"/>
    <w:rsid w:val="00D570A3"/>
    <w:rsid w:val="00D573B0"/>
    <w:rsid w:val="00D575CF"/>
    <w:rsid w:val="00D57653"/>
    <w:rsid w:val="00D57666"/>
    <w:rsid w:val="00D577DF"/>
    <w:rsid w:val="00D5792A"/>
    <w:rsid w:val="00D57954"/>
    <w:rsid w:val="00D57F43"/>
    <w:rsid w:val="00D60029"/>
    <w:rsid w:val="00D601E8"/>
    <w:rsid w:val="00D60275"/>
    <w:rsid w:val="00D60566"/>
    <w:rsid w:val="00D60795"/>
    <w:rsid w:val="00D60970"/>
    <w:rsid w:val="00D609A9"/>
    <w:rsid w:val="00D609FF"/>
    <w:rsid w:val="00D60A69"/>
    <w:rsid w:val="00D60A6F"/>
    <w:rsid w:val="00D60A76"/>
    <w:rsid w:val="00D60CC1"/>
    <w:rsid w:val="00D60CF4"/>
    <w:rsid w:val="00D60EAB"/>
    <w:rsid w:val="00D60F91"/>
    <w:rsid w:val="00D611A5"/>
    <w:rsid w:val="00D61209"/>
    <w:rsid w:val="00D6126A"/>
    <w:rsid w:val="00D61328"/>
    <w:rsid w:val="00D614F3"/>
    <w:rsid w:val="00D614F9"/>
    <w:rsid w:val="00D615AD"/>
    <w:rsid w:val="00D6164D"/>
    <w:rsid w:val="00D618EE"/>
    <w:rsid w:val="00D61955"/>
    <w:rsid w:val="00D61A37"/>
    <w:rsid w:val="00D61E44"/>
    <w:rsid w:val="00D6240E"/>
    <w:rsid w:val="00D625ED"/>
    <w:rsid w:val="00D628C6"/>
    <w:rsid w:val="00D62A1E"/>
    <w:rsid w:val="00D62B6E"/>
    <w:rsid w:val="00D62BA8"/>
    <w:rsid w:val="00D62C3C"/>
    <w:rsid w:val="00D62FCC"/>
    <w:rsid w:val="00D62FF3"/>
    <w:rsid w:val="00D63031"/>
    <w:rsid w:val="00D63045"/>
    <w:rsid w:val="00D630A3"/>
    <w:rsid w:val="00D630B8"/>
    <w:rsid w:val="00D63269"/>
    <w:rsid w:val="00D634DF"/>
    <w:rsid w:val="00D6379E"/>
    <w:rsid w:val="00D637B8"/>
    <w:rsid w:val="00D63838"/>
    <w:rsid w:val="00D63862"/>
    <w:rsid w:val="00D63BE8"/>
    <w:rsid w:val="00D63C8C"/>
    <w:rsid w:val="00D63D05"/>
    <w:rsid w:val="00D63DE2"/>
    <w:rsid w:val="00D63F91"/>
    <w:rsid w:val="00D6401D"/>
    <w:rsid w:val="00D640D4"/>
    <w:rsid w:val="00D64203"/>
    <w:rsid w:val="00D6430C"/>
    <w:rsid w:val="00D6436B"/>
    <w:rsid w:val="00D6436C"/>
    <w:rsid w:val="00D64411"/>
    <w:rsid w:val="00D64505"/>
    <w:rsid w:val="00D6454B"/>
    <w:rsid w:val="00D64575"/>
    <w:rsid w:val="00D64622"/>
    <w:rsid w:val="00D6465B"/>
    <w:rsid w:val="00D64A4B"/>
    <w:rsid w:val="00D64C59"/>
    <w:rsid w:val="00D64CC6"/>
    <w:rsid w:val="00D64E6D"/>
    <w:rsid w:val="00D64E95"/>
    <w:rsid w:val="00D64F16"/>
    <w:rsid w:val="00D64F77"/>
    <w:rsid w:val="00D65211"/>
    <w:rsid w:val="00D653B6"/>
    <w:rsid w:val="00D65410"/>
    <w:rsid w:val="00D654BB"/>
    <w:rsid w:val="00D65AA2"/>
    <w:rsid w:val="00D65BF7"/>
    <w:rsid w:val="00D65C16"/>
    <w:rsid w:val="00D65E58"/>
    <w:rsid w:val="00D65E60"/>
    <w:rsid w:val="00D65E70"/>
    <w:rsid w:val="00D66226"/>
    <w:rsid w:val="00D6639C"/>
    <w:rsid w:val="00D66477"/>
    <w:rsid w:val="00D6654F"/>
    <w:rsid w:val="00D66644"/>
    <w:rsid w:val="00D666A4"/>
    <w:rsid w:val="00D66932"/>
    <w:rsid w:val="00D66983"/>
    <w:rsid w:val="00D669DC"/>
    <w:rsid w:val="00D66A32"/>
    <w:rsid w:val="00D66B53"/>
    <w:rsid w:val="00D66B72"/>
    <w:rsid w:val="00D66BDE"/>
    <w:rsid w:val="00D66D97"/>
    <w:rsid w:val="00D66E1A"/>
    <w:rsid w:val="00D66F3D"/>
    <w:rsid w:val="00D66F70"/>
    <w:rsid w:val="00D66F7C"/>
    <w:rsid w:val="00D671E6"/>
    <w:rsid w:val="00D6722A"/>
    <w:rsid w:val="00D67235"/>
    <w:rsid w:val="00D6760C"/>
    <w:rsid w:val="00D6770D"/>
    <w:rsid w:val="00D67753"/>
    <w:rsid w:val="00D677F2"/>
    <w:rsid w:val="00D67800"/>
    <w:rsid w:val="00D67895"/>
    <w:rsid w:val="00D678F8"/>
    <w:rsid w:val="00D67C83"/>
    <w:rsid w:val="00D67DB2"/>
    <w:rsid w:val="00D67ED8"/>
    <w:rsid w:val="00D67EF2"/>
    <w:rsid w:val="00D7003E"/>
    <w:rsid w:val="00D700E8"/>
    <w:rsid w:val="00D70106"/>
    <w:rsid w:val="00D70208"/>
    <w:rsid w:val="00D7029B"/>
    <w:rsid w:val="00D704B3"/>
    <w:rsid w:val="00D705F5"/>
    <w:rsid w:val="00D707E0"/>
    <w:rsid w:val="00D708AD"/>
    <w:rsid w:val="00D70A1F"/>
    <w:rsid w:val="00D70AB4"/>
    <w:rsid w:val="00D71026"/>
    <w:rsid w:val="00D7103C"/>
    <w:rsid w:val="00D71075"/>
    <w:rsid w:val="00D710CD"/>
    <w:rsid w:val="00D7110D"/>
    <w:rsid w:val="00D7113E"/>
    <w:rsid w:val="00D711AF"/>
    <w:rsid w:val="00D711CD"/>
    <w:rsid w:val="00D712B1"/>
    <w:rsid w:val="00D7133C"/>
    <w:rsid w:val="00D71640"/>
    <w:rsid w:val="00D716A5"/>
    <w:rsid w:val="00D71802"/>
    <w:rsid w:val="00D71AB7"/>
    <w:rsid w:val="00D71C5A"/>
    <w:rsid w:val="00D71D92"/>
    <w:rsid w:val="00D720D9"/>
    <w:rsid w:val="00D722A7"/>
    <w:rsid w:val="00D72452"/>
    <w:rsid w:val="00D72470"/>
    <w:rsid w:val="00D72519"/>
    <w:rsid w:val="00D7260B"/>
    <w:rsid w:val="00D72835"/>
    <w:rsid w:val="00D728B9"/>
    <w:rsid w:val="00D72912"/>
    <w:rsid w:val="00D7295D"/>
    <w:rsid w:val="00D72B0C"/>
    <w:rsid w:val="00D72EA7"/>
    <w:rsid w:val="00D72FC3"/>
    <w:rsid w:val="00D73270"/>
    <w:rsid w:val="00D73337"/>
    <w:rsid w:val="00D73340"/>
    <w:rsid w:val="00D734C5"/>
    <w:rsid w:val="00D734D0"/>
    <w:rsid w:val="00D7350D"/>
    <w:rsid w:val="00D7356A"/>
    <w:rsid w:val="00D73B69"/>
    <w:rsid w:val="00D73EA0"/>
    <w:rsid w:val="00D73EAD"/>
    <w:rsid w:val="00D73F47"/>
    <w:rsid w:val="00D73F99"/>
    <w:rsid w:val="00D73FF0"/>
    <w:rsid w:val="00D740A9"/>
    <w:rsid w:val="00D74400"/>
    <w:rsid w:val="00D74806"/>
    <w:rsid w:val="00D74F6F"/>
    <w:rsid w:val="00D74FBD"/>
    <w:rsid w:val="00D7505B"/>
    <w:rsid w:val="00D7520C"/>
    <w:rsid w:val="00D75328"/>
    <w:rsid w:val="00D75413"/>
    <w:rsid w:val="00D7549C"/>
    <w:rsid w:val="00D754A3"/>
    <w:rsid w:val="00D754BE"/>
    <w:rsid w:val="00D7556E"/>
    <w:rsid w:val="00D7556F"/>
    <w:rsid w:val="00D7559E"/>
    <w:rsid w:val="00D756D0"/>
    <w:rsid w:val="00D758B6"/>
    <w:rsid w:val="00D75A30"/>
    <w:rsid w:val="00D75B41"/>
    <w:rsid w:val="00D75B5A"/>
    <w:rsid w:val="00D75D2B"/>
    <w:rsid w:val="00D75DBD"/>
    <w:rsid w:val="00D75E07"/>
    <w:rsid w:val="00D75ECC"/>
    <w:rsid w:val="00D7602A"/>
    <w:rsid w:val="00D76277"/>
    <w:rsid w:val="00D76532"/>
    <w:rsid w:val="00D76803"/>
    <w:rsid w:val="00D769A4"/>
    <w:rsid w:val="00D76A83"/>
    <w:rsid w:val="00D76B8A"/>
    <w:rsid w:val="00D76B9A"/>
    <w:rsid w:val="00D76DF9"/>
    <w:rsid w:val="00D76E3C"/>
    <w:rsid w:val="00D76EBF"/>
    <w:rsid w:val="00D76EC9"/>
    <w:rsid w:val="00D76F4D"/>
    <w:rsid w:val="00D76FD8"/>
    <w:rsid w:val="00D770E0"/>
    <w:rsid w:val="00D7727C"/>
    <w:rsid w:val="00D772A7"/>
    <w:rsid w:val="00D773BB"/>
    <w:rsid w:val="00D77480"/>
    <w:rsid w:val="00D775BB"/>
    <w:rsid w:val="00D7765D"/>
    <w:rsid w:val="00D77987"/>
    <w:rsid w:val="00D77DB7"/>
    <w:rsid w:val="00D80088"/>
    <w:rsid w:val="00D801B9"/>
    <w:rsid w:val="00D801F3"/>
    <w:rsid w:val="00D8025F"/>
    <w:rsid w:val="00D803B5"/>
    <w:rsid w:val="00D804EC"/>
    <w:rsid w:val="00D806AF"/>
    <w:rsid w:val="00D807E2"/>
    <w:rsid w:val="00D80802"/>
    <w:rsid w:val="00D8095F"/>
    <w:rsid w:val="00D8096A"/>
    <w:rsid w:val="00D8096D"/>
    <w:rsid w:val="00D80A2A"/>
    <w:rsid w:val="00D80AC7"/>
    <w:rsid w:val="00D80B73"/>
    <w:rsid w:val="00D80BC3"/>
    <w:rsid w:val="00D80C47"/>
    <w:rsid w:val="00D80C7B"/>
    <w:rsid w:val="00D80DAC"/>
    <w:rsid w:val="00D80EB7"/>
    <w:rsid w:val="00D80F2E"/>
    <w:rsid w:val="00D81039"/>
    <w:rsid w:val="00D8107F"/>
    <w:rsid w:val="00D81441"/>
    <w:rsid w:val="00D814CA"/>
    <w:rsid w:val="00D815DD"/>
    <w:rsid w:val="00D816CB"/>
    <w:rsid w:val="00D81723"/>
    <w:rsid w:val="00D81848"/>
    <w:rsid w:val="00D819BC"/>
    <w:rsid w:val="00D81EC7"/>
    <w:rsid w:val="00D81EE1"/>
    <w:rsid w:val="00D81EFC"/>
    <w:rsid w:val="00D8233D"/>
    <w:rsid w:val="00D82344"/>
    <w:rsid w:val="00D82399"/>
    <w:rsid w:val="00D823DC"/>
    <w:rsid w:val="00D826F5"/>
    <w:rsid w:val="00D827B8"/>
    <w:rsid w:val="00D82AC3"/>
    <w:rsid w:val="00D82BA1"/>
    <w:rsid w:val="00D82D12"/>
    <w:rsid w:val="00D830F7"/>
    <w:rsid w:val="00D83145"/>
    <w:rsid w:val="00D833C7"/>
    <w:rsid w:val="00D83575"/>
    <w:rsid w:val="00D8366F"/>
    <w:rsid w:val="00D83969"/>
    <w:rsid w:val="00D839AF"/>
    <w:rsid w:val="00D83A47"/>
    <w:rsid w:val="00D83D70"/>
    <w:rsid w:val="00D83D94"/>
    <w:rsid w:val="00D83DF2"/>
    <w:rsid w:val="00D83E66"/>
    <w:rsid w:val="00D840D1"/>
    <w:rsid w:val="00D84128"/>
    <w:rsid w:val="00D84189"/>
    <w:rsid w:val="00D842F4"/>
    <w:rsid w:val="00D8443B"/>
    <w:rsid w:val="00D84519"/>
    <w:rsid w:val="00D84570"/>
    <w:rsid w:val="00D845CC"/>
    <w:rsid w:val="00D846CC"/>
    <w:rsid w:val="00D84886"/>
    <w:rsid w:val="00D849C8"/>
    <w:rsid w:val="00D84A28"/>
    <w:rsid w:val="00D84BB1"/>
    <w:rsid w:val="00D84BDA"/>
    <w:rsid w:val="00D84E29"/>
    <w:rsid w:val="00D84E5D"/>
    <w:rsid w:val="00D84E88"/>
    <w:rsid w:val="00D84ED9"/>
    <w:rsid w:val="00D84F8D"/>
    <w:rsid w:val="00D84FFB"/>
    <w:rsid w:val="00D85403"/>
    <w:rsid w:val="00D855B8"/>
    <w:rsid w:val="00D855E1"/>
    <w:rsid w:val="00D85711"/>
    <w:rsid w:val="00D85AEF"/>
    <w:rsid w:val="00D85B55"/>
    <w:rsid w:val="00D85BE7"/>
    <w:rsid w:val="00D85BF7"/>
    <w:rsid w:val="00D85CFB"/>
    <w:rsid w:val="00D85D95"/>
    <w:rsid w:val="00D85F32"/>
    <w:rsid w:val="00D862A7"/>
    <w:rsid w:val="00D865BE"/>
    <w:rsid w:val="00D8665A"/>
    <w:rsid w:val="00D8666C"/>
    <w:rsid w:val="00D8675E"/>
    <w:rsid w:val="00D86B24"/>
    <w:rsid w:val="00D86BC6"/>
    <w:rsid w:val="00D86DC0"/>
    <w:rsid w:val="00D86E39"/>
    <w:rsid w:val="00D86F61"/>
    <w:rsid w:val="00D86FD2"/>
    <w:rsid w:val="00D87161"/>
    <w:rsid w:val="00D871B0"/>
    <w:rsid w:val="00D871EE"/>
    <w:rsid w:val="00D8720F"/>
    <w:rsid w:val="00D872B8"/>
    <w:rsid w:val="00D872C1"/>
    <w:rsid w:val="00D8776B"/>
    <w:rsid w:val="00D87929"/>
    <w:rsid w:val="00D87A01"/>
    <w:rsid w:val="00D87AEE"/>
    <w:rsid w:val="00D87C2C"/>
    <w:rsid w:val="00D87CAA"/>
    <w:rsid w:val="00D87DD5"/>
    <w:rsid w:val="00D87E2E"/>
    <w:rsid w:val="00D87E6E"/>
    <w:rsid w:val="00D90049"/>
    <w:rsid w:val="00D90474"/>
    <w:rsid w:val="00D904EA"/>
    <w:rsid w:val="00D90635"/>
    <w:rsid w:val="00D90753"/>
    <w:rsid w:val="00D90868"/>
    <w:rsid w:val="00D90899"/>
    <w:rsid w:val="00D90D2A"/>
    <w:rsid w:val="00D90F42"/>
    <w:rsid w:val="00D90F7E"/>
    <w:rsid w:val="00D915FB"/>
    <w:rsid w:val="00D91650"/>
    <w:rsid w:val="00D9176B"/>
    <w:rsid w:val="00D917B9"/>
    <w:rsid w:val="00D91808"/>
    <w:rsid w:val="00D9181E"/>
    <w:rsid w:val="00D91A3E"/>
    <w:rsid w:val="00D91C32"/>
    <w:rsid w:val="00D91D9F"/>
    <w:rsid w:val="00D91E58"/>
    <w:rsid w:val="00D91E5F"/>
    <w:rsid w:val="00D91EB4"/>
    <w:rsid w:val="00D91ECE"/>
    <w:rsid w:val="00D92181"/>
    <w:rsid w:val="00D921D2"/>
    <w:rsid w:val="00D925FC"/>
    <w:rsid w:val="00D92685"/>
    <w:rsid w:val="00D92C64"/>
    <w:rsid w:val="00D92EAF"/>
    <w:rsid w:val="00D92ED0"/>
    <w:rsid w:val="00D92F14"/>
    <w:rsid w:val="00D92F2B"/>
    <w:rsid w:val="00D92FE7"/>
    <w:rsid w:val="00D9302C"/>
    <w:rsid w:val="00D930DC"/>
    <w:rsid w:val="00D932CE"/>
    <w:rsid w:val="00D932FC"/>
    <w:rsid w:val="00D93454"/>
    <w:rsid w:val="00D9356B"/>
    <w:rsid w:val="00D935D4"/>
    <w:rsid w:val="00D936B9"/>
    <w:rsid w:val="00D93892"/>
    <w:rsid w:val="00D93926"/>
    <w:rsid w:val="00D93C2B"/>
    <w:rsid w:val="00D93F60"/>
    <w:rsid w:val="00D93F95"/>
    <w:rsid w:val="00D94055"/>
    <w:rsid w:val="00D940D1"/>
    <w:rsid w:val="00D94157"/>
    <w:rsid w:val="00D9417C"/>
    <w:rsid w:val="00D94358"/>
    <w:rsid w:val="00D94376"/>
    <w:rsid w:val="00D9440A"/>
    <w:rsid w:val="00D9458F"/>
    <w:rsid w:val="00D947E0"/>
    <w:rsid w:val="00D94848"/>
    <w:rsid w:val="00D94B84"/>
    <w:rsid w:val="00D94B9C"/>
    <w:rsid w:val="00D94F43"/>
    <w:rsid w:val="00D94F4B"/>
    <w:rsid w:val="00D94FF8"/>
    <w:rsid w:val="00D95083"/>
    <w:rsid w:val="00D95094"/>
    <w:rsid w:val="00D950C2"/>
    <w:rsid w:val="00D953B7"/>
    <w:rsid w:val="00D95690"/>
    <w:rsid w:val="00D957C7"/>
    <w:rsid w:val="00D95880"/>
    <w:rsid w:val="00D958B6"/>
    <w:rsid w:val="00D95A76"/>
    <w:rsid w:val="00D95B49"/>
    <w:rsid w:val="00D95B6F"/>
    <w:rsid w:val="00D95D92"/>
    <w:rsid w:val="00D95E02"/>
    <w:rsid w:val="00D960FC"/>
    <w:rsid w:val="00D9619C"/>
    <w:rsid w:val="00D96287"/>
    <w:rsid w:val="00D96295"/>
    <w:rsid w:val="00D965B7"/>
    <w:rsid w:val="00D9690B"/>
    <w:rsid w:val="00D96A2E"/>
    <w:rsid w:val="00D96AAC"/>
    <w:rsid w:val="00D96B20"/>
    <w:rsid w:val="00D96B31"/>
    <w:rsid w:val="00D96E99"/>
    <w:rsid w:val="00D96FFA"/>
    <w:rsid w:val="00D971F7"/>
    <w:rsid w:val="00D97230"/>
    <w:rsid w:val="00D972CC"/>
    <w:rsid w:val="00D973D2"/>
    <w:rsid w:val="00D976F0"/>
    <w:rsid w:val="00D9792B"/>
    <w:rsid w:val="00D97B59"/>
    <w:rsid w:val="00D97D39"/>
    <w:rsid w:val="00D97D7A"/>
    <w:rsid w:val="00D97E1A"/>
    <w:rsid w:val="00DA005D"/>
    <w:rsid w:val="00DA009F"/>
    <w:rsid w:val="00DA00D4"/>
    <w:rsid w:val="00DA00F0"/>
    <w:rsid w:val="00DA0146"/>
    <w:rsid w:val="00DA01A3"/>
    <w:rsid w:val="00DA0301"/>
    <w:rsid w:val="00DA0481"/>
    <w:rsid w:val="00DA0677"/>
    <w:rsid w:val="00DA07A4"/>
    <w:rsid w:val="00DA07D2"/>
    <w:rsid w:val="00DA09C3"/>
    <w:rsid w:val="00DA0A74"/>
    <w:rsid w:val="00DA0AC9"/>
    <w:rsid w:val="00DA0C0D"/>
    <w:rsid w:val="00DA0E8B"/>
    <w:rsid w:val="00DA0EF5"/>
    <w:rsid w:val="00DA1253"/>
    <w:rsid w:val="00DA12B1"/>
    <w:rsid w:val="00DA13B6"/>
    <w:rsid w:val="00DA14BF"/>
    <w:rsid w:val="00DA15D6"/>
    <w:rsid w:val="00DA16FA"/>
    <w:rsid w:val="00DA189C"/>
    <w:rsid w:val="00DA1AF8"/>
    <w:rsid w:val="00DA1C24"/>
    <w:rsid w:val="00DA1CE5"/>
    <w:rsid w:val="00DA1E84"/>
    <w:rsid w:val="00DA20D9"/>
    <w:rsid w:val="00DA212F"/>
    <w:rsid w:val="00DA216C"/>
    <w:rsid w:val="00DA2548"/>
    <w:rsid w:val="00DA2D8B"/>
    <w:rsid w:val="00DA2EC8"/>
    <w:rsid w:val="00DA2F55"/>
    <w:rsid w:val="00DA3128"/>
    <w:rsid w:val="00DA34FF"/>
    <w:rsid w:val="00DA360C"/>
    <w:rsid w:val="00DA382F"/>
    <w:rsid w:val="00DA3881"/>
    <w:rsid w:val="00DA3952"/>
    <w:rsid w:val="00DA3A11"/>
    <w:rsid w:val="00DA3A41"/>
    <w:rsid w:val="00DA3A57"/>
    <w:rsid w:val="00DA3A64"/>
    <w:rsid w:val="00DA3ADD"/>
    <w:rsid w:val="00DA3BD1"/>
    <w:rsid w:val="00DA3CDC"/>
    <w:rsid w:val="00DA3ECA"/>
    <w:rsid w:val="00DA3F08"/>
    <w:rsid w:val="00DA3FE9"/>
    <w:rsid w:val="00DA446B"/>
    <w:rsid w:val="00DA453E"/>
    <w:rsid w:val="00DA4712"/>
    <w:rsid w:val="00DA497F"/>
    <w:rsid w:val="00DA4A39"/>
    <w:rsid w:val="00DA4C29"/>
    <w:rsid w:val="00DA4C55"/>
    <w:rsid w:val="00DA4D64"/>
    <w:rsid w:val="00DA4F0B"/>
    <w:rsid w:val="00DA4FEA"/>
    <w:rsid w:val="00DA5080"/>
    <w:rsid w:val="00DA511F"/>
    <w:rsid w:val="00DA5271"/>
    <w:rsid w:val="00DA561A"/>
    <w:rsid w:val="00DA56F8"/>
    <w:rsid w:val="00DA573E"/>
    <w:rsid w:val="00DA57A8"/>
    <w:rsid w:val="00DA57C6"/>
    <w:rsid w:val="00DA5874"/>
    <w:rsid w:val="00DA59AC"/>
    <w:rsid w:val="00DA5B1C"/>
    <w:rsid w:val="00DA5C68"/>
    <w:rsid w:val="00DA5C6E"/>
    <w:rsid w:val="00DA5D3C"/>
    <w:rsid w:val="00DA601C"/>
    <w:rsid w:val="00DA689D"/>
    <w:rsid w:val="00DA68F5"/>
    <w:rsid w:val="00DA693F"/>
    <w:rsid w:val="00DA6C5A"/>
    <w:rsid w:val="00DA6D68"/>
    <w:rsid w:val="00DA6E4C"/>
    <w:rsid w:val="00DA6FDB"/>
    <w:rsid w:val="00DA711B"/>
    <w:rsid w:val="00DA71A6"/>
    <w:rsid w:val="00DA72D8"/>
    <w:rsid w:val="00DA7399"/>
    <w:rsid w:val="00DA74E9"/>
    <w:rsid w:val="00DA756E"/>
    <w:rsid w:val="00DA75F5"/>
    <w:rsid w:val="00DA75FB"/>
    <w:rsid w:val="00DA7A43"/>
    <w:rsid w:val="00DA7B16"/>
    <w:rsid w:val="00DA7FFE"/>
    <w:rsid w:val="00DB016A"/>
    <w:rsid w:val="00DB0293"/>
    <w:rsid w:val="00DB03D8"/>
    <w:rsid w:val="00DB0586"/>
    <w:rsid w:val="00DB05C1"/>
    <w:rsid w:val="00DB0607"/>
    <w:rsid w:val="00DB097A"/>
    <w:rsid w:val="00DB0BE9"/>
    <w:rsid w:val="00DB0D05"/>
    <w:rsid w:val="00DB0D5A"/>
    <w:rsid w:val="00DB0EB8"/>
    <w:rsid w:val="00DB0F79"/>
    <w:rsid w:val="00DB1223"/>
    <w:rsid w:val="00DB133F"/>
    <w:rsid w:val="00DB1526"/>
    <w:rsid w:val="00DB1541"/>
    <w:rsid w:val="00DB16A1"/>
    <w:rsid w:val="00DB1899"/>
    <w:rsid w:val="00DB18E9"/>
    <w:rsid w:val="00DB1933"/>
    <w:rsid w:val="00DB19BC"/>
    <w:rsid w:val="00DB19CC"/>
    <w:rsid w:val="00DB1B75"/>
    <w:rsid w:val="00DB1B78"/>
    <w:rsid w:val="00DB1D39"/>
    <w:rsid w:val="00DB1D74"/>
    <w:rsid w:val="00DB1E0C"/>
    <w:rsid w:val="00DB1F4A"/>
    <w:rsid w:val="00DB2196"/>
    <w:rsid w:val="00DB2210"/>
    <w:rsid w:val="00DB2299"/>
    <w:rsid w:val="00DB241E"/>
    <w:rsid w:val="00DB24B3"/>
    <w:rsid w:val="00DB25E8"/>
    <w:rsid w:val="00DB26FC"/>
    <w:rsid w:val="00DB29A4"/>
    <w:rsid w:val="00DB2A18"/>
    <w:rsid w:val="00DB2A9D"/>
    <w:rsid w:val="00DB2AB7"/>
    <w:rsid w:val="00DB2C60"/>
    <w:rsid w:val="00DB2C86"/>
    <w:rsid w:val="00DB2D9D"/>
    <w:rsid w:val="00DB2EBB"/>
    <w:rsid w:val="00DB3135"/>
    <w:rsid w:val="00DB324C"/>
    <w:rsid w:val="00DB3356"/>
    <w:rsid w:val="00DB33A2"/>
    <w:rsid w:val="00DB33E9"/>
    <w:rsid w:val="00DB36E6"/>
    <w:rsid w:val="00DB37AF"/>
    <w:rsid w:val="00DB3867"/>
    <w:rsid w:val="00DB39B3"/>
    <w:rsid w:val="00DB3C3E"/>
    <w:rsid w:val="00DB3DA3"/>
    <w:rsid w:val="00DB3DD7"/>
    <w:rsid w:val="00DB3DFC"/>
    <w:rsid w:val="00DB4066"/>
    <w:rsid w:val="00DB442C"/>
    <w:rsid w:val="00DB45B2"/>
    <w:rsid w:val="00DB4609"/>
    <w:rsid w:val="00DB460A"/>
    <w:rsid w:val="00DB4749"/>
    <w:rsid w:val="00DB49F8"/>
    <w:rsid w:val="00DB4A41"/>
    <w:rsid w:val="00DB4E43"/>
    <w:rsid w:val="00DB4F19"/>
    <w:rsid w:val="00DB50BA"/>
    <w:rsid w:val="00DB58CC"/>
    <w:rsid w:val="00DB58FB"/>
    <w:rsid w:val="00DB5AAF"/>
    <w:rsid w:val="00DB5B0F"/>
    <w:rsid w:val="00DB5C1E"/>
    <w:rsid w:val="00DB5E46"/>
    <w:rsid w:val="00DB5FDB"/>
    <w:rsid w:val="00DB5FFD"/>
    <w:rsid w:val="00DB6030"/>
    <w:rsid w:val="00DB6098"/>
    <w:rsid w:val="00DB60F7"/>
    <w:rsid w:val="00DB6117"/>
    <w:rsid w:val="00DB6249"/>
    <w:rsid w:val="00DB62C8"/>
    <w:rsid w:val="00DB633C"/>
    <w:rsid w:val="00DB668A"/>
    <w:rsid w:val="00DB66EB"/>
    <w:rsid w:val="00DB68AA"/>
    <w:rsid w:val="00DB6AB8"/>
    <w:rsid w:val="00DB6C12"/>
    <w:rsid w:val="00DB6DDD"/>
    <w:rsid w:val="00DB6DF8"/>
    <w:rsid w:val="00DB6F6D"/>
    <w:rsid w:val="00DB6F74"/>
    <w:rsid w:val="00DB71B4"/>
    <w:rsid w:val="00DB73E6"/>
    <w:rsid w:val="00DB7602"/>
    <w:rsid w:val="00DB7741"/>
    <w:rsid w:val="00DB781E"/>
    <w:rsid w:val="00DB7840"/>
    <w:rsid w:val="00DB7899"/>
    <w:rsid w:val="00DB79DA"/>
    <w:rsid w:val="00DB7BFF"/>
    <w:rsid w:val="00DB7D0A"/>
    <w:rsid w:val="00DB7D24"/>
    <w:rsid w:val="00DC00DF"/>
    <w:rsid w:val="00DC0491"/>
    <w:rsid w:val="00DC04A1"/>
    <w:rsid w:val="00DC063C"/>
    <w:rsid w:val="00DC0645"/>
    <w:rsid w:val="00DC072C"/>
    <w:rsid w:val="00DC082A"/>
    <w:rsid w:val="00DC0B48"/>
    <w:rsid w:val="00DC0BBB"/>
    <w:rsid w:val="00DC0BEE"/>
    <w:rsid w:val="00DC0C5D"/>
    <w:rsid w:val="00DC0D10"/>
    <w:rsid w:val="00DC0D4F"/>
    <w:rsid w:val="00DC0E93"/>
    <w:rsid w:val="00DC1189"/>
    <w:rsid w:val="00DC11A5"/>
    <w:rsid w:val="00DC13E5"/>
    <w:rsid w:val="00DC14CF"/>
    <w:rsid w:val="00DC1818"/>
    <w:rsid w:val="00DC18C1"/>
    <w:rsid w:val="00DC18E5"/>
    <w:rsid w:val="00DC19C5"/>
    <w:rsid w:val="00DC1A24"/>
    <w:rsid w:val="00DC1AF2"/>
    <w:rsid w:val="00DC1CD8"/>
    <w:rsid w:val="00DC1E73"/>
    <w:rsid w:val="00DC1EF5"/>
    <w:rsid w:val="00DC2173"/>
    <w:rsid w:val="00DC2337"/>
    <w:rsid w:val="00DC2394"/>
    <w:rsid w:val="00DC241E"/>
    <w:rsid w:val="00DC249A"/>
    <w:rsid w:val="00DC2594"/>
    <w:rsid w:val="00DC27D1"/>
    <w:rsid w:val="00DC280D"/>
    <w:rsid w:val="00DC28A0"/>
    <w:rsid w:val="00DC299F"/>
    <w:rsid w:val="00DC2BC7"/>
    <w:rsid w:val="00DC2BFC"/>
    <w:rsid w:val="00DC2C06"/>
    <w:rsid w:val="00DC2CCF"/>
    <w:rsid w:val="00DC2CEF"/>
    <w:rsid w:val="00DC2D15"/>
    <w:rsid w:val="00DC2E03"/>
    <w:rsid w:val="00DC3023"/>
    <w:rsid w:val="00DC3030"/>
    <w:rsid w:val="00DC33D4"/>
    <w:rsid w:val="00DC3597"/>
    <w:rsid w:val="00DC36EF"/>
    <w:rsid w:val="00DC3738"/>
    <w:rsid w:val="00DC3747"/>
    <w:rsid w:val="00DC3891"/>
    <w:rsid w:val="00DC38BC"/>
    <w:rsid w:val="00DC3910"/>
    <w:rsid w:val="00DC3AE8"/>
    <w:rsid w:val="00DC3AEF"/>
    <w:rsid w:val="00DC3E44"/>
    <w:rsid w:val="00DC3EC2"/>
    <w:rsid w:val="00DC3FE4"/>
    <w:rsid w:val="00DC431B"/>
    <w:rsid w:val="00DC4326"/>
    <w:rsid w:val="00DC44F4"/>
    <w:rsid w:val="00DC4579"/>
    <w:rsid w:val="00DC4613"/>
    <w:rsid w:val="00DC470D"/>
    <w:rsid w:val="00DC475A"/>
    <w:rsid w:val="00DC4897"/>
    <w:rsid w:val="00DC4C34"/>
    <w:rsid w:val="00DC4F71"/>
    <w:rsid w:val="00DC528C"/>
    <w:rsid w:val="00DC533F"/>
    <w:rsid w:val="00DC5446"/>
    <w:rsid w:val="00DC5704"/>
    <w:rsid w:val="00DC58FA"/>
    <w:rsid w:val="00DC59B5"/>
    <w:rsid w:val="00DC59DF"/>
    <w:rsid w:val="00DC5AB3"/>
    <w:rsid w:val="00DC5ADD"/>
    <w:rsid w:val="00DC5BF1"/>
    <w:rsid w:val="00DC5C26"/>
    <w:rsid w:val="00DC5D93"/>
    <w:rsid w:val="00DC6025"/>
    <w:rsid w:val="00DC6030"/>
    <w:rsid w:val="00DC60AD"/>
    <w:rsid w:val="00DC60C1"/>
    <w:rsid w:val="00DC6273"/>
    <w:rsid w:val="00DC63FD"/>
    <w:rsid w:val="00DC67DB"/>
    <w:rsid w:val="00DC6936"/>
    <w:rsid w:val="00DC6B44"/>
    <w:rsid w:val="00DC6F24"/>
    <w:rsid w:val="00DC6F6D"/>
    <w:rsid w:val="00DC6FFE"/>
    <w:rsid w:val="00DC7158"/>
    <w:rsid w:val="00DC732F"/>
    <w:rsid w:val="00DC747B"/>
    <w:rsid w:val="00DC754F"/>
    <w:rsid w:val="00DC7551"/>
    <w:rsid w:val="00DC75D5"/>
    <w:rsid w:val="00DC76EB"/>
    <w:rsid w:val="00DC76F0"/>
    <w:rsid w:val="00DC7841"/>
    <w:rsid w:val="00DC79DA"/>
    <w:rsid w:val="00DC7AD5"/>
    <w:rsid w:val="00DC7AED"/>
    <w:rsid w:val="00DC7BD4"/>
    <w:rsid w:val="00DC7ECD"/>
    <w:rsid w:val="00DC7FE0"/>
    <w:rsid w:val="00DD0119"/>
    <w:rsid w:val="00DD02B0"/>
    <w:rsid w:val="00DD02F5"/>
    <w:rsid w:val="00DD03C5"/>
    <w:rsid w:val="00DD0475"/>
    <w:rsid w:val="00DD04AC"/>
    <w:rsid w:val="00DD0629"/>
    <w:rsid w:val="00DD0797"/>
    <w:rsid w:val="00DD08D5"/>
    <w:rsid w:val="00DD0AD9"/>
    <w:rsid w:val="00DD0B5B"/>
    <w:rsid w:val="00DD0CAA"/>
    <w:rsid w:val="00DD0E28"/>
    <w:rsid w:val="00DD0E51"/>
    <w:rsid w:val="00DD0FFB"/>
    <w:rsid w:val="00DD1008"/>
    <w:rsid w:val="00DD1029"/>
    <w:rsid w:val="00DD1230"/>
    <w:rsid w:val="00DD14BE"/>
    <w:rsid w:val="00DD161A"/>
    <w:rsid w:val="00DD1638"/>
    <w:rsid w:val="00DD16E8"/>
    <w:rsid w:val="00DD1764"/>
    <w:rsid w:val="00DD1821"/>
    <w:rsid w:val="00DD1858"/>
    <w:rsid w:val="00DD18BB"/>
    <w:rsid w:val="00DD1903"/>
    <w:rsid w:val="00DD193F"/>
    <w:rsid w:val="00DD1995"/>
    <w:rsid w:val="00DD19E9"/>
    <w:rsid w:val="00DD1C22"/>
    <w:rsid w:val="00DD1F6C"/>
    <w:rsid w:val="00DD20B3"/>
    <w:rsid w:val="00DD2112"/>
    <w:rsid w:val="00DD21AE"/>
    <w:rsid w:val="00DD21C2"/>
    <w:rsid w:val="00DD2269"/>
    <w:rsid w:val="00DD2290"/>
    <w:rsid w:val="00DD250B"/>
    <w:rsid w:val="00DD2561"/>
    <w:rsid w:val="00DD2750"/>
    <w:rsid w:val="00DD276C"/>
    <w:rsid w:val="00DD27CA"/>
    <w:rsid w:val="00DD284D"/>
    <w:rsid w:val="00DD299E"/>
    <w:rsid w:val="00DD2C42"/>
    <w:rsid w:val="00DD2C82"/>
    <w:rsid w:val="00DD2D9E"/>
    <w:rsid w:val="00DD2EA4"/>
    <w:rsid w:val="00DD355D"/>
    <w:rsid w:val="00DD356B"/>
    <w:rsid w:val="00DD35F3"/>
    <w:rsid w:val="00DD3CE9"/>
    <w:rsid w:val="00DD3DF9"/>
    <w:rsid w:val="00DD3E67"/>
    <w:rsid w:val="00DD3F62"/>
    <w:rsid w:val="00DD3F70"/>
    <w:rsid w:val="00DD4136"/>
    <w:rsid w:val="00DD41D8"/>
    <w:rsid w:val="00DD41E0"/>
    <w:rsid w:val="00DD46F2"/>
    <w:rsid w:val="00DD47BB"/>
    <w:rsid w:val="00DD47DA"/>
    <w:rsid w:val="00DD47F4"/>
    <w:rsid w:val="00DD4AAF"/>
    <w:rsid w:val="00DD4B5B"/>
    <w:rsid w:val="00DD4C7F"/>
    <w:rsid w:val="00DD4D47"/>
    <w:rsid w:val="00DD4DE1"/>
    <w:rsid w:val="00DD4DF9"/>
    <w:rsid w:val="00DD4E48"/>
    <w:rsid w:val="00DD4F18"/>
    <w:rsid w:val="00DD549C"/>
    <w:rsid w:val="00DD551A"/>
    <w:rsid w:val="00DD5577"/>
    <w:rsid w:val="00DD574F"/>
    <w:rsid w:val="00DD598C"/>
    <w:rsid w:val="00DD5A8E"/>
    <w:rsid w:val="00DD5AF4"/>
    <w:rsid w:val="00DD5BC2"/>
    <w:rsid w:val="00DD5CE8"/>
    <w:rsid w:val="00DD5EBD"/>
    <w:rsid w:val="00DD5F58"/>
    <w:rsid w:val="00DD617E"/>
    <w:rsid w:val="00DD62BF"/>
    <w:rsid w:val="00DD630C"/>
    <w:rsid w:val="00DD65E4"/>
    <w:rsid w:val="00DD67ED"/>
    <w:rsid w:val="00DD6869"/>
    <w:rsid w:val="00DD6978"/>
    <w:rsid w:val="00DD69AD"/>
    <w:rsid w:val="00DD6A4D"/>
    <w:rsid w:val="00DD6AEB"/>
    <w:rsid w:val="00DD6BB0"/>
    <w:rsid w:val="00DD6D1B"/>
    <w:rsid w:val="00DD6E0B"/>
    <w:rsid w:val="00DD6E11"/>
    <w:rsid w:val="00DD6E55"/>
    <w:rsid w:val="00DD6E61"/>
    <w:rsid w:val="00DD6F0F"/>
    <w:rsid w:val="00DD703D"/>
    <w:rsid w:val="00DD7074"/>
    <w:rsid w:val="00DD719F"/>
    <w:rsid w:val="00DD7556"/>
    <w:rsid w:val="00DD7741"/>
    <w:rsid w:val="00DD77E1"/>
    <w:rsid w:val="00DD7819"/>
    <w:rsid w:val="00DD7992"/>
    <w:rsid w:val="00DD79F4"/>
    <w:rsid w:val="00DD7A72"/>
    <w:rsid w:val="00DD7AC0"/>
    <w:rsid w:val="00DD7B09"/>
    <w:rsid w:val="00DD7B85"/>
    <w:rsid w:val="00DD7C70"/>
    <w:rsid w:val="00DD7C85"/>
    <w:rsid w:val="00DD7E6C"/>
    <w:rsid w:val="00DD7FAD"/>
    <w:rsid w:val="00DE0199"/>
    <w:rsid w:val="00DE01B9"/>
    <w:rsid w:val="00DE0369"/>
    <w:rsid w:val="00DE03CF"/>
    <w:rsid w:val="00DE051E"/>
    <w:rsid w:val="00DE05DC"/>
    <w:rsid w:val="00DE0826"/>
    <w:rsid w:val="00DE0ABC"/>
    <w:rsid w:val="00DE0B54"/>
    <w:rsid w:val="00DE0CDB"/>
    <w:rsid w:val="00DE0D08"/>
    <w:rsid w:val="00DE0F40"/>
    <w:rsid w:val="00DE0FFF"/>
    <w:rsid w:val="00DE1492"/>
    <w:rsid w:val="00DE1580"/>
    <w:rsid w:val="00DE17D6"/>
    <w:rsid w:val="00DE1B63"/>
    <w:rsid w:val="00DE1BA7"/>
    <w:rsid w:val="00DE1D11"/>
    <w:rsid w:val="00DE1F5D"/>
    <w:rsid w:val="00DE20C8"/>
    <w:rsid w:val="00DE20EC"/>
    <w:rsid w:val="00DE225D"/>
    <w:rsid w:val="00DE2394"/>
    <w:rsid w:val="00DE239D"/>
    <w:rsid w:val="00DE251C"/>
    <w:rsid w:val="00DE2895"/>
    <w:rsid w:val="00DE28A4"/>
    <w:rsid w:val="00DE2A53"/>
    <w:rsid w:val="00DE2CCF"/>
    <w:rsid w:val="00DE2CEF"/>
    <w:rsid w:val="00DE2D81"/>
    <w:rsid w:val="00DE2D9C"/>
    <w:rsid w:val="00DE2E54"/>
    <w:rsid w:val="00DE3078"/>
    <w:rsid w:val="00DE3103"/>
    <w:rsid w:val="00DE3134"/>
    <w:rsid w:val="00DE31A8"/>
    <w:rsid w:val="00DE3201"/>
    <w:rsid w:val="00DE329C"/>
    <w:rsid w:val="00DE3527"/>
    <w:rsid w:val="00DE3629"/>
    <w:rsid w:val="00DE3635"/>
    <w:rsid w:val="00DE3706"/>
    <w:rsid w:val="00DE3C6E"/>
    <w:rsid w:val="00DE3D00"/>
    <w:rsid w:val="00DE3E44"/>
    <w:rsid w:val="00DE3E5A"/>
    <w:rsid w:val="00DE3F8E"/>
    <w:rsid w:val="00DE3FBA"/>
    <w:rsid w:val="00DE40E1"/>
    <w:rsid w:val="00DE4160"/>
    <w:rsid w:val="00DE477A"/>
    <w:rsid w:val="00DE49A6"/>
    <w:rsid w:val="00DE49E7"/>
    <w:rsid w:val="00DE49EC"/>
    <w:rsid w:val="00DE4D7F"/>
    <w:rsid w:val="00DE4F1D"/>
    <w:rsid w:val="00DE508E"/>
    <w:rsid w:val="00DE50DC"/>
    <w:rsid w:val="00DE513F"/>
    <w:rsid w:val="00DE5324"/>
    <w:rsid w:val="00DE53ED"/>
    <w:rsid w:val="00DE5414"/>
    <w:rsid w:val="00DE5506"/>
    <w:rsid w:val="00DE57DE"/>
    <w:rsid w:val="00DE58BF"/>
    <w:rsid w:val="00DE5934"/>
    <w:rsid w:val="00DE59D1"/>
    <w:rsid w:val="00DE5AAA"/>
    <w:rsid w:val="00DE5B9E"/>
    <w:rsid w:val="00DE5BF2"/>
    <w:rsid w:val="00DE5D49"/>
    <w:rsid w:val="00DE5D8C"/>
    <w:rsid w:val="00DE5D92"/>
    <w:rsid w:val="00DE5E71"/>
    <w:rsid w:val="00DE5F0D"/>
    <w:rsid w:val="00DE5F47"/>
    <w:rsid w:val="00DE5FBF"/>
    <w:rsid w:val="00DE6076"/>
    <w:rsid w:val="00DE60EE"/>
    <w:rsid w:val="00DE619B"/>
    <w:rsid w:val="00DE642D"/>
    <w:rsid w:val="00DE6545"/>
    <w:rsid w:val="00DE65C0"/>
    <w:rsid w:val="00DE663C"/>
    <w:rsid w:val="00DE66AD"/>
    <w:rsid w:val="00DE6730"/>
    <w:rsid w:val="00DE6B7D"/>
    <w:rsid w:val="00DE6C46"/>
    <w:rsid w:val="00DE6DA0"/>
    <w:rsid w:val="00DE6E09"/>
    <w:rsid w:val="00DE6E4A"/>
    <w:rsid w:val="00DE710F"/>
    <w:rsid w:val="00DE73C0"/>
    <w:rsid w:val="00DE7528"/>
    <w:rsid w:val="00DE7555"/>
    <w:rsid w:val="00DE7624"/>
    <w:rsid w:val="00DE79B6"/>
    <w:rsid w:val="00DE7A07"/>
    <w:rsid w:val="00DE7A9C"/>
    <w:rsid w:val="00DE7F24"/>
    <w:rsid w:val="00DF00EF"/>
    <w:rsid w:val="00DF02CD"/>
    <w:rsid w:val="00DF051B"/>
    <w:rsid w:val="00DF058E"/>
    <w:rsid w:val="00DF05E3"/>
    <w:rsid w:val="00DF0628"/>
    <w:rsid w:val="00DF07E4"/>
    <w:rsid w:val="00DF0978"/>
    <w:rsid w:val="00DF0999"/>
    <w:rsid w:val="00DF09EF"/>
    <w:rsid w:val="00DF0FAE"/>
    <w:rsid w:val="00DF1018"/>
    <w:rsid w:val="00DF1087"/>
    <w:rsid w:val="00DF1089"/>
    <w:rsid w:val="00DF112C"/>
    <w:rsid w:val="00DF128F"/>
    <w:rsid w:val="00DF143A"/>
    <w:rsid w:val="00DF15C0"/>
    <w:rsid w:val="00DF1656"/>
    <w:rsid w:val="00DF1693"/>
    <w:rsid w:val="00DF16E5"/>
    <w:rsid w:val="00DF171D"/>
    <w:rsid w:val="00DF188F"/>
    <w:rsid w:val="00DF1C11"/>
    <w:rsid w:val="00DF1C70"/>
    <w:rsid w:val="00DF1EAD"/>
    <w:rsid w:val="00DF20C5"/>
    <w:rsid w:val="00DF21F6"/>
    <w:rsid w:val="00DF22D3"/>
    <w:rsid w:val="00DF26E0"/>
    <w:rsid w:val="00DF27C7"/>
    <w:rsid w:val="00DF282F"/>
    <w:rsid w:val="00DF29AE"/>
    <w:rsid w:val="00DF2A53"/>
    <w:rsid w:val="00DF2AE6"/>
    <w:rsid w:val="00DF2AF8"/>
    <w:rsid w:val="00DF2D22"/>
    <w:rsid w:val="00DF2E40"/>
    <w:rsid w:val="00DF30B8"/>
    <w:rsid w:val="00DF30D5"/>
    <w:rsid w:val="00DF315F"/>
    <w:rsid w:val="00DF31D5"/>
    <w:rsid w:val="00DF3317"/>
    <w:rsid w:val="00DF332B"/>
    <w:rsid w:val="00DF33F1"/>
    <w:rsid w:val="00DF342A"/>
    <w:rsid w:val="00DF3514"/>
    <w:rsid w:val="00DF389E"/>
    <w:rsid w:val="00DF399D"/>
    <w:rsid w:val="00DF39C8"/>
    <w:rsid w:val="00DF3B2B"/>
    <w:rsid w:val="00DF3CAB"/>
    <w:rsid w:val="00DF3D1A"/>
    <w:rsid w:val="00DF3D49"/>
    <w:rsid w:val="00DF3E5C"/>
    <w:rsid w:val="00DF4131"/>
    <w:rsid w:val="00DF416F"/>
    <w:rsid w:val="00DF437D"/>
    <w:rsid w:val="00DF44FA"/>
    <w:rsid w:val="00DF4552"/>
    <w:rsid w:val="00DF47F3"/>
    <w:rsid w:val="00DF4879"/>
    <w:rsid w:val="00DF48D4"/>
    <w:rsid w:val="00DF48D5"/>
    <w:rsid w:val="00DF4A62"/>
    <w:rsid w:val="00DF4B84"/>
    <w:rsid w:val="00DF4C7C"/>
    <w:rsid w:val="00DF4E3F"/>
    <w:rsid w:val="00DF4EC6"/>
    <w:rsid w:val="00DF4ECC"/>
    <w:rsid w:val="00DF4FA5"/>
    <w:rsid w:val="00DF522F"/>
    <w:rsid w:val="00DF539D"/>
    <w:rsid w:val="00DF542E"/>
    <w:rsid w:val="00DF55AA"/>
    <w:rsid w:val="00DF5753"/>
    <w:rsid w:val="00DF5796"/>
    <w:rsid w:val="00DF57AB"/>
    <w:rsid w:val="00DF57D1"/>
    <w:rsid w:val="00DF5A76"/>
    <w:rsid w:val="00DF5B43"/>
    <w:rsid w:val="00DF5BFC"/>
    <w:rsid w:val="00DF6097"/>
    <w:rsid w:val="00DF618A"/>
    <w:rsid w:val="00DF6628"/>
    <w:rsid w:val="00DF665A"/>
    <w:rsid w:val="00DF669C"/>
    <w:rsid w:val="00DF6856"/>
    <w:rsid w:val="00DF68AD"/>
    <w:rsid w:val="00DF6A90"/>
    <w:rsid w:val="00DF6BFC"/>
    <w:rsid w:val="00DF6D9E"/>
    <w:rsid w:val="00DF6E64"/>
    <w:rsid w:val="00DF6E74"/>
    <w:rsid w:val="00DF7042"/>
    <w:rsid w:val="00DF71BA"/>
    <w:rsid w:val="00DF7435"/>
    <w:rsid w:val="00DF75A2"/>
    <w:rsid w:val="00DF766F"/>
    <w:rsid w:val="00DF7717"/>
    <w:rsid w:val="00DF7735"/>
    <w:rsid w:val="00DF7815"/>
    <w:rsid w:val="00DF7979"/>
    <w:rsid w:val="00DF7AAF"/>
    <w:rsid w:val="00DF7D01"/>
    <w:rsid w:val="00DF7DB2"/>
    <w:rsid w:val="00DF7E77"/>
    <w:rsid w:val="00DF7F65"/>
    <w:rsid w:val="00E00001"/>
    <w:rsid w:val="00E00188"/>
    <w:rsid w:val="00E001BD"/>
    <w:rsid w:val="00E00225"/>
    <w:rsid w:val="00E003C3"/>
    <w:rsid w:val="00E003E8"/>
    <w:rsid w:val="00E004DC"/>
    <w:rsid w:val="00E005FE"/>
    <w:rsid w:val="00E00895"/>
    <w:rsid w:val="00E00962"/>
    <w:rsid w:val="00E00A6C"/>
    <w:rsid w:val="00E00C14"/>
    <w:rsid w:val="00E00DD0"/>
    <w:rsid w:val="00E00E1A"/>
    <w:rsid w:val="00E00E5D"/>
    <w:rsid w:val="00E00F2D"/>
    <w:rsid w:val="00E010BC"/>
    <w:rsid w:val="00E01226"/>
    <w:rsid w:val="00E01298"/>
    <w:rsid w:val="00E012BF"/>
    <w:rsid w:val="00E0137E"/>
    <w:rsid w:val="00E013CD"/>
    <w:rsid w:val="00E01534"/>
    <w:rsid w:val="00E0163E"/>
    <w:rsid w:val="00E01640"/>
    <w:rsid w:val="00E016B4"/>
    <w:rsid w:val="00E01721"/>
    <w:rsid w:val="00E01740"/>
    <w:rsid w:val="00E01816"/>
    <w:rsid w:val="00E0197C"/>
    <w:rsid w:val="00E01ADE"/>
    <w:rsid w:val="00E01B1A"/>
    <w:rsid w:val="00E01BA8"/>
    <w:rsid w:val="00E01BF5"/>
    <w:rsid w:val="00E01C00"/>
    <w:rsid w:val="00E01DB1"/>
    <w:rsid w:val="00E01F00"/>
    <w:rsid w:val="00E01FBB"/>
    <w:rsid w:val="00E0227E"/>
    <w:rsid w:val="00E0231D"/>
    <w:rsid w:val="00E0234E"/>
    <w:rsid w:val="00E0236C"/>
    <w:rsid w:val="00E02420"/>
    <w:rsid w:val="00E02566"/>
    <w:rsid w:val="00E026D9"/>
    <w:rsid w:val="00E028A6"/>
    <w:rsid w:val="00E02A8C"/>
    <w:rsid w:val="00E02BA7"/>
    <w:rsid w:val="00E02F1E"/>
    <w:rsid w:val="00E02F6E"/>
    <w:rsid w:val="00E0317E"/>
    <w:rsid w:val="00E031BA"/>
    <w:rsid w:val="00E0335F"/>
    <w:rsid w:val="00E0352C"/>
    <w:rsid w:val="00E035AD"/>
    <w:rsid w:val="00E037DA"/>
    <w:rsid w:val="00E03B5F"/>
    <w:rsid w:val="00E03C66"/>
    <w:rsid w:val="00E03C9B"/>
    <w:rsid w:val="00E03CF7"/>
    <w:rsid w:val="00E03E56"/>
    <w:rsid w:val="00E03F0C"/>
    <w:rsid w:val="00E040A0"/>
    <w:rsid w:val="00E0410E"/>
    <w:rsid w:val="00E041AC"/>
    <w:rsid w:val="00E041B8"/>
    <w:rsid w:val="00E04382"/>
    <w:rsid w:val="00E043B4"/>
    <w:rsid w:val="00E0446D"/>
    <w:rsid w:val="00E048D4"/>
    <w:rsid w:val="00E0494A"/>
    <w:rsid w:val="00E049BC"/>
    <w:rsid w:val="00E04D39"/>
    <w:rsid w:val="00E04DA4"/>
    <w:rsid w:val="00E04DFB"/>
    <w:rsid w:val="00E04E90"/>
    <w:rsid w:val="00E05031"/>
    <w:rsid w:val="00E05359"/>
    <w:rsid w:val="00E053C9"/>
    <w:rsid w:val="00E054BC"/>
    <w:rsid w:val="00E05518"/>
    <w:rsid w:val="00E05540"/>
    <w:rsid w:val="00E0573B"/>
    <w:rsid w:val="00E057BB"/>
    <w:rsid w:val="00E058AE"/>
    <w:rsid w:val="00E05A06"/>
    <w:rsid w:val="00E05B1A"/>
    <w:rsid w:val="00E05C0E"/>
    <w:rsid w:val="00E05C21"/>
    <w:rsid w:val="00E05C6F"/>
    <w:rsid w:val="00E05D3D"/>
    <w:rsid w:val="00E05EE8"/>
    <w:rsid w:val="00E05FDA"/>
    <w:rsid w:val="00E05FEA"/>
    <w:rsid w:val="00E061C1"/>
    <w:rsid w:val="00E061E3"/>
    <w:rsid w:val="00E0672B"/>
    <w:rsid w:val="00E06756"/>
    <w:rsid w:val="00E0678F"/>
    <w:rsid w:val="00E06929"/>
    <w:rsid w:val="00E06A73"/>
    <w:rsid w:val="00E06CCE"/>
    <w:rsid w:val="00E06F02"/>
    <w:rsid w:val="00E07030"/>
    <w:rsid w:val="00E0705E"/>
    <w:rsid w:val="00E071BF"/>
    <w:rsid w:val="00E07292"/>
    <w:rsid w:val="00E07497"/>
    <w:rsid w:val="00E0773F"/>
    <w:rsid w:val="00E07B91"/>
    <w:rsid w:val="00E07B94"/>
    <w:rsid w:val="00E07C3E"/>
    <w:rsid w:val="00E07D85"/>
    <w:rsid w:val="00E1019A"/>
    <w:rsid w:val="00E10232"/>
    <w:rsid w:val="00E104F6"/>
    <w:rsid w:val="00E10568"/>
    <w:rsid w:val="00E1060D"/>
    <w:rsid w:val="00E10675"/>
    <w:rsid w:val="00E10840"/>
    <w:rsid w:val="00E10867"/>
    <w:rsid w:val="00E108DD"/>
    <w:rsid w:val="00E108EA"/>
    <w:rsid w:val="00E10A44"/>
    <w:rsid w:val="00E10B9E"/>
    <w:rsid w:val="00E10C50"/>
    <w:rsid w:val="00E10C7E"/>
    <w:rsid w:val="00E10D10"/>
    <w:rsid w:val="00E10D73"/>
    <w:rsid w:val="00E10D9B"/>
    <w:rsid w:val="00E10DBA"/>
    <w:rsid w:val="00E10EFD"/>
    <w:rsid w:val="00E10F55"/>
    <w:rsid w:val="00E11029"/>
    <w:rsid w:val="00E111E5"/>
    <w:rsid w:val="00E111F3"/>
    <w:rsid w:val="00E112B3"/>
    <w:rsid w:val="00E11587"/>
    <w:rsid w:val="00E1159C"/>
    <w:rsid w:val="00E115D7"/>
    <w:rsid w:val="00E11712"/>
    <w:rsid w:val="00E11867"/>
    <w:rsid w:val="00E11A03"/>
    <w:rsid w:val="00E11BAC"/>
    <w:rsid w:val="00E11EE4"/>
    <w:rsid w:val="00E11F2D"/>
    <w:rsid w:val="00E12095"/>
    <w:rsid w:val="00E120ED"/>
    <w:rsid w:val="00E121A8"/>
    <w:rsid w:val="00E12364"/>
    <w:rsid w:val="00E1236D"/>
    <w:rsid w:val="00E12480"/>
    <w:rsid w:val="00E1281D"/>
    <w:rsid w:val="00E12877"/>
    <w:rsid w:val="00E129C5"/>
    <w:rsid w:val="00E12C2C"/>
    <w:rsid w:val="00E12E9F"/>
    <w:rsid w:val="00E13014"/>
    <w:rsid w:val="00E1313A"/>
    <w:rsid w:val="00E1332F"/>
    <w:rsid w:val="00E13370"/>
    <w:rsid w:val="00E1341F"/>
    <w:rsid w:val="00E13457"/>
    <w:rsid w:val="00E134C7"/>
    <w:rsid w:val="00E136C4"/>
    <w:rsid w:val="00E13707"/>
    <w:rsid w:val="00E138FE"/>
    <w:rsid w:val="00E13909"/>
    <w:rsid w:val="00E13996"/>
    <w:rsid w:val="00E13A40"/>
    <w:rsid w:val="00E13A4D"/>
    <w:rsid w:val="00E13BEA"/>
    <w:rsid w:val="00E13D77"/>
    <w:rsid w:val="00E13DF6"/>
    <w:rsid w:val="00E13EE4"/>
    <w:rsid w:val="00E13FFE"/>
    <w:rsid w:val="00E145CD"/>
    <w:rsid w:val="00E14607"/>
    <w:rsid w:val="00E147FC"/>
    <w:rsid w:val="00E14875"/>
    <w:rsid w:val="00E14917"/>
    <w:rsid w:val="00E14968"/>
    <w:rsid w:val="00E14A94"/>
    <w:rsid w:val="00E14ADC"/>
    <w:rsid w:val="00E14B1E"/>
    <w:rsid w:val="00E14B3F"/>
    <w:rsid w:val="00E14E7D"/>
    <w:rsid w:val="00E14F21"/>
    <w:rsid w:val="00E15175"/>
    <w:rsid w:val="00E152A9"/>
    <w:rsid w:val="00E15345"/>
    <w:rsid w:val="00E153E3"/>
    <w:rsid w:val="00E15410"/>
    <w:rsid w:val="00E15684"/>
    <w:rsid w:val="00E156BB"/>
    <w:rsid w:val="00E157D6"/>
    <w:rsid w:val="00E15818"/>
    <w:rsid w:val="00E159E2"/>
    <w:rsid w:val="00E15BC8"/>
    <w:rsid w:val="00E15BE3"/>
    <w:rsid w:val="00E15CF2"/>
    <w:rsid w:val="00E15DDB"/>
    <w:rsid w:val="00E15E27"/>
    <w:rsid w:val="00E15E71"/>
    <w:rsid w:val="00E15F2A"/>
    <w:rsid w:val="00E15FA7"/>
    <w:rsid w:val="00E1617F"/>
    <w:rsid w:val="00E1619C"/>
    <w:rsid w:val="00E1619E"/>
    <w:rsid w:val="00E16394"/>
    <w:rsid w:val="00E164B3"/>
    <w:rsid w:val="00E1657A"/>
    <w:rsid w:val="00E165C0"/>
    <w:rsid w:val="00E16692"/>
    <w:rsid w:val="00E166A6"/>
    <w:rsid w:val="00E167B0"/>
    <w:rsid w:val="00E1691F"/>
    <w:rsid w:val="00E169BF"/>
    <w:rsid w:val="00E16AFA"/>
    <w:rsid w:val="00E16B19"/>
    <w:rsid w:val="00E16C19"/>
    <w:rsid w:val="00E16D66"/>
    <w:rsid w:val="00E16DB1"/>
    <w:rsid w:val="00E16E23"/>
    <w:rsid w:val="00E16F1B"/>
    <w:rsid w:val="00E17222"/>
    <w:rsid w:val="00E17319"/>
    <w:rsid w:val="00E17372"/>
    <w:rsid w:val="00E17382"/>
    <w:rsid w:val="00E173A7"/>
    <w:rsid w:val="00E17425"/>
    <w:rsid w:val="00E174E5"/>
    <w:rsid w:val="00E176D7"/>
    <w:rsid w:val="00E177DC"/>
    <w:rsid w:val="00E179B6"/>
    <w:rsid w:val="00E179D8"/>
    <w:rsid w:val="00E17C45"/>
    <w:rsid w:val="00E17D20"/>
    <w:rsid w:val="00E17EE4"/>
    <w:rsid w:val="00E2007C"/>
    <w:rsid w:val="00E200A6"/>
    <w:rsid w:val="00E20101"/>
    <w:rsid w:val="00E201D0"/>
    <w:rsid w:val="00E20243"/>
    <w:rsid w:val="00E202B3"/>
    <w:rsid w:val="00E202F5"/>
    <w:rsid w:val="00E2034C"/>
    <w:rsid w:val="00E20759"/>
    <w:rsid w:val="00E208D9"/>
    <w:rsid w:val="00E209B6"/>
    <w:rsid w:val="00E20A93"/>
    <w:rsid w:val="00E20AAA"/>
    <w:rsid w:val="00E20BB0"/>
    <w:rsid w:val="00E20C74"/>
    <w:rsid w:val="00E20C7E"/>
    <w:rsid w:val="00E20D39"/>
    <w:rsid w:val="00E20DD1"/>
    <w:rsid w:val="00E20E06"/>
    <w:rsid w:val="00E2107D"/>
    <w:rsid w:val="00E210AE"/>
    <w:rsid w:val="00E21241"/>
    <w:rsid w:val="00E213A9"/>
    <w:rsid w:val="00E213DF"/>
    <w:rsid w:val="00E21436"/>
    <w:rsid w:val="00E21572"/>
    <w:rsid w:val="00E2163D"/>
    <w:rsid w:val="00E2171F"/>
    <w:rsid w:val="00E2174B"/>
    <w:rsid w:val="00E21B3C"/>
    <w:rsid w:val="00E21BCD"/>
    <w:rsid w:val="00E21BF5"/>
    <w:rsid w:val="00E21DB3"/>
    <w:rsid w:val="00E21DC4"/>
    <w:rsid w:val="00E220C7"/>
    <w:rsid w:val="00E221BD"/>
    <w:rsid w:val="00E2223C"/>
    <w:rsid w:val="00E227B7"/>
    <w:rsid w:val="00E22BA8"/>
    <w:rsid w:val="00E22BBB"/>
    <w:rsid w:val="00E22BDF"/>
    <w:rsid w:val="00E22CB6"/>
    <w:rsid w:val="00E23083"/>
    <w:rsid w:val="00E230EB"/>
    <w:rsid w:val="00E23105"/>
    <w:rsid w:val="00E2321E"/>
    <w:rsid w:val="00E2333A"/>
    <w:rsid w:val="00E23366"/>
    <w:rsid w:val="00E23652"/>
    <w:rsid w:val="00E2372A"/>
    <w:rsid w:val="00E23749"/>
    <w:rsid w:val="00E23774"/>
    <w:rsid w:val="00E23812"/>
    <w:rsid w:val="00E23866"/>
    <w:rsid w:val="00E2390B"/>
    <w:rsid w:val="00E23A0E"/>
    <w:rsid w:val="00E23C92"/>
    <w:rsid w:val="00E23D49"/>
    <w:rsid w:val="00E23D6F"/>
    <w:rsid w:val="00E23E23"/>
    <w:rsid w:val="00E23EB8"/>
    <w:rsid w:val="00E23F78"/>
    <w:rsid w:val="00E245CB"/>
    <w:rsid w:val="00E2461F"/>
    <w:rsid w:val="00E2465B"/>
    <w:rsid w:val="00E2472A"/>
    <w:rsid w:val="00E2474A"/>
    <w:rsid w:val="00E24758"/>
    <w:rsid w:val="00E24889"/>
    <w:rsid w:val="00E248A0"/>
    <w:rsid w:val="00E248C8"/>
    <w:rsid w:val="00E24950"/>
    <w:rsid w:val="00E2496B"/>
    <w:rsid w:val="00E24A7F"/>
    <w:rsid w:val="00E24A88"/>
    <w:rsid w:val="00E24B0F"/>
    <w:rsid w:val="00E24D5C"/>
    <w:rsid w:val="00E24DA5"/>
    <w:rsid w:val="00E24E99"/>
    <w:rsid w:val="00E2502D"/>
    <w:rsid w:val="00E25224"/>
    <w:rsid w:val="00E2538A"/>
    <w:rsid w:val="00E2541E"/>
    <w:rsid w:val="00E25498"/>
    <w:rsid w:val="00E25542"/>
    <w:rsid w:val="00E255E2"/>
    <w:rsid w:val="00E256EF"/>
    <w:rsid w:val="00E25727"/>
    <w:rsid w:val="00E257DA"/>
    <w:rsid w:val="00E25A17"/>
    <w:rsid w:val="00E25A4D"/>
    <w:rsid w:val="00E25A52"/>
    <w:rsid w:val="00E25D60"/>
    <w:rsid w:val="00E25D98"/>
    <w:rsid w:val="00E25EAF"/>
    <w:rsid w:val="00E26003"/>
    <w:rsid w:val="00E26018"/>
    <w:rsid w:val="00E2633E"/>
    <w:rsid w:val="00E263E6"/>
    <w:rsid w:val="00E2658E"/>
    <w:rsid w:val="00E265DB"/>
    <w:rsid w:val="00E26652"/>
    <w:rsid w:val="00E266F4"/>
    <w:rsid w:val="00E266F8"/>
    <w:rsid w:val="00E26767"/>
    <w:rsid w:val="00E26770"/>
    <w:rsid w:val="00E267B2"/>
    <w:rsid w:val="00E26856"/>
    <w:rsid w:val="00E26975"/>
    <w:rsid w:val="00E26A05"/>
    <w:rsid w:val="00E26ADF"/>
    <w:rsid w:val="00E26B65"/>
    <w:rsid w:val="00E26E4A"/>
    <w:rsid w:val="00E26E58"/>
    <w:rsid w:val="00E26F74"/>
    <w:rsid w:val="00E2711F"/>
    <w:rsid w:val="00E272BA"/>
    <w:rsid w:val="00E27382"/>
    <w:rsid w:val="00E273FB"/>
    <w:rsid w:val="00E276C8"/>
    <w:rsid w:val="00E277FB"/>
    <w:rsid w:val="00E27942"/>
    <w:rsid w:val="00E27D36"/>
    <w:rsid w:val="00E30021"/>
    <w:rsid w:val="00E3015C"/>
    <w:rsid w:val="00E302E1"/>
    <w:rsid w:val="00E30529"/>
    <w:rsid w:val="00E30583"/>
    <w:rsid w:val="00E30666"/>
    <w:rsid w:val="00E30667"/>
    <w:rsid w:val="00E30B5B"/>
    <w:rsid w:val="00E30D14"/>
    <w:rsid w:val="00E30E07"/>
    <w:rsid w:val="00E30F2D"/>
    <w:rsid w:val="00E30FD5"/>
    <w:rsid w:val="00E3120B"/>
    <w:rsid w:val="00E313BD"/>
    <w:rsid w:val="00E315F2"/>
    <w:rsid w:val="00E317C3"/>
    <w:rsid w:val="00E31966"/>
    <w:rsid w:val="00E31A42"/>
    <w:rsid w:val="00E31AB5"/>
    <w:rsid w:val="00E31ACE"/>
    <w:rsid w:val="00E31ACF"/>
    <w:rsid w:val="00E31AF6"/>
    <w:rsid w:val="00E31C2B"/>
    <w:rsid w:val="00E31E4F"/>
    <w:rsid w:val="00E32130"/>
    <w:rsid w:val="00E3219C"/>
    <w:rsid w:val="00E321E0"/>
    <w:rsid w:val="00E322F9"/>
    <w:rsid w:val="00E323DA"/>
    <w:rsid w:val="00E32470"/>
    <w:rsid w:val="00E3250A"/>
    <w:rsid w:val="00E326B3"/>
    <w:rsid w:val="00E32765"/>
    <w:rsid w:val="00E3278A"/>
    <w:rsid w:val="00E3278B"/>
    <w:rsid w:val="00E32850"/>
    <w:rsid w:val="00E32AD5"/>
    <w:rsid w:val="00E32CAD"/>
    <w:rsid w:val="00E32DF9"/>
    <w:rsid w:val="00E32E89"/>
    <w:rsid w:val="00E32F85"/>
    <w:rsid w:val="00E32F9D"/>
    <w:rsid w:val="00E32FC1"/>
    <w:rsid w:val="00E330B2"/>
    <w:rsid w:val="00E3314F"/>
    <w:rsid w:val="00E33252"/>
    <w:rsid w:val="00E332E5"/>
    <w:rsid w:val="00E332E9"/>
    <w:rsid w:val="00E33490"/>
    <w:rsid w:val="00E33493"/>
    <w:rsid w:val="00E336EE"/>
    <w:rsid w:val="00E3393C"/>
    <w:rsid w:val="00E339CA"/>
    <w:rsid w:val="00E33A54"/>
    <w:rsid w:val="00E33A5A"/>
    <w:rsid w:val="00E33A9D"/>
    <w:rsid w:val="00E33ABF"/>
    <w:rsid w:val="00E33D4E"/>
    <w:rsid w:val="00E33DBB"/>
    <w:rsid w:val="00E33EB6"/>
    <w:rsid w:val="00E33F80"/>
    <w:rsid w:val="00E33F9B"/>
    <w:rsid w:val="00E3410D"/>
    <w:rsid w:val="00E34315"/>
    <w:rsid w:val="00E34330"/>
    <w:rsid w:val="00E34509"/>
    <w:rsid w:val="00E3454E"/>
    <w:rsid w:val="00E347C1"/>
    <w:rsid w:val="00E3484E"/>
    <w:rsid w:val="00E34A17"/>
    <w:rsid w:val="00E34C0B"/>
    <w:rsid w:val="00E34DB5"/>
    <w:rsid w:val="00E34E25"/>
    <w:rsid w:val="00E34F84"/>
    <w:rsid w:val="00E35240"/>
    <w:rsid w:val="00E352B9"/>
    <w:rsid w:val="00E35323"/>
    <w:rsid w:val="00E354D7"/>
    <w:rsid w:val="00E3568F"/>
    <w:rsid w:val="00E356D2"/>
    <w:rsid w:val="00E35BCC"/>
    <w:rsid w:val="00E35CCB"/>
    <w:rsid w:val="00E35DCA"/>
    <w:rsid w:val="00E35E29"/>
    <w:rsid w:val="00E35F4F"/>
    <w:rsid w:val="00E36155"/>
    <w:rsid w:val="00E361EE"/>
    <w:rsid w:val="00E3621F"/>
    <w:rsid w:val="00E36295"/>
    <w:rsid w:val="00E3634F"/>
    <w:rsid w:val="00E3648C"/>
    <w:rsid w:val="00E3648F"/>
    <w:rsid w:val="00E3651D"/>
    <w:rsid w:val="00E366A2"/>
    <w:rsid w:val="00E368FC"/>
    <w:rsid w:val="00E36A43"/>
    <w:rsid w:val="00E36C52"/>
    <w:rsid w:val="00E36DAF"/>
    <w:rsid w:val="00E36E84"/>
    <w:rsid w:val="00E37044"/>
    <w:rsid w:val="00E370E3"/>
    <w:rsid w:val="00E3712C"/>
    <w:rsid w:val="00E373AC"/>
    <w:rsid w:val="00E373DA"/>
    <w:rsid w:val="00E37532"/>
    <w:rsid w:val="00E37599"/>
    <w:rsid w:val="00E37992"/>
    <w:rsid w:val="00E37A96"/>
    <w:rsid w:val="00E37B6D"/>
    <w:rsid w:val="00E37CB1"/>
    <w:rsid w:val="00E37CD5"/>
    <w:rsid w:val="00E37D29"/>
    <w:rsid w:val="00E37DED"/>
    <w:rsid w:val="00E37EB1"/>
    <w:rsid w:val="00E40087"/>
    <w:rsid w:val="00E400B5"/>
    <w:rsid w:val="00E4017C"/>
    <w:rsid w:val="00E40259"/>
    <w:rsid w:val="00E4037F"/>
    <w:rsid w:val="00E403ED"/>
    <w:rsid w:val="00E404FF"/>
    <w:rsid w:val="00E40880"/>
    <w:rsid w:val="00E40928"/>
    <w:rsid w:val="00E40948"/>
    <w:rsid w:val="00E40AA6"/>
    <w:rsid w:val="00E40AB6"/>
    <w:rsid w:val="00E40B3E"/>
    <w:rsid w:val="00E40B85"/>
    <w:rsid w:val="00E40BBC"/>
    <w:rsid w:val="00E40BDE"/>
    <w:rsid w:val="00E40BF2"/>
    <w:rsid w:val="00E40C6F"/>
    <w:rsid w:val="00E41031"/>
    <w:rsid w:val="00E4108D"/>
    <w:rsid w:val="00E41138"/>
    <w:rsid w:val="00E411E9"/>
    <w:rsid w:val="00E41326"/>
    <w:rsid w:val="00E41529"/>
    <w:rsid w:val="00E416D3"/>
    <w:rsid w:val="00E41F67"/>
    <w:rsid w:val="00E41F91"/>
    <w:rsid w:val="00E41FA0"/>
    <w:rsid w:val="00E41FA2"/>
    <w:rsid w:val="00E420C2"/>
    <w:rsid w:val="00E4214C"/>
    <w:rsid w:val="00E4214D"/>
    <w:rsid w:val="00E422F0"/>
    <w:rsid w:val="00E42308"/>
    <w:rsid w:val="00E423B4"/>
    <w:rsid w:val="00E423FB"/>
    <w:rsid w:val="00E4269E"/>
    <w:rsid w:val="00E426D7"/>
    <w:rsid w:val="00E429C9"/>
    <w:rsid w:val="00E42A34"/>
    <w:rsid w:val="00E42AB9"/>
    <w:rsid w:val="00E42B0A"/>
    <w:rsid w:val="00E42D09"/>
    <w:rsid w:val="00E42D2D"/>
    <w:rsid w:val="00E42D59"/>
    <w:rsid w:val="00E42E66"/>
    <w:rsid w:val="00E43024"/>
    <w:rsid w:val="00E43166"/>
    <w:rsid w:val="00E43208"/>
    <w:rsid w:val="00E4329D"/>
    <w:rsid w:val="00E432B1"/>
    <w:rsid w:val="00E435A3"/>
    <w:rsid w:val="00E435F6"/>
    <w:rsid w:val="00E43923"/>
    <w:rsid w:val="00E43936"/>
    <w:rsid w:val="00E439A6"/>
    <w:rsid w:val="00E43B6C"/>
    <w:rsid w:val="00E43B71"/>
    <w:rsid w:val="00E43B79"/>
    <w:rsid w:val="00E43BB4"/>
    <w:rsid w:val="00E43C28"/>
    <w:rsid w:val="00E43CAB"/>
    <w:rsid w:val="00E43CBE"/>
    <w:rsid w:val="00E43CC4"/>
    <w:rsid w:val="00E43D0F"/>
    <w:rsid w:val="00E43DDD"/>
    <w:rsid w:val="00E43E63"/>
    <w:rsid w:val="00E43E77"/>
    <w:rsid w:val="00E4412D"/>
    <w:rsid w:val="00E44150"/>
    <w:rsid w:val="00E4435E"/>
    <w:rsid w:val="00E445D6"/>
    <w:rsid w:val="00E44A2A"/>
    <w:rsid w:val="00E44CD3"/>
    <w:rsid w:val="00E44D3F"/>
    <w:rsid w:val="00E44D99"/>
    <w:rsid w:val="00E4527E"/>
    <w:rsid w:val="00E452ED"/>
    <w:rsid w:val="00E4543F"/>
    <w:rsid w:val="00E4550A"/>
    <w:rsid w:val="00E45568"/>
    <w:rsid w:val="00E4556B"/>
    <w:rsid w:val="00E455A3"/>
    <w:rsid w:val="00E4562C"/>
    <w:rsid w:val="00E45647"/>
    <w:rsid w:val="00E45688"/>
    <w:rsid w:val="00E45810"/>
    <w:rsid w:val="00E4592E"/>
    <w:rsid w:val="00E45A78"/>
    <w:rsid w:val="00E45AC9"/>
    <w:rsid w:val="00E45B2F"/>
    <w:rsid w:val="00E45CCE"/>
    <w:rsid w:val="00E45DA9"/>
    <w:rsid w:val="00E45E0E"/>
    <w:rsid w:val="00E45E8C"/>
    <w:rsid w:val="00E4625D"/>
    <w:rsid w:val="00E46303"/>
    <w:rsid w:val="00E465DC"/>
    <w:rsid w:val="00E46684"/>
    <w:rsid w:val="00E4671D"/>
    <w:rsid w:val="00E46817"/>
    <w:rsid w:val="00E468CD"/>
    <w:rsid w:val="00E4690D"/>
    <w:rsid w:val="00E46910"/>
    <w:rsid w:val="00E46932"/>
    <w:rsid w:val="00E46A3D"/>
    <w:rsid w:val="00E46A4B"/>
    <w:rsid w:val="00E46D9E"/>
    <w:rsid w:val="00E46E8C"/>
    <w:rsid w:val="00E46EED"/>
    <w:rsid w:val="00E46FC3"/>
    <w:rsid w:val="00E47013"/>
    <w:rsid w:val="00E47028"/>
    <w:rsid w:val="00E4719B"/>
    <w:rsid w:val="00E472BB"/>
    <w:rsid w:val="00E47444"/>
    <w:rsid w:val="00E4793D"/>
    <w:rsid w:val="00E47B49"/>
    <w:rsid w:val="00E47D10"/>
    <w:rsid w:val="00E47DB3"/>
    <w:rsid w:val="00E47DE5"/>
    <w:rsid w:val="00E47DF5"/>
    <w:rsid w:val="00E47E1E"/>
    <w:rsid w:val="00E47FBD"/>
    <w:rsid w:val="00E5014E"/>
    <w:rsid w:val="00E5025D"/>
    <w:rsid w:val="00E5026E"/>
    <w:rsid w:val="00E50427"/>
    <w:rsid w:val="00E5053C"/>
    <w:rsid w:val="00E50563"/>
    <w:rsid w:val="00E5078E"/>
    <w:rsid w:val="00E507B5"/>
    <w:rsid w:val="00E50882"/>
    <w:rsid w:val="00E508D9"/>
    <w:rsid w:val="00E509EC"/>
    <w:rsid w:val="00E50AE7"/>
    <w:rsid w:val="00E50B00"/>
    <w:rsid w:val="00E50E81"/>
    <w:rsid w:val="00E51054"/>
    <w:rsid w:val="00E51156"/>
    <w:rsid w:val="00E51507"/>
    <w:rsid w:val="00E51568"/>
    <w:rsid w:val="00E515FD"/>
    <w:rsid w:val="00E5161E"/>
    <w:rsid w:val="00E51871"/>
    <w:rsid w:val="00E51941"/>
    <w:rsid w:val="00E5199C"/>
    <w:rsid w:val="00E51ADE"/>
    <w:rsid w:val="00E51CCA"/>
    <w:rsid w:val="00E51E06"/>
    <w:rsid w:val="00E51F05"/>
    <w:rsid w:val="00E5212E"/>
    <w:rsid w:val="00E52272"/>
    <w:rsid w:val="00E52302"/>
    <w:rsid w:val="00E52375"/>
    <w:rsid w:val="00E52663"/>
    <w:rsid w:val="00E5268E"/>
    <w:rsid w:val="00E527C0"/>
    <w:rsid w:val="00E527D4"/>
    <w:rsid w:val="00E52A30"/>
    <w:rsid w:val="00E52B37"/>
    <w:rsid w:val="00E52B7E"/>
    <w:rsid w:val="00E52CC3"/>
    <w:rsid w:val="00E52EE2"/>
    <w:rsid w:val="00E53030"/>
    <w:rsid w:val="00E5303A"/>
    <w:rsid w:val="00E5345E"/>
    <w:rsid w:val="00E534CA"/>
    <w:rsid w:val="00E536C9"/>
    <w:rsid w:val="00E53AF4"/>
    <w:rsid w:val="00E53E1D"/>
    <w:rsid w:val="00E5407F"/>
    <w:rsid w:val="00E541D7"/>
    <w:rsid w:val="00E542F5"/>
    <w:rsid w:val="00E54375"/>
    <w:rsid w:val="00E543E2"/>
    <w:rsid w:val="00E545E4"/>
    <w:rsid w:val="00E54667"/>
    <w:rsid w:val="00E548C0"/>
    <w:rsid w:val="00E54915"/>
    <w:rsid w:val="00E54926"/>
    <w:rsid w:val="00E54B23"/>
    <w:rsid w:val="00E54CCA"/>
    <w:rsid w:val="00E54D2D"/>
    <w:rsid w:val="00E54D3F"/>
    <w:rsid w:val="00E54D6A"/>
    <w:rsid w:val="00E54D91"/>
    <w:rsid w:val="00E54D95"/>
    <w:rsid w:val="00E54F97"/>
    <w:rsid w:val="00E55135"/>
    <w:rsid w:val="00E5524E"/>
    <w:rsid w:val="00E555E1"/>
    <w:rsid w:val="00E55600"/>
    <w:rsid w:val="00E55694"/>
    <w:rsid w:val="00E557BE"/>
    <w:rsid w:val="00E55842"/>
    <w:rsid w:val="00E558A2"/>
    <w:rsid w:val="00E558D7"/>
    <w:rsid w:val="00E55921"/>
    <w:rsid w:val="00E559C2"/>
    <w:rsid w:val="00E55D71"/>
    <w:rsid w:val="00E55D9B"/>
    <w:rsid w:val="00E55E63"/>
    <w:rsid w:val="00E55E8A"/>
    <w:rsid w:val="00E55F7B"/>
    <w:rsid w:val="00E560E9"/>
    <w:rsid w:val="00E56193"/>
    <w:rsid w:val="00E562FA"/>
    <w:rsid w:val="00E563A6"/>
    <w:rsid w:val="00E568BB"/>
    <w:rsid w:val="00E56B5F"/>
    <w:rsid w:val="00E56BCC"/>
    <w:rsid w:val="00E56DE3"/>
    <w:rsid w:val="00E56ED0"/>
    <w:rsid w:val="00E57020"/>
    <w:rsid w:val="00E571C6"/>
    <w:rsid w:val="00E57225"/>
    <w:rsid w:val="00E57245"/>
    <w:rsid w:val="00E57450"/>
    <w:rsid w:val="00E57459"/>
    <w:rsid w:val="00E577FB"/>
    <w:rsid w:val="00E57871"/>
    <w:rsid w:val="00E579B5"/>
    <w:rsid w:val="00E57BDA"/>
    <w:rsid w:val="00E57D19"/>
    <w:rsid w:val="00E57DB6"/>
    <w:rsid w:val="00E60100"/>
    <w:rsid w:val="00E602FC"/>
    <w:rsid w:val="00E6036A"/>
    <w:rsid w:val="00E60449"/>
    <w:rsid w:val="00E604E5"/>
    <w:rsid w:val="00E6050D"/>
    <w:rsid w:val="00E60735"/>
    <w:rsid w:val="00E60B15"/>
    <w:rsid w:val="00E60B42"/>
    <w:rsid w:val="00E60CB2"/>
    <w:rsid w:val="00E60CF0"/>
    <w:rsid w:val="00E60E95"/>
    <w:rsid w:val="00E61042"/>
    <w:rsid w:val="00E61104"/>
    <w:rsid w:val="00E6115A"/>
    <w:rsid w:val="00E61360"/>
    <w:rsid w:val="00E614EB"/>
    <w:rsid w:val="00E617E3"/>
    <w:rsid w:val="00E6180F"/>
    <w:rsid w:val="00E61A98"/>
    <w:rsid w:val="00E61BF1"/>
    <w:rsid w:val="00E61C79"/>
    <w:rsid w:val="00E61D6D"/>
    <w:rsid w:val="00E61EEF"/>
    <w:rsid w:val="00E61FC2"/>
    <w:rsid w:val="00E62048"/>
    <w:rsid w:val="00E624D6"/>
    <w:rsid w:val="00E6259A"/>
    <w:rsid w:val="00E62676"/>
    <w:rsid w:val="00E6279D"/>
    <w:rsid w:val="00E627F5"/>
    <w:rsid w:val="00E6285B"/>
    <w:rsid w:val="00E628C0"/>
    <w:rsid w:val="00E629A1"/>
    <w:rsid w:val="00E629D2"/>
    <w:rsid w:val="00E62A43"/>
    <w:rsid w:val="00E62AFF"/>
    <w:rsid w:val="00E62B85"/>
    <w:rsid w:val="00E62E3C"/>
    <w:rsid w:val="00E6304F"/>
    <w:rsid w:val="00E63129"/>
    <w:rsid w:val="00E6316A"/>
    <w:rsid w:val="00E63233"/>
    <w:rsid w:val="00E634B8"/>
    <w:rsid w:val="00E635C1"/>
    <w:rsid w:val="00E636D5"/>
    <w:rsid w:val="00E63A52"/>
    <w:rsid w:val="00E63ACD"/>
    <w:rsid w:val="00E63B40"/>
    <w:rsid w:val="00E63C9D"/>
    <w:rsid w:val="00E63D21"/>
    <w:rsid w:val="00E63DD2"/>
    <w:rsid w:val="00E63DE6"/>
    <w:rsid w:val="00E63FFC"/>
    <w:rsid w:val="00E64139"/>
    <w:rsid w:val="00E6415D"/>
    <w:rsid w:val="00E6418D"/>
    <w:rsid w:val="00E6420B"/>
    <w:rsid w:val="00E6441B"/>
    <w:rsid w:val="00E64506"/>
    <w:rsid w:val="00E645E5"/>
    <w:rsid w:val="00E64754"/>
    <w:rsid w:val="00E64822"/>
    <w:rsid w:val="00E64829"/>
    <w:rsid w:val="00E64BAA"/>
    <w:rsid w:val="00E64D26"/>
    <w:rsid w:val="00E64F8A"/>
    <w:rsid w:val="00E650AE"/>
    <w:rsid w:val="00E655A1"/>
    <w:rsid w:val="00E6561D"/>
    <w:rsid w:val="00E657CD"/>
    <w:rsid w:val="00E658B0"/>
    <w:rsid w:val="00E658DD"/>
    <w:rsid w:val="00E658F7"/>
    <w:rsid w:val="00E65A84"/>
    <w:rsid w:val="00E65DA3"/>
    <w:rsid w:val="00E65E03"/>
    <w:rsid w:val="00E65EAF"/>
    <w:rsid w:val="00E65ECD"/>
    <w:rsid w:val="00E66020"/>
    <w:rsid w:val="00E663D6"/>
    <w:rsid w:val="00E66434"/>
    <w:rsid w:val="00E664E5"/>
    <w:rsid w:val="00E66CCB"/>
    <w:rsid w:val="00E66FC7"/>
    <w:rsid w:val="00E6700E"/>
    <w:rsid w:val="00E67028"/>
    <w:rsid w:val="00E67188"/>
    <w:rsid w:val="00E671ED"/>
    <w:rsid w:val="00E672AF"/>
    <w:rsid w:val="00E67460"/>
    <w:rsid w:val="00E674A4"/>
    <w:rsid w:val="00E674F2"/>
    <w:rsid w:val="00E679BE"/>
    <w:rsid w:val="00E679D2"/>
    <w:rsid w:val="00E67CEC"/>
    <w:rsid w:val="00E67E4C"/>
    <w:rsid w:val="00E67EDD"/>
    <w:rsid w:val="00E67F2E"/>
    <w:rsid w:val="00E67FBC"/>
    <w:rsid w:val="00E70125"/>
    <w:rsid w:val="00E702F0"/>
    <w:rsid w:val="00E7036E"/>
    <w:rsid w:val="00E70431"/>
    <w:rsid w:val="00E70521"/>
    <w:rsid w:val="00E7056B"/>
    <w:rsid w:val="00E7063A"/>
    <w:rsid w:val="00E70687"/>
    <w:rsid w:val="00E708D0"/>
    <w:rsid w:val="00E70988"/>
    <w:rsid w:val="00E70999"/>
    <w:rsid w:val="00E709E7"/>
    <w:rsid w:val="00E709FA"/>
    <w:rsid w:val="00E70B92"/>
    <w:rsid w:val="00E70F0B"/>
    <w:rsid w:val="00E70F2F"/>
    <w:rsid w:val="00E71004"/>
    <w:rsid w:val="00E713D3"/>
    <w:rsid w:val="00E71547"/>
    <w:rsid w:val="00E7172C"/>
    <w:rsid w:val="00E71CFB"/>
    <w:rsid w:val="00E71D1B"/>
    <w:rsid w:val="00E71DE5"/>
    <w:rsid w:val="00E7200A"/>
    <w:rsid w:val="00E720A6"/>
    <w:rsid w:val="00E72192"/>
    <w:rsid w:val="00E72369"/>
    <w:rsid w:val="00E726CB"/>
    <w:rsid w:val="00E726DB"/>
    <w:rsid w:val="00E72875"/>
    <w:rsid w:val="00E72A17"/>
    <w:rsid w:val="00E72A2A"/>
    <w:rsid w:val="00E72C2D"/>
    <w:rsid w:val="00E72F37"/>
    <w:rsid w:val="00E72F80"/>
    <w:rsid w:val="00E732CB"/>
    <w:rsid w:val="00E733B8"/>
    <w:rsid w:val="00E7349C"/>
    <w:rsid w:val="00E73547"/>
    <w:rsid w:val="00E735AE"/>
    <w:rsid w:val="00E73756"/>
    <w:rsid w:val="00E73867"/>
    <w:rsid w:val="00E73D06"/>
    <w:rsid w:val="00E73F37"/>
    <w:rsid w:val="00E73FCA"/>
    <w:rsid w:val="00E74032"/>
    <w:rsid w:val="00E740B9"/>
    <w:rsid w:val="00E74197"/>
    <w:rsid w:val="00E741AD"/>
    <w:rsid w:val="00E74208"/>
    <w:rsid w:val="00E7420A"/>
    <w:rsid w:val="00E7428E"/>
    <w:rsid w:val="00E7440F"/>
    <w:rsid w:val="00E7448F"/>
    <w:rsid w:val="00E74543"/>
    <w:rsid w:val="00E7465C"/>
    <w:rsid w:val="00E74681"/>
    <w:rsid w:val="00E7478F"/>
    <w:rsid w:val="00E747BC"/>
    <w:rsid w:val="00E74939"/>
    <w:rsid w:val="00E74AE7"/>
    <w:rsid w:val="00E74B8A"/>
    <w:rsid w:val="00E74CC8"/>
    <w:rsid w:val="00E74F3A"/>
    <w:rsid w:val="00E74FD8"/>
    <w:rsid w:val="00E7539F"/>
    <w:rsid w:val="00E758AD"/>
    <w:rsid w:val="00E758CF"/>
    <w:rsid w:val="00E7599B"/>
    <w:rsid w:val="00E759E0"/>
    <w:rsid w:val="00E75C37"/>
    <w:rsid w:val="00E75D85"/>
    <w:rsid w:val="00E75DD9"/>
    <w:rsid w:val="00E75E42"/>
    <w:rsid w:val="00E75FA9"/>
    <w:rsid w:val="00E75FDF"/>
    <w:rsid w:val="00E76141"/>
    <w:rsid w:val="00E763DD"/>
    <w:rsid w:val="00E76477"/>
    <w:rsid w:val="00E764B4"/>
    <w:rsid w:val="00E764DB"/>
    <w:rsid w:val="00E76654"/>
    <w:rsid w:val="00E7672E"/>
    <w:rsid w:val="00E7698E"/>
    <w:rsid w:val="00E76B0E"/>
    <w:rsid w:val="00E76B80"/>
    <w:rsid w:val="00E76C50"/>
    <w:rsid w:val="00E76DC7"/>
    <w:rsid w:val="00E76F04"/>
    <w:rsid w:val="00E77034"/>
    <w:rsid w:val="00E770FE"/>
    <w:rsid w:val="00E7718D"/>
    <w:rsid w:val="00E773A0"/>
    <w:rsid w:val="00E773B9"/>
    <w:rsid w:val="00E773C7"/>
    <w:rsid w:val="00E7743A"/>
    <w:rsid w:val="00E774EC"/>
    <w:rsid w:val="00E77713"/>
    <w:rsid w:val="00E77739"/>
    <w:rsid w:val="00E7797F"/>
    <w:rsid w:val="00E77A08"/>
    <w:rsid w:val="00E77B57"/>
    <w:rsid w:val="00E77DA1"/>
    <w:rsid w:val="00E77F71"/>
    <w:rsid w:val="00E77FB7"/>
    <w:rsid w:val="00E77FBF"/>
    <w:rsid w:val="00E80046"/>
    <w:rsid w:val="00E8015C"/>
    <w:rsid w:val="00E80554"/>
    <w:rsid w:val="00E80B6B"/>
    <w:rsid w:val="00E80C4B"/>
    <w:rsid w:val="00E80DA1"/>
    <w:rsid w:val="00E80DF8"/>
    <w:rsid w:val="00E81013"/>
    <w:rsid w:val="00E810FC"/>
    <w:rsid w:val="00E81200"/>
    <w:rsid w:val="00E81221"/>
    <w:rsid w:val="00E81336"/>
    <w:rsid w:val="00E813C8"/>
    <w:rsid w:val="00E813EE"/>
    <w:rsid w:val="00E814F3"/>
    <w:rsid w:val="00E8167F"/>
    <w:rsid w:val="00E816DD"/>
    <w:rsid w:val="00E818D4"/>
    <w:rsid w:val="00E818F5"/>
    <w:rsid w:val="00E8192A"/>
    <w:rsid w:val="00E81B90"/>
    <w:rsid w:val="00E81BBA"/>
    <w:rsid w:val="00E82055"/>
    <w:rsid w:val="00E8207B"/>
    <w:rsid w:val="00E82091"/>
    <w:rsid w:val="00E82269"/>
    <w:rsid w:val="00E82594"/>
    <w:rsid w:val="00E8269A"/>
    <w:rsid w:val="00E826A6"/>
    <w:rsid w:val="00E826CD"/>
    <w:rsid w:val="00E8274E"/>
    <w:rsid w:val="00E82AB6"/>
    <w:rsid w:val="00E82ABB"/>
    <w:rsid w:val="00E82B5C"/>
    <w:rsid w:val="00E82B6E"/>
    <w:rsid w:val="00E82CA8"/>
    <w:rsid w:val="00E82CBD"/>
    <w:rsid w:val="00E82D3C"/>
    <w:rsid w:val="00E82DEF"/>
    <w:rsid w:val="00E82E35"/>
    <w:rsid w:val="00E82E73"/>
    <w:rsid w:val="00E82F6A"/>
    <w:rsid w:val="00E835BD"/>
    <w:rsid w:val="00E83658"/>
    <w:rsid w:val="00E83665"/>
    <w:rsid w:val="00E8368F"/>
    <w:rsid w:val="00E836A5"/>
    <w:rsid w:val="00E83A51"/>
    <w:rsid w:val="00E83C3C"/>
    <w:rsid w:val="00E83CAA"/>
    <w:rsid w:val="00E83CF8"/>
    <w:rsid w:val="00E83D17"/>
    <w:rsid w:val="00E83E4D"/>
    <w:rsid w:val="00E840B4"/>
    <w:rsid w:val="00E841B5"/>
    <w:rsid w:val="00E84214"/>
    <w:rsid w:val="00E84312"/>
    <w:rsid w:val="00E84394"/>
    <w:rsid w:val="00E84602"/>
    <w:rsid w:val="00E84738"/>
    <w:rsid w:val="00E84882"/>
    <w:rsid w:val="00E849FF"/>
    <w:rsid w:val="00E84ACF"/>
    <w:rsid w:val="00E84AF7"/>
    <w:rsid w:val="00E84B37"/>
    <w:rsid w:val="00E84B4B"/>
    <w:rsid w:val="00E84C63"/>
    <w:rsid w:val="00E84D4C"/>
    <w:rsid w:val="00E84D90"/>
    <w:rsid w:val="00E84DAD"/>
    <w:rsid w:val="00E84EFB"/>
    <w:rsid w:val="00E8502A"/>
    <w:rsid w:val="00E851F9"/>
    <w:rsid w:val="00E8525F"/>
    <w:rsid w:val="00E85294"/>
    <w:rsid w:val="00E853F0"/>
    <w:rsid w:val="00E85445"/>
    <w:rsid w:val="00E85583"/>
    <w:rsid w:val="00E856F5"/>
    <w:rsid w:val="00E859C7"/>
    <w:rsid w:val="00E859E5"/>
    <w:rsid w:val="00E85A2F"/>
    <w:rsid w:val="00E85BD6"/>
    <w:rsid w:val="00E85D65"/>
    <w:rsid w:val="00E85E2A"/>
    <w:rsid w:val="00E85E3C"/>
    <w:rsid w:val="00E85F25"/>
    <w:rsid w:val="00E85F41"/>
    <w:rsid w:val="00E85F65"/>
    <w:rsid w:val="00E85F70"/>
    <w:rsid w:val="00E860D8"/>
    <w:rsid w:val="00E8620E"/>
    <w:rsid w:val="00E86229"/>
    <w:rsid w:val="00E862EF"/>
    <w:rsid w:val="00E862F6"/>
    <w:rsid w:val="00E863EE"/>
    <w:rsid w:val="00E86974"/>
    <w:rsid w:val="00E86984"/>
    <w:rsid w:val="00E86C2D"/>
    <w:rsid w:val="00E86D65"/>
    <w:rsid w:val="00E86D7C"/>
    <w:rsid w:val="00E86DB2"/>
    <w:rsid w:val="00E86FC6"/>
    <w:rsid w:val="00E870A2"/>
    <w:rsid w:val="00E87165"/>
    <w:rsid w:val="00E87345"/>
    <w:rsid w:val="00E8775F"/>
    <w:rsid w:val="00E879A2"/>
    <w:rsid w:val="00E87ACF"/>
    <w:rsid w:val="00E87B1E"/>
    <w:rsid w:val="00E87F85"/>
    <w:rsid w:val="00E901C3"/>
    <w:rsid w:val="00E90435"/>
    <w:rsid w:val="00E904E6"/>
    <w:rsid w:val="00E904FF"/>
    <w:rsid w:val="00E90551"/>
    <w:rsid w:val="00E90614"/>
    <w:rsid w:val="00E9064B"/>
    <w:rsid w:val="00E9078C"/>
    <w:rsid w:val="00E9080F"/>
    <w:rsid w:val="00E90A03"/>
    <w:rsid w:val="00E90A8B"/>
    <w:rsid w:val="00E90D36"/>
    <w:rsid w:val="00E90D7E"/>
    <w:rsid w:val="00E90EBC"/>
    <w:rsid w:val="00E90F3A"/>
    <w:rsid w:val="00E90FA0"/>
    <w:rsid w:val="00E91016"/>
    <w:rsid w:val="00E911AC"/>
    <w:rsid w:val="00E911F5"/>
    <w:rsid w:val="00E912C4"/>
    <w:rsid w:val="00E91570"/>
    <w:rsid w:val="00E91601"/>
    <w:rsid w:val="00E91757"/>
    <w:rsid w:val="00E9183A"/>
    <w:rsid w:val="00E91950"/>
    <w:rsid w:val="00E919DC"/>
    <w:rsid w:val="00E91AAA"/>
    <w:rsid w:val="00E91B86"/>
    <w:rsid w:val="00E91D4F"/>
    <w:rsid w:val="00E91D87"/>
    <w:rsid w:val="00E91E63"/>
    <w:rsid w:val="00E92040"/>
    <w:rsid w:val="00E92044"/>
    <w:rsid w:val="00E9211F"/>
    <w:rsid w:val="00E922CC"/>
    <w:rsid w:val="00E92362"/>
    <w:rsid w:val="00E92578"/>
    <w:rsid w:val="00E92707"/>
    <w:rsid w:val="00E927BD"/>
    <w:rsid w:val="00E92B12"/>
    <w:rsid w:val="00E92B79"/>
    <w:rsid w:val="00E92E20"/>
    <w:rsid w:val="00E92E23"/>
    <w:rsid w:val="00E92EF5"/>
    <w:rsid w:val="00E92F0A"/>
    <w:rsid w:val="00E92F3E"/>
    <w:rsid w:val="00E93216"/>
    <w:rsid w:val="00E9324A"/>
    <w:rsid w:val="00E93385"/>
    <w:rsid w:val="00E93793"/>
    <w:rsid w:val="00E93813"/>
    <w:rsid w:val="00E93966"/>
    <w:rsid w:val="00E93AF6"/>
    <w:rsid w:val="00E93B9D"/>
    <w:rsid w:val="00E93F03"/>
    <w:rsid w:val="00E940FC"/>
    <w:rsid w:val="00E94159"/>
    <w:rsid w:val="00E94291"/>
    <w:rsid w:val="00E9435E"/>
    <w:rsid w:val="00E9438B"/>
    <w:rsid w:val="00E9440B"/>
    <w:rsid w:val="00E944F6"/>
    <w:rsid w:val="00E94715"/>
    <w:rsid w:val="00E949D9"/>
    <w:rsid w:val="00E94A9A"/>
    <w:rsid w:val="00E94C87"/>
    <w:rsid w:val="00E94E67"/>
    <w:rsid w:val="00E95550"/>
    <w:rsid w:val="00E955CE"/>
    <w:rsid w:val="00E9561F"/>
    <w:rsid w:val="00E956D1"/>
    <w:rsid w:val="00E95750"/>
    <w:rsid w:val="00E957E2"/>
    <w:rsid w:val="00E9598E"/>
    <w:rsid w:val="00E95992"/>
    <w:rsid w:val="00E95AA2"/>
    <w:rsid w:val="00E95AD5"/>
    <w:rsid w:val="00E95AE4"/>
    <w:rsid w:val="00E95B8E"/>
    <w:rsid w:val="00E95C5E"/>
    <w:rsid w:val="00E95E4A"/>
    <w:rsid w:val="00E95FE6"/>
    <w:rsid w:val="00E96130"/>
    <w:rsid w:val="00E963AD"/>
    <w:rsid w:val="00E96599"/>
    <w:rsid w:val="00E9669F"/>
    <w:rsid w:val="00E966A5"/>
    <w:rsid w:val="00E96712"/>
    <w:rsid w:val="00E9672D"/>
    <w:rsid w:val="00E96793"/>
    <w:rsid w:val="00E969B3"/>
    <w:rsid w:val="00E96A1E"/>
    <w:rsid w:val="00E96A82"/>
    <w:rsid w:val="00E96B2A"/>
    <w:rsid w:val="00E96C4E"/>
    <w:rsid w:val="00E96E2F"/>
    <w:rsid w:val="00E96F8C"/>
    <w:rsid w:val="00E971FC"/>
    <w:rsid w:val="00E97279"/>
    <w:rsid w:val="00E97424"/>
    <w:rsid w:val="00E97481"/>
    <w:rsid w:val="00E97689"/>
    <w:rsid w:val="00E97723"/>
    <w:rsid w:val="00E978A8"/>
    <w:rsid w:val="00E97B55"/>
    <w:rsid w:val="00E97B74"/>
    <w:rsid w:val="00E97CC7"/>
    <w:rsid w:val="00E97CDF"/>
    <w:rsid w:val="00E97D8A"/>
    <w:rsid w:val="00E97F4C"/>
    <w:rsid w:val="00EA001C"/>
    <w:rsid w:val="00EA0043"/>
    <w:rsid w:val="00EA00B3"/>
    <w:rsid w:val="00EA0475"/>
    <w:rsid w:val="00EA04B2"/>
    <w:rsid w:val="00EA051E"/>
    <w:rsid w:val="00EA05F3"/>
    <w:rsid w:val="00EA06C5"/>
    <w:rsid w:val="00EA07D3"/>
    <w:rsid w:val="00EA0CFA"/>
    <w:rsid w:val="00EA0F0B"/>
    <w:rsid w:val="00EA1055"/>
    <w:rsid w:val="00EA1320"/>
    <w:rsid w:val="00EA1330"/>
    <w:rsid w:val="00EA13AE"/>
    <w:rsid w:val="00EA14DF"/>
    <w:rsid w:val="00EA172B"/>
    <w:rsid w:val="00EA1730"/>
    <w:rsid w:val="00EA18C3"/>
    <w:rsid w:val="00EA1948"/>
    <w:rsid w:val="00EA1C15"/>
    <w:rsid w:val="00EA1DA8"/>
    <w:rsid w:val="00EA1FC4"/>
    <w:rsid w:val="00EA20D8"/>
    <w:rsid w:val="00EA2259"/>
    <w:rsid w:val="00EA230E"/>
    <w:rsid w:val="00EA251C"/>
    <w:rsid w:val="00EA27AE"/>
    <w:rsid w:val="00EA2AE0"/>
    <w:rsid w:val="00EA2B8F"/>
    <w:rsid w:val="00EA2DA9"/>
    <w:rsid w:val="00EA2DD2"/>
    <w:rsid w:val="00EA2F2A"/>
    <w:rsid w:val="00EA3186"/>
    <w:rsid w:val="00EA3309"/>
    <w:rsid w:val="00EA337E"/>
    <w:rsid w:val="00EA3385"/>
    <w:rsid w:val="00EA359E"/>
    <w:rsid w:val="00EA372A"/>
    <w:rsid w:val="00EA37BD"/>
    <w:rsid w:val="00EA37C5"/>
    <w:rsid w:val="00EA3822"/>
    <w:rsid w:val="00EA38A4"/>
    <w:rsid w:val="00EA3B05"/>
    <w:rsid w:val="00EA3B29"/>
    <w:rsid w:val="00EA3B88"/>
    <w:rsid w:val="00EA3C87"/>
    <w:rsid w:val="00EA3D8E"/>
    <w:rsid w:val="00EA3F65"/>
    <w:rsid w:val="00EA428C"/>
    <w:rsid w:val="00EA43F2"/>
    <w:rsid w:val="00EA45BF"/>
    <w:rsid w:val="00EA46FA"/>
    <w:rsid w:val="00EA47D4"/>
    <w:rsid w:val="00EA4809"/>
    <w:rsid w:val="00EA480F"/>
    <w:rsid w:val="00EA49E6"/>
    <w:rsid w:val="00EA4B84"/>
    <w:rsid w:val="00EA4CCD"/>
    <w:rsid w:val="00EA507A"/>
    <w:rsid w:val="00EA519F"/>
    <w:rsid w:val="00EA52CB"/>
    <w:rsid w:val="00EA52EC"/>
    <w:rsid w:val="00EA539A"/>
    <w:rsid w:val="00EA5474"/>
    <w:rsid w:val="00EA54B7"/>
    <w:rsid w:val="00EA5505"/>
    <w:rsid w:val="00EA55AF"/>
    <w:rsid w:val="00EA55B7"/>
    <w:rsid w:val="00EA5861"/>
    <w:rsid w:val="00EA58C9"/>
    <w:rsid w:val="00EA5981"/>
    <w:rsid w:val="00EA5996"/>
    <w:rsid w:val="00EA5CD0"/>
    <w:rsid w:val="00EA61FD"/>
    <w:rsid w:val="00EA620B"/>
    <w:rsid w:val="00EA62F0"/>
    <w:rsid w:val="00EA630D"/>
    <w:rsid w:val="00EA66A0"/>
    <w:rsid w:val="00EA6788"/>
    <w:rsid w:val="00EA67A7"/>
    <w:rsid w:val="00EA68F9"/>
    <w:rsid w:val="00EA69BD"/>
    <w:rsid w:val="00EA6AD7"/>
    <w:rsid w:val="00EA6B94"/>
    <w:rsid w:val="00EA6D7B"/>
    <w:rsid w:val="00EA6FAE"/>
    <w:rsid w:val="00EA6FCD"/>
    <w:rsid w:val="00EA704E"/>
    <w:rsid w:val="00EA707B"/>
    <w:rsid w:val="00EA7100"/>
    <w:rsid w:val="00EA720F"/>
    <w:rsid w:val="00EA7586"/>
    <w:rsid w:val="00EA7745"/>
    <w:rsid w:val="00EA777E"/>
    <w:rsid w:val="00EA79FC"/>
    <w:rsid w:val="00EA7A36"/>
    <w:rsid w:val="00EA7AFB"/>
    <w:rsid w:val="00EA7C07"/>
    <w:rsid w:val="00EA7C5F"/>
    <w:rsid w:val="00EA7C8E"/>
    <w:rsid w:val="00EA7D70"/>
    <w:rsid w:val="00EA7E15"/>
    <w:rsid w:val="00EB0080"/>
    <w:rsid w:val="00EB00F7"/>
    <w:rsid w:val="00EB015D"/>
    <w:rsid w:val="00EB023C"/>
    <w:rsid w:val="00EB0310"/>
    <w:rsid w:val="00EB045F"/>
    <w:rsid w:val="00EB04C4"/>
    <w:rsid w:val="00EB04E6"/>
    <w:rsid w:val="00EB0721"/>
    <w:rsid w:val="00EB07BF"/>
    <w:rsid w:val="00EB08E9"/>
    <w:rsid w:val="00EB0BD3"/>
    <w:rsid w:val="00EB0BD9"/>
    <w:rsid w:val="00EB0E50"/>
    <w:rsid w:val="00EB0EE8"/>
    <w:rsid w:val="00EB0F4D"/>
    <w:rsid w:val="00EB0F59"/>
    <w:rsid w:val="00EB0F84"/>
    <w:rsid w:val="00EB10CF"/>
    <w:rsid w:val="00EB157B"/>
    <w:rsid w:val="00EB1633"/>
    <w:rsid w:val="00EB1983"/>
    <w:rsid w:val="00EB19BA"/>
    <w:rsid w:val="00EB1AFB"/>
    <w:rsid w:val="00EB1C37"/>
    <w:rsid w:val="00EB1C4F"/>
    <w:rsid w:val="00EB1C91"/>
    <w:rsid w:val="00EB1D11"/>
    <w:rsid w:val="00EB1D2C"/>
    <w:rsid w:val="00EB1E2A"/>
    <w:rsid w:val="00EB1F8D"/>
    <w:rsid w:val="00EB1FE3"/>
    <w:rsid w:val="00EB243B"/>
    <w:rsid w:val="00EB25C0"/>
    <w:rsid w:val="00EB295D"/>
    <w:rsid w:val="00EB2983"/>
    <w:rsid w:val="00EB298D"/>
    <w:rsid w:val="00EB2CC5"/>
    <w:rsid w:val="00EB2D3A"/>
    <w:rsid w:val="00EB2E4D"/>
    <w:rsid w:val="00EB3255"/>
    <w:rsid w:val="00EB33BD"/>
    <w:rsid w:val="00EB33D5"/>
    <w:rsid w:val="00EB341B"/>
    <w:rsid w:val="00EB342A"/>
    <w:rsid w:val="00EB3485"/>
    <w:rsid w:val="00EB3567"/>
    <w:rsid w:val="00EB3700"/>
    <w:rsid w:val="00EB3C41"/>
    <w:rsid w:val="00EB3E49"/>
    <w:rsid w:val="00EB414F"/>
    <w:rsid w:val="00EB41C2"/>
    <w:rsid w:val="00EB41DE"/>
    <w:rsid w:val="00EB43DD"/>
    <w:rsid w:val="00EB4650"/>
    <w:rsid w:val="00EB4739"/>
    <w:rsid w:val="00EB4768"/>
    <w:rsid w:val="00EB4796"/>
    <w:rsid w:val="00EB4C37"/>
    <w:rsid w:val="00EB4C8A"/>
    <w:rsid w:val="00EB4FB1"/>
    <w:rsid w:val="00EB4FBE"/>
    <w:rsid w:val="00EB5015"/>
    <w:rsid w:val="00EB507A"/>
    <w:rsid w:val="00EB507E"/>
    <w:rsid w:val="00EB50C5"/>
    <w:rsid w:val="00EB5450"/>
    <w:rsid w:val="00EB565A"/>
    <w:rsid w:val="00EB572A"/>
    <w:rsid w:val="00EB57D2"/>
    <w:rsid w:val="00EB580F"/>
    <w:rsid w:val="00EB5822"/>
    <w:rsid w:val="00EB5898"/>
    <w:rsid w:val="00EB5937"/>
    <w:rsid w:val="00EB5AC2"/>
    <w:rsid w:val="00EB5B0C"/>
    <w:rsid w:val="00EB5BE7"/>
    <w:rsid w:val="00EB5D06"/>
    <w:rsid w:val="00EB5DA1"/>
    <w:rsid w:val="00EB5F9F"/>
    <w:rsid w:val="00EB5FB6"/>
    <w:rsid w:val="00EB60F3"/>
    <w:rsid w:val="00EB611B"/>
    <w:rsid w:val="00EB6249"/>
    <w:rsid w:val="00EB645D"/>
    <w:rsid w:val="00EB64D2"/>
    <w:rsid w:val="00EB665C"/>
    <w:rsid w:val="00EB673B"/>
    <w:rsid w:val="00EB679F"/>
    <w:rsid w:val="00EB6812"/>
    <w:rsid w:val="00EB68DE"/>
    <w:rsid w:val="00EB6924"/>
    <w:rsid w:val="00EB6BD9"/>
    <w:rsid w:val="00EB6C52"/>
    <w:rsid w:val="00EB6FE0"/>
    <w:rsid w:val="00EB70A2"/>
    <w:rsid w:val="00EB7102"/>
    <w:rsid w:val="00EB7429"/>
    <w:rsid w:val="00EB75B8"/>
    <w:rsid w:val="00EB76D2"/>
    <w:rsid w:val="00EB7789"/>
    <w:rsid w:val="00EB79C4"/>
    <w:rsid w:val="00EB7AD5"/>
    <w:rsid w:val="00EB7D5B"/>
    <w:rsid w:val="00EB7DBF"/>
    <w:rsid w:val="00EB7E59"/>
    <w:rsid w:val="00EC001B"/>
    <w:rsid w:val="00EC016C"/>
    <w:rsid w:val="00EC046B"/>
    <w:rsid w:val="00EC056C"/>
    <w:rsid w:val="00EC05CB"/>
    <w:rsid w:val="00EC05EB"/>
    <w:rsid w:val="00EC0684"/>
    <w:rsid w:val="00EC0784"/>
    <w:rsid w:val="00EC0A06"/>
    <w:rsid w:val="00EC0A68"/>
    <w:rsid w:val="00EC0ACC"/>
    <w:rsid w:val="00EC0B96"/>
    <w:rsid w:val="00EC0D2D"/>
    <w:rsid w:val="00EC0D65"/>
    <w:rsid w:val="00EC0E91"/>
    <w:rsid w:val="00EC1128"/>
    <w:rsid w:val="00EC116F"/>
    <w:rsid w:val="00EC1182"/>
    <w:rsid w:val="00EC15DE"/>
    <w:rsid w:val="00EC18C3"/>
    <w:rsid w:val="00EC18C8"/>
    <w:rsid w:val="00EC19CD"/>
    <w:rsid w:val="00EC1DA4"/>
    <w:rsid w:val="00EC2211"/>
    <w:rsid w:val="00EC2240"/>
    <w:rsid w:val="00EC23FE"/>
    <w:rsid w:val="00EC24B2"/>
    <w:rsid w:val="00EC24E7"/>
    <w:rsid w:val="00EC24FD"/>
    <w:rsid w:val="00EC2641"/>
    <w:rsid w:val="00EC2685"/>
    <w:rsid w:val="00EC2792"/>
    <w:rsid w:val="00EC2AC0"/>
    <w:rsid w:val="00EC2C72"/>
    <w:rsid w:val="00EC2F10"/>
    <w:rsid w:val="00EC2FC0"/>
    <w:rsid w:val="00EC2FEB"/>
    <w:rsid w:val="00EC305C"/>
    <w:rsid w:val="00EC30B6"/>
    <w:rsid w:val="00EC317E"/>
    <w:rsid w:val="00EC32F4"/>
    <w:rsid w:val="00EC33D8"/>
    <w:rsid w:val="00EC33ED"/>
    <w:rsid w:val="00EC33F2"/>
    <w:rsid w:val="00EC36DF"/>
    <w:rsid w:val="00EC37D8"/>
    <w:rsid w:val="00EC3809"/>
    <w:rsid w:val="00EC3948"/>
    <w:rsid w:val="00EC3AE6"/>
    <w:rsid w:val="00EC3B17"/>
    <w:rsid w:val="00EC3E5E"/>
    <w:rsid w:val="00EC3EB6"/>
    <w:rsid w:val="00EC408F"/>
    <w:rsid w:val="00EC4125"/>
    <w:rsid w:val="00EC4193"/>
    <w:rsid w:val="00EC425C"/>
    <w:rsid w:val="00EC4265"/>
    <w:rsid w:val="00EC440D"/>
    <w:rsid w:val="00EC446F"/>
    <w:rsid w:val="00EC44FA"/>
    <w:rsid w:val="00EC4500"/>
    <w:rsid w:val="00EC478F"/>
    <w:rsid w:val="00EC4903"/>
    <w:rsid w:val="00EC4928"/>
    <w:rsid w:val="00EC4A32"/>
    <w:rsid w:val="00EC4A35"/>
    <w:rsid w:val="00EC4BCC"/>
    <w:rsid w:val="00EC4C3A"/>
    <w:rsid w:val="00EC4E6B"/>
    <w:rsid w:val="00EC4FB7"/>
    <w:rsid w:val="00EC5179"/>
    <w:rsid w:val="00EC524E"/>
    <w:rsid w:val="00EC56D0"/>
    <w:rsid w:val="00EC5705"/>
    <w:rsid w:val="00EC57B3"/>
    <w:rsid w:val="00EC5B54"/>
    <w:rsid w:val="00EC5D86"/>
    <w:rsid w:val="00EC614D"/>
    <w:rsid w:val="00EC6189"/>
    <w:rsid w:val="00EC6252"/>
    <w:rsid w:val="00EC6271"/>
    <w:rsid w:val="00EC629D"/>
    <w:rsid w:val="00EC66B7"/>
    <w:rsid w:val="00EC6849"/>
    <w:rsid w:val="00EC6913"/>
    <w:rsid w:val="00EC69A2"/>
    <w:rsid w:val="00EC6B7C"/>
    <w:rsid w:val="00EC6D50"/>
    <w:rsid w:val="00EC6DC6"/>
    <w:rsid w:val="00EC6E20"/>
    <w:rsid w:val="00EC7181"/>
    <w:rsid w:val="00EC72A6"/>
    <w:rsid w:val="00EC72FD"/>
    <w:rsid w:val="00EC770C"/>
    <w:rsid w:val="00EC79FE"/>
    <w:rsid w:val="00EC7A76"/>
    <w:rsid w:val="00EC7D88"/>
    <w:rsid w:val="00EC7E2B"/>
    <w:rsid w:val="00EC7E66"/>
    <w:rsid w:val="00EC7ED9"/>
    <w:rsid w:val="00EC7F41"/>
    <w:rsid w:val="00EC7FAA"/>
    <w:rsid w:val="00EC7FF7"/>
    <w:rsid w:val="00ED0154"/>
    <w:rsid w:val="00ED01CD"/>
    <w:rsid w:val="00ED032E"/>
    <w:rsid w:val="00ED0455"/>
    <w:rsid w:val="00ED0974"/>
    <w:rsid w:val="00ED09E9"/>
    <w:rsid w:val="00ED09F1"/>
    <w:rsid w:val="00ED0B4A"/>
    <w:rsid w:val="00ED0B9D"/>
    <w:rsid w:val="00ED0C6D"/>
    <w:rsid w:val="00ED11FC"/>
    <w:rsid w:val="00ED1332"/>
    <w:rsid w:val="00ED1341"/>
    <w:rsid w:val="00ED144E"/>
    <w:rsid w:val="00ED1451"/>
    <w:rsid w:val="00ED161A"/>
    <w:rsid w:val="00ED164C"/>
    <w:rsid w:val="00ED174A"/>
    <w:rsid w:val="00ED1789"/>
    <w:rsid w:val="00ED19F3"/>
    <w:rsid w:val="00ED1A8C"/>
    <w:rsid w:val="00ED1BFD"/>
    <w:rsid w:val="00ED1D71"/>
    <w:rsid w:val="00ED1F1F"/>
    <w:rsid w:val="00ED1FEE"/>
    <w:rsid w:val="00ED2147"/>
    <w:rsid w:val="00ED219F"/>
    <w:rsid w:val="00ED220D"/>
    <w:rsid w:val="00ED2361"/>
    <w:rsid w:val="00ED255A"/>
    <w:rsid w:val="00ED2655"/>
    <w:rsid w:val="00ED26AF"/>
    <w:rsid w:val="00ED29AF"/>
    <w:rsid w:val="00ED29F3"/>
    <w:rsid w:val="00ED2ABD"/>
    <w:rsid w:val="00ED2DBD"/>
    <w:rsid w:val="00ED2DEA"/>
    <w:rsid w:val="00ED2E32"/>
    <w:rsid w:val="00ED2E9D"/>
    <w:rsid w:val="00ED2FE5"/>
    <w:rsid w:val="00ED33EC"/>
    <w:rsid w:val="00ED355A"/>
    <w:rsid w:val="00ED3AF0"/>
    <w:rsid w:val="00ED3B9E"/>
    <w:rsid w:val="00ED3D06"/>
    <w:rsid w:val="00ED4016"/>
    <w:rsid w:val="00ED4043"/>
    <w:rsid w:val="00ED4143"/>
    <w:rsid w:val="00ED41B6"/>
    <w:rsid w:val="00ED4444"/>
    <w:rsid w:val="00ED454D"/>
    <w:rsid w:val="00ED4603"/>
    <w:rsid w:val="00ED46C5"/>
    <w:rsid w:val="00ED4750"/>
    <w:rsid w:val="00ED47DD"/>
    <w:rsid w:val="00ED4819"/>
    <w:rsid w:val="00ED4844"/>
    <w:rsid w:val="00ED4EF8"/>
    <w:rsid w:val="00ED5230"/>
    <w:rsid w:val="00ED5273"/>
    <w:rsid w:val="00ED541E"/>
    <w:rsid w:val="00ED5605"/>
    <w:rsid w:val="00ED56EC"/>
    <w:rsid w:val="00ED577E"/>
    <w:rsid w:val="00ED5850"/>
    <w:rsid w:val="00ED58FB"/>
    <w:rsid w:val="00ED59E2"/>
    <w:rsid w:val="00ED5B44"/>
    <w:rsid w:val="00ED5D04"/>
    <w:rsid w:val="00ED5EA4"/>
    <w:rsid w:val="00ED5EBB"/>
    <w:rsid w:val="00ED61B2"/>
    <w:rsid w:val="00ED61D5"/>
    <w:rsid w:val="00ED6288"/>
    <w:rsid w:val="00ED6423"/>
    <w:rsid w:val="00ED68AE"/>
    <w:rsid w:val="00ED68E7"/>
    <w:rsid w:val="00ED6A19"/>
    <w:rsid w:val="00ED6A5D"/>
    <w:rsid w:val="00ED6C5D"/>
    <w:rsid w:val="00ED6D2F"/>
    <w:rsid w:val="00ED7114"/>
    <w:rsid w:val="00ED712D"/>
    <w:rsid w:val="00ED7173"/>
    <w:rsid w:val="00ED71D0"/>
    <w:rsid w:val="00ED7359"/>
    <w:rsid w:val="00ED7378"/>
    <w:rsid w:val="00ED7482"/>
    <w:rsid w:val="00ED74A4"/>
    <w:rsid w:val="00ED7788"/>
    <w:rsid w:val="00ED79A8"/>
    <w:rsid w:val="00ED7C0E"/>
    <w:rsid w:val="00ED7CA6"/>
    <w:rsid w:val="00ED7FE2"/>
    <w:rsid w:val="00ED7FF4"/>
    <w:rsid w:val="00EE0078"/>
    <w:rsid w:val="00EE050A"/>
    <w:rsid w:val="00EE0698"/>
    <w:rsid w:val="00EE071E"/>
    <w:rsid w:val="00EE07F1"/>
    <w:rsid w:val="00EE08EA"/>
    <w:rsid w:val="00EE0999"/>
    <w:rsid w:val="00EE0D1F"/>
    <w:rsid w:val="00EE0D30"/>
    <w:rsid w:val="00EE0E4C"/>
    <w:rsid w:val="00EE0F35"/>
    <w:rsid w:val="00EE1039"/>
    <w:rsid w:val="00EE1530"/>
    <w:rsid w:val="00EE179E"/>
    <w:rsid w:val="00EE190F"/>
    <w:rsid w:val="00EE19FA"/>
    <w:rsid w:val="00EE1A60"/>
    <w:rsid w:val="00EE1CC5"/>
    <w:rsid w:val="00EE1DFA"/>
    <w:rsid w:val="00EE1FE4"/>
    <w:rsid w:val="00EE23E2"/>
    <w:rsid w:val="00EE255E"/>
    <w:rsid w:val="00EE25F0"/>
    <w:rsid w:val="00EE2601"/>
    <w:rsid w:val="00EE26B2"/>
    <w:rsid w:val="00EE26B9"/>
    <w:rsid w:val="00EE28A1"/>
    <w:rsid w:val="00EE2ACD"/>
    <w:rsid w:val="00EE2B46"/>
    <w:rsid w:val="00EE2C4A"/>
    <w:rsid w:val="00EE2CAB"/>
    <w:rsid w:val="00EE2D17"/>
    <w:rsid w:val="00EE302F"/>
    <w:rsid w:val="00EE3301"/>
    <w:rsid w:val="00EE34B4"/>
    <w:rsid w:val="00EE3675"/>
    <w:rsid w:val="00EE374B"/>
    <w:rsid w:val="00EE3801"/>
    <w:rsid w:val="00EE3875"/>
    <w:rsid w:val="00EE3961"/>
    <w:rsid w:val="00EE39BB"/>
    <w:rsid w:val="00EE3A8B"/>
    <w:rsid w:val="00EE3B50"/>
    <w:rsid w:val="00EE3E08"/>
    <w:rsid w:val="00EE3E23"/>
    <w:rsid w:val="00EE40F4"/>
    <w:rsid w:val="00EE4121"/>
    <w:rsid w:val="00EE4161"/>
    <w:rsid w:val="00EE4477"/>
    <w:rsid w:val="00EE45CC"/>
    <w:rsid w:val="00EE46FB"/>
    <w:rsid w:val="00EE4760"/>
    <w:rsid w:val="00EE48EE"/>
    <w:rsid w:val="00EE491A"/>
    <w:rsid w:val="00EE4BC5"/>
    <w:rsid w:val="00EE4C54"/>
    <w:rsid w:val="00EE4CF7"/>
    <w:rsid w:val="00EE4F14"/>
    <w:rsid w:val="00EE4F3C"/>
    <w:rsid w:val="00EE4F90"/>
    <w:rsid w:val="00EE4FB0"/>
    <w:rsid w:val="00EE5386"/>
    <w:rsid w:val="00EE5510"/>
    <w:rsid w:val="00EE5669"/>
    <w:rsid w:val="00EE5798"/>
    <w:rsid w:val="00EE593B"/>
    <w:rsid w:val="00EE5A70"/>
    <w:rsid w:val="00EE5A7B"/>
    <w:rsid w:val="00EE5AB5"/>
    <w:rsid w:val="00EE5C03"/>
    <w:rsid w:val="00EE5CDC"/>
    <w:rsid w:val="00EE5FDE"/>
    <w:rsid w:val="00EE608C"/>
    <w:rsid w:val="00EE60F1"/>
    <w:rsid w:val="00EE60F6"/>
    <w:rsid w:val="00EE617E"/>
    <w:rsid w:val="00EE61D5"/>
    <w:rsid w:val="00EE6397"/>
    <w:rsid w:val="00EE6450"/>
    <w:rsid w:val="00EE66E7"/>
    <w:rsid w:val="00EE6869"/>
    <w:rsid w:val="00EE68A6"/>
    <w:rsid w:val="00EE6AF4"/>
    <w:rsid w:val="00EE6B3C"/>
    <w:rsid w:val="00EE7013"/>
    <w:rsid w:val="00EE7106"/>
    <w:rsid w:val="00EE73BB"/>
    <w:rsid w:val="00EE766A"/>
    <w:rsid w:val="00EE7767"/>
    <w:rsid w:val="00EE7AB6"/>
    <w:rsid w:val="00EE7B6C"/>
    <w:rsid w:val="00EE7B73"/>
    <w:rsid w:val="00EE7C6B"/>
    <w:rsid w:val="00EE7DE6"/>
    <w:rsid w:val="00EE7E8F"/>
    <w:rsid w:val="00EE7F49"/>
    <w:rsid w:val="00EF0157"/>
    <w:rsid w:val="00EF01E6"/>
    <w:rsid w:val="00EF0312"/>
    <w:rsid w:val="00EF0388"/>
    <w:rsid w:val="00EF041D"/>
    <w:rsid w:val="00EF043C"/>
    <w:rsid w:val="00EF0607"/>
    <w:rsid w:val="00EF0699"/>
    <w:rsid w:val="00EF06AB"/>
    <w:rsid w:val="00EF0818"/>
    <w:rsid w:val="00EF0B43"/>
    <w:rsid w:val="00EF0C26"/>
    <w:rsid w:val="00EF0C96"/>
    <w:rsid w:val="00EF0F91"/>
    <w:rsid w:val="00EF1005"/>
    <w:rsid w:val="00EF121C"/>
    <w:rsid w:val="00EF1402"/>
    <w:rsid w:val="00EF1458"/>
    <w:rsid w:val="00EF14A1"/>
    <w:rsid w:val="00EF14D0"/>
    <w:rsid w:val="00EF1578"/>
    <w:rsid w:val="00EF16C8"/>
    <w:rsid w:val="00EF184B"/>
    <w:rsid w:val="00EF1A98"/>
    <w:rsid w:val="00EF1E59"/>
    <w:rsid w:val="00EF1E5D"/>
    <w:rsid w:val="00EF1ECE"/>
    <w:rsid w:val="00EF1FC3"/>
    <w:rsid w:val="00EF20F1"/>
    <w:rsid w:val="00EF2110"/>
    <w:rsid w:val="00EF21CB"/>
    <w:rsid w:val="00EF2538"/>
    <w:rsid w:val="00EF2797"/>
    <w:rsid w:val="00EF2838"/>
    <w:rsid w:val="00EF29AA"/>
    <w:rsid w:val="00EF2ACB"/>
    <w:rsid w:val="00EF2BE9"/>
    <w:rsid w:val="00EF2D27"/>
    <w:rsid w:val="00EF2D89"/>
    <w:rsid w:val="00EF2DD7"/>
    <w:rsid w:val="00EF2DFD"/>
    <w:rsid w:val="00EF2E3F"/>
    <w:rsid w:val="00EF2F39"/>
    <w:rsid w:val="00EF3011"/>
    <w:rsid w:val="00EF3038"/>
    <w:rsid w:val="00EF30E6"/>
    <w:rsid w:val="00EF33AC"/>
    <w:rsid w:val="00EF3597"/>
    <w:rsid w:val="00EF3EBA"/>
    <w:rsid w:val="00EF3F9E"/>
    <w:rsid w:val="00EF4130"/>
    <w:rsid w:val="00EF42B6"/>
    <w:rsid w:val="00EF42CE"/>
    <w:rsid w:val="00EF4310"/>
    <w:rsid w:val="00EF43A5"/>
    <w:rsid w:val="00EF43DC"/>
    <w:rsid w:val="00EF43E6"/>
    <w:rsid w:val="00EF4747"/>
    <w:rsid w:val="00EF487A"/>
    <w:rsid w:val="00EF4A05"/>
    <w:rsid w:val="00EF4AA7"/>
    <w:rsid w:val="00EF4B93"/>
    <w:rsid w:val="00EF4D1E"/>
    <w:rsid w:val="00EF4E31"/>
    <w:rsid w:val="00EF4F9D"/>
    <w:rsid w:val="00EF5105"/>
    <w:rsid w:val="00EF5183"/>
    <w:rsid w:val="00EF54C3"/>
    <w:rsid w:val="00EF5646"/>
    <w:rsid w:val="00EF568D"/>
    <w:rsid w:val="00EF575E"/>
    <w:rsid w:val="00EF5817"/>
    <w:rsid w:val="00EF5A9C"/>
    <w:rsid w:val="00EF5DCB"/>
    <w:rsid w:val="00EF5E27"/>
    <w:rsid w:val="00EF6072"/>
    <w:rsid w:val="00EF60AA"/>
    <w:rsid w:val="00EF6283"/>
    <w:rsid w:val="00EF62B9"/>
    <w:rsid w:val="00EF6359"/>
    <w:rsid w:val="00EF63D7"/>
    <w:rsid w:val="00EF6522"/>
    <w:rsid w:val="00EF654D"/>
    <w:rsid w:val="00EF655D"/>
    <w:rsid w:val="00EF6583"/>
    <w:rsid w:val="00EF65CF"/>
    <w:rsid w:val="00EF66EB"/>
    <w:rsid w:val="00EF67C0"/>
    <w:rsid w:val="00EF6966"/>
    <w:rsid w:val="00EF6D48"/>
    <w:rsid w:val="00EF6DAC"/>
    <w:rsid w:val="00EF6EE3"/>
    <w:rsid w:val="00EF709B"/>
    <w:rsid w:val="00EF71A1"/>
    <w:rsid w:val="00EF72A9"/>
    <w:rsid w:val="00EF7330"/>
    <w:rsid w:val="00EF7339"/>
    <w:rsid w:val="00EF771B"/>
    <w:rsid w:val="00EF776D"/>
    <w:rsid w:val="00EF7A19"/>
    <w:rsid w:val="00EF7C00"/>
    <w:rsid w:val="00EF7C10"/>
    <w:rsid w:val="00EF7D61"/>
    <w:rsid w:val="00EF7ED8"/>
    <w:rsid w:val="00EF7F16"/>
    <w:rsid w:val="00EF7F9E"/>
    <w:rsid w:val="00F00163"/>
    <w:rsid w:val="00F00356"/>
    <w:rsid w:val="00F0044A"/>
    <w:rsid w:val="00F0044B"/>
    <w:rsid w:val="00F004C8"/>
    <w:rsid w:val="00F00692"/>
    <w:rsid w:val="00F0071A"/>
    <w:rsid w:val="00F008D7"/>
    <w:rsid w:val="00F0098A"/>
    <w:rsid w:val="00F0099C"/>
    <w:rsid w:val="00F00AB7"/>
    <w:rsid w:val="00F00C22"/>
    <w:rsid w:val="00F00CB2"/>
    <w:rsid w:val="00F00D3C"/>
    <w:rsid w:val="00F00D76"/>
    <w:rsid w:val="00F01016"/>
    <w:rsid w:val="00F0136C"/>
    <w:rsid w:val="00F0146C"/>
    <w:rsid w:val="00F01553"/>
    <w:rsid w:val="00F015BE"/>
    <w:rsid w:val="00F0162A"/>
    <w:rsid w:val="00F01BAE"/>
    <w:rsid w:val="00F01CA1"/>
    <w:rsid w:val="00F02030"/>
    <w:rsid w:val="00F02036"/>
    <w:rsid w:val="00F020F0"/>
    <w:rsid w:val="00F02262"/>
    <w:rsid w:val="00F0243B"/>
    <w:rsid w:val="00F02464"/>
    <w:rsid w:val="00F0262F"/>
    <w:rsid w:val="00F0266D"/>
    <w:rsid w:val="00F027B3"/>
    <w:rsid w:val="00F029ED"/>
    <w:rsid w:val="00F02A29"/>
    <w:rsid w:val="00F02A73"/>
    <w:rsid w:val="00F02BBB"/>
    <w:rsid w:val="00F02C46"/>
    <w:rsid w:val="00F02C74"/>
    <w:rsid w:val="00F02F67"/>
    <w:rsid w:val="00F02F7E"/>
    <w:rsid w:val="00F02FEE"/>
    <w:rsid w:val="00F0302F"/>
    <w:rsid w:val="00F031BD"/>
    <w:rsid w:val="00F0326A"/>
    <w:rsid w:val="00F038E3"/>
    <w:rsid w:val="00F03986"/>
    <w:rsid w:val="00F03ED3"/>
    <w:rsid w:val="00F03FCE"/>
    <w:rsid w:val="00F0424B"/>
    <w:rsid w:val="00F0436A"/>
    <w:rsid w:val="00F043E0"/>
    <w:rsid w:val="00F044BF"/>
    <w:rsid w:val="00F045A2"/>
    <w:rsid w:val="00F04AA2"/>
    <w:rsid w:val="00F04BE0"/>
    <w:rsid w:val="00F04E0E"/>
    <w:rsid w:val="00F04FCA"/>
    <w:rsid w:val="00F0513B"/>
    <w:rsid w:val="00F05292"/>
    <w:rsid w:val="00F05407"/>
    <w:rsid w:val="00F05411"/>
    <w:rsid w:val="00F05528"/>
    <w:rsid w:val="00F0557B"/>
    <w:rsid w:val="00F055DE"/>
    <w:rsid w:val="00F05855"/>
    <w:rsid w:val="00F05941"/>
    <w:rsid w:val="00F0597B"/>
    <w:rsid w:val="00F05A20"/>
    <w:rsid w:val="00F05AB6"/>
    <w:rsid w:val="00F05CC6"/>
    <w:rsid w:val="00F05D3B"/>
    <w:rsid w:val="00F05E4E"/>
    <w:rsid w:val="00F05FC8"/>
    <w:rsid w:val="00F06052"/>
    <w:rsid w:val="00F0612D"/>
    <w:rsid w:val="00F061DA"/>
    <w:rsid w:val="00F0637C"/>
    <w:rsid w:val="00F06716"/>
    <w:rsid w:val="00F06837"/>
    <w:rsid w:val="00F0698A"/>
    <w:rsid w:val="00F06C2B"/>
    <w:rsid w:val="00F06E0A"/>
    <w:rsid w:val="00F06E97"/>
    <w:rsid w:val="00F06FB7"/>
    <w:rsid w:val="00F07098"/>
    <w:rsid w:val="00F074F9"/>
    <w:rsid w:val="00F074FB"/>
    <w:rsid w:val="00F07500"/>
    <w:rsid w:val="00F075CF"/>
    <w:rsid w:val="00F07671"/>
    <w:rsid w:val="00F076BF"/>
    <w:rsid w:val="00F07880"/>
    <w:rsid w:val="00F07B56"/>
    <w:rsid w:val="00F07DD8"/>
    <w:rsid w:val="00F07EE1"/>
    <w:rsid w:val="00F07F5F"/>
    <w:rsid w:val="00F102E0"/>
    <w:rsid w:val="00F102E1"/>
    <w:rsid w:val="00F10483"/>
    <w:rsid w:val="00F10546"/>
    <w:rsid w:val="00F10610"/>
    <w:rsid w:val="00F1061B"/>
    <w:rsid w:val="00F1062A"/>
    <w:rsid w:val="00F1066A"/>
    <w:rsid w:val="00F10762"/>
    <w:rsid w:val="00F10A8F"/>
    <w:rsid w:val="00F10C31"/>
    <w:rsid w:val="00F10F3F"/>
    <w:rsid w:val="00F10F67"/>
    <w:rsid w:val="00F10FB0"/>
    <w:rsid w:val="00F11023"/>
    <w:rsid w:val="00F11059"/>
    <w:rsid w:val="00F110B7"/>
    <w:rsid w:val="00F110BC"/>
    <w:rsid w:val="00F112DA"/>
    <w:rsid w:val="00F114E5"/>
    <w:rsid w:val="00F115A3"/>
    <w:rsid w:val="00F1179D"/>
    <w:rsid w:val="00F1179F"/>
    <w:rsid w:val="00F117F7"/>
    <w:rsid w:val="00F118A8"/>
    <w:rsid w:val="00F118CA"/>
    <w:rsid w:val="00F11964"/>
    <w:rsid w:val="00F11974"/>
    <w:rsid w:val="00F11D74"/>
    <w:rsid w:val="00F11D86"/>
    <w:rsid w:val="00F11DFB"/>
    <w:rsid w:val="00F11E23"/>
    <w:rsid w:val="00F11EB2"/>
    <w:rsid w:val="00F11F91"/>
    <w:rsid w:val="00F11FE9"/>
    <w:rsid w:val="00F121EE"/>
    <w:rsid w:val="00F1230D"/>
    <w:rsid w:val="00F12315"/>
    <w:rsid w:val="00F124A6"/>
    <w:rsid w:val="00F1259E"/>
    <w:rsid w:val="00F127C8"/>
    <w:rsid w:val="00F128DF"/>
    <w:rsid w:val="00F12BDF"/>
    <w:rsid w:val="00F12C6B"/>
    <w:rsid w:val="00F12D59"/>
    <w:rsid w:val="00F12DD7"/>
    <w:rsid w:val="00F12F1D"/>
    <w:rsid w:val="00F1304F"/>
    <w:rsid w:val="00F1309F"/>
    <w:rsid w:val="00F13124"/>
    <w:rsid w:val="00F13142"/>
    <w:rsid w:val="00F131BC"/>
    <w:rsid w:val="00F13390"/>
    <w:rsid w:val="00F133AC"/>
    <w:rsid w:val="00F13480"/>
    <w:rsid w:val="00F134E7"/>
    <w:rsid w:val="00F13501"/>
    <w:rsid w:val="00F13965"/>
    <w:rsid w:val="00F139CA"/>
    <w:rsid w:val="00F13A38"/>
    <w:rsid w:val="00F13A45"/>
    <w:rsid w:val="00F13B1E"/>
    <w:rsid w:val="00F13B42"/>
    <w:rsid w:val="00F13C77"/>
    <w:rsid w:val="00F13C91"/>
    <w:rsid w:val="00F13D8D"/>
    <w:rsid w:val="00F13EEF"/>
    <w:rsid w:val="00F13F81"/>
    <w:rsid w:val="00F1440B"/>
    <w:rsid w:val="00F14422"/>
    <w:rsid w:val="00F14430"/>
    <w:rsid w:val="00F14743"/>
    <w:rsid w:val="00F147D9"/>
    <w:rsid w:val="00F1483E"/>
    <w:rsid w:val="00F14905"/>
    <w:rsid w:val="00F149F2"/>
    <w:rsid w:val="00F14CD1"/>
    <w:rsid w:val="00F14EB1"/>
    <w:rsid w:val="00F14FD7"/>
    <w:rsid w:val="00F1505E"/>
    <w:rsid w:val="00F1521D"/>
    <w:rsid w:val="00F15234"/>
    <w:rsid w:val="00F158FC"/>
    <w:rsid w:val="00F15942"/>
    <w:rsid w:val="00F15A02"/>
    <w:rsid w:val="00F15DCF"/>
    <w:rsid w:val="00F15F24"/>
    <w:rsid w:val="00F15F2C"/>
    <w:rsid w:val="00F16003"/>
    <w:rsid w:val="00F160D5"/>
    <w:rsid w:val="00F16151"/>
    <w:rsid w:val="00F161A8"/>
    <w:rsid w:val="00F162A3"/>
    <w:rsid w:val="00F164A4"/>
    <w:rsid w:val="00F1670F"/>
    <w:rsid w:val="00F16889"/>
    <w:rsid w:val="00F169D1"/>
    <w:rsid w:val="00F16AED"/>
    <w:rsid w:val="00F16B5F"/>
    <w:rsid w:val="00F16B92"/>
    <w:rsid w:val="00F16D84"/>
    <w:rsid w:val="00F16E95"/>
    <w:rsid w:val="00F16F37"/>
    <w:rsid w:val="00F16F5D"/>
    <w:rsid w:val="00F16F85"/>
    <w:rsid w:val="00F17054"/>
    <w:rsid w:val="00F170C5"/>
    <w:rsid w:val="00F1717E"/>
    <w:rsid w:val="00F1719C"/>
    <w:rsid w:val="00F1756D"/>
    <w:rsid w:val="00F17642"/>
    <w:rsid w:val="00F1785C"/>
    <w:rsid w:val="00F179A5"/>
    <w:rsid w:val="00F17B59"/>
    <w:rsid w:val="00F17B77"/>
    <w:rsid w:val="00F17BD3"/>
    <w:rsid w:val="00F17CF9"/>
    <w:rsid w:val="00F17EAF"/>
    <w:rsid w:val="00F17F0F"/>
    <w:rsid w:val="00F17F72"/>
    <w:rsid w:val="00F17FD5"/>
    <w:rsid w:val="00F17FED"/>
    <w:rsid w:val="00F20042"/>
    <w:rsid w:val="00F20236"/>
    <w:rsid w:val="00F206A9"/>
    <w:rsid w:val="00F20759"/>
    <w:rsid w:val="00F20770"/>
    <w:rsid w:val="00F20804"/>
    <w:rsid w:val="00F20A88"/>
    <w:rsid w:val="00F20CA3"/>
    <w:rsid w:val="00F20D20"/>
    <w:rsid w:val="00F20D99"/>
    <w:rsid w:val="00F20DC5"/>
    <w:rsid w:val="00F20EE4"/>
    <w:rsid w:val="00F20EF0"/>
    <w:rsid w:val="00F21290"/>
    <w:rsid w:val="00F212D3"/>
    <w:rsid w:val="00F2139C"/>
    <w:rsid w:val="00F21408"/>
    <w:rsid w:val="00F21598"/>
    <w:rsid w:val="00F218C8"/>
    <w:rsid w:val="00F21C0E"/>
    <w:rsid w:val="00F21C67"/>
    <w:rsid w:val="00F21CBD"/>
    <w:rsid w:val="00F21E69"/>
    <w:rsid w:val="00F21F87"/>
    <w:rsid w:val="00F220D3"/>
    <w:rsid w:val="00F22141"/>
    <w:rsid w:val="00F22310"/>
    <w:rsid w:val="00F22515"/>
    <w:rsid w:val="00F22608"/>
    <w:rsid w:val="00F2271C"/>
    <w:rsid w:val="00F2273D"/>
    <w:rsid w:val="00F22749"/>
    <w:rsid w:val="00F2277E"/>
    <w:rsid w:val="00F22792"/>
    <w:rsid w:val="00F227E6"/>
    <w:rsid w:val="00F22A05"/>
    <w:rsid w:val="00F22AEC"/>
    <w:rsid w:val="00F22D07"/>
    <w:rsid w:val="00F22D8B"/>
    <w:rsid w:val="00F22D9E"/>
    <w:rsid w:val="00F22DA6"/>
    <w:rsid w:val="00F230E1"/>
    <w:rsid w:val="00F231E4"/>
    <w:rsid w:val="00F2320F"/>
    <w:rsid w:val="00F23277"/>
    <w:rsid w:val="00F232D7"/>
    <w:rsid w:val="00F233B6"/>
    <w:rsid w:val="00F233CD"/>
    <w:rsid w:val="00F233E5"/>
    <w:rsid w:val="00F233F1"/>
    <w:rsid w:val="00F236CE"/>
    <w:rsid w:val="00F23875"/>
    <w:rsid w:val="00F238F7"/>
    <w:rsid w:val="00F23AD1"/>
    <w:rsid w:val="00F23AEA"/>
    <w:rsid w:val="00F23B01"/>
    <w:rsid w:val="00F23BFA"/>
    <w:rsid w:val="00F23C45"/>
    <w:rsid w:val="00F23CAB"/>
    <w:rsid w:val="00F23DEF"/>
    <w:rsid w:val="00F23E46"/>
    <w:rsid w:val="00F23E53"/>
    <w:rsid w:val="00F23F7D"/>
    <w:rsid w:val="00F24182"/>
    <w:rsid w:val="00F241AB"/>
    <w:rsid w:val="00F241BD"/>
    <w:rsid w:val="00F243B7"/>
    <w:rsid w:val="00F244C0"/>
    <w:rsid w:val="00F2481C"/>
    <w:rsid w:val="00F24990"/>
    <w:rsid w:val="00F249DA"/>
    <w:rsid w:val="00F24B70"/>
    <w:rsid w:val="00F24B7E"/>
    <w:rsid w:val="00F24C34"/>
    <w:rsid w:val="00F24D5B"/>
    <w:rsid w:val="00F24ED3"/>
    <w:rsid w:val="00F2504D"/>
    <w:rsid w:val="00F2507D"/>
    <w:rsid w:val="00F250F3"/>
    <w:rsid w:val="00F2515E"/>
    <w:rsid w:val="00F255ED"/>
    <w:rsid w:val="00F259D9"/>
    <w:rsid w:val="00F25A89"/>
    <w:rsid w:val="00F25B3B"/>
    <w:rsid w:val="00F25BD0"/>
    <w:rsid w:val="00F25D10"/>
    <w:rsid w:val="00F25DFC"/>
    <w:rsid w:val="00F260D2"/>
    <w:rsid w:val="00F261D9"/>
    <w:rsid w:val="00F261E2"/>
    <w:rsid w:val="00F2632F"/>
    <w:rsid w:val="00F263C7"/>
    <w:rsid w:val="00F26474"/>
    <w:rsid w:val="00F2685B"/>
    <w:rsid w:val="00F269A2"/>
    <w:rsid w:val="00F269B0"/>
    <w:rsid w:val="00F26C60"/>
    <w:rsid w:val="00F26CCC"/>
    <w:rsid w:val="00F26E1F"/>
    <w:rsid w:val="00F26F97"/>
    <w:rsid w:val="00F270DE"/>
    <w:rsid w:val="00F2710F"/>
    <w:rsid w:val="00F27133"/>
    <w:rsid w:val="00F27185"/>
    <w:rsid w:val="00F271A0"/>
    <w:rsid w:val="00F271FA"/>
    <w:rsid w:val="00F272A8"/>
    <w:rsid w:val="00F2732F"/>
    <w:rsid w:val="00F273DC"/>
    <w:rsid w:val="00F274E8"/>
    <w:rsid w:val="00F27751"/>
    <w:rsid w:val="00F277CA"/>
    <w:rsid w:val="00F27851"/>
    <w:rsid w:val="00F278AE"/>
    <w:rsid w:val="00F2795A"/>
    <w:rsid w:val="00F27A4B"/>
    <w:rsid w:val="00F27E27"/>
    <w:rsid w:val="00F27E2A"/>
    <w:rsid w:val="00F30149"/>
    <w:rsid w:val="00F30172"/>
    <w:rsid w:val="00F30236"/>
    <w:rsid w:val="00F3030E"/>
    <w:rsid w:val="00F303DA"/>
    <w:rsid w:val="00F30404"/>
    <w:rsid w:val="00F30592"/>
    <w:rsid w:val="00F305F6"/>
    <w:rsid w:val="00F30707"/>
    <w:rsid w:val="00F308C6"/>
    <w:rsid w:val="00F309EE"/>
    <w:rsid w:val="00F30A90"/>
    <w:rsid w:val="00F30ABD"/>
    <w:rsid w:val="00F30AD7"/>
    <w:rsid w:val="00F30AF9"/>
    <w:rsid w:val="00F30C0A"/>
    <w:rsid w:val="00F30CA9"/>
    <w:rsid w:val="00F30D3D"/>
    <w:rsid w:val="00F30EF0"/>
    <w:rsid w:val="00F31081"/>
    <w:rsid w:val="00F310AE"/>
    <w:rsid w:val="00F31129"/>
    <w:rsid w:val="00F312C6"/>
    <w:rsid w:val="00F31303"/>
    <w:rsid w:val="00F3135A"/>
    <w:rsid w:val="00F315C7"/>
    <w:rsid w:val="00F3168A"/>
    <w:rsid w:val="00F316C4"/>
    <w:rsid w:val="00F316D3"/>
    <w:rsid w:val="00F3170A"/>
    <w:rsid w:val="00F317AC"/>
    <w:rsid w:val="00F317F1"/>
    <w:rsid w:val="00F319A4"/>
    <w:rsid w:val="00F319FF"/>
    <w:rsid w:val="00F31BBD"/>
    <w:rsid w:val="00F31D24"/>
    <w:rsid w:val="00F31D25"/>
    <w:rsid w:val="00F31E68"/>
    <w:rsid w:val="00F32189"/>
    <w:rsid w:val="00F3223B"/>
    <w:rsid w:val="00F323B4"/>
    <w:rsid w:val="00F325FB"/>
    <w:rsid w:val="00F32758"/>
    <w:rsid w:val="00F327F2"/>
    <w:rsid w:val="00F3291E"/>
    <w:rsid w:val="00F32968"/>
    <w:rsid w:val="00F32C6D"/>
    <w:rsid w:val="00F32D4C"/>
    <w:rsid w:val="00F32D95"/>
    <w:rsid w:val="00F32F8A"/>
    <w:rsid w:val="00F32FC4"/>
    <w:rsid w:val="00F330D3"/>
    <w:rsid w:val="00F331CD"/>
    <w:rsid w:val="00F335A9"/>
    <w:rsid w:val="00F335E6"/>
    <w:rsid w:val="00F336DF"/>
    <w:rsid w:val="00F336EB"/>
    <w:rsid w:val="00F338B1"/>
    <w:rsid w:val="00F33B79"/>
    <w:rsid w:val="00F33F5A"/>
    <w:rsid w:val="00F340B2"/>
    <w:rsid w:val="00F340D3"/>
    <w:rsid w:val="00F34145"/>
    <w:rsid w:val="00F341AD"/>
    <w:rsid w:val="00F342E8"/>
    <w:rsid w:val="00F346A7"/>
    <w:rsid w:val="00F347D0"/>
    <w:rsid w:val="00F347FB"/>
    <w:rsid w:val="00F3491C"/>
    <w:rsid w:val="00F3496B"/>
    <w:rsid w:val="00F34A79"/>
    <w:rsid w:val="00F34E29"/>
    <w:rsid w:val="00F34F73"/>
    <w:rsid w:val="00F35065"/>
    <w:rsid w:val="00F3515E"/>
    <w:rsid w:val="00F351DE"/>
    <w:rsid w:val="00F352CB"/>
    <w:rsid w:val="00F3551F"/>
    <w:rsid w:val="00F3556B"/>
    <w:rsid w:val="00F35618"/>
    <w:rsid w:val="00F359BF"/>
    <w:rsid w:val="00F35B78"/>
    <w:rsid w:val="00F35D8B"/>
    <w:rsid w:val="00F35DB8"/>
    <w:rsid w:val="00F3607A"/>
    <w:rsid w:val="00F36292"/>
    <w:rsid w:val="00F362F7"/>
    <w:rsid w:val="00F36316"/>
    <w:rsid w:val="00F36513"/>
    <w:rsid w:val="00F36681"/>
    <w:rsid w:val="00F36710"/>
    <w:rsid w:val="00F3679F"/>
    <w:rsid w:val="00F367DE"/>
    <w:rsid w:val="00F3684F"/>
    <w:rsid w:val="00F36B2E"/>
    <w:rsid w:val="00F36C45"/>
    <w:rsid w:val="00F36C80"/>
    <w:rsid w:val="00F36D0E"/>
    <w:rsid w:val="00F36D2E"/>
    <w:rsid w:val="00F36D9D"/>
    <w:rsid w:val="00F36DAC"/>
    <w:rsid w:val="00F36E71"/>
    <w:rsid w:val="00F37031"/>
    <w:rsid w:val="00F37120"/>
    <w:rsid w:val="00F37214"/>
    <w:rsid w:val="00F37306"/>
    <w:rsid w:val="00F373AE"/>
    <w:rsid w:val="00F373B4"/>
    <w:rsid w:val="00F3767D"/>
    <w:rsid w:val="00F37C44"/>
    <w:rsid w:val="00F37D91"/>
    <w:rsid w:val="00F37E11"/>
    <w:rsid w:val="00F37EDE"/>
    <w:rsid w:val="00F37F3E"/>
    <w:rsid w:val="00F4026E"/>
    <w:rsid w:val="00F402E1"/>
    <w:rsid w:val="00F4034F"/>
    <w:rsid w:val="00F40694"/>
    <w:rsid w:val="00F40901"/>
    <w:rsid w:val="00F40C89"/>
    <w:rsid w:val="00F40E8A"/>
    <w:rsid w:val="00F40EA3"/>
    <w:rsid w:val="00F40F9F"/>
    <w:rsid w:val="00F4132C"/>
    <w:rsid w:val="00F4137C"/>
    <w:rsid w:val="00F413F7"/>
    <w:rsid w:val="00F4148A"/>
    <w:rsid w:val="00F416A3"/>
    <w:rsid w:val="00F418B7"/>
    <w:rsid w:val="00F41925"/>
    <w:rsid w:val="00F41B03"/>
    <w:rsid w:val="00F41BE6"/>
    <w:rsid w:val="00F41D00"/>
    <w:rsid w:val="00F41ED8"/>
    <w:rsid w:val="00F422A3"/>
    <w:rsid w:val="00F4231C"/>
    <w:rsid w:val="00F423AE"/>
    <w:rsid w:val="00F424C5"/>
    <w:rsid w:val="00F424E2"/>
    <w:rsid w:val="00F42652"/>
    <w:rsid w:val="00F42670"/>
    <w:rsid w:val="00F42923"/>
    <w:rsid w:val="00F42AAC"/>
    <w:rsid w:val="00F42AF6"/>
    <w:rsid w:val="00F42B4C"/>
    <w:rsid w:val="00F42CD5"/>
    <w:rsid w:val="00F42D22"/>
    <w:rsid w:val="00F42DC8"/>
    <w:rsid w:val="00F42E98"/>
    <w:rsid w:val="00F4313F"/>
    <w:rsid w:val="00F43262"/>
    <w:rsid w:val="00F433B1"/>
    <w:rsid w:val="00F43476"/>
    <w:rsid w:val="00F43554"/>
    <w:rsid w:val="00F435CD"/>
    <w:rsid w:val="00F435F7"/>
    <w:rsid w:val="00F4360E"/>
    <w:rsid w:val="00F43949"/>
    <w:rsid w:val="00F43A5A"/>
    <w:rsid w:val="00F43B1E"/>
    <w:rsid w:val="00F43E58"/>
    <w:rsid w:val="00F43F54"/>
    <w:rsid w:val="00F44024"/>
    <w:rsid w:val="00F4413F"/>
    <w:rsid w:val="00F44286"/>
    <w:rsid w:val="00F442F4"/>
    <w:rsid w:val="00F44339"/>
    <w:rsid w:val="00F443EC"/>
    <w:rsid w:val="00F444D0"/>
    <w:rsid w:val="00F445F3"/>
    <w:rsid w:val="00F4472F"/>
    <w:rsid w:val="00F44A04"/>
    <w:rsid w:val="00F44B24"/>
    <w:rsid w:val="00F44EE9"/>
    <w:rsid w:val="00F44FBE"/>
    <w:rsid w:val="00F44FD5"/>
    <w:rsid w:val="00F44FEF"/>
    <w:rsid w:val="00F450CA"/>
    <w:rsid w:val="00F45117"/>
    <w:rsid w:val="00F45174"/>
    <w:rsid w:val="00F4524A"/>
    <w:rsid w:val="00F45315"/>
    <w:rsid w:val="00F453B6"/>
    <w:rsid w:val="00F4543A"/>
    <w:rsid w:val="00F4545A"/>
    <w:rsid w:val="00F4550D"/>
    <w:rsid w:val="00F45670"/>
    <w:rsid w:val="00F45777"/>
    <w:rsid w:val="00F458AF"/>
    <w:rsid w:val="00F45F08"/>
    <w:rsid w:val="00F45F54"/>
    <w:rsid w:val="00F45F85"/>
    <w:rsid w:val="00F46329"/>
    <w:rsid w:val="00F463C4"/>
    <w:rsid w:val="00F46642"/>
    <w:rsid w:val="00F46702"/>
    <w:rsid w:val="00F467BF"/>
    <w:rsid w:val="00F46876"/>
    <w:rsid w:val="00F46898"/>
    <w:rsid w:val="00F473DF"/>
    <w:rsid w:val="00F47413"/>
    <w:rsid w:val="00F47585"/>
    <w:rsid w:val="00F47626"/>
    <w:rsid w:val="00F4767C"/>
    <w:rsid w:val="00F476AF"/>
    <w:rsid w:val="00F476F6"/>
    <w:rsid w:val="00F476F8"/>
    <w:rsid w:val="00F4781B"/>
    <w:rsid w:val="00F47870"/>
    <w:rsid w:val="00F479C9"/>
    <w:rsid w:val="00F47A40"/>
    <w:rsid w:val="00F47B7E"/>
    <w:rsid w:val="00F47BE8"/>
    <w:rsid w:val="00F47DB3"/>
    <w:rsid w:val="00F47EC7"/>
    <w:rsid w:val="00F47FAF"/>
    <w:rsid w:val="00F50170"/>
    <w:rsid w:val="00F501CA"/>
    <w:rsid w:val="00F50277"/>
    <w:rsid w:val="00F504D1"/>
    <w:rsid w:val="00F50537"/>
    <w:rsid w:val="00F507A8"/>
    <w:rsid w:val="00F507D6"/>
    <w:rsid w:val="00F50947"/>
    <w:rsid w:val="00F50BA1"/>
    <w:rsid w:val="00F50CC8"/>
    <w:rsid w:val="00F50CE3"/>
    <w:rsid w:val="00F50DE0"/>
    <w:rsid w:val="00F50DF9"/>
    <w:rsid w:val="00F5109E"/>
    <w:rsid w:val="00F51242"/>
    <w:rsid w:val="00F51299"/>
    <w:rsid w:val="00F516D4"/>
    <w:rsid w:val="00F5180A"/>
    <w:rsid w:val="00F5197A"/>
    <w:rsid w:val="00F51A8E"/>
    <w:rsid w:val="00F51AD3"/>
    <w:rsid w:val="00F51B78"/>
    <w:rsid w:val="00F51BA4"/>
    <w:rsid w:val="00F51BFD"/>
    <w:rsid w:val="00F51D27"/>
    <w:rsid w:val="00F51D2F"/>
    <w:rsid w:val="00F51EC0"/>
    <w:rsid w:val="00F51ED3"/>
    <w:rsid w:val="00F51F1E"/>
    <w:rsid w:val="00F51F5D"/>
    <w:rsid w:val="00F5253C"/>
    <w:rsid w:val="00F5258A"/>
    <w:rsid w:val="00F52630"/>
    <w:rsid w:val="00F5265D"/>
    <w:rsid w:val="00F52672"/>
    <w:rsid w:val="00F5267D"/>
    <w:rsid w:val="00F526B8"/>
    <w:rsid w:val="00F526B9"/>
    <w:rsid w:val="00F52AAB"/>
    <w:rsid w:val="00F52C22"/>
    <w:rsid w:val="00F52C84"/>
    <w:rsid w:val="00F52F8B"/>
    <w:rsid w:val="00F53041"/>
    <w:rsid w:val="00F53198"/>
    <w:rsid w:val="00F5319B"/>
    <w:rsid w:val="00F53223"/>
    <w:rsid w:val="00F53246"/>
    <w:rsid w:val="00F532B0"/>
    <w:rsid w:val="00F5335F"/>
    <w:rsid w:val="00F53538"/>
    <w:rsid w:val="00F53644"/>
    <w:rsid w:val="00F536DE"/>
    <w:rsid w:val="00F53BE6"/>
    <w:rsid w:val="00F53E27"/>
    <w:rsid w:val="00F53ECB"/>
    <w:rsid w:val="00F53F31"/>
    <w:rsid w:val="00F54058"/>
    <w:rsid w:val="00F541A3"/>
    <w:rsid w:val="00F54200"/>
    <w:rsid w:val="00F542AC"/>
    <w:rsid w:val="00F5461F"/>
    <w:rsid w:val="00F54650"/>
    <w:rsid w:val="00F54674"/>
    <w:rsid w:val="00F5475C"/>
    <w:rsid w:val="00F548F2"/>
    <w:rsid w:val="00F54ECE"/>
    <w:rsid w:val="00F54F5D"/>
    <w:rsid w:val="00F5504B"/>
    <w:rsid w:val="00F550F8"/>
    <w:rsid w:val="00F552CF"/>
    <w:rsid w:val="00F552E3"/>
    <w:rsid w:val="00F554B7"/>
    <w:rsid w:val="00F555DE"/>
    <w:rsid w:val="00F55701"/>
    <w:rsid w:val="00F55776"/>
    <w:rsid w:val="00F559EA"/>
    <w:rsid w:val="00F559FD"/>
    <w:rsid w:val="00F55E40"/>
    <w:rsid w:val="00F55E52"/>
    <w:rsid w:val="00F55F00"/>
    <w:rsid w:val="00F56227"/>
    <w:rsid w:val="00F56244"/>
    <w:rsid w:val="00F562D1"/>
    <w:rsid w:val="00F562FD"/>
    <w:rsid w:val="00F56355"/>
    <w:rsid w:val="00F5650A"/>
    <w:rsid w:val="00F56565"/>
    <w:rsid w:val="00F5659D"/>
    <w:rsid w:val="00F565E1"/>
    <w:rsid w:val="00F565E9"/>
    <w:rsid w:val="00F565F8"/>
    <w:rsid w:val="00F566D7"/>
    <w:rsid w:val="00F56764"/>
    <w:rsid w:val="00F56810"/>
    <w:rsid w:val="00F56893"/>
    <w:rsid w:val="00F568AF"/>
    <w:rsid w:val="00F5699D"/>
    <w:rsid w:val="00F569EB"/>
    <w:rsid w:val="00F56B6B"/>
    <w:rsid w:val="00F571BC"/>
    <w:rsid w:val="00F57344"/>
    <w:rsid w:val="00F573D0"/>
    <w:rsid w:val="00F5764F"/>
    <w:rsid w:val="00F57789"/>
    <w:rsid w:val="00F5786B"/>
    <w:rsid w:val="00F57B32"/>
    <w:rsid w:val="00F57C4A"/>
    <w:rsid w:val="00F601B9"/>
    <w:rsid w:val="00F605ED"/>
    <w:rsid w:val="00F607CA"/>
    <w:rsid w:val="00F6097C"/>
    <w:rsid w:val="00F60A13"/>
    <w:rsid w:val="00F60BEB"/>
    <w:rsid w:val="00F60CD8"/>
    <w:rsid w:val="00F60D92"/>
    <w:rsid w:val="00F60D93"/>
    <w:rsid w:val="00F60DBC"/>
    <w:rsid w:val="00F60DE2"/>
    <w:rsid w:val="00F60E60"/>
    <w:rsid w:val="00F60F33"/>
    <w:rsid w:val="00F61626"/>
    <w:rsid w:val="00F61A3F"/>
    <w:rsid w:val="00F61AB1"/>
    <w:rsid w:val="00F61B90"/>
    <w:rsid w:val="00F61C0C"/>
    <w:rsid w:val="00F61CA1"/>
    <w:rsid w:val="00F61D6A"/>
    <w:rsid w:val="00F61DA5"/>
    <w:rsid w:val="00F61DFB"/>
    <w:rsid w:val="00F61EB9"/>
    <w:rsid w:val="00F61F9B"/>
    <w:rsid w:val="00F6207E"/>
    <w:rsid w:val="00F62205"/>
    <w:rsid w:val="00F62242"/>
    <w:rsid w:val="00F623C7"/>
    <w:rsid w:val="00F62579"/>
    <w:rsid w:val="00F626A4"/>
    <w:rsid w:val="00F627FF"/>
    <w:rsid w:val="00F62941"/>
    <w:rsid w:val="00F62954"/>
    <w:rsid w:val="00F6297C"/>
    <w:rsid w:val="00F6299E"/>
    <w:rsid w:val="00F62C49"/>
    <w:rsid w:val="00F62D2B"/>
    <w:rsid w:val="00F62FD8"/>
    <w:rsid w:val="00F63151"/>
    <w:rsid w:val="00F631AB"/>
    <w:rsid w:val="00F631F6"/>
    <w:rsid w:val="00F63249"/>
    <w:rsid w:val="00F6349B"/>
    <w:rsid w:val="00F635C8"/>
    <w:rsid w:val="00F636A9"/>
    <w:rsid w:val="00F636D7"/>
    <w:rsid w:val="00F63755"/>
    <w:rsid w:val="00F637D2"/>
    <w:rsid w:val="00F63D8F"/>
    <w:rsid w:val="00F63E9B"/>
    <w:rsid w:val="00F63F39"/>
    <w:rsid w:val="00F63F5E"/>
    <w:rsid w:val="00F63F6B"/>
    <w:rsid w:val="00F64079"/>
    <w:rsid w:val="00F641BC"/>
    <w:rsid w:val="00F643A9"/>
    <w:rsid w:val="00F6454C"/>
    <w:rsid w:val="00F64751"/>
    <w:rsid w:val="00F6487D"/>
    <w:rsid w:val="00F6495A"/>
    <w:rsid w:val="00F64E81"/>
    <w:rsid w:val="00F64F13"/>
    <w:rsid w:val="00F64F1D"/>
    <w:rsid w:val="00F651A9"/>
    <w:rsid w:val="00F6523A"/>
    <w:rsid w:val="00F652AC"/>
    <w:rsid w:val="00F65308"/>
    <w:rsid w:val="00F654B1"/>
    <w:rsid w:val="00F654D3"/>
    <w:rsid w:val="00F65634"/>
    <w:rsid w:val="00F65658"/>
    <w:rsid w:val="00F656AB"/>
    <w:rsid w:val="00F65736"/>
    <w:rsid w:val="00F6577A"/>
    <w:rsid w:val="00F6581B"/>
    <w:rsid w:val="00F658B3"/>
    <w:rsid w:val="00F658D0"/>
    <w:rsid w:val="00F658FF"/>
    <w:rsid w:val="00F65A9F"/>
    <w:rsid w:val="00F65CD9"/>
    <w:rsid w:val="00F65D91"/>
    <w:rsid w:val="00F65EE4"/>
    <w:rsid w:val="00F65F52"/>
    <w:rsid w:val="00F66054"/>
    <w:rsid w:val="00F66135"/>
    <w:rsid w:val="00F66257"/>
    <w:rsid w:val="00F662E2"/>
    <w:rsid w:val="00F6648E"/>
    <w:rsid w:val="00F6650B"/>
    <w:rsid w:val="00F6667C"/>
    <w:rsid w:val="00F666E5"/>
    <w:rsid w:val="00F66734"/>
    <w:rsid w:val="00F667AB"/>
    <w:rsid w:val="00F66806"/>
    <w:rsid w:val="00F66889"/>
    <w:rsid w:val="00F6694C"/>
    <w:rsid w:val="00F66BAA"/>
    <w:rsid w:val="00F66CC4"/>
    <w:rsid w:val="00F66D1C"/>
    <w:rsid w:val="00F66E3A"/>
    <w:rsid w:val="00F66E79"/>
    <w:rsid w:val="00F66F2B"/>
    <w:rsid w:val="00F66F43"/>
    <w:rsid w:val="00F67096"/>
    <w:rsid w:val="00F67387"/>
    <w:rsid w:val="00F675BF"/>
    <w:rsid w:val="00F675D8"/>
    <w:rsid w:val="00F67613"/>
    <w:rsid w:val="00F676CC"/>
    <w:rsid w:val="00F6798B"/>
    <w:rsid w:val="00F67C13"/>
    <w:rsid w:val="00F67CFF"/>
    <w:rsid w:val="00F67E25"/>
    <w:rsid w:val="00F67F97"/>
    <w:rsid w:val="00F67FBD"/>
    <w:rsid w:val="00F701B8"/>
    <w:rsid w:val="00F702BE"/>
    <w:rsid w:val="00F703EA"/>
    <w:rsid w:val="00F7044C"/>
    <w:rsid w:val="00F70488"/>
    <w:rsid w:val="00F70543"/>
    <w:rsid w:val="00F7060F"/>
    <w:rsid w:val="00F70795"/>
    <w:rsid w:val="00F7090D"/>
    <w:rsid w:val="00F70952"/>
    <w:rsid w:val="00F70C87"/>
    <w:rsid w:val="00F70D8F"/>
    <w:rsid w:val="00F70DC8"/>
    <w:rsid w:val="00F70DED"/>
    <w:rsid w:val="00F70DF8"/>
    <w:rsid w:val="00F70E32"/>
    <w:rsid w:val="00F70E61"/>
    <w:rsid w:val="00F70F3B"/>
    <w:rsid w:val="00F70F67"/>
    <w:rsid w:val="00F712AD"/>
    <w:rsid w:val="00F712EB"/>
    <w:rsid w:val="00F7132C"/>
    <w:rsid w:val="00F713CF"/>
    <w:rsid w:val="00F7149C"/>
    <w:rsid w:val="00F714BD"/>
    <w:rsid w:val="00F715CC"/>
    <w:rsid w:val="00F716D3"/>
    <w:rsid w:val="00F718B7"/>
    <w:rsid w:val="00F7197A"/>
    <w:rsid w:val="00F71A6A"/>
    <w:rsid w:val="00F71A82"/>
    <w:rsid w:val="00F71CA2"/>
    <w:rsid w:val="00F71D63"/>
    <w:rsid w:val="00F71D9E"/>
    <w:rsid w:val="00F720CB"/>
    <w:rsid w:val="00F721A7"/>
    <w:rsid w:val="00F72247"/>
    <w:rsid w:val="00F7232F"/>
    <w:rsid w:val="00F723E0"/>
    <w:rsid w:val="00F7244B"/>
    <w:rsid w:val="00F72467"/>
    <w:rsid w:val="00F72514"/>
    <w:rsid w:val="00F72647"/>
    <w:rsid w:val="00F7299B"/>
    <w:rsid w:val="00F72A18"/>
    <w:rsid w:val="00F72C17"/>
    <w:rsid w:val="00F72C41"/>
    <w:rsid w:val="00F72F2E"/>
    <w:rsid w:val="00F73091"/>
    <w:rsid w:val="00F7309A"/>
    <w:rsid w:val="00F73255"/>
    <w:rsid w:val="00F734D9"/>
    <w:rsid w:val="00F7381A"/>
    <w:rsid w:val="00F7385B"/>
    <w:rsid w:val="00F7398C"/>
    <w:rsid w:val="00F73A30"/>
    <w:rsid w:val="00F73B6E"/>
    <w:rsid w:val="00F73D7E"/>
    <w:rsid w:val="00F73F63"/>
    <w:rsid w:val="00F7417B"/>
    <w:rsid w:val="00F74192"/>
    <w:rsid w:val="00F74336"/>
    <w:rsid w:val="00F744B9"/>
    <w:rsid w:val="00F74740"/>
    <w:rsid w:val="00F7478F"/>
    <w:rsid w:val="00F747FE"/>
    <w:rsid w:val="00F748E9"/>
    <w:rsid w:val="00F74BD8"/>
    <w:rsid w:val="00F74C31"/>
    <w:rsid w:val="00F74CFE"/>
    <w:rsid w:val="00F74D28"/>
    <w:rsid w:val="00F74DB0"/>
    <w:rsid w:val="00F74F56"/>
    <w:rsid w:val="00F75364"/>
    <w:rsid w:val="00F754C6"/>
    <w:rsid w:val="00F756BF"/>
    <w:rsid w:val="00F756C1"/>
    <w:rsid w:val="00F75752"/>
    <w:rsid w:val="00F75754"/>
    <w:rsid w:val="00F75917"/>
    <w:rsid w:val="00F75A84"/>
    <w:rsid w:val="00F75BE3"/>
    <w:rsid w:val="00F75CEC"/>
    <w:rsid w:val="00F75D17"/>
    <w:rsid w:val="00F75E5B"/>
    <w:rsid w:val="00F76200"/>
    <w:rsid w:val="00F762F0"/>
    <w:rsid w:val="00F76305"/>
    <w:rsid w:val="00F763B8"/>
    <w:rsid w:val="00F763C8"/>
    <w:rsid w:val="00F76636"/>
    <w:rsid w:val="00F76848"/>
    <w:rsid w:val="00F769AB"/>
    <w:rsid w:val="00F76AB7"/>
    <w:rsid w:val="00F76B0E"/>
    <w:rsid w:val="00F76BD9"/>
    <w:rsid w:val="00F76BDD"/>
    <w:rsid w:val="00F76BE1"/>
    <w:rsid w:val="00F76EA7"/>
    <w:rsid w:val="00F76F81"/>
    <w:rsid w:val="00F76FBD"/>
    <w:rsid w:val="00F771B2"/>
    <w:rsid w:val="00F77240"/>
    <w:rsid w:val="00F77546"/>
    <w:rsid w:val="00F77677"/>
    <w:rsid w:val="00F776D3"/>
    <w:rsid w:val="00F776EA"/>
    <w:rsid w:val="00F777A7"/>
    <w:rsid w:val="00F77AE8"/>
    <w:rsid w:val="00F77C05"/>
    <w:rsid w:val="00F77DBD"/>
    <w:rsid w:val="00F77DC7"/>
    <w:rsid w:val="00F77E26"/>
    <w:rsid w:val="00F77EA9"/>
    <w:rsid w:val="00F8000B"/>
    <w:rsid w:val="00F80163"/>
    <w:rsid w:val="00F80361"/>
    <w:rsid w:val="00F80374"/>
    <w:rsid w:val="00F803CA"/>
    <w:rsid w:val="00F80491"/>
    <w:rsid w:val="00F80524"/>
    <w:rsid w:val="00F807D5"/>
    <w:rsid w:val="00F80A11"/>
    <w:rsid w:val="00F80C8B"/>
    <w:rsid w:val="00F80F82"/>
    <w:rsid w:val="00F81006"/>
    <w:rsid w:val="00F81209"/>
    <w:rsid w:val="00F81398"/>
    <w:rsid w:val="00F81466"/>
    <w:rsid w:val="00F815C5"/>
    <w:rsid w:val="00F815E7"/>
    <w:rsid w:val="00F81902"/>
    <w:rsid w:val="00F8192C"/>
    <w:rsid w:val="00F81AA1"/>
    <w:rsid w:val="00F81C2E"/>
    <w:rsid w:val="00F81C52"/>
    <w:rsid w:val="00F81D6D"/>
    <w:rsid w:val="00F81DFA"/>
    <w:rsid w:val="00F81F11"/>
    <w:rsid w:val="00F82089"/>
    <w:rsid w:val="00F820AF"/>
    <w:rsid w:val="00F823B5"/>
    <w:rsid w:val="00F823DF"/>
    <w:rsid w:val="00F824BD"/>
    <w:rsid w:val="00F82525"/>
    <w:rsid w:val="00F8253F"/>
    <w:rsid w:val="00F8267D"/>
    <w:rsid w:val="00F82748"/>
    <w:rsid w:val="00F829CC"/>
    <w:rsid w:val="00F82F75"/>
    <w:rsid w:val="00F82F9C"/>
    <w:rsid w:val="00F82FDA"/>
    <w:rsid w:val="00F830E6"/>
    <w:rsid w:val="00F8338B"/>
    <w:rsid w:val="00F834F0"/>
    <w:rsid w:val="00F83870"/>
    <w:rsid w:val="00F83939"/>
    <w:rsid w:val="00F83963"/>
    <w:rsid w:val="00F839F3"/>
    <w:rsid w:val="00F83A3B"/>
    <w:rsid w:val="00F83AB1"/>
    <w:rsid w:val="00F83DD2"/>
    <w:rsid w:val="00F83F57"/>
    <w:rsid w:val="00F83FF7"/>
    <w:rsid w:val="00F8411D"/>
    <w:rsid w:val="00F84522"/>
    <w:rsid w:val="00F84524"/>
    <w:rsid w:val="00F84552"/>
    <w:rsid w:val="00F8471A"/>
    <w:rsid w:val="00F848B3"/>
    <w:rsid w:val="00F849A8"/>
    <w:rsid w:val="00F84A59"/>
    <w:rsid w:val="00F84D0E"/>
    <w:rsid w:val="00F84E7F"/>
    <w:rsid w:val="00F84F29"/>
    <w:rsid w:val="00F85056"/>
    <w:rsid w:val="00F8505F"/>
    <w:rsid w:val="00F852FC"/>
    <w:rsid w:val="00F854A2"/>
    <w:rsid w:val="00F854A9"/>
    <w:rsid w:val="00F858AB"/>
    <w:rsid w:val="00F858E2"/>
    <w:rsid w:val="00F85923"/>
    <w:rsid w:val="00F859CB"/>
    <w:rsid w:val="00F859D8"/>
    <w:rsid w:val="00F85AD6"/>
    <w:rsid w:val="00F85B28"/>
    <w:rsid w:val="00F85B30"/>
    <w:rsid w:val="00F85BC8"/>
    <w:rsid w:val="00F85C71"/>
    <w:rsid w:val="00F85C8F"/>
    <w:rsid w:val="00F85D5C"/>
    <w:rsid w:val="00F85DD7"/>
    <w:rsid w:val="00F85E7C"/>
    <w:rsid w:val="00F85FCA"/>
    <w:rsid w:val="00F86076"/>
    <w:rsid w:val="00F861E7"/>
    <w:rsid w:val="00F8632B"/>
    <w:rsid w:val="00F863DC"/>
    <w:rsid w:val="00F86448"/>
    <w:rsid w:val="00F864FF"/>
    <w:rsid w:val="00F86519"/>
    <w:rsid w:val="00F86535"/>
    <w:rsid w:val="00F86550"/>
    <w:rsid w:val="00F865AA"/>
    <w:rsid w:val="00F865D9"/>
    <w:rsid w:val="00F866CB"/>
    <w:rsid w:val="00F866E9"/>
    <w:rsid w:val="00F86A82"/>
    <w:rsid w:val="00F86ADD"/>
    <w:rsid w:val="00F86C95"/>
    <w:rsid w:val="00F86E0B"/>
    <w:rsid w:val="00F86EF2"/>
    <w:rsid w:val="00F87230"/>
    <w:rsid w:val="00F874C4"/>
    <w:rsid w:val="00F87534"/>
    <w:rsid w:val="00F87548"/>
    <w:rsid w:val="00F8757C"/>
    <w:rsid w:val="00F87650"/>
    <w:rsid w:val="00F87B08"/>
    <w:rsid w:val="00F87C8D"/>
    <w:rsid w:val="00F87CB7"/>
    <w:rsid w:val="00F87D13"/>
    <w:rsid w:val="00F87EB5"/>
    <w:rsid w:val="00F9000D"/>
    <w:rsid w:val="00F900C0"/>
    <w:rsid w:val="00F90248"/>
    <w:rsid w:val="00F90433"/>
    <w:rsid w:val="00F90443"/>
    <w:rsid w:val="00F9061C"/>
    <w:rsid w:val="00F90723"/>
    <w:rsid w:val="00F9072E"/>
    <w:rsid w:val="00F9079D"/>
    <w:rsid w:val="00F9082B"/>
    <w:rsid w:val="00F908C5"/>
    <w:rsid w:val="00F90A9C"/>
    <w:rsid w:val="00F90CA3"/>
    <w:rsid w:val="00F90E47"/>
    <w:rsid w:val="00F910A9"/>
    <w:rsid w:val="00F910EF"/>
    <w:rsid w:val="00F910FD"/>
    <w:rsid w:val="00F91291"/>
    <w:rsid w:val="00F912DB"/>
    <w:rsid w:val="00F912E0"/>
    <w:rsid w:val="00F91494"/>
    <w:rsid w:val="00F914B3"/>
    <w:rsid w:val="00F914D9"/>
    <w:rsid w:val="00F91553"/>
    <w:rsid w:val="00F91730"/>
    <w:rsid w:val="00F9178F"/>
    <w:rsid w:val="00F91791"/>
    <w:rsid w:val="00F91DA9"/>
    <w:rsid w:val="00F91ECB"/>
    <w:rsid w:val="00F91FFE"/>
    <w:rsid w:val="00F92163"/>
    <w:rsid w:val="00F92393"/>
    <w:rsid w:val="00F9245D"/>
    <w:rsid w:val="00F92510"/>
    <w:rsid w:val="00F92587"/>
    <w:rsid w:val="00F92671"/>
    <w:rsid w:val="00F927FB"/>
    <w:rsid w:val="00F92CED"/>
    <w:rsid w:val="00F92D02"/>
    <w:rsid w:val="00F931D3"/>
    <w:rsid w:val="00F9378A"/>
    <w:rsid w:val="00F937B2"/>
    <w:rsid w:val="00F93884"/>
    <w:rsid w:val="00F93885"/>
    <w:rsid w:val="00F938E2"/>
    <w:rsid w:val="00F93946"/>
    <w:rsid w:val="00F93948"/>
    <w:rsid w:val="00F93A1C"/>
    <w:rsid w:val="00F93BED"/>
    <w:rsid w:val="00F93C21"/>
    <w:rsid w:val="00F93C95"/>
    <w:rsid w:val="00F93CFF"/>
    <w:rsid w:val="00F93D34"/>
    <w:rsid w:val="00F93EE7"/>
    <w:rsid w:val="00F93F57"/>
    <w:rsid w:val="00F93F5C"/>
    <w:rsid w:val="00F93F8E"/>
    <w:rsid w:val="00F93FBC"/>
    <w:rsid w:val="00F93FE1"/>
    <w:rsid w:val="00F940F2"/>
    <w:rsid w:val="00F94103"/>
    <w:rsid w:val="00F941AC"/>
    <w:rsid w:val="00F9439D"/>
    <w:rsid w:val="00F946A6"/>
    <w:rsid w:val="00F946B2"/>
    <w:rsid w:val="00F946B6"/>
    <w:rsid w:val="00F948B2"/>
    <w:rsid w:val="00F94A68"/>
    <w:rsid w:val="00F94C1A"/>
    <w:rsid w:val="00F95000"/>
    <w:rsid w:val="00F950A9"/>
    <w:rsid w:val="00F950B1"/>
    <w:rsid w:val="00F9542E"/>
    <w:rsid w:val="00F95551"/>
    <w:rsid w:val="00F9578E"/>
    <w:rsid w:val="00F958F2"/>
    <w:rsid w:val="00F95935"/>
    <w:rsid w:val="00F9595D"/>
    <w:rsid w:val="00F95A6B"/>
    <w:rsid w:val="00F95AB8"/>
    <w:rsid w:val="00F95B65"/>
    <w:rsid w:val="00F95CA5"/>
    <w:rsid w:val="00F95E5E"/>
    <w:rsid w:val="00F95EF4"/>
    <w:rsid w:val="00F95F39"/>
    <w:rsid w:val="00F95FCA"/>
    <w:rsid w:val="00F961D8"/>
    <w:rsid w:val="00F96609"/>
    <w:rsid w:val="00F9663B"/>
    <w:rsid w:val="00F967A3"/>
    <w:rsid w:val="00F9685B"/>
    <w:rsid w:val="00F968EE"/>
    <w:rsid w:val="00F9692B"/>
    <w:rsid w:val="00F96B88"/>
    <w:rsid w:val="00F96BAA"/>
    <w:rsid w:val="00F96C8E"/>
    <w:rsid w:val="00F96E9C"/>
    <w:rsid w:val="00F96EC1"/>
    <w:rsid w:val="00F971B8"/>
    <w:rsid w:val="00F97230"/>
    <w:rsid w:val="00F972F8"/>
    <w:rsid w:val="00F9736C"/>
    <w:rsid w:val="00F97398"/>
    <w:rsid w:val="00F973A2"/>
    <w:rsid w:val="00F973CA"/>
    <w:rsid w:val="00F97504"/>
    <w:rsid w:val="00F975C0"/>
    <w:rsid w:val="00F9773C"/>
    <w:rsid w:val="00F97784"/>
    <w:rsid w:val="00F97821"/>
    <w:rsid w:val="00F97873"/>
    <w:rsid w:val="00F97916"/>
    <w:rsid w:val="00F97A31"/>
    <w:rsid w:val="00F97A9C"/>
    <w:rsid w:val="00F97C11"/>
    <w:rsid w:val="00F97C55"/>
    <w:rsid w:val="00F97D74"/>
    <w:rsid w:val="00F97D79"/>
    <w:rsid w:val="00FA018F"/>
    <w:rsid w:val="00FA01B6"/>
    <w:rsid w:val="00FA0472"/>
    <w:rsid w:val="00FA06B8"/>
    <w:rsid w:val="00FA074B"/>
    <w:rsid w:val="00FA0787"/>
    <w:rsid w:val="00FA0881"/>
    <w:rsid w:val="00FA08AF"/>
    <w:rsid w:val="00FA08F7"/>
    <w:rsid w:val="00FA0AC7"/>
    <w:rsid w:val="00FA0B55"/>
    <w:rsid w:val="00FA0BB1"/>
    <w:rsid w:val="00FA0C66"/>
    <w:rsid w:val="00FA0F07"/>
    <w:rsid w:val="00FA0F7C"/>
    <w:rsid w:val="00FA0F7D"/>
    <w:rsid w:val="00FA104B"/>
    <w:rsid w:val="00FA1273"/>
    <w:rsid w:val="00FA1334"/>
    <w:rsid w:val="00FA13E3"/>
    <w:rsid w:val="00FA162A"/>
    <w:rsid w:val="00FA16D5"/>
    <w:rsid w:val="00FA178E"/>
    <w:rsid w:val="00FA180E"/>
    <w:rsid w:val="00FA1AD9"/>
    <w:rsid w:val="00FA1BDB"/>
    <w:rsid w:val="00FA1C74"/>
    <w:rsid w:val="00FA1CA1"/>
    <w:rsid w:val="00FA1E54"/>
    <w:rsid w:val="00FA1E7A"/>
    <w:rsid w:val="00FA1F11"/>
    <w:rsid w:val="00FA238F"/>
    <w:rsid w:val="00FA2421"/>
    <w:rsid w:val="00FA25CD"/>
    <w:rsid w:val="00FA26BD"/>
    <w:rsid w:val="00FA28F2"/>
    <w:rsid w:val="00FA2972"/>
    <w:rsid w:val="00FA2973"/>
    <w:rsid w:val="00FA2C70"/>
    <w:rsid w:val="00FA2CFA"/>
    <w:rsid w:val="00FA2E34"/>
    <w:rsid w:val="00FA2F15"/>
    <w:rsid w:val="00FA30ED"/>
    <w:rsid w:val="00FA3132"/>
    <w:rsid w:val="00FA31BA"/>
    <w:rsid w:val="00FA332F"/>
    <w:rsid w:val="00FA3455"/>
    <w:rsid w:val="00FA371C"/>
    <w:rsid w:val="00FA375B"/>
    <w:rsid w:val="00FA37FA"/>
    <w:rsid w:val="00FA3B3A"/>
    <w:rsid w:val="00FA3B4E"/>
    <w:rsid w:val="00FA3D96"/>
    <w:rsid w:val="00FA3E2D"/>
    <w:rsid w:val="00FA3FE0"/>
    <w:rsid w:val="00FA4049"/>
    <w:rsid w:val="00FA41DA"/>
    <w:rsid w:val="00FA432A"/>
    <w:rsid w:val="00FA4631"/>
    <w:rsid w:val="00FA463F"/>
    <w:rsid w:val="00FA4709"/>
    <w:rsid w:val="00FA4897"/>
    <w:rsid w:val="00FA48AB"/>
    <w:rsid w:val="00FA4AC6"/>
    <w:rsid w:val="00FA4BC5"/>
    <w:rsid w:val="00FA5209"/>
    <w:rsid w:val="00FA5500"/>
    <w:rsid w:val="00FA55C2"/>
    <w:rsid w:val="00FA59FB"/>
    <w:rsid w:val="00FA5AB5"/>
    <w:rsid w:val="00FA5DEC"/>
    <w:rsid w:val="00FA5E04"/>
    <w:rsid w:val="00FA5E76"/>
    <w:rsid w:val="00FA5FA2"/>
    <w:rsid w:val="00FA6124"/>
    <w:rsid w:val="00FA6193"/>
    <w:rsid w:val="00FA6279"/>
    <w:rsid w:val="00FA62B0"/>
    <w:rsid w:val="00FA6354"/>
    <w:rsid w:val="00FA63F8"/>
    <w:rsid w:val="00FA6612"/>
    <w:rsid w:val="00FA6A6A"/>
    <w:rsid w:val="00FA6AF6"/>
    <w:rsid w:val="00FA6B56"/>
    <w:rsid w:val="00FA6C51"/>
    <w:rsid w:val="00FA6CCB"/>
    <w:rsid w:val="00FA6E22"/>
    <w:rsid w:val="00FA6ED8"/>
    <w:rsid w:val="00FA7375"/>
    <w:rsid w:val="00FA7381"/>
    <w:rsid w:val="00FA74BB"/>
    <w:rsid w:val="00FA75CC"/>
    <w:rsid w:val="00FA75D7"/>
    <w:rsid w:val="00FA779A"/>
    <w:rsid w:val="00FA77F5"/>
    <w:rsid w:val="00FA7AD8"/>
    <w:rsid w:val="00FA7AF5"/>
    <w:rsid w:val="00FA7B22"/>
    <w:rsid w:val="00FA7BD3"/>
    <w:rsid w:val="00FA7FA3"/>
    <w:rsid w:val="00FB00D6"/>
    <w:rsid w:val="00FB0535"/>
    <w:rsid w:val="00FB0539"/>
    <w:rsid w:val="00FB058D"/>
    <w:rsid w:val="00FB06B5"/>
    <w:rsid w:val="00FB06CB"/>
    <w:rsid w:val="00FB07EA"/>
    <w:rsid w:val="00FB0943"/>
    <w:rsid w:val="00FB0B78"/>
    <w:rsid w:val="00FB0C83"/>
    <w:rsid w:val="00FB0D99"/>
    <w:rsid w:val="00FB0E94"/>
    <w:rsid w:val="00FB0FB6"/>
    <w:rsid w:val="00FB12A0"/>
    <w:rsid w:val="00FB130C"/>
    <w:rsid w:val="00FB14C6"/>
    <w:rsid w:val="00FB15CE"/>
    <w:rsid w:val="00FB1648"/>
    <w:rsid w:val="00FB169A"/>
    <w:rsid w:val="00FB16FB"/>
    <w:rsid w:val="00FB17E9"/>
    <w:rsid w:val="00FB18EE"/>
    <w:rsid w:val="00FB1A4E"/>
    <w:rsid w:val="00FB1B1E"/>
    <w:rsid w:val="00FB1B78"/>
    <w:rsid w:val="00FB1C26"/>
    <w:rsid w:val="00FB1D5C"/>
    <w:rsid w:val="00FB1DBD"/>
    <w:rsid w:val="00FB212E"/>
    <w:rsid w:val="00FB23E2"/>
    <w:rsid w:val="00FB241B"/>
    <w:rsid w:val="00FB241D"/>
    <w:rsid w:val="00FB2576"/>
    <w:rsid w:val="00FB263D"/>
    <w:rsid w:val="00FB2655"/>
    <w:rsid w:val="00FB2662"/>
    <w:rsid w:val="00FB2758"/>
    <w:rsid w:val="00FB275E"/>
    <w:rsid w:val="00FB280E"/>
    <w:rsid w:val="00FB2816"/>
    <w:rsid w:val="00FB2866"/>
    <w:rsid w:val="00FB299C"/>
    <w:rsid w:val="00FB2A3E"/>
    <w:rsid w:val="00FB2BA1"/>
    <w:rsid w:val="00FB2DBB"/>
    <w:rsid w:val="00FB2E82"/>
    <w:rsid w:val="00FB2EF0"/>
    <w:rsid w:val="00FB2FAC"/>
    <w:rsid w:val="00FB3251"/>
    <w:rsid w:val="00FB35BF"/>
    <w:rsid w:val="00FB365D"/>
    <w:rsid w:val="00FB36BD"/>
    <w:rsid w:val="00FB38D0"/>
    <w:rsid w:val="00FB3957"/>
    <w:rsid w:val="00FB3BC2"/>
    <w:rsid w:val="00FB3BC6"/>
    <w:rsid w:val="00FB3C7D"/>
    <w:rsid w:val="00FB4071"/>
    <w:rsid w:val="00FB40AE"/>
    <w:rsid w:val="00FB4173"/>
    <w:rsid w:val="00FB4455"/>
    <w:rsid w:val="00FB461A"/>
    <w:rsid w:val="00FB4655"/>
    <w:rsid w:val="00FB465B"/>
    <w:rsid w:val="00FB46B1"/>
    <w:rsid w:val="00FB47CB"/>
    <w:rsid w:val="00FB481D"/>
    <w:rsid w:val="00FB4D9D"/>
    <w:rsid w:val="00FB4DED"/>
    <w:rsid w:val="00FB4E81"/>
    <w:rsid w:val="00FB5461"/>
    <w:rsid w:val="00FB5512"/>
    <w:rsid w:val="00FB5516"/>
    <w:rsid w:val="00FB56D9"/>
    <w:rsid w:val="00FB5724"/>
    <w:rsid w:val="00FB5A33"/>
    <w:rsid w:val="00FB5B8B"/>
    <w:rsid w:val="00FB5BB0"/>
    <w:rsid w:val="00FB5DFA"/>
    <w:rsid w:val="00FB5FC7"/>
    <w:rsid w:val="00FB5FFC"/>
    <w:rsid w:val="00FB6078"/>
    <w:rsid w:val="00FB625A"/>
    <w:rsid w:val="00FB6279"/>
    <w:rsid w:val="00FB6433"/>
    <w:rsid w:val="00FB64D2"/>
    <w:rsid w:val="00FB64F0"/>
    <w:rsid w:val="00FB653D"/>
    <w:rsid w:val="00FB6633"/>
    <w:rsid w:val="00FB6772"/>
    <w:rsid w:val="00FB69EB"/>
    <w:rsid w:val="00FB6C4A"/>
    <w:rsid w:val="00FB6E94"/>
    <w:rsid w:val="00FB6F31"/>
    <w:rsid w:val="00FB6F3E"/>
    <w:rsid w:val="00FB7009"/>
    <w:rsid w:val="00FB7149"/>
    <w:rsid w:val="00FB739B"/>
    <w:rsid w:val="00FB73B5"/>
    <w:rsid w:val="00FB7650"/>
    <w:rsid w:val="00FB776E"/>
    <w:rsid w:val="00FB794E"/>
    <w:rsid w:val="00FB7AB6"/>
    <w:rsid w:val="00FB7DB6"/>
    <w:rsid w:val="00FB7F14"/>
    <w:rsid w:val="00FC005A"/>
    <w:rsid w:val="00FC02EC"/>
    <w:rsid w:val="00FC0315"/>
    <w:rsid w:val="00FC03BD"/>
    <w:rsid w:val="00FC04A4"/>
    <w:rsid w:val="00FC05E6"/>
    <w:rsid w:val="00FC074C"/>
    <w:rsid w:val="00FC080E"/>
    <w:rsid w:val="00FC0850"/>
    <w:rsid w:val="00FC08D3"/>
    <w:rsid w:val="00FC098E"/>
    <w:rsid w:val="00FC09D4"/>
    <w:rsid w:val="00FC09DC"/>
    <w:rsid w:val="00FC0D03"/>
    <w:rsid w:val="00FC0D4D"/>
    <w:rsid w:val="00FC0E8A"/>
    <w:rsid w:val="00FC0ECC"/>
    <w:rsid w:val="00FC130D"/>
    <w:rsid w:val="00FC1310"/>
    <w:rsid w:val="00FC14E1"/>
    <w:rsid w:val="00FC166D"/>
    <w:rsid w:val="00FC18F6"/>
    <w:rsid w:val="00FC1B29"/>
    <w:rsid w:val="00FC1B98"/>
    <w:rsid w:val="00FC1C14"/>
    <w:rsid w:val="00FC1CA6"/>
    <w:rsid w:val="00FC1DC3"/>
    <w:rsid w:val="00FC1DE5"/>
    <w:rsid w:val="00FC1EEB"/>
    <w:rsid w:val="00FC1F48"/>
    <w:rsid w:val="00FC1FE8"/>
    <w:rsid w:val="00FC2308"/>
    <w:rsid w:val="00FC2313"/>
    <w:rsid w:val="00FC247F"/>
    <w:rsid w:val="00FC24C3"/>
    <w:rsid w:val="00FC253E"/>
    <w:rsid w:val="00FC2544"/>
    <w:rsid w:val="00FC28AE"/>
    <w:rsid w:val="00FC28F1"/>
    <w:rsid w:val="00FC2942"/>
    <w:rsid w:val="00FC2983"/>
    <w:rsid w:val="00FC29FE"/>
    <w:rsid w:val="00FC2B2C"/>
    <w:rsid w:val="00FC2C6F"/>
    <w:rsid w:val="00FC2E0C"/>
    <w:rsid w:val="00FC2EE0"/>
    <w:rsid w:val="00FC2EE6"/>
    <w:rsid w:val="00FC3382"/>
    <w:rsid w:val="00FC3472"/>
    <w:rsid w:val="00FC3593"/>
    <w:rsid w:val="00FC3596"/>
    <w:rsid w:val="00FC35D7"/>
    <w:rsid w:val="00FC36E1"/>
    <w:rsid w:val="00FC3A71"/>
    <w:rsid w:val="00FC3A91"/>
    <w:rsid w:val="00FC3B22"/>
    <w:rsid w:val="00FC3B84"/>
    <w:rsid w:val="00FC3CD8"/>
    <w:rsid w:val="00FC3D3A"/>
    <w:rsid w:val="00FC3D70"/>
    <w:rsid w:val="00FC4089"/>
    <w:rsid w:val="00FC41A5"/>
    <w:rsid w:val="00FC42D6"/>
    <w:rsid w:val="00FC441F"/>
    <w:rsid w:val="00FC4940"/>
    <w:rsid w:val="00FC4D10"/>
    <w:rsid w:val="00FC50B5"/>
    <w:rsid w:val="00FC5118"/>
    <w:rsid w:val="00FC5474"/>
    <w:rsid w:val="00FC5652"/>
    <w:rsid w:val="00FC5935"/>
    <w:rsid w:val="00FC5945"/>
    <w:rsid w:val="00FC59CD"/>
    <w:rsid w:val="00FC5C3A"/>
    <w:rsid w:val="00FC6106"/>
    <w:rsid w:val="00FC6144"/>
    <w:rsid w:val="00FC617C"/>
    <w:rsid w:val="00FC62F0"/>
    <w:rsid w:val="00FC638B"/>
    <w:rsid w:val="00FC65A9"/>
    <w:rsid w:val="00FC65EA"/>
    <w:rsid w:val="00FC6741"/>
    <w:rsid w:val="00FC6A8E"/>
    <w:rsid w:val="00FC6AE5"/>
    <w:rsid w:val="00FC6BCB"/>
    <w:rsid w:val="00FC6D7B"/>
    <w:rsid w:val="00FC6F46"/>
    <w:rsid w:val="00FC6F4B"/>
    <w:rsid w:val="00FC7089"/>
    <w:rsid w:val="00FC70F9"/>
    <w:rsid w:val="00FC718E"/>
    <w:rsid w:val="00FC725B"/>
    <w:rsid w:val="00FC7482"/>
    <w:rsid w:val="00FC74AB"/>
    <w:rsid w:val="00FC75BE"/>
    <w:rsid w:val="00FC7601"/>
    <w:rsid w:val="00FC7611"/>
    <w:rsid w:val="00FC7786"/>
    <w:rsid w:val="00FC7AC4"/>
    <w:rsid w:val="00FC7B22"/>
    <w:rsid w:val="00FC7BEB"/>
    <w:rsid w:val="00FC7C7A"/>
    <w:rsid w:val="00FC7CA9"/>
    <w:rsid w:val="00FC7D48"/>
    <w:rsid w:val="00FD002C"/>
    <w:rsid w:val="00FD0122"/>
    <w:rsid w:val="00FD019E"/>
    <w:rsid w:val="00FD0230"/>
    <w:rsid w:val="00FD02DF"/>
    <w:rsid w:val="00FD034E"/>
    <w:rsid w:val="00FD039D"/>
    <w:rsid w:val="00FD0532"/>
    <w:rsid w:val="00FD05C9"/>
    <w:rsid w:val="00FD0661"/>
    <w:rsid w:val="00FD066A"/>
    <w:rsid w:val="00FD06CD"/>
    <w:rsid w:val="00FD0900"/>
    <w:rsid w:val="00FD0913"/>
    <w:rsid w:val="00FD0918"/>
    <w:rsid w:val="00FD0BFE"/>
    <w:rsid w:val="00FD0C8F"/>
    <w:rsid w:val="00FD0D76"/>
    <w:rsid w:val="00FD0EEB"/>
    <w:rsid w:val="00FD10B0"/>
    <w:rsid w:val="00FD10E9"/>
    <w:rsid w:val="00FD10EA"/>
    <w:rsid w:val="00FD10EE"/>
    <w:rsid w:val="00FD10FA"/>
    <w:rsid w:val="00FD1125"/>
    <w:rsid w:val="00FD1332"/>
    <w:rsid w:val="00FD1368"/>
    <w:rsid w:val="00FD14BD"/>
    <w:rsid w:val="00FD14D2"/>
    <w:rsid w:val="00FD154F"/>
    <w:rsid w:val="00FD1656"/>
    <w:rsid w:val="00FD16ED"/>
    <w:rsid w:val="00FD1913"/>
    <w:rsid w:val="00FD19E4"/>
    <w:rsid w:val="00FD1AB7"/>
    <w:rsid w:val="00FD1BE2"/>
    <w:rsid w:val="00FD1C50"/>
    <w:rsid w:val="00FD2002"/>
    <w:rsid w:val="00FD200A"/>
    <w:rsid w:val="00FD2069"/>
    <w:rsid w:val="00FD207A"/>
    <w:rsid w:val="00FD2089"/>
    <w:rsid w:val="00FD20BE"/>
    <w:rsid w:val="00FD23CB"/>
    <w:rsid w:val="00FD244A"/>
    <w:rsid w:val="00FD2476"/>
    <w:rsid w:val="00FD2590"/>
    <w:rsid w:val="00FD2754"/>
    <w:rsid w:val="00FD287D"/>
    <w:rsid w:val="00FD289C"/>
    <w:rsid w:val="00FD28E8"/>
    <w:rsid w:val="00FD29EE"/>
    <w:rsid w:val="00FD2BD3"/>
    <w:rsid w:val="00FD2D05"/>
    <w:rsid w:val="00FD2E6C"/>
    <w:rsid w:val="00FD2EF6"/>
    <w:rsid w:val="00FD3192"/>
    <w:rsid w:val="00FD329C"/>
    <w:rsid w:val="00FD33F7"/>
    <w:rsid w:val="00FD347F"/>
    <w:rsid w:val="00FD3721"/>
    <w:rsid w:val="00FD3B72"/>
    <w:rsid w:val="00FD3DC4"/>
    <w:rsid w:val="00FD3DCB"/>
    <w:rsid w:val="00FD3E97"/>
    <w:rsid w:val="00FD424B"/>
    <w:rsid w:val="00FD444B"/>
    <w:rsid w:val="00FD44DB"/>
    <w:rsid w:val="00FD4647"/>
    <w:rsid w:val="00FD47C8"/>
    <w:rsid w:val="00FD4A62"/>
    <w:rsid w:val="00FD4AA0"/>
    <w:rsid w:val="00FD4AC3"/>
    <w:rsid w:val="00FD4AE7"/>
    <w:rsid w:val="00FD4AEE"/>
    <w:rsid w:val="00FD4C83"/>
    <w:rsid w:val="00FD4EA0"/>
    <w:rsid w:val="00FD4FAD"/>
    <w:rsid w:val="00FD4FE0"/>
    <w:rsid w:val="00FD4FEC"/>
    <w:rsid w:val="00FD5360"/>
    <w:rsid w:val="00FD5373"/>
    <w:rsid w:val="00FD53BA"/>
    <w:rsid w:val="00FD543C"/>
    <w:rsid w:val="00FD58D1"/>
    <w:rsid w:val="00FD58E8"/>
    <w:rsid w:val="00FD596E"/>
    <w:rsid w:val="00FD5B8D"/>
    <w:rsid w:val="00FD5CE0"/>
    <w:rsid w:val="00FD5DAA"/>
    <w:rsid w:val="00FD5E61"/>
    <w:rsid w:val="00FD5F8C"/>
    <w:rsid w:val="00FD626B"/>
    <w:rsid w:val="00FD630E"/>
    <w:rsid w:val="00FD637D"/>
    <w:rsid w:val="00FD68D2"/>
    <w:rsid w:val="00FD6987"/>
    <w:rsid w:val="00FD6ACF"/>
    <w:rsid w:val="00FD6C54"/>
    <w:rsid w:val="00FD6D21"/>
    <w:rsid w:val="00FD6DE3"/>
    <w:rsid w:val="00FD6F2E"/>
    <w:rsid w:val="00FD6F80"/>
    <w:rsid w:val="00FD6F98"/>
    <w:rsid w:val="00FD701F"/>
    <w:rsid w:val="00FD7083"/>
    <w:rsid w:val="00FD710F"/>
    <w:rsid w:val="00FD71A3"/>
    <w:rsid w:val="00FD7258"/>
    <w:rsid w:val="00FD72BD"/>
    <w:rsid w:val="00FD7315"/>
    <w:rsid w:val="00FD737D"/>
    <w:rsid w:val="00FD73FA"/>
    <w:rsid w:val="00FD76ED"/>
    <w:rsid w:val="00FD78C4"/>
    <w:rsid w:val="00FD7A32"/>
    <w:rsid w:val="00FD7A9E"/>
    <w:rsid w:val="00FD7BC2"/>
    <w:rsid w:val="00FD7C02"/>
    <w:rsid w:val="00FD7EC1"/>
    <w:rsid w:val="00FE00A1"/>
    <w:rsid w:val="00FE00CE"/>
    <w:rsid w:val="00FE0141"/>
    <w:rsid w:val="00FE0284"/>
    <w:rsid w:val="00FE053C"/>
    <w:rsid w:val="00FE05C8"/>
    <w:rsid w:val="00FE0732"/>
    <w:rsid w:val="00FE08F4"/>
    <w:rsid w:val="00FE0918"/>
    <w:rsid w:val="00FE091F"/>
    <w:rsid w:val="00FE0BC6"/>
    <w:rsid w:val="00FE0BD8"/>
    <w:rsid w:val="00FE0CEC"/>
    <w:rsid w:val="00FE0D24"/>
    <w:rsid w:val="00FE0F3E"/>
    <w:rsid w:val="00FE0FC8"/>
    <w:rsid w:val="00FE103E"/>
    <w:rsid w:val="00FE11EA"/>
    <w:rsid w:val="00FE12D9"/>
    <w:rsid w:val="00FE12E8"/>
    <w:rsid w:val="00FE13F2"/>
    <w:rsid w:val="00FE1518"/>
    <w:rsid w:val="00FE185D"/>
    <w:rsid w:val="00FE1993"/>
    <w:rsid w:val="00FE1B27"/>
    <w:rsid w:val="00FE1C5F"/>
    <w:rsid w:val="00FE1CB4"/>
    <w:rsid w:val="00FE1DF0"/>
    <w:rsid w:val="00FE1FF2"/>
    <w:rsid w:val="00FE203C"/>
    <w:rsid w:val="00FE22C1"/>
    <w:rsid w:val="00FE22E7"/>
    <w:rsid w:val="00FE24F0"/>
    <w:rsid w:val="00FE2663"/>
    <w:rsid w:val="00FE26FF"/>
    <w:rsid w:val="00FE28EA"/>
    <w:rsid w:val="00FE2C37"/>
    <w:rsid w:val="00FE2CDF"/>
    <w:rsid w:val="00FE2F3B"/>
    <w:rsid w:val="00FE307E"/>
    <w:rsid w:val="00FE3085"/>
    <w:rsid w:val="00FE308B"/>
    <w:rsid w:val="00FE31CD"/>
    <w:rsid w:val="00FE3534"/>
    <w:rsid w:val="00FE3616"/>
    <w:rsid w:val="00FE3874"/>
    <w:rsid w:val="00FE38F9"/>
    <w:rsid w:val="00FE399B"/>
    <w:rsid w:val="00FE3A3B"/>
    <w:rsid w:val="00FE3A5A"/>
    <w:rsid w:val="00FE3B51"/>
    <w:rsid w:val="00FE3BB2"/>
    <w:rsid w:val="00FE3D2F"/>
    <w:rsid w:val="00FE3DDB"/>
    <w:rsid w:val="00FE3FDC"/>
    <w:rsid w:val="00FE401E"/>
    <w:rsid w:val="00FE4063"/>
    <w:rsid w:val="00FE42BA"/>
    <w:rsid w:val="00FE42DD"/>
    <w:rsid w:val="00FE43AD"/>
    <w:rsid w:val="00FE451F"/>
    <w:rsid w:val="00FE46C2"/>
    <w:rsid w:val="00FE46E0"/>
    <w:rsid w:val="00FE477E"/>
    <w:rsid w:val="00FE4895"/>
    <w:rsid w:val="00FE4979"/>
    <w:rsid w:val="00FE49DF"/>
    <w:rsid w:val="00FE4B2F"/>
    <w:rsid w:val="00FE4B46"/>
    <w:rsid w:val="00FE4C50"/>
    <w:rsid w:val="00FE4D22"/>
    <w:rsid w:val="00FE4D67"/>
    <w:rsid w:val="00FE4D7D"/>
    <w:rsid w:val="00FE5029"/>
    <w:rsid w:val="00FE5062"/>
    <w:rsid w:val="00FE51FB"/>
    <w:rsid w:val="00FE5201"/>
    <w:rsid w:val="00FE5358"/>
    <w:rsid w:val="00FE535F"/>
    <w:rsid w:val="00FE5526"/>
    <w:rsid w:val="00FE55D1"/>
    <w:rsid w:val="00FE5607"/>
    <w:rsid w:val="00FE57D3"/>
    <w:rsid w:val="00FE5878"/>
    <w:rsid w:val="00FE5DE0"/>
    <w:rsid w:val="00FE6305"/>
    <w:rsid w:val="00FE67AB"/>
    <w:rsid w:val="00FE68BA"/>
    <w:rsid w:val="00FE6947"/>
    <w:rsid w:val="00FE6B65"/>
    <w:rsid w:val="00FE6B82"/>
    <w:rsid w:val="00FE6BB4"/>
    <w:rsid w:val="00FE6C03"/>
    <w:rsid w:val="00FE6EC4"/>
    <w:rsid w:val="00FE6F66"/>
    <w:rsid w:val="00FE6F8D"/>
    <w:rsid w:val="00FE701B"/>
    <w:rsid w:val="00FE7094"/>
    <w:rsid w:val="00FE7225"/>
    <w:rsid w:val="00FE758C"/>
    <w:rsid w:val="00FE759B"/>
    <w:rsid w:val="00FE7862"/>
    <w:rsid w:val="00FE79E0"/>
    <w:rsid w:val="00FE7A6B"/>
    <w:rsid w:val="00FE7F02"/>
    <w:rsid w:val="00FE7FF6"/>
    <w:rsid w:val="00FF019F"/>
    <w:rsid w:val="00FF024B"/>
    <w:rsid w:val="00FF02A6"/>
    <w:rsid w:val="00FF02AE"/>
    <w:rsid w:val="00FF066B"/>
    <w:rsid w:val="00FF067A"/>
    <w:rsid w:val="00FF06F8"/>
    <w:rsid w:val="00FF09F9"/>
    <w:rsid w:val="00FF0A23"/>
    <w:rsid w:val="00FF0C59"/>
    <w:rsid w:val="00FF0CBD"/>
    <w:rsid w:val="00FF0CFB"/>
    <w:rsid w:val="00FF0D8C"/>
    <w:rsid w:val="00FF0F66"/>
    <w:rsid w:val="00FF0F96"/>
    <w:rsid w:val="00FF0FFF"/>
    <w:rsid w:val="00FF1193"/>
    <w:rsid w:val="00FF11AB"/>
    <w:rsid w:val="00FF1498"/>
    <w:rsid w:val="00FF152F"/>
    <w:rsid w:val="00FF1615"/>
    <w:rsid w:val="00FF16EB"/>
    <w:rsid w:val="00FF176B"/>
    <w:rsid w:val="00FF180B"/>
    <w:rsid w:val="00FF1898"/>
    <w:rsid w:val="00FF1996"/>
    <w:rsid w:val="00FF1A21"/>
    <w:rsid w:val="00FF1A28"/>
    <w:rsid w:val="00FF1A84"/>
    <w:rsid w:val="00FF1B13"/>
    <w:rsid w:val="00FF1CDB"/>
    <w:rsid w:val="00FF1D4F"/>
    <w:rsid w:val="00FF1E68"/>
    <w:rsid w:val="00FF1F80"/>
    <w:rsid w:val="00FF1FC8"/>
    <w:rsid w:val="00FF2068"/>
    <w:rsid w:val="00FF20AB"/>
    <w:rsid w:val="00FF2251"/>
    <w:rsid w:val="00FF22DE"/>
    <w:rsid w:val="00FF24B4"/>
    <w:rsid w:val="00FF25BB"/>
    <w:rsid w:val="00FF2872"/>
    <w:rsid w:val="00FF28D0"/>
    <w:rsid w:val="00FF2983"/>
    <w:rsid w:val="00FF2B8B"/>
    <w:rsid w:val="00FF2BD7"/>
    <w:rsid w:val="00FF2C54"/>
    <w:rsid w:val="00FF2CB8"/>
    <w:rsid w:val="00FF2DC7"/>
    <w:rsid w:val="00FF2DED"/>
    <w:rsid w:val="00FF2E6A"/>
    <w:rsid w:val="00FF30E3"/>
    <w:rsid w:val="00FF30FE"/>
    <w:rsid w:val="00FF316C"/>
    <w:rsid w:val="00FF32C3"/>
    <w:rsid w:val="00FF32FC"/>
    <w:rsid w:val="00FF3421"/>
    <w:rsid w:val="00FF353C"/>
    <w:rsid w:val="00FF3621"/>
    <w:rsid w:val="00FF3688"/>
    <w:rsid w:val="00FF3895"/>
    <w:rsid w:val="00FF38EC"/>
    <w:rsid w:val="00FF3972"/>
    <w:rsid w:val="00FF399A"/>
    <w:rsid w:val="00FF39BE"/>
    <w:rsid w:val="00FF3A63"/>
    <w:rsid w:val="00FF3EAD"/>
    <w:rsid w:val="00FF3F84"/>
    <w:rsid w:val="00FF4818"/>
    <w:rsid w:val="00FF4827"/>
    <w:rsid w:val="00FF4A42"/>
    <w:rsid w:val="00FF4A82"/>
    <w:rsid w:val="00FF4B66"/>
    <w:rsid w:val="00FF4BED"/>
    <w:rsid w:val="00FF4D12"/>
    <w:rsid w:val="00FF4D7F"/>
    <w:rsid w:val="00FF52AB"/>
    <w:rsid w:val="00FF52F2"/>
    <w:rsid w:val="00FF531E"/>
    <w:rsid w:val="00FF5680"/>
    <w:rsid w:val="00FF5746"/>
    <w:rsid w:val="00FF57C5"/>
    <w:rsid w:val="00FF593D"/>
    <w:rsid w:val="00FF5AD1"/>
    <w:rsid w:val="00FF5B00"/>
    <w:rsid w:val="00FF5BDF"/>
    <w:rsid w:val="00FF5C2D"/>
    <w:rsid w:val="00FF6265"/>
    <w:rsid w:val="00FF631F"/>
    <w:rsid w:val="00FF6338"/>
    <w:rsid w:val="00FF6369"/>
    <w:rsid w:val="00FF6571"/>
    <w:rsid w:val="00FF65C1"/>
    <w:rsid w:val="00FF6646"/>
    <w:rsid w:val="00FF666E"/>
    <w:rsid w:val="00FF66F7"/>
    <w:rsid w:val="00FF6B42"/>
    <w:rsid w:val="00FF6C05"/>
    <w:rsid w:val="00FF6D0E"/>
    <w:rsid w:val="00FF70D3"/>
    <w:rsid w:val="00FF7270"/>
    <w:rsid w:val="00FF7356"/>
    <w:rsid w:val="00FF736F"/>
    <w:rsid w:val="00FF7397"/>
    <w:rsid w:val="00FF74BD"/>
    <w:rsid w:val="00FF7558"/>
    <w:rsid w:val="00FF757B"/>
    <w:rsid w:val="00FF765C"/>
    <w:rsid w:val="00FF77DC"/>
    <w:rsid w:val="00FF7A0B"/>
    <w:rsid w:val="00FF7A5E"/>
    <w:rsid w:val="00FF7B6D"/>
    <w:rsid w:val="00FF7BBA"/>
    <w:rsid w:val="00FF7BED"/>
    <w:rsid w:val="00FF7EB1"/>
    <w:rsid w:val="00FF7F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88A142-9CF4-4FC0-81B1-2AD96BF36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08E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7D308E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="Times New Roman" w:hAnsi="Times New Roman CYR" w:cs="Times New Roman CYR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5C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08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D308E"/>
  </w:style>
  <w:style w:type="paragraph" w:styleId="a5">
    <w:name w:val="footer"/>
    <w:basedOn w:val="a"/>
    <w:link w:val="a6"/>
    <w:uiPriority w:val="99"/>
    <w:unhideWhenUsed/>
    <w:rsid w:val="007D308E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D308E"/>
  </w:style>
  <w:style w:type="character" w:customStyle="1" w:styleId="10">
    <w:name w:val="Заголовок 1 Знак"/>
    <w:basedOn w:val="a0"/>
    <w:link w:val="1"/>
    <w:uiPriority w:val="99"/>
    <w:rsid w:val="007D308E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7">
    <w:name w:val="Цветовое выделение"/>
    <w:uiPriority w:val="99"/>
    <w:rsid w:val="007D308E"/>
    <w:rPr>
      <w:b/>
      <w:color w:val="26282F"/>
    </w:rPr>
  </w:style>
  <w:style w:type="character" w:customStyle="1" w:styleId="a8">
    <w:name w:val="Гипертекстовая ссылка"/>
    <w:basedOn w:val="a7"/>
    <w:uiPriority w:val="99"/>
    <w:rsid w:val="007D308E"/>
    <w:rPr>
      <w:rFonts w:cs="Times New Roman"/>
      <w:b/>
      <w:color w:val="106BBE"/>
    </w:rPr>
  </w:style>
  <w:style w:type="paragraph" w:customStyle="1" w:styleId="a9">
    <w:name w:val="Нормальный (таблица)"/>
    <w:basedOn w:val="a"/>
    <w:next w:val="a"/>
    <w:uiPriority w:val="99"/>
    <w:rsid w:val="007D308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</w:rPr>
  </w:style>
  <w:style w:type="paragraph" w:customStyle="1" w:styleId="aa">
    <w:name w:val="Прижатый влево"/>
    <w:basedOn w:val="a"/>
    <w:next w:val="a"/>
    <w:uiPriority w:val="99"/>
    <w:rsid w:val="007D30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</w:rPr>
  </w:style>
  <w:style w:type="character" w:customStyle="1" w:styleId="ab">
    <w:name w:val="Цветовое выделение для Текст"/>
    <w:uiPriority w:val="99"/>
    <w:rsid w:val="007D308E"/>
    <w:rPr>
      <w:rFonts w:ascii="Times New Roman CYR" w:hAnsi="Times New Roman CYR"/>
    </w:rPr>
  </w:style>
  <w:style w:type="character" w:styleId="ac">
    <w:name w:val="Hyperlink"/>
    <w:basedOn w:val="a0"/>
    <w:uiPriority w:val="99"/>
    <w:unhideWhenUsed/>
    <w:rsid w:val="007D308E"/>
    <w:rPr>
      <w:rFonts w:cs="Times New Roman"/>
      <w:color w:val="0000FF"/>
      <w:u w:val="single"/>
    </w:rPr>
  </w:style>
  <w:style w:type="paragraph" w:styleId="ad">
    <w:name w:val="Balloon Text"/>
    <w:basedOn w:val="a"/>
    <w:link w:val="ae"/>
    <w:uiPriority w:val="99"/>
    <w:rsid w:val="007D308E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Segoe UI" w:eastAsia="Times New Roman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rsid w:val="007D308E"/>
    <w:rPr>
      <w:rFonts w:ascii="Segoe UI" w:eastAsia="Times New Roman" w:hAnsi="Segoe UI" w:cs="Segoe UI"/>
      <w:sz w:val="18"/>
      <w:szCs w:val="18"/>
      <w:lang w:eastAsia="ru-RU"/>
    </w:rPr>
  </w:style>
  <w:style w:type="paragraph" w:styleId="af">
    <w:name w:val="List Paragraph"/>
    <w:basedOn w:val="a"/>
    <w:uiPriority w:val="34"/>
    <w:qFormat/>
    <w:rsid w:val="007D308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255C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f0">
    <w:name w:val="Table Grid"/>
    <w:basedOn w:val="a1"/>
    <w:uiPriority w:val="59"/>
    <w:rsid w:val="00255CA1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rmal (Web)"/>
    <w:basedOn w:val="a"/>
    <w:uiPriority w:val="99"/>
    <w:semiHidden/>
    <w:unhideWhenUsed/>
    <w:rsid w:val="00A03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-indent">
    <w:name w:val="no-indent"/>
    <w:basedOn w:val="a"/>
    <w:rsid w:val="00A03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tudy.garant.ru/" TargetMode="External"/><Relationship Id="rId18" Type="http://schemas.openxmlformats.org/officeDocument/2006/relationships/hyperlink" Target="http://internet.garant.ru/document/redirect/12125268/5" TargetMode="External"/><Relationship Id="rId26" Type="http://schemas.openxmlformats.org/officeDocument/2006/relationships/hyperlink" Target="http://internet.garant.ru/document/redirect/12125268/153" TargetMode="External"/><Relationship Id="rId39" Type="http://schemas.openxmlformats.org/officeDocument/2006/relationships/hyperlink" Target="http://internet.garant.ru/document/redirect/12125268/213" TargetMode="External"/><Relationship Id="rId21" Type="http://schemas.openxmlformats.org/officeDocument/2006/relationships/hyperlink" Target="http://internet.garant.ru/document/redirect/12125268/336" TargetMode="External"/><Relationship Id="rId34" Type="http://schemas.openxmlformats.org/officeDocument/2006/relationships/hyperlink" Target="https://study.garant.ru/" TargetMode="External"/><Relationship Id="rId42" Type="http://schemas.openxmlformats.org/officeDocument/2006/relationships/hyperlink" Target="http://internet.garant.ru/document/redirect/12125268/51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internet.garant.ru/document/redirect/12125268/57" TargetMode="External"/><Relationship Id="rId29" Type="http://schemas.openxmlformats.org/officeDocument/2006/relationships/hyperlink" Target="http://internet.garant.ru/document/redirect/12125268/17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ternet.garant.ru/document/redirect/12125268/1002" TargetMode="External"/><Relationship Id="rId24" Type="http://schemas.openxmlformats.org/officeDocument/2006/relationships/hyperlink" Target="http://internet.garant.ru/document/redirect/12125268/139" TargetMode="External"/><Relationship Id="rId32" Type="http://schemas.openxmlformats.org/officeDocument/2006/relationships/hyperlink" Target="http://internet.garant.ru/document/redirect/12125268/92" TargetMode="External"/><Relationship Id="rId37" Type="http://schemas.openxmlformats.org/officeDocument/2006/relationships/hyperlink" Target="http://internet.garant.ru/document/redirect/12125268/263" TargetMode="External"/><Relationship Id="rId40" Type="http://schemas.openxmlformats.org/officeDocument/2006/relationships/hyperlink" Target="http://internet.garant.ru/document/redirect/12125268/0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23" Type="http://schemas.openxmlformats.org/officeDocument/2006/relationships/hyperlink" Target="http://internet.garant.ru/document/redirect/70662982/0" TargetMode="External"/><Relationship Id="rId28" Type="http://schemas.openxmlformats.org/officeDocument/2006/relationships/hyperlink" Target="http://internet.garant.ru/document/redirect/12125268/82" TargetMode="External"/><Relationship Id="rId36" Type="http://schemas.openxmlformats.org/officeDocument/2006/relationships/hyperlink" Target="http://internet.garant.ru/document/redirect/12125268/128" TargetMode="External"/><Relationship Id="rId10" Type="http://schemas.openxmlformats.org/officeDocument/2006/relationships/hyperlink" Target="https://study.garant.ru/" TargetMode="External"/><Relationship Id="rId19" Type="http://schemas.openxmlformats.org/officeDocument/2006/relationships/hyperlink" Target="http://internet.garant.ru/document/redirect/12125268/5" TargetMode="External"/><Relationship Id="rId31" Type="http://schemas.openxmlformats.org/officeDocument/2006/relationships/hyperlink" Target="http://internet.garant.ru/document/redirect/12125268/333" TargetMode="External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291362/500" TargetMode="External"/><Relationship Id="rId14" Type="http://schemas.openxmlformats.org/officeDocument/2006/relationships/hyperlink" Target="https://study.garant.ru/" TargetMode="External"/><Relationship Id="rId22" Type="http://schemas.openxmlformats.org/officeDocument/2006/relationships/hyperlink" Target="http://internet.garant.ru/document/redirect/70662982/1000" TargetMode="External"/><Relationship Id="rId27" Type="http://schemas.openxmlformats.org/officeDocument/2006/relationships/hyperlink" Target="http://internet.garant.ru/document/redirect/12125268/152" TargetMode="External"/><Relationship Id="rId30" Type="http://schemas.openxmlformats.org/officeDocument/2006/relationships/hyperlink" Target="http://internet.garant.ru/document/redirect/12125268/4000" TargetMode="External"/><Relationship Id="rId35" Type="http://schemas.openxmlformats.org/officeDocument/2006/relationships/hyperlink" Target="http://internet.garant.ru/document/redirect/12125268/122" TargetMode="External"/><Relationship Id="rId43" Type="http://schemas.openxmlformats.org/officeDocument/2006/relationships/hyperlink" Target="https://study.garant.ru/" TargetMode="External"/><Relationship Id="rId8" Type="http://schemas.openxmlformats.org/officeDocument/2006/relationships/hyperlink" Target="http://internet.garant.ru/document/redirect/12125268/1007" TargetMode="External"/><Relationship Id="rId3" Type="http://schemas.openxmlformats.org/officeDocument/2006/relationships/styles" Target="styles.xml"/><Relationship Id="rId12" Type="http://schemas.openxmlformats.org/officeDocument/2006/relationships/hyperlink" Target="http://internet.garant.ru/document/redirect/12125268/58" TargetMode="External"/><Relationship Id="rId17" Type="http://schemas.openxmlformats.org/officeDocument/2006/relationships/hyperlink" Target="http://internet.garant.ru/document/redirect/12125268/72" TargetMode="External"/><Relationship Id="rId25" Type="http://schemas.openxmlformats.org/officeDocument/2006/relationships/hyperlink" Target="http://internet.garant.ru/document/redirect/12125268/130" TargetMode="External"/><Relationship Id="rId33" Type="http://schemas.openxmlformats.org/officeDocument/2006/relationships/hyperlink" Target="http://internet.garant.ru/document/redirect/12125268/93" TargetMode="External"/><Relationship Id="rId38" Type="http://schemas.openxmlformats.org/officeDocument/2006/relationships/hyperlink" Target="http://internet.garant.ru/document/redirect/12125268/22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internet.garant.ru/document/redirect/12125268/77" TargetMode="External"/><Relationship Id="rId41" Type="http://schemas.openxmlformats.org/officeDocument/2006/relationships/hyperlink" Target="http://internet.garant.ru/document/redirect/10105872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D19BE-B815-42EB-B39B-9F8E0B5FA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20</Pages>
  <Words>8477</Words>
  <Characters>48325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Колледж</cp:lastModifiedBy>
  <cp:revision>46</cp:revision>
  <cp:lastPrinted>2025-06-19T06:09:00Z</cp:lastPrinted>
  <dcterms:created xsi:type="dcterms:W3CDTF">2022-06-14T07:58:00Z</dcterms:created>
  <dcterms:modified xsi:type="dcterms:W3CDTF">2025-08-13T11:12:00Z</dcterms:modified>
</cp:coreProperties>
</file>