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F3997" w14:textId="0F2A4C64" w:rsidR="006A0709" w:rsidRPr="00464F9E" w:rsidRDefault="005716A1" w:rsidP="00EB0D2B">
      <w:pPr>
        <w:pStyle w:val="11"/>
        <w:rPr>
          <w:rFonts w:eastAsia="MS Mincho"/>
        </w:rPr>
      </w:pPr>
      <w:r>
        <w:rPr>
          <w:rFonts w:eastAsia="MS Mincho"/>
          <w:noProof/>
        </w:rPr>
        <w:drawing>
          <wp:inline distT="0" distB="0" distL="0" distR="0" wp14:anchorId="64C14821" wp14:editId="4C8693C2">
            <wp:extent cx="6000750" cy="8452485"/>
            <wp:effectExtent l="0" t="0" r="0" b="5715"/>
            <wp:docPr id="1531883484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883484" name="Рисунок 153188348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845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1219B" w14:textId="77777777" w:rsidR="00EB0D2B" w:rsidRDefault="00EB0D2B" w:rsidP="00EB0D2B">
      <w:pPr>
        <w:pStyle w:val="11"/>
        <w:rPr>
          <w:rFonts w:eastAsia="MS Mincho"/>
        </w:rPr>
      </w:pPr>
    </w:p>
    <w:p w14:paraId="0B5807CC" w14:textId="066744E4" w:rsidR="005716A1" w:rsidRPr="00464F9E" w:rsidRDefault="005716A1" w:rsidP="00EB0D2B">
      <w:pPr>
        <w:pStyle w:val="11"/>
        <w:rPr>
          <w:rFonts w:eastAsia="MS Mincho"/>
        </w:rPr>
      </w:pPr>
      <w:r>
        <w:rPr>
          <w:rFonts w:eastAsia="MS Mincho"/>
          <w:noProof/>
        </w:rPr>
        <w:lastRenderedPageBreak/>
        <w:drawing>
          <wp:inline distT="0" distB="0" distL="0" distR="0" wp14:anchorId="42CA84F7" wp14:editId="4D804291">
            <wp:extent cx="6000750" cy="8485505"/>
            <wp:effectExtent l="0" t="0" r="0" b="0"/>
            <wp:docPr id="231368923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368923" name="Рисунок 23136892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848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329A6" w14:textId="77777777" w:rsidR="00EB0D2B" w:rsidRPr="00464F9E" w:rsidRDefault="00EB0D2B" w:rsidP="00EB0D2B">
      <w:pPr>
        <w:pStyle w:val="11"/>
        <w:rPr>
          <w:rFonts w:eastAsia="MS Mincho"/>
        </w:rPr>
      </w:pPr>
    </w:p>
    <w:p w14:paraId="4AAB876E" w14:textId="77777777" w:rsidR="00EB0D2B" w:rsidRPr="00464F9E" w:rsidRDefault="00EB0D2B" w:rsidP="00EB0D2B">
      <w:pPr>
        <w:pStyle w:val="11"/>
        <w:rPr>
          <w:rFonts w:eastAsia="MS Mincho"/>
        </w:rPr>
      </w:pPr>
    </w:p>
    <w:p w14:paraId="317752CA" w14:textId="77777777" w:rsidR="006A0709" w:rsidRPr="00464F9E" w:rsidRDefault="00290740">
      <w:pPr>
        <w:pStyle w:val="1"/>
        <w:spacing w:after="96"/>
        <w:rPr>
          <w:szCs w:val="24"/>
        </w:rPr>
      </w:pPr>
      <w:r w:rsidRPr="00464F9E">
        <w:rPr>
          <w:szCs w:val="24"/>
        </w:rPr>
        <w:t xml:space="preserve">Содержание </w:t>
      </w:r>
    </w:p>
    <w:p w14:paraId="49AFE254" w14:textId="77777777" w:rsidR="006A0709" w:rsidRPr="00464F9E" w:rsidRDefault="00290740">
      <w:pPr>
        <w:spacing w:after="149" w:line="259" w:lineRule="auto"/>
        <w:ind w:left="667" w:right="0" w:firstLine="0"/>
        <w:jc w:val="center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7B8A8D46" w14:textId="77777777" w:rsidR="006A0709" w:rsidRPr="00464F9E" w:rsidRDefault="00290740">
      <w:pPr>
        <w:numPr>
          <w:ilvl w:val="0"/>
          <w:numId w:val="1"/>
        </w:numPr>
        <w:spacing w:after="140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Паспорт  контрольно-оценочных средств…………………................................................. </w:t>
      </w:r>
      <w:r w:rsidRPr="00464F9E">
        <w:rPr>
          <w:szCs w:val="24"/>
        </w:rPr>
        <w:tab/>
        <w:t xml:space="preserve">4 </w:t>
      </w:r>
    </w:p>
    <w:p w14:paraId="0D5AB1B1" w14:textId="77777777" w:rsidR="006A0709" w:rsidRPr="00464F9E" w:rsidRDefault="00290740">
      <w:pPr>
        <w:numPr>
          <w:ilvl w:val="1"/>
          <w:numId w:val="1"/>
        </w:numPr>
        <w:spacing w:after="131" w:line="269" w:lineRule="auto"/>
        <w:ind w:right="84" w:hanging="442"/>
        <w:rPr>
          <w:szCs w:val="24"/>
        </w:rPr>
      </w:pPr>
      <w:r w:rsidRPr="00464F9E">
        <w:rPr>
          <w:szCs w:val="24"/>
        </w:rPr>
        <w:t xml:space="preserve">Область применения контрольно-оценочных средств………………………………... 4 </w:t>
      </w:r>
    </w:p>
    <w:p w14:paraId="6B5F7F22" w14:textId="77777777" w:rsidR="006A0709" w:rsidRPr="00464F9E" w:rsidRDefault="00290740">
      <w:pPr>
        <w:numPr>
          <w:ilvl w:val="1"/>
          <w:numId w:val="1"/>
        </w:numPr>
        <w:spacing w:after="126" w:line="269" w:lineRule="auto"/>
        <w:ind w:right="84" w:hanging="442"/>
        <w:rPr>
          <w:szCs w:val="24"/>
        </w:rPr>
      </w:pPr>
      <w:r w:rsidRPr="00464F9E">
        <w:rPr>
          <w:szCs w:val="24"/>
        </w:rPr>
        <w:t xml:space="preserve">Результаты освоения общеобразовательной дисциплины………………………….. </w:t>
      </w:r>
      <w:r w:rsidRPr="00464F9E">
        <w:rPr>
          <w:szCs w:val="24"/>
        </w:rPr>
        <w:tab/>
        <w:t xml:space="preserve">4 </w:t>
      </w:r>
    </w:p>
    <w:p w14:paraId="499D1F28" w14:textId="77777777" w:rsidR="006A0709" w:rsidRPr="00464F9E" w:rsidRDefault="00290740">
      <w:pPr>
        <w:numPr>
          <w:ilvl w:val="1"/>
          <w:numId w:val="1"/>
        </w:numPr>
        <w:spacing w:after="142" w:line="269" w:lineRule="auto"/>
        <w:ind w:right="84" w:hanging="442"/>
        <w:rPr>
          <w:szCs w:val="24"/>
        </w:rPr>
      </w:pPr>
      <w:r w:rsidRPr="00464F9E">
        <w:rPr>
          <w:szCs w:val="24"/>
        </w:rPr>
        <w:t xml:space="preserve">Контроль и оценка результатов освоения общеобразовательной дисциплины по </w:t>
      </w:r>
      <w:r w:rsidRPr="00464F9E">
        <w:rPr>
          <w:szCs w:val="24"/>
        </w:rPr>
        <w:tab/>
        <w:t xml:space="preserve"> </w:t>
      </w:r>
    </w:p>
    <w:p w14:paraId="2BC11946" w14:textId="77777777" w:rsidR="006A0709" w:rsidRPr="00464F9E" w:rsidRDefault="00290740">
      <w:pPr>
        <w:tabs>
          <w:tab w:val="center" w:pos="4267"/>
          <w:tab w:val="center" w:pos="8862"/>
        </w:tabs>
        <w:spacing w:after="143" w:line="269" w:lineRule="auto"/>
        <w:ind w:left="0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szCs w:val="24"/>
        </w:rPr>
        <w:tab/>
      </w:r>
      <w:r w:rsidRPr="00464F9E">
        <w:rPr>
          <w:szCs w:val="24"/>
        </w:rPr>
        <w:t xml:space="preserve">разделам, темам……………………………………………………………………………. </w:t>
      </w:r>
      <w:r w:rsidRPr="00464F9E">
        <w:rPr>
          <w:szCs w:val="24"/>
        </w:rPr>
        <w:tab/>
        <w:t xml:space="preserve">10 </w:t>
      </w:r>
    </w:p>
    <w:p w14:paraId="29F360CE" w14:textId="77777777" w:rsidR="006A0709" w:rsidRPr="00464F9E" w:rsidRDefault="00290740">
      <w:pPr>
        <w:numPr>
          <w:ilvl w:val="1"/>
          <w:numId w:val="1"/>
        </w:numPr>
        <w:spacing w:after="142" w:line="269" w:lineRule="auto"/>
        <w:ind w:right="84" w:hanging="442"/>
        <w:rPr>
          <w:szCs w:val="24"/>
        </w:rPr>
      </w:pPr>
      <w:r w:rsidRPr="00464F9E">
        <w:rPr>
          <w:szCs w:val="24"/>
        </w:rPr>
        <w:t xml:space="preserve">Система контроля и оценки освоения программы общеобразовательной </w:t>
      </w:r>
      <w:r w:rsidRPr="00464F9E">
        <w:rPr>
          <w:szCs w:val="24"/>
        </w:rPr>
        <w:tab/>
        <w:t xml:space="preserve"> </w:t>
      </w:r>
    </w:p>
    <w:p w14:paraId="78D59886" w14:textId="77777777" w:rsidR="006A0709" w:rsidRPr="00464F9E" w:rsidRDefault="00290740">
      <w:pPr>
        <w:tabs>
          <w:tab w:val="center" w:pos="4225"/>
          <w:tab w:val="center" w:pos="8862"/>
        </w:tabs>
        <w:spacing w:after="161" w:line="269" w:lineRule="auto"/>
        <w:ind w:left="0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szCs w:val="24"/>
        </w:rPr>
        <w:tab/>
      </w:r>
      <w:r w:rsidRPr="00464F9E">
        <w:rPr>
          <w:szCs w:val="24"/>
        </w:rPr>
        <w:t xml:space="preserve">дисциплины ………………………………………………………………………………. </w:t>
      </w:r>
      <w:r w:rsidRPr="00464F9E">
        <w:rPr>
          <w:szCs w:val="24"/>
        </w:rPr>
        <w:tab/>
        <w:t xml:space="preserve">11 </w:t>
      </w:r>
    </w:p>
    <w:p w14:paraId="354936C7" w14:textId="77777777" w:rsidR="006A0709" w:rsidRPr="00464F9E" w:rsidRDefault="00290740">
      <w:pPr>
        <w:numPr>
          <w:ilvl w:val="0"/>
          <w:numId w:val="1"/>
        </w:numPr>
        <w:spacing w:after="178"/>
        <w:ind w:right="84" w:hanging="240"/>
        <w:rPr>
          <w:szCs w:val="24"/>
        </w:rPr>
      </w:pPr>
      <w:r w:rsidRPr="00464F9E">
        <w:rPr>
          <w:szCs w:val="24"/>
        </w:rPr>
        <w:t xml:space="preserve">Задания для контроля и оценки освоения программы общеобразовательной </w:t>
      </w:r>
      <w:r w:rsidRPr="00464F9E">
        <w:rPr>
          <w:szCs w:val="24"/>
        </w:rPr>
        <w:tab/>
        <w:t xml:space="preserve"> </w:t>
      </w:r>
    </w:p>
    <w:p w14:paraId="54C751EC" w14:textId="77777777" w:rsidR="006A0709" w:rsidRPr="00464F9E" w:rsidRDefault="00290740">
      <w:pPr>
        <w:tabs>
          <w:tab w:val="center" w:pos="8862"/>
        </w:tabs>
        <w:spacing w:after="164"/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дисциплины ………………………………………………………………………..….. </w:t>
      </w:r>
      <w:r w:rsidRPr="00464F9E">
        <w:rPr>
          <w:szCs w:val="24"/>
        </w:rPr>
        <w:tab/>
        <w:t xml:space="preserve">13 </w:t>
      </w:r>
    </w:p>
    <w:p w14:paraId="7D9EBE92" w14:textId="77777777" w:rsidR="00EB0D2B" w:rsidRPr="00464F9E" w:rsidRDefault="00290740">
      <w:pPr>
        <w:numPr>
          <w:ilvl w:val="1"/>
          <w:numId w:val="1"/>
        </w:numPr>
        <w:spacing w:after="8" w:line="398" w:lineRule="auto"/>
        <w:ind w:right="84" w:hanging="442"/>
        <w:rPr>
          <w:szCs w:val="24"/>
        </w:rPr>
      </w:pPr>
      <w:r w:rsidRPr="00464F9E">
        <w:rPr>
          <w:szCs w:val="24"/>
        </w:rPr>
        <w:t xml:space="preserve">Задания для текущего контроля………………………………………………… 13 </w:t>
      </w:r>
    </w:p>
    <w:p w14:paraId="4E01E033" w14:textId="77777777" w:rsidR="006A0709" w:rsidRPr="00464F9E" w:rsidRDefault="00290740" w:rsidP="00EB0D2B">
      <w:pPr>
        <w:spacing w:after="8" w:line="398" w:lineRule="auto"/>
        <w:ind w:left="283" w:right="84" w:firstLine="0"/>
        <w:rPr>
          <w:szCs w:val="24"/>
        </w:rPr>
      </w:pPr>
      <w:r w:rsidRPr="00464F9E">
        <w:rPr>
          <w:szCs w:val="24"/>
        </w:rPr>
        <w:t xml:space="preserve">2.2. Задания для промежуточной аттестации…………………………………….. </w:t>
      </w:r>
      <w:r w:rsidRPr="00464F9E">
        <w:rPr>
          <w:szCs w:val="24"/>
        </w:rPr>
        <w:tab/>
        <w:t xml:space="preserve">24 </w:t>
      </w:r>
    </w:p>
    <w:p w14:paraId="3902D36D" w14:textId="77777777" w:rsidR="006A0709" w:rsidRPr="00464F9E" w:rsidRDefault="00290740">
      <w:pPr>
        <w:numPr>
          <w:ilvl w:val="0"/>
          <w:numId w:val="1"/>
        </w:numPr>
        <w:spacing w:after="81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Рекомендуемая литература и </w:t>
      </w:r>
      <w:r w:rsidR="00EB0D2B" w:rsidRPr="00464F9E">
        <w:rPr>
          <w:szCs w:val="24"/>
        </w:rPr>
        <w:t>иные источники……………………………………………</w:t>
      </w:r>
      <w:r w:rsidRPr="00464F9E">
        <w:rPr>
          <w:szCs w:val="24"/>
        </w:rPr>
        <w:tab/>
        <w:t xml:space="preserve">30 </w:t>
      </w:r>
    </w:p>
    <w:p w14:paraId="3C75E0B4" w14:textId="77777777" w:rsidR="006A0709" w:rsidRPr="00464F9E" w:rsidRDefault="00290740">
      <w:pPr>
        <w:spacing w:after="182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113A26A5" w14:textId="77777777" w:rsidR="006A0709" w:rsidRPr="00464F9E" w:rsidRDefault="00290740">
      <w:pPr>
        <w:spacing w:after="0" w:line="259" w:lineRule="auto"/>
        <w:ind w:left="4679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  <w:r w:rsidRPr="00464F9E">
        <w:rPr>
          <w:szCs w:val="24"/>
        </w:rPr>
        <w:tab/>
      </w:r>
      <w:r w:rsidRPr="00464F9E">
        <w:rPr>
          <w:b/>
          <w:szCs w:val="24"/>
        </w:rPr>
        <w:t xml:space="preserve"> </w:t>
      </w:r>
      <w:r w:rsidRPr="00464F9E">
        <w:rPr>
          <w:szCs w:val="24"/>
        </w:rPr>
        <w:br w:type="page"/>
      </w:r>
    </w:p>
    <w:p w14:paraId="7EE945D4" w14:textId="77777777" w:rsidR="006A0709" w:rsidRPr="00464F9E" w:rsidRDefault="00290740">
      <w:pPr>
        <w:pStyle w:val="1"/>
        <w:ind w:right="712"/>
        <w:rPr>
          <w:szCs w:val="24"/>
        </w:rPr>
      </w:pPr>
      <w:r w:rsidRPr="00464F9E">
        <w:rPr>
          <w:szCs w:val="24"/>
        </w:rPr>
        <w:lastRenderedPageBreak/>
        <w:t xml:space="preserve">1.  ПАСПОРТ КОНТРОЛЬНО-ОЦЕНОЧНЫХ СРЕДСТВ </w:t>
      </w:r>
    </w:p>
    <w:p w14:paraId="5628D791" w14:textId="77777777" w:rsidR="006A0709" w:rsidRPr="00464F9E" w:rsidRDefault="00290740">
      <w:pPr>
        <w:spacing w:after="67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77E2B1C2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1.1 Область применения  </w:t>
      </w:r>
    </w:p>
    <w:p w14:paraId="4ECA68BF" w14:textId="77777777" w:rsidR="006A0709" w:rsidRPr="00464F9E" w:rsidRDefault="00290740">
      <w:pPr>
        <w:spacing w:after="49"/>
        <w:ind w:left="-15" w:right="89" w:firstLine="708"/>
        <w:rPr>
          <w:szCs w:val="24"/>
        </w:rPr>
      </w:pPr>
      <w:r w:rsidRPr="00464F9E">
        <w:rPr>
          <w:szCs w:val="24"/>
        </w:rPr>
        <w:t xml:space="preserve">Контрольно-оценочные средства предназначены для контроля и оценки образовательных достижений обучающихся, осваивающих программу общеобразовательной дисциплины </w:t>
      </w:r>
      <w:r w:rsidR="00EB0D2B" w:rsidRPr="00464F9E">
        <w:rPr>
          <w:i/>
          <w:szCs w:val="24"/>
        </w:rPr>
        <w:t>ОУП.06.У</w:t>
      </w:r>
      <w:r w:rsidRPr="00464F9E">
        <w:rPr>
          <w:i/>
          <w:szCs w:val="24"/>
        </w:rPr>
        <w:t xml:space="preserve"> Физика.</w:t>
      </w:r>
      <w:r w:rsidRPr="00464F9E">
        <w:rPr>
          <w:szCs w:val="24"/>
        </w:rPr>
        <w:t xml:space="preserve"> </w:t>
      </w:r>
    </w:p>
    <w:p w14:paraId="4621383C" w14:textId="77777777" w:rsidR="006A0709" w:rsidRPr="00464F9E" w:rsidRDefault="00290740">
      <w:pPr>
        <w:spacing w:after="46"/>
        <w:ind w:left="-15" w:right="89" w:firstLine="708"/>
        <w:rPr>
          <w:szCs w:val="24"/>
        </w:rPr>
      </w:pPr>
      <w:r w:rsidRPr="00464F9E">
        <w:rPr>
          <w:szCs w:val="24"/>
        </w:rPr>
        <w:t xml:space="preserve">Контрольно-оценочные средства включают контрольные материалы для проведения текущего контроля и промежуточной аттестации. </w:t>
      </w:r>
    </w:p>
    <w:p w14:paraId="03772F44" w14:textId="77777777" w:rsidR="006A0709" w:rsidRPr="00464F9E" w:rsidRDefault="00290740">
      <w:pPr>
        <w:spacing w:after="70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0E5CF289" w14:textId="77777777" w:rsidR="006A0709" w:rsidRPr="00464F9E" w:rsidRDefault="00290740">
      <w:pPr>
        <w:spacing w:after="16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1.2 Результаты освоения общеобразовательной дисциплины </w:t>
      </w:r>
    </w:p>
    <w:p w14:paraId="1ED13967" w14:textId="77777777" w:rsidR="006A0709" w:rsidRPr="00464F9E" w:rsidRDefault="00290740">
      <w:pPr>
        <w:spacing w:after="17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5B93F0C5" w14:textId="77777777" w:rsidR="006A0709" w:rsidRPr="00464F9E" w:rsidRDefault="00290740">
      <w:pPr>
        <w:spacing w:after="44"/>
        <w:ind w:left="-15" w:right="89" w:firstLine="708"/>
        <w:rPr>
          <w:szCs w:val="24"/>
        </w:rPr>
      </w:pPr>
      <w:r w:rsidRPr="00464F9E">
        <w:rPr>
          <w:szCs w:val="24"/>
        </w:rPr>
        <w:t xml:space="preserve">В результате освоения общеобразовательной дисциплины обучающийся должен достичь следующих результатов:  </w:t>
      </w:r>
    </w:p>
    <w:p w14:paraId="558892ED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  <w:r w:rsidRPr="00464F9E">
        <w:rPr>
          <w:color w:val="FF0000"/>
          <w:szCs w:val="24"/>
        </w:rPr>
        <w:t xml:space="preserve"> </w:t>
      </w:r>
    </w:p>
    <w:p w14:paraId="7379745F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15725E6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5F9C0229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7F0BC4F1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18F60E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7484D0BC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2648A832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4C695AC2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0CBA118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1EEFB651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6D31F56D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30A13E30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34DB82BE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64337B8D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2617C9D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79A6C2A6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D86451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7314E3F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37A2A17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0AD600B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164A3581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37F34F7C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C3D212D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202E845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33976135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51790E29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2C2127EB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0F0520DD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52CA847E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3E49B72E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color w:val="FF0000"/>
          <w:szCs w:val="24"/>
        </w:rPr>
      </w:pPr>
    </w:p>
    <w:p w14:paraId="2D053EA6" w14:textId="77777777" w:rsidR="00F77917" w:rsidRPr="00464F9E" w:rsidRDefault="00F77917">
      <w:pPr>
        <w:spacing w:after="0" w:line="259" w:lineRule="auto"/>
        <w:ind w:left="0" w:right="0" w:firstLine="0"/>
        <w:jc w:val="left"/>
        <w:rPr>
          <w:szCs w:val="24"/>
        </w:rPr>
      </w:pPr>
    </w:p>
    <w:tbl>
      <w:tblPr>
        <w:tblStyle w:val="TableGrid"/>
        <w:tblW w:w="9465" w:type="dxa"/>
        <w:tblInd w:w="-108" w:type="dxa"/>
        <w:tblCellMar>
          <w:top w:w="53" w:type="dxa"/>
          <w:left w:w="106" w:type="dxa"/>
          <w:right w:w="9" w:type="dxa"/>
        </w:tblCellMar>
        <w:tblLook w:val="04A0" w:firstRow="1" w:lastRow="0" w:firstColumn="1" w:lastColumn="0" w:noHBand="0" w:noVBand="1"/>
      </w:tblPr>
      <w:tblGrid>
        <w:gridCol w:w="2103"/>
        <w:gridCol w:w="3766"/>
        <w:gridCol w:w="3596"/>
      </w:tblGrid>
      <w:tr w:rsidR="006A0709" w:rsidRPr="00464F9E" w14:paraId="37B9D125" w14:textId="77777777">
        <w:trPr>
          <w:trHeight w:val="566"/>
        </w:trPr>
        <w:tc>
          <w:tcPr>
            <w:tcW w:w="15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11F1A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lastRenderedPageBreak/>
              <w:t xml:space="preserve">Код и наименование формируемых компетенций </w:t>
            </w:r>
          </w:p>
        </w:tc>
        <w:tc>
          <w:tcPr>
            <w:tcW w:w="79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2F626" w14:textId="77777777" w:rsidR="006A0709" w:rsidRPr="00464F9E" w:rsidRDefault="00290740">
            <w:pPr>
              <w:spacing w:after="0" w:line="259" w:lineRule="auto"/>
              <w:ind w:left="0" w:right="98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Планируемые результаты освоения дисциплины </w:t>
            </w:r>
          </w:p>
        </w:tc>
      </w:tr>
      <w:tr w:rsidR="006A0709" w:rsidRPr="00464F9E" w14:paraId="73D0177B" w14:textId="77777777" w:rsidTr="006F4D48">
        <w:trPr>
          <w:trHeight w:val="1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93AE6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58E2E" w14:textId="77777777" w:rsidR="006A0709" w:rsidRPr="00464F9E" w:rsidRDefault="00290740">
            <w:pPr>
              <w:spacing w:after="0" w:line="259" w:lineRule="auto"/>
              <w:ind w:left="0" w:right="100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Общие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C41AB" w14:textId="77777777" w:rsidR="006A0709" w:rsidRPr="00464F9E" w:rsidRDefault="00290740">
            <w:pPr>
              <w:spacing w:after="0" w:line="259" w:lineRule="auto"/>
              <w:ind w:left="0" w:right="102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Дисциплинарные </w:t>
            </w:r>
          </w:p>
        </w:tc>
      </w:tr>
      <w:tr w:rsidR="006A0709" w:rsidRPr="00464F9E" w14:paraId="11B8C295" w14:textId="77777777" w:rsidTr="006F4D48">
        <w:trPr>
          <w:trHeight w:val="6319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1CC23" w14:textId="77777777" w:rsidR="006A0709" w:rsidRPr="00464F9E" w:rsidRDefault="00290740">
            <w:pPr>
              <w:spacing w:after="38" w:line="240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ОК 01. Выбирать способы </w:t>
            </w:r>
          </w:p>
          <w:p w14:paraId="58A11755" w14:textId="77777777" w:rsidR="006A0709" w:rsidRPr="00464F9E" w:rsidRDefault="00290740" w:rsidP="00EB0D2B">
            <w:pPr>
              <w:spacing w:after="0" w:line="239" w:lineRule="auto"/>
              <w:ind w:left="29" w:right="25" w:firstLine="60"/>
              <w:rPr>
                <w:szCs w:val="24"/>
              </w:rPr>
            </w:pPr>
            <w:r w:rsidRPr="00464F9E">
              <w:rPr>
                <w:szCs w:val="24"/>
              </w:rPr>
              <w:t>решения задач профессиональной д</w:t>
            </w:r>
            <w:r w:rsidR="00EB0D2B" w:rsidRPr="00464F9E">
              <w:rPr>
                <w:szCs w:val="24"/>
              </w:rPr>
              <w:t>еятельности применительно к раз</w:t>
            </w:r>
            <w:r w:rsidRPr="00464F9E">
              <w:rPr>
                <w:szCs w:val="24"/>
              </w:rPr>
              <w:t xml:space="preserve">личным контекстам </w:t>
            </w:r>
          </w:p>
          <w:p w14:paraId="3708EFB2" w14:textId="77777777" w:rsidR="006A0709" w:rsidRPr="00464F9E" w:rsidRDefault="00290740">
            <w:pPr>
              <w:spacing w:after="0" w:line="259" w:lineRule="auto"/>
              <w:ind w:left="0" w:right="94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05501" w14:textId="77777777" w:rsidR="006A0709" w:rsidRPr="00464F9E" w:rsidRDefault="00290740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части трудового воспитания:  </w:t>
            </w:r>
          </w:p>
          <w:p w14:paraId="752A034B" w14:textId="77777777" w:rsidR="006A0709" w:rsidRPr="00464F9E" w:rsidRDefault="00290740">
            <w:pPr>
              <w:numPr>
                <w:ilvl w:val="0"/>
                <w:numId w:val="41"/>
              </w:numPr>
              <w:spacing w:after="0" w:line="280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готовность к труду, осознание ценности мастерства, трудолюбие; </w:t>
            </w:r>
          </w:p>
          <w:p w14:paraId="67CD3EDE" w14:textId="77777777" w:rsidR="006A0709" w:rsidRPr="00464F9E" w:rsidRDefault="00290740">
            <w:pPr>
              <w:numPr>
                <w:ilvl w:val="0"/>
                <w:numId w:val="41"/>
              </w:numPr>
              <w:spacing w:after="29" w:line="248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      </w:r>
          </w:p>
          <w:p w14:paraId="47F1B6C5" w14:textId="77777777" w:rsidR="006A0709" w:rsidRPr="00464F9E" w:rsidRDefault="00290740">
            <w:pPr>
              <w:numPr>
                <w:ilvl w:val="0"/>
                <w:numId w:val="41"/>
              </w:numPr>
              <w:spacing w:after="0" w:line="280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интерес к различным сферам профессиональной деятельности.  </w:t>
            </w:r>
          </w:p>
          <w:p w14:paraId="1EFD8187" w14:textId="77777777" w:rsidR="006A0709" w:rsidRPr="00464F9E" w:rsidRDefault="00290740">
            <w:pPr>
              <w:spacing w:after="0" w:line="280" w:lineRule="auto"/>
              <w:ind w:left="2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Овладение универсальными учебными познавательными действиями:  </w:t>
            </w:r>
          </w:p>
          <w:p w14:paraId="7E5EE956" w14:textId="77777777" w:rsidR="006A0709" w:rsidRPr="00464F9E" w:rsidRDefault="00290740">
            <w:pPr>
              <w:spacing w:after="18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а) базовые логические действия: </w:t>
            </w:r>
          </w:p>
          <w:p w14:paraId="1A2A8B85" w14:textId="77777777" w:rsidR="006A0709" w:rsidRPr="00464F9E" w:rsidRDefault="00290740">
            <w:pPr>
              <w:numPr>
                <w:ilvl w:val="0"/>
                <w:numId w:val="41"/>
              </w:numPr>
              <w:spacing w:after="19" w:line="259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самостоятельно формулировать и актуализировать проблему, рассматривать ее всесторонне; </w:t>
            </w:r>
          </w:p>
          <w:p w14:paraId="6D3729C8" w14:textId="77777777" w:rsidR="006A0709" w:rsidRPr="00464F9E" w:rsidRDefault="00290740">
            <w:pPr>
              <w:numPr>
                <w:ilvl w:val="0"/>
                <w:numId w:val="41"/>
              </w:numPr>
              <w:spacing w:after="19" w:line="258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устанавливать существенный признак или основания для сравнения, классификации и обобщения; </w:t>
            </w:r>
          </w:p>
          <w:p w14:paraId="784ACDE5" w14:textId="77777777" w:rsidR="006A0709" w:rsidRPr="00464F9E" w:rsidRDefault="00290740">
            <w:pPr>
              <w:numPr>
                <w:ilvl w:val="0"/>
                <w:numId w:val="41"/>
              </w:numPr>
              <w:spacing w:after="32" w:line="246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определять цели деятельности, задавать параметры и критерии их достижения; выявлять закономерности и противоречия в рассматриваемых явлениях; вносить коррективы в деятельность, оценивать соответствие результатов целям, оценивать риски последствий деятельности; </w:t>
            </w:r>
          </w:p>
          <w:p w14:paraId="68C9CE4A" w14:textId="77777777" w:rsidR="006A0709" w:rsidRPr="00464F9E" w:rsidRDefault="00290740">
            <w:pPr>
              <w:numPr>
                <w:ilvl w:val="0"/>
                <w:numId w:val="41"/>
              </w:numPr>
              <w:spacing w:after="0" w:line="280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развивать креативное мышление при решении жизненных проблем </w:t>
            </w:r>
          </w:p>
          <w:p w14:paraId="20FBCFB7" w14:textId="77777777" w:rsidR="006A0709" w:rsidRPr="00464F9E" w:rsidRDefault="00290740">
            <w:pPr>
              <w:spacing w:after="14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б) базовые исследовательские действия: </w:t>
            </w:r>
          </w:p>
          <w:p w14:paraId="775C695B" w14:textId="77777777" w:rsidR="006A0709" w:rsidRPr="00464F9E" w:rsidRDefault="00290740">
            <w:pPr>
              <w:numPr>
                <w:ilvl w:val="0"/>
                <w:numId w:val="41"/>
              </w:numPr>
              <w:spacing w:after="14" w:line="262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>владе</w:t>
            </w:r>
            <w:r w:rsidR="00EB0D2B" w:rsidRPr="00464F9E">
              <w:rPr>
                <w:szCs w:val="24"/>
              </w:rPr>
              <w:t xml:space="preserve">ть </w:t>
            </w:r>
            <w:r w:rsidR="00EB0D2B" w:rsidRPr="00464F9E">
              <w:rPr>
                <w:szCs w:val="24"/>
              </w:rPr>
              <w:tab/>
              <w:t xml:space="preserve">навыками </w:t>
            </w:r>
            <w:proofErr w:type="spellStart"/>
            <w:r w:rsidRPr="00464F9E">
              <w:rPr>
                <w:szCs w:val="24"/>
              </w:rPr>
              <w:t>учебноисследовательской</w:t>
            </w:r>
            <w:proofErr w:type="spellEnd"/>
            <w:r w:rsidRPr="00464F9E">
              <w:rPr>
                <w:szCs w:val="24"/>
              </w:rPr>
              <w:t xml:space="preserve"> и </w:t>
            </w:r>
            <w:r w:rsidRPr="00464F9E">
              <w:rPr>
                <w:szCs w:val="24"/>
              </w:rPr>
              <w:lastRenderedPageBreak/>
              <w:t xml:space="preserve">проектной деятельности, навыками разрешения проблем; </w:t>
            </w:r>
          </w:p>
          <w:p w14:paraId="2F42CC02" w14:textId="77777777" w:rsidR="006F4D48" w:rsidRPr="00464F9E" w:rsidRDefault="00290740" w:rsidP="006F4D48">
            <w:pPr>
              <w:tabs>
                <w:tab w:val="center" w:pos="61"/>
                <w:tab w:val="center" w:pos="2305"/>
              </w:tabs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 </w:t>
            </w:r>
            <w:r w:rsidR="006F4D48" w:rsidRPr="00464F9E">
              <w:rPr>
                <w:szCs w:val="24"/>
              </w:rPr>
              <w:t xml:space="preserve">- </w:t>
            </w:r>
            <w:r w:rsidR="006F4D48" w:rsidRPr="00464F9E">
              <w:rPr>
                <w:szCs w:val="24"/>
              </w:rPr>
              <w:tab/>
              <w:t xml:space="preserve">анализировать полученные в ходе </w:t>
            </w:r>
          </w:p>
          <w:p w14:paraId="30993D9F" w14:textId="77777777" w:rsidR="006F4D48" w:rsidRPr="00464F9E" w:rsidRDefault="006F4D48" w:rsidP="006F4D48">
            <w:pPr>
              <w:spacing w:after="0" w:line="259" w:lineRule="auto"/>
              <w:ind w:left="2" w:right="49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решения задачи результаты, критически оценивать их достоверность, прогнозировать изменение в новых условиях; </w:t>
            </w:r>
          </w:p>
          <w:p w14:paraId="01DDCEE3" w14:textId="77777777" w:rsidR="006F4D48" w:rsidRPr="00464F9E" w:rsidRDefault="006F4D48" w:rsidP="006F4D48">
            <w:pPr>
              <w:spacing w:after="0" w:line="259" w:lineRule="auto"/>
              <w:ind w:left="2" w:right="49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-уметь переносить знания в познавательную и практическую области жизнедеятельности;  уметь интегрировать знания из разных предметных областей; </w:t>
            </w:r>
          </w:p>
          <w:p w14:paraId="355690F0" w14:textId="77777777" w:rsidR="006F4D48" w:rsidRPr="00464F9E" w:rsidRDefault="006F4D48" w:rsidP="006F4D48">
            <w:pPr>
              <w:spacing w:after="0" w:line="259" w:lineRule="auto"/>
              <w:ind w:left="2" w:right="49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выдвигать новые идеи, предлагать оригинальные подходы и решения; </w:t>
            </w:r>
          </w:p>
          <w:p w14:paraId="5503230D" w14:textId="77777777" w:rsidR="006A0709" w:rsidRPr="00464F9E" w:rsidRDefault="006F4D48" w:rsidP="006F4D48">
            <w:pPr>
              <w:numPr>
                <w:ilvl w:val="0"/>
                <w:numId w:val="41"/>
              </w:numPr>
              <w:spacing w:after="0" w:line="259" w:lineRule="auto"/>
              <w:ind w:right="103" w:firstLine="0"/>
              <w:rPr>
                <w:szCs w:val="24"/>
              </w:rPr>
            </w:pPr>
            <w:r w:rsidRPr="00464F9E">
              <w:rPr>
                <w:szCs w:val="24"/>
              </w:rPr>
              <w:t>- способность их использования в познавательной и социальной практике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48EB9" w14:textId="77777777" w:rsidR="006A0709" w:rsidRPr="00464F9E" w:rsidRDefault="00290740">
            <w:pPr>
              <w:numPr>
                <w:ilvl w:val="0"/>
                <w:numId w:val="42"/>
              </w:numPr>
              <w:spacing w:after="0" w:line="260" w:lineRule="auto"/>
              <w:ind w:right="101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сформировать представления о роли и месте физики, и астрономии в современной научной картине мира,  </w:t>
            </w:r>
          </w:p>
          <w:p w14:paraId="50C449B7" w14:textId="77777777" w:rsidR="006A0709" w:rsidRPr="00464F9E" w:rsidRDefault="00290740">
            <w:pPr>
              <w:spacing w:after="26" w:line="253" w:lineRule="auto"/>
              <w:ind w:left="0" w:right="10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системообразующей роли физики в развитии  естественных наук, техники и современных технологий, ,, о вкладе российских и зарубежных ученых-физиков в  развитие науки; понимание физической сущности наблюдаемых явлений микромира, макромира и  </w:t>
            </w:r>
            <w:proofErr w:type="spellStart"/>
            <w:r w:rsidRPr="00464F9E">
              <w:rPr>
                <w:szCs w:val="24"/>
              </w:rPr>
              <w:t>мегамира</w:t>
            </w:r>
            <w:proofErr w:type="spellEnd"/>
            <w:r w:rsidRPr="00464F9E">
              <w:rPr>
                <w:szCs w:val="24"/>
              </w:rPr>
              <w:t xml:space="preserve">; понимание роли астрономии в практической деятельности человека и дальнейшем «научно-техническом развитии, роли физики в формировании кругозора и функциональной грамотности человека для решения практических задач; </w:t>
            </w:r>
          </w:p>
          <w:p w14:paraId="154CCAB9" w14:textId="77777777" w:rsidR="006A0709" w:rsidRPr="00464F9E" w:rsidRDefault="00290740">
            <w:pPr>
              <w:numPr>
                <w:ilvl w:val="0"/>
                <w:numId w:val="42"/>
              </w:numPr>
              <w:spacing w:after="33" w:line="245" w:lineRule="auto"/>
              <w:ind w:right="101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сформировать умения решать расчетные задачи с явно заданной физической моделью, используя физические законы и принципы; на основе анализа  условия задачи выбирать физическую модель, выделять физические величины и формулы, з необходимые для ее решения, проводить расчеты и оценивать реальность полученного значения  физической величины; решать качественные задачи,  выстраивая логически непротиворечивую цепочку рассуждений с опорой на изученные законы,  закономерности и физические явления; </w:t>
            </w:r>
          </w:p>
          <w:p w14:paraId="3E09DB7F" w14:textId="77777777" w:rsidR="006F4D48" w:rsidRPr="00464F9E" w:rsidRDefault="00290740" w:rsidP="006F4D48">
            <w:pPr>
              <w:spacing w:after="35" w:line="243" w:lineRule="auto"/>
              <w:ind w:left="0" w:right="53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владеть основополагающими физическими понятиями и величинами, характеризующими физические процессы (связанными с механическим движением, взаимодействием тел, механическими колебаниями и волнами; </w:t>
            </w:r>
            <w:proofErr w:type="spellStart"/>
            <w:r w:rsidRPr="00464F9E">
              <w:rPr>
                <w:szCs w:val="24"/>
              </w:rPr>
              <w:t>атомномолекулярным</w:t>
            </w:r>
            <w:proofErr w:type="spellEnd"/>
            <w:r w:rsidRPr="00464F9E">
              <w:rPr>
                <w:szCs w:val="24"/>
              </w:rPr>
              <w:t xml:space="preserve"> , строением вещества, </w:t>
            </w:r>
            <w:r w:rsidR="006F4D48" w:rsidRPr="00464F9E">
              <w:rPr>
                <w:szCs w:val="24"/>
              </w:rPr>
              <w:t xml:space="preserve">тепловыми процессами; электрическим и магнитным полями, электрическим током, электромагнитными колебаниями и волнами; оптическими явлениями; квантовыми явлениями, строением атома и атомного ядра, радиоактивностью); владение основополагающими астрономическими понятиями, позволяющими характеризовать процессы, происходящие на звездах, в звездных системах в межгалактической среде; движение небесных тел, эволюцию звезд и Вселенной; </w:t>
            </w:r>
          </w:p>
          <w:p w14:paraId="1B366B22" w14:textId="77777777" w:rsidR="006A0709" w:rsidRPr="00464F9E" w:rsidRDefault="006F4D48" w:rsidP="006F4D48">
            <w:pPr>
              <w:numPr>
                <w:ilvl w:val="0"/>
                <w:numId w:val="42"/>
              </w:numPr>
              <w:spacing w:after="0" w:line="259" w:lineRule="auto"/>
              <w:ind w:right="101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владеть закономерностями, законами и теориями (закон всемирного тяготения, L II и III законы Ньютона, закон сохранения механической энергии, закон сохранения импульса, принцип суперпозиции сил, принцип равноправности инерциальных систем отсчета; </w:t>
            </w:r>
            <w:proofErr w:type="spellStart"/>
            <w:r w:rsidRPr="00464F9E">
              <w:rPr>
                <w:szCs w:val="24"/>
              </w:rPr>
              <w:t>молекулярнокинетическую</w:t>
            </w:r>
            <w:proofErr w:type="spellEnd"/>
            <w:r w:rsidRPr="00464F9E">
              <w:rPr>
                <w:szCs w:val="24"/>
              </w:rPr>
              <w:t xml:space="preserve"> теорию строения вещества, газовые законы, первый закон термодинамики; закон сохранения электрического заряда, закон Кулона, закон Ома для участка цепи, закон Ома для полной электрической цепи, закон Джоуля • Ленца, закон электромагнитной индукции, закон сохранения энергии, закон прямолинейного </w:t>
            </w:r>
            <w:r w:rsidRPr="00464F9E">
              <w:rPr>
                <w:szCs w:val="24"/>
              </w:rPr>
              <w:lastRenderedPageBreak/>
              <w:t>распространения света, закон отражения света, закон преломления света; закон сохранения энергии, закон сохранения импульса, закон сохранения электрического заряда, закон сохранения массового числа, постулаты Бора, закон радиоактивного распада); уверенное использование законов и закономерностей при анализе физических явлений и процессов.</w:t>
            </w:r>
          </w:p>
        </w:tc>
      </w:tr>
      <w:tr w:rsidR="006F4D48" w:rsidRPr="00464F9E" w14:paraId="3994E703" w14:textId="77777777" w:rsidTr="002A294B">
        <w:trPr>
          <w:trHeight w:val="2917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D8FB0" w14:textId="77777777" w:rsidR="006F4D48" w:rsidRPr="00464F9E" w:rsidRDefault="006F4D48" w:rsidP="006F4D48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ОК 02. Использовать </w:t>
            </w:r>
          </w:p>
          <w:p w14:paraId="3B4E50AB" w14:textId="77777777" w:rsidR="006F4D48" w:rsidRPr="00464F9E" w:rsidRDefault="006F4D48" w:rsidP="006F4D48">
            <w:pPr>
              <w:spacing w:after="0" w:line="259" w:lineRule="auto"/>
              <w:ind w:left="0" w:right="49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современные </w:t>
            </w:r>
          </w:p>
          <w:p w14:paraId="4679822B" w14:textId="77777777" w:rsidR="006F4D48" w:rsidRPr="00464F9E" w:rsidRDefault="006F4D48" w:rsidP="006F4D48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средства поиска, анализа и </w:t>
            </w:r>
          </w:p>
          <w:p w14:paraId="3E83817D" w14:textId="77777777" w:rsidR="006F4D48" w:rsidRPr="00464F9E" w:rsidRDefault="006F4D48" w:rsidP="006F4D48">
            <w:pPr>
              <w:spacing w:after="38" w:line="240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>интерпретации информации и информационные технологии для выполнения задач профессиональной деятельности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B7864" w14:textId="77777777" w:rsidR="006F4D48" w:rsidRPr="00464F9E" w:rsidRDefault="006F4D48" w:rsidP="006F4D48">
            <w:pPr>
              <w:spacing w:after="25" w:line="252" w:lineRule="auto"/>
              <w:ind w:left="2" w:right="54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В области ценности научного познания:  </w:t>
            </w:r>
          </w:p>
          <w:p w14:paraId="11168852" w14:textId="77777777" w:rsidR="006F4D48" w:rsidRPr="00464F9E" w:rsidRDefault="006F4D48" w:rsidP="006F4D48">
            <w:pPr>
              <w:spacing w:after="25" w:line="252" w:lineRule="auto"/>
              <w:ind w:left="2" w:right="54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 </w:t>
            </w:r>
          </w:p>
          <w:p w14:paraId="28786C29" w14:textId="77777777" w:rsidR="006F4D48" w:rsidRPr="00464F9E" w:rsidRDefault="006F4D48" w:rsidP="006F4D48">
            <w:pPr>
              <w:numPr>
                <w:ilvl w:val="0"/>
                <w:numId w:val="43"/>
              </w:numPr>
              <w:spacing w:after="20" w:line="258" w:lineRule="auto"/>
              <w:ind w:right="55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совершенствование языковой и читательской культуры как средства взаимодействия между людьми и познания мира; </w:t>
            </w:r>
          </w:p>
          <w:p w14:paraId="2EDA277A" w14:textId="77777777" w:rsidR="006F4D48" w:rsidRPr="00464F9E" w:rsidRDefault="006F4D48" w:rsidP="006F4D48">
            <w:pPr>
              <w:numPr>
                <w:ilvl w:val="0"/>
                <w:numId w:val="43"/>
              </w:numPr>
              <w:spacing w:after="24" w:line="253" w:lineRule="auto"/>
              <w:ind w:right="55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группе; </w:t>
            </w:r>
          </w:p>
          <w:p w14:paraId="02295136" w14:textId="77777777" w:rsidR="006F4D48" w:rsidRPr="00464F9E" w:rsidRDefault="006F4D48" w:rsidP="006F4D48">
            <w:pPr>
              <w:spacing w:after="0" w:line="280" w:lineRule="auto"/>
              <w:ind w:left="2" w:right="54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 Овладение универсальными учебными познавательными действиями:  в) работа с информацией: </w:t>
            </w:r>
          </w:p>
          <w:p w14:paraId="061D2896" w14:textId="77777777" w:rsidR="002A294B" w:rsidRPr="00464F9E" w:rsidRDefault="006F4D48" w:rsidP="002A294B">
            <w:pPr>
              <w:spacing w:after="25" w:line="252" w:lineRule="auto"/>
              <w:ind w:left="2" w:right="5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владеть навыками получения информации из источников разных </w:t>
            </w:r>
            <w:r w:rsidRPr="00464F9E">
              <w:rPr>
                <w:szCs w:val="24"/>
              </w:rPr>
              <w:lastRenderedPageBreak/>
              <w:t>типов, самостоятельно</w:t>
            </w:r>
            <w:r w:rsidR="002A294B" w:rsidRPr="00464F9E">
              <w:rPr>
                <w:szCs w:val="24"/>
              </w:rPr>
              <w:t xml:space="preserve"> осуществлять поиск, анализ, систематизацию и интерпретацию информации различных видов и форм представления; - создавать тексты в различных форматах с учетом назначения информации и целевой аудитории, выбирая оптимальную форму представления и визуализации; </w:t>
            </w:r>
          </w:p>
          <w:p w14:paraId="27AABD2A" w14:textId="77777777" w:rsidR="002A294B" w:rsidRPr="00464F9E" w:rsidRDefault="002A294B" w:rsidP="002A294B">
            <w:pPr>
              <w:numPr>
                <w:ilvl w:val="0"/>
                <w:numId w:val="44"/>
              </w:numPr>
              <w:spacing w:after="17" w:line="259" w:lineRule="auto"/>
              <w:ind w:right="54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оценивать достоверность, легитимность информации, ее соответствие правовым и морально-этическим нормам; </w:t>
            </w:r>
          </w:p>
          <w:p w14:paraId="5C27C758" w14:textId="77777777" w:rsidR="002A294B" w:rsidRPr="00464F9E" w:rsidRDefault="002A294B" w:rsidP="002A294B">
            <w:pPr>
              <w:numPr>
                <w:ilvl w:val="0"/>
                <w:numId w:val="44"/>
              </w:numPr>
              <w:spacing w:after="32" w:line="246" w:lineRule="auto"/>
              <w:ind w:right="54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14:paraId="7D17566A" w14:textId="77777777" w:rsidR="006F4D48" w:rsidRPr="00464F9E" w:rsidRDefault="002A294B" w:rsidP="002A294B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владеть навыками распознавания и защиты информации, информационной безопасности личности;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B2822" w14:textId="77777777" w:rsidR="006F4D48" w:rsidRPr="00464F9E" w:rsidRDefault="006F4D48" w:rsidP="006F4D48">
            <w:pPr>
              <w:spacing w:after="0" w:line="278" w:lineRule="auto"/>
              <w:ind w:left="0" w:right="53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уметь учитывать границы применения изученных физических моделей: материальная точка, </w:t>
            </w:r>
          </w:p>
          <w:p w14:paraId="5B1F4B22" w14:textId="77777777" w:rsidR="006F4D48" w:rsidRPr="00464F9E" w:rsidRDefault="006F4D48" w:rsidP="006F4D48">
            <w:pPr>
              <w:spacing w:after="0" w:line="247" w:lineRule="auto"/>
              <w:ind w:left="0" w:right="54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инерциальная система отсчета, идеальный газ; модели строения газов, жидкостей и твердых тел, точечный электрический заряд, ядерная модель атома, нуклонная модель атомного ядра при решении физических задач. </w:t>
            </w:r>
          </w:p>
          <w:p w14:paraId="5A924CB0" w14:textId="77777777" w:rsidR="006F4D48" w:rsidRPr="00464F9E" w:rsidRDefault="006F4D48" w:rsidP="006F4D48">
            <w:pPr>
              <w:spacing w:after="0" w:line="260" w:lineRule="auto"/>
              <w:ind w:left="0" w:right="101" w:firstLine="0"/>
              <w:rPr>
                <w:szCs w:val="24"/>
              </w:rPr>
            </w:pPr>
          </w:p>
        </w:tc>
      </w:tr>
    </w:tbl>
    <w:p w14:paraId="206F2739" w14:textId="77777777" w:rsidR="006A0709" w:rsidRPr="00464F9E" w:rsidRDefault="006A0709" w:rsidP="002A294B">
      <w:pPr>
        <w:spacing w:after="0" w:line="259" w:lineRule="auto"/>
        <w:ind w:left="0" w:right="94" w:firstLine="0"/>
        <w:jc w:val="left"/>
        <w:rPr>
          <w:szCs w:val="24"/>
        </w:rPr>
      </w:pPr>
    </w:p>
    <w:tbl>
      <w:tblPr>
        <w:tblStyle w:val="TableGrid"/>
        <w:tblW w:w="9465" w:type="dxa"/>
        <w:tblInd w:w="-108" w:type="dxa"/>
        <w:tblCellMar>
          <w:top w:w="43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098"/>
        <w:gridCol w:w="3866"/>
        <w:gridCol w:w="3501"/>
      </w:tblGrid>
      <w:tr w:rsidR="006A0709" w:rsidRPr="00464F9E" w14:paraId="0E4AED10" w14:textId="77777777" w:rsidTr="00F77917">
        <w:trPr>
          <w:trHeight w:val="8291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073F8" w14:textId="77777777" w:rsidR="006A0709" w:rsidRPr="00464F9E" w:rsidRDefault="00290740" w:rsidP="00EB0D2B">
            <w:pPr>
              <w:spacing w:after="1" w:line="238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OK 03. Планировать и реализовывать </w:t>
            </w:r>
          </w:p>
          <w:p w14:paraId="3AADEF20" w14:textId="77777777" w:rsidR="006A0709" w:rsidRPr="00464F9E" w:rsidRDefault="00EB0D2B" w:rsidP="00EB0D2B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>собственное профессио</w:t>
            </w:r>
            <w:r w:rsidR="00290740" w:rsidRPr="00464F9E">
              <w:rPr>
                <w:szCs w:val="24"/>
              </w:rPr>
              <w:t xml:space="preserve">нальное и личностное развитие </w:t>
            </w:r>
            <w:proofErr w:type="spellStart"/>
            <w:r w:rsidR="00290740" w:rsidRPr="00464F9E">
              <w:rPr>
                <w:szCs w:val="24"/>
              </w:rPr>
              <w:t>предпри</w:t>
            </w:r>
            <w:proofErr w:type="spellEnd"/>
            <w:r w:rsidR="00290740" w:rsidRPr="00464F9E">
              <w:rPr>
                <w:szCs w:val="24"/>
              </w:rPr>
              <w:t>-</w:t>
            </w:r>
          </w:p>
          <w:p w14:paraId="3DBB6608" w14:textId="77777777" w:rsidR="006A0709" w:rsidRPr="00464F9E" w:rsidRDefault="00290740" w:rsidP="00EB0D2B">
            <w:pPr>
              <w:spacing w:after="0" w:line="259" w:lineRule="auto"/>
              <w:ind w:left="43" w:right="0" w:firstLine="0"/>
              <w:rPr>
                <w:szCs w:val="24"/>
              </w:rPr>
            </w:pPr>
            <w:proofErr w:type="spellStart"/>
            <w:r w:rsidRPr="00464F9E">
              <w:rPr>
                <w:szCs w:val="24"/>
              </w:rPr>
              <w:t>нимательскую</w:t>
            </w:r>
            <w:proofErr w:type="spellEnd"/>
            <w:r w:rsidRPr="00464F9E">
              <w:rPr>
                <w:szCs w:val="24"/>
              </w:rPr>
              <w:t xml:space="preserve"> </w:t>
            </w:r>
          </w:p>
          <w:p w14:paraId="59461EB7" w14:textId="77777777" w:rsidR="006A0709" w:rsidRPr="00464F9E" w:rsidRDefault="00EB0D2B" w:rsidP="00EB0D2B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>деятельность в профессио</w:t>
            </w:r>
            <w:r w:rsidR="00290740" w:rsidRPr="00464F9E">
              <w:rPr>
                <w:szCs w:val="24"/>
              </w:rPr>
              <w:t xml:space="preserve">нальной сфере использовать </w:t>
            </w:r>
          </w:p>
          <w:p w14:paraId="72153C34" w14:textId="77777777" w:rsidR="006A0709" w:rsidRPr="00464F9E" w:rsidRDefault="00290740" w:rsidP="00EB0D2B">
            <w:pPr>
              <w:spacing w:after="1" w:line="23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знания по финансовой грамотности в различных </w:t>
            </w:r>
          </w:p>
          <w:p w14:paraId="33B37C0B" w14:textId="77777777" w:rsidR="006A0709" w:rsidRPr="00464F9E" w:rsidRDefault="00EB0D2B" w:rsidP="00EB0D2B">
            <w:pPr>
              <w:spacing w:after="18" w:line="259" w:lineRule="auto"/>
              <w:ind w:left="0"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жизненных </w:t>
            </w:r>
            <w:r w:rsidR="00290740" w:rsidRPr="00464F9E">
              <w:rPr>
                <w:szCs w:val="24"/>
              </w:rPr>
              <w:t xml:space="preserve">ситуациях </w:t>
            </w:r>
          </w:p>
          <w:p w14:paraId="07AA943B" w14:textId="77777777" w:rsidR="006A0709" w:rsidRPr="00464F9E" w:rsidRDefault="00290740">
            <w:pPr>
              <w:spacing w:after="0" w:line="259" w:lineRule="auto"/>
              <w:ind w:left="2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553EE" w14:textId="77777777" w:rsidR="006A0709" w:rsidRPr="00464F9E" w:rsidRDefault="00290740">
            <w:pPr>
              <w:spacing w:after="1" w:line="276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области духовно-нравственного воспитания: </w:t>
            </w:r>
          </w:p>
          <w:p w14:paraId="0571A9A8" w14:textId="77777777" w:rsidR="006A0709" w:rsidRPr="00464F9E" w:rsidRDefault="00290740">
            <w:pPr>
              <w:numPr>
                <w:ilvl w:val="0"/>
                <w:numId w:val="45"/>
              </w:numPr>
              <w:spacing w:after="0" w:line="280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сформированное»» нравственного сознания, этического поведения; </w:t>
            </w:r>
          </w:p>
          <w:p w14:paraId="74863D7D" w14:textId="77777777" w:rsidR="006A0709" w:rsidRPr="00464F9E" w:rsidRDefault="00290740">
            <w:pPr>
              <w:numPr>
                <w:ilvl w:val="0"/>
                <w:numId w:val="45"/>
              </w:numPr>
              <w:spacing w:after="11" w:line="265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способность оценивать ситуацию и принимать осознанные решения, ориентируясь на морально-нравственные нормы и ценности; </w:t>
            </w:r>
          </w:p>
          <w:p w14:paraId="5CF1CBBC" w14:textId="77777777" w:rsidR="006A0709" w:rsidRPr="00464F9E" w:rsidRDefault="00290740">
            <w:pPr>
              <w:numPr>
                <w:ilvl w:val="0"/>
                <w:numId w:val="45"/>
              </w:numPr>
              <w:spacing w:after="0" w:line="280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осознание личного вклада в построение устойчивого будущего; </w:t>
            </w:r>
          </w:p>
          <w:p w14:paraId="4321D7B8" w14:textId="77777777" w:rsidR="006A0709" w:rsidRPr="00464F9E" w:rsidRDefault="00290740">
            <w:pPr>
              <w:numPr>
                <w:ilvl w:val="0"/>
                <w:numId w:val="45"/>
              </w:numPr>
              <w:spacing w:after="0" w:line="249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 </w:t>
            </w:r>
          </w:p>
          <w:p w14:paraId="045D8151" w14:textId="77777777" w:rsidR="006A0709" w:rsidRPr="00464F9E" w:rsidRDefault="00290740">
            <w:pPr>
              <w:spacing w:after="0" w:line="27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Овладение универсальными регулятивными действиями; </w:t>
            </w:r>
          </w:p>
          <w:p w14:paraId="1236C13E" w14:textId="77777777" w:rsidR="006A0709" w:rsidRPr="00464F9E" w:rsidRDefault="00290740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а) самоорганизация: </w:t>
            </w:r>
          </w:p>
          <w:p w14:paraId="59A01F92" w14:textId="77777777" w:rsidR="006A0709" w:rsidRPr="00464F9E" w:rsidRDefault="00290740">
            <w:pPr>
              <w:numPr>
                <w:ilvl w:val="0"/>
                <w:numId w:val="45"/>
              </w:numPr>
              <w:spacing w:after="29" w:line="249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 </w:t>
            </w:r>
          </w:p>
          <w:p w14:paraId="6EE7F8C8" w14:textId="77777777" w:rsidR="006A0709" w:rsidRPr="00464F9E" w:rsidRDefault="00290740">
            <w:pPr>
              <w:numPr>
                <w:ilvl w:val="0"/>
                <w:numId w:val="45"/>
              </w:numPr>
              <w:spacing w:after="19" w:line="259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самостоятельно составлять план решения проблемы с учетом имеющихся ресурсов, собственных возможностей и предпочтений; </w:t>
            </w:r>
          </w:p>
          <w:p w14:paraId="543FFB34" w14:textId="77777777" w:rsidR="006A0709" w:rsidRPr="00464F9E" w:rsidRDefault="00290740">
            <w:pPr>
              <w:numPr>
                <w:ilvl w:val="0"/>
                <w:numId w:val="45"/>
              </w:numPr>
              <w:spacing w:after="25" w:line="250" w:lineRule="auto"/>
              <w:ind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давать оценку новым ситуациям; способствовать формированию и проявлению широкой эрудиции в разных областях знаний, постоянно повышать свой образовательный и культурный уровень; </w:t>
            </w:r>
          </w:p>
          <w:p w14:paraId="3594DF1F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б) самоконтроль: </w:t>
            </w:r>
          </w:p>
          <w:p w14:paraId="2B406AF3" w14:textId="77777777" w:rsidR="006A0709" w:rsidRPr="00464F9E" w:rsidRDefault="00290740">
            <w:pPr>
              <w:spacing w:after="0" w:line="280" w:lineRule="auto"/>
              <w:ind w:left="2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использовать приемы рефлексии для оценки ситуации, выбора верного решения; </w:t>
            </w:r>
          </w:p>
          <w:p w14:paraId="6153B914" w14:textId="77777777" w:rsidR="006A0709" w:rsidRPr="00464F9E" w:rsidRDefault="00290740">
            <w:pPr>
              <w:spacing w:after="0" w:line="259" w:lineRule="auto"/>
              <w:ind w:left="2" w:right="0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-уметь оценивать риски и своевременно принимать решения по их снижению; 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01512" w14:textId="77777777" w:rsidR="006A0709" w:rsidRPr="00464F9E" w:rsidRDefault="00290740">
            <w:pPr>
              <w:numPr>
                <w:ilvl w:val="0"/>
                <w:numId w:val="46"/>
              </w:numPr>
              <w:spacing w:after="35" w:line="243" w:lineRule="auto"/>
              <w:ind w:right="52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владеть основными методами научного познания, используемыми в физике: проводить прямые и косвенные измерения физических величин, выбирая оптимальный способ измерения и используя известные методы оценки погрешностей измерений, проводить исследование зависимостей физических величин с использованием прямых измерений, объяснять полученные результаты, используя физические теории, законы и понятия, и делать выводы; соблюдать правила безопасного труда при проведении исследований в рамках учебного эксперимента и учебно-исследовательской деятельности с использованием цифровых измерительных устройств и лабораторного оборудования; сформированное™ представлений о методах получения научных астрономических знаний </w:t>
            </w:r>
          </w:p>
          <w:p w14:paraId="0C654775" w14:textId="77777777" w:rsidR="006A0709" w:rsidRPr="00464F9E" w:rsidRDefault="00290740">
            <w:pPr>
              <w:numPr>
                <w:ilvl w:val="0"/>
                <w:numId w:val="46"/>
              </w:numPr>
              <w:spacing w:after="0" w:line="260" w:lineRule="auto"/>
              <w:ind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овладеть (сформировать представления) правилами записи физических формул рельефно-точечной системы обозначений Л. Брайля (для слепых и слабовидящих обучающихся). </w:t>
            </w:r>
          </w:p>
          <w:p w14:paraId="247306E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  <w:p w14:paraId="6BDCBCF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</w:tr>
    </w:tbl>
    <w:p w14:paraId="6B75264C" w14:textId="77777777" w:rsidR="00F77917" w:rsidRPr="00464F9E" w:rsidRDefault="00F77917" w:rsidP="002A294B">
      <w:pPr>
        <w:spacing w:after="0" w:line="259" w:lineRule="auto"/>
        <w:ind w:left="0" w:right="94" w:firstLine="0"/>
        <w:jc w:val="left"/>
        <w:rPr>
          <w:szCs w:val="24"/>
        </w:rPr>
      </w:pPr>
    </w:p>
    <w:p w14:paraId="084B2740" w14:textId="77777777" w:rsidR="00F77917" w:rsidRPr="00464F9E" w:rsidRDefault="00F77917">
      <w:pPr>
        <w:spacing w:after="0" w:line="259" w:lineRule="auto"/>
        <w:ind w:left="-1702" w:right="94" w:firstLine="0"/>
        <w:jc w:val="left"/>
        <w:rPr>
          <w:szCs w:val="24"/>
        </w:rPr>
      </w:pPr>
    </w:p>
    <w:tbl>
      <w:tblPr>
        <w:tblStyle w:val="TableGrid"/>
        <w:tblW w:w="9465" w:type="dxa"/>
        <w:tblInd w:w="-108" w:type="dxa"/>
        <w:tblCellMar>
          <w:top w:w="30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115"/>
        <w:gridCol w:w="3813"/>
        <w:gridCol w:w="3537"/>
      </w:tblGrid>
      <w:tr w:rsidR="006A0709" w:rsidRPr="00464F9E" w14:paraId="7B129597" w14:textId="77777777" w:rsidTr="00137AFF">
        <w:trPr>
          <w:trHeight w:val="3461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D7C9E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2A658" w14:textId="77777777" w:rsidR="006A0709" w:rsidRPr="00464F9E" w:rsidRDefault="00290740">
            <w:pPr>
              <w:spacing w:after="23" w:line="255" w:lineRule="auto"/>
              <w:ind w:left="2" w:right="51" w:firstLine="2"/>
              <w:rPr>
                <w:szCs w:val="24"/>
              </w:rPr>
            </w:pPr>
            <w:r w:rsidRPr="00464F9E">
              <w:rPr>
                <w:szCs w:val="24"/>
              </w:rPr>
              <w:t xml:space="preserve">в) эмоциональный интеллект, предполагающий сформированное: 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      </w:r>
          </w:p>
          <w:p w14:paraId="18845BDB" w14:textId="77777777" w:rsidR="006A0709" w:rsidRPr="00464F9E" w:rsidRDefault="00290740">
            <w:pPr>
              <w:spacing w:after="0" w:line="249" w:lineRule="auto"/>
              <w:ind w:left="2" w:right="55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 </w:t>
            </w:r>
          </w:p>
          <w:p w14:paraId="28C4AAE4" w14:textId="77777777" w:rsidR="006A0709" w:rsidRPr="00464F9E" w:rsidRDefault="00290740">
            <w:pPr>
              <w:spacing w:after="0" w:line="259" w:lineRule="auto"/>
              <w:ind w:left="2" w:right="55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социальных навыков, включающих способность </w:t>
            </w:r>
            <w:r w:rsidRPr="00464F9E">
              <w:rPr>
                <w:szCs w:val="24"/>
              </w:rPr>
              <w:lastRenderedPageBreak/>
              <w:t xml:space="preserve">выстраивать отношения с другими людьми, заботиться, проявлять интерес и разрешать конфликты. 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CA780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743408AB" w14:textId="77777777" w:rsidTr="00137AFF">
        <w:trPr>
          <w:trHeight w:val="6911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1B59F" w14:textId="77777777" w:rsidR="006A0709" w:rsidRPr="00464F9E" w:rsidRDefault="00290740">
            <w:pPr>
              <w:spacing w:after="1" w:line="23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ОК 04. Эффективно взаимодействовать и работать в </w:t>
            </w:r>
          </w:p>
          <w:p w14:paraId="43A160AA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коллективе и команде 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633AD" w14:textId="77777777" w:rsidR="006A0709" w:rsidRPr="00464F9E" w:rsidRDefault="00290740">
            <w:pPr>
              <w:numPr>
                <w:ilvl w:val="0"/>
                <w:numId w:val="47"/>
              </w:numPr>
              <w:spacing w:after="17" w:line="262" w:lineRule="auto"/>
              <w:ind w:right="5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готовность к саморазвитию, самостоятельности и самоопределению; -овладение навыками учебно-исследовательской, проектной и социальной деятельности; Овладение универсальными коммуникативными действиями:  </w:t>
            </w:r>
          </w:p>
          <w:p w14:paraId="05F92621" w14:textId="77777777" w:rsidR="006A0709" w:rsidRPr="00464F9E" w:rsidRDefault="00290740">
            <w:pPr>
              <w:spacing w:after="16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б) совместная деятельность </w:t>
            </w:r>
          </w:p>
          <w:p w14:paraId="42386EE5" w14:textId="77777777" w:rsidR="006A0709" w:rsidRPr="00464F9E" w:rsidRDefault="00290740">
            <w:pPr>
              <w:numPr>
                <w:ilvl w:val="0"/>
                <w:numId w:val="47"/>
              </w:numPr>
              <w:spacing w:after="25" w:line="254" w:lineRule="auto"/>
              <w:ind w:right="5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понимать и использовать преимущества командной и индивидуальной работы;  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 - координировать и выполнять работу в условиях реального, виртуального и комбинированного взаимодействия; - осуществлять позитивное стратегическое поведение в различных ситуациях, проявлять творчество и воображение, быть инициативным </w:t>
            </w:r>
          </w:p>
          <w:p w14:paraId="0A0315CB" w14:textId="77777777" w:rsidR="006A0709" w:rsidRPr="00464F9E" w:rsidRDefault="00290740">
            <w:pPr>
              <w:spacing w:after="0" w:line="27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Овладение универсальными регулятивными действиями: </w:t>
            </w:r>
          </w:p>
          <w:p w14:paraId="3367D4FA" w14:textId="77777777" w:rsidR="006A0709" w:rsidRPr="00464F9E" w:rsidRDefault="00290740">
            <w:pPr>
              <w:spacing w:after="16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г) принятие себя и других людей: </w:t>
            </w:r>
          </w:p>
          <w:p w14:paraId="3162588F" w14:textId="77777777" w:rsidR="006A0709" w:rsidRPr="00464F9E" w:rsidRDefault="00290740">
            <w:pPr>
              <w:numPr>
                <w:ilvl w:val="0"/>
                <w:numId w:val="47"/>
              </w:numPr>
              <w:spacing w:after="34" w:line="240" w:lineRule="auto"/>
              <w:ind w:right="50" w:firstLine="0"/>
              <w:rPr>
                <w:szCs w:val="24"/>
              </w:rPr>
            </w:pPr>
            <w:r w:rsidRPr="00464F9E">
              <w:rPr>
                <w:szCs w:val="24"/>
              </w:rPr>
              <w:t>принимать мотивы и аргументы других людей при анализе результатов деятельно-</w:t>
            </w:r>
          </w:p>
          <w:p w14:paraId="24EC2258" w14:textId="77777777" w:rsidR="006A0709" w:rsidRPr="00464F9E" w:rsidRDefault="00290740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proofErr w:type="spellStart"/>
            <w:r w:rsidRPr="00464F9E">
              <w:rPr>
                <w:szCs w:val="24"/>
              </w:rPr>
              <w:t>сти</w:t>
            </w:r>
            <w:proofErr w:type="spellEnd"/>
            <w:r w:rsidRPr="00464F9E">
              <w:rPr>
                <w:szCs w:val="24"/>
              </w:rPr>
              <w:t xml:space="preserve">; </w:t>
            </w:r>
          </w:p>
          <w:p w14:paraId="11EE4CE2" w14:textId="77777777" w:rsidR="006A0709" w:rsidRPr="00464F9E" w:rsidRDefault="00290740">
            <w:pPr>
              <w:numPr>
                <w:ilvl w:val="0"/>
                <w:numId w:val="47"/>
              </w:numPr>
              <w:spacing w:after="0" w:line="259" w:lineRule="auto"/>
              <w:ind w:right="50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признавать свое право и право других людей на ошибки; - развивать способность понимать мир с позиции другого человека; 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83571" w14:textId="77777777" w:rsidR="006A0709" w:rsidRPr="00464F9E" w:rsidRDefault="00290740">
            <w:pPr>
              <w:spacing w:after="0" w:line="244" w:lineRule="auto"/>
              <w:ind w:left="0" w:right="54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- овладеть умениями работать в группе с выполнением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проблемы. </w:t>
            </w:r>
          </w:p>
          <w:p w14:paraId="1BF72ADC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</w:tr>
      <w:tr w:rsidR="006A0709" w:rsidRPr="00464F9E" w14:paraId="48F5E660" w14:textId="77777777" w:rsidTr="00137AFF">
        <w:trPr>
          <w:trHeight w:val="2540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84A8" w14:textId="77777777" w:rsidR="006A0709" w:rsidRPr="00464F9E" w:rsidRDefault="00290740">
            <w:pPr>
              <w:spacing w:after="1" w:line="238" w:lineRule="auto"/>
              <w:ind w:left="5" w:right="0" w:hanging="5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OK 05. Осуществлять устную и </w:t>
            </w:r>
          </w:p>
          <w:p w14:paraId="5216D04F" w14:textId="77777777" w:rsidR="006A0709" w:rsidRPr="00464F9E" w:rsidRDefault="00290740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письменную </w:t>
            </w:r>
            <w:proofErr w:type="spellStart"/>
            <w:r w:rsidRPr="00464F9E">
              <w:rPr>
                <w:szCs w:val="24"/>
              </w:rPr>
              <w:t>коммуника</w:t>
            </w:r>
            <w:proofErr w:type="spellEnd"/>
            <w:r w:rsidRPr="00464F9E">
              <w:rPr>
                <w:szCs w:val="24"/>
              </w:rPr>
              <w:t>-</w:t>
            </w:r>
          </w:p>
          <w:p w14:paraId="50425824" w14:textId="77777777" w:rsidR="006A0709" w:rsidRPr="00464F9E" w:rsidRDefault="00290740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proofErr w:type="spellStart"/>
            <w:r w:rsidRPr="00464F9E">
              <w:rPr>
                <w:szCs w:val="24"/>
              </w:rPr>
              <w:t>цию</w:t>
            </w:r>
            <w:proofErr w:type="spellEnd"/>
            <w:r w:rsidRPr="00464F9E">
              <w:rPr>
                <w:szCs w:val="24"/>
              </w:rPr>
              <w:t xml:space="preserve"> на государственном </w:t>
            </w:r>
          </w:p>
          <w:p w14:paraId="1C3C3712" w14:textId="77777777" w:rsidR="006A0709" w:rsidRPr="00464F9E" w:rsidRDefault="00290740">
            <w:pPr>
              <w:spacing w:after="0" w:line="259" w:lineRule="auto"/>
              <w:ind w:left="7" w:right="0" w:hanging="7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языке Российской Федерации с учетом особенностей 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966C9" w14:textId="77777777" w:rsidR="006A0709" w:rsidRPr="00464F9E" w:rsidRDefault="00290740">
            <w:pPr>
              <w:spacing w:after="14" w:line="265" w:lineRule="auto"/>
              <w:ind w:left="2"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В области эстетического воспитания: - эстетическое отношение к миру, включая эстетику научного творчества, присущего физической науке; </w:t>
            </w:r>
          </w:p>
          <w:p w14:paraId="6288FE2A" w14:textId="77777777" w:rsidR="006A0709" w:rsidRPr="00464F9E" w:rsidRDefault="00290740">
            <w:pPr>
              <w:spacing w:after="26" w:line="252" w:lineRule="auto"/>
              <w:ind w:left="2" w:right="56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      </w:r>
          </w:p>
          <w:p w14:paraId="3C8B8699" w14:textId="77777777" w:rsidR="006A0709" w:rsidRPr="00464F9E" w:rsidRDefault="00290740">
            <w:pPr>
              <w:spacing w:after="0" w:line="259" w:lineRule="auto"/>
              <w:ind w:left="2" w:right="51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-убежденность в значимости для личности и общества отечественного и мирового искусства, этнических культурных традиций и 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7604A" w14:textId="77777777" w:rsidR="006A0709" w:rsidRPr="00464F9E" w:rsidRDefault="00290740">
            <w:pPr>
              <w:spacing w:after="0" w:line="259" w:lineRule="auto"/>
              <w:ind w:left="0" w:right="54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уметь распознавать физические явления (процессы) и объяснять их на основе изученных законов: равномерное и равноускоренное прямолинейное движение свободное падение тел, движение по окружности, инерция, взаимодействие тел, колебательное движение, резонанс волновое движение; диффузия, броуновское движение, строение жидкостей и твердых тел, изменение объема тел при нагревании (охлаждении), тепловое </w:t>
            </w:r>
            <w:proofErr w:type="spellStart"/>
            <w:r w:rsidRPr="00464F9E">
              <w:rPr>
                <w:szCs w:val="24"/>
              </w:rPr>
              <w:t>рав</w:t>
            </w:r>
            <w:proofErr w:type="spellEnd"/>
            <w:r w:rsidRPr="00464F9E">
              <w:rPr>
                <w:szCs w:val="24"/>
              </w:rPr>
              <w:t>-</w:t>
            </w:r>
          </w:p>
        </w:tc>
      </w:tr>
    </w:tbl>
    <w:p w14:paraId="1C93D582" w14:textId="77777777" w:rsidR="006A0709" w:rsidRPr="00464F9E" w:rsidRDefault="006A0709">
      <w:pPr>
        <w:spacing w:after="0" w:line="259" w:lineRule="auto"/>
        <w:ind w:left="-1702" w:right="94" w:firstLine="0"/>
        <w:jc w:val="left"/>
        <w:rPr>
          <w:szCs w:val="24"/>
        </w:rPr>
      </w:pPr>
    </w:p>
    <w:tbl>
      <w:tblPr>
        <w:tblStyle w:val="TableGrid"/>
        <w:tblW w:w="9465" w:type="dxa"/>
        <w:tblInd w:w="-108" w:type="dxa"/>
        <w:tblCellMar>
          <w:top w:w="52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2158"/>
        <w:gridCol w:w="3689"/>
        <w:gridCol w:w="3618"/>
      </w:tblGrid>
      <w:tr w:rsidR="006A0709" w:rsidRPr="00464F9E" w14:paraId="62F6100B" w14:textId="77777777" w:rsidTr="002A294B">
        <w:trPr>
          <w:trHeight w:val="5069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28D87" w14:textId="77777777" w:rsidR="006A0709" w:rsidRPr="00464F9E" w:rsidRDefault="00290740">
            <w:pPr>
              <w:spacing w:after="0" w:line="259" w:lineRule="auto"/>
              <w:ind w:left="43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социального и </w:t>
            </w:r>
          </w:p>
          <w:p w14:paraId="3BAC61D0" w14:textId="77777777" w:rsidR="006A0709" w:rsidRPr="00464F9E" w:rsidRDefault="00290740">
            <w:pPr>
              <w:spacing w:after="18" w:line="259" w:lineRule="auto"/>
              <w:ind w:left="0" w:right="51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культурного </w:t>
            </w:r>
          </w:p>
          <w:p w14:paraId="5F314672" w14:textId="77777777" w:rsidR="006A0709" w:rsidRPr="00464F9E" w:rsidRDefault="00290740">
            <w:pPr>
              <w:spacing w:after="0" w:line="259" w:lineRule="auto"/>
              <w:ind w:left="0" w:right="52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контекста </w:t>
            </w:r>
          </w:p>
          <w:p w14:paraId="0068741C" w14:textId="77777777" w:rsidR="006A0709" w:rsidRPr="00464F9E" w:rsidRDefault="00290740">
            <w:pPr>
              <w:spacing w:after="0" w:line="259" w:lineRule="auto"/>
              <w:ind w:left="2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B10D7" w14:textId="77777777" w:rsidR="006A0709" w:rsidRPr="00464F9E" w:rsidRDefault="00290740">
            <w:pPr>
              <w:spacing w:after="25" w:line="251" w:lineRule="auto"/>
              <w:ind w:left="2" w:right="55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народного творчества; готовность к самовыражению в разных видах искусства, стремление проявлять качества творческой личности; </w:t>
            </w:r>
          </w:p>
          <w:p w14:paraId="6F01EA8F" w14:textId="77777777" w:rsidR="006A0709" w:rsidRPr="00464F9E" w:rsidRDefault="00290740">
            <w:pPr>
              <w:spacing w:after="0" w:line="279" w:lineRule="auto"/>
              <w:ind w:left="2" w:right="56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 Овладение универсальными коммуникативными действиями: а) общение: </w:t>
            </w:r>
          </w:p>
          <w:p w14:paraId="3790721A" w14:textId="77777777" w:rsidR="006A0709" w:rsidRPr="00464F9E" w:rsidRDefault="00290740">
            <w:pPr>
              <w:numPr>
                <w:ilvl w:val="0"/>
                <w:numId w:val="48"/>
              </w:numPr>
              <w:spacing w:after="1" w:line="278" w:lineRule="auto"/>
              <w:ind w:right="27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осуществлять коммуникации во всех сферах жизни; </w:t>
            </w:r>
          </w:p>
          <w:p w14:paraId="3B76168E" w14:textId="77777777" w:rsidR="006A0709" w:rsidRPr="00464F9E" w:rsidRDefault="00290740">
            <w:pPr>
              <w:numPr>
                <w:ilvl w:val="0"/>
                <w:numId w:val="48"/>
              </w:numPr>
              <w:spacing w:after="0" w:line="263" w:lineRule="auto"/>
              <w:ind w:right="27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 - развернуто и логично излагать свою точку зрения использованием языковых средств. </w:t>
            </w:r>
          </w:p>
          <w:p w14:paraId="3C4C0786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  <w:p w14:paraId="4BC97386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1BF57" w14:textId="77777777" w:rsidR="006A0709" w:rsidRPr="00464F9E" w:rsidRDefault="00290740">
            <w:pPr>
              <w:spacing w:after="0" w:line="259" w:lineRule="auto"/>
              <w:ind w:left="0" w:right="55" w:firstLine="0"/>
              <w:rPr>
                <w:szCs w:val="24"/>
              </w:rPr>
            </w:pPr>
            <w:proofErr w:type="spellStart"/>
            <w:r w:rsidRPr="00464F9E">
              <w:rPr>
                <w:szCs w:val="24"/>
              </w:rPr>
              <w:t>новесие</w:t>
            </w:r>
            <w:proofErr w:type="spellEnd"/>
            <w:r w:rsidRPr="00464F9E">
              <w:rPr>
                <w:szCs w:val="24"/>
              </w:rPr>
              <w:t xml:space="preserve">, испарение, конденсация, плавление кристаллизация, кипение, влажность воздуха, связь средней кинетической энергии теплового движения молекул с абсолютной температурой, повышение давления газа при его нагревании в закрытом сосуде, связь между параметрами состояния газа в </w:t>
            </w:r>
            <w:proofErr w:type="spellStart"/>
            <w:r w:rsidRPr="00464F9E">
              <w:rPr>
                <w:szCs w:val="24"/>
              </w:rPr>
              <w:t>изопроцессах</w:t>
            </w:r>
            <w:proofErr w:type="spellEnd"/>
            <w:r w:rsidRPr="00464F9E">
              <w:rPr>
                <w:szCs w:val="24"/>
              </w:rPr>
              <w:t xml:space="preserve">; электризация тел, взаимодействие зарядов, нагревание проводника с током, взаимодействие магнитов, электромагнитная индукция, действие магнитного поля на проводник с током и движущийся заряд, электромагнитные колебания и волны, прямолинейное распространение света, отражение, преломление, интерференция, дифракция и поляризация света, дисперсия света; фотоэлектрический эффект, световое давление, возникновение линейчатого спектра атома водорода, естественная и искусственная радиоактивность. </w:t>
            </w:r>
          </w:p>
        </w:tc>
      </w:tr>
      <w:tr w:rsidR="006A0709" w:rsidRPr="00464F9E" w14:paraId="4EC16938" w14:textId="77777777" w:rsidTr="002A294B">
        <w:trPr>
          <w:trHeight w:val="366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272FB" w14:textId="77777777" w:rsidR="006A0709" w:rsidRPr="00464F9E" w:rsidRDefault="00290740" w:rsidP="002A294B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ОК 07. Содействовать сохранению </w:t>
            </w:r>
          </w:p>
          <w:p w14:paraId="6891B9C2" w14:textId="77777777" w:rsidR="006A0709" w:rsidRPr="00464F9E" w:rsidRDefault="00290740" w:rsidP="002A294B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окружающей </w:t>
            </w:r>
          </w:p>
          <w:p w14:paraId="3990389E" w14:textId="77777777" w:rsidR="006A0709" w:rsidRPr="00464F9E" w:rsidRDefault="00290740" w:rsidP="002A294B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среды, </w:t>
            </w:r>
            <w:proofErr w:type="spellStart"/>
            <w:r w:rsidRPr="00464F9E">
              <w:rPr>
                <w:szCs w:val="24"/>
              </w:rPr>
              <w:t>ресур</w:t>
            </w:r>
            <w:proofErr w:type="spellEnd"/>
            <w:r w:rsidRPr="00464F9E">
              <w:rPr>
                <w:szCs w:val="24"/>
              </w:rPr>
              <w:t>-</w:t>
            </w:r>
          </w:p>
          <w:p w14:paraId="6CD8E9E0" w14:textId="77777777" w:rsidR="006A0709" w:rsidRPr="00464F9E" w:rsidRDefault="00290740" w:rsidP="002A294B">
            <w:pPr>
              <w:spacing w:after="2" w:line="237" w:lineRule="auto"/>
              <w:ind w:left="0" w:right="0" w:firstLine="0"/>
              <w:jc w:val="left"/>
              <w:rPr>
                <w:szCs w:val="24"/>
              </w:rPr>
            </w:pPr>
            <w:proofErr w:type="spellStart"/>
            <w:r w:rsidRPr="00464F9E">
              <w:rPr>
                <w:szCs w:val="24"/>
              </w:rPr>
              <w:t>сосбережению</w:t>
            </w:r>
            <w:proofErr w:type="spellEnd"/>
            <w:r w:rsidRPr="00464F9E">
              <w:rPr>
                <w:szCs w:val="24"/>
              </w:rPr>
              <w:t xml:space="preserve">, применять </w:t>
            </w:r>
          </w:p>
          <w:p w14:paraId="58912677" w14:textId="77777777" w:rsidR="006A0709" w:rsidRPr="00464F9E" w:rsidRDefault="00290740" w:rsidP="002A294B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знания об из-</w:t>
            </w:r>
          </w:p>
          <w:p w14:paraId="537D993E" w14:textId="77777777" w:rsidR="006A0709" w:rsidRPr="00464F9E" w:rsidRDefault="002A294B" w:rsidP="002A294B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proofErr w:type="spellStart"/>
            <w:r w:rsidRPr="00464F9E">
              <w:rPr>
                <w:szCs w:val="24"/>
              </w:rPr>
              <w:t>менении</w:t>
            </w:r>
            <w:proofErr w:type="spellEnd"/>
            <w:r w:rsidRPr="00464F9E">
              <w:rPr>
                <w:szCs w:val="24"/>
              </w:rPr>
              <w:t xml:space="preserve"> климата, принци</w:t>
            </w:r>
            <w:r w:rsidR="00290740" w:rsidRPr="00464F9E">
              <w:rPr>
                <w:szCs w:val="24"/>
              </w:rPr>
              <w:t xml:space="preserve">пы </w:t>
            </w:r>
            <w:r w:rsidRPr="00464F9E">
              <w:rPr>
                <w:szCs w:val="24"/>
              </w:rPr>
              <w:t>бережливого производства, эффек</w:t>
            </w:r>
            <w:r w:rsidR="00290740" w:rsidRPr="00464F9E">
              <w:rPr>
                <w:szCs w:val="24"/>
              </w:rPr>
              <w:t xml:space="preserve">тивно действовать в чрезвычайных ситуациях </w:t>
            </w: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CBC96" w14:textId="77777777" w:rsidR="006A0709" w:rsidRPr="00464F9E" w:rsidRDefault="00290740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области экологического воспитания: </w:t>
            </w:r>
          </w:p>
          <w:p w14:paraId="2A8B90E6" w14:textId="77777777" w:rsidR="006A0709" w:rsidRPr="00464F9E" w:rsidRDefault="00290740">
            <w:pPr>
              <w:numPr>
                <w:ilvl w:val="0"/>
                <w:numId w:val="49"/>
              </w:numPr>
              <w:spacing w:after="0" w:line="280" w:lineRule="auto"/>
              <w:ind w:right="52" w:firstLine="0"/>
              <w:rPr>
                <w:szCs w:val="24"/>
              </w:rPr>
            </w:pPr>
            <w:r w:rsidRPr="00464F9E">
              <w:rPr>
                <w:szCs w:val="24"/>
              </w:rPr>
              <w:t>сформированность экологической культуры, понимание влияния социально-</w:t>
            </w:r>
          </w:p>
          <w:p w14:paraId="47428931" w14:textId="77777777" w:rsidR="002A294B" w:rsidRPr="00464F9E" w:rsidRDefault="00290740">
            <w:pPr>
              <w:spacing w:after="17" w:line="262" w:lineRule="auto"/>
              <w:ind w:left="2"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экономических процессов на состояние природной и социальной среды, осознание глобального характера экологических проблем;  </w:t>
            </w:r>
          </w:p>
          <w:p w14:paraId="5E95FB22" w14:textId="77777777" w:rsidR="006A0709" w:rsidRPr="00464F9E" w:rsidRDefault="00290740">
            <w:pPr>
              <w:spacing w:after="17" w:line="262" w:lineRule="auto"/>
              <w:ind w:left="2"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планирование и осуществление действий в окружающей среде на основе знания целей устойчивого развития человечества; активное </w:t>
            </w:r>
            <w:r w:rsidRPr="00464F9E">
              <w:rPr>
                <w:szCs w:val="24"/>
              </w:rPr>
              <w:lastRenderedPageBreak/>
              <w:t xml:space="preserve">неприятие действий, приносящих вред окружающей среде;  </w:t>
            </w:r>
          </w:p>
          <w:p w14:paraId="3AD03B7E" w14:textId="77777777" w:rsidR="006A0709" w:rsidRPr="00464F9E" w:rsidRDefault="00290740">
            <w:pPr>
              <w:numPr>
                <w:ilvl w:val="0"/>
                <w:numId w:val="49"/>
              </w:numPr>
              <w:spacing w:after="20" w:line="258" w:lineRule="auto"/>
              <w:ind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умение прогнозировать неблагоприятные экологические последствия предпринимаемых действий, предотвращать их; </w:t>
            </w:r>
          </w:p>
          <w:p w14:paraId="61871914" w14:textId="77777777" w:rsidR="006A0709" w:rsidRPr="00464F9E" w:rsidRDefault="00290740">
            <w:pPr>
              <w:numPr>
                <w:ilvl w:val="0"/>
                <w:numId w:val="49"/>
              </w:numPr>
              <w:spacing w:after="0" w:line="259" w:lineRule="auto"/>
              <w:ind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расширение опыта деятельности экологической направленности; - овладение навыками учебно-исследовательской, проектной и социальной деятельности;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9F8F9" w14:textId="77777777" w:rsidR="006A0709" w:rsidRPr="00464F9E" w:rsidRDefault="00290740">
            <w:pPr>
              <w:spacing w:after="0" w:line="242" w:lineRule="auto"/>
              <w:ind w:left="0" w:right="52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- сформировать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 для обеспечения безопасности при обращении с бытовыми приборами и техническими устройствами, сохранения здоровья и соблюдения норм экологического поведения в окружающей среде; понимание необходимости применения достижений физики и </w:t>
            </w:r>
            <w:r w:rsidRPr="00464F9E">
              <w:rPr>
                <w:szCs w:val="24"/>
              </w:rPr>
              <w:lastRenderedPageBreak/>
              <w:t xml:space="preserve">технологий для рационального природопользования. </w:t>
            </w:r>
          </w:p>
          <w:p w14:paraId="433120BA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</w:tr>
      <w:tr w:rsidR="006A0709" w:rsidRPr="00464F9E" w14:paraId="7A26FECC" w14:textId="77777777" w:rsidTr="002A294B">
        <w:trPr>
          <w:trHeight w:val="2542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E6787" w14:textId="77777777" w:rsidR="006A0709" w:rsidRPr="00464F9E" w:rsidRDefault="00464F9E" w:rsidP="00464F9E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>ПК 2.3. Составлять тех</w:t>
            </w:r>
            <w:r w:rsidR="00290740" w:rsidRPr="00464F9E">
              <w:rPr>
                <w:szCs w:val="24"/>
              </w:rPr>
              <w:t xml:space="preserve">нический план объектов капитального </w:t>
            </w:r>
          </w:p>
          <w:p w14:paraId="11068C40" w14:textId="77777777" w:rsidR="006A0709" w:rsidRPr="00464F9E" w:rsidRDefault="00290740" w:rsidP="002A294B">
            <w:pPr>
              <w:spacing w:after="0" w:line="259" w:lineRule="auto"/>
              <w:ind w:left="53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строительства </w:t>
            </w:r>
          </w:p>
          <w:p w14:paraId="433F1D6F" w14:textId="77777777" w:rsidR="006A0709" w:rsidRPr="00464F9E" w:rsidRDefault="00290740" w:rsidP="002A294B">
            <w:pPr>
              <w:spacing w:after="0" w:line="278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с применением аппаратно-</w:t>
            </w:r>
          </w:p>
          <w:p w14:paraId="67590F47" w14:textId="77777777" w:rsidR="006A0709" w:rsidRPr="00464F9E" w:rsidRDefault="002A294B" w:rsidP="002A294B">
            <w:pPr>
              <w:spacing w:after="0" w:line="278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программных средств.</w:t>
            </w: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BFC78" w14:textId="77777777" w:rsidR="006A0709" w:rsidRPr="00464F9E" w:rsidRDefault="00290740">
            <w:pPr>
              <w:spacing w:after="25" w:line="252" w:lineRule="auto"/>
              <w:ind w:left="2"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В части трудового воспитания: - готовность к труду, осознание ценности мастерства, трудолюбие; 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      </w:r>
          </w:p>
          <w:p w14:paraId="07017418" w14:textId="77777777" w:rsidR="006A0709" w:rsidRPr="00464F9E" w:rsidRDefault="00290740">
            <w:pPr>
              <w:spacing w:after="0" w:line="259" w:lineRule="auto"/>
              <w:ind w:left="2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 - интерес к различным сферам профессиональной деятельности. 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F70CB" w14:textId="77777777" w:rsidR="006A0709" w:rsidRPr="00464F9E" w:rsidRDefault="00290740">
            <w:pPr>
              <w:spacing w:after="0" w:line="259" w:lineRule="auto"/>
              <w:ind w:left="0"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уметь пользоваться </w:t>
            </w:r>
            <w:proofErr w:type="spellStart"/>
            <w:r w:rsidRPr="00464F9E">
              <w:rPr>
                <w:szCs w:val="24"/>
              </w:rPr>
              <w:t>аппаратно</w:t>
            </w:r>
            <w:proofErr w:type="spellEnd"/>
            <w:r w:rsidR="00464F9E">
              <w:rPr>
                <w:szCs w:val="24"/>
              </w:rPr>
              <w:t xml:space="preserve"> </w:t>
            </w:r>
            <w:r w:rsidRPr="00464F9E">
              <w:rPr>
                <w:szCs w:val="24"/>
              </w:rPr>
              <w:t xml:space="preserve">программными средствами для составления планов строительства </w:t>
            </w:r>
          </w:p>
        </w:tc>
      </w:tr>
      <w:tr w:rsidR="006A0709" w:rsidRPr="00464F9E" w14:paraId="6AD410E9" w14:textId="77777777" w:rsidTr="00464F9E">
        <w:trPr>
          <w:trHeight w:val="508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9DD42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ЛР 10. Заботящийся о защите окружающей среды, собственной и </w:t>
            </w:r>
            <w:r w:rsidR="002A294B" w:rsidRPr="00464F9E">
              <w:rPr>
                <w:szCs w:val="24"/>
              </w:rPr>
              <w:t>чужой безопасности, в том числе цифровой</w:t>
            </w: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9FE47" w14:textId="77777777" w:rsidR="006A0709" w:rsidRPr="00464F9E" w:rsidRDefault="00290740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области экологического воспитания: </w:t>
            </w:r>
          </w:p>
          <w:p w14:paraId="311CA058" w14:textId="77777777" w:rsidR="006A0709" w:rsidRPr="00464F9E" w:rsidRDefault="00464F9E">
            <w:pPr>
              <w:spacing w:after="0" w:line="277" w:lineRule="auto"/>
              <w:ind w:left="2" w:right="0" w:firstLine="0"/>
              <w:rPr>
                <w:szCs w:val="24"/>
              </w:rPr>
            </w:pPr>
            <w:r>
              <w:rPr>
                <w:szCs w:val="24"/>
              </w:rPr>
              <w:t xml:space="preserve"> -</w:t>
            </w:r>
            <w:r w:rsidR="00290740" w:rsidRPr="00464F9E">
              <w:rPr>
                <w:szCs w:val="24"/>
              </w:rPr>
              <w:t>сформированность экологической культуры, понимание влияния социально-</w:t>
            </w:r>
          </w:p>
          <w:p w14:paraId="32400C70" w14:textId="77777777" w:rsidR="00464F9E" w:rsidRDefault="00290740" w:rsidP="002A294B">
            <w:pPr>
              <w:spacing w:after="23" w:line="255" w:lineRule="auto"/>
              <w:ind w:left="2"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экономических процессов на состояние природной и </w:t>
            </w:r>
            <w:r w:rsidR="002A294B" w:rsidRPr="00464F9E">
              <w:rPr>
                <w:szCs w:val="24"/>
              </w:rPr>
              <w:t xml:space="preserve">социальной среды, осознание </w:t>
            </w:r>
            <w:proofErr w:type="spellStart"/>
            <w:r w:rsidR="002A294B" w:rsidRPr="00464F9E">
              <w:rPr>
                <w:szCs w:val="24"/>
              </w:rPr>
              <w:t>гло</w:t>
            </w:r>
            <w:proofErr w:type="spellEnd"/>
            <w:r w:rsidR="002A294B" w:rsidRPr="00464F9E">
              <w:rPr>
                <w:szCs w:val="24"/>
              </w:rPr>
              <w:t xml:space="preserve"> бального характера экологических проблем;  </w:t>
            </w:r>
          </w:p>
          <w:p w14:paraId="5E29EE91" w14:textId="77777777" w:rsidR="002A294B" w:rsidRPr="00464F9E" w:rsidRDefault="002A294B" w:rsidP="002A294B">
            <w:pPr>
              <w:spacing w:after="23" w:line="255" w:lineRule="auto"/>
              <w:ind w:left="2" w:right="53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планирование и осуществление действий в окружающей среде на основе знания целей устойчивого развития человечества; активное неприятие действий, приносящих вред окружающей среде;  </w:t>
            </w:r>
          </w:p>
          <w:p w14:paraId="09B20E44" w14:textId="77777777" w:rsidR="002A294B" w:rsidRPr="00464F9E" w:rsidRDefault="002A294B" w:rsidP="002A294B">
            <w:pPr>
              <w:numPr>
                <w:ilvl w:val="0"/>
                <w:numId w:val="50"/>
              </w:numPr>
              <w:spacing w:after="19" w:line="260" w:lineRule="auto"/>
              <w:ind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умение прогнозировать неблагоприятные экологические последствия предпринимаемых действий, предотвращать их; </w:t>
            </w:r>
          </w:p>
          <w:p w14:paraId="0ED9F529" w14:textId="77777777" w:rsidR="006A0709" w:rsidRPr="00464F9E" w:rsidRDefault="002A294B" w:rsidP="002A294B">
            <w:pPr>
              <w:spacing w:after="0" w:line="259" w:lineRule="auto"/>
              <w:ind w:left="2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расширение опыта деятельности экологической направленности; - </w:t>
            </w:r>
            <w:r w:rsidRPr="00464F9E">
              <w:rPr>
                <w:szCs w:val="24"/>
              </w:rPr>
              <w:lastRenderedPageBreak/>
              <w:t>овладение навыками учебно-исследовательской, проектной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EF10C" w14:textId="77777777" w:rsidR="002A294B" w:rsidRPr="00464F9E" w:rsidRDefault="00290740" w:rsidP="002A294B">
            <w:pPr>
              <w:spacing w:after="0" w:line="245" w:lineRule="auto"/>
              <w:ind w:left="0" w:right="50" w:firstLine="0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- сформировать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 для обеспечения </w:t>
            </w:r>
            <w:r w:rsidR="002A294B" w:rsidRPr="00464F9E">
              <w:rPr>
                <w:szCs w:val="24"/>
              </w:rPr>
              <w:t xml:space="preserve">безопасности при обращении с бытовыми приборами и техническими устройствами, сохранения здоровья и соблюдения норм экологического поведения в окружающей среде; понимание необходимости применения достижений физики и технологий для рационального природопользования. </w:t>
            </w:r>
          </w:p>
          <w:p w14:paraId="1E923A52" w14:textId="77777777" w:rsidR="006A0709" w:rsidRPr="00464F9E" w:rsidRDefault="006A0709">
            <w:pPr>
              <w:spacing w:after="0" w:line="259" w:lineRule="auto"/>
              <w:ind w:left="0" w:right="55" w:firstLine="0"/>
              <w:rPr>
                <w:szCs w:val="24"/>
              </w:rPr>
            </w:pPr>
          </w:p>
        </w:tc>
      </w:tr>
      <w:tr w:rsidR="002A294B" w:rsidRPr="00464F9E" w14:paraId="246D2918" w14:textId="77777777" w:rsidTr="002A294B">
        <w:trPr>
          <w:trHeight w:val="1160"/>
        </w:trPr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9B287" w14:textId="77777777" w:rsidR="002A294B" w:rsidRPr="00464F9E" w:rsidRDefault="002A294B" w:rsidP="002A294B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ЛР 13. Демонстрирующий готовность и способность вести с другими людьми, достигать в нем взаимопонимания, находить общие цели и сотрудничать для их достижения в профессиональной деятельности</w:t>
            </w: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2D6DB" w14:textId="77777777" w:rsidR="002A294B" w:rsidRPr="00464F9E" w:rsidRDefault="002A294B" w:rsidP="002A294B">
            <w:pPr>
              <w:numPr>
                <w:ilvl w:val="0"/>
                <w:numId w:val="51"/>
              </w:numPr>
              <w:spacing w:after="17" w:line="262" w:lineRule="auto"/>
              <w:ind w:right="48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готовность к саморазвитию, самостоятельности и самоопределению; -овладение навыками учебно-исследовательской, проектной и социальной деятельности; Овладение универсальными коммуникативными действиями:  </w:t>
            </w:r>
          </w:p>
          <w:p w14:paraId="25D98C64" w14:textId="77777777" w:rsidR="002A294B" w:rsidRPr="00464F9E" w:rsidRDefault="002A294B" w:rsidP="002A294B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б) совместная деятельность </w:t>
            </w:r>
          </w:p>
          <w:p w14:paraId="25EBA37C" w14:textId="77777777" w:rsidR="002A294B" w:rsidRPr="00464F9E" w:rsidRDefault="002A294B" w:rsidP="002A294B">
            <w:pPr>
              <w:numPr>
                <w:ilvl w:val="0"/>
                <w:numId w:val="51"/>
              </w:numPr>
              <w:spacing w:after="22" w:line="254" w:lineRule="auto"/>
              <w:ind w:right="48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понимать и использовать преимущества командной и индивидуальной работы;  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 - координировать и выполнять работу в условиях реального, виртуального и комбинированного взаимодействия; - осуществлять позитивное стратегическое поведение в различных ситуациях, проявлять творчество и воображение, быть инициативным </w:t>
            </w:r>
          </w:p>
          <w:p w14:paraId="5BEB86A4" w14:textId="77777777" w:rsidR="002A294B" w:rsidRPr="00464F9E" w:rsidRDefault="002A294B" w:rsidP="002A294B">
            <w:pPr>
              <w:spacing w:after="0" w:line="27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Овладение универсальными регулятивными действиями: </w:t>
            </w:r>
          </w:p>
          <w:p w14:paraId="75991D10" w14:textId="77777777" w:rsidR="002A294B" w:rsidRPr="00464F9E" w:rsidRDefault="002A294B" w:rsidP="002A294B">
            <w:pPr>
              <w:spacing w:after="19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г) принятие себя и других людей: </w:t>
            </w:r>
          </w:p>
          <w:p w14:paraId="0DFCE6B3" w14:textId="77777777" w:rsidR="00464F9E" w:rsidRPr="00464F9E" w:rsidRDefault="002A294B" w:rsidP="00464F9E">
            <w:pPr>
              <w:numPr>
                <w:ilvl w:val="0"/>
                <w:numId w:val="51"/>
              </w:numPr>
              <w:spacing w:after="32" w:line="240" w:lineRule="auto"/>
              <w:ind w:right="48" w:firstLine="0"/>
              <w:rPr>
                <w:szCs w:val="24"/>
              </w:rPr>
            </w:pPr>
            <w:r w:rsidRPr="00464F9E">
              <w:rPr>
                <w:szCs w:val="24"/>
              </w:rPr>
              <w:t>принимать мотивы и аргументы других людей пр</w:t>
            </w:r>
            <w:r w:rsidR="00464F9E" w:rsidRPr="00464F9E">
              <w:rPr>
                <w:szCs w:val="24"/>
              </w:rPr>
              <w:t>и анализе результатов деятельности</w:t>
            </w:r>
          </w:p>
          <w:p w14:paraId="3A2B2C7B" w14:textId="77777777" w:rsidR="00464F9E" w:rsidRPr="00464F9E" w:rsidRDefault="002A294B" w:rsidP="00464F9E">
            <w:pPr>
              <w:numPr>
                <w:ilvl w:val="0"/>
                <w:numId w:val="51"/>
              </w:numPr>
              <w:spacing w:after="32" w:line="240" w:lineRule="auto"/>
              <w:ind w:right="48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признавать свое право и право других людей на ошибки; </w:t>
            </w:r>
          </w:p>
          <w:p w14:paraId="25564127" w14:textId="77777777" w:rsidR="002A294B" w:rsidRPr="00464F9E" w:rsidRDefault="002A294B" w:rsidP="00464F9E">
            <w:pPr>
              <w:spacing w:after="32" w:line="240" w:lineRule="auto"/>
              <w:ind w:left="2" w:right="48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развивать способность понимать мир с позиции другого человека;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E402B" w14:textId="77777777" w:rsidR="002A294B" w:rsidRPr="00464F9E" w:rsidRDefault="002A294B" w:rsidP="002A294B">
            <w:pPr>
              <w:spacing w:after="0" w:line="245" w:lineRule="auto"/>
              <w:ind w:left="0"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овладеть умениями работать в группе с выполнением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проблемы. </w:t>
            </w:r>
          </w:p>
          <w:p w14:paraId="32C0AB02" w14:textId="77777777" w:rsidR="002A294B" w:rsidRPr="00464F9E" w:rsidRDefault="002A294B" w:rsidP="002A294B">
            <w:pPr>
              <w:spacing w:after="0" w:line="245" w:lineRule="auto"/>
              <w:ind w:left="0" w:right="50" w:firstLine="0"/>
              <w:rPr>
                <w:szCs w:val="24"/>
              </w:rPr>
            </w:pPr>
          </w:p>
        </w:tc>
      </w:tr>
    </w:tbl>
    <w:p w14:paraId="0ACE4E7F" w14:textId="77777777" w:rsidR="006A0709" w:rsidRPr="00464F9E" w:rsidRDefault="006A0709" w:rsidP="002A294B">
      <w:pPr>
        <w:spacing w:after="0" w:line="259" w:lineRule="auto"/>
        <w:ind w:left="0" w:right="94" w:firstLine="0"/>
        <w:jc w:val="left"/>
        <w:rPr>
          <w:szCs w:val="24"/>
        </w:rPr>
      </w:pPr>
    </w:p>
    <w:tbl>
      <w:tblPr>
        <w:tblStyle w:val="TableGrid"/>
        <w:tblW w:w="9465" w:type="dxa"/>
        <w:tblInd w:w="-108" w:type="dxa"/>
        <w:tblCellMar>
          <w:top w:w="52" w:type="dxa"/>
          <w:left w:w="106" w:type="dxa"/>
          <w:right w:w="61" w:type="dxa"/>
        </w:tblCellMar>
        <w:tblLook w:val="04A0" w:firstRow="1" w:lastRow="0" w:firstColumn="1" w:lastColumn="0" w:noHBand="0" w:noVBand="1"/>
      </w:tblPr>
      <w:tblGrid>
        <w:gridCol w:w="2103"/>
        <w:gridCol w:w="3805"/>
        <w:gridCol w:w="3557"/>
      </w:tblGrid>
      <w:tr w:rsidR="006A0709" w:rsidRPr="00464F9E" w14:paraId="7FC55536" w14:textId="77777777" w:rsidTr="00464F9E">
        <w:trPr>
          <w:trHeight w:val="3082"/>
        </w:trPr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60A45" w14:textId="77777777" w:rsidR="002A294B" w:rsidRPr="00464F9E" w:rsidRDefault="002A294B" w:rsidP="002A294B">
            <w:pPr>
              <w:spacing w:after="0" w:line="23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ЛР 15. Проявляющий гражданское отношение к профессиональной деятельности как к возможности личного </w:t>
            </w:r>
          </w:p>
          <w:p w14:paraId="27E4D262" w14:textId="77777777" w:rsidR="006A0709" w:rsidRPr="00464F9E" w:rsidRDefault="002A294B" w:rsidP="002A294B">
            <w:pPr>
              <w:spacing w:after="0" w:line="259" w:lineRule="auto"/>
              <w:ind w:left="2" w:right="11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участия в решении общественных, государственных, </w:t>
            </w:r>
            <w:proofErr w:type="spellStart"/>
            <w:r w:rsidRPr="00464F9E">
              <w:rPr>
                <w:szCs w:val="24"/>
              </w:rPr>
              <w:t>общенацио</w:t>
            </w:r>
            <w:proofErr w:type="spellEnd"/>
            <w:r w:rsidRPr="00464F9E">
              <w:rPr>
                <w:szCs w:val="24"/>
              </w:rPr>
              <w:t xml:space="preserve"> </w:t>
            </w:r>
            <w:proofErr w:type="spellStart"/>
            <w:r w:rsidRPr="00464F9E">
              <w:rPr>
                <w:szCs w:val="24"/>
              </w:rPr>
              <w:t>нальных</w:t>
            </w:r>
            <w:proofErr w:type="spellEnd"/>
            <w:r w:rsidRPr="00464F9E">
              <w:rPr>
                <w:szCs w:val="24"/>
              </w:rPr>
              <w:t xml:space="preserve"> проблем</w:t>
            </w:r>
          </w:p>
        </w:tc>
        <w:tc>
          <w:tcPr>
            <w:tcW w:w="3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7C0DD" w14:textId="77777777" w:rsidR="00464F9E" w:rsidRPr="00464F9E" w:rsidRDefault="00464F9E" w:rsidP="00464F9E">
            <w:pPr>
              <w:numPr>
                <w:ilvl w:val="0"/>
                <w:numId w:val="52"/>
              </w:numPr>
              <w:spacing w:after="0" w:line="280" w:lineRule="auto"/>
              <w:ind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готовность к труду, осознание ценности мастерства, трудолюбие; </w:t>
            </w:r>
          </w:p>
          <w:p w14:paraId="775E87CB" w14:textId="77777777" w:rsidR="00464F9E" w:rsidRPr="00464F9E" w:rsidRDefault="00464F9E" w:rsidP="00464F9E">
            <w:pPr>
              <w:numPr>
                <w:ilvl w:val="0"/>
                <w:numId w:val="52"/>
              </w:numPr>
              <w:spacing w:after="29" w:line="248" w:lineRule="auto"/>
              <w:ind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      </w:r>
          </w:p>
          <w:p w14:paraId="008C68B7" w14:textId="77777777" w:rsidR="006A0709" w:rsidRPr="00464F9E" w:rsidRDefault="00464F9E" w:rsidP="00464F9E">
            <w:pPr>
              <w:numPr>
                <w:ilvl w:val="0"/>
                <w:numId w:val="51"/>
              </w:numPr>
              <w:spacing w:after="0" w:line="259" w:lineRule="auto"/>
              <w:ind w:right="48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интерес к различным сферам профессиональной деятельности.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9F299" w14:textId="77777777" w:rsidR="006A0709" w:rsidRPr="00464F9E" w:rsidRDefault="00290740">
            <w:pPr>
              <w:spacing w:after="0" w:line="245" w:lineRule="auto"/>
              <w:ind w:left="0" w:right="52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- овладеть умениями работать в группе с выполнением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проблемы. </w:t>
            </w:r>
          </w:p>
          <w:p w14:paraId="1DFCA151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</w:tr>
    </w:tbl>
    <w:p w14:paraId="5062E453" w14:textId="77777777" w:rsidR="002A294B" w:rsidRPr="00464F9E" w:rsidRDefault="002A294B" w:rsidP="00464F9E">
      <w:pPr>
        <w:spacing w:after="16" w:line="259" w:lineRule="auto"/>
        <w:ind w:left="0" w:right="0" w:firstLine="0"/>
        <w:jc w:val="left"/>
        <w:rPr>
          <w:szCs w:val="24"/>
        </w:rPr>
      </w:pPr>
    </w:p>
    <w:p w14:paraId="7CDE355E" w14:textId="77777777" w:rsidR="002A294B" w:rsidRPr="00464F9E" w:rsidRDefault="002A294B">
      <w:pPr>
        <w:spacing w:after="0" w:line="259" w:lineRule="auto"/>
        <w:ind w:left="0" w:right="0" w:firstLine="0"/>
        <w:jc w:val="left"/>
        <w:rPr>
          <w:szCs w:val="24"/>
        </w:rPr>
      </w:pPr>
    </w:p>
    <w:p w14:paraId="73B24298" w14:textId="77777777" w:rsidR="006A0709" w:rsidRPr="00464F9E" w:rsidRDefault="00290740">
      <w:pPr>
        <w:spacing w:after="10" w:line="270" w:lineRule="auto"/>
        <w:ind w:right="0"/>
        <w:jc w:val="center"/>
        <w:rPr>
          <w:szCs w:val="24"/>
        </w:rPr>
      </w:pPr>
      <w:r w:rsidRPr="00464F9E">
        <w:rPr>
          <w:b/>
          <w:szCs w:val="24"/>
        </w:rPr>
        <w:t xml:space="preserve">1.3 Контроль и оценка результатов освоения общеобразовательной дисциплины по разделам, </w:t>
      </w:r>
    </w:p>
    <w:p w14:paraId="18B1AD58" w14:textId="77777777" w:rsidR="006A0709" w:rsidRPr="00464F9E" w:rsidRDefault="00290740">
      <w:pPr>
        <w:pStyle w:val="2"/>
        <w:rPr>
          <w:sz w:val="24"/>
          <w:szCs w:val="24"/>
        </w:rPr>
      </w:pPr>
      <w:r w:rsidRPr="00464F9E">
        <w:rPr>
          <w:sz w:val="24"/>
          <w:szCs w:val="24"/>
        </w:rPr>
        <w:t xml:space="preserve">темам </w:t>
      </w:r>
    </w:p>
    <w:p w14:paraId="7353C0A3" w14:textId="77777777" w:rsidR="006A0709" w:rsidRPr="00464F9E" w:rsidRDefault="00290740">
      <w:pPr>
        <w:spacing w:after="0" w:line="259" w:lineRule="auto"/>
        <w:ind w:left="0" w:right="34" w:firstLine="0"/>
        <w:jc w:val="center"/>
        <w:rPr>
          <w:szCs w:val="24"/>
        </w:rPr>
      </w:pPr>
      <w:r w:rsidRPr="00464F9E">
        <w:rPr>
          <w:szCs w:val="24"/>
        </w:rPr>
        <w:t xml:space="preserve"> </w:t>
      </w:r>
    </w:p>
    <w:tbl>
      <w:tblPr>
        <w:tblStyle w:val="TableGrid"/>
        <w:tblW w:w="9448" w:type="dxa"/>
        <w:tblInd w:w="-108" w:type="dxa"/>
        <w:tblCellMar>
          <w:top w:w="15" w:type="dxa"/>
          <w:left w:w="108" w:type="dxa"/>
          <w:right w:w="59" w:type="dxa"/>
        </w:tblCellMar>
        <w:tblLook w:val="04A0" w:firstRow="1" w:lastRow="0" w:firstColumn="1" w:lastColumn="0" w:noHBand="0" w:noVBand="1"/>
      </w:tblPr>
      <w:tblGrid>
        <w:gridCol w:w="4361"/>
        <w:gridCol w:w="2694"/>
        <w:gridCol w:w="2393"/>
      </w:tblGrid>
      <w:tr w:rsidR="006A0709" w:rsidRPr="00464F9E" w14:paraId="3F81D616" w14:textId="77777777">
        <w:trPr>
          <w:trHeight w:val="471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22BD7" w14:textId="77777777" w:rsidR="006A0709" w:rsidRPr="00464F9E" w:rsidRDefault="00290740">
            <w:pPr>
              <w:spacing w:after="0" w:line="259" w:lineRule="auto"/>
              <w:ind w:left="0" w:right="51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Наименование раздела, темы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8D669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Показатели оценки результата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644FF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Формы контроля и оценивания </w:t>
            </w:r>
          </w:p>
        </w:tc>
      </w:tr>
      <w:tr w:rsidR="006A0709" w:rsidRPr="00464F9E" w14:paraId="1690BC76" w14:textId="77777777">
        <w:trPr>
          <w:trHeight w:val="468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ECF99" w14:textId="77777777" w:rsidR="006A0709" w:rsidRPr="00464F9E" w:rsidRDefault="00290740">
            <w:pPr>
              <w:spacing w:after="17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Введение.  </w:t>
            </w:r>
          </w:p>
          <w:p w14:paraId="346F16F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Физика и методы научного познания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101A3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ОК 03, ОК 05,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88004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   </w:t>
            </w:r>
          </w:p>
          <w:p w14:paraId="6F93DCF6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</w:tr>
      <w:tr w:rsidR="006A0709" w:rsidRPr="00464F9E" w14:paraId="6CD7A28B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AB9E2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1. Механика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E3B9" w14:textId="77777777" w:rsidR="006A0709" w:rsidRPr="00464F9E" w:rsidRDefault="00290740">
            <w:pPr>
              <w:spacing w:after="0" w:line="25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21B2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Самостоятельная  работа </w:t>
            </w:r>
          </w:p>
        </w:tc>
      </w:tr>
      <w:tr w:rsidR="006A0709" w:rsidRPr="00464F9E" w14:paraId="387AA551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39B85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1.1. Основы кинематики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1FBE1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DA48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7FBAB33A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4C118538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4E7F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1.2. Основы динамики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4033D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D1574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520CB1E5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1576962D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085D1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1.3 Законы сохранения в механике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A7FE9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9F772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74F4095F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BF3F3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</w:t>
            </w:r>
            <w:r w:rsidRPr="00464F9E">
              <w:rPr>
                <w:szCs w:val="24"/>
              </w:rPr>
              <w:tab/>
              <w:t xml:space="preserve">2. </w:t>
            </w:r>
            <w:r w:rsidRPr="00464F9E">
              <w:rPr>
                <w:szCs w:val="24"/>
              </w:rPr>
              <w:tab/>
              <w:t xml:space="preserve">Молекулярная </w:t>
            </w:r>
            <w:r w:rsidRPr="00464F9E">
              <w:rPr>
                <w:szCs w:val="24"/>
              </w:rPr>
              <w:tab/>
              <w:t xml:space="preserve">физика </w:t>
            </w:r>
            <w:r w:rsidRPr="00464F9E">
              <w:rPr>
                <w:szCs w:val="24"/>
              </w:rPr>
              <w:tab/>
              <w:t xml:space="preserve">и термодинамика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A5C37" w14:textId="77777777" w:rsidR="006A0709" w:rsidRPr="00464F9E" w:rsidRDefault="00290740">
            <w:pPr>
              <w:spacing w:after="0" w:line="25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0608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Контрольная работа </w:t>
            </w:r>
          </w:p>
        </w:tc>
      </w:tr>
      <w:tr w:rsidR="006A0709" w:rsidRPr="00464F9E" w14:paraId="01D1293D" w14:textId="77777777">
        <w:trPr>
          <w:trHeight w:val="468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88071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2.1. Основы молекулярно-кинетической теории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43D8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83829" w14:textId="77777777" w:rsidR="006A0709" w:rsidRPr="00464F9E" w:rsidRDefault="00290740">
            <w:pPr>
              <w:tabs>
                <w:tab w:val="right" w:pos="2226"/>
              </w:tabs>
              <w:spacing w:after="2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334F3C82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7CC986FA" w14:textId="77777777">
        <w:trPr>
          <w:trHeight w:val="471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7ACC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2.2. Основы термодинамики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B264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9660A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58EC501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0B177B1C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C11FD" w14:textId="77777777" w:rsidR="006A0709" w:rsidRPr="00464F9E" w:rsidRDefault="00290740">
            <w:pPr>
              <w:spacing w:after="0" w:line="25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Тема 2.3 Агрегатные состояния вещества и фазовые переходы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B09C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2DC3A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3C233E96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A9314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3. Электродинамика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918B1" w14:textId="77777777" w:rsidR="006A0709" w:rsidRPr="00464F9E" w:rsidRDefault="00290740">
            <w:pPr>
              <w:spacing w:after="0" w:line="25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52182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Контрольная работа </w:t>
            </w:r>
          </w:p>
        </w:tc>
      </w:tr>
      <w:tr w:rsidR="006A0709" w:rsidRPr="00464F9E" w14:paraId="0B057712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4C979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3.1. Электрическое поле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1FDA6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CA937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167469A4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1EF7B137" w14:textId="77777777">
        <w:trPr>
          <w:trHeight w:val="698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5B3B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Тема 3.2. Законы постоянного тока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D87C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F55AE" w14:textId="77777777" w:rsidR="006A0709" w:rsidRPr="00464F9E" w:rsidRDefault="00290740">
            <w:pPr>
              <w:spacing w:after="39" w:line="237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практическая работа, контрольная </w:t>
            </w:r>
          </w:p>
          <w:p w14:paraId="7556D35E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2F89219A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4C65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3.3. Электрический ток в различных средах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D881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BE76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0A2D0BC7" w14:textId="77777777">
        <w:trPr>
          <w:trHeight w:val="471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AD9DA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3.4. Магнитное поле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4FEA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ACE66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535CD352" w14:textId="77777777">
        <w:trPr>
          <w:trHeight w:val="701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99A45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3.5. Электромагнитная индукция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461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EF33F" w14:textId="77777777" w:rsidR="006A0709" w:rsidRPr="00464F9E" w:rsidRDefault="00290740">
            <w:pPr>
              <w:spacing w:after="37" w:line="240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практическая работа, лабораторная </w:t>
            </w:r>
          </w:p>
          <w:p w14:paraId="14A68584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proofErr w:type="spellStart"/>
            <w:r w:rsidRPr="00464F9E">
              <w:rPr>
                <w:szCs w:val="24"/>
              </w:rPr>
              <w:t>работаа</w:t>
            </w:r>
            <w:proofErr w:type="spellEnd"/>
            <w:r w:rsidRPr="00464F9E">
              <w:rPr>
                <w:szCs w:val="24"/>
              </w:rPr>
              <w:t xml:space="preserve"> </w:t>
            </w:r>
          </w:p>
        </w:tc>
      </w:tr>
      <w:tr w:rsidR="006A0709" w:rsidRPr="00464F9E" w14:paraId="7BE4DC72" w14:textId="77777777">
        <w:trPr>
          <w:trHeight w:val="468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3DDBD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4. Колебания и волны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E532F" w14:textId="77777777" w:rsidR="006A0709" w:rsidRPr="00464F9E" w:rsidRDefault="00290740">
            <w:pPr>
              <w:spacing w:after="0" w:line="25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9FC6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Контрольная работа </w:t>
            </w:r>
          </w:p>
        </w:tc>
      </w:tr>
      <w:tr w:rsidR="006A0709" w:rsidRPr="00464F9E" w14:paraId="2A118ECA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A0A3C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4.1. Механические колебания и волны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76D59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AC919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4FA21747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F928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4.2. Электромагнитные колебания и волны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53942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26854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27D91FB4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2445F909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3E54C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5. Оптика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05AA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3259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Контрольная работа </w:t>
            </w:r>
          </w:p>
        </w:tc>
      </w:tr>
      <w:tr w:rsidR="006A0709" w:rsidRPr="00464F9E" w14:paraId="074A25E3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F8651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5.1. Природа света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0A62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3AA2C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7A5418D9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76936D81" w14:textId="77777777">
        <w:trPr>
          <w:trHeight w:val="471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C1C0E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5.2. Волновые свойства света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D0D7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A79E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6990B9AB" w14:textId="77777777">
        <w:trPr>
          <w:trHeight w:val="468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CDEDC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5.3 Специальная теория относительности </w:t>
            </w:r>
          </w:p>
          <w:p w14:paraId="045E4E1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70D6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A90C6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самостоятельная работа </w:t>
            </w:r>
          </w:p>
        </w:tc>
      </w:tr>
      <w:tr w:rsidR="006A0709" w:rsidRPr="00464F9E" w14:paraId="731F5BF8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FC8BC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6. Квантовая физика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4B88C" w14:textId="77777777" w:rsidR="006A0709" w:rsidRPr="00464F9E" w:rsidRDefault="00290740">
            <w:pPr>
              <w:spacing w:after="0" w:line="259" w:lineRule="auto"/>
              <w:ind w:left="0" w:right="0" w:firstLine="0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D49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Контрольная работа </w:t>
            </w:r>
          </w:p>
        </w:tc>
      </w:tr>
      <w:tr w:rsidR="006A0709" w:rsidRPr="00464F9E" w14:paraId="572A8B35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83A2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6.1. Квантовая оптика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A8902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6F216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76E2001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7367039C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B5F13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6.2. Исследование свойств дисперсных систем для их идентификации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B282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1431B" w14:textId="77777777" w:rsidR="006A0709" w:rsidRPr="00464F9E" w:rsidRDefault="00290740">
            <w:pPr>
              <w:tabs>
                <w:tab w:val="right" w:pos="2226"/>
              </w:tabs>
              <w:spacing w:after="23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</w:t>
            </w:r>
            <w:r w:rsidRPr="00464F9E">
              <w:rPr>
                <w:szCs w:val="24"/>
              </w:rPr>
              <w:tab/>
              <w:t xml:space="preserve">практическая </w:t>
            </w:r>
          </w:p>
          <w:p w14:paraId="642826D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работа </w:t>
            </w:r>
          </w:p>
        </w:tc>
      </w:tr>
      <w:tr w:rsidR="006A0709" w:rsidRPr="00464F9E" w14:paraId="1248C8B2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25B0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Раздел 7. Строение Вселенной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AEFFD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ОК 01, ОК 02, ОК 04, ОК 05, ОК 07, ПК 2.3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58B9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Тестирование </w:t>
            </w:r>
          </w:p>
        </w:tc>
      </w:tr>
      <w:tr w:rsidR="006A0709" w:rsidRPr="00464F9E" w14:paraId="3AB893B2" w14:textId="77777777">
        <w:trPr>
          <w:trHeight w:val="468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807E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7.1. Строение Солнечной системы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47F24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E4777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практическая работа </w:t>
            </w:r>
          </w:p>
        </w:tc>
      </w:tr>
      <w:tr w:rsidR="006A0709" w:rsidRPr="00464F9E" w14:paraId="23793DCB" w14:textId="77777777">
        <w:trPr>
          <w:trHeight w:val="470"/>
        </w:trPr>
        <w:tc>
          <w:tcPr>
            <w:tcW w:w="4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6EA0E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Тема 7.2. Эволюция Вселенной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E057B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53D3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Опрос, практическая работа </w:t>
            </w:r>
          </w:p>
        </w:tc>
      </w:tr>
    </w:tbl>
    <w:p w14:paraId="7D446909" w14:textId="77777777" w:rsidR="006A0709" w:rsidRPr="00464F9E" w:rsidRDefault="00290740" w:rsidP="00250F0D">
      <w:pPr>
        <w:spacing w:after="235" w:line="400" w:lineRule="auto"/>
        <w:ind w:left="4045" w:right="0" w:hanging="2823"/>
        <w:rPr>
          <w:szCs w:val="24"/>
        </w:rPr>
      </w:pPr>
      <w:r w:rsidRPr="00464F9E">
        <w:rPr>
          <w:b/>
          <w:szCs w:val="24"/>
        </w:rPr>
        <w:t>1.4. Система контр</w:t>
      </w:r>
      <w:r w:rsidR="00250F0D">
        <w:rPr>
          <w:b/>
          <w:szCs w:val="24"/>
        </w:rPr>
        <w:t xml:space="preserve">оля и оценки освоения программы </w:t>
      </w:r>
      <w:r w:rsidRPr="00464F9E">
        <w:rPr>
          <w:b/>
          <w:szCs w:val="24"/>
        </w:rPr>
        <w:t xml:space="preserve">общеобразовательной дисциплины </w:t>
      </w:r>
    </w:p>
    <w:p w14:paraId="447E8BBC" w14:textId="77777777" w:rsidR="006A0709" w:rsidRPr="00464F9E" w:rsidRDefault="00290740">
      <w:pPr>
        <w:spacing w:after="142" w:line="259" w:lineRule="auto"/>
        <w:ind w:left="708" w:right="0" w:firstLine="0"/>
        <w:jc w:val="left"/>
        <w:rPr>
          <w:szCs w:val="24"/>
        </w:rPr>
      </w:pPr>
      <w:r w:rsidRPr="00464F9E">
        <w:rPr>
          <w:i/>
          <w:szCs w:val="24"/>
        </w:rPr>
        <w:lastRenderedPageBreak/>
        <w:t xml:space="preserve">1.4.1. Форма промежуточной аттестации по общеобразовательной дисциплине </w:t>
      </w:r>
    </w:p>
    <w:p w14:paraId="45C382BD" w14:textId="77777777" w:rsidR="006A0709" w:rsidRPr="00464F9E" w:rsidRDefault="00290740">
      <w:pPr>
        <w:spacing w:after="0" w:line="259" w:lineRule="auto"/>
        <w:ind w:left="0" w:right="91" w:firstLine="0"/>
        <w:jc w:val="right"/>
        <w:rPr>
          <w:szCs w:val="24"/>
        </w:rPr>
      </w:pPr>
      <w:r w:rsidRPr="00464F9E">
        <w:rPr>
          <w:szCs w:val="24"/>
        </w:rPr>
        <w:t xml:space="preserve">Таблица 2. </w:t>
      </w:r>
    </w:p>
    <w:tbl>
      <w:tblPr>
        <w:tblStyle w:val="TableGrid"/>
        <w:tblW w:w="9573" w:type="dxa"/>
        <w:tblInd w:w="-108" w:type="dxa"/>
        <w:tblCellMar>
          <w:top w:w="11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87"/>
        <w:gridCol w:w="4786"/>
      </w:tblGrid>
      <w:tr w:rsidR="006A0709" w:rsidRPr="00464F9E" w14:paraId="695126DE" w14:textId="77777777">
        <w:trPr>
          <w:trHeight w:val="389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B6586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Общеобразовательная дисциплина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2AFDB" w14:textId="77777777" w:rsidR="006A0709" w:rsidRPr="00464F9E" w:rsidRDefault="00290740">
            <w:pPr>
              <w:spacing w:after="0" w:line="259" w:lineRule="auto"/>
              <w:ind w:left="1" w:right="0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Формы промежуточной аттестации </w:t>
            </w:r>
          </w:p>
        </w:tc>
      </w:tr>
      <w:tr w:rsidR="006A0709" w:rsidRPr="00464F9E" w14:paraId="07FAC3ED" w14:textId="77777777">
        <w:trPr>
          <w:trHeight w:val="391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D0955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1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BF74B" w14:textId="77777777" w:rsidR="006A0709" w:rsidRPr="00464F9E" w:rsidRDefault="00290740">
            <w:pPr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2 </w:t>
            </w:r>
          </w:p>
        </w:tc>
      </w:tr>
      <w:tr w:rsidR="006A0709" w:rsidRPr="00464F9E" w14:paraId="07A1ABEC" w14:textId="77777777">
        <w:trPr>
          <w:trHeight w:val="677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B201B" w14:textId="77777777" w:rsidR="006A0709" w:rsidRPr="00464F9E" w:rsidRDefault="00137AFF">
            <w:pPr>
              <w:spacing w:after="0" w:line="259" w:lineRule="auto"/>
              <w:ind w:left="0" w:right="2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>ОУП.06.У</w:t>
            </w:r>
            <w:r w:rsidR="00290740" w:rsidRPr="00464F9E">
              <w:rPr>
                <w:szCs w:val="24"/>
              </w:rPr>
              <w:t xml:space="preserve"> Физика </w:t>
            </w:r>
          </w:p>
          <w:p w14:paraId="094B90D1" w14:textId="77777777" w:rsidR="006A0709" w:rsidRPr="00464F9E" w:rsidRDefault="00290740">
            <w:pPr>
              <w:spacing w:after="0" w:line="259" w:lineRule="auto"/>
              <w:ind w:left="60" w:right="0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F4FB5" w14:textId="77777777" w:rsidR="006A0709" w:rsidRPr="00464F9E" w:rsidRDefault="00290740">
            <w:pPr>
              <w:spacing w:after="0" w:line="259" w:lineRule="auto"/>
              <w:ind w:left="0" w:right="3" w:firstLine="0"/>
              <w:jc w:val="center"/>
              <w:rPr>
                <w:szCs w:val="24"/>
              </w:rPr>
            </w:pPr>
            <w:r w:rsidRPr="00464F9E">
              <w:rPr>
                <w:szCs w:val="24"/>
              </w:rPr>
              <w:t xml:space="preserve">Экзамен </w:t>
            </w:r>
          </w:p>
        </w:tc>
      </w:tr>
    </w:tbl>
    <w:p w14:paraId="604D360E" w14:textId="77777777" w:rsidR="006A0709" w:rsidRPr="00464F9E" w:rsidRDefault="00290740">
      <w:pPr>
        <w:spacing w:after="0" w:line="314" w:lineRule="auto"/>
        <w:ind w:left="0" w:right="0" w:firstLine="708"/>
        <w:jc w:val="left"/>
        <w:rPr>
          <w:szCs w:val="24"/>
        </w:rPr>
      </w:pPr>
      <w:r w:rsidRPr="00464F9E">
        <w:rPr>
          <w:i/>
          <w:szCs w:val="24"/>
        </w:rPr>
        <w:t xml:space="preserve">1.4.2. Организация текущего контроля успеваемости и промежуточной аттестации по итогам освоения программы общеобразовательной дисциплины </w:t>
      </w:r>
    </w:p>
    <w:p w14:paraId="0D1F8F34" w14:textId="77777777" w:rsidR="006A0709" w:rsidRPr="00464F9E" w:rsidRDefault="00290740">
      <w:pPr>
        <w:spacing w:after="6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0EC588BF" w14:textId="77777777" w:rsidR="006A0709" w:rsidRPr="00464F9E" w:rsidRDefault="00290740">
      <w:pPr>
        <w:spacing w:after="46"/>
        <w:ind w:left="-15" w:right="89" w:firstLine="708"/>
        <w:rPr>
          <w:szCs w:val="24"/>
        </w:rPr>
      </w:pPr>
      <w:r w:rsidRPr="00464F9E">
        <w:rPr>
          <w:szCs w:val="24"/>
        </w:rPr>
        <w:t xml:space="preserve"> В период обучения по образовательной программе СПО с получением среднего образования осуществляется текущий контроль успеваемости студентов и промежуточная аттестация по общеобразовательным дисциплинам.   </w:t>
      </w:r>
    </w:p>
    <w:p w14:paraId="4B1BCC78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szCs w:val="24"/>
        </w:rPr>
        <w:t xml:space="preserve">Текущий контроль осуществляется в пределах учебного времени, отведенного на общеобразовательную дисциплину, оценивается по пятибалльной шкале.  Текущий контроль проводится с целью объективной оценки качества освоения программы дисциплины, а также стимулирования учебной деятельности студентов, подготовки к промежуточной аттестации и обеспечения максимальной эффективности учебного процесса. Для оценки качества подготовки используются различные формы и методы контроля. Текущий контроль общеобразовательной дисциплины осуществляется в форме устного опроса; защиты практических заданий, реферата, творческих работ; выполнения  контрольных и тестовых заданий; решения ситуационных задач и других  форм контроля, предусмотренных  программой общеобразовательной дисциплины. </w:t>
      </w:r>
    </w:p>
    <w:p w14:paraId="04800392" w14:textId="77777777" w:rsidR="006A0709" w:rsidRPr="00464F9E" w:rsidRDefault="00290740">
      <w:pPr>
        <w:spacing w:after="4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      Промежуточная аттестация проводится в форме, предусмотренной планом учебного процесса: экзамен. </w:t>
      </w:r>
    </w:p>
    <w:p w14:paraId="3E15A1B3" w14:textId="77777777" w:rsidR="006A0709" w:rsidRPr="00464F9E" w:rsidRDefault="00290740">
      <w:pPr>
        <w:spacing w:after="8" w:line="269" w:lineRule="auto"/>
        <w:ind w:left="-15" w:right="84" w:firstLine="708"/>
        <w:rPr>
          <w:szCs w:val="24"/>
        </w:rPr>
      </w:pPr>
      <w:r w:rsidRPr="00464F9E">
        <w:rPr>
          <w:szCs w:val="24"/>
        </w:rPr>
        <w:t xml:space="preserve">В период сложной санитарно-эпидемиологической обстановки или других ситуациях невозможности очного обучения и проведения аттестации </w:t>
      </w:r>
      <w:r w:rsidR="00464F9E" w:rsidRPr="00464F9E">
        <w:rPr>
          <w:szCs w:val="24"/>
        </w:rPr>
        <w:t>обучающихся</w:t>
      </w:r>
      <w:r w:rsidRPr="00464F9E">
        <w:rPr>
          <w:szCs w:val="24"/>
        </w:rPr>
        <w:t xml:space="preserve"> </w:t>
      </w:r>
      <w:r w:rsidR="00464F9E" w:rsidRPr="00464F9E">
        <w:rPr>
          <w:szCs w:val="24"/>
        </w:rPr>
        <w:t>техникум</w:t>
      </w:r>
      <w:r w:rsidRPr="00464F9E">
        <w:rPr>
          <w:szCs w:val="24"/>
        </w:rPr>
        <w:t xml:space="preserve"> реализует образовательные программы или их части с применением электронного обучения, дистанционных образовательных технологий в предусмотренных законодательством формах обучения или при их сочетании, при проведении учебных занятий, практик, текущего контроля успеваемости, промежуточной, итоговой и (или) государственной итоговой аттестации обучающихся. </w:t>
      </w:r>
    </w:p>
    <w:p w14:paraId="5EE92991" w14:textId="77777777" w:rsidR="006A0709" w:rsidRPr="00464F9E" w:rsidRDefault="00290740" w:rsidP="00137AFF">
      <w:pPr>
        <w:spacing w:after="47" w:line="269" w:lineRule="auto"/>
        <w:ind w:left="-15" w:right="84" w:firstLine="708"/>
        <w:rPr>
          <w:szCs w:val="24"/>
        </w:rPr>
      </w:pPr>
      <w:r w:rsidRPr="00464F9E">
        <w:rPr>
          <w:szCs w:val="24"/>
        </w:rPr>
        <w:t xml:space="preserve">Формы и процедура текущего контроля и промежуточной аттестации знаний </w:t>
      </w:r>
      <w:r w:rsidR="00464F9E" w:rsidRPr="00464F9E">
        <w:rPr>
          <w:szCs w:val="24"/>
        </w:rPr>
        <w:t xml:space="preserve">обучающихся </w:t>
      </w:r>
      <w:r w:rsidRPr="00464F9E">
        <w:rPr>
          <w:szCs w:val="24"/>
        </w:rPr>
        <w:t xml:space="preserve">определяются положениями: «О текущем контроле и промежуточной аттестации обучающихся», «О применении электронного обучения, дистанционных образовательных технологий при реализации образовательных программ», «Об организации образовательного процесса в </w:t>
      </w:r>
      <w:r w:rsidR="00137AFF" w:rsidRPr="00464F9E">
        <w:rPr>
          <w:szCs w:val="24"/>
        </w:rPr>
        <w:t>ГАПОУ «РСАТ»</w:t>
      </w:r>
    </w:p>
    <w:p w14:paraId="31EC7BD7" w14:textId="77777777" w:rsidR="006A0709" w:rsidRPr="00464F9E" w:rsidRDefault="00290740">
      <w:pPr>
        <w:spacing w:after="16" w:line="259" w:lineRule="auto"/>
        <w:ind w:left="36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5857AA9D" w14:textId="77777777" w:rsidR="006A0709" w:rsidRPr="00464F9E" w:rsidRDefault="00290740">
      <w:pPr>
        <w:spacing w:after="19" w:line="259" w:lineRule="auto"/>
        <w:ind w:left="36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36393C20" w14:textId="77777777" w:rsidR="006A0709" w:rsidRPr="00464F9E" w:rsidRDefault="00290740">
      <w:pPr>
        <w:spacing w:after="16" w:line="259" w:lineRule="auto"/>
        <w:ind w:left="36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4CC47177" w14:textId="77777777" w:rsidR="006A0709" w:rsidRPr="00464F9E" w:rsidRDefault="00290740">
      <w:pPr>
        <w:spacing w:after="16" w:line="259" w:lineRule="auto"/>
        <w:ind w:left="36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2741B3E7" w14:textId="77777777" w:rsidR="006A0709" w:rsidRPr="00464F9E" w:rsidRDefault="00290740">
      <w:pPr>
        <w:spacing w:after="17" w:line="259" w:lineRule="auto"/>
        <w:ind w:left="36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1E9F7E4F" w14:textId="77777777" w:rsidR="006A0709" w:rsidRPr="00464F9E" w:rsidRDefault="00290740">
      <w:pPr>
        <w:spacing w:after="19" w:line="259" w:lineRule="auto"/>
        <w:ind w:left="36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67BD6AEC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  <w:r w:rsidRPr="00464F9E">
        <w:rPr>
          <w:i/>
          <w:szCs w:val="24"/>
        </w:rPr>
        <w:tab/>
        <w:t xml:space="preserve"> </w:t>
      </w:r>
      <w:r w:rsidRPr="00464F9E">
        <w:rPr>
          <w:szCs w:val="24"/>
        </w:rPr>
        <w:br w:type="page"/>
      </w:r>
    </w:p>
    <w:p w14:paraId="68BBD1D9" w14:textId="77777777" w:rsidR="006A0709" w:rsidRPr="00464F9E" w:rsidRDefault="00290740">
      <w:pPr>
        <w:numPr>
          <w:ilvl w:val="0"/>
          <w:numId w:val="2"/>
        </w:numPr>
        <w:spacing w:after="9" w:line="270" w:lineRule="auto"/>
        <w:ind w:right="0" w:hanging="276"/>
        <w:jc w:val="left"/>
        <w:rPr>
          <w:szCs w:val="24"/>
        </w:rPr>
      </w:pPr>
      <w:r w:rsidRPr="00464F9E">
        <w:rPr>
          <w:b/>
          <w:szCs w:val="24"/>
        </w:rPr>
        <w:lastRenderedPageBreak/>
        <w:t xml:space="preserve">ЗАДАНИЯ ДЛЯ КОНТРОЛЯ И ОЦЕНКИ  ОСВОЕНИЯ ПРОГРАММЫ ОБЩЕОБРАЗОВАТЕЛЬНОЙ ДИСЦИПЛИНЫ </w:t>
      </w:r>
    </w:p>
    <w:p w14:paraId="086E642D" w14:textId="77777777" w:rsidR="006A0709" w:rsidRPr="00464F9E" w:rsidRDefault="00290740">
      <w:pPr>
        <w:spacing w:after="69" w:line="259" w:lineRule="auto"/>
        <w:ind w:left="0" w:right="34" w:firstLine="0"/>
        <w:jc w:val="center"/>
        <w:rPr>
          <w:szCs w:val="24"/>
        </w:rPr>
      </w:pPr>
      <w:r w:rsidRPr="00464F9E">
        <w:rPr>
          <w:szCs w:val="24"/>
        </w:rPr>
        <w:t xml:space="preserve"> </w:t>
      </w:r>
    </w:p>
    <w:p w14:paraId="0E05CCDF" w14:textId="77777777" w:rsidR="006A0709" w:rsidRPr="00464F9E" w:rsidRDefault="00290740">
      <w:pPr>
        <w:spacing w:after="16" w:line="259" w:lineRule="auto"/>
        <w:ind w:right="963"/>
        <w:jc w:val="left"/>
        <w:rPr>
          <w:szCs w:val="24"/>
        </w:rPr>
      </w:pPr>
      <w:r w:rsidRPr="00464F9E">
        <w:rPr>
          <w:b/>
          <w:szCs w:val="24"/>
        </w:rPr>
        <w:t xml:space="preserve">2.1. Задания для текущего контроля </w:t>
      </w:r>
    </w:p>
    <w:p w14:paraId="0F91352C" w14:textId="77777777" w:rsidR="006A0709" w:rsidRPr="00464F9E" w:rsidRDefault="00290740">
      <w:pPr>
        <w:spacing w:after="66" w:line="259" w:lineRule="auto"/>
        <w:ind w:left="0" w:right="34" w:firstLine="0"/>
        <w:jc w:val="center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50B18843" w14:textId="77777777" w:rsidR="00137AFF" w:rsidRPr="00464F9E" w:rsidRDefault="00290740">
      <w:pPr>
        <w:spacing w:after="61" w:line="259" w:lineRule="auto"/>
        <w:ind w:left="693" w:right="963" w:firstLine="1585"/>
        <w:jc w:val="left"/>
        <w:rPr>
          <w:b/>
          <w:szCs w:val="24"/>
        </w:rPr>
      </w:pPr>
      <w:r w:rsidRPr="00464F9E">
        <w:rPr>
          <w:b/>
          <w:szCs w:val="24"/>
        </w:rPr>
        <w:t xml:space="preserve">Структура контрольно-оценочных средств: </w:t>
      </w:r>
    </w:p>
    <w:p w14:paraId="45C563C8" w14:textId="77777777" w:rsidR="006A0709" w:rsidRPr="00464F9E" w:rsidRDefault="00290740">
      <w:pPr>
        <w:spacing w:after="61" w:line="259" w:lineRule="auto"/>
        <w:ind w:left="693" w:right="963" w:firstLine="1585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4091C9A5" w14:textId="77777777" w:rsidR="006A0709" w:rsidRPr="00464F9E" w:rsidRDefault="00290740">
      <w:pPr>
        <w:spacing w:after="54"/>
        <w:ind w:left="-5" w:right="89"/>
        <w:rPr>
          <w:szCs w:val="24"/>
        </w:rPr>
      </w:pPr>
      <w:r w:rsidRPr="00464F9E">
        <w:rPr>
          <w:szCs w:val="24"/>
        </w:rPr>
        <w:t xml:space="preserve">КОС предназначен для контроля и оценки результатов освоения темы </w:t>
      </w:r>
      <w:r w:rsidRPr="00464F9E">
        <w:rPr>
          <w:color w:val="FF0000"/>
          <w:szCs w:val="24"/>
        </w:rPr>
        <w:t>«</w:t>
      </w:r>
      <w:r w:rsidRPr="00464F9E">
        <w:rPr>
          <w:szCs w:val="24"/>
        </w:rPr>
        <w:t>Механика</w:t>
      </w:r>
      <w:r w:rsidRPr="00464F9E">
        <w:rPr>
          <w:color w:val="FF0000"/>
          <w:szCs w:val="24"/>
        </w:rPr>
        <w:t xml:space="preserve">» </w:t>
      </w:r>
    </w:p>
    <w:p w14:paraId="33F19E8D" w14:textId="77777777" w:rsidR="006A0709" w:rsidRPr="00464F9E" w:rsidRDefault="00290740">
      <w:pPr>
        <w:tabs>
          <w:tab w:val="center" w:pos="2404"/>
        </w:tabs>
        <w:ind w:left="-15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 xml:space="preserve">самостоятельная работа, </w:t>
      </w:r>
      <w:r w:rsidRPr="00464F9E">
        <w:rPr>
          <w:i/>
          <w:szCs w:val="24"/>
        </w:rPr>
        <w:t xml:space="preserve"> </w:t>
      </w:r>
    </w:p>
    <w:p w14:paraId="575C585E" w14:textId="77777777" w:rsidR="006A0709" w:rsidRPr="00464F9E" w:rsidRDefault="00290740">
      <w:pPr>
        <w:spacing w:after="46"/>
        <w:ind w:left="-15" w:right="89" w:firstLine="708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 xml:space="preserve">Решение задач с использованием законов механики Ньютона, закона сохранения </w:t>
      </w:r>
      <w:proofErr w:type="spellStart"/>
      <w:r w:rsidRPr="00464F9E">
        <w:rPr>
          <w:szCs w:val="24"/>
        </w:rPr>
        <w:t>испульса</w:t>
      </w:r>
      <w:proofErr w:type="spellEnd"/>
      <w:r w:rsidRPr="00464F9E">
        <w:rPr>
          <w:szCs w:val="24"/>
        </w:rPr>
        <w:t>, закона сохранения механической энергии</w:t>
      </w:r>
      <w:r w:rsidRPr="00464F9E">
        <w:rPr>
          <w:i/>
          <w:szCs w:val="24"/>
        </w:rPr>
        <w:t xml:space="preserve"> </w:t>
      </w:r>
    </w:p>
    <w:p w14:paraId="0CB7037D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>Механическое движение и его виды. Траектория. Путь. Перемещение. Равномерное прямолинейное движение. Скорость. Уравнение движения. Мгновенная и средняя скорости. Ускорение. Прямолинейное движение с постоянным ускорением. Движение с постоянным ускорением свободного падения. Законы механики Ньютона</w:t>
      </w:r>
      <w:r w:rsidRPr="00464F9E">
        <w:rPr>
          <w:color w:val="FF0000"/>
          <w:szCs w:val="24"/>
        </w:rPr>
        <w:t xml:space="preserve"> </w:t>
      </w:r>
    </w:p>
    <w:p w14:paraId="640D971E" w14:textId="77777777" w:rsidR="006A0709" w:rsidRPr="00464F9E" w:rsidRDefault="00290740">
      <w:pPr>
        <w:spacing w:after="66" w:line="259" w:lineRule="auto"/>
        <w:ind w:left="708" w:right="0" w:firstLine="0"/>
        <w:jc w:val="left"/>
        <w:rPr>
          <w:szCs w:val="24"/>
        </w:rPr>
      </w:pPr>
      <w:r w:rsidRPr="00464F9E">
        <w:rPr>
          <w:color w:val="FF0000"/>
          <w:szCs w:val="24"/>
        </w:rPr>
        <w:t xml:space="preserve"> </w:t>
      </w:r>
    </w:p>
    <w:p w14:paraId="786B4963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Задание для обучающихся:  </w:t>
      </w:r>
    </w:p>
    <w:p w14:paraId="46EB65F5" w14:textId="77777777" w:rsidR="006A0709" w:rsidRPr="00464F9E" w:rsidRDefault="00290740">
      <w:pPr>
        <w:spacing w:after="25" w:line="259" w:lineRule="auto"/>
        <w:ind w:right="963"/>
        <w:jc w:val="left"/>
        <w:rPr>
          <w:szCs w:val="24"/>
        </w:rPr>
      </w:pPr>
      <w:r w:rsidRPr="00464F9E">
        <w:rPr>
          <w:b/>
          <w:szCs w:val="24"/>
        </w:rPr>
        <w:t>Вариант 1</w:t>
      </w:r>
      <w:r w:rsidRPr="00464F9E">
        <w:rPr>
          <w:szCs w:val="24"/>
        </w:rPr>
        <w:t xml:space="preserve"> </w:t>
      </w:r>
    </w:p>
    <w:p w14:paraId="4FB33FBF" w14:textId="77777777" w:rsidR="006A0709" w:rsidRPr="00464F9E" w:rsidRDefault="00290740">
      <w:pPr>
        <w:numPr>
          <w:ilvl w:val="0"/>
          <w:numId w:val="3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Мяч брошен вертикально вниз с небольшой высоты с некоторой начальной скоростью. Как изменяются за время полёта ускорение мяча и сила притяжения его к Земле? Для каждой величины определите соответствующий характер изменения и запишите его номер. </w:t>
      </w:r>
    </w:p>
    <w:p w14:paraId="2AA150C3" w14:textId="77777777" w:rsidR="006A0709" w:rsidRPr="00464F9E" w:rsidRDefault="00290740">
      <w:pPr>
        <w:ind w:left="730" w:right="89"/>
        <w:rPr>
          <w:szCs w:val="24"/>
        </w:rPr>
      </w:pPr>
      <w:r w:rsidRPr="00464F9E">
        <w:rPr>
          <w:szCs w:val="24"/>
        </w:rPr>
        <w:t xml:space="preserve">1) увеличивается; 2) уменьшается; 3) не изменяется. </w:t>
      </w:r>
    </w:p>
    <w:p w14:paraId="09A42288" w14:textId="77777777" w:rsidR="006A0709" w:rsidRPr="00464F9E" w:rsidRDefault="00290740">
      <w:pPr>
        <w:numPr>
          <w:ilvl w:val="0"/>
          <w:numId w:val="3"/>
        </w:numPr>
        <w:ind w:right="89" w:hanging="360"/>
        <w:rPr>
          <w:szCs w:val="24"/>
        </w:rPr>
      </w:pPr>
      <w:r w:rsidRPr="00464F9E">
        <w:rPr>
          <w:szCs w:val="24"/>
        </w:rPr>
        <w:t xml:space="preserve">Трамвай движется со скоростью 28,8 км/ч. После того как будет выключен двигатель, какое расстояние проедет трамвай, пока его скорость уменьшится в 4 раза? Коэффициент сопротивления движению составляет 0,05. </w:t>
      </w:r>
    </w:p>
    <w:p w14:paraId="78CD7F23" w14:textId="77777777" w:rsidR="006A0709" w:rsidRPr="00464F9E" w:rsidRDefault="00290740">
      <w:pPr>
        <w:numPr>
          <w:ilvl w:val="0"/>
          <w:numId w:val="3"/>
        </w:numPr>
        <w:spacing w:after="55"/>
        <w:ind w:right="89" w:hanging="360"/>
        <w:rPr>
          <w:szCs w:val="24"/>
        </w:rPr>
      </w:pPr>
      <w:r w:rsidRPr="00464F9E">
        <w:rPr>
          <w:szCs w:val="24"/>
        </w:rPr>
        <w:t>На какой высоте над поверхностью Земли ускорение свободного падения равно 5 м/с</w:t>
      </w:r>
      <w:r w:rsidRPr="00464F9E">
        <w:rPr>
          <w:szCs w:val="24"/>
          <w:vertAlign w:val="superscript"/>
        </w:rPr>
        <w:t>2</w:t>
      </w:r>
      <w:r w:rsidRPr="00464F9E">
        <w:rPr>
          <w:szCs w:val="24"/>
        </w:rPr>
        <w:t xml:space="preserve">? </w:t>
      </w:r>
    </w:p>
    <w:p w14:paraId="7E9369B5" w14:textId="77777777" w:rsidR="006A0709" w:rsidRPr="00464F9E" w:rsidRDefault="00290740">
      <w:pPr>
        <w:numPr>
          <w:ilvl w:val="0"/>
          <w:numId w:val="3"/>
        </w:numPr>
        <w:ind w:right="89" w:hanging="360"/>
        <w:rPr>
          <w:szCs w:val="24"/>
        </w:rPr>
      </w:pPr>
      <w:r w:rsidRPr="00464F9E">
        <w:rPr>
          <w:szCs w:val="24"/>
        </w:rPr>
        <w:t xml:space="preserve">Шарик массой 500 г движется по выпуклой поверхности радиусом 10 м. Определите силу реакции поверхности в тот момент, когда шарик проходит точку, радиус к которой составляет с вертикалью угол 60°. Скорость шарика в этот момент равна 2 м/с. </w:t>
      </w:r>
    </w:p>
    <w:p w14:paraId="784B38AA" w14:textId="77777777" w:rsidR="006A0709" w:rsidRPr="00464F9E" w:rsidRDefault="00290740">
      <w:pPr>
        <w:spacing w:after="25" w:line="259" w:lineRule="auto"/>
        <w:ind w:right="963"/>
        <w:jc w:val="left"/>
        <w:rPr>
          <w:szCs w:val="24"/>
        </w:rPr>
      </w:pPr>
      <w:r w:rsidRPr="00464F9E">
        <w:rPr>
          <w:b/>
          <w:szCs w:val="24"/>
        </w:rPr>
        <w:t>Вариант 2</w:t>
      </w:r>
      <w:r w:rsidRPr="00464F9E">
        <w:rPr>
          <w:szCs w:val="24"/>
        </w:rPr>
        <w:t xml:space="preserve"> </w:t>
      </w:r>
    </w:p>
    <w:p w14:paraId="78C9D1F5" w14:textId="77777777" w:rsidR="006A0709" w:rsidRPr="00464F9E" w:rsidRDefault="00290740">
      <w:pPr>
        <w:numPr>
          <w:ilvl w:val="0"/>
          <w:numId w:val="4"/>
        </w:numPr>
        <w:ind w:right="89" w:hanging="360"/>
        <w:rPr>
          <w:szCs w:val="24"/>
        </w:rPr>
      </w:pPr>
      <w:r w:rsidRPr="00464F9E">
        <w:rPr>
          <w:szCs w:val="24"/>
        </w:rPr>
        <w:t xml:space="preserve">Тело брошено с небольшой высоты под углом к горизонту вниз. Как изменяются за время полёта его скорость и сила притяжения к Земле? Для каждой величины определите соответствующий характер изменения и запишите его номер. 1) увеличивается; 2) уменьшается; 3) не изменяется. </w:t>
      </w:r>
    </w:p>
    <w:p w14:paraId="71889C1C" w14:textId="77777777" w:rsidR="006A0709" w:rsidRPr="00464F9E" w:rsidRDefault="00290740">
      <w:pPr>
        <w:numPr>
          <w:ilvl w:val="0"/>
          <w:numId w:val="4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Автомобиль движется по прямой горизонтальной дороге и после выключения двигателя уменьшает свою скорость от 8 до 5 м/с на пути 78 м. Определите коэффициент трения для этого случая. </w:t>
      </w:r>
    </w:p>
    <w:p w14:paraId="20D9E4F8" w14:textId="77777777" w:rsidR="006A0709" w:rsidRPr="00464F9E" w:rsidRDefault="00290740">
      <w:pPr>
        <w:numPr>
          <w:ilvl w:val="0"/>
          <w:numId w:val="4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Определите массу планеты, если её радиус в 2 раза больше земного, а сила тяжести совпадает с земной. (Ответ выразите в массах Земли.) </w:t>
      </w:r>
    </w:p>
    <w:p w14:paraId="6231CF3D" w14:textId="77777777" w:rsidR="006A0709" w:rsidRPr="00464F9E" w:rsidRDefault="00290740">
      <w:pPr>
        <w:numPr>
          <w:ilvl w:val="0"/>
          <w:numId w:val="4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Маленький шарик, масса которого 200 г, движется равномерно со скоростью 5 м/с по вогнутой поверхности радиусом 2 м. Определите силу реакции, действующую на </w:t>
      </w:r>
      <w:r w:rsidRPr="00464F9E">
        <w:rPr>
          <w:szCs w:val="24"/>
        </w:rPr>
        <w:lastRenderedPageBreak/>
        <w:t xml:space="preserve">шарик в тот момент, когда шарик проходит точку, радиус к которой составляет с вертикалью угол 60°. </w:t>
      </w:r>
    </w:p>
    <w:p w14:paraId="2BE84C80" w14:textId="77777777" w:rsidR="006A0709" w:rsidRPr="00464F9E" w:rsidRDefault="00290740">
      <w:pPr>
        <w:spacing w:after="45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09CB8F36" w14:textId="77777777" w:rsidR="006A0709" w:rsidRPr="00464F9E" w:rsidRDefault="00290740">
      <w:pPr>
        <w:spacing w:after="66" w:line="259" w:lineRule="auto"/>
        <w:ind w:left="625" w:right="714"/>
        <w:jc w:val="center"/>
        <w:rPr>
          <w:szCs w:val="24"/>
        </w:rPr>
      </w:pPr>
      <w:r w:rsidRPr="00464F9E">
        <w:rPr>
          <w:b/>
          <w:szCs w:val="24"/>
        </w:rPr>
        <w:t xml:space="preserve">Структура контрольно-оценочных средств: </w:t>
      </w:r>
    </w:p>
    <w:p w14:paraId="6141D3BF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35652B04" w14:textId="77777777" w:rsidR="006A0709" w:rsidRPr="00464F9E" w:rsidRDefault="00290740">
      <w:pPr>
        <w:spacing w:after="46"/>
        <w:ind w:left="-5" w:right="89"/>
        <w:rPr>
          <w:szCs w:val="24"/>
        </w:rPr>
      </w:pPr>
      <w:r w:rsidRPr="00464F9E">
        <w:rPr>
          <w:szCs w:val="24"/>
        </w:rPr>
        <w:t>КОС предназначен для контроля и оценки результатов освоения темы «Молекулярная физика и термодинамика»</w:t>
      </w:r>
      <w:r w:rsidRPr="00464F9E">
        <w:rPr>
          <w:color w:val="FF0000"/>
          <w:szCs w:val="24"/>
        </w:rPr>
        <w:t xml:space="preserve"> </w:t>
      </w:r>
    </w:p>
    <w:p w14:paraId="05301020" w14:textId="77777777" w:rsidR="006A0709" w:rsidRPr="00464F9E" w:rsidRDefault="00290740">
      <w:pPr>
        <w:tabs>
          <w:tab w:val="center" w:pos="2162"/>
        </w:tabs>
        <w:ind w:left="-15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>контрольная работа</w:t>
      </w:r>
      <w:r w:rsidRPr="00464F9E">
        <w:rPr>
          <w:i/>
          <w:szCs w:val="24"/>
        </w:rPr>
        <w:t xml:space="preserve"> </w:t>
      </w:r>
    </w:p>
    <w:p w14:paraId="1FE73CAC" w14:textId="77777777" w:rsidR="006A0709" w:rsidRPr="00464F9E" w:rsidRDefault="00290740">
      <w:pPr>
        <w:spacing w:after="47"/>
        <w:ind w:left="-15" w:right="89" w:firstLine="708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>Решение задач с использованием уравнения состояния идеального газа, газовых законов, уравнения теплового баланса</w:t>
      </w:r>
      <w:r w:rsidRPr="00464F9E">
        <w:rPr>
          <w:b/>
          <w:szCs w:val="24"/>
        </w:rPr>
        <w:t xml:space="preserve"> </w:t>
      </w:r>
      <w:r w:rsidRPr="00464F9E">
        <w:rPr>
          <w:i/>
          <w:szCs w:val="24"/>
        </w:rPr>
        <w:t xml:space="preserve"> </w:t>
      </w:r>
    </w:p>
    <w:p w14:paraId="050F49EF" w14:textId="77777777" w:rsidR="006A0709" w:rsidRPr="00464F9E" w:rsidRDefault="00290740">
      <w:pPr>
        <w:ind w:left="360" w:right="89" w:firstLine="348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 xml:space="preserve">Уравнение состояния идеального газа. </w:t>
      </w:r>
      <w:proofErr w:type="spellStart"/>
      <w:r w:rsidRPr="00464F9E">
        <w:rPr>
          <w:szCs w:val="24"/>
        </w:rPr>
        <w:t>Изопроцессы</w:t>
      </w:r>
      <w:proofErr w:type="spellEnd"/>
      <w:r w:rsidRPr="00464F9E">
        <w:rPr>
          <w:szCs w:val="24"/>
        </w:rPr>
        <w:t xml:space="preserve"> и их графики. Газовые законы. Внутренняя энергия системы. Внутренняя энергия идеального газа. Работа и теплота как формы передачи энергии. Теплоемкость. Удельная теплоемкость. </w:t>
      </w:r>
    </w:p>
    <w:p w14:paraId="36941930" w14:textId="77777777" w:rsidR="006A0709" w:rsidRPr="00464F9E" w:rsidRDefault="00290740">
      <w:pPr>
        <w:spacing w:after="48"/>
        <w:ind w:left="370" w:right="89"/>
        <w:rPr>
          <w:szCs w:val="24"/>
        </w:rPr>
      </w:pPr>
      <w:r w:rsidRPr="00464F9E">
        <w:rPr>
          <w:szCs w:val="24"/>
        </w:rPr>
        <w:t xml:space="preserve">Количество теплоты. Уравнение теплового баланса. Первое начало термодинамики. Адиабатный процесс. Второе начало термодинамики </w:t>
      </w:r>
    </w:p>
    <w:p w14:paraId="6A97053A" w14:textId="77777777" w:rsidR="006A0709" w:rsidRPr="00464F9E" w:rsidRDefault="00290740">
      <w:pPr>
        <w:spacing w:after="64" w:line="259" w:lineRule="auto"/>
        <w:ind w:left="708" w:right="0" w:firstLine="0"/>
        <w:jc w:val="left"/>
        <w:rPr>
          <w:szCs w:val="24"/>
        </w:rPr>
      </w:pPr>
      <w:r w:rsidRPr="00464F9E">
        <w:rPr>
          <w:color w:val="FF0000"/>
          <w:szCs w:val="24"/>
        </w:rPr>
        <w:t xml:space="preserve"> </w:t>
      </w:r>
    </w:p>
    <w:p w14:paraId="3EB06427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Задание для обучающихся:  </w:t>
      </w:r>
    </w:p>
    <w:p w14:paraId="0FFEFD18" w14:textId="77777777" w:rsidR="006A0709" w:rsidRPr="00464F9E" w:rsidRDefault="00290740">
      <w:pPr>
        <w:spacing w:after="306" w:line="259" w:lineRule="auto"/>
        <w:ind w:right="963"/>
        <w:jc w:val="left"/>
        <w:rPr>
          <w:szCs w:val="24"/>
        </w:rPr>
      </w:pPr>
      <w:r w:rsidRPr="00464F9E">
        <w:rPr>
          <w:b/>
          <w:szCs w:val="24"/>
        </w:rPr>
        <w:t>Вариант 1</w:t>
      </w:r>
      <w:r w:rsidRPr="00464F9E">
        <w:rPr>
          <w:szCs w:val="24"/>
        </w:rPr>
        <w:t xml:space="preserve"> </w:t>
      </w:r>
    </w:p>
    <w:p w14:paraId="44403BCA" w14:textId="77777777" w:rsidR="006A0709" w:rsidRPr="00464F9E" w:rsidRDefault="00290740">
      <w:pPr>
        <w:numPr>
          <w:ilvl w:val="0"/>
          <w:numId w:val="5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Одноатомный идеальный газ перевели из одного состояния в другое, при этом его абсолютная температура увеличилась в 4 раза. Как при этом изменилась средняя кинетическая энергия теплового движения молекул газа? Ответ поясните. </w:t>
      </w:r>
    </w:p>
    <w:p w14:paraId="6F428574" w14:textId="77777777" w:rsidR="006A0709" w:rsidRPr="00464F9E" w:rsidRDefault="00290740">
      <w:pPr>
        <w:numPr>
          <w:ilvl w:val="0"/>
          <w:numId w:val="5"/>
        </w:numPr>
        <w:ind w:right="89" w:hanging="360"/>
        <w:rPr>
          <w:szCs w:val="24"/>
        </w:rPr>
      </w:pPr>
      <w:r w:rsidRPr="00464F9E">
        <w:rPr>
          <w:szCs w:val="24"/>
        </w:rPr>
        <w:t xml:space="preserve">1) увеличилась в 4 раза; 2) увеличилась в 2 раза; 3) уменьшилась в 4 раза; 4) не изменилась. </w:t>
      </w:r>
    </w:p>
    <w:p w14:paraId="6606A182" w14:textId="77777777" w:rsidR="006A0709" w:rsidRPr="00464F9E" w:rsidRDefault="00290740">
      <w:pPr>
        <w:numPr>
          <w:ilvl w:val="0"/>
          <w:numId w:val="5"/>
        </w:numPr>
        <w:spacing w:after="236"/>
        <w:ind w:right="89" w:hanging="360"/>
        <w:rPr>
          <w:szCs w:val="24"/>
        </w:rPr>
      </w:pPr>
      <w:r w:rsidRPr="00464F9E">
        <w:rPr>
          <w:szCs w:val="24"/>
        </w:rPr>
        <w:t xml:space="preserve">На рисунке представлены зависимости температуры от времени нагревания нескольких тел. В начальный момент все тела находятся в жидком состоянии. Определите, какое из веществ обладает большей температурой кипения.  </w:t>
      </w:r>
    </w:p>
    <w:p w14:paraId="276EE77F" w14:textId="77777777" w:rsidR="006A0709" w:rsidRPr="00464F9E" w:rsidRDefault="00290740">
      <w:pPr>
        <w:spacing w:after="251" w:line="259" w:lineRule="auto"/>
        <w:ind w:left="0" w:right="60" w:firstLine="0"/>
        <w:jc w:val="right"/>
        <w:rPr>
          <w:szCs w:val="24"/>
        </w:rPr>
      </w:pPr>
      <w:r w:rsidRPr="00464F9E">
        <w:rPr>
          <w:noProof/>
          <w:szCs w:val="24"/>
        </w:rPr>
        <w:drawing>
          <wp:inline distT="0" distB="0" distL="0" distR="0" wp14:anchorId="62492BEA" wp14:editId="2C2699CF">
            <wp:extent cx="5457825" cy="1828800"/>
            <wp:effectExtent l="0" t="0" r="0" b="0"/>
            <wp:docPr id="2857" name="Picture 28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7" name="Picture 285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4F9E">
        <w:rPr>
          <w:szCs w:val="24"/>
        </w:rPr>
        <w:t xml:space="preserve"> </w:t>
      </w:r>
    </w:p>
    <w:p w14:paraId="64B3C2DC" w14:textId="77777777" w:rsidR="006A0709" w:rsidRPr="00464F9E" w:rsidRDefault="00290740">
      <w:pPr>
        <w:numPr>
          <w:ilvl w:val="0"/>
          <w:numId w:val="5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На графике представлена зависимость давления р газа от объёма V при переходе газа из состояния 1 в состояние 3. Определите работу, совершённую газом. 1) 10 кДж; 2) 20 кДж; 3) 30 кДж; 4) 40 кДж. </w:t>
      </w:r>
    </w:p>
    <w:p w14:paraId="5F4755F3" w14:textId="77777777" w:rsidR="006A0709" w:rsidRPr="00464F9E" w:rsidRDefault="00290740">
      <w:pPr>
        <w:numPr>
          <w:ilvl w:val="0"/>
          <w:numId w:val="5"/>
        </w:numPr>
        <w:spacing w:after="296"/>
        <w:ind w:right="89" w:hanging="360"/>
        <w:rPr>
          <w:szCs w:val="24"/>
        </w:rPr>
      </w:pPr>
      <w:r w:rsidRPr="00464F9E">
        <w:rPr>
          <w:szCs w:val="24"/>
        </w:rPr>
        <w:t xml:space="preserve">В баллоне ёмкостью 5 л под давлением 200 кПа и при температуре 27 °С находится разреженный гелий. При его изобарном расширении была совершена работа 200 Дж. Определите, на сколько нагрели газ. </w:t>
      </w:r>
    </w:p>
    <w:p w14:paraId="4EB937EC" w14:textId="77777777" w:rsidR="006A0709" w:rsidRPr="00464F9E" w:rsidRDefault="00290740">
      <w:pPr>
        <w:spacing w:after="306" w:line="259" w:lineRule="auto"/>
        <w:ind w:right="963"/>
        <w:jc w:val="left"/>
        <w:rPr>
          <w:szCs w:val="24"/>
        </w:rPr>
      </w:pPr>
      <w:r w:rsidRPr="00464F9E">
        <w:rPr>
          <w:b/>
          <w:szCs w:val="24"/>
        </w:rPr>
        <w:lastRenderedPageBreak/>
        <w:t>Вариант 2</w:t>
      </w:r>
      <w:r w:rsidRPr="00464F9E">
        <w:rPr>
          <w:szCs w:val="24"/>
        </w:rPr>
        <w:t xml:space="preserve"> </w:t>
      </w:r>
    </w:p>
    <w:p w14:paraId="32A3411C" w14:textId="77777777" w:rsidR="006A0709" w:rsidRPr="00464F9E" w:rsidRDefault="00290740">
      <w:pPr>
        <w:numPr>
          <w:ilvl w:val="0"/>
          <w:numId w:val="6"/>
        </w:numPr>
        <w:spacing w:line="303" w:lineRule="auto"/>
        <w:ind w:right="89" w:hanging="360"/>
        <w:rPr>
          <w:szCs w:val="24"/>
        </w:rPr>
      </w:pPr>
      <w:r w:rsidRPr="00464F9E">
        <w:rPr>
          <w:szCs w:val="24"/>
        </w:rPr>
        <w:t xml:space="preserve">В результате некоторого процесса абсолютная температура идеального одноатомного газа понизилась в 1,5 раза. Как при этом изменилась средняя кинетическая энергия </w:t>
      </w:r>
      <w:r w:rsidRPr="00464F9E">
        <w:rPr>
          <w:szCs w:val="24"/>
        </w:rPr>
        <w:tab/>
        <w:t xml:space="preserve">молекул </w:t>
      </w:r>
      <w:r w:rsidRPr="00464F9E">
        <w:rPr>
          <w:szCs w:val="24"/>
        </w:rPr>
        <w:tab/>
        <w:t xml:space="preserve">этого </w:t>
      </w:r>
      <w:r w:rsidRPr="00464F9E">
        <w:rPr>
          <w:szCs w:val="24"/>
        </w:rPr>
        <w:tab/>
        <w:t xml:space="preserve">газа? </w:t>
      </w:r>
      <w:r w:rsidRPr="00464F9E">
        <w:rPr>
          <w:szCs w:val="24"/>
        </w:rPr>
        <w:tab/>
        <w:t xml:space="preserve">Ответ </w:t>
      </w:r>
      <w:r w:rsidRPr="00464F9E">
        <w:rPr>
          <w:szCs w:val="24"/>
        </w:rPr>
        <w:tab/>
        <w:t xml:space="preserve">поясните. 1) увеличилась в 1,5 раза; 2) уменьшилась в 1,5 раза; 3) уменьшилась в 2,25 раза; 4) не изменилась. </w:t>
      </w:r>
    </w:p>
    <w:p w14:paraId="3C05A9FC" w14:textId="77777777" w:rsidR="006A0709" w:rsidRPr="00464F9E" w:rsidRDefault="00290740">
      <w:pPr>
        <w:numPr>
          <w:ilvl w:val="0"/>
          <w:numId w:val="6"/>
        </w:numPr>
        <w:spacing w:after="236"/>
        <w:ind w:right="89" w:hanging="360"/>
        <w:rPr>
          <w:szCs w:val="24"/>
        </w:rPr>
      </w:pPr>
      <w:r w:rsidRPr="00464F9E">
        <w:rPr>
          <w:szCs w:val="24"/>
        </w:rPr>
        <w:t xml:space="preserve">На рисунке представлены зависимости температуры t от времени т нагревания нескольких тел. В начальный момент все тела находятся в жидком состоянии. Какое из веществ обладает наименьшей температурой кипения?  </w:t>
      </w:r>
    </w:p>
    <w:p w14:paraId="40570815" w14:textId="77777777" w:rsidR="006A0709" w:rsidRPr="00464F9E" w:rsidRDefault="00290740">
      <w:pPr>
        <w:spacing w:after="253" w:line="259" w:lineRule="auto"/>
        <w:ind w:left="0" w:right="29" w:firstLine="0"/>
        <w:jc w:val="right"/>
        <w:rPr>
          <w:szCs w:val="24"/>
        </w:rPr>
      </w:pPr>
      <w:r w:rsidRPr="00464F9E">
        <w:rPr>
          <w:noProof/>
          <w:szCs w:val="24"/>
        </w:rPr>
        <w:drawing>
          <wp:inline distT="0" distB="0" distL="0" distR="0" wp14:anchorId="5FE75FF5" wp14:editId="4A5917F7">
            <wp:extent cx="5486400" cy="1943100"/>
            <wp:effectExtent l="0" t="0" r="0" b="0"/>
            <wp:docPr id="2968" name="Picture 29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8" name="Picture 296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4F9E">
        <w:rPr>
          <w:szCs w:val="24"/>
        </w:rPr>
        <w:t xml:space="preserve"> </w:t>
      </w:r>
    </w:p>
    <w:p w14:paraId="65DDD7CE" w14:textId="77777777" w:rsidR="006A0709" w:rsidRPr="00464F9E" w:rsidRDefault="00290740">
      <w:pPr>
        <w:numPr>
          <w:ilvl w:val="0"/>
          <w:numId w:val="6"/>
        </w:numPr>
        <w:ind w:right="89" w:hanging="360"/>
        <w:rPr>
          <w:szCs w:val="24"/>
        </w:rPr>
      </w:pPr>
      <w:r w:rsidRPr="00464F9E">
        <w:rPr>
          <w:szCs w:val="24"/>
        </w:rPr>
        <w:t xml:space="preserve">На графике представлена зависимость давления р газа от объёма V при переходе газа из состояния 1 в состояние 3. Определите работу, совершённую газом. 1) 30 кДж; 2) 40 кДж; 3) 50 кДж; 4) 60 кДж. </w:t>
      </w:r>
    </w:p>
    <w:p w14:paraId="0AACF34C" w14:textId="77777777" w:rsidR="006A0709" w:rsidRPr="00464F9E" w:rsidRDefault="00290740">
      <w:pPr>
        <w:numPr>
          <w:ilvl w:val="0"/>
          <w:numId w:val="6"/>
        </w:numPr>
        <w:spacing w:after="226"/>
        <w:ind w:right="89" w:hanging="360"/>
        <w:rPr>
          <w:szCs w:val="24"/>
        </w:rPr>
      </w:pPr>
      <w:r w:rsidRPr="00464F9E">
        <w:rPr>
          <w:szCs w:val="24"/>
        </w:rPr>
        <w:t xml:space="preserve">При изобарном расширении на 2 л идеальный газ получил количество теплоты, равное 16 Дж, при этом внутренняя энергия газа увеличилась на 8 Дж. Определите давление, при котором протекал этот процесс. </w:t>
      </w:r>
    </w:p>
    <w:p w14:paraId="27FE6EF2" w14:textId="77777777" w:rsidR="006A0709" w:rsidRPr="00464F9E" w:rsidRDefault="00290740">
      <w:pPr>
        <w:spacing w:after="4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66F30690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144FBB8D" w14:textId="77777777" w:rsidR="006A0709" w:rsidRPr="00464F9E" w:rsidRDefault="00290740">
      <w:pPr>
        <w:spacing w:after="54"/>
        <w:ind w:left="-5" w:right="89"/>
        <w:rPr>
          <w:szCs w:val="24"/>
        </w:rPr>
      </w:pPr>
      <w:r w:rsidRPr="00464F9E">
        <w:rPr>
          <w:szCs w:val="24"/>
        </w:rPr>
        <w:t xml:space="preserve">КОС предназначен для контроля и оценки результатов освоения темы «Электродинамика» </w:t>
      </w:r>
    </w:p>
    <w:p w14:paraId="51DABFA7" w14:textId="77777777" w:rsidR="006A0709" w:rsidRPr="00464F9E" w:rsidRDefault="00290740">
      <w:pPr>
        <w:tabs>
          <w:tab w:val="center" w:pos="2162"/>
        </w:tabs>
        <w:ind w:left="-15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>контрольная работа</w:t>
      </w:r>
      <w:r w:rsidRPr="00464F9E">
        <w:rPr>
          <w:i/>
          <w:szCs w:val="24"/>
        </w:rPr>
        <w:t xml:space="preserve"> </w:t>
      </w:r>
    </w:p>
    <w:p w14:paraId="4FF742AF" w14:textId="77777777" w:rsidR="006A0709" w:rsidRPr="00464F9E" w:rsidRDefault="00290740">
      <w:pPr>
        <w:spacing w:after="45"/>
        <w:ind w:left="718" w:right="89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>Решение задач с использованием закона Кулона, электроемкости, закона Ома для участка цепи.</w:t>
      </w:r>
      <w:r w:rsidRPr="00464F9E">
        <w:rPr>
          <w:b/>
          <w:szCs w:val="24"/>
        </w:rPr>
        <w:t xml:space="preserve"> </w:t>
      </w:r>
    </w:p>
    <w:p w14:paraId="5BC60552" w14:textId="77777777" w:rsidR="006A0709" w:rsidRPr="00464F9E" w:rsidRDefault="00290740">
      <w:pPr>
        <w:spacing w:after="49"/>
        <w:ind w:left="718" w:right="89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>Закон Кулона. Разность потенциалов. Электроемкость. Закон Ома для участка цели. Электрические цепи. Параллельное и последовательное соединение проводников.</w:t>
      </w:r>
      <w:r w:rsidRPr="00464F9E">
        <w:rPr>
          <w:color w:val="FF0000"/>
          <w:szCs w:val="24"/>
        </w:rPr>
        <w:t xml:space="preserve"> </w:t>
      </w:r>
    </w:p>
    <w:p w14:paraId="56C6FB25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Задание для обучающихся:  </w:t>
      </w:r>
    </w:p>
    <w:p w14:paraId="2A9DAAE9" w14:textId="77777777" w:rsidR="006A0709" w:rsidRPr="00464F9E" w:rsidRDefault="00290740">
      <w:pPr>
        <w:spacing w:after="68" w:line="269" w:lineRule="auto"/>
        <w:ind w:left="718" w:right="84"/>
        <w:rPr>
          <w:szCs w:val="24"/>
        </w:rPr>
      </w:pPr>
      <w:r w:rsidRPr="00464F9E">
        <w:rPr>
          <w:szCs w:val="24"/>
        </w:rPr>
        <w:t xml:space="preserve">Вариант № 1 </w:t>
      </w:r>
    </w:p>
    <w:p w14:paraId="7DB278C5" w14:textId="77777777" w:rsidR="006A0709" w:rsidRPr="00464F9E" w:rsidRDefault="00290740">
      <w:pPr>
        <w:numPr>
          <w:ilvl w:val="1"/>
          <w:numId w:val="6"/>
        </w:numPr>
        <w:ind w:right="89" w:firstLine="348"/>
        <w:rPr>
          <w:szCs w:val="24"/>
        </w:rPr>
      </w:pPr>
      <w:r w:rsidRPr="00464F9E">
        <w:rPr>
          <w:szCs w:val="24"/>
        </w:rPr>
        <w:t xml:space="preserve">Два одинаковых шарика обладают зарядами – 8 </w:t>
      </w:r>
      <w:proofErr w:type="spellStart"/>
      <w:r w:rsidRPr="00464F9E">
        <w:rPr>
          <w:szCs w:val="24"/>
        </w:rPr>
        <w:t>нКл</w:t>
      </w:r>
      <w:proofErr w:type="spellEnd"/>
      <w:r w:rsidRPr="00464F9E">
        <w:rPr>
          <w:szCs w:val="24"/>
        </w:rPr>
        <w:t xml:space="preserve"> и 4 </w:t>
      </w:r>
      <w:proofErr w:type="spellStart"/>
      <w:r w:rsidRPr="00464F9E">
        <w:rPr>
          <w:szCs w:val="24"/>
        </w:rPr>
        <w:t>нКл</w:t>
      </w:r>
      <w:proofErr w:type="spellEnd"/>
      <w:r w:rsidRPr="00464F9E">
        <w:rPr>
          <w:szCs w:val="24"/>
        </w:rPr>
        <w:t xml:space="preserve">. Шарики были приведены в соприкосновение и затем разведены на прежние места. Как изменилась сила их взаимодействия? </w:t>
      </w:r>
    </w:p>
    <w:p w14:paraId="42D00C63" w14:textId="77777777" w:rsidR="006A0709" w:rsidRPr="00464F9E" w:rsidRDefault="00290740">
      <w:pPr>
        <w:ind w:left="360" w:right="89" w:firstLine="348"/>
        <w:rPr>
          <w:szCs w:val="24"/>
        </w:rPr>
      </w:pPr>
      <w:r w:rsidRPr="00464F9E">
        <w:rPr>
          <w:szCs w:val="24"/>
        </w:rPr>
        <w:lastRenderedPageBreak/>
        <w:t xml:space="preserve">1) увеличилась в 2 раза; 2) увеличилась в 8 раз; 3) уменьшилась в 4 раза; 4) уменьшилась в 8 раз. </w:t>
      </w:r>
    </w:p>
    <w:p w14:paraId="4277FE51" w14:textId="77777777" w:rsidR="006A0709" w:rsidRPr="00464F9E" w:rsidRDefault="00290740">
      <w:pPr>
        <w:numPr>
          <w:ilvl w:val="1"/>
          <w:numId w:val="6"/>
        </w:numPr>
        <w:ind w:right="89" w:firstLine="348"/>
        <w:rPr>
          <w:szCs w:val="24"/>
        </w:rPr>
      </w:pPr>
      <w:r w:rsidRPr="00464F9E">
        <w:rPr>
          <w:szCs w:val="24"/>
        </w:rPr>
        <w:t xml:space="preserve">Разность потенциалов между двумя протяжёнными горизонтальными пластинами 500 В. Расстояние между пластинами 20 см. Между пластинами в равновесии находится пылинка массой 10–3 г. Определите модуль заряда этой пылинки. </w:t>
      </w:r>
    </w:p>
    <w:p w14:paraId="106446CA" w14:textId="77777777" w:rsidR="006A0709" w:rsidRPr="00464F9E" w:rsidRDefault="00290740">
      <w:pPr>
        <w:numPr>
          <w:ilvl w:val="1"/>
          <w:numId w:val="6"/>
        </w:numPr>
        <w:ind w:right="89" w:firstLine="348"/>
        <w:rPr>
          <w:szCs w:val="24"/>
        </w:rPr>
      </w:pPr>
      <w:r w:rsidRPr="00464F9E">
        <w:rPr>
          <w:szCs w:val="24"/>
        </w:rPr>
        <w:t xml:space="preserve">Плоский конденсатор ёмкостью 200 мкФ подключили к источнику тока с ЭДС 500 В, а затем отключили. На сколько изменится энергия конденсатора, если его обкладки развести на расстояние, большее первоначального в 2 раза? </w:t>
      </w:r>
    </w:p>
    <w:p w14:paraId="71FC734B" w14:textId="77777777" w:rsidR="006A0709" w:rsidRPr="00464F9E" w:rsidRDefault="00290740">
      <w:pPr>
        <w:numPr>
          <w:ilvl w:val="1"/>
          <w:numId w:val="6"/>
        </w:numPr>
        <w:ind w:right="89" w:firstLine="348"/>
        <w:rPr>
          <w:szCs w:val="24"/>
        </w:rPr>
      </w:pPr>
      <w:r w:rsidRPr="00464F9E">
        <w:rPr>
          <w:szCs w:val="24"/>
        </w:rPr>
        <w:t>К источнику тока подключили резистор сопротивлением 4 Ом, при этом сила тока в цепи составила 2 А. Когда к тому же источнику подключили резистор сопротивлением 8 Ом, сила тока в цепи стала равна 1,2 А. Определите ток короткого замыкания. Вариант № 2</w:t>
      </w:r>
      <w:r w:rsidRPr="00464F9E">
        <w:rPr>
          <w:b/>
          <w:szCs w:val="24"/>
        </w:rPr>
        <w:t xml:space="preserve"> </w:t>
      </w:r>
    </w:p>
    <w:p w14:paraId="7CE0021F" w14:textId="77777777" w:rsidR="006A0709" w:rsidRPr="00464F9E" w:rsidRDefault="00290740">
      <w:pPr>
        <w:numPr>
          <w:ilvl w:val="1"/>
          <w:numId w:val="7"/>
        </w:numPr>
        <w:ind w:right="89" w:firstLine="348"/>
        <w:rPr>
          <w:szCs w:val="24"/>
        </w:rPr>
      </w:pPr>
      <w:r w:rsidRPr="00464F9E">
        <w:rPr>
          <w:szCs w:val="24"/>
        </w:rPr>
        <w:t xml:space="preserve">Заряженный маленький шарик приводят на короткое время в соприкосновение с таким же незаряженным шариком. Определите первоначальный заряд первого шарика, если после соприкосновения сила взаимодействия между шариками на расстоянии 30 см равна 1 </w:t>
      </w:r>
      <w:proofErr w:type="spellStart"/>
      <w:r w:rsidRPr="00464F9E">
        <w:rPr>
          <w:szCs w:val="24"/>
        </w:rPr>
        <w:t>мН.</w:t>
      </w:r>
      <w:proofErr w:type="spellEnd"/>
      <w:r w:rsidRPr="00464F9E">
        <w:rPr>
          <w:szCs w:val="24"/>
        </w:rPr>
        <w:t xml:space="preserve"> </w:t>
      </w:r>
    </w:p>
    <w:p w14:paraId="38BE6576" w14:textId="77777777" w:rsidR="006A0709" w:rsidRPr="00464F9E" w:rsidRDefault="00290740">
      <w:pPr>
        <w:numPr>
          <w:ilvl w:val="1"/>
          <w:numId w:val="7"/>
        </w:numPr>
        <w:ind w:right="89" w:firstLine="348"/>
        <w:rPr>
          <w:szCs w:val="24"/>
        </w:rPr>
      </w:pPr>
      <w:r w:rsidRPr="00464F9E">
        <w:rPr>
          <w:szCs w:val="24"/>
        </w:rPr>
        <w:t xml:space="preserve">Два точечных разноимённых заряда расположены на расстоянии 6 см друг от друга в вакууме. Определите потенциал и напряжённость электрического поля в точке, находящейся на середине расстояния между зарядами, если модули обоих зарядов равны 2 </w:t>
      </w:r>
      <w:proofErr w:type="spellStart"/>
      <w:r w:rsidRPr="00464F9E">
        <w:rPr>
          <w:szCs w:val="24"/>
        </w:rPr>
        <w:t>нКл</w:t>
      </w:r>
      <w:proofErr w:type="spellEnd"/>
      <w:r w:rsidRPr="00464F9E">
        <w:rPr>
          <w:szCs w:val="24"/>
        </w:rPr>
        <w:t xml:space="preserve">. </w:t>
      </w:r>
    </w:p>
    <w:p w14:paraId="7B471FA1" w14:textId="77777777" w:rsidR="006A0709" w:rsidRPr="00464F9E" w:rsidRDefault="00290740">
      <w:pPr>
        <w:numPr>
          <w:ilvl w:val="1"/>
          <w:numId w:val="7"/>
        </w:numPr>
        <w:ind w:right="89" w:firstLine="348"/>
        <w:rPr>
          <w:szCs w:val="24"/>
        </w:rPr>
      </w:pPr>
      <w:r w:rsidRPr="00464F9E">
        <w:rPr>
          <w:szCs w:val="24"/>
        </w:rPr>
        <w:t xml:space="preserve">Плоский воздушный конденсатор состоит из двух пластин. Как изменится электроёмкость этого конденсатора, если расстояние между его пластинами уменьшить в 2 раза, а пространство между пластинами заполнить диэлектриком с диэлектрической проницаемостью 3? </w:t>
      </w:r>
    </w:p>
    <w:p w14:paraId="7295536E" w14:textId="77777777" w:rsidR="006A0709" w:rsidRPr="00464F9E" w:rsidRDefault="00290740">
      <w:pPr>
        <w:ind w:left="360" w:right="89" w:firstLine="348"/>
        <w:rPr>
          <w:szCs w:val="24"/>
        </w:rPr>
      </w:pPr>
      <w:r w:rsidRPr="00464F9E">
        <w:rPr>
          <w:szCs w:val="24"/>
        </w:rPr>
        <w:t xml:space="preserve">1) увеличится в 4 раза; 2) уменьшится в 4 раза; 3) увеличится в 6 раз; 4) уменьшится в 6 раз. </w:t>
      </w:r>
    </w:p>
    <w:p w14:paraId="65AE8B2F" w14:textId="77777777" w:rsidR="006A0709" w:rsidRPr="00464F9E" w:rsidRDefault="00290740">
      <w:pPr>
        <w:ind w:left="360" w:right="89" w:firstLine="348"/>
        <w:rPr>
          <w:szCs w:val="24"/>
        </w:rPr>
      </w:pPr>
      <w:r w:rsidRPr="00464F9E">
        <w:rPr>
          <w:szCs w:val="24"/>
        </w:rPr>
        <w:t xml:space="preserve">4. Два резистора сопротивлениями 1 Ом и 4 Ом соединили параллельно и подключили к источнику тока с ЭДС 20 В. Определите внутреннее сопротивление источника, если сила тока в первом резисторе равна 4 А. </w:t>
      </w:r>
    </w:p>
    <w:p w14:paraId="741E7D63" w14:textId="77777777" w:rsidR="006A0709" w:rsidRPr="00464F9E" w:rsidRDefault="00290740">
      <w:pPr>
        <w:spacing w:after="66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50BD2DB5" w14:textId="77777777" w:rsidR="006A0709" w:rsidRPr="00464F9E" w:rsidRDefault="00290740">
      <w:pPr>
        <w:spacing w:after="16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048F6494" w14:textId="77777777" w:rsidR="006A0709" w:rsidRPr="00464F9E" w:rsidRDefault="00290740">
      <w:pPr>
        <w:spacing w:after="46"/>
        <w:ind w:left="-5" w:right="89"/>
        <w:rPr>
          <w:szCs w:val="24"/>
        </w:rPr>
      </w:pPr>
      <w:r w:rsidRPr="00464F9E">
        <w:rPr>
          <w:szCs w:val="24"/>
        </w:rPr>
        <w:t>КОС предназначен для контроля и оценки результатов освоения темы «Колебания и волны</w:t>
      </w:r>
      <w:r w:rsidRPr="00464F9E">
        <w:rPr>
          <w:color w:val="FF0000"/>
          <w:szCs w:val="24"/>
        </w:rPr>
        <w:t xml:space="preserve">» </w:t>
      </w:r>
    </w:p>
    <w:p w14:paraId="0C1243DB" w14:textId="77777777" w:rsidR="006A0709" w:rsidRPr="00464F9E" w:rsidRDefault="00290740">
      <w:pPr>
        <w:tabs>
          <w:tab w:val="center" w:pos="2162"/>
        </w:tabs>
        <w:spacing w:after="61"/>
        <w:ind w:left="-15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>контрольная работа</w:t>
      </w:r>
      <w:r w:rsidRPr="00464F9E">
        <w:rPr>
          <w:i/>
          <w:szCs w:val="24"/>
        </w:rPr>
        <w:t xml:space="preserve"> </w:t>
      </w:r>
    </w:p>
    <w:p w14:paraId="33C1E3FA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 xml:space="preserve">решение задач </w:t>
      </w:r>
      <w:r w:rsidRPr="00464F9E">
        <w:rPr>
          <w:b/>
          <w:szCs w:val="24"/>
        </w:rPr>
        <w:t xml:space="preserve"> </w:t>
      </w:r>
      <w:r w:rsidRPr="00464F9E">
        <w:rPr>
          <w:i/>
          <w:szCs w:val="24"/>
        </w:rPr>
        <w:t xml:space="preserve"> </w:t>
      </w:r>
    </w:p>
    <w:p w14:paraId="3053C93C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>Колебательное движение. Гармонические колебания. Свободные механические колебания. Поперечные и продольные волны. Характеристики волны. Звуковые волны. Свободные электромагнитные колебания. Формула Томсона. Понятие о радиосвязи. Принцип радиосвязи. Применение электромагнитных волн.</w:t>
      </w:r>
      <w:r w:rsidRPr="00464F9E">
        <w:rPr>
          <w:color w:val="FF0000"/>
          <w:szCs w:val="24"/>
        </w:rPr>
        <w:t xml:space="preserve"> </w:t>
      </w:r>
    </w:p>
    <w:p w14:paraId="195BCD5A" w14:textId="77777777" w:rsidR="006A0709" w:rsidRPr="00464F9E" w:rsidRDefault="00290740">
      <w:pPr>
        <w:spacing w:after="63" w:line="259" w:lineRule="auto"/>
        <w:ind w:left="708" w:right="0" w:firstLine="0"/>
        <w:jc w:val="left"/>
        <w:rPr>
          <w:szCs w:val="24"/>
        </w:rPr>
      </w:pPr>
      <w:r w:rsidRPr="00464F9E">
        <w:rPr>
          <w:color w:val="FF0000"/>
          <w:szCs w:val="24"/>
        </w:rPr>
        <w:t xml:space="preserve"> </w:t>
      </w:r>
    </w:p>
    <w:p w14:paraId="71E1C544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Задание для обучающихся:  </w:t>
      </w:r>
    </w:p>
    <w:p w14:paraId="7D59BE28" w14:textId="77777777" w:rsidR="006A0709" w:rsidRPr="00464F9E" w:rsidRDefault="00290740">
      <w:pPr>
        <w:spacing w:after="67" w:line="269" w:lineRule="auto"/>
        <w:ind w:left="718" w:right="84"/>
        <w:rPr>
          <w:szCs w:val="24"/>
        </w:rPr>
      </w:pPr>
      <w:r w:rsidRPr="00464F9E">
        <w:rPr>
          <w:szCs w:val="24"/>
        </w:rPr>
        <w:t xml:space="preserve">Вариант № 1 </w:t>
      </w:r>
    </w:p>
    <w:p w14:paraId="76E0F97E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i/>
          <w:szCs w:val="24"/>
        </w:rPr>
        <w:t>1.</w:t>
      </w:r>
      <w:r w:rsidRPr="00464F9E">
        <w:rPr>
          <w:szCs w:val="24"/>
        </w:rPr>
        <w:t xml:space="preserve">    При измерении пульса человека было зафиксировано 75 пульсаций крови в минуту. Определите период сокращения сердечной мышцы? </w:t>
      </w:r>
      <w:r w:rsidRPr="00464F9E">
        <w:rPr>
          <w:i/>
          <w:szCs w:val="24"/>
        </w:rPr>
        <w:t>Ответ дать в секундах.</w:t>
      </w:r>
      <w:r w:rsidRPr="00464F9E">
        <w:rPr>
          <w:b/>
          <w:i/>
          <w:szCs w:val="24"/>
        </w:rPr>
        <w:t xml:space="preserve"> </w:t>
      </w:r>
    </w:p>
    <w:p w14:paraId="2FD04572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i/>
          <w:szCs w:val="24"/>
        </w:rPr>
        <w:lastRenderedPageBreak/>
        <w:t>2.</w:t>
      </w:r>
      <w:r w:rsidRPr="00464F9E">
        <w:rPr>
          <w:szCs w:val="24"/>
        </w:rPr>
        <w:t>На рисунке представлена зависимость координаты центра шара, подвешенного на пружине, от времени. Определите амплитуду колебаний</w:t>
      </w:r>
      <w:r w:rsidRPr="00464F9E">
        <w:rPr>
          <w:b/>
          <w:i/>
          <w:szCs w:val="24"/>
        </w:rPr>
        <w:t xml:space="preserve">. </w:t>
      </w:r>
      <w:r w:rsidRPr="00464F9E">
        <w:rPr>
          <w:i/>
          <w:szCs w:val="24"/>
        </w:rPr>
        <w:t xml:space="preserve">Ответ дать в см. </w:t>
      </w:r>
    </w:p>
    <w:p w14:paraId="6404E4D4" w14:textId="77777777" w:rsidR="006A0709" w:rsidRPr="00464F9E" w:rsidRDefault="00290740">
      <w:pPr>
        <w:spacing w:after="0" w:line="259" w:lineRule="auto"/>
        <w:ind w:left="708" w:right="0" w:firstLine="0"/>
        <w:jc w:val="left"/>
        <w:rPr>
          <w:szCs w:val="24"/>
        </w:rPr>
      </w:pPr>
      <w:r w:rsidRPr="00464F9E">
        <w:rPr>
          <w:i/>
          <w:szCs w:val="24"/>
        </w:rPr>
        <w:t xml:space="preserve"> </w:t>
      </w:r>
    </w:p>
    <w:p w14:paraId="2ACB7E9F" w14:textId="77777777" w:rsidR="006A0709" w:rsidRPr="00464F9E" w:rsidRDefault="00290740">
      <w:pPr>
        <w:spacing w:after="0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i/>
          <w:szCs w:val="24"/>
        </w:rPr>
        <w:t xml:space="preserve"> </w:t>
      </w:r>
    </w:p>
    <w:p w14:paraId="5BC558ED" w14:textId="77777777" w:rsidR="006A0709" w:rsidRPr="00464F9E" w:rsidRDefault="00290740">
      <w:pPr>
        <w:spacing w:after="0" w:line="259" w:lineRule="auto"/>
        <w:ind w:left="418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noProof/>
          <w:szCs w:val="24"/>
        </w:rPr>
        <mc:AlternateContent>
          <mc:Choice Requires="wpg">
            <w:drawing>
              <wp:inline distT="0" distB="0" distL="0" distR="0" wp14:anchorId="56F93007" wp14:editId="30B45975">
                <wp:extent cx="2999740" cy="1680210"/>
                <wp:effectExtent l="0" t="0" r="0" b="0"/>
                <wp:docPr id="46225" name="Group 462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99740" cy="1680210"/>
                          <a:chOff x="0" y="0"/>
                          <a:chExt cx="2999740" cy="1680210"/>
                        </a:xfrm>
                      </wpg:grpSpPr>
                      <wps:wsp>
                        <wps:cNvPr id="3079" name="Rectangle 3079"/>
                        <wps:cNvSpPr/>
                        <wps:spPr>
                          <a:xfrm>
                            <a:off x="184277" y="65529"/>
                            <a:ext cx="4647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8E137F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Х, см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0" name="Rectangle 3080"/>
                        <wps:cNvSpPr/>
                        <wps:spPr>
                          <a:xfrm>
                            <a:off x="534797" y="3540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66CF98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1" name="Rectangle 3081"/>
                        <wps:cNvSpPr/>
                        <wps:spPr>
                          <a:xfrm>
                            <a:off x="184277" y="210668"/>
                            <a:ext cx="30403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86E242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2" name="Rectangle 3082"/>
                        <wps:cNvSpPr/>
                        <wps:spPr>
                          <a:xfrm>
                            <a:off x="412877" y="210668"/>
                            <a:ext cx="20269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3EC121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3" name="Rectangle 3083"/>
                        <wps:cNvSpPr/>
                        <wps:spPr>
                          <a:xfrm>
                            <a:off x="565277" y="21066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A2148C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4" name="Rectangle 3084"/>
                        <wps:cNvSpPr/>
                        <wps:spPr>
                          <a:xfrm>
                            <a:off x="184277" y="385928"/>
                            <a:ext cx="30403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045559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5" name="Rectangle 3085"/>
                        <wps:cNvSpPr/>
                        <wps:spPr>
                          <a:xfrm>
                            <a:off x="412877" y="38592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585649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6" name="Rectangle 3086"/>
                        <wps:cNvSpPr/>
                        <wps:spPr>
                          <a:xfrm>
                            <a:off x="184277" y="56118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AE8D72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7" name="Rectangle 3087"/>
                        <wps:cNvSpPr/>
                        <wps:spPr>
                          <a:xfrm>
                            <a:off x="184277" y="736447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6F352D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88" name="Rectangle 3088"/>
                        <wps:cNvSpPr/>
                        <wps:spPr>
                          <a:xfrm>
                            <a:off x="184277" y="911708"/>
                            <a:ext cx="45605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1159AA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220" name="Rectangle 46220"/>
                        <wps:cNvSpPr/>
                        <wps:spPr>
                          <a:xfrm>
                            <a:off x="527177" y="911708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8E371B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221" name="Rectangle 46221"/>
                        <wps:cNvSpPr/>
                        <wps:spPr>
                          <a:xfrm>
                            <a:off x="603377" y="911708"/>
                            <a:ext cx="288836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042391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1   2    3     4   5      6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0" name="Rectangle 3090"/>
                        <wps:cNvSpPr/>
                        <wps:spPr>
                          <a:xfrm>
                            <a:off x="2775712" y="911708"/>
                            <a:ext cx="5631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6EB345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1" name="Rectangle 3091"/>
                        <wps:cNvSpPr/>
                        <wps:spPr>
                          <a:xfrm>
                            <a:off x="2818384" y="941829"/>
                            <a:ext cx="19134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BA4B69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, 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2" name="Rectangle 3092"/>
                        <wps:cNvSpPr/>
                        <wps:spPr>
                          <a:xfrm>
                            <a:off x="2961640" y="91170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B5F77C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3" name="Rectangle 3093"/>
                        <wps:cNvSpPr/>
                        <wps:spPr>
                          <a:xfrm>
                            <a:off x="184277" y="108696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1FF513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4" name="Rectangle 3094"/>
                        <wps:cNvSpPr/>
                        <wps:spPr>
                          <a:xfrm>
                            <a:off x="184277" y="126222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E815A8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5" name="Rectangle 3095"/>
                        <wps:cNvSpPr/>
                        <wps:spPr>
                          <a:xfrm>
                            <a:off x="184277" y="1437437"/>
                            <a:ext cx="25336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C3A359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6" name="Rectangle 3096"/>
                        <wps:cNvSpPr/>
                        <wps:spPr>
                          <a:xfrm>
                            <a:off x="374777" y="1437437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C6C3EF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7" name="Rectangle 3097"/>
                        <wps:cNvSpPr/>
                        <wps:spPr>
                          <a:xfrm>
                            <a:off x="425069" y="1437437"/>
                            <a:ext cx="20269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27932A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8" name="Rectangle 3098"/>
                        <wps:cNvSpPr/>
                        <wps:spPr>
                          <a:xfrm>
                            <a:off x="577469" y="143743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8F9317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99" name="Shape 3099"/>
                        <wps:cNvSpPr/>
                        <wps:spPr>
                          <a:xfrm>
                            <a:off x="153797" y="0"/>
                            <a:ext cx="76200" cy="1680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1680210">
                                <a:moveTo>
                                  <a:pt x="38100" y="0"/>
                                </a:moveTo>
                                <a:lnTo>
                                  <a:pt x="76200" y="76200"/>
                                </a:lnTo>
                                <a:lnTo>
                                  <a:pt x="42926" y="76200"/>
                                </a:lnTo>
                                <a:lnTo>
                                  <a:pt x="42926" y="1680210"/>
                                </a:lnTo>
                                <a:lnTo>
                                  <a:pt x="33401" y="1680210"/>
                                </a:lnTo>
                                <a:lnTo>
                                  <a:pt x="33401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0" name="Shape 3100"/>
                        <wps:cNvSpPr/>
                        <wps:spPr>
                          <a:xfrm>
                            <a:off x="0" y="824611"/>
                            <a:ext cx="2307082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7082" h="76200">
                                <a:moveTo>
                                  <a:pt x="2230374" y="0"/>
                                </a:moveTo>
                                <a:lnTo>
                                  <a:pt x="2307082" y="36957"/>
                                </a:lnTo>
                                <a:lnTo>
                                  <a:pt x="2231390" y="76200"/>
                                </a:lnTo>
                                <a:lnTo>
                                  <a:pt x="2230945" y="42851"/>
                                </a:lnTo>
                                <a:lnTo>
                                  <a:pt x="254" y="74168"/>
                                </a:lnTo>
                                <a:lnTo>
                                  <a:pt x="0" y="64643"/>
                                </a:lnTo>
                                <a:lnTo>
                                  <a:pt x="2230819" y="33326"/>
                                </a:lnTo>
                                <a:lnTo>
                                  <a:pt x="223037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1" name="Shape 3101"/>
                        <wps:cNvSpPr/>
                        <wps:spPr>
                          <a:xfrm>
                            <a:off x="191897" y="220345"/>
                            <a:ext cx="1285875" cy="12731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5875" h="1273149">
                                <a:moveTo>
                                  <a:pt x="0" y="673735"/>
                                </a:moveTo>
                                <a:cubicBezTo>
                                  <a:pt x="67945" y="336550"/>
                                  <a:pt x="135890" y="0"/>
                                  <a:pt x="233045" y="99060"/>
                                </a:cubicBezTo>
                                <a:cubicBezTo>
                                  <a:pt x="330200" y="198120"/>
                                  <a:pt x="454660" y="1262990"/>
                                  <a:pt x="584200" y="1268069"/>
                                </a:cubicBezTo>
                                <a:cubicBezTo>
                                  <a:pt x="713740" y="1273149"/>
                                  <a:pt x="892810" y="210820"/>
                                  <a:pt x="1009650" y="130810"/>
                                </a:cubicBezTo>
                                <a:cubicBezTo>
                                  <a:pt x="1126490" y="50800"/>
                                  <a:pt x="1238250" y="678180"/>
                                  <a:pt x="1285875" y="789939"/>
                                </a:cubicBez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2" name="Shape 3102"/>
                        <wps:cNvSpPr/>
                        <wps:spPr>
                          <a:xfrm>
                            <a:off x="191897" y="308610"/>
                            <a:ext cx="190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500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3" name="Shape 3103"/>
                        <wps:cNvSpPr/>
                        <wps:spPr>
                          <a:xfrm>
                            <a:off x="191897" y="1493380"/>
                            <a:ext cx="573405" cy="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405" h="13">
                                <a:moveTo>
                                  <a:pt x="0" y="0"/>
                                </a:moveTo>
                                <a:lnTo>
                                  <a:pt x="573405" y="13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4" name="Shape 3104"/>
                        <wps:cNvSpPr/>
                        <wps:spPr>
                          <a:xfrm>
                            <a:off x="382397" y="308610"/>
                            <a:ext cx="0" cy="5530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3086">
                                <a:moveTo>
                                  <a:pt x="0" y="0"/>
                                </a:moveTo>
                                <a:lnTo>
                                  <a:pt x="0" y="553086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05" name="Shape 3105"/>
                        <wps:cNvSpPr/>
                        <wps:spPr>
                          <a:xfrm>
                            <a:off x="765302" y="893953"/>
                            <a:ext cx="0" cy="599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9491">
                                <a:moveTo>
                                  <a:pt x="0" y="599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F93007" id="Group 46225" o:spid="_x0000_s1026" style="width:236.2pt;height:132.3pt;mso-position-horizontal-relative:char;mso-position-vertical-relative:line" coordsize="29997,168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">
                <v:rect id="Rectangle 3079" o:spid="_x0000_s1027" style="position:absolute;left:1842;top:655;width:4648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" filled="f" stroked="f">
                  <v:textbox inset="0,0,0,0">
                    <w:txbxContent>
                      <w:p w14:paraId="6C8E137F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Х, см</w:t>
                        </w:r>
                      </w:p>
                    </w:txbxContent>
                  </v:textbox>
                </v:rect>
                <v:rect id="Rectangle 3080" o:spid="_x0000_s1028" style="position:absolute;left:5347;top:354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" filled="f" stroked="f">
                  <v:textbox inset="0,0,0,0">
                    <w:txbxContent>
                      <w:p w14:paraId="0366CF98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81" o:spid="_x0000_s1029" style="position:absolute;left:1842;top:2106;width:3041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" filled="f" stroked="f">
                  <v:textbox inset="0,0,0,0">
                    <w:txbxContent>
                      <w:p w14:paraId="4086E242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 </w:t>
                        </w:r>
                      </w:p>
                    </w:txbxContent>
                  </v:textbox>
                </v:rect>
                <v:rect id="Rectangle 3082" o:spid="_x0000_s1030" style="position:absolute;left:4128;top:2106;width:202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" filled="f" stroked="f">
                  <v:textbox inset="0,0,0,0">
                    <w:txbxContent>
                      <w:p w14:paraId="2C3EC121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20</w:t>
                        </w:r>
                      </w:p>
                    </w:txbxContent>
                  </v:textbox>
                </v:rect>
                <v:rect id="Rectangle 3083" o:spid="_x0000_s1031" style="position:absolute;left:5652;top:2106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" filled="f" stroked="f">
                  <v:textbox inset="0,0,0,0">
                    <w:txbxContent>
                      <w:p w14:paraId="23A2148C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84" o:spid="_x0000_s1032" style="position:absolute;left:1842;top:3859;width:3041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" filled="f" stroked="f">
                  <v:textbox inset="0,0,0,0">
                    <w:txbxContent>
                      <w:p w14:paraId="06045559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 </w:t>
                        </w:r>
                      </w:p>
                    </w:txbxContent>
                  </v:textbox>
                </v:rect>
                <v:rect id="Rectangle 3085" o:spid="_x0000_s1033" style="position:absolute;left:4128;top:385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" filled="f" stroked="f">
                  <v:textbox inset="0,0,0,0">
                    <w:txbxContent>
                      <w:p w14:paraId="28585649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86" o:spid="_x0000_s1034" style="position:absolute;left:1842;top:561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" filled="f" stroked="f">
                  <v:textbox inset="0,0,0,0">
                    <w:txbxContent>
                      <w:p w14:paraId="08AE8D72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87" o:spid="_x0000_s1035" style="position:absolute;left:1842;top:736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" filled="f" stroked="f">
                  <v:textbox inset="0,0,0,0">
                    <w:txbxContent>
                      <w:p w14:paraId="406F352D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88" o:spid="_x0000_s1036" style="position:absolute;left:1842;top:9117;width:4561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" filled="f" stroked="f">
                  <v:textbox inset="0,0,0,0">
                    <w:txbxContent>
                      <w:p w14:paraId="161159AA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    </w:t>
                        </w:r>
                      </w:p>
                    </w:txbxContent>
                  </v:textbox>
                </v:rect>
                <v:rect id="Rectangle 46220" o:spid="_x0000_s1037" style="position:absolute;left:5271;top:9117;width:1014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" filled="f" stroked="f">
                  <v:textbox inset="0,0,0,0">
                    <w:txbxContent>
                      <w:p w14:paraId="2D8E371B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0</w:t>
                        </w:r>
                      </w:p>
                    </w:txbxContent>
                  </v:textbox>
                </v:rect>
                <v:rect id="Rectangle 46221" o:spid="_x0000_s1038" style="position:absolute;left:6033;top:9117;width:28884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" filled="f" stroked="f">
                  <v:textbox inset="0,0,0,0">
                    <w:txbxContent>
                      <w:p w14:paraId="3D042391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1   2    3     4   5      6                   </w:t>
                        </w:r>
                      </w:p>
                    </w:txbxContent>
                  </v:textbox>
                </v:rect>
                <v:rect id="Rectangle 3090" o:spid="_x0000_s1039" style="position:absolute;left:27757;top:9117;width:563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" filled="f" stroked="f">
                  <v:textbox inset="0,0,0,0">
                    <w:txbxContent>
                      <w:p w14:paraId="296EB345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t</w:t>
                        </w:r>
                      </w:p>
                    </w:txbxContent>
                  </v:textbox>
                </v:rect>
                <v:rect id="Rectangle 3091" o:spid="_x0000_s1040" style="position:absolute;left:28183;top:9418;width:1914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" filled="f" stroked="f">
                  <v:textbox inset="0,0,0,0">
                    <w:txbxContent>
                      <w:p w14:paraId="2DBA4B69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, с</w:t>
                        </w:r>
                      </w:p>
                    </w:txbxContent>
                  </v:textbox>
                </v:rect>
                <v:rect id="Rectangle 3092" o:spid="_x0000_s1041" style="position:absolute;left:29616;top:9117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" filled="f" stroked="f">
                  <v:textbox inset="0,0,0,0">
                    <w:txbxContent>
                      <w:p w14:paraId="15B5F77C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93" o:spid="_x0000_s1042" style="position:absolute;left:1842;top:1086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" filled="f" stroked="f">
                  <v:textbox inset="0,0,0,0">
                    <w:txbxContent>
                      <w:p w14:paraId="471FF513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94" o:spid="_x0000_s1043" style="position:absolute;left:1842;top:1262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" filled="f" stroked="f">
                  <v:textbox inset="0,0,0,0">
                    <w:txbxContent>
                      <w:p w14:paraId="7FE815A8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095" o:spid="_x0000_s1044" style="position:absolute;left:1842;top:14374;width:253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" filled="f" stroked="f">
                  <v:textbox inset="0,0,0,0">
                    <w:txbxContent>
                      <w:p w14:paraId="0FC3A359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</w:t>
                        </w:r>
                      </w:p>
                    </w:txbxContent>
                  </v:textbox>
                </v:rect>
                <v:rect id="Rectangle 3096" o:spid="_x0000_s1045" style="position:absolute;left:3747;top:14374;width:67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" filled="f" stroked="f">
                  <v:textbox inset="0,0,0,0">
                    <w:txbxContent>
                      <w:p w14:paraId="3CC6C3EF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-</w:t>
                        </w:r>
                      </w:p>
                    </w:txbxContent>
                  </v:textbox>
                </v:rect>
                <v:rect id="Rectangle 3097" o:spid="_x0000_s1046" style="position:absolute;left:4250;top:14374;width:202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" filled="f" stroked="f">
                  <v:textbox inset="0,0,0,0">
                    <w:txbxContent>
                      <w:p w14:paraId="2727932A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20</w:t>
                        </w:r>
                      </w:p>
                    </w:txbxContent>
                  </v:textbox>
                </v:rect>
                <v:rect id="Rectangle 3098" o:spid="_x0000_s1047" style="position:absolute;left:5774;top:1437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" filled="f" stroked="f">
                  <v:textbox inset="0,0,0,0">
                    <w:txbxContent>
                      <w:p w14:paraId="6A8F9317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3099" o:spid="_x0000_s1048" style="position:absolute;left:1537;width:762;height:16802;visibility:visible;mso-wrap-style:square;v-text-anchor:top" coordsize="76200,1680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" path="m38100,l76200,76200r-33274,l42926,1680210r-9525,l33401,76200,,76200,38100,xe" fillcolor="black" stroked="f" strokeweight="0">
                  <v:stroke miterlimit="83231f" joinstyle="miter"/>
                  <v:path arrowok="t" textboxrect="0,0,76200,1680210"/>
                </v:shape>
                <v:shape id="Shape 3100" o:spid="_x0000_s1049" style="position:absolute;top:8246;width:23070;height:762;visibility:visible;mso-wrap-style:square;v-text-anchor:top" coordsize="2307082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" path="m2230374,r76708,36957l2231390,76200r-445,-33349l254,74168,,64643,2230819,33326,2230374,xe" fillcolor="black" stroked="f" strokeweight="0">
                  <v:stroke miterlimit="83231f" joinstyle="miter"/>
                  <v:path arrowok="t" textboxrect="0,0,2307082,76200"/>
                </v:shape>
                <v:shape id="Shape 3101" o:spid="_x0000_s1050" style="position:absolute;left:1918;top:2203;width:12859;height:12731;visibility:visible;mso-wrap-style:square;v-text-anchor:top" coordsize="1285875,1273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" path="m,673735c67945,336550,135890,,233045,99060v97155,99060,221615,1163930,351155,1169009c713740,1273149,892810,210820,1009650,130810v116840,-80010,228600,547370,276225,659129e" filled="f">
                  <v:path arrowok="t" textboxrect="0,0,1285875,1273149"/>
                </v:shape>
                <v:shape id="Shape 3102" o:spid="_x0000_s1051" style="position:absolute;left:1918;top:3086;width:1905;height:0;visibility:visible;mso-wrap-style:square;v-text-anchor:top" coordsize="1905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" path="m,l190500,e" filled="f">
                  <v:path arrowok="t" textboxrect="0,0,190500,0"/>
                </v:shape>
                <v:shape id="Shape 3103" o:spid="_x0000_s1052" style="position:absolute;left:1918;top:14933;width:5735;height:0;visibility:visible;mso-wrap-style:square;v-text-anchor:top" coordsize="573405,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" path="m,l573405,13e" filled="f">
                  <v:path arrowok="t" textboxrect="0,0,573405,13"/>
                </v:shape>
                <v:shape id="Shape 3104" o:spid="_x0000_s1053" style="position:absolute;left:3823;top:3086;width:0;height:5530;visibility:visible;mso-wrap-style:square;v-text-anchor:top" coordsize="0,553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" path="m,l,553086e" filled="f">
                  <v:path arrowok="t" textboxrect="0,0,0,553086"/>
                </v:shape>
                <v:shape id="Shape 3105" o:spid="_x0000_s1054" style="position:absolute;left:7653;top:8939;width:0;height:5995;visibility:visible;mso-wrap-style:square;v-text-anchor:top" coordsize="0,599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" path="m,599491l,e" filled="f">
                  <v:path arrowok="t" textboxrect="0,0,0,599491"/>
                </v:shape>
                <w10:anchorlock/>
              </v:group>
            </w:pict>
          </mc:Fallback>
        </mc:AlternateContent>
      </w:r>
    </w:p>
    <w:p w14:paraId="3CF15AA8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szCs w:val="24"/>
        </w:rPr>
        <w:t>3</w:t>
      </w:r>
      <w:r w:rsidRPr="00464F9E">
        <w:rPr>
          <w:b/>
          <w:i/>
          <w:szCs w:val="24"/>
        </w:rPr>
        <w:t>.</w:t>
      </w:r>
      <w:r w:rsidRPr="00464F9E">
        <w:rPr>
          <w:szCs w:val="24"/>
        </w:rPr>
        <w:t xml:space="preserve">Ученик изучал в школьной лаборатории колебания пружинного маятника. Результаты измерений каких величин дадут ему возможность рассчитать период колебаний маятника? </w:t>
      </w:r>
    </w:p>
    <w:p w14:paraId="122FC1B7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1)длины нити маятника и  табличного значения ускорения свободного падения; </w:t>
      </w:r>
    </w:p>
    <w:p w14:paraId="4D27456C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2)амплитуды колебаний маятника и его массы; </w:t>
      </w:r>
    </w:p>
    <w:p w14:paraId="769F260F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3)коэффициента упругости и массы маятника; </w:t>
      </w:r>
    </w:p>
    <w:p w14:paraId="528407E2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4)амплитуды колебаний маятника и коэффициента упругости пружины. </w:t>
      </w:r>
    </w:p>
    <w:p w14:paraId="2E2F3B73" w14:textId="77777777" w:rsidR="006A0709" w:rsidRPr="00464F9E" w:rsidRDefault="00290740">
      <w:pPr>
        <w:spacing w:after="63" w:line="259" w:lineRule="auto"/>
        <w:ind w:right="98"/>
        <w:jc w:val="right"/>
        <w:rPr>
          <w:szCs w:val="24"/>
        </w:rPr>
      </w:pPr>
      <w:r w:rsidRPr="00464F9E">
        <w:rPr>
          <w:b/>
          <w:szCs w:val="24"/>
        </w:rPr>
        <w:t>4</w:t>
      </w:r>
      <w:r w:rsidRPr="00464F9E">
        <w:rPr>
          <w:szCs w:val="24"/>
        </w:rPr>
        <w:t>. Длина</w:t>
      </w:r>
      <w:r w:rsidRPr="00464F9E">
        <w:rPr>
          <w:b/>
          <w:i/>
          <w:szCs w:val="24"/>
        </w:rPr>
        <w:t xml:space="preserve"> </w:t>
      </w:r>
      <w:r w:rsidRPr="00464F9E">
        <w:rPr>
          <w:szCs w:val="24"/>
        </w:rPr>
        <w:t>электромагнитной волны в воздухе  равна 0,6 мкм. Чему равна частота колебаний  этой волны? Скорость распространения электромагнитных волн 3</w:t>
      </w:r>
      <w:r w:rsidRPr="00464F9E">
        <w:rPr>
          <w:noProof/>
          <w:szCs w:val="24"/>
        </w:rPr>
        <w:drawing>
          <wp:inline distT="0" distB="0" distL="0" distR="0" wp14:anchorId="11D899F9" wp14:editId="3D97AF56">
            <wp:extent cx="350520" cy="146304"/>
            <wp:effectExtent l="0" t="0" r="0" b="0"/>
            <wp:docPr id="52407" name="Picture 524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07" name="Picture 5240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0520" cy="146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4F9E">
        <w:rPr>
          <w:szCs w:val="24"/>
        </w:rPr>
        <w:t xml:space="preserve">. </w:t>
      </w:r>
      <w:r w:rsidRPr="00464F9E">
        <w:rPr>
          <w:rFonts w:ascii="Cambria Math" w:eastAsia="Cambria Math" w:hAnsi="Cambria Math" w:cs="Cambria Math"/>
          <w:szCs w:val="24"/>
        </w:rPr>
        <w:t>с</w:t>
      </w:r>
    </w:p>
    <w:p w14:paraId="65087627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Вариант № 2 </w:t>
      </w:r>
    </w:p>
    <w:p w14:paraId="10A9AC09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szCs w:val="24"/>
        </w:rPr>
        <w:t>1</w:t>
      </w:r>
      <w:r w:rsidRPr="00464F9E">
        <w:rPr>
          <w:szCs w:val="24"/>
        </w:rPr>
        <w:t xml:space="preserve">.Цикл вдоха- выхода у ребёнка составляет 36 раз в минуту. Определите частоту цикла? </w:t>
      </w:r>
      <w:r w:rsidRPr="00464F9E">
        <w:rPr>
          <w:i/>
          <w:szCs w:val="24"/>
        </w:rPr>
        <w:t>Ответ выразить в Гц</w:t>
      </w:r>
      <w:r w:rsidRPr="00464F9E">
        <w:rPr>
          <w:szCs w:val="24"/>
        </w:rPr>
        <w:t xml:space="preserve">. </w:t>
      </w:r>
    </w:p>
    <w:p w14:paraId="58397E08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szCs w:val="24"/>
        </w:rPr>
        <w:t>2.</w:t>
      </w:r>
      <w:r w:rsidRPr="00464F9E">
        <w:rPr>
          <w:szCs w:val="24"/>
        </w:rPr>
        <w:t xml:space="preserve">На рисунке представлена зависимость координаты центра шара,  подвешенного на пружине, от времени. Определите период колебаний. </w:t>
      </w:r>
    </w:p>
    <w:p w14:paraId="30A4CB8E" w14:textId="77777777" w:rsidR="006A0709" w:rsidRPr="00464F9E" w:rsidRDefault="00290740">
      <w:pPr>
        <w:spacing w:after="0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i/>
          <w:szCs w:val="24"/>
        </w:rPr>
        <w:t xml:space="preserve"> </w:t>
      </w:r>
    </w:p>
    <w:p w14:paraId="3D21C779" w14:textId="77777777" w:rsidR="006A0709" w:rsidRPr="00464F9E" w:rsidRDefault="00290740">
      <w:pPr>
        <w:spacing w:after="0" w:line="259" w:lineRule="auto"/>
        <w:ind w:left="418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noProof/>
          <w:szCs w:val="24"/>
        </w:rPr>
        <mc:AlternateContent>
          <mc:Choice Requires="wpg">
            <w:drawing>
              <wp:inline distT="0" distB="0" distL="0" distR="0" wp14:anchorId="7F2E53D3" wp14:editId="2F52C0D6">
                <wp:extent cx="2847340" cy="1680210"/>
                <wp:effectExtent l="0" t="0" r="0" b="0"/>
                <wp:docPr id="48040" name="Group 480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47340" cy="1680210"/>
                          <a:chOff x="0" y="0"/>
                          <a:chExt cx="2847340" cy="1680210"/>
                        </a:xfrm>
                      </wpg:grpSpPr>
                      <wps:wsp>
                        <wps:cNvPr id="3181" name="Rectangle 3181"/>
                        <wps:cNvSpPr/>
                        <wps:spPr>
                          <a:xfrm>
                            <a:off x="184277" y="65274"/>
                            <a:ext cx="4647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FC2627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Х, см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2" name="Rectangle 3182"/>
                        <wps:cNvSpPr/>
                        <wps:spPr>
                          <a:xfrm>
                            <a:off x="534797" y="3515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0C35BD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3" name="Rectangle 3183"/>
                        <wps:cNvSpPr/>
                        <wps:spPr>
                          <a:xfrm>
                            <a:off x="184277" y="210414"/>
                            <a:ext cx="30403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632918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4" name="Rectangle 3184"/>
                        <wps:cNvSpPr/>
                        <wps:spPr>
                          <a:xfrm>
                            <a:off x="412877" y="210414"/>
                            <a:ext cx="20269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4FC1CA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5" name="Rectangle 3185"/>
                        <wps:cNvSpPr/>
                        <wps:spPr>
                          <a:xfrm>
                            <a:off x="565277" y="21041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919011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6" name="Rectangle 3186"/>
                        <wps:cNvSpPr/>
                        <wps:spPr>
                          <a:xfrm>
                            <a:off x="184277" y="385674"/>
                            <a:ext cx="25336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32D6D6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7" name="Rectangle 3187"/>
                        <wps:cNvSpPr/>
                        <wps:spPr>
                          <a:xfrm>
                            <a:off x="374777" y="38567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A6B42F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8" name="Rectangle 3188"/>
                        <wps:cNvSpPr/>
                        <wps:spPr>
                          <a:xfrm>
                            <a:off x="184277" y="56093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1FB2A0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89" name="Rectangle 3189"/>
                        <wps:cNvSpPr/>
                        <wps:spPr>
                          <a:xfrm>
                            <a:off x="184277" y="73619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3CBDE3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0" name="Rectangle 3190"/>
                        <wps:cNvSpPr/>
                        <wps:spPr>
                          <a:xfrm>
                            <a:off x="184277" y="911454"/>
                            <a:ext cx="45605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C2EA3C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81" name="Rectangle 47981"/>
                        <wps:cNvSpPr/>
                        <wps:spPr>
                          <a:xfrm>
                            <a:off x="527177" y="911454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51024C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82" name="Rectangle 47982"/>
                        <wps:cNvSpPr/>
                        <wps:spPr>
                          <a:xfrm>
                            <a:off x="603377" y="911454"/>
                            <a:ext cx="268566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3C6F6F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1   2    3     4   5  6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2" name="Rectangle 3192"/>
                        <wps:cNvSpPr/>
                        <wps:spPr>
                          <a:xfrm>
                            <a:off x="2623312" y="911454"/>
                            <a:ext cx="5631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7D1A13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3" name="Rectangle 3193"/>
                        <wps:cNvSpPr/>
                        <wps:spPr>
                          <a:xfrm>
                            <a:off x="2665984" y="941574"/>
                            <a:ext cx="19134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C009B1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, 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4" name="Rectangle 3194"/>
                        <wps:cNvSpPr/>
                        <wps:spPr>
                          <a:xfrm>
                            <a:off x="2809240" y="91145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FBC214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5" name="Rectangle 3195"/>
                        <wps:cNvSpPr/>
                        <wps:spPr>
                          <a:xfrm>
                            <a:off x="184277" y="108671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AF49DC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6" name="Rectangle 3196"/>
                        <wps:cNvSpPr/>
                        <wps:spPr>
                          <a:xfrm>
                            <a:off x="184277" y="126197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CE4867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7" name="Rectangle 3197"/>
                        <wps:cNvSpPr/>
                        <wps:spPr>
                          <a:xfrm>
                            <a:off x="184277" y="1435710"/>
                            <a:ext cx="25336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E2813D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8" name="Rectangle 3198"/>
                        <wps:cNvSpPr/>
                        <wps:spPr>
                          <a:xfrm>
                            <a:off x="374777" y="1435710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755FD3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99" name="Rectangle 3199"/>
                        <wps:cNvSpPr/>
                        <wps:spPr>
                          <a:xfrm>
                            <a:off x="425069" y="1435710"/>
                            <a:ext cx="20269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C93249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>20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00" name="Rectangle 3200"/>
                        <wps:cNvSpPr/>
                        <wps:spPr>
                          <a:xfrm>
                            <a:off x="577469" y="143571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56BE68" w14:textId="77777777" w:rsidR="00290740" w:rsidRDefault="0029074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54" name="Shape 3254"/>
                        <wps:cNvSpPr/>
                        <wps:spPr>
                          <a:xfrm>
                            <a:off x="153797" y="0"/>
                            <a:ext cx="76200" cy="1680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1680210">
                                <a:moveTo>
                                  <a:pt x="38100" y="0"/>
                                </a:moveTo>
                                <a:lnTo>
                                  <a:pt x="76200" y="76200"/>
                                </a:lnTo>
                                <a:lnTo>
                                  <a:pt x="42926" y="76200"/>
                                </a:lnTo>
                                <a:lnTo>
                                  <a:pt x="42926" y="1680210"/>
                                </a:lnTo>
                                <a:lnTo>
                                  <a:pt x="33401" y="1680210"/>
                                </a:lnTo>
                                <a:lnTo>
                                  <a:pt x="33401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5" name="Shape 3255"/>
                        <wps:cNvSpPr/>
                        <wps:spPr>
                          <a:xfrm>
                            <a:off x="382397" y="308611"/>
                            <a:ext cx="0" cy="553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53085">
                                <a:moveTo>
                                  <a:pt x="0" y="0"/>
                                </a:moveTo>
                                <a:lnTo>
                                  <a:pt x="0" y="553085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6" name="Shape 3256"/>
                        <wps:cNvSpPr/>
                        <wps:spPr>
                          <a:xfrm>
                            <a:off x="191897" y="308611"/>
                            <a:ext cx="190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500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7" name="Shape 3257"/>
                        <wps:cNvSpPr/>
                        <wps:spPr>
                          <a:xfrm>
                            <a:off x="191897" y="220345"/>
                            <a:ext cx="1285875" cy="1273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5875" h="1273175">
                                <a:moveTo>
                                  <a:pt x="0" y="673735"/>
                                </a:moveTo>
                                <a:cubicBezTo>
                                  <a:pt x="67945" y="336550"/>
                                  <a:pt x="135890" y="0"/>
                                  <a:pt x="233045" y="99060"/>
                                </a:cubicBezTo>
                                <a:cubicBezTo>
                                  <a:pt x="330200" y="198120"/>
                                  <a:pt x="454660" y="1263015"/>
                                  <a:pt x="584200" y="1268095"/>
                                </a:cubicBezTo>
                                <a:cubicBezTo>
                                  <a:pt x="713740" y="1273175"/>
                                  <a:pt x="892810" y="210820"/>
                                  <a:pt x="1009650" y="130810"/>
                                </a:cubicBezTo>
                                <a:cubicBezTo>
                                  <a:pt x="1126490" y="50800"/>
                                  <a:pt x="1238250" y="678180"/>
                                  <a:pt x="1285875" y="789940"/>
                                </a:cubicBez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8" name="Shape 3258"/>
                        <wps:cNvSpPr/>
                        <wps:spPr>
                          <a:xfrm>
                            <a:off x="765302" y="894080"/>
                            <a:ext cx="0" cy="599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99440">
                                <a:moveTo>
                                  <a:pt x="0" y="599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59" name="Shape 3259"/>
                        <wps:cNvSpPr/>
                        <wps:spPr>
                          <a:xfrm>
                            <a:off x="0" y="824611"/>
                            <a:ext cx="2307082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07082" h="76200">
                                <a:moveTo>
                                  <a:pt x="2230374" y="0"/>
                                </a:moveTo>
                                <a:lnTo>
                                  <a:pt x="2307082" y="37084"/>
                                </a:lnTo>
                                <a:lnTo>
                                  <a:pt x="2231390" y="76200"/>
                                </a:lnTo>
                                <a:lnTo>
                                  <a:pt x="2230945" y="42851"/>
                                </a:lnTo>
                                <a:lnTo>
                                  <a:pt x="254" y="74168"/>
                                </a:lnTo>
                                <a:lnTo>
                                  <a:pt x="0" y="64643"/>
                                </a:lnTo>
                                <a:lnTo>
                                  <a:pt x="2230819" y="33326"/>
                                </a:lnTo>
                                <a:lnTo>
                                  <a:pt x="223037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60" name="Shape 3260"/>
                        <wps:cNvSpPr/>
                        <wps:spPr>
                          <a:xfrm>
                            <a:off x="191897" y="1493393"/>
                            <a:ext cx="57340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405">
                                <a:moveTo>
                                  <a:pt x="0" y="0"/>
                                </a:moveTo>
                                <a:lnTo>
                                  <a:pt x="573405" y="0"/>
                                </a:lnTo>
                              </a:path>
                            </a:pathLst>
                          </a:custGeom>
                          <a:ln w="9525" cap="flat">
                            <a:custDash>
                              <a:ds d="300000" sp="225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2E53D3" id="Group 48040" o:spid="_x0000_s1055" style="width:224.2pt;height:132.3pt;mso-position-horizontal-relative:char;mso-position-vertical-relative:line" coordsize="28473,168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">
                <v:rect id="Rectangle 3181" o:spid="_x0000_s1056" style="position:absolute;left:1842;top:652;width:4648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" filled="f" stroked="f">
                  <v:textbox inset="0,0,0,0">
                    <w:txbxContent>
                      <w:p w14:paraId="33FC2627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Х, см</w:t>
                        </w:r>
                      </w:p>
                    </w:txbxContent>
                  </v:textbox>
                </v:rect>
                <v:rect id="Rectangle 3182" o:spid="_x0000_s1057" style="position:absolute;left:5347;top:35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" filled="f" stroked="f">
                  <v:textbox inset="0,0,0,0">
                    <w:txbxContent>
                      <w:p w14:paraId="0B0C35BD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83" o:spid="_x0000_s1058" style="position:absolute;left:1842;top:2104;width:3041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" filled="f" stroked="f">
                  <v:textbox inset="0,0,0,0">
                    <w:txbxContent>
                      <w:p w14:paraId="49632918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 </w:t>
                        </w:r>
                      </w:p>
                    </w:txbxContent>
                  </v:textbox>
                </v:rect>
                <v:rect id="Rectangle 3184" o:spid="_x0000_s1059" style="position:absolute;left:4128;top:2104;width:202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" filled="f" stroked="f">
                  <v:textbox inset="0,0,0,0">
                    <w:txbxContent>
                      <w:p w14:paraId="4E4FC1CA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20</w:t>
                        </w:r>
                      </w:p>
                    </w:txbxContent>
                  </v:textbox>
                </v:rect>
                <v:rect id="Rectangle 3185" o:spid="_x0000_s1060" style="position:absolute;left:5652;top:2104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" filled="f" stroked="f">
                  <v:textbox inset="0,0,0,0">
                    <w:txbxContent>
                      <w:p w14:paraId="3F919011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86" o:spid="_x0000_s1061" style="position:absolute;left:1842;top:3856;width:253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" filled="f" stroked="f">
                  <v:textbox inset="0,0,0,0">
                    <w:txbxContent>
                      <w:p w14:paraId="0832D6D6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</w:t>
                        </w:r>
                      </w:p>
                    </w:txbxContent>
                  </v:textbox>
                </v:rect>
                <v:rect id="Rectangle 3187" o:spid="_x0000_s1062" style="position:absolute;left:3747;top:3856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" filled="f" stroked="f">
                  <v:textbox inset="0,0,0,0">
                    <w:txbxContent>
                      <w:p w14:paraId="43A6B42F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88" o:spid="_x0000_s1063" style="position:absolute;left:1842;top:560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" filled="f" stroked="f">
                  <v:textbox inset="0,0,0,0">
                    <w:txbxContent>
                      <w:p w14:paraId="641FB2A0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89" o:spid="_x0000_s1064" style="position:absolute;left:1842;top:736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" filled="f" stroked="f">
                  <v:textbox inset="0,0,0,0">
                    <w:txbxContent>
                      <w:p w14:paraId="403CBDE3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90" o:spid="_x0000_s1065" style="position:absolute;left:1842;top:9114;width:4561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" filled="f" stroked="f">
                  <v:textbox inset="0,0,0,0">
                    <w:txbxContent>
                      <w:p w14:paraId="37C2EA3C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    </w:t>
                        </w:r>
                      </w:p>
                    </w:txbxContent>
                  </v:textbox>
                </v:rect>
                <v:rect id="Rectangle 47981" o:spid="_x0000_s1066" style="position:absolute;left:5271;top:9114;width:101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" filled="f" stroked="f">
                  <v:textbox inset="0,0,0,0">
                    <w:txbxContent>
                      <w:p w14:paraId="7651024C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0</w:t>
                        </w:r>
                      </w:p>
                    </w:txbxContent>
                  </v:textbox>
                </v:rect>
                <v:rect id="Rectangle 47982" o:spid="_x0000_s1067" style="position:absolute;left:6033;top:9114;width:2685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" filled="f" stroked="f">
                  <v:textbox inset="0,0,0,0">
                    <w:txbxContent>
                      <w:p w14:paraId="403C6F6F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1   2    3     4   5  6                   </w:t>
                        </w:r>
                      </w:p>
                    </w:txbxContent>
                  </v:textbox>
                </v:rect>
                <v:rect id="Rectangle 3192" o:spid="_x0000_s1068" style="position:absolute;left:26233;top:9114;width:56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" filled="f" stroked="f">
                  <v:textbox inset="0,0,0,0">
                    <w:txbxContent>
                      <w:p w14:paraId="357D1A13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t</w:t>
                        </w:r>
                      </w:p>
                    </w:txbxContent>
                  </v:textbox>
                </v:rect>
                <v:rect id="Rectangle 3193" o:spid="_x0000_s1069" style="position:absolute;left:26659;top:9415;width:1914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" filled="f" stroked="f">
                  <v:textbox inset="0,0,0,0">
                    <w:txbxContent>
                      <w:p w14:paraId="04C009B1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, с</w:t>
                        </w:r>
                      </w:p>
                    </w:txbxContent>
                  </v:textbox>
                </v:rect>
                <v:rect id="Rectangle 3194" o:spid="_x0000_s1070" style="position:absolute;left:28092;top:911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" filled="f" stroked="f">
                  <v:textbox inset="0,0,0,0">
                    <w:txbxContent>
                      <w:p w14:paraId="03FBC214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95" o:spid="_x0000_s1071" style="position:absolute;left:1842;top:10867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" filled="f" stroked="f">
                  <v:textbox inset="0,0,0,0">
                    <w:txbxContent>
                      <w:p w14:paraId="03AF49DC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96" o:spid="_x0000_s1072" style="position:absolute;left:1842;top:1261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" filled="f" stroked="f">
                  <v:textbox inset="0,0,0,0">
                    <w:txbxContent>
                      <w:p w14:paraId="06CE4867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197" o:spid="_x0000_s1073" style="position:absolute;left:1842;top:14357;width:2534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" filled="f" stroked="f">
                  <v:textbox inset="0,0,0,0">
                    <w:txbxContent>
                      <w:p w14:paraId="7CE2813D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    </w:t>
                        </w:r>
                      </w:p>
                    </w:txbxContent>
                  </v:textbox>
                </v:rect>
                <v:rect id="Rectangle 3198" o:spid="_x0000_s1074" style="position:absolute;left:3747;top:14357;width:675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" filled="f" stroked="f">
                  <v:textbox inset="0,0,0,0">
                    <w:txbxContent>
                      <w:p w14:paraId="41755FD3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-</w:t>
                        </w:r>
                      </w:p>
                    </w:txbxContent>
                  </v:textbox>
                </v:rect>
                <v:rect id="Rectangle 3199" o:spid="_x0000_s1075" style="position:absolute;left:4250;top:14357;width:202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" filled="f" stroked="f">
                  <v:textbox inset="0,0,0,0">
                    <w:txbxContent>
                      <w:p w14:paraId="02C93249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>20</w:t>
                        </w:r>
                      </w:p>
                    </w:txbxContent>
                  </v:textbox>
                </v:rect>
                <v:rect id="Rectangle 3200" o:spid="_x0000_s1076" style="position:absolute;left:5774;top:14357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kLAxAAAAN0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GJDweROegJy9AQAA//8DAFBLAQItABQABgAIAAAAIQDb4fbL7gAAAIUBAAATAAAAAAAAAAAA&#10;AAAAAAAAAABbQ29udGVudF9UeXBlc10ueG1sUEsBAi0AFAAGAAgAAAAhAFr0LFu/AAAAFQEAAAsA&#10;AAAAAAAAAAAAAAAAHwEAAF9yZWxzLy5yZWxzUEsBAi0AFAAGAAgAAAAhAJXeQsDEAAAA3QAAAA8A&#10;AAAAAAAAAAAAAAAABwIAAGRycy9kb3ducmV2LnhtbFBLBQYAAAAAAwADALcAAAD4AgAAAAA=&#10;" filled="f" stroked="f">
                  <v:textbox inset="0,0,0,0">
                    <w:txbxContent>
                      <w:p w14:paraId="7A56BE68" w14:textId="77777777" w:rsidR="00290740" w:rsidRDefault="0029074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3254" o:spid="_x0000_s1077" style="position:absolute;left:1537;width:762;height:16802;visibility:visible;mso-wrap-style:square;v-text-anchor:top" coordsize="76200,1680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" path="m38100,l76200,76200r-33274,l42926,1680210r-9525,l33401,76200,,76200,38100,xe" fillcolor="black" stroked="f" strokeweight="0">
                  <v:stroke miterlimit="83231f" joinstyle="miter"/>
                  <v:path arrowok="t" textboxrect="0,0,76200,1680210"/>
                </v:shape>
                <v:shape id="Shape 3255" o:spid="_x0000_s1078" style="position:absolute;left:3823;top:3086;width:0;height:5530;visibility:visible;mso-wrap-style:square;v-text-anchor:top" coordsize="0,553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" path="m,l,553085e" filled="f">
                  <v:path arrowok="t" textboxrect="0,0,0,553085"/>
                </v:shape>
                <v:shape id="Shape 3256" o:spid="_x0000_s1079" style="position:absolute;left:1918;top:3086;width:1905;height:0;visibility:visible;mso-wrap-style:square;v-text-anchor:top" coordsize="1905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" path="m,l190500,e" filled="f">
                  <v:path arrowok="t" textboxrect="0,0,190500,0"/>
                </v:shape>
                <v:shape id="Shape 3257" o:spid="_x0000_s1080" style="position:absolute;left:1918;top:2203;width:12859;height:12732;visibility:visible;mso-wrap-style:square;v-text-anchor:top" coordsize="1285875,127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" path="m,673735c67945,336550,135890,,233045,99060v97155,99060,221615,1163955,351155,1169035c713740,1273175,892810,210820,1009650,130810v116840,-80010,228600,547370,276225,659130e" filled="f">
                  <v:path arrowok="t" textboxrect="0,0,1285875,1273175"/>
                </v:shape>
                <v:shape id="Shape 3258" o:spid="_x0000_s1081" style="position:absolute;left:7653;top:8940;width:0;height:5995;visibility:visible;mso-wrap-style:square;v-text-anchor:top" coordsize="0,599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" path="m,599440l,e" filled="f">
                  <v:path arrowok="t" textboxrect="0,0,0,599440"/>
                </v:shape>
                <v:shape id="Shape 3259" o:spid="_x0000_s1082" style="position:absolute;top:8246;width:23070;height:762;visibility:visible;mso-wrap-style:square;v-text-anchor:top" coordsize="2307082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" path="m2230374,r76708,37084l2231390,76200r-445,-33349l254,74168,,64643,2230819,33326,2230374,xe" fillcolor="black" stroked="f" strokeweight="0">
                  <v:path arrowok="t" textboxrect="0,0,2307082,76200"/>
                </v:shape>
                <v:shape id="Shape 3260" o:spid="_x0000_s1083" style="position:absolute;left:1918;top:14933;width:5735;height:0;visibility:visible;mso-wrap-style:square;v-text-anchor:top" coordsize="57340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" path="m,l573405,e" filled="f">
                  <v:path arrowok="t" textboxrect="0,0,573405,0"/>
                </v:shape>
                <w10:anchorlock/>
              </v:group>
            </w:pict>
          </mc:Fallback>
        </mc:AlternateContent>
      </w:r>
    </w:p>
    <w:p w14:paraId="53EE5256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b/>
          <w:szCs w:val="24"/>
        </w:rPr>
        <w:t>3.</w:t>
      </w:r>
      <w:r w:rsidRPr="00464F9E">
        <w:rPr>
          <w:szCs w:val="24"/>
        </w:rPr>
        <w:t xml:space="preserve">Ученик изучал в школьной лаборатории колебания математического маятника. Результаты  измерений каких величин дадут ему  рассчитать период колебаний маятника? </w:t>
      </w:r>
    </w:p>
    <w:p w14:paraId="78D97DDD" w14:textId="77777777" w:rsidR="006A0709" w:rsidRPr="00464F9E" w:rsidRDefault="00290740">
      <w:pPr>
        <w:ind w:left="-15" w:right="89" w:firstLine="708"/>
        <w:rPr>
          <w:szCs w:val="24"/>
        </w:rPr>
      </w:pPr>
      <w:r w:rsidRPr="00464F9E">
        <w:rPr>
          <w:szCs w:val="24"/>
        </w:rPr>
        <w:t xml:space="preserve"> 1)длина нити маятника и знание табличного значения ускорения свободного падения; </w:t>
      </w:r>
    </w:p>
    <w:p w14:paraId="4ABE7235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2)амплитуды колебаний маятника и его массы; </w:t>
      </w:r>
    </w:p>
    <w:p w14:paraId="07303CE4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3)коэффициента упругости и массы маятника; </w:t>
      </w:r>
    </w:p>
    <w:p w14:paraId="609C9DF0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szCs w:val="24"/>
        </w:rPr>
        <w:t xml:space="preserve"> 4)амплитуды колебаний маятника и коэффициента упругости пружины. </w:t>
      </w:r>
    </w:p>
    <w:p w14:paraId="7363F958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b/>
          <w:szCs w:val="24"/>
        </w:rPr>
        <w:t>4.</w:t>
      </w:r>
      <w:r w:rsidRPr="00464F9E">
        <w:rPr>
          <w:szCs w:val="24"/>
        </w:rPr>
        <w:t xml:space="preserve">На какую длину нужно настроить радиоприёмник, чтобы слушать радиостанцию </w:t>
      </w:r>
    </w:p>
    <w:p w14:paraId="5D619A28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« Наше радио», которое вещает на частоте 101,7 МГц? </w:t>
      </w:r>
      <w:r w:rsidRPr="00464F9E">
        <w:rPr>
          <w:i/>
          <w:szCs w:val="24"/>
        </w:rPr>
        <w:t>Ответ округлить до сотых.</w:t>
      </w:r>
      <w:r w:rsidRPr="00464F9E">
        <w:rPr>
          <w:szCs w:val="24"/>
        </w:rPr>
        <w:t xml:space="preserve"> </w:t>
      </w:r>
    </w:p>
    <w:p w14:paraId="0463CDAC" w14:textId="77777777" w:rsidR="006A0709" w:rsidRPr="00464F9E" w:rsidRDefault="00290740">
      <w:pPr>
        <w:spacing w:after="4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lastRenderedPageBreak/>
        <w:t xml:space="preserve"> </w:t>
      </w:r>
    </w:p>
    <w:p w14:paraId="03D5EA7F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4091C7A7" w14:textId="77777777" w:rsidR="006A0709" w:rsidRPr="00464F9E" w:rsidRDefault="00290740">
      <w:pPr>
        <w:spacing w:after="54"/>
        <w:ind w:left="-5" w:right="89"/>
        <w:rPr>
          <w:szCs w:val="24"/>
        </w:rPr>
      </w:pPr>
      <w:r w:rsidRPr="00464F9E">
        <w:rPr>
          <w:szCs w:val="24"/>
        </w:rPr>
        <w:t>КОС предназначен для контроля и оценки результатов освоения темы «Раздел 5. Оптика</w:t>
      </w:r>
      <w:r w:rsidRPr="00464F9E">
        <w:rPr>
          <w:color w:val="FF0000"/>
          <w:szCs w:val="24"/>
        </w:rPr>
        <w:t xml:space="preserve">» </w:t>
      </w:r>
    </w:p>
    <w:p w14:paraId="33A53061" w14:textId="77777777" w:rsidR="006A0709" w:rsidRPr="00464F9E" w:rsidRDefault="00290740">
      <w:pPr>
        <w:tabs>
          <w:tab w:val="center" w:pos="2162"/>
        </w:tabs>
        <w:ind w:left="-15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>контрольная работа</w:t>
      </w:r>
      <w:r w:rsidRPr="00464F9E">
        <w:rPr>
          <w:i/>
          <w:szCs w:val="24"/>
        </w:rPr>
        <w:t xml:space="preserve"> </w:t>
      </w:r>
    </w:p>
    <w:p w14:paraId="633DC37E" w14:textId="77777777" w:rsidR="006A0709" w:rsidRPr="00464F9E" w:rsidRDefault="00290740">
      <w:pPr>
        <w:spacing w:after="44"/>
        <w:ind w:left="-15" w:right="89" w:firstLine="708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>решение задач с помощью законов отражения и преломления света, формулы тонкой линзы.</w:t>
      </w:r>
      <w:r w:rsidRPr="00464F9E">
        <w:rPr>
          <w:b/>
          <w:szCs w:val="24"/>
        </w:rPr>
        <w:t xml:space="preserve"> </w:t>
      </w:r>
      <w:r w:rsidRPr="00464F9E">
        <w:rPr>
          <w:i/>
          <w:szCs w:val="24"/>
        </w:rPr>
        <w:t xml:space="preserve"> </w:t>
      </w:r>
    </w:p>
    <w:p w14:paraId="538192D6" w14:textId="77777777" w:rsidR="006A0709" w:rsidRPr="00464F9E" w:rsidRDefault="00290740">
      <w:pPr>
        <w:spacing w:after="55"/>
        <w:ind w:left="718" w:right="89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 xml:space="preserve">Законы отражения и преломления света. Принцип </w:t>
      </w:r>
      <w:proofErr w:type="spellStart"/>
      <w:r w:rsidRPr="00464F9E">
        <w:rPr>
          <w:szCs w:val="24"/>
        </w:rPr>
        <w:t>Гюйгенса.Линзы</w:t>
      </w:r>
      <w:proofErr w:type="spellEnd"/>
      <w:r w:rsidRPr="00464F9E">
        <w:rPr>
          <w:szCs w:val="24"/>
        </w:rPr>
        <w:t xml:space="preserve">. </w:t>
      </w:r>
    </w:p>
    <w:p w14:paraId="2CEB0252" w14:textId="77777777" w:rsidR="006A0709" w:rsidRPr="00464F9E" w:rsidRDefault="00290740">
      <w:pPr>
        <w:spacing w:after="63" w:line="259" w:lineRule="auto"/>
        <w:ind w:right="98"/>
        <w:jc w:val="right"/>
        <w:rPr>
          <w:szCs w:val="24"/>
        </w:rPr>
      </w:pPr>
      <w:r w:rsidRPr="00464F9E">
        <w:rPr>
          <w:szCs w:val="24"/>
        </w:rPr>
        <w:t xml:space="preserve">Построение изображения в линзах. Формула тонкой линзы. Волновые свойства света </w:t>
      </w:r>
    </w:p>
    <w:p w14:paraId="4EC4D0D1" w14:textId="77777777" w:rsidR="006A0709" w:rsidRPr="00464F9E" w:rsidRDefault="00290740">
      <w:pPr>
        <w:spacing w:after="57"/>
        <w:ind w:left="718" w:right="89"/>
        <w:rPr>
          <w:szCs w:val="24"/>
        </w:rPr>
      </w:pPr>
      <w:r w:rsidRPr="00464F9E">
        <w:rPr>
          <w:szCs w:val="24"/>
        </w:rPr>
        <w:t xml:space="preserve">Вариант № 1 </w:t>
      </w:r>
    </w:p>
    <w:p w14:paraId="6F8BB146" w14:textId="77777777" w:rsidR="006A0709" w:rsidRPr="00464F9E" w:rsidRDefault="00290740">
      <w:pPr>
        <w:spacing w:after="44"/>
        <w:ind w:left="-15" w:right="89" w:firstLine="708"/>
        <w:rPr>
          <w:szCs w:val="24"/>
        </w:rPr>
      </w:pPr>
      <w:r w:rsidRPr="00464F9E">
        <w:rPr>
          <w:b/>
          <w:szCs w:val="24"/>
        </w:rPr>
        <w:t>1</w:t>
      </w:r>
      <w:r w:rsidRPr="00464F9E">
        <w:rPr>
          <w:szCs w:val="24"/>
        </w:rPr>
        <w:t xml:space="preserve">.  На рисунке показан ход лучей в собирающей линзе. Какова оптическая сила этой линзы?  </w:t>
      </w:r>
    </w:p>
    <w:p w14:paraId="5D1CB1FB" w14:textId="77777777" w:rsidR="006A0709" w:rsidRPr="00464F9E" w:rsidRDefault="00290740">
      <w:pPr>
        <w:spacing w:after="5" w:line="259" w:lineRule="auto"/>
        <w:ind w:left="-1" w:right="749" w:firstLine="0"/>
        <w:jc w:val="right"/>
        <w:rPr>
          <w:szCs w:val="24"/>
        </w:rPr>
      </w:pPr>
      <w:r w:rsidRPr="00464F9E">
        <w:rPr>
          <w:noProof/>
          <w:szCs w:val="24"/>
        </w:rPr>
        <w:drawing>
          <wp:inline distT="0" distB="0" distL="0" distR="0" wp14:anchorId="14BC9CE6" wp14:editId="22DBDE27">
            <wp:extent cx="5485131" cy="2033270"/>
            <wp:effectExtent l="0" t="0" r="0" b="0"/>
            <wp:docPr id="3419" name="Picture 34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9" name="Picture 3419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5131" cy="203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4F9E">
        <w:rPr>
          <w:szCs w:val="24"/>
        </w:rPr>
        <w:t xml:space="preserve"> </w:t>
      </w:r>
    </w:p>
    <w:p w14:paraId="30E4C539" w14:textId="77777777" w:rsidR="006A0709" w:rsidRPr="00464F9E" w:rsidRDefault="00290740">
      <w:pPr>
        <w:tabs>
          <w:tab w:val="center" w:pos="1416"/>
          <w:tab w:val="center" w:pos="2732"/>
          <w:tab w:val="center" w:pos="4766"/>
          <w:tab w:val="center" w:pos="5665"/>
          <w:tab w:val="center" w:pos="6981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1) 33 дптр </w:t>
      </w:r>
      <w:r w:rsidRPr="00464F9E">
        <w:rPr>
          <w:szCs w:val="24"/>
        </w:rPr>
        <w:tab/>
        <w:t xml:space="preserve"> </w:t>
      </w:r>
      <w:r w:rsidRPr="00464F9E">
        <w:rPr>
          <w:szCs w:val="24"/>
        </w:rPr>
        <w:tab/>
        <w:t xml:space="preserve">2) 0,33 дптр  </w:t>
      </w:r>
      <w:r w:rsidRPr="00464F9E">
        <w:rPr>
          <w:szCs w:val="24"/>
        </w:rPr>
        <w:tab/>
        <w:t xml:space="preserve">3) 27 дптр </w:t>
      </w:r>
      <w:r w:rsidRPr="00464F9E">
        <w:rPr>
          <w:szCs w:val="24"/>
        </w:rPr>
        <w:tab/>
        <w:t xml:space="preserve"> </w:t>
      </w:r>
      <w:r w:rsidRPr="00464F9E">
        <w:rPr>
          <w:szCs w:val="24"/>
        </w:rPr>
        <w:tab/>
        <w:t xml:space="preserve">4) 0,27 дптр </w:t>
      </w:r>
    </w:p>
    <w:p w14:paraId="536EE9C8" w14:textId="77777777" w:rsidR="006A0709" w:rsidRPr="00464F9E" w:rsidRDefault="00290740">
      <w:pPr>
        <w:spacing w:after="62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610B81D5" w14:textId="77777777" w:rsidR="006A0709" w:rsidRPr="00464F9E" w:rsidRDefault="00290740">
      <w:pPr>
        <w:spacing w:line="303" w:lineRule="auto"/>
        <w:ind w:left="-15" w:right="84" w:firstLine="698"/>
        <w:jc w:val="left"/>
        <w:rPr>
          <w:szCs w:val="24"/>
        </w:rPr>
      </w:pPr>
      <w:r w:rsidRPr="00464F9E">
        <w:rPr>
          <w:b/>
          <w:szCs w:val="24"/>
        </w:rPr>
        <w:t>2.</w:t>
      </w:r>
      <w:r w:rsidRPr="00464F9E">
        <w:rPr>
          <w:szCs w:val="24"/>
        </w:rPr>
        <w:t xml:space="preserve">  </w:t>
      </w:r>
      <w:r w:rsidRPr="00464F9E">
        <w:rPr>
          <w:szCs w:val="24"/>
        </w:rPr>
        <w:tab/>
        <w:t xml:space="preserve">За непрозрачным диском, освещенным ярким источником света небольшого размера, в центре тени можно обнаружить светлое пятно. Какое физическое явление при этом наблюдается? </w:t>
      </w:r>
    </w:p>
    <w:p w14:paraId="1180C2F7" w14:textId="77777777" w:rsidR="006A0709" w:rsidRPr="00464F9E" w:rsidRDefault="00290740">
      <w:pPr>
        <w:numPr>
          <w:ilvl w:val="0"/>
          <w:numId w:val="8"/>
        </w:numPr>
        <w:spacing w:after="59"/>
        <w:ind w:right="86" w:firstLine="698"/>
        <w:jc w:val="left"/>
        <w:rPr>
          <w:szCs w:val="24"/>
        </w:rPr>
      </w:pPr>
      <w:r w:rsidRPr="00464F9E">
        <w:rPr>
          <w:szCs w:val="24"/>
        </w:rPr>
        <w:t xml:space="preserve">преломление света </w:t>
      </w:r>
      <w:r w:rsidRPr="00464F9E">
        <w:rPr>
          <w:szCs w:val="24"/>
        </w:rPr>
        <w:tab/>
        <w:t xml:space="preserve"> </w:t>
      </w:r>
      <w:r w:rsidRPr="00464F9E">
        <w:rPr>
          <w:szCs w:val="24"/>
        </w:rPr>
        <w:tab/>
        <w:t xml:space="preserve">2) поляризация света </w:t>
      </w:r>
    </w:p>
    <w:p w14:paraId="13C43781" w14:textId="77777777" w:rsidR="006A0709" w:rsidRPr="00464F9E" w:rsidRDefault="00290740">
      <w:pPr>
        <w:tabs>
          <w:tab w:val="center" w:pos="1695"/>
          <w:tab w:val="center" w:pos="4497"/>
        </w:tabs>
        <w:spacing w:after="60"/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  <w:r w:rsidRPr="00464F9E">
        <w:rPr>
          <w:szCs w:val="24"/>
        </w:rPr>
        <w:tab/>
        <w:t xml:space="preserve">3) дифракция света  </w:t>
      </w:r>
      <w:r w:rsidRPr="00464F9E">
        <w:rPr>
          <w:szCs w:val="24"/>
        </w:rPr>
        <w:tab/>
        <w:t xml:space="preserve">4) дисперсия света </w:t>
      </w:r>
    </w:p>
    <w:p w14:paraId="6992050F" w14:textId="77777777" w:rsidR="006A0709" w:rsidRPr="00464F9E" w:rsidRDefault="00290740">
      <w:pPr>
        <w:tabs>
          <w:tab w:val="center" w:pos="798"/>
          <w:tab w:val="right" w:pos="9451"/>
        </w:tabs>
        <w:spacing w:after="63" w:line="259" w:lineRule="auto"/>
        <w:ind w:left="0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szCs w:val="24"/>
        </w:rPr>
        <w:tab/>
      </w:r>
      <w:r w:rsidRPr="00464F9E">
        <w:rPr>
          <w:b/>
          <w:szCs w:val="24"/>
        </w:rPr>
        <w:t>3.</w:t>
      </w:r>
      <w:r w:rsidRPr="00464F9E">
        <w:rPr>
          <w:szCs w:val="24"/>
        </w:rPr>
        <w:t xml:space="preserve"> </w:t>
      </w:r>
      <w:r w:rsidRPr="00464F9E">
        <w:rPr>
          <w:szCs w:val="24"/>
        </w:rPr>
        <w:tab/>
        <w:t>Пользуясь приведённой таблицей, определите показатель преломления стек-</w:t>
      </w:r>
    </w:p>
    <w:p w14:paraId="21D90F4E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ла.  </w:t>
      </w:r>
    </w:p>
    <w:p w14:paraId="1F2CEAAC" w14:textId="77777777" w:rsidR="006A0709" w:rsidRPr="00464F9E" w:rsidRDefault="00290740">
      <w:pPr>
        <w:tabs>
          <w:tab w:val="center" w:pos="1048"/>
          <w:tab w:val="center" w:pos="2464"/>
          <w:tab w:val="center" w:pos="3880"/>
          <w:tab w:val="center" w:pos="5297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  <w:r w:rsidRPr="00464F9E">
        <w:rPr>
          <w:szCs w:val="24"/>
        </w:rPr>
        <w:tab/>
        <w:t xml:space="preserve">1) 1,68  </w:t>
      </w:r>
      <w:r w:rsidRPr="00464F9E">
        <w:rPr>
          <w:szCs w:val="24"/>
        </w:rPr>
        <w:tab/>
        <w:t xml:space="preserve">2) 1,47  </w:t>
      </w:r>
      <w:r w:rsidRPr="00464F9E">
        <w:rPr>
          <w:szCs w:val="24"/>
        </w:rPr>
        <w:tab/>
        <w:t xml:space="preserve">3) 0,66  </w:t>
      </w:r>
      <w:r w:rsidRPr="00464F9E">
        <w:rPr>
          <w:szCs w:val="24"/>
        </w:rPr>
        <w:tab/>
        <w:t xml:space="preserve">4) 1,08 </w:t>
      </w:r>
    </w:p>
    <w:p w14:paraId="193378F7" w14:textId="77777777" w:rsidR="006A0709" w:rsidRPr="00464F9E" w:rsidRDefault="00290740">
      <w:pPr>
        <w:spacing w:after="61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tbl>
      <w:tblPr>
        <w:tblStyle w:val="TableGrid"/>
        <w:tblpPr w:vertAnchor="text" w:tblpX="5103" w:tblpY="-358"/>
        <w:tblOverlap w:val="never"/>
        <w:tblW w:w="4362" w:type="dxa"/>
        <w:tblInd w:w="0" w:type="dxa"/>
        <w:tblCellMar>
          <w:top w:w="10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518"/>
        <w:gridCol w:w="718"/>
        <w:gridCol w:w="708"/>
        <w:gridCol w:w="710"/>
        <w:gridCol w:w="708"/>
      </w:tblGrid>
      <w:tr w:rsidR="006A0709" w:rsidRPr="00464F9E" w14:paraId="2A21FD3E" w14:textId="77777777">
        <w:trPr>
          <w:trHeight w:val="286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46336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Угол </w:t>
            </w:r>
            <w:r w:rsidRPr="00464F9E">
              <w:rPr>
                <w:i/>
                <w:szCs w:val="24"/>
              </w:rPr>
              <w:t>α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EF366" w14:textId="77777777" w:rsidR="006A0709" w:rsidRPr="00464F9E" w:rsidRDefault="00290740">
            <w:pPr>
              <w:spacing w:after="0" w:line="259" w:lineRule="auto"/>
              <w:ind w:left="3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20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C4F4B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30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AD5C6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60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EB7D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70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</w:tr>
      <w:tr w:rsidR="006A0709" w:rsidRPr="00464F9E" w14:paraId="79DE454E" w14:textId="77777777">
        <w:trPr>
          <w:trHeight w:val="286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CFD66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proofErr w:type="spellStart"/>
            <w:r w:rsidRPr="00464F9E">
              <w:rPr>
                <w:i/>
                <w:szCs w:val="24"/>
              </w:rPr>
              <w:t>sin</w:t>
            </w:r>
            <w:proofErr w:type="spellEnd"/>
            <w:r w:rsidRPr="00464F9E">
              <w:rPr>
                <w:i/>
                <w:szCs w:val="24"/>
              </w:rPr>
              <w:t xml:space="preserve"> α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23601" w14:textId="77777777" w:rsidR="006A0709" w:rsidRPr="00464F9E" w:rsidRDefault="00290740">
            <w:pPr>
              <w:spacing w:after="0" w:line="259" w:lineRule="auto"/>
              <w:ind w:left="3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0,34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E9943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0,50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A4B18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0,87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FDAEA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0,94 </w:t>
            </w:r>
          </w:p>
        </w:tc>
      </w:tr>
    </w:tbl>
    <w:p w14:paraId="5F15BCBE" w14:textId="77777777" w:rsidR="006A0709" w:rsidRPr="00464F9E" w:rsidRDefault="00290740">
      <w:pPr>
        <w:spacing w:line="303" w:lineRule="auto"/>
        <w:ind w:left="-15" w:right="84" w:firstLine="698"/>
        <w:jc w:val="left"/>
        <w:rPr>
          <w:szCs w:val="24"/>
        </w:rPr>
      </w:pPr>
      <w:r w:rsidRPr="00464F9E">
        <w:rPr>
          <w:noProof/>
          <w:szCs w:val="24"/>
        </w:rPr>
        <w:drawing>
          <wp:anchor distT="0" distB="0" distL="114300" distR="114300" simplePos="0" relativeHeight="251658240" behindDoc="0" locked="0" layoutInCell="1" allowOverlap="0" wp14:anchorId="67E6334A" wp14:editId="054A95C6">
            <wp:simplePos x="0" y="0"/>
            <wp:positionH relativeFrom="column">
              <wp:posOffset>3629609</wp:posOffset>
            </wp:positionH>
            <wp:positionV relativeFrom="paragraph">
              <wp:posOffset>-27362</wp:posOffset>
            </wp:positionV>
            <wp:extent cx="2318385" cy="1609090"/>
            <wp:effectExtent l="0" t="0" r="0" b="0"/>
            <wp:wrapSquare wrapText="bothSides"/>
            <wp:docPr id="3498" name="Picture 3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8" name="Picture 349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18385" cy="1609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64F9E">
        <w:rPr>
          <w:b/>
          <w:szCs w:val="24"/>
        </w:rPr>
        <w:t>4.</w:t>
      </w:r>
      <w:r w:rsidRPr="00464F9E">
        <w:rPr>
          <w:szCs w:val="24"/>
        </w:rPr>
        <w:t xml:space="preserve"> </w:t>
      </w:r>
      <w:r w:rsidRPr="00464F9E">
        <w:rPr>
          <w:szCs w:val="24"/>
        </w:rPr>
        <w:tab/>
        <w:t xml:space="preserve">Луч света проходит последовательно через три среды с показателями преломления </w:t>
      </w:r>
      <w:r w:rsidRPr="00464F9E">
        <w:rPr>
          <w:i/>
          <w:szCs w:val="24"/>
        </w:rPr>
        <w:t>n</w:t>
      </w:r>
      <w:r w:rsidRPr="00464F9E">
        <w:rPr>
          <w:szCs w:val="24"/>
        </w:rPr>
        <w:t xml:space="preserve">1, </w:t>
      </w:r>
      <w:r w:rsidRPr="00464F9E">
        <w:rPr>
          <w:i/>
          <w:szCs w:val="24"/>
        </w:rPr>
        <w:t>n</w:t>
      </w:r>
      <w:r w:rsidRPr="00464F9E">
        <w:rPr>
          <w:szCs w:val="24"/>
        </w:rPr>
        <w:t xml:space="preserve">2, </w:t>
      </w:r>
      <w:r w:rsidRPr="00464F9E">
        <w:rPr>
          <w:i/>
          <w:szCs w:val="24"/>
        </w:rPr>
        <w:t>n</w:t>
      </w:r>
      <w:r w:rsidRPr="00464F9E">
        <w:rPr>
          <w:szCs w:val="24"/>
        </w:rPr>
        <w:t xml:space="preserve">3. На рисунке показан ход светового луча. Как соотносятся показатели преломления сред.  </w:t>
      </w:r>
    </w:p>
    <w:p w14:paraId="5FF6A528" w14:textId="77777777" w:rsidR="006A0709" w:rsidRPr="00464F9E" w:rsidRDefault="00290740">
      <w:pPr>
        <w:numPr>
          <w:ilvl w:val="0"/>
          <w:numId w:val="9"/>
        </w:numPr>
        <w:spacing w:after="34"/>
        <w:ind w:right="89" w:hanging="259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1 </w:t>
      </w:r>
      <w:r w:rsidRPr="00464F9E">
        <w:rPr>
          <w:szCs w:val="24"/>
        </w:rPr>
        <w:t xml:space="preserve">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2 </w:t>
      </w:r>
      <w:r w:rsidRPr="00464F9E">
        <w:rPr>
          <w:szCs w:val="24"/>
        </w:rPr>
        <w:t xml:space="preserve">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142ACB19" w14:textId="77777777" w:rsidR="006A0709" w:rsidRPr="00464F9E" w:rsidRDefault="00290740">
      <w:pPr>
        <w:numPr>
          <w:ilvl w:val="0"/>
          <w:numId w:val="9"/>
        </w:numPr>
        <w:ind w:right="89" w:hanging="259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1 </w:t>
      </w:r>
      <w:r w:rsidRPr="00464F9E">
        <w:rPr>
          <w:szCs w:val="24"/>
        </w:rPr>
        <w:t xml:space="preserve">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,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2 </w:t>
      </w:r>
      <w:r w:rsidRPr="00464F9E">
        <w:rPr>
          <w:szCs w:val="24"/>
        </w:rPr>
        <w:t xml:space="preserve">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48BE3035" w14:textId="77777777" w:rsidR="006A0709" w:rsidRPr="00464F9E" w:rsidRDefault="00290740">
      <w:pPr>
        <w:numPr>
          <w:ilvl w:val="0"/>
          <w:numId w:val="9"/>
        </w:numPr>
        <w:ind w:right="89" w:hanging="259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1</w:t>
      </w:r>
      <w:r w:rsidRPr="00464F9E">
        <w:rPr>
          <w:szCs w:val="24"/>
        </w:rPr>
        <w:t xml:space="preserve"> 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,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 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434C4EF3" w14:textId="77777777" w:rsidR="006A0709" w:rsidRPr="00464F9E" w:rsidRDefault="00290740">
      <w:pPr>
        <w:numPr>
          <w:ilvl w:val="0"/>
          <w:numId w:val="9"/>
        </w:numPr>
        <w:ind w:right="89" w:hanging="259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1</w:t>
      </w:r>
      <w:r w:rsidRPr="00464F9E">
        <w:rPr>
          <w:szCs w:val="24"/>
        </w:rPr>
        <w:t xml:space="preserve">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617D971E" w14:textId="77777777" w:rsidR="006A0709" w:rsidRPr="00464F9E" w:rsidRDefault="00290740">
      <w:pPr>
        <w:spacing w:after="33" w:line="269" w:lineRule="auto"/>
        <w:ind w:left="718" w:right="84"/>
        <w:rPr>
          <w:szCs w:val="24"/>
        </w:rPr>
      </w:pPr>
      <w:r w:rsidRPr="00464F9E">
        <w:rPr>
          <w:szCs w:val="24"/>
        </w:rPr>
        <w:t xml:space="preserve">Вариант № 2 </w:t>
      </w:r>
    </w:p>
    <w:p w14:paraId="2A1B47BF" w14:textId="77777777" w:rsidR="006A0709" w:rsidRPr="00464F9E" w:rsidRDefault="00290740">
      <w:pPr>
        <w:spacing w:after="46"/>
        <w:ind w:left="-15" w:right="89" w:firstLine="708"/>
        <w:rPr>
          <w:szCs w:val="24"/>
        </w:rPr>
      </w:pPr>
      <w:r w:rsidRPr="00464F9E">
        <w:rPr>
          <w:b/>
          <w:szCs w:val="24"/>
        </w:rPr>
        <w:lastRenderedPageBreak/>
        <w:t>1</w:t>
      </w:r>
      <w:r w:rsidRPr="00464F9E">
        <w:rPr>
          <w:szCs w:val="24"/>
        </w:rPr>
        <w:t xml:space="preserve">.  На рисунке показан ход лучей в собирающей линзе. Какова оптическая сила этой линзы?  </w:t>
      </w:r>
    </w:p>
    <w:p w14:paraId="739C28CD" w14:textId="77777777" w:rsidR="006A0709" w:rsidRPr="00464F9E" w:rsidRDefault="00290740">
      <w:pPr>
        <w:spacing w:after="0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48D62613" w14:textId="77777777" w:rsidR="006A0709" w:rsidRPr="00464F9E" w:rsidRDefault="00290740">
      <w:pPr>
        <w:spacing w:after="55" w:line="259" w:lineRule="auto"/>
        <w:ind w:left="8" w:right="0" w:firstLine="0"/>
        <w:jc w:val="left"/>
        <w:rPr>
          <w:szCs w:val="24"/>
        </w:rPr>
      </w:pPr>
      <w:r w:rsidRPr="00464F9E">
        <w:rPr>
          <w:noProof/>
          <w:szCs w:val="24"/>
        </w:rPr>
        <w:drawing>
          <wp:inline distT="0" distB="0" distL="0" distR="0" wp14:anchorId="19607206" wp14:editId="24030049">
            <wp:extent cx="5829300" cy="1942465"/>
            <wp:effectExtent l="0" t="0" r="0" b="0"/>
            <wp:docPr id="3500" name="Picture 3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0" name="Picture 350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194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F8C6E" w14:textId="77777777" w:rsidR="006A0709" w:rsidRPr="00464F9E" w:rsidRDefault="00290740">
      <w:pPr>
        <w:tabs>
          <w:tab w:val="center" w:pos="1226"/>
          <w:tab w:val="center" w:pos="2125"/>
          <w:tab w:val="center" w:pos="3290"/>
          <w:tab w:val="center" w:pos="4249"/>
          <w:tab w:val="center" w:pos="5475"/>
          <w:tab w:val="center" w:pos="6373"/>
          <w:tab w:val="center" w:pos="7689"/>
        </w:tabs>
        <w:ind w:left="0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szCs w:val="24"/>
        </w:rPr>
        <w:tab/>
      </w:r>
      <w:r w:rsidRPr="00464F9E">
        <w:rPr>
          <w:szCs w:val="24"/>
        </w:rPr>
        <w:t xml:space="preserve">1) 14 дптр </w:t>
      </w:r>
      <w:r w:rsidRPr="00464F9E">
        <w:rPr>
          <w:szCs w:val="24"/>
        </w:rPr>
        <w:tab/>
        <w:t xml:space="preserve"> </w:t>
      </w:r>
      <w:r w:rsidRPr="00464F9E">
        <w:rPr>
          <w:szCs w:val="24"/>
        </w:rPr>
        <w:tab/>
        <w:t xml:space="preserve">2) 4 дптр </w:t>
      </w:r>
      <w:r w:rsidRPr="00464F9E">
        <w:rPr>
          <w:szCs w:val="24"/>
        </w:rPr>
        <w:tab/>
        <w:t xml:space="preserve"> </w:t>
      </w:r>
      <w:r w:rsidRPr="00464F9E">
        <w:rPr>
          <w:szCs w:val="24"/>
        </w:rPr>
        <w:tab/>
        <w:t xml:space="preserve">3) 25 дптр </w:t>
      </w:r>
      <w:r w:rsidRPr="00464F9E">
        <w:rPr>
          <w:szCs w:val="24"/>
        </w:rPr>
        <w:tab/>
        <w:t xml:space="preserve"> </w:t>
      </w:r>
      <w:r w:rsidRPr="00464F9E">
        <w:rPr>
          <w:szCs w:val="24"/>
        </w:rPr>
        <w:tab/>
        <w:t>4) 0,25 дптр</w:t>
      </w:r>
      <w:r w:rsidRPr="00464F9E">
        <w:rPr>
          <w:b/>
          <w:szCs w:val="24"/>
        </w:rPr>
        <w:t xml:space="preserve"> </w:t>
      </w:r>
    </w:p>
    <w:p w14:paraId="6A3B3685" w14:textId="77777777" w:rsidR="006A0709" w:rsidRPr="00464F9E" w:rsidRDefault="00290740">
      <w:pPr>
        <w:spacing w:after="62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7CA76EFE" w14:textId="77777777" w:rsidR="006A0709" w:rsidRPr="00464F9E" w:rsidRDefault="00290740">
      <w:pPr>
        <w:numPr>
          <w:ilvl w:val="0"/>
          <w:numId w:val="8"/>
        </w:numPr>
        <w:spacing w:line="303" w:lineRule="auto"/>
        <w:ind w:right="86" w:firstLine="698"/>
        <w:jc w:val="left"/>
        <w:rPr>
          <w:szCs w:val="24"/>
        </w:rPr>
      </w:pPr>
      <w:r w:rsidRPr="00464F9E">
        <w:rPr>
          <w:noProof/>
          <w:szCs w:val="24"/>
        </w:rPr>
        <w:drawing>
          <wp:anchor distT="0" distB="0" distL="114300" distR="114300" simplePos="0" relativeHeight="251659264" behindDoc="0" locked="0" layoutInCell="1" allowOverlap="0" wp14:anchorId="222EBB86" wp14:editId="75DCD6B3">
            <wp:simplePos x="0" y="0"/>
            <wp:positionH relativeFrom="column">
              <wp:posOffset>3882974</wp:posOffset>
            </wp:positionH>
            <wp:positionV relativeFrom="paragraph">
              <wp:posOffset>1998</wp:posOffset>
            </wp:positionV>
            <wp:extent cx="2131695" cy="1419225"/>
            <wp:effectExtent l="0" t="0" r="0" b="0"/>
            <wp:wrapSquare wrapText="bothSides"/>
            <wp:docPr id="3850" name="Picture 38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0" name="Picture 385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3169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64F9E">
        <w:rPr>
          <w:szCs w:val="24"/>
        </w:rPr>
        <w:t xml:space="preserve">Два точечных источника света </w:t>
      </w:r>
      <w:r w:rsidRPr="00464F9E">
        <w:rPr>
          <w:i/>
          <w:szCs w:val="24"/>
        </w:rPr>
        <w:t>S</w:t>
      </w:r>
      <w:r w:rsidRPr="00464F9E">
        <w:rPr>
          <w:szCs w:val="24"/>
        </w:rPr>
        <w:t xml:space="preserve">1 и </w:t>
      </w:r>
      <w:r w:rsidRPr="00464F9E">
        <w:rPr>
          <w:i/>
          <w:szCs w:val="24"/>
        </w:rPr>
        <w:t>S</w:t>
      </w:r>
      <w:r w:rsidRPr="00464F9E">
        <w:rPr>
          <w:szCs w:val="24"/>
        </w:rPr>
        <w:t xml:space="preserve">2 находятся близко друг от друга и создают на удаленном экране </w:t>
      </w:r>
      <w:r w:rsidRPr="00464F9E">
        <w:rPr>
          <w:i/>
          <w:szCs w:val="24"/>
        </w:rPr>
        <w:t>Э</w:t>
      </w:r>
      <w:r w:rsidRPr="00464F9E">
        <w:rPr>
          <w:szCs w:val="24"/>
        </w:rPr>
        <w:t xml:space="preserve"> устойчивую интерференционную картину. Это возможно, если </w:t>
      </w:r>
      <w:r w:rsidRPr="00464F9E">
        <w:rPr>
          <w:i/>
          <w:szCs w:val="24"/>
        </w:rPr>
        <w:t>S</w:t>
      </w:r>
      <w:r w:rsidRPr="00464F9E">
        <w:rPr>
          <w:szCs w:val="24"/>
        </w:rPr>
        <w:t xml:space="preserve">1 и </w:t>
      </w:r>
      <w:r w:rsidRPr="00464F9E">
        <w:rPr>
          <w:i/>
          <w:szCs w:val="24"/>
        </w:rPr>
        <w:t>S</w:t>
      </w:r>
      <w:r w:rsidRPr="00464F9E">
        <w:rPr>
          <w:szCs w:val="24"/>
        </w:rPr>
        <w:t xml:space="preserve">2 - малые отверстия в непрозрачном экране, освещенные:  </w:t>
      </w:r>
    </w:p>
    <w:p w14:paraId="3E5A0EF1" w14:textId="77777777" w:rsidR="006A0709" w:rsidRPr="00464F9E" w:rsidRDefault="00290740">
      <w:pPr>
        <w:numPr>
          <w:ilvl w:val="1"/>
          <w:numId w:val="8"/>
        </w:numPr>
        <w:spacing w:after="60"/>
        <w:ind w:right="0" w:firstLine="708"/>
        <w:rPr>
          <w:szCs w:val="24"/>
        </w:rPr>
      </w:pPr>
      <w:r w:rsidRPr="00464F9E">
        <w:rPr>
          <w:szCs w:val="24"/>
        </w:rPr>
        <w:t xml:space="preserve">каждое своим солнечным зайчиком от </w:t>
      </w:r>
    </w:p>
    <w:p w14:paraId="1FFC1961" w14:textId="77777777" w:rsidR="006A0709" w:rsidRPr="00464F9E" w:rsidRDefault="00290740">
      <w:pPr>
        <w:spacing w:after="54"/>
        <w:ind w:left="-5" w:right="0"/>
        <w:rPr>
          <w:szCs w:val="24"/>
        </w:rPr>
      </w:pPr>
      <w:r w:rsidRPr="00464F9E">
        <w:rPr>
          <w:szCs w:val="24"/>
        </w:rPr>
        <w:t xml:space="preserve">зеркал в руках человека </w:t>
      </w:r>
    </w:p>
    <w:p w14:paraId="2566724F" w14:textId="77777777" w:rsidR="006A0709" w:rsidRPr="00464F9E" w:rsidRDefault="00290740">
      <w:pPr>
        <w:numPr>
          <w:ilvl w:val="1"/>
          <w:numId w:val="8"/>
        </w:numPr>
        <w:spacing w:line="320" w:lineRule="auto"/>
        <w:ind w:right="0" w:firstLine="708"/>
        <w:rPr>
          <w:szCs w:val="24"/>
        </w:rPr>
      </w:pPr>
      <w:r w:rsidRPr="00464F9E">
        <w:rPr>
          <w:szCs w:val="24"/>
        </w:rPr>
        <w:t xml:space="preserve">одно — лампочкой накаливания, а второе — горящей свечой </w:t>
      </w:r>
    </w:p>
    <w:p w14:paraId="663C12E5" w14:textId="77777777" w:rsidR="006A0709" w:rsidRPr="00464F9E" w:rsidRDefault="00290740">
      <w:pPr>
        <w:numPr>
          <w:ilvl w:val="1"/>
          <w:numId w:val="8"/>
        </w:numPr>
        <w:spacing w:after="61"/>
        <w:ind w:right="0" w:firstLine="708"/>
        <w:rPr>
          <w:szCs w:val="24"/>
        </w:rPr>
      </w:pPr>
      <w:r w:rsidRPr="00464F9E">
        <w:rPr>
          <w:szCs w:val="24"/>
        </w:rPr>
        <w:t xml:space="preserve">одно синим светом, а другое красным светом </w:t>
      </w:r>
    </w:p>
    <w:p w14:paraId="29ADBEFF" w14:textId="77777777" w:rsidR="006A0709" w:rsidRPr="00464F9E" w:rsidRDefault="00290740">
      <w:pPr>
        <w:numPr>
          <w:ilvl w:val="1"/>
          <w:numId w:val="8"/>
        </w:numPr>
        <w:ind w:right="0" w:firstLine="708"/>
        <w:rPr>
          <w:szCs w:val="24"/>
        </w:rPr>
      </w:pPr>
      <w:r w:rsidRPr="00464F9E">
        <w:rPr>
          <w:szCs w:val="24"/>
        </w:rPr>
        <w:t xml:space="preserve">светом от одного и того же точечного источника </w:t>
      </w:r>
    </w:p>
    <w:p w14:paraId="09851462" w14:textId="77777777" w:rsidR="006A0709" w:rsidRPr="00464F9E" w:rsidRDefault="00290740">
      <w:pPr>
        <w:spacing w:after="65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516B9B9D" w14:textId="77777777" w:rsidR="006A0709" w:rsidRPr="00464F9E" w:rsidRDefault="00290740">
      <w:pPr>
        <w:numPr>
          <w:ilvl w:val="0"/>
          <w:numId w:val="8"/>
        </w:numPr>
        <w:spacing w:after="54"/>
        <w:ind w:right="86" w:firstLine="698"/>
        <w:jc w:val="left"/>
        <w:rPr>
          <w:szCs w:val="24"/>
        </w:rPr>
      </w:pPr>
      <w:r w:rsidRPr="00464F9E">
        <w:rPr>
          <w:szCs w:val="24"/>
        </w:rPr>
        <w:t>Пользуясь приведённой таблицей, определите показатель преломления стек-</w:t>
      </w:r>
    </w:p>
    <w:p w14:paraId="283DAFBA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ла.  </w:t>
      </w:r>
    </w:p>
    <w:p w14:paraId="618B364E" w14:textId="77777777" w:rsidR="006A0709" w:rsidRPr="00464F9E" w:rsidRDefault="00290740">
      <w:pPr>
        <w:tabs>
          <w:tab w:val="center" w:pos="1048"/>
          <w:tab w:val="center" w:pos="2464"/>
          <w:tab w:val="center" w:pos="3880"/>
          <w:tab w:val="center" w:pos="5297"/>
        </w:tabs>
        <w:ind w:left="0" w:right="0" w:firstLine="0"/>
        <w:jc w:val="left"/>
        <w:rPr>
          <w:szCs w:val="24"/>
        </w:rPr>
      </w:pPr>
      <w:r w:rsidRPr="00464F9E">
        <w:rPr>
          <w:rFonts w:ascii="Calibri" w:eastAsia="Calibri" w:hAnsi="Calibri" w:cs="Calibri"/>
          <w:szCs w:val="24"/>
        </w:rPr>
        <w:tab/>
      </w:r>
      <w:r w:rsidRPr="00464F9E">
        <w:rPr>
          <w:szCs w:val="24"/>
        </w:rPr>
        <w:t xml:space="preserve">1) 1,47  </w:t>
      </w:r>
      <w:r w:rsidRPr="00464F9E">
        <w:rPr>
          <w:szCs w:val="24"/>
        </w:rPr>
        <w:tab/>
        <w:t xml:space="preserve">2) 1,88  </w:t>
      </w:r>
      <w:r w:rsidRPr="00464F9E">
        <w:rPr>
          <w:szCs w:val="24"/>
        </w:rPr>
        <w:tab/>
        <w:t xml:space="preserve">3) 2,29  </w:t>
      </w:r>
      <w:r w:rsidRPr="00464F9E">
        <w:rPr>
          <w:szCs w:val="24"/>
        </w:rPr>
        <w:tab/>
        <w:t xml:space="preserve">4) 1,22 </w:t>
      </w:r>
    </w:p>
    <w:tbl>
      <w:tblPr>
        <w:tblStyle w:val="TableGrid"/>
        <w:tblpPr w:vertAnchor="text" w:tblpX="5103" w:tblpY="5"/>
        <w:tblOverlap w:val="never"/>
        <w:tblW w:w="4362" w:type="dxa"/>
        <w:tblInd w:w="0" w:type="dxa"/>
        <w:tblCellMar>
          <w:top w:w="9" w:type="dxa"/>
          <w:right w:w="115" w:type="dxa"/>
        </w:tblCellMar>
        <w:tblLook w:val="04A0" w:firstRow="1" w:lastRow="0" w:firstColumn="1" w:lastColumn="0" w:noHBand="0" w:noVBand="1"/>
      </w:tblPr>
      <w:tblGrid>
        <w:gridCol w:w="534"/>
        <w:gridCol w:w="283"/>
        <w:gridCol w:w="701"/>
        <w:gridCol w:w="718"/>
        <w:gridCol w:w="708"/>
        <w:gridCol w:w="710"/>
        <w:gridCol w:w="708"/>
      </w:tblGrid>
      <w:tr w:rsidR="006A0709" w:rsidRPr="00464F9E" w14:paraId="03929C1B" w14:textId="77777777">
        <w:trPr>
          <w:trHeight w:val="27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34AF2FF8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FD00A92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2B3255D6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Угол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13C191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F5B4D0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2660EF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6194B4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44F4C134" w14:textId="77777777">
        <w:trPr>
          <w:trHeight w:val="287"/>
        </w:trPr>
        <w:tc>
          <w:tcPr>
            <w:tcW w:w="53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A7B5BB3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i/>
                <w:szCs w:val="24"/>
              </w:rPr>
              <w:t>α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979BC17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31A4EF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131DA" w14:textId="77777777" w:rsidR="006A0709" w:rsidRPr="00464F9E" w:rsidRDefault="00290740">
            <w:pPr>
              <w:spacing w:after="0" w:line="259" w:lineRule="auto"/>
              <w:ind w:left="109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2478B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F870B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CB267" w14:textId="77777777" w:rsidR="006A0709" w:rsidRPr="00464F9E" w:rsidRDefault="00290740">
            <w:pPr>
              <w:spacing w:after="0" w:line="259" w:lineRule="auto"/>
              <w:ind w:left="106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>0</w:t>
            </w:r>
            <w:r w:rsidRPr="00464F9E">
              <w:rPr>
                <w:szCs w:val="24"/>
                <w:vertAlign w:val="superscript"/>
              </w:rPr>
              <w:t>0</w:t>
            </w:r>
            <w:r w:rsidRPr="00464F9E">
              <w:rPr>
                <w:szCs w:val="24"/>
              </w:rPr>
              <w:t xml:space="preserve"> </w:t>
            </w:r>
          </w:p>
        </w:tc>
      </w:tr>
      <w:tr w:rsidR="006A0709" w:rsidRPr="00464F9E" w14:paraId="17152D6E" w14:textId="77777777">
        <w:trPr>
          <w:trHeight w:val="562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A4D309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A410232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FE10C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proofErr w:type="spellStart"/>
            <w:r w:rsidRPr="00464F9E">
              <w:rPr>
                <w:i/>
                <w:szCs w:val="24"/>
              </w:rPr>
              <w:t>sin</w:t>
            </w:r>
            <w:proofErr w:type="spellEnd"/>
            <w:r w:rsidRPr="00464F9E">
              <w:rPr>
                <w:i/>
                <w:szCs w:val="24"/>
              </w:rPr>
              <w:t xml:space="preserve"> α 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D7841B" w14:textId="77777777" w:rsidR="006A0709" w:rsidRPr="00464F9E" w:rsidRDefault="00290740">
            <w:pPr>
              <w:spacing w:after="0" w:line="259" w:lineRule="auto"/>
              <w:ind w:left="109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,34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F3CE69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,64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425A60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,78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91F29C" w14:textId="77777777" w:rsidR="006A0709" w:rsidRPr="00464F9E" w:rsidRDefault="00290740">
            <w:pPr>
              <w:spacing w:after="0" w:line="259" w:lineRule="auto"/>
              <w:ind w:left="106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,94 </w:t>
            </w:r>
          </w:p>
        </w:tc>
      </w:tr>
    </w:tbl>
    <w:p w14:paraId="227C97E0" w14:textId="77777777" w:rsidR="006A0709" w:rsidRPr="00464F9E" w:rsidRDefault="00290740">
      <w:pPr>
        <w:spacing w:after="63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20DB27B8" w14:textId="77777777" w:rsidR="006A0709" w:rsidRPr="00464F9E" w:rsidRDefault="00290740">
      <w:pPr>
        <w:numPr>
          <w:ilvl w:val="0"/>
          <w:numId w:val="8"/>
        </w:numPr>
        <w:spacing w:line="303" w:lineRule="auto"/>
        <w:ind w:right="86" w:firstLine="698"/>
        <w:jc w:val="left"/>
        <w:rPr>
          <w:szCs w:val="24"/>
        </w:rPr>
      </w:pPr>
      <w:r w:rsidRPr="00464F9E">
        <w:rPr>
          <w:szCs w:val="24"/>
        </w:rPr>
        <w:t xml:space="preserve">Луч света проходит последовательно через три среды с показателями преломления </w:t>
      </w:r>
      <w:r w:rsidRPr="00464F9E">
        <w:rPr>
          <w:i/>
          <w:szCs w:val="24"/>
        </w:rPr>
        <w:t>n</w:t>
      </w:r>
      <w:r w:rsidRPr="00464F9E">
        <w:rPr>
          <w:szCs w:val="24"/>
        </w:rPr>
        <w:t xml:space="preserve">1, </w:t>
      </w:r>
      <w:r w:rsidRPr="00464F9E">
        <w:rPr>
          <w:i/>
          <w:szCs w:val="24"/>
        </w:rPr>
        <w:t>n</w:t>
      </w:r>
      <w:r w:rsidRPr="00464F9E">
        <w:rPr>
          <w:szCs w:val="24"/>
        </w:rPr>
        <w:t xml:space="preserve">2, </w:t>
      </w:r>
      <w:r w:rsidRPr="00464F9E">
        <w:rPr>
          <w:i/>
          <w:szCs w:val="24"/>
        </w:rPr>
        <w:t>n</w:t>
      </w:r>
      <w:r w:rsidRPr="00464F9E">
        <w:rPr>
          <w:szCs w:val="24"/>
        </w:rPr>
        <w:t xml:space="preserve">3. На рисунке показан ход светового луча. Как соотносятся показатели преломления сред.  </w:t>
      </w:r>
    </w:p>
    <w:p w14:paraId="128F924B" w14:textId="77777777" w:rsidR="006A0709" w:rsidRPr="00464F9E" w:rsidRDefault="00290740">
      <w:pPr>
        <w:numPr>
          <w:ilvl w:val="1"/>
          <w:numId w:val="8"/>
        </w:numPr>
        <w:spacing w:after="34"/>
        <w:ind w:right="0" w:firstLine="708"/>
        <w:rPr>
          <w:szCs w:val="24"/>
        </w:rPr>
      </w:pPr>
      <w:r w:rsidRPr="00464F9E">
        <w:rPr>
          <w:noProof/>
          <w:szCs w:val="24"/>
        </w:rPr>
        <w:lastRenderedPageBreak/>
        <w:drawing>
          <wp:anchor distT="0" distB="0" distL="114300" distR="114300" simplePos="0" relativeHeight="251660288" behindDoc="0" locked="0" layoutInCell="1" allowOverlap="0" wp14:anchorId="342574C2" wp14:editId="1BFD0754">
            <wp:simplePos x="0" y="0"/>
            <wp:positionH relativeFrom="column">
              <wp:posOffset>4291914</wp:posOffset>
            </wp:positionH>
            <wp:positionV relativeFrom="paragraph">
              <wp:posOffset>-117499</wp:posOffset>
            </wp:positionV>
            <wp:extent cx="1774190" cy="1447800"/>
            <wp:effectExtent l="0" t="0" r="0" b="0"/>
            <wp:wrapSquare wrapText="bothSides"/>
            <wp:docPr id="3852" name="Picture 38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2" name="Picture 385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7419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1 </w:t>
      </w:r>
      <w:r w:rsidRPr="00464F9E">
        <w:rPr>
          <w:szCs w:val="24"/>
        </w:rPr>
        <w:t xml:space="preserve">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2 </w:t>
      </w:r>
      <w:r w:rsidRPr="00464F9E">
        <w:rPr>
          <w:szCs w:val="24"/>
        </w:rPr>
        <w:t xml:space="preserve">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28EBEF8F" w14:textId="77777777" w:rsidR="006A0709" w:rsidRPr="00464F9E" w:rsidRDefault="00290740">
      <w:pPr>
        <w:numPr>
          <w:ilvl w:val="1"/>
          <w:numId w:val="8"/>
        </w:numPr>
        <w:ind w:right="0" w:firstLine="708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1 </w:t>
      </w:r>
      <w:r w:rsidRPr="00464F9E">
        <w:rPr>
          <w:szCs w:val="24"/>
        </w:rPr>
        <w:t xml:space="preserve">=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,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 xml:space="preserve">2 </w:t>
      </w:r>
      <w:r w:rsidRPr="00464F9E">
        <w:rPr>
          <w:szCs w:val="24"/>
        </w:rPr>
        <w:t xml:space="preserve">&gt;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7E521025" w14:textId="77777777" w:rsidR="006A0709" w:rsidRPr="00464F9E" w:rsidRDefault="00290740">
      <w:pPr>
        <w:numPr>
          <w:ilvl w:val="1"/>
          <w:numId w:val="8"/>
        </w:numPr>
        <w:ind w:right="0" w:firstLine="708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1</w:t>
      </w:r>
      <w:r w:rsidRPr="00464F9E">
        <w:rPr>
          <w:szCs w:val="24"/>
        </w:rPr>
        <w:t xml:space="preserve"> =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,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 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2D425B6C" w14:textId="77777777" w:rsidR="006A0709" w:rsidRPr="00464F9E" w:rsidRDefault="00290740">
      <w:pPr>
        <w:numPr>
          <w:ilvl w:val="1"/>
          <w:numId w:val="8"/>
        </w:numPr>
        <w:ind w:right="0" w:firstLine="708"/>
        <w:rPr>
          <w:szCs w:val="24"/>
        </w:rPr>
      </w:pP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1</w:t>
      </w:r>
      <w:r w:rsidRPr="00464F9E">
        <w:rPr>
          <w:szCs w:val="24"/>
        </w:rPr>
        <w:t xml:space="preserve">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2</w:t>
      </w:r>
      <w:r w:rsidRPr="00464F9E">
        <w:rPr>
          <w:szCs w:val="24"/>
        </w:rPr>
        <w:t xml:space="preserve">&lt; </w:t>
      </w:r>
      <w:r w:rsidRPr="00464F9E">
        <w:rPr>
          <w:i/>
          <w:szCs w:val="24"/>
        </w:rPr>
        <w:t>n</w:t>
      </w:r>
      <w:r w:rsidRPr="00464F9E">
        <w:rPr>
          <w:szCs w:val="24"/>
          <w:vertAlign w:val="subscript"/>
        </w:rPr>
        <w:t>3</w:t>
      </w:r>
      <w:r w:rsidRPr="00464F9E">
        <w:rPr>
          <w:szCs w:val="24"/>
        </w:rPr>
        <w:t xml:space="preserve"> </w:t>
      </w:r>
    </w:p>
    <w:p w14:paraId="65B9FB00" w14:textId="77777777" w:rsidR="006A0709" w:rsidRPr="00464F9E" w:rsidRDefault="00290740">
      <w:pPr>
        <w:spacing w:after="0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2ADF14C1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</w:r>
      <w:r w:rsidRPr="00464F9E">
        <w:rPr>
          <w:szCs w:val="24"/>
        </w:rPr>
        <w:t xml:space="preserve"> </w:t>
      </w:r>
    </w:p>
    <w:p w14:paraId="4B2BFD37" w14:textId="77777777" w:rsidR="006A0709" w:rsidRPr="00464F9E" w:rsidRDefault="00290740">
      <w:pPr>
        <w:spacing w:after="16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719DFD4C" w14:textId="77777777" w:rsidR="006A0709" w:rsidRPr="00464F9E" w:rsidRDefault="00290740">
      <w:pPr>
        <w:spacing w:after="16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550B300A" w14:textId="77777777" w:rsidR="006A0709" w:rsidRPr="00464F9E" w:rsidRDefault="00290740">
      <w:pPr>
        <w:spacing w:after="66" w:line="259" w:lineRule="auto"/>
        <w:ind w:left="708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293ECAF9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68FD760A" w14:textId="77777777" w:rsidR="006A0709" w:rsidRPr="00464F9E" w:rsidRDefault="00290740">
      <w:pPr>
        <w:spacing w:after="57"/>
        <w:ind w:left="-5" w:right="89"/>
        <w:rPr>
          <w:szCs w:val="24"/>
        </w:rPr>
      </w:pPr>
      <w:r w:rsidRPr="00464F9E">
        <w:rPr>
          <w:szCs w:val="24"/>
        </w:rPr>
        <w:t>КОС предназначен для контроля и оценки результатов освоения темы «Квантовая физика</w:t>
      </w:r>
      <w:r w:rsidRPr="00464F9E">
        <w:rPr>
          <w:color w:val="FF0000"/>
          <w:szCs w:val="24"/>
        </w:rPr>
        <w:t xml:space="preserve">» </w:t>
      </w:r>
    </w:p>
    <w:p w14:paraId="5EA657B0" w14:textId="77777777" w:rsidR="006A0709" w:rsidRPr="00464F9E" w:rsidRDefault="00290740">
      <w:pPr>
        <w:tabs>
          <w:tab w:val="center" w:pos="2162"/>
        </w:tabs>
        <w:spacing w:after="62"/>
        <w:ind w:left="-15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>контрольная работа</w:t>
      </w:r>
      <w:r w:rsidRPr="00464F9E">
        <w:rPr>
          <w:i/>
          <w:szCs w:val="24"/>
        </w:rPr>
        <w:t xml:space="preserve"> </w:t>
      </w:r>
    </w:p>
    <w:p w14:paraId="2E7EF705" w14:textId="77777777" w:rsidR="006A0709" w:rsidRPr="00464F9E" w:rsidRDefault="00290740">
      <w:pPr>
        <w:ind w:left="718" w:right="89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>решение задач по квантовой физике</w:t>
      </w:r>
      <w:r w:rsidRPr="00464F9E">
        <w:rPr>
          <w:b/>
          <w:szCs w:val="24"/>
        </w:rPr>
        <w:t xml:space="preserve"> </w:t>
      </w:r>
      <w:r w:rsidRPr="00464F9E">
        <w:rPr>
          <w:i/>
          <w:szCs w:val="24"/>
        </w:rPr>
        <w:t xml:space="preserve"> </w:t>
      </w:r>
    </w:p>
    <w:p w14:paraId="57D74CDD" w14:textId="77777777" w:rsidR="006A0709" w:rsidRPr="00464F9E" w:rsidRDefault="00290740">
      <w:pPr>
        <w:spacing w:line="303" w:lineRule="auto"/>
        <w:ind w:left="360" w:right="84" w:firstLine="348"/>
        <w:jc w:val="left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 xml:space="preserve">Квантовая гипотеза Планка. Фотоэффект. Ядерная модель атома. Квантовые постулаты Бора. Радиоактивность. Закон радиоактивного распада. Радиоактивные превращения. Строение атомного ядра. Дефект массы, энергия связи и устойчивость атомных ядер. Ядерные реакции. Деление тяжелых ядер. Цепная ядерная реакция. Элементарные частицы </w:t>
      </w:r>
    </w:p>
    <w:p w14:paraId="79AC9026" w14:textId="77777777" w:rsidR="006A0709" w:rsidRPr="00464F9E" w:rsidRDefault="00290740">
      <w:pPr>
        <w:spacing w:after="66" w:line="259" w:lineRule="auto"/>
        <w:ind w:left="708" w:right="0" w:firstLine="0"/>
        <w:jc w:val="left"/>
        <w:rPr>
          <w:szCs w:val="24"/>
        </w:rPr>
      </w:pPr>
      <w:r w:rsidRPr="00464F9E">
        <w:rPr>
          <w:color w:val="FF0000"/>
          <w:szCs w:val="24"/>
        </w:rPr>
        <w:t xml:space="preserve"> </w:t>
      </w:r>
    </w:p>
    <w:p w14:paraId="6C230826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Задание для обучающихся:  </w:t>
      </w:r>
    </w:p>
    <w:p w14:paraId="16FC8DDF" w14:textId="77777777" w:rsidR="006A0709" w:rsidRPr="00464F9E" w:rsidRDefault="00290740">
      <w:pPr>
        <w:spacing w:after="8" w:line="269" w:lineRule="auto"/>
        <w:ind w:left="718" w:right="84"/>
        <w:rPr>
          <w:szCs w:val="24"/>
        </w:rPr>
      </w:pPr>
      <w:r w:rsidRPr="00464F9E">
        <w:rPr>
          <w:szCs w:val="24"/>
        </w:rPr>
        <w:t>Вариант № 1</w:t>
      </w:r>
      <w:r w:rsidRPr="00464F9E">
        <w:rPr>
          <w:b/>
          <w:color w:val="FF0000"/>
          <w:szCs w:val="24"/>
        </w:rPr>
        <w:t xml:space="preserve"> </w:t>
      </w:r>
    </w:p>
    <w:p w14:paraId="71DB656C" w14:textId="77777777" w:rsidR="006A0709" w:rsidRPr="00464F9E" w:rsidRDefault="00290740">
      <w:pPr>
        <w:spacing w:after="8" w:line="269" w:lineRule="auto"/>
        <w:ind w:left="-5" w:right="4733"/>
        <w:rPr>
          <w:szCs w:val="24"/>
        </w:rPr>
      </w:pPr>
      <w:r w:rsidRPr="00464F9E">
        <w:rPr>
          <w:szCs w:val="24"/>
        </w:rPr>
        <w:t xml:space="preserve">  </w:t>
      </w:r>
      <w:r w:rsidRPr="00464F9E">
        <w:rPr>
          <w:rFonts w:ascii="Calibri" w:eastAsia="Calibri" w:hAnsi="Calibri" w:cs="Calibri"/>
          <w:b/>
          <w:szCs w:val="24"/>
        </w:rPr>
        <w:t>1</w:t>
      </w:r>
      <w:r w:rsidRPr="00464F9E">
        <w:rPr>
          <w:b/>
          <w:szCs w:val="24"/>
        </w:rPr>
        <w:t>.</w:t>
      </w:r>
      <w:r w:rsidRPr="00464F9E">
        <w:rPr>
          <w:szCs w:val="24"/>
        </w:rPr>
        <w:t xml:space="preserve"> Внешний фотоэффект — это явление 1) почернения фотоэмульсии под действием света </w:t>
      </w:r>
    </w:p>
    <w:p w14:paraId="08CED008" w14:textId="77777777" w:rsidR="006A0709" w:rsidRPr="00464F9E" w:rsidRDefault="00290740">
      <w:pPr>
        <w:numPr>
          <w:ilvl w:val="0"/>
          <w:numId w:val="10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вылета электронов с поверхности вещества под действием света </w:t>
      </w:r>
    </w:p>
    <w:p w14:paraId="010F76B0" w14:textId="77777777" w:rsidR="006A0709" w:rsidRPr="00464F9E" w:rsidRDefault="00290740">
      <w:pPr>
        <w:numPr>
          <w:ilvl w:val="0"/>
          <w:numId w:val="10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свечения некоторых веществ в темноте </w:t>
      </w:r>
    </w:p>
    <w:p w14:paraId="4948DEC1" w14:textId="77777777" w:rsidR="006A0709" w:rsidRPr="00464F9E" w:rsidRDefault="00290740">
      <w:pPr>
        <w:numPr>
          <w:ilvl w:val="0"/>
          <w:numId w:val="10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излучения нагретого твердого тела </w:t>
      </w:r>
    </w:p>
    <w:p w14:paraId="0B968163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b/>
          <w:szCs w:val="24"/>
        </w:rPr>
        <w:t>2.</w:t>
      </w:r>
      <w:r w:rsidRPr="00464F9E">
        <w:rPr>
          <w:szCs w:val="24"/>
        </w:rPr>
        <w:t xml:space="preserve"> Какой заряд имеет свет с частотой 4,5 · 10</w:t>
      </w:r>
      <w:r w:rsidRPr="00464F9E">
        <w:rPr>
          <w:szCs w:val="24"/>
          <w:vertAlign w:val="superscript"/>
        </w:rPr>
        <w:t>15</w:t>
      </w:r>
      <w:r w:rsidRPr="00464F9E">
        <w:rPr>
          <w:szCs w:val="24"/>
        </w:rPr>
        <w:t xml:space="preserve"> Гц? </w:t>
      </w:r>
    </w:p>
    <w:p w14:paraId="27EE67CB" w14:textId="77777777" w:rsidR="006A0709" w:rsidRPr="00464F9E" w:rsidRDefault="00290740">
      <w:pPr>
        <w:numPr>
          <w:ilvl w:val="0"/>
          <w:numId w:val="11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0 Кл </w:t>
      </w:r>
    </w:p>
    <w:p w14:paraId="00108C66" w14:textId="77777777" w:rsidR="006A0709" w:rsidRPr="00464F9E" w:rsidRDefault="00290740">
      <w:pPr>
        <w:numPr>
          <w:ilvl w:val="0"/>
          <w:numId w:val="11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>1,6 · 10</w:t>
      </w:r>
      <w:r w:rsidRPr="00464F9E">
        <w:rPr>
          <w:szCs w:val="24"/>
          <w:vertAlign w:val="superscript"/>
        </w:rPr>
        <w:t>-19</w:t>
      </w:r>
      <w:r w:rsidRPr="00464F9E">
        <w:rPr>
          <w:szCs w:val="24"/>
        </w:rPr>
        <w:t xml:space="preserve"> Кл </w:t>
      </w:r>
    </w:p>
    <w:p w14:paraId="15E6DAA2" w14:textId="77777777" w:rsidR="006A0709" w:rsidRPr="00464F9E" w:rsidRDefault="00290740">
      <w:pPr>
        <w:numPr>
          <w:ilvl w:val="0"/>
          <w:numId w:val="11"/>
        </w:numPr>
        <w:spacing w:after="29" w:line="269" w:lineRule="auto"/>
        <w:ind w:right="84" w:hanging="240"/>
        <w:rPr>
          <w:szCs w:val="24"/>
        </w:rPr>
      </w:pPr>
      <w:r w:rsidRPr="00464F9E">
        <w:rPr>
          <w:szCs w:val="24"/>
        </w:rPr>
        <w:t>3,2 · 10</w:t>
      </w:r>
      <w:r w:rsidRPr="00464F9E">
        <w:rPr>
          <w:szCs w:val="24"/>
          <w:vertAlign w:val="superscript"/>
        </w:rPr>
        <w:t>-19</w:t>
      </w:r>
      <w:r w:rsidRPr="00464F9E">
        <w:rPr>
          <w:szCs w:val="24"/>
        </w:rPr>
        <w:t xml:space="preserve"> Кл </w:t>
      </w:r>
    </w:p>
    <w:p w14:paraId="545E2775" w14:textId="77777777" w:rsidR="006A0709" w:rsidRPr="00464F9E" w:rsidRDefault="00290740">
      <w:pPr>
        <w:numPr>
          <w:ilvl w:val="0"/>
          <w:numId w:val="11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>4,5 · 10</w:t>
      </w:r>
      <w:r w:rsidRPr="00464F9E">
        <w:rPr>
          <w:szCs w:val="24"/>
          <w:vertAlign w:val="superscript"/>
        </w:rPr>
        <w:t>15</w:t>
      </w:r>
      <w:r w:rsidRPr="00464F9E">
        <w:rPr>
          <w:szCs w:val="24"/>
        </w:rPr>
        <w:t xml:space="preserve"> Кл </w:t>
      </w:r>
    </w:p>
    <w:p w14:paraId="3B1C9A40" w14:textId="77777777" w:rsidR="006A0709" w:rsidRPr="00464F9E" w:rsidRDefault="00290740">
      <w:pPr>
        <w:spacing w:after="8" w:line="269" w:lineRule="auto"/>
        <w:ind w:left="-5" w:right="6698"/>
        <w:rPr>
          <w:szCs w:val="24"/>
        </w:rPr>
      </w:pPr>
      <w:r w:rsidRPr="00464F9E">
        <w:rPr>
          <w:b/>
          <w:szCs w:val="24"/>
        </w:rPr>
        <w:t>3.</w:t>
      </w:r>
      <w:r w:rsidRPr="00464F9E">
        <w:rPr>
          <w:szCs w:val="24"/>
        </w:rPr>
        <w:t xml:space="preserve"> Излучение лазера — это 1) тепловое излучение </w:t>
      </w:r>
    </w:p>
    <w:p w14:paraId="53565C58" w14:textId="77777777" w:rsidR="006A0709" w:rsidRPr="00464F9E" w:rsidRDefault="00290740">
      <w:pPr>
        <w:numPr>
          <w:ilvl w:val="0"/>
          <w:numId w:val="12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вынужденное излучение </w:t>
      </w:r>
    </w:p>
    <w:p w14:paraId="332186AB" w14:textId="77777777" w:rsidR="006A0709" w:rsidRPr="00464F9E" w:rsidRDefault="00290740">
      <w:pPr>
        <w:numPr>
          <w:ilvl w:val="0"/>
          <w:numId w:val="12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спонтанное (самопроизвольное) излучение </w:t>
      </w:r>
    </w:p>
    <w:p w14:paraId="28381AC6" w14:textId="77777777" w:rsidR="006A0709" w:rsidRPr="00464F9E" w:rsidRDefault="00290740">
      <w:pPr>
        <w:numPr>
          <w:ilvl w:val="0"/>
          <w:numId w:val="12"/>
        </w:numPr>
        <w:spacing w:after="8" w:line="269" w:lineRule="auto"/>
        <w:ind w:right="84" w:hanging="240"/>
        <w:rPr>
          <w:szCs w:val="24"/>
        </w:rPr>
      </w:pPr>
      <w:r w:rsidRPr="00464F9E">
        <w:rPr>
          <w:szCs w:val="24"/>
        </w:rPr>
        <w:t xml:space="preserve">люминесценция </w:t>
      </w:r>
    </w:p>
    <w:p w14:paraId="0B67F0CE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b/>
          <w:szCs w:val="24"/>
        </w:rPr>
        <w:t>4.</w:t>
      </w:r>
      <w:r w:rsidRPr="00464F9E">
        <w:rPr>
          <w:szCs w:val="24"/>
        </w:rPr>
        <w:t xml:space="preserve"> Изотоп ксенона </w:t>
      </w:r>
      <w:r w:rsidRPr="00464F9E">
        <w:rPr>
          <w:szCs w:val="24"/>
          <w:vertAlign w:val="superscript"/>
        </w:rPr>
        <w:t>112</w:t>
      </w:r>
      <w:r w:rsidRPr="00464F9E">
        <w:rPr>
          <w:szCs w:val="24"/>
          <w:vertAlign w:val="subscript"/>
        </w:rPr>
        <w:t>54</w:t>
      </w:r>
      <w:r w:rsidRPr="00464F9E">
        <w:rPr>
          <w:szCs w:val="24"/>
        </w:rPr>
        <w:t xml:space="preserve">Хе после спонтанного α-распада превратился в изотоп </w:t>
      </w:r>
    </w:p>
    <w:p w14:paraId="2D8DBE44" w14:textId="77777777" w:rsidR="006A0709" w:rsidRPr="00464F9E" w:rsidRDefault="00290740">
      <w:pPr>
        <w:numPr>
          <w:ilvl w:val="0"/>
          <w:numId w:val="13"/>
        </w:numPr>
        <w:spacing w:after="21" w:line="259" w:lineRule="auto"/>
        <w:ind w:right="0" w:hanging="240"/>
        <w:jc w:val="left"/>
        <w:rPr>
          <w:szCs w:val="24"/>
        </w:rPr>
      </w:pPr>
      <w:r w:rsidRPr="00464F9E">
        <w:rPr>
          <w:szCs w:val="24"/>
        </w:rPr>
        <w:t xml:space="preserve">10852Te </w:t>
      </w:r>
    </w:p>
    <w:p w14:paraId="31C90FB8" w14:textId="77777777" w:rsidR="006A0709" w:rsidRPr="00464F9E" w:rsidRDefault="00290740">
      <w:pPr>
        <w:numPr>
          <w:ilvl w:val="0"/>
          <w:numId w:val="13"/>
        </w:numPr>
        <w:spacing w:after="21" w:line="259" w:lineRule="auto"/>
        <w:ind w:right="0" w:hanging="240"/>
        <w:jc w:val="left"/>
        <w:rPr>
          <w:szCs w:val="24"/>
        </w:rPr>
      </w:pPr>
      <w:r w:rsidRPr="00464F9E">
        <w:rPr>
          <w:szCs w:val="24"/>
        </w:rPr>
        <w:t xml:space="preserve">11050Sn </w:t>
      </w:r>
    </w:p>
    <w:p w14:paraId="096CD798" w14:textId="77777777" w:rsidR="006A0709" w:rsidRPr="00464F9E" w:rsidRDefault="00290740">
      <w:pPr>
        <w:numPr>
          <w:ilvl w:val="0"/>
          <w:numId w:val="13"/>
        </w:numPr>
        <w:spacing w:after="21" w:line="259" w:lineRule="auto"/>
        <w:ind w:right="0" w:hanging="240"/>
        <w:jc w:val="left"/>
        <w:rPr>
          <w:szCs w:val="24"/>
        </w:rPr>
      </w:pPr>
      <w:r w:rsidRPr="00464F9E">
        <w:rPr>
          <w:szCs w:val="24"/>
        </w:rPr>
        <w:t xml:space="preserve">11255Cs </w:t>
      </w:r>
    </w:p>
    <w:p w14:paraId="2F979C37" w14:textId="77777777" w:rsidR="006A0709" w:rsidRPr="00464F9E" w:rsidRDefault="00290740">
      <w:pPr>
        <w:numPr>
          <w:ilvl w:val="0"/>
          <w:numId w:val="13"/>
        </w:numPr>
        <w:spacing w:after="51" w:line="259" w:lineRule="auto"/>
        <w:ind w:right="0" w:hanging="240"/>
        <w:jc w:val="left"/>
        <w:rPr>
          <w:szCs w:val="24"/>
        </w:rPr>
      </w:pPr>
      <w:r w:rsidRPr="00464F9E">
        <w:rPr>
          <w:szCs w:val="24"/>
        </w:rPr>
        <w:t xml:space="preserve">11354Xe </w:t>
      </w:r>
    </w:p>
    <w:p w14:paraId="6650B415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b/>
          <w:szCs w:val="24"/>
        </w:rPr>
        <w:t>5.</w:t>
      </w:r>
      <w:r w:rsidRPr="00464F9E">
        <w:rPr>
          <w:szCs w:val="24"/>
        </w:rPr>
        <w:t xml:space="preserve"> Какая из строчек таблицы правильно отражает структуру ядра </w:t>
      </w:r>
      <w:r w:rsidRPr="00464F9E">
        <w:rPr>
          <w:szCs w:val="24"/>
          <w:vertAlign w:val="superscript"/>
        </w:rPr>
        <w:t>48</w:t>
      </w:r>
      <w:r w:rsidRPr="00464F9E">
        <w:rPr>
          <w:szCs w:val="24"/>
          <w:vertAlign w:val="subscript"/>
        </w:rPr>
        <w:t>20</w:t>
      </w:r>
      <w:r w:rsidRPr="00464F9E">
        <w:rPr>
          <w:szCs w:val="24"/>
        </w:rPr>
        <w:t xml:space="preserve">Ca? </w:t>
      </w:r>
    </w:p>
    <w:tbl>
      <w:tblPr>
        <w:tblStyle w:val="TableGrid"/>
        <w:tblW w:w="9417" w:type="dxa"/>
        <w:tblInd w:w="-95" w:type="dxa"/>
        <w:tblCellMar>
          <w:top w:w="78" w:type="dxa"/>
          <w:left w:w="95" w:type="dxa"/>
          <w:right w:w="115" w:type="dxa"/>
        </w:tblCellMar>
        <w:tblLook w:val="04A0" w:firstRow="1" w:lastRow="0" w:firstColumn="1" w:lastColumn="0" w:noHBand="0" w:noVBand="1"/>
      </w:tblPr>
      <w:tblGrid>
        <w:gridCol w:w="739"/>
        <w:gridCol w:w="4233"/>
        <w:gridCol w:w="4445"/>
      </w:tblGrid>
      <w:tr w:rsidR="006A0709" w:rsidRPr="00464F9E" w14:paraId="4A5CFFA7" w14:textId="77777777">
        <w:trPr>
          <w:trHeight w:val="452"/>
        </w:trPr>
        <w:tc>
          <w:tcPr>
            <w:tcW w:w="739" w:type="dxa"/>
            <w:tcBorders>
              <w:top w:val="double" w:sz="21" w:space="0" w:color="FFFFFF"/>
              <w:left w:val="double" w:sz="4" w:space="0" w:color="D8DDE8"/>
              <w:bottom w:val="double" w:sz="22" w:space="0" w:color="FFFFFF"/>
              <w:right w:val="single" w:sz="13" w:space="0" w:color="FFFFFF"/>
            </w:tcBorders>
          </w:tcPr>
          <w:p w14:paraId="41197C1F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lastRenderedPageBreak/>
              <w:t xml:space="preserve"> </w:t>
            </w:r>
          </w:p>
        </w:tc>
        <w:tc>
          <w:tcPr>
            <w:tcW w:w="4233" w:type="dxa"/>
            <w:tcBorders>
              <w:top w:val="double" w:sz="21" w:space="0" w:color="FFFFFF"/>
              <w:left w:val="single" w:sz="13" w:space="0" w:color="FFFFFF"/>
              <w:bottom w:val="double" w:sz="22" w:space="0" w:color="FFFFFF"/>
              <w:right w:val="single" w:sz="12" w:space="0" w:color="FFFFFF"/>
            </w:tcBorders>
            <w:vAlign w:val="center"/>
          </w:tcPr>
          <w:p w14:paraId="09BB79B9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i/>
                <w:szCs w:val="24"/>
              </w:rPr>
              <w:t>p</w:t>
            </w:r>
            <w:r w:rsidRPr="00464F9E">
              <w:rPr>
                <w:szCs w:val="24"/>
              </w:rPr>
              <w:t xml:space="preserve"> — число протонов </w:t>
            </w:r>
          </w:p>
        </w:tc>
        <w:tc>
          <w:tcPr>
            <w:tcW w:w="4445" w:type="dxa"/>
            <w:tcBorders>
              <w:top w:val="double" w:sz="21" w:space="0" w:color="FFFFFF"/>
              <w:left w:val="single" w:sz="12" w:space="0" w:color="FFFFFF"/>
              <w:bottom w:val="double" w:sz="22" w:space="0" w:color="FFFFFF"/>
              <w:right w:val="double" w:sz="4" w:space="0" w:color="D8DDE8"/>
            </w:tcBorders>
            <w:vAlign w:val="center"/>
          </w:tcPr>
          <w:p w14:paraId="7839541E" w14:textId="77777777" w:rsidR="006A0709" w:rsidRPr="00464F9E" w:rsidRDefault="00290740">
            <w:pPr>
              <w:spacing w:after="0" w:line="259" w:lineRule="auto"/>
              <w:ind w:left="4" w:right="0" w:firstLine="0"/>
              <w:jc w:val="left"/>
              <w:rPr>
                <w:szCs w:val="24"/>
              </w:rPr>
            </w:pPr>
            <w:r w:rsidRPr="00464F9E">
              <w:rPr>
                <w:i/>
                <w:szCs w:val="24"/>
              </w:rPr>
              <w:t>n</w:t>
            </w:r>
            <w:r w:rsidRPr="00464F9E">
              <w:rPr>
                <w:szCs w:val="24"/>
              </w:rPr>
              <w:t xml:space="preserve"> — число нейтронов </w:t>
            </w:r>
          </w:p>
        </w:tc>
      </w:tr>
      <w:tr w:rsidR="006A0709" w:rsidRPr="00464F9E" w14:paraId="7528EA27" w14:textId="77777777">
        <w:trPr>
          <w:trHeight w:val="424"/>
        </w:trPr>
        <w:tc>
          <w:tcPr>
            <w:tcW w:w="739" w:type="dxa"/>
            <w:tcBorders>
              <w:top w:val="double" w:sz="22" w:space="0" w:color="FFFFFF"/>
              <w:left w:val="double" w:sz="4" w:space="0" w:color="D8DDE8"/>
              <w:bottom w:val="double" w:sz="30" w:space="0" w:color="FFFFFF"/>
              <w:right w:val="single" w:sz="13" w:space="0" w:color="FFFFFF"/>
            </w:tcBorders>
          </w:tcPr>
          <w:p w14:paraId="6CC89423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1) </w:t>
            </w:r>
          </w:p>
        </w:tc>
        <w:tc>
          <w:tcPr>
            <w:tcW w:w="4233" w:type="dxa"/>
            <w:tcBorders>
              <w:top w:val="double" w:sz="22" w:space="0" w:color="FFFFFF"/>
              <w:left w:val="single" w:sz="13" w:space="0" w:color="FFFFFF"/>
              <w:bottom w:val="double" w:sz="30" w:space="0" w:color="FFFFFF"/>
              <w:right w:val="single" w:sz="12" w:space="0" w:color="FFFFFF"/>
            </w:tcBorders>
          </w:tcPr>
          <w:p w14:paraId="65E80730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48 </w:t>
            </w:r>
          </w:p>
        </w:tc>
        <w:tc>
          <w:tcPr>
            <w:tcW w:w="4445" w:type="dxa"/>
            <w:tcBorders>
              <w:top w:val="double" w:sz="22" w:space="0" w:color="FFFFFF"/>
              <w:left w:val="single" w:sz="12" w:space="0" w:color="FFFFFF"/>
              <w:bottom w:val="double" w:sz="30" w:space="0" w:color="FFFFFF"/>
              <w:right w:val="double" w:sz="4" w:space="0" w:color="D8DDE8"/>
            </w:tcBorders>
          </w:tcPr>
          <w:p w14:paraId="11689BAD" w14:textId="77777777" w:rsidR="006A0709" w:rsidRPr="00464F9E" w:rsidRDefault="00290740">
            <w:pPr>
              <w:spacing w:after="0" w:line="259" w:lineRule="auto"/>
              <w:ind w:left="4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68 </w:t>
            </w:r>
          </w:p>
        </w:tc>
      </w:tr>
      <w:tr w:rsidR="006A0709" w:rsidRPr="00464F9E" w14:paraId="3FD673E4" w14:textId="77777777">
        <w:trPr>
          <w:trHeight w:val="454"/>
        </w:trPr>
        <w:tc>
          <w:tcPr>
            <w:tcW w:w="739" w:type="dxa"/>
            <w:tcBorders>
              <w:top w:val="double" w:sz="30" w:space="0" w:color="FFFFFF"/>
              <w:left w:val="double" w:sz="4" w:space="0" w:color="D8DDE8"/>
              <w:bottom w:val="double" w:sz="30" w:space="0" w:color="FFFFFF"/>
              <w:right w:val="single" w:sz="13" w:space="0" w:color="FFFFFF"/>
            </w:tcBorders>
            <w:vAlign w:val="center"/>
          </w:tcPr>
          <w:p w14:paraId="3DABBDC0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2) </w:t>
            </w:r>
          </w:p>
        </w:tc>
        <w:tc>
          <w:tcPr>
            <w:tcW w:w="4233" w:type="dxa"/>
            <w:tcBorders>
              <w:top w:val="double" w:sz="30" w:space="0" w:color="FFFFFF"/>
              <w:left w:val="single" w:sz="13" w:space="0" w:color="FFFFFF"/>
              <w:bottom w:val="double" w:sz="30" w:space="0" w:color="FFFFFF"/>
              <w:right w:val="single" w:sz="12" w:space="0" w:color="FFFFFF"/>
            </w:tcBorders>
            <w:vAlign w:val="center"/>
          </w:tcPr>
          <w:p w14:paraId="009B31AA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48 </w:t>
            </w:r>
          </w:p>
        </w:tc>
        <w:tc>
          <w:tcPr>
            <w:tcW w:w="4445" w:type="dxa"/>
            <w:tcBorders>
              <w:top w:val="double" w:sz="30" w:space="0" w:color="FFFFFF"/>
              <w:left w:val="single" w:sz="12" w:space="0" w:color="FFFFFF"/>
              <w:bottom w:val="double" w:sz="30" w:space="0" w:color="FFFFFF"/>
              <w:right w:val="double" w:sz="4" w:space="0" w:color="D8DDE8"/>
            </w:tcBorders>
            <w:vAlign w:val="center"/>
          </w:tcPr>
          <w:p w14:paraId="5CCD0219" w14:textId="77777777" w:rsidR="006A0709" w:rsidRPr="00464F9E" w:rsidRDefault="00290740">
            <w:pPr>
              <w:spacing w:after="0" w:line="259" w:lineRule="auto"/>
              <w:ind w:left="4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20 </w:t>
            </w:r>
          </w:p>
        </w:tc>
      </w:tr>
      <w:tr w:rsidR="006A0709" w:rsidRPr="00464F9E" w14:paraId="4A390EC0" w14:textId="77777777">
        <w:trPr>
          <w:trHeight w:val="451"/>
        </w:trPr>
        <w:tc>
          <w:tcPr>
            <w:tcW w:w="739" w:type="dxa"/>
            <w:tcBorders>
              <w:top w:val="double" w:sz="30" w:space="0" w:color="FFFFFF"/>
              <w:left w:val="double" w:sz="4" w:space="0" w:color="D8DDE8"/>
              <w:bottom w:val="double" w:sz="30" w:space="0" w:color="FFFFFF"/>
              <w:right w:val="single" w:sz="13" w:space="0" w:color="FFFFFF"/>
            </w:tcBorders>
            <w:vAlign w:val="center"/>
          </w:tcPr>
          <w:p w14:paraId="2128CBF8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3) </w:t>
            </w:r>
          </w:p>
        </w:tc>
        <w:tc>
          <w:tcPr>
            <w:tcW w:w="4233" w:type="dxa"/>
            <w:tcBorders>
              <w:top w:val="double" w:sz="30" w:space="0" w:color="FFFFFF"/>
              <w:left w:val="single" w:sz="13" w:space="0" w:color="FFFFFF"/>
              <w:bottom w:val="double" w:sz="30" w:space="0" w:color="FFFFFF"/>
              <w:right w:val="single" w:sz="12" w:space="0" w:color="FFFFFF"/>
            </w:tcBorders>
            <w:vAlign w:val="center"/>
          </w:tcPr>
          <w:p w14:paraId="3525B047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20 </w:t>
            </w:r>
          </w:p>
        </w:tc>
        <w:tc>
          <w:tcPr>
            <w:tcW w:w="4445" w:type="dxa"/>
            <w:tcBorders>
              <w:top w:val="double" w:sz="30" w:space="0" w:color="FFFFFF"/>
              <w:left w:val="single" w:sz="12" w:space="0" w:color="FFFFFF"/>
              <w:bottom w:val="double" w:sz="30" w:space="0" w:color="FFFFFF"/>
              <w:right w:val="double" w:sz="4" w:space="0" w:color="D8DDE8"/>
            </w:tcBorders>
            <w:vAlign w:val="center"/>
          </w:tcPr>
          <w:p w14:paraId="01E85CB4" w14:textId="77777777" w:rsidR="006A0709" w:rsidRPr="00464F9E" w:rsidRDefault="00290740">
            <w:pPr>
              <w:spacing w:after="0" w:line="259" w:lineRule="auto"/>
              <w:ind w:left="4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48 </w:t>
            </w:r>
          </w:p>
        </w:tc>
      </w:tr>
      <w:tr w:rsidR="006A0709" w:rsidRPr="00464F9E" w14:paraId="4C52578F" w14:textId="77777777">
        <w:trPr>
          <w:trHeight w:val="424"/>
        </w:trPr>
        <w:tc>
          <w:tcPr>
            <w:tcW w:w="739" w:type="dxa"/>
            <w:tcBorders>
              <w:top w:val="double" w:sz="30" w:space="0" w:color="FFFFFF"/>
              <w:left w:val="double" w:sz="4" w:space="0" w:color="D8DDE8"/>
              <w:bottom w:val="double" w:sz="4" w:space="0" w:color="D8DDE8"/>
              <w:right w:val="single" w:sz="13" w:space="0" w:color="FFFFFF"/>
            </w:tcBorders>
          </w:tcPr>
          <w:p w14:paraId="09F7BFC9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4) </w:t>
            </w:r>
          </w:p>
        </w:tc>
        <w:tc>
          <w:tcPr>
            <w:tcW w:w="4233" w:type="dxa"/>
            <w:tcBorders>
              <w:top w:val="double" w:sz="30" w:space="0" w:color="FFFFFF"/>
              <w:left w:val="single" w:sz="13" w:space="0" w:color="FFFFFF"/>
              <w:bottom w:val="double" w:sz="4" w:space="0" w:color="D8DDE8"/>
              <w:right w:val="single" w:sz="12" w:space="0" w:color="FFFFFF"/>
            </w:tcBorders>
          </w:tcPr>
          <w:p w14:paraId="008538F2" w14:textId="77777777" w:rsidR="006A0709" w:rsidRPr="00464F9E" w:rsidRDefault="00290740">
            <w:pPr>
              <w:spacing w:after="0" w:line="259" w:lineRule="auto"/>
              <w:ind w:left="2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20 </w:t>
            </w:r>
          </w:p>
        </w:tc>
        <w:tc>
          <w:tcPr>
            <w:tcW w:w="4445" w:type="dxa"/>
            <w:tcBorders>
              <w:top w:val="double" w:sz="30" w:space="0" w:color="FFFFFF"/>
              <w:left w:val="single" w:sz="12" w:space="0" w:color="FFFFFF"/>
              <w:bottom w:val="double" w:sz="4" w:space="0" w:color="D8DDE8"/>
              <w:right w:val="double" w:sz="4" w:space="0" w:color="D8DDE8"/>
            </w:tcBorders>
          </w:tcPr>
          <w:p w14:paraId="11E654DD" w14:textId="77777777" w:rsidR="006A0709" w:rsidRPr="00464F9E" w:rsidRDefault="00290740">
            <w:pPr>
              <w:spacing w:after="0" w:line="259" w:lineRule="auto"/>
              <w:ind w:left="4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28 </w:t>
            </w:r>
          </w:p>
        </w:tc>
      </w:tr>
    </w:tbl>
    <w:p w14:paraId="0DF5F3EA" w14:textId="77777777" w:rsidR="006A0709" w:rsidRPr="00464F9E" w:rsidRDefault="00290740">
      <w:pPr>
        <w:spacing w:after="20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2F9B0378" w14:textId="77777777" w:rsidR="006A0709" w:rsidRPr="00464F9E" w:rsidRDefault="00290740">
      <w:pPr>
        <w:spacing w:after="32" w:line="269" w:lineRule="auto"/>
        <w:ind w:left="718" w:right="84"/>
        <w:rPr>
          <w:szCs w:val="24"/>
        </w:rPr>
      </w:pPr>
      <w:r w:rsidRPr="00464F9E">
        <w:rPr>
          <w:szCs w:val="24"/>
        </w:rPr>
        <w:t>Вариант № 2</w:t>
      </w:r>
      <w:r w:rsidRPr="00464F9E">
        <w:rPr>
          <w:b/>
          <w:szCs w:val="24"/>
        </w:rPr>
        <w:t xml:space="preserve"> </w:t>
      </w:r>
    </w:p>
    <w:p w14:paraId="68E0D38E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b/>
          <w:szCs w:val="24"/>
        </w:rPr>
        <w:t>1.</w:t>
      </w:r>
      <w:r w:rsidRPr="00464F9E">
        <w:rPr>
          <w:szCs w:val="24"/>
        </w:rPr>
        <w:t xml:space="preserve"> В своих опытах Столетов измерял максимальную силу тока (ток насыщения) при освещении электрода ультрафиолетовым светом. Сила тока насыщения при увеличении интенсивности источника света и неизменной его частоте будет </w:t>
      </w:r>
    </w:p>
    <w:p w14:paraId="1420DAEF" w14:textId="77777777" w:rsidR="006A0709" w:rsidRPr="00464F9E" w:rsidRDefault="00290740">
      <w:pPr>
        <w:numPr>
          <w:ilvl w:val="0"/>
          <w:numId w:val="14"/>
        </w:numPr>
        <w:ind w:right="89" w:hanging="260"/>
        <w:rPr>
          <w:szCs w:val="24"/>
        </w:rPr>
      </w:pPr>
      <w:r w:rsidRPr="00464F9E">
        <w:rPr>
          <w:szCs w:val="24"/>
        </w:rPr>
        <w:t xml:space="preserve">увеличиваться </w:t>
      </w:r>
    </w:p>
    <w:p w14:paraId="4B7BCF53" w14:textId="77777777" w:rsidR="006A0709" w:rsidRPr="00464F9E" w:rsidRDefault="00290740">
      <w:pPr>
        <w:numPr>
          <w:ilvl w:val="0"/>
          <w:numId w:val="14"/>
        </w:numPr>
        <w:ind w:right="89" w:hanging="260"/>
        <w:rPr>
          <w:szCs w:val="24"/>
        </w:rPr>
      </w:pPr>
      <w:r w:rsidRPr="00464F9E">
        <w:rPr>
          <w:szCs w:val="24"/>
        </w:rPr>
        <w:t xml:space="preserve">уменьшаться </w:t>
      </w:r>
    </w:p>
    <w:p w14:paraId="67CD8E73" w14:textId="77777777" w:rsidR="006A0709" w:rsidRPr="00464F9E" w:rsidRDefault="00290740">
      <w:pPr>
        <w:numPr>
          <w:ilvl w:val="0"/>
          <w:numId w:val="14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неизменной </w:t>
      </w:r>
    </w:p>
    <w:p w14:paraId="53DEAFD0" w14:textId="77777777" w:rsidR="006A0709" w:rsidRPr="00464F9E" w:rsidRDefault="00290740">
      <w:pPr>
        <w:numPr>
          <w:ilvl w:val="0"/>
          <w:numId w:val="14"/>
        </w:numPr>
        <w:ind w:right="89" w:hanging="260"/>
        <w:rPr>
          <w:szCs w:val="24"/>
        </w:rPr>
      </w:pPr>
      <w:r w:rsidRPr="00464F9E">
        <w:rPr>
          <w:szCs w:val="24"/>
        </w:rPr>
        <w:t xml:space="preserve">сначала увеличиваться, затем уменьшаться </w:t>
      </w:r>
    </w:p>
    <w:p w14:paraId="210B96D5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b/>
          <w:szCs w:val="24"/>
        </w:rPr>
        <w:t>2.</w:t>
      </w:r>
      <w:r w:rsidRPr="00464F9E">
        <w:rPr>
          <w:szCs w:val="24"/>
        </w:rPr>
        <w:t xml:space="preserve"> Де Бройль выдвинул гипотезу, что частицы вещества (например, электрон) обладают волновыми свойствами. Эта гипотеза впоследствии была </w:t>
      </w:r>
    </w:p>
    <w:p w14:paraId="54A61BCE" w14:textId="77777777" w:rsidR="006A0709" w:rsidRPr="00464F9E" w:rsidRDefault="00290740">
      <w:pPr>
        <w:numPr>
          <w:ilvl w:val="0"/>
          <w:numId w:val="15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опровергнута путем теоретических рассуждений </w:t>
      </w:r>
    </w:p>
    <w:p w14:paraId="0385910C" w14:textId="77777777" w:rsidR="006A0709" w:rsidRPr="00464F9E" w:rsidRDefault="00290740">
      <w:pPr>
        <w:numPr>
          <w:ilvl w:val="0"/>
          <w:numId w:val="15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опровергнута экспериментально </w:t>
      </w:r>
    </w:p>
    <w:p w14:paraId="361A195B" w14:textId="77777777" w:rsidR="006A0709" w:rsidRPr="00464F9E" w:rsidRDefault="00290740">
      <w:pPr>
        <w:numPr>
          <w:ilvl w:val="0"/>
          <w:numId w:val="15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подтверждена в экспериментах по дифракции электронов </w:t>
      </w:r>
    </w:p>
    <w:p w14:paraId="224B810A" w14:textId="77777777" w:rsidR="006A0709" w:rsidRPr="00464F9E" w:rsidRDefault="00290740">
      <w:pPr>
        <w:numPr>
          <w:ilvl w:val="0"/>
          <w:numId w:val="15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подтверждена в экспериментах по выбиванию электронов из металлов при освещении </w:t>
      </w:r>
      <w:r w:rsidRPr="00464F9E">
        <w:rPr>
          <w:b/>
          <w:szCs w:val="24"/>
        </w:rPr>
        <w:t>3.</w:t>
      </w:r>
      <w:r w:rsidRPr="00464F9E">
        <w:rPr>
          <w:szCs w:val="24"/>
        </w:rPr>
        <w:t xml:space="preserve"> Выберите верное утверждение. </w:t>
      </w:r>
    </w:p>
    <w:p w14:paraId="45A23353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А. Излучение лазера является спонтанным </w:t>
      </w:r>
    </w:p>
    <w:p w14:paraId="7A97D70F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Б. Излучение лазера является индуцированным </w:t>
      </w:r>
    </w:p>
    <w:p w14:paraId="2E224779" w14:textId="77777777" w:rsidR="006A0709" w:rsidRPr="00464F9E" w:rsidRDefault="00290740">
      <w:pPr>
        <w:numPr>
          <w:ilvl w:val="0"/>
          <w:numId w:val="16"/>
        </w:numPr>
        <w:ind w:right="89" w:hanging="260"/>
        <w:rPr>
          <w:szCs w:val="24"/>
        </w:rPr>
      </w:pPr>
      <w:r w:rsidRPr="00464F9E">
        <w:rPr>
          <w:szCs w:val="24"/>
        </w:rPr>
        <w:t xml:space="preserve">только А </w:t>
      </w:r>
    </w:p>
    <w:p w14:paraId="741CAB85" w14:textId="77777777" w:rsidR="006A0709" w:rsidRPr="00464F9E" w:rsidRDefault="00290740">
      <w:pPr>
        <w:numPr>
          <w:ilvl w:val="0"/>
          <w:numId w:val="16"/>
        </w:numPr>
        <w:ind w:right="89" w:hanging="260"/>
        <w:rPr>
          <w:szCs w:val="24"/>
        </w:rPr>
      </w:pPr>
      <w:r w:rsidRPr="00464F9E">
        <w:rPr>
          <w:szCs w:val="24"/>
        </w:rPr>
        <w:t xml:space="preserve">только Б </w:t>
      </w:r>
    </w:p>
    <w:p w14:paraId="0AED00DC" w14:textId="77777777" w:rsidR="006A0709" w:rsidRPr="00464F9E" w:rsidRDefault="00290740">
      <w:pPr>
        <w:numPr>
          <w:ilvl w:val="0"/>
          <w:numId w:val="16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и А, и Б </w:t>
      </w:r>
    </w:p>
    <w:p w14:paraId="4146AEFF" w14:textId="77777777" w:rsidR="006A0709" w:rsidRPr="00464F9E" w:rsidRDefault="00290740">
      <w:pPr>
        <w:numPr>
          <w:ilvl w:val="0"/>
          <w:numId w:val="16"/>
        </w:numPr>
        <w:ind w:right="89" w:hanging="260"/>
        <w:rPr>
          <w:szCs w:val="24"/>
        </w:rPr>
      </w:pPr>
      <w:r w:rsidRPr="00464F9E">
        <w:rPr>
          <w:szCs w:val="24"/>
        </w:rPr>
        <w:t xml:space="preserve">ни А, ни Б </w:t>
      </w:r>
    </w:p>
    <w:p w14:paraId="4FB43385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b/>
          <w:szCs w:val="24"/>
        </w:rPr>
        <w:t>4.</w:t>
      </w:r>
      <w:r w:rsidRPr="00464F9E">
        <w:rPr>
          <w:szCs w:val="24"/>
        </w:rPr>
        <w:t xml:space="preserve"> Ядро </w:t>
      </w:r>
      <w:r w:rsidRPr="00464F9E">
        <w:rPr>
          <w:szCs w:val="24"/>
          <w:vertAlign w:val="superscript"/>
        </w:rPr>
        <w:t>214</w:t>
      </w:r>
      <w:r w:rsidRPr="00464F9E">
        <w:rPr>
          <w:szCs w:val="24"/>
        </w:rPr>
        <w:t xml:space="preserve">83Bi испытывает β-распад, при этом образуется элемент </w:t>
      </w:r>
      <w:r w:rsidRPr="00464F9E">
        <w:rPr>
          <w:i/>
          <w:szCs w:val="24"/>
        </w:rPr>
        <w:t>Х</w:t>
      </w:r>
      <w:r w:rsidRPr="00464F9E">
        <w:rPr>
          <w:szCs w:val="24"/>
        </w:rPr>
        <w:t xml:space="preserve">. Этот элемент можно обозначить как </w:t>
      </w:r>
    </w:p>
    <w:p w14:paraId="4F2948B6" w14:textId="77777777" w:rsidR="006A0709" w:rsidRPr="00464F9E" w:rsidRDefault="00290740">
      <w:pPr>
        <w:numPr>
          <w:ilvl w:val="0"/>
          <w:numId w:val="17"/>
        </w:numPr>
        <w:spacing w:after="39" w:line="259" w:lineRule="auto"/>
        <w:ind w:right="0" w:hanging="259"/>
        <w:jc w:val="left"/>
        <w:rPr>
          <w:szCs w:val="24"/>
        </w:rPr>
      </w:pPr>
      <w:r w:rsidRPr="00464F9E">
        <w:rPr>
          <w:szCs w:val="24"/>
        </w:rPr>
        <w:t>21482</w:t>
      </w:r>
      <w:r w:rsidRPr="00464F9E">
        <w:rPr>
          <w:i/>
          <w:szCs w:val="24"/>
        </w:rPr>
        <w:t>X</w:t>
      </w:r>
      <w:r w:rsidRPr="00464F9E">
        <w:rPr>
          <w:szCs w:val="24"/>
        </w:rPr>
        <w:t xml:space="preserve"> </w:t>
      </w:r>
    </w:p>
    <w:p w14:paraId="7DD74E52" w14:textId="77777777" w:rsidR="006A0709" w:rsidRPr="00464F9E" w:rsidRDefault="00290740">
      <w:pPr>
        <w:numPr>
          <w:ilvl w:val="0"/>
          <w:numId w:val="17"/>
        </w:numPr>
        <w:spacing w:after="39" w:line="259" w:lineRule="auto"/>
        <w:ind w:right="0" w:hanging="259"/>
        <w:jc w:val="left"/>
        <w:rPr>
          <w:szCs w:val="24"/>
        </w:rPr>
      </w:pPr>
      <w:r w:rsidRPr="00464F9E">
        <w:rPr>
          <w:szCs w:val="24"/>
        </w:rPr>
        <w:t>21484</w:t>
      </w:r>
      <w:r w:rsidRPr="00464F9E">
        <w:rPr>
          <w:i/>
          <w:szCs w:val="24"/>
        </w:rPr>
        <w:t>X</w:t>
      </w:r>
      <w:r w:rsidRPr="00464F9E">
        <w:rPr>
          <w:szCs w:val="24"/>
        </w:rPr>
        <w:t xml:space="preserve"> </w:t>
      </w:r>
    </w:p>
    <w:p w14:paraId="47E4A8AF" w14:textId="77777777" w:rsidR="006A0709" w:rsidRPr="00464F9E" w:rsidRDefault="00290740">
      <w:pPr>
        <w:numPr>
          <w:ilvl w:val="0"/>
          <w:numId w:val="17"/>
        </w:numPr>
        <w:spacing w:after="39" w:line="259" w:lineRule="auto"/>
        <w:ind w:right="0" w:hanging="259"/>
        <w:jc w:val="left"/>
        <w:rPr>
          <w:szCs w:val="24"/>
        </w:rPr>
      </w:pPr>
      <w:r w:rsidRPr="00464F9E">
        <w:rPr>
          <w:szCs w:val="24"/>
        </w:rPr>
        <w:t>21383</w:t>
      </w:r>
      <w:r w:rsidRPr="00464F9E">
        <w:rPr>
          <w:i/>
          <w:szCs w:val="24"/>
        </w:rPr>
        <w:t>X</w:t>
      </w:r>
      <w:r w:rsidRPr="00464F9E">
        <w:rPr>
          <w:szCs w:val="24"/>
        </w:rPr>
        <w:t xml:space="preserve"> </w:t>
      </w:r>
    </w:p>
    <w:p w14:paraId="2A281605" w14:textId="77777777" w:rsidR="006A0709" w:rsidRPr="00464F9E" w:rsidRDefault="00290740">
      <w:pPr>
        <w:numPr>
          <w:ilvl w:val="0"/>
          <w:numId w:val="17"/>
        </w:numPr>
        <w:spacing w:after="66" w:line="259" w:lineRule="auto"/>
        <w:ind w:right="0" w:hanging="259"/>
        <w:jc w:val="left"/>
        <w:rPr>
          <w:szCs w:val="24"/>
        </w:rPr>
      </w:pPr>
      <w:r w:rsidRPr="00464F9E">
        <w:rPr>
          <w:szCs w:val="24"/>
        </w:rPr>
        <w:t>21084</w:t>
      </w:r>
      <w:r w:rsidRPr="00464F9E">
        <w:rPr>
          <w:i/>
          <w:szCs w:val="24"/>
        </w:rPr>
        <w:t>X</w:t>
      </w:r>
      <w:r w:rsidRPr="00464F9E">
        <w:rPr>
          <w:szCs w:val="24"/>
        </w:rPr>
        <w:t xml:space="preserve"> </w:t>
      </w:r>
    </w:p>
    <w:p w14:paraId="5EE18C7D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b/>
          <w:szCs w:val="24"/>
        </w:rPr>
        <w:t>5.</w:t>
      </w:r>
      <w:r w:rsidRPr="00464F9E">
        <w:rPr>
          <w:szCs w:val="24"/>
        </w:rPr>
        <w:t xml:space="preserve"> На рисунке изображены схемы четырёх атомов. Черными точками обозначены электроны. Атому </w:t>
      </w:r>
      <w:r w:rsidRPr="00464F9E">
        <w:rPr>
          <w:szCs w:val="24"/>
          <w:vertAlign w:val="superscript"/>
        </w:rPr>
        <w:t>16</w:t>
      </w:r>
      <w:r w:rsidRPr="00464F9E">
        <w:rPr>
          <w:szCs w:val="24"/>
        </w:rPr>
        <w:t xml:space="preserve">8O соответствует схема </w:t>
      </w:r>
    </w:p>
    <w:p w14:paraId="0DD78CFA" w14:textId="77777777" w:rsidR="006A0709" w:rsidRPr="00464F9E" w:rsidRDefault="00290740">
      <w:pPr>
        <w:spacing w:after="0" w:line="259" w:lineRule="auto"/>
        <w:ind w:left="-1" w:right="2640" w:firstLine="0"/>
        <w:jc w:val="center"/>
        <w:rPr>
          <w:szCs w:val="24"/>
        </w:rPr>
      </w:pPr>
      <w:r w:rsidRPr="00464F9E">
        <w:rPr>
          <w:noProof/>
          <w:szCs w:val="24"/>
        </w:rPr>
        <w:lastRenderedPageBreak/>
        <w:drawing>
          <wp:inline distT="0" distB="0" distL="0" distR="0" wp14:anchorId="550ED49E" wp14:editId="34FF8698">
            <wp:extent cx="4276725" cy="742950"/>
            <wp:effectExtent l="0" t="0" r="0" b="0"/>
            <wp:docPr id="4644" name="Picture 46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4" name="Picture 464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4F9E">
        <w:rPr>
          <w:szCs w:val="24"/>
        </w:rPr>
        <w:t xml:space="preserve"> </w:t>
      </w:r>
    </w:p>
    <w:p w14:paraId="21480613" w14:textId="77777777" w:rsidR="006A0709" w:rsidRPr="00464F9E" w:rsidRDefault="00290740">
      <w:pPr>
        <w:spacing w:after="1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631DC3AB" w14:textId="77777777" w:rsidR="006A0709" w:rsidRPr="00464F9E" w:rsidRDefault="00290740">
      <w:pPr>
        <w:spacing w:after="19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07E85CE1" w14:textId="77777777" w:rsidR="006A0709" w:rsidRPr="00464F9E" w:rsidRDefault="00290740">
      <w:pPr>
        <w:spacing w:after="6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783FCA79" w14:textId="77777777" w:rsidR="006A0709" w:rsidRPr="00464F9E" w:rsidRDefault="00290740">
      <w:pPr>
        <w:spacing w:after="17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Назначение: </w:t>
      </w:r>
    </w:p>
    <w:p w14:paraId="424780A3" w14:textId="77777777" w:rsidR="006A0709" w:rsidRPr="00464F9E" w:rsidRDefault="00290740">
      <w:pPr>
        <w:spacing w:after="45"/>
        <w:ind w:left="-5" w:right="89"/>
        <w:rPr>
          <w:szCs w:val="24"/>
        </w:rPr>
      </w:pPr>
      <w:r w:rsidRPr="00464F9E">
        <w:rPr>
          <w:szCs w:val="24"/>
        </w:rPr>
        <w:t xml:space="preserve">КОС предназначен для контроля и оценки результатов освоения темы «Строение Вселенной» </w:t>
      </w:r>
    </w:p>
    <w:p w14:paraId="4C1ED0A5" w14:textId="77777777" w:rsidR="006A0709" w:rsidRPr="00464F9E" w:rsidRDefault="00290740">
      <w:pPr>
        <w:tabs>
          <w:tab w:val="center" w:pos="1360"/>
        </w:tabs>
        <w:spacing w:after="26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</w:t>
      </w:r>
      <w:r w:rsidRPr="00464F9E">
        <w:rPr>
          <w:szCs w:val="24"/>
        </w:rPr>
        <w:t>тест</w:t>
      </w:r>
      <w:r w:rsidRPr="00464F9E">
        <w:rPr>
          <w:i/>
          <w:szCs w:val="24"/>
        </w:rPr>
        <w:t xml:space="preserve"> </w:t>
      </w:r>
    </w:p>
    <w:p w14:paraId="55372534" w14:textId="77777777" w:rsidR="006A0709" w:rsidRPr="00464F9E" w:rsidRDefault="00290740">
      <w:pPr>
        <w:spacing w:after="42"/>
        <w:ind w:left="-15" w:right="89" w:firstLine="708"/>
        <w:rPr>
          <w:szCs w:val="24"/>
        </w:rPr>
      </w:pPr>
      <w:r w:rsidRPr="00464F9E">
        <w:rPr>
          <w:b/>
          <w:szCs w:val="24"/>
        </w:rPr>
        <w:t xml:space="preserve">Умения: </w:t>
      </w:r>
      <w:r w:rsidRPr="00464F9E">
        <w:rPr>
          <w:szCs w:val="24"/>
        </w:rPr>
        <w:t xml:space="preserve">использование знаний по строению </w:t>
      </w:r>
      <w:proofErr w:type="spellStart"/>
      <w:r w:rsidRPr="00464F9E">
        <w:rPr>
          <w:szCs w:val="24"/>
        </w:rPr>
        <w:t>Вселеной</w:t>
      </w:r>
      <w:proofErr w:type="spellEnd"/>
      <w:r w:rsidRPr="00464F9E">
        <w:rPr>
          <w:szCs w:val="24"/>
        </w:rPr>
        <w:t xml:space="preserve"> для решения практических ситуаций </w:t>
      </w:r>
      <w:r w:rsidRPr="00464F9E">
        <w:rPr>
          <w:b/>
          <w:szCs w:val="24"/>
        </w:rPr>
        <w:t xml:space="preserve"> </w:t>
      </w:r>
      <w:r w:rsidRPr="00464F9E">
        <w:rPr>
          <w:i/>
          <w:szCs w:val="24"/>
        </w:rPr>
        <w:t xml:space="preserve"> </w:t>
      </w:r>
    </w:p>
    <w:p w14:paraId="3F9B1EDF" w14:textId="77777777" w:rsidR="006A0709" w:rsidRPr="00464F9E" w:rsidRDefault="00290740">
      <w:pPr>
        <w:spacing w:line="303" w:lineRule="auto"/>
        <w:ind w:left="-15" w:right="84" w:firstLine="698"/>
        <w:jc w:val="left"/>
        <w:rPr>
          <w:szCs w:val="24"/>
        </w:rPr>
      </w:pPr>
      <w:r w:rsidRPr="00464F9E">
        <w:rPr>
          <w:b/>
          <w:szCs w:val="24"/>
        </w:rPr>
        <w:t xml:space="preserve">Знания: </w:t>
      </w:r>
      <w:r w:rsidRPr="00464F9E">
        <w:rPr>
          <w:szCs w:val="24"/>
        </w:rPr>
        <w:t xml:space="preserve">Солнечная система. Планеты, их видимое движение. Малые тела солнечной системы. Система Земля—Луна. Солнце. Солнечная активность. Источник энергии </w:t>
      </w:r>
      <w:r w:rsidRPr="00464F9E">
        <w:rPr>
          <w:szCs w:val="24"/>
        </w:rPr>
        <w:tab/>
        <w:t xml:space="preserve">Солнца </w:t>
      </w:r>
      <w:r w:rsidRPr="00464F9E">
        <w:rPr>
          <w:szCs w:val="24"/>
        </w:rPr>
        <w:tab/>
        <w:t xml:space="preserve">и </w:t>
      </w:r>
      <w:r w:rsidRPr="00464F9E">
        <w:rPr>
          <w:szCs w:val="24"/>
        </w:rPr>
        <w:tab/>
        <w:t xml:space="preserve">звёзд. </w:t>
      </w:r>
      <w:r w:rsidRPr="00464F9E">
        <w:rPr>
          <w:szCs w:val="24"/>
        </w:rPr>
        <w:tab/>
        <w:t xml:space="preserve">Звёзды, </w:t>
      </w:r>
      <w:r w:rsidRPr="00464F9E">
        <w:rPr>
          <w:szCs w:val="24"/>
        </w:rPr>
        <w:tab/>
        <w:t xml:space="preserve">их </w:t>
      </w:r>
      <w:r w:rsidRPr="00464F9E">
        <w:rPr>
          <w:szCs w:val="24"/>
        </w:rPr>
        <w:tab/>
        <w:t xml:space="preserve">основные </w:t>
      </w:r>
      <w:r w:rsidRPr="00464F9E">
        <w:rPr>
          <w:szCs w:val="24"/>
        </w:rPr>
        <w:tab/>
        <w:t xml:space="preserve">характеристики. </w:t>
      </w:r>
      <w:r w:rsidRPr="00464F9E">
        <w:rPr>
          <w:szCs w:val="24"/>
        </w:rPr>
        <w:tab/>
        <w:t xml:space="preserve">Современные представления о происхождении и эволюции Солнца и звёзд. Этапы жизни звёзд. Млечный Путь — наша Галактика. Типы галактик. Радиогалактики и квазары. Вселенная. Расширение Вселенной. Закон Хаббла. Теория Большого взрыва. Масштабная структура Вселенной. Метагалактика. </w:t>
      </w:r>
    </w:p>
    <w:p w14:paraId="3CFC28D4" w14:textId="77777777" w:rsidR="006A0709" w:rsidRPr="00464F9E" w:rsidRDefault="00290740">
      <w:pPr>
        <w:spacing w:after="61" w:line="259" w:lineRule="auto"/>
        <w:ind w:left="703" w:right="4885"/>
        <w:jc w:val="left"/>
        <w:rPr>
          <w:szCs w:val="24"/>
        </w:rPr>
      </w:pPr>
      <w:r w:rsidRPr="00464F9E">
        <w:rPr>
          <w:b/>
          <w:szCs w:val="24"/>
        </w:rPr>
        <w:t xml:space="preserve">Задание для обучающихся:  </w:t>
      </w:r>
      <w:r w:rsidRPr="00464F9E">
        <w:rPr>
          <w:szCs w:val="24"/>
        </w:rPr>
        <w:t>Вариант № 1</w:t>
      </w:r>
      <w:r w:rsidRPr="00464F9E">
        <w:rPr>
          <w:b/>
          <w:color w:val="FF0000"/>
          <w:szCs w:val="24"/>
        </w:rPr>
        <w:t xml:space="preserve"> </w:t>
      </w:r>
    </w:p>
    <w:p w14:paraId="30B7225C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1. Полюсами мир называются точки: </w:t>
      </w:r>
    </w:p>
    <w:p w14:paraId="7CADF8FD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точки севера N и юга S; Б) точки востока E и запада W; В) точки пересечения оси мира с небесной сферой PN и PS ; северный и южный полюса Земли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2. Астрономия – наука, изучающая ... </w:t>
      </w:r>
    </w:p>
    <w:p w14:paraId="3935EC62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движение и происхождение небесных тел и их систем, Б) развитие небесных тел и их природу. В) движение, природу, происхождение и развитие небесных тел и их систем? </w:t>
      </w:r>
    </w:p>
    <w:p w14:paraId="64BA49C9" w14:textId="77777777" w:rsidR="006A0709" w:rsidRPr="00464F9E" w:rsidRDefault="00290740">
      <w:pPr>
        <w:spacing w:after="9" w:line="270" w:lineRule="auto"/>
        <w:ind w:left="-5" w:right="0"/>
        <w:jc w:val="left"/>
        <w:rPr>
          <w:szCs w:val="24"/>
        </w:rPr>
      </w:pPr>
      <w:r w:rsidRPr="00464F9E">
        <w:rPr>
          <w:szCs w:val="24"/>
        </w:rPr>
        <w:t xml:space="preserve">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59AD8A38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3. Представителем каких планет является Юпитер? </w:t>
      </w:r>
    </w:p>
    <w:p w14:paraId="719C7D41" w14:textId="77777777" w:rsidR="006A0709" w:rsidRPr="00464F9E" w:rsidRDefault="00290740">
      <w:pPr>
        <w:spacing w:after="8" w:line="269" w:lineRule="auto"/>
        <w:ind w:left="-5" w:right="2629"/>
        <w:rPr>
          <w:szCs w:val="24"/>
        </w:rPr>
      </w:pPr>
      <w:r w:rsidRPr="00464F9E">
        <w:rPr>
          <w:szCs w:val="24"/>
        </w:rPr>
        <w:t xml:space="preserve">А) земной группы; Б) газовых гигантов; В) ледяных гигантов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4. Гелиоцентрическая модель мира означает, что: </w:t>
      </w:r>
    </w:p>
    <w:p w14:paraId="1B7E0A92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Солнце вращается вокруг Земли; Б) планеты вращаются вокруг своей оси и вокруг Солнца; В) планеты и Солнце двигаются хаотично.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4D684281" w14:textId="77777777" w:rsidR="006A0709" w:rsidRPr="00464F9E" w:rsidRDefault="00290740">
      <w:pPr>
        <w:numPr>
          <w:ilvl w:val="0"/>
          <w:numId w:val="18"/>
        </w:numPr>
        <w:spacing w:after="8" w:line="269" w:lineRule="auto"/>
        <w:ind w:right="2594" w:hanging="221"/>
        <w:rPr>
          <w:szCs w:val="24"/>
        </w:rPr>
      </w:pPr>
      <w:r w:rsidRPr="00464F9E">
        <w:rPr>
          <w:szCs w:val="24"/>
        </w:rPr>
        <w:t xml:space="preserve">Как правильно разместить космический телескоп: </w:t>
      </w:r>
    </w:p>
    <w:p w14:paraId="33CC22EF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достаточно вывести на орбиту Земли и оставить дрейфовать; Б) на борту МКС; В) в так называемых точках Лагранжа.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3964FD05" w14:textId="77777777" w:rsidR="006A0709" w:rsidRPr="00464F9E" w:rsidRDefault="00290740">
      <w:pPr>
        <w:numPr>
          <w:ilvl w:val="0"/>
          <w:numId w:val="18"/>
        </w:numPr>
        <w:spacing w:after="8" w:line="269" w:lineRule="auto"/>
        <w:ind w:right="2594" w:hanging="221"/>
        <w:rPr>
          <w:szCs w:val="24"/>
        </w:rPr>
      </w:pPr>
      <w:r w:rsidRPr="00464F9E">
        <w:rPr>
          <w:szCs w:val="24"/>
        </w:rPr>
        <w:t xml:space="preserve">В качестве единицы измерения небесных объектов используют: А) килограмм; Б) фунт; В) массу Земли; Г) массу Солнца . </w:t>
      </w:r>
      <w:r w:rsidRPr="00464F9E">
        <w:rPr>
          <w:b/>
          <w:szCs w:val="24"/>
        </w:rPr>
        <w:t xml:space="preserve">(1 балл) </w:t>
      </w:r>
    </w:p>
    <w:p w14:paraId="724B8C9E" w14:textId="77777777" w:rsidR="006A0709" w:rsidRPr="00464F9E" w:rsidRDefault="00290740">
      <w:pPr>
        <w:numPr>
          <w:ilvl w:val="0"/>
          <w:numId w:val="18"/>
        </w:numPr>
        <w:spacing w:after="6" w:line="272" w:lineRule="auto"/>
        <w:ind w:right="2594" w:hanging="221"/>
        <w:rPr>
          <w:szCs w:val="24"/>
        </w:rPr>
      </w:pPr>
      <w:r w:rsidRPr="00464F9E">
        <w:rPr>
          <w:szCs w:val="24"/>
        </w:rPr>
        <w:t>Первым, кто разработал схему многоступенчатой ракеты, был: А) Константин Циолковский, Б) Сергей Королев; В) Илон Маск.</w:t>
      </w:r>
      <w:r w:rsidRPr="00464F9E">
        <w:rPr>
          <w:b/>
          <w:szCs w:val="24"/>
        </w:rPr>
        <w:t xml:space="preserve">(1 балл) </w:t>
      </w:r>
      <w:r w:rsidRPr="00464F9E">
        <w:rPr>
          <w:szCs w:val="24"/>
        </w:rPr>
        <w:t xml:space="preserve">8. Первое животное, отправленное на околоземную орбиту, было: </w:t>
      </w:r>
    </w:p>
    <w:p w14:paraId="575E8780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lastRenderedPageBreak/>
        <w:t xml:space="preserve">А) кошка </w:t>
      </w:r>
      <w:proofErr w:type="spellStart"/>
      <w:r w:rsidRPr="00464F9E">
        <w:rPr>
          <w:szCs w:val="24"/>
        </w:rPr>
        <w:t>Фелисетт</w:t>
      </w:r>
      <w:proofErr w:type="spellEnd"/>
      <w:r w:rsidRPr="00464F9E">
        <w:rPr>
          <w:szCs w:val="24"/>
        </w:rPr>
        <w:t>; Б) собаки Белка и Стрелка; В) собака Лайка; Г) крысы Гектор, Кастор и Поллукс.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60812E50" w14:textId="77777777" w:rsidR="006A0709" w:rsidRPr="00464F9E" w:rsidRDefault="00290740">
      <w:pPr>
        <w:numPr>
          <w:ilvl w:val="0"/>
          <w:numId w:val="19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Первой женщиной-космонавтом и единственной, совершивший полет в космос в одиночку, была: </w:t>
      </w:r>
    </w:p>
    <w:p w14:paraId="56DA93B8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>А) Валентина Терешкова, Б) Светлана Савицкая, В) Елена Серова, Г) Салли Райд.</w:t>
      </w:r>
      <w:r w:rsidRPr="00464F9E">
        <w:rPr>
          <w:b/>
          <w:szCs w:val="24"/>
        </w:rPr>
        <w:t xml:space="preserve">(1 балл) </w:t>
      </w:r>
    </w:p>
    <w:p w14:paraId="1A61DFD3" w14:textId="77777777" w:rsidR="006A0709" w:rsidRPr="00464F9E" w:rsidRDefault="00290740">
      <w:pPr>
        <w:numPr>
          <w:ilvl w:val="0"/>
          <w:numId w:val="19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Что такое созвездие: </w:t>
      </w:r>
    </w:p>
    <w:p w14:paraId="37D45D4C" w14:textId="77777777" w:rsidR="006A0709" w:rsidRPr="00464F9E" w:rsidRDefault="00290740">
      <w:pPr>
        <w:spacing w:after="6" w:line="272" w:lineRule="auto"/>
        <w:ind w:left="-5" w:right="79"/>
        <w:jc w:val="left"/>
        <w:rPr>
          <w:szCs w:val="24"/>
        </w:rPr>
      </w:pPr>
      <w:r w:rsidRPr="00464F9E">
        <w:rPr>
          <w:szCs w:val="24"/>
        </w:rPr>
        <w:t>А) группа звезд, физически связанных между собой, например, имеющих одинаковое происхождение; Б) группа ярких звезд, расположенных в пространстве близко друг к другу; В) область неба в пределах установленных границ.</w:t>
      </w:r>
      <w:r w:rsidRPr="00464F9E">
        <w:rPr>
          <w:b/>
          <w:szCs w:val="24"/>
        </w:rPr>
        <w:t xml:space="preserve">(1 балл) </w:t>
      </w:r>
      <w:r w:rsidRPr="00464F9E">
        <w:rPr>
          <w:szCs w:val="24"/>
        </w:rPr>
        <w:t xml:space="preserve">11. Первая планета, открытая со времен Античности? </w:t>
      </w:r>
    </w:p>
    <w:p w14:paraId="690BF690" w14:textId="77777777" w:rsidR="006A0709" w:rsidRPr="00464F9E" w:rsidRDefault="00290740">
      <w:pPr>
        <w:spacing w:after="8" w:line="269" w:lineRule="auto"/>
        <w:ind w:left="-5" w:right="4020"/>
        <w:rPr>
          <w:szCs w:val="24"/>
        </w:rPr>
      </w:pPr>
      <w:r w:rsidRPr="00464F9E">
        <w:rPr>
          <w:szCs w:val="24"/>
        </w:rPr>
        <w:t xml:space="preserve">А) Уран, Б) </w:t>
      </w:r>
      <w:proofErr w:type="spellStart"/>
      <w:r w:rsidRPr="00464F9E">
        <w:rPr>
          <w:szCs w:val="24"/>
        </w:rPr>
        <w:t>Нентун</w:t>
      </w:r>
      <w:proofErr w:type="spellEnd"/>
      <w:r w:rsidRPr="00464F9E">
        <w:rPr>
          <w:szCs w:val="24"/>
        </w:rPr>
        <w:t xml:space="preserve">, В) Меркурий, Г) Земля.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12. Центральным объектом Солнечной системы является: </w:t>
      </w:r>
    </w:p>
    <w:p w14:paraId="0AFED6DF" w14:textId="77777777" w:rsidR="006A0709" w:rsidRPr="00464F9E" w:rsidRDefault="00290740">
      <w:pPr>
        <w:spacing w:after="6" w:line="272" w:lineRule="auto"/>
        <w:ind w:left="-5" w:right="1850"/>
        <w:jc w:val="left"/>
        <w:rPr>
          <w:szCs w:val="24"/>
        </w:rPr>
      </w:pPr>
      <w:r w:rsidRPr="00464F9E">
        <w:rPr>
          <w:szCs w:val="24"/>
        </w:rPr>
        <w:t xml:space="preserve">А) Земля; Б) Плутон; В) в центре системы ничего нет; Г) Солнце 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13. У какой планеты Солнечной системы больше всего спутников (62 спутника): А) Земля; Б) Марс; В) Сатурн; Г) Юпитер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6D85D358" w14:textId="77777777" w:rsidR="006A0709" w:rsidRPr="00464F9E" w:rsidRDefault="00290740">
      <w:pPr>
        <w:numPr>
          <w:ilvl w:val="0"/>
          <w:numId w:val="20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Какую планету исключили из списка планет: </w:t>
      </w:r>
    </w:p>
    <w:p w14:paraId="4209C8DC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Уран, Б) </w:t>
      </w:r>
      <w:proofErr w:type="spellStart"/>
      <w:r w:rsidRPr="00464F9E">
        <w:rPr>
          <w:szCs w:val="24"/>
        </w:rPr>
        <w:t>Татуин</w:t>
      </w:r>
      <w:proofErr w:type="spellEnd"/>
      <w:r w:rsidRPr="00464F9E">
        <w:rPr>
          <w:szCs w:val="24"/>
        </w:rPr>
        <w:t xml:space="preserve">, В) Плутон, Г) Меркурий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0C6B7D5C" w14:textId="77777777" w:rsidR="006A0709" w:rsidRPr="00464F9E" w:rsidRDefault="00290740">
      <w:pPr>
        <w:numPr>
          <w:ilvl w:val="0"/>
          <w:numId w:val="20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На каком объекте Солнечной системы смог побывать человек: </w:t>
      </w:r>
    </w:p>
    <w:p w14:paraId="12B4F94F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комета Чурюмова-Герасименко, Б) Плутон, В) Луна, г) в настоящее время технологии не позволяют этого сделать.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43CCF8BB" w14:textId="77777777" w:rsidR="006A0709" w:rsidRPr="00464F9E" w:rsidRDefault="00290740">
      <w:pPr>
        <w:numPr>
          <w:ilvl w:val="0"/>
          <w:numId w:val="20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У каких планет обнаружены системы колец: </w:t>
      </w:r>
    </w:p>
    <w:p w14:paraId="296EFE25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Сатурн, б) Юпитер, Уран и Сатурн, В) Марс и Юпитер, Г) Сатурн и Уран </w:t>
      </w:r>
      <w:r w:rsidRPr="00464F9E">
        <w:rPr>
          <w:b/>
          <w:szCs w:val="24"/>
        </w:rPr>
        <w:t xml:space="preserve">(1 балл) </w:t>
      </w:r>
    </w:p>
    <w:p w14:paraId="22188D9C" w14:textId="77777777" w:rsidR="006A0709" w:rsidRPr="00464F9E" w:rsidRDefault="00290740">
      <w:pPr>
        <w:numPr>
          <w:ilvl w:val="0"/>
          <w:numId w:val="20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Самая яркая на небе планета? </w:t>
      </w:r>
    </w:p>
    <w:p w14:paraId="22FD6E0B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>А) Марс, Б) Уран, В) Венера, Г) Юпитер.</w:t>
      </w:r>
      <w:r w:rsidRPr="00464F9E">
        <w:rPr>
          <w:b/>
          <w:szCs w:val="24"/>
        </w:rPr>
        <w:t xml:space="preserve">(1 балл) </w:t>
      </w:r>
    </w:p>
    <w:p w14:paraId="6F7363B3" w14:textId="77777777" w:rsidR="006A0709" w:rsidRPr="00464F9E" w:rsidRDefault="00290740">
      <w:pPr>
        <w:numPr>
          <w:ilvl w:val="0"/>
          <w:numId w:val="20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Суперлуние — это: </w:t>
      </w:r>
    </w:p>
    <w:p w14:paraId="38C4C3B6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>А) явление закрытия Солнечного диска спутником Земли; Б) процесс смещения водных масс Земли за счет силы притяжения Луны, В) план атаки жителей Луны, Г) зрительный обман.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19. Сириус — это: </w:t>
      </w:r>
    </w:p>
    <w:p w14:paraId="6F94F65B" w14:textId="77777777" w:rsidR="006A0709" w:rsidRPr="00464F9E" w:rsidRDefault="00290740">
      <w:pPr>
        <w:spacing w:after="8" w:line="269" w:lineRule="auto"/>
        <w:ind w:left="-5" w:right="339"/>
        <w:rPr>
          <w:szCs w:val="24"/>
        </w:rPr>
      </w:pPr>
      <w:r w:rsidRPr="00464F9E">
        <w:rPr>
          <w:szCs w:val="24"/>
        </w:rPr>
        <w:t xml:space="preserve">А) самая яркая звезда ночного неба; Б) крестный Гарри </w:t>
      </w:r>
      <w:proofErr w:type="spellStart"/>
      <w:r w:rsidRPr="00464F9E">
        <w:rPr>
          <w:szCs w:val="24"/>
        </w:rPr>
        <w:t>Потера</w:t>
      </w:r>
      <w:proofErr w:type="spellEnd"/>
      <w:r w:rsidRPr="00464F9E">
        <w:rPr>
          <w:szCs w:val="24"/>
        </w:rPr>
        <w:t xml:space="preserve">, В) спутник Плутона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20. На сколько созвездий разделено наше небо: </w:t>
      </w:r>
    </w:p>
    <w:p w14:paraId="40BBE7B6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42, Б) 12, В) 64, Г) 88. 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03B50544" w14:textId="77777777" w:rsidR="006A0709" w:rsidRPr="00464F9E" w:rsidRDefault="00290740">
      <w:pPr>
        <w:numPr>
          <w:ilvl w:val="0"/>
          <w:numId w:val="21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Когда звезда свети за счет энергии гравитационного сжатия, то она: </w:t>
      </w:r>
    </w:p>
    <w:p w14:paraId="5297B481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находится в стадии протозвезды, Б) находится в тесной двойной системе с горячей звездой, которая подсвечивает поверхность более холодного компонента, В) светит за счет тепловой энергии света; Г) находится на главной последовательности 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20F4988D" w14:textId="77777777" w:rsidR="006A0709" w:rsidRPr="00464F9E" w:rsidRDefault="00290740">
      <w:pPr>
        <w:numPr>
          <w:ilvl w:val="0"/>
          <w:numId w:val="21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 помощью какого эффекта объясняют красное смещение в спектрах галактик: </w:t>
      </w:r>
    </w:p>
    <w:p w14:paraId="628D0AF9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эффекта Доплера, Б) изотопического эффекта, В) фотоэффекта, Г) такого эффекта не существует.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57EAE3AC" w14:textId="77777777" w:rsidR="006A0709" w:rsidRPr="00464F9E" w:rsidRDefault="00290740">
      <w:pPr>
        <w:numPr>
          <w:ilvl w:val="0"/>
          <w:numId w:val="21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Что находится в центре Млечного пути: </w:t>
      </w:r>
    </w:p>
    <w:p w14:paraId="692D28EE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шаровое скопление звезд; Б) черная дыра, В) планетная туманность.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04881E70" w14:textId="77777777" w:rsidR="006A0709" w:rsidRPr="00464F9E" w:rsidRDefault="00290740">
      <w:pPr>
        <w:numPr>
          <w:ilvl w:val="0"/>
          <w:numId w:val="21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Источниками пыли в галактике являются: </w:t>
      </w:r>
    </w:p>
    <w:p w14:paraId="75045858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Планетные туманности, Б) взрывы сверхновых, В) протозвезды, Г) красные гиганты, Д) все варианты </w:t>
      </w:r>
      <w:r w:rsidRPr="00464F9E">
        <w:rPr>
          <w:b/>
          <w:szCs w:val="24"/>
        </w:rPr>
        <w:t xml:space="preserve">(1 балл) </w:t>
      </w:r>
    </w:p>
    <w:p w14:paraId="42BE27DF" w14:textId="77777777" w:rsidR="006A0709" w:rsidRPr="00464F9E" w:rsidRDefault="00290740">
      <w:pPr>
        <w:numPr>
          <w:ilvl w:val="0"/>
          <w:numId w:val="21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Где расположен центр нашей Галактики: </w:t>
      </w:r>
    </w:p>
    <w:p w14:paraId="140C7240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lastRenderedPageBreak/>
        <w:t>А) в созвездии Стрельца, Б) в созвездии Лебедя, В) в созвездии Льва, Г) недалеко от Солнца (</w:t>
      </w:r>
      <w:r w:rsidRPr="00464F9E">
        <w:rPr>
          <w:b/>
          <w:szCs w:val="24"/>
        </w:rPr>
        <w:t xml:space="preserve">1 балл) </w:t>
      </w:r>
    </w:p>
    <w:p w14:paraId="3C87CBBB" w14:textId="77777777" w:rsidR="006A0709" w:rsidRPr="00464F9E" w:rsidRDefault="00290740">
      <w:pPr>
        <w:spacing w:after="17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409F8D8A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>Вариант № 2</w:t>
      </w:r>
      <w:r w:rsidRPr="00464F9E">
        <w:rPr>
          <w:b/>
          <w:szCs w:val="24"/>
        </w:rPr>
        <w:t xml:space="preserve"> </w:t>
      </w:r>
    </w:p>
    <w:p w14:paraId="4405C159" w14:textId="77777777" w:rsidR="006A0709" w:rsidRPr="00464F9E" w:rsidRDefault="00290740">
      <w:pPr>
        <w:numPr>
          <w:ilvl w:val="0"/>
          <w:numId w:val="22"/>
        </w:numPr>
        <w:spacing w:after="4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Сколько планет входит в состав Солнечной системы? </w:t>
      </w:r>
    </w:p>
    <w:p w14:paraId="2BD7417C" w14:textId="77777777" w:rsidR="006A0709" w:rsidRPr="00464F9E" w:rsidRDefault="00290740">
      <w:pPr>
        <w:spacing w:after="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десять, Б) девять; В) восемь (1 балл) </w:t>
      </w:r>
    </w:p>
    <w:p w14:paraId="7BF7F6D4" w14:textId="77777777" w:rsidR="006A0709" w:rsidRPr="00464F9E" w:rsidRDefault="00290740">
      <w:pPr>
        <w:numPr>
          <w:ilvl w:val="0"/>
          <w:numId w:val="22"/>
        </w:numPr>
        <w:spacing w:after="39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В какой области нашей планеты суточное движение звезд происходит параллельно плоскости горизонта: </w:t>
      </w:r>
    </w:p>
    <w:p w14:paraId="72C51979" w14:textId="77777777" w:rsidR="006A0709" w:rsidRPr="00464F9E" w:rsidRDefault="00290740">
      <w:pPr>
        <w:spacing w:after="43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на экваторе, Б) на средних широтах Северного полушария Земли; В) на полюсах; Г) на средних широтах Южного полушария Земли ? (1 балл) </w:t>
      </w:r>
    </w:p>
    <w:p w14:paraId="0E6F3DE8" w14:textId="77777777" w:rsidR="006A0709" w:rsidRPr="00464F9E" w:rsidRDefault="00290740">
      <w:pPr>
        <w:numPr>
          <w:ilvl w:val="0"/>
          <w:numId w:val="22"/>
        </w:numPr>
        <w:spacing w:after="41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Наука, изучающая Вселенную, космическое пространство и небесные тела: А) астрология, Б) астрономия, В) природоведение, г) агрономия (1 балл) </w:t>
      </w:r>
    </w:p>
    <w:p w14:paraId="5CA6A600" w14:textId="77777777" w:rsidR="006A0709" w:rsidRPr="00464F9E" w:rsidRDefault="00290740">
      <w:pPr>
        <w:numPr>
          <w:ilvl w:val="0"/>
          <w:numId w:val="22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Первым выдвинул теорию о </w:t>
      </w:r>
      <w:proofErr w:type="spellStart"/>
      <w:r w:rsidRPr="00464F9E">
        <w:rPr>
          <w:szCs w:val="24"/>
        </w:rPr>
        <w:t>гелиоцентричности</w:t>
      </w:r>
      <w:proofErr w:type="spellEnd"/>
      <w:r w:rsidRPr="00464F9E">
        <w:rPr>
          <w:szCs w:val="24"/>
        </w:rPr>
        <w:t xml:space="preserve"> модели мира: </w:t>
      </w:r>
    </w:p>
    <w:p w14:paraId="003B3B1A" w14:textId="77777777" w:rsidR="006A0709" w:rsidRPr="00464F9E" w:rsidRDefault="00290740">
      <w:pPr>
        <w:spacing w:after="4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Альберт </w:t>
      </w:r>
      <w:proofErr w:type="spellStart"/>
      <w:r w:rsidRPr="00464F9E">
        <w:rPr>
          <w:szCs w:val="24"/>
        </w:rPr>
        <w:t>Энештейн</w:t>
      </w:r>
      <w:proofErr w:type="spellEnd"/>
      <w:r w:rsidRPr="00464F9E">
        <w:rPr>
          <w:szCs w:val="24"/>
        </w:rPr>
        <w:t xml:space="preserve">; Б) Николай Коперник; В) Аристарх Самосский; Г) Галилео Галилей (1 балл) </w:t>
      </w:r>
    </w:p>
    <w:p w14:paraId="7B56F38A" w14:textId="77777777" w:rsidR="006A0709" w:rsidRPr="00464F9E" w:rsidRDefault="00290740">
      <w:pPr>
        <w:numPr>
          <w:ilvl w:val="0"/>
          <w:numId w:val="22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Что пытаются обнаружить и изучить в подземных обсерваториях: </w:t>
      </w:r>
    </w:p>
    <w:p w14:paraId="51C9DD95" w14:textId="77777777" w:rsidR="006A0709" w:rsidRPr="00464F9E" w:rsidRDefault="00290740">
      <w:pPr>
        <w:spacing w:after="43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гравитационные и электромагнитные волны; Б) солнечные частицы и темную материю; В) галактики и черные дыры. (1 балл) </w:t>
      </w:r>
    </w:p>
    <w:p w14:paraId="48468D4C" w14:textId="77777777" w:rsidR="006A0709" w:rsidRPr="00464F9E" w:rsidRDefault="00290740">
      <w:pPr>
        <w:numPr>
          <w:ilvl w:val="0"/>
          <w:numId w:val="22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Одна астрономическая единица равна: </w:t>
      </w:r>
    </w:p>
    <w:p w14:paraId="55A7733A" w14:textId="77777777" w:rsidR="006A0709" w:rsidRPr="00464F9E" w:rsidRDefault="00290740">
      <w:pPr>
        <w:spacing w:after="40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одному километру; Б) одной миле; В) расстоянию между Солнцем и Землей; Г) расстоянию между  Луной и Землей. (1 балл) </w:t>
      </w:r>
    </w:p>
    <w:p w14:paraId="13FC5103" w14:textId="77777777" w:rsidR="006A0709" w:rsidRPr="00464F9E" w:rsidRDefault="00290740">
      <w:pPr>
        <w:numPr>
          <w:ilvl w:val="0"/>
          <w:numId w:val="22"/>
        </w:numPr>
        <w:spacing w:after="51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В космосе может выжить: </w:t>
      </w:r>
    </w:p>
    <w:p w14:paraId="51BCAADE" w14:textId="77777777" w:rsidR="006A0709" w:rsidRPr="00464F9E" w:rsidRDefault="00290740">
      <w:pPr>
        <w:spacing w:after="49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человек; Б) таких форм жизни не существует; В) тихоходка.(1 балл) </w:t>
      </w:r>
    </w:p>
    <w:p w14:paraId="4DF3EB20" w14:textId="77777777" w:rsidR="006A0709" w:rsidRPr="00464F9E" w:rsidRDefault="00290740">
      <w:pPr>
        <w:numPr>
          <w:ilvl w:val="0"/>
          <w:numId w:val="22"/>
        </w:numPr>
        <w:spacing w:after="41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Корабль Юрия Гагарина, на котором он совершил свой первый полет, назывался: А) Восход-1, Б) Закат-1, В) Восток-1, Г) Союз-1.(1 балл) </w:t>
      </w:r>
    </w:p>
    <w:p w14:paraId="21901AB8" w14:textId="77777777" w:rsidR="006A0709" w:rsidRPr="00464F9E" w:rsidRDefault="00290740">
      <w:pPr>
        <w:numPr>
          <w:ilvl w:val="0"/>
          <w:numId w:val="22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Что происходит с космическим мусором: </w:t>
      </w:r>
    </w:p>
    <w:p w14:paraId="305DD47E" w14:textId="77777777" w:rsidR="006A0709" w:rsidRPr="00464F9E" w:rsidRDefault="00290740">
      <w:pPr>
        <w:spacing w:after="43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его собирают специальные аппараты; Б) мусора не остается, он сгорает в атмосфере, В) он продолжает накапливаться и заполнять все околоземное пространство, представляя угрозу спутникам и прочим запускаемым с Земли объектам.(1 балл) </w:t>
      </w:r>
    </w:p>
    <w:p w14:paraId="1AADC2D6" w14:textId="77777777" w:rsidR="006A0709" w:rsidRPr="00464F9E" w:rsidRDefault="00290740">
      <w:pPr>
        <w:numPr>
          <w:ilvl w:val="0"/>
          <w:numId w:val="22"/>
        </w:numPr>
        <w:spacing w:after="35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Северный полюс мира: </w:t>
      </w:r>
    </w:p>
    <w:p w14:paraId="17185626" w14:textId="77777777" w:rsidR="006A0709" w:rsidRPr="00464F9E" w:rsidRDefault="00290740">
      <w:pPr>
        <w:spacing w:after="8" w:line="335" w:lineRule="auto"/>
        <w:ind w:left="-5" w:right="84"/>
        <w:rPr>
          <w:szCs w:val="24"/>
        </w:rPr>
      </w:pPr>
      <w:r w:rsidRPr="00464F9E">
        <w:rPr>
          <w:szCs w:val="24"/>
        </w:rPr>
        <w:t>А) совпадает с Полярной звездой, Б) находится в 1,5</w:t>
      </w:r>
      <w:r w:rsidRPr="00464F9E">
        <w:rPr>
          <w:szCs w:val="24"/>
          <w:vertAlign w:val="superscript"/>
        </w:rPr>
        <w:t>0</w:t>
      </w:r>
      <w:r w:rsidRPr="00464F9E">
        <w:rPr>
          <w:szCs w:val="24"/>
        </w:rPr>
        <w:t xml:space="preserve"> от Малой Медведицы; В) находится около Сириуса; Г) находится в созвездии Лиры около звезды Вега.(1 балл) </w:t>
      </w:r>
    </w:p>
    <w:p w14:paraId="1BADB172" w14:textId="77777777" w:rsidR="006A0709" w:rsidRPr="00464F9E" w:rsidRDefault="00290740">
      <w:pPr>
        <w:numPr>
          <w:ilvl w:val="0"/>
          <w:numId w:val="22"/>
        </w:numPr>
        <w:spacing w:after="49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Солнце относится к  классу: </w:t>
      </w:r>
    </w:p>
    <w:p w14:paraId="717D1A62" w14:textId="77777777" w:rsidR="006A0709" w:rsidRPr="00464F9E" w:rsidRDefault="00290740">
      <w:pPr>
        <w:spacing w:after="49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желтых карликов; Б) зеленых карликов; В) желтых гигантов? (1 балл) </w:t>
      </w:r>
    </w:p>
    <w:p w14:paraId="676A15BD" w14:textId="77777777" w:rsidR="006A0709" w:rsidRPr="00464F9E" w:rsidRDefault="00290740">
      <w:pPr>
        <w:numPr>
          <w:ilvl w:val="0"/>
          <w:numId w:val="22"/>
        </w:numPr>
        <w:spacing w:after="49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В земную группу планет (помимо самой Земли) входят следующие планеты: </w:t>
      </w:r>
    </w:p>
    <w:p w14:paraId="6BD0E27A" w14:textId="77777777" w:rsidR="006A0709" w:rsidRPr="00464F9E" w:rsidRDefault="00290740">
      <w:pPr>
        <w:spacing w:after="5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Меркурий, Марс и Юпитер; Б) Меркурий, Венера и Марс; В) Уран и Нептун, Г) Сатурн (1 балл) </w:t>
      </w:r>
    </w:p>
    <w:p w14:paraId="478D54F6" w14:textId="77777777" w:rsidR="006A0709" w:rsidRPr="00464F9E" w:rsidRDefault="00290740">
      <w:pPr>
        <w:numPr>
          <w:ilvl w:val="0"/>
          <w:numId w:val="22"/>
        </w:numPr>
        <w:spacing w:after="49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У каких планет Солнечной системы нет спутников: </w:t>
      </w:r>
    </w:p>
    <w:p w14:paraId="140137EA" w14:textId="77777777" w:rsidR="006A0709" w:rsidRPr="00464F9E" w:rsidRDefault="00290740">
      <w:pPr>
        <w:spacing w:after="4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Плутон; Б) Венера и Марс; В) Юпитер и Меркурий; Г) Меркурий и </w:t>
      </w:r>
      <w:proofErr w:type="spellStart"/>
      <w:r w:rsidRPr="00464F9E">
        <w:rPr>
          <w:szCs w:val="24"/>
        </w:rPr>
        <w:t>Вненера</w:t>
      </w:r>
      <w:proofErr w:type="spellEnd"/>
      <w:r w:rsidRPr="00464F9E">
        <w:rPr>
          <w:szCs w:val="24"/>
        </w:rPr>
        <w:t xml:space="preserve"> (1 балл) </w:t>
      </w:r>
    </w:p>
    <w:p w14:paraId="0DCAB79F" w14:textId="77777777" w:rsidR="006A0709" w:rsidRPr="00464F9E" w:rsidRDefault="00290740">
      <w:pPr>
        <w:numPr>
          <w:ilvl w:val="0"/>
          <w:numId w:val="22"/>
        </w:numPr>
        <w:spacing w:after="4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На какой планете находится Олимп — самая высокая гора во всей Солнечной системе? </w:t>
      </w:r>
    </w:p>
    <w:p w14:paraId="34F2F74D" w14:textId="77777777" w:rsidR="006A0709" w:rsidRPr="00464F9E" w:rsidRDefault="00290740">
      <w:pPr>
        <w:spacing w:after="5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Венера; Б) Земля; В) Юпитер; Г) Марс (1 балл) </w:t>
      </w:r>
    </w:p>
    <w:p w14:paraId="680602B6" w14:textId="77777777" w:rsidR="006A0709" w:rsidRPr="00464F9E" w:rsidRDefault="00290740">
      <w:pPr>
        <w:numPr>
          <w:ilvl w:val="0"/>
          <w:numId w:val="22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На каком объекте Солнечной системы была обнаружена жизнь? </w:t>
      </w:r>
    </w:p>
    <w:p w14:paraId="49A2F3BB" w14:textId="77777777" w:rsidR="006A0709" w:rsidRPr="00464F9E" w:rsidRDefault="00290740">
      <w:pPr>
        <w:spacing w:after="41" w:line="269" w:lineRule="auto"/>
        <w:ind w:left="-5" w:right="84"/>
        <w:rPr>
          <w:szCs w:val="24"/>
        </w:rPr>
      </w:pPr>
      <w:r w:rsidRPr="00464F9E">
        <w:rPr>
          <w:szCs w:val="24"/>
        </w:rPr>
        <w:lastRenderedPageBreak/>
        <w:t xml:space="preserve">А) на Луне, Б) на Марсе, В) на Церере, Г) в настоящий момент внеземная жизнь не обнаружена  (1 балл) </w:t>
      </w:r>
    </w:p>
    <w:p w14:paraId="0B6D3131" w14:textId="77777777" w:rsidR="006A0709" w:rsidRPr="00464F9E" w:rsidRDefault="00290740">
      <w:pPr>
        <w:numPr>
          <w:ilvl w:val="0"/>
          <w:numId w:val="22"/>
        </w:numPr>
        <w:spacing w:after="4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Спутникам какой планеты присвоены имена персонажей произведений Шекспира: </w:t>
      </w:r>
    </w:p>
    <w:p w14:paraId="7704D99F" w14:textId="77777777" w:rsidR="006A0709" w:rsidRPr="00464F9E" w:rsidRDefault="00290740">
      <w:pPr>
        <w:spacing w:after="5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Уран, Б) Земля, В) Сатурн, Г) Юпитер (1 балл) </w:t>
      </w:r>
    </w:p>
    <w:p w14:paraId="101DAB24" w14:textId="77777777" w:rsidR="006A0709" w:rsidRPr="00464F9E" w:rsidRDefault="00290740">
      <w:pPr>
        <w:numPr>
          <w:ilvl w:val="0"/>
          <w:numId w:val="22"/>
        </w:numPr>
        <w:spacing w:after="8" w:line="269" w:lineRule="auto"/>
        <w:ind w:right="84" w:hanging="331"/>
        <w:rPr>
          <w:szCs w:val="24"/>
        </w:rPr>
      </w:pPr>
      <w:r w:rsidRPr="00464F9E">
        <w:rPr>
          <w:szCs w:val="24"/>
        </w:rPr>
        <w:t xml:space="preserve">Какую планету обнаружили с помощью математических расчетов: </w:t>
      </w:r>
    </w:p>
    <w:p w14:paraId="5D3B39A7" w14:textId="77777777" w:rsidR="006A0709" w:rsidRPr="00464F9E" w:rsidRDefault="00290740">
      <w:pPr>
        <w:spacing w:after="43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Венера, Б) Уран, В) Нептун, Г) в настоящий момент учёные не смогли найти планету с помощью математических расчетов.(1 балл) 18. Первая планета, открытая со времен Античности? А) Уран, Б) </w:t>
      </w:r>
      <w:proofErr w:type="spellStart"/>
      <w:r w:rsidRPr="00464F9E">
        <w:rPr>
          <w:szCs w:val="24"/>
        </w:rPr>
        <w:t>Нентун</w:t>
      </w:r>
      <w:proofErr w:type="spellEnd"/>
      <w:r w:rsidRPr="00464F9E">
        <w:rPr>
          <w:szCs w:val="24"/>
        </w:rPr>
        <w:t xml:space="preserve">, В) Меркурий, Г) Земля.  (1 балл) </w:t>
      </w:r>
    </w:p>
    <w:p w14:paraId="441F90A3" w14:textId="77777777" w:rsidR="006A0709" w:rsidRPr="00464F9E" w:rsidRDefault="00290740">
      <w:pPr>
        <w:numPr>
          <w:ilvl w:val="0"/>
          <w:numId w:val="23"/>
        </w:numPr>
        <w:spacing w:after="48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Старейшим образованием в Галактике являются: </w:t>
      </w:r>
    </w:p>
    <w:p w14:paraId="09FC964F" w14:textId="77777777" w:rsidR="006A0709" w:rsidRPr="00464F9E" w:rsidRDefault="00290740">
      <w:pPr>
        <w:spacing w:after="4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рассеянные звездные скопления, Б) шаровые звездные скопления, В) нейтронные звезды, Г) голубые сверхгиганты  (1 балл) </w:t>
      </w:r>
    </w:p>
    <w:p w14:paraId="3A1F070D" w14:textId="77777777" w:rsidR="006A0709" w:rsidRPr="00464F9E" w:rsidRDefault="00290740">
      <w:pPr>
        <w:numPr>
          <w:ilvl w:val="0"/>
          <w:numId w:val="23"/>
        </w:numPr>
        <w:spacing w:after="51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Какие вещества преобладают в атмосферах звезд: </w:t>
      </w:r>
    </w:p>
    <w:p w14:paraId="535E59F5" w14:textId="77777777" w:rsidR="006A0709" w:rsidRPr="00464F9E" w:rsidRDefault="00290740">
      <w:pPr>
        <w:spacing w:after="4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водород и кислород, Б) гелий и кислород, В) азот и гелий, Г) водород и гелий? (1 балл) </w:t>
      </w:r>
    </w:p>
    <w:p w14:paraId="65ADFCD8" w14:textId="77777777" w:rsidR="006A0709" w:rsidRPr="00464F9E" w:rsidRDefault="00290740">
      <w:pPr>
        <w:numPr>
          <w:ilvl w:val="0"/>
          <w:numId w:val="23"/>
        </w:numPr>
        <w:spacing w:after="49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Как называется Галактика, в которой мы живем: </w:t>
      </w:r>
    </w:p>
    <w:p w14:paraId="5EC9D970" w14:textId="77777777" w:rsidR="006A0709" w:rsidRPr="00464F9E" w:rsidRDefault="00290740">
      <w:pPr>
        <w:spacing w:after="48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Большое </w:t>
      </w:r>
      <w:proofErr w:type="spellStart"/>
      <w:r w:rsidRPr="00464F9E">
        <w:rPr>
          <w:szCs w:val="24"/>
        </w:rPr>
        <w:t>Маггеланово</w:t>
      </w:r>
      <w:proofErr w:type="spellEnd"/>
      <w:r w:rsidRPr="00464F9E">
        <w:rPr>
          <w:szCs w:val="24"/>
        </w:rPr>
        <w:t xml:space="preserve"> облако, Б) Галактика Андромеды, В) Млечный путь, Г) М82 (1 балл) </w:t>
      </w:r>
    </w:p>
    <w:p w14:paraId="00A777E8" w14:textId="77777777" w:rsidR="006A0709" w:rsidRPr="00464F9E" w:rsidRDefault="00290740">
      <w:pPr>
        <w:numPr>
          <w:ilvl w:val="0"/>
          <w:numId w:val="23"/>
        </w:numPr>
        <w:spacing w:after="48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Структура нашей галактики: </w:t>
      </w:r>
    </w:p>
    <w:p w14:paraId="33AFA712" w14:textId="77777777" w:rsidR="006A0709" w:rsidRPr="00464F9E" w:rsidRDefault="00290740">
      <w:pPr>
        <w:spacing w:after="50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спиральная, Б) диффузная, В) эллиптическая (1 балл) </w:t>
      </w:r>
    </w:p>
    <w:p w14:paraId="74A92252" w14:textId="77777777" w:rsidR="006A0709" w:rsidRPr="00464F9E" w:rsidRDefault="00290740">
      <w:pPr>
        <w:numPr>
          <w:ilvl w:val="0"/>
          <w:numId w:val="23"/>
        </w:numPr>
        <w:spacing w:after="8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Черной дырой является: </w:t>
      </w:r>
    </w:p>
    <w:p w14:paraId="1796A5C1" w14:textId="77777777" w:rsidR="006A0709" w:rsidRPr="00464F9E" w:rsidRDefault="00290740">
      <w:pPr>
        <w:spacing w:after="41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неизлучающая звезда низкой температуры, Б) солнечное пятно, В) темная туманность на фоне ярких звезд, Г) коллапсирующая звезда, исчерпавшая ядерные источники энергии (1 балл) </w:t>
      </w:r>
    </w:p>
    <w:p w14:paraId="0961A606" w14:textId="77777777" w:rsidR="006A0709" w:rsidRPr="00464F9E" w:rsidRDefault="00290740">
      <w:pPr>
        <w:numPr>
          <w:ilvl w:val="0"/>
          <w:numId w:val="23"/>
        </w:numPr>
        <w:spacing w:after="8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Красные гиганты — это звезды: </w:t>
      </w:r>
    </w:p>
    <w:p w14:paraId="022ADD8B" w14:textId="77777777" w:rsidR="006A0709" w:rsidRPr="00464F9E" w:rsidRDefault="00290740">
      <w:pPr>
        <w:spacing w:after="43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больших светимостей и малых радиусов, Б) больших светимостей и  низких температур поверхности; В) больших температур поверхности и малых светимостей; Г) больших светимостей и высоких температур. (1 балл) </w:t>
      </w:r>
    </w:p>
    <w:p w14:paraId="4181DB2A" w14:textId="77777777" w:rsidR="006A0709" w:rsidRPr="00464F9E" w:rsidRDefault="00290740">
      <w:pPr>
        <w:numPr>
          <w:ilvl w:val="0"/>
          <w:numId w:val="23"/>
        </w:numPr>
        <w:spacing w:after="8" w:line="269" w:lineRule="auto"/>
        <w:ind w:right="89" w:hanging="420"/>
        <w:rPr>
          <w:szCs w:val="24"/>
        </w:rPr>
      </w:pPr>
      <w:r w:rsidRPr="00464F9E">
        <w:rPr>
          <w:szCs w:val="24"/>
        </w:rPr>
        <w:t xml:space="preserve">Источниками космических лучей являются: </w:t>
      </w:r>
    </w:p>
    <w:p w14:paraId="2DC1A08B" w14:textId="77777777" w:rsidR="006A0709" w:rsidRPr="00464F9E" w:rsidRDefault="00290740">
      <w:pPr>
        <w:spacing w:after="40" w:line="269" w:lineRule="auto"/>
        <w:ind w:left="-5" w:right="84"/>
        <w:rPr>
          <w:szCs w:val="24"/>
        </w:rPr>
      </w:pPr>
      <w:r w:rsidRPr="00464F9E">
        <w:rPr>
          <w:szCs w:val="24"/>
        </w:rPr>
        <w:t xml:space="preserve">А) солнечные вспышки, Б) пульсары, В) ядро Галактики, Г) красные сверхгиганты, Д) все варианты (1 балл) </w:t>
      </w:r>
    </w:p>
    <w:p w14:paraId="7838CD82" w14:textId="77777777" w:rsidR="006A0709" w:rsidRPr="00464F9E" w:rsidRDefault="00290740">
      <w:pPr>
        <w:spacing w:after="31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3630EC56" w14:textId="77777777" w:rsidR="006A0709" w:rsidRPr="00464F9E" w:rsidRDefault="00290740">
      <w:pPr>
        <w:spacing w:after="16" w:line="259" w:lineRule="auto"/>
        <w:ind w:left="0" w:right="34" w:firstLine="0"/>
        <w:jc w:val="center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0DE77FAE" w14:textId="77777777" w:rsidR="006A0709" w:rsidRPr="00464F9E" w:rsidRDefault="00290740">
      <w:pPr>
        <w:spacing w:after="17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0519E0ED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 </w:t>
      </w:r>
      <w:r w:rsidRPr="00464F9E">
        <w:rPr>
          <w:szCs w:val="24"/>
        </w:rPr>
        <w:br w:type="page"/>
      </w:r>
    </w:p>
    <w:p w14:paraId="4CD685BD" w14:textId="77777777" w:rsidR="006A0709" w:rsidRPr="00464F9E" w:rsidRDefault="00290740">
      <w:pPr>
        <w:spacing w:after="61" w:line="259" w:lineRule="auto"/>
        <w:ind w:left="708" w:right="3195" w:hanging="708"/>
        <w:jc w:val="left"/>
        <w:rPr>
          <w:szCs w:val="24"/>
        </w:rPr>
      </w:pPr>
      <w:r w:rsidRPr="00464F9E">
        <w:rPr>
          <w:b/>
          <w:szCs w:val="24"/>
        </w:rPr>
        <w:lastRenderedPageBreak/>
        <w:t xml:space="preserve">2.2. Задания для промежуточной аттестации Назначение: </w:t>
      </w:r>
    </w:p>
    <w:p w14:paraId="5CD592DA" w14:textId="77777777" w:rsidR="006A0709" w:rsidRPr="00464F9E" w:rsidRDefault="00290740">
      <w:pPr>
        <w:spacing w:after="49"/>
        <w:ind w:left="-5" w:right="89"/>
        <w:rPr>
          <w:szCs w:val="24"/>
        </w:rPr>
      </w:pPr>
      <w:r w:rsidRPr="00464F9E">
        <w:rPr>
          <w:szCs w:val="24"/>
        </w:rPr>
        <w:t xml:space="preserve">КОС предназначен для контроля и оценки результатов освоения общеобразовательной дисциплины «Физика» </w:t>
      </w:r>
    </w:p>
    <w:p w14:paraId="086FA451" w14:textId="77777777" w:rsidR="006A0709" w:rsidRPr="00464F9E" w:rsidRDefault="00290740">
      <w:pPr>
        <w:tabs>
          <w:tab w:val="center" w:pos="1582"/>
        </w:tabs>
        <w:spacing w:after="61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  <w:r w:rsidRPr="00464F9E">
        <w:rPr>
          <w:b/>
          <w:szCs w:val="24"/>
        </w:rPr>
        <w:tab/>
        <w:t xml:space="preserve">Форма: экзамен </w:t>
      </w:r>
    </w:p>
    <w:p w14:paraId="3DFF7937" w14:textId="77777777" w:rsidR="006A0709" w:rsidRPr="00464F9E" w:rsidRDefault="00290740">
      <w:pPr>
        <w:spacing w:after="61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Список вопросов к экзамену </w:t>
      </w:r>
    </w:p>
    <w:p w14:paraId="0CD9F8E4" w14:textId="77777777" w:rsidR="006A0709" w:rsidRPr="00464F9E" w:rsidRDefault="00290740">
      <w:pPr>
        <w:numPr>
          <w:ilvl w:val="2"/>
          <w:numId w:val="24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Механическое движение и его виды. Материальная точка. Траектория. Путь Перемещение. Система отсчета.  </w:t>
      </w:r>
    </w:p>
    <w:p w14:paraId="212E085D" w14:textId="77777777" w:rsidR="006A0709" w:rsidRPr="00464F9E" w:rsidRDefault="00290740">
      <w:pPr>
        <w:numPr>
          <w:ilvl w:val="2"/>
          <w:numId w:val="24"/>
        </w:numPr>
        <w:spacing w:after="63"/>
        <w:ind w:right="89" w:hanging="420"/>
        <w:rPr>
          <w:szCs w:val="24"/>
        </w:rPr>
      </w:pPr>
      <w:r w:rsidRPr="00464F9E">
        <w:rPr>
          <w:szCs w:val="24"/>
        </w:rPr>
        <w:t xml:space="preserve">Равномерное </w:t>
      </w:r>
      <w:r w:rsidRPr="00464F9E">
        <w:rPr>
          <w:szCs w:val="24"/>
        </w:rPr>
        <w:tab/>
        <w:t xml:space="preserve">прямолинейное </w:t>
      </w:r>
      <w:r w:rsidRPr="00464F9E">
        <w:rPr>
          <w:szCs w:val="24"/>
        </w:rPr>
        <w:tab/>
        <w:t xml:space="preserve">движение. </w:t>
      </w:r>
      <w:r w:rsidRPr="00464F9E">
        <w:rPr>
          <w:szCs w:val="24"/>
        </w:rPr>
        <w:tab/>
        <w:t xml:space="preserve">Скорость. </w:t>
      </w:r>
      <w:r w:rsidRPr="00464F9E">
        <w:rPr>
          <w:szCs w:val="24"/>
        </w:rPr>
        <w:tab/>
        <w:t xml:space="preserve">Уравнение </w:t>
      </w:r>
      <w:r w:rsidRPr="00464F9E">
        <w:rPr>
          <w:szCs w:val="24"/>
        </w:rPr>
        <w:tab/>
        <w:t xml:space="preserve">движения. </w:t>
      </w:r>
    </w:p>
    <w:p w14:paraId="7E03A0D6" w14:textId="77777777" w:rsidR="006A0709" w:rsidRPr="00464F9E" w:rsidRDefault="00290740">
      <w:pPr>
        <w:spacing w:after="55"/>
        <w:ind w:left="730" w:right="89"/>
        <w:rPr>
          <w:szCs w:val="24"/>
        </w:rPr>
      </w:pPr>
      <w:r w:rsidRPr="00464F9E">
        <w:rPr>
          <w:szCs w:val="24"/>
        </w:rPr>
        <w:t xml:space="preserve">Ускорение. Прямолинейное движение с постоянным ускорением.  </w:t>
      </w:r>
    </w:p>
    <w:p w14:paraId="6C3E35C3" w14:textId="77777777" w:rsidR="006A0709" w:rsidRPr="00464F9E" w:rsidRDefault="00290740">
      <w:pPr>
        <w:numPr>
          <w:ilvl w:val="2"/>
          <w:numId w:val="24"/>
        </w:numPr>
        <w:spacing w:after="58"/>
        <w:ind w:right="89" w:hanging="420"/>
        <w:rPr>
          <w:szCs w:val="24"/>
        </w:rPr>
      </w:pPr>
      <w:r w:rsidRPr="00464F9E">
        <w:rPr>
          <w:szCs w:val="24"/>
        </w:rPr>
        <w:t xml:space="preserve">Сила. Масса. Законы механики Ньютона.  </w:t>
      </w:r>
    </w:p>
    <w:p w14:paraId="29A17C24" w14:textId="77777777" w:rsidR="006A0709" w:rsidRPr="00464F9E" w:rsidRDefault="00290740">
      <w:pPr>
        <w:numPr>
          <w:ilvl w:val="2"/>
          <w:numId w:val="24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Силы в природе. Сила тяжести и сила всемирного тяготения. Закон всемирного </w:t>
      </w:r>
      <w:proofErr w:type="spellStart"/>
      <w:r w:rsidRPr="00464F9E">
        <w:rPr>
          <w:szCs w:val="24"/>
        </w:rPr>
        <w:t>тяготения.Силы</w:t>
      </w:r>
      <w:proofErr w:type="spellEnd"/>
      <w:r w:rsidRPr="00464F9E">
        <w:rPr>
          <w:szCs w:val="24"/>
        </w:rPr>
        <w:t xml:space="preserve"> упругости. Силы трения. </w:t>
      </w:r>
    </w:p>
    <w:p w14:paraId="3324461F" w14:textId="77777777" w:rsidR="006A0709" w:rsidRPr="00464F9E" w:rsidRDefault="00290740">
      <w:pPr>
        <w:numPr>
          <w:ilvl w:val="2"/>
          <w:numId w:val="24"/>
        </w:numPr>
        <w:spacing w:after="49"/>
        <w:ind w:right="89" w:hanging="420"/>
        <w:rPr>
          <w:szCs w:val="24"/>
        </w:rPr>
      </w:pPr>
      <w:r w:rsidRPr="00464F9E">
        <w:rPr>
          <w:szCs w:val="24"/>
        </w:rPr>
        <w:t xml:space="preserve">Импульс тела. Импульс силы. Закон сохранения импульса. Механическая работа и мощность.  </w:t>
      </w:r>
    </w:p>
    <w:p w14:paraId="11A2F353" w14:textId="77777777" w:rsidR="006A0709" w:rsidRPr="00464F9E" w:rsidRDefault="00290740">
      <w:pPr>
        <w:numPr>
          <w:ilvl w:val="2"/>
          <w:numId w:val="24"/>
        </w:numPr>
        <w:spacing w:after="50"/>
        <w:ind w:right="89" w:hanging="420"/>
        <w:rPr>
          <w:szCs w:val="24"/>
        </w:rPr>
      </w:pPr>
      <w:r w:rsidRPr="00464F9E">
        <w:rPr>
          <w:szCs w:val="24"/>
        </w:rPr>
        <w:t xml:space="preserve">Кинетическая энергия. Потенциальная энергия. Закон сохранения механической энергии. Применение законов сохранения.  </w:t>
      </w:r>
    </w:p>
    <w:p w14:paraId="335D6562" w14:textId="77777777" w:rsidR="006A0709" w:rsidRPr="00464F9E" w:rsidRDefault="00290740">
      <w:pPr>
        <w:numPr>
          <w:ilvl w:val="2"/>
          <w:numId w:val="24"/>
        </w:numPr>
        <w:spacing w:after="47"/>
        <w:ind w:right="89" w:hanging="420"/>
        <w:rPr>
          <w:szCs w:val="24"/>
        </w:rPr>
      </w:pPr>
      <w:r w:rsidRPr="00464F9E">
        <w:rPr>
          <w:szCs w:val="24"/>
        </w:rPr>
        <w:t xml:space="preserve">Основные положения молекулярно-кинетической теории. Размеры и масса молекул и атомов.  </w:t>
      </w:r>
    </w:p>
    <w:p w14:paraId="21073D37" w14:textId="77777777" w:rsidR="006A0709" w:rsidRPr="00464F9E" w:rsidRDefault="00290740">
      <w:pPr>
        <w:numPr>
          <w:ilvl w:val="2"/>
          <w:numId w:val="24"/>
        </w:numPr>
        <w:spacing w:after="56"/>
        <w:ind w:right="89" w:hanging="420"/>
        <w:rPr>
          <w:szCs w:val="24"/>
        </w:rPr>
      </w:pPr>
      <w:r w:rsidRPr="00464F9E">
        <w:rPr>
          <w:szCs w:val="24"/>
        </w:rPr>
        <w:t xml:space="preserve">Строение газообразных, жидких и твердых тел.  </w:t>
      </w:r>
    </w:p>
    <w:p w14:paraId="2DC42DF0" w14:textId="77777777" w:rsidR="006A0709" w:rsidRPr="00464F9E" w:rsidRDefault="00290740">
      <w:pPr>
        <w:numPr>
          <w:ilvl w:val="2"/>
          <w:numId w:val="24"/>
        </w:numPr>
        <w:spacing w:after="59"/>
        <w:ind w:right="89" w:hanging="420"/>
        <w:rPr>
          <w:szCs w:val="24"/>
        </w:rPr>
      </w:pPr>
      <w:r w:rsidRPr="00464F9E">
        <w:rPr>
          <w:szCs w:val="24"/>
        </w:rPr>
        <w:t xml:space="preserve">Идеальный газ. Основное уравнение молекулярно-кинетической теории газов.  </w:t>
      </w:r>
    </w:p>
    <w:p w14:paraId="5A232A8D" w14:textId="77777777" w:rsidR="006A0709" w:rsidRPr="00464F9E" w:rsidRDefault="00290740">
      <w:pPr>
        <w:numPr>
          <w:ilvl w:val="2"/>
          <w:numId w:val="24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Температура и ее измерение. Абсолютный нуль температуры. Термодинамическая шкала температуры. </w:t>
      </w:r>
    </w:p>
    <w:p w14:paraId="12243F50" w14:textId="77777777" w:rsidR="006A0709" w:rsidRPr="00464F9E" w:rsidRDefault="00290740">
      <w:pPr>
        <w:numPr>
          <w:ilvl w:val="2"/>
          <w:numId w:val="24"/>
        </w:numPr>
        <w:spacing w:after="50"/>
        <w:ind w:right="89" w:hanging="420"/>
        <w:rPr>
          <w:szCs w:val="24"/>
        </w:rPr>
      </w:pPr>
      <w:r w:rsidRPr="00464F9E">
        <w:rPr>
          <w:szCs w:val="24"/>
        </w:rPr>
        <w:t xml:space="preserve">Уравнение состояния идеального газа. </w:t>
      </w:r>
      <w:proofErr w:type="spellStart"/>
      <w:r w:rsidRPr="00464F9E">
        <w:rPr>
          <w:szCs w:val="24"/>
        </w:rPr>
        <w:t>Изопроцессы</w:t>
      </w:r>
      <w:proofErr w:type="spellEnd"/>
      <w:r w:rsidRPr="00464F9E">
        <w:rPr>
          <w:szCs w:val="24"/>
        </w:rPr>
        <w:t xml:space="preserve"> и их графики. Газовые законы. Молярная газовая постоянная.  </w:t>
      </w:r>
    </w:p>
    <w:p w14:paraId="139D9C9C" w14:textId="77777777" w:rsidR="006A0709" w:rsidRPr="00464F9E" w:rsidRDefault="00290740">
      <w:pPr>
        <w:numPr>
          <w:ilvl w:val="2"/>
          <w:numId w:val="24"/>
        </w:numPr>
        <w:spacing w:after="47"/>
        <w:ind w:right="89" w:hanging="420"/>
        <w:rPr>
          <w:szCs w:val="24"/>
        </w:rPr>
      </w:pPr>
      <w:r w:rsidRPr="00464F9E">
        <w:rPr>
          <w:szCs w:val="24"/>
        </w:rPr>
        <w:t xml:space="preserve">Внутренняя энергия идеального газа. Работа и теплота как формы передачи энергии. Теплоемкость. Удельная теплоемкость. Количество теплоты. Уравнение теплового баланса.  </w:t>
      </w:r>
    </w:p>
    <w:p w14:paraId="208DB729" w14:textId="77777777" w:rsidR="006A0709" w:rsidRPr="00464F9E" w:rsidRDefault="00290740">
      <w:pPr>
        <w:numPr>
          <w:ilvl w:val="2"/>
          <w:numId w:val="24"/>
        </w:numPr>
        <w:spacing w:line="319" w:lineRule="auto"/>
        <w:ind w:right="89" w:hanging="420"/>
        <w:rPr>
          <w:szCs w:val="24"/>
        </w:rPr>
      </w:pPr>
      <w:r w:rsidRPr="00464F9E">
        <w:rPr>
          <w:szCs w:val="24"/>
        </w:rPr>
        <w:t xml:space="preserve">Первое </w:t>
      </w:r>
      <w:r w:rsidRPr="00464F9E">
        <w:rPr>
          <w:szCs w:val="24"/>
        </w:rPr>
        <w:tab/>
        <w:t xml:space="preserve">начало </w:t>
      </w:r>
      <w:r w:rsidRPr="00464F9E">
        <w:rPr>
          <w:szCs w:val="24"/>
        </w:rPr>
        <w:tab/>
        <w:t xml:space="preserve">термодинамики. </w:t>
      </w:r>
      <w:r w:rsidRPr="00464F9E">
        <w:rPr>
          <w:szCs w:val="24"/>
        </w:rPr>
        <w:tab/>
        <w:t xml:space="preserve">Адиабатный </w:t>
      </w:r>
      <w:r w:rsidRPr="00464F9E">
        <w:rPr>
          <w:szCs w:val="24"/>
        </w:rPr>
        <w:tab/>
        <w:t xml:space="preserve">процесс. </w:t>
      </w:r>
      <w:r w:rsidRPr="00464F9E">
        <w:rPr>
          <w:szCs w:val="24"/>
        </w:rPr>
        <w:tab/>
        <w:t xml:space="preserve">Второе </w:t>
      </w:r>
      <w:r w:rsidRPr="00464F9E">
        <w:rPr>
          <w:szCs w:val="24"/>
        </w:rPr>
        <w:tab/>
        <w:t xml:space="preserve">начало термодинамики.  </w:t>
      </w:r>
    </w:p>
    <w:p w14:paraId="77B852FE" w14:textId="77777777" w:rsidR="006A0709" w:rsidRPr="00464F9E" w:rsidRDefault="00290740">
      <w:pPr>
        <w:numPr>
          <w:ilvl w:val="2"/>
          <w:numId w:val="24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Испарение и конденсация. Насыщенный пар и его свойства. Абсолютная и относительная влажность воздуха. Приборы для определения влажности воздуха. Кипение.  </w:t>
      </w:r>
    </w:p>
    <w:p w14:paraId="7554D5D4" w14:textId="77777777" w:rsidR="006A0709" w:rsidRPr="00464F9E" w:rsidRDefault="00290740">
      <w:pPr>
        <w:numPr>
          <w:ilvl w:val="2"/>
          <w:numId w:val="24"/>
        </w:numPr>
        <w:spacing w:after="59"/>
        <w:ind w:right="89" w:hanging="420"/>
        <w:rPr>
          <w:szCs w:val="24"/>
        </w:rPr>
      </w:pPr>
      <w:r w:rsidRPr="00464F9E">
        <w:rPr>
          <w:szCs w:val="24"/>
        </w:rPr>
        <w:t xml:space="preserve">Характеристика твердого состояния вещества. Кристаллические и аморфные тела. </w:t>
      </w:r>
    </w:p>
    <w:p w14:paraId="529C1416" w14:textId="77777777" w:rsidR="006A0709" w:rsidRPr="00464F9E" w:rsidRDefault="00290740">
      <w:pPr>
        <w:numPr>
          <w:ilvl w:val="2"/>
          <w:numId w:val="24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Электрические заряды. Элементарный электрический заряд. Закон сохранения заряда. Закон Кулона. Электрическая постоянная.  </w:t>
      </w:r>
    </w:p>
    <w:p w14:paraId="48BB6363" w14:textId="77777777" w:rsidR="006A0709" w:rsidRPr="00464F9E" w:rsidRDefault="00290740">
      <w:pPr>
        <w:numPr>
          <w:ilvl w:val="2"/>
          <w:numId w:val="24"/>
        </w:numPr>
        <w:spacing w:after="50"/>
        <w:ind w:right="89" w:hanging="420"/>
        <w:rPr>
          <w:szCs w:val="24"/>
        </w:rPr>
      </w:pPr>
      <w:r w:rsidRPr="00464F9E">
        <w:rPr>
          <w:szCs w:val="24"/>
        </w:rPr>
        <w:t xml:space="preserve">Электрическое поле. Напряженность электрического поля. Принцип суперпозиции полей. Проводники в электрическом поле. Диэлектрики в электрическом поле.  </w:t>
      </w:r>
    </w:p>
    <w:p w14:paraId="57E0AD2C" w14:textId="77777777" w:rsidR="006A0709" w:rsidRPr="00464F9E" w:rsidRDefault="00290740">
      <w:pPr>
        <w:numPr>
          <w:ilvl w:val="2"/>
          <w:numId w:val="24"/>
        </w:numPr>
        <w:spacing w:after="47"/>
        <w:ind w:right="89" w:hanging="420"/>
        <w:rPr>
          <w:szCs w:val="24"/>
        </w:rPr>
      </w:pPr>
      <w:r w:rsidRPr="00464F9E">
        <w:rPr>
          <w:szCs w:val="24"/>
        </w:rPr>
        <w:t xml:space="preserve">Работа сил электростатического поля. Потенциал. Разность потенциалов. Связь между напряженностью и разностью потенциалов электрического поля.  </w:t>
      </w:r>
    </w:p>
    <w:p w14:paraId="61605383" w14:textId="77777777" w:rsidR="006A0709" w:rsidRPr="00464F9E" w:rsidRDefault="00290740">
      <w:pPr>
        <w:numPr>
          <w:ilvl w:val="2"/>
          <w:numId w:val="24"/>
        </w:numPr>
        <w:spacing w:line="303" w:lineRule="auto"/>
        <w:ind w:right="89" w:hanging="420"/>
        <w:rPr>
          <w:szCs w:val="24"/>
        </w:rPr>
      </w:pPr>
      <w:r w:rsidRPr="00464F9E">
        <w:rPr>
          <w:szCs w:val="24"/>
        </w:rPr>
        <w:lastRenderedPageBreak/>
        <w:t xml:space="preserve">Электроемкость. </w:t>
      </w:r>
      <w:r w:rsidRPr="00464F9E">
        <w:rPr>
          <w:szCs w:val="24"/>
        </w:rPr>
        <w:tab/>
        <w:t xml:space="preserve">Единицы </w:t>
      </w:r>
      <w:r w:rsidRPr="00464F9E">
        <w:rPr>
          <w:szCs w:val="24"/>
        </w:rPr>
        <w:tab/>
        <w:t xml:space="preserve">электроемкости. </w:t>
      </w:r>
      <w:r w:rsidRPr="00464F9E">
        <w:rPr>
          <w:szCs w:val="24"/>
        </w:rPr>
        <w:tab/>
        <w:t xml:space="preserve">Конденсаторы. </w:t>
      </w:r>
      <w:r w:rsidRPr="00464F9E">
        <w:rPr>
          <w:szCs w:val="24"/>
        </w:rPr>
        <w:tab/>
        <w:t xml:space="preserve">Соединение конденсаторов </w:t>
      </w:r>
      <w:r w:rsidRPr="00464F9E">
        <w:rPr>
          <w:szCs w:val="24"/>
        </w:rPr>
        <w:tab/>
        <w:t xml:space="preserve">в </w:t>
      </w:r>
      <w:r w:rsidRPr="00464F9E">
        <w:rPr>
          <w:szCs w:val="24"/>
        </w:rPr>
        <w:tab/>
        <w:t xml:space="preserve">батарею. </w:t>
      </w:r>
      <w:r w:rsidRPr="00464F9E">
        <w:rPr>
          <w:szCs w:val="24"/>
        </w:rPr>
        <w:tab/>
        <w:t xml:space="preserve">Энергии </w:t>
      </w:r>
      <w:r w:rsidRPr="00464F9E">
        <w:rPr>
          <w:szCs w:val="24"/>
        </w:rPr>
        <w:tab/>
        <w:t xml:space="preserve">заряженного </w:t>
      </w:r>
      <w:r w:rsidRPr="00464F9E">
        <w:rPr>
          <w:szCs w:val="24"/>
        </w:rPr>
        <w:tab/>
        <w:t xml:space="preserve">конденсатора. </w:t>
      </w:r>
      <w:r w:rsidRPr="00464F9E">
        <w:rPr>
          <w:szCs w:val="24"/>
        </w:rPr>
        <w:tab/>
        <w:t xml:space="preserve">Энергия электрического поля.  </w:t>
      </w:r>
    </w:p>
    <w:p w14:paraId="4770C352" w14:textId="77777777" w:rsidR="006A0709" w:rsidRPr="00464F9E" w:rsidRDefault="00290740">
      <w:pPr>
        <w:numPr>
          <w:ilvl w:val="2"/>
          <w:numId w:val="24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Условия, необходимые для возникновения и поддержания электрического тока. Сила тока и плотность тока. Закон Ома для участка цели.  </w:t>
      </w:r>
    </w:p>
    <w:p w14:paraId="4C020EDC" w14:textId="77777777" w:rsidR="006A0709" w:rsidRPr="00464F9E" w:rsidRDefault="00290740">
      <w:pPr>
        <w:numPr>
          <w:ilvl w:val="2"/>
          <w:numId w:val="24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Зависимость электрического сопротивления от материала, длины и площади поперечного сечения проводника. Зависимость электрического сопротивления проводников от температуры. Температурный коэффициент сопротивления. Сверхпроводимость.  </w:t>
      </w:r>
    </w:p>
    <w:p w14:paraId="0600E13F" w14:textId="77777777" w:rsidR="006A0709" w:rsidRPr="00464F9E" w:rsidRDefault="00290740">
      <w:pPr>
        <w:numPr>
          <w:ilvl w:val="2"/>
          <w:numId w:val="24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Работа и мощность постоянного тока. Тепловое действие тока. Закон Джоуля- Ленца. Электродвижущая сила источника тока. Закон Ома для полной цепи.  </w:t>
      </w:r>
    </w:p>
    <w:p w14:paraId="6ACDE0C3" w14:textId="77777777" w:rsidR="006A0709" w:rsidRPr="00464F9E" w:rsidRDefault="00290740">
      <w:pPr>
        <w:numPr>
          <w:ilvl w:val="2"/>
          <w:numId w:val="24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Электрические цепи. Параллельное и последовательное соединение проводников. Законы Кирхгофа для узла. Соединение источников электрической энергии в батарею. </w:t>
      </w:r>
    </w:p>
    <w:p w14:paraId="77347F7D" w14:textId="77777777" w:rsidR="006A0709" w:rsidRPr="00464F9E" w:rsidRDefault="00290740">
      <w:pPr>
        <w:numPr>
          <w:ilvl w:val="2"/>
          <w:numId w:val="24"/>
        </w:numPr>
        <w:spacing w:after="50"/>
        <w:ind w:right="89" w:hanging="420"/>
        <w:rPr>
          <w:szCs w:val="24"/>
        </w:rPr>
      </w:pPr>
      <w:r w:rsidRPr="00464F9E">
        <w:rPr>
          <w:szCs w:val="24"/>
        </w:rPr>
        <w:t xml:space="preserve">Электрический ток в металлах, в электролитах, газах, в вакууме. Электролиз. Закон электролиза Фарадея. Плазма. Электрический ток в полупроводниках.  </w:t>
      </w:r>
    </w:p>
    <w:p w14:paraId="340BD8EB" w14:textId="77777777" w:rsidR="006A0709" w:rsidRPr="00464F9E" w:rsidRDefault="00290740">
      <w:pPr>
        <w:numPr>
          <w:ilvl w:val="2"/>
          <w:numId w:val="24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Вектор индукции магнитного поля. Напряженность магнитного поля. Действие магнитного поля на прямолинейный проводник с током. Взаимодействие токов. Сила Ампера. Применение силы Ампера.  </w:t>
      </w:r>
    </w:p>
    <w:p w14:paraId="458D889C" w14:textId="77777777" w:rsidR="006A0709" w:rsidRPr="00464F9E" w:rsidRDefault="00290740">
      <w:pPr>
        <w:numPr>
          <w:ilvl w:val="0"/>
          <w:numId w:val="23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Магнитный поток. Работа по перемещению проводника с током в магнитном поле. Действие магнитного поля на движущийся заряд. Сила Лоренца. Применение силы Лоренца.  </w:t>
      </w:r>
    </w:p>
    <w:p w14:paraId="61BEAF52" w14:textId="77777777" w:rsidR="006A0709" w:rsidRPr="00464F9E" w:rsidRDefault="00290740">
      <w:pPr>
        <w:numPr>
          <w:ilvl w:val="0"/>
          <w:numId w:val="23"/>
        </w:numPr>
        <w:spacing w:after="50"/>
        <w:ind w:right="89" w:hanging="420"/>
        <w:rPr>
          <w:szCs w:val="24"/>
        </w:rPr>
      </w:pPr>
      <w:r w:rsidRPr="00464F9E">
        <w:rPr>
          <w:szCs w:val="24"/>
        </w:rPr>
        <w:t xml:space="preserve">Явление электромагнитной индукции. Закон электромагнитной индукции. Правило Ленца. ЭДС индукции в движущихся проводниках. Энергия магнитного поля тока. </w:t>
      </w:r>
    </w:p>
    <w:p w14:paraId="6B58D725" w14:textId="77777777" w:rsidR="006A0709" w:rsidRPr="00464F9E" w:rsidRDefault="00290740">
      <w:pPr>
        <w:numPr>
          <w:ilvl w:val="0"/>
          <w:numId w:val="23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Колебательное движение. Гармонические колебания. Свободные механические колебания. Превращение энергии при колебательном движении. Свободные затухающие механические колебания.  </w:t>
      </w:r>
    </w:p>
    <w:p w14:paraId="4A429808" w14:textId="77777777" w:rsidR="006A0709" w:rsidRPr="00464F9E" w:rsidRDefault="00290740">
      <w:pPr>
        <w:numPr>
          <w:ilvl w:val="0"/>
          <w:numId w:val="23"/>
        </w:numPr>
        <w:spacing w:after="52"/>
        <w:ind w:right="89" w:hanging="420"/>
        <w:rPr>
          <w:szCs w:val="24"/>
        </w:rPr>
      </w:pPr>
      <w:r w:rsidRPr="00464F9E">
        <w:rPr>
          <w:szCs w:val="24"/>
        </w:rPr>
        <w:t xml:space="preserve">Свободные электромагнитные колебания. Превращение энергии в колебательном контуре. Формула Томсона. Затухающие электромагнитные колебания. Генератор незатухающих электромагнитных колебаний. Вынужденные электрические колебания.  </w:t>
      </w:r>
    </w:p>
    <w:p w14:paraId="77CF52D4" w14:textId="77777777" w:rsidR="006A0709" w:rsidRPr="00464F9E" w:rsidRDefault="00290740">
      <w:pPr>
        <w:numPr>
          <w:ilvl w:val="0"/>
          <w:numId w:val="23"/>
        </w:numPr>
        <w:spacing w:after="52"/>
        <w:ind w:right="89" w:hanging="420"/>
        <w:rPr>
          <w:szCs w:val="24"/>
        </w:rPr>
      </w:pPr>
      <w:r w:rsidRPr="00464F9E">
        <w:rPr>
          <w:szCs w:val="24"/>
        </w:rPr>
        <w:t xml:space="preserve">Переменный ток. Генератор переменного тока. Емкостное и индуктивное сопротивления переменного тока. Активное сопротивление. Закон Ома для электрической цепи переменного тока. Работа и мощность переменного тока. Резонанс в электрической цепи. </w:t>
      </w:r>
    </w:p>
    <w:p w14:paraId="67A98CBE" w14:textId="77777777" w:rsidR="006A0709" w:rsidRPr="00464F9E" w:rsidRDefault="00290740">
      <w:pPr>
        <w:numPr>
          <w:ilvl w:val="0"/>
          <w:numId w:val="23"/>
        </w:numPr>
        <w:spacing w:after="49"/>
        <w:ind w:right="89" w:hanging="420"/>
        <w:rPr>
          <w:szCs w:val="24"/>
        </w:rPr>
      </w:pPr>
      <w:r w:rsidRPr="00464F9E">
        <w:rPr>
          <w:szCs w:val="24"/>
        </w:rPr>
        <w:t xml:space="preserve">Электромагнитное поле как особый вид материи. Электромагнитные волны. Свойства электромагнитных волн. </w:t>
      </w:r>
    </w:p>
    <w:p w14:paraId="6E894D6E" w14:textId="77777777" w:rsidR="006A0709" w:rsidRPr="00464F9E" w:rsidRDefault="00290740">
      <w:pPr>
        <w:numPr>
          <w:ilvl w:val="0"/>
          <w:numId w:val="23"/>
        </w:numPr>
        <w:spacing w:after="56"/>
        <w:ind w:right="89" w:hanging="420"/>
        <w:rPr>
          <w:szCs w:val="24"/>
        </w:rPr>
      </w:pPr>
      <w:r w:rsidRPr="00464F9E">
        <w:rPr>
          <w:szCs w:val="24"/>
        </w:rPr>
        <w:t xml:space="preserve">Понятие о радиосвязи. Принцип радиосвязи. Применение электромагнитных волн. </w:t>
      </w:r>
    </w:p>
    <w:p w14:paraId="246C7132" w14:textId="77777777" w:rsidR="006A0709" w:rsidRPr="00464F9E" w:rsidRDefault="00290740">
      <w:pPr>
        <w:numPr>
          <w:ilvl w:val="0"/>
          <w:numId w:val="23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Скорость распространения света. Законы отражения и преломления света. Принцип Гюйгенса.  </w:t>
      </w:r>
    </w:p>
    <w:p w14:paraId="6F3F44EE" w14:textId="77777777" w:rsidR="006A0709" w:rsidRPr="00464F9E" w:rsidRDefault="00290740">
      <w:pPr>
        <w:numPr>
          <w:ilvl w:val="0"/>
          <w:numId w:val="23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Линзы. Построение изображения в линзах. Формула тонкой линзы. Увеличение линзы.  </w:t>
      </w:r>
    </w:p>
    <w:p w14:paraId="69446062" w14:textId="77777777" w:rsidR="006A0709" w:rsidRPr="00464F9E" w:rsidRDefault="00290740">
      <w:pPr>
        <w:numPr>
          <w:ilvl w:val="0"/>
          <w:numId w:val="23"/>
        </w:numPr>
        <w:spacing w:after="53"/>
        <w:ind w:right="89" w:hanging="420"/>
        <w:rPr>
          <w:szCs w:val="24"/>
        </w:rPr>
      </w:pPr>
      <w:r w:rsidRPr="00464F9E">
        <w:rPr>
          <w:szCs w:val="24"/>
        </w:rPr>
        <w:lastRenderedPageBreak/>
        <w:t xml:space="preserve">Интерференция света. Когерентность световых лучей. Интерференция в тонких пленках. Дифракция света. Дифракционная решетка. Поляризация поперечных волн. Дисперсия света. Виды излучений. Виды спектров.  </w:t>
      </w:r>
    </w:p>
    <w:p w14:paraId="7F328E9A" w14:textId="77777777" w:rsidR="006A0709" w:rsidRPr="00464F9E" w:rsidRDefault="00290740">
      <w:pPr>
        <w:numPr>
          <w:ilvl w:val="0"/>
          <w:numId w:val="23"/>
        </w:numPr>
        <w:spacing w:after="46"/>
        <w:ind w:right="89" w:hanging="420"/>
        <w:rPr>
          <w:szCs w:val="24"/>
        </w:rPr>
      </w:pPr>
      <w:r w:rsidRPr="00464F9E">
        <w:rPr>
          <w:szCs w:val="24"/>
        </w:rPr>
        <w:t xml:space="preserve">Движение со скоростью света. Постулаты теории относительности и следствия из них. Связь массы и энергии свободной частицы.  </w:t>
      </w:r>
    </w:p>
    <w:p w14:paraId="5195A594" w14:textId="77777777" w:rsidR="006A0709" w:rsidRPr="00464F9E" w:rsidRDefault="00290740">
      <w:pPr>
        <w:numPr>
          <w:ilvl w:val="0"/>
          <w:numId w:val="23"/>
        </w:numPr>
        <w:spacing w:after="54"/>
        <w:ind w:right="89" w:hanging="420"/>
        <w:rPr>
          <w:szCs w:val="24"/>
        </w:rPr>
      </w:pPr>
      <w:r w:rsidRPr="00464F9E">
        <w:rPr>
          <w:szCs w:val="24"/>
        </w:rPr>
        <w:t xml:space="preserve">Квантовая гипотеза Планка. Тепловое излучение. Фотоны. Гипотеза де Бройля о волновых свойствах частиц. Давление света. Фотоэффект. Уравнение Эйнштейна для фотоэффекта. Внешний фотоэлектрический эффект. Внутренний фотоэффект. Типы фотоэлементов. </w:t>
      </w:r>
    </w:p>
    <w:p w14:paraId="74FDED83" w14:textId="77777777" w:rsidR="006A0709" w:rsidRPr="00464F9E" w:rsidRDefault="00290740">
      <w:pPr>
        <w:numPr>
          <w:ilvl w:val="0"/>
          <w:numId w:val="23"/>
        </w:numPr>
        <w:spacing w:after="47"/>
        <w:ind w:right="89" w:hanging="420"/>
        <w:rPr>
          <w:szCs w:val="24"/>
        </w:rPr>
      </w:pPr>
      <w:r w:rsidRPr="00464F9E">
        <w:rPr>
          <w:szCs w:val="24"/>
        </w:rPr>
        <w:t xml:space="preserve">Модели строения атомного ядра. Ядерная модель атома. Квантовые постулаты Бора. Лазеры.  </w:t>
      </w:r>
    </w:p>
    <w:p w14:paraId="4C8DB71F" w14:textId="77777777" w:rsidR="006A0709" w:rsidRPr="00464F9E" w:rsidRDefault="00290740">
      <w:pPr>
        <w:numPr>
          <w:ilvl w:val="0"/>
          <w:numId w:val="23"/>
        </w:numPr>
        <w:spacing w:after="56"/>
        <w:ind w:right="89" w:hanging="420"/>
        <w:rPr>
          <w:szCs w:val="24"/>
        </w:rPr>
      </w:pPr>
      <w:r w:rsidRPr="00464F9E">
        <w:rPr>
          <w:szCs w:val="24"/>
        </w:rPr>
        <w:t xml:space="preserve">Радиоактивность. Закон радиоактивного распада. Радиоактивные превращения.  </w:t>
      </w:r>
    </w:p>
    <w:p w14:paraId="73B6F5E7" w14:textId="77777777" w:rsidR="006A0709" w:rsidRPr="00464F9E" w:rsidRDefault="00290740">
      <w:pPr>
        <w:numPr>
          <w:ilvl w:val="0"/>
          <w:numId w:val="23"/>
        </w:numPr>
        <w:spacing w:after="51"/>
        <w:ind w:right="89" w:hanging="420"/>
        <w:rPr>
          <w:szCs w:val="24"/>
        </w:rPr>
      </w:pPr>
      <w:r w:rsidRPr="00464F9E">
        <w:rPr>
          <w:szCs w:val="24"/>
        </w:rPr>
        <w:t xml:space="preserve">Строение атомного ядра. Дефект массы, энергия связи и устойчивость атомных ядер.  </w:t>
      </w:r>
    </w:p>
    <w:p w14:paraId="4D04905C" w14:textId="77777777" w:rsidR="006A0709" w:rsidRPr="00464F9E" w:rsidRDefault="00290740">
      <w:pPr>
        <w:numPr>
          <w:ilvl w:val="0"/>
          <w:numId w:val="23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Ядерные реакции. Ядерная энергетика. Энергетический выход ядерных реакций. Искусственная радиоактивность.  </w:t>
      </w:r>
    </w:p>
    <w:p w14:paraId="4322F390" w14:textId="77777777" w:rsidR="006A0709" w:rsidRPr="00464F9E" w:rsidRDefault="00290740">
      <w:pPr>
        <w:numPr>
          <w:ilvl w:val="0"/>
          <w:numId w:val="23"/>
        </w:numPr>
        <w:spacing w:after="56"/>
        <w:ind w:right="89" w:hanging="420"/>
        <w:rPr>
          <w:szCs w:val="24"/>
        </w:rPr>
      </w:pPr>
      <w:r w:rsidRPr="00464F9E">
        <w:rPr>
          <w:szCs w:val="24"/>
        </w:rPr>
        <w:t xml:space="preserve">Деление тяжелых ядер. Цепная ядерная реакция. Управляемая цепная реакция.  </w:t>
      </w:r>
    </w:p>
    <w:p w14:paraId="2EE6A27F" w14:textId="77777777" w:rsidR="006A0709" w:rsidRPr="00464F9E" w:rsidRDefault="00290740">
      <w:pPr>
        <w:numPr>
          <w:ilvl w:val="0"/>
          <w:numId w:val="23"/>
        </w:numPr>
        <w:spacing w:after="48"/>
        <w:ind w:right="89" w:hanging="420"/>
        <w:rPr>
          <w:szCs w:val="24"/>
        </w:rPr>
      </w:pPr>
      <w:r w:rsidRPr="00464F9E">
        <w:rPr>
          <w:szCs w:val="24"/>
        </w:rPr>
        <w:t xml:space="preserve">Ядерный реактор. Термоядерный синтез. Энергия звезд. Получение радиоактивных изотопов и их применение. Элементарные частицы </w:t>
      </w:r>
    </w:p>
    <w:p w14:paraId="60F4AB0A" w14:textId="77777777" w:rsidR="006A0709" w:rsidRPr="00464F9E" w:rsidRDefault="00290740">
      <w:pPr>
        <w:numPr>
          <w:ilvl w:val="0"/>
          <w:numId w:val="23"/>
        </w:numPr>
        <w:spacing w:after="55"/>
        <w:ind w:right="89" w:hanging="420"/>
        <w:rPr>
          <w:szCs w:val="24"/>
        </w:rPr>
      </w:pPr>
      <w:r w:rsidRPr="00464F9E">
        <w:rPr>
          <w:szCs w:val="24"/>
        </w:rPr>
        <w:t xml:space="preserve">Солнечная система. Планеты, их видимое движение.  </w:t>
      </w:r>
    </w:p>
    <w:p w14:paraId="255294B9" w14:textId="77777777" w:rsidR="006A0709" w:rsidRPr="00464F9E" w:rsidRDefault="00290740">
      <w:pPr>
        <w:numPr>
          <w:ilvl w:val="0"/>
          <w:numId w:val="23"/>
        </w:numPr>
        <w:spacing w:after="55"/>
        <w:ind w:right="89" w:hanging="420"/>
        <w:rPr>
          <w:szCs w:val="24"/>
        </w:rPr>
      </w:pPr>
      <w:r w:rsidRPr="00464F9E">
        <w:rPr>
          <w:szCs w:val="24"/>
        </w:rPr>
        <w:t xml:space="preserve">Малые тела солнечной системы. Система Земля—Луна. Солнце.  </w:t>
      </w:r>
    </w:p>
    <w:p w14:paraId="6C203ADF" w14:textId="77777777" w:rsidR="006A0709" w:rsidRPr="00464F9E" w:rsidRDefault="00290740">
      <w:pPr>
        <w:numPr>
          <w:ilvl w:val="0"/>
          <w:numId w:val="23"/>
        </w:numPr>
        <w:spacing w:after="58"/>
        <w:ind w:right="89" w:hanging="420"/>
        <w:rPr>
          <w:szCs w:val="24"/>
        </w:rPr>
      </w:pPr>
      <w:r w:rsidRPr="00464F9E">
        <w:rPr>
          <w:szCs w:val="24"/>
        </w:rPr>
        <w:t xml:space="preserve">Солнечная активность. Источник энергии Солнца и звёзд. </w:t>
      </w:r>
    </w:p>
    <w:p w14:paraId="2B7F69A9" w14:textId="77777777" w:rsidR="006A0709" w:rsidRPr="00464F9E" w:rsidRDefault="00290740">
      <w:pPr>
        <w:numPr>
          <w:ilvl w:val="0"/>
          <w:numId w:val="23"/>
        </w:numPr>
        <w:spacing w:line="319" w:lineRule="auto"/>
        <w:ind w:right="89" w:hanging="420"/>
        <w:rPr>
          <w:szCs w:val="24"/>
        </w:rPr>
      </w:pPr>
      <w:r w:rsidRPr="00464F9E">
        <w:rPr>
          <w:szCs w:val="24"/>
        </w:rPr>
        <w:t xml:space="preserve">Звёзды, </w:t>
      </w:r>
      <w:r w:rsidRPr="00464F9E">
        <w:rPr>
          <w:szCs w:val="24"/>
        </w:rPr>
        <w:tab/>
        <w:t xml:space="preserve">их </w:t>
      </w:r>
      <w:r w:rsidRPr="00464F9E">
        <w:rPr>
          <w:szCs w:val="24"/>
        </w:rPr>
        <w:tab/>
        <w:t xml:space="preserve">основные </w:t>
      </w:r>
      <w:r w:rsidRPr="00464F9E">
        <w:rPr>
          <w:szCs w:val="24"/>
        </w:rPr>
        <w:tab/>
        <w:t xml:space="preserve">характеристики. </w:t>
      </w:r>
      <w:r w:rsidRPr="00464F9E">
        <w:rPr>
          <w:szCs w:val="24"/>
        </w:rPr>
        <w:tab/>
        <w:t xml:space="preserve">Современные </w:t>
      </w:r>
      <w:r w:rsidRPr="00464F9E">
        <w:rPr>
          <w:szCs w:val="24"/>
        </w:rPr>
        <w:tab/>
        <w:t xml:space="preserve">представления </w:t>
      </w:r>
      <w:r w:rsidRPr="00464F9E">
        <w:rPr>
          <w:szCs w:val="24"/>
        </w:rPr>
        <w:tab/>
        <w:t xml:space="preserve">о происхождении и эволюции Солнца и звёзд.  </w:t>
      </w:r>
    </w:p>
    <w:p w14:paraId="52053A8E" w14:textId="77777777" w:rsidR="006A0709" w:rsidRPr="00464F9E" w:rsidRDefault="00290740">
      <w:pPr>
        <w:numPr>
          <w:ilvl w:val="0"/>
          <w:numId w:val="23"/>
        </w:numPr>
        <w:spacing w:after="54"/>
        <w:ind w:right="89" w:hanging="420"/>
        <w:rPr>
          <w:szCs w:val="24"/>
        </w:rPr>
      </w:pPr>
      <w:r w:rsidRPr="00464F9E">
        <w:rPr>
          <w:szCs w:val="24"/>
        </w:rPr>
        <w:t xml:space="preserve">Этапы жизни звёзд.  </w:t>
      </w:r>
    </w:p>
    <w:p w14:paraId="2DA44256" w14:textId="77777777" w:rsidR="006A0709" w:rsidRPr="00464F9E" w:rsidRDefault="00290740">
      <w:pPr>
        <w:numPr>
          <w:ilvl w:val="0"/>
          <w:numId w:val="23"/>
        </w:numPr>
        <w:spacing w:after="59"/>
        <w:ind w:right="89" w:hanging="420"/>
        <w:rPr>
          <w:szCs w:val="24"/>
        </w:rPr>
      </w:pPr>
      <w:r w:rsidRPr="00464F9E">
        <w:rPr>
          <w:szCs w:val="24"/>
        </w:rPr>
        <w:t xml:space="preserve">Млечный Путь — наша Галактика. Типы галактик.  </w:t>
      </w:r>
    </w:p>
    <w:p w14:paraId="1191B489" w14:textId="77777777" w:rsidR="006A0709" w:rsidRPr="00464F9E" w:rsidRDefault="00290740">
      <w:pPr>
        <w:numPr>
          <w:ilvl w:val="0"/>
          <w:numId w:val="23"/>
        </w:numPr>
        <w:spacing w:after="46"/>
        <w:ind w:right="89" w:hanging="420"/>
        <w:rPr>
          <w:szCs w:val="24"/>
        </w:rPr>
      </w:pPr>
      <w:r w:rsidRPr="00464F9E">
        <w:rPr>
          <w:szCs w:val="24"/>
        </w:rPr>
        <w:t xml:space="preserve">Вселенная. Расширение Вселенной. Закон Хаббла. Теория Большого взрыва. Масштабная структура Вселенной. Метагалактика. </w:t>
      </w:r>
    </w:p>
    <w:p w14:paraId="1DC7B6B3" w14:textId="77777777" w:rsidR="006A0709" w:rsidRPr="00464F9E" w:rsidRDefault="00290740">
      <w:pPr>
        <w:spacing w:after="16" w:line="259" w:lineRule="auto"/>
        <w:ind w:left="36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11B8BD15" w14:textId="77777777" w:rsidR="006A0709" w:rsidRPr="00464F9E" w:rsidRDefault="00290740">
      <w:pPr>
        <w:spacing w:after="67" w:line="259" w:lineRule="auto"/>
        <w:ind w:left="36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773A901D" w14:textId="77777777" w:rsidR="006A0709" w:rsidRPr="00464F9E" w:rsidRDefault="00290740">
      <w:pPr>
        <w:spacing w:after="61" w:line="259" w:lineRule="auto"/>
        <w:ind w:left="370" w:right="963"/>
        <w:jc w:val="left"/>
        <w:rPr>
          <w:szCs w:val="24"/>
        </w:rPr>
      </w:pPr>
      <w:r w:rsidRPr="00464F9E">
        <w:rPr>
          <w:b/>
          <w:szCs w:val="24"/>
        </w:rPr>
        <w:t xml:space="preserve">Задание </w:t>
      </w:r>
    </w:p>
    <w:p w14:paraId="1CB79F4D" w14:textId="77777777" w:rsidR="006A0709" w:rsidRPr="00464F9E" w:rsidRDefault="00290740">
      <w:pPr>
        <w:pStyle w:val="1"/>
        <w:ind w:right="708"/>
        <w:rPr>
          <w:szCs w:val="24"/>
        </w:rPr>
      </w:pPr>
      <w:r w:rsidRPr="00464F9E">
        <w:rPr>
          <w:szCs w:val="24"/>
        </w:rPr>
        <w:t xml:space="preserve">Вариант 1 </w:t>
      </w:r>
    </w:p>
    <w:p w14:paraId="4B66FCB4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1. Равнодействующая всех сил, действующих на тело, равна нулю. Движется ли это тело или находится в состоянии покоя? </w:t>
      </w:r>
    </w:p>
    <w:p w14:paraId="48F953EA" w14:textId="77777777" w:rsidR="006A0709" w:rsidRPr="00464F9E" w:rsidRDefault="00290740">
      <w:pPr>
        <w:numPr>
          <w:ilvl w:val="0"/>
          <w:numId w:val="25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Тело движется равномерно и прямолинейно. </w:t>
      </w:r>
    </w:p>
    <w:p w14:paraId="20151FA3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Б. Тело движется равномерно и прямолинейно или находится в состоянии покоя. </w:t>
      </w:r>
    </w:p>
    <w:p w14:paraId="656B6BB5" w14:textId="77777777" w:rsidR="006A0709" w:rsidRPr="00464F9E" w:rsidRDefault="00290740">
      <w:pPr>
        <w:numPr>
          <w:ilvl w:val="0"/>
          <w:numId w:val="25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Тело находится в состоянии покоя. </w:t>
      </w:r>
    </w:p>
    <w:p w14:paraId="650FE122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>Г. Тело движется криволинейно.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2D3CC226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2. Как и во сколько раз нужно изменить расстояние между телами, чтобы сила тяготения увеличилась в 4 раза? </w:t>
      </w:r>
    </w:p>
    <w:p w14:paraId="0EF0FBC2" w14:textId="77777777" w:rsidR="006A0709" w:rsidRPr="00464F9E" w:rsidRDefault="00290740">
      <w:pPr>
        <w:numPr>
          <w:ilvl w:val="0"/>
          <w:numId w:val="26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Увеличить в 2 раза. Б. Уменьшить в 2 раза. </w:t>
      </w:r>
    </w:p>
    <w:p w14:paraId="4DF6EDAF" w14:textId="77777777" w:rsidR="006A0709" w:rsidRPr="00464F9E" w:rsidRDefault="00290740">
      <w:pPr>
        <w:numPr>
          <w:ilvl w:val="0"/>
          <w:numId w:val="26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Увеличить в 4 раза. Г. Уменьшить в 4 раза.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150932DC" w14:textId="77777777" w:rsidR="006A0709" w:rsidRPr="00464F9E" w:rsidRDefault="00290740">
      <w:pPr>
        <w:ind w:left="-5" w:right="591"/>
        <w:rPr>
          <w:szCs w:val="24"/>
        </w:rPr>
      </w:pPr>
      <w:r w:rsidRPr="00464F9E">
        <w:rPr>
          <w:szCs w:val="24"/>
        </w:rPr>
        <w:lastRenderedPageBreak/>
        <w:t>3. Как изменится кинетическая энергия тела приуменьшении его скорости в 3 раза? A.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Увеличится в 3 раза. Б. Уменьшится в 3 раза. </w:t>
      </w:r>
    </w:p>
    <w:p w14:paraId="1CF0E50F" w14:textId="77777777" w:rsidR="006A0709" w:rsidRPr="00464F9E" w:rsidRDefault="00290740">
      <w:pPr>
        <w:tabs>
          <w:tab w:val="center" w:pos="3432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>B.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Увеличится в 9 раз. Г. Уменьшится в 9 раз.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609040B2" w14:textId="77777777" w:rsidR="006A0709" w:rsidRPr="00464F9E" w:rsidRDefault="00290740">
      <w:pPr>
        <w:numPr>
          <w:ilvl w:val="0"/>
          <w:numId w:val="27"/>
        </w:numPr>
        <w:ind w:right="335" w:hanging="240"/>
        <w:rPr>
          <w:szCs w:val="24"/>
        </w:rPr>
      </w:pPr>
      <w:r w:rsidRPr="00464F9E">
        <w:rPr>
          <w:szCs w:val="24"/>
        </w:rPr>
        <w:t xml:space="preserve">Тело массой 1 кг силой 20 Н поднимается на высоту 5 м. Чему равна работа этой силы? </w:t>
      </w:r>
    </w:p>
    <w:p w14:paraId="190EDB1C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>А. 100 Дж. Б. 150 Дж. В. 200 Дж. Г. 250 Дж.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69F890F8" w14:textId="77777777" w:rsidR="006A0709" w:rsidRPr="00464F9E" w:rsidRDefault="00290740">
      <w:pPr>
        <w:numPr>
          <w:ilvl w:val="0"/>
          <w:numId w:val="27"/>
        </w:numPr>
        <w:ind w:right="335" w:hanging="240"/>
        <w:rPr>
          <w:szCs w:val="24"/>
        </w:rPr>
      </w:pPr>
      <w:r w:rsidRPr="00464F9E">
        <w:rPr>
          <w:szCs w:val="24"/>
        </w:rPr>
        <w:t>В каких направлениях совершаются колебания частиц среды в продольной волне A.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Во всех направлениях. </w:t>
      </w:r>
    </w:p>
    <w:p w14:paraId="7FDE6516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Б. Только по направлению распространения волны. </w:t>
      </w:r>
    </w:p>
    <w:p w14:paraId="11D90BE2" w14:textId="77777777" w:rsidR="006A0709" w:rsidRPr="00464F9E" w:rsidRDefault="00290740">
      <w:pPr>
        <w:tabs>
          <w:tab w:val="center" w:pos="3421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>B.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Только против направления распространения волны. </w:t>
      </w:r>
    </w:p>
    <w:p w14:paraId="4EA99F90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>Г. Только перпендикулярно направлению распространения волны.</w:t>
      </w:r>
      <w:r w:rsidRPr="00464F9E">
        <w:rPr>
          <w:b/>
          <w:szCs w:val="24"/>
        </w:rPr>
        <w:t xml:space="preserve"> (1 балл) </w:t>
      </w:r>
    </w:p>
    <w:p w14:paraId="5C5B3592" w14:textId="77777777" w:rsidR="006A0709" w:rsidRPr="00464F9E" w:rsidRDefault="00290740">
      <w:pPr>
        <w:numPr>
          <w:ilvl w:val="0"/>
          <w:numId w:val="28"/>
        </w:numPr>
        <w:ind w:right="89"/>
        <w:rPr>
          <w:szCs w:val="24"/>
        </w:rPr>
      </w:pPr>
      <w:r w:rsidRPr="00464F9E">
        <w:rPr>
          <w:szCs w:val="24"/>
        </w:rPr>
        <w:t xml:space="preserve">Двигаясь равномерно, велосипедист проезжает 40 м за 4 с. Какой путь он проедет при движении с той же скоростью за 20 с? </w:t>
      </w:r>
    </w:p>
    <w:p w14:paraId="32230F36" w14:textId="77777777" w:rsidR="006A0709" w:rsidRPr="00464F9E" w:rsidRDefault="00290740">
      <w:pPr>
        <w:tabs>
          <w:tab w:val="center" w:pos="1800"/>
          <w:tab w:val="center" w:pos="3289"/>
          <w:tab w:val="center" w:pos="5118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А. 30 м. </w:t>
      </w:r>
      <w:r w:rsidRPr="00464F9E">
        <w:rPr>
          <w:szCs w:val="24"/>
        </w:rPr>
        <w:tab/>
        <w:t xml:space="preserve">Б. 50 м. </w:t>
      </w:r>
      <w:r w:rsidRPr="00464F9E">
        <w:rPr>
          <w:szCs w:val="24"/>
        </w:rPr>
        <w:tab/>
        <w:t xml:space="preserve">В. 150 м. </w:t>
      </w:r>
      <w:r w:rsidRPr="00464F9E">
        <w:rPr>
          <w:szCs w:val="24"/>
        </w:rPr>
        <w:tab/>
        <w:t xml:space="preserve">Г. 200м. </w:t>
      </w:r>
      <w:r w:rsidRPr="00464F9E">
        <w:rPr>
          <w:b/>
          <w:szCs w:val="24"/>
        </w:rPr>
        <w:t xml:space="preserve">(1 балл) </w:t>
      </w:r>
    </w:p>
    <w:p w14:paraId="060B570C" w14:textId="77777777" w:rsidR="006A0709" w:rsidRPr="00464F9E" w:rsidRDefault="00290740">
      <w:pPr>
        <w:numPr>
          <w:ilvl w:val="0"/>
          <w:numId w:val="28"/>
        </w:numPr>
        <w:ind w:right="89"/>
        <w:rPr>
          <w:szCs w:val="24"/>
        </w:rPr>
      </w:pPr>
      <w:r w:rsidRPr="00464F9E">
        <w:rPr>
          <w:szCs w:val="24"/>
        </w:rPr>
        <w:t xml:space="preserve">Водяная капля с электрическим зарядом + </w:t>
      </w:r>
      <w:r w:rsidRPr="00464F9E">
        <w:rPr>
          <w:i/>
          <w:szCs w:val="24"/>
        </w:rPr>
        <w:t>q</w:t>
      </w:r>
      <w:r w:rsidRPr="00464F9E">
        <w:rPr>
          <w:szCs w:val="24"/>
        </w:rPr>
        <w:t xml:space="preserve"> соединилась с другой каплей, обладавшей зарядом — </w:t>
      </w:r>
      <w:r w:rsidRPr="00464F9E">
        <w:rPr>
          <w:i/>
          <w:szCs w:val="24"/>
        </w:rPr>
        <w:t>q.</w:t>
      </w:r>
      <w:r w:rsidRPr="00464F9E">
        <w:rPr>
          <w:szCs w:val="24"/>
        </w:rPr>
        <w:t xml:space="preserve"> Каким стал электрический заряд образовавшейся капли? </w:t>
      </w:r>
    </w:p>
    <w:p w14:paraId="7C172552" w14:textId="77777777" w:rsidR="006A0709" w:rsidRPr="00464F9E" w:rsidRDefault="00290740">
      <w:pPr>
        <w:tabs>
          <w:tab w:val="center" w:pos="3289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А. - </w:t>
      </w:r>
      <w:r w:rsidRPr="00464F9E">
        <w:rPr>
          <w:i/>
          <w:szCs w:val="24"/>
        </w:rPr>
        <w:t>9q.</w:t>
      </w:r>
      <w:r w:rsidRPr="00464F9E">
        <w:rPr>
          <w:szCs w:val="24"/>
        </w:rPr>
        <w:t xml:space="preserve"> </w:t>
      </w:r>
      <w:r w:rsidRPr="00464F9E">
        <w:rPr>
          <w:szCs w:val="24"/>
        </w:rPr>
        <w:tab/>
        <w:t xml:space="preserve">Б. - </w:t>
      </w:r>
      <w:r w:rsidRPr="00464F9E">
        <w:rPr>
          <w:i/>
          <w:szCs w:val="24"/>
        </w:rPr>
        <w:t>q.</w:t>
      </w:r>
      <w:r w:rsidRPr="00464F9E">
        <w:rPr>
          <w:szCs w:val="24"/>
        </w:rPr>
        <w:t xml:space="preserve">  </w:t>
      </w:r>
      <w:r w:rsidRPr="00464F9E">
        <w:rPr>
          <w:b/>
          <w:szCs w:val="24"/>
        </w:rPr>
        <w:t xml:space="preserve">В. </w:t>
      </w:r>
      <w:r w:rsidRPr="00464F9E">
        <w:rPr>
          <w:szCs w:val="24"/>
        </w:rPr>
        <w:t xml:space="preserve">0.  Г. </w:t>
      </w:r>
      <w:r w:rsidRPr="00464F9E">
        <w:rPr>
          <w:i/>
          <w:szCs w:val="24"/>
        </w:rPr>
        <w:t>+ q.</w:t>
      </w:r>
      <w:r w:rsidRPr="00464F9E">
        <w:rPr>
          <w:szCs w:val="24"/>
        </w:rPr>
        <w:t xml:space="preserve">  Д. + </w:t>
      </w:r>
      <w:r w:rsidRPr="00464F9E">
        <w:rPr>
          <w:i/>
          <w:szCs w:val="24"/>
        </w:rPr>
        <w:t xml:space="preserve">2q.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1EFFC350" w14:textId="77777777" w:rsidR="006A0709" w:rsidRPr="00464F9E" w:rsidRDefault="00290740">
      <w:pPr>
        <w:numPr>
          <w:ilvl w:val="0"/>
          <w:numId w:val="28"/>
        </w:numPr>
        <w:ind w:right="89"/>
        <w:rPr>
          <w:szCs w:val="24"/>
        </w:rPr>
      </w:pPr>
      <w:r w:rsidRPr="00464F9E">
        <w:rPr>
          <w:szCs w:val="24"/>
        </w:rPr>
        <w:t xml:space="preserve">Как изменится сита кулоновского взаимодействия двух небольших заряженных шаров при увеличении заряда каждого из шаров в 2 раза, если расстояние между ними остается неизменным? </w:t>
      </w:r>
    </w:p>
    <w:p w14:paraId="54F485BD" w14:textId="77777777" w:rsidR="006A0709" w:rsidRPr="00464F9E" w:rsidRDefault="00290740">
      <w:pPr>
        <w:tabs>
          <w:tab w:val="center" w:pos="3691"/>
          <w:tab w:val="center" w:pos="6152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А. Увеличится в 2 раза. </w:t>
      </w:r>
      <w:r w:rsidRPr="00464F9E">
        <w:rPr>
          <w:szCs w:val="24"/>
        </w:rPr>
        <w:tab/>
        <w:t xml:space="preserve">Б. Не изменится.  </w:t>
      </w:r>
      <w:r w:rsidRPr="00464F9E">
        <w:rPr>
          <w:szCs w:val="24"/>
        </w:rPr>
        <w:tab/>
        <w:t xml:space="preserve">В. Увеличится в 4 раза. </w:t>
      </w:r>
    </w:p>
    <w:p w14:paraId="43BB8DE9" w14:textId="77777777" w:rsidR="006A0709" w:rsidRPr="00464F9E" w:rsidRDefault="00290740">
      <w:pPr>
        <w:tabs>
          <w:tab w:val="center" w:pos="4560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Г. Уменьшится в 2 раза. </w:t>
      </w:r>
      <w:r w:rsidRPr="00464F9E">
        <w:rPr>
          <w:szCs w:val="24"/>
        </w:rPr>
        <w:tab/>
        <w:t xml:space="preserve">Д. Уменьшится в 4 раза. </w:t>
      </w:r>
      <w:r w:rsidRPr="00464F9E">
        <w:rPr>
          <w:b/>
          <w:szCs w:val="24"/>
        </w:rPr>
        <w:t xml:space="preserve"> (1 балл) </w:t>
      </w:r>
    </w:p>
    <w:p w14:paraId="0D3FECDA" w14:textId="77777777" w:rsidR="006A0709" w:rsidRPr="00464F9E" w:rsidRDefault="00290740">
      <w:pPr>
        <w:numPr>
          <w:ilvl w:val="0"/>
          <w:numId w:val="28"/>
        </w:numPr>
        <w:ind w:right="89"/>
        <w:rPr>
          <w:szCs w:val="24"/>
        </w:rPr>
      </w:pPr>
      <w:r w:rsidRPr="00464F9E">
        <w:rPr>
          <w:szCs w:val="24"/>
        </w:rPr>
        <w:t>Какими носителями электрического заряда создается электрический ток в металлах? A.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Электронами н положительными нонами. </w:t>
      </w:r>
    </w:p>
    <w:p w14:paraId="686E2C6D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Б. Положительными н отрицательными ионами. </w:t>
      </w:r>
    </w:p>
    <w:p w14:paraId="65AB4B81" w14:textId="77777777" w:rsidR="006A0709" w:rsidRPr="00464F9E" w:rsidRDefault="00290740">
      <w:pPr>
        <w:tabs>
          <w:tab w:val="center" w:pos="3765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>B.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Положительными, отрицательными ионами и электронами. </w:t>
      </w:r>
    </w:p>
    <w:p w14:paraId="777C8201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Г. Только электронами. </w:t>
      </w:r>
    </w:p>
    <w:p w14:paraId="7E946103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Д. Среди ответов А—Г нет правильного. </w:t>
      </w:r>
      <w:r w:rsidRPr="00464F9E">
        <w:rPr>
          <w:b/>
          <w:szCs w:val="24"/>
        </w:rPr>
        <w:t xml:space="preserve">(1 балл) </w:t>
      </w:r>
    </w:p>
    <w:p w14:paraId="1D5AABA6" w14:textId="77777777" w:rsidR="006A0709" w:rsidRPr="00464F9E" w:rsidRDefault="00290740">
      <w:pPr>
        <w:numPr>
          <w:ilvl w:val="0"/>
          <w:numId w:val="29"/>
        </w:numPr>
        <w:ind w:right="89"/>
        <w:rPr>
          <w:szCs w:val="24"/>
        </w:rPr>
      </w:pPr>
      <w:r w:rsidRPr="00464F9E">
        <w:rPr>
          <w:szCs w:val="24"/>
        </w:rPr>
        <w:t xml:space="preserve">Чему равно электрическое сопротивление участка цепи постоянного тока, если сила тока в цепи 4 А, а напряжение на участке цепи 2 В? А. 2 Ом. Б. 0,5 Ом. В. 8 Ом. Г. 1 Ом. </w:t>
      </w:r>
    </w:p>
    <w:p w14:paraId="3A77C703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>Д. Среди ответов А —Г нет правильного.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201A916A" w14:textId="77777777" w:rsidR="006A0709" w:rsidRPr="00464F9E" w:rsidRDefault="00290740">
      <w:pPr>
        <w:numPr>
          <w:ilvl w:val="0"/>
          <w:numId w:val="29"/>
        </w:numPr>
        <w:ind w:right="89"/>
        <w:rPr>
          <w:szCs w:val="24"/>
        </w:rPr>
      </w:pPr>
      <w:r w:rsidRPr="00464F9E">
        <w:rPr>
          <w:szCs w:val="24"/>
        </w:rPr>
        <w:t xml:space="preserve">Как изменится сила Ампера, действующая на прямолинейный проводник с током в однородном магнитном поле, при увеличении индукции магнитного поля в 4 раза и увеличении силы тока в 2 раза? Проводник расположен перпендикулярно вектору индукции. </w:t>
      </w:r>
    </w:p>
    <w:p w14:paraId="36494263" w14:textId="77777777" w:rsidR="006A0709" w:rsidRPr="00464F9E" w:rsidRDefault="00290740">
      <w:pPr>
        <w:numPr>
          <w:ilvl w:val="0"/>
          <w:numId w:val="30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Уменьшится в 8 раз. Б. Уменьшится в 2 раза. </w:t>
      </w:r>
    </w:p>
    <w:p w14:paraId="33849041" w14:textId="77777777" w:rsidR="006A0709" w:rsidRPr="00464F9E" w:rsidRDefault="00290740">
      <w:pPr>
        <w:numPr>
          <w:ilvl w:val="0"/>
          <w:numId w:val="30"/>
        </w:numPr>
        <w:ind w:right="89" w:hanging="708"/>
        <w:rPr>
          <w:szCs w:val="24"/>
        </w:rPr>
      </w:pPr>
      <w:r w:rsidRPr="00464F9E">
        <w:rPr>
          <w:szCs w:val="24"/>
        </w:rPr>
        <w:t xml:space="preserve">Не изменится. </w:t>
      </w:r>
      <w:r w:rsidRPr="00464F9E">
        <w:rPr>
          <w:szCs w:val="24"/>
        </w:rPr>
        <w:tab/>
        <w:t xml:space="preserve">Г. Увеличится в 2 раза. </w:t>
      </w:r>
    </w:p>
    <w:p w14:paraId="7F9EE19B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Д. Увеличится в 8 раз.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0D41E8E7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12. Какова длина электромагнитной волны, если радиостанция ведёт передачу на частоте 75 МГц? </w:t>
      </w:r>
    </w:p>
    <w:p w14:paraId="3490A77B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А. 4 м. Б. 6 м. В. 8 м. Г. 1 м.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2C75F10D" w14:textId="77777777" w:rsidR="006A0709" w:rsidRPr="00464F9E" w:rsidRDefault="00290740">
      <w:pPr>
        <w:spacing w:after="24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43AD519F" w14:textId="77777777" w:rsidR="006A0709" w:rsidRPr="00464F9E" w:rsidRDefault="00290740">
      <w:pPr>
        <w:pStyle w:val="1"/>
        <w:ind w:right="708"/>
        <w:rPr>
          <w:szCs w:val="24"/>
        </w:rPr>
      </w:pPr>
      <w:r w:rsidRPr="00464F9E">
        <w:rPr>
          <w:szCs w:val="24"/>
        </w:rPr>
        <w:t xml:space="preserve">Вариант 2 </w:t>
      </w:r>
    </w:p>
    <w:p w14:paraId="6B2108B1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1. Равнодействующая всех сил, действующих на мяч относительно инерциальной системы отсчёта, равна нулю. Какова траектория движения мяча? </w:t>
      </w:r>
    </w:p>
    <w:p w14:paraId="6D575686" w14:textId="77777777" w:rsidR="006A0709" w:rsidRPr="00464F9E" w:rsidRDefault="00290740">
      <w:pPr>
        <w:spacing w:line="303" w:lineRule="auto"/>
        <w:ind w:left="-15" w:right="2734" w:firstLine="0"/>
        <w:jc w:val="left"/>
        <w:rPr>
          <w:szCs w:val="24"/>
        </w:rPr>
      </w:pPr>
      <w:r w:rsidRPr="00464F9E">
        <w:rPr>
          <w:szCs w:val="24"/>
        </w:rPr>
        <w:lastRenderedPageBreak/>
        <w:t xml:space="preserve">А. Прямая. Б. Точка. В. Парабола. Г. Гипербола. 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2. Как будет двигаться тело массой 2 кг под действием силы 2 Н? A.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Равномерно со скоростью 1 м/с. </w:t>
      </w:r>
    </w:p>
    <w:p w14:paraId="4A9F45FE" w14:textId="77777777" w:rsidR="006A0709" w:rsidRPr="00464F9E" w:rsidRDefault="00290740">
      <w:pPr>
        <w:spacing w:after="42"/>
        <w:ind w:left="-5" w:right="89"/>
        <w:rPr>
          <w:szCs w:val="24"/>
        </w:rPr>
      </w:pPr>
      <w:r w:rsidRPr="00464F9E">
        <w:rPr>
          <w:szCs w:val="24"/>
        </w:rPr>
        <w:t xml:space="preserve">Б. </w:t>
      </w:r>
      <w:proofErr w:type="spellStart"/>
      <w:r w:rsidRPr="00464F9E">
        <w:rPr>
          <w:szCs w:val="24"/>
        </w:rPr>
        <w:t>Равнозамедленно</w:t>
      </w:r>
      <w:proofErr w:type="spellEnd"/>
      <w:r w:rsidRPr="00464F9E">
        <w:rPr>
          <w:szCs w:val="24"/>
        </w:rPr>
        <w:t xml:space="preserve"> с ускорением 1 м/с</w:t>
      </w:r>
      <w:r w:rsidRPr="00464F9E">
        <w:rPr>
          <w:szCs w:val="24"/>
          <w:vertAlign w:val="superscript"/>
        </w:rPr>
        <w:t>2</w:t>
      </w:r>
      <w:r w:rsidRPr="00464F9E">
        <w:rPr>
          <w:szCs w:val="24"/>
        </w:rPr>
        <w:t xml:space="preserve">. </w:t>
      </w:r>
    </w:p>
    <w:p w14:paraId="5B4D1017" w14:textId="77777777" w:rsidR="006A0709" w:rsidRPr="00464F9E" w:rsidRDefault="00290740">
      <w:pPr>
        <w:tabs>
          <w:tab w:val="center" w:pos="2612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>B.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proofErr w:type="spellStart"/>
      <w:r w:rsidRPr="00464F9E">
        <w:rPr>
          <w:szCs w:val="24"/>
        </w:rPr>
        <w:t>Равноускоренно</w:t>
      </w:r>
      <w:proofErr w:type="spellEnd"/>
      <w:r w:rsidRPr="00464F9E">
        <w:rPr>
          <w:szCs w:val="24"/>
        </w:rPr>
        <w:t xml:space="preserve"> с ускорением 1 м/с</w:t>
      </w:r>
      <w:r w:rsidRPr="00464F9E">
        <w:rPr>
          <w:szCs w:val="24"/>
          <w:vertAlign w:val="superscript"/>
        </w:rPr>
        <w:t>2</w:t>
      </w:r>
      <w:r w:rsidRPr="00464F9E">
        <w:rPr>
          <w:szCs w:val="24"/>
        </w:rPr>
        <w:t xml:space="preserve">. </w:t>
      </w:r>
    </w:p>
    <w:p w14:paraId="366F34FF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Г. Будет покоиться.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6350F107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3. Как и во сколько раз нужно изменить расстояние между телами, чтобы сила тяготения уменьшилась в 4 раза? </w:t>
      </w:r>
    </w:p>
    <w:p w14:paraId="333B83F1" w14:textId="77777777" w:rsidR="006A0709" w:rsidRPr="00464F9E" w:rsidRDefault="00290740">
      <w:pPr>
        <w:numPr>
          <w:ilvl w:val="0"/>
          <w:numId w:val="31"/>
        </w:numPr>
        <w:ind w:right="89" w:hanging="768"/>
        <w:rPr>
          <w:szCs w:val="24"/>
        </w:rPr>
      </w:pPr>
      <w:r w:rsidRPr="00464F9E">
        <w:rPr>
          <w:szCs w:val="24"/>
        </w:rPr>
        <w:t xml:space="preserve">Увеличить в 2 раза. Б. Уменьшить в 2 раза. </w:t>
      </w:r>
    </w:p>
    <w:p w14:paraId="0D418BB2" w14:textId="77777777" w:rsidR="006A0709" w:rsidRPr="00464F9E" w:rsidRDefault="00290740">
      <w:pPr>
        <w:numPr>
          <w:ilvl w:val="0"/>
          <w:numId w:val="31"/>
        </w:numPr>
        <w:ind w:right="89" w:hanging="768"/>
        <w:rPr>
          <w:szCs w:val="24"/>
        </w:rPr>
      </w:pPr>
      <w:r w:rsidRPr="00464F9E">
        <w:rPr>
          <w:szCs w:val="24"/>
        </w:rPr>
        <w:t xml:space="preserve">Увеличить в 4 раза. Г. Уменьшить в 4 раза.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2698E8A8" w14:textId="77777777" w:rsidR="006A0709" w:rsidRPr="00464F9E" w:rsidRDefault="00290740">
      <w:pPr>
        <w:ind w:left="-5" w:right="624"/>
        <w:rPr>
          <w:szCs w:val="24"/>
        </w:rPr>
      </w:pPr>
      <w:r w:rsidRPr="00464F9E">
        <w:rPr>
          <w:szCs w:val="24"/>
        </w:rPr>
        <w:t>4. Как изменится кинетическая энергия тела при увеличении его скорости в 3 раза? A.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Увеличится в 3 раза. Б. Уменьшится в 3 раза. </w:t>
      </w:r>
    </w:p>
    <w:p w14:paraId="53224953" w14:textId="77777777" w:rsidR="006A0709" w:rsidRPr="00464F9E" w:rsidRDefault="00290740">
      <w:pPr>
        <w:tabs>
          <w:tab w:val="center" w:pos="3432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>B.</w:t>
      </w:r>
      <w:r w:rsidRPr="00464F9E">
        <w:rPr>
          <w:rFonts w:ascii="Arial" w:eastAsia="Arial" w:hAnsi="Arial" w:cs="Arial"/>
          <w:szCs w:val="24"/>
        </w:rPr>
        <w:t xml:space="preserve"> </w:t>
      </w:r>
      <w:r w:rsidRPr="00464F9E">
        <w:rPr>
          <w:rFonts w:ascii="Arial" w:eastAsia="Arial" w:hAnsi="Arial" w:cs="Arial"/>
          <w:szCs w:val="24"/>
        </w:rPr>
        <w:tab/>
      </w:r>
      <w:r w:rsidRPr="00464F9E">
        <w:rPr>
          <w:szCs w:val="24"/>
        </w:rPr>
        <w:t xml:space="preserve">Увеличится в 9 раз. Г. Уменьшится в 9 раз.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6563DC40" w14:textId="77777777" w:rsidR="006A0709" w:rsidRPr="00464F9E" w:rsidRDefault="00290740">
      <w:pPr>
        <w:numPr>
          <w:ilvl w:val="0"/>
          <w:numId w:val="32"/>
        </w:numPr>
        <w:ind w:right="89" w:hanging="240"/>
        <w:rPr>
          <w:szCs w:val="24"/>
        </w:rPr>
      </w:pPr>
      <w:r w:rsidRPr="00464F9E">
        <w:rPr>
          <w:szCs w:val="24"/>
        </w:rPr>
        <w:t xml:space="preserve">Тело массой 2 кг силой 40 Н поднимается на высоту 2 м. Чему равна работа этой силы? </w:t>
      </w:r>
    </w:p>
    <w:p w14:paraId="4305810E" w14:textId="77777777" w:rsidR="006A0709" w:rsidRPr="00464F9E" w:rsidRDefault="00290740">
      <w:pPr>
        <w:tabs>
          <w:tab w:val="center" w:pos="1919"/>
          <w:tab w:val="center" w:pos="3288"/>
          <w:tab w:val="center" w:pos="5237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А.40 Дж. </w:t>
      </w:r>
      <w:r w:rsidRPr="00464F9E">
        <w:rPr>
          <w:szCs w:val="24"/>
        </w:rPr>
        <w:tab/>
        <w:t xml:space="preserve"> Б. 60 Дж. </w:t>
      </w:r>
      <w:r w:rsidRPr="00464F9E">
        <w:rPr>
          <w:szCs w:val="24"/>
        </w:rPr>
        <w:tab/>
        <w:t xml:space="preserve">В.80 Дж. </w:t>
      </w:r>
      <w:r w:rsidRPr="00464F9E">
        <w:rPr>
          <w:szCs w:val="24"/>
        </w:rPr>
        <w:tab/>
        <w:t xml:space="preserve">Г. 120Дж.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4534CEF3" w14:textId="77777777" w:rsidR="006A0709" w:rsidRPr="00464F9E" w:rsidRDefault="00290740">
      <w:pPr>
        <w:numPr>
          <w:ilvl w:val="0"/>
          <w:numId w:val="32"/>
        </w:numPr>
        <w:ind w:right="89" w:hanging="240"/>
        <w:rPr>
          <w:szCs w:val="24"/>
        </w:rPr>
      </w:pPr>
      <w:r w:rsidRPr="00464F9E">
        <w:rPr>
          <w:szCs w:val="24"/>
        </w:rPr>
        <w:t xml:space="preserve">В каких направлениях совершаются колебания частиц среды в поперечной волне? </w:t>
      </w:r>
    </w:p>
    <w:p w14:paraId="15F42A74" w14:textId="77777777" w:rsidR="006A0709" w:rsidRPr="00464F9E" w:rsidRDefault="00290740">
      <w:pPr>
        <w:numPr>
          <w:ilvl w:val="0"/>
          <w:numId w:val="33"/>
        </w:numPr>
        <w:ind w:right="89" w:hanging="708"/>
        <w:rPr>
          <w:szCs w:val="24"/>
        </w:rPr>
      </w:pPr>
      <w:r w:rsidRPr="00464F9E">
        <w:rPr>
          <w:szCs w:val="24"/>
        </w:rPr>
        <w:t xml:space="preserve">Во всех направлениях. </w:t>
      </w:r>
    </w:p>
    <w:p w14:paraId="530D6660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Б. Только по направлению распространения волны. </w:t>
      </w:r>
    </w:p>
    <w:p w14:paraId="441D6098" w14:textId="77777777" w:rsidR="006A0709" w:rsidRPr="00464F9E" w:rsidRDefault="00290740">
      <w:pPr>
        <w:numPr>
          <w:ilvl w:val="0"/>
          <w:numId w:val="33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Только против направления распространения волны. </w:t>
      </w:r>
    </w:p>
    <w:p w14:paraId="360F7A64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Г. Только перпендикулярно направлению распространения волны. </w:t>
      </w:r>
      <w:r w:rsidRPr="00464F9E">
        <w:rPr>
          <w:b/>
          <w:szCs w:val="24"/>
        </w:rPr>
        <w:t xml:space="preserve"> (1 балл) </w:t>
      </w:r>
    </w:p>
    <w:p w14:paraId="0AD719A2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7. Нейтральная водяная капля разделилась на две. Первая из них обладает электрическим зарядом + </w:t>
      </w:r>
      <w:r w:rsidRPr="00464F9E">
        <w:rPr>
          <w:i/>
          <w:szCs w:val="24"/>
        </w:rPr>
        <w:t>q.</w:t>
      </w:r>
      <w:r w:rsidRPr="00464F9E">
        <w:rPr>
          <w:szCs w:val="24"/>
        </w:rPr>
        <w:t xml:space="preserve"> Каким зарядом обладает вторая капля? </w:t>
      </w:r>
    </w:p>
    <w:p w14:paraId="78FF2461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A. </w:t>
      </w:r>
      <w:r w:rsidRPr="00464F9E">
        <w:rPr>
          <w:i/>
          <w:szCs w:val="24"/>
        </w:rPr>
        <w:t>+2q.</w:t>
      </w:r>
      <w:r w:rsidRPr="00464F9E">
        <w:rPr>
          <w:szCs w:val="24"/>
        </w:rPr>
        <w:t xml:space="preserve"> Б. + q. В. 0.  Г. - </w:t>
      </w:r>
      <w:r w:rsidRPr="00464F9E">
        <w:rPr>
          <w:i/>
          <w:szCs w:val="24"/>
        </w:rPr>
        <w:t>q.</w:t>
      </w:r>
      <w:r w:rsidRPr="00464F9E">
        <w:rPr>
          <w:szCs w:val="24"/>
        </w:rPr>
        <w:t xml:space="preserve">  Д. Среди ответов А—Г нет правильного. </w:t>
      </w:r>
      <w:r w:rsidRPr="00464F9E">
        <w:rPr>
          <w:b/>
          <w:szCs w:val="24"/>
        </w:rPr>
        <w:t xml:space="preserve">(1 балл) </w:t>
      </w:r>
      <w:r w:rsidRPr="00464F9E">
        <w:rPr>
          <w:szCs w:val="24"/>
        </w:rPr>
        <w:t xml:space="preserve">8. Как изменится сила кулоновского взаимодействия двух небольших заряженных шаров при уменьшении заряда каждого из шаров в 2 раза, если расстояние между ними остается неизменным? </w:t>
      </w:r>
    </w:p>
    <w:p w14:paraId="6F2396D8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А. Уменьшится в 4 раза. Б. Уменьшится в 2 раза. В. Не изменится. Г. Увеличится в 2 раза. </w:t>
      </w:r>
    </w:p>
    <w:p w14:paraId="435ED52E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Д. Увеличится в 4 раза. </w:t>
      </w:r>
      <w:r w:rsidRPr="00464F9E">
        <w:rPr>
          <w:b/>
          <w:szCs w:val="24"/>
        </w:rPr>
        <w:t xml:space="preserve">(1 балл) </w:t>
      </w:r>
    </w:p>
    <w:p w14:paraId="2825112A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9. Какое минимальное по абсолютному значению количество электричества может быть перенесено электрическим током в вакууме? </w:t>
      </w:r>
    </w:p>
    <w:p w14:paraId="31104EBA" w14:textId="77777777" w:rsidR="006A0709" w:rsidRPr="00464F9E" w:rsidRDefault="00290740">
      <w:pPr>
        <w:numPr>
          <w:ilvl w:val="0"/>
          <w:numId w:val="34"/>
        </w:numPr>
        <w:spacing w:after="37"/>
        <w:ind w:right="89" w:hanging="708"/>
        <w:rPr>
          <w:szCs w:val="24"/>
        </w:rPr>
      </w:pPr>
      <w:r w:rsidRPr="00464F9E">
        <w:rPr>
          <w:szCs w:val="24"/>
        </w:rPr>
        <w:t>е ≈ 1,6 • 10-</w:t>
      </w:r>
      <w:r w:rsidRPr="00464F9E">
        <w:rPr>
          <w:szCs w:val="24"/>
          <w:vertAlign w:val="superscript"/>
        </w:rPr>
        <w:t>19</w:t>
      </w:r>
      <w:r w:rsidRPr="00464F9E">
        <w:rPr>
          <w:szCs w:val="24"/>
        </w:rPr>
        <w:t xml:space="preserve"> Кл. </w:t>
      </w:r>
      <w:r w:rsidRPr="00464F9E">
        <w:rPr>
          <w:szCs w:val="24"/>
        </w:rPr>
        <w:tab/>
        <w:t>Б. 2е ≈ 3,2 • 10-</w:t>
      </w:r>
      <w:r w:rsidRPr="00464F9E">
        <w:rPr>
          <w:szCs w:val="24"/>
          <w:vertAlign w:val="superscript"/>
        </w:rPr>
        <w:t>19</w:t>
      </w:r>
      <w:r w:rsidRPr="00464F9E">
        <w:rPr>
          <w:szCs w:val="24"/>
        </w:rPr>
        <w:t xml:space="preserve"> Кл. </w:t>
      </w:r>
    </w:p>
    <w:p w14:paraId="59A90093" w14:textId="77777777" w:rsidR="006A0709" w:rsidRPr="00464F9E" w:rsidRDefault="00290740">
      <w:pPr>
        <w:numPr>
          <w:ilvl w:val="0"/>
          <w:numId w:val="34"/>
        </w:numPr>
        <w:ind w:right="89" w:hanging="708"/>
        <w:rPr>
          <w:szCs w:val="24"/>
        </w:rPr>
      </w:pPr>
      <w:r w:rsidRPr="00464F9E">
        <w:rPr>
          <w:szCs w:val="24"/>
        </w:rPr>
        <w:t xml:space="preserve">Любое сколько угодно малое. </w:t>
      </w:r>
    </w:p>
    <w:p w14:paraId="4387DA6C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Г. Минимальное количество зависит от времени пропускания тока. </w:t>
      </w:r>
    </w:p>
    <w:p w14:paraId="4DD344F7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Д. Среди ответов А—Г нет правильного. </w:t>
      </w:r>
      <w:r w:rsidRPr="00464F9E">
        <w:rPr>
          <w:b/>
          <w:szCs w:val="24"/>
        </w:rPr>
        <w:t xml:space="preserve"> (1 балл)</w:t>
      </w:r>
      <w:r w:rsidRPr="00464F9E">
        <w:rPr>
          <w:szCs w:val="24"/>
        </w:rPr>
        <w:t xml:space="preserve"> </w:t>
      </w:r>
    </w:p>
    <w:p w14:paraId="3D098881" w14:textId="77777777" w:rsidR="006A0709" w:rsidRPr="00464F9E" w:rsidRDefault="00290740">
      <w:pPr>
        <w:numPr>
          <w:ilvl w:val="0"/>
          <w:numId w:val="35"/>
        </w:numPr>
        <w:ind w:right="89"/>
        <w:rPr>
          <w:szCs w:val="24"/>
        </w:rPr>
      </w:pPr>
      <w:r w:rsidRPr="00464F9E">
        <w:rPr>
          <w:szCs w:val="24"/>
        </w:rPr>
        <w:t xml:space="preserve">Чему равно напряжение на участке цепи с электрический сопротивлением 2 Ом при силе тока 4 А? </w:t>
      </w:r>
    </w:p>
    <w:p w14:paraId="31C68F5C" w14:textId="77777777" w:rsidR="006A0709" w:rsidRPr="00464F9E" w:rsidRDefault="00290740">
      <w:pPr>
        <w:tabs>
          <w:tab w:val="center" w:pos="2465"/>
          <w:tab w:val="center" w:pos="4295"/>
        </w:tabs>
        <w:ind w:left="-15" w:right="0" w:firstLine="0"/>
        <w:jc w:val="left"/>
        <w:rPr>
          <w:szCs w:val="24"/>
        </w:rPr>
      </w:pPr>
      <w:r w:rsidRPr="00464F9E">
        <w:rPr>
          <w:szCs w:val="24"/>
        </w:rPr>
        <w:t xml:space="preserve">А. 2 В. Б. 0,5 В. </w:t>
      </w:r>
      <w:r w:rsidRPr="00464F9E">
        <w:rPr>
          <w:szCs w:val="24"/>
        </w:rPr>
        <w:tab/>
        <w:t xml:space="preserve">В. 8 В.  </w:t>
      </w:r>
      <w:r w:rsidRPr="00464F9E">
        <w:rPr>
          <w:szCs w:val="24"/>
        </w:rPr>
        <w:tab/>
        <w:t xml:space="preserve">Г.1 В. </w:t>
      </w:r>
      <w:r w:rsidRPr="00464F9E">
        <w:rPr>
          <w:b/>
          <w:szCs w:val="24"/>
        </w:rPr>
        <w:t xml:space="preserve">(1 балл) </w:t>
      </w:r>
    </w:p>
    <w:p w14:paraId="297695BD" w14:textId="77777777" w:rsidR="006A0709" w:rsidRPr="00464F9E" w:rsidRDefault="00290740">
      <w:pPr>
        <w:spacing w:after="21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455B3AEB" w14:textId="77777777" w:rsidR="006A0709" w:rsidRPr="00464F9E" w:rsidRDefault="00290740">
      <w:pPr>
        <w:numPr>
          <w:ilvl w:val="0"/>
          <w:numId w:val="35"/>
        </w:numPr>
        <w:ind w:right="89"/>
        <w:rPr>
          <w:szCs w:val="24"/>
        </w:rPr>
      </w:pPr>
      <w:r w:rsidRPr="00464F9E">
        <w:rPr>
          <w:szCs w:val="24"/>
        </w:rPr>
        <w:t xml:space="preserve">Как изменится сила Ампера, действующая на прямолинейный проводник с током в однородном магнитном поле, при увеличении индукции магнитного поля в 3 раза и увеличении силы тока в 3 раза? Проводник расположен перпендикулярно вектору индукции. </w:t>
      </w:r>
    </w:p>
    <w:p w14:paraId="57F0193E" w14:textId="77777777" w:rsidR="006A0709" w:rsidRPr="00464F9E" w:rsidRDefault="00290740">
      <w:pPr>
        <w:numPr>
          <w:ilvl w:val="0"/>
          <w:numId w:val="36"/>
        </w:numPr>
        <w:ind w:right="89" w:hanging="708"/>
        <w:rPr>
          <w:szCs w:val="24"/>
        </w:rPr>
      </w:pPr>
      <w:r w:rsidRPr="00464F9E">
        <w:rPr>
          <w:szCs w:val="24"/>
        </w:rPr>
        <w:t xml:space="preserve">Уменьшится в 9 раз. Б. Уменьшится в 3 раза. </w:t>
      </w:r>
    </w:p>
    <w:p w14:paraId="3105517E" w14:textId="77777777" w:rsidR="006A0709" w:rsidRPr="00464F9E" w:rsidRDefault="00290740">
      <w:pPr>
        <w:numPr>
          <w:ilvl w:val="0"/>
          <w:numId w:val="36"/>
        </w:numPr>
        <w:ind w:right="89" w:hanging="708"/>
        <w:rPr>
          <w:szCs w:val="24"/>
        </w:rPr>
      </w:pPr>
      <w:r w:rsidRPr="00464F9E">
        <w:rPr>
          <w:szCs w:val="24"/>
        </w:rPr>
        <w:t xml:space="preserve">Не изменится. </w:t>
      </w:r>
      <w:r w:rsidRPr="00464F9E">
        <w:rPr>
          <w:szCs w:val="24"/>
        </w:rPr>
        <w:tab/>
        <w:t xml:space="preserve">Г. Увеличится в 3 раза. </w:t>
      </w:r>
    </w:p>
    <w:p w14:paraId="34140CD1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Д. Увеличится в 9 раз.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003C70B1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lastRenderedPageBreak/>
        <w:t xml:space="preserve">12. В радиоприёмнике один из коротковолновых диапазонов может принимать передачи, длина волны которых 24-26м. Каков частотный диапазон? </w:t>
      </w:r>
    </w:p>
    <w:p w14:paraId="29BBE3B6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А. 1,5-2,5 МГц.  Б. 1,5-2,5 кГц. В. 8- 10 МГц. Г. 11,5-12,5 МГц </w:t>
      </w:r>
      <w:r w:rsidRPr="00464F9E">
        <w:rPr>
          <w:b/>
          <w:szCs w:val="24"/>
        </w:rPr>
        <w:t>(1 балл)</w:t>
      </w:r>
      <w:r w:rsidRPr="00464F9E">
        <w:rPr>
          <w:szCs w:val="24"/>
        </w:rPr>
        <w:t xml:space="preserve"> </w:t>
      </w:r>
    </w:p>
    <w:p w14:paraId="281B7372" w14:textId="77777777" w:rsidR="006A0709" w:rsidRPr="00464F9E" w:rsidRDefault="00290740">
      <w:pPr>
        <w:spacing w:after="2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4028925D" w14:textId="77777777" w:rsidR="006A0709" w:rsidRPr="00464F9E" w:rsidRDefault="00290740">
      <w:pPr>
        <w:spacing w:after="0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Правильные ответы </w:t>
      </w:r>
    </w:p>
    <w:tbl>
      <w:tblPr>
        <w:tblStyle w:val="TableGrid"/>
        <w:tblW w:w="9348" w:type="dxa"/>
        <w:tblInd w:w="-108" w:type="dxa"/>
        <w:tblCellMar>
          <w:top w:w="14" w:type="dxa"/>
          <w:right w:w="115" w:type="dxa"/>
        </w:tblCellMar>
        <w:tblLook w:val="04A0" w:firstRow="1" w:lastRow="0" w:firstColumn="1" w:lastColumn="0" w:noHBand="0" w:noVBand="1"/>
      </w:tblPr>
      <w:tblGrid>
        <w:gridCol w:w="3114"/>
        <w:gridCol w:w="974"/>
        <w:gridCol w:w="2141"/>
        <w:gridCol w:w="1004"/>
        <w:gridCol w:w="2115"/>
      </w:tblGrid>
      <w:tr w:rsidR="006A0709" w:rsidRPr="00464F9E" w14:paraId="3A717AD5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3CB3B" w14:textId="77777777" w:rsidR="006A0709" w:rsidRPr="00464F9E" w:rsidRDefault="00290740">
            <w:pPr>
              <w:spacing w:after="0" w:line="259" w:lineRule="auto"/>
              <w:ind w:left="117" w:right="0" w:firstLine="0"/>
              <w:jc w:val="center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Номер задания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188148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D2481E4" w14:textId="77777777" w:rsidR="006A0709" w:rsidRPr="00464F9E" w:rsidRDefault="00290740">
            <w:pPr>
              <w:spacing w:after="0" w:line="259" w:lineRule="auto"/>
              <w:ind w:left="29" w:right="0" w:firstLine="0"/>
              <w:jc w:val="left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Вариант 1 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9806C1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F480EED" w14:textId="77777777" w:rsidR="006A0709" w:rsidRPr="00464F9E" w:rsidRDefault="00290740">
            <w:pPr>
              <w:spacing w:after="0" w:line="259" w:lineRule="auto"/>
              <w:ind w:left="0" w:right="0" w:firstLine="0"/>
              <w:jc w:val="left"/>
              <w:rPr>
                <w:szCs w:val="24"/>
              </w:rPr>
            </w:pPr>
            <w:r w:rsidRPr="00464F9E">
              <w:rPr>
                <w:b/>
                <w:szCs w:val="24"/>
              </w:rPr>
              <w:t xml:space="preserve">Вариант 2 </w:t>
            </w:r>
          </w:p>
        </w:tc>
      </w:tr>
      <w:tr w:rsidR="006A0709" w:rsidRPr="00464F9E" w14:paraId="0EA5ABCE" w14:textId="77777777">
        <w:trPr>
          <w:trHeight w:val="288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2040A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1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E1B21F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7B3BD6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B33BC9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2096CF5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55F244F7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CA52D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2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1970AF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F04D265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087151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EFF763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4EA43241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C93D1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3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6CF9BD4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Г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9A0B3B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AD899C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8501D6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001880C6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8B458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4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9B4773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010B216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8CCF63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3FCB0D4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2FA2A748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0D18B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5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43A261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CB94566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A80BBC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BD6EF2E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191EBEB7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83A78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6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E7C1BF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Г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00800D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3D2706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F0EE2C7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0F73B25A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744D4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7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684465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E14A630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3874EC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Г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5EA7ABF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7179CDA1" w14:textId="77777777">
        <w:trPr>
          <w:trHeight w:val="288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DECAD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8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BD9BB7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C0B806B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04A408B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B9AECC3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6275E8DB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27CB1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9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067F05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Г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43D22A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6E245BC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19A2B25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4E913ABF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2FF29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10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B3AD6C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Б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610E6CC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72DC6D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В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E7F23E7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1DC331C7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78575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11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E17ABB3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Д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D22D5D4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72241F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Д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1E087B7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  <w:tr w:rsidR="006A0709" w:rsidRPr="00464F9E" w14:paraId="6757BE61" w14:textId="77777777">
        <w:trPr>
          <w:trHeight w:val="286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95EE8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12 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9AE34A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А  </w:t>
            </w:r>
          </w:p>
        </w:tc>
        <w:tc>
          <w:tcPr>
            <w:tcW w:w="2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80E7522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B07EBA" w14:textId="77777777" w:rsidR="006A0709" w:rsidRPr="00464F9E" w:rsidRDefault="00290740">
            <w:pPr>
              <w:spacing w:after="0" w:line="259" w:lineRule="auto"/>
              <w:ind w:left="108" w:right="0" w:firstLine="0"/>
              <w:jc w:val="left"/>
              <w:rPr>
                <w:szCs w:val="24"/>
              </w:rPr>
            </w:pPr>
            <w:r w:rsidRPr="00464F9E">
              <w:rPr>
                <w:szCs w:val="24"/>
              </w:rPr>
              <w:t xml:space="preserve">Г  </w:t>
            </w:r>
          </w:p>
        </w:tc>
        <w:tc>
          <w:tcPr>
            <w:tcW w:w="2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6FA9CA1" w14:textId="77777777" w:rsidR="006A0709" w:rsidRPr="00464F9E" w:rsidRDefault="006A0709">
            <w:pPr>
              <w:spacing w:after="160" w:line="259" w:lineRule="auto"/>
              <w:ind w:left="0" w:right="0" w:firstLine="0"/>
              <w:jc w:val="left"/>
              <w:rPr>
                <w:szCs w:val="24"/>
              </w:rPr>
            </w:pPr>
          </w:p>
        </w:tc>
      </w:tr>
    </w:tbl>
    <w:p w14:paraId="2C2F6CAD" w14:textId="77777777" w:rsidR="006A0709" w:rsidRPr="00464F9E" w:rsidRDefault="00290740">
      <w:pPr>
        <w:spacing w:after="26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3268EFBB" w14:textId="77777777" w:rsidR="006A0709" w:rsidRPr="00464F9E" w:rsidRDefault="00290740">
      <w:pPr>
        <w:spacing w:after="22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Условия проведения </w:t>
      </w:r>
    </w:p>
    <w:p w14:paraId="7EC1AC53" w14:textId="77777777" w:rsidR="006A0709" w:rsidRPr="00464F9E" w:rsidRDefault="00290740">
      <w:pPr>
        <w:ind w:left="-5" w:right="89"/>
        <w:rPr>
          <w:szCs w:val="24"/>
        </w:rPr>
      </w:pPr>
      <w:r w:rsidRPr="00464F9E">
        <w:rPr>
          <w:szCs w:val="24"/>
        </w:rPr>
        <w:t xml:space="preserve">Промежуточная аттестация проводится  в один этап – выполнение тестовых заданий; </w:t>
      </w:r>
      <w:r w:rsidRPr="00464F9E">
        <w:rPr>
          <w:b/>
          <w:szCs w:val="24"/>
        </w:rPr>
        <w:t xml:space="preserve">Количество вариантов задания для экзаменующегося </w:t>
      </w:r>
      <w:r w:rsidRPr="00464F9E">
        <w:rPr>
          <w:szCs w:val="24"/>
        </w:rPr>
        <w:t xml:space="preserve">– 2 </w:t>
      </w:r>
    </w:p>
    <w:p w14:paraId="66FCF2B9" w14:textId="77777777" w:rsidR="006A0709" w:rsidRPr="00464F9E" w:rsidRDefault="00290740">
      <w:pPr>
        <w:ind w:left="-5" w:right="2561"/>
        <w:rPr>
          <w:szCs w:val="24"/>
        </w:rPr>
      </w:pPr>
      <w:r w:rsidRPr="00464F9E">
        <w:rPr>
          <w:b/>
          <w:szCs w:val="24"/>
        </w:rPr>
        <w:t xml:space="preserve">Время выполнения задания - </w:t>
      </w:r>
      <w:r w:rsidRPr="00464F9E">
        <w:rPr>
          <w:szCs w:val="24"/>
        </w:rPr>
        <w:t xml:space="preserve"> 40 минут </w:t>
      </w:r>
      <w:r w:rsidRPr="00464F9E">
        <w:rPr>
          <w:b/>
          <w:szCs w:val="24"/>
        </w:rPr>
        <w:t xml:space="preserve">Оборудование: </w:t>
      </w:r>
      <w:r w:rsidRPr="00464F9E">
        <w:rPr>
          <w:szCs w:val="24"/>
        </w:rPr>
        <w:t xml:space="preserve">лист бумаги, шариковая ручка, таблица квадратов. </w:t>
      </w:r>
    </w:p>
    <w:p w14:paraId="10F885BE" w14:textId="77777777" w:rsidR="006A0709" w:rsidRPr="00464F9E" w:rsidRDefault="00290740">
      <w:pPr>
        <w:spacing w:after="26" w:line="259" w:lineRule="auto"/>
        <w:ind w:left="708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p w14:paraId="292F7808" w14:textId="77777777" w:rsidR="006A0709" w:rsidRPr="00464F9E" w:rsidRDefault="00290740">
      <w:pPr>
        <w:spacing w:after="0" w:line="259" w:lineRule="auto"/>
        <w:ind w:left="703" w:right="963"/>
        <w:jc w:val="left"/>
        <w:rPr>
          <w:szCs w:val="24"/>
        </w:rPr>
      </w:pPr>
      <w:r w:rsidRPr="00464F9E">
        <w:rPr>
          <w:b/>
          <w:szCs w:val="24"/>
        </w:rPr>
        <w:t xml:space="preserve">Критерии оценивания </w:t>
      </w:r>
    </w:p>
    <w:p w14:paraId="1D1C929D" w14:textId="77777777" w:rsidR="006A0709" w:rsidRPr="00464F9E" w:rsidRDefault="006F4D48" w:rsidP="006F4D48">
      <w:pPr>
        <w:spacing w:after="47" w:line="269" w:lineRule="auto"/>
        <w:ind w:left="-5" w:right="84"/>
        <w:rPr>
          <w:szCs w:val="24"/>
        </w:rPr>
      </w:pPr>
      <w:r w:rsidRPr="00464F9E">
        <w:rPr>
          <w:szCs w:val="24"/>
        </w:rPr>
        <w:t>·</w:t>
      </w:r>
      <w:r w:rsidR="00290740" w:rsidRPr="00464F9E">
        <w:rPr>
          <w:szCs w:val="24"/>
        </w:rPr>
        <w:t xml:space="preserve">Ответ оценивается </w:t>
      </w:r>
      <w:r w:rsidR="00290740" w:rsidRPr="00464F9E">
        <w:rPr>
          <w:b/>
          <w:i/>
          <w:szCs w:val="24"/>
        </w:rPr>
        <w:t>отметкой «5»,</w:t>
      </w:r>
      <w:r w:rsidR="00290740" w:rsidRPr="00464F9E">
        <w:rPr>
          <w:szCs w:val="24"/>
        </w:rPr>
        <w:t xml:space="preserve"> если: 90% и более правильных ответов; </w:t>
      </w:r>
    </w:p>
    <w:p w14:paraId="6C31645A" w14:textId="77777777" w:rsidR="006F4D48" w:rsidRPr="00464F9E" w:rsidRDefault="006F4D48" w:rsidP="006F4D48">
      <w:pPr>
        <w:tabs>
          <w:tab w:val="left" w:pos="4536"/>
        </w:tabs>
        <w:spacing w:after="38" w:line="272" w:lineRule="auto"/>
        <w:ind w:left="-5" w:right="94"/>
        <w:rPr>
          <w:szCs w:val="24"/>
        </w:rPr>
      </w:pPr>
      <w:r w:rsidRPr="00464F9E">
        <w:rPr>
          <w:szCs w:val="24"/>
        </w:rPr>
        <w:t>·</w:t>
      </w:r>
      <w:r w:rsidR="00290740" w:rsidRPr="00464F9E">
        <w:rPr>
          <w:b/>
          <w:i/>
          <w:szCs w:val="24"/>
        </w:rPr>
        <w:t>Отметка «4»</w:t>
      </w:r>
      <w:r w:rsidRPr="00464F9E">
        <w:rPr>
          <w:szCs w:val="24"/>
        </w:rPr>
        <w:t xml:space="preserve"> ставится в следующих случаях: </w:t>
      </w:r>
      <w:r w:rsidR="00290740" w:rsidRPr="00464F9E">
        <w:rPr>
          <w:szCs w:val="24"/>
        </w:rPr>
        <w:t xml:space="preserve">От </w:t>
      </w:r>
      <w:r w:rsidRPr="00464F9E">
        <w:rPr>
          <w:szCs w:val="24"/>
        </w:rPr>
        <w:t xml:space="preserve">75% до 89% правильных ответов  </w:t>
      </w:r>
    </w:p>
    <w:p w14:paraId="3DE3D04C" w14:textId="77777777" w:rsidR="006F4D48" w:rsidRPr="00464F9E" w:rsidRDefault="00290740" w:rsidP="006F4D48">
      <w:pPr>
        <w:spacing w:after="38" w:line="272" w:lineRule="auto"/>
        <w:ind w:left="-5" w:right="945"/>
        <w:rPr>
          <w:szCs w:val="24"/>
        </w:rPr>
      </w:pPr>
      <w:r w:rsidRPr="00464F9E">
        <w:rPr>
          <w:b/>
          <w:i/>
          <w:szCs w:val="24"/>
        </w:rPr>
        <w:t>Отметка «3»</w:t>
      </w:r>
      <w:r w:rsidR="006F4D48" w:rsidRPr="00464F9E">
        <w:rPr>
          <w:szCs w:val="24"/>
        </w:rPr>
        <w:t xml:space="preserve"> ставится, если: От 50% до 74% </w:t>
      </w:r>
      <w:r w:rsidRPr="00464F9E">
        <w:rPr>
          <w:szCs w:val="24"/>
        </w:rPr>
        <w:t xml:space="preserve">правильных ответов    </w:t>
      </w:r>
    </w:p>
    <w:p w14:paraId="67BADA55" w14:textId="77777777" w:rsidR="006A0709" w:rsidRPr="00464F9E" w:rsidRDefault="00290740" w:rsidP="006F4D48">
      <w:pPr>
        <w:spacing w:after="38" w:line="272" w:lineRule="auto"/>
        <w:ind w:left="-5" w:right="1795"/>
        <w:rPr>
          <w:szCs w:val="24"/>
        </w:rPr>
      </w:pPr>
      <w:r w:rsidRPr="00464F9E">
        <w:rPr>
          <w:szCs w:val="24"/>
        </w:rPr>
        <w:t xml:space="preserve">Отметка «2» ставится, если: Менее 50% правильных ответов </w:t>
      </w:r>
    </w:p>
    <w:p w14:paraId="0656F035" w14:textId="77777777" w:rsidR="006A0709" w:rsidRPr="00464F9E" w:rsidRDefault="00290740" w:rsidP="006F4D48">
      <w:pPr>
        <w:spacing w:after="0" w:line="259" w:lineRule="auto"/>
        <w:ind w:left="0" w:right="0" w:firstLine="0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5049E85C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3E63F9B9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1C70020E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100B9061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26AEA30B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14B1B39E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004466FB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t xml:space="preserve"> </w:t>
      </w:r>
    </w:p>
    <w:p w14:paraId="5B2F4F99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b/>
          <w:szCs w:val="24"/>
        </w:rPr>
        <w:lastRenderedPageBreak/>
        <w:t xml:space="preserve"> </w:t>
      </w:r>
      <w:r w:rsidRPr="00464F9E">
        <w:rPr>
          <w:b/>
          <w:szCs w:val="24"/>
        </w:rPr>
        <w:tab/>
        <w:t xml:space="preserve"> </w:t>
      </w:r>
      <w:r w:rsidRPr="00464F9E">
        <w:rPr>
          <w:szCs w:val="24"/>
        </w:rPr>
        <w:br w:type="page"/>
      </w:r>
    </w:p>
    <w:p w14:paraId="410D8510" w14:textId="77777777" w:rsidR="006A0709" w:rsidRPr="00464F9E" w:rsidRDefault="00290740">
      <w:pPr>
        <w:pStyle w:val="2"/>
        <w:spacing w:after="134"/>
        <w:ind w:right="96"/>
        <w:rPr>
          <w:sz w:val="24"/>
          <w:szCs w:val="24"/>
        </w:rPr>
      </w:pPr>
      <w:r w:rsidRPr="00464F9E">
        <w:rPr>
          <w:sz w:val="24"/>
          <w:szCs w:val="24"/>
        </w:rPr>
        <w:lastRenderedPageBreak/>
        <w:t xml:space="preserve">3. РЕКОМЕНДУЕМАЯ ЛИТЕРАТУРА И ИНЫЕ ИСТОЧНИКИ </w:t>
      </w:r>
    </w:p>
    <w:p w14:paraId="3EB68EEE" w14:textId="77777777" w:rsidR="006A0709" w:rsidRPr="00464F9E" w:rsidRDefault="00290740">
      <w:pPr>
        <w:spacing w:after="9" w:line="270" w:lineRule="auto"/>
        <w:ind w:left="-5" w:right="0"/>
        <w:jc w:val="left"/>
        <w:rPr>
          <w:szCs w:val="24"/>
        </w:rPr>
      </w:pPr>
      <w:r w:rsidRPr="00464F9E">
        <w:rPr>
          <w:b/>
          <w:szCs w:val="24"/>
        </w:rPr>
        <w:t>Основные источники</w:t>
      </w:r>
      <w:r w:rsidRPr="00464F9E">
        <w:rPr>
          <w:szCs w:val="24"/>
        </w:rPr>
        <w:t xml:space="preserve">:  </w:t>
      </w:r>
    </w:p>
    <w:p w14:paraId="7C960B50" w14:textId="77777777" w:rsidR="006A0709" w:rsidRPr="00464F9E" w:rsidRDefault="00290740">
      <w:pPr>
        <w:spacing w:after="55"/>
        <w:ind w:left="-5" w:right="89"/>
        <w:rPr>
          <w:szCs w:val="24"/>
        </w:rPr>
      </w:pPr>
      <w:r w:rsidRPr="00464F9E">
        <w:rPr>
          <w:szCs w:val="24"/>
        </w:rPr>
        <w:t xml:space="preserve">1. Г.Я. Мякишев, М.А. Петрова, С.В. Степанов Физика 10 </w:t>
      </w:r>
      <w:proofErr w:type="spellStart"/>
      <w:r w:rsidRPr="00464F9E">
        <w:rPr>
          <w:szCs w:val="24"/>
        </w:rPr>
        <w:t>кл</w:t>
      </w:r>
      <w:proofErr w:type="spellEnd"/>
      <w:r w:rsidRPr="00464F9E">
        <w:rPr>
          <w:szCs w:val="24"/>
        </w:rPr>
        <w:t xml:space="preserve">. Учебник. Физика 10 </w:t>
      </w:r>
      <w:proofErr w:type="spellStart"/>
      <w:r w:rsidRPr="00464F9E">
        <w:rPr>
          <w:szCs w:val="24"/>
        </w:rPr>
        <w:t>кл</w:t>
      </w:r>
      <w:proofErr w:type="spellEnd"/>
      <w:r w:rsidRPr="00464F9E">
        <w:rPr>
          <w:szCs w:val="24"/>
        </w:rPr>
        <w:t xml:space="preserve">.: </w:t>
      </w:r>
    </w:p>
    <w:p w14:paraId="233CE783" w14:textId="77777777" w:rsidR="006A0709" w:rsidRPr="00464F9E" w:rsidRDefault="00290740">
      <w:pPr>
        <w:spacing w:after="46"/>
        <w:ind w:left="-5" w:right="615"/>
        <w:rPr>
          <w:szCs w:val="24"/>
        </w:rPr>
      </w:pPr>
      <w:r w:rsidRPr="00464F9E">
        <w:rPr>
          <w:szCs w:val="24"/>
        </w:rPr>
        <w:t xml:space="preserve">учебник для общеобразовательных организаций. Базовый уровень. М.: Дрофа, 2020 2. А.П. </w:t>
      </w:r>
      <w:proofErr w:type="spellStart"/>
      <w:r w:rsidRPr="00464F9E">
        <w:rPr>
          <w:szCs w:val="24"/>
        </w:rPr>
        <w:t>Рымкевич</w:t>
      </w:r>
      <w:proofErr w:type="spellEnd"/>
      <w:r w:rsidRPr="00464F9E">
        <w:rPr>
          <w:szCs w:val="24"/>
        </w:rPr>
        <w:t xml:space="preserve">. Сборник задач по физике. Москва, Дрофа, 2005 - 2017 г. </w:t>
      </w:r>
    </w:p>
    <w:p w14:paraId="728A5258" w14:textId="77777777" w:rsidR="006A0709" w:rsidRPr="00464F9E" w:rsidRDefault="00290740">
      <w:pPr>
        <w:numPr>
          <w:ilvl w:val="0"/>
          <w:numId w:val="37"/>
        </w:numPr>
        <w:spacing w:after="45"/>
        <w:ind w:right="89" w:hanging="324"/>
        <w:rPr>
          <w:szCs w:val="24"/>
        </w:rPr>
      </w:pPr>
      <w:r w:rsidRPr="00464F9E">
        <w:rPr>
          <w:szCs w:val="24"/>
        </w:rPr>
        <w:t xml:space="preserve">Сборник задач по физике для 9-11 классов. Составитель Г.Н. Степанова. М.: «Просвещение», 1996 г. </w:t>
      </w:r>
    </w:p>
    <w:p w14:paraId="3F85FE4B" w14:textId="77777777" w:rsidR="006A0709" w:rsidRPr="00464F9E" w:rsidRDefault="00290740">
      <w:pPr>
        <w:numPr>
          <w:ilvl w:val="0"/>
          <w:numId w:val="37"/>
        </w:numPr>
        <w:spacing w:after="60"/>
        <w:ind w:right="89" w:hanging="324"/>
        <w:rPr>
          <w:szCs w:val="24"/>
        </w:rPr>
      </w:pPr>
      <w:r w:rsidRPr="00464F9E">
        <w:rPr>
          <w:szCs w:val="24"/>
        </w:rPr>
        <w:t xml:space="preserve">Задания образовательного портала Решу ЕГЭ </w:t>
      </w:r>
    </w:p>
    <w:p w14:paraId="127954B2" w14:textId="77777777" w:rsidR="006A0709" w:rsidRPr="00464F9E" w:rsidRDefault="00290740">
      <w:pPr>
        <w:spacing w:after="61" w:line="259" w:lineRule="auto"/>
        <w:ind w:right="963"/>
        <w:jc w:val="left"/>
        <w:rPr>
          <w:szCs w:val="24"/>
        </w:rPr>
      </w:pPr>
      <w:r w:rsidRPr="00464F9E">
        <w:rPr>
          <w:b/>
          <w:szCs w:val="24"/>
        </w:rPr>
        <w:t xml:space="preserve">Дополнительная литература </w:t>
      </w:r>
    </w:p>
    <w:p w14:paraId="53B2F526" w14:textId="77777777" w:rsidR="006A0709" w:rsidRPr="00464F9E" w:rsidRDefault="00290740">
      <w:pPr>
        <w:spacing w:line="303" w:lineRule="auto"/>
        <w:ind w:left="-15" w:right="1148" w:firstLine="0"/>
        <w:jc w:val="left"/>
        <w:rPr>
          <w:szCs w:val="24"/>
        </w:rPr>
      </w:pPr>
      <w:r w:rsidRPr="00464F9E">
        <w:rPr>
          <w:szCs w:val="24"/>
        </w:rPr>
        <w:t xml:space="preserve">1. Горлова Л.А. Интегрированные уроки физики. 7-11 классы. М.: Вако, 2009. 2. Зорин Н.И. Элективный курс «Элементы биофизики». ( </w:t>
      </w:r>
      <w:proofErr w:type="spellStart"/>
      <w:r w:rsidRPr="00464F9E">
        <w:rPr>
          <w:szCs w:val="24"/>
        </w:rPr>
        <w:t>класс.М</w:t>
      </w:r>
      <w:proofErr w:type="spellEnd"/>
      <w:r w:rsidRPr="00464F9E">
        <w:rPr>
          <w:szCs w:val="24"/>
        </w:rPr>
        <w:t xml:space="preserve">.: Вако, 2007 3. Гребенкина Т.М. Физика. Предметная неделя. В. Корифей, 2008. </w:t>
      </w:r>
    </w:p>
    <w:p w14:paraId="13738D65" w14:textId="77777777" w:rsidR="006A0709" w:rsidRPr="00464F9E" w:rsidRDefault="00290740">
      <w:pPr>
        <w:numPr>
          <w:ilvl w:val="0"/>
          <w:numId w:val="38"/>
        </w:numPr>
        <w:spacing w:after="56"/>
        <w:ind w:right="89" w:hanging="324"/>
        <w:rPr>
          <w:szCs w:val="24"/>
        </w:rPr>
      </w:pPr>
      <w:r w:rsidRPr="00464F9E">
        <w:rPr>
          <w:szCs w:val="24"/>
        </w:rPr>
        <w:t xml:space="preserve">Перельман Я.И. Занимательная физика. М.: Наука, 1983. </w:t>
      </w:r>
    </w:p>
    <w:p w14:paraId="53042652" w14:textId="77777777" w:rsidR="006A0709" w:rsidRPr="00464F9E" w:rsidRDefault="00290740">
      <w:pPr>
        <w:numPr>
          <w:ilvl w:val="0"/>
          <w:numId w:val="38"/>
        </w:numPr>
        <w:spacing w:after="52"/>
        <w:ind w:right="89" w:hanging="324"/>
        <w:rPr>
          <w:szCs w:val="24"/>
        </w:rPr>
      </w:pPr>
      <w:r w:rsidRPr="00464F9E">
        <w:rPr>
          <w:szCs w:val="24"/>
        </w:rPr>
        <w:t xml:space="preserve">Физика в схемах и таблицах/ Сост. С.А. Соболева. СПб.: « Тритон», 2006. </w:t>
      </w:r>
    </w:p>
    <w:p w14:paraId="613EEE54" w14:textId="77777777" w:rsidR="006A0709" w:rsidRPr="00464F9E" w:rsidRDefault="00290740">
      <w:pPr>
        <w:numPr>
          <w:ilvl w:val="0"/>
          <w:numId w:val="38"/>
        </w:numPr>
        <w:spacing w:after="53"/>
        <w:ind w:right="89" w:hanging="324"/>
        <w:rPr>
          <w:szCs w:val="24"/>
        </w:rPr>
      </w:pPr>
      <w:r w:rsidRPr="00464F9E">
        <w:rPr>
          <w:szCs w:val="24"/>
        </w:rPr>
        <w:t xml:space="preserve">Горлова Л.А. Олимпиады по физике. 9-11 классы. М.: Вако, 2007 </w:t>
      </w:r>
    </w:p>
    <w:p w14:paraId="464A04DA" w14:textId="77777777" w:rsidR="006A0709" w:rsidRPr="00464F9E" w:rsidRDefault="00290740">
      <w:pPr>
        <w:numPr>
          <w:ilvl w:val="0"/>
          <w:numId w:val="38"/>
        </w:numPr>
        <w:spacing w:after="54"/>
        <w:ind w:right="89" w:hanging="324"/>
        <w:rPr>
          <w:szCs w:val="24"/>
        </w:rPr>
      </w:pPr>
      <w:r w:rsidRPr="00464F9E">
        <w:rPr>
          <w:szCs w:val="24"/>
        </w:rPr>
        <w:t xml:space="preserve">Лымарева Н.А. Физика 9 -11 классы. Проектная деятельность учащихся. В.: Учитель, 2008. </w:t>
      </w:r>
    </w:p>
    <w:p w14:paraId="20A8EE19" w14:textId="77777777" w:rsidR="006A0709" w:rsidRPr="00464F9E" w:rsidRDefault="00290740">
      <w:pPr>
        <w:numPr>
          <w:ilvl w:val="0"/>
          <w:numId w:val="38"/>
        </w:numPr>
        <w:spacing w:after="53"/>
        <w:ind w:right="89" w:hanging="324"/>
        <w:rPr>
          <w:szCs w:val="24"/>
        </w:rPr>
      </w:pPr>
      <w:r w:rsidRPr="00464F9E">
        <w:rPr>
          <w:szCs w:val="24"/>
        </w:rPr>
        <w:t xml:space="preserve">Г.А. </w:t>
      </w:r>
      <w:proofErr w:type="spellStart"/>
      <w:r w:rsidRPr="00464F9E">
        <w:rPr>
          <w:szCs w:val="24"/>
        </w:rPr>
        <w:t>Бендриков</w:t>
      </w:r>
      <w:proofErr w:type="spellEnd"/>
      <w:r w:rsidRPr="00464F9E">
        <w:rPr>
          <w:szCs w:val="24"/>
        </w:rPr>
        <w:t xml:space="preserve">, Б.Б. </w:t>
      </w:r>
      <w:proofErr w:type="spellStart"/>
      <w:r w:rsidRPr="00464F9E">
        <w:rPr>
          <w:szCs w:val="24"/>
        </w:rPr>
        <w:t>Буховцев</w:t>
      </w:r>
      <w:proofErr w:type="spellEnd"/>
      <w:r w:rsidRPr="00464F9E">
        <w:rPr>
          <w:szCs w:val="24"/>
        </w:rPr>
        <w:t xml:space="preserve"> и др. Задачи по физике для поступающих в вузы. М.: </w:t>
      </w:r>
    </w:p>
    <w:p w14:paraId="0BC2F2D4" w14:textId="77777777" w:rsidR="006A0709" w:rsidRPr="00464F9E" w:rsidRDefault="00290740">
      <w:pPr>
        <w:spacing w:after="52"/>
        <w:ind w:left="-5" w:right="89"/>
        <w:rPr>
          <w:szCs w:val="24"/>
        </w:rPr>
      </w:pPr>
      <w:r w:rsidRPr="00464F9E">
        <w:rPr>
          <w:szCs w:val="24"/>
        </w:rPr>
        <w:t xml:space="preserve">«Наука»,1987 г. </w:t>
      </w:r>
    </w:p>
    <w:p w14:paraId="50EA55E7" w14:textId="77777777" w:rsidR="006A0709" w:rsidRPr="00464F9E" w:rsidRDefault="00290740">
      <w:pPr>
        <w:numPr>
          <w:ilvl w:val="0"/>
          <w:numId w:val="38"/>
        </w:numPr>
        <w:spacing w:after="55"/>
        <w:ind w:right="89" w:hanging="324"/>
        <w:rPr>
          <w:szCs w:val="24"/>
        </w:rPr>
      </w:pPr>
      <w:r w:rsidRPr="00464F9E">
        <w:rPr>
          <w:szCs w:val="24"/>
        </w:rPr>
        <w:t xml:space="preserve">Г.В. </w:t>
      </w:r>
      <w:proofErr w:type="spellStart"/>
      <w:r w:rsidRPr="00464F9E">
        <w:rPr>
          <w:szCs w:val="24"/>
        </w:rPr>
        <w:t>Меледин</w:t>
      </w:r>
      <w:proofErr w:type="spellEnd"/>
      <w:r w:rsidRPr="00464F9E">
        <w:rPr>
          <w:szCs w:val="24"/>
        </w:rPr>
        <w:t xml:space="preserve">. Физика в задачах. М.: «Наука», 1985 г. </w:t>
      </w:r>
    </w:p>
    <w:p w14:paraId="48EE632C" w14:textId="77777777" w:rsidR="006A0709" w:rsidRPr="00464F9E" w:rsidRDefault="00290740">
      <w:pPr>
        <w:spacing w:after="53"/>
        <w:ind w:left="-5" w:right="89"/>
        <w:rPr>
          <w:szCs w:val="24"/>
        </w:rPr>
      </w:pPr>
      <w:proofErr w:type="spellStart"/>
      <w:r w:rsidRPr="00464F9E">
        <w:rPr>
          <w:szCs w:val="24"/>
        </w:rPr>
        <w:t>Ю.Н.И.Гольдфарб</w:t>
      </w:r>
      <w:proofErr w:type="spellEnd"/>
      <w:r w:rsidRPr="00464F9E">
        <w:rPr>
          <w:szCs w:val="24"/>
        </w:rPr>
        <w:t xml:space="preserve">. Сборник вопросов и задач по физике. М.: «Высшая школа», 1982 г. </w:t>
      </w:r>
    </w:p>
    <w:p w14:paraId="7C5F6A2B" w14:textId="77777777" w:rsidR="006A0709" w:rsidRPr="00464F9E" w:rsidRDefault="00290740">
      <w:pPr>
        <w:numPr>
          <w:ilvl w:val="0"/>
          <w:numId w:val="39"/>
        </w:numPr>
        <w:spacing w:after="53"/>
        <w:ind w:right="89" w:hanging="418"/>
        <w:rPr>
          <w:szCs w:val="24"/>
        </w:rPr>
      </w:pPr>
      <w:r w:rsidRPr="00464F9E">
        <w:rPr>
          <w:szCs w:val="24"/>
        </w:rPr>
        <w:t>ЕГЭ - 2009, Физика, М.: «</w:t>
      </w:r>
      <w:proofErr w:type="spellStart"/>
      <w:r w:rsidRPr="00464F9E">
        <w:rPr>
          <w:szCs w:val="24"/>
        </w:rPr>
        <w:t>Астрсль</w:t>
      </w:r>
      <w:proofErr w:type="spellEnd"/>
      <w:r w:rsidRPr="00464F9E">
        <w:rPr>
          <w:szCs w:val="24"/>
        </w:rPr>
        <w:t xml:space="preserve">», 2008 г. (тесты). </w:t>
      </w:r>
    </w:p>
    <w:p w14:paraId="7378F5FE" w14:textId="77777777" w:rsidR="006A0709" w:rsidRPr="00464F9E" w:rsidRDefault="00290740">
      <w:pPr>
        <w:numPr>
          <w:ilvl w:val="0"/>
          <w:numId w:val="39"/>
        </w:numPr>
        <w:spacing w:after="45"/>
        <w:ind w:right="89" w:hanging="418"/>
        <w:rPr>
          <w:szCs w:val="24"/>
        </w:rPr>
      </w:pPr>
      <w:r w:rsidRPr="00464F9E">
        <w:rPr>
          <w:szCs w:val="24"/>
        </w:rPr>
        <w:t xml:space="preserve">И.М. </w:t>
      </w:r>
      <w:proofErr w:type="spellStart"/>
      <w:r w:rsidRPr="00464F9E">
        <w:rPr>
          <w:szCs w:val="24"/>
        </w:rPr>
        <w:t>Гельфгат</w:t>
      </w:r>
      <w:proofErr w:type="spellEnd"/>
      <w:r w:rsidRPr="00464F9E">
        <w:rPr>
          <w:szCs w:val="24"/>
        </w:rPr>
        <w:t xml:space="preserve">, Л.Э. </w:t>
      </w:r>
      <w:proofErr w:type="spellStart"/>
      <w:r w:rsidRPr="00464F9E">
        <w:rPr>
          <w:szCs w:val="24"/>
        </w:rPr>
        <w:t>Генденштейн</w:t>
      </w:r>
      <w:proofErr w:type="spellEnd"/>
      <w:r w:rsidRPr="00464F9E">
        <w:rPr>
          <w:szCs w:val="24"/>
        </w:rPr>
        <w:t xml:space="preserve">, Л.А. Кирик. 1001 задача по физике. М.: «Илекса», 2007 г. </w:t>
      </w:r>
    </w:p>
    <w:p w14:paraId="02821394" w14:textId="77777777" w:rsidR="006A0709" w:rsidRPr="00464F9E" w:rsidRDefault="00290740">
      <w:pPr>
        <w:numPr>
          <w:ilvl w:val="0"/>
          <w:numId w:val="39"/>
        </w:numPr>
        <w:spacing w:after="47"/>
        <w:ind w:right="89" w:hanging="418"/>
        <w:rPr>
          <w:szCs w:val="24"/>
        </w:rPr>
      </w:pPr>
      <w:r w:rsidRPr="00464F9E">
        <w:rPr>
          <w:szCs w:val="24"/>
        </w:rPr>
        <w:t xml:space="preserve">А.В. Хуторской и др. Как стать ученым. Занятия по физике со старшеклассниками. М.: «Глобус», 2007. </w:t>
      </w:r>
    </w:p>
    <w:p w14:paraId="5335C372" w14:textId="77777777" w:rsidR="006A0709" w:rsidRPr="00464F9E" w:rsidRDefault="00290740">
      <w:pPr>
        <w:numPr>
          <w:ilvl w:val="0"/>
          <w:numId w:val="39"/>
        </w:numPr>
        <w:spacing w:after="48"/>
        <w:ind w:right="89" w:hanging="418"/>
        <w:rPr>
          <w:szCs w:val="24"/>
        </w:rPr>
      </w:pPr>
      <w:r w:rsidRPr="00464F9E">
        <w:rPr>
          <w:szCs w:val="24"/>
        </w:rPr>
        <w:t xml:space="preserve">Самое полное издание типовых вариантов реальных заданий ЕГЭ 2009 физика /Сост. </w:t>
      </w:r>
    </w:p>
    <w:p w14:paraId="5097CC79" w14:textId="77777777" w:rsidR="006A0709" w:rsidRPr="00464F9E" w:rsidRDefault="00290740">
      <w:pPr>
        <w:spacing w:after="53"/>
        <w:ind w:left="-5" w:right="89"/>
        <w:rPr>
          <w:szCs w:val="24"/>
        </w:rPr>
      </w:pPr>
      <w:r w:rsidRPr="00464F9E">
        <w:rPr>
          <w:szCs w:val="24"/>
        </w:rPr>
        <w:t xml:space="preserve">А.В. Берков, В.А. Грибов. - М.: ACT: </w:t>
      </w:r>
      <w:proofErr w:type="spellStart"/>
      <w:r w:rsidRPr="00464F9E">
        <w:rPr>
          <w:szCs w:val="24"/>
        </w:rPr>
        <w:t>Астрсль</w:t>
      </w:r>
      <w:proofErr w:type="spellEnd"/>
      <w:r w:rsidRPr="00464F9E">
        <w:rPr>
          <w:szCs w:val="24"/>
        </w:rPr>
        <w:t xml:space="preserve">, 2009. </w:t>
      </w:r>
    </w:p>
    <w:p w14:paraId="6A8C298D" w14:textId="77777777" w:rsidR="006A0709" w:rsidRPr="00464F9E" w:rsidRDefault="00290740">
      <w:pPr>
        <w:numPr>
          <w:ilvl w:val="0"/>
          <w:numId w:val="39"/>
        </w:numPr>
        <w:spacing w:after="47"/>
        <w:ind w:right="89" w:hanging="418"/>
        <w:rPr>
          <w:szCs w:val="24"/>
        </w:rPr>
      </w:pPr>
      <w:r w:rsidRPr="00464F9E">
        <w:rPr>
          <w:szCs w:val="24"/>
        </w:rPr>
        <w:t xml:space="preserve">ЕГЭ. Универсальные материалы для подготовки учащихся. Физика 2010/ Авт.-сост. В.А. Орлов и др. М.: «Интеллект- Центр», 2010. </w:t>
      </w:r>
    </w:p>
    <w:p w14:paraId="1E230022" w14:textId="77777777" w:rsidR="006A0709" w:rsidRPr="00464F9E" w:rsidRDefault="00290740">
      <w:pPr>
        <w:numPr>
          <w:ilvl w:val="0"/>
          <w:numId w:val="39"/>
        </w:numPr>
        <w:spacing w:after="47"/>
        <w:ind w:right="89" w:hanging="418"/>
        <w:rPr>
          <w:szCs w:val="24"/>
        </w:rPr>
      </w:pPr>
      <w:r w:rsidRPr="00464F9E">
        <w:rPr>
          <w:szCs w:val="24"/>
        </w:rPr>
        <w:t xml:space="preserve">Физика. Подготовка к ЕГЭ - 2020 </w:t>
      </w:r>
      <w:r w:rsidRPr="00464F9E">
        <w:rPr>
          <w:b/>
          <w:szCs w:val="24"/>
        </w:rPr>
        <w:t xml:space="preserve">Интернет-источники </w:t>
      </w:r>
    </w:p>
    <w:p w14:paraId="3FC8E022" w14:textId="77777777" w:rsidR="006A0709" w:rsidRPr="00464F9E" w:rsidRDefault="00290740">
      <w:pPr>
        <w:numPr>
          <w:ilvl w:val="0"/>
          <w:numId w:val="40"/>
        </w:numPr>
        <w:ind w:right="89" w:hanging="324"/>
        <w:rPr>
          <w:szCs w:val="24"/>
        </w:rPr>
      </w:pPr>
      <w:r w:rsidRPr="00464F9E">
        <w:rPr>
          <w:szCs w:val="24"/>
        </w:rPr>
        <w:t xml:space="preserve">Живая физика: обучающая программа. </w:t>
      </w:r>
      <w:hyperlink r:id="rId19">
        <w:r w:rsidRPr="00464F9E">
          <w:rPr>
            <w:color w:val="0066CC"/>
            <w:szCs w:val="24"/>
            <w:u w:val="single" w:color="0066CC"/>
          </w:rPr>
          <w:t>http</w:t>
        </w:r>
      </w:hyperlink>
      <w:hyperlink r:id="rId20">
        <w:r w:rsidRPr="00464F9E">
          <w:rPr>
            <w:color w:val="0066CC"/>
            <w:szCs w:val="24"/>
            <w:u w:val="single" w:color="0066CC"/>
          </w:rPr>
          <w:t>://</w:t>
        </w:r>
      </w:hyperlink>
      <w:hyperlink r:id="rId21">
        <w:r w:rsidRPr="00464F9E">
          <w:rPr>
            <w:color w:val="0066CC"/>
            <w:szCs w:val="24"/>
            <w:u w:val="single" w:color="0066CC"/>
          </w:rPr>
          <w:t>www</w:t>
        </w:r>
      </w:hyperlink>
      <w:hyperlink r:id="rId22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23">
        <w:r w:rsidRPr="00464F9E">
          <w:rPr>
            <w:color w:val="0066CC"/>
            <w:szCs w:val="24"/>
            <w:u w:val="single" w:color="0066CC"/>
          </w:rPr>
          <w:t>int</w:t>
        </w:r>
      </w:hyperlink>
      <w:hyperlink r:id="rId24">
        <w:r w:rsidRPr="00464F9E">
          <w:rPr>
            <w:color w:val="0066CC"/>
            <w:szCs w:val="24"/>
            <w:u w:val="single" w:color="0066CC"/>
          </w:rPr>
          <w:t>-</w:t>
        </w:r>
      </w:hyperlink>
      <w:hyperlink r:id="rId25">
        <w:r w:rsidRPr="00464F9E">
          <w:rPr>
            <w:color w:val="0066CC"/>
            <w:szCs w:val="24"/>
            <w:u w:val="single" w:color="0066CC"/>
          </w:rPr>
          <w:t>edu</w:t>
        </w:r>
      </w:hyperlink>
      <w:hyperlink r:id="rId26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27">
        <w:r w:rsidRPr="00464F9E">
          <w:rPr>
            <w:color w:val="0066CC"/>
            <w:szCs w:val="24"/>
            <w:u w:val="single" w:color="0066CC"/>
          </w:rPr>
          <w:t>ru</w:t>
        </w:r>
      </w:hyperlink>
      <w:hyperlink r:id="rId28">
        <w:r w:rsidRPr="00464F9E">
          <w:rPr>
            <w:color w:val="0066CC"/>
            <w:szCs w:val="24"/>
            <w:u w:val="single" w:color="0066CC"/>
          </w:rPr>
          <w:t>/</w:t>
        </w:r>
      </w:hyperlink>
      <w:hyperlink r:id="rId29">
        <w:r w:rsidRPr="00464F9E">
          <w:rPr>
            <w:color w:val="0066CC"/>
            <w:szCs w:val="24"/>
            <w:u w:val="single" w:color="0066CC"/>
          </w:rPr>
          <w:t>soft</w:t>
        </w:r>
      </w:hyperlink>
      <w:hyperlink r:id="rId30">
        <w:r w:rsidRPr="00464F9E">
          <w:rPr>
            <w:color w:val="0066CC"/>
            <w:szCs w:val="24"/>
            <w:u w:val="single" w:color="0066CC"/>
          </w:rPr>
          <w:t>/</w:t>
        </w:r>
      </w:hyperlink>
      <w:hyperlink r:id="rId31">
        <w:r w:rsidRPr="00464F9E">
          <w:rPr>
            <w:color w:val="0066CC"/>
            <w:szCs w:val="24"/>
            <w:u w:val="single" w:color="0066CC"/>
          </w:rPr>
          <w:t>fiz</w:t>
        </w:r>
      </w:hyperlink>
      <w:hyperlink r:id="rId32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33">
        <w:r w:rsidRPr="00464F9E">
          <w:rPr>
            <w:color w:val="0066CC"/>
            <w:szCs w:val="24"/>
            <w:u w:val="single" w:color="0066CC"/>
          </w:rPr>
          <w:t>html</w:t>
        </w:r>
      </w:hyperlink>
      <w:hyperlink r:id="rId34">
        <w:r w:rsidRPr="00464F9E">
          <w:rPr>
            <w:szCs w:val="24"/>
          </w:rPr>
          <w:t xml:space="preserve"> </w:t>
        </w:r>
      </w:hyperlink>
      <w:r w:rsidRPr="00464F9E">
        <w:rPr>
          <w:szCs w:val="24"/>
        </w:rPr>
        <w:t xml:space="preserve">9. Уроки физики с использованием Интернета. </w:t>
      </w:r>
      <w:proofErr w:type="spellStart"/>
      <w:r w:rsidRPr="00464F9E">
        <w:rPr>
          <w:szCs w:val="24"/>
        </w:rPr>
        <w:t>httn</w:t>
      </w:r>
      <w:proofErr w:type="spellEnd"/>
      <w:r w:rsidRPr="00464F9E">
        <w:rPr>
          <w:szCs w:val="24"/>
        </w:rPr>
        <w:t xml:space="preserve">:/Avww.nhizinter.chat.ru/ </w:t>
      </w:r>
    </w:p>
    <w:p w14:paraId="184B52A5" w14:textId="77777777" w:rsidR="006A0709" w:rsidRPr="00464F9E" w:rsidRDefault="00290740">
      <w:pPr>
        <w:numPr>
          <w:ilvl w:val="0"/>
          <w:numId w:val="40"/>
        </w:numPr>
        <w:ind w:right="89" w:hanging="324"/>
        <w:rPr>
          <w:szCs w:val="24"/>
        </w:rPr>
      </w:pPr>
      <w:proofErr w:type="spellStart"/>
      <w:r w:rsidRPr="00464F9E">
        <w:rPr>
          <w:szCs w:val="24"/>
        </w:rPr>
        <w:t>Физика.ги</w:t>
      </w:r>
      <w:proofErr w:type="spellEnd"/>
      <w:r w:rsidRPr="00464F9E">
        <w:rPr>
          <w:szCs w:val="24"/>
        </w:rPr>
        <w:t xml:space="preserve">. httn://\v\v\v.fizika.ru/ </w:t>
      </w:r>
    </w:p>
    <w:p w14:paraId="1CAE32B3" w14:textId="77777777" w:rsidR="006A0709" w:rsidRPr="00464F9E" w:rsidRDefault="00290740">
      <w:pPr>
        <w:numPr>
          <w:ilvl w:val="0"/>
          <w:numId w:val="40"/>
        </w:numPr>
        <w:ind w:right="89" w:hanging="324"/>
        <w:rPr>
          <w:szCs w:val="24"/>
        </w:rPr>
      </w:pPr>
      <w:r w:rsidRPr="00464F9E">
        <w:rPr>
          <w:szCs w:val="24"/>
        </w:rPr>
        <w:t xml:space="preserve">Физика: коллекция опытов, </w:t>
      </w:r>
      <w:hyperlink r:id="rId35">
        <w:r w:rsidRPr="00464F9E">
          <w:rPr>
            <w:color w:val="0066CC"/>
            <w:szCs w:val="24"/>
            <w:u w:val="single" w:color="0066CC"/>
          </w:rPr>
          <w:t>http</w:t>
        </w:r>
      </w:hyperlink>
      <w:hyperlink r:id="rId36">
        <w:r w:rsidRPr="00464F9E">
          <w:rPr>
            <w:color w:val="0066CC"/>
            <w:szCs w:val="24"/>
            <w:u w:val="single" w:color="0066CC"/>
          </w:rPr>
          <w:t>://</w:t>
        </w:r>
      </w:hyperlink>
      <w:hyperlink r:id="rId37">
        <w:r w:rsidRPr="00464F9E">
          <w:rPr>
            <w:color w:val="0066CC"/>
            <w:szCs w:val="24"/>
            <w:u w:val="single" w:color="0066CC"/>
          </w:rPr>
          <w:t>exneriment</w:t>
        </w:r>
      </w:hyperlink>
      <w:hyperlink r:id="rId38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39">
        <w:r w:rsidRPr="00464F9E">
          <w:rPr>
            <w:color w:val="0066CC"/>
            <w:szCs w:val="24"/>
            <w:u w:val="single" w:color="0066CC"/>
          </w:rPr>
          <w:t>edu</w:t>
        </w:r>
      </w:hyperlink>
      <w:hyperlink r:id="rId40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41">
        <w:r w:rsidRPr="00464F9E">
          <w:rPr>
            <w:color w:val="0066CC"/>
            <w:szCs w:val="24"/>
            <w:u w:val="single" w:color="0066CC"/>
          </w:rPr>
          <w:t>ru</w:t>
        </w:r>
      </w:hyperlink>
      <w:hyperlink r:id="rId42">
        <w:r w:rsidRPr="00464F9E">
          <w:rPr>
            <w:color w:val="0066CC"/>
            <w:szCs w:val="24"/>
            <w:u w:val="single" w:color="0066CC"/>
          </w:rPr>
          <w:t>/</w:t>
        </w:r>
      </w:hyperlink>
      <w:hyperlink r:id="rId43">
        <w:r w:rsidRPr="00464F9E">
          <w:rPr>
            <w:szCs w:val="24"/>
          </w:rPr>
          <w:t xml:space="preserve"> </w:t>
        </w:r>
      </w:hyperlink>
    </w:p>
    <w:p w14:paraId="61DBBDB0" w14:textId="77777777" w:rsidR="006A0709" w:rsidRPr="00464F9E" w:rsidRDefault="00290740">
      <w:pPr>
        <w:numPr>
          <w:ilvl w:val="0"/>
          <w:numId w:val="40"/>
        </w:numPr>
        <w:ind w:right="89" w:hanging="324"/>
        <w:rPr>
          <w:szCs w:val="24"/>
        </w:rPr>
      </w:pPr>
      <w:r w:rsidRPr="00464F9E">
        <w:rPr>
          <w:szCs w:val="24"/>
        </w:rPr>
        <w:t>Физика: электронная коллекция опытов. httn://</w:t>
      </w:r>
      <w:hyperlink r:id="rId44">
        <w:r w:rsidRPr="00464F9E">
          <w:rPr>
            <w:color w:val="0066CC"/>
            <w:szCs w:val="24"/>
            <w:u w:val="single" w:color="0066CC"/>
          </w:rPr>
          <w:t>www</w:t>
        </w:r>
      </w:hyperlink>
      <w:hyperlink r:id="rId45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46">
        <w:r w:rsidRPr="00464F9E">
          <w:rPr>
            <w:color w:val="0066CC"/>
            <w:szCs w:val="24"/>
            <w:u w:val="single" w:color="0066CC"/>
          </w:rPr>
          <w:t>school</w:t>
        </w:r>
      </w:hyperlink>
      <w:hyperlink r:id="rId47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48">
        <w:r w:rsidRPr="00464F9E">
          <w:rPr>
            <w:color w:val="0066CC"/>
            <w:szCs w:val="24"/>
            <w:u w:val="single" w:color="0066CC"/>
          </w:rPr>
          <w:t>edu</w:t>
        </w:r>
      </w:hyperlink>
      <w:hyperlink r:id="rId49">
        <w:r w:rsidRPr="00464F9E">
          <w:rPr>
            <w:color w:val="0066CC"/>
            <w:szCs w:val="24"/>
            <w:u w:val="single" w:color="0066CC"/>
          </w:rPr>
          <w:t>.</w:t>
        </w:r>
      </w:hyperlink>
      <w:hyperlink r:id="rId50">
        <w:r w:rsidRPr="00464F9E">
          <w:rPr>
            <w:color w:val="0066CC"/>
            <w:szCs w:val="24"/>
            <w:u w:val="single" w:color="0066CC"/>
          </w:rPr>
          <w:t>ru</w:t>
        </w:r>
      </w:hyperlink>
      <w:hyperlink r:id="rId51">
        <w:r w:rsidRPr="00464F9E">
          <w:rPr>
            <w:color w:val="0066CC"/>
            <w:szCs w:val="24"/>
            <w:u w:val="single" w:color="0066CC"/>
          </w:rPr>
          <w:t>/</w:t>
        </w:r>
      </w:hyperlink>
      <w:hyperlink r:id="rId52">
        <w:r w:rsidRPr="00464F9E">
          <w:rPr>
            <w:color w:val="0066CC"/>
            <w:szCs w:val="24"/>
            <w:u w:val="single" w:color="0066CC"/>
          </w:rPr>
          <w:t>nroiects</w:t>
        </w:r>
      </w:hyperlink>
      <w:hyperlink r:id="rId53">
        <w:r w:rsidRPr="00464F9E">
          <w:rPr>
            <w:color w:val="0066CC"/>
            <w:szCs w:val="24"/>
            <w:u w:val="single" w:color="0066CC"/>
          </w:rPr>
          <w:t>/</w:t>
        </w:r>
      </w:hyperlink>
      <w:hyperlink r:id="rId54">
        <w:r w:rsidRPr="00464F9E">
          <w:rPr>
            <w:color w:val="0066CC"/>
            <w:szCs w:val="24"/>
            <w:u w:val="single" w:color="0066CC"/>
          </w:rPr>
          <w:t>nhvsicexn</w:t>
        </w:r>
      </w:hyperlink>
      <w:hyperlink r:id="rId55">
        <w:r w:rsidRPr="00464F9E">
          <w:rPr>
            <w:szCs w:val="24"/>
          </w:rPr>
          <w:t xml:space="preserve"> </w:t>
        </w:r>
      </w:hyperlink>
    </w:p>
    <w:p w14:paraId="4608FFC6" w14:textId="77777777" w:rsidR="006A0709" w:rsidRPr="00464F9E" w:rsidRDefault="00290740">
      <w:pPr>
        <w:spacing w:after="0" w:line="259" w:lineRule="auto"/>
        <w:ind w:left="0" w:right="0" w:firstLine="0"/>
        <w:jc w:val="left"/>
        <w:rPr>
          <w:szCs w:val="24"/>
        </w:rPr>
      </w:pPr>
      <w:r w:rsidRPr="00464F9E">
        <w:rPr>
          <w:szCs w:val="24"/>
        </w:rPr>
        <w:t xml:space="preserve"> </w:t>
      </w:r>
    </w:p>
    <w:sectPr w:rsidR="006A0709" w:rsidRPr="00464F9E">
      <w:headerReference w:type="even" r:id="rId56"/>
      <w:headerReference w:type="default" r:id="rId57"/>
      <w:headerReference w:type="first" r:id="rId58"/>
      <w:pgSz w:w="11906" w:h="16838"/>
      <w:pgMar w:top="1134" w:right="754" w:bottom="1210" w:left="170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70430" w14:textId="77777777" w:rsidR="00AE0824" w:rsidRDefault="00AE0824">
      <w:pPr>
        <w:spacing w:after="0" w:line="240" w:lineRule="auto"/>
      </w:pPr>
      <w:r>
        <w:separator/>
      </w:r>
    </w:p>
  </w:endnote>
  <w:endnote w:type="continuationSeparator" w:id="0">
    <w:p w14:paraId="02A528AD" w14:textId="77777777" w:rsidR="00AE0824" w:rsidRDefault="00AE08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E7C1A" w14:textId="77777777" w:rsidR="00AE0824" w:rsidRDefault="00AE0824">
      <w:pPr>
        <w:spacing w:after="0" w:line="240" w:lineRule="auto"/>
      </w:pPr>
      <w:r>
        <w:separator/>
      </w:r>
    </w:p>
  </w:footnote>
  <w:footnote w:type="continuationSeparator" w:id="0">
    <w:p w14:paraId="2F6EBD5F" w14:textId="77777777" w:rsidR="00AE0824" w:rsidRDefault="00AE08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03FC8" w14:textId="77777777" w:rsidR="00290740" w:rsidRDefault="00290740">
    <w:pPr>
      <w:spacing w:after="84" w:line="259" w:lineRule="auto"/>
      <w:ind w:left="0" w:right="9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14:paraId="5DEBD257" w14:textId="77777777" w:rsidR="00290740" w:rsidRDefault="00290740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B107E" w14:textId="77777777" w:rsidR="00290740" w:rsidRDefault="00290740">
    <w:pPr>
      <w:spacing w:after="84" w:line="259" w:lineRule="auto"/>
      <w:ind w:left="0" w:right="9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50F0D" w:rsidRPr="00250F0D">
      <w:rPr>
        <w:rFonts w:ascii="Calibri" w:eastAsia="Calibri" w:hAnsi="Calibri" w:cs="Calibri"/>
        <w:noProof/>
      </w:rPr>
      <w:t>18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14:paraId="53049D25" w14:textId="77777777" w:rsidR="00290740" w:rsidRDefault="00290740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8DE8E" w14:textId="77777777" w:rsidR="00290740" w:rsidRDefault="00290740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C39ED"/>
    <w:multiLevelType w:val="hybridMultilevel"/>
    <w:tmpl w:val="17AC8BBA"/>
    <w:lvl w:ilvl="0" w:tplc="DD326BA0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E686A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FC463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985D8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987F4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4AEBB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128A1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90499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4606F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0DF0859"/>
    <w:multiLevelType w:val="hybridMultilevel"/>
    <w:tmpl w:val="E36E8D9E"/>
    <w:lvl w:ilvl="0" w:tplc="7FEA9C40">
      <w:start w:val="3"/>
      <w:numFmt w:val="decimal"/>
      <w:lvlText w:val="%1."/>
      <w:lvlJc w:val="left"/>
      <w:pPr>
        <w:ind w:left="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28F41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CE6D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2A75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7EB2D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667F5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20F10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C0110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E57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1AB2104"/>
    <w:multiLevelType w:val="multilevel"/>
    <w:tmpl w:val="7D38462C"/>
    <w:lvl w:ilvl="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261670C"/>
    <w:multiLevelType w:val="hybridMultilevel"/>
    <w:tmpl w:val="2EDAC380"/>
    <w:lvl w:ilvl="0" w:tplc="9782D82E">
      <w:start w:val="6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8A331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9C29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0449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D433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00057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EE0A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C483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A82F4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AE4067D"/>
    <w:multiLevelType w:val="hybridMultilevel"/>
    <w:tmpl w:val="1158D80A"/>
    <w:lvl w:ilvl="0" w:tplc="75B8991A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AF8C32A">
      <w:start w:val="1"/>
      <w:numFmt w:val="bullet"/>
      <w:lvlText w:val="o"/>
      <w:lvlJc w:val="left"/>
      <w:pPr>
        <w:ind w:left="1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6C44594">
      <w:start w:val="1"/>
      <w:numFmt w:val="bullet"/>
      <w:lvlText w:val="▪"/>
      <w:lvlJc w:val="left"/>
      <w:pPr>
        <w:ind w:left="1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3528D2A">
      <w:start w:val="1"/>
      <w:numFmt w:val="bullet"/>
      <w:lvlText w:val="•"/>
      <w:lvlJc w:val="left"/>
      <w:pPr>
        <w:ind w:left="2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618AA94">
      <w:start w:val="1"/>
      <w:numFmt w:val="bullet"/>
      <w:lvlText w:val="o"/>
      <w:lvlJc w:val="left"/>
      <w:pPr>
        <w:ind w:left="3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B689FDA">
      <w:start w:val="1"/>
      <w:numFmt w:val="bullet"/>
      <w:lvlText w:val="▪"/>
      <w:lvlJc w:val="left"/>
      <w:pPr>
        <w:ind w:left="4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C6CA300">
      <w:start w:val="1"/>
      <w:numFmt w:val="bullet"/>
      <w:lvlText w:val="•"/>
      <w:lvlJc w:val="left"/>
      <w:pPr>
        <w:ind w:left="4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E3445D4">
      <w:start w:val="1"/>
      <w:numFmt w:val="bullet"/>
      <w:lvlText w:val="o"/>
      <w:lvlJc w:val="left"/>
      <w:pPr>
        <w:ind w:left="5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B8ECF6">
      <w:start w:val="1"/>
      <w:numFmt w:val="bullet"/>
      <w:lvlText w:val="▪"/>
      <w:lvlJc w:val="left"/>
      <w:pPr>
        <w:ind w:left="6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CF95E88"/>
    <w:multiLevelType w:val="hybridMultilevel"/>
    <w:tmpl w:val="C8CCE3A2"/>
    <w:lvl w:ilvl="0" w:tplc="66369A10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00A42C6">
      <w:start w:val="1"/>
      <w:numFmt w:val="bullet"/>
      <w:lvlText w:val="o"/>
      <w:lvlJc w:val="left"/>
      <w:pPr>
        <w:ind w:left="1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098AC16">
      <w:start w:val="1"/>
      <w:numFmt w:val="bullet"/>
      <w:lvlText w:val="▪"/>
      <w:lvlJc w:val="left"/>
      <w:pPr>
        <w:ind w:left="1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D002464">
      <w:start w:val="1"/>
      <w:numFmt w:val="bullet"/>
      <w:lvlText w:val="•"/>
      <w:lvlJc w:val="left"/>
      <w:pPr>
        <w:ind w:left="2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D42AE4E">
      <w:start w:val="1"/>
      <w:numFmt w:val="bullet"/>
      <w:lvlText w:val="o"/>
      <w:lvlJc w:val="left"/>
      <w:pPr>
        <w:ind w:left="3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794B4AA">
      <w:start w:val="1"/>
      <w:numFmt w:val="bullet"/>
      <w:lvlText w:val="▪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CAAC28C">
      <w:start w:val="1"/>
      <w:numFmt w:val="bullet"/>
      <w:lvlText w:val="•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9A28A58">
      <w:start w:val="1"/>
      <w:numFmt w:val="bullet"/>
      <w:lvlText w:val="o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492B3B4">
      <w:start w:val="1"/>
      <w:numFmt w:val="bullet"/>
      <w:lvlText w:val="▪"/>
      <w:lvlJc w:val="left"/>
      <w:pPr>
        <w:ind w:left="6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D0D5466"/>
    <w:multiLevelType w:val="hybridMultilevel"/>
    <w:tmpl w:val="10FC0D78"/>
    <w:lvl w:ilvl="0" w:tplc="0FE879B0">
      <w:start w:val="9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80C0E0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AE077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C0142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CC20E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B8E963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3305B7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56688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62CA0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30C6EB3"/>
    <w:multiLevelType w:val="hybridMultilevel"/>
    <w:tmpl w:val="148EED2C"/>
    <w:lvl w:ilvl="0" w:tplc="5A444948">
      <w:start w:val="5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C3076F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E8549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724F2C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D2263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6EA2C3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E2DA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23C63B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6F23DB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63D535C"/>
    <w:multiLevelType w:val="hybridMultilevel"/>
    <w:tmpl w:val="91585D2C"/>
    <w:lvl w:ilvl="0" w:tplc="DC4CE4DA">
      <w:start w:val="1"/>
      <w:numFmt w:val="decimal"/>
      <w:lvlText w:val="%1)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F0BBF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DCFBF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00697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529E3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54F9C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C890B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4EAA9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3CB5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83E488C"/>
    <w:multiLevelType w:val="hybridMultilevel"/>
    <w:tmpl w:val="DD3CDC8E"/>
    <w:lvl w:ilvl="0" w:tplc="C1F086FC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03A162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36C4E4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0DA6EA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DB2AB6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8C0A51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942C7B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62E269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7C8784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A310004"/>
    <w:multiLevelType w:val="hybridMultilevel"/>
    <w:tmpl w:val="6CF80204"/>
    <w:lvl w:ilvl="0" w:tplc="C286408E">
      <w:start w:val="1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129D7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B26FA7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64EFC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34A558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A4E23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9AC70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8B8F9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A12237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E36367D"/>
    <w:multiLevelType w:val="hybridMultilevel"/>
    <w:tmpl w:val="0CEE671A"/>
    <w:lvl w:ilvl="0" w:tplc="E02EDEB0">
      <w:start w:val="4"/>
      <w:numFmt w:val="decimal"/>
      <w:lvlText w:val="%1."/>
      <w:lvlJc w:val="left"/>
      <w:pPr>
        <w:ind w:left="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308BA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E4CD5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844D5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CEC24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460F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947EF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0AABA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2066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1043BCB"/>
    <w:multiLevelType w:val="hybridMultilevel"/>
    <w:tmpl w:val="26920304"/>
    <w:lvl w:ilvl="0" w:tplc="2BC23260">
      <w:start w:val="1"/>
      <w:numFmt w:val="upperLetter"/>
      <w:lvlText w:val="%1."/>
      <w:lvlJc w:val="left"/>
      <w:pPr>
        <w:ind w:left="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B0AA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E8811B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7349A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DEDA6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F024E3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960C6B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321FF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F0F5B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4366792"/>
    <w:multiLevelType w:val="hybridMultilevel"/>
    <w:tmpl w:val="104A3550"/>
    <w:lvl w:ilvl="0" w:tplc="9FC00296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838677A">
      <w:start w:val="1"/>
      <w:numFmt w:val="bullet"/>
      <w:lvlText w:val="o"/>
      <w:lvlJc w:val="left"/>
      <w:pPr>
        <w:ind w:left="1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2428BAC">
      <w:start w:val="1"/>
      <w:numFmt w:val="bullet"/>
      <w:lvlText w:val="▪"/>
      <w:lvlJc w:val="left"/>
      <w:pPr>
        <w:ind w:left="1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C0E6764">
      <w:start w:val="1"/>
      <w:numFmt w:val="bullet"/>
      <w:lvlText w:val="•"/>
      <w:lvlJc w:val="left"/>
      <w:pPr>
        <w:ind w:left="2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F683324">
      <w:start w:val="1"/>
      <w:numFmt w:val="bullet"/>
      <w:lvlText w:val="o"/>
      <w:lvlJc w:val="left"/>
      <w:pPr>
        <w:ind w:left="3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1A09C46">
      <w:start w:val="1"/>
      <w:numFmt w:val="bullet"/>
      <w:lvlText w:val="▪"/>
      <w:lvlJc w:val="left"/>
      <w:pPr>
        <w:ind w:left="4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8CC4D5E">
      <w:start w:val="1"/>
      <w:numFmt w:val="bullet"/>
      <w:lvlText w:val="•"/>
      <w:lvlJc w:val="left"/>
      <w:pPr>
        <w:ind w:left="4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836E124">
      <w:start w:val="1"/>
      <w:numFmt w:val="bullet"/>
      <w:lvlText w:val="o"/>
      <w:lvlJc w:val="left"/>
      <w:pPr>
        <w:ind w:left="5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B829B56">
      <w:start w:val="1"/>
      <w:numFmt w:val="bullet"/>
      <w:lvlText w:val="▪"/>
      <w:lvlJc w:val="left"/>
      <w:pPr>
        <w:ind w:left="6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6F12559"/>
    <w:multiLevelType w:val="hybridMultilevel"/>
    <w:tmpl w:val="FE5EDF90"/>
    <w:lvl w:ilvl="0" w:tplc="52865B4A">
      <w:start w:val="1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6F6D8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06F3E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142A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8C1C7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BDC4B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4BC712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044893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2183A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7D95C1B"/>
    <w:multiLevelType w:val="hybridMultilevel"/>
    <w:tmpl w:val="9B5C828A"/>
    <w:lvl w:ilvl="0" w:tplc="76DA245E">
      <w:start w:val="14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5205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DC952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2E3E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EAD73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0523A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A7C82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A603F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16C031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9294E53"/>
    <w:multiLevelType w:val="hybridMultilevel"/>
    <w:tmpl w:val="FB94DE4C"/>
    <w:lvl w:ilvl="0" w:tplc="A5EA6E1C">
      <w:start w:val="1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6E10F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BD060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2C49E1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B4962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0E3D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BA2DB2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E386A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7C0C9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D1360DB"/>
    <w:multiLevelType w:val="hybridMultilevel"/>
    <w:tmpl w:val="D8CEEBC6"/>
    <w:lvl w:ilvl="0" w:tplc="9F46E0D8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DE4113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C2CF54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EB41E5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CB08C6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976AC5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1F0AF3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C006E7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99269A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1A70994"/>
    <w:multiLevelType w:val="hybridMultilevel"/>
    <w:tmpl w:val="530663BA"/>
    <w:lvl w:ilvl="0" w:tplc="68D08822">
      <w:start w:val="1"/>
      <w:numFmt w:val="decimal"/>
      <w:lvlText w:val="%1."/>
      <w:lvlJc w:val="left"/>
      <w:pPr>
        <w:ind w:left="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86B5C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28F88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F088F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4C4D5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784F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50AAE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48A97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126C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5006E2A"/>
    <w:multiLevelType w:val="hybridMultilevel"/>
    <w:tmpl w:val="140EB8D2"/>
    <w:lvl w:ilvl="0" w:tplc="E3C6C3DE">
      <w:start w:val="4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6C58A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80B9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30F4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BA053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E41B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B052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7CE3D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D8BF0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5885880"/>
    <w:multiLevelType w:val="hybridMultilevel"/>
    <w:tmpl w:val="CEC28F5E"/>
    <w:lvl w:ilvl="0" w:tplc="A1F855D8">
      <w:start w:val="2"/>
      <w:numFmt w:val="decimal"/>
      <w:lvlText w:val="%1."/>
      <w:lvlJc w:val="left"/>
      <w:pPr>
        <w:ind w:left="15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F48B56">
      <w:start w:val="1"/>
      <w:numFmt w:val="lowerLetter"/>
      <w:lvlText w:val="%2"/>
      <w:lvlJc w:val="left"/>
      <w:pPr>
        <w:ind w:left="23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20D09E">
      <w:start w:val="1"/>
      <w:numFmt w:val="lowerRoman"/>
      <w:lvlText w:val="%3"/>
      <w:lvlJc w:val="left"/>
      <w:pPr>
        <w:ind w:left="30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80D380">
      <w:start w:val="1"/>
      <w:numFmt w:val="decimal"/>
      <w:lvlText w:val="%4"/>
      <w:lvlJc w:val="left"/>
      <w:pPr>
        <w:ind w:left="38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8223B8">
      <w:start w:val="1"/>
      <w:numFmt w:val="lowerLetter"/>
      <w:lvlText w:val="%5"/>
      <w:lvlJc w:val="left"/>
      <w:pPr>
        <w:ind w:left="45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59C97DC">
      <w:start w:val="1"/>
      <w:numFmt w:val="lowerRoman"/>
      <w:lvlText w:val="%6"/>
      <w:lvlJc w:val="left"/>
      <w:pPr>
        <w:ind w:left="52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A36881C">
      <w:start w:val="1"/>
      <w:numFmt w:val="decimal"/>
      <w:lvlText w:val="%7"/>
      <w:lvlJc w:val="left"/>
      <w:pPr>
        <w:ind w:left="59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8AD2A2">
      <w:start w:val="1"/>
      <w:numFmt w:val="lowerLetter"/>
      <w:lvlText w:val="%8"/>
      <w:lvlJc w:val="left"/>
      <w:pPr>
        <w:ind w:left="6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4E2DFC4">
      <w:start w:val="1"/>
      <w:numFmt w:val="lowerRoman"/>
      <w:lvlText w:val="%9"/>
      <w:lvlJc w:val="left"/>
      <w:pPr>
        <w:ind w:left="74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A616D10"/>
    <w:multiLevelType w:val="hybridMultilevel"/>
    <w:tmpl w:val="9DEE450A"/>
    <w:lvl w:ilvl="0" w:tplc="E37E17F2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962161A">
      <w:start w:val="1"/>
      <w:numFmt w:val="bullet"/>
      <w:lvlText w:val="o"/>
      <w:lvlJc w:val="left"/>
      <w:pPr>
        <w:ind w:left="1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44A54BE">
      <w:start w:val="1"/>
      <w:numFmt w:val="bullet"/>
      <w:lvlText w:val="▪"/>
      <w:lvlJc w:val="left"/>
      <w:pPr>
        <w:ind w:left="1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77CF954">
      <w:start w:val="1"/>
      <w:numFmt w:val="bullet"/>
      <w:lvlText w:val="•"/>
      <w:lvlJc w:val="left"/>
      <w:pPr>
        <w:ind w:left="2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FFA5BAE">
      <w:start w:val="1"/>
      <w:numFmt w:val="bullet"/>
      <w:lvlText w:val="o"/>
      <w:lvlJc w:val="left"/>
      <w:pPr>
        <w:ind w:left="3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1447A96">
      <w:start w:val="1"/>
      <w:numFmt w:val="bullet"/>
      <w:lvlText w:val="▪"/>
      <w:lvlJc w:val="left"/>
      <w:pPr>
        <w:ind w:left="4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9280C92">
      <w:start w:val="1"/>
      <w:numFmt w:val="bullet"/>
      <w:lvlText w:val="•"/>
      <w:lvlJc w:val="left"/>
      <w:pPr>
        <w:ind w:left="4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4502CE4">
      <w:start w:val="1"/>
      <w:numFmt w:val="bullet"/>
      <w:lvlText w:val="o"/>
      <w:lvlJc w:val="left"/>
      <w:pPr>
        <w:ind w:left="5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FB0FEEE">
      <w:start w:val="1"/>
      <w:numFmt w:val="bullet"/>
      <w:lvlText w:val="▪"/>
      <w:lvlJc w:val="left"/>
      <w:pPr>
        <w:ind w:left="6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FF96A62"/>
    <w:multiLevelType w:val="hybridMultilevel"/>
    <w:tmpl w:val="043CB1DA"/>
    <w:lvl w:ilvl="0" w:tplc="9CD66D4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E8CA6AC">
      <w:start w:val="1"/>
      <w:numFmt w:val="bullet"/>
      <w:lvlText w:val="o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1BAAEC4">
      <w:start w:val="1"/>
      <w:numFmt w:val="bullet"/>
      <w:lvlText w:val="▪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FBC6E5E">
      <w:start w:val="1"/>
      <w:numFmt w:val="bullet"/>
      <w:lvlText w:val="•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36AB2D2">
      <w:start w:val="1"/>
      <w:numFmt w:val="bullet"/>
      <w:lvlText w:val="o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A8B3BE">
      <w:start w:val="1"/>
      <w:numFmt w:val="bullet"/>
      <w:lvlText w:val="▪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182EC3A">
      <w:start w:val="1"/>
      <w:numFmt w:val="bullet"/>
      <w:lvlText w:val="•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304F402">
      <w:start w:val="1"/>
      <w:numFmt w:val="bullet"/>
      <w:lvlText w:val="o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D923562">
      <w:start w:val="1"/>
      <w:numFmt w:val="bullet"/>
      <w:lvlText w:val="▪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0D165B3"/>
    <w:multiLevelType w:val="hybridMultilevel"/>
    <w:tmpl w:val="C4AA465C"/>
    <w:lvl w:ilvl="0" w:tplc="B54CBC7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FD0652C">
      <w:start w:val="1"/>
      <w:numFmt w:val="bullet"/>
      <w:lvlText w:val="o"/>
      <w:lvlJc w:val="left"/>
      <w:pPr>
        <w:ind w:left="1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E389156">
      <w:start w:val="1"/>
      <w:numFmt w:val="bullet"/>
      <w:lvlText w:val="▪"/>
      <w:lvlJc w:val="left"/>
      <w:pPr>
        <w:ind w:left="1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43AFE40">
      <w:start w:val="1"/>
      <w:numFmt w:val="bullet"/>
      <w:lvlText w:val="•"/>
      <w:lvlJc w:val="left"/>
      <w:pPr>
        <w:ind w:left="2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3841E5C">
      <w:start w:val="1"/>
      <w:numFmt w:val="bullet"/>
      <w:lvlText w:val="o"/>
      <w:lvlJc w:val="left"/>
      <w:pPr>
        <w:ind w:left="3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508F374">
      <w:start w:val="1"/>
      <w:numFmt w:val="bullet"/>
      <w:lvlText w:val="▪"/>
      <w:lvlJc w:val="left"/>
      <w:pPr>
        <w:ind w:left="4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FC05A6A">
      <w:start w:val="1"/>
      <w:numFmt w:val="bullet"/>
      <w:lvlText w:val="•"/>
      <w:lvlJc w:val="left"/>
      <w:pPr>
        <w:ind w:left="4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2255DA">
      <w:start w:val="1"/>
      <w:numFmt w:val="bullet"/>
      <w:lvlText w:val="o"/>
      <w:lvlJc w:val="left"/>
      <w:pPr>
        <w:ind w:left="5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4382912">
      <w:start w:val="1"/>
      <w:numFmt w:val="bullet"/>
      <w:lvlText w:val="▪"/>
      <w:lvlJc w:val="left"/>
      <w:pPr>
        <w:ind w:left="6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1C019B2"/>
    <w:multiLevelType w:val="hybridMultilevel"/>
    <w:tmpl w:val="0860A7AA"/>
    <w:lvl w:ilvl="0" w:tplc="B5C01818">
      <w:start w:val="1"/>
      <w:numFmt w:val="decimal"/>
      <w:lvlText w:val="%1)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F6ABD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7A2B4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A68F3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D8DF8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5AD5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AEDAA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6A9BF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96006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45412F5"/>
    <w:multiLevelType w:val="hybridMultilevel"/>
    <w:tmpl w:val="06F89992"/>
    <w:lvl w:ilvl="0" w:tplc="DEC84B9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542B5C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99C680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F34DF6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4E912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55A3A0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93408A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FCEA56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266333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89C4087"/>
    <w:multiLevelType w:val="hybridMultilevel"/>
    <w:tmpl w:val="6DC0C698"/>
    <w:lvl w:ilvl="0" w:tplc="63763BB6">
      <w:start w:val="5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E631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06E4A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D0955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58B7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08794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E07E7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A4A0E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14A85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48C32D17"/>
    <w:multiLevelType w:val="hybridMultilevel"/>
    <w:tmpl w:val="23747F66"/>
    <w:lvl w:ilvl="0" w:tplc="0166E0C4">
      <w:start w:val="19"/>
      <w:numFmt w:val="decimal"/>
      <w:lvlText w:val="%1."/>
      <w:lvlJc w:val="left"/>
      <w:pPr>
        <w:ind w:left="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E6B23E">
      <w:start w:val="1"/>
      <w:numFmt w:val="lowerLetter"/>
      <w:lvlText w:val="%2"/>
      <w:lvlJc w:val="left"/>
      <w:pPr>
        <w:ind w:left="1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C043EA">
      <w:start w:val="1"/>
      <w:numFmt w:val="lowerRoman"/>
      <w:lvlText w:val="%3"/>
      <w:lvlJc w:val="left"/>
      <w:pPr>
        <w:ind w:left="19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C678CC">
      <w:start w:val="1"/>
      <w:numFmt w:val="decimal"/>
      <w:lvlText w:val="%4"/>
      <w:lvlJc w:val="left"/>
      <w:pPr>
        <w:ind w:left="2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2CA8EFA">
      <w:start w:val="1"/>
      <w:numFmt w:val="lowerLetter"/>
      <w:lvlText w:val="%5"/>
      <w:lvlJc w:val="left"/>
      <w:pPr>
        <w:ind w:left="33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0AD220">
      <w:start w:val="1"/>
      <w:numFmt w:val="lowerRoman"/>
      <w:lvlText w:val="%6"/>
      <w:lvlJc w:val="left"/>
      <w:pPr>
        <w:ind w:left="41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36221E">
      <w:start w:val="1"/>
      <w:numFmt w:val="decimal"/>
      <w:lvlText w:val="%7"/>
      <w:lvlJc w:val="left"/>
      <w:pPr>
        <w:ind w:left="4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80833F8">
      <w:start w:val="1"/>
      <w:numFmt w:val="lowerLetter"/>
      <w:lvlText w:val="%8"/>
      <w:lvlJc w:val="left"/>
      <w:pPr>
        <w:ind w:left="55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ED83820">
      <w:start w:val="1"/>
      <w:numFmt w:val="lowerRoman"/>
      <w:lvlText w:val="%9"/>
      <w:lvlJc w:val="left"/>
      <w:pPr>
        <w:ind w:left="62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49131D53"/>
    <w:multiLevelType w:val="hybridMultilevel"/>
    <w:tmpl w:val="4294B698"/>
    <w:lvl w:ilvl="0" w:tplc="90E2D48A">
      <w:start w:val="11"/>
      <w:numFmt w:val="decimal"/>
      <w:lvlText w:val="%1."/>
      <w:lvlJc w:val="left"/>
      <w:pPr>
        <w:ind w:left="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6A20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24BF6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8AE19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029B0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92FCF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E2926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24EC1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46E6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4AA676E4"/>
    <w:multiLevelType w:val="hybridMultilevel"/>
    <w:tmpl w:val="949A5ED0"/>
    <w:lvl w:ilvl="0" w:tplc="B0727D2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746202">
      <w:start w:val="1"/>
      <w:numFmt w:val="decimal"/>
      <w:lvlText w:val="%2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88BCD2">
      <w:start w:val="1"/>
      <w:numFmt w:val="lowerRoman"/>
      <w:lvlText w:val="%3"/>
      <w:lvlJc w:val="left"/>
      <w:pPr>
        <w:ind w:left="2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D25A1C">
      <w:start w:val="1"/>
      <w:numFmt w:val="decimal"/>
      <w:lvlText w:val="%4"/>
      <w:lvlJc w:val="left"/>
      <w:pPr>
        <w:ind w:left="3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2C7B14">
      <w:start w:val="1"/>
      <w:numFmt w:val="lowerLetter"/>
      <w:lvlText w:val="%5"/>
      <w:lvlJc w:val="left"/>
      <w:pPr>
        <w:ind w:left="3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46D1C6">
      <w:start w:val="1"/>
      <w:numFmt w:val="lowerRoman"/>
      <w:lvlText w:val="%6"/>
      <w:lvlJc w:val="left"/>
      <w:pPr>
        <w:ind w:left="4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9EC4E4">
      <w:start w:val="1"/>
      <w:numFmt w:val="decimal"/>
      <w:lvlText w:val="%7"/>
      <w:lvlJc w:val="left"/>
      <w:pPr>
        <w:ind w:left="5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CEC884">
      <w:start w:val="1"/>
      <w:numFmt w:val="lowerLetter"/>
      <w:lvlText w:val="%8"/>
      <w:lvlJc w:val="left"/>
      <w:pPr>
        <w:ind w:left="6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8C5F48">
      <w:start w:val="1"/>
      <w:numFmt w:val="lowerRoman"/>
      <w:lvlText w:val="%9"/>
      <w:lvlJc w:val="left"/>
      <w:pPr>
        <w:ind w:left="6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4B605CF4"/>
    <w:multiLevelType w:val="hybridMultilevel"/>
    <w:tmpl w:val="7C7412FA"/>
    <w:lvl w:ilvl="0" w:tplc="7486A5F8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2DE96A6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068BA08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F6821E4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F9E3438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8960EE6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F4EF8BA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B283578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3F2E81E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4D434A94"/>
    <w:multiLevelType w:val="hybridMultilevel"/>
    <w:tmpl w:val="B5BA4924"/>
    <w:lvl w:ilvl="0" w:tplc="406E339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F2C2B4">
      <w:start w:val="1"/>
      <w:numFmt w:val="decimal"/>
      <w:lvlText w:val="%2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161D1E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4CAFD8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128C0E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66B28C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9637EE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ACDED2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D87D76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4EAD76E0"/>
    <w:multiLevelType w:val="hybridMultilevel"/>
    <w:tmpl w:val="A68004DE"/>
    <w:lvl w:ilvl="0" w:tplc="0DF01A8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841186">
      <w:start w:val="1"/>
      <w:numFmt w:val="lowerLetter"/>
      <w:lvlText w:val="%2"/>
      <w:lvlJc w:val="left"/>
      <w:pPr>
        <w:ind w:left="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38CA6E">
      <w:start w:val="1"/>
      <w:numFmt w:val="decimal"/>
      <w:lvlRestart w:val="0"/>
      <w:lvlText w:val="%3."/>
      <w:lvlJc w:val="left"/>
      <w:pPr>
        <w:ind w:left="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A6A71C">
      <w:start w:val="1"/>
      <w:numFmt w:val="decimal"/>
      <w:lvlText w:val="%4"/>
      <w:lvlJc w:val="left"/>
      <w:pPr>
        <w:ind w:left="1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5EEF66">
      <w:start w:val="1"/>
      <w:numFmt w:val="lowerLetter"/>
      <w:lvlText w:val="%5"/>
      <w:lvlJc w:val="left"/>
      <w:pPr>
        <w:ind w:left="2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FCFC2A">
      <w:start w:val="1"/>
      <w:numFmt w:val="lowerRoman"/>
      <w:lvlText w:val="%6"/>
      <w:lvlJc w:val="left"/>
      <w:pPr>
        <w:ind w:left="2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800EF4">
      <w:start w:val="1"/>
      <w:numFmt w:val="decimal"/>
      <w:lvlText w:val="%7"/>
      <w:lvlJc w:val="left"/>
      <w:pPr>
        <w:ind w:left="3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7C3280">
      <w:start w:val="1"/>
      <w:numFmt w:val="lowerLetter"/>
      <w:lvlText w:val="%8"/>
      <w:lvlJc w:val="left"/>
      <w:pPr>
        <w:ind w:left="4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7A4212">
      <w:start w:val="1"/>
      <w:numFmt w:val="lowerRoman"/>
      <w:lvlText w:val="%9"/>
      <w:lvlJc w:val="left"/>
      <w:pPr>
        <w:ind w:left="4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51962F1C"/>
    <w:multiLevelType w:val="hybridMultilevel"/>
    <w:tmpl w:val="11289E5C"/>
    <w:lvl w:ilvl="0" w:tplc="B1663534">
      <w:start w:val="2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8EC2F8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B9E721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64E0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B26F39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9CCC48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F2033F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69C1E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640E2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42F48F1"/>
    <w:multiLevelType w:val="hybridMultilevel"/>
    <w:tmpl w:val="09AEB32A"/>
    <w:lvl w:ilvl="0" w:tplc="BFFE19D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F6D8E2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5AC8E9A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C886CDC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25E4A1C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AD47826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9540F3A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C668C88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638DBD0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718074F"/>
    <w:multiLevelType w:val="hybridMultilevel"/>
    <w:tmpl w:val="1FEC1F20"/>
    <w:lvl w:ilvl="0" w:tplc="64B04AA2">
      <w:start w:val="1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D0C46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41E32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E4A48F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7B864E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F684E1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FAC9E1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8CEC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CD238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629F4927"/>
    <w:multiLevelType w:val="hybridMultilevel"/>
    <w:tmpl w:val="296A2AA8"/>
    <w:lvl w:ilvl="0" w:tplc="FE8CE164">
      <w:start w:val="1"/>
      <w:numFmt w:val="decimal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A8E97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CE59B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2825B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DC2E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B2CE8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10D6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D2313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DC937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633B094F"/>
    <w:multiLevelType w:val="hybridMultilevel"/>
    <w:tmpl w:val="99B4060A"/>
    <w:lvl w:ilvl="0" w:tplc="FD2E989C">
      <w:start w:val="21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54F2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D493F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504144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45C3B1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7F661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3696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5044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0855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6FD335C"/>
    <w:multiLevelType w:val="hybridMultilevel"/>
    <w:tmpl w:val="0B1223DE"/>
    <w:lvl w:ilvl="0" w:tplc="6E869128">
      <w:start w:val="1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F876C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0E08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C2B6D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2FA7B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1CC7FC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77455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CA655A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E989E2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6A66156C"/>
    <w:multiLevelType w:val="hybridMultilevel"/>
    <w:tmpl w:val="264ECE5A"/>
    <w:lvl w:ilvl="0" w:tplc="071E84A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A4F768">
      <w:start w:val="1"/>
      <w:numFmt w:val="decimal"/>
      <w:lvlText w:val="%2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98A14A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FA525C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26B632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FE35D4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DAF2F0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4EB75A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90B274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6B51474B"/>
    <w:multiLevelType w:val="hybridMultilevel"/>
    <w:tmpl w:val="A11072E2"/>
    <w:lvl w:ilvl="0" w:tplc="CFC2E27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BC75C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64F6F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68FCB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E0246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4E417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1CBDD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0A30A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90AF0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6BCC34B8"/>
    <w:multiLevelType w:val="hybridMultilevel"/>
    <w:tmpl w:val="578E3A62"/>
    <w:lvl w:ilvl="0" w:tplc="3D80D678">
      <w:start w:val="10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54024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36D59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46F4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20D0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581F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9633A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1627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6EB1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6CA37AD7"/>
    <w:multiLevelType w:val="hybridMultilevel"/>
    <w:tmpl w:val="CDAE2DEA"/>
    <w:lvl w:ilvl="0" w:tplc="F30E11F6">
      <w:start w:val="10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864C5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CE050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FEFD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8667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1630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3665E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405DE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BAE4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6D7A1F55"/>
    <w:multiLevelType w:val="hybridMultilevel"/>
    <w:tmpl w:val="5BA4FD7C"/>
    <w:lvl w:ilvl="0" w:tplc="1D5EE51E">
      <w:start w:val="1"/>
      <w:numFmt w:val="decimal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2E04F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82319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CAF99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02E71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0BF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1A65A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B8C7F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E8346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6F847372"/>
    <w:multiLevelType w:val="hybridMultilevel"/>
    <w:tmpl w:val="3DEC0254"/>
    <w:lvl w:ilvl="0" w:tplc="9AA88994">
      <w:start w:val="1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F8EF52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8A76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BB6549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D8CD37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CF0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54A9DE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A5290E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C478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73542075"/>
    <w:multiLevelType w:val="hybridMultilevel"/>
    <w:tmpl w:val="A5A40C2A"/>
    <w:lvl w:ilvl="0" w:tplc="E444AA22">
      <w:start w:val="1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98C5C0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2DED30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640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F0E4A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08099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BE629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23C57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B0D2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88A1A0F"/>
    <w:multiLevelType w:val="hybridMultilevel"/>
    <w:tmpl w:val="E1341DA8"/>
    <w:lvl w:ilvl="0" w:tplc="3D9C0064">
      <w:start w:val="1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C464D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B6ADA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A49B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8ECD23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B1C6B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F0E07D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2DA5D9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360CDF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7BB94D65"/>
    <w:multiLevelType w:val="hybridMultilevel"/>
    <w:tmpl w:val="C5C4A014"/>
    <w:lvl w:ilvl="0" w:tplc="856CE1E4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092D7F4">
      <w:start w:val="1"/>
      <w:numFmt w:val="bullet"/>
      <w:lvlText w:val="o"/>
      <w:lvlJc w:val="left"/>
      <w:pPr>
        <w:ind w:left="1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7164D72">
      <w:start w:val="1"/>
      <w:numFmt w:val="bullet"/>
      <w:lvlText w:val="▪"/>
      <w:lvlJc w:val="left"/>
      <w:pPr>
        <w:ind w:left="1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6EE642A">
      <w:start w:val="1"/>
      <w:numFmt w:val="bullet"/>
      <w:lvlText w:val="•"/>
      <w:lvlJc w:val="left"/>
      <w:pPr>
        <w:ind w:left="2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8B089E0">
      <w:start w:val="1"/>
      <w:numFmt w:val="bullet"/>
      <w:lvlText w:val="o"/>
      <w:lvlJc w:val="left"/>
      <w:pPr>
        <w:ind w:left="3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3FE69BC">
      <w:start w:val="1"/>
      <w:numFmt w:val="bullet"/>
      <w:lvlText w:val="▪"/>
      <w:lvlJc w:val="left"/>
      <w:pPr>
        <w:ind w:left="4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1DA0C5A">
      <w:start w:val="1"/>
      <w:numFmt w:val="bullet"/>
      <w:lvlText w:val="•"/>
      <w:lvlJc w:val="left"/>
      <w:pPr>
        <w:ind w:left="4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06C0FB2">
      <w:start w:val="1"/>
      <w:numFmt w:val="bullet"/>
      <w:lvlText w:val="o"/>
      <w:lvlJc w:val="left"/>
      <w:pPr>
        <w:ind w:left="5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EAC8A56">
      <w:start w:val="1"/>
      <w:numFmt w:val="bullet"/>
      <w:lvlText w:val="▪"/>
      <w:lvlJc w:val="left"/>
      <w:pPr>
        <w:ind w:left="6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7CA40598"/>
    <w:multiLevelType w:val="hybridMultilevel"/>
    <w:tmpl w:val="9D0A367C"/>
    <w:lvl w:ilvl="0" w:tplc="992497E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463C3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CED08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0E75F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842E9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44BC9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DAA3E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A0BE6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0A880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7CB87F42"/>
    <w:multiLevelType w:val="hybridMultilevel"/>
    <w:tmpl w:val="C6426302"/>
    <w:lvl w:ilvl="0" w:tplc="AA224398">
      <w:start w:val="1"/>
      <w:numFmt w:val="upperLetter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4DA84A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74EA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0B2AA1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29695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2CE187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B8BEA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0C5A4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BDC87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7F7D2B85"/>
    <w:multiLevelType w:val="hybridMultilevel"/>
    <w:tmpl w:val="9EA82236"/>
    <w:lvl w:ilvl="0" w:tplc="D0806958">
      <w:start w:val="1"/>
      <w:numFmt w:val="decimal"/>
      <w:lvlText w:val="%1)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EE90A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AA7B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1A731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B4F54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7A75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42217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BC6A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BCDD2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7F8E3758"/>
    <w:multiLevelType w:val="hybridMultilevel"/>
    <w:tmpl w:val="D95424C0"/>
    <w:lvl w:ilvl="0" w:tplc="2DDE0BE4">
      <w:start w:val="2"/>
      <w:numFmt w:val="decimal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C1C7D2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D2C3E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7CC32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49AF78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FEAE9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EDC85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8D2221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272FA5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71979278">
    <w:abstractNumId w:val="2"/>
  </w:num>
  <w:num w:numId="2" w16cid:durableId="1657687530">
    <w:abstractNumId w:val="20"/>
  </w:num>
  <w:num w:numId="3" w16cid:durableId="1782456642">
    <w:abstractNumId w:val="48"/>
  </w:num>
  <w:num w:numId="4" w16cid:durableId="902912515">
    <w:abstractNumId w:val="40"/>
  </w:num>
  <w:num w:numId="5" w16cid:durableId="1820032621">
    <w:abstractNumId w:val="0"/>
  </w:num>
  <w:num w:numId="6" w16cid:durableId="851185586">
    <w:abstractNumId w:val="39"/>
  </w:num>
  <w:num w:numId="7" w16cid:durableId="10693296">
    <w:abstractNumId w:val="31"/>
  </w:num>
  <w:num w:numId="8" w16cid:durableId="27068194">
    <w:abstractNumId w:val="29"/>
  </w:num>
  <w:num w:numId="9" w16cid:durableId="220606081">
    <w:abstractNumId w:val="43"/>
  </w:num>
  <w:num w:numId="10" w16cid:durableId="1034966527">
    <w:abstractNumId w:val="33"/>
  </w:num>
  <w:num w:numId="11" w16cid:durableId="1667785387">
    <w:abstractNumId w:val="45"/>
  </w:num>
  <w:num w:numId="12" w16cid:durableId="1669481097">
    <w:abstractNumId w:val="51"/>
  </w:num>
  <w:num w:numId="13" w16cid:durableId="1841114736">
    <w:abstractNumId w:val="14"/>
  </w:num>
  <w:num w:numId="14" w16cid:durableId="1693340212">
    <w:abstractNumId w:val="24"/>
  </w:num>
  <w:num w:numId="15" w16cid:durableId="359164311">
    <w:abstractNumId w:val="50"/>
  </w:num>
  <w:num w:numId="16" w16cid:durableId="564225456">
    <w:abstractNumId w:val="8"/>
  </w:num>
  <w:num w:numId="17" w16cid:durableId="1688213609">
    <w:abstractNumId w:val="36"/>
  </w:num>
  <w:num w:numId="18" w16cid:durableId="185480892">
    <w:abstractNumId w:val="7"/>
  </w:num>
  <w:num w:numId="19" w16cid:durableId="1101074432">
    <w:abstractNumId w:val="6"/>
  </w:num>
  <w:num w:numId="20" w16cid:durableId="1794670137">
    <w:abstractNumId w:val="15"/>
  </w:num>
  <w:num w:numId="21" w16cid:durableId="1609387409">
    <w:abstractNumId w:val="37"/>
  </w:num>
  <w:num w:numId="22" w16cid:durableId="518201304">
    <w:abstractNumId w:val="16"/>
  </w:num>
  <w:num w:numId="23" w16cid:durableId="2110733051">
    <w:abstractNumId w:val="27"/>
  </w:num>
  <w:num w:numId="24" w16cid:durableId="46807346">
    <w:abstractNumId w:val="32"/>
  </w:num>
  <w:num w:numId="25" w16cid:durableId="49960952">
    <w:abstractNumId w:val="10"/>
  </w:num>
  <w:num w:numId="26" w16cid:durableId="1913657622">
    <w:abstractNumId w:val="44"/>
  </w:num>
  <w:num w:numId="27" w16cid:durableId="1664049421">
    <w:abstractNumId w:val="19"/>
  </w:num>
  <w:num w:numId="28" w16cid:durableId="1954171304">
    <w:abstractNumId w:val="3"/>
  </w:num>
  <w:num w:numId="29" w16cid:durableId="1757240020">
    <w:abstractNumId w:val="41"/>
  </w:num>
  <w:num w:numId="30" w16cid:durableId="204564100">
    <w:abstractNumId w:val="46"/>
  </w:num>
  <w:num w:numId="31" w16cid:durableId="768893174">
    <w:abstractNumId w:val="12"/>
  </w:num>
  <w:num w:numId="32" w16cid:durableId="1453286899">
    <w:abstractNumId w:val="26"/>
  </w:num>
  <w:num w:numId="33" w16cid:durableId="360984665">
    <w:abstractNumId w:val="35"/>
  </w:num>
  <w:num w:numId="34" w16cid:durableId="374089872">
    <w:abstractNumId w:val="38"/>
  </w:num>
  <w:num w:numId="35" w16cid:durableId="739015044">
    <w:abstractNumId w:val="42"/>
  </w:num>
  <w:num w:numId="36" w16cid:durableId="418407604">
    <w:abstractNumId w:val="49"/>
  </w:num>
  <w:num w:numId="37" w16cid:durableId="1604875408">
    <w:abstractNumId w:val="1"/>
  </w:num>
  <w:num w:numId="38" w16cid:durableId="533083837">
    <w:abstractNumId w:val="11"/>
  </w:num>
  <w:num w:numId="39" w16cid:durableId="1758552355">
    <w:abstractNumId w:val="28"/>
  </w:num>
  <w:num w:numId="40" w16cid:durableId="1218856793">
    <w:abstractNumId w:val="18"/>
  </w:num>
  <w:num w:numId="41" w16cid:durableId="1998877314">
    <w:abstractNumId w:val="47"/>
  </w:num>
  <w:num w:numId="42" w16cid:durableId="1076241885">
    <w:abstractNumId w:val="22"/>
  </w:num>
  <w:num w:numId="43" w16cid:durableId="47850085">
    <w:abstractNumId w:val="13"/>
  </w:num>
  <w:num w:numId="44" w16cid:durableId="1312252057">
    <w:abstractNumId w:val="34"/>
  </w:num>
  <w:num w:numId="45" w16cid:durableId="1312638936">
    <w:abstractNumId w:val="17"/>
  </w:num>
  <w:num w:numId="46" w16cid:durableId="1816024301">
    <w:abstractNumId w:val="23"/>
  </w:num>
  <w:num w:numId="47" w16cid:durableId="1707484339">
    <w:abstractNumId w:val="4"/>
  </w:num>
  <w:num w:numId="48" w16cid:durableId="1385324335">
    <w:abstractNumId w:val="9"/>
  </w:num>
  <w:num w:numId="49" w16cid:durableId="2047486682">
    <w:abstractNumId w:val="5"/>
  </w:num>
  <w:num w:numId="50" w16cid:durableId="1234898630">
    <w:abstractNumId w:val="25"/>
  </w:num>
  <w:num w:numId="51" w16cid:durableId="443615021">
    <w:abstractNumId w:val="21"/>
  </w:num>
  <w:num w:numId="52" w16cid:durableId="319895930">
    <w:abstractNumId w:val="30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709"/>
    <w:rsid w:val="00137AFF"/>
    <w:rsid w:val="00250F0D"/>
    <w:rsid w:val="00290740"/>
    <w:rsid w:val="002A294B"/>
    <w:rsid w:val="00464F9E"/>
    <w:rsid w:val="005716A1"/>
    <w:rsid w:val="006A0709"/>
    <w:rsid w:val="006F4D48"/>
    <w:rsid w:val="008F4053"/>
    <w:rsid w:val="00AE0824"/>
    <w:rsid w:val="00C911E4"/>
    <w:rsid w:val="00EB0D2B"/>
    <w:rsid w:val="00F7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29823"/>
  <w15:docId w15:val="{604BD162-F74D-4381-8E1A-2D0AB7484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2" w:line="268" w:lineRule="auto"/>
      <w:ind w:left="10" w:right="9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9"/>
      <w:ind w:left="62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0" w:line="270" w:lineRule="auto"/>
      <w:ind w:left="10" w:hanging="10"/>
      <w:jc w:val="center"/>
      <w:outlineLvl w:val="1"/>
    </w:pPr>
    <w:rPr>
      <w:rFonts w:ascii="Times New Roman" w:eastAsia="Times New Roman" w:hAnsi="Times New Roman" w:cs="Times New Roman"/>
      <w:b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бычный1"/>
    <w:rsid w:val="00290740"/>
    <w:pPr>
      <w:spacing w:before="100" w:beforeAutospacing="1" w:after="100" w:afterAutospacing="1" w:line="268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ormal1">
    <w:name w:val="Normal1"/>
    <w:basedOn w:val="a"/>
    <w:rsid w:val="00290740"/>
    <w:pPr>
      <w:spacing w:before="100" w:beforeAutospacing="1" w:after="100" w:afterAutospacing="1" w:line="254" w:lineRule="auto"/>
      <w:ind w:left="0" w:right="0" w:firstLine="0"/>
      <w:jc w:val="left"/>
    </w:pPr>
    <w:rPr>
      <w:rFonts w:ascii="Calibri" w:hAnsi="Calibri"/>
      <w:color w:val="auto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50F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50F0D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89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jpg"/><Relationship Id="rId26" Type="http://schemas.openxmlformats.org/officeDocument/2006/relationships/hyperlink" Target="http://www.int-edu.ru/soft/fiz.html" TargetMode="External"/><Relationship Id="rId39" Type="http://schemas.openxmlformats.org/officeDocument/2006/relationships/hyperlink" Target="http://exneriment.edu.ru/" TargetMode="External"/><Relationship Id="rId21" Type="http://schemas.openxmlformats.org/officeDocument/2006/relationships/hyperlink" Target="http://www.int-edu.ru/soft/fiz.html" TargetMode="External"/><Relationship Id="rId34" Type="http://schemas.openxmlformats.org/officeDocument/2006/relationships/hyperlink" Target="http://www.int-edu.ru/soft/fiz.html" TargetMode="External"/><Relationship Id="rId42" Type="http://schemas.openxmlformats.org/officeDocument/2006/relationships/hyperlink" Target="http://exneriment.edu.ru/" TargetMode="External"/><Relationship Id="rId47" Type="http://schemas.openxmlformats.org/officeDocument/2006/relationships/hyperlink" Target="http://www.school.edu.ru/nroiects/nhvsicexn" TargetMode="External"/><Relationship Id="rId50" Type="http://schemas.openxmlformats.org/officeDocument/2006/relationships/hyperlink" Target="http://www.school.edu.ru/nroiects/nhvsicexn" TargetMode="External"/><Relationship Id="rId55" Type="http://schemas.openxmlformats.org/officeDocument/2006/relationships/hyperlink" Target="http://www.school.edu.ru/nroiects/nhvsicexn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hyperlink" Target="http://www.int-edu.ru/soft/fiz.html" TargetMode="External"/><Relationship Id="rId11" Type="http://schemas.openxmlformats.org/officeDocument/2006/relationships/image" Target="media/image4.jpg"/><Relationship Id="rId24" Type="http://schemas.openxmlformats.org/officeDocument/2006/relationships/hyperlink" Target="http://www.int-edu.ru/soft/fiz.html" TargetMode="External"/><Relationship Id="rId32" Type="http://schemas.openxmlformats.org/officeDocument/2006/relationships/hyperlink" Target="http://www.int-edu.ru/soft/fiz.html" TargetMode="External"/><Relationship Id="rId37" Type="http://schemas.openxmlformats.org/officeDocument/2006/relationships/hyperlink" Target="http://exneriment.edu.ru/" TargetMode="External"/><Relationship Id="rId40" Type="http://schemas.openxmlformats.org/officeDocument/2006/relationships/hyperlink" Target="http://exneriment.edu.ru/" TargetMode="External"/><Relationship Id="rId45" Type="http://schemas.openxmlformats.org/officeDocument/2006/relationships/hyperlink" Target="http://www.school.edu.ru/nroiects/nhvsicexn" TargetMode="External"/><Relationship Id="rId53" Type="http://schemas.openxmlformats.org/officeDocument/2006/relationships/hyperlink" Target="http://www.school.edu.ru/nroiects/nhvsicexn" TargetMode="External"/><Relationship Id="rId58" Type="http://schemas.openxmlformats.org/officeDocument/2006/relationships/header" Target="header3.xml"/><Relationship Id="rId5" Type="http://schemas.openxmlformats.org/officeDocument/2006/relationships/webSettings" Target="webSettings.xml"/><Relationship Id="rId19" Type="http://schemas.openxmlformats.org/officeDocument/2006/relationships/hyperlink" Target="http://www.int-edu.ru/soft/fiz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hyperlink" Target="http://www.int-edu.ru/soft/fiz.html" TargetMode="External"/><Relationship Id="rId27" Type="http://schemas.openxmlformats.org/officeDocument/2006/relationships/hyperlink" Target="http://www.int-edu.ru/soft/fiz.html" TargetMode="External"/><Relationship Id="rId30" Type="http://schemas.openxmlformats.org/officeDocument/2006/relationships/hyperlink" Target="http://www.int-edu.ru/soft/fiz.html" TargetMode="External"/><Relationship Id="rId35" Type="http://schemas.openxmlformats.org/officeDocument/2006/relationships/hyperlink" Target="http://exneriment.edu.ru/" TargetMode="External"/><Relationship Id="rId43" Type="http://schemas.openxmlformats.org/officeDocument/2006/relationships/hyperlink" Target="http://exneriment.edu.ru/" TargetMode="External"/><Relationship Id="rId48" Type="http://schemas.openxmlformats.org/officeDocument/2006/relationships/hyperlink" Target="http://www.school.edu.ru/nroiects/nhvsicexn" TargetMode="External"/><Relationship Id="rId56" Type="http://schemas.openxmlformats.org/officeDocument/2006/relationships/header" Target="header1.xml"/><Relationship Id="rId8" Type="http://schemas.openxmlformats.org/officeDocument/2006/relationships/image" Target="media/image1.jpeg"/><Relationship Id="rId51" Type="http://schemas.openxmlformats.org/officeDocument/2006/relationships/hyperlink" Target="http://www.school.edu.ru/nroiects/nhvsicexn" TargetMode="Externa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yperlink" Target="http://www.int-edu.ru/soft/fiz.html" TargetMode="External"/><Relationship Id="rId33" Type="http://schemas.openxmlformats.org/officeDocument/2006/relationships/hyperlink" Target="http://www.int-edu.ru/soft/fiz.html" TargetMode="External"/><Relationship Id="rId38" Type="http://schemas.openxmlformats.org/officeDocument/2006/relationships/hyperlink" Target="http://exneriment.edu.ru/" TargetMode="External"/><Relationship Id="rId46" Type="http://schemas.openxmlformats.org/officeDocument/2006/relationships/hyperlink" Target="http://www.school.edu.ru/nroiects/nhvsicexn" TargetMode="External"/><Relationship Id="rId59" Type="http://schemas.openxmlformats.org/officeDocument/2006/relationships/fontTable" Target="fontTable.xml"/><Relationship Id="rId20" Type="http://schemas.openxmlformats.org/officeDocument/2006/relationships/hyperlink" Target="http://www.int-edu.ru/soft/fiz.html" TargetMode="External"/><Relationship Id="rId41" Type="http://schemas.openxmlformats.org/officeDocument/2006/relationships/hyperlink" Target="http://exneriment.edu.ru/" TargetMode="External"/><Relationship Id="rId54" Type="http://schemas.openxmlformats.org/officeDocument/2006/relationships/hyperlink" Target="http://www.school.edu.ru/nroiects/nhvsicexn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hyperlink" Target="http://www.int-edu.ru/soft/fiz.html" TargetMode="External"/><Relationship Id="rId28" Type="http://schemas.openxmlformats.org/officeDocument/2006/relationships/hyperlink" Target="http://www.int-edu.ru/soft/fiz.html" TargetMode="External"/><Relationship Id="rId36" Type="http://schemas.openxmlformats.org/officeDocument/2006/relationships/hyperlink" Target="http://exneriment.edu.ru/" TargetMode="External"/><Relationship Id="rId49" Type="http://schemas.openxmlformats.org/officeDocument/2006/relationships/hyperlink" Target="http://www.school.edu.ru/nroiects/nhvsicexn" TargetMode="External"/><Relationship Id="rId57" Type="http://schemas.openxmlformats.org/officeDocument/2006/relationships/header" Target="header2.xml"/><Relationship Id="rId10" Type="http://schemas.openxmlformats.org/officeDocument/2006/relationships/image" Target="media/image3.jpg"/><Relationship Id="rId31" Type="http://schemas.openxmlformats.org/officeDocument/2006/relationships/hyperlink" Target="http://www.int-edu.ru/soft/fiz.html" TargetMode="External"/><Relationship Id="rId44" Type="http://schemas.openxmlformats.org/officeDocument/2006/relationships/hyperlink" Target="http://www.school.edu.ru/nroiects/nhvsicexn" TargetMode="External"/><Relationship Id="rId52" Type="http://schemas.openxmlformats.org/officeDocument/2006/relationships/hyperlink" Target="http://www.school.edu.ru/nroiects/nhvsicexn" TargetMode="External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2F743-D843-46D9-9E0E-129EF350A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39</Pages>
  <Words>9501</Words>
  <Characters>54161</Characters>
  <Application>Microsoft Office Word</Application>
  <DocSecurity>0</DocSecurity>
  <Lines>451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4</cp:revision>
  <cp:lastPrinted>2026-03-24T07:54:00Z</cp:lastPrinted>
  <dcterms:created xsi:type="dcterms:W3CDTF">2026-03-24T07:55:00Z</dcterms:created>
  <dcterms:modified xsi:type="dcterms:W3CDTF">2026-03-24T08:17:00Z</dcterms:modified>
</cp:coreProperties>
</file>