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649" w:rsidRPr="003F03AD" w:rsidRDefault="0095503B" w:rsidP="0095503B">
      <w:pPr>
        <w:jc w:val="center"/>
        <w:rPr>
          <w:rFonts w:ascii="Times New Roman" w:hAnsi="Times New Roman" w:cs="Times New Roman"/>
          <w:b/>
          <w:i/>
          <w:sz w:val="48"/>
          <w:szCs w:val="48"/>
          <w:u w:val="single"/>
        </w:rPr>
      </w:pPr>
      <w:r w:rsidRPr="003F03AD">
        <w:rPr>
          <w:rFonts w:ascii="Times New Roman" w:hAnsi="Times New Roman" w:cs="Times New Roman"/>
          <w:b/>
          <w:i/>
          <w:sz w:val="48"/>
          <w:szCs w:val="48"/>
          <w:u w:val="single"/>
        </w:rPr>
        <w:t>Подписные издания</w:t>
      </w:r>
    </w:p>
    <w:p w:rsidR="0095503B" w:rsidRPr="003F03AD" w:rsidRDefault="0095503B" w:rsidP="0095503B">
      <w:pPr>
        <w:jc w:val="center"/>
        <w:rPr>
          <w:rFonts w:ascii="Times New Roman" w:hAnsi="Times New Roman" w:cs="Times New Roman"/>
          <w:b/>
          <w:i/>
          <w:sz w:val="48"/>
          <w:szCs w:val="48"/>
          <w:u w:val="single"/>
        </w:rPr>
      </w:pPr>
      <w:r w:rsidRPr="003F03AD">
        <w:rPr>
          <w:rFonts w:ascii="Times New Roman" w:hAnsi="Times New Roman" w:cs="Times New Roman"/>
          <w:b/>
          <w:i/>
          <w:sz w:val="48"/>
          <w:szCs w:val="48"/>
          <w:u w:val="single"/>
        </w:rPr>
        <w:t xml:space="preserve">на </w:t>
      </w:r>
      <w:r w:rsidR="003F03AD" w:rsidRPr="003F03AD">
        <w:rPr>
          <w:rFonts w:ascii="Times New Roman" w:hAnsi="Times New Roman" w:cs="Times New Roman"/>
          <w:b/>
          <w:i/>
          <w:sz w:val="48"/>
          <w:szCs w:val="48"/>
          <w:u w:val="single"/>
        </w:rPr>
        <w:t>202</w:t>
      </w:r>
      <w:r w:rsidR="008D2EE4">
        <w:rPr>
          <w:rFonts w:ascii="Times New Roman" w:hAnsi="Times New Roman" w:cs="Times New Roman"/>
          <w:b/>
          <w:i/>
          <w:sz w:val="48"/>
          <w:szCs w:val="48"/>
          <w:u w:val="single"/>
        </w:rPr>
        <w:t>1</w:t>
      </w:r>
      <w:r w:rsidR="003F03AD" w:rsidRPr="003F03AD">
        <w:rPr>
          <w:rFonts w:ascii="Times New Roman" w:hAnsi="Times New Roman" w:cs="Times New Roman"/>
          <w:b/>
          <w:i/>
          <w:sz w:val="48"/>
          <w:szCs w:val="48"/>
          <w:u w:val="single"/>
        </w:rPr>
        <w:t xml:space="preserve"> г. (Библио</w:t>
      </w:r>
      <w:r w:rsidRPr="003F03AD">
        <w:rPr>
          <w:rFonts w:ascii="Times New Roman" w:hAnsi="Times New Roman" w:cs="Times New Roman"/>
          <w:b/>
          <w:i/>
          <w:sz w:val="48"/>
          <w:szCs w:val="48"/>
          <w:u w:val="single"/>
        </w:rPr>
        <w:t>тека НИТ)</w:t>
      </w:r>
    </w:p>
    <w:p w:rsidR="00C67E65" w:rsidRDefault="00C67E65" w:rsidP="0095503B">
      <w:pPr>
        <w:jc w:val="center"/>
        <w:rPr>
          <w:rFonts w:ascii="Times New Roman" w:hAnsi="Times New Roman" w:cs="Times New Roman"/>
          <w:sz w:val="44"/>
          <w:szCs w:val="44"/>
        </w:rPr>
      </w:pPr>
    </w:p>
    <w:tbl>
      <w:tblPr>
        <w:tblStyle w:val="a3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7230"/>
        <w:gridCol w:w="2268"/>
      </w:tblGrid>
      <w:tr w:rsidR="00C67E65" w:rsidRPr="003F03AD" w:rsidTr="00B43CD4">
        <w:tc>
          <w:tcPr>
            <w:tcW w:w="10349" w:type="dxa"/>
            <w:gridSpan w:val="3"/>
          </w:tcPr>
          <w:p w:rsidR="00C67E65" w:rsidRPr="003F03AD" w:rsidRDefault="001C7DC5" w:rsidP="0095503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3F03AD">
              <w:rPr>
                <w:rFonts w:ascii="Times New Roman" w:hAnsi="Times New Roman" w:cs="Times New Roman"/>
                <w:b/>
                <w:sz w:val="40"/>
                <w:szCs w:val="40"/>
              </w:rPr>
              <w:t>Наименование издания</w:t>
            </w:r>
          </w:p>
          <w:p w:rsidR="003F03AD" w:rsidRPr="003F03AD" w:rsidRDefault="003F03AD" w:rsidP="0095503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1C7DC5" w:rsidRPr="003F03AD" w:rsidTr="00B43CD4">
        <w:tc>
          <w:tcPr>
            <w:tcW w:w="851" w:type="dxa"/>
          </w:tcPr>
          <w:p w:rsidR="001C7DC5" w:rsidRPr="003F03AD" w:rsidRDefault="001C7DC5" w:rsidP="0095503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7230" w:type="dxa"/>
          </w:tcPr>
          <w:p w:rsidR="001C7DC5" w:rsidRPr="003F03AD" w:rsidRDefault="005E2E90" w:rsidP="0095503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1,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 w:rsidR="001C7DC5" w:rsidRPr="003F03AD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 xml:space="preserve"> </w:t>
            </w:r>
            <w:r w:rsidR="001C7DC5" w:rsidRPr="003F03AD">
              <w:rPr>
                <w:rFonts w:ascii="Times New Roman" w:hAnsi="Times New Roman" w:cs="Times New Roman"/>
                <w:b/>
                <w:sz w:val="36"/>
                <w:szCs w:val="36"/>
              </w:rPr>
              <w:t>полугодие</w:t>
            </w:r>
          </w:p>
        </w:tc>
        <w:tc>
          <w:tcPr>
            <w:tcW w:w="2268" w:type="dxa"/>
          </w:tcPr>
          <w:p w:rsidR="001C7DC5" w:rsidRPr="008D2EE4" w:rsidRDefault="001C7DC5" w:rsidP="0095503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8A412F" w:rsidRPr="003F03AD" w:rsidTr="00B43CD4">
        <w:tc>
          <w:tcPr>
            <w:tcW w:w="851" w:type="dxa"/>
          </w:tcPr>
          <w:p w:rsidR="008A412F" w:rsidRPr="003F03AD" w:rsidRDefault="008A412F" w:rsidP="008A412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1.</w:t>
            </w:r>
          </w:p>
        </w:tc>
        <w:tc>
          <w:tcPr>
            <w:tcW w:w="7230" w:type="dxa"/>
          </w:tcPr>
          <w:p w:rsidR="008A412F" w:rsidRPr="003F03AD" w:rsidRDefault="008A412F" w:rsidP="008A412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Библиотека учителя и школьников.</w:t>
            </w:r>
          </w:p>
          <w:p w:rsidR="008A412F" w:rsidRPr="003F03AD" w:rsidRDefault="008A412F" w:rsidP="008A412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 xml:space="preserve">Журналы: История и обществознание; </w:t>
            </w:r>
          </w:p>
          <w:p w:rsidR="008A412F" w:rsidRPr="003F03AD" w:rsidRDefault="008A412F" w:rsidP="008A412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Математика; Физика; Химия.</w:t>
            </w:r>
          </w:p>
        </w:tc>
        <w:tc>
          <w:tcPr>
            <w:tcW w:w="2268" w:type="dxa"/>
          </w:tcPr>
          <w:p w:rsidR="008A412F" w:rsidRPr="003F03AD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8A412F" w:rsidRPr="003F03AD" w:rsidTr="00B43CD4">
        <w:tc>
          <w:tcPr>
            <w:tcW w:w="851" w:type="dxa"/>
          </w:tcPr>
          <w:p w:rsidR="008A412F" w:rsidRPr="003F03AD" w:rsidRDefault="008A412F" w:rsidP="008A412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2.</w:t>
            </w:r>
          </w:p>
        </w:tc>
        <w:tc>
          <w:tcPr>
            <w:tcW w:w="7230" w:type="dxa"/>
          </w:tcPr>
          <w:p w:rsidR="008A412F" w:rsidRPr="003F03AD" w:rsidRDefault="008A412F" w:rsidP="008A412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Директор школы</w:t>
            </w:r>
          </w:p>
        </w:tc>
        <w:tc>
          <w:tcPr>
            <w:tcW w:w="2268" w:type="dxa"/>
          </w:tcPr>
          <w:p w:rsidR="008A412F" w:rsidRPr="003F03AD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8D2EE4" w:rsidRPr="003F03AD" w:rsidTr="00B43CD4">
        <w:tc>
          <w:tcPr>
            <w:tcW w:w="851" w:type="dxa"/>
          </w:tcPr>
          <w:p w:rsidR="008D2EE4" w:rsidRPr="003F03AD" w:rsidRDefault="008D2EE4" w:rsidP="008A412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3.</w:t>
            </w:r>
          </w:p>
        </w:tc>
        <w:tc>
          <w:tcPr>
            <w:tcW w:w="7230" w:type="dxa"/>
          </w:tcPr>
          <w:p w:rsidR="008D2EE4" w:rsidRPr="003F03AD" w:rsidRDefault="008D2EE4" w:rsidP="008A412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Информатика и образование</w:t>
            </w:r>
          </w:p>
        </w:tc>
        <w:tc>
          <w:tcPr>
            <w:tcW w:w="2268" w:type="dxa"/>
          </w:tcPr>
          <w:p w:rsidR="008D2EE4" w:rsidRPr="003F03AD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</w:t>
            </w:r>
            <w:r w:rsidR="00AC7441">
              <w:rPr>
                <w:rFonts w:ascii="Times New Roman" w:hAnsi="Times New Roman" w:cs="Times New Roman"/>
                <w:sz w:val="36"/>
                <w:szCs w:val="36"/>
              </w:rPr>
              <w:t>(</w:t>
            </w:r>
            <w:proofErr w:type="spellStart"/>
            <w:r w:rsidR="00AC7441">
              <w:rPr>
                <w:rFonts w:ascii="Times New Roman" w:hAnsi="Times New Roman" w:cs="Times New Roman"/>
                <w:sz w:val="36"/>
                <w:szCs w:val="36"/>
              </w:rPr>
              <w:t>год.под</w:t>
            </w:r>
            <w:proofErr w:type="spellEnd"/>
            <w:r w:rsidR="001733EF">
              <w:rPr>
                <w:rFonts w:ascii="Times New Roman" w:hAnsi="Times New Roman" w:cs="Times New Roman"/>
                <w:sz w:val="36"/>
                <w:szCs w:val="36"/>
              </w:rPr>
              <w:t>.)</w:t>
            </w:r>
          </w:p>
        </w:tc>
      </w:tr>
      <w:tr w:rsidR="008A412F" w:rsidRPr="003F03AD" w:rsidTr="00B43CD4">
        <w:tc>
          <w:tcPr>
            <w:tcW w:w="851" w:type="dxa"/>
          </w:tcPr>
          <w:p w:rsidR="008A412F" w:rsidRPr="003F03AD" w:rsidRDefault="008D2EE4" w:rsidP="008A412F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  <w:r w:rsidR="008A412F" w:rsidRPr="003F03A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</w:tc>
        <w:tc>
          <w:tcPr>
            <w:tcW w:w="7230" w:type="dxa"/>
          </w:tcPr>
          <w:p w:rsidR="008A412F" w:rsidRPr="003F03AD" w:rsidRDefault="008A412F" w:rsidP="008A412F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Мэгариф</w:t>
            </w:r>
            <w:proofErr w:type="spellEnd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 xml:space="preserve"> + </w:t>
            </w:r>
            <w:proofErr w:type="spellStart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Гаилэ</w:t>
            </w:r>
            <w:proofErr w:type="spellEnd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хэм</w:t>
            </w:r>
            <w:proofErr w:type="spellEnd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мэктэп</w:t>
            </w:r>
            <w:proofErr w:type="spellEnd"/>
          </w:p>
        </w:tc>
        <w:tc>
          <w:tcPr>
            <w:tcW w:w="2268" w:type="dxa"/>
          </w:tcPr>
          <w:p w:rsidR="008A412F" w:rsidRPr="003F03AD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7626B8" w:rsidRPr="003F03AD" w:rsidTr="00B43CD4">
        <w:tc>
          <w:tcPr>
            <w:tcW w:w="851" w:type="dxa"/>
          </w:tcPr>
          <w:p w:rsidR="007626B8" w:rsidRPr="003F03AD" w:rsidRDefault="008D2EE4" w:rsidP="007626B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</w:t>
            </w:r>
            <w:r w:rsidR="007626B8" w:rsidRPr="003F03A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</w:tc>
        <w:tc>
          <w:tcPr>
            <w:tcW w:w="7230" w:type="dxa"/>
          </w:tcPr>
          <w:p w:rsidR="007626B8" w:rsidRPr="003F03AD" w:rsidRDefault="007626B8" w:rsidP="007626B8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ОБЖ. Основы безопасности жизнедеятельности</w:t>
            </w:r>
          </w:p>
        </w:tc>
        <w:tc>
          <w:tcPr>
            <w:tcW w:w="2268" w:type="dxa"/>
          </w:tcPr>
          <w:p w:rsidR="007626B8" w:rsidRPr="003F03AD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7626B8" w:rsidRPr="003F03AD" w:rsidTr="00B43CD4">
        <w:tc>
          <w:tcPr>
            <w:tcW w:w="851" w:type="dxa"/>
          </w:tcPr>
          <w:p w:rsidR="007626B8" w:rsidRPr="003F03AD" w:rsidRDefault="008D2EE4" w:rsidP="007626B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  <w:r w:rsidR="007626B8" w:rsidRPr="003F03A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</w:p>
        </w:tc>
        <w:tc>
          <w:tcPr>
            <w:tcW w:w="7230" w:type="dxa"/>
          </w:tcPr>
          <w:p w:rsidR="007626B8" w:rsidRPr="003F03AD" w:rsidRDefault="007626B8" w:rsidP="007626B8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Мой профсоюз</w:t>
            </w:r>
          </w:p>
        </w:tc>
        <w:tc>
          <w:tcPr>
            <w:tcW w:w="2268" w:type="dxa"/>
          </w:tcPr>
          <w:p w:rsidR="007626B8" w:rsidRPr="008D2EE4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7626B8" w:rsidRPr="003F03AD" w:rsidTr="00B43CD4">
        <w:tc>
          <w:tcPr>
            <w:tcW w:w="851" w:type="dxa"/>
          </w:tcPr>
          <w:p w:rsidR="007626B8" w:rsidRPr="003F03AD" w:rsidRDefault="008D2EE4" w:rsidP="008D2EE4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7.</w:t>
            </w:r>
          </w:p>
        </w:tc>
        <w:tc>
          <w:tcPr>
            <w:tcW w:w="7230" w:type="dxa"/>
          </w:tcPr>
          <w:p w:rsidR="007626B8" w:rsidRPr="003F03AD" w:rsidRDefault="007626B8" w:rsidP="007626B8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3F03AD">
              <w:rPr>
                <w:rFonts w:ascii="Times New Roman" w:hAnsi="Times New Roman" w:cs="Times New Roman"/>
                <w:sz w:val="36"/>
                <w:szCs w:val="36"/>
              </w:rPr>
              <w:t>Нижнекамская правда</w:t>
            </w:r>
          </w:p>
        </w:tc>
        <w:tc>
          <w:tcPr>
            <w:tcW w:w="2268" w:type="dxa"/>
          </w:tcPr>
          <w:p w:rsidR="007626B8" w:rsidRPr="008D2EE4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3F03AD" w:rsidRPr="003F03AD" w:rsidTr="00B43CD4">
        <w:tc>
          <w:tcPr>
            <w:tcW w:w="851" w:type="dxa"/>
          </w:tcPr>
          <w:p w:rsidR="003F03AD" w:rsidRPr="003F03AD" w:rsidRDefault="008D2EE4" w:rsidP="003F03AD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8</w:t>
            </w:r>
            <w:r w:rsidR="003F03AD" w:rsidRPr="003F03AD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>.</w:t>
            </w:r>
          </w:p>
        </w:tc>
        <w:tc>
          <w:tcPr>
            <w:tcW w:w="7230" w:type="dxa"/>
          </w:tcPr>
          <w:p w:rsidR="003F03AD" w:rsidRPr="003F03AD" w:rsidRDefault="008D2EE4" w:rsidP="003F03AD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sz w:val="36"/>
                <w:szCs w:val="36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як</w:t>
            </w:r>
          </w:p>
        </w:tc>
        <w:tc>
          <w:tcPr>
            <w:tcW w:w="2268" w:type="dxa"/>
          </w:tcPr>
          <w:p w:rsidR="003F03AD" w:rsidRPr="003F03AD" w:rsidRDefault="008D2EE4" w:rsidP="00AC744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</w:tbl>
    <w:p w:rsidR="00C67E65" w:rsidRPr="003F03AD" w:rsidRDefault="00C67E65" w:rsidP="0095503B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C67E65" w:rsidRPr="003F03AD" w:rsidSect="00B43CD4">
      <w:pgSz w:w="11906" w:h="16838"/>
      <w:pgMar w:top="1134" w:right="2267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A79D4"/>
    <w:rsid w:val="001733EF"/>
    <w:rsid w:val="001C7DC5"/>
    <w:rsid w:val="003A11F1"/>
    <w:rsid w:val="003F03AD"/>
    <w:rsid w:val="004F2CB9"/>
    <w:rsid w:val="005864A7"/>
    <w:rsid w:val="005A79D4"/>
    <w:rsid w:val="005E2E90"/>
    <w:rsid w:val="006A1649"/>
    <w:rsid w:val="007626B8"/>
    <w:rsid w:val="007D1637"/>
    <w:rsid w:val="00833FCC"/>
    <w:rsid w:val="008A412F"/>
    <w:rsid w:val="008C7FD9"/>
    <w:rsid w:val="008D2EE4"/>
    <w:rsid w:val="0095503B"/>
    <w:rsid w:val="00AC7441"/>
    <w:rsid w:val="00B43CD4"/>
    <w:rsid w:val="00B7375E"/>
    <w:rsid w:val="00C67E65"/>
    <w:rsid w:val="00DD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2FA37-B988-4F9D-A4B0-489AEADCD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1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7E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14</cp:revision>
  <dcterms:created xsi:type="dcterms:W3CDTF">2020-06-17T08:16:00Z</dcterms:created>
  <dcterms:modified xsi:type="dcterms:W3CDTF">2021-04-22T06:39:00Z</dcterms:modified>
</cp:coreProperties>
</file>