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C9B" w:rsidRDefault="00070576">
      <w:r>
        <w:t>9.06.20</w:t>
      </w:r>
      <w:bookmarkStart w:id="0" w:name="_GoBack"/>
      <w:bookmarkEnd w:id="0"/>
    </w:p>
    <w:p w:rsidR="00070576" w:rsidRPr="003D3B54" w:rsidRDefault="00070576">
      <w:pPr>
        <w:rPr>
          <w:color w:val="FF0000"/>
        </w:rPr>
      </w:pPr>
      <w:r w:rsidRPr="003D3B54">
        <w:rPr>
          <w:color w:val="FF0000"/>
        </w:rPr>
        <w:t>Литература</w:t>
      </w:r>
    </w:p>
    <w:p w:rsidR="00F27E3D" w:rsidRDefault="00F27E3D" w:rsidP="00F27E3D">
      <w:pPr>
        <w:rPr>
          <w:color w:val="FF0000"/>
        </w:rPr>
      </w:pPr>
      <w:r>
        <w:rPr>
          <w:color w:val="FF0000"/>
        </w:rPr>
        <w:t xml:space="preserve">. </w:t>
      </w:r>
      <w:r w:rsidRPr="00687E4C">
        <w:rPr>
          <w:rFonts w:ascii="Times New Roman" w:eastAsia="Times New Roman" w:hAnsi="Times New Roman" w:cs="Times New Roman"/>
          <w:sz w:val="24"/>
          <w:szCs w:val="24"/>
        </w:rPr>
        <w:t>Пр.№</w:t>
      </w:r>
      <w:proofErr w:type="gramStart"/>
      <w:r w:rsidRPr="00687E4C">
        <w:rPr>
          <w:rFonts w:ascii="Times New Roman" w:eastAsia="Times New Roman" w:hAnsi="Times New Roman" w:cs="Times New Roman"/>
          <w:sz w:val="24"/>
          <w:szCs w:val="24"/>
        </w:rPr>
        <w:t>12  Тема</w:t>
      </w:r>
      <w:proofErr w:type="gramEnd"/>
      <w:r w:rsidRPr="00687E4C">
        <w:rPr>
          <w:rFonts w:ascii="Times New Roman" w:eastAsia="Times New Roman" w:hAnsi="Times New Roman" w:cs="Times New Roman"/>
          <w:sz w:val="24"/>
          <w:szCs w:val="24"/>
        </w:rPr>
        <w:t xml:space="preserve"> гибели человеческой души в рассказе Чехова «</w:t>
      </w:r>
      <w:proofErr w:type="spellStart"/>
      <w:r w:rsidRPr="00687E4C">
        <w:rPr>
          <w:rFonts w:ascii="Times New Roman" w:eastAsia="Times New Roman" w:hAnsi="Times New Roman" w:cs="Times New Roman"/>
          <w:sz w:val="24"/>
          <w:szCs w:val="24"/>
        </w:rPr>
        <w:t>Ионыч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27E3D" w:rsidRPr="00F154AF" w:rsidRDefault="00F27E3D" w:rsidP="00F27E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Краткий анализ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прочтением данного анализа рекомендуем озн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акомиться с самим произведени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ем </w:t>
      </w:r>
      <w:proofErr w:type="spellStart"/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Ионыч</w:t>
      </w:r>
      <w:proofErr w:type="spellEnd"/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написания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1898 г.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История создания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Исследователи творчества писателя пришли к выводу, что первоначальные темы и идеи произведения, претерпели значительные изменения, прежде, чем автор создал окончательный вариант.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Деградация личности, жизнь и быт городских жителей, любовная тема.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Композиция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Рассказ выстроен методом пунктирной композиции: знакомство с доктором и семьей Туркиных, ухаживание </w:t>
      </w:r>
      <w:proofErr w:type="spellStart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Старцева</w:t>
      </w:r>
      <w:proofErr w:type="spellEnd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Екатериной Ивановной, следом идет конец неудавшегося любовного романа, дальше – новая встреча с Катей, и завершается описанием той жизни героев, какой она и будет продолжаться в ближайшем будущем.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Жанр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Произведение автора относится к жанру рассказа.</w:t>
      </w:r>
    </w:p>
    <w:p w:rsidR="00F27E3D" w:rsidRPr="00F154A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Направление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Объективные характеристики героев, социальные проблемы общества, описанные Антоном Павловичем, говорят о реалистическом направлении рассказа.</w:t>
      </w:r>
    </w:p>
    <w:p w:rsidR="00F27E3D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Подробнее: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рассказа и анализ.</w:t>
      </w:r>
    </w:p>
    <w:p w:rsidR="00F27E3D" w:rsidRPr="00FD4774" w:rsidRDefault="00F27E3D" w:rsidP="00F27E3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Анализ «</w:t>
      </w:r>
      <w:proofErr w:type="spellStart"/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Ионыч</w:t>
      </w:r>
      <w:proofErr w:type="spellEnd"/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» Чехов</w:t>
      </w:r>
    </w:p>
    <w:p w:rsidR="00F27E3D" w:rsidRPr="00FD4774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рассказе Чехова «</w:t>
      </w:r>
      <w:proofErr w:type="spellStart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Ионыч</w:t>
      </w:r>
      <w:proofErr w:type="spellEnd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со свойственным ему мастерством и талантливыми характеристиками героев рассказа, передана нелицеприятная правда о поколении того времени. Особо остро автор подчеркивает вопрос о влиянии общества на отдельно взятую личность. Предлагаем ознакомится с кратким анализом произведения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………продолжить Вам….</w:t>
      </w: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Посмотрите, что еще у нас есть:</w:t>
      </w:r>
    </w:p>
    <w:p w:rsidR="00F27E3D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B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hyperlink r:id="rId4" w:history="1"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Краткое содержание «</w:t>
        </w:r>
        <w:proofErr w:type="spellStart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Ионыч</w:t>
        </w:r>
        <w:proofErr w:type="spellEnd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»</w:t>
        </w:r>
      </w:hyperlink>
    </w:p>
    <w:p w:rsidR="00F27E3D" w:rsidRPr="00354BFF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Главные герои «</w:t>
        </w:r>
        <w:proofErr w:type="spellStart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Ионыч</w:t>
        </w:r>
        <w:proofErr w:type="spellEnd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»</w:t>
        </w:r>
      </w:hyperlink>
    </w:p>
    <w:p w:rsidR="00F27E3D" w:rsidRPr="007F3447" w:rsidRDefault="00F27E3D" w:rsidP="00F27E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B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Читательский дневник «</w:t>
      </w:r>
      <w:proofErr w:type="spellStart"/>
      <w:proofErr w:type="gramStart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Ионыч»Читать</w:t>
      </w:r>
      <w:proofErr w:type="spellEnd"/>
      <w:proofErr w:type="gramEnd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«</w:t>
      </w:r>
      <w:proofErr w:type="spellStart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Ионыч</w:t>
      </w:r>
      <w:proofErr w:type="spellEnd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 полностью</w:t>
      </w:r>
    </w:p>
    <w:p w:rsidR="00F27E3D" w:rsidRDefault="00F27E3D"/>
    <w:sectPr w:rsidR="00F27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AD9"/>
    <w:rsid w:val="00070576"/>
    <w:rsid w:val="001D2C9B"/>
    <w:rsid w:val="003D3B54"/>
    <w:rsid w:val="004A5AD9"/>
    <w:rsid w:val="00F2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05FAB"/>
  <w15:chartTrackingRefBased/>
  <w15:docId w15:val="{D762F0EC-C8F1-4ADA-9B7B-0144AE714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brazovaka.ru/sochinenie/ionych/glavnye-geroi-harakteristika.html" TargetMode="External"/><Relationship Id="rId4" Type="http://schemas.openxmlformats.org/officeDocument/2006/relationships/hyperlink" Target="https://obrazovaka.ru/books/chehov/iony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Донскова_Э</dc:creator>
  <cp:keywords/>
  <dc:description/>
  <cp:lastModifiedBy>Донскова_Э</cp:lastModifiedBy>
  <cp:revision>4</cp:revision>
  <dcterms:created xsi:type="dcterms:W3CDTF">2020-06-08T11:26:00Z</dcterms:created>
  <dcterms:modified xsi:type="dcterms:W3CDTF">2020-06-08T11:27:00Z</dcterms:modified>
</cp:coreProperties>
</file>