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9B08C3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27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.04.2020 г. </w:t>
      </w:r>
      <w:r w:rsidR="00D02B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</w:t>
      </w:r>
    </w:p>
    <w:p w:rsidR="00D02BE1" w:rsidRDefault="009E0C3E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D02BE1" w:rsidRPr="009A288F" w:rsidRDefault="00D02BE1" w:rsidP="009A288F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Устройство и назначение сварочного трансформатора</w:t>
      </w:r>
    </w:p>
    <w:p w:rsidR="00D02BE1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21DD2D9" wp14:editId="43B89773">
            <wp:extent cx="6271895" cy="6905625"/>
            <wp:effectExtent l="0" t="0" r="0" b="9525"/>
            <wp:docPr id="2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 rotWithShape="1">
                    <a:blip r:embed="rId6" cstate="print"/>
                    <a:srcRect l="454" t="1573" b="10740"/>
                    <a:stretch/>
                  </pic:blipFill>
                  <pic:spPr bwMode="auto">
                    <a:xfrm>
                      <a:off x="0" y="0"/>
                      <a:ext cx="6271895" cy="6905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2BE1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A00E532" wp14:editId="748AE570">
            <wp:extent cx="5100320" cy="7505700"/>
            <wp:effectExtent l="0" t="0" r="5080" b="0"/>
            <wp:docPr id="3" name="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 rotWithShape="1">
                    <a:blip r:embed="rId7" cstate="print"/>
                    <a:srcRect t="10439" b="8117"/>
                    <a:stretch/>
                  </pic:blipFill>
                  <pic:spPr bwMode="auto">
                    <a:xfrm>
                      <a:off x="0" y="0"/>
                      <a:ext cx="5100320" cy="7505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sz w:val="20"/>
          <w:lang w:eastAsia="ru-RU"/>
        </w:rPr>
        <w:lastRenderedPageBreak/>
        <w:drawing>
          <wp:inline distT="0" distB="0" distL="0" distR="0" wp14:anchorId="03F03FF1" wp14:editId="32D1B30E">
            <wp:extent cx="6299835" cy="4886325"/>
            <wp:effectExtent l="0" t="0" r="5715" b="9525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 rotWithShape="1">
                    <a:blip r:embed="rId8" cstate="print"/>
                    <a:srcRect t="10167" b="25436"/>
                    <a:stretch/>
                  </pic:blipFill>
                  <pic:spPr bwMode="auto">
                    <a:xfrm>
                      <a:off x="0" y="0"/>
                      <a:ext cx="6300470" cy="4886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288F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288F" w:rsidRPr="009A288F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28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Выписать из чего состоит трансформатор</w:t>
      </w:r>
    </w:p>
    <w:p w:rsidR="00D02BE1" w:rsidRDefault="00D02BE1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99835" cy="3533775"/>
            <wp:effectExtent l="0" t="0" r="5715" b="9525"/>
            <wp:docPr id="1" name="Рисунок 1" descr="C:\Users\Малых_Г\Desktop\Сканированый журнал\сканирова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лых_Г\Desktop\Сканированый журнал\сканирование00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591"/>
                    <a:stretch/>
                  </pic:blipFill>
                  <pic:spPr bwMode="auto">
                    <a:xfrm>
                      <a:off x="0" y="0"/>
                      <a:ext cx="6300470" cy="3534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02BE1" w:rsidSect="009E0C3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176245"/>
    <w:rsid w:val="00331BAB"/>
    <w:rsid w:val="0037150A"/>
    <w:rsid w:val="00466F95"/>
    <w:rsid w:val="00581C94"/>
    <w:rsid w:val="00884AAE"/>
    <w:rsid w:val="009A288F"/>
    <w:rsid w:val="009B08C3"/>
    <w:rsid w:val="009D44AE"/>
    <w:rsid w:val="009E0C3E"/>
    <w:rsid w:val="00C55B20"/>
    <w:rsid w:val="00D02BE1"/>
    <w:rsid w:val="00D86060"/>
    <w:rsid w:val="00EC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65770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malykhgylnaz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8</cp:revision>
  <dcterms:created xsi:type="dcterms:W3CDTF">2020-04-20T10:00:00Z</dcterms:created>
  <dcterms:modified xsi:type="dcterms:W3CDTF">2020-04-26T14:31:00Z</dcterms:modified>
</cp:coreProperties>
</file>