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35C" w:rsidRDefault="00BB741C" w:rsidP="001948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11</w:t>
      </w:r>
      <w:r w:rsidR="00CF435C">
        <w:rPr>
          <w:b/>
          <w:color w:val="000000"/>
          <w:sz w:val="28"/>
          <w:szCs w:val="28"/>
        </w:rPr>
        <w:t>.04.2020 г. Переписать и перечертить всё</w:t>
      </w:r>
    </w:p>
    <w:p w:rsidR="00A71899" w:rsidRDefault="00A71899" w:rsidP="00A71899">
      <w:pPr>
        <w:shd w:val="clear" w:color="auto" w:fill="FFFFFF"/>
        <w:spacing w:before="5" w:line="360" w:lineRule="auto"/>
        <w:ind w:right="3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r>
          <w:rPr>
            <w:rStyle w:val="a3"/>
            <w:b/>
            <w:sz w:val="28"/>
            <w:szCs w:val="28"/>
            <w:lang w:val="en-US"/>
          </w:rPr>
          <w:t>ru</w:t>
        </w:r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</w:p>
    <w:p w:rsidR="00A71899" w:rsidRDefault="00A71899" w:rsidP="00A71899">
      <w:pPr>
        <w:shd w:val="clear" w:color="auto" w:fill="FFFFFF"/>
        <w:spacing w:before="5" w:line="360" w:lineRule="auto"/>
        <w:ind w:left="1200" w:right="31"/>
        <w:jc w:val="both"/>
        <w:rPr>
          <w:sz w:val="28"/>
          <w:szCs w:val="28"/>
        </w:rPr>
      </w:pPr>
      <w:r>
        <w:rPr>
          <w:sz w:val="28"/>
          <w:szCs w:val="28"/>
        </w:rPr>
        <w:t>Оценки выставляются за вашу проделанную работу.</w:t>
      </w:r>
    </w:p>
    <w:p w:rsidR="0019480D" w:rsidRDefault="00CF435C" w:rsidP="001948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 w:rsidRPr="00CF435C"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5401364" cy="7695565"/>
            <wp:effectExtent l="0" t="0" r="8890" b="635"/>
            <wp:docPr id="1" name="Рисунок 1" descr="C:\Users\Малых_Г\Desktop\Сканированый журнал\сканирование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лых_Г\Desktop\Сканированый журнал\сканирование00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487" cy="769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741C" w:rsidRDefault="00BB741C" w:rsidP="001948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 w:rsidRPr="00314883">
        <w:rPr>
          <w:b/>
          <w:noProof/>
          <w:color w:val="000000"/>
          <w:sz w:val="28"/>
          <w:szCs w:val="28"/>
        </w:rPr>
        <w:lastRenderedPageBreak/>
        <w:drawing>
          <wp:inline distT="0" distB="0" distL="0" distR="0" wp14:anchorId="603C9065" wp14:editId="0E7C57EC">
            <wp:extent cx="5687514" cy="7777675"/>
            <wp:effectExtent l="0" t="0" r="8890" b="0"/>
            <wp:docPr id="2" name="Рисунок 2" descr="C:\Users\Малых_Г\Desktop\Сканированый журнал\сканирование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лых_Г\Desktop\Сканированый журнал\сканирование00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976" cy="7781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741C" w:rsidSect="0019480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537E1"/>
    <w:multiLevelType w:val="hybridMultilevel"/>
    <w:tmpl w:val="D04203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74C"/>
    <w:rsid w:val="0019480D"/>
    <w:rsid w:val="002D2DEF"/>
    <w:rsid w:val="007C5CB9"/>
    <w:rsid w:val="00A357C3"/>
    <w:rsid w:val="00A71899"/>
    <w:rsid w:val="00AA4B99"/>
    <w:rsid w:val="00BB741C"/>
    <w:rsid w:val="00CF435C"/>
    <w:rsid w:val="00F7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45118"/>
  <w15:chartTrackingRefBased/>
  <w15:docId w15:val="{31DCCB13-089F-4C7C-AD79-3068048DA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8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480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9480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5</cp:revision>
  <dcterms:created xsi:type="dcterms:W3CDTF">2020-04-06T09:06:00Z</dcterms:created>
  <dcterms:modified xsi:type="dcterms:W3CDTF">2020-04-09T11:57:00Z</dcterms:modified>
</cp:coreProperties>
</file>