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88F" w:rsidRPr="00E665E3" w:rsidRDefault="00E665E3" w:rsidP="00E665E3">
      <w:pPr>
        <w:jc w:val="center"/>
        <w:rPr>
          <w:sz w:val="24"/>
        </w:rPr>
      </w:pPr>
      <w:r w:rsidRPr="00E665E3">
        <w:rPr>
          <w:rFonts w:ascii="Times New Roman" w:hAnsi="Times New Roman"/>
          <w:sz w:val="28"/>
          <w:szCs w:val="24"/>
        </w:rPr>
        <w:t>Численность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 в ГАПОУ «Лаишевский технико-экономический техникум»</w:t>
      </w:r>
    </w:p>
    <w:p w:rsidR="00E665E3" w:rsidRDefault="00E665E3"/>
    <w:tbl>
      <w:tblPr>
        <w:tblW w:w="14601" w:type="dxa"/>
        <w:tblInd w:w="-5" w:type="dxa"/>
        <w:tblLook w:val="04A0" w:firstRow="1" w:lastRow="0" w:firstColumn="1" w:lastColumn="0" w:noHBand="0" w:noVBand="1"/>
      </w:tblPr>
      <w:tblGrid>
        <w:gridCol w:w="993"/>
        <w:gridCol w:w="1701"/>
        <w:gridCol w:w="8363"/>
        <w:gridCol w:w="1701"/>
        <w:gridCol w:w="1843"/>
      </w:tblGrid>
      <w:tr w:rsidR="00E665E3" w:rsidRPr="00E665E3" w:rsidTr="00E665E3">
        <w:trPr>
          <w:trHeight w:val="288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ступень ПО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базовое образование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специальности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Численность студентов</w:t>
            </w:r>
          </w:p>
        </w:tc>
      </w:tr>
      <w:tr w:rsidR="00E665E3" w:rsidRPr="00E665E3" w:rsidTr="00E665E3">
        <w:trPr>
          <w:trHeight w:val="49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Экономика и бухгалтерский учет (по отраслям)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1</w:t>
            </w:r>
          </w:p>
        </w:tc>
      </w:tr>
      <w:tr w:rsidR="00E665E3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Право и организация социального обеспечения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DB2AA1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54</w:t>
            </w:r>
          </w:p>
        </w:tc>
      </w:tr>
      <w:tr w:rsidR="00DB2AA1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Юриспруденция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Default="00DB2AA1" w:rsidP="00DB2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30</w:t>
            </w:r>
          </w:p>
        </w:tc>
      </w:tr>
      <w:tr w:rsidR="00E665E3" w:rsidRPr="00E665E3" w:rsidTr="00E665E3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129</w:t>
            </w:r>
          </w:p>
        </w:tc>
      </w:tr>
      <w:tr w:rsidR="00E665E3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Техническая эксплуатация летальных аппаратов и двигателей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96</w:t>
            </w:r>
          </w:p>
        </w:tc>
      </w:tr>
      <w:tr w:rsidR="00E665E3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Земельно-имущественные отношения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DB2AA1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17</w:t>
            </w:r>
          </w:p>
        </w:tc>
      </w:tr>
      <w:tr w:rsidR="00DB2AA1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Землеустройство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Pr="00E665E3" w:rsidRDefault="00DB2AA1" w:rsidP="00DB2AA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2AA1" w:rsidRDefault="00DB2AA1" w:rsidP="00DB2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57</w:t>
            </w:r>
          </w:p>
        </w:tc>
      </w:tr>
      <w:tr w:rsidR="00E665E3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Производство и обслуживание авиационной техники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88</w:t>
            </w:r>
          </w:p>
        </w:tc>
      </w:tr>
      <w:tr w:rsidR="00E665E3" w:rsidRPr="00E665E3" w:rsidTr="00E665E3">
        <w:trPr>
          <w:trHeight w:val="4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Эксплуатация беспилотных летательных аппаратов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102</w:t>
            </w:r>
          </w:p>
        </w:tc>
      </w:tr>
      <w:tr w:rsidR="00E665E3" w:rsidRPr="00E665E3" w:rsidTr="00E665E3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СПО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 xml:space="preserve">основное 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67343D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Повар</w:t>
            </w:r>
            <w:r w:rsidR="00E665E3"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. Кондитер ФГОС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обычная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16"/>
                <w:lang w:eastAsia="ru-RU"/>
              </w:rPr>
              <w:t>9</w:t>
            </w:r>
          </w:p>
        </w:tc>
      </w:tr>
      <w:tr w:rsidR="00E665E3" w:rsidRPr="00E665E3" w:rsidTr="00E665E3">
        <w:trPr>
          <w:trHeight w:val="3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Итого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E665E3" w:rsidRDefault="00E665E3" w:rsidP="00E66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65E3" w:rsidRPr="00E665E3" w:rsidRDefault="00E665E3" w:rsidP="00E66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</w:pPr>
            <w:r w:rsidRPr="00E665E3">
              <w:rPr>
                <w:rFonts w:ascii="Times New Roman" w:eastAsia="Times New Roman" w:hAnsi="Times New Roman" w:cs="Times New Roman"/>
                <w:b/>
                <w:sz w:val="28"/>
                <w:szCs w:val="16"/>
                <w:lang w:eastAsia="ru-RU"/>
              </w:rPr>
              <w:t>653</w:t>
            </w:r>
          </w:p>
        </w:tc>
      </w:tr>
    </w:tbl>
    <w:p w:rsidR="00E665E3" w:rsidRDefault="00E665E3" w:rsidP="0067343D">
      <w:bookmarkStart w:id="0" w:name="_GoBack"/>
      <w:bookmarkEnd w:id="0"/>
    </w:p>
    <w:sectPr w:rsidR="00E665E3" w:rsidSect="00E665E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FF"/>
    <w:rsid w:val="00052EFF"/>
    <w:rsid w:val="0067343D"/>
    <w:rsid w:val="0078088F"/>
    <w:rsid w:val="00DB2AA1"/>
    <w:rsid w:val="00E6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077B5"/>
  <w15:chartTrackingRefBased/>
  <w15:docId w15:val="{DBDD4E82-E2FA-4AEB-84E9-A5E9C3B45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55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C-2</dc:creator>
  <cp:keywords/>
  <dc:description/>
  <cp:lastModifiedBy>LTET</cp:lastModifiedBy>
  <cp:revision>5</cp:revision>
  <dcterms:created xsi:type="dcterms:W3CDTF">2024-09-06T13:38:00Z</dcterms:created>
  <dcterms:modified xsi:type="dcterms:W3CDTF">2024-09-08T06:05:00Z</dcterms:modified>
</cp:coreProperties>
</file>