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88F" w:rsidRPr="00E665E3" w:rsidRDefault="00E665E3" w:rsidP="00E665E3">
      <w:pPr>
        <w:jc w:val="center"/>
        <w:rPr>
          <w:sz w:val="24"/>
        </w:rPr>
      </w:pPr>
      <w:r w:rsidRPr="00E665E3">
        <w:rPr>
          <w:rFonts w:ascii="Times New Roman" w:hAnsi="Times New Roman"/>
          <w:sz w:val="28"/>
          <w:szCs w:val="24"/>
        </w:rPr>
        <w:t>Численность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 в ГАПОУ «Лаишевский технико-экономический техникум»</w:t>
      </w:r>
    </w:p>
    <w:tbl>
      <w:tblPr>
        <w:tblW w:w="14601" w:type="dxa"/>
        <w:tblInd w:w="-5" w:type="dxa"/>
        <w:tblLook w:val="04A0" w:firstRow="1" w:lastRow="0" w:firstColumn="1" w:lastColumn="0" w:noHBand="0" w:noVBand="1"/>
      </w:tblPr>
      <w:tblGrid>
        <w:gridCol w:w="993"/>
        <w:gridCol w:w="1701"/>
        <w:gridCol w:w="8363"/>
        <w:gridCol w:w="1701"/>
        <w:gridCol w:w="1843"/>
      </w:tblGrid>
      <w:tr w:rsidR="00E665E3" w:rsidRPr="00961968" w:rsidTr="00961968">
        <w:trPr>
          <w:trHeight w:val="27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E665E3" w:rsidRPr="00961968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ступень ПО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E665E3" w:rsidRPr="00961968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базовое образование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65E3" w:rsidRPr="00961968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специальности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65E3" w:rsidRPr="00961968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961968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 студентов</w:t>
            </w:r>
          </w:p>
        </w:tc>
      </w:tr>
      <w:tr w:rsidR="00961968" w:rsidRPr="00961968" w:rsidTr="005378AA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Экономика и бухгалтерский учет (по отраслям)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41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Юриспруденция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9619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8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Право и организация социального обеспечения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27</w:t>
            </w:r>
          </w:p>
        </w:tc>
      </w:tr>
      <w:tr w:rsidR="00961968" w:rsidRPr="00961968" w:rsidTr="005378AA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107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Техническая эксплуатация летальных аппаратов и двигателей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108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Землеустройство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81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Производство и обслуживание авиационной техники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104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Эксплуатация беспилотных летательных аппаратов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119</w:t>
            </w:r>
          </w:p>
        </w:tc>
      </w:tr>
      <w:tr w:rsidR="00961968" w:rsidRPr="00961968" w:rsidTr="005378AA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Сервис на транспорте (по видам транспорта)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1968" w:rsidRPr="00961968" w:rsidRDefault="00961968" w:rsidP="009619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1968">
              <w:rPr>
                <w:rFonts w:ascii="Times New Roman" w:hAnsi="Times New Roman" w:cs="Times New Roman"/>
                <w:sz w:val="28"/>
                <w:szCs w:val="28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61968" w:rsidRPr="00961968" w:rsidRDefault="00961968" w:rsidP="00961968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30</w:t>
            </w:r>
          </w:p>
        </w:tc>
      </w:tr>
      <w:tr w:rsidR="00E665E3" w:rsidRPr="00961968" w:rsidTr="00E665E3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5E3" w:rsidRPr="00961968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5E3" w:rsidRPr="00961968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65E3" w:rsidRPr="00961968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65E3" w:rsidRPr="00961968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6196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65E3" w:rsidRPr="00961968" w:rsidRDefault="00961968" w:rsidP="009619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675</w:t>
            </w:r>
          </w:p>
        </w:tc>
      </w:tr>
    </w:tbl>
    <w:p w:rsidR="00E665E3" w:rsidRDefault="00E665E3" w:rsidP="0067343D">
      <w:bookmarkStart w:id="0" w:name="_GoBack"/>
      <w:bookmarkEnd w:id="0"/>
    </w:p>
    <w:sectPr w:rsidR="00E665E3" w:rsidSect="00E665E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FF"/>
    <w:rsid w:val="00052EFF"/>
    <w:rsid w:val="0067343D"/>
    <w:rsid w:val="0078088F"/>
    <w:rsid w:val="00961968"/>
    <w:rsid w:val="00DB2AA1"/>
    <w:rsid w:val="00E6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68216"/>
  <w15:chartTrackingRefBased/>
  <w15:docId w15:val="{DBDD4E82-E2FA-4AEB-84E9-A5E9C3B45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5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C-2</dc:creator>
  <cp:keywords/>
  <dc:description/>
  <cp:lastModifiedBy>user</cp:lastModifiedBy>
  <cp:revision>6</cp:revision>
  <dcterms:created xsi:type="dcterms:W3CDTF">2024-09-06T13:38:00Z</dcterms:created>
  <dcterms:modified xsi:type="dcterms:W3CDTF">2026-03-17T13:35:00Z</dcterms:modified>
</cp:coreProperties>
</file>