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88F" w:rsidRPr="00CA2F86" w:rsidRDefault="00CA2F86" w:rsidP="00CA2F86">
      <w:pPr>
        <w:jc w:val="center"/>
        <w:rPr>
          <w:sz w:val="24"/>
        </w:rPr>
      </w:pPr>
      <w:r w:rsidRPr="00CA2F86">
        <w:rPr>
          <w:rFonts w:ascii="Times New Roman" w:hAnsi="Times New Roman"/>
          <w:sz w:val="28"/>
          <w:szCs w:val="24"/>
        </w:rPr>
        <w:t>Информация о количестве вакантных мест для приема (перевода) по каждой образовательной программе в разрезе специальностей</w:t>
      </w:r>
    </w:p>
    <w:p w:rsidR="00CA2F86" w:rsidRDefault="00CA2F86"/>
    <w:tbl>
      <w:tblPr>
        <w:tblW w:w="15615" w:type="dxa"/>
        <w:tblInd w:w="-572" w:type="dxa"/>
        <w:tblLook w:val="04A0" w:firstRow="1" w:lastRow="0" w:firstColumn="1" w:lastColumn="0" w:noHBand="0" w:noVBand="1"/>
      </w:tblPr>
      <w:tblGrid>
        <w:gridCol w:w="993"/>
        <w:gridCol w:w="1417"/>
        <w:gridCol w:w="7371"/>
        <w:gridCol w:w="1843"/>
        <w:gridCol w:w="2126"/>
        <w:gridCol w:w="1865"/>
      </w:tblGrid>
      <w:tr w:rsidR="00CA2F86" w:rsidRPr="00E665E3" w:rsidTr="00CA2F86">
        <w:trPr>
          <w:trHeight w:val="80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ступень ПО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образование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специальности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обучения</w:t>
            </w:r>
          </w:p>
        </w:tc>
        <w:tc>
          <w:tcPr>
            <w:tcW w:w="3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CA2F86" w:rsidRDefault="00CA2F86" w:rsidP="00CA2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A2F86">
              <w:rPr>
                <w:rFonts w:ascii="Times New Roman" w:hAnsi="Times New Roman"/>
                <w:sz w:val="24"/>
                <w:szCs w:val="24"/>
              </w:rPr>
              <w:t>Количество вакантных мест для приема (перевода)</w:t>
            </w:r>
          </w:p>
        </w:tc>
      </w:tr>
      <w:tr w:rsidR="00CA2F86" w:rsidRPr="00E665E3" w:rsidTr="00CA2F86">
        <w:trPr>
          <w:trHeight w:val="1921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A2F86">
              <w:rPr>
                <w:rFonts w:ascii="Times New Roman" w:hAnsi="Times New Roman"/>
                <w:sz w:val="24"/>
                <w:szCs w:val="24"/>
              </w:rPr>
              <w:t>финансируемые за счет бюджетных ассигнований федерального бюджета, бюджетов субъектов Российской Федерации, местных бюджетов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A2F86">
              <w:rPr>
                <w:rFonts w:ascii="Times New Roman" w:hAnsi="Times New Roman"/>
                <w:sz w:val="24"/>
                <w:szCs w:val="24"/>
              </w:rPr>
              <w:t>финансируемые по договорам об образовании за счет средств физических и (или) юридических лиц</w:t>
            </w:r>
          </w:p>
        </w:tc>
      </w:tr>
      <w:tr w:rsidR="00CA2F86" w:rsidRPr="00E665E3" w:rsidTr="00CA2F86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Экономика и бухгалтерский учет (по отраслям)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5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Право и организация социального обеспечения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2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Юриспруденция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</w:tr>
      <w:tr w:rsidR="00CA2F86" w:rsidRPr="00E665E3" w:rsidTr="00CA2F86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Правоохранительная деятельность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5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Техническая эксплуатация летальных аппаратов и двигателей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Земельно-имущественные отношения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2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Землеустройство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2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Производство и обслуживание авиационной техники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3</w:t>
            </w:r>
          </w:p>
        </w:tc>
      </w:tr>
      <w:tr w:rsidR="00CA2F86" w:rsidRPr="00E665E3" w:rsidTr="00CA2F86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Эксплуатация беспилотных летательных аппаратов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2</w:t>
            </w:r>
          </w:p>
        </w:tc>
      </w:tr>
      <w:tr w:rsidR="00CA2F86" w:rsidRPr="00E665E3" w:rsidTr="00CA2F86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2246CC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Повар</w:t>
            </w:r>
            <w:r w:rsidR="00CA2F86"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. Кондитер ФГОС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5</w:t>
            </w:r>
          </w:p>
        </w:tc>
      </w:tr>
      <w:tr w:rsidR="00CA2F86" w:rsidRPr="00E665E3" w:rsidTr="00CA2F86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Итого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2F86" w:rsidRPr="00E665E3" w:rsidRDefault="00CA2F86" w:rsidP="009E6D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 xml:space="preserve"> 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A2F86" w:rsidRPr="00E665E3" w:rsidRDefault="00CA2F86" w:rsidP="009E6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29</w:t>
            </w:r>
          </w:p>
        </w:tc>
      </w:tr>
    </w:tbl>
    <w:p w:rsidR="00CA2F86" w:rsidRDefault="00CA2F86"/>
    <w:sectPr w:rsidR="00CA2F86" w:rsidSect="00CA2F86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EE"/>
    <w:rsid w:val="002246CC"/>
    <w:rsid w:val="0078088F"/>
    <w:rsid w:val="00A67EEE"/>
    <w:rsid w:val="00CA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2BB60"/>
  <w15:chartTrackingRefBased/>
  <w15:docId w15:val="{525432A1-5AA2-488E-8DF4-8EF9C747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C-2</dc:creator>
  <cp:keywords/>
  <dc:description/>
  <cp:lastModifiedBy>LTET</cp:lastModifiedBy>
  <cp:revision>4</cp:revision>
  <dcterms:created xsi:type="dcterms:W3CDTF">2024-09-06T13:51:00Z</dcterms:created>
  <dcterms:modified xsi:type="dcterms:W3CDTF">2024-09-08T06:05:00Z</dcterms:modified>
</cp:coreProperties>
</file>