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872" w:rsidRDefault="006C29EA" w:rsidP="006C29E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/>
          <w:sz w:val="28"/>
          <w:szCs w:val="28"/>
        </w:rPr>
        <w:t>Информация о лекциях и мероприятиях для обучающихся по вопросам профилактики недопущения участия студентов в несогласованных публичных акциях и митингах, иных нарушений общественного порядка,   по вопросам национальной и общественной безопасности, проявлений терроризма и экстремизма, как угрозы мировому сообществу</w:t>
      </w:r>
      <w:proofErr w:type="gramEnd"/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617"/>
        <w:gridCol w:w="3108"/>
        <w:gridCol w:w="4379"/>
        <w:gridCol w:w="1713"/>
        <w:gridCol w:w="5287"/>
      </w:tblGrid>
      <w:tr w:rsidR="006C29EA" w:rsidRPr="008408DD" w:rsidTr="002A7440">
        <w:tc>
          <w:tcPr>
            <w:tcW w:w="568" w:type="dxa"/>
          </w:tcPr>
          <w:p w:rsidR="006C29EA" w:rsidRPr="002A7440" w:rsidRDefault="006C29EA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C29EA" w:rsidRPr="002A7440" w:rsidRDefault="006C29EA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119" w:type="dxa"/>
          </w:tcPr>
          <w:p w:rsidR="006C29EA" w:rsidRPr="002A7440" w:rsidRDefault="006C29EA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лекции</w:t>
            </w:r>
          </w:p>
        </w:tc>
        <w:tc>
          <w:tcPr>
            <w:tcW w:w="4394" w:type="dxa"/>
          </w:tcPr>
          <w:p w:rsidR="006C29EA" w:rsidRPr="002A7440" w:rsidRDefault="006C29EA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Тема лекции</w:t>
            </w:r>
          </w:p>
        </w:tc>
        <w:tc>
          <w:tcPr>
            <w:tcW w:w="1713" w:type="dxa"/>
          </w:tcPr>
          <w:p w:rsidR="006C29EA" w:rsidRPr="002A7440" w:rsidRDefault="006C29EA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5310" w:type="dxa"/>
          </w:tcPr>
          <w:p w:rsidR="006C29EA" w:rsidRPr="002A7440" w:rsidRDefault="006C29EA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Ф.И. О. преподавателя, проводившего лекцию, должность (полностью)</w:t>
            </w:r>
          </w:p>
        </w:tc>
      </w:tr>
      <w:tr w:rsidR="00325036" w:rsidRPr="008408DD" w:rsidTr="002A7440">
        <w:tc>
          <w:tcPr>
            <w:tcW w:w="568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:rsidR="00325036" w:rsidRPr="002A7440" w:rsidRDefault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10.04.2018 г.</w:t>
            </w:r>
          </w:p>
        </w:tc>
        <w:tc>
          <w:tcPr>
            <w:tcW w:w="4394" w:type="dxa"/>
          </w:tcPr>
          <w:p w:rsidR="00325036" w:rsidRPr="002A7440" w:rsidRDefault="00325036" w:rsidP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«Что такое экстремизм?»</w:t>
            </w:r>
          </w:p>
        </w:tc>
        <w:tc>
          <w:tcPr>
            <w:tcW w:w="1713" w:type="dxa"/>
          </w:tcPr>
          <w:p w:rsidR="00325036" w:rsidRPr="002A7440" w:rsidRDefault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310" w:type="dxa"/>
          </w:tcPr>
          <w:p w:rsidR="00325036" w:rsidRPr="002A7440" w:rsidRDefault="00325036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</w:p>
          <w:p w:rsidR="00325036" w:rsidRPr="002A7440" w:rsidRDefault="00325036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Лилия </w:t>
            </w:r>
            <w:proofErr w:type="spellStart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Назиповна</w:t>
            </w:r>
            <w:proofErr w:type="spellEnd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, преподаватель</w:t>
            </w:r>
          </w:p>
        </w:tc>
      </w:tr>
      <w:tr w:rsidR="00325036" w:rsidRPr="008408DD" w:rsidTr="002A7440">
        <w:tc>
          <w:tcPr>
            <w:tcW w:w="568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:rsidR="00325036" w:rsidRPr="002A7440" w:rsidRDefault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22.05.2018 г.</w:t>
            </w:r>
          </w:p>
        </w:tc>
        <w:tc>
          <w:tcPr>
            <w:tcW w:w="4394" w:type="dxa"/>
          </w:tcPr>
          <w:p w:rsidR="00325036" w:rsidRPr="002A7440" w:rsidRDefault="00325036" w:rsidP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 «Мы против Экстремизма и терроризма!»</w:t>
            </w:r>
          </w:p>
        </w:tc>
        <w:tc>
          <w:tcPr>
            <w:tcW w:w="1713" w:type="dxa"/>
          </w:tcPr>
          <w:p w:rsidR="00325036" w:rsidRPr="002A7440" w:rsidRDefault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310" w:type="dxa"/>
          </w:tcPr>
          <w:p w:rsidR="00325036" w:rsidRPr="002A7440" w:rsidRDefault="00325036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Чернова</w:t>
            </w:r>
          </w:p>
          <w:p w:rsidR="00325036" w:rsidRPr="002A7440" w:rsidRDefault="00325036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Альбина </w:t>
            </w:r>
            <w:proofErr w:type="spellStart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Накифовна</w:t>
            </w:r>
            <w:proofErr w:type="spellEnd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, преподаватель</w:t>
            </w:r>
          </w:p>
        </w:tc>
      </w:tr>
      <w:tr w:rsidR="00325036" w:rsidRPr="008408DD" w:rsidTr="002A7440">
        <w:tc>
          <w:tcPr>
            <w:tcW w:w="568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:rsidR="00325036" w:rsidRPr="002A7440" w:rsidRDefault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29.05.2018 г.</w:t>
            </w:r>
          </w:p>
        </w:tc>
        <w:tc>
          <w:tcPr>
            <w:tcW w:w="4394" w:type="dxa"/>
          </w:tcPr>
          <w:p w:rsidR="00325036" w:rsidRPr="002A7440" w:rsidRDefault="00325036" w:rsidP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 «Терроризму – нет!»</w:t>
            </w:r>
          </w:p>
        </w:tc>
        <w:tc>
          <w:tcPr>
            <w:tcW w:w="1713" w:type="dxa"/>
          </w:tcPr>
          <w:p w:rsidR="00325036" w:rsidRPr="002A7440" w:rsidRDefault="003250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310" w:type="dxa"/>
          </w:tcPr>
          <w:p w:rsidR="00325036" w:rsidRPr="002A7440" w:rsidRDefault="00325036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Чернов</w:t>
            </w:r>
          </w:p>
          <w:p w:rsidR="00325036" w:rsidRPr="002A7440" w:rsidRDefault="00325036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Олег Иванович, преподаватель</w:t>
            </w:r>
          </w:p>
        </w:tc>
      </w:tr>
      <w:tr w:rsidR="00325036" w:rsidRPr="008408DD" w:rsidTr="002A7440">
        <w:tc>
          <w:tcPr>
            <w:tcW w:w="568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мероприятия</w:t>
            </w:r>
          </w:p>
        </w:tc>
        <w:tc>
          <w:tcPr>
            <w:tcW w:w="4394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713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5310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Формат проведения, краткое описание</w:t>
            </w:r>
            <w:r w:rsidR="003848CA" w:rsidRPr="002A7440">
              <w:rPr>
                <w:rFonts w:ascii="Times New Roman" w:hAnsi="Times New Roman" w:cs="Times New Roman"/>
                <w:b/>
                <w:sz w:val="28"/>
                <w:szCs w:val="28"/>
              </w:rPr>
              <w:t>, организатор</w:t>
            </w:r>
          </w:p>
        </w:tc>
      </w:tr>
      <w:tr w:rsidR="00325036" w:rsidRPr="008408DD" w:rsidTr="002A7440">
        <w:tc>
          <w:tcPr>
            <w:tcW w:w="568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3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10" w:type="dxa"/>
          </w:tcPr>
          <w:p w:rsidR="00325036" w:rsidRPr="002A7440" w:rsidRDefault="00325036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6428" w:rsidRPr="008408DD" w:rsidTr="002A7440">
        <w:tc>
          <w:tcPr>
            <w:tcW w:w="568" w:type="dxa"/>
            <w:hideMark/>
          </w:tcPr>
          <w:p w:rsidR="00426428" w:rsidRPr="002A7440" w:rsidRDefault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hideMark/>
          </w:tcPr>
          <w:p w:rsidR="00426428" w:rsidRPr="002A7440" w:rsidRDefault="00426428">
            <w:pPr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10.04.2018 г.</w:t>
            </w:r>
          </w:p>
        </w:tc>
        <w:tc>
          <w:tcPr>
            <w:tcW w:w="4394" w:type="dxa"/>
            <w:hideMark/>
          </w:tcPr>
          <w:p w:rsidR="00426428" w:rsidRPr="002A7440" w:rsidRDefault="00426428" w:rsidP="00426428">
            <w:pPr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 «Уголовная и административная ответственность за националистические и иные экстремистские проявления»</w:t>
            </w:r>
          </w:p>
        </w:tc>
        <w:tc>
          <w:tcPr>
            <w:tcW w:w="1713" w:type="dxa"/>
            <w:hideMark/>
          </w:tcPr>
          <w:p w:rsidR="00426428" w:rsidRPr="002A7440" w:rsidRDefault="00426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310" w:type="dxa"/>
            <w:hideMark/>
          </w:tcPr>
          <w:p w:rsidR="003848CA" w:rsidRPr="002A7440" w:rsidRDefault="003848CA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Классный час</w:t>
            </w:r>
            <w:r w:rsidR="002A7440" w:rsidRPr="002A744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408DD" w:rsidRPr="002A7440" w:rsidRDefault="00BC7F71" w:rsidP="00BC7F7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i/>
                <w:sz w:val="28"/>
                <w:szCs w:val="28"/>
              </w:rPr>
              <w:t>Повышение уровня информированности  молодёжи по вопросам противодействия терроризму и экстремизму.</w:t>
            </w:r>
          </w:p>
          <w:p w:rsidR="00426428" w:rsidRPr="002A7440" w:rsidRDefault="00426428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Ашимов</w:t>
            </w:r>
            <w:proofErr w:type="spellEnd"/>
          </w:p>
          <w:p w:rsidR="00426428" w:rsidRPr="002A7440" w:rsidRDefault="00426428" w:rsidP="00BC7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Рустем </w:t>
            </w:r>
            <w:proofErr w:type="spellStart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Нургалиевич</w:t>
            </w:r>
            <w:proofErr w:type="spellEnd"/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, мастер </w:t>
            </w:r>
            <w:proofErr w:type="gramStart"/>
            <w:r w:rsidR="00BC7F71" w:rsidRPr="002A744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="00BC7F71" w:rsidRPr="002A7440">
              <w:rPr>
                <w:rFonts w:ascii="Times New Roman" w:hAnsi="Times New Roman" w:cs="Times New Roman"/>
                <w:sz w:val="28"/>
                <w:szCs w:val="28"/>
              </w:rPr>
              <w:t>/о</w:t>
            </w:r>
          </w:p>
        </w:tc>
      </w:tr>
      <w:tr w:rsidR="00426428" w:rsidRPr="008408DD" w:rsidTr="002A7440">
        <w:tc>
          <w:tcPr>
            <w:tcW w:w="568" w:type="dxa"/>
            <w:hideMark/>
          </w:tcPr>
          <w:p w:rsidR="00426428" w:rsidRPr="002A7440" w:rsidRDefault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9" w:type="dxa"/>
            <w:hideMark/>
          </w:tcPr>
          <w:p w:rsidR="00426428" w:rsidRPr="002A7440" w:rsidRDefault="00426428">
            <w:pPr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24.04.2018 г.</w:t>
            </w:r>
          </w:p>
        </w:tc>
        <w:tc>
          <w:tcPr>
            <w:tcW w:w="4394" w:type="dxa"/>
            <w:hideMark/>
          </w:tcPr>
          <w:p w:rsidR="00426428" w:rsidRPr="002A7440" w:rsidRDefault="00426428" w:rsidP="00426428">
            <w:pPr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 «Терроризм и экстремизм»</w:t>
            </w:r>
          </w:p>
        </w:tc>
        <w:tc>
          <w:tcPr>
            <w:tcW w:w="1713" w:type="dxa"/>
            <w:hideMark/>
          </w:tcPr>
          <w:p w:rsidR="00426428" w:rsidRPr="002A7440" w:rsidRDefault="004264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10" w:type="dxa"/>
            <w:hideMark/>
          </w:tcPr>
          <w:p w:rsidR="00BC7F71" w:rsidRPr="002A7440" w:rsidRDefault="002A7440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Классный час.</w:t>
            </w:r>
          </w:p>
          <w:p w:rsidR="00BC7F71" w:rsidRPr="002A7440" w:rsidRDefault="00BC7F71" w:rsidP="00BC7F7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i/>
                <w:sz w:val="28"/>
                <w:szCs w:val="28"/>
              </w:rPr>
              <w:t>Формирование патриотизма, воспитание чувства неприятия к насилию, терроризму и экстремизму.</w:t>
            </w:r>
          </w:p>
          <w:p w:rsidR="00426428" w:rsidRPr="002A7440" w:rsidRDefault="00426428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Воробьев</w:t>
            </w:r>
          </w:p>
          <w:p w:rsidR="00426428" w:rsidRPr="002A7440" w:rsidRDefault="00426428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Владислав Анатольевич, мастер производственного обучения</w:t>
            </w:r>
          </w:p>
        </w:tc>
      </w:tr>
      <w:tr w:rsidR="00426428" w:rsidRPr="008408DD" w:rsidTr="002A7440">
        <w:tc>
          <w:tcPr>
            <w:tcW w:w="568" w:type="dxa"/>
            <w:hideMark/>
          </w:tcPr>
          <w:p w:rsidR="00426428" w:rsidRPr="002A7440" w:rsidRDefault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19" w:type="dxa"/>
            <w:hideMark/>
          </w:tcPr>
          <w:p w:rsidR="00426428" w:rsidRPr="002A7440" w:rsidRDefault="003848CA" w:rsidP="003848CA">
            <w:pPr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08.05.2018 г.</w:t>
            </w:r>
          </w:p>
        </w:tc>
        <w:tc>
          <w:tcPr>
            <w:tcW w:w="4394" w:type="dxa"/>
            <w:hideMark/>
          </w:tcPr>
          <w:p w:rsidR="00426428" w:rsidRPr="002A7440" w:rsidRDefault="003848CA" w:rsidP="003848CA">
            <w:pPr>
              <w:ind w:right="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«Молодежь говорит </w:t>
            </w:r>
            <w:r w:rsidR="008408DD"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408DD"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терроризму и </w:t>
            </w:r>
            <w:r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экстремизму нет!»</w:t>
            </w:r>
          </w:p>
        </w:tc>
        <w:tc>
          <w:tcPr>
            <w:tcW w:w="1713" w:type="dxa"/>
            <w:hideMark/>
          </w:tcPr>
          <w:p w:rsidR="00426428" w:rsidRPr="002A7440" w:rsidRDefault="003848CA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310" w:type="dxa"/>
            <w:hideMark/>
          </w:tcPr>
          <w:p w:rsidR="00426428" w:rsidRPr="002A7440" w:rsidRDefault="003848CA" w:rsidP="003848C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Круглый стол</w:t>
            </w:r>
            <w:r w:rsidR="002A7440"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408DD" w:rsidRPr="002A7440" w:rsidRDefault="008408DD" w:rsidP="003848CA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Расширить представление</w:t>
            </w:r>
            <w:r w:rsidR="00BC7F71" w:rsidRPr="002A744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r w:rsidRPr="002A744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о молодёжной субкультуре, формировать негативную оценку таких явлений, как</w:t>
            </w:r>
            <w:r w:rsidR="001E6A72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терроризм и</w:t>
            </w:r>
            <w:r w:rsidRPr="002A7440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, экстремизм, формировать чувство национального достоинства, уважения к представителям других национальностей.</w:t>
            </w:r>
          </w:p>
          <w:p w:rsidR="003848CA" w:rsidRPr="002A7440" w:rsidRDefault="003848CA" w:rsidP="003848CA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Зам. директора по УВР,</w:t>
            </w:r>
          </w:p>
          <w:p w:rsidR="003848CA" w:rsidRPr="002A7440" w:rsidRDefault="001E6A72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Преподаватель организатор ОБЖ</w:t>
            </w:r>
          </w:p>
        </w:tc>
      </w:tr>
      <w:tr w:rsidR="00325036" w:rsidRPr="008408DD" w:rsidTr="002A7440">
        <w:tc>
          <w:tcPr>
            <w:tcW w:w="568" w:type="dxa"/>
          </w:tcPr>
          <w:p w:rsidR="00325036" w:rsidRPr="002A7440" w:rsidRDefault="003848CA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:rsidR="00325036" w:rsidRPr="002A7440" w:rsidRDefault="003848CA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15.05.2018 г.</w:t>
            </w:r>
          </w:p>
        </w:tc>
        <w:tc>
          <w:tcPr>
            <w:tcW w:w="4394" w:type="dxa"/>
          </w:tcPr>
          <w:p w:rsidR="00325036" w:rsidRPr="002A7440" w:rsidRDefault="003848CA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 xml:space="preserve"> «Явление экстремизма в молодежной среде: фанат, спортивный болельщик, экстремист»</w:t>
            </w:r>
          </w:p>
        </w:tc>
        <w:tc>
          <w:tcPr>
            <w:tcW w:w="1713" w:type="dxa"/>
          </w:tcPr>
          <w:p w:rsidR="00325036" w:rsidRPr="002A7440" w:rsidRDefault="003848CA" w:rsidP="006C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310" w:type="dxa"/>
          </w:tcPr>
          <w:p w:rsidR="002A7440" w:rsidRPr="002A7440" w:rsidRDefault="002A7440" w:rsidP="00BC7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мероприятие.</w:t>
            </w:r>
          </w:p>
          <w:p w:rsidR="00BC7F71" w:rsidRPr="002A7440" w:rsidRDefault="00BC7F71" w:rsidP="00BC7F7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i/>
                <w:sz w:val="28"/>
                <w:szCs w:val="28"/>
              </w:rPr>
              <w:t>Профил</w:t>
            </w:r>
            <w:r w:rsidR="002A7440">
              <w:rPr>
                <w:rFonts w:ascii="Times New Roman" w:hAnsi="Times New Roman" w:cs="Times New Roman"/>
                <w:i/>
                <w:sz w:val="28"/>
                <w:szCs w:val="28"/>
              </w:rPr>
              <w:t>актика терроризма и экстремизма</w:t>
            </w:r>
            <w:r w:rsidRPr="002A7440">
              <w:rPr>
                <w:rFonts w:ascii="Times New Roman" w:hAnsi="Times New Roman" w:cs="Times New Roman"/>
                <w:i/>
                <w:sz w:val="28"/>
                <w:szCs w:val="28"/>
              </w:rPr>
              <w:t>, всех его проявлений в молодёжной среде.</w:t>
            </w:r>
          </w:p>
          <w:p w:rsidR="003848CA" w:rsidRPr="002A7440" w:rsidRDefault="003848CA" w:rsidP="00BC7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Гареева</w:t>
            </w:r>
          </w:p>
          <w:p w:rsidR="00325036" w:rsidRPr="002A7440" w:rsidRDefault="003848CA" w:rsidP="003848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7440">
              <w:rPr>
                <w:rFonts w:ascii="Times New Roman" w:hAnsi="Times New Roman" w:cs="Times New Roman"/>
                <w:sz w:val="28"/>
                <w:szCs w:val="28"/>
              </w:rPr>
              <w:t>Людмила Александровна, преподаватель</w:t>
            </w:r>
          </w:p>
        </w:tc>
      </w:tr>
    </w:tbl>
    <w:p w:rsidR="006C29EA" w:rsidRPr="008408DD" w:rsidRDefault="006C29EA" w:rsidP="006C29E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C29EA" w:rsidRPr="008408DD" w:rsidSect="006C29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0EE"/>
    <w:rsid w:val="001E6A72"/>
    <w:rsid w:val="002A7440"/>
    <w:rsid w:val="00325036"/>
    <w:rsid w:val="003848CA"/>
    <w:rsid w:val="003C2E5E"/>
    <w:rsid w:val="004250EE"/>
    <w:rsid w:val="00426428"/>
    <w:rsid w:val="00684FCB"/>
    <w:rsid w:val="006C29EA"/>
    <w:rsid w:val="008408DD"/>
    <w:rsid w:val="00B22872"/>
    <w:rsid w:val="00BC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2019-04-10T10:09:00Z</dcterms:created>
  <dcterms:modified xsi:type="dcterms:W3CDTF">2019-04-10T10:09:00Z</dcterms:modified>
</cp:coreProperties>
</file>