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7D1" w:rsidRPr="006567D1" w:rsidRDefault="006567D1" w:rsidP="00656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67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35.02.07 Механизация сельского хозяйства</w:t>
      </w:r>
    </w:p>
    <w:p w:rsidR="006567D1" w:rsidRPr="006567D1" w:rsidRDefault="006567D1" w:rsidP="00656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67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Квалификация: техник-механик</w:t>
      </w:r>
    </w:p>
    <w:p w:rsidR="006567D1" w:rsidRPr="006567D1" w:rsidRDefault="006567D1" w:rsidP="00656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67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Форма обучения: очная</w:t>
      </w:r>
    </w:p>
    <w:p w:rsidR="006567D1" w:rsidRPr="006567D1" w:rsidRDefault="006567D1" w:rsidP="00656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67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Срок обучения – 1 год 11 мес.</w:t>
      </w:r>
    </w:p>
    <w:p w:rsidR="006567D1" w:rsidRPr="006567D1" w:rsidRDefault="006567D1" w:rsidP="00656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67D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базе начального профессионального образования</w:t>
      </w:r>
    </w:p>
    <w:p w:rsidR="00886370" w:rsidRPr="00886370" w:rsidRDefault="00886370" w:rsidP="0088637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86370" w:rsidRPr="00886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844"/>
    <w:rsid w:val="000932C1"/>
    <w:rsid w:val="00353569"/>
    <w:rsid w:val="005A740C"/>
    <w:rsid w:val="006567D1"/>
    <w:rsid w:val="0073090C"/>
    <w:rsid w:val="0087686B"/>
    <w:rsid w:val="00886370"/>
    <w:rsid w:val="00947844"/>
    <w:rsid w:val="009E1599"/>
    <w:rsid w:val="00AB1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54E00"/>
  <w15:chartTrackingRefBased/>
  <w15:docId w15:val="{DC227B1A-6DA0-4E97-942E-2D4B0CF8F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93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5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2022-02-22T09:04:00Z</dcterms:created>
  <dcterms:modified xsi:type="dcterms:W3CDTF">2022-02-22T09:33:00Z</dcterms:modified>
</cp:coreProperties>
</file>