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451" w:type="dxa"/>
        <w:tblInd w:w="-459" w:type="dxa"/>
        <w:tblLayout w:type="fixed"/>
        <w:tblLook w:val="04A0"/>
      </w:tblPr>
      <w:tblGrid>
        <w:gridCol w:w="993"/>
        <w:gridCol w:w="1417"/>
        <w:gridCol w:w="5528"/>
        <w:gridCol w:w="7513"/>
      </w:tblGrid>
      <w:tr w:rsidR="00716501" w:rsidRPr="00716501" w:rsidTr="0071650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Число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адание</w:t>
            </w:r>
            <w:proofErr w:type="spellEnd"/>
          </w:p>
        </w:tc>
      </w:tr>
      <w:tr w:rsidR="00716501" w:rsidRPr="00716501" w:rsidTr="00716501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Гаммы фа мажор, ре минор Черни Этюд, соч. 599 № 19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Шитте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соч.19 </w:t>
            </w:r>
            <w:proofErr w:type="gram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Start"/>
            <w:proofErr w:type="gramEnd"/>
            <w:r w:rsidRPr="0071650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Dur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Гамма фа мажор - знать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увереннов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быстром темпе, ре минор </w:t>
            </w:r>
            <w:proofErr w:type="gram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ыучить аппликатуру. Черни Этюд – наизусть, пробовать быстрый темп.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Шитте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 – соединить. Подготовиться к контрольному уроку.</w:t>
            </w:r>
          </w:p>
        </w:tc>
      </w:tr>
      <w:tr w:rsidR="00716501" w:rsidRPr="00716501" w:rsidTr="00716501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Гаммы си бемоль мажор, соль минор.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соч.70 № 50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Черни Этюд, соч.599 № 45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Гамма си бемоль мажор – уверенно знать в быстром темпе, соль минор – исправить аппликатуру.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БеренсЭтюд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proofErr w:type="gram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ерни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 – соединить. Подготовиться к контрольному уроку.</w:t>
            </w:r>
          </w:p>
        </w:tc>
      </w:tr>
      <w:tr w:rsidR="00716501" w:rsidRPr="00716501" w:rsidTr="00716501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Ильина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Гаммы си бемоль мажор, соль минор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Шмит Этюд, соч. 3 № 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Гамма си бемоль мажор – уверенно знать, соль минор – исправить аппликатуру. 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БеренсЭтюд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proofErr w:type="spell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наизусть</w:t>
            </w:r>
            <w:proofErr w:type="gramStart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мит</w:t>
            </w:r>
            <w:proofErr w:type="spellEnd"/>
            <w:r w:rsidRPr="00716501">
              <w:rPr>
                <w:rFonts w:ascii="Times New Roman" w:hAnsi="Times New Roman" w:cs="Times New Roman"/>
                <w:sz w:val="28"/>
                <w:szCs w:val="28"/>
              </w:rPr>
              <w:t xml:space="preserve"> Этюд – соединить. Подготовиться к контрольному уроку.</w:t>
            </w:r>
          </w:p>
        </w:tc>
      </w:tr>
      <w:tr w:rsidR="00716501" w:rsidRPr="00716501" w:rsidTr="0071650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Фируза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Гаммы си бемоль мажор, соль минор,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Гедике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11,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Гедике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Гамма си бемоль мажор – уверенно знать в быстром темпе, соль минор – точная аппликатура. Этюд № 11– уверенный текст до конца. Этюд № 7 –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соединить</w:t>
            </w:r>
            <w:proofErr w:type="gram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.П</w:t>
            </w:r>
            <w:proofErr w:type="gram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одготовиться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к контрольному уроку.</w:t>
            </w:r>
          </w:p>
        </w:tc>
      </w:tr>
      <w:tr w:rsidR="00716501" w:rsidRPr="00716501" w:rsidTr="00716501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Фируза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Гаммы си бемоль мажор, соль минор,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Гедике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11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Гедике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Контрольный урок: Гамма си бемоль мажор,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Гедике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11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6501" w:rsidRPr="00716501" w:rsidTr="00716501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Ильина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Элина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Гаммы си бемоль мажор, соль минор,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31 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Шмит Этюд, соч. 3 № 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Контрольный урок: Гамма си бемоль мажор, 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соч.32, № 31 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6501" w:rsidRPr="00716501" w:rsidTr="00716501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16501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Ралина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Гаммы фа мажор, ре минор Черни Этюд, соч. 599 № 19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Шитте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соч.19 </w:t>
            </w:r>
            <w:proofErr w:type="gram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spellStart"/>
            <w:proofErr w:type="gramEnd"/>
            <w:r w:rsidRPr="00716501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Dur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Контрольный урок: Гамма фа мажор, Черни Этюд, соч. 599 № 19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16501" w:rsidRPr="00716501" w:rsidTr="00716501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Хабирова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Алия</w:t>
            </w:r>
            <w:proofErr w:type="spellEnd"/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Гаммы си бемоль мажор, соль минор, </w:t>
            </w: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соч.70 № 50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Черни Этюд, соч.599 № 45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Контрольный урок: Гамма</w:t>
            </w:r>
            <w:bookmarkStart w:id="0" w:name="_GoBack"/>
            <w:bookmarkEnd w:id="0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си бемоль мажор, 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>Беренс</w:t>
            </w:r>
            <w:proofErr w:type="spellEnd"/>
            <w:r w:rsidRPr="00716501">
              <w:rPr>
                <w:rFonts w:ascii="Times New Roman" w:hAnsi="Times New Roman" w:cs="Times New Roman"/>
                <w:sz w:val="26"/>
                <w:szCs w:val="26"/>
              </w:rPr>
              <w:t xml:space="preserve"> Этюд, соч.70 № 50</w:t>
            </w:r>
          </w:p>
          <w:p w:rsidR="00716501" w:rsidRPr="00716501" w:rsidRDefault="00716501" w:rsidP="00716501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B7A49" w:rsidRDefault="00CB7A49" w:rsidP="00716501"/>
    <w:sectPr w:rsidR="00CB7A49" w:rsidSect="00716501">
      <w:pgSz w:w="16838" w:h="11906" w:orient="landscape"/>
      <w:pgMar w:top="851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16501"/>
    <w:rsid w:val="00716501"/>
    <w:rsid w:val="00CB7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650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97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272</Words>
  <Characters>1553</Characters>
  <Application>Microsoft Office Word</Application>
  <DocSecurity>0</DocSecurity>
  <Lines>12</Lines>
  <Paragraphs>3</Paragraphs>
  <ScaleCrop>false</ScaleCrop>
  <Company>Microsoft</Company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2020-05-18T04:17:00Z</dcterms:created>
  <dcterms:modified xsi:type="dcterms:W3CDTF">2020-05-18T04:24:00Z</dcterms:modified>
</cp:coreProperties>
</file>