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3E0AB" w14:textId="77777777" w:rsidR="00C12285" w:rsidRDefault="00C12285" w:rsidP="00840AED">
      <w:pPr>
        <w:autoSpaceDE w:val="0"/>
        <w:autoSpaceDN w:val="0"/>
        <w:adjustRightInd w:val="0"/>
        <w:spacing w:after="0" w:line="240" w:lineRule="auto"/>
        <w:ind w:left="4962" w:hanging="4962"/>
        <w:jc w:val="both"/>
        <w:rPr>
          <w:rFonts w:ascii="Times New Roman" w:eastAsia="Times New Roman" w:hAnsi="Times New Roman" w:cs="Courier New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2F987EF" wp14:editId="59E09152">
            <wp:extent cx="6031230" cy="8106410"/>
            <wp:effectExtent l="0" t="0" r="762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10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EB4CC" w14:textId="77777777" w:rsidR="00C12285" w:rsidRDefault="00C12285" w:rsidP="00840AED">
      <w:pPr>
        <w:autoSpaceDE w:val="0"/>
        <w:autoSpaceDN w:val="0"/>
        <w:adjustRightInd w:val="0"/>
        <w:spacing w:after="0" w:line="240" w:lineRule="auto"/>
        <w:ind w:left="4962" w:hanging="4962"/>
        <w:jc w:val="both"/>
        <w:rPr>
          <w:rFonts w:ascii="Times New Roman" w:eastAsia="Times New Roman" w:hAnsi="Times New Roman" w:cs="Courier New"/>
          <w:sz w:val="28"/>
          <w:szCs w:val="28"/>
          <w:lang w:eastAsia="ru-RU"/>
        </w:rPr>
      </w:pPr>
    </w:p>
    <w:p w14:paraId="690AC42F" w14:textId="77777777" w:rsidR="00C12285" w:rsidRDefault="00C12285" w:rsidP="00840AED">
      <w:pPr>
        <w:autoSpaceDE w:val="0"/>
        <w:autoSpaceDN w:val="0"/>
        <w:adjustRightInd w:val="0"/>
        <w:spacing w:after="0" w:line="240" w:lineRule="auto"/>
        <w:ind w:left="4962" w:hanging="4962"/>
        <w:jc w:val="both"/>
        <w:rPr>
          <w:rFonts w:ascii="Times New Roman" w:eastAsia="Times New Roman" w:hAnsi="Times New Roman" w:cs="Courier New"/>
          <w:sz w:val="28"/>
          <w:szCs w:val="28"/>
          <w:lang w:eastAsia="ru-RU"/>
        </w:rPr>
      </w:pPr>
    </w:p>
    <w:p w14:paraId="5D152EB7" w14:textId="77777777" w:rsidR="00C12285" w:rsidRDefault="00C12285" w:rsidP="00840AED">
      <w:pPr>
        <w:autoSpaceDE w:val="0"/>
        <w:autoSpaceDN w:val="0"/>
        <w:adjustRightInd w:val="0"/>
        <w:spacing w:after="0" w:line="240" w:lineRule="auto"/>
        <w:ind w:left="4962" w:hanging="4962"/>
        <w:jc w:val="both"/>
        <w:rPr>
          <w:rFonts w:ascii="Times New Roman" w:eastAsia="Times New Roman" w:hAnsi="Times New Roman" w:cs="Courier New"/>
          <w:sz w:val="28"/>
          <w:szCs w:val="28"/>
          <w:lang w:eastAsia="ru-RU"/>
        </w:rPr>
      </w:pPr>
    </w:p>
    <w:p w14:paraId="10AE150D" w14:textId="77777777" w:rsidR="00C12285" w:rsidRDefault="00C12285" w:rsidP="00840AED">
      <w:pPr>
        <w:autoSpaceDE w:val="0"/>
        <w:autoSpaceDN w:val="0"/>
        <w:adjustRightInd w:val="0"/>
        <w:spacing w:after="0" w:line="240" w:lineRule="auto"/>
        <w:ind w:left="4962" w:hanging="4962"/>
        <w:jc w:val="both"/>
        <w:rPr>
          <w:rFonts w:ascii="Times New Roman" w:eastAsia="Times New Roman" w:hAnsi="Times New Roman" w:cs="Courier New"/>
          <w:sz w:val="28"/>
          <w:szCs w:val="28"/>
          <w:lang w:eastAsia="ru-RU"/>
        </w:rPr>
      </w:pPr>
    </w:p>
    <w:p w14:paraId="016A3CCA" w14:textId="77777777" w:rsidR="00C12285" w:rsidRDefault="00C12285" w:rsidP="00840AED">
      <w:pPr>
        <w:autoSpaceDE w:val="0"/>
        <w:autoSpaceDN w:val="0"/>
        <w:adjustRightInd w:val="0"/>
        <w:spacing w:after="0" w:line="240" w:lineRule="auto"/>
        <w:ind w:left="4962" w:hanging="4962"/>
        <w:jc w:val="both"/>
        <w:rPr>
          <w:rFonts w:ascii="Times New Roman" w:eastAsia="Times New Roman" w:hAnsi="Times New Roman" w:cs="Courier New"/>
          <w:sz w:val="28"/>
          <w:szCs w:val="28"/>
          <w:lang w:eastAsia="ru-RU"/>
        </w:rPr>
      </w:pPr>
    </w:p>
    <w:p w14:paraId="52B6EE7F" w14:textId="77777777" w:rsidR="00365B8B" w:rsidRDefault="00365B8B" w:rsidP="00840AE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lastRenderedPageBreak/>
        <w:t>I</w:t>
      </w:r>
      <w:r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. </w:t>
      </w:r>
      <w:r w:rsidRPr="00365B8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ОБЩИЕ ПОЛОЖЕНИЯ</w:t>
      </w:r>
    </w:p>
    <w:p w14:paraId="4EE8665D" w14:textId="77777777" w:rsidR="0043578A" w:rsidRPr="00365B8B" w:rsidRDefault="0043578A" w:rsidP="00840AE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14:paraId="44ABCAA9" w14:textId="77777777" w:rsidR="00C63C10" w:rsidRPr="00C63C10" w:rsidRDefault="00365B8B" w:rsidP="00840AE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1.1. 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 </w:t>
      </w:r>
      <w:r w:rsidR="00E74C6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униципально</w:t>
      </w:r>
      <w:r w:rsidR="00E74C6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бюджетно</w:t>
      </w:r>
      <w:r w:rsidR="00E74C6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учреждени</w:t>
      </w:r>
      <w:r w:rsidR="00E74C6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«Спортивная школа бор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ь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бы «Батыр» Чистопольского муниципального района Республики Татарстан 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(далее – Учреждение)</w:t>
      </w:r>
      <w:r w:rsidR="00E74C6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создано на основании </w:t>
      </w:r>
      <w:r w:rsidR="00E74C6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постановления Исполнительного комитета от                                № </w:t>
      </w:r>
    </w:p>
    <w:p w14:paraId="0D8A9D2C" w14:textId="77777777" w:rsidR="00365B8B" w:rsidRDefault="00365B8B" w:rsidP="00840AE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1.2. Полное наименование Учреждения: 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Муниципальное бюджетное учреждение «Спортивная школа борьбы «Батыр» Чистопольского муниц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пального района Республики Татарстан.</w:t>
      </w:r>
    </w:p>
    <w:p w14:paraId="19BC6A6B" w14:textId="77777777" w:rsidR="00014080" w:rsidRDefault="00365B8B" w:rsidP="00840AE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         Сокращенное </w:t>
      </w:r>
      <w:r w:rsidR="00FD215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наименование Учреждения: </w:t>
      </w:r>
      <w:r w:rsidR="0001408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МБУ СШ борьбы «Батыр» ЧМР РТ.</w:t>
      </w:r>
    </w:p>
    <w:p w14:paraId="6C4B3EA5" w14:textId="77777777" w:rsidR="00365B8B" w:rsidRPr="00365B8B" w:rsidRDefault="00365B8B" w:rsidP="00840AE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1.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3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 Учредителем Учреждения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обственником его имущества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является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муниципальное образование «Чистопольский муниципальный район Респу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б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лики Татарстан» (далее – Учредитель)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Функции и полномочия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чредителя Учреждения осуществляет 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сполнительный комитет муниципального образ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вания  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«Ч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истопольский муниципальный район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Р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еспублики 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атарстан</w:t>
      </w:r>
      <w:r w:rsidR="00510E2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  <w:r w:rsidR="00CC2069" w:rsidRP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л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номочия 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обственника имуществ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Учреждения 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осуществляет 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Палата земел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ь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ных и 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имущественных отношений </w:t>
      </w:r>
      <w:r w:rsidR="00CC206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Чистопольского муниципального района</w:t>
      </w:r>
      <w:r w:rsidR="00D0037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РТ, далее Орган по управлению имуществом</w:t>
      </w:r>
      <w:r w:rsidR="00CC2069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14:paraId="1DAF2D7D" w14:textId="77777777" w:rsidR="00365B8B" w:rsidRPr="00365B8B" w:rsidRDefault="00365B8B" w:rsidP="00840AE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365B8B">
        <w:rPr>
          <w:rFonts w:ascii="Times New Roman" w:hAnsi="Times New Roman" w:cs="Times New Roman"/>
          <w:sz w:val="28"/>
          <w:szCs w:val="28"/>
        </w:rPr>
        <w:t>1.</w:t>
      </w:r>
      <w:r w:rsidR="00740560">
        <w:rPr>
          <w:rFonts w:ascii="Times New Roman" w:hAnsi="Times New Roman" w:cs="Times New Roman"/>
          <w:sz w:val="28"/>
          <w:szCs w:val="28"/>
        </w:rPr>
        <w:t>4</w:t>
      </w:r>
      <w:r w:rsidRPr="00365B8B">
        <w:rPr>
          <w:rFonts w:ascii="Times New Roman" w:hAnsi="Times New Roman" w:cs="Times New Roman"/>
          <w:sz w:val="28"/>
          <w:szCs w:val="28"/>
        </w:rPr>
        <w:t xml:space="preserve">. Учреждение </w:t>
      </w:r>
      <w:proofErr w:type="gramStart"/>
      <w:r w:rsidRPr="00365B8B">
        <w:rPr>
          <w:rFonts w:ascii="Times New Roman" w:hAnsi="Times New Roman" w:cs="Times New Roman"/>
          <w:sz w:val="28"/>
          <w:szCs w:val="28"/>
        </w:rPr>
        <w:t xml:space="preserve">является юридическим лицом </w:t>
      </w:r>
      <w:r w:rsidR="00740560">
        <w:rPr>
          <w:rFonts w:ascii="Times New Roman" w:hAnsi="Times New Roman" w:cs="Times New Roman"/>
          <w:sz w:val="28"/>
          <w:szCs w:val="28"/>
        </w:rPr>
        <w:t>обладает</w:t>
      </w:r>
      <w:proofErr w:type="gramEnd"/>
      <w:r w:rsidRPr="00365B8B">
        <w:rPr>
          <w:rFonts w:ascii="Times New Roman" w:hAnsi="Times New Roman" w:cs="Times New Roman"/>
          <w:sz w:val="28"/>
          <w:szCs w:val="28"/>
        </w:rPr>
        <w:t xml:space="preserve"> обособленное имущество, самостоятельный баланс, лицевые счета</w:t>
      </w:r>
      <w:r w:rsidR="00740560">
        <w:rPr>
          <w:rFonts w:ascii="Times New Roman" w:hAnsi="Times New Roman" w:cs="Times New Roman"/>
          <w:sz w:val="28"/>
          <w:szCs w:val="28"/>
        </w:rPr>
        <w:t xml:space="preserve">, </w:t>
      </w:r>
      <w:r w:rsidRPr="00365B8B">
        <w:rPr>
          <w:rFonts w:ascii="Times New Roman" w:hAnsi="Times New Roman" w:cs="Times New Roman"/>
          <w:sz w:val="28"/>
          <w:szCs w:val="28"/>
        </w:rPr>
        <w:t xml:space="preserve"> печать со своим наим</w:t>
      </w:r>
      <w:r w:rsidRPr="00365B8B">
        <w:rPr>
          <w:rFonts w:ascii="Times New Roman" w:hAnsi="Times New Roman" w:cs="Times New Roman"/>
          <w:sz w:val="28"/>
          <w:szCs w:val="28"/>
        </w:rPr>
        <w:t>е</w:t>
      </w:r>
      <w:r w:rsidRPr="00365B8B">
        <w:rPr>
          <w:rFonts w:ascii="Times New Roman" w:hAnsi="Times New Roman" w:cs="Times New Roman"/>
          <w:sz w:val="28"/>
          <w:szCs w:val="28"/>
        </w:rPr>
        <w:t>нованием, бланки.</w:t>
      </w:r>
    </w:p>
    <w:p w14:paraId="6470DD77" w14:textId="77777777" w:rsidR="00365B8B" w:rsidRPr="00365B8B" w:rsidRDefault="003216FF" w:rsidP="00840AE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65B8B" w:rsidRPr="00365B8B">
        <w:rPr>
          <w:rFonts w:ascii="Times New Roman" w:hAnsi="Times New Roman" w:cs="Times New Roman"/>
          <w:sz w:val="28"/>
          <w:szCs w:val="28"/>
        </w:rPr>
        <w:t>1.</w:t>
      </w:r>
      <w:r w:rsidR="00740560">
        <w:rPr>
          <w:rFonts w:ascii="Times New Roman" w:hAnsi="Times New Roman" w:cs="Times New Roman"/>
          <w:sz w:val="28"/>
          <w:szCs w:val="28"/>
        </w:rPr>
        <w:t>5</w:t>
      </w:r>
      <w:r w:rsidR="00365B8B" w:rsidRPr="00365B8B">
        <w:rPr>
          <w:rFonts w:ascii="Times New Roman" w:hAnsi="Times New Roman" w:cs="Times New Roman"/>
          <w:sz w:val="28"/>
          <w:szCs w:val="28"/>
        </w:rPr>
        <w:t xml:space="preserve">. Учреждение отвечает по своим обязательствам всем находящимся у него на праве оперативного управления имуществом, как закрепленным за </w:t>
      </w:r>
      <w:r w:rsidR="00D0037E">
        <w:rPr>
          <w:rFonts w:ascii="Times New Roman" w:hAnsi="Times New Roman" w:cs="Times New Roman"/>
          <w:sz w:val="28"/>
          <w:szCs w:val="28"/>
        </w:rPr>
        <w:t>ним</w:t>
      </w:r>
      <w:r w:rsidR="00365B8B" w:rsidRPr="00365B8B">
        <w:rPr>
          <w:rFonts w:ascii="Times New Roman" w:hAnsi="Times New Roman" w:cs="Times New Roman"/>
          <w:sz w:val="28"/>
          <w:szCs w:val="28"/>
        </w:rPr>
        <w:t>, так и приобретенным за счет доходов, полученных от приносящей доход деятельности, за исключением особо ценного движимого имущества, закре</w:t>
      </w:r>
      <w:r w:rsidR="00365B8B" w:rsidRPr="00365B8B">
        <w:rPr>
          <w:rFonts w:ascii="Times New Roman" w:hAnsi="Times New Roman" w:cs="Times New Roman"/>
          <w:sz w:val="28"/>
          <w:szCs w:val="28"/>
        </w:rPr>
        <w:t>п</w:t>
      </w:r>
      <w:r w:rsidR="00365B8B" w:rsidRPr="00365B8B">
        <w:rPr>
          <w:rFonts w:ascii="Times New Roman" w:hAnsi="Times New Roman" w:cs="Times New Roman"/>
          <w:sz w:val="28"/>
          <w:szCs w:val="28"/>
        </w:rPr>
        <w:t xml:space="preserve">ленного за Учреждением </w:t>
      </w:r>
      <w:r w:rsidR="00D0037E">
        <w:rPr>
          <w:rFonts w:ascii="Times New Roman" w:hAnsi="Times New Roman" w:cs="Times New Roman"/>
          <w:sz w:val="28"/>
          <w:szCs w:val="28"/>
        </w:rPr>
        <w:t xml:space="preserve">Орган по управлению имуществом муниципального района </w:t>
      </w:r>
      <w:r w:rsidR="00365B8B" w:rsidRPr="00365B8B">
        <w:rPr>
          <w:rFonts w:ascii="Times New Roman" w:hAnsi="Times New Roman" w:cs="Times New Roman"/>
          <w:sz w:val="28"/>
          <w:szCs w:val="28"/>
        </w:rPr>
        <w:t>или приобретенного Учреждением за счет выделенных ему Учредит</w:t>
      </w:r>
      <w:r w:rsidR="00365B8B" w:rsidRPr="00365B8B">
        <w:rPr>
          <w:rFonts w:ascii="Times New Roman" w:hAnsi="Times New Roman" w:cs="Times New Roman"/>
          <w:sz w:val="28"/>
          <w:szCs w:val="28"/>
        </w:rPr>
        <w:t>е</w:t>
      </w:r>
      <w:r w:rsidR="00365B8B" w:rsidRPr="00365B8B">
        <w:rPr>
          <w:rFonts w:ascii="Times New Roman" w:hAnsi="Times New Roman" w:cs="Times New Roman"/>
          <w:sz w:val="28"/>
          <w:szCs w:val="28"/>
        </w:rPr>
        <w:t>лем средств на приобретение такого имущества, а также недвижимого имущ</w:t>
      </w:r>
      <w:r w:rsidR="00365B8B" w:rsidRPr="00365B8B">
        <w:rPr>
          <w:rFonts w:ascii="Times New Roman" w:hAnsi="Times New Roman" w:cs="Times New Roman"/>
          <w:sz w:val="28"/>
          <w:szCs w:val="28"/>
        </w:rPr>
        <w:t>е</w:t>
      </w:r>
      <w:r w:rsidR="00365B8B" w:rsidRPr="00365B8B">
        <w:rPr>
          <w:rFonts w:ascii="Times New Roman" w:hAnsi="Times New Roman" w:cs="Times New Roman"/>
          <w:sz w:val="28"/>
          <w:szCs w:val="28"/>
        </w:rPr>
        <w:t xml:space="preserve">ства. </w:t>
      </w:r>
    </w:p>
    <w:p w14:paraId="58ECFBE4" w14:textId="77777777" w:rsidR="00365B8B" w:rsidRPr="00365B8B" w:rsidRDefault="00365B8B" w:rsidP="00840AE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 xml:space="preserve">     </w:t>
      </w:r>
      <w:r w:rsidR="004755AB">
        <w:rPr>
          <w:rFonts w:ascii="Times New Roman" w:hAnsi="Times New Roman" w:cs="Times New Roman"/>
          <w:sz w:val="28"/>
          <w:szCs w:val="28"/>
        </w:rPr>
        <w:t xml:space="preserve">   </w:t>
      </w:r>
      <w:r w:rsidR="00740560">
        <w:rPr>
          <w:rFonts w:ascii="Times New Roman" w:hAnsi="Times New Roman" w:cs="Times New Roman"/>
          <w:sz w:val="28"/>
          <w:szCs w:val="28"/>
        </w:rPr>
        <w:t xml:space="preserve"> Собственник имущества Учреждения</w:t>
      </w:r>
      <w:r w:rsidRPr="00365B8B">
        <w:rPr>
          <w:rFonts w:ascii="Times New Roman" w:hAnsi="Times New Roman" w:cs="Times New Roman"/>
          <w:sz w:val="28"/>
          <w:szCs w:val="28"/>
        </w:rPr>
        <w:t xml:space="preserve"> не несет ответственности по обяз</w:t>
      </w:r>
      <w:r w:rsidRPr="00365B8B">
        <w:rPr>
          <w:rFonts w:ascii="Times New Roman" w:hAnsi="Times New Roman" w:cs="Times New Roman"/>
          <w:sz w:val="28"/>
          <w:szCs w:val="28"/>
        </w:rPr>
        <w:t>а</w:t>
      </w:r>
      <w:r w:rsidRPr="00365B8B">
        <w:rPr>
          <w:rFonts w:ascii="Times New Roman" w:hAnsi="Times New Roman" w:cs="Times New Roman"/>
          <w:sz w:val="28"/>
          <w:szCs w:val="28"/>
        </w:rPr>
        <w:t>тельствам Учреждения.</w:t>
      </w:r>
    </w:p>
    <w:p w14:paraId="1688359E" w14:textId="77777777" w:rsidR="00542A38" w:rsidRDefault="00365B8B" w:rsidP="00840AE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2A38">
        <w:rPr>
          <w:rFonts w:ascii="Times New Roman" w:hAnsi="Times New Roman" w:cs="Times New Roman"/>
          <w:sz w:val="28"/>
          <w:szCs w:val="28"/>
        </w:rPr>
        <w:t>1</w:t>
      </w:r>
      <w:r w:rsidR="00EA0D14" w:rsidRPr="00542A38">
        <w:rPr>
          <w:rFonts w:ascii="Times New Roman" w:hAnsi="Times New Roman" w:cs="Times New Roman"/>
          <w:sz w:val="28"/>
          <w:szCs w:val="28"/>
        </w:rPr>
        <w:t>.</w:t>
      </w:r>
      <w:r w:rsidR="00542A38">
        <w:rPr>
          <w:rFonts w:ascii="Times New Roman" w:hAnsi="Times New Roman" w:cs="Times New Roman"/>
          <w:sz w:val="28"/>
          <w:szCs w:val="28"/>
        </w:rPr>
        <w:t>6</w:t>
      </w:r>
      <w:r w:rsidR="003216FF" w:rsidRPr="00542A38">
        <w:rPr>
          <w:rFonts w:ascii="Times New Roman" w:hAnsi="Times New Roman" w:cs="Times New Roman"/>
          <w:sz w:val="28"/>
          <w:szCs w:val="28"/>
        </w:rPr>
        <w:t>.</w:t>
      </w:r>
      <w:r w:rsidR="00542A38" w:rsidRPr="00542A38">
        <w:rPr>
          <w:rFonts w:ascii="Times New Roman" w:hAnsi="Times New Roman" w:cs="Times New Roman"/>
          <w:sz w:val="28"/>
          <w:szCs w:val="28"/>
        </w:rPr>
        <w:t xml:space="preserve"> Учреждение </w:t>
      </w:r>
      <w:r w:rsidR="002D4E2B">
        <w:rPr>
          <w:rFonts w:ascii="Times New Roman" w:hAnsi="Times New Roman" w:cs="Times New Roman"/>
          <w:sz w:val="28"/>
          <w:szCs w:val="28"/>
        </w:rPr>
        <w:t xml:space="preserve">действует на основании </w:t>
      </w:r>
      <w:r w:rsidR="00542A38" w:rsidRPr="00542A38">
        <w:rPr>
          <w:rFonts w:ascii="Times New Roman" w:hAnsi="Times New Roman" w:cs="Times New Roman"/>
          <w:sz w:val="28"/>
          <w:szCs w:val="28"/>
        </w:rPr>
        <w:t>Федеральн</w:t>
      </w:r>
      <w:r w:rsidR="002D4E2B">
        <w:rPr>
          <w:rFonts w:ascii="Times New Roman" w:hAnsi="Times New Roman" w:cs="Times New Roman"/>
          <w:sz w:val="28"/>
          <w:szCs w:val="28"/>
        </w:rPr>
        <w:t>ого</w:t>
      </w:r>
      <w:r w:rsidR="00542A38" w:rsidRPr="00542A38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2D4E2B">
        <w:rPr>
          <w:rFonts w:ascii="Times New Roman" w:hAnsi="Times New Roman" w:cs="Times New Roman"/>
          <w:sz w:val="28"/>
          <w:szCs w:val="28"/>
        </w:rPr>
        <w:t>а от 12.01.1996 №7-ФЗ</w:t>
      </w:r>
      <w:r w:rsidR="00542A38" w:rsidRPr="00542A38">
        <w:rPr>
          <w:rFonts w:ascii="Times New Roman" w:hAnsi="Times New Roman" w:cs="Times New Roman"/>
          <w:sz w:val="28"/>
          <w:szCs w:val="28"/>
        </w:rPr>
        <w:t xml:space="preserve"> "О некоммерческих организациях"</w:t>
      </w:r>
      <w:r w:rsidR="002D4E2B">
        <w:rPr>
          <w:rFonts w:ascii="Times New Roman" w:hAnsi="Times New Roman" w:cs="Times New Roman"/>
          <w:sz w:val="28"/>
          <w:szCs w:val="28"/>
        </w:rPr>
        <w:t>, реализует принципы государственной молодежной политики  в  Республике Татарстан и Росси</w:t>
      </w:r>
      <w:r w:rsidR="002D4E2B">
        <w:rPr>
          <w:rFonts w:ascii="Times New Roman" w:hAnsi="Times New Roman" w:cs="Times New Roman"/>
          <w:sz w:val="28"/>
          <w:szCs w:val="28"/>
        </w:rPr>
        <w:t>й</w:t>
      </w:r>
      <w:r w:rsidR="002D4E2B">
        <w:rPr>
          <w:rFonts w:ascii="Times New Roman" w:hAnsi="Times New Roman" w:cs="Times New Roman"/>
          <w:sz w:val="28"/>
          <w:szCs w:val="28"/>
        </w:rPr>
        <w:t>ской Федерации, руководствуется нормативными правовыми</w:t>
      </w:r>
      <w:r w:rsidR="00542A38" w:rsidRPr="00542A38">
        <w:rPr>
          <w:rFonts w:ascii="Times New Roman" w:hAnsi="Times New Roman" w:cs="Times New Roman"/>
          <w:sz w:val="28"/>
          <w:szCs w:val="28"/>
        </w:rPr>
        <w:t xml:space="preserve"> актами Росси</w:t>
      </w:r>
      <w:r w:rsidR="00542A38" w:rsidRPr="00542A38">
        <w:rPr>
          <w:rFonts w:ascii="Times New Roman" w:hAnsi="Times New Roman" w:cs="Times New Roman"/>
          <w:sz w:val="28"/>
          <w:szCs w:val="28"/>
        </w:rPr>
        <w:t>й</w:t>
      </w:r>
      <w:r w:rsidR="00542A38" w:rsidRPr="00542A38">
        <w:rPr>
          <w:rFonts w:ascii="Times New Roman" w:hAnsi="Times New Roman" w:cs="Times New Roman"/>
          <w:sz w:val="28"/>
          <w:szCs w:val="28"/>
        </w:rPr>
        <w:t xml:space="preserve">ской Федерации и Республики Татарстан, решением учредителя и настоящим </w:t>
      </w:r>
      <w:r w:rsidR="002D4E2B">
        <w:rPr>
          <w:rFonts w:ascii="Times New Roman" w:hAnsi="Times New Roman" w:cs="Times New Roman"/>
          <w:sz w:val="28"/>
          <w:szCs w:val="28"/>
        </w:rPr>
        <w:t>У</w:t>
      </w:r>
      <w:r w:rsidR="00542A38" w:rsidRPr="00542A38">
        <w:rPr>
          <w:rFonts w:ascii="Times New Roman" w:hAnsi="Times New Roman" w:cs="Times New Roman"/>
          <w:sz w:val="28"/>
          <w:szCs w:val="28"/>
        </w:rPr>
        <w:t>ставом.</w:t>
      </w:r>
    </w:p>
    <w:p w14:paraId="027DB56F" w14:textId="77777777" w:rsidR="002D4E2B" w:rsidRPr="002D4E2B" w:rsidRDefault="002D4E2B" w:rsidP="00840AED">
      <w:pPr>
        <w:shd w:val="clear" w:color="auto" w:fill="FFFFFF"/>
        <w:spacing w:after="0" w:line="240" w:lineRule="auto"/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4E2B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2D4E2B">
        <w:rPr>
          <w:rFonts w:ascii="Times New Roman" w:hAnsi="Times New Roman" w:cs="Times New Roman"/>
          <w:sz w:val="28"/>
          <w:szCs w:val="28"/>
        </w:rPr>
        <w:t>. Учреждение от своего имени приобретает имущественные и личные неимущественные права и несет обязанности, выступает истцом и ответчиком в суде общей юрисдикции и арбитражном суде в соответствии с действующим законодательством Российской Федерации.</w:t>
      </w:r>
    </w:p>
    <w:p w14:paraId="2BA61E4B" w14:textId="77777777" w:rsidR="00700967" w:rsidRDefault="00700967" w:rsidP="00840AE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0096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Юридический адрес Учредителя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: Республика Татарстан, Чистопольский район, г. Чистополь, ул. Бебеля, 129.</w:t>
      </w:r>
    </w:p>
    <w:p w14:paraId="1EE4FB37" w14:textId="77777777" w:rsidR="00700967" w:rsidRDefault="00700967" w:rsidP="00840AE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0096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Юридический адрес Учре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ждения: Республика Татарстан, Чистопольский район, г. Чистополь, ул. Л. Толстого, 55.</w:t>
      </w:r>
    </w:p>
    <w:p w14:paraId="518640E6" w14:textId="77777777" w:rsidR="00700967" w:rsidRPr="00700967" w:rsidRDefault="00700967" w:rsidP="00840AE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14:paraId="637E8464" w14:textId="77777777" w:rsidR="00365B8B" w:rsidRDefault="00365B8B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II. </w:t>
      </w:r>
      <w:r w:rsidRPr="00365B8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ЦЕЛИ, </w:t>
      </w:r>
      <w:r w:rsidR="006C758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ЗАДАЧИ, </w:t>
      </w:r>
      <w:r w:rsidRPr="00365B8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 И ВИДЫ ДЕЯТЕЛЬНОСТИ УЧРЕЖДЕНИЯ</w:t>
      </w:r>
    </w:p>
    <w:p w14:paraId="07A9EDB0" w14:textId="77777777" w:rsidR="0043578A" w:rsidRPr="00365B8B" w:rsidRDefault="0043578A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14:paraId="1D1027FF" w14:textId="77777777" w:rsidR="00EA0D14" w:rsidRPr="00D26ACB" w:rsidRDefault="00EA0D14" w:rsidP="00840A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2.1. Целями деятельности Учреждения является 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развитие физической культуры и массового</w:t>
      </w:r>
      <w:r w:rsidRPr="00D26ACB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спорта среди различных групп населения и спортивная подготовка спортсменов высокого класса, способных войти в составы сборных команд Республики Татарстан и Российской Федерации. </w:t>
      </w:r>
    </w:p>
    <w:p w14:paraId="0FDB17D0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ACB">
        <w:rPr>
          <w:rFonts w:ascii="Times New Roman" w:hAnsi="Times New Roman" w:cs="Times New Roman"/>
          <w:sz w:val="28"/>
          <w:szCs w:val="28"/>
        </w:rPr>
        <w:t>2.2.     Задачи Учреждения:</w:t>
      </w:r>
    </w:p>
    <w:p w14:paraId="632D468D" w14:textId="77777777" w:rsidR="00C63C10" w:rsidRPr="00D26ACB" w:rsidRDefault="00C63C10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ACB">
        <w:rPr>
          <w:rFonts w:ascii="Times New Roman" w:hAnsi="Times New Roman" w:cs="Times New Roman"/>
          <w:sz w:val="28"/>
          <w:szCs w:val="28"/>
        </w:rPr>
        <w:t>привлечение к специализированной спортивной подготовке оптимальн</w:t>
      </w:r>
      <w:r w:rsidRPr="00D26ACB">
        <w:rPr>
          <w:rFonts w:ascii="Times New Roman" w:hAnsi="Times New Roman" w:cs="Times New Roman"/>
          <w:sz w:val="28"/>
          <w:szCs w:val="28"/>
        </w:rPr>
        <w:t>о</w:t>
      </w:r>
      <w:r w:rsidRPr="00D26ACB">
        <w:rPr>
          <w:rFonts w:ascii="Times New Roman" w:hAnsi="Times New Roman" w:cs="Times New Roman"/>
          <w:sz w:val="28"/>
          <w:szCs w:val="28"/>
        </w:rPr>
        <w:t>го числа перспективных спортсменов для достижения ими высоких стабил</w:t>
      </w:r>
      <w:r w:rsidRPr="00D26ACB">
        <w:rPr>
          <w:rFonts w:ascii="Times New Roman" w:hAnsi="Times New Roman" w:cs="Times New Roman"/>
          <w:sz w:val="28"/>
          <w:szCs w:val="28"/>
        </w:rPr>
        <w:t>ь</w:t>
      </w:r>
      <w:r w:rsidRPr="00D26ACB">
        <w:rPr>
          <w:rFonts w:ascii="Times New Roman" w:hAnsi="Times New Roman" w:cs="Times New Roman"/>
          <w:sz w:val="28"/>
          <w:szCs w:val="28"/>
        </w:rPr>
        <w:t>ных результатов, позволяющих войти в состав сборных команд России;</w:t>
      </w:r>
    </w:p>
    <w:p w14:paraId="5AF86DB5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ACB">
        <w:rPr>
          <w:rFonts w:ascii="Times New Roman" w:hAnsi="Times New Roman" w:cs="Times New Roman"/>
          <w:sz w:val="28"/>
          <w:szCs w:val="28"/>
        </w:rPr>
        <w:t>привлечение максимально возможного числа занимающихся к систем</w:t>
      </w:r>
      <w:r w:rsidRPr="00D26ACB">
        <w:rPr>
          <w:rFonts w:ascii="Times New Roman" w:hAnsi="Times New Roman" w:cs="Times New Roman"/>
          <w:sz w:val="28"/>
          <w:szCs w:val="28"/>
        </w:rPr>
        <w:t>а</w:t>
      </w:r>
      <w:r w:rsidRPr="00D26ACB">
        <w:rPr>
          <w:rFonts w:ascii="Times New Roman" w:hAnsi="Times New Roman" w:cs="Times New Roman"/>
          <w:sz w:val="28"/>
          <w:szCs w:val="28"/>
        </w:rPr>
        <w:t>тическим занятиям спортом;</w:t>
      </w:r>
    </w:p>
    <w:p w14:paraId="07959478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ACB">
        <w:rPr>
          <w:rFonts w:ascii="Times New Roman" w:hAnsi="Times New Roman" w:cs="Times New Roman"/>
          <w:sz w:val="28"/>
          <w:szCs w:val="28"/>
        </w:rPr>
        <w:t>воспитание физических, морально-этических и волевых качеств спорт</w:t>
      </w:r>
      <w:r w:rsidRPr="00D26ACB">
        <w:rPr>
          <w:rFonts w:ascii="Times New Roman" w:hAnsi="Times New Roman" w:cs="Times New Roman"/>
          <w:sz w:val="28"/>
          <w:szCs w:val="28"/>
        </w:rPr>
        <w:t>с</w:t>
      </w:r>
      <w:r w:rsidRPr="00D26ACB">
        <w:rPr>
          <w:rFonts w:ascii="Times New Roman" w:hAnsi="Times New Roman" w:cs="Times New Roman"/>
          <w:sz w:val="28"/>
          <w:szCs w:val="28"/>
        </w:rPr>
        <w:t>менов;</w:t>
      </w:r>
    </w:p>
    <w:p w14:paraId="106D7FA9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ACB">
        <w:rPr>
          <w:rFonts w:ascii="Times New Roman" w:hAnsi="Times New Roman" w:cs="Times New Roman"/>
          <w:sz w:val="28"/>
          <w:szCs w:val="28"/>
        </w:rPr>
        <w:t>улучшение состояния здоровья занимающихся;</w:t>
      </w:r>
    </w:p>
    <w:p w14:paraId="53C7357C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ACB">
        <w:rPr>
          <w:rFonts w:ascii="Times New Roman" w:hAnsi="Times New Roman" w:cs="Times New Roman"/>
          <w:sz w:val="28"/>
          <w:szCs w:val="28"/>
        </w:rPr>
        <w:t>повышение уровня физической подготовленности и спортивных резул</w:t>
      </w:r>
      <w:r w:rsidRPr="00D26ACB">
        <w:rPr>
          <w:rFonts w:ascii="Times New Roman" w:hAnsi="Times New Roman" w:cs="Times New Roman"/>
          <w:sz w:val="28"/>
          <w:szCs w:val="28"/>
        </w:rPr>
        <w:t>ь</w:t>
      </w:r>
      <w:r w:rsidRPr="00D26ACB">
        <w:rPr>
          <w:rFonts w:ascii="Times New Roman" w:hAnsi="Times New Roman" w:cs="Times New Roman"/>
          <w:sz w:val="28"/>
          <w:szCs w:val="28"/>
        </w:rPr>
        <w:t>татов спортсменов;</w:t>
      </w:r>
    </w:p>
    <w:p w14:paraId="1C5BADA4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ACB">
        <w:rPr>
          <w:rFonts w:ascii="Times New Roman" w:hAnsi="Times New Roman" w:cs="Times New Roman"/>
          <w:sz w:val="28"/>
          <w:szCs w:val="28"/>
        </w:rPr>
        <w:t>профилактика вредных привычек и правонарушений среди молодежи</w:t>
      </w:r>
      <w:r w:rsidR="00C63C10" w:rsidRPr="00D26ACB">
        <w:rPr>
          <w:rFonts w:ascii="Times New Roman" w:hAnsi="Times New Roman" w:cs="Times New Roman"/>
          <w:sz w:val="28"/>
          <w:szCs w:val="28"/>
        </w:rPr>
        <w:t>.</w:t>
      </w:r>
    </w:p>
    <w:p w14:paraId="04212D05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ACB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Предметом деятельности Учреждения является деятельность по ок</w:t>
      </w:r>
      <w:r w:rsidRPr="00D26AC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26AC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занию услуг, выполнению работ в сфере физической культуры и спорта, направленных на достижение целей создания Учреждения.</w:t>
      </w:r>
    </w:p>
    <w:p w14:paraId="07C8D463" w14:textId="77777777" w:rsidR="00EA0D14" w:rsidRPr="00365B8B" w:rsidRDefault="00EA0D14" w:rsidP="00840AE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26AC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2.4. Основным видом деятельности Учреждения являются </w:t>
      </w:r>
      <w:r w:rsidRPr="00D26ACB">
        <w:rPr>
          <w:rFonts w:ascii="Times New Roman" w:eastAsia="Calibri" w:hAnsi="Times New Roman" w:cs="Times New Roman"/>
          <w:sz w:val="28"/>
          <w:szCs w:val="28"/>
          <w:lang w:eastAsia="ru-RU"/>
        </w:rPr>
        <w:t>«Физическая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культура и спорт». </w:t>
      </w:r>
    </w:p>
    <w:p w14:paraId="3E889CF3" w14:textId="77777777" w:rsidR="00EA0D14" w:rsidRPr="00365B8B" w:rsidRDefault="00EA0D14" w:rsidP="00840AE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основным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вид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ом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деятельности Учреждение в устано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ленном законодательством порядке в рамках государственного задания ос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ществляет оказание следующих услуг</w:t>
      </w:r>
      <w:r w:rsidR="00BC08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работ</w:t>
      </w:r>
      <w:r w:rsidRPr="00365B8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19F9FEF4" w14:textId="77777777" w:rsidR="00EA0D14" w:rsidRDefault="00EA0D14" w:rsidP="00840AE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реализация программ спортивной подготовки по </w:t>
      </w:r>
      <w:r w:rsidR="009C4C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видам спорта: </w:t>
      </w:r>
      <w:proofErr w:type="spellStart"/>
      <w:r w:rsidR="009C4C68">
        <w:rPr>
          <w:rFonts w:ascii="Times New Roman" w:eastAsia="Calibri" w:hAnsi="Times New Roman" w:cs="Times New Roman"/>
          <w:sz w:val="28"/>
          <w:szCs w:val="28"/>
          <w:lang w:eastAsia="ru-RU"/>
        </w:rPr>
        <w:t>армспорт</w:t>
      </w:r>
      <w:proofErr w:type="spellEnd"/>
      <w:r w:rsidR="009C4C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дзюдо, </w:t>
      </w:r>
      <w:proofErr w:type="spellStart"/>
      <w:r w:rsidR="009C4C68">
        <w:rPr>
          <w:rFonts w:ascii="Times New Roman" w:eastAsia="Calibri" w:hAnsi="Times New Roman" w:cs="Times New Roman"/>
          <w:sz w:val="28"/>
          <w:szCs w:val="28"/>
          <w:lang w:eastAsia="ru-RU"/>
        </w:rPr>
        <w:t>корэш</w:t>
      </w:r>
      <w:proofErr w:type="spellEnd"/>
      <w:r w:rsidR="009C4C68">
        <w:rPr>
          <w:rFonts w:ascii="Times New Roman" w:eastAsia="Calibri" w:hAnsi="Times New Roman" w:cs="Times New Roman"/>
          <w:sz w:val="28"/>
          <w:szCs w:val="28"/>
          <w:lang w:eastAsia="ru-RU"/>
        </w:rPr>
        <w:t>, самбо, спортивная (греко-римская) борьба)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26B6A6F7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участия лиц, проходящих спортивную подготовку, в ме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ж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дународных соревнованиях;</w:t>
      </w:r>
    </w:p>
    <w:p w14:paraId="483020C8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участия лиц, проходящих спортивную подготовку, в спо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р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тивных соревнованиях;</w:t>
      </w:r>
    </w:p>
    <w:p w14:paraId="79666455" w14:textId="77777777" w:rsidR="00EA0D14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участия спортивных сборных команд в спортивных соре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нованиях;</w:t>
      </w:r>
    </w:p>
    <w:p w14:paraId="6823FC40" w14:textId="77777777" w:rsidR="00EA0D14" w:rsidRPr="00E21B42" w:rsidRDefault="00EA0D14" w:rsidP="00840AE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A227B">
        <w:rPr>
          <w:rFonts w:ascii="Times New Roman" w:hAnsi="Times New Roman" w:cs="Times New Roman"/>
          <w:sz w:val="28"/>
          <w:szCs w:val="28"/>
        </w:rPr>
        <w:t xml:space="preserve">медико-восстановительные </w:t>
      </w:r>
      <w:r w:rsidRPr="00E21B42">
        <w:rPr>
          <w:rFonts w:ascii="Times New Roman" w:hAnsi="Times New Roman" w:cs="Times New Roman"/>
          <w:sz w:val="28"/>
          <w:szCs w:val="28"/>
        </w:rPr>
        <w:t>(реабилитационные) мероприятия, тестир</w:t>
      </w:r>
      <w:r w:rsidRPr="00E21B42">
        <w:rPr>
          <w:rFonts w:ascii="Times New Roman" w:hAnsi="Times New Roman" w:cs="Times New Roman"/>
          <w:sz w:val="28"/>
          <w:szCs w:val="28"/>
        </w:rPr>
        <w:t>о</w:t>
      </w:r>
      <w:r w:rsidRPr="00E21B42">
        <w:rPr>
          <w:rFonts w:ascii="Times New Roman" w:hAnsi="Times New Roman" w:cs="Times New Roman"/>
          <w:sz w:val="28"/>
          <w:szCs w:val="28"/>
        </w:rPr>
        <w:t>вание, прохождение углубленного медицинского осмотра;</w:t>
      </w:r>
    </w:p>
    <w:p w14:paraId="47910854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доступа к закрытым спортивным объектам для свободного пользования в течение ограниченного времени;</w:t>
      </w:r>
    </w:p>
    <w:p w14:paraId="21F959A1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организация и проведение спортивно-оздоровительного этапа.</w:t>
      </w:r>
    </w:p>
    <w:p w14:paraId="75F04A87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2.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Кроме осуществления деятельности на основании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государственного 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задания, Учреждение по своему усмотрению вправе выполнять работы, оказ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вать услуги, относящиеся к его основной деятельности, для граждан и юрид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ческих лиц за плату и на одинаковых при оказании однородных услуг услов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ях в порядке, установленном федеральными законами, в том числе: </w:t>
      </w:r>
    </w:p>
    <w:p w14:paraId="1E682377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а) государственные услуги (работы), названные в п.2.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, при их пред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ставлении сверх государственного задания; </w:t>
      </w:r>
    </w:p>
    <w:p w14:paraId="1C2560FA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б) услуги, не входящие в перечень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государственных 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услуг, являющиеся дополнительными к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государственным 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услугам, в пределах основных видов д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ятельности:</w:t>
      </w:r>
    </w:p>
    <w:p w14:paraId="61061B01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. Учреждение может осуществлять предпринимательскую и иную приносящую доход деятельность лишь постольку, поскольку это служит д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стижению цели, ради которой оно создано и соответствует указанной цели.</w:t>
      </w:r>
    </w:p>
    <w:p w14:paraId="4246DA71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7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В рамках осуществления основных видов деятельности Учреждение реализует следующие функции:</w:t>
      </w:r>
    </w:p>
    <w:p w14:paraId="3336FC2A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2.7.1. Разработка, утверждение и реализация программ спортивной по</w:t>
      </w: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готовки по видам спорта: </w:t>
      </w:r>
      <w:proofErr w:type="spellStart"/>
      <w:r w:rsidR="009C4C68"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армспорт</w:t>
      </w:r>
      <w:proofErr w:type="spellEnd"/>
      <w:r w:rsidR="009C4C68"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дзюдо, </w:t>
      </w:r>
      <w:proofErr w:type="spellStart"/>
      <w:r w:rsidR="009C4C68"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корэш</w:t>
      </w:r>
      <w:proofErr w:type="spellEnd"/>
      <w:r w:rsidR="009C4C68"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самбо, спортивная (греко-римская) борьба </w:t>
      </w: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этапах подготовки.</w:t>
      </w:r>
    </w:p>
    <w:p w14:paraId="5F74AC4D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2.7.2. Разработка и утверждение </w:t>
      </w:r>
      <w:r w:rsidRPr="00D26ACB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 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рабочих программ, учебных планов, календарных учебных графиков, иных компонентов, а также оценочных </w:t>
      </w: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м</w:t>
      </w: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тодических материалов.</w:t>
      </w:r>
    </w:p>
    <w:p w14:paraId="1A02E609" w14:textId="77777777" w:rsidR="00EA0D14" w:rsidRPr="00D26ACB" w:rsidRDefault="00EA0D1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2.7.3. Разработка и утверждение индивидуальных планов подготовки спортсменов.</w:t>
      </w:r>
    </w:p>
    <w:p w14:paraId="7C3F957F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2.7.4. Реализация мероприятий, включенных в Единый календарный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план физкультурных и спортивных мероприятий Российской Федерации и Республики Татарстан.</w:t>
      </w:r>
    </w:p>
    <w:p w14:paraId="2E572C1D" w14:textId="77777777" w:rsidR="00EA0D14" w:rsidRPr="00E513CD" w:rsidRDefault="00EA0D1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513CD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2.7.5. Проведение занятий по физической культуре и спорту.</w:t>
      </w:r>
    </w:p>
    <w:p w14:paraId="61441B7E" w14:textId="77777777" w:rsidR="00E513CD" w:rsidRPr="00E513CD" w:rsidRDefault="00E513CD" w:rsidP="00840AED">
      <w:pPr>
        <w:numPr>
          <w:ilvl w:val="0"/>
          <w:numId w:val="5"/>
        </w:numPr>
        <w:tabs>
          <w:tab w:val="clear" w:pos="1800"/>
          <w:tab w:val="num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проведение занятий в группах и индивидуальных занятий общей ф</w:t>
      </w:r>
      <w:r w:rsidRPr="00E513CD">
        <w:rPr>
          <w:rFonts w:ascii="Times New Roman" w:hAnsi="Times New Roman" w:cs="Times New Roman"/>
          <w:sz w:val="28"/>
          <w:szCs w:val="28"/>
        </w:rPr>
        <w:t>и</w:t>
      </w:r>
      <w:r w:rsidRPr="00E513CD">
        <w:rPr>
          <w:rFonts w:ascii="Times New Roman" w:hAnsi="Times New Roman" w:cs="Times New Roman"/>
          <w:sz w:val="28"/>
          <w:szCs w:val="28"/>
        </w:rPr>
        <w:t>зической подготовки и оздоровительной физкультуры, группах специальной подготовки (атлетической гимнастики, аэробного тренинга, оздоровительного плавания, бега, закаливания и т.д.);</w:t>
      </w:r>
    </w:p>
    <w:p w14:paraId="0CDF8B24" w14:textId="77777777" w:rsidR="00E513CD" w:rsidRPr="00E513CD" w:rsidRDefault="00E513CD" w:rsidP="00840AED">
      <w:pPr>
        <w:numPr>
          <w:ilvl w:val="0"/>
          <w:numId w:val="5"/>
        </w:numPr>
        <w:tabs>
          <w:tab w:val="clear" w:pos="1800"/>
          <w:tab w:val="num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разработка индивидуальных (групповых) рекомендаций по режиму занятий;</w:t>
      </w:r>
    </w:p>
    <w:p w14:paraId="76E999CC" w14:textId="77777777" w:rsidR="00E513CD" w:rsidRPr="00E513CD" w:rsidRDefault="00E513CD" w:rsidP="00840AED">
      <w:pPr>
        <w:numPr>
          <w:ilvl w:val="0"/>
          <w:numId w:val="5"/>
        </w:numPr>
        <w:tabs>
          <w:tab w:val="clear" w:pos="1800"/>
          <w:tab w:val="num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 xml:space="preserve">организация соревнований в </w:t>
      </w:r>
      <w:r w:rsidR="00340A9B">
        <w:rPr>
          <w:rFonts w:ascii="Times New Roman" w:hAnsi="Times New Roman" w:cs="Times New Roman"/>
          <w:sz w:val="28"/>
          <w:szCs w:val="28"/>
        </w:rPr>
        <w:t>тренировочных</w:t>
      </w:r>
      <w:r w:rsidRPr="00E513CD">
        <w:rPr>
          <w:rFonts w:ascii="Times New Roman" w:hAnsi="Times New Roman" w:cs="Times New Roman"/>
          <w:sz w:val="28"/>
          <w:szCs w:val="28"/>
        </w:rPr>
        <w:t xml:space="preserve"> группах, командах, школах и клубах по видам спорта;</w:t>
      </w:r>
    </w:p>
    <w:p w14:paraId="7ABE3060" w14:textId="77777777" w:rsidR="00E513CD" w:rsidRPr="00E513CD" w:rsidRDefault="00E513CD" w:rsidP="00840AED">
      <w:pPr>
        <w:numPr>
          <w:ilvl w:val="0"/>
          <w:numId w:val="5"/>
        </w:numPr>
        <w:tabs>
          <w:tab w:val="clear" w:pos="1800"/>
          <w:tab w:val="num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проведение оздоровительно-восстановительных мероприятий;</w:t>
      </w:r>
    </w:p>
    <w:p w14:paraId="6D52CA15" w14:textId="77777777" w:rsidR="00E513CD" w:rsidRPr="00E513CD" w:rsidRDefault="00E513CD" w:rsidP="00840AED">
      <w:pPr>
        <w:numPr>
          <w:ilvl w:val="0"/>
          <w:numId w:val="5"/>
        </w:numPr>
        <w:tabs>
          <w:tab w:val="clear" w:pos="1800"/>
          <w:tab w:val="num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проведение методических консультаций;</w:t>
      </w:r>
    </w:p>
    <w:p w14:paraId="1C1F8789" w14:textId="77777777" w:rsidR="00E513CD" w:rsidRPr="00E513CD" w:rsidRDefault="00E513CD" w:rsidP="00840AED">
      <w:pPr>
        <w:numPr>
          <w:ilvl w:val="0"/>
          <w:numId w:val="5"/>
        </w:numPr>
        <w:tabs>
          <w:tab w:val="clear" w:pos="1800"/>
          <w:tab w:val="num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организация различных видов досуга с учетом особенностей оказ</w:t>
      </w:r>
      <w:r w:rsidRPr="00E513CD">
        <w:rPr>
          <w:rFonts w:ascii="Times New Roman" w:hAnsi="Times New Roman" w:cs="Times New Roman"/>
          <w:sz w:val="28"/>
          <w:szCs w:val="28"/>
        </w:rPr>
        <w:t>ы</w:t>
      </w:r>
      <w:r w:rsidRPr="00E513CD">
        <w:rPr>
          <w:rFonts w:ascii="Times New Roman" w:hAnsi="Times New Roman" w:cs="Times New Roman"/>
          <w:sz w:val="28"/>
          <w:szCs w:val="28"/>
        </w:rPr>
        <w:t>ваемых услуг (любительские клубы по спортивным интересам, семейные з</w:t>
      </w:r>
      <w:r w:rsidRPr="00E513CD">
        <w:rPr>
          <w:rFonts w:ascii="Times New Roman" w:hAnsi="Times New Roman" w:cs="Times New Roman"/>
          <w:sz w:val="28"/>
          <w:szCs w:val="28"/>
        </w:rPr>
        <w:t>а</w:t>
      </w:r>
      <w:r w:rsidRPr="00E513CD">
        <w:rPr>
          <w:rFonts w:ascii="Times New Roman" w:hAnsi="Times New Roman" w:cs="Times New Roman"/>
          <w:sz w:val="28"/>
          <w:szCs w:val="28"/>
        </w:rPr>
        <w:t>нятия и др.)</w:t>
      </w:r>
    </w:p>
    <w:p w14:paraId="009F48A6" w14:textId="77777777" w:rsidR="00E513CD" w:rsidRPr="00E513CD" w:rsidRDefault="00E513CD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10512"/>
      <w:r w:rsidRPr="00E513CD">
        <w:rPr>
          <w:rFonts w:ascii="Times New Roman" w:hAnsi="Times New Roman" w:cs="Times New Roman"/>
          <w:sz w:val="28"/>
          <w:szCs w:val="28"/>
        </w:rPr>
        <w:t>2.7.6. Проведение спортивно-зрелищных мероприятий:</w:t>
      </w:r>
    </w:p>
    <w:bookmarkEnd w:id="0"/>
    <w:p w14:paraId="79B2AC6B" w14:textId="77777777" w:rsidR="00E513CD" w:rsidRPr="00E513CD" w:rsidRDefault="00E513CD" w:rsidP="00840AED">
      <w:pPr>
        <w:numPr>
          <w:ilvl w:val="0"/>
          <w:numId w:val="6"/>
        </w:numPr>
        <w:tabs>
          <w:tab w:val="clear" w:pos="180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 xml:space="preserve">организация и проведение спортивных соревнований по </w:t>
      </w:r>
      <w:proofErr w:type="spellStart"/>
      <w:r w:rsidRPr="00E513CD">
        <w:rPr>
          <w:rFonts w:ascii="Times New Roman" w:hAnsi="Times New Roman" w:cs="Times New Roman"/>
          <w:sz w:val="28"/>
          <w:szCs w:val="28"/>
        </w:rPr>
        <w:t>турнирно</w:t>
      </w:r>
      <w:proofErr w:type="spellEnd"/>
      <w:r w:rsidRPr="00E513CD">
        <w:rPr>
          <w:rFonts w:ascii="Times New Roman" w:hAnsi="Times New Roman" w:cs="Times New Roman"/>
          <w:sz w:val="28"/>
          <w:szCs w:val="28"/>
        </w:rPr>
        <w:t>-спортивным играм, спортивных и оздоровительных мероприятий для участн</w:t>
      </w:r>
      <w:r w:rsidRPr="00E513CD">
        <w:rPr>
          <w:rFonts w:ascii="Times New Roman" w:hAnsi="Times New Roman" w:cs="Times New Roman"/>
          <w:sz w:val="28"/>
          <w:szCs w:val="28"/>
        </w:rPr>
        <w:t>и</w:t>
      </w:r>
      <w:r w:rsidRPr="00E513CD">
        <w:rPr>
          <w:rFonts w:ascii="Times New Roman" w:hAnsi="Times New Roman" w:cs="Times New Roman"/>
          <w:sz w:val="28"/>
          <w:szCs w:val="28"/>
        </w:rPr>
        <w:t>ков турниров, кроссов, марафонов;</w:t>
      </w:r>
    </w:p>
    <w:p w14:paraId="568D73D7" w14:textId="77777777" w:rsidR="00E513CD" w:rsidRPr="00E513CD" w:rsidRDefault="00E513CD" w:rsidP="00840AED">
      <w:pPr>
        <w:numPr>
          <w:ilvl w:val="0"/>
          <w:numId w:val="6"/>
        </w:numPr>
        <w:tabs>
          <w:tab w:val="clear" w:pos="180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lastRenderedPageBreak/>
        <w:t>организация и проведение спортивных праздников, спортивно-зрелищных вечеров и концертов;</w:t>
      </w:r>
    </w:p>
    <w:p w14:paraId="0BA1E4F0" w14:textId="77777777" w:rsidR="00E513CD" w:rsidRPr="00E513CD" w:rsidRDefault="00E513CD" w:rsidP="00840AED">
      <w:pPr>
        <w:numPr>
          <w:ilvl w:val="0"/>
          <w:numId w:val="6"/>
        </w:numPr>
        <w:tabs>
          <w:tab w:val="clear" w:pos="180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организация и проведение встреч с выдающимися спортсменами, п</w:t>
      </w:r>
      <w:r w:rsidRPr="00E513CD">
        <w:rPr>
          <w:rFonts w:ascii="Times New Roman" w:hAnsi="Times New Roman" w:cs="Times New Roman"/>
          <w:sz w:val="28"/>
          <w:szCs w:val="28"/>
        </w:rPr>
        <w:t>о</w:t>
      </w:r>
      <w:r w:rsidRPr="00E513CD">
        <w:rPr>
          <w:rFonts w:ascii="Times New Roman" w:hAnsi="Times New Roman" w:cs="Times New Roman"/>
          <w:sz w:val="28"/>
          <w:szCs w:val="28"/>
        </w:rPr>
        <w:t>казательных выступлений с участием ведущих спортсменов и представителей спортивных учреждений.</w:t>
      </w:r>
    </w:p>
    <w:p w14:paraId="5CD878E4" w14:textId="77777777" w:rsidR="00E513CD" w:rsidRPr="00E513CD" w:rsidRDefault="00E513CD" w:rsidP="00840AE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10513"/>
      <w:r w:rsidRPr="00E513CD">
        <w:rPr>
          <w:rFonts w:ascii="Times New Roman" w:hAnsi="Times New Roman" w:cs="Times New Roman"/>
          <w:sz w:val="28"/>
          <w:szCs w:val="28"/>
        </w:rPr>
        <w:t xml:space="preserve">2.7.7. Организация и проведение тренировочного процесса: </w:t>
      </w:r>
    </w:p>
    <w:p w14:paraId="77A2BB62" w14:textId="77777777" w:rsidR="00E513CD" w:rsidRPr="00E513CD" w:rsidRDefault="00E513CD" w:rsidP="00840AED">
      <w:pPr>
        <w:numPr>
          <w:ilvl w:val="0"/>
          <w:numId w:val="7"/>
        </w:numPr>
        <w:tabs>
          <w:tab w:val="clear" w:pos="1800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организация и проведение тренировочных занятий по видам спорта;</w:t>
      </w:r>
    </w:p>
    <w:bookmarkEnd w:id="1"/>
    <w:p w14:paraId="38FBA8C5" w14:textId="77777777" w:rsidR="00E513CD" w:rsidRPr="00E513CD" w:rsidRDefault="00E513CD" w:rsidP="00840AED">
      <w:pPr>
        <w:numPr>
          <w:ilvl w:val="0"/>
          <w:numId w:val="7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организация и проведение комплексного контроля за уровнем подг</w:t>
      </w:r>
      <w:r w:rsidRPr="00E513CD">
        <w:rPr>
          <w:rFonts w:ascii="Times New Roman" w:hAnsi="Times New Roman" w:cs="Times New Roman"/>
          <w:sz w:val="28"/>
          <w:szCs w:val="28"/>
        </w:rPr>
        <w:t>о</w:t>
      </w:r>
      <w:r w:rsidRPr="00E513CD">
        <w:rPr>
          <w:rFonts w:ascii="Times New Roman" w:hAnsi="Times New Roman" w:cs="Times New Roman"/>
          <w:sz w:val="28"/>
          <w:szCs w:val="28"/>
        </w:rPr>
        <w:t>товленности и состоянием здоровья потребителей услуг;</w:t>
      </w:r>
    </w:p>
    <w:p w14:paraId="2986654F" w14:textId="77777777" w:rsidR="00E513CD" w:rsidRPr="00E513CD" w:rsidRDefault="00E513CD" w:rsidP="00840AED">
      <w:pPr>
        <w:numPr>
          <w:ilvl w:val="0"/>
          <w:numId w:val="7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оказание консультационной помощи по различным направлениям построения и содержания тренировочного процесса.</w:t>
      </w:r>
    </w:p>
    <w:p w14:paraId="23E95614" w14:textId="77777777" w:rsidR="00E513CD" w:rsidRPr="00E513CD" w:rsidRDefault="00E513CD" w:rsidP="00840AED">
      <w:pPr>
        <w:tabs>
          <w:tab w:val="num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10514"/>
      <w:r w:rsidRPr="00E513CD">
        <w:rPr>
          <w:rFonts w:ascii="Times New Roman" w:hAnsi="Times New Roman" w:cs="Times New Roman"/>
          <w:sz w:val="28"/>
          <w:szCs w:val="28"/>
        </w:rPr>
        <w:t>2.7.8. Предоставление физкультурно-оздоровительных и спортивных с</w:t>
      </w:r>
      <w:r w:rsidRPr="00E513CD">
        <w:rPr>
          <w:rFonts w:ascii="Times New Roman" w:hAnsi="Times New Roman" w:cs="Times New Roman"/>
          <w:sz w:val="28"/>
          <w:szCs w:val="28"/>
        </w:rPr>
        <w:t>о</w:t>
      </w:r>
      <w:r w:rsidRPr="00E513CD">
        <w:rPr>
          <w:rFonts w:ascii="Times New Roman" w:hAnsi="Times New Roman" w:cs="Times New Roman"/>
          <w:sz w:val="28"/>
          <w:szCs w:val="28"/>
        </w:rPr>
        <w:t>оружений (объектов):</w:t>
      </w:r>
    </w:p>
    <w:bookmarkEnd w:id="2"/>
    <w:p w14:paraId="4997F097" w14:textId="77777777" w:rsidR="00E513CD" w:rsidRPr="00E513CD" w:rsidRDefault="00E513CD" w:rsidP="00840AED">
      <w:pPr>
        <w:numPr>
          <w:ilvl w:val="0"/>
          <w:numId w:val="8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предоставление физкультурно-оздоровительных и спортивных с</w:t>
      </w:r>
      <w:r w:rsidRPr="00E513CD">
        <w:rPr>
          <w:rFonts w:ascii="Times New Roman" w:hAnsi="Times New Roman" w:cs="Times New Roman"/>
          <w:sz w:val="28"/>
          <w:szCs w:val="28"/>
        </w:rPr>
        <w:t>о</w:t>
      </w:r>
      <w:r w:rsidRPr="00E513CD">
        <w:rPr>
          <w:rFonts w:ascii="Times New Roman" w:hAnsi="Times New Roman" w:cs="Times New Roman"/>
          <w:sz w:val="28"/>
          <w:szCs w:val="28"/>
        </w:rPr>
        <w:t>оружений, подготовленных для проведения соответствующих занятий (пров</w:t>
      </w:r>
      <w:r w:rsidRPr="00E513CD">
        <w:rPr>
          <w:rFonts w:ascii="Times New Roman" w:hAnsi="Times New Roman" w:cs="Times New Roman"/>
          <w:sz w:val="28"/>
          <w:szCs w:val="28"/>
        </w:rPr>
        <w:t>е</w:t>
      </w:r>
      <w:r w:rsidRPr="00E513CD">
        <w:rPr>
          <w:rFonts w:ascii="Times New Roman" w:hAnsi="Times New Roman" w:cs="Times New Roman"/>
          <w:sz w:val="28"/>
          <w:szCs w:val="28"/>
        </w:rPr>
        <w:t>дения тренировочных занятий, соревнований, физкультурно-оздоровительных занятий, тренажерного зала);</w:t>
      </w:r>
    </w:p>
    <w:p w14:paraId="64F5BAF4" w14:textId="77777777" w:rsidR="00E513CD" w:rsidRPr="00E513CD" w:rsidRDefault="00E513CD" w:rsidP="00840AED">
      <w:pPr>
        <w:numPr>
          <w:ilvl w:val="0"/>
          <w:numId w:val="8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подготовка и предоставление объектов для оздоровительного отд</w:t>
      </w:r>
      <w:r w:rsidRPr="00E513CD">
        <w:rPr>
          <w:rFonts w:ascii="Times New Roman" w:hAnsi="Times New Roman" w:cs="Times New Roman"/>
          <w:sz w:val="28"/>
          <w:szCs w:val="28"/>
        </w:rPr>
        <w:t>ы</w:t>
      </w:r>
      <w:r w:rsidRPr="00E513CD">
        <w:rPr>
          <w:rFonts w:ascii="Times New Roman" w:hAnsi="Times New Roman" w:cs="Times New Roman"/>
          <w:sz w:val="28"/>
          <w:szCs w:val="28"/>
        </w:rPr>
        <w:t>ха.</w:t>
      </w:r>
    </w:p>
    <w:p w14:paraId="42120446" w14:textId="77777777" w:rsidR="00E513CD" w:rsidRPr="00E513CD" w:rsidRDefault="00E513CD" w:rsidP="00840AED">
      <w:pPr>
        <w:tabs>
          <w:tab w:val="num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10515"/>
      <w:r w:rsidRPr="00E513CD">
        <w:rPr>
          <w:rFonts w:ascii="Times New Roman" w:hAnsi="Times New Roman" w:cs="Times New Roman"/>
          <w:sz w:val="28"/>
          <w:szCs w:val="28"/>
        </w:rPr>
        <w:t>2.7.9. Информационно-консультационные услуги:</w:t>
      </w:r>
    </w:p>
    <w:bookmarkEnd w:id="3"/>
    <w:p w14:paraId="483ABEE8" w14:textId="77777777" w:rsidR="00E513CD" w:rsidRPr="00E513CD" w:rsidRDefault="00E513CD" w:rsidP="00840AED">
      <w:pPr>
        <w:numPr>
          <w:ilvl w:val="0"/>
          <w:numId w:val="9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предоставление информации общего характера (через сеть "Инте</w:t>
      </w:r>
      <w:r w:rsidRPr="00E513CD">
        <w:rPr>
          <w:rFonts w:ascii="Times New Roman" w:hAnsi="Times New Roman" w:cs="Times New Roman"/>
          <w:sz w:val="28"/>
          <w:szCs w:val="28"/>
        </w:rPr>
        <w:t>р</w:t>
      </w:r>
      <w:r w:rsidRPr="00E513CD">
        <w:rPr>
          <w:rFonts w:ascii="Times New Roman" w:hAnsi="Times New Roman" w:cs="Times New Roman"/>
          <w:sz w:val="28"/>
          <w:szCs w:val="28"/>
        </w:rPr>
        <w:t>нет", средства массовой информации, рекламу и др.) о законодательно-нормативной базе, структуре и содержании физкультурно-оздоровительных и спортивных услуг;</w:t>
      </w:r>
    </w:p>
    <w:p w14:paraId="10BA9D15" w14:textId="77777777" w:rsidR="00E513CD" w:rsidRPr="00E513CD" w:rsidRDefault="00E513CD" w:rsidP="00840AED">
      <w:pPr>
        <w:numPr>
          <w:ilvl w:val="0"/>
          <w:numId w:val="9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консультации специалистов в области питания (врача, диетсестры, фитнес-инструктора) по вопросам правильного режима питания и приема в</w:t>
      </w:r>
      <w:r w:rsidRPr="00E513CD">
        <w:rPr>
          <w:rFonts w:ascii="Times New Roman" w:hAnsi="Times New Roman" w:cs="Times New Roman"/>
          <w:sz w:val="28"/>
          <w:szCs w:val="28"/>
        </w:rPr>
        <w:t>и</w:t>
      </w:r>
      <w:r w:rsidRPr="00E513CD">
        <w:rPr>
          <w:rFonts w:ascii="Times New Roman" w:hAnsi="Times New Roman" w:cs="Times New Roman"/>
          <w:sz w:val="28"/>
          <w:szCs w:val="28"/>
        </w:rPr>
        <w:t>таминов в процессе получения услуги;</w:t>
      </w:r>
    </w:p>
    <w:p w14:paraId="6228D717" w14:textId="77777777" w:rsidR="00E513CD" w:rsidRPr="00E513CD" w:rsidRDefault="00E513CD" w:rsidP="00840AED">
      <w:pPr>
        <w:numPr>
          <w:ilvl w:val="0"/>
          <w:numId w:val="9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консультации специалистов по проведению медико-восстановительных мероприятий;</w:t>
      </w:r>
    </w:p>
    <w:p w14:paraId="53D06A7E" w14:textId="77777777" w:rsidR="00E513CD" w:rsidRPr="00E513CD" w:rsidRDefault="00E513CD" w:rsidP="00840AED">
      <w:pPr>
        <w:numPr>
          <w:ilvl w:val="0"/>
          <w:numId w:val="9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услуги по тестированию физического состояния потребителей услуг.</w:t>
      </w:r>
    </w:p>
    <w:p w14:paraId="7D923524" w14:textId="77777777" w:rsidR="00E513CD" w:rsidRPr="00E513CD" w:rsidRDefault="00E513CD" w:rsidP="00840AED">
      <w:pPr>
        <w:tabs>
          <w:tab w:val="num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10516"/>
      <w:r w:rsidRPr="00E513CD">
        <w:rPr>
          <w:rFonts w:ascii="Times New Roman" w:hAnsi="Times New Roman" w:cs="Times New Roman"/>
          <w:sz w:val="28"/>
          <w:szCs w:val="28"/>
        </w:rPr>
        <w:t xml:space="preserve">2.7.10. Прочие физкультурно-оздоровительные и спортивные услуги: </w:t>
      </w:r>
    </w:p>
    <w:p w14:paraId="6D0DB052" w14:textId="77777777" w:rsidR="00E513CD" w:rsidRPr="00E513CD" w:rsidRDefault="00E513CD" w:rsidP="00840AED">
      <w:pPr>
        <w:numPr>
          <w:ilvl w:val="0"/>
          <w:numId w:val="10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организация ремонта и подготовки (подгонки) спортивного оборуд</w:t>
      </w:r>
      <w:r w:rsidRPr="00E513CD">
        <w:rPr>
          <w:rFonts w:ascii="Times New Roman" w:hAnsi="Times New Roman" w:cs="Times New Roman"/>
          <w:sz w:val="28"/>
          <w:szCs w:val="28"/>
        </w:rPr>
        <w:t>о</w:t>
      </w:r>
      <w:r w:rsidRPr="00E513CD">
        <w:rPr>
          <w:rFonts w:ascii="Times New Roman" w:hAnsi="Times New Roman" w:cs="Times New Roman"/>
          <w:sz w:val="28"/>
          <w:szCs w:val="28"/>
        </w:rPr>
        <w:t>вания, снаряжения и инвентаря;</w:t>
      </w:r>
    </w:p>
    <w:bookmarkEnd w:id="4"/>
    <w:p w14:paraId="41321893" w14:textId="77777777" w:rsidR="00E513CD" w:rsidRPr="00E513CD" w:rsidRDefault="00E513CD" w:rsidP="00840AED">
      <w:pPr>
        <w:numPr>
          <w:ilvl w:val="0"/>
          <w:numId w:val="10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прокат спортивного инвентаря и оборудования.</w:t>
      </w:r>
    </w:p>
    <w:p w14:paraId="39E590B3" w14:textId="77777777" w:rsidR="00E513CD" w:rsidRPr="00E513CD" w:rsidRDefault="00E513CD" w:rsidP="00840AED">
      <w:pPr>
        <w:tabs>
          <w:tab w:val="num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10517"/>
      <w:r w:rsidRPr="00E513CD">
        <w:rPr>
          <w:rFonts w:ascii="Times New Roman" w:hAnsi="Times New Roman" w:cs="Times New Roman"/>
          <w:sz w:val="28"/>
          <w:szCs w:val="28"/>
        </w:rPr>
        <w:t>2.7.11. Услуги сопутствующие:</w:t>
      </w:r>
    </w:p>
    <w:bookmarkEnd w:id="5"/>
    <w:p w14:paraId="36ECFFF0" w14:textId="77777777" w:rsidR="00E513CD" w:rsidRPr="00E513CD" w:rsidRDefault="00E513CD" w:rsidP="00840AED">
      <w:pPr>
        <w:numPr>
          <w:ilvl w:val="0"/>
          <w:numId w:val="11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услуги массажного кабинета;</w:t>
      </w:r>
    </w:p>
    <w:p w14:paraId="3D237D05" w14:textId="77777777" w:rsidR="00E513CD" w:rsidRPr="00E513CD" w:rsidRDefault="00E513CD" w:rsidP="00840AED">
      <w:pPr>
        <w:numPr>
          <w:ilvl w:val="0"/>
          <w:numId w:val="11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услуги сауны;</w:t>
      </w:r>
    </w:p>
    <w:p w14:paraId="157FF2B3" w14:textId="77777777" w:rsidR="00E513CD" w:rsidRPr="00E513CD" w:rsidRDefault="00E513CD" w:rsidP="00840AED">
      <w:pPr>
        <w:tabs>
          <w:tab w:val="num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1054"/>
      <w:r w:rsidRPr="00E513CD">
        <w:rPr>
          <w:rFonts w:ascii="Times New Roman" w:hAnsi="Times New Roman" w:cs="Times New Roman"/>
          <w:sz w:val="28"/>
          <w:szCs w:val="28"/>
        </w:rPr>
        <w:t>2.7.12. Услуги гостиниц:</w:t>
      </w:r>
    </w:p>
    <w:bookmarkEnd w:id="6"/>
    <w:p w14:paraId="688E743F" w14:textId="77777777" w:rsidR="00E513CD" w:rsidRPr="00E513CD" w:rsidRDefault="00E513CD" w:rsidP="00840AED">
      <w:pPr>
        <w:numPr>
          <w:ilvl w:val="0"/>
          <w:numId w:val="12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размещение в гостиничных номерах;</w:t>
      </w:r>
    </w:p>
    <w:p w14:paraId="3C0E9012" w14:textId="77777777" w:rsidR="00E513CD" w:rsidRPr="00E513CD" w:rsidRDefault="00E513CD" w:rsidP="00840AED">
      <w:pPr>
        <w:tabs>
          <w:tab w:val="num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1055"/>
      <w:r w:rsidRPr="00E513CD">
        <w:rPr>
          <w:rFonts w:ascii="Times New Roman" w:hAnsi="Times New Roman" w:cs="Times New Roman"/>
          <w:sz w:val="28"/>
          <w:szCs w:val="28"/>
        </w:rPr>
        <w:t>2.7.13. Транспортные услуги:</w:t>
      </w:r>
    </w:p>
    <w:bookmarkEnd w:id="7"/>
    <w:p w14:paraId="15B9CDB2" w14:textId="77777777" w:rsidR="00E513CD" w:rsidRPr="00E513CD" w:rsidRDefault="00E513CD" w:rsidP="00840AED">
      <w:pPr>
        <w:numPr>
          <w:ilvl w:val="0"/>
          <w:numId w:val="13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аренда автотранспортных средств.</w:t>
      </w:r>
    </w:p>
    <w:p w14:paraId="1414E043" w14:textId="77777777" w:rsidR="00E513CD" w:rsidRPr="00E513CD" w:rsidRDefault="00E513CD" w:rsidP="00840AED">
      <w:pPr>
        <w:tabs>
          <w:tab w:val="num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1057"/>
      <w:r w:rsidRPr="00E513CD">
        <w:rPr>
          <w:rFonts w:ascii="Times New Roman" w:hAnsi="Times New Roman" w:cs="Times New Roman"/>
          <w:sz w:val="28"/>
          <w:szCs w:val="28"/>
        </w:rPr>
        <w:t>2.7.14. Информационно-обучающие услуги:</w:t>
      </w:r>
    </w:p>
    <w:bookmarkEnd w:id="8"/>
    <w:p w14:paraId="7FEC1F76" w14:textId="77777777" w:rsidR="00E513CD" w:rsidRPr="00E513CD" w:rsidRDefault="00E513CD" w:rsidP="00840AED">
      <w:pPr>
        <w:numPr>
          <w:ilvl w:val="0"/>
          <w:numId w:val="13"/>
        </w:numPr>
        <w:tabs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организация и проведение семинаров;</w:t>
      </w:r>
    </w:p>
    <w:p w14:paraId="207FE9C1" w14:textId="77777777" w:rsidR="00E513CD" w:rsidRPr="00E513CD" w:rsidRDefault="00E513CD" w:rsidP="00840AED">
      <w:pPr>
        <w:numPr>
          <w:ilvl w:val="0"/>
          <w:numId w:val="13"/>
        </w:numPr>
        <w:tabs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lastRenderedPageBreak/>
        <w:t>подготовка и проведение лекционной работы;</w:t>
      </w:r>
    </w:p>
    <w:p w14:paraId="66375C90" w14:textId="77777777" w:rsidR="00E513CD" w:rsidRPr="00E513CD" w:rsidRDefault="00E513CD" w:rsidP="00840AED">
      <w:pPr>
        <w:numPr>
          <w:ilvl w:val="0"/>
          <w:numId w:val="13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индивидуальное и групповое обучение по профилю деятельности учреждений;</w:t>
      </w:r>
    </w:p>
    <w:p w14:paraId="74E6FD24" w14:textId="77777777" w:rsidR="00E513CD" w:rsidRPr="00E513CD" w:rsidRDefault="00E513CD" w:rsidP="00840AED">
      <w:pPr>
        <w:numPr>
          <w:ilvl w:val="0"/>
          <w:numId w:val="13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консультационные услуги по профилю деятельности учреждений;</w:t>
      </w:r>
    </w:p>
    <w:p w14:paraId="5C8A3F71" w14:textId="77777777" w:rsidR="00E513CD" w:rsidRPr="00E513CD" w:rsidRDefault="00E513CD" w:rsidP="00840AED">
      <w:pPr>
        <w:numPr>
          <w:ilvl w:val="0"/>
          <w:numId w:val="13"/>
        </w:numPr>
        <w:tabs>
          <w:tab w:val="clear" w:pos="1800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подготовка, переподготовка и повышение квалификации работников.</w:t>
      </w:r>
    </w:p>
    <w:p w14:paraId="3EB0CB83" w14:textId="77777777" w:rsidR="00E513CD" w:rsidRPr="00E513CD" w:rsidRDefault="00E513CD" w:rsidP="00840AED">
      <w:pPr>
        <w:pStyle w:val="a6"/>
        <w:shd w:val="clear" w:color="auto" w:fill="FFFFFF"/>
        <w:spacing w:before="24" w:line="269" w:lineRule="exact"/>
        <w:ind w:left="0" w:right="2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2.7.15.   Оказание спортивных, физкультурно-оздоровительных и дос</w:t>
      </w:r>
      <w:r w:rsidRPr="00E513CD">
        <w:rPr>
          <w:rFonts w:ascii="Times New Roman" w:hAnsi="Times New Roman" w:cs="Times New Roman"/>
          <w:sz w:val="28"/>
          <w:szCs w:val="28"/>
        </w:rPr>
        <w:t>у</w:t>
      </w:r>
      <w:r w:rsidRPr="00E513CD">
        <w:rPr>
          <w:rFonts w:ascii="Times New Roman" w:hAnsi="Times New Roman" w:cs="Times New Roman"/>
          <w:sz w:val="28"/>
          <w:szCs w:val="28"/>
        </w:rPr>
        <w:t>говых услуг, в том числе платных, населению и организациям без ущерба тр</w:t>
      </w:r>
      <w:r w:rsidRPr="00E513CD">
        <w:rPr>
          <w:rFonts w:ascii="Times New Roman" w:hAnsi="Times New Roman" w:cs="Times New Roman"/>
          <w:sz w:val="28"/>
          <w:szCs w:val="28"/>
        </w:rPr>
        <w:t>е</w:t>
      </w:r>
      <w:r w:rsidRPr="00E513CD">
        <w:rPr>
          <w:rFonts w:ascii="Times New Roman" w:hAnsi="Times New Roman" w:cs="Times New Roman"/>
          <w:sz w:val="28"/>
          <w:szCs w:val="28"/>
        </w:rPr>
        <w:t>нировочному процессу.</w:t>
      </w:r>
    </w:p>
    <w:p w14:paraId="1F7C24ED" w14:textId="77777777" w:rsidR="00E513CD" w:rsidRPr="00E513CD" w:rsidRDefault="00E513CD" w:rsidP="00840AED">
      <w:pPr>
        <w:pStyle w:val="a6"/>
        <w:shd w:val="clear" w:color="auto" w:fill="FFFFFF"/>
        <w:spacing w:before="5" w:line="269" w:lineRule="exact"/>
        <w:ind w:left="0" w:right="2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2.7.16. Финансовое, материально-техническое, нормативное, кадровое и научно-методическое обеспечение тренировочного процесса.</w:t>
      </w:r>
    </w:p>
    <w:p w14:paraId="78A164BF" w14:textId="77777777" w:rsidR="00E513CD" w:rsidRPr="00E513CD" w:rsidRDefault="00E513CD" w:rsidP="00840AED">
      <w:pPr>
        <w:pStyle w:val="a6"/>
        <w:shd w:val="clear" w:color="auto" w:fill="FFFFFF"/>
        <w:spacing w:before="19" w:line="264" w:lineRule="exact"/>
        <w:ind w:left="0" w:right="2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2.7.17.  Организация методического руководства и координирование р</w:t>
      </w:r>
      <w:r w:rsidRPr="00E513CD">
        <w:rPr>
          <w:rFonts w:ascii="Times New Roman" w:hAnsi="Times New Roman" w:cs="Times New Roman"/>
          <w:sz w:val="28"/>
          <w:szCs w:val="28"/>
        </w:rPr>
        <w:t>а</w:t>
      </w:r>
      <w:r w:rsidRPr="00E513CD">
        <w:rPr>
          <w:rFonts w:ascii="Times New Roman" w:hAnsi="Times New Roman" w:cs="Times New Roman"/>
          <w:sz w:val="28"/>
          <w:szCs w:val="28"/>
        </w:rPr>
        <w:t>бот спортивных школ, клубов, секций и других объединений любителей спо</w:t>
      </w:r>
      <w:r w:rsidRPr="00E513CD">
        <w:rPr>
          <w:rFonts w:ascii="Times New Roman" w:hAnsi="Times New Roman" w:cs="Times New Roman"/>
          <w:sz w:val="28"/>
          <w:szCs w:val="28"/>
        </w:rPr>
        <w:t>р</w:t>
      </w:r>
      <w:r w:rsidRPr="00E513CD">
        <w:rPr>
          <w:rFonts w:ascii="Times New Roman" w:hAnsi="Times New Roman" w:cs="Times New Roman"/>
          <w:sz w:val="28"/>
          <w:szCs w:val="28"/>
        </w:rPr>
        <w:t>та республики по профильным  видам спорта.</w:t>
      </w:r>
    </w:p>
    <w:p w14:paraId="62A2EC9E" w14:textId="77777777" w:rsidR="00E513CD" w:rsidRPr="00E513CD" w:rsidRDefault="00E513CD" w:rsidP="00840AED">
      <w:pPr>
        <w:pStyle w:val="a6"/>
        <w:shd w:val="clear" w:color="auto" w:fill="FFFFFF"/>
        <w:spacing w:before="24" w:line="264" w:lineRule="exact"/>
        <w:ind w:left="0"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2.7.18. Осуществление других, не запрещенных, законодательством в</w:t>
      </w:r>
      <w:r w:rsidRPr="00E513CD">
        <w:rPr>
          <w:rFonts w:ascii="Times New Roman" w:hAnsi="Times New Roman" w:cs="Times New Roman"/>
          <w:sz w:val="28"/>
          <w:szCs w:val="28"/>
        </w:rPr>
        <w:t>и</w:t>
      </w:r>
      <w:r w:rsidRPr="00E513CD">
        <w:rPr>
          <w:rFonts w:ascii="Times New Roman" w:hAnsi="Times New Roman" w:cs="Times New Roman"/>
          <w:sz w:val="28"/>
          <w:szCs w:val="28"/>
        </w:rPr>
        <w:t>дов деятельности.</w:t>
      </w:r>
    </w:p>
    <w:p w14:paraId="1F5C65B5" w14:textId="77777777" w:rsidR="00E513CD" w:rsidRPr="00E513CD" w:rsidRDefault="00E513CD" w:rsidP="00840AED">
      <w:pPr>
        <w:pStyle w:val="a6"/>
        <w:shd w:val="clear" w:color="auto" w:fill="FFFFFF"/>
        <w:spacing w:after="0" w:line="240" w:lineRule="auto"/>
        <w:ind w:left="0"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3CD">
        <w:rPr>
          <w:rFonts w:ascii="Times New Roman" w:hAnsi="Times New Roman" w:cs="Times New Roman"/>
          <w:sz w:val="28"/>
          <w:szCs w:val="28"/>
        </w:rPr>
        <w:t>2.7.19. Совершает юридически значимые действия в пределах своей специальной правоспособности, необходимые для достижения целей, пред</w:t>
      </w:r>
      <w:r w:rsidRPr="00E513CD">
        <w:rPr>
          <w:rFonts w:ascii="Times New Roman" w:hAnsi="Times New Roman" w:cs="Times New Roman"/>
          <w:sz w:val="28"/>
          <w:szCs w:val="28"/>
        </w:rPr>
        <w:t>у</w:t>
      </w:r>
      <w:r w:rsidRPr="00E513CD">
        <w:rPr>
          <w:rFonts w:ascii="Times New Roman" w:hAnsi="Times New Roman" w:cs="Times New Roman"/>
          <w:sz w:val="28"/>
          <w:szCs w:val="28"/>
        </w:rPr>
        <w:t>смотренных настоящим Уставом.</w:t>
      </w:r>
    </w:p>
    <w:p w14:paraId="36B69158" w14:textId="77777777" w:rsidR="00EA0D14" w:rsidRPr="00365B8B" w:rsidRDefault="00EA0D1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8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Государственное 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задание для Учреждения формируется и утвержд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ется Учредителем в установленном порядке в соответствии с предусмотре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ными настоящим Уставом основными видами деятельности Учреждения.</w:t>
      </w:r>
    </w:p>
    <w:p w14:paraId="14F2A67A" w14:textId="77777777" w:rsidR="00365B8B" w:rsidRPr="00D62152" w:rsidRDefault="00D62152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6215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2.9. Тренировочный процесс.</w:t>
      </w:r>
    </w:p>
    <w:p w14:paraId="3BE95111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62152">
        <w:rPr>
          <w:rFonts w:ascii="Times New Roman" w:hAnsi="Times New Roman" w:cs="Times New Roman"/>
          <w:sz w:val="28"/>
          <w:szCs w:val="28"/>
        </w:rPr>
        <w:t xml:space="preserve">.1.Организация </w:t>
      </w:r>
      <w:r>
        <w:rPr>
          <w:rFonts w:ascii="Times New Roman" w:hAnsi="Times New Roman" w:cs="Times New Roman"/>
          <w:sz w:val="28"/>
          <w:szCs w:val="28"/>
        </w:rPr>
        <w:t>тренировочного</w:t>
      </w:r>
      <w:r w:rsidRPr="00D62152">
        <w:rPr>
          <w:rFonts w:ascii="Times New Roman" w:hAnsi="Times New Roman" w:cs="Times New Roman"/>
          <w:sz w:val="28"/>
          <w:szCs w:val="28"/>
        </w:rPr>
        <w:t xml:space="preserve"> процесса в Учреждении:</w:t>
      </w:r>
    </w:p>
    <w:p w14:paraId="00D7BC3E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Style w:val="FontStyle11"/>
          <w:sz w:val="28"/>
          <w:szCs w:val="28"/>
        </w:rPr>
      </w:pPr>
      <w:r w:rsidRPr="00D62152">
        <w:rPr>
          <w:rStyle w:val="FontStyle11"/>
          <w:sz w:val="28"/>
          <w:szCs w:val="28"/>
        </w:rPr>
        <w:t xml:space="preserve">- Учреждение  обладает самостоятельностью в организации </w:t>
      </w:r>
      <w:r>
        <w:rPr>
          <w:rStyle w:val="FontStyle11"/>
          <w:sz w:val="28"/>
          <w:szCs w:val="28"/>
        </w:rPr>
        <w:t>тренирово</w:t>
      </w:r>
      <w:r>
        <w:rPr>
          <w:rStyle w:val="FontStyle11"/>
          <w:sz w:val="28"/>
          <w:szCs w:val="28"/>
        </w:rPr>
        <w:t>ч</w:t>
      </w:r>
      <w:r>
        <w:rPr>
          <w:rStyle w:val="FontStyle11"/>
          <w:sz w:val="28"/>
          <w:szCs w:val="28"/>
        </w:rPr>
        <w:t xml:space="preserve">ного </w:t>
      </w:r>
      <w:r w:rsidRPr="00D62152">
        <w:rPr>
          <w:rStyle w:val="FontStyle11"/>
          <w:sz w:val="28"/>
          <w:szCs w:val="28"/>
        </w:rPr>
        <w:t xml:space="preserve"> процесса.</w:t>
      </w:r>
    </w:p>
    <w:p w14:paraId="6F5D3970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тренировочный процесс</w:t>
      </w:r>
      <w:r w:rsidRPr="00D62152">
        <w:rPr>
          <w:rFonts w:ascii="Times New Roman" w:hAnsi="Times New Roman" w:cs="Times New Roman"/>
          <w:sz w:val="28"/>
          <w:szCs w:val="28"/>
        </w:rPr>
        <w:t xml:space="preserve"> в Учреждении ведется на русском языке;</w:t>
      </w:r>
    </w:p>
    <w:p w14:paraId="66717041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учебный год начинается с 1 сентября;</w:t>
      </w:r>
    </w:p>
    <w:p w14:paraId="28EC48A7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Учреждение организует работу с постоянным составом занимающихся в течение календарного года;</w:t>
      </w:r>
    </w:p>
    <w:p w14:paraId="0BABFCB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организация </w:t>
      </w:r>
      <w:r>
        <w:rPr>
          <w:rFonts w:ascii="Times New Roman" w:hAnsi="Times New Roman" w:cs="Times New Roman"/>
          <w:sz w:val="28"/>
          <w:szCs w:val="28"/>
        </w:rPr>
        <w:t>тренировочного</w:t>
      </w:r>
      <w:r w:rsidRPr="00D62152">
        <w:rPr>
          <w:rFonts w:ascii="Times New Roman" w:hAnsi="Times New Roman" w:cs="Times New Roman"/>
          <w:sz w:val="28"/>
          <w:szCs w:val="28"/>
        </w:rPr>
        <w:t xml:space="preserve"> процесса в Учреждении регламентируется учебным планом, годовым календарным учебным графиком и расписаниями занятий, разрабатываемыми и утвержденными самостоятельно;</w:t>
      </w:r>
    </w:p>
    <w:p w14:paraId="600BE933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Style w:val="FontStyle11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</w:t>
      </w:r>
      <w:r w:rsidRPr="00D62152">
        <w:rPr>
          <w:rStyle w:val="FontStyle11"/>
          <w:sz w:val="28"/>
          <w:szCs w:val="28"/>
        </w:rPr>
        <w:t>тренировочные занятия в Учреждении проводятся по</w:t>
      </w:r>
      <w:r>
        <w:rPr>
          <w:rStyle w:val="FontStyle11"/>
          <w:sz w:val="28"/>
          <w:szCs w:val="28"/>
        </w:rPr>
        <w:t xml:space="preserve"> </w:t>
      </w:r>
      <w:r w:rsidRPr="00D62152">
        <w:rPr>
          <w:rStyle w:val="FontStyle11"/>
          <w:sz w:val="28"/>
          <w:szCs w:val="28"/>
        </w:rPr>
        <w:t>программам</w:t>
      </w:r>
      <w:r w:rsidR="00A472AA">
        <w:rPr>
          <w:rStyle w:val="FontStyle11"/>
          <w:sz w:val="28"/>
          <w:szCs w:val="28"/>
        </w:rPr>
        <w:t xml:space="preserve"> спо</w:t>
      </w:r>
      <w:r w:rsidR="00A472AA">
        <w:rPr>
          <w:rStyle w:val="FontStyle11"/>
          <w:sz w:val="28"/>
          <w:szCs w:val="28"/>
        </w:rPr>
        <w:t>р</w:t>
      </w:r>
      <w:r w:rsidR="00A472AA">
        <w:rPr>
          <w:rStyle w:val="FontStyle11"/>
          <w:sz w:val="28"/>
          <w:szCs w:val="28"/>
        </w:rPr>
        <w:t>тивной подготовки по видам спорта</w:t>
      </w:r>
      <w:r w:rsidRPr="00D62152">
        <w:rPr>
          <w:rStyle w:val="FontStyle11"/>
          <w:sz w:val="28"/>
          <w:szCs w:val="28"/>
        </w:rPr>
        <w:t>, разработанным в соответствии с фед</w:t>
      </w:r>
      <w:r w:rsidRPr="00D62152">
        <w:rPr>
          <w:rStyle w:val="FontStyle11"/>
          <w:sz w:val="28"/>
          <w:szCs w:val="28"/>
        </w:rPr>
        <w:t>е</w:t>
      </w:r>
      <w:r w:rsidRPr="00D62152">
        <w:rPr>
          <w:rStyle w:val="FontStyle11"/>
          <w:sz w:val="28"/>
          <w:szCs w:val="28"/>
        </w:rPr>
        <w:t>ральными государственными стандартами спортивной подготовки</w:t>
      </w:r>
      <w:r w:rsidR="00A71DD4">
        <w:rPr>
          <w:rStyle w:val="FontStyle11"/>
          <w:sz w:val="28"/>
          <w:szCs w:val="28"/>
        </w:rPr>
        <w:t xml:space="preserve"> по видам спорта.</w:t>
      </w:r>
      <w:r w:rsidRPr="00D62152">
        <w:rPr>
          <w:rStyle w:val="FontStyle11"/>
          <w:sz w:val="28"/>
          <w:szCs w:val="28"/>
        </w:rPr>
        <w:t xml:space="preserve"> </w:t>
      </w:r>
    </w:p>
    <w:p w14:paraId="43FE441C" w14:textId="77777777" w:rsidR="00A472AA" w:rsidRDefault="00A472AA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тренировочные занятия в спортивно-оздоровительных группах пров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дятся по программе «Юные борцы», разработанной и утвержденной самосто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тельно Учреждением.</w:t>
      </w:r>
    </w:p>
    <w:p w14:paraId="0C87C64F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Согласно программам действующая система многолетней поэтапной по</w:t>
      </w:r>
      <w:r w:rsidRPr="00D62152">
        <w:rPr>
          <w:rFonts w:ascii="Times New Roman" w:hAnsi="Times New Roman" w:cs="Times New Roman"/>
          <w:sz w:val="28"/>
          <w:szCs w:val="28"/>
        </w:rPr>
        <w:t>д</w:t>
      </w:r>
      <w:r w:rsidRPr="00D62152">
        <w:rPr>
          <w:rFonts w:ascii="Times New Roman" w:hAnsi="Times New Roman" w:cs="Times New Roman"/>
          <w:sz w:val="28"/>
          <w:szCs w:val="28"/>
        </w:rPr>
        <w:t xml:space="preserve">готовки спортсменов в </w:t>
      </w:r>
      <w:r w:rsidR="00A472AA">
        <w:rPr>
          <w:rFonts w:ascii="Times New Roman" w:hAnsi="Times New Roman" w:cs="Times New Roman"/>
          <w:sz w:val="28"/>
          <w:szCs w:val="28"/>
        </w:rPr>
        <w:t>Учреждении</w:t>
      </w:r>
      <w:r w:rsidRPr="00D62152">
        <w:rPr>
          <w:rFonts w:ascii="Times New Roman" w:hAnsi="Times New Roman" w:cs="Times New Roman"/>
          <w:sz w:val="28"/>
          <w:szCs w:val="28"/>
        </w:rPr>
        <w:t xml:space="preserve"> включает в себя:</w:t>
      </w:r>
    </w:p>
    <w:p w14:paraId="4FCF79E6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спортивно-оздоровительный этап, в режиме до 4 часов в неделю;</w:t>
      </w:r>
    </w:p>
    <w:p w14:paraId="6584450B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этап начальной подготовки в режиме 6-9 часов в неделю;</w:t>
      </w:r>
    </w:p>
    <w:p w14:paraId="1E59A4B2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тренировочный этап (период базовой подготовки) - </w:t>
      </w:r>
      <w:r w:rsidR="002E1166">
        <w:rPr>
          <w:rFonts w:ascii="Times New Roman" w:hAnsi="Times New Roman" w:cs="Times New Roman"/>
          <w:sz w:val="28"/>
          <w:szCs w:val="28"/>
        </w:rPr>
        <w:t>1</w:t>
      </w:r>
      <w:r w:rsidRPr="00D62152">
        <w:rPr>
          <w:rFonts w:ascii="Times New Roman" w:hAnsi="Times New Roman" w:cs="Times New Roman"/>
          <w:sz w:val="28"/>
          <w:szCs w:val="28"/>
        </w:rPr>
        <w:t>-2 года обучения, в режиме 10-14 часов в неделю;</w:t>
      </w:r>
    </w:p>
    <w:p w14:paraId="700FF124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lastRenderedPageBreak/>
        <w:t>- тренировочный этап (период спортивной специализации) -  3-5 года обучения, в режиме 14-20 часов в неделю;</w:t>
      </w:r>
    </w:p>
    <w:p w14:paraId="2EA2DFED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этап совершенствования спортивного мастерства в режиме 20-28 часов в неделю;</w:t>
      </w:r>
    </w:p>
    <w:p w14:paraId="62FE57E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Наполняемость </w:t>
      </w:r>
      <w:r w:rsidR="002E1166">
        <w:rPr>
          <w:rFonts w:ascii="Times New Roman" w:hAnsi="Times New Roman" w:cs="Times New Roman"/>
          <w:sz w:val="28"/>
          <w:szCs w:val="28"/>
        </w:rPr>
        <w:t>тренировочных</w:t>
      </w:r>
      <w:r w:rsidRPr="00D62152">
        <w:rPr>
          <w:rFonts w:ascii="Times New Roman" w:hAnsi="Times New Roman" w:cs="Times New Roman"/>
          <w:sz w:val="28"/>
          <w:szCs w:val="28"/>
        </w:rPr>
        <w:t xml:space="preserve"> групп и объем тренировочной нагрузки определяется с учетом техники безопасности в соответствии с программой.</w:t>
      </w:r>
    </w:p>
    <w:p w14:paraId="5280491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Недельный режим тренировочной работы на этапах спортивной подг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товки устанавливается согласно видам спорта.</w:t>
      </w:r>
    </w:p>
    <w:p w14:paraId="1E81967C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Style w:val="FontStyle11"/>
          <w:sz w:val="28"/>
          <w:szCs w:val="28"/>
        </w:rPr>
      </w:pPr>
      <w:proofErr w:type="gramStart"/>
      <w:r w:rsidRPr="00D62152">
        <w:rPr>
          <w:rStyle w:val="FontStyle11"/>
          <w:sz w:val="28"/>
          <w:szCs w:val="28"/>
        </w:rPr>
        <w:t>Программный материал</w:t>
      </w:r>
      <w:r w:rsidR="002E1166">
        <w:rPr>
          <w:rStyle w:val="FontStyle11"/>
          <w:sz w:val="28"/>
          <w:szCs w:val="28"/>
        </w:rPr>
        <w:t>,</w:t>
      </w:r>
      <w:r w:rsidRPr="00D62152">
        <w:rPr>
          <w:rStyle w:val="FontStyle11"/>
          <w:sz w:val="28"/>
          <w:szCs w:val="28"/>
        </w:rPr>
        <w:t xml:space="preserve"> реализуе</w:t>
      </w:r>
      <w:r w:rsidR="002E1166">
        <w:rPr>
          <w:rStyle w:val="FontStyle11"/>
          <w:sz w:val="28"/>
          <w:szCs w:val="28"/>
        </w:rPr>
        <w:t>мый</w:t>
      </w:r>
      <w:r w:rsidRPr="00D62152">
        <w:rPr>
          <w:rStyle w:val="FontStyle11"/>
          <w:sz w:val="28"/>
          <w:szCs w:val="28"/>
        </w:rPr>
        <w:t xml:space="preserve"> в спортивно-оздоровительных группах для детей и взрослых </w:t>
      </w:r>
      <w:r w:rsidR="002E1166">
        <w:rPr>
          <w:rStyle w:val="FontStyle11"/>
          <w:sz w:val="28"/>
          <w:szCs w:val="28"/>
        </w:rPr>
        <w:t>рассчитан</w:t>
      </w:r>
      <w:proofErr w:type="gramEnd"/>
      <w:r w:rsidR="002E1166">
        <w:rPr>
          <w:rStyle w:val="FontStyle11"/>
          <w:sz w:val="28"/>
          <w:szCs w:val="28"/>
        </w:rPr>
        <w:t xml:space="preserve"> на срок </w:t>
      </w:r>
      <w:r w:rsidRPr="00D62152">
        <w:rPr>
          <w:rStyle w:val="FontStyle11"/>
          <w:sz w:val="28"/>
          <w:szCs w:val="28"/>
        </w:rPr>
        <w:t xml:space="preserve"> до 36 недель в году.      </w:t>
      </w:r>
    </w:p>
    <w:p w14:paraId="6C76C852" w14:textId="77777777" w:rsidR="00BA7F47" w:rsidRDefault="00BA7F47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Тренировочный процесс</w:t>
      </w:r>
      <w:r w:rsidR="002A7C72">
        <w:rPr>
          <w:rFonts w:ascii="Times New Roman" w:hAnsi="Times New Roman" w:cs="Times New Roman"/>
          <w:sz w:val="28"/>
          <w:szCs w:val="28"/>
        </w:rPr>
        <w:t xml:space="preserve"> в Учреждении, осуществляющем спортивную подготовку, ведется в соответствии с годовым тренировочным планом, ра</w:t>
      </w:r>
      <w:r w:rsidR="002A7C72">
        <w:rPr>
          <w:rFonts w:ascii="Times New Roman" w:hAnsi="Times New Roman" w:cs="Times New Roman"/>
          <w:sz w:val="28"/>
          <w:szCs w:val="28"/>
        </w:rPr>
        <w:t>с</w:t>
      </w:r>
      <w:r w:rsidR="002A7C72">
        <w:rPr>
          <w:rFonts w:ascii="Times New Roman" w:hAnsi="Times New Roman" w:cs="Times New Roman"/>
          <w:sz w:val="28"/>
          <w:szCs w:val="28"/>
        </w:rPr>
        <w:t xml:space="preserve">считанным на 52 недели. </w:t>
      </w:r>
    </w:p>
    <w:p w14:paraId="23EFD140" w14:textId="3C379FA7" w:rsidR="002A7C72" w:rsidRDefault="002A7C7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по индивидуальным планам спортивной подготовки осуществл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ется на этап</w:t>
      </w:r>
      <w:r w:rsidR="00AF4F0A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совершенствования спортивного мастерства.</w:t>
      </w:r>
    </w:p>
    <w:p w14:paraId="423B479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6D0349">
        <w:rPr>
          <w:rFonts w:ascii="Times New Roman" w:hAnsi="Times New Roman" w:cs="Times New Roman"/>
          <w:sz w:val="28"/>
          <w:szCs w:val="28"/>
        </w:rPr>
        <w:t>9</w:t>
      </w:r>
      <w:r w:rsidRPr="00D62152">
        <w:rPr>
          <w:rFonts w:ascii="Times New Roman" w:hAnsi="Times New Roman" w:cs="Times New Roman"/>
          <w:sz w:val="28"/>
          <w:szCs w:val="28"/>
        </w:rPr>
        <w:t>.2. Основными формами тренировочного процесса являются:</w:t>
      </w:r>
    </w:p>
    <w:p w14:paraId="773710D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групповые тренировочные и теоретические занятия;</w:t>
      </w:r>
    </w:p>
    <w:p w14:paraId="168D50BD" w14:textId="3F596C43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работа по индивидуальным планам подготовки (обязательно на этап</w:t>
      </w:r>
      <w:r w:rsidR="00AF4F0A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 xml:space="preserve"> совершенствования спортивного мастерства);</w:t>
      </w:r>
    </w:p>
    <w:p w14:paraId="465F0D4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медико-восстановительные (реабилитационные) мероприятия;</w:t>
      </w:r>
    </w:p>
    <w:p w14:paraId="478DDDA6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тестирование;</w:t>
      </w:r>
    </w:p>
    <w:p w14:paraId="287CF64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-прохождение углубленного медицинского осмотра (кроме спортивно-оздоровительного этапа и этапа начальной подготовки);</w:t>
      </w:r>
    </w:p>
    <w:p w14:paraId="5D000A5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участие в соревнованиях,</w:t>
      </w:r>
      <w:r w:rsidR="002E1166">
        <w:rPr>
          <w:rFonts w:ascii="Times New Roman" w:hAnsi="Times New Roman" w:cs="Times New Roman"/>
          <w:sz w:val="28"/>
          <w:szCs w:val="28"/>
        </w:rPr>
        <w:t xml:space="preserve"> </w:t>
      </w:r>
      <w:r w:rsidRPr="00D62152">
        <w:rPr>
          <w:rFonts w:ascii="Times New Roman" w:hAnsi="Times New Roman" w:cs="Times New Roman"/>
          <w:sz w:val="28"/>
          <w:szCs w:val="28"/>
        </w:rPr>
        <w:t>тренировочных сборах в условиях спортивно-оздоровительного лагеря;</w:t>
      </w:r>
    </w:p>
    <w:p w14:paraId="659A30B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инструкторская и судейская практика.</w:t>
      </w:r>
    </w:p>
    <w:p w14:paraId="674C507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6D0349">
        <w:rPr>
          <w:rFonts w:ascii="Times New Roman" w:hAnsi="Times New Roman" w:cs="Times New Roman"/>
          <w:sz w:val="28"/>
          <w:szCs w:val="28"/>
        </w:rPr>
        <w:t>9</w:t>
      </w:r>
      <w:r w:rsidRPr="00D62152">
        <w:rPr>
          <w:rFonts w:ascii="Times New Roman" w:hAnsi="Times New Roman" w:cs="Times New Roman"/>
          <w:sz w:val="28"/>
          <w:szCs w:val="28"/>
        </w:rPr>
        <w:t>.</w:t>
      </w:r>
      <w:r w:rsidR="000B3CE6">
        <w:rPr>
          <w:rFonts w:ascii="Times New Roman" w:hAnsi="Times New Roman" w:cs="Times New Roman"/>
          <w:sz w:val="28"/>
          <w:szCs w:val="28"/>
        </w:rPr>
        <w:t>3</w:t>
      </w:r>
      <w:r w:rsidRPr="00D62152">
        <w:rPr>
          <w:rFonts w:ascii="Times New Roman" w:hAnsi="Times New Roman" w:cs="Times New Roman"/>
          <w:sz w:val="28"/>
          <w:szCs w:val="28"/>
        </w:rPr>
        <w:t>.  В каникулярное время тренировочный процесс может быть орг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 xml:space="preserve">низован в спортивно-оздоровительных лагерях. </w:t>
      </w:r>
    </w:p>
    <w:p w14:paraId="75B70F6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6D0349">
        <w:rPr>
          <w:rFonts w:ascii="Times New Roman" w:hAnsi="Times New Roman" w:cs="Times New Roman"/>
          <w:sz w:val="28"/>
          <w:szCs w:val="28"/>
        </w:rPr>
        <w:t>9</w:t>
      </w:r>
      <w:r w:rsidRPr="00D62152">
        <w:rPr>
          <w:rFonts w:ascii="Times New Roman" w:hAnsi="Times New Roman" w:cs="Times New Roman"/>
          <w:sz w:val="28"/>
          <w:szCs w:val="28"/>
        </w:rPr>
        <w:t>.</w:t>
      </w:r>
      <w:r w:rsidR="000B3CE6">
        <w:rPr>
          <w:rFonts w:ascii="Times New Roman" w:hAnsi="Times New Roman" w:cs="Times New Roman"/>
          <w:sz w:val="28"/>
          <w:szCs w:val="28"/>
        </w:rPr>
        <w:t>4</w:t>
      </w:r>
      <w:r w:rsidRPr="00D62152">
        <w:rPr>
          <w:rFonts w:ascii="Times New Roman" w:hAnsi="Times New Roman" w:cs="Times New Roman"/>
          <w:sz w:val="28"/>
          <w:szCs w:val="28"/>
        </w:rPr>
        <w:t xml:space="preserve">. Порядок приема, условия зачисления в спортивную школу, перевод на последующий год обучения и этапы подготовки, отчисление </w:t>
      </w:r>
      <w:r w:rsidR="004F575B">
        <w:rPr>
          <w:rFonts w:ascii="Times New Roman" w:hAnsi="Times New Roman" w:cs="Times New Roman"/>
          <w:sz w:val="28"/>
          <w:szCs w:val="28"/>
        </w:rPr>
        <w:t>занимающи</w:t>
      </w:r>
      <w:r w:rsidR="004F575B">
        <w:rPr>
          <w:rFonts w:ascii="Times New Roman" w:hAnsi="Times New Roman" w:cs="Times New Roman"/>
          <w:sz w:val="28"/>
          <w:szCs w:val="28"/>
        </w:rPr>
        <w:t>х</w:t>
      </w:r>
      <w:r w:rsidR="004F575B">
        <w:rPr>
          <w:rFonts w:ascii="Times New Roman" w:hAnsi="Times New Roman" w:cs="Times New Roman"/>
          <w:sz w:val="28"/>
          <w:szCs w:val="28"/>
        </w:rPr>
        <w:t>ся</w:t>
      </w:r>
      <w:r w:rsidRPr="00D62152">
        <w:rPr>
          <w:rFonts w:ascii="Times New Roman" w:hAnsi="Times New Roman" w:cs="Times New Roman"/>
          <w:sz w:val="28"/>
          <w:szCs w:val="28"/>
        </w:rPr>
        <w:t>:</w:t>
      </w:r>
    </w:p>
    <w:p w14:paraId="0AD8165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прием </w:t>
      </w:r>
      <w:r w:rsidR="004F575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в Учреждение  производится  приказом по Учр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 xml:space="preserve">ждению на основании письменного заявления и медицинского заключения (справка) о здоровье </w:t>
      </w:r>
      <w:r w:rsidR="004F575B">
        <w:rPr>
          <w:rFonts w:ascii="Times New Roman" w:hAnsi="Times New Roman" w:cs="Times New Roman"/>
          <w:sz w:val="28"/>
          <w:szCs w:val="28"/>
        </w:rPr>
        <w:t>занимающегося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в соответствии с планом приема, утве</w:t>
      </w:r>
      <w:r w:rsidRPr="00D62152">
        <w:rPr>
          <w:rFonts w:ascii="Times New Roman" w:hAnsi="Times New Roman" w:cs="Times New Roman"/>
          <w:sz w:val="28"/>
          <w:szCs w:val="28"/>
        </w:rPr>
        <w:t>р</w:t>
      </w:r>
      <w:r w:rsidRPr="00D62152">
        <w:rPr>
          <w:rFonts w:ascii="Times New Roman" w:hAnsi="Times New Roman" w:cs="Times New Roman"/>
          <w:sz w:val="28"/>
          <w:szCs w:val="28"/>
        </w:rPr>
        <w:t>жденным учредителем, исходя из материальных, кадровых возможностей Учреждения и с учетом потребностей населения;</w:t>
      </w:r>
    </w:p>
    <w:p w14:paraId="1EDE4C72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Style w:val="FontStyle11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</w:t>
      </w:r>
      <w:r w:rsidRPr="00D62152">
        <w:rPr>
          <w:rStyle w:val="FontStyle11"/>
          <w:sz w:val="28"/>
          <w:szCs w:val="28"/>
        </w:rPr>
        <w:t>минимальный возраст для зачисления детей в спортивную школу уст</w:t>
      </w:r>
      <w:r w:rsidRPr="00D62152">
        <w:rPr>
          <w:rStyle w:val="FontStyle11"/>
          <w:sz w:val="28"/>
          <w:szCs w:val="28"/>
        </w:rPr>
        <w:t>а</w:t>
      </w:r>
      <w:r w:rsidRPr="00D62152">
        <w:rPr>
          <w:rStyle w:val="FontStyle11"/>
          <w:sz w:val="28"/>
          <w:szCs w:val="28"/>
        </w:rPr>
        <w:t xml:space="preserve">навливается в соответствии с нормативно-правовыми актами РФ, </w:t>
      </w:r>
      <w:r w:rsidR="00340A9B">
        <w:rPr>
          <w:rStyle w:val="FontStyle11"/>
          <w:sz w:val="28"/>
          <w:szCs w:val="28"/>
        </w:rPr>
        <w:t>спортивн</w:t>
      </w:r>
      <w:r w:rsidR="00340A9B">
        <w:rPr>
          <w:rStyle w:val="FontStyle11"/>
          <w:sz w:val="28"/>
          <w:szCs w:val="28"/>
        </w:rPr>
        <w:t>ы</w:t>
      </w:r>
      <w:r w:rsidR="00340A9B">
        <w:rPr>
          <w:rStyle w:val="FontStyle11"/>
          <w:sz w:val="28"/>
          <w:szCs w:val="28"/>
        </w:rPr>
        <w:t xml:space="preserve">ми </w:t>
      </w:r>
      <w:r w:rsidRPr="00D62152">
        <w:rPr>
          <w:rStyle w:val="FontStyle11"/>
          <w:sz w:val="28"/>
          <w:szCs w:val="28"/>
        </w:rPr>
        <w:t>программами по видам спорта.</w:t>
      </w:r>
    </w:p>
    <w:p w14:paraId="51276B6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порядок зачисления </w:t>
      </w:r>
      <w:r w:rsidR="004F575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в группы спортивной подготовки, перевод из одной группы в другую определяется непосредственно Учрежд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 xml:space="preserve">нием и оформляется приказом директора Учреждения, в случае выбытия </w:t>
      </w:r>
      <w:r w:rsidR="006D0349">
        <w:rPr>
          <w:rFonts w:ascii="Times New Roman" w:hAnsi="Times New Roman" w:cs="Times New Roman"/>
          <w:sz w:val="28"/>
          <w:szCs w:val="28"/>
        </w:rPr>
        <w:t xml:space="preserve"> во</w:t>
      </w:r>
      <w:r w:rsidR="006D0349">
        <w:rPr>
          <w:rFonts w:ascii="Times New Roman" w:hAnsi="Times New Roman" w:cs="Times New Roman"/>
          <w:sz w:val="28"/>
          <w:szCs w:val="28"/>
        </w:rPr>
        <w:t>с</w:t>
      </w:r>
      <w:r w:rsidR="006D0349">
        <w:rPr>
          <w:rFonts w:ascii="Times New Roman" w:hAnsi="Times New Roman" w:cs="Times New Roman"/>
          <w:sz w:val="28"/>
          <w:szCs w:val="28"/>
        </w:rPr>
        <w:t>питанника</w:t>
      </w:r>
      <w:r w:rsidRPr="00D62152">
        <w:rPr>
          <w:rFonts w:ascii="Times New Roman" w:hAnsi="Times New Roman" w:cs="Times New Roman"/>
          <w:sz w:val="28"/>
          <w:szCs w:val="28"/>
        </w:rPr>
        <w:t xml:space="preserve"> из группы тренер</w:t>
      </w:r>
      <w:r w:rsidR="007F1C6B">
        <w:rPr>
          <w:rFonts w:ascii="Times New Roman" w:hAnsi="Times New Roman" w:cs="Times New Roman"/>
          <w:sz w:val="28"/>
          <w:szCs w:val="28"/>
        </w:rPr>
        <w:t xml:space="preserve"> </w:t>
      </w:r>
      <w:r w:rsidRPr="00D62152">
        <w:rPr>
          <w:rFonts w:ascii="Times New Roman" w:hAnsi="Times New Roman" w:cs="Times New Roman"/>
          <w:sz w:val="28"/>
          <w:szCs w:val="28"/>
        </w:rPr>
        <w:t xml:space="preserve"> обязан доукомплектовать ее в месячный срок;</w:t>
      </w:r>
    </w:p>
    <w:p w14:paraId="7050653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lastRenderedPageBreak/>
        <w:t>- на этап начальной подготовки принимаются лица, желающие занимат</w:t>
      </w:r>
      <w:r w:rsidRPr="00D62152">
        <w:rPr>
          <w:rFonts w:ascii="Times New Roman" w:hAnsi="Times New Roman" w:cs="Times New Roman"/>
          <w:sz w:val="28"/>
          <w:szCs w:val="28"/>
        </w:rPr>
        <w:t>ь</w:t>
      </w:r>
      <w:r w:rsidRPr="00D62152">
        <w:rPr>
          <w:rFonts w:ascii="Times New Roman" w:hAnsi="Times New Roman" w:cs="Times New Roman"/>
          <w:sz w:val="28"/>
          <w:szCs w:val="28"/>
        </w:rPr>
        <w:t xml:space="preserve">ся  спортом и не имеющие медицинских противопоказаний в установленном для вида спорта минимальном возрасте; </w:t>
      </w:r>
    </w:p>
    <w:p w14:paraId="57491460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на тренировочный этап подготовки зачисляются лица на конкурсной основе только здоровые и практически здоровые спортсмены, прошедшие не менее одного года  необходимую подготовку, при  выполнении ими требов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ний по общефизической и специальной подготовке;</w:t>
      </w:r>
    </w:p>
    <w:p w14:paraId="299F95B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</w:t>
      </w:r>
      <w:r w:rsidR="006D0349">
        <w:rPr>
          <w:rFonts w:ascii="Times New Roman" w:hAnsi="Times New Roman" w:cs="Times New Roman"/>
          <w:sz w:val="28"/>
          <w:szCs w:val="28"/>
        </w:rPr>
        <w:t xml:space="preserve"> </w:t>
      </w:r>
      <w:r w:rsidRPr="00D62152">
        <w:rPr>
          <w:rFonts w:ascii="Times New Roman" w:hAnsi="Times New Roman" w:cs="Times New Roman"/>
          <w:sz w:val="28"/>
          <w:szCs w:val="28"/>
        </w:rPr>
        <w:t>на этап совершенствования спортивного мастерства зачисляются спортсмены, выполнившие (подтвердившие) спортивный разряд кандидата в мастера спорта;</w:t>
      </w:r>
    </w:p>
    <w:p w14:paraId="7EA488F1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перевод </w:t>
      </w:r>
      <w:r w:rsidR="004F575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(в том числе досрочно) в группу следующего года </w:t>
      </w:r>
      <w:r w:rsidR="004F575B">
        <w:rPr>
          <w:rFonts w:ascii="Times New Roman" w:hAnsi="Times New Roman" w:cs="Times New Roman"/>
          <w:sz w:val="28"/>
          <w:szCs w:val="28"/>
        </w:rPr>
        <w:t xml:space="preserve"> или </w:t>
      </w:r>
      <w:r w:rsidRPr="00D62152">
        <w:rPr>
          <w:rFonts w:ascii="Times New Roman" w:hAnsi="Times New Roman" w:cs="Times New Roman"/>
          <w:sz w:val="28"/>
          <w:szCs w:val="28"/>
        </w:rPr>
        <w:t>этапа спортивной подготовки проводится решением тренерского с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вета на основании стажа занятий, выполнения контрольных нормативов о</w:t>
      </w:r>
      <w:r w:rsidRPr="00D62152">
        <w:rPr>
          <w:rFonts w:ascii="Times New Roman" w:hAnsi="Times New Roman" w:cs="Times New Roman"/>
          <w:sz w:val="28"/>
          <w:szCs w:val="28"/>
        </w:rPr>
        <w:t>б</w:t>
      </w:r>
      <w:r w:rsidRPr="00D62152">
        <w:rPr>
          <w:rFonts w:ascii="Times New Roman" w:hAnsi="Times New Roman" w:cs="Times New Roman"/>
          <w:sz w:val="28"/>
          <w:szCs w:val="28"/>
        </w:rPr>
        <w:t>щей и специальной физической подготовки, разряда, установленного пр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граммой  по виду спорта, а также заключения врача (медицинской комиссии).</w:t>
      </w:r>
    </w:p>
    <w:p w14:paraId="09266FF4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</w:t>
      </w:r>
      <w:r w:rsidR="006D0349">
        <w:rPr>
          <w:rFonts w:ascii="Times New Roman" w:hAnsi="Times New Roman" w:cs="Times New Roman"/>
          <w:sz w:val="28"/>
          <w:szCs w:val="28"/>
        </w:rPr>
        <w:t>спортсменам</w:t>
      </w:r>
      <w:r w:rsidRPr="00D62152">
        <w:rPr>
          <w:rFonts w:ascii="Times New Roman" w:hAnsi="Times New Roman" w:cs="Times New Roman"/>
          <w:sz w:val="28"/>
          <w:szCs w:val="28"/>
        </w:rPr>
        <w:t>, не выполнившим предъявляемые требования</w:t>
      </w:r>
      <w:r w:rsidR="004F575B">
        <w:rPr>
          <w:rFonts w:ascii="Times New Roman" w:hAnsi="Times New Roman" w:cs="Times New Roman"/>
          <w:sz w:val="28"/>
          <w:szCs w:val="28"/>
        </w:rPr>
        <w:t>,</w:t>
      </w:r>
      <w:r w:rsidRPr="00D62152">
        <w:rPr>
          <w:rFonts w:ascii="Times New Roman" w:hAnsi="Times New Roman" w:cs="Times New Roman"/>
          <w:sz w:val="28"/>
          <w:szCs w:val="28"/>
        </w:rPr>
        <w:t xml:space="preserve"> </w:t>
      </w:r>
      <w:r w:rsidR="006D0349">
        <w:rPr>
          <w:rFonts w:ascii="Times New Roman" w:hAnsi="Times New Roman" w:cs="Times New Roman"/>
          <w:sz w:val="28"/>
          <w:szCs w:val="28"/>
        </w:rPr>
        <w:t xml:space="preserve">не </w:t>
      </w:r>
      <w:r w:rsidRPr="00D62152">
        <w:rPr>
          <w:rFonts w:ascii="Times New Roman" w:hAnsi="Times New Roman" w:cs="Times New Roman"/>
          <w:sz w:val="28"/>
          <w:szCs w:val="28"/>
        </w:rPr>
        <w:t>пред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 xml:space="preserve">ставляется возможность продолжить </w:t>
      </w:r>
      <w:r w:rsidR="004F575B">
        <w:rPr>
          <w:rFonts w:ascii="Times New Roman" w:hAnsi="Times New Roman" w:cs="Times New Roman"/>
          <w:sz w:val="28"/>
          <w:szCs w:val="28"/>
        </w:rPr>
        <w:t>тренировочный процесс</w:t>
      </w:r>
      <w:r w:rsidRPr="00D62152">
        <w:rPr>
          <w:rFonts w:ascii="Times New Roman" w:hAnsi="Times New Roman" w:cs="Times New Roman"/>
          <w:sz w:val="28"/>
          <w:szCs w:val="28"/>
        </w:rPr>
        <w:t xml:space="preserve"> повторно на том же этапе</w:t>
      </w:r>
      <w:r w:rsidR="006D0349">
        <w:rPr>
          <w:rFonts w:ascii="Times New Roman" w:hAnsi="Times New Roman" w:cs="Times New Roman"/>
          <w:sz w:val="28"/>
          <w:szCs w:val="28"/>
        </w:rPr>
        <w:t>.</w:t>
      </w:r>
    </w:p>
    <w:p w14:paraId="22A1946C" w14:textId="77777777" w:rsidR="00D62152" w:rsidRPr="00D62152" w:rsidRDefault="00D62152" w:rsidP="00840A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Style w:val="FontStyle11"/>
          <w:sz w:val="28"/>
          <w:szCs w:val="28"/>
        </w:rPr>
        <w:t xml:space="preserve">- отчисление </w:t>
      </w:r>
      <w:r w:rsidR="004F575B">
        <w:rPr>
          <w:rStyle w:val="FontStyle11"/>
          <w:sz w:val="28"/>
          <w:szCs w:val="28"/>
        </w:rPr>
        <w:t>занимающихся</w:t>
      </w:r>
      <w:r w:rsidRPr="00D62152">
        <w:rPr>
          <w:rStyle w:val="FontStyle11"/>
          <w:sz w:val="28"/>
          <w:szCs w:val="28"/>
        </w:rPr>
        <w:t xml:space="preserve"> допускается при наличии медицинского з</w:t>
      </w:r>
      <w:r w:rsidRPr="00D62152">
        <w:rPr>
          <w:rStyle w:val="FontStyle11"/>
          <w:sz w:val="28"/>
          <w:szCs w:val="28"/>
        </w:rPr>
        <w:t>а</w:t>
      </w:r>
      <w:r w:rsidRPr="00D62152">
        <w:rPr>
          <w:rStyle w:val="FontStyle11"/>
          <w:sz w:val="28"/>
          <w:szCs w:val="28"/>
        </w:rPr>
        <w:t xml:space="preserve">ключения, запрещающего занятия спортом, за невыполнение </w:t>
      </w:r>
      <w:r w:rsidR="006D0349">
        <w:rPr>
          <w:rStyle w:val="FontStyle11"/>
          <w:sz w:val="28"/>
          <w:szCs w:val="28"/>
        </w:rPr>
        <w:t>в</w:t>
      </w:r>
      <w:r w:rsidRPr="00D62152">
        <w:rPr>
          <w:rStyle w:val="FontStyle11"/>
          <w:sz w:val="28"/>
          <w:szCs w:val="28"/>
        </w:rPr>
        <w:t xml:space="preserve"> Учреждени</w:t>
      </w:r>
      <w:r w:rsidR="006D0349">
        <w:rPr>
          <w:rStyle w:val="FontStyle11"/>
          <w:sz w:val="28"/>
          <w:szCs w:val="28"/>
        </w:rPr>
        <w:t>и</w:t>
      </w:r>
      <w:r w:rsidRPr="00D62152">
        <w:rPr>
          <w:rStyle w:val="FontStyle11"/>
          <w:sz w:val="28"/>
          <w:szCs w:val="28"/>
        </w:rPr>
        <w:t xml:space="preserve"> своих обязанностей, после соответствующего решения </w:t>
      </w:r>
      <w:r w:rsidR="006D0349">
        <w:rPr>
          <w:rStyle w:val="FontStyle11"/>
          <w:sz w:val="28"/>
          <w:szCs w:val="28"/>
        </w:rPr>
        <w:t>тренерского</w:t>
      </w:r>
      <w:r w:rsidRPr="00D62152">
        <w:rPr>
          <w:rStyle w:val="FontStyle11"/>
          <w:sz w:val="28"/>
          <w:szCs w:val="28"/>
        </w:rPr>
        <w:t xml:space="preserve"> совета, а также по добровольному желанию </w:t>
      </w:r>
      <w:r w:rsidR="006D0349">
        <w:rPr>
          <w:rStyle w:val="FontStyle11"/>
          <w:sz w:val="28"/>
          <w:szCs w:val="28"/>
        </w:rPr>
        <w:t xml:space="preserve">тренировочный процесс </w:t>
      </w:r>
      <w:r w:rsidR="004F575B">
        <w:rPr>
          <w:rStyle w:val="FontStyle11"/>
          <w:sz w:val="28"/>
          <w:szCs w:val="28"/>
        </w:rPr>
        <w:t>занимающихся</w:t>
      </w:r>
      <w:r w:rsidRPr="00D62152">
        <w:rPr>
          <w:rStyle w:val="FontStyle11"/>
          <w:sz w:val="28"/>
          <w:szCs w:val="28"/>
        </w:rPr>
        <w:t xml:space="preserve"> в Учреждении прекращается. </w:t>
      </w:r>
    </w:p>
    <w:p w14:paraId="2BC7B03A" w14:textId="77777777" w:rsidR="00D62152" w:rsidRPr="00D62152" w:rsidRDefault="006D0349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D62152" w:rsidRPr="00D62152">
        <w:rPr>
          <w:rFonts w:ascii="Times New Roman" w:hAnsi="Times New Roman" w:cs="Times New Roman"/>
          <w:sz w:val="28"/>
          <w:szCs w:val="28"/>
        </w:rPr>
        <w:t>бъем тренировочной работы, предусмотренный указанными режимами работы, начиная с тренировочного этапа подготовки, может быть сокращен не более чем на 25%.</w:t>
      </w:r>
    </w:p>
    <w:p w14:paraId="26C0755E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4F575B">
        <w:rPr>
          <w:rFonts w:ascii="Times New Roman" w:hAnsi="Times New Roman" w:cs="Times New Roman"/>
          <w:sz w:val="28"/>
          <w:szCs w:val="28"/>
        </w:rPr>
        <w:t>9</w:t>
      </w:r>
      <w:r w:rsidRPr="00D62152">
        <w:rPr>
          <w:rFonts w:ascii="Times New Roman" w:hAnsi="Times New Roman" w:cs="Times New Roman"/>
          <w:sz w:val="28"/>
          <w:szCs w:val="28"/>
        </w:rPr>
        <w:t>.</w:t>
      </w:r>
      <w:r w:rsidR="000B3CE6">
        <w:rPr>
          <w:rFonts w:ascii="Times New Roman" w:hAnsi="Times New Roman" w:cs="Times New Roman"/>
          <w:sz w:val="28"/>
          <w:szCs w:val="28"/>
        </w:rPr>
        <w:t>5</w:t>
      </w:r>
      <w:r w:rsidRPr="00D62152">
        <w:rPr>
          <w:rFonts w:ascii="Times New Roman" w:hAnsi="Times New Roman" w:cs="Times New Roman"/>
          <w:sz w:val="28"/>
          <w:szCs w:val="28"/>
        </w:rPr>
        <w:t xml:space="preserve">. Ответственность за создание условий тренировки и отдыха </w:t>
      </w:r>
      <w:r w:rsidR="006D0349">
        <w:rPr>
          <w:rFonts w:ascii="Times New Roman" w:hAnsi="Times New Roman" w:cs="Times New Roman"/>
          <w:sz w:val="28"/>
          <w:szCs w:val="28"/>
        </w:rPr>
        <w:t>спорт</w:t>
      </w:r>
      <w:r w:rsidR="006D0349">
        <w:rPr>
          <w:rFonts w:ascii="Times New Roman" w:hAnsi="Times New Roman" w:cs="Times New Roman"/>
          <w:sz w:val="28"/>
          <w:szCs w:val="28"/>
        </w:rPr>
        <w:t>с</w:t>
      </w:r>
      <w:r w:rsidR="006D0349">
        <w:rPr>
          <w:rFonts w:ascii="Times New Roman" w:hAnsi="Times New Roman" w:cs="Times New Roman"/>
          <w:sz w:val="28"/>
          <w:szCs w:val="28"/>
        </w:rPr>
        <w:t>менов</w:t>
      </w:r>
      <w:r w:rsidRPr="00D62152">
        <w:rPr>
          <w:rFonts w:ascii="Times New Roman" w:hAnsi="Times New Roman" w:cs="Times New Roman"/>
          <w:sz w:val="28"/>
          <w:szCs w:val="28"/>
        </w:rPr>
        <w:t xml:space="preserve"> несут должностные лица Учреждения. Расписание тренировочных з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нятий утверждается администрацией по представлению тренера с учетом п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желаний родителей, возрастных особенностей, установленных санитарно-гигиенических норм. Деятельность Учреждения осуществляется ежедневно</w:t>
      </w:r>
      <w:r w:rsidR="004F575B">
        <w:rPr>
          <w:rFonts w:ascii="Times New Roman" w:hAnsi="Times New Roman" w:cs="Times New Roman"/>
          <w:sz w:val="28"/>
          <w:szCs w:val="28"/>
        </w:rPr>
        <w:t>,</w:t>
      </w:r>
      <w:r w:rsidRPr="00D62152">
        <w:rPr>
          <w:rFonts w:ascii="Times New Roman" w:hAnsi="Times New Roman" w:cs="Times New Roman"/>
          <w:sz w:val="28"/>
          <w:szCs w:val="28"/>
        </w:rPr>
        <w:t xml:space="preserve"> включая выходные дни.</w:t>
      </w:r>
    </w:p>
    <w:p w14:paraId="406357E3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4F575B">
        <w:rPr>
          <w:rFonts w:ascii="Times New Roman" w:hAnsi="Times New Roman" w:cs="Times New Roman"/>
          <w:sz w:val="28"/>
          <w:szCs w:val="28"/>
        </w:rPr>
        <w:t>9</w:t>
      </w:r>
      <w:r w:rsidRPr="00D62152">
        <w:rPr>
          <w:rFonts w:ascii="Times New Roman" w:hAnsi="Times New Roman" w:cs="Times New Roman"/>
          <w:sz w:val="28"/>
          <w:szCs w:val="28"/>
        </w:rPr>
        <w:t>.</w:t>
      </w:r>
      <w:r w:rsidR="000B3CE6">
        <w:rPr>
          <w:rFonts w:ascii="Times New Roman" w:hAnsi="Times New Roman" w:cs="Times New Roman"/>
          <w:sz w:val="28"/>
          <w:szCs w:val="28"/>
        </w:rPr>
        <w:t>6</w:t>
      </w:r>
      <w:r w:rsidRPr="00D62152">
        <w:rPr>
          <w:rFonts w:ascii="Times New Roman" w:hAnsi="Times New Roman" w:cs="Times New Roman"/>
          <w:sz w:val="28"/>
          <w:szCs w:val="28"/>
        </w:rPr>
        <w:t xml:space="preserve">. </w:t>
      </w:r>
      <w:r w:rsidR="006D0349">
        <w:rPr>
          <w:rFonts w:ascii="Times New Roman" w:hAnsi="Times New Roman" w:cs="Times New Roman"/>
          <w:sz w:val="28"/>
          <w:szCs w:val="28"/>
        </w:rPr>
        <w:t>Тренировочный</w:t>
      </w:r>
      <w:r w:rsidRPr="00D62152">
        <w:rPr>
          <w:rFonts w:ascii="Times New Roman" w:hAnsi="Times New Roman" w:cs="Times New Roman"/>
          <w:sz w:val="28"/>
          <w:szCs w:val="28"/>
        </w:rPr>
        <w:t xml:space="preserve"> процесс осуществляется согласно законодател</w:t>
      </w:r>
      <w:r w:rsidRPr="00D62152">
        <w:rPr>
          <w:rFonts w:ascii="Times New Roman" w:hAnsi="Times New Roman" w:cs="Times New Roman"/>
          <w:sz w:val="28"/>
          <w:szCs w:val="28"/>
        </w:rPr>
        <w:t>ь</w:t>
      </w:r>
      <w:r w:rsidRPr="00D62152">
        <w:rPr>
          <w:rFonts w:ascii="Times New Roman" w:hAnsi="Times New Roman" w:cs="Times New Roman"/>
          <w:sz w:val="28"/>
          <w:szCs w:val="28"/>
        </w:rPr>
        <w:t>ству Российской Федерации, законодательству Республики Татарстан, норм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тивных документов исполнительных органов власти Российской Федерации и Республики Татарстан, плану тренировочного процесса.</w:t>
      </w:r>
    </w:p>
    <w:p w14:paraId="3E2F76E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D9F83A2" w14:textId="77777777" w:rsidR="00D62152" w:rsidRPr="00D62152" w:rsidRDefault="00D62152" w:rsidP="00840AED">
      <w:pPr>
        <w:shd w:val="clear" w:color="auto" w:fill="FFFFFF"/>
        <w:spacing w:after="0" w:line="240" w:lineRule="auto"/>
        <w:ind w:right="28" w:firstLine="567"/>
        <w:rPr>
          <w:rFonts w:ascii="Times New Roman" w:hAnsi="Times New Roman" w:cs="Times New Roman"/>
          <w:b/>
          <w:sz w:val="28"/>
          <w:szCs w:val="28"/>
        </w:rPr>
      </w:pPr>
      <w:r w:rsidRPr="00D62152">
        <w:rPr>
          <w:rFonts w:ascii="Times New Roman" w:hAnsi="Times New Roman" w:cs="Times New Roman"/>
          <w:b/>
          <w:sz w:val="28"/>
          <w:szCs w:val="28"/>
        </w:rPr>
        <w:t>2.</w:t>
      </w:r>
      <w:r w:rsidR="004F575B">
        <w:rPr>
          <w:rFonts w:ascii="Times New Roman" w:hAnsi="Times New Roman" w:cs="Times New Roman"/>
          <w:b/>
          <w:sz w:val="28"/>
          <w:szCs w:val="28"/>
        </w:rPr>
        <w:t>10</w:t>
      </w:r>
      <w:r w:rsidRPr="00D62152">
        <w:rPr>
          <w:rFonts w:ascii="Times New Roman" w:hAnsi="Times New Roman" w:cs="Times New Roman"/>
          <w:b/>
          <w:sz w:val="28"/>
          <w:szCs w:val="28"/>
        </w:rPr>
        <w:t xml:space="preserve">. Права и обязанности участников </w:t>
      </w:r>
      <w:r w:rsidR="006D0349">
        <w:rPr>
          <w:rFonts w:ascii="Times New Roman" w:hAnsi="Times New Roman" w:cs="Times New Roman"/>
          <w:b/>
          <w:sz w:val="28"/>
          <w:szCs w:val="28"/>
        </w:rPr>
        <w:t>тренировочного</w:t>
      </w:r>
      <w:r w:rsidRPr="00D62152">
        <w:rPr>
          <w:rFonts w:ascii="Times New Roman" w:hAnsi="Times New Roman" w:cs="Times New Roman"/>
          <w:b/>
          <w:sz w:val="28"/>
          <w:szCs w:val="28"/>
        </w:rPr>
        <w:t xml:space="preserve"> процесса.</w:t>
      </w:r>
    </w:p>
    <w:p w14:paraId="4B89CD9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4F575B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 xml:space="preserve">.1. Участниками </w:t>
      </w:r>
      <w:r w:rsidR="004F575B">
        <w:rPr>
          <w:rFonts w:ascii="Times New Roman" w:hAnsi="Times New Roman" w:cs="Times New Roman"/>
          <w:sz w:val="28"/>
          <w:szCs w:val="28"/>
        </w:rPr>
        <w:t>тренировочного</w:t>
      </w:r>
      <w:r w:rsidRPr="00D62152">
        <w:rPr>
          <w:rFonts w:ascii="Times New Roman" w:hAnsi="Times New Roman" w:cs="Times New Roman"/>
          <w:sz w:val="28"/>
          <w:szCs w:val="28"/>
        </w:rPr>
        <w:t xml:space="preserve"> процесса в Учреждении являются </w:t>
      </w:r>
      <w:r w:rsidR="004F575B">
        <w:rPr>
          <w:rFonts w:ascii="Times New Roman" w:hAnsi="Times New Roman" w:cs="Times New Roman"/>
          <w:sz w:val="28"/>
          <w:szCs w:val="28"/>
        </w:rPr>
        <w:t>занимающиеся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, родители </w:t>
      </w:r>
      <w:r w:rsidR="004F575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(лица их заменяющие) и работники Учреждения.</w:t>
      </w:r>
    </w:p>
    <w:p w14:paraId="00A02D37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4F575B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 xml:space="preserve">.2. Права и обязанности </w:t>
      </w:r>
      <w:r w:rsidR="004F575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определяются Уставом, л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кальными актами Учреждения и договорами (контрактами) заключенными между ними.</w:t>
      </w:r>
    </w:p>
    <w:p w14:paraId="1BF33BE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4F575B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 xml:space="preserve">.3. </w:t>
      </w:r>
      <w:r w:rsidR="004F575B">
        <w:rPr>
          <w:rFonts w:ascii="Times New Roman" w:hAnsi="Times New Roman" w:cs="Times New Roman"/>
          <w:sz w:val="28"/>
          <w:szCs w:val="28"/>
        </w:rPr>
        <w:t>Занимающиеся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Учреждения имеют право на: </w:t>
      </w:r>
    </w:p>
    <w:p w14:paraId="5D4E9544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выражение собственных убеждений;</w:t>
      </w:r>
    </w:p>
    <w:p w14:paraId="2AC13074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совершенствование спортивного мастерства;</w:t>
      </w:r>
    </w:p>
    <w:p w14:paraId="506C8CB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участие в управлении Учреждением (по достижении 14 лет);</w:t>
      </w:r>
    </w:p>
    <w:p w14:paraId="6F5FE3C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условия, гарантирующие охрану жизни и здоровья;</w:t>
      </w:r>
    </w:p>
    <w:p w14:paraId="4CB2678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бесплатное пользование спортивными сооружениями, инвентарем и оборудованием Учреждения;</w:t>
      </w:r>
    </w:p>
    <w:p w14:paraId="733B0AF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приобретение и получение в установленном порядке спортивной фо</w:t>
      </w:r>
      <w:r w:rsidRPr="00D62152">
        <w:rPr>
          <w:rFonts w:ascii="Times New Roman" w:hAnsi="Times New Roman" w:cs="Times New Roman"/>
          <w:sz w:val="28"/>
          <w:szCs w:val="28"/>
        </w:rPr>
        <w:t>р</w:t>
      </w:r>
      <w:r w:rsidRPr="00D62152">
        <w:rPr>
          <w:rFonts w:ascii="Times New Roman" w:hAnsi="Times New Roman" w:cs="Times New Roman"/>
          <w:sz w:val="28"/>
          <w:szCs w:val="28"/>
        </w:rPr>
        <w:t>мы, одежды, обуви и инвентаря индивидуального пользования;</w:t>
      </w:r>
    </w:p>
    <w:p w14:paraId="3B1FE2B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заключение договора (контракта) с Учреждением;</w:t>
      </w:r>
    </w:p>
    <w:p w14:paraId="514A848A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бесплатное пользование медицинским обслуживанием в Учреждении.</w:t>
      </w:r>
    </w:p>
    <w:p w14:paraId="32CB8317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4F575B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>.4. Спортсмены, достигшие частичной дееспособности (14 лет), об</w:t>
      </w:r>
      <w:r w:rsidRPr="00D62152">
        <w:rPr>
          <w:rFonts w:ascii="Times New Roman" w:hAnsi="Times New Roman" w:cs="Times New Roman"/>
          <w:sz w:val="28"/>
          <w:szCs w:val="28"/>
        </w:rPr>
        <w:t>я</w:t>
      </w:r>
      <w:r w:rsidRPr="00D62152">
        <w:rPr>
          <w:rFonts w:ascii="Times New Roman" w:hAnsi="Times New Roman" w:cs="Times New Roman"/>
          <w:sz w:val="28"/>
          <w:szCs w:val="28"/>
        </w:rPr>
        <w:t xml:space="preserve">заны: </w:t>
      </w:r>
    </w:p>
    <w:p w14:paraId="4470E4D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знать и выполнять Устав Учреждения в части, их касающейся, условия договора (контракта) с учреждением;</w:t>
      </w:r>
    </w:p>
    <w:p w14:paraId="3A0803FE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постоянно повышать свою теоретическую, общую и специальную физ</w:t>
      </w:r>
      <w:r w:rsidRPr="00D62152">
        <w:rPr>
          <w:rFonts w:ascii="Times New Roman" w:hAnsi="Times New Roman" w:cs="Times New Roman"/>
          <w:sz w:val="28"/>
          <w:szCs w:val="28"/>
        </w:rPr>
        <w:t>и</w:t>
      </w:r>
      <w:r w:rsidRPr="00D62152">
        <w:rPr>
          <w:rFonts w:ascii="Times New Roman" w:hAnsi="Times New Roman" w:cs="Times New Roman"/>
          <w:sz w:val="28"/>
          <w:szCs w:val="28"/>
        </w:rPr>
        <w:t>ческую подготовку;</w:t>
      </w:r>
    </w:p>
    <w:p w14:paraId="608DF2B9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совершенствовать спортивное мастерство, выполнять планы индивид</w:t>
      </w:r>
      <w:r w:rsidRPr="00D62152">
        <w:rPr>
          <w:rFonts w:ascii="Times New Roman" w:hAnsi="Times New Roman" w:cs="Times New Roman"/>
          <w:sz w:val="28"/>
          <w:szCs w:val="28"/>
        </w:rPr>
        <w:t>у</w:t>
      </w:r>
      <w:r w:rsidRPr="00D62152">
        <w:rPr>
          <w:rFonts w:ascii="Times New Roman" w:hAnsi="Times New Roman" w:cs="Times New Roman"/>
          <w:sz w:val="28"/>
          <w:szCs w:val="28"/>
        </w:rPr>
        <w:t>альных и групповых занятий;</w:t>
      </w:r>
    </w:p>
    <w:p w14:paraId="40A5A00A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соблюдать спортивный режим и гигиенические требования;</w:t>
      </w:r>
    </w:p>
    <w:p w14:paraId="2CF96AA3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принимать участие в тренировочных сборах, соревнованиях;</w:t>
      </w:r>
    </w:p>
    <w:p w14:paraId="777CC23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сочетать занятия спортом с успешной учебой;</w:t>
      </w:r>
    </w:p>
    <w:p w14:paraId="08345B8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систематически посещать тренировочные занятия, поддерживать пор</w:t>
      </w:r>
      <w:r w:rsidRPr="00D62152">
        <w:rPr>
          <w:rFonts w:ascii="Times New Roman" w:hAnsi="Times New Roman" w:cs="Times New Roman"/>
          <w:sz w:val="28"/>
          <w:szCs w:val="28"/>
        </w:rPr>
        <w:t>я</w:t>
      </w:r>
      <w:r w:rsidRPr="00D62152">
        <w:rPr>
          <w:rFonts w:ascii="Times New Roman" w:hAnsi="Times New Roman" w:cs="Times New Roman"/>
          <w:sz w:val="28"/>
          <w:szCs w:val="28"/>
        </w:rPr>
        <w:t>док и дисциплину, выполнять указания руководителей, тренеров Учреждения;</w:t>
      </w:r>
    </w:p>
    <w:p w14:paraId="5BA81AE4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систематически вести дневник спортсмена;</w:t>
      </w:r>
    </w:p>
    <w:p w14:paraId="5B1C764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соблюдать Правила внутреннего трудового распорядка Учреждения;</w:t>
      </w:r>
    </w:p>
    <w:p w14:paraId="6DF2F070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строго соблюдать требования медицинского контроля, регулярно пр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ходить диспансеризацию;</w:t>
      </w:r>
    </w:p>
    <w:p w14:paraId="1BFEE6A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бережно относиться к спортивному инвентарю и оборудованию Учр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>ждения;</w:t>
      </w:r>
    </w:p>
    <w:p w14:paraId="1CE493EE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 письменного согласия родителей (лиц, их заменяющих) заключать д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говор (контракт) с Учреждением, а по достижении дееспособности - самост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ятельно.</w:t>
      </w:r>
    </w:p>
    <w:p w14:paraId="080BC876" w14:textId="77777777" w:rsidR="00D62152" w:rsidRPr="00D62152" w:rsidRDefault="004F575B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Занимающиеся</w:t>
      </w:r>
      <w:r w:rsidR="00D62152" w:rsidRPr="00D62152">
        <w:rPr>
          <w:rFonts w:ascii="Times New Roman" w:hAnsi="Times New Roman" w:cs="Times New Roman"/>
          <w:sz w:val="28"/>
          <w:szCs w:val="28"/>
        </w:rPr>
        <w:t>, успешно осваивающие тренировочные программы, могут поощряться записью в Книге почета Учреждения, благодарностью, грамотой и др.</w:t>
      </w:r>
    </w:p>
    <w:p w14:paraId="471616C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За нарушение Правил внутреннего распорядка и спортивного режима к </w:t>
      </w:r>
      <w:r w:rsidR="00F21D6C">
        <w:rPr>
          <w:rFonts w:ascii="Times New Roman" w:hAnsi="Times New Roman" w:cs="Times New Roman"/>
          <w:sz w:val="28"/>
          <w:szCs w:val="28"/>
        </w:rPr>
        <w:t>занимающимся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могут применяться меры дисциплинарного воздействия, вплоть до исключения из Учреждения или штрафные санкции в соответствии </w:t>
      </w:r>
      <w:proofErr w:type="gramStart"/>
      <w:r w:rsidRPr="00D6215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62152">
        <w:rPr>
          <w:rFonts w:ascii="Times New Roman" w:hAnsi="Times New Roman" w:cs="Times New Roman"/>
          <w:sz w:val="28"/>
          <w:szCs w:val="28"/>
        </w:rPr>
        <w:t xml:space="preserve"> договором (контрактом), заключенным со спортсменом.</w:t>
      </w:r>
    </w:p>
    <w:p w14:paraId="3574CE2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F21D6C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 xml:space="preserve">.5. Родители </w:t>
      </w:r>
      <w:r w:rsidR="00F21D6C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(лица, их заменяющие) имеют право з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щищать законные права и интересы детей в соответствии с Уставом Учрежд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>ния и заключенным между ними и Учреждением договором (контрактом) на:</w:t>
      </w:r>
    </w:p>
    <w:p w14:paraId="5D164DD1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lastRenderedPageBreak/>
        <w:t>- получение исчерпывающей информации об успеваемости, здоровье, дисциплине в тренировочном процессе;</w:t>
      </w:r>
    </w:p>
    <w:p w14:paraId="3BB430F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получение от администрации, тренера квалифицированных консульт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ций по вопросам воспитания и обучения своего ребенка;</w:t>
      </w:r>
    </w:p>
    <w:p w14:paraId="0AC7CFC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участие в работе </w:t>
      </w:r>
      <w:r w:rsidR="00F21D6C">
        <w:rPr>
          <w:rFonts w:ascii="Times New Roman" w:hAnsi="Times New Roman" w:cs="Times New Roman"/>
          <w:sz w:val="28"/>
          <w:szCs w:val="28"/>
        </w:rPr>
        <w:t>Тренерского</w:t>
      </w:r>
      <w:r w:rsidRPr="00D62152">
        <w:rPr>
          <w:rFonts w:ascii="Times New Roman" w:hAnsi="Times New Roman" w:cs="Times New Roman"/>
          <w:sz w:val="28"/>
          <w:szCs w:val="28"/>
        </w:rPr>
        <w:t xml:space="preserve"> </w:t>
      </w:r>
      <w:r w:rsidR="00F21D6C">
        <w:rPr>
          <w:rFonts w:ascii="Times New Roman" w:hAnsi="Times New Roman" w:cs="Times New Roman"/>
          <w:sz w:val="28"/>
          <w:szCs w:val="28"/>
        </w:rPr>
        <w:t>с</w:t>
      </w:r>
      <w:r w:rsidRPr="00D62152">
        <w:rPr>
          <w:rFonts w:ascii="Times New Roman" w:hAnsi="Times New Roman" w:cs="Times New Roman"/>
          <w:sz w:val="28"/>
          <w:szCs w:val="28"/>
        </w:rPr>
        <w:t>овета Учреждения с правом  совещ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тельного голоса.</w:t>
      </w:r>
    </w:p>
    <w:p w14:paraId="2E7B8AF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Родители (лица, их заменяющие) </w:t>
      </w:r>
      <w:r w:rsidR="00F21D6C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в целях наиболее плод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творного сотрудничества с администрацией Учреждения образуют путем в</w:t>
      </w:r>
      <w:r w:rsidRPr="00D62152">
        <w:rPr>
          <w:rFonts w:ascii="Times New Roman" w:hAnsi="Times New Roman" w:cs="Times New Roman"/>
          <w:sz w:val="28"/>
          <w:szCs w:val="28"/>
        </w:rPr>
        <w:t>ы</w:t>
      </w:r>
      <w:r w:rsidRPr="00D62152">
        <w:rPr>
          <w:rFonts w:ascii="Times New Roman" w:hAnsi="Times New Roman" w:cs="Times New Roman"/>
          <w:sz w:val="28"/>
          <w:szCs w:val="28"/>
        </w:rPr>
        <w:t>боров родительский комитет.</w:t>
      </w:r>
    </w:p>
    <w:p w14:paraId="548E247A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Председатель родительского комитета входит в состав Совета Учрежд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>ния.</w:t>
      </w:r>
    </w:p>
    <w:p w14:paraId="6C1A4FD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3953F2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>.6. Родители (лица, их заменяющие) обязаны:</w:t>
      </w:r>
    </w:p>
    <w:p w14:paraId="48768835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-обеспечить выполнение детьми Устава Учреждения в части, их каса</w:t>
      </w:r>
      <w:r w:rsidRPr="00D62152">
        <w:rPr>
          <w:rFonts w:ascii="Times New Roman" w:hAnsi="Times New Roman" w:cs="Times New Roman"/>
          <w:sz w:val="28"/>
          <w:szCs w:val="28"/>
        </w:rPr>
        <w:t>ю</w:t>
      </w:r>
      <w:r w:rsidRPr="00D62152">
        <w:rPr>
          <w:rFonts w:ascii="Times New Roman" w:hAnsi="Times New Roman" w:cs="Times New Roman"/>
          <w:sz w:val="28"/>
          <w:szCs w:val="28"/>
        </w:rPr>
        <w:t>щейся;</w:t>
      </w:r>
    </w:p>
    <w:p w14:paraId="065438A4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знать и выполнять Устав и договор (контракт), заключенный между спортсменом и Учреждением.</w:t>
      </w:r>
    </w:p>
    <w:p w14:paraId="680DA7D1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Родители (лица, их заменяющие) </w:t>
      </w:r>
      <w:r w:rsidR="0032612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>, не достигших 14-летнего возраста, обязаны обеспечить выполнение их детьми следующих тр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>бований;</w:t>
      </w:r>
    </w:p>
    <w:p w14:paraId="6EEBFEA0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постоянно повышать свою теоретическую, общую и специальную физ</w:t>
      </w:r>
      <w:r w:rsidRPr="00D62152">
        <w:rPr>
          <w:rFonts w:ascii="Times New Roman" w:hAnsi="Times New Roman" w:cs="Times New Roman"/>
          <w:sz w:val="28"/>
          <w:szCs w:val="28"/>
        </w:rPr>
        <w:t>и</w:t>
      </w:r>
      <w:r w:rsidRPr="00D62152">
        <w:rPr>
          <w:rFonts w:ascii="Times New Roman" w:hAnsi="Times New Roman" w:cs="Times New Roman"/>
          <w:sz w:val="28"/>
          <w:szCs w:val="28"/>
        </w:rPr>
        <w:t>ческую подготовку;</w:t>
      </w:r>
    </w:p>
    <w:p w14:paraId="6E942A1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совершенствовать спортивное мастерство, выполнять намеченные пл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ны индивидуальных и групповых занятий;</w:t>
      </w:r>
    </w:p>
    <w:p w14:paraId="451EEEB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соблюдать спортивный режим и гигиенические требования;</w:t>
      </w:r>
    </w:p>
    <w:p w14:paraId="4EB9F91E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принимать участие в тренировочных сборах, соревнованиях;</w:t>
      </w:r>
    </w:p>
    <w:p w14:paraId="4F96C4A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сочетать занятия спортом с успешной учебой в школе;</w:t>
      </w:r>
    </w:p>
    <w:p w14:paraId="6603CCFA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систематически посещать тренировочные занятия, поддерживать пор</w:t>
      </w:r>
      <w:r w:rsidRPr="00D62152">
        <w:rPr>
          <w:rFonts w:ascii="Times New Roman" w:hAnsi="Times New Roman" w:cs="Times New Roman"/>
          <w:sz w:val="28"/>
          <w:szCs w:val="28"/>
        </w:rPr>
        <w:t>я</w:t>
      </w:r>
      <w:r w:rsidRPr="00D62152">
        <w:rPr>
          <w:rFonts w:ascii="Times New Roman" w:hAnsi="Times New Roman" w:cs="Times New Roman"/>
          <w:sz w:val="28"/>
          <w:szCs w:val="28"/>
        </w:rPr>
        <w:t>док и дисциплину, выполнять указания тренеров;</w:t>
      </w:r>
    </w:p>
    <w:p w14:paraId="3ADB9280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соблюдать Правила внутреннего распорядка Учреждения;</w:t>
      </w:r>
    </w:p>
    <w:p w14:paraId="148FFFC3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быть образцом дисциплинарного и культурного поведения;</w:t>
      </w:r>
    </w:p>
    <w:p w14:paraId="73538559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строго соблюдать требования медицинского контроля, регулярно пр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ходить диспансеризацию;</w:t>
      </w:r>
    </w:p>
    <w:p w14:paraId="662F994C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бережно относиться к спортивному инвентарю и имуществу Учрежд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 xml:space="preserve">ния. </w:t>
      </w:r>
    </w:p>
    <w:p w14:paraId="4B18DD16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32612B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 xml:space="preserve">.7. </w:t>
      </w:r>
      <w:r w:rsidR="0032612B">
        <w:rPr>
          <w:rFonts w:ascii="Times New Roman" w:hAnsi="Times New Roman" w:cs="Times New Roman"/>
          <w:sz w:val="28"/>
          <w:szCs w:val="28"/>
        </w:rPr>
        <w:t>Тренеры</w:t>
      </w:r>
      <w:r w:rsidRPr="00D62152">
        <w:rPr>
          <w:rFonts w:ascii="Times New Roman" w:hAnsi="Times New Roman" w:cs="Times New Roman"/>
          <w:sz w:val="28"/>
          <w:szCs w:val="28"/>
        </w:rPr>
        <w:t xml:space="preserve"> обязаны:</w:t>
      </w:r>
    </w:p>
    <w:p w14:paraId="13E68517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добросовестно выполнять трудовые обязанности;</w:t>
      </w:r>
    </w:p>
    <w:p w14:paraId="0D8C6CA5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соблюдать трудовую дисциплину;</w:t>
      </w:r>
    </w:p>
    <w:p w14:paraId="5F30ACA3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бережно относиться к имуществу Учреждения;</w:t>
      </w:r>
    </w:p>
    <w:p w14:paraId="695BD9F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выполнять установленные нормы труда;</w:t>
      </w:r>
    </w:p>
    <w:p w14:paraId="03C65A30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вовремя приходить на работу;</w:t>
      </w:r>
    </w:p>
    <w:p w14:paraId="6B7E9B6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соблюдать установленную продолжительность рабочего времени, ма</w:t>
      </w:r>
      <w:r w:rsidRPr="00D62152">
        <w:rPr>
          <w:rFonts w:ascii="Times New Roman" w:hAnsi="Times New Roman" w:cs="Times New Roman"/>
          <w:sz w:val="28"/>
          <w:szCs w:val="28"/>
        </w:rPr>
        <w:t>к</w:t>
      </w:r>
      <w:r w:rsidRPr="00D62152">
        <w:rPr>
          <w:rFonts w:ascii="Times New Roman" w:hAnsi="Times New Roman" w:cs="Times New Roman"/>
          <w:sz w:val="28"/>
          <w:szCs w:val="28"/>
        </w:rPr>
        <w:t>симально используя его для творческого и эффективного исполнения возл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женных обязанностей;</w:t>
      </w:r>
    </w:p>
    <w:p w14:paraId="731CD8EB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своевременно и точно выполнять распоряжения администрации;</w:t>
      </w:r>
    </w:p>
    <w:p w14:paraId="34BA9E31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lastRenderedPageBreak/>
        <w:t>- строго соблюдать Инструкцию по охране здоровья детей, требования по охране труда, технике безопасности, санитарии, гигиене труда и противоп</w:t>
      </w:r>
      <w:r w:rsidRPr="00D62152">
        <w:rPr>
          <w:rFonts w:ascii="Times New Roman" w:hAnsi="Times New Roman" w:cs="Times New Roman"/>
          <w:sz w:val="28"/>
          <w:szCs w:val="28"/>
        </w:rPr>
        <w:t>о</w:t>
      </w:r>
      <w:r w:rsidRPr="00D62152">
        <w:rPr>
          <w:rFonts w:ascii="Times New Roman" w:hAnsi="Times New Roman" w:cs="Times New Roman"/>
          <w:sz w:val="28"/>
          <w:szCs w:val="28"/>
        </w:rPr>
        <w:t>жарной охране, предусмотренные соответствующими правилами и инстру</w:t>
      </w:r>
      <w:r w:rsidRPr="00D62152">
        <w:rPr>
          <w:rFonts w:ascii="Times New Roman" w:hAnsi="Times New Roman" w:cs="Times New Roman"/>
          <w:sz w:val="28"/>
          <w:szCs w:val="28"/>
        </w:rPr>
        <w:t>к</w:t>
      </w:r>
      <w:r w:rsidRPr="00D62152">
        <w:rPr>
          <w:rFonts w:ascii="Times New Roman" w:hAnsi="Times New Roman" w:cs="Times New Roman"/>
          <w:sz w:val="28"/>
          <w:szCs w:val="28"/>
        </w:rPr>
        <w:t>циями;</w:t>
      </w:r>
    </w:p>
    <w:p w14:paraId="76538A26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своевременно повышать свой научно-теоретический уровень и деловую квалификацию;</w:t>
      </w:r>
    </w:p>
    <w:p w14:paraId="7DE7D786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соблюдать и охранять права и свободы </w:t>
      </w:r>
      <w:r w:rsidR="0032612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>;</w:t>
      </w:r>
    </w:p>
    <w:p w14:paraId="42443C78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проходить в установленном порядке обучение, инструктаж, и проверку знаний по охране труда и т.д.;</w:t>
      </w:r>
    </w:p>
    <w:p w14:paraId="4ED0AD1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32612B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 xml:space="preserve">.8. </w:t>
      </w:r>
      <w:r w:rsidR="0032612B">
        <w:rPr>
          <w:rFonts w:ascii="Times New Roman" w:hAnsi="Times New Roman" w:cs="Times New Roman"/>
          <w:sz w:val="28"/>
          <w:szCs w:val="28"/>
        </w:rPr>
        <w:t>Тренеры</w:t>
      </w:r>
      <w:r w:rsidRPr="00D62152">
        <w:rPr>
          <w:rFonts w:ascii="Times New Roman" w:hAnsi="Times New Roman" w:cs="Times New Roman"/>
          <w:sz w:val="28"/>
          <w:szCs w:val="28"/>
        </w:rPr>
        <w:t xml:space="preserve"> имеют право на:</w:t>
      </w:r>
    </w:p>
    <w:p w14:paraId="368E5CD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участие в управлении Учреждением;</w:t>
      </w:r>
    </w:p>
    <w:p w14:paraId="0E8BC6F9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защиту своей профессиональной чести и достоинства;</w:t>
      </w:r>
    </w:p>
    <w:p w14:paraId="235CFA67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повышение профессиональной квалификации;</w:t>
      </w:r>
    </w:p>
    <w:p w14:paraId="40FF00E2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аттестацию на добровольной основе на соответствующую квалифик</w:t>
      </w:r>
      <w:r w:rsidRPr="00D62152">
        <w:rPr>
          <w:rFonts w:ascii="Times New Roman" w:hAnsi="Times New Roman" w:cs="Times New Roman"/>
          <w:sz w:val="28"/>
          <w:szCs w:val="28"/>
        </w:rPr>
        <w:t>а</w:t>
      </w:r>
      <w:r w:rsidRPr="00D62152">
        <w:rPr>
          <w:rFonts w:ascii="Times New Roman" w:hAnsi="Times New Roman" w:cs="Times New Roman"/>
          <w:sz w:val="28"/>
          <w:szCs w:val="28"/>
        </w:rPr>
        <w:t>ционную категорию и получение её в случае успешного прохождения атт</w:t>
      </w:r>
      <w:r w:rsidRPr="00D62152">
        <w:rPr>
          <w:rFonts w:ascii="Times New Roman" w:hAnsi="Times New Roman" w:cs="Times New Roman"/>
          <w:sz w:val="28"/>
          <w:szCs w:val="28"/>
        </w:rPr>
        <w:t>е</w:t>
      </w:r>
      <w:r w:rsidRPr="00D62152">
        <w:rPr>
          <w:rFonts w:ascii="Times New Roman" w:hAnsi="Times New Roman" w:cs="Times New Roman"/>
          <w:sz w:val="28"/>
          <w:szCs w:val="28"/>
        </w:rPr>
        <w:t>стации;</w:t>
      </w:r>
    </w:p>
    <w:p w14:paraId="11D1B22D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сокращенную рабочую неделю не более 36 часов в неделю;</w:t>
      </w:r>
    </w:p>
    <w:p w14:paraId="34AD142F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2.</w:t>
      </w:r>
      <w:r w:rsidR="0032612B">
        <w:rPr>
          <w:rFonts w:ascii="Times New Roman" w:hAnsi="Times New Roman" w:cs="Times New Roman"/>
          <w:sz w:val="28"/>
          <w:szCs w:val="28"/>
        </w:rPr>
        <w:t>10</w:t>
      </w:r>
      <w:r w:rsidRPr="00D62152">
        <w:rPr>
          <w:rFonts w:ascii="Times New Roman" w:hAnsi="Times New Roman" w:cs="Times New Roman"/>
          <w:sz w:val="28"/>
          <w:szCs w:val="28"/>
        </w:rPr>
        <w:t xml:space="preserve">.9. </w:t>
      </w:r>
      <w:r w:rsidR="0032612B">
        <w:rPr>
          <w:rFonts w:ascii="Times New Roman" w:hAnsi="Times New Roman" w:cs="Times New Roman"/>
          <w:sz w:val="28"/>
          <w:szCs w:val="28"/>
        </w:rPr>
        <w:t>Тренерам</w:t>
      </w:r>
      <w:r w:rsidRPr="00D62152">
        <w:rPr>
          <w:rFonts w:ascii="Times New Roman" w:hAnsi="Times New Roman" w:cs="Times New Roman"/>
          <w:sz w:val="28"/>
          <w:szCs w:val="28"/>
        </w:rPr>
        <w:t xml:space="preserve"> запрещается:</w:t>
      </w:r>
    </w:p>
    <w:p w14:paraId="6EEC0C83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изменять по своему усмотрению расписания занятий и график работы;</w:t>
      </w:r>
    </w:p>
    <w:p w14:paraId="70A8FBB1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>- отменять, удлинять или сокращать продолжительность занятий;</w:t>
      </w:r>
    </w:p>
    <w:p w14:paraId="1DCCAA1E" w14:textId="77777777" w:rsidR="00D62152" w:rsidRPr="00D62152" w:rsidRDefault="00D62152" w:rsidP="00840AED">
      <w:pPr>
        <w:shd w:val="clear" w:color="auto" w:fill="FFFFFF"/>
        <w:spacing w:after="0" w:line="240" w:lineRule="auto"/>
        <w:ind w:left="11" w:righ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2152">
        <w:rPr>
          <w:rFonts w:ascii="Times New Roman" w:hAnsi="Times New Roman" w:cs="Times New Roman"/>
          <w:sz w:val="28"/>
          <w:szCs w:val="28"/>
        </w:rPr>
        <w:t xml:space="preserve">- удалять </w:t>
      </w:r>
      <w:r w:rsidR="0032612B">
        <w:rPr>
          <w:rFonts w:ascii="Times New Roman" w:hAnsi="Times New Roman" w:cs="Times New Roman"/>
          <w:sz w:val="28"/>
          <w:szCs w:val="28"/>
        </w:rPr>
        <w:t>занимающихся</w:t>
      </w:r>
      <w:r w:rsidRPr="00D62152">
        <w:rPr>
          <w:rFonts w:ascii="Times New Roman" w:hAnsi="Times New Roman" w:cs="Times New Roman"/>
          <w:sz w:val="28"/>
          <w:szCs w:val="28"/>
        </w:rPr>
        <w:t xml:space="preserve"> с занятий;</w:t>
      </w:r>
    </w:p>
    <w:p w14:paraId="4FA6FB44" w14:textId="77777777" w:rsidR="00D62152" w:rsidRPr="00D62152" w:rsidRDefault="00D62152" w:rsidP="00840A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024CA6" w14:textId="77777777" w:rsidR="00365B8B" w:rsidRDefault="00365B8B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III. ПРАВА И ОБЯЗАННОСТИ УЧРЕЖДЕНИЯ</w:t>
      </w:r>
    </w:p>
    <w:p w14:paraId="77435A30" w14:textId="77777777" w:rsidR="0043578A" w:rsidRPr="00365B8B" w:rsidRDefault="0043578A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6DE7D421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 Учреждение в порядке, установленном законодательством Росси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й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ской Федерации и Республики Татарстан, имеет право: </w:t>
      </w:r>
    </w:p>
    <w:p w14:paraId="71C1D705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3.1.2. Заключать с юридическими и физическими лицами договоры, не противоречащие законодательству Российской Федерации и Республики Т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тарстан, а также целям, предмету и видам деятельности Учреждения. </w:t>
      </w:r>
    </w:p>
    <w:p w14:paraId="3462BD59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3.1.3. Определять содержание и конкретные формы своей деятельности в соответствии с законодательством Российской Федерации и Республики Т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тарстан и целями, определенными настоящим Уставом. </w:t>
      </w:r>
    </w:p>
    <w:p w14:paraId="4B06D3C7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3.1.4. Создавать в порядке, установленном законодательством Росси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й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ской Федерации и Республики Татарстан, по согласованию с Учредителем, н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обходимые для осуществления деятельности Учреждения структурные по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разделения. </w:t>
      </w:r>
    </w:p>
    <w:p w14:paraId="5FF747F7" w14:textId="77777777" w:rsidR="00E21B42" w:rsidRPr="00B25F7A" w:rsidRDefault="00F20EAE" w:rsidP="00840AED">
      <w:pPr>
        <w:pStyle w:val="a4"/>
        <w:ind w:firstLine="500"/>
        <w:rPr>
          <w:rFonts w:ascii="Arial Unicode MS" w:hAnsi="Arial Unicode MS" w:cs="Arial Unicode MS"/>
        </w:rPr>
      </w:pPr>
      <w:r>
        <w:rPr>
          <w:rFonts w:eastAsiaTheme="minorEastAsia"/>
          <w:color w:val="000000" w:themeColor="text1"/>
        </w:rPr>
        <w:t xml:space="preserve">   </w:t>
      </w:r>
      <w:r w:rsidR="00365B8B" w:rsidRPr="00365B8B">
        <w:rPr>
          <w:rFonts w:eastAsiaTheme="minorEastAsia"/>
          <w:color w:val="000000" w:themeColor="text1"/>
        </w:rPr>
        <w:t xml:space="preserve">3.1.5. </w:t>
      </w:r>
      <w:r w:rsidR="00E21B42">
        <w:t>Учреждение</w:t>
      </w:r>
      <w:r w:rsidR="00E21B42" w:rsidRPr="00B25F7A">
        <w:t xml:space="preserve"> строит свои отношения с государственными орган</w:t>
      </w:r>
      <w:r w:rsidR="00E21B42" w:rsidRPr="00B25F7A">
        <w:t>а</w:t>
      </w:r>
      <w:r w:rsidR="00E21B42" w:rsidRPr="00B25F7A">
        <w:t>ми, другими предприятиями, учреждениями, организациями и гражданами во всех сферах на основе договоров, соглашений, контрактов.</w:t>
      </w:r>
    </w:p>
    <w:p w14:paraId="2C90C44B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3.1.6. Планировать свою деятельность и определять перспективы разв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тия Учреждения по согласованию с Учредителем. </w:t>
      </w:r>
    </w:p>
    <w:p w14:paraId="48C74ADC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3.1.7. Осуществлять в порядке, установленном законодательством Ро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сийской Федерации и Республики Татарстан, международное сотрудничество и вести внешнеэкономическую деятельность в соответствии с законодател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ством и международными договорами Российской Федерации и Республики Татарстан. </w:t>
      </w:r>
    </w:p>
    <w:p w14:paraId="208FBD0E" w14:textId="77777777" w:rsidR="00C63C10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3.1.8. Осуществлять материально-техническое обе</w:t>
      </w:r>
      <w:r w:rsidR="00252A93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спечение спортивной</w:t>
      </w:r>
      <w:r w:rsidR="00252A93" w:rsidRP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подготовки</w:t>
      </w:r>
      <w:r w:rsidRP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, оборудование помещений в соответствии с требованиями фед</w:t>
      </w:r>
      <w:r w:rsidRP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ральных стандартов спортивной подготовки</w:t>
      </w:r>
      <w:r w:rsid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4554817A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3.1.9. Проводить самообследование, обеспечивать функционирование внутренней системы оценки качества</w:t>
      </w:r>
      <w:r w:rsidR="00252A9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спортивной подготовки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55F7F26C" w14:textId="77777777" w:rsid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3.1.10. Организовывать методическую работу, в том числе организов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ы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вать и проводить конференции, семинары. </w:t>
      </w:r>
    </w:p>
    <w:p w14:paraId="241BEF8E" w14:textId="77777777" w:rsidR="002F5D5D" w:rsidRPr="002F5D5D" w:rsidRDefault="002F5D5D" w:rsidP="00840A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3.1.11. </w:t>
      </w:r>
      <w:r w:rsidR="00CA0251">
        <w:rPr>
          <w:rFonts w:ascii="Times New Roman" w:hAnsi="Times New Roman" w:cs="Times New Roman"/>
          <w:sz w:val="28"/>
          <w:szCs w:val="28"/>
        </w:rPr>
        <w:t xml:space="preserve">Учреждение </w:t>
      </w:r>
      <w:r w:rsidRPr="002F5D5D">
        <w:rPr>
          <w:rFonts w:ascii="Times New Roman" w:hAnsi="Times New Roman" w:cs="Times New Roman"/>
          <w:sz w:val="28"/>
          <w:szCs w:val="28"/>
        </w:rPr>
        <w:t>вправе оказывать населению, предприятиям, учр</w:t>
      </w:r>
      <w:r w:rsidRPr="002F5D5D">
        <w:rPr>
          <w:rFonts w:ascii="Times New Roman" w:hAnsi="Times New Roman" w:cs="Times New Roman"/>
          <w:sz w:val="28"/>
          <w:szCs w:val="28"/>
        </w:rPr>
        <w:t>е</w:t>
      </w:r>
      <w:r w:rsidRPr="002F5D5D">
        <w:rPr>
          <w:rFonts w:ascii="Times New Roman" w:hAnsi="Times New Roman" w:cs="Times New Roman"/>
          <w:sz w:val="28"/>
          <w:szCs w:val="28"/>
        </w:rPr>
        <w:t>ждениям и организациям платные дополнительные услуги. Платные услуги не могут быть оказаны вме</w:t>
      </w:r>
      <w:r w:rsidR="00252A93">
        <w:rPr>
          <w:rFonts w:ascii="Times New Roman" w:hAnsi="Times New Roman" w:cs="Times New Roman"/>
          <w:sz w:val="28"/>
          <w:szCs w:val="28"/>
        </w:rPr>
        <w:t>сто основной деятельности</w:t>
      </w:r>
      <w:r w:rsidRPr="002F5D5D">
        <w:rPr>
          <w:rFonts w:ascii="Times New Roman" w:hAnsi="Times New Roman" w:cs="Times New Roman"/>
          <w:sz w:val="28"/>
          <w:szCs w:val="28"/>
        </w:rPr>
        <w:t xml:space="preserve"> спортивной школы, ф</w:t>
      </w:r>
      <w:r w:rsidRPr="002F5D5D">
        <w:rPr>
          <w:rFonts w:ascii="Times New Roman" w:hAnsi="Times New Roman" w:cs="Times New Roman"/>
          <w:sz w:val="28"/>
          <w:szCs w:val="28"/>
        </w:rPr>
        <w:t>и</w:t>
      </w:r>
      <w:r w:rsidRPr="002F5D5D">
        <w:rPr>
          <w:rFonts w:ascii="Times New Roman" w:hAnsi="Times New Roman" w:cs="Times New Roman"/>
          <w:sz w:val="28"/>
          <w:szCs w:val="28"/>
        </w:rPr>
        <w:t>нансируемой из средств бюджета.</w:t>
      </w:r>
    </w:p>
    <w:p w14:paraId="5EC1D7A7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3.2. Учреждение осуществляет другие права, не противоречащие зак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нодательству Российской Федерации и Республики Татарстан, целям</w:t>
      </w:r>
      <w:r w:rsidRPr="00365B8B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 пре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мету деятельности Учреждения. </w:t>
      </w:r>
    </w:p>
    <w:p w14:paraId="4D7AFCEE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3.3. Учреждение обязано: </w:t>
      </w:r>
    </w:p>
    <w:p w14:paraId="02461972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3.3.1. Выполнять сформированное и утвержденное Учредителем гос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дарственное задание. </w:t>
      </w:r>
    </w:p>
    <w:p w14:paraId="564ADBDE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3.3.2. Принимать меры по созданию безопасных условий труда для р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ботников Учреждения и осуществлению их социальной защиты; обеспечению безопасных условий прохождения спортивной подготовки. </w:t>
      </w:r>
    </w:p>
    <w:p w14:paraId="10E1A8FF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F20EA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Обеспечить открытость и доступность информации о деятельности Учреждения в соответствии с действующим законодательством и соотве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ствующим локальным актом Учреждения. </w:t>
      </w:r>
    </w:p>
    <w:p w14:paraId="3C1D04D8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Обеспечить охрану имущества и материальных ценностей в пом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щениях Учреждения. </w:t>
      </w:r>
    </w:p>
    <w:p w14:paraId="404FB3E0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Обеспечить повышение квалификации работников Учреждения.</w:t>
      </w:r>
    </w:p>
    <w:p w14:paraId="4CB4774F" w14:textId="77777777" w:rsidR="00365B8B" w:rsidRPr="00D26AC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Обеспечивать присвоение спортсменам Учреждения спортивных званий и спортивных разрядов в порядке, установленном законодательством Российской Федерации и Республики Татарстан. </w:t>
      </w:r>
    </w:p>
    <w:p w14:paraId="4251F0DC" w14:textId="77777777" w:rsidR="00365B8B" w:rsidRPr="00D26AC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Соблюдать требования федеральных стандартов спортивной по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готовки. </w:t>
      </w:r>
    </w:p>
    <w:p w14:paraId="5C91F59F" w14:textId="77777777" w:rsidR="00365B8B" w:rsidRPr="00D26ACB" w:rsidRDefault="002F5D5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3.3.8</w:t>
      </w:r>
      <w:r w:rsidR="00365B8B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Качественно и в полном объеме обеспечивать прохождение </w:t>
      </w:r>
      <w:r w:rsidR="00252A93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лицом спортивной подготовки </w:t>
      </w:r>
      <w:r w:rsidR="00365B8B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под руководством тренера (тренеров) по выбранному виду спорта (спортивным дисциплинам) в соответствии с реализуемыми пр</w:t>
      </w:r>
      <w:r w:rsidR="00365B8B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365B8B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граммами спортивной подготовки.</w:t>
      </w:r>
    </w:p>
    <w:p w14:paraId="6688BC76" w14:textId="77777777" w:rsidR="00365B8B" w:rsidRPr="00D26AC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Осуществлять медицинское обеспечение лиц, проходящих спо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тивную подготовку.</w:t>
      </w:r>
    </w:p>
    <w:p w14:paraId="26B2E3B2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Реализовывать меры по предотвращению допинга в спорте и борьбе с ним, в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том числе ежегодно проводить с лицами, проходящими спо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тивную подготовку, занятия, на которых до них доводятся сведения о после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ствиях допинга в спорте для здоровья спортсменов, об ответственности за нарушение антидопинговых правил. </w:t>
      </w:r>
    </w:p>
    <w:p w14:paraId="37D5DB90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3.3.1</w:t>
      </w:r>
      <w:r w:rsidR="002F5D5D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Знакомить лиц, проходящих спортивную подготовку,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 локал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ными нормативными актами, связанными с осуществлением спортивной по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готовки, с антидопинговыми правилами по видам спорта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, а также с правилами внутреннего распорядка Учреждения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2254EA1F" w14:textId="77777777" w:rsid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3.3.1</w:t>
      </w:r>
      <w:r w:rsidR="002F5D5D"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D26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Направлять лиц, проходящих спортивную подготовку, а также их тр</w:t>
      </w:r>
      <w:r w:rsidR="00252A9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енеров,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для участия в спортивных мероприятиях, в том числе в официал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ных спортивных соревнованиях. </w:t>
      </w:r>
    </w:p>
    <w:p w14:paraId="2EA673B1" w14:textId="77777777" w:rsidR="0043578A" w:rsidRPr="0043578A" w:rsidRDefault="00F20EAE" w:rsidP="00840AED">
      <w:pPr>
        <w:shd w:val="clear" w:color="auto" w:fill="FFFFFF"/>
        <w:tabs>
          <w:tab w:val="left" w:pos="894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="0043578A" w:rsidRP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3.4. </w:t>
      </w:r>
      <w:r w:rsidR="0043578A" w:rsidRPr="0043578A">
        <w:rPr>
          <w:rFonts w:ascii="Times New Roman" w:hAnsi="Times New Roman" w:cs="Times New Roman"/>
          <w:iCs/>
          <w:sz w:val="28"/>
          <w:szCs w:val="28"/>
        </w:rPr>
        <w:t>Учреждение осуществляет операции с поступающими ему сре</w:t>
      </w:r>
      <w:r w:rsidR="0043578A" w:rsidRPr="0043578A">
        <w:rPr>
          <w:rFonts w:ascii="Times New Roman" w:hAnsi="Times New Roman" w:cs="Times New Roman"/>
          <w:iCs/>
          <w:sz w:val="28"/>
          <w:szCs w:val="28"/>
        </w:rPr>
        <w:t>д</w:t>
      </w:r>
      <w:r w:rsidR="0043578A" w:rsidRPr="0043578A">
        <w:rPr>
          <w:rFonts w:ascii="Times New Roman" w:hAnsi="Times New Roman" w:cs="Times New Roman"/>
          <w:iCs/>
          <w:sz w:val="28"/>
          <w:szCs w:val="28"/>
        </w:rPr>
        <w:t xml:space="preserve">ствами через лицевой счет, </w:t>
      </w:r>
      <w:r w:rsidR="0043578A" w:rsidRPr="001853F0">
        <w:rPr>
          <w:rFonts w:ascii="Times New Roman" w:hAnsi="Times New Roman" w:cs="Times New Roman"/>
          <w:iCs/>
          <w:sz w:val="28"/>
          <w:szCs w:val="28"/>
        </w:rPr>
        <w:t>открытый в Департаменте Казначейства Мин</w:t>
      </w:r>
      <w:r w:rsidR="0043578A" w:rsidRPr="001853F0">
        <w:rPr>
          <w:rFonts w:ascii="Times New Roman" w:hAnsi="Times New Roman" w:cs="Times New Roman"/>
          <w:iCs/>
          <w:sz w:val="28"/>
          <w:szCs w:val="28"/>
        </w:rPr>
        <w:t>и</w:t>
      </w:r>
      <w:r w:rsidR="0043578A" w:rsidRPr="001853F0">
        <w:rPr>
          <w:rFonts w:ascii="Times New Roman" w:hAnsi="Times New Roman" w:cs="Times New Roman"/>
          <w:iCs/>
          <w:sz w:val="28"/>
          <w:szCs w:val="28"/>
        </w:rPr>
        <w:t>стерства финансов Республики Татарстан в порядке</w:t>
      </w:r>
      <w:r w:rsidR="00252A93" w:rsidRPr="001853F0">
        <w:rPr>
          <w:rFonts w:ascii="Times New Roman" w:hAnsi="Times New Roman" w:cs="Times New Roman"/>
          <w:iCs/>
          <w:sz w:val="28"/>
          <w:szCs w:val="28"/>
        </w:rPr>
        <w:t>,</w:t>
      </w:r>
      <w:r w:rsidR="0043578A" w:rsidRPr="001853F0">
        <w:rPr>
          <w:rFonts w:ascii="Times New Roman" w:hAnsi="Times New Roman" w:cs="Times New Roman"/>
          <w:iCs/>
          <w:sz w:val="28"/>
          <w:szCs w:val="28"/>
        </w:rPr>
        <w:t xml:space="preserve"> установленном законод</w:t>
      </w:r>
      <w:r w:rsidR="0043578A" w:rsidRPr="001853F0">
        <w:rPr>
          <w:rFonts w:ascii="Times New Roman" w:hAnsi="Times New Roman" w:cs="Times New Roman"/>
          <w:iCs/>
          <w:sz w:val="28"/>
          <w:szCs w:val="28"/>
        </w:rPr>
        <w:t>а</w:t>
      </w:r>
      <w:r w:rsidR="0043578A" w:rsidRPr="001853F0">
        <w:rPr>
          <w:rFonts w:ascii="Times New Roman" w:hAnsi="Times New Roman" w:cs="Times New Roman"/>
          <w:iCs/>
          <w:sz w:val="28"/>
          <w:szCs w:val="28"/>
        </w:rPr>
        <w:t>тельством.</w:t>
      </w:r>
    </w:p>
    <w:p w14:paraId="42B10B44" w14:textId="77777777" w:rsidR="0043578A" w:rsidRPr="0043578A" w:rsidRDefault="00F20EAE" w:rsidP="00840AED">
      <w:pPr>
        <w:shd w:val="clear" w:color="auto" w:fill="FFFFFF"/>
        <w:tabs>
          <w:tab w:val="left" w:pos="894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="0043578A" w:rsidRPr="0043578A">
        <w:rPr>
          <w:rFonts w:ascii="Times New Roman" w:hAnsi="Times New Roman" w:cs="Times New Roman"/>
          <w:iCs/>
          <w:sz w:val="28"/>
          <w:szCs w:val="28"/>
        </w:rPr>
        <w:t>3.5. Финансовое обеспечение выполнения государственного задания осуществляется в форме субсидии из бюджета Республики Татарстан. В соо</w:t>
      </w:r>
      <w:r w:rsidR="0043578A" w:rsidRPr="0043578A">
        <w:rPr>
          <w:rFonts w:ascii="Times New Roman" w:hAnsi="Times New Roman" w:cs="Times New Roman"/>
          <w:iCs/>
          <w:sz w:val="28"/>
          <w:szCs w:val="28"/>
        </w:rPr>
        <w:t>т</w:t>
      </w:r>
      <w:r w:rsidR="0043578A" w:rsidRPr="0043578A">
        <w:rPr>
          <w:rFonts w:ascii="Times New Roman" w:hAnsi="Times New Roman" w:cs="Times New Roman"/>
          <w:iCs/>
          <w:sz w:val="28"/>
          <w:szCs w:val="28"/>
        </w:rPr>
        <w:t>ветствии с Бюджетным кодексом Российской Федерации Учреждению могут быть предоставлены субсидии на иные цели.</w:t>
      </w:r>
    </w:p>
    <w:p w14:paraId="1D0A11DD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</w:t>
      </w:r>
      <w:r w:rsidR="0043578A" w:rsidRP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Учреждение исполняет иные обязанности в соответствии с закон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дательством Российской Федерации и Республики Татарстан, </w:t>
      </w:r>
      <w:r w:rsidR="002F5D5D" w:rsidRP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настоящим Уставом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локальными нормативными актами Учреждения. </w:t>
      </w:r>
    </w:p>
    <w:p w14:paraId="265BFCD1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</w:t>
      </w:r>
      <w:r w:rsid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Учреждение в пределах своей компетенции в соответствии с закон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дательством Российской Федерации и Республики Татарстан принимает л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кальные нормативные акты, содержащие нормы, регулирующие отношения.  </w:t>
      </w:r>
    </w:p>
    <w:p w14:paraId="31FE93E0" w14:textId="77777777" w:rsidR="00365B8B" w:rsidRPr="00365B8B" w:rsidRDefault="0043578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3.8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В Учреждении не допускается создание и деятельность организац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онных структур политических партий, политических общественных движ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ний, религиозных объединений и организаций, учрежденных указанными об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ъ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единениями. </w:t>
      </w:r>
    </w:p>
    <w:p w14:paraId="0E7BC9D3" w14:textId="77777777" w:rsidR="0043578A" w:rsidRDefault="0043578A" w:rsidP="00840AED">
      <w:pPr>
        <w:spacing w:after="0" w:line="240" w:lineRule="auto"/>
        <w:ind w:left="360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4A79E14E" w14:textId="77777777" w:rsidR="00365B8B" w:rsidRDefault="00365B8B" w:rsidP="00840AED">
      <w:pPr>
        <w:spacing w:after="0" w:line="240" w:lineRule="auto"/>
        <w:ind w:left="360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0B3CE6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IV</w:t>
      </w:r>
      <w:r w:rsidRPr="000B3CE6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. КОМПЕТЕНЦИЯ УЧРЕДИТЕЛЯ</w:t>
      </w:r>
    </w:p>
    <w:p w14:paraId="40C537F7" w14:textId="77777777" w:rsidR="0043578A" w:rsidRPr="00365B8B" w:rsidRDefault="0043578A" w:rsidP="00840AED">
      <w:pPr>
        <w:spacing w:after="0" w:line="240" w:lineRule="auto"/>
        <w:ind w:left="360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6900D545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4.1. К компетенции Учредителя Учреждения относятся:</w:t>
      </w:r>
    </w:p>
    <w:p w14:paraId="6002B066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а) выполнение функций и полномочий Учредителя Учреждения при его создании, реорганизации, изменении типа и ликвидации;</w:t>
      </w:r>
    </w:p>
    <w:p w14:paraId="62362E51" w14:textId="77777777" w:rsidR="00365B8B" w:rsidRPr="00365B8B" w:rsidRDefault="00121C2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б)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утверждение Устава Учреждения, а также вносимых в него измен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ний;</w:t>
      </w:r>
    </w:p>
    <w:p w14:paraId="539BBD87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в) назначение (утверждение) руководителя Учреждения и прекращение его полномочий;</w:t>
      </w:r>
    </w:p>
    <w:p w14:paraId="18C2D7A9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г) заключение и прекращение трудового договора с руководителем Учреждения;</w:t>
      </w:r>
    </w:p>
    <w:p w14:paraId="05D82C4A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д) формирование и утверждение государственного задания на оказание государственных</w:t>
      </w:r>
      <w:r w:rsidRPr="00365B8B">
        <w:rPr>
          <w:rFonts w:ascii="Times New Roman" w:eastAsiaTheme="minorEastAsia" w:hAnsi="Times New Roman" w:cs="Times New Roman"/>
          <w:i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услуг (выполнение работ) юридическим и физическим лицам (далее – государственное задание) в соответствии с предусмотренными Уст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вом Учреждения основными видами деятельности;</w:t>
      </w:r>
    </w:p>
    <w:p w14:paraId="5127C7B5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е) определение видов и перечня особо ценного движимого имущества, закрепленного за Учреждением Собственником или приобретенного Учр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ждением за счет средств, выделенных ему Учредителем на приобретение так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го имущества;</w:t>
      </w:r>
    </w:p>
    <w:p w14:paraId="7E2546C3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ж) предварительное согласование совершения Учреждением крупных сделок, соответствующих критериям, установленным </w:t>
      </w:r>
      <w:r w:rsidRPr="000B3CE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в </w:t>
      </w:r>
      <w:hyperlink r:id="rId10" w:history="1">
        <w:r w:rsidRPr="000B3CE6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lang w:eastAsia="ru-RU"/>
          </w:rPr>
          <w:t>пункте 13 статьи 9.2</w:t>
        </w:r>
      </w:hyperlink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Федерального закона «О некоммерческих организациях», за исключением сделок с недвижимым и особо ценным движимым имуществом;</w:t>
      </w:r>
    </w:p>
    <w:p w14:paraId="7718A923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з) принятие решения об одобрении сделок </w:t>
      </w:r>
      <w:r w:rsidR="00F20E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 участием государственного 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учреждения Республики Татарстан,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совершении которых имеется заинтер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сованность, определяемая в соответствии с критериями, установленными ст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тьей 27 Федерального закона «О некоммерческих организациях», за исключ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нием сделок с недвижимым и особо ценным движимым имуществом;</w:t>
      </w:r>
    </w:p>
    <w:p w14:paraId="081D9F20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и) установление порядка определения платы для физических и юридич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ских лиц за услуги (работы), относящиеся к основным видам деятельности Учреждения, оказываемые им сверх установленного государственного   зад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ния, а также в случаях, определенных федеральными законами, в пределах установленного государственного задания;</w:t>
      </w:r>
    </w:p>
    <w:p w14:paraId="736E4864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к) определение порядка составления и утверждения отчета о результатах деятельности Учреждения и об использовании закрепленного за ним госуда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ственного имущества Республики Татарстан в соответствии с общими треб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ваниями, установленными Министерством финансов Российской Федерации;</w:t>
      </w:r>
    </w:p>
    <w:p w14:paraId="68DC2640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л) согласование в случаях, предусмотренных федеральными законами, передачи некоммерческим организациям в качестве их учредителя или учас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ника денежных средств (если иное не установлено условиями их предоставл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ния) и иного имущества, за исключением особо ценного имущества, закре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ленного за Учреждением Собственником или приобретенного Учреждением за счет средств, выделенных ему Учредителем на приобретение такого имущ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ства, а также недвижимого имущества;</w:t>
      </w:r>
    </w:p>
    <w:p w14:paraId="60B46440" w14:textId="77777777" w:rsidR="00365B8B" w:rsidRPr="00365B8B" w:rsidRDefault="00F20EAE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м)</w:t>
      </w:r>
      <w:r w:rsidR="00121C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осуществление финансового обеспечения выполнения государстве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ного задания;</w:t>
      </w:r>
    </w:p>
    <w:p w14:paraId="0376E6E3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н) определение порядка составления и утверждения плана финансово-хозяйственной деятельности Учреждения в соответствии с требованиями, установленными Министерством финансов Российской Федерации;</w:t>
      </w:r>
    </w:p>
    <w:p w14:paraId="03843AB5" w14:textId="77777777" w:rsidR="00365B8B" w:rsidRPr="00365B8B" w:rsidRDefault="00121C2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о) </w:t>
      </w:r>
      <w:r w:rsidR="009F6789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определение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предельно допустимого значения просроченной кред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торской задолженности Учреждения, превышение которого влечет расторж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ние трудового договора с руководителем Учреждения по инициативе работ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дателя в соответствии с </w:t>
      </w:r>
      <w:r w:rsidR="00365B8B" w:rsidRPr="000B3CE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Трудовым </w:t>
      </w:r>
      <w:hyperlink r:id="rId11" w:history="1">
        <w:r w:rsidR="00365B8B" w:rsidRPr="000B3CE6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lang w:eastAsia="ru-RU"/>
          </w:rPr>
          <w:t>кодексом</w:t>
        </w:r>
      </w:hyperlink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Российской Федерации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highlight w:val="lightGray"/>
          <w:lang w:eastAsia="ru-RU"/>
        </w:rPr>
        <w:t>;</w:t>
      </w:r>
    </w:p>
    <w:p w14:paraId="02CCD3A0" w14:textId="77777777" w:rsidR="00365B8B" w:rsidRPr="00365B8B" w:rsidRDefault="00121C2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п)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осуществление контроля за деятельностью Учреждения в соотве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ствии с законодательством Российской Федерации;</w:t>
      </w:r>
    </w:p>
    <w:p w14:paraId="06DF5880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р) принятие решения об изъятии у бюджетного учреждения движимого имущества балансовой стоимостью до 200 тыс. рублей (за исключением авт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транспорта) в случае перераспределения имущества между государственными учреждениями Республики Татарстан, между государственным бюджетным учреждением Республики Татарстан и государственным органом исполн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тельной власти Республики Татарстан, осуществляющим функции и полном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чия учредителя государственного бюджетного учреждения Республики Тата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стан; </w:t>
      </w:r>
    </w:p>
    <w:p w14:paraId="4152E2E5" w14:textId="77777777" w:rsidR="00365B8B" w:rsidRPr="00365B8B" w:rsidRDefault="00121C2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с) 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принятие решения о закреплении за бюджетным учреждением дв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жимого имущества балансовой стоимостью до 200 тыс. рублей (за исключен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ем автотранспорта) в случае перераспределения имущества между госуда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ственными учреждениями Республики Татарстан, между государственным бюджетным учреждением Республики Татарстан и государственным органом исполнительной власти Республики Татарстан, осуществляющим функции и полномочия учредителя государственного бюджетного учреждения Республ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ки Татарстан;</w:t>
      </w:r>
    </w:p>
    <w:p w14:paraId="23D74519" w14:textId="77777777" w:rsidR="00365B8B" w:rsidRDefault="00121C24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т)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осуществление иных функций и полномочий Учредителя, устано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ленных нормативными правовыми актами Российской Федерации и Республ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ки Татарстан.</w:t>
      </w:r>
    </w:p>
    <w:p w14:paraId="14829971" w14:textId="77777777" w:rsidR="0043578A" w:rsidRPr="00365B8B" w:rsidRDefault="0043578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14:paraId="714530DB" w14:textId="77777777" w:rsidR="0012290B" w:rsidRPr="0012290B" w:rsidRDefault="00365B8B" w:rsidP="00840AED">
      <w:pPr>
        <w:pStyle w:val="11"/>
        <w:shd w:val="clear" w:color="auto" w:fill="auto"/>
        <w:spacing w:before="0" w:line="240" w:lineRule="auto"/>
        <w:ind w:firstLine="540"/>
        <w:jc w:val="center"/>
        <w:rPr>
          <w:b/>
          <w:sz w:val="24"/>
          <w:szCs w:val="24"/>
        </w:rPr>
      </w:pPr>
      <w:r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D26AC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V</w:t>
      </w:r>
      <w:r w:rsidRPr="00D26AC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. </w:t>
      </w:r>
      <w:r w:rsidR="0012290B" w:rsidRPr="00D26AC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УПРАВЛЕНИЕ</w:t>
      </w:r>
      <w:r w:rsidR="0012290B" w:rsidRPr="0012290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 xml:space="preserve"> УЧРЕЖДЕНИЕМ</w:t>
      </w:r>
    </w:p>
    <w:p w14:paraId="0670333B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Учреждением осуществляется на основе сочетания принципов единоначалия и коллегиальности в соответствии с федеральными законами, законами и иными нормативными правовыми актами Республики Татарстан и настоящим Уставом. </w:t>
      </w:r>
    </w:p>
    <w:p w14:paraId="196A00AE" w14:textId="77777777" w:rsidR="0012290B" w:rsidRPr="0012290B" w:rsidRDefault="0012290B" w:rsidP="00840AED">
      <w:p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Единоличным исполнительным органом Учреждения является директор Учреждения. </w:t>
      </w:r>
    </w:p>
    <w:p w14:paraId="12A8C710" w14:textId="77777777" w:rsidR="0012290B" w:rsidRPr="0012290B" w:rsidRDefault="0012290B" w:rsidP="00840AED">
      <w:p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Коллегиальными органами управления Учреждения являются </w:t>
      </w:r>
      <w:r w:rsidR="000E0583" w:rsidRPr="000E05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Общее с</w:t>
      </w:r>
      <w:r w:rsidR="000E0583" w:rsidRPr="000E05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0E0583" w:rsidRPr="000E05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брание</w:t>
      </w:r>
      <w:r w:rsidRPr="00D26ACB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Тренерский совет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Учреждения. </w:t>
      </w:r>
    </w:p>
    <w:p w14:paraId="6FE97EF6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компетенции Руководителя У</w:t>
      </w:r>
      <w:r w:rsidR="00D26AC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(именуемый в дальнейшем «Директор») относятся вопросы, отнесенные законодательством или Уставом Учредителя.</w:t>
      </w:r>
    </w:p>
    <w:p w14:paraId="6BB88E83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осуществляет свою деятельность на основании заключе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с Учредителем трудового договора, в котором определены права, обяза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ности, ответственность Директора, условия оплаты его труда, срок договора, условия освобождения от занимаемой должности.</w:t>
      </w:r>
    </w:p>
    <w:p w14:paraId="22402E34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осуществляет текущее руководство деятельностью Учр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ждения а и подотчетен в своей деятельности Учредителю.</w:t>
      </w:r>
    </w:p>
    <w:p w14:paraId="1339490D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действует от имени У</w:t>
      </w:r>
      <w:r w:rsidR="00D26AC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доверенности, пре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ставляет его интересы на территории Республики Татарстан и за ее пределами, в том числе:</w:t>
      </w:r>
    </w:p>
    <w:p w14:paraId="17B42821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федеральными законами заключает гражданско-правовые и трудовые договоры от имени У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утверждает структуру и (или) штатное  расписание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утверждает должностные инструкции работников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утверждает должностные инструкции работников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реждения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положения о подразделениях;</w:t>
      </w:r>
    </w:p>
    <w:p w14:paraId="75743A80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на работу и увольняет с работы;</w:t>
      </w:r>
    </w:p>
    <w:p w14:paraId="06F52967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выдает доверенности;</w:t>
      </w:r>
    </w:p>
    <w:p w14:paraId="06421349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издает приказы и дает указания, обязательные для исполнения всеми 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ботниками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EA9A35" w14:textId="77777777" w:rsidR="0012290B" w:rsidRPr="0012290B" w:rsidRDefault="0012290B" w:rsidP="00840AED">
      <w:pPr>
        <w:numPr>
          <w:ilvl w:val="0"/>
          <w:numId w:val="4"/>
        </w:numPr>
        <w:shd w:val="clear" w:color="auto" w:fill="FFFFFF"/>
        <w:tabs>
          <w:tab w:val="clear" w:pos="720"/>
          <w:tab w:val="left" w:pos="894"/>
        </w:tabs>
        <w:spacing w:after="0" w:line="240" w:lineRule="auto"/>
        <w:ind w:left="0" w:right="20" w:firstLine="36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утверждает план финансово-хозяйственной деятельности Учреждения, его годовую и бухгалтерскую отчетность и регламентирующие деятельность Учреждения внутренние документы; обеспечивает открытие лицевого счета в </w:t>
      </w:r>
      <w:r w:rsidRPr="001853F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Департаменте Казначейства Министерства финансов  Республики Татарстан,</w:t>
      </w:r>
      <w:r w:rsidRPr="00617F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обеспечивает своевременную уплату налогов и сборов в порядке и размерах, определяемых налоговым законодательством Российской Федерации, пре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ставляет в установленном порядке статистические, бухгалтерские и иные о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четы;</w:t>
      </w:r>
    </w:p>
    <w:p w14:paraId="562AB00E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подписывает правовые акты и иные локальные акты Учреждения, выд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ет доверенности на право представительства от имени Учреждения, в том чи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ле доверенности с правом передоверия, издает приказы и распоряжения, дает поручения и указания, обязательные для исполнения всеми работниками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EB0E9E5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федеральными законами определяет состав и объем сведений, составляющих служебную тайну, а также устанавливает порядок ее защиты и обеспечивает его соблюдение;</w:t>
      </w:r>
    </w:p>
    <w:p w14:paraId="2409C3BF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соблюдение законности в деятельности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тролирует работу и обеспечивает эффективное взаимодействие структурных подразделений Учреждения;</w:t>
      </w:r>
    </w:p>
    <w:p w14:paraId="25A729CA" w14:textId="77777777" w:rsidR="0012290B" w:rsidRPr="0012290B" w:rsidRDefault="0012290B" w:rsidP="00840AED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иные полномочия, связанные с реализацией его компете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ции.</w:t>
      </w:r>
    </w:p>
    <w:p w14:paraId="18FAF517" w14:textId="77777777" w:rsidR="0012290B" w:rsidRPr="0012290B" w:rsidRDefault="0012290B" w:rsidP="00840AED">
      <w:pPr>
        <w:numPr>
          <w:ilvl w:val="1"/>
          <w:numId w:val="3"/>
        </w:num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Директора обязательны для исполнения всеми работниками.</w:t>
      </w:r>
    </w:p>
    <w:p w14:paraId="6E992A80" w14:textId="77777777" w:rsidR="0012290B" w:rsidRPr="0012290B" w:rsidRDefault="0012290B" w:rsidP="00840AED">
      <w:pPr>
        <w:numPr>
          <w:ilvl w:val="1"/>
          <w:numId w:val="3"/>
        </w:num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 Учреждения обязан:</w:t>
      </w:r>
    </w:p>
    <w:p w14:paraId="050064B8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а) обеспечивать выполнение государственного задания в полном объеме;</w:t>
      </w:r>
    </w:p>
    <w:p w14:paraId="7B248FD4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обеспечивать постоянную работу над повышением качества предоста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ляемых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Учреждением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и иных услуг, выполнением работ;</w:t>
      </w:r>
    </w:p>
    <w:p w14:paraId="44AE9F91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в) обеспечивать составление и выполнение в полном объеме плана ф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нансово-хозяйственной деятельности Учреждения в соответствии с порядком, определенном Учредителем;</w:t>
      </w:r>
    </w:p>
    <w:p w14:paraId="7A2C58B6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г) обеспечивать составление отчета о результатах деятельности Учрежд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и об использовании закрепленного за ним оперативного управления им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щества в соответствии с требованиями, установленными Учредителем;</w:t>
      </w:r>
    </w:p>
    <w:p w14:paraId="1254328F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д) обеспечивать целевое и рациональное использование бюджетных средств, в том числе субсидий на оказание услуг (выполнение работ), субс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дий на иные цели, и соблюдение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ем финансовой дисциплины в с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ответствии с федеральными законами;</w:t>
      </w:r>
    </w:p>
    <w:p w14:paraId="432455EA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е) обеспечивать исполнение договорных обязательств по выполнению 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бот, оказанию услуг;</w:t>
      </w:r>
    </w:p>
    <w:p w14:paraId="6400D429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ж) не допускать возникновения просроченной задолженности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ED82727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з) обеспечивать сохранность, использование имущества, закрепленного на праве  оперативного управления Учреждения;</w:t>
      </w:r>
    </w:p>
    <w:p w14:paraId="1562B91F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и) обеспечивать своевременную выплату заработной платы работникам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принимать меры по повышению заработной платы 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ботникам Учреждения;</w:t>
      </w:r>
    </w:p>
    <w:p w14:paraId="07648559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к)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настоящим Уставом, распоряжение недвижимым имуществом и особо ценным движимым имуществом Уч</w:t>
      </w:r>
      <w:r w:rsid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 передачу его в переход прав владения и (или) пользования в отношении государственного  имущества, закрепленного за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ем на праве оперативного управления, а также осуществлять его списание;</w:t>
      </w:r>
    </w:p>
    <w:p w14:paraId="365C6BD1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л) предварительно согласовывать с Учредителем в порядке, им устано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ленном, совершение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крупных сделок;</w:t>
      </w:r>
    </w:p>
    <w:p w14:paraId="12A10B84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м) согласовывать с Учредителем совершение сделок с участием Учрежд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в совершении которых имеется заинтересованность;</w:t>
      </w:r>
    </w:p>
    <w:p w14:paraId="47439195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н) согласовывать с Учредителем в случаях и в порядке, установленном федеральными законами и законами Республики Татарстан, постановлениями Кабинета Министров Республики Татарстан, Уставом, внесение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ем денежных средств (если иное не установлено условиями их предоставления), иного имущества, за исключением особо ценного движимого имущества, а также недвижимого имущества, в уставный (складочный) капитал хозяйстве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обществ или передачу им такого имущества иным образом в качестве их учредителя или участника;</w:t>
      </w:r>
    </w:p>
    <w:p w14:paraId="0634D7AD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о)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Уставом, с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 и ликвидацию филиалов, открытие и закрытие представительств Учр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ждения;</w:t>
      </w:r>
    </w:p>
    <w:p w14:paraId="3442B375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п) обеспечивать раскрытие информации об Учреждения, его деятельности и закрепленном за ним имуществе в соответствии с требованиями федерал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законов;</w:t>
      </w:r>
    </w:p>
    <w:p w14:paraId="7DEB5E66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р) обеспечивать соблюдение  Правил внутреннего трудового распорядка и трудовой дисциплины работниками Учреждения;</w:t>
      </w:r>
    </w:p>
    <w:p w14:paraId="49917986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обеспечивать соблюдение требований по охране и безопасности труда, принимать необходимые меры по соблюдению в </w:t>
      </w:r>
      <w:r w:rsid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техники безопасности и требований федеральных законов по защите жизни и здоровья работников Учреждения;</w:t>
      </w:r>
    </w:p>
    <w:p w14:paraId="6CEFD6EE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т) проходить аттестацию в порядке, установленном федеральными зак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нами, законами Республики Татарстан и Учредителем;</w:t>
      </w:r>
    </w:p>
    <w:p w14:paraId="48154CB7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у) обеспечивать наличие мобилизационных мощностей и выполнение требований по гражданской обороне;</w:t>
      </w:r>
    </w:p>
    <w:p w14:paraId="742CE3D1" w14:textId="77777777" w:rsidR="0012290B" w:rsidRPr="0012290B" w:rsidRDefault="0012290B" w:rsidP="00840AED">
      <w:pPr>
        <w:tabs>
          <w:tab w:val="left" w:pos="724"/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ф) выполнять иные обязанности, установленные федеральными законами, законами и иными нормативными правовыми актами Республики Татарстан, уставом Учреждения, а также решениями Учредителя.</w:t>
      </w:r>
    </w:p>
    <w:p w14:paraId="792CB2DF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 ненадлежащее исполнение обязанностей искажение государстве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отчетности директор несет ответственность, установленную законод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тельством.</w:t>
      </w:r>
    </w:p>
    <w:p w14:paraId="42D70F38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несет перед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ответственность в размере убы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ков, причиненных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Учреждению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результате совершения крупной сделки, независимо от того, была ли эта сделка признана недействительной.</w:t>
      </w:r>
    </w:p>
    <w:p w14:paraId="4F6FBB13" w14:textId="77777777" w:rsidR="0012290B" w:rsidRPr="0012290B" w:rsidRDefault="0012290B" w:rsidP="00840AED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назначает на должность заместителей директора по согл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сованию с Учредителем.  </w:t>
      </w:r>
    </w:p>
    <w:p w14:paraId="0C6898AE" w14:textId="77777777" w:rsidR="0012290B" w:rsidRPr="0012290B" w:rsidRDefault="000E0583" w:rsidP="00840AED">
      <w:pPr>
        <w:numPr>
          <w:ilvl w:val="0"/>
          <w:numId w:val="3"/>
        </w:num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5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Общее собрание</w:t>
      </w:r>
      <w:r w:rsidRPr="000E05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высшим коллегиальным органом Учрежд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ния.</w:t>
      </w:r>
    </w:p>
    <w:p w14:paraId="23B5F759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5.9.1. К компетенции Общего собрания относится:</w:t>
      </w:r>
    </w:p>
    <w:p w14:paraId="16DEC449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1) обсуждение основных направлений развития Учреждения;</w:t>
      </w:r>
    </w:p>
    <w:p w14:paraId="7B1CEBC6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повышение эффективности финансово-хозяйственной деятельности, стимулирования труда работников, привлечение внебюджетных средств для обеспечение текущей деятельности и развития Учреждения;</w:t>
      </w:r>
    </w:p>
    <w:p w14:paraId="1F8E012B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3) обсуждение и принятие проекта коллективного договора;</w:t>
      </w:r>
    </w:p>
    <w:p w14:paraId="25CF9A60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4) содействие созданию в Учреждении оптимальных условий и форм 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ганизации спортивной подготовки;</w:t>
      </w:r>
    </w:p>
    <w:p w14:paraId="286220DB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контроль за соблюдением надлежащих условий труда, прохождения спортивной подготовки, сохранения и укрепления здоровья 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7932C14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6) рассмотрение и утверждение кандидатов из числа работников Учр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ждения для представления к поощрению и награждению.</w:t>
      </w:r>
    </w:p>
    <w:p w14:paraId="440ECFC9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5.9.2. В состав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входят: представители роди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телей (з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конных представителей)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представители </w:t>
      </w:r>
      <w:r w:rsidR="00010E0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анников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представители рабо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ников Учреждения. </w:t>
      </w:r>
    </w:p>
    <w:p w14:paraId="074627AB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5.9.3. Заседания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по мере необходимости, но не реже одного раза в квартал. Заседание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считается прав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мочным, если на нем присутствует не менее половины его членов.</w:t>
      </w:r>
    </w:p>
    <w:p w14:paraId="296C6FD6" w14:textId="77777777" w:rsidR="0012290B" w:rsidRPr="0012290B" w:rsidRDefault="0012290B" w:rsidP="00840AED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5.9.4. Решения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принимаются простым большинством голосов от числа присутствующих членов посредством открытого голосов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ния.</w:t>
      </w:r>
    </w:p>
    <w:p w14:paraId="400B3EBB" w14:textId="77777777" w:rsidR="0012290B" w:rsidRPr="0012290B" w:rsidRDefault="0012290B" w:rsidP="00840AED">
      <w:p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5.9.5. Для ведения заседания избираются председатель и секретарь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собрания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Проведение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решения, принимаемые </w:t>
      </w:r>
      <w:r w:rsid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Общим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собрани</w:t>
      </w:r>
      <w:r w:rsid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протоколируются. Протокол подписывается председателем и се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ретаре</w:t>
      </w:r>
      <w:r w:rsid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A726B8C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FB8">
        <w:rPr>
          <w:rFonts w:ascii="Times New Roman" w:eastAsia="Times New Roman" w:hAnsi="Times New Roman" w:cs="Times New Roman"/>
          <w:sz w:val="28"/>
          <w:szCs w:val="28"/>
          <w:lang w:eastAsia="ru-RU"/>
        </w:rPr>
        <w:t>5.11. Тренерский совет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постоянно действующим органом сам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управления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создается для рассмотрения вопросов, св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занных с организацией и осуществлением спортивной подготовки.</w:t>
      </w:r>
    </w:p>
    <w:p w14:paraId="629484A4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5.11.1. Тренерский совет создается на неопределенный срок и действует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основании положения о Тренерском совете.</w:t>
      </w:r>
    </w:p>
    <w:p w14:paraId="76B17CEA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5.11.2. Членами Тренерского совета являются тренеры </w:t>
      </w:r>
      <w:r w:rsidR="006413B3" w:rsidRP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 также иные работники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чья деятельность непосредственно связана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организацией и проведением процесса спортивной подготовки. Председат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лем Тренерского совета является директор </w:t>
      </w:r>
      <w:r w:rsidR="006413B3" w:rsidRP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2120815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5.11.3. Тренерский совет: </w:t>
      </w:r>
    </w:p>
    <w:p w14:paraId="58CCD6D5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 рассматривает программы спортивной подготовки по видам спорта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этапам подготовки;</w:t>
      </w:r>
    </w:p>
    <w:p w14:paraId="455A94FA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2) организует работу по повышению квалификации тренеров, распр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странению передового спортивного опыта, аттестации тренеров;</w:t>
      </w:r>
    </w:p>
    <w:p w14:paraId="3F120E5E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3) рассматривает вопросы перевода лиц, проходящих спортивную подг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товку, на следующий этап спортивной подготовки;</w:t>
      </w:r>
    </w:p>
    <w:p w14:paraId="32BDF3EE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4) рассматривает комплекс вопросов организации спортивной подгото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ки;</w:t>
      </w:r>
    </w:p>
    <w:p w14:paraId="3C43CBC0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5) рассматривает вопросы отчисления лиц, проходящих спортивную по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готовку, из </w:t>
      </w:r>
      <w:r w:rsidR="006413B3" w:rsidRP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FEC59DF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6) решает иные вопросы, определенные положением о Тренерском совете.</w:t>
      </w:r>
    </w:p>
    <w:p w14:paraId="794080AC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5.11.4. Тренерский совет в полном составе собирается по мере необход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мости, но не реже одного раза в квартал. Для рассмотрения текущих вопросов могут созываться внеочередные Тренерские советы.</w:t>
      </w:r>
    </w:p>
    <w:p w14:paraId="3A953D52" w14:textId="77777777" w:rsidR="0012290B" w:rsidRPr="0012290B" w:rsidRDefault="0012290B" w:rsidP="00840A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5.11.5. Решения Тренерского совета по вопросам, входящим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его компетенцию, правомочны, если на заседании присутствуют не менее половины его членов. Решения принимаются простым большинством голосов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оформляются в форме протоколов. При равенстве голосов голос председат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ля Тренерского совета является решающим.</w:t>
      </w:r>
    </w:p>
    <w:p w14:paraId="0A5E4FEE" w14:textId="77777777" w:rsidR="00365B8B" w:rsidRPr="00365B8B" w:rsidRDefault="00365B8B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14:paraId="5DAAC779" w14:textId="547F52F2" w:rsidR="00365B8B" w:rsidRDefault="00840AED" w:rsidP="00840AE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V</w:t>
      </w:r>
      <w:r w:rsidR="00365B8B"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I</w:t>
      </w:r>
      <w:r w:rsidR="00365B8B"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. ИМУЩЕСТВО И ФИНАНСОВОЕ ОБЕСПЕЧЕНИЕ ДЕЯТЕЛЬН</w:t>
      </w:r>
      <w:r w:rsidR="00365B8B"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О</w:t>
      </w:r>
      <w:r w:rsidR="00365B8B"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СТИ УЧРЕЖДЕНИЯ</w:t>
      </w:r>
    </w:p>
    <w:p w14:paraId="7BB34BAA" w14:textId="77777777" w:rsidR="0043578A" w:rsidRPr="00365B8B" w:rsidRDefault="0043578A" w:rsidP="00840AE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286AA960" w14:textId="77777777" w:rsidR="001853F0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6.1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.Собственником имущества Учреждения является Муниципальное образование «Чистопольский муниципальный район» Республики Татарстан.</w:t>
      </w:r>
    </w:p>
    <w:p w14:paraId="1EF0A204" w14:textId="77777777" w:rsidR="00365B8B" w:rsidRPr="00365B8B" w:rsidRDefault="001853F0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6.2.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Имущество Учреждения закрепляется за ним на праве оперативного управления. Решение об отнесении имущества к категории особо ценного движимого имущества принимается одновременно с принятием решения о з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креплении имущества за Учреждением.</w:t>
      </w:r>
    </w:p>
    <w:p w14:paraId="10843AA3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3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 Земельный участок, необходимый для выполнения Учреждением своей 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уставной цели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предоставляется ему на праве постоянного (бессрочного) пользования.</w:t>
      </w:r>
    </w:p>
    <w:p w14:paraId="3BCA481F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4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 Учреждение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ab/>
        <w:t>в отношении закрепленного за ним имущества ос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ществляет права пользования и распоряжения им в пределах, установленных законодательством.</w:t>
      </w:r>
    </w:p>
    <w:p w14:paraId="5A3D9CFC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5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 Учреждение без согласия Собственника не вправе распоряжаться особо ценным движимым имуществом, закрепленным за ним Собственником или приобретенным Учреждением за счет средств, выделенных ему 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Учредит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лем</w:t>
      </w:r>
      <w:r w:rsidRPr="00365B8B">
        <w:rPr>
          <w:rFonts w:ascii="Times New Roman" w:eastAsiaTheme="minorEastAsia" w:hAnsi="Times New Roman" w:cs="Times New Roman"/>
          <w:iCs/>
          <w:color w:val="FF0000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на приобретение такого имущества, а также недвижимым имуществом. Остальным находящимся на праве оперативного управления имуществом Учреждение вправе распоряжаться самостоятельно, если иное не предусмо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рено законодательством и Уставом.</w:t>
      </w:r>
    </w:p>
    <w:p w14:paraId="08BC5394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 Источниками формирования имущества и финансовых ресурсов Учреждения являются:</w:t>
      </w:r>
    </w:p>
    <w:p w14:paraId="3BDF1B0D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имущество, закрепленное за ним на праве оперативного управления;</w:t>
      </w:r>
    </w:p>
    <w:p w14:paraId="791D83BB" w14:textId="77777777" w:rsidR="00365B8B" w:rsidRPr="00365B8B" w:rsidRDefault="00365B8B" w:rsidP="00840AED">
      <w:pPr>
        <w:spacing w:after="0" w:line="240" w:lineRule="auto"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         - 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субсидии из бюджета Республики Татарстан на цели, связанные с ф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и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нансовым обеспечением выполнения государственного задания на оказание государственных </w:t>
      </w:r>
      <w:r w:rsidRPr="00365B8B">
        <w:rPr>
          <w:rFonts w:ascii="Times New Roman" w:eastAsiaTheme="minorEastAsia" w:hAnsi="Times New Roman"/>
          <w:i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слуг, выполнение работ;</w:t>
      </w:r>
    </w:p>
    <w:p w14:paraId="7C539E1B" w14:textId="77777777" w:rsidR="00365B8B" w:rsidRPr="00365B8B" w:rsidRDefault="00365B8B" w:rsidP="00840AED">
      <w:pPr>
        <w:spacing w:after="0" w:line="240" w:lineRule="auto"/>
        <w:ind w:firstLine="720"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- субсидии, предоставленные в соответствии с Законом Республики Т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тарстан о бюджете на соответствующий финансовый год на цели, не</w:t>
      </w:r>
      <w:r w:rsidR="008B3819">
        <w:rPr>
          <w:rFonts w:ascii="Times New Roman" w:eastAsiaTheme="minorEastAsia" w:hAnsi="Times New Roman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связа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н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ные с финансовым обеспечением выполнения государственного задания на оказание государственных услуг (целевые субсидии);</w:t>
      </w:r>
    </w:p>
    <w:p w14:paraId="2EE577B5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средства от приносящей доход деятельности;</w:t>
      </w:r>
    </w:p>
    <w:p w14:paraId="342E2502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средства спонсоров и добровольные пожертвования граждан;</w:t>
      </w:r>
    </w:p>
    <w:p w14:paraId="694E97CA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иные источники, не запрещенные действующим законодательством.</w:t>
      </w:r>
    </w:p>
    <w:p w14:paraId="072206F7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 Имущество и средства Учреждения отражаются на его балансе и 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пользуются для достижения цели, определенн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ой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Уставом. Недвижимое им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щество, закрепленное за Учреждением, или приобретенное за счет средств, выделенных ему Учредителем на приобретение этого имущества, а также, находящееся у Учреждения особо ценное движимое имущество подлежит обособленному учету в установленном порядке.</w:t>
      </w:r>
    </w:p>
    <w:p w14:paraId="3F71D865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 Средства от деятельности, приносящей доходы, а также средства, полученные в результате пожертвований российских и иностранных юридич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ских и физических лиц, и приобретенное за счет этих средств имущество п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ступают в самостоятельное распоряжение Учреждения.</w:t>
      </w:r>
    </w:p>
    <w:p w14:paraId="0D876A0B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Учреждение вправе передавать некоммерческим организациям в к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честве их учредителя или участника денежные средства (если иное не уст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новлено условиями их предоставления) и иное имущество, за исключением особо ценного движимого имущества, закрепленного за Учреждением Со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б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ственником или приобретенного Учреждением за счет средств, выделенных ему Учредителем на приобретение такого имущества, а также недвижимого имущества только с согласия Учредителя и Собственника.</w:t>
      </w:r>
    </w:p>
    <w:p w14:paraId="1EFBE930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 Учреждение ведет налоговый учет, оперативный бухгалтерский учет и статистическую отчетность о результатах хозяйственной и иной де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я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тельности в порядке, установленном законодательством.</w:t>
      </w:r>
    </w:p>
    <w:p w14:paraId="412D8AF6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 ежегодно представляет Учредителю расчёт расходов на 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держание недвижимого имущества и особо ценного движимого имущества, закрепленных за Учреждением или приобретенных за счет выделенных ему средств на приобретение такого имущества, расходов на уплату налогов, в к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честве объекта налогообложения, по которым признается соответствующее имущество, в том числе земельные участки, а также финансовое обеспечение развития Учреждения в рамках программ, утвержденных в установленном п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рядке.</w:t>
      </w:r>
    </w:p>
    <w:p w14:paraId="0B38E5DF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6.1</w:t>
      </w:r>
      <w:r w:rsidR="001853F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 Учреждение не вправе размещать денежные средства на депозитах в кредитных организациях, а также совершать сделки с ценными бумагами, если иное не предусмотрено федеральными законами.</w:t>
      </w:r>
    </w:p>
    <w:p w14:paraId="20D76212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14:paraId="280AD3E8" w14:textId="77777777" w:rsidR="00365B8B" w:rsidRDefault="00365B8B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8E10BE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VII. ПРАВИЛА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 ПРИЕМА В УЧРЕЖДЕНИЕ ДЛЯ ПРОХОЖДЕНИЯ СПОРТИВНОЙ ПОДГОТОВКИ.</w:t>
      </w:r>
    </w:p>
    <w:p w14:paraId="42702355" w14:textId="77777777" w:rsidR="0043578A" w:rsidRPr="00365B8B" w:rsidRDefault="0043578A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63083943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7.1. Прием в Учреждение для прохождения спортивной подготовки ос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ществляется в соответствии с показателями утвержденного Учредителем го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ударственного задания на основании оценки способностей к занятию отдел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ным видом спорта, а также при отсутствии противопоказаний к занятию соо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ветствующим видом спорта. </w:t>
      </w:r>
    </w:p>
    <w:p w14:paraId="4D89A0D2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 вправе осуществлять прием лиц для прохождения спорти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ной подготовки сверх утвержденного государственного задания для прохо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ж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дения спортивной подготовки на платной основе на основании договоров, з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ключаемых Учреждением с заказчиками таких услуг в соответствии с треб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ваниями законодательства Российской Федерации и Республики Татарстан. </w:t>
      </w:r>
    </w:p>
    <w:p w14:paraId="33EB7E31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7.2. Подача заявлений на этап начальной подготовки первого года может быть произведена через Портал </w:t>
      </w:r>
      <w:proofErr w:type="spell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edu</w:t>
      </w:r>
      <w:proofErr w:type="spellEnd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spell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tatar</w:t>
      </w:r>
      <w:proofErr w:type="spellEnd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spell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ru</w:t>
      </w:r>
      <w:proofErr w:type="spellEnd"/>
      <w:r w:rsidR="00FD6B3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системе «Электронное образов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ние в Республике Татарстан» в информационно-телекоммуникационной сети «Интернет» путем заполнения электронного заявления зарегистрированными на Портале пользователями, а также непосредственно в Учреждении. </w:t>
      </w:r>
    </w:p>
    <w:p w14:paraId="6C54F8D6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7.3. Прием в Учреждение осуществляется на количество мест в соотве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ствии с утвержденным учреждению государственным заданием на оказание государственных услуг (выполнение работ).</w:t>
      </w:r>
    </w:p>
    <w:p w14:paraId="12DB1E2F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7.4. Минимальная наполняемость групп, возраст занимающихся, пр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должительность тренировочных занятий по физической культуре и спорту на этапах спортивной подготовки, а также объем трениров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очной нагрузки уст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навливается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программами по видам спорта. Для этапов спортивной подгото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ки эти показатели должны соответствовать требованиям Федеральных ста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дартов спортивной подготовки по видам спорта. </w:t>
      </w:r>
    </w:p>
    <w:p w14:paraId="7B21AF09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7.5. Прием в учреждение производится в группы для занятий фи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зич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ской культурой и спортом и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на этапы спортивной подготовки на текущий год.</w:t>
      </w:r>
    </w:p>
    <w:p w14:paraId="5644F4CA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7.6. Прием, индив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идуальный отбор и зачисление в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 ос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ществляется:</w:t>
      </w:r>
    </w:p>
    <w:p w14:paraId="2E6FC16D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 в группы для занятий физической культурой и спортом (при наличии таких групп)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подготовки;</w:t>
      </w:r>
    </w:p>
    <w:p w14:paraId="105C367C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 в группы начальной подготовки (при наличии таких групп) из числа несовершеннолетних граждан на основании результатов индивидуального 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бора поступающих в соответствии с нормативами, определенными федерал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ными стандартами спортивной подготовки и программами спортивной подг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товки по видам спорта, утвержденными Учреждением; </w:t>
      </w:r>
    </w:p>
    <w:p w14:paraId="3CA2FC41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 группы тренировочного этапа подготовки (этап спортивной специ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лизации) из числа лиц, успешно прошедших спортивную подготовку на предыдущем этапе (начальной подготовки), проявивших способности в 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з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бранном виде спорта, выполнивших контрольно-переводные (приемные) но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мативы и требования программы спортивной подготовки по виду спорта в 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ответствии с Федеральными стандартами спортивной подготовки по видам спорта;</w:t>
      </w:r>
    </w:p>
    <w:p w14:paraId="53B40ED9" w14:textId="3AA4F2AF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 группы совершенствования спортивного мастерства</w:t>
      </w:r>
      <w:r w:rsidR="00AF4F0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на основании выполнения индивидуальных планов подготовки в соответствии с федерал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ными стандартами спортивной подготовки, стабильного успешного выступл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ния на спортивных соревнованиях различного уровня.</w:t>
      </w:r>
    </w:p>
    <w:p w14:paraId="3DAA6E61" w14:textId="77777777" w:rsidR="00CA227B" w:rsidRPr="00365B8B" w:rsidRDefault="008B3819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7.7. Учреждение на 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своих информационных стендах и официальных сайтах в информационно-телекоммуникационной сети Интернет в целях ма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к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симального информирования поступающих размещают:</w:t>
      </w:r>
    </w:p>
    <w:p w14:paraId="4E594705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копии програ</w:t>
      </w:r>
      <w:r w:rsidR="008B381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мм спортивной подготовки по видам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спорта;</w:t>
      </w:r>
    </w:p>
    <w:p w14:paraId="5206651B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требования к минимальному возрасту для зачисления в </w:t>
      </w:r>
      <w:r w:rsidR="00184050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Учреждение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</w:t>
      </w:r>
      <w:r w:rsidR="008B381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 видам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спорта; </w:t>
      </w:r>
    </w:p>
    <w:p w14:paraId="5A6191ED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расписание работы приемной комиссии;</w:t>
      </w:r>
    </w:p>
    <w:p w14:paraId="6C28181F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сведения о количестве свободных мест по каждому этапу спортивной подготовки;</w:t>
      </w:r>
    </w:p>
    <w:p w14:paraId="59325419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сведения о сроках приема документов для поступления в 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Учреждение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14:paraId="7AD12037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нормативы по общей физической и специальной физической подгото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ке </w:t>
      </w:r>
      <w:r w:rsidR="008B381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по видам спорта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для поступления в Учреждение;</w:t>
      </w:r>
    </w:p>
    <w:p w14:paraId="43CDD5B7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график проведения индивидуального отбора;</w:t>
      </w:r>
    </w:p>
    <w:p w14:paraId="4A8CB182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сведения о результатах отбора;</w:t>
      </w:r>
    </w:p>
    <w:p w14:paraId="1282B4E0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списки лиц, рекомендованных приемной комиссией для зачисления в 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Учреждение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14:paraId="3B61B763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правила подачи апелляции по результатам индивидуального отбора.</w:t>
      </w:r>
    </w:p>
    <w:p w14:paraId="2EC52BC8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7.8. Учреждение вправе осуществлять прием граждан сверх утвержде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ного государственного задания для проведения занятий по физи</w:t>
      </w:r>
      <w:r w:rsidR="0018405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ческой кул</w:t>
      </w:r>
      <w:r w:rsidR="0018405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="0018405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туре и спорту, а так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же прохождения спортивной подготовки на платной осн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ве на основании договоров, заключаемых Учреждением с заказчиками таких услуг в соответствии с требованиями гражданского законодательства Росси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й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ской Федерации.</w:t>
      </w:r>
    </w:p>
    <w:p w14:paraId="5D2D50D3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7.9.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При наличии свободных мест зачисление в </w:t>
      </w:r>
      <w:r w:rsidR="00D225E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 и доуко</w:t>
      </w:r>
      <w:r w:rsidR="00D225E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</w:t>
      </w:r>
      <w:r w:rsidR="00D225E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плектование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групп может производиться в течение текущего (тренировочного) года.</w:t>
      </w:r>
    </w:p>
    <w:p w14:paraId="2E829F32" w14:textId="77777777" w:rsidR="00CA227B" w:rsidRPr="00365B8B" w:rsidRDefault="00CA227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7.10.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Порядок зачисления поступающих определяется непосредственно локальным актом Учреждени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я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оформляется приказом директора Учрежд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ния на основании решения приемной комиссии по результатам отбора. </w:t>
      </w:r>
    </w:p>
    <w:p w14:paraId="64221442" w14:textId="77777777" w:rsidR="00D62152" w:rsidRPr="000215EE" w:rsidRDefault="00D62152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0A7012AE" w14:textId="77777777" w:rsidR="00365B8B" w:rsidRDefault="00365B8B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VIII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 ФИЛИАЛЫ И ПРЕДСТАВИТЕЛЬСТВА УЧРЕЖДЕНИЯ.</w:t>
      </w:r>
    </w:p>
    <w:p w14:paraId="08894381" w14:textId="77777777" w:rsidR="0043578A" w:rsidRPr="00365B8B" w:rsidRDefault="0043578A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14EF5860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8.1. Учреждение может создавать филиалы и открывать представител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ства на территории Российской Федерации в соответствии с законодател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ством Российской Федерации по согласованию с Учредителем. </w:t>
      </w:r>
    </w:p>
    <w:p w14:paraId="3D1E0A4E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Филиалом Учреждения является его обособленное подразделение, ра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положенное вне места нахождения Учреждения и осуществляющее все его функции или часть их, в том числе функции представительства.</w:t>
      </w:r>
    </w:p>
    <w:p w14:paraId="447E2B5A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Представительством Учреждения является обособленное подразделение, которое расположено вне места нахождения Учреждения, представляет инт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ресы Учреждения и осуществляет их защиту.</w:t>
      </w:r>
    </w:p>
    <w:p w14:paraId="3751ED71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Филиал и представительство Учреждения не являются юридическими лицами, наделяются имуществом создавшего их Учреждения и действуют на основании утвержденного им Положения. Имущество филиала или представ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тельства учитывается на отдельном балансе и на балансе создавшего их Учр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ждения.</w:t>
      </w:r>
    </w:p>
    <w:p w14:paraId="5D0EE868" w14:textId="77777777" w:rsidR="00365B8B" w:rsidRPr="00365B8B" w:rsidRDefault="00184050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8.2.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Руководители филиала и представительства назначаются Учрежд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нием и действуют на основании доверенности, выданной Учреждением.</w:t>
      </w:r>
    </w:p>
    <w:p w14:paraId="1FF6CE40" w14:textId="77777777" w:rsid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8.3. Филиал и представительство осуществляют деятельность от имени создавшего их Учреждения. Ответственность за деятельность филиалов и представительств несет Учреждение.</w:t>
      </w:r>
    </w:p>
    <w:p w14:paraId="5A533960" w14:textId="77777777" w:rsidR="0043578A" w:rsidRDefault="0043578A" w:rsidP="00840AED">
      <w:pPr>
        <w:pStyle w:val="a4"/>
        <w:shd w:val="clear" w:color="auto" w:fill="FFFFFF"/>
        <w:tabs>
          <w:tab w:val="left" w:pos="1072"/>
        </w:tabs>
        <w:spacing w:line="312" w:lineRule="exact"/>
        <w:ind w:left="40" w:right="40" w:firstLine="669"/>
      </w:pPr>
      <w:r>
        <w:t>8.4.</w:t>
      </w:r>
      <w:r w:rsidR="00184050">
        <w:t xml:space="preserve"> </w:t>
      </w:r>
      <w:r>
        <w:t>Учреждение</w:t>
      </w:r>
      <w:r w:rsidRPr="00B25F7A">
        <w:t xml:space="preserve"> может создавать свои организации, филиалы и пре</w:t>
      </w:r>
      <w:r w:rsidRPr="00B25F7A">
        <w:t>д</w:t>
      </w:r>
      <w:r w:rsidRPr="00B25F7A">
        <w:t>ставительства в иностранных государствах на основе общепризнанных при</w:t>
      </w:r>
      <w:r w:rsidRPr="00B25F7A">
        <w:t>н</w:t>
      </w:r>
      <w:r w:rsidRPr="00B25F7A">
        <w:t>ципов и норм международного права, международных договоров Российской Федерации и законодательства этих государств.</w:t>
      </w:r>
    </w:p>
    <w:p w14:paraId="45CD06B2" w14:textId="77777777" w:rsidR="00627E8E" w:rsidRDefault="00627E8E" w:rsidP="00840AED">
      <w:pPr>
        <w:pStyle w:val="a4"/>
        <w:shd w:val="clear" w:color="auto" w:fill="FFFFFF"/>
        <w:tabs>
          <w:tab w:val="left" w:pos="1072"/>
        </w:tabs>
        <w:spacing w:line="312" w:lineRule="exact"/>
        <w:ind w:left="40" w:right="40" w:firstLine="669"/>
      </w:pPr>
    </w:p>
    <w:p w14:paraId="79BF41F1" w14:textId="77777777" w:rsidR="00627E8E" w:rsidRPr="00410E84" w:rsidRDefault="00410E84" w:rsidP="00840AED">
      <w:pPr>
        <w:pStyle w:val="a4"/>
        <w:shd w:val="clear" w:color="auto" w:fill="FFFFFF"/>
        <w:tabs>
          <w:tab w:val="left" w:pos="1072"/>
        </w:tabs>
        <w:spacing w:line="312" w:lineRule="exact"/>
        <w:ind w:left="40" w:right="40" w:firstLine="669"/>
        <w:jc w:val="center"/>
        <w:rPr>
          <w:b/>
        </w:rPr>
      </w:pPr>
      <w:r w:rsidRPr="00410E84">
        <w:rPr>
          <w:b/>
          <w:lang w:val="en-US"/>
        </w:rPr>
        <w:t>IX</w:t>
      </w:r>
      <w:r w:rsidRPr="00410E84">
        <w:rPr>
          <w:b/>
        </w:rPr>
        <w:t>. ПРЕДОТВРАЩЕНИЕ И УРЕГУЛИРОВАНИЕ КОНФЛИКТА ИНТЕРЕСОВ</w:t>
      </w:r>
    </w:p>
    <w:p w14:paraId="3951A4F3" w14:textId="77777777" w:rsidR="0043578A" w:rsidRPr="00365B8B" w:rsidRDefault="0043578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14:paraId="0C31D56C" w14:textId="77777777" w:rsidR="00365B8B" w:rsidRDefault="00410E84" w:rsidP="00840AED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9.1. Под конфликтом интересов понимается ситуация, при  которой ли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ная заинтересованность работника организации учреждения может повлиять на надлежащее исполнение им трудовых обязанностей и при которой возник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ет или может возникнуть противоречие между личной заинтересованностью работника 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чреждени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я, 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работником которой он является, способное привести к причинению вреда имуществу и (или) деловой репутации 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чреждения. </w:t>
      </w:r>
    </w:p>
    <w:p w14:paraId="6ED54D39" w14:textId="77777777" w:rsidR="00410E84" w:rsidRDefault="004D5746" w:rsidP="00840AED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9.2. 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од личной заинтересованностью работника 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чреждения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которая влияет 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или может повлиять на надлежащее исполнение им трудовых обяза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ностей, понимается возможность получения работником организации (учр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="003E53F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ждения)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14:paraId="08007E5E" w14:textId="77777777" w:rsidR="003E53F8" w:rsidRDefault="003E53F8" w:rsidP="00840AED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9.3. Директор Учреждения обязан уведомлять Учредителя о возникнов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14:paraId="15FC9CF7" w14:textId="339DF41E" w:rsidR="003E53F8" w:rsidRDefault="003E53F8" w:rsidP="00840AED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9.4. Работник Учреждения обязан уведомлять Директора Учреждения о возникновении личной заинтересованности при исполнении должностных обязанностей, которая приводит или может привести к конфликту интересов. Порядок уведомления Директора Учреждения</w:t>
      </w:r>
      <w:r w:rsidR="00AF4B7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перечень сведений, содерж</w:t>
      </w:r>
      <w:r w:rsidR="00AF4B7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 w:rsidR="00AF4B7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щихся в уведомлениях. Организация проверки этих сведений и порядок рег</w:t>
      </w:r>
      <w:r w:rsidR="00AF4B7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</w:t>
      </w:r>
      <w:r w:rsidR="00AF4B7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страции уведомлений определяются Директором Учреждения.</w:t>
      </w:r>
    </w:p>
    <w:p w14:paraId="4DAAF372" w14:textId="77777777" w:rsidR="00840AED" w:rsidRDefault="00840AED" w:rsidP="00840AED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14:paraId="0480120A" w14:textId="77777777" w:rsidR="00365B8B" w:rsidRDefault="00365B8B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X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. РЕОРГАНИЗАЦИЯ, </w:t>
      </w:r>
      <w:r w:rsidR="00D225E9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ИЗМЕНЕНИЕ ТИПА И ЛИКВИДАЦИЯ 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УЧРЕЖДЕНИЯ</w:t>
      </w:r>
    </w:p>
    <w:p w14:paraId="4040CDD1" w14:textId="77777777" w:rsidR="0043578A" w:rsidRPr="00365B8B" w:rsidRDefault="0043578A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1124B002" w14:textId="77777777" w:rsidR="00365B8B" w:rsidRPr="00365B8B" w:rsidRDefault="009F4BF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.1. Учреждение может быть реорганизовано в случаях и в порядке, предусмотренных Гражданским Кодексом Российской Федерации, федерал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ными законами.</w:t>
      </w:r>
    </w:p>
    <w:p w14:paraId="4780F17A" w14:textId="77777777" w:rsidR="00365B8B" w:rsidRPr="00365B8B" w:rsidRDefault="009F4BF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.2. Реорганизация Учреждения может быть осуществлена в форме:</w:t>
      </w:r>
    </w:p>
    <w:p w14:paraId="38BCAA5D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слияния двух или нескольких учреждений;</w:t>
      </w:r>
    </w:p>
    <w:p w14:paraId="38E091D8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присоединения к Учреждению одного или нескольких учреждений с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ответствующей формы собственности; </w:t>
      </w:r>
    </w:p>
    <w:p w14:paraId="1A47E011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разделения Учреждения на два учреждения или несколько учреждений соответствующей формы собственности;</w:t>
      </w:r>
    </w:p>
    <w:p w14:paraId="526BA26C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выделения из Учреждения одного или нескольких учреждений соо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ветствующей формы собственности.</w:t>
      </w:r>
    </w:p>
    <w:p w14:paraId="0642F68F" w14:textId="77777777" w:rsidR="00365B8B" w:rsidRPr="00365B8B" w:rsidRDefault="009F4BF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.3. Учреждение может быть реорганизовано в форме слияния или пр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соединения, если участники указанного процесса созданы на базе имущества одного и того же собственника.</w:t>
      </w:r>
    </w:p>
    <w:p w14:paraId="51F97FF3" w14:textId="77777777" w:rsidR="00365B8B" w:rsidRPr="00365B8B" w:rsidRDefault="009F4BF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.4. Изменение типа Учреждения осуществляется в порядке, устано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ленном федеральными законами и законодательством Республики Татарстан.</w:t>
      </w:r>
    </w:p>
    <w:p w14:paraId="6BAE695D" w14:textId="77777777" w:rsidR="00365B8B" w:rsidRPr="00365B8B" w:rsidRDefault="009F4BF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.5. Учреждение может быть ликвидировано по основаниям и в поря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д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ке, предусмотренном Гражданским Кодексом Российской Федерации.</w:t>
      </w:r>
    </w:p>
    <w:p w14:paraId="1D0CF7B1" w14:textId="77777777" w:rsidR="00365B8B" w:rsidRPr="00365B8B" w:rsidRDefault="009F4BF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D225E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.6.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Требования кредиторов ликвидируемого Учреждения удовлетв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ряются за счет имущества, на которое в соответствии с законодательством может быть обращено взыскание.</w:t>
      </w:r>
    </w:p>
    <w:p w14:paraId="15871227" w14:textId="77777777" w:rsidR="00365B8B" w:rsidRDefault="009F4BF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.7. Имущество Учреждения, оставшееся после удовлетворения треб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ваний кредиторов, а также имущество, на которое в соответствии с федерал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ь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ными законами не может быть обращено взыскание по обязательствам Учр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ждения, передается ликвидационной комиссией Собственнику.</w:t>
      </w:r>
    </w:p>
    <w:p w14:paraId="79D01544" w14:textId="77777777" w:rsidR="0043578A" w:rsidRDefault="0043578A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14:paraId="3ECCCD43" w14:textId="77777777" w:rsidR="00365B8B" w:rsidRDefault="00365B8B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X</w:t>
      </w:r>
      <w:r w:rsidR="009F4BFA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I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 ВНЕСЕНИЕ ИЗМЕНЕНИЙ И ДОПОЛНЕНИЙ В УСТАВ</w:t>
      </w:r>
    </w:p>
    <w:p w14:paraId="51EB4B0C" w14:textId="77777777" w:rsidR="0043578A" w:rsidRPr="00365B8B" w:rsidRDefault="0043578A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4AAADEAE" w14:textId="77777777" w:rsidR="00365B8B" w:rsidRPr="00365B8B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Изменения и дополнения, вносимые в Устав Учреждения, вступают в силу с момента их регистрации в органе, осуществляющем государственную регистрацию юридических лиц.</w:t>
      </w:r>
    </w:p>
    <w:p w14:paraId="182D9274" w14:textId="77777777" w:rsidR="00EA46C4" w:rsidRDefault="00365B8B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Государственная регистрация изменений учредительных документов Учреждения осуществляется в порядке, установленном законодательством.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 </w:t>
      </w:r>
    </w:p>
    <w:p w14:paraId="27582C6E" w14:textId="77777777" w:rsidR="00D3766E" w:rsidRDefault="00D3766E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7CAD4BF4" w14:textId="77777777" w:rsidR="00D3766E" w:rsidRDefault="00D3766E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XII</w:t>
      </w:r>
      <w:r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 ПЕРЕЧЕНЬ ВИДОВ ЛОКАЛЬНЫХ АКТОВ</w:t>
      </w:r>
      <w:r w:rsidR="000215EE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, РЕГЛАМЕНТ</w:t>
      </w:r>
      <w:r w:rsidR="000215EE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И</w:t>
      </w:r>
      <w:r w:rsidR="000215EE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РУЮЩИХ ДЕЯТЕЛЬНОСТЬ УЧРЕЖДЕНИЯ</w:t>
      </w:r>
    </w:p>
    <w:p w14:paraId="1F47C13C" w14:textId="77777777" w:rsidR="000215EE" w:rsidRDefault="000215EE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1ECCDC5D" w14:textId="77777777" w:rsidR="000215EE" w:rsidRDefault="000215EE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0215EE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Для обеспечения 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установленной деятельности Учреждение  издает </w:t>
      </w:r>
      <w:r w:rsidR="00B33333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сл</w:t>
      </w:r>
      <w:r w:rsidR="00B33333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="00B33333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дующие виды локальных актов: </w:t>
      </w:r>
    </w:p>
    <w:p w14:paraId="342E8CCA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Совете Учреждения</w:t>
      </w:r>
    </w:p>
    <w:p w14:paraId="78DBF347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Программы</w:t>
      </w:r>
    </w:p>
    <w:p w14:paraId="2910D917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внутришкольном контроле</w:t>
      </w:r>
    </w:p>
    <w:p w14:paraId="06650939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Правила внутреннего распорядка для занимающихся</w:t>
      </w:r>
    </w:p>
    <w:p w14:paraId="6D1F7638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родительском комитете</w:t>
      </w:r>
    </w:p>
    <w:p w14:paraId="6B072A1E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родительском собрании</w:t>
      </w:r>
    </w:p>
    <w:p w14:paraId="0CE7B0C5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защите, хранении, обработке и передаче персональных данных работников</w:t>
      </w:r>
    </w:p>
    <w:p w14:paraId="2F753063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Правила внутреннего трудового распорядка для работников</w:t>
      </w:r>
    </w:p>
    <w:p w14:paraId="3DCE0FFF" w14:textId="77777777" w:rsidR="00B33333" w:rsidRDefault="00B33333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порядке промежуточной аттестации занимающихся</w:t>
      </w:r>
      <w:r w:rsidR="003C73A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п</w:t>
      </w:r>
      <w:r w:rsidR="003C73A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 w:rsidR="003C73A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реводе их на следующий год обучения</w:t>
      </w:r>
    </w:p>
    <w:p w14:paraId="25486ECC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и правилах приема, порядке и основании перевода, отчисл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ния занимающихся</w:t>
      </w:r>
    </w:p>
    <w:p w14:paraId="66CF54AF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порядке привлечения, расходования и учета безвозмездных поступлений от физических и (или0 юридических лиц, добровольных пожер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вований</w:t>
      </w:r>
    </w:p>
    <w:p w14:paraId="3AF0AFD7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Положение о режиме занятий занимающихся, количестве занимающихся в группе, и возрастные категории, а также продолжительность тренировочных занятий </w:t>
      </w:r>
    </w:p>
    <w:p w14:paraId="3E96A505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 повышении квалификации, профессиональной подготовке и переподготовки работников</w:t>
      </w:r>
    </w:p>
    <w:p w14:paraId="34458975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Должностные инструкции </w:t>
      </w:r>
    </w:p>
    <w:p w14:paraId="6AB722C5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Коллективный договор</w:t>
      </w:r>
    </w:p>
    <w:p w14:paraId="0EBDD488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Положение об оплате труда</w:t>
      </w:r>
    </w:p>
    <w:p w14:paraId="238F2DA4" w14:textId="77777777" w:rsidR="003C73A8" w:rsidRDefault="003C73A8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Расписание занятий занимающихся</w:t>
      </w:r>
    </w:p>
    <w:p w14:paraId="46D6A3F3" w14:textId="77777777" w:rsidR="003C73A8" w:rsidRDefault="007F3111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Приказы и распоряжения органов управления </w:t>
      </w:r>
    </w:p>
    <w:p w14:paraId="335C8409" w14:textId="77777777" w:rsidR="007F3111" w:rsidRDefault="007F3111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Планы </w:t>
      </w:r>
    </w:p>
    <w:p w14:paraId="7F42102D" w14:textId="77777777" w:rsidR="007F3111" w:rsidRDefault="007F3111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Протоколы </w:t>
      </w:r>
    </w:p>
    <w:p w14:paraId="2473966B" w14:textId="77777777" w:rsidR="007F3111" w:rsidRDefault="007F3111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14:paraId="1BE2011A" w14:textId="09EDAD09" w:rsidR="003C73A8" w:rsidRPr="000215EE" w:rsidRDefault="007F3111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Локальные акты Учреждения не могут противоречить настоящему Уст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а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ву и действующему законодательству.</w:t>
      </w:r>
      <w:bookmarkStart w:id="9" w:name="_GoBack"/>
      <w:bookmarkEnd w:id="9"/>
    </w:p>
    <w:p w14:paraId="485111A5" w14:textId="77777777" w:rsidR="000215EE" w:rsidRDefault="000215EE" w:rsidP="00840AE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691ECC0E" w14:textId="77777777" w:rsidR="000215EE" w:rsidRDefault="000215EE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5D8726D3" w14:textId="77777777" w:rsidR="0085772C" w:rsidRDefault="0085772C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24E96284" w14:textId="77777777" w:rsidR="0085772C" w:rsidRDefault="0085772C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28753114" w14:textId="60843E2F" w:rsidR="000B3CE6" w:rsidRDefault="000B3CE6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4C527388" w14:textId="1226F5CF" w:rsidR="00840AED" w:rsidRDefault="00840AE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7BB0D206" w14:textId="4976297D" w:rsidR="00840AED" w:rsidRDefault="00840AE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55227D3F" w14:textId="272BB5C0" w:rsidR="00840AED" w:rsidRDefault="00840AE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52E854C0" w14:textId="360826F6" w:rsidR="00840AED" w:rsidRDefault="00840AE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71CB83B4" w14:textId="27889684" w:rsidR="00840AED" w:rsidRDefault="00840AE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3E02FED3" w14:textId="13F6B953" w:rsidR="00840AED" w:rsidRDefault="00840AE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7B30625E" w14:textId="77777777" w:rsidR="00840AED" w:rsidRDefault="00840AED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32E89EEA" w14:textId="77777777" w:rsidR="000B3CE6" w:rsidRDefault="000B3CE6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14:paraId="212537E6" w14:textId="77777777" w:rsidR="0085772C" w:rsidRDefault="0085772C" w:rsidP="00840AE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sectPr w:rsidR="0085772C" w:rsidSect="000215EE">
      <w:footerReference w:type="default" r:id="rId12"/>
      <w:pgSz w:w="11906" w:h="16838"/>
      <w:pgMar w:top="1134" w:right="70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CFC3A5" w14:textId="77777777" w:rsidR="00A81B19" w:rsidRDefault="00A81B19" w:rsidP="00883C4E">
      <w:pPr>
        <w:spacing w:after="0" w:line="240" w:lineRule="auto"/>
      </w:pPr>
      <w:r>
        <w:separator/>
      </w:r>
    </w:p>
  </w:endnote>
  <w:endnote w:type="continuationSeparator" w:id="0">
    <w:p w14:paraId="4C7A0A30" w14:textId="77777777" w:rsidR="00A81B19" w:rsidRDefault="00A81B19" w:rsidP="00883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5690695"/>
      <w:docPartObj>
        <w:docPartGallery w:val="Page Numbers (Bottom of Page)"/>
        <w:docPartUnique/>
      </w:docPartObj>
    </w:sdtPr>
    <w:sdtEndPr/>
    <w:sdtContent>
      <w:p w14:paraId="75179642" w14:textId="77777777" w:rsidR="00AF4F0A" w:rsidRDefault="00AF4F0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0B01">
          <w:rPr>
            <w:noProof/>
          </w:rPr>
          <w:t>25</w:t>
        </w:r>
        <w:r>
          <w:fldChar w:fldCharType="end"/>
        </w:r>
      </w:p>
    </w:sdtContent>
  </w:sdt>
  <w:p w14:paraId="24EC4B54" w14:textId="77777777" w:rsidR="00AF4F0A" w:rsidRDefault="00AF4F0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FC34EB" w14:textId="77777777" w:rsidR="00A81B19" w:rsidRDefault="00A81B19" w:rsidP="00883C4E">
      <w:pPr>
        <w:spacing w:after="0" w:line="240" w:lineRule="auto"/>
      </w:pPr>
      <w:r>
        <w:separator/>
      </w:r>
    </w:p>
  </w:footnote>
  <w:footnote w:type="continuationSeparator" w:id="0">
    <w:p w14:paraId="7EE6A2D7" w14:textId="77777777" w:rsidR="00A81B19" w:rsidRDefault="00A81B19" w:rsidP="00883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B4AA4"/>
    <w:multiLevelType w:val="hybridMultilevel"/>
    <w:tmpl w:val="8FECEA7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07A85E9D"/>
    <w:multiLevelType w:val="hybridMultilevel"/>
    <w:tmpl w:val="032E592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143D28A5"/>
    <w:multiLevelType w:val="hybridMultilevel"/>
    <w:tmpl w:val="0D2CB9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84708C"/>
    <w:multiLevelType w:val="hybridMultilevel"/>
    <w:tmpl w:val="FC9C8A8C"/>
    <w:lvl w:ilvl="0" w:tplc="A2DA0F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6B5083"/>
    <w:multiLevelType w:val="hybridMultilevel"/>
    <w:tmpl w:val="4C104FC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31F0756E"/>
    <w:multiLevelType w:val="hybridMultilevel"/>
    <w:tmpl w:val="7D28F3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AD5491E"/>
    <w:multiLevelType w:val="hybridMultilevel"/>
    <w:tmpl w:val="96BAF81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3CAA7E50"/>
    <w:multiLevelType w:val="hybridMultilevel"/>
    <w:tmpl w:val="14E88EF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52BD74EC"/>
    <w:multiLevelType w:val="hybridMultilevel"/>
    <w:tmpl w:val="9A564BBE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559C7E6D"/>
    <w:multiLevelType w:val="hybridMultilevel"/>
    <w:tmpl w:val="BA2A815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>
    <w:nsid w:val="55CB13E3"/>
    <w:multiLevelType w:val="hybridMultilevel"/>
    <w:tmpl w:val="5A7821F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1">
    <w:nsid w:val="5F5471F9"/>
    <w:multiLevelType w:val="hybridMultilevel"/>
    <w:tmpl w:val="DB364AA2"/>
    <w:lvl w:ilvl="0" w:tplc="03E6F22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684F7C69"/>
    <w:multiLevelType w:val="hybridMultilevel"/>
    <w:tmpl w:val="08668B9A"/>
    <w:lvl w:ilvl="0" w:tplc="1E66B3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70094D65"/>
    <w:multiLevelType w:val="hybridMultilevel"/>
    <w:tmpl w:val="B282B8E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>
    <w:nsid w:val="79BB49F9"/>
    <w:multiLevelType w:val="hybridMultilevel"/>
    <w:tmpl w:val="2368C3EE"/>
    <w:lvl w:ilvl="0" w:tplc="0F207E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02B1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C644B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AAED5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54BB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BAEFC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06870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E24BB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680E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7A090CA3"/>
    <w:multiLevelType w:val="multilevel"/>
    <w:tmpl w:val="6030A4F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16">
    <w:nsid w:val="7C3C666A"/>
    <w:multiLevelType w:val="hybridMultilevel"/>
    <w:tmpl w:val="9EB4CD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0"/>
  </w:num>
  <w:num w:numId="9">
    <w:abstractNumId w:val="6"/>
  </w:num>
  <w:num w:numId="10">
    <w:abstractNumId w:val="13"/>
  </w:num>
  <w:num w:numId="11">
    <w:abstractNumId w:val="7"/>
  </w:num>
  <w:num w:numId="12">
    <w:abstractNumId w:val="10"/>
  </w:num>
  <w:num w:numId="13">
    <w:abstractNumId w:val="4"/>
  </w:num>
  <w:num w:numId="14">
    <w:abstractNumId w:val="16"/>
  </w:num>
  <w:num w:numId="15">
    <w:abstractNumId w:val="14"/>
  </w:num>
  <w:num w:numId="16">
    <w:abstractNumId w:val="1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B8B"/>
    <w:rsid w:val="00010E06"/>
    <w:rsid w:val="00014080"/>
    <w:rsid w:val="000215EE"/>
    <w:rsid w:val="0003435C"/>
    <w:rsid w:val="000B3CE6"/>
    <w:rsid w:val="000E0583"/>
    <w:rsid w:val="000E1144"/>
    <w:rsid w:val="000E1EA3"/>
    <w:rsid w:val="00121C24"/>
    <w:rsid w:val="0012290B"/>
    <w:rsid w:val="00134E43"/>
    <w:rsid w:val="00166963"/>
    <w:rsid w:val="00184050"/>
    <w:rsid w:val="001853F0"/>
    <w:rsid w:val="001F2069"/>
    <w:rsid w:val="001F5B20"/>
    <w:rsid w:val="0023184C"/>
    <w:rsid w:val="00252A93"/>
    <w:rsid w:val="002A72BB"/>
    <w:rsid w:val="002A7C72"/>
    <w:rsid w:val="002D1D5C"/>
    <w:rsid w:val="002D4E2B"/>
    <w:rsid w:val="002E1166"/>
    <w:rsid w:val="002F52A0"/>
    <w:rsid w:val="002F5D5D"/>
    <w:rsid w:val="00316DE0"/>
    <w:rsid w:val="00320B01"/>
    <w:rsid w:val="003216FF"/>
    <w:rsid w:val="0032612B"/>
    <w:rsid w:val="00340A9B"/>
    <w:rsid w:val="00365B8B"/>
    <w:rsid w:val="00384289"/>
    <w:rsid w:val="003953F2"/>
    <w:rsid w:val="003C73A8"/>
    <w:rsid w:val="003E53F8"/>
    <w:rsid w:val="003F3BA9"/>
    <w:rsid w:val="003F56ED"/>
    <w:rsid w:val="00410E84"/>
    <w:rsid w:val="0043578A"/>
    <w:rsid w:val="00473CAB"/>
    <w:rsid w:val="004755AB"/>
    <w:rsid w:val="00486FF9"/>
    <w:rsid w:val="004B63CA"/>
    <w:rsid w:val="004D5746"/>
    <w:rsid w:val="004F575B"/>
    <w:rsid w:val="00510E2A"/>
    <w:rsid w:val="00542A38"/>
    <w:rsid w:val="005963B6"/>
    <w:rsid w:val="00617FB8"/>
    <w:rsid w:val="00623294"/>
    <w:rsid w:val="00627E8E"/>
    <w:rsid w:val="006316FC"/>
    <w:rsid w:val="006372EC"/>
    <w:rsid w:val="006413B3"/>
    <w:rsid w:val="006C7585"/>
    <w:rsid w:val="006D0349"/>
    <w:rsid w:val="006D6C40"/>
    <w:rsid w:val="00700967"/>
    <w:rsid w:val="00731726"/>
    <w:rsid w:val="007370C9"/>
    <w:rsid w:val="00740560"/>
    <w:rsid w:val="007F1C6B"/>
    <w:rsid w:val="007F3111"/>
    <w:rsid w:val="00840AED"/>
    <w:rsid w:val="00846171"/>
    <w:rsid w:val="0085772C"/>
    <w:rsid w:val="00883C4E"/>
    <w:rsid w:val="00895629"/>
    <w:rsid w:val="008B3819"/>
    <w:rsid w:val="008E10BE"/>
    <w:rsid w:val="008F76DA"/>
    <w:rsid w:val="0097525B"/>
    <w:rsid w:val="00985BCB"/>
    <w:rsid w:val="009C4C68"/>
    <w:rsid w:val="009E1361"/>
    <w:rsid w:val="009F4BFA"/>
    <w:rsid w:val="009F6789"/>
    <w:rsid w:val="00A22C93"/>
    <w:rsid w:val="00A472AA"/>
    <w:rsid w:val="00A572F2"/>
    <w:rsid w:val="00A71DD4"/>
    <w:rsid w:val="00A72541"/>
    <w:rsid w:val="00A81B19"/>
    <w:rsid w:val="00AF2491"/>
    <w:rsid w:val="00AF4B79"/>
    <w:rsid w:val="00AF4F0A"/>
    <w:rsid w:val="00B12B4F"/>
    <w:rsid w:val="00B33333"/>
    <w:rsid w:val="00B465D0"/>
    <w:rsid w:val="00B9690C"/>
    <w:rsid w:val="00BA5C78"/>
    <w:rsid w:val="00BA7F47"/>
    <w:rsid w:val="00BB25CA"/>
    <w:rsid w:val="00BB7208"/>
    <w:rsid w:val="00BC0879"/>
    <w:rsid w:val="00C12285"/>
    <w:rsid w:val="00C25FC3"/>
    <w:rsid w:val="00C50CE8"/>
    <w:rsid w:val="00C63C10"/>
    <w:rsid w:val="00CA0251"/>
    <w:rsid w:val="00CA227B"/>
    <w:rsid w:val="00CC2069"/>
    <w:rsid w:val="00D0037E"/>
    <w:rsid w:val="00D225E9"/>
    <w:rsid w:val="00D26ACB"/>
    <w:rsid w:val="00D3766E"/>
    <w:rsid w:val="00D62152"/>
    <w:rsid w:val="00DA691D"/>
    <w:rsid w:val="00DC62E5"/>
    <w:rsid w:val="00DF5D6E"/>
    <w:rsid w:val="00DF5F2D"/>
    <w:rsid w:val="00E21B42"/>
    <w:rsid w:val="00E35ED2"/>
    <w:rsid w:val="00E513CD"/>
    <w:rsid w:val="00E56FD7"/>
    <w:rsid w:val="00E74C60"/>
    <w:rsid w:val="00EA0D14"/>
    <w:rsid w:val="00EA46C4"/>
    <w:rsid w:val="00ED2244"/>
    <w:rsid w:val="00F20EAE"/>
    <w:rsid w:val="00F21D6C"/>
    <w:rsid w:val="00F92A4B"/>
    <w:rsid w:val="00FD2151"/>
    <w:rsid w:val="00FD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890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  <w:style w:type="character" w:customStyle="1" w:styleId="FontStyle11">
    <w:name w:val="Font Style11"/>
    <w:uiPriority w:val="99"/>
    <w:rsid w:val="00D62152"/>
    <w:rPr>
      <w:rFonts w:ascii="Times New Roman" w:hAnsi="Times New Roman" w:cs="Times New Roman" w:hint="default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  <w:style w:type="character" w:customStyle="1" w:styleId="FontStyle11">
    <w:name w:val="Font Style11"/>
    <w:uiPriority w:val="99"/>
    <w:rsid w:val="00D62152"/>
    <w:rPr>
      <w:rFonts w:ascii="Times New Roman" w:hAnsi="Times New Roman" w:cs="Times New Roman" w:hint="defaul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21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91205D530CBF4DCCD17F9FDFAA866045E4F23D6E49DDB7D0423546328B2Cw0E" TargetMode="Externa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91205D530CBF4DCCD17F9FDFAA866045E4F1386745D9B7D0423546328BC039366427C9A4DA20w2E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4C245-68C0-402B-9A1F-9EED30AAE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8404</Words>
  <Characters>47909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Batir</cp:lastModifiedBy>
  <cp:revision>3</cp:revision>
  <cp:lastPrinted>2019-03-06T10:35:00Z</cp:lastPrinted>
  <dcterms:created xsi:type="dcterms:W3CDTF">2020-08-12T08:46:00Z</dcterms:created>
  <dcterms:modified xsi:type="dcterms:W3CDTF">2020-08-14T05:37:00Z</dcterms:modified>
</cp:coreProperties>
</file>