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7B1" w:rsidRDefault="00FE17B1" w:rsidP="00B052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FE17B1" w:rsidRDefault="00FE17B1" w:rsidP="00B052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DC62E5" w:rsidRPr="002E5BC4" w:rsidRDefault="00FE17B1" w:rsidP="00B052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Ильнур\Рабочий стол\Новая папка (2)\Скан .1 стр. 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Ильнур\Рабочий стол\Новая папка (2)\Скан .1 стр. уста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7B1" w:rsidRDefault="00FE17B1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E17B1" w:rsidRDefault="00FE17B1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E17B1" w:rsidRDefault="00FE17B1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365B8B" w:rsidRPr="002E5BC4" w:rsidRDefault="00365B8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lastRenderedPageBreak/>
        <w:t>I</w:t>
      </w:r>
      <w:r w:rsidRPr="002E5BC4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. </w:t>
      </w:r>
      <w:r w:rsidRPr="002E5BC4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ОБЩИЕ ПОЛОЖЕНИЯ</w:t>
      </w:r>
    </w:p>
    <w:p w:rsidR="0043578A" w:rsidRPr="002E5BC4" w:rsidRDefault="0043578A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C63C10" w:rsidRPr="002E5BC4" w:rsidRDefault="00365B8B" w:rsidP="0011431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1.1. </w:t>
      </w:r>
      <w:r w:rsidR="00C63C10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 Настоящий Устав регламентирует деятельность </w:t>
      </w:r>
      <w:r w:rsidR="0057461B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муниципально</w:t>
      </w:r>
      <w:r w:rsidR="00B052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го</w:t>
      </w:r>
      <w:r w:rsidR="0057461B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бюджетно</w:t>
      </w:r>
      <w:r w:rsidR="00B052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го</w:t>
      </w:r>
      <w:r w:rsidR="00CA027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57461B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«Спортивная школа» Рыбно – Слободского муниципального района </w:t>
      </w:r>
      <w:r w:rsidR="00DD02DE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</w:t>
      </w:r>
      <w:r w:rsidR="0057461B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еспублики </w:t>
      </w:r>
      <w:r w:rsidR="00DD02DE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Татарстан</w:t>
      </w:r>
      <w:r w:rsidR="0091304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(далее по тексту –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Учреждение</w:t>
      </w:r>
      <w:r w:rsidR="0091304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)</w:t>
      </w:r>
      <w:r w:rsidR="00DD02DE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C112C5" w:rsidRPr="002E5BC4" w:rsidRDefault="00856D1A" w:rsidP="001143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Учреждение</w:t>
      </w:r>
      <w:r w:rsidR="00C63C10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создано</w:t>
      </w:r>
      <w:r w:rsidR="00DD02DE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на основан</w:t>
      </w:r>
      <w:r w:rsidR="00114317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ии  постановления Администрации </w:t>
      </w:r>
      <w:r w:rsidR="00DD02DE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Рыбно – Слободского района Республики Татарстан от 27 января 2000 года</w:t>
      </w:r>
      <w:r w:rsidR="00C112C5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№ 20</w:t>
      </w:r>
      <w:r w:rsidR="00B052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  <w:r w:rsidR="00CA027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052B5">
        <w:rPr>
          <w:rFonts w:ascii="Times New Roman" w:hAnsi="Times New Roman" w:cs="Times New Roman"/>
          <w:sz w:val="28"/>
          <w:szCs w:val="28"/>
        </w:rPr>
        <w:t>Н</w:t>
      </w:r>
      <w:r w:rsidR="00C112C5" w:rsidRPr="002E5BC4">
        <w:rPr>
          <w:rFonts w:ascii="Times New Roman" w:hAnsi="Times New Roman" w:cs="Times New Roman"/>
          <w:sz w:val="28"/>
          <w:szCs w:val="28"/>
        </w:rPr>
        <w:t xml:space="preserve">а основании постановления руководителя </w:t>
      </w:r>
      <w:r w:rsidR="00CA0274">
        <w:rPr>
          <w:rFonts w:ascii="Times New Roman" w:hAnsi="Times New Roman" w:cs="Times New Roman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sz w:val="28"/>
          <w:szCs w:val="28"/>
        </w:rPr>
        <w:t xml:space="preserve">Исполнительного комитета  Рыбно-Слободского муниципального района от 04.12.2007 года № 191 пи «О </w:t>
      </w:r>
      <w:r w:rsidR="00872D28" w:rsidRPr="002E5BC4">
        <w:rPr>
          <w:rFonts w:ascii="Times New Roman" w:hAnsi="Times New Roman" w:cs="Times New Roman"/>
          <w:sz w:val="28"/>
          <w:szCs w:val="28"/>
        </w:rPr>
        <w:t xml:space="preserve">переименовании </w:t>
      </w:r>
      <w:r w:rsidR="00C112C5" w:rsidRPr="002E5BC4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C112C5" w:rsidRPr="002E5BC4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 «Детско-юношеская спортивная школа» Рыбно-Слободского муниципального района Республики Татарстан» переименован</w:t>
      </w:r>
      <w:r w:rsidR="00913047">
        <w:rPr>
          <w:rFonts w:ascii="Times New Roman" w:hAnsi="Times New Roman" w:cs="Times New Roman"/>
          <w:sz w:val="28"/>
          <w:szCs w:val="28"/>
        </w:rPr>
        <w:t>о</w:t>
      </w:r>
      <w:r w:rsidR="00C112C5" w:rsidRPr="002E5BC4">
        <w:rPr>
          <w:rFonts w:ascii="Times New Roman" w:hAnsi="Times New Roman" w:cs="Times New Roman"/>
          <w:sz w:val="28"/>
          <w:szCs w:val="28"/>
        </w:rPr>
        <w:t xml:space="preserve"> на</w:t>
      </w:r>
      <w:r w:rsidR="00CA0274">
        <w:rPr>
          <w:rFonts w:ascii="Times New Roman" w:hAnsi="Times New Roman" w:cs="Times New Roman"/>
          <w:sz w:val="28"/>
          <w:szCs w:val="28"/>
        </w:rPr>
        <w:t xml:space="preserve"> </w:t>
      </w:r>
      <w:r w:rsidR="00913047" w:rsidRPr="002E5BC4">
        <w:rPr>
          <w:rFonts w:ascii="Times New Roman" w:hAnsi="Times New Roman" w:cs="Times New Roman"/>
          <w:sz w:val="28"/>
          <w:szCs w:val="28"/>
        </w:rPr>
        <w:t>муниципально</w:t>
      </w:r>
      <w:r w:rsidR="00913047">
        <w:rPr>
          <w:rFonts w:ascii="Times New Roman" w:hAnsi="Times New Roman" w:cs="Times New Roman"/>
          <w:sz w:val="28"/>
          <w:szCs w:val="28"/>
        </w:rPr>
        <w:t>е</w:t>
      </w:r>
      <w:r w:rsidR="00CA02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Учреждение</w:t>
      </w:r>
      <w:r w:rsidR="00913047" w:rsidRPr="002E5BC4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 «Детско-юношеская спортивная школа» Рыбно-Слободского муниципального района Республики Татарстан</w:t>
      </w:r>
      <w:r w:rsidR="00913047">
        <w:rPr>
          <w:rFonts w:ascii="Times New Roman" w:hAnsi="Times New Roman" w:cs="Times New Roman"/>
          <w:sz w:val="28"/>
          <w:szCs w:val="28"/>
        </w:rPr>
        <w:t>.</w:t>
      </w:r>
      <w:r w:rsidR="001537F0">
        <w:rPr>
          <w:rFonts w:ascii="Times New Roman" w:hAnsi="Times New Roman" w:cs="Times New Roman"/>
          <w:sz w:val="28"/>
          <w:szCs w:val="28"/>
        </w:rPr>
        <w:t xml:space="preserve"> </w:t>
      </w:r>
      <w:r w:rsidR="00913047">
        <w:rPr>
          <w:rFonts w:ascii="Times New Roman" w:hAnsi="Times New Roman" w:cs="Times New Roman"/>
          <w:sz w:val="28"/>
          <w:szCs w:val="28"/>
        </w:rPr>
        <w:t xml:space="preserve">На </w:t>
      </w:r>
      <w:r w:rsidR="00C112C5" w:rsidRPr="002E5BC4">
        <w:rPr>
          <w:rFonts w:ascii="Times New Roman" w:hAnsi="Times New Roman" w:cs="Times New Roman"/>
          <w:sz w:val="28"/>
          <w:szCs w:val="28"/>
        </w:rPr>
        <w:t>основании постановления руководителя Исполнительного комитета  Рыбно-Слободского муниципального района от 17.03.2011 года №</w:t>
      </w:r>
      <w:r w:rsidR="001537F0">
        <w:rPr>
          <w:rFonts w:ascii="Times New Roman" w:hAnsi="Times New Roman" w:cs="Times New Roman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sz w:val="28"/>
          <w:szCs w:val="28"/>
        </w:rPr>
        <w:t>51 пи «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Об изменении типа существующего муниципального </w:t>
      </w:r>
      <w:r>
        <w:rPr>
          <w:rFonts w:ascii="Times New Roman" w:hAnsi="Times New Roman" w:cs="Times New Roman"/>
          <w:color w:val="000000"/>
          <w:sz w:val="28"/>
          <w:szCs w:val="28"/>
        </w:rPr>
        <w:t>Учреждения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 дополнительного образования </w:t>
      </w:r>
      <w:r w:rsidR="00CA02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детей «Детско – юношеская спортивная школа» Рыбно-Слободского муниципального района </w:t>
      </w:r>
      <w:r w:rsidR="008846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Республики Татарстан </w:t>
      </w:r>
      <w:r w:rsidR="00114317">
        <w:rPr>
          <w:rFonts w:ascii="Times New Roman" w:hAnsi="Times New Roman" w:cs="Times New Roman"/>
          <w:color w:val="000000"/>
          <w:sz w:val="28"/>
          <w:szCs w:val="28"/>
        </w:rPr>
        <w:t xml:space="preserve">переименовано 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="00114317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униципальное бюджетное </w:t>
      </w:r>
      <w:r>
        <w:rPr>
          <w:rFonts w:ascii="Times New Roman" w:hAnsi="Times New Roman" w:cs="Times New Roman"/>
          <w:color w:val="000000"/>
          <w:sz w:val="28"/>
          <w:szCs w:val="28"/>
        </w:rPr>
        <w:t>Учреждение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дополнительного образования детей «Детско – юношеская спортивная школа» Рыбно-Слободского муниципальн</w:t>
      </w:r>
      <w:r w:rsidR="00913047">
        <w:rPr>
          <w:rFonts w:ascii="Times New Roman" w:hAnsi="Times New Roman" w:cs="Times New Roman"/>
          <w:color w:val="000000"/>
          <w:sz w:val="28"/>
          <w:szCs w:val="28"/>
        </w:rPr>
        <w:t>ого района Республики Татарстан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>. Постановл</w:t>
      </w:r>
      <w:r w:rsidR="0084765C">
        <w:rPr>
          <w:rFonts w:ascii="Times New Roman" w:hAnsi="Times New Roman" w:cs="Times New Roman"/>
          <w:color w:val="000000"/>
          <w:sz w:val="28"/>
          <w:szCs w:val="28"/>
        </w:rPr>
        <w:t>ением Исполнительного комитета</w:t>
      </w:r>
      <w:r w:rsidR="008846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>Рыбно</w:t>
      </w:r>
      <w:r w:rsidR="008846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846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>Слободского муниципального района от 12.12.2014 № 207</w:t>
      </w:r>
      <w:r w:rsidR="00CA02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112C5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пи </w:t>
      </w:r>
      <w:r w:rsidR="00C112C5" w:rsidRPr="002E5BC4">
        <w:rPr>
          <w:rFonts w:ascii="Times New Roman" w:hAnsi="Times New Roman" w:cs="Times New Roman"/>
          <w:sz w:val="28"/>
          <w:szCs w:val="28"/>
        </w:rPr>
        <w:t xml:space="preserve">Устав муниципального бюджетного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C112C5" w:rsidRPr="002E5BC4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 «Детско-юношеская спортивная школа» Рыбно-Слободского муниципального района Республики Татарстан был утверждён в новой редакции.</w:t>
      </w:r>
      <w:r w:rsidR="00326CFF" w:rsidRPr="002E5BC4">
        <w:rPr>
          <w:rFonts w:ascii="Times New Roman" w:hAnsi="Times New Roman" w:cs="Times New Roman"/>
          <w:sz w:val="28"/>
          <w:szCs w:val="28"/>
        </w:rPr>
        <w:t xml:space="preserve"> Постановлением Исполнительного комитета Рыбно-Слободского муниципального района Республики Татарстан от 19.11.2015 года № 333 «О переименовании муниципального бюджетного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326CFF" w:rsidRPr="002E5BC4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 «Детс</w:t>
      </w:r>
      <w:r w:rsidR="00CA0274">
        <w:rPr>
          <w:rFonts w:ascii="Times New Roman" w:hAnsi="Times New Roman" w:cs="Times New Roman"/>
          <w:sz w:val="28"/>
          <w:szCs w:val="28"/>
        </w:rPr>
        <w:t xml:space="preserve">ко-юношеская </w:t>
      </w:r>
      <w:r w:rsidR="00326CFF" w:rsidRPr="002E5BC4">
        <w:rPr>
          <w:rFonts w:ascii="Times New Roman" w:hAnsi="Times New Roman" w:cs="Times New Roman"/>
          <w:sz w:val="28"/>
          <w:szCs w:val="28"/>
        </w:rPr>
        <w:t>спортивная школа» Рыбно –</w:t>
      </w:r>
      <w:r w:rsidR="00CA0274">
        <w:rPr>
          <w:rFonts w:ascii="Times New Roman" w:hAnsi="Times New Roman" w:cs="Times New Roman"/>
          <w:sz w:val="28"/>
          <w:szCs w:val="28"/>
        </w:rPr>
        <w:t xml:space="preserve"> </w:t>
      </w:r>
      <w:r w:rsidR="00326CFF" w:rsidRPr="002E5BC4">
        <w:rPr>
          <w:rFonts w:ascii="Times New Roman" w:hAnsi="Times New Roman" w:cs="Times New Roman"/>
          <w:sz w:val="28"/>
          <w:szCs w:val="28"/>
        </w:rPr>
        <w:t xml:space="preserve">Слободского муниципального района </w:t>
      </w:r>
      <w:r w:rsidR="00CA0274">
        <w:rPr>
          <w:rFonts w:ascii="Times New Roman" w:hAnsi="Times New Roman" w:cs="Times New Roman"/>
          <w:sz w:val="28"/>
          <w:szCs w:val="28"/>
        </w:rPr>
        <w:t xml:space="preserve"> </w:t>
      </w:r>
      <w:r w:rsidR="00326CFF" w:rsidRPr="002E5BC4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CA0274">
        <w:rPr>
          <w:rFonts w:ascii="Times New Roman" w:hAnsi="Times New Roman" w:cs="Times New Roman"/>
          <w:sz w:val="28"/>
          <w:szCs w:val="28"/>
        </w:rPr>
        <w:t xml:space="preserve"> </w:t>
      </w:r>
      <w:r w:rsidR="00114317">
        <w:rPr>
          <w:rFonts w:ascii="Times New Roman" w:hAnsi="Times New Roman" w:cs="Times New Roman"/>
          <w:sz w:val="28"/>
          <w:szCs w:val="28"/>
        </w:rPr>
        <w:t xml:space="preserve">Устав </w:t>
      </w:r>
      <w:r w:rsidR="006560C9">
        <w:rPr>
          <w:rFonts w:ascii="Times New Roman" w:hAnsi="Times New Roman" w:cs="Times New Roman"/>
          <w:sz w:val="28"/>
          <w:szCs w:val="28"/>
        </w:rPr>
        <w:t>был утвержден в новой редакции</w:t>
      </w:r>
      <w:r w:rsidR="00B5662B">
        <w:rPr>
          <w:rFonts w:ascii="Times New Roman" w:hAnsi="Times New Roman" w:cs="Times New Roman"/>
          <w:sz w:val="28"/>
          <w:szCs w:val="28"/>
        </w:rPr>
        <w:t>»</w:t>
      </w:r>
      <w:r w:rsidR="00326CFF" w:rsidRPr="002E5BC4">
        <w:rPr>
          <w:rFonts w:ascii="Times New Roman" w:hAnsi="Times New Roman" w:cs="Times New Roman"/>
          <w:sz w:val="28"/>
          <w:szCs w:val="28"/>
        </w:rPr>
        <w:t>.</w:t>
      </w:r>
    </w:p>
    <w:p w:rsidR="00365B8B" w:rsidRPr="002E5BC4" w:rsidRDefault="00365B8B" w:rsidP="0011431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1.2. Полное официальное наименование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D74569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на русском языке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:</w:t>
      </w:r>
      <w:r w:rsidR="00753A15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Муниципальное бюджетное </w:t>
      </w:r>
      <w:r w:rsidR="00141F0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чреждение</w:t>
      </w:r>
      <w:r w:rsidR="00753A15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«Спортивная школа» Рыбно – Слободского муниципального района Республики Татарстан.</w:t>
      </w:r>
    </w:p>
    <w:p w:rsidR="00D74569" w:rsidRPr="002E5BC4" w:rsidRDefault="00365B8B" w:rsidP="0011431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Сокращенное </w:t>
      </w:r>
      <w:r w:rsidR="00FD2151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наименование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FD2151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:</w:t>
      </w:r>
      <w:r w:rsidR="003A6FB6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МБУ «Спортивная школа»</w:t>
      </w:r>
      <w:r w:rsidR="00D74569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D74569" w:rsidRPr="002E5BC4" w:rsidRDefault="00D74569" w:rsidP="0007391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Полное наименование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на татарском языке:</w:t>
      </w:r>
    </w:p>
    <w:p w:rsidR="00D74569" w:rsidRPr="002E5BC4" w:rsidRDefault="00D74569" w:rsidP="00141F0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Татарстан </w:t>
      </w:r>
      <w:r w:rsidR="00B5662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Республикасы Балык Бист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ә</w:t>
      </w:r>
      <w:r w:rsidR="00141F0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се муниципаль</w:t>
      </w:r>
      <w:r w:rsidR="00B5662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1F0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районыны</w:t>
      </w:r>
      <w:r w:rsidR="00141F01" w:rsidRPr="00141F0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ң</w:t>
      </w:r>
      <w:r w:rsidR="00B5662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1F01" w:rsidRPr="00141F01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«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Спорт мәктәбе</w:t>
      </w:r>
      <w:r w:rsidR="00141F01" w:rsidRPr="00141F01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»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 мун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иципаль бюджет </w:t>
      </w:r>
      <w:r w:rsidR="00B5662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чреждения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се.</w:t>
      </w:r>
    </w:p>
    <w:p w:rsidR="00D74569" w:rsidRPr="002E5BC4" w:rsidRDefault="00D74569" w:rsidP="0007391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</w:pP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Сокращенное наименование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на татарском языке: </w:t>
      </w:r>
      <w:r w:rsidR="00141F01" w:rsidRPr="00141F01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«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>Спорт мәктәбе</w:t>
      </w:r>
      <w:r w:rsidR="00141F01" w:rsidRPr="00141F01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» 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val="tt-RU" w:eastAsia="ru-RU"/>
        </w:rPr>
        <w:t xml:space="preserve"> МБУ.</w:t>
      </w:r>
    </w:p>
    <w:p w:rsidR="00485B77" w:rsidRPr="002E5BC4" w:rsidRDefault="003A7122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E5BC4">
        <w:rPr>
          <w:rFonts w:ascii="Times New Roman" w:hAnsi="Times New Roman" w:cs="Times New Roman"/>
          <w:sz w:val="28"/>
          <w:szCs w:val="28"/>
        </w:rPr>
        <w:t>1.3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. Место нахождения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485B77" w:rsidRPr="002E5BC4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485B77" w:rsidRPr="002E5BC4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3A7122" w:rsidRPr="002E5BC4">
        <w:rPr>
          <w:rFonts w:ascii="Times New Roman" w:hAnsi="Times New Roman" w:cs="Times New Roman"/>
          <w:sz w:val="28"/>
          <w:szCs w:val="28"/>
        </w:rPr>
        <w:t>3</w:t>
      </w:r>
      <w:r w:rsidRPr="002E5BC4">
        <w:rPr>
          <w:rFonts w:ascii="Times New Roman" w:hAnsi="Times New Roman" w:cs="Times New Roman"/>
          <w:sz w:val="28"/>
          <w:szCs w:val="28"/>
        </w:rPr>
        <w:t>.1. Юридический (</w:t>
      </w:r>
      <w:r w:rsidRPr="002E5BC4">
        <w:rPr>
          <w:rFonts w:ascii="Times New Roman" w:hAnsi="Times New Roman" w:cs="Times New Roman"/>
          <w:sz w:val="28"/>
          <w:szCs w:val="28"/>
          <w:lang w:val="tt-RU"/>
        </w:rPr>
        <w:t>п</w:t>
      </w:r>
      <w:r w:rsidRPr="002E5BC4">
        <w:rPr>
          <w:rFonts w:ascii="Times New Roman" w:hAnsi="Times New Roman" w:cs="Times New Roman"/>
          <w:sz w:val="28"/>
          <w:szCs w:val="28"/>
        </w:rPr>
        <w:t xml:space="preserve">очтовый) адрес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: 422650, Республика Татарстан, Рыбно-Слободский</w:t>
      </w:r>
      <w:r w:rsidR="00FE7BFC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  <w:lang w:val="tt-RU"/>
        </w:rPr>
        <w:t>муни</w:t>
      </w:r>
      <w:r w:rsidRPr="002E5BC4">
        <w:rPr>
          <w:rFonts w:ascii="Times New Roman" w:hAnsi="Times New Roman" w:cs="Times New Roman"/>
          <w:sz w:val="28"/>
          <w:szCs w:val="28"/>
        </w:rPr>
        <w:t>ципальный район, пгт. Рыбная Слобода ул.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Ленина дом 83В.</w:t>
      </w:r>
    </w:p>
    <w:p w:rsidR="00485B77" w:rsidRPr="002E5BC4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</w:t>
      </w:r>
      <w:r w:rsidR="003A7122" w:rsidRPr="002E5BC4">
        <w:rPr>
          <w:rFonts w:ascii="Times New Roman" w:hAnsi="Times New Roman" w:cs="Times New Roman"/>
          <w:sz w:val="28"/>
          <w:szCs w:val="28"/>
        </w:rPr>
        <w:t>3</w:t>
      </w:r>
      <w:r w:rsidRPr="002E5BC4">
        <w:rPr>
          <w:rFonts w:ascii="Times New Roman" w:hAnsi="Times New Roman" w:cs="Times New Roman"/>
          <w:sz w:val="28"/>
          <w:szCs w:val="28"/>
        </w:rPr>
        <w:t xml:space="preserve">.2. Фактический адрес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: 422650, Республика Татарстан, Рыбно - Слободский муниципальный район, пгт. Рыбная Слобода ул.</w:t>
      </w:r>
      <w:r w:rsidR="00856D1A">
        <w:rPr>
          <w:rFonts w:ascii="Times New Roman" w:hAnsi="Times New Roman" w:cs="Times New Roman"/>
          <w:sz w:val="28"/>
          <w:szCs w:val="28"/>
        </w:rPr>
        <w:t xml:space="preserve"> Ленина дом 83В</w:t>
      </w:r>
      <w:r w:rsidRPr="002E5BC4">
        <w:rPr>
          <w:rFonts w:ascii="Times New Roman" w:hAnsi="Times New Roman" w:cs="Times New Roman"/>
          <w:sz w:val="28"/>
          <w:szCs w:val="28"/>
        </w:rPr>
        <w:t>.</w:t>
      </w:r>
    </w:p>
    <w:p w:rsidR="00485B77" w:rsidRPr="002E5BC4" w:rsidRDefault="00BC13D2" w:rsidP="00073916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  <w:lang w:val="tt-RU"/>
        </w:rPr>
        <w:t>Спортивная д</w:t>
      </w:r>
      <w:r w:rsidR="00485B77" w:rsidRPr="002E5BC4">
        <w:rPr>
          <w:rFonts w:ascii="Times New Roman" w:hAnsi="Times New Roman" w:cs="Times New Roman"/>
          <w:sz w:val="28"/>
          <w:szCs w:val="28"/>
          <w:lang w:val="tt-RU"/>
        </w:rPr>
        <w:t>еятельность осуществляется по следующим адресам:</w:t>
      </w:r>
    </w:p>
    <w:p w:rsidR="00485B77" w:rsidRPr="002E5BC4" w:rsidRDefault="00485B77" w:rsidP="00073916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422650, Республика Татарстан, Рыбно-Слободский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  <w:lang w:val="tt-RU"/>
        </w:rPr>
        <w:t>муни</w:t>
      </w:r>
      <w:r w:rsidRPr="002E5BC4">
        <w:rPr>
          <w:rFonts w:ascii="Times New Roman" w:hAnsi="Times New Roman" w:cs="Times New Roman"/>
          <w:sz w:val="28"/>
          <w:szCs w:val="28"/>
        </w:rPr>
        <w:t>ципальный район, пгт. Рыбная Слобода ул.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Ленина дом 83В;</w:t>
      </w:r>
    </w:p>
    <w:p w:rsidR="00485B77" w:rsidRPr="002E5BC4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422650, Республика Татарстан, Рыбно-Слободский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  <w:lang w:val="tt-RU"/>
        </w:rPr>
        <w:t>муни</w:t>
      </w:r>
      <w:r w:rsidRPr="002E5BC4">
        <w:rPr>
          <w:rFonts w:ascii="Times New Roman" w:hAnsi="Times New Roman" w:cs="Times New Roman"/>
          <w:sz w:val="28"/>
          <w:szCs w:val="28"/>
        </w:rPr>
        <w:t>ципальный район, пгт. Рыбная Слобода ул.З.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Шаймарданова, д.84</w:t>
      </w:r>
      <w:r w:rsidR="00141F01">
        <w:rPr>
          <w:rFonts w:ascii="Times New Roman" w:hAnsi="Times New Roman" w:cs="Times New Roman"/>
          <w:sz w:val="28"/>
          <w:szCs w:val="28"/>
        </w:rPr>
        <w:t>А</w:t>
      </w:r>
      <w:r w:rsidRPr="002E5BC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485B77" w:rsidRPr="002E5BC4" w:rsidRDefault="003A7122" w:rsidP="00073916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1.4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. Организационно – правовая форма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: 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485B77" w:rsidRPr="002E5BC4">
        <w:rPr>
          <w:rFonts w:ascii="Times New Roman" w:hAnsi="Times New Roman" w:cs="Times New Roman"/>
          <w:sz w:val="28"/>
          <w:szCs w:val="28"/>
        </w:rPr>
        <w:t>.</w:t>
      </w:r>
    </w:p>
    <w:p w:rsidR="00485B77" w:rsidRPr="002E5BC4" w:rsidRDefault="00485B77" w:rsidP="0007391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Тип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: бюджетное.  </w:t>
      </w:r>
    </w:p>
    <w:p w:rsidR="00485B77" w:rsidRPr="002E5BC4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</w:t>
      </w:r>
      <w:r w:rsidR="003A7122" w:rsidRPr="002E5BC4">
        <w:rPr>
          <w:rFonts w:ascii="Times New Roman" w:hAnsi="Times New Roman" w:cs="Times New Roman"/>
          <w:sz w:val="28"/>
          <w:szCs w:val="28"/>
        </w:rPr>
        <w:t>5</w:t>
      </w:r>
      <w:r w:rsidRPr="002E5BC4">
        <w:rPr>
          <w:rFonts w:ascii="Times New Roman" w:hAnsi="Times New Roman" w:cs="Times New Roman"/>
          <w:sz w:val="28"/>
          <w:szCs w:val="28"/>
        </w:rPr>
        <w:t>.</w:t>
      </w:r>
      <w:r w:rsidRPr="002E5BC4">
        <w:rPr>
          <w:rFonts w:ascii="Times New Roman" w:hAnsi="Times New Roman" w:cs="Times New Roman"/>
          <w:sz w:val="28"/>
          <w:szCs w:val="28"/>
        </w:rPr>
        <w:tab/>
        <w:t>Вид –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спортивная школа.</w:t>
      </w:r>
    </w:p>
    <w:p w:rsidR="00485B77" w:rsidRPr="002E5BC4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</w:t>
      </w:r>
      <w:r w:rsidR="003A7122" w:rsidRPr="002E5BC4">
        <w:rPr>
          <w:rFonts w:ascii="Times New Roman" w:hAnsi="Times New Roman" w:cs="Times New Roman"/>
          <w:sz w:val="28"/>
          <w:szCs w:val="28"/>
        </w:rPr>
        <w:t>6</w:t>
      </w:r>
      <w:r w:rsidRPr="002E5BC4">
        <w:rPr>
          <w:rFonts w:ascii="Times New Roman" w:hAnsi="Times New Roman" w:cs="Times New Roman"/>
          <w:sz w:val="28"/>
          <w:szCs w:val="28"/>
        </w:rPr>
        <w:t>.</w:t>
      </w:r>
      <w:r w:rsidRPr="002E5BC4">
        <w:rPr>
          <w:rFonts w:ascii="Times New Roman" w:hAnsi="Times New Roman" w:cs="Times New Roman"/>
          <w:sz w:val="28"/>
          <w:szCs w:val="28"/>
        </w:rPr>
        <w:tab/>
        <w:t xml:space="preserve">Виды реализуемых программ: программы </w:t>
      </w:r>
      <w:r w:rsidR="00BC13D2" w:rsidRPr="002E5BC4"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  <w:r w:rsidRPr="002E5BC4">
        <w:rPr>
          <w:rFonts w:ascii="Times New Roman" w:hAnsi="Times New Roman" w:cs="Times New Roman"/>
          <w:sz w:val="28"/>
          <w:szCs w:val="28"/>
        </w:rPr>
        <w:t>в области физической культуры и спорта.</w:t>
      </w:r>
    </w:p>
    <w:p w:rsidR="003A7122" w:rsidRPr="002E5BC4" w:rsidRDefault="00485B77" w:rsidP="0007391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E5BC4">
        <w:rPr>
          <w:rFonts w:ascii="Times New Roman" w:hAnsi="Times New Roman" w:cs="Times New Roman"/>
          <w:sz w:val="28"/>
          <w:szCs w:val="28"/>
        </w:rPr>
        <w:t>1.</w:t>
      </w:r>
      <w:r w:rsidR="00073916">
        <w:rPr>
          <w:rFonts w:ascii="Times New Roman" w:hAnsi="Times New Roman" w:cs="Times New Roman"/>
          <w:sz w:val="28"/>
          <w:szCs w:val="28"/>
        </w:rPr>
        <w:t>7</w:t>
      </w:r>
      <w:r w:rsidRPr="002E5BC4">
        <w:rPr>
          <w:rFonts w:ascii="Times New Roman" w:hAnsi="Times New Roman" w:cs="Times New Roman"/>
          <w:sz w:val="28"/>
          <w:szCs w:val="28"/>
        </w:rPr>
        <w:t>.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Учредителем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является Исполнительный комитет Рыбно –</w:t>
      </w:r>
      <w:r w:rsidR="00B5662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Слободского муниципального района Республики Татарстан. Функции и полномочия собственника имущества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осуществляет Исполнительный комитет Рыбно – Слободского муниципального района Республики Татарстан (далее – Учредитель).</w:t>
      </w:r>
      <w:r w:rsidR="00B5662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Учреждение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находится в ведомственном подчинении МКУ «Отдел по молодежной политике, спорту и туризму» Рыбно – Слободского муниципального района РТ. Органом уполномоченным управлять и распоряжаться муниципальным имуществом, закрепленным за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Учреждение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м, является Палата </w:t>
      </w:r>
      <w:r w:rsidR="0084765C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имущественных и 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земельных отношений Рыбно – Слободского муниципального района Республики Татарстан (далее –</w:t>
      </w:r>
      <w:r w:rsidR="00B5662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>Распорядитель имуществ</w:t>
      </w:r>
      <w:r w:rsidR="0084765C">
        <w:rPr>
          <w:rFonts w:ascii="Times New Roman" w:eastAsia="Calibri" w:hAnsi="Times New Roman" w:cs="Times New Roman"/>
          <w:sz w:val="28"/>
          <w:szCs w:val="28"/>
          <w:lang w:eastAsia="ru-RU"/>
        </w:rPr>
        <w:t>ом</w:t>
      </w:r>
      <w:r w:rsidR="003A7122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).</w:t>
      </w:r>
    </w:p>
    <w:p w:rsidR="00485B77" w:rsidRPr="001537F0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37F0">
        <w:rPr>
          <w:rFonts w:ascii="Times New Roman" w:hAnsi="Times New Roman" w:cs="Times New Roman"/>
          <w:sz w:val="28"/>
          <w:szCs w:val="28"/>
        </w:rPr>
        <w:t>1.</w:t>
      </w:r>
      <w:r w:rsidR="003A7122" w:rsidRPr="001537F0">
        <w:rPr>
          <w:rFonts w:ascii="Times New Roman" w:hAnsi="Times New Roman" w:cs="Times New Roman"/>
          <w:sz w:val="28"/>
          <w:szCs w:val="28"/>
        </w:rPr>
        <w:t>8</w:t>
      </w:r>
      <w:r w:rsidRPr="001537F0">
        <w:rPr>
          <w:rFonts w:ascii="Times New Roman" w:hAnsi="Times New Roman" w:cs="Times New Roman"/>
          <w:sz w:val="28"/>
          <w:szCs w:val="28"/>
        </w:rPr>
        <w:t>.Место нахождения (юридический и фактический адрес) Учредителя:</w:t>
      </w:r>
    </w:p>
    <w:p w:rsidR="00485B77" w:rsidRPr="001537F0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37F0">
        <w:rPr>
          <w:rFonts w:ascii="Times New Roman" w:hAnsi="Times New Roman" w:cs="Times New Roman"/>
          <w:sz w:val="28"/>
          <w:szCs w:val="28"/>
        </w:rPr>
        <w:t>1.</w:t>
      </w:r>
      <w:r w:rsidR="003A7122" w:rsidRPr="001537F0">
        <w:rPr>
          <w:rFonts w:ascii="Times New Roman" w:hAnsi="Times New Roman" w:cs="Times New Roman"/>
          <w:sz w:val="28"/>
          <w:szCs w:val="28"/>
        </w:rPr>
        <w:t>8</w:t>
      </w:r>
      <w:r w:rsidRPr="001537F0">
        <w:rPr>
          <w:rFonts w:ascii="Times New Roman" w:hAnsi="Times New Roman" w:cs="Times New Roman"/>
          <w:sz w:val="28"/>
          <w:szCs w:val="28"/>
        </w:rPr>
        <w:t>.1.Юридический (Почтовый) адрес: 422650, Республики Татарстан, Рыбно-Слободский муниципальный район, пгт. Рыбная Слобода</w:t>
      </w:r>
      <w:r w:rsidR="00073916" w:rsidRPr="001537F0">
        <w:rPr>
          <w:rFonts w:ascii="Times New Roman" w:hAnsi="Times New Roman" w:cs="Times New Roman"/>
          <w:sz w:val="28"/>
          <w:szCs w:val="28"/>
        </w:rPr>
        <w:t>,</w:t>
      </w:r>
      <w:r w:rsidRPr="001537F0">
        <w:rPr>
          <w:rFonts w:ascii="Times New Roman" w:hAnsi="Times New Roman" w:cs="Times New Roman"/>
          <w:sz w:val="28"/>
          <w:szCs w:val="28"/>
        </w:rPr>
        <w:t xml:space="preserve"> ул. Ленина</w:t>
      </w:r>
      <w:r w:rsidR="00073916" w:rsidRPr="001537F0">
        <w:rPr>
          <w:rFonts w:ascii="Times New Roman" w:hAnsi="Times New Roman" w:cs="Times New Roman"/>
          <w:sz w:val="28"/>
          <w:szCs w:val="28"/>
        </w:rPr>
        <w:t>,</w:t>
      </w:r>
      <w:r w:rsidRPr="001537F0">
        <w:rPr>
          <w:rFonts w:ascii="Times New Roman" w:hAnsi="Times New Roman" w:cs="Times New Roman"/>
          <w:sz w:val="28"/>
          <w:szCs w:val="28"/>
        </w:rPr>
        <w:t xml:space="preserve"> дом</w:t>
      </w:r>
      <w:r w:rsidR="001537F0" w:rsidRPr="001537F0">
        <w:rPr>
          <w:rFonts w:ascii="Times New Roman" w:hAnsi="Times New Roman" w:cs="Times New Roman"/>
          <w:sz w:val="28"/>
          <w:szCs w:val="28"/>
        </w:rPr>
        <w:t xml:space="preserve"> 48</w:t>
      </w:r>
      <w:r w:rsidRPr="001537F0">
        <w:rPr>
          <w:rFonts w:ascii="Times New Roman" w:hAnsi="Times New Roman" w:cs="Times New Roman"/>
          <w:sz w:val="28"/>
          <w:szCs w:val="28"/>
        </w:rPr>
        <w:t>.</w:t>
      </w:r>
    </w:p>
    <w:p w:rsidR="00485B77" w:rsidRPr="001537F0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37F0">
        <w:rPr>
          <w:rFonts w:ascii="Times New Roman" w:hAnsi="Times New Roman" w:cs="Times New Roman"/>
          <w:sz w:val="28"/>
          <w:szCs w:val="28"/>
        </w:rPr>
        <w:t>1.</w:t>
      </w:r>
      <w:r w:rsidR="003A7122" w:rsidRPr="001537F0">
        <w:rPr>
          <w:rFonts w:ascii="Times New Roman" w:hAnsi="Times New Roman" w:cs="Times New Roman"/>
          <w:sz w:val="28"/>
          <w:szCs w:val="28"/>
        </w:rPr>
        <w:t>8</w:t>
      </w:r>
      <w:r w:rsidRPr="001537F0">
        <w:rPr>
          <w:rFonts w:ascii="Times New Roman" w:hAnsi="Times New Roman" w:cs="Times New Roman"/>
          <w:sz w:val="28"/>
          <w:szCs w:val="28"/>
        </w:rPr>
        <w:t>.2.Фактический адрес: 422650, Республики Татарстан, Рыбно-Слободский муниципальны</w:t>
      </w:r>
      <w:r w:rsidR="00073916" w:rsidRPr="001537F0">
        <w:rPr>
          <w:rFonts w:ascii="Times New Roman" w:hAnsi="Times New Roman" w:cs="Times New Roman"/>
          <w:sz w:val="28"/>
          <w:szCs w:val="28"/>
        </w:rPr>
        <w:t>й район, пгт. Рыбная Слобода, ул</w:t>
      </w:r>
      <w:r w:rsidRPr="001537F0">
        <w:rPr>
          <w:rFonts w:ascii="Times New Roman" w:hAnsi="Times New Roman" w:cs="Times New Roman"/>
          <w:sz w:val="28"/>
          <w:szCs w:val="28"/>
        </w:rPr>
        <w:t>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1537F0">
        <w:rPr>
          <w:rFonts w:ascii="Times New Roman" w:hAnsi="Times New Roman" w:cs="Times New Roman"/>
          <w:sz w:val="28"/>
          <w:szCs w:val="28"/>
        </w:rPr>
        <w:t>Ленина</w:t>
      </w:r>
      <w:r w:rsidR="00073916" w:rsidRPr="001537F0">
        <w:rPr>
          <w:rFonts w:ascii="Times New Roman" w:hAnsi="Times New Roman" w:cs="Times New Roman"/>
          <w:sz w:val="28"/>
          <w:szCs w:val="28"/>
        </w:rPr>
        <w:t>,</w:t>
      </w:r>
      <w:r w:rsidRPr="001537F0">
        <w:rPr>
          <w:rFonts w:ascii="Times New Roman" w:hAnsi="Times New Roman" w:cs="Times New Roman"/>
          <w:sz w:val="28"/>
          <w:szCs w:val="28"/>
        </w:rPr>
        <w:t xml:space="preserve"> дом</w:t>
      </w:r>
      <w:r w:rsidR="001537F0" w:rsidRPr="001537F0">
        <w:rPr>
          <w:rFonts w:ascii="Times New Roman" w:hAnsi="Times New Roman" w:cs="Times New Roman"/>
          <w:sz w:val="28"/>
          <w:szCs w:val="28"/>
        </w:rPr>
        <w:t xml:space="preserve"> 48</w:t>
      </w:r>
      <w:r w:rsidRPr="001537F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85B77" w:rsidRPr="002E5BC4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</w:t>
      </w:r>
      <w:r w:rsidR="003A7122" w:rsidRPr="002E5BC4">
        <w:rPr>
          <w:rFonts w:ascii="Times New Roman" w:hAnsi="Times New Roman" w:cs="Times New Roman"/>
          <w:sz w:val="28"/>
          <w:szCs w:val="28"/>
        </w:rPr>
        <w:t>9</w:t>
      </w:r>
      <w:r w:rsidRPr="002E5BC4">
        <w:rPr>
          <w:rFonts w:ascii="Times New Roman" w:hAnsi="Times New Roman" w:cs="Times New Roman"/>
          <w:sz w:val="28"/>
          <w:szCs w:val="28"/>
        </w:rPr>
        <w:t xml:space="preserve">.  В своей деятельности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руководствуется Конституцией Российской Федерации и Конституцией Республики Татарстан,  инструкциями и д</w:t>
      </w:r>
      <w:r w:rsidR="00550C67" w:rsidRPr="002E5BC4">
        <w:rPr>
          <w:rFonts w:ascii="Times New Roman" w:hAnsi="Times New Roman" w:cs="Times New Roman"/>
          <w:sz w:val="28"/>
          <w:szCs w:val="28"/>
        </w:rPr>
        <w:t>ругими нормативными документами</w:t>
      </w:r>
      <w:r w:rsidRPr="002E5BC4">
        <w:rPr>
          <w:rFonts w:ascii="Times New Roman" w:hAnsi="Times New Roman" w:cs="Times New Roman"/>
          <w:sz w:val="28"/>
          <w:szCs w:val="28"/>
        </w:rPr>
        <w:t xml:space="preserve"> Министерства </w:t>
      </w:r>
      <w:r w:rsidR="00550C67" w:rsidRPr="002E5BC4">
        <w:rPr>
          <w:rFonts w:ascii="Times New Roman" w:hAnsi="Times New Roman" w:cs="Times New Roman"/>
          <w:sz w:val="28"/>
          <w:szCs w:val="28"/>
        </w:rPr>
        <w:t>спорта</w:t>
      </w:r>
      <w:r w:rsidRPr="002E5BC4">
        <w:rPr>
          <w:rFonts w:ascii="Times New Roman" w:hAnsi="Times New Roman" w:cs="Times New Roman"/>
          <w:sz w:val="28"/>
          <w:szCs w:val="28"/>
        </w:rPr>
        <w:t xml:space="preserve"> Российской Федерации и Республики Татарстан,  Исполнительного  комитета Рыбно-Слободского муниципального района Республики  Татарстан, МКУ «Отдел по молодёжной политике, спорту и туризму</w:t>
      </w:r>
      <w:r w:rsidR="00550C67" w:rsidRPr="002E5BC4">
        <w:rPr>
          <w:rFonts w:ascii="Times New Roman" w:hAnsi="Times New Roman" w:cs="Times New Roman"/>
          <w:sz w:val="28"/>
          <w:szCs w:val="28"/>
        </w:rPr>
        <w:t>»</w:t>
      </w:r>
      <w:r w:rsidRPr="002E5BC4">
        <w:rPr>
          <w:rFonts w:ascii="Times New Roman" w:hAnsi="Times New Roman" w:cs="Times New Roman"/>
          <w:sz w:val="28"/>
          <w:szCs w:val="28"/>
        </w:rPr>
        <w:t xml:space="preserve"> Исполнительного комитета  Рыбно-Слободс</w:t>
      </w:r>
      <w:r w:rsidR="00073916">
        <w:rPr>
          <w:rFonts w:ascii="Times New Roman" w:hAnsi="Times New Roman" w:cs="Times New Roman"/>
          <w:sz w:val="28"/>
          <w:szCs w:val="28"/>
        </w:rPr>
        <w:t>кого муниципального района РТ и</w:t>
      </w:r>
      <w:r w:rsidRPr="002E5BC4">
        <w:rPr>
          <w:rFonts w:ascii="Times New Roman" w:hAnsi="Times New Roman" w:cs="Times New Roman"/>
          <w:sz w:val="28"/>
          <w:szCs w:val="28"/>
        </w:rPr>
        <w:t xml:space="preserve"> настоящим  Уставом.</w:t>
      </w:r>
    </w:p>
    <w:p w:rsidR="00485B77" w:rsidRPr="002E5BC4" w:rsidRDefault="00485B7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1.1</w:t>
      </w:r>
      <w:r w:rsidR="00550C67" w:rsidRPr="002E5BC4">
        <w:rPr>
          <w:rFonts w:ascii="Times New Roman" w:hAnsi="Times New Roman" w:cs="Times New Roman"/>
          <w:sz w:val="28"/>
          <w:szCs w:val="28"/>
        </w:rPr>
        <w:t>0</w:t>
      </w:r>
      <w:r w:rsidRPr="002E5BC4">
        <w:rPr>
          <w:rFonts w:ascii="Times New Roman" w:hAnsi="Times New Roman" w:cs="Times New Roman"/>
          <w:sz w:val="28"/>
          <w:szCs w:val="28"/>
        </w:rPr>
        <w:t xml:space="preserve">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1537F0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является юридическим лицом, имеет самостоятельный баланс, </w:t>
      </w:r>
      <w:r w:rsidRPr="002E5BC4">
        <w:rPr>
          <w:rFonts w:ascii="Times New Roman" w:hAnsi="Times New Roman" w:cs="Times New Roman"/>
          <w:sz w:val="28"/>
          <w:szCs w:val="28"/>
          <w:lang w:val="tt-RU"/>
        </w:rPr>
        <w:t>ли</w:t>
      </w:r>
      <w:r w:rsidRPr="002E5BC4">
        <w:rPr>
          <w:rFonts w:ascii="Times New Roman" w:hAnsi="Times New Roman" w:cs="Times New Roman"/>
          <w:sz w:val="28"/>
          <w:szCs w:val="28"/>
        </w:rPr>
        <w:t xml:space="preserve">цевой счет в установленном порядке в соответствии с законодательством Российской Федерации.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имеет круглую </w:t>
      </w: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печать, штампы, вывеску установленного образца.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sz w:val="28"/>
          <w:szCs w:val="28"/>
        </w:rPr>
        <w:t xml:space="preserve"> вправе от своего имени заключать договоры, приобретать имущественные и личные неимущественные права и нести обязательства, выступать истцом и ответчиком в суде, арбитражном и третейском судах.</w:t>
      </w:r>
    </w:p>
    <w:p w:rsidR="00485B77" w:rsidRPr="002E5BC4" w:rsidRDefault="00485B77" w:rsidP="00073916">
      <w:pPr>
        <w:pStyle w:val="text"/>
        <w:spacing w:after="0"/>
        <w:ind w:left="0" w:firstLine="567"/>
        <w:rPr>
          <w:sz w:val="28"/>
          <w:szCs w:val="28"/>
        </w:rPr>
      </w:pPr>
      <w:r w:rsidRPr="002E5BC4">
        <w:rPr>
          <w:color w:val="000000"/>
          <w:sz w:val="28"/>
          <w:szCs w:val="28"/>
        </w:rPr>
        <w:t>1.1</w:t>
      </w:r>
      <w:r w:rsidR="00550C67" w:rsidRPr="002E5BC4">
        <w:rPr>
          <w:color w:val="000000"/>
          <w:sz w:val="28"/>
          <w:szCs w:val="28"/>
        </w:rPr>
        <w:t>1</w:t>
      </w:r>
      <w:r w:rsidRPr="002E5BC4">
        <w:rPr>
          <w:color w:val="000000"/>
          <w:sz w:val="28"/>
          <w:szCs w:val="28"/>
        </w:rPr>
        <w:t>.</w:t>
      </w:r>
      <w:r w:rsidR="00856D1A">
        <w:rPr>
          <w:sz w:val="28"/>
          <w:szCs w:val="28"/>
        </w:rPr>
        <w:t>Учреждение</w:t>
      </w:r>
      <w:r w:rsidR="00B5662B">
        <w:rPr>
          <w:sz w:val="28"/>
          <w:szCs w:val="28"/>
        </w:rPr>
        <w:t xml:space="preserve"> </w:t>
      </w:r>
      <w:r w:rsidRPr="002E5BC4">
        <w:rPr>
          <w:sz w:val="28"/>
          <w:szCs w:val="28"/>
        </w:rPr>
        <w:t>обладает самостоятельностью в подборе и расстановке кадров, научно-методической, финансовой, хозяйственной и иной деятельности в пределах, определенных законодательством Российской Федерации и Республики Татарстан, нормативными правовыми актами и настоящим Уставом.</w:t>
      </w:r>
    </w:p>
    <w:p w:rsidR="00485B77" w:rsidRPr="002E5BC4" w:rsidRDefault="00485B77" w:rsidP="0007391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1.1</w:t>
      </w:r>
      <w:r w:rsidR="00550C67" w:rsidRPr="002E5BC4">
        <w:rPr>
          <w:rFonts w:ascii="Times New Roman" w:hAnsi="Times New Roman" w:cs="Times New Roman"/>
          <w:sz w:val="28"/>
          <w:szCs w:val="28"/>
        </w:rPr>
        <w:t xml:space="preserve">2.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bookmarkStart w:id="0" w:name="Par0"/>
      <w:bookmarkEnd w:id="0"/>
      <w:r w:rsidR="00B5662B">
        <w:rPr>
          <w:rFonts w:ascii="Times New Roman" w:hAnsi="Times New Roman" w:cs="Times New Roman"/>
          <w:sz w:val="28"/>
          <w:szCs w:val="28"/>
        </w:rPr>
        <w:t xml:space="preserve">  </w:t>
      </w:r>
      <w:r w:rsidRPr="002E5BC4">
        <w:rPr>
          <w:rFonts w:ascii="Times New Roman" w:hAnsi="Times New Roman" w:cs="Times New Roman"/>
          <w:sz w:val="28"/>
          <w:szCs w:val="28"/>
        </w:rPr>
        <w:t xml:space="preserve">отвечает по своим обязательствам всем находящимся у неё на праве оперативного управления имуществом, в том числе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856D1A">
        <w:rPr>
          <w:rFonts w:ascii="Times New Roman" w:hAnsi="Times New Roman" w:cs="Times New Roman"/>
          <w:sz w:val="28"/>
          <w:szCs w:val="28"/>
        </w:rPr>
        <w:t>Учреждением</w:t>
      </w:r>
      <w:r w:rsidRPr="002E5BC4">
        <w:rPr>
          <w:rFonts w:ascii="Times New Roman" w:hAnsi="Times New Roman" w:cs="Times New Roman"/>
          <w:sz w:val="28"/>
          <w:szCs w:val="28"/>
        </w:rPr>
        <w:t xml:space="preserve">  собственником этого имущества или приобретенного </w:t>
      </w:r>
      <w:r w:rsidR="00856D1A">
        <w:rPr>
          <w:rFonts w:ascii="Times New Roman" w:hAnsi="Times New Roman" w:cs="Times New Roman"/>
          <w:sz w:val="28"/>
          <w:szCs w:val="28"/>
        </w:rPr>
        <w:t>Учреждением</w:t>
      </w:r>
      <w:r w:rsidRPr="002E5BC4">
        <w:rPr>
          <w:rFonts w:ascii="Times New Roman" w:hAnsi="Times New Roman" w:cs="Times New Roman"/>
          <w:sz w:val="28"/>
          <w:szCs w:val="28"/>
        </w:rPr>
        <w:t xml:space="preserve">  за счет средств, выделенных собственником её имущества, а также недвижимого имущества независимо от того, по каким основаниям оно поступило в оперативное управление </w:t>
      </w:r>
      <w:r w:rsidR="00856D1A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2E5BC4">
        <w:rPr>
          <w:rFonts w:ascii="Times New Roman" w:hAnsi="Times New Roman" w:cs="Times New Roman"/>
          <w:sz w:val="28"/>
          <w:szCs w:val="28"/>
        </w:rPr>
        <w:t>и за счет каких средств оно приобретено.</w:t>
      </w:r>
    </w:p>
    <w:p w:rsidR="00485B77" w:rsidRPr="002E5BC4" w:rsidRDefault="00485B77" w:rsidP="0007391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1.1</w:t>
      </w:r>
      <w:r w:rsidR="00550C67" w:rsidRPr="002E5BC4">
        <w:rPr>
          <w:rFonts w:ascii="Times New Roman" w:hAnsi="Times New Roman" w:cs="Times New Roman"/>
          <w:sz w:val="28"/>
          <w:szCs w:val="28"/>
        </w:rPr>
        <w:t>3</w:t>
      </w:r>
      <w:r w:rsidRPr="002E5BC4">
        <w:rPr>
          <w:rFonts w:ascii="Times New Roman" w:hAnsi="Times New Roman" w:cs="Times New Roman"/>
          <w:sz w:val="28"/>
          <w:szCs w:val="28"/>
        </w:rPr>
        <w:t xml:space="preserve">. В </w:t>
      </w:r>
      <w:r w:rsidR="00856D1A">
        <w:rPr>
          <w:rFonts w:ascii="Times New Roman" w:hAnsi="Times New Roman" w:cs="Times New Roman"/>
          <w:sz w:val="28"/>
          <w:szCs w:val="28"/>
        </w:rPr>
        <w:t>Учреждени</w:t>
      </w:r>
      <w:r w:rsidR="00073916">
        <w:rPr>
          <w:rFonts w:ascii="Times New Roman" w:hAnsi="Times New Roman" w:cs="Times New Roman"/>
          <w:sz w:val="28"/>
          <w:szCs w:val="28"/>
        </w:rPr>
        <w:t>и</w:t>
      </w:r>
      <w:r w:rsidRPr="002E5BC4">
        <w:rPr>
          <w:rFonts w:ascii="Times New Roman" w:hAnsi="Times New Roman" w:cs="Times New Roman"/>
          <w:sz w:val="28"/>
          <w:szCs w:val="28"/>
        </w:rPr>
        <w:t xml:space="preserve"> не допускается создание и деятельность политических партий, религиозных организаций (объединений). </w:t>
      </w:r>
    </w:p>
    <w:p w:rsidR="00485B77" w:rsidRPr="002E5BC4" w:rsidRDefault="00550C67" w:rsidP="000739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1.14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. </w:t>
      </w:r>
      <w:r w:rsidR="00485B77" w:rsidRPr="002E5BC4"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="00856D1A">
        <w:rPr>
          <w:rFonts w:ascii="Times New Roman" w:hAnsi="Times New Roman" w:cs="Times New Roman"/>
          <w:sz w:val="28"/>
          <w:szCs w:val="28"/>
        </w:rPr>
        <w:t>Учреждении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, по инициативе детей, могут создаваться детские общественные объединения и </w:t>
      </w:r>
      <w:r w:rsidR="00D20717">
        <w:rPr>
          <w:rFonts w:ascii="Times New Roman" w:hAnsi="Times New Roman" w:cs="Times New Roman"/>
          <w:sz w:val="28"/>
          <w:szCs w:val="28"/>
        </w:rPr>
        <w:t>организации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, действующие в соответствии с положениями. </w:t>
      </w:r>
    </w:p>
    <w:p w:rsidR="00485B77" w:rsidRPr="002E5BC4" w:rsidRDefault="00485B77" w:rsidP="00073916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1.1</w:t>
      </w:r>
      <w:r w:rsidR="00550C67" w:rsidRPr="002E5BC4">
        <w:rPr>
          <w:rFonts w:ascii="Times New Roman" w:hAnsi="Times New Roman" w:cs="Times New Roman"/>
          <w:sz w:val="28"/>
          <w:szCs w:val="28"/>
        </w:rPr>
        <w:t>5</w:t>
      </w:r>
      <w:r w:rsidRPr="002E5BC4">
        <w:rPr>
          <w:rFonts w:ascii="Times New Roman" w:hAnsi="Times New Roman" w:cs="Times New Roman"/>
          <w:sz w:val="28"/>
          <w:szCs w:val="28"/>
        </w:rPr>
        <w:t xml:space="preserve">. Работники </w:t>
      </w:r>
      <w:r w:rsidR="00856D1A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2E5BC4">
        <w:rPr>
          <w:rFonts w:ascii="Times New Roman" w:hAnsi="Times New Roman" w:cs="Times New Roman"/>
          <w:sz w:val="28"/>
          <w:szCs w:val="28"/>
        </w:rPr>
        <w:t xml:space="preserve">в обязательном порядке проходят периодическое </w:t>
      </w:r>
      <w:hyperlink r:id="rId9" w:history="1">
        <w:r w:rsidRPr="002E5BC4">
          <w:rPr>
            <w:rFonts w:ascii="Times New Roman" w:hAnsi="Times New Roman" w:cs="Times New Roman"/>
            <w:color w:val="000000"/>
            <w:sz w:val="28"/>
            <w:szCs w:val="28"/>
          </w:rPr>
          <w:t>медицинское обследование</w:t>
        </w:r>
      </w:hyperlink>
      <w:r w:rsidRPr="002E5BC4">
        <w:rPr>
          <w:rFonts w:ascii="Times New Roman" w:hAnsi="Times New Roman" w:cs="Times New Roman"/>
          <w:color w:val="000000"/>
          <w:sz w:val="28"/>
          <w:szCs w:val="28"/>
        </w:rPr>
        <w:t>, осмотр и аттестацию в установленном законодательством  порядке.</w:t>
      </w:r>
    </w:p>
    <w:p w:rsidR="00485B77" w:rsidRPr="002E5BC4" w:rsidRDefault="00485B77" w:rsidP="00D20717">
      <w:pPr>
        <w:pStyle w:val="3"/>
        <w:tabs>
          <w:tab w:val="left" w:pos="709"/>
          <w:tab w:val="left" w:pos="993"/>
        </w:tabs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>1.</w:t>
      </w:r>
      <w:r w:rsidR="00550C67" w:rsidRPr="002E5BC4">
        <w:rPr>
          <w:sz w:val="28"/>
          <w:szCs w:val="28"/>
        </w:rPr>
        <w:t xml:space="preserve">16. </w:t>
      </w:r>
      <w:r w:rsidR="00856D1A">
        <w:rPr>
          <w:sz w:val="28"/>
          <w:szCs w:val="28"/>
        </w:rPr>
        <w:t xml:space="preserve">Учреждение </w:t>
      </w:r>
      <w:r w:rsidRPr="002E5BC4">
        <w:rPr>
          <w:sz w:val="28"/>
          <w:szCs w:val="28"/>
        </w:rPr>
        <w:t>может иметь филиалы, осуществляющие её функции полностью или их часть на основании Положени</w:t>
      </w:r>
      <w:r w:rsidRPr="002E5BC4">
        <w:rPr>
          <w:sz w:val="28"/>
          <w:szCs w:val="28"/>
          <w:lang w:val="tt-RU"/>
        </w:rPr>
        <w:t>я</w:t>
      </w:r>
      <w:r w:rsidRPr="002E5BC4">
        <w:rPr>
          <w:sz w:val="28"/>
          <w:szCs w:val="28"/>
        </w:rPr>
        <w:t xml:space="preserve"> о филиале. Филиалы создаются и ликвидируются  в порядке, установленном законодательством.  Филиалы не являются юридическими лицами, наделяются имуществом </w:t>
      </w:r>
      <w:r w:rsidR="00856D1A">
        <w:rPr>
          <w:sz w:val="28"/>
          <w:szCs w:val="28"/>
        </w:rPr>
        <w:t>Учреждения</w:t>
      </w:r>
      <w:r w:rsidRPr="002E5BC4">
        <w:rPr>
          <w:sz w:val="28"/>
          <w:szCs w:val="28"/>
        </w:rPr>
        <w:t xml:space="preserve"> и действуют на основании Устава </w:t>
      </w:r>
      <w:r w:rsidR="00856D1A">
        <w:rPr>
          <w:sz w:val="28"/>
          <w:szCs w:val="28"/>
        </w:rPr>
        <w:t>Учреждения</w:t>
      </w:r>
      <w:r w:rsidRPr="002E5BC4">
        <w:rPr>
          <w:sz w:val="28"/>
          <w:szCs w:val="28"/>
        </w:rPr>
        <w:t xml:space="preserve"> и утвержденного им Положения о филиале. Руководители (заведующие) филиалов назначаются </w:t>
      </w:r>
      <w:r w:rsidR="00856D1A">
        <w:rPr>
          <w:sz w:val="28"/>
          <w:szCs w:val="28"/>
        </w:rPr>
        <w:t>Учреждением</w:t>
      </w:r>
      <w:r w:rsidRPr="002E5BC4">
        <w:rPr>
          <w:sz w:val="28"/>
          <w:szCs w:val="28"/>
        </w:rPr>
        <w:t xml:space="preserve"> и действуют на основании её доверенности. Филиалы не обладают собственной правоспособностью и не могут быть истцом или ответчиком в суде.</w:t>
      </w:r>
    </w:p>
    <w:p w:rsidR="00485B77" w:rsidRPr="002E5BC4" w:rsidRDefault="00485B77" w:rsidP="00D20717">
      <w:pPr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  <w:lang w:val="tt-RU"/>
        </w:rPr>
      </w:pPr>
      <w:r w:rsidRPr="002E5BC4">
        <w:rPr>
          <w:rFonts w:ascii="Times New Roman" w:hAnsi="Times New Roman" w:cs="Times New Roman"/>
          <w:sz w:val="28"/>
          <w:szCs w:val="28"/>
        </w:rPr>
        <w:t>1.</w:t>
      </w:r>
      <w:r w:rsidR="00550C67" w:rsidRPr="002E5BC4">
        <w:rPr>
          <w:rFonts w:ascii="Times New Roman" w:hAnsi="Times New Roman" w:cs="Times New Roman"/>
          <w:sz w:val="28"/>
          <w:szCs w:val="28"/>
        </w:rPr>
        <w:t>17</w:t>
      </w:r>
      <w:r w:rsidRPr="002E5BC4">
        <w:rPr>
          <w:rFonts w:ascii="Times New Roman" w:hAnsi="Times New Roman" w:cs="Times New Roman"/>
          <w:sz w:val="28"/>
          <w:szCs w:val="28"/>
        </w:rPr>
        <w:t xml:space="preserve">.Дисциплина в </w:t>
      </w:r>
      <w:r w:rsidR="00856D1A">
        <w:rPr>
          <w:rFonts w:ascii="Times New Roman" w:hAnsi="Times New Roman" w:cs="Times New Roman"/>
          <w:sz w:val="28"/>
          <w:szCs w:val="28"/>
        </w:rPr>
        <w:t>Учреждени</w:t>
      </w:r>
      <w:r w:rsidR="00EA5EBB">
        <w:rPr>
          <w:rFonts w:ascii="Times New Roman" w:hAnsi="Times New Roman" w:cs="Times New Roman"/>
          <w:sz w:val="28"/>
          <w:szCs w:val="28"/>
        </w:rPr>
        <w:t>и</w:t>
      </w:r>
      <w:r w:rsidRPr="002E5BC4">
        <w:rPr>
          <w:rFonts w:ascii="Times New Roman" w:hAnsi="Times New Roman" w:cs="Times New Roman"/>
          <w:sz w:val="28"/>
          <w:szCs w:val="28"/>
        </w:rPr>
        <w:t xml:space="preserve"> поддерживается на основе уважения человеческого достоинства детей и работников. Применение методов физического и психологического насилия по отношению к обучающимся не допускается.</w:t>
      </w:r>
    </w:p>
    <w:p w:rsidR="00485B77" w:rsidRPr="002E5BC4" w:rsidRDefault="00485B77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550C67" w:rsidRPr="002E5BC4">
        <w:rPr>
          <w:rFonts w:ascii="Times New Roman" w:hAnsi="Times New Roman" w:cs="Times New Roman"/>
          <w:color w:val="000000"/>
          <w:sz w:val="28"/>
          <w:szCs w:val="28"/>
        </w:rPr>
        <w:t>18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. Отношения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с обучающимися и их родителями (законными представителями)</w:t>
      </w:r>
      <w:r w:rsidR="00550C67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регулируются настоящим Уставом и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договорами</w:t>
      </w:r>
      <w:r w:rsidR="00550C67" w:rsidRPr="002E5BC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заключаемыми между ними.</w:t>
      </w:r>
    </w:p>
    <w:p w:rsidR="00485B77" w:rsidRPr="002E5BC4" w:rsidRDefault="00550C67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E5BC4">
        <w:rPr>
          <w:rFonts w:ascii="Times New Roman" w:hAnsi="Times New Roman" w:cs="Times New Roman"/>
          <w:bCs/>
          <w:sz w:val="28"/>
          <w:szCs w:val="28"/>
        </w:rPr>
        <w:t>1.19</w:t>
      </w:r>
      <w:r w:rsidR="00485B77" w:rsidRPr="002E5BC4">
        <w:rPr>
          <w:rFonts w:ascii="Times New Roman" w:hAnsi="Times New Roman" w:cs="Times New Roman"/>
          <w:bCs/>
          <w:sz w:val="28"/>
          <w:szCs w:val="28"/>
        </w:rPr>
        <w:t>.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485B77" w:rsidRPr="002E5BC4">
        <w:rPr>
          <w:rFonts w:ascii="Times New Roman" w:hAnsi="Times New Roman" w:cs="Times New Roman"/>
          <w:bCs/>
          <w:sz w:val="28"/>
          <w:szCs w:val="28"/>
        </w:rPr>
        <w:t xml:space="preserve"> обеспечивает открытость и доступность: </w:t>
      </w:r>
    </w:p>
    <w:p w:rsidR="00485B77" w:rsidRPr="002E5BC4" w:rsidRDefault="00785937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E5BC4">
        <w:rPr>
          <w:rFonts w:ascii="Times New Roman" w:hAnsi="Times New Roman" w:cs="Times New Roman"/>
          <w:bCs/>
          <w:sz w:val="28"/>
          <w:szCs w:val="28"/>
        </w:rPr>
        <w:t xml:space="preserve">1.19.1. </w:t>
      </w:r>
      <w:r w:rsidR="00485B77" w:rsidRPr="002E5BC4">
        <w:rPr>
          <w:rFonts w:ascii="Times New Roman" w:hAnsi="Times New Roman" w:cs="Times New Roman"/>
          <w:bCs/>
          <w:sz w:val="28"/>
          <w:szCs w:val="28"/>
        </w:rPr>
        <w:t>информации:</w:t>
      </w:r>
    </w:p>
    <w:p w:rsidR="00485B77" w:rsidRPr="002E5BC4" w:rsidRDefault="00485B77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- о дате создания </w:t>
      </w:r>
      <w:r w:rsidR="00EA5EBB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, об Учредителе, о месте нахождения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и её филиалов, режиме, графике работы, контактных телефонах и об адресах электронной почты;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-о структуре и об органах управления </w:t>
      </w:r>
      <w:r w:rsidR="00856D1A">
        <w:rPr>
          <w:rFonts w:ascii="Times New Roman" w:hAnsi="Times New Roman" w:cs="Times New Roman"/>
          <w:sz w:val="28"/>
          <w:szCs w:val="28"/>
        </w:rPr>
        <w:t>Учреждением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-о реализуемых программах с указанием учебных предметов, курсов, дисциплин (модулей), практики, предусмотренных  программами</w:t>
      </w:r>
      <w:r w:rsidR="008846BC">
        <w:rPr>
          <w:rFonts w:ascii="Times New Roman" w:hAnsi="Times New Roman" w:cs="Times New Roman"/>
          <w:sz w:val="28"/>
          <w:szCs w:val="28"/>
        </w:rPr>
        <w:t xml:space="preserve"> </w:t>
      </w:r>
      <w:r w:rsidR="00EA5EBB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-о численности обучающихся по реализуемым программам за счет бюджетных ассигнований федерального бюджета, республиканского бюджета, местного бюджета и по договорам за счет средств физических и (или) юридических лиц;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-о </w:t>
      </w:r>
      <w:r w:rsidR="001537F0" w:rsidRPr="001537F0">
        <w:rPr>
          <w:rFonts w:ascii="Times New Roman" w:hAnsi="Times New Roman" w:cs="Times New Roman"/>
          <w:sz w:val="28"/>
          <w:szCs w:val="28"/>
        </w:rPr>
        <w:t>директоре</w:t>
      </w:r>
      <w:r w:rsidR="001537F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организации, его заместителях, руководителях филиалов </w:t>
      </w:r>
      <w:r w:rsidR="00EA5EBB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-о персональном составе работников с указанием уровня образования, квалификации и опыта работы;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-о мате</w:t>
      </w:r>
      <w:r w:rsidR="00550C67" w:rsidRPr="002E5BC4">
        <w:rPr>
          <w:rFonts w:ascii="Times New Roman" w:hAnsi="Times New Roman" w:cs="Times New Roman"/>
          <w:sz w:val="28"/>
          <w:szCs w:val="28"/>
        </w:rPr>
        <w:t xml:space="preserve">риально-техническом обеспечении </w:t>
      </w:r>
      <w:r w:rsidRPr="002E5BC4">
        <w:rPr>
          <w:rFonts w:ascii="Times New Roman" w:hAnsi="Times New Roman" w:cs="Times New Roman"/>
          <w:sz w:val="28"/>
          <w:szCs w:val="28"/>
        </w:rPr>
        <w:t xml:space="preserve">деятельности (в том числе о наличии </w:t>
      </w:r>
      <w:r w:rsidR="00550C67" w:rsidRPr="002E5BC4">
        <w:rPr>
          <w:rFonts w:ascii="Times New Roman" w:hAnsi="Times New Roman" w:cs="Times New Roman"/>
          <w:sz w:val="28"/>
          <w:szCs w:val="28"/>
        </w:rPr>
        <w:t>объектов спорта</w:t>
      </w:r>
      <w:r w:rsidR="00785937" w:rsidRPr="002E5BC4">
        <w:rPr>
          <w:rFonts w:ascii="Times New Roman" w:hAnsi="Times New Roman" w:cs="Times New Roman"/>
          <w:sz w:val="28"/>
          <w:szCs w:val="28"/>
        </w:rPr>
        <w:t>,</w:t>
      </w:r>
      <w:r w:rsidRPr="002E5BC4">
        <w:rPr>
          <w:rFonts w:ascii="Times New Roman" w:hAnsi="Times New Roman" w:cs="Times New Roman"/>
          <w:sz w:val="28"/>
          <w:szCs w:val="28"/>
        </w:rPr>
        <w:t xml:space="preserve"> средств обучения и воспитания, об условиях питания и охраны здоровья 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обучающихся);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-об объеме </w:t>
      </w:r>
      <w:r w:rsidR="00785937" w:rsidRPr="002E5BC4">
        <w:rPr>
          <w:rFonts w:ascii="Times New Roman" w:hAnsi="Times New Roman" w:cs="Times New Roman"/>
          <w:sz w:val="28"/>
          <w:szCs w:val="28"/>
        </w:rPr>
        <w:t xml:space="preserve">спортивной </w:t>
      </w:r>
      <w:r w:rsidRPr="002E5BC4">
        <w:rPr>
          <w:rFonts w:ascii="Times New Roman" w:hAnsi="Times New Roman" w:cs="Times New Roman"/>
          <w:sz w:val="28"/>
          <w:szCs w:val="28"/>
        </w:rPr>
        <w:t>деятельности, финансовое обеспечение которой осуществляется за счет бюджетных ассигнований федерального бюджета, бюджета Республики Татарстан, местного бюджета, по договорам об образовании за счет средств физических и (или) юридических лиц;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color w:val="FF0000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-о поступлении  финансовых и материальных средств и об их расходовании по итогам финансового года;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-о трудоустройстве  выпускников;</w:t>
      </w:r>
    </w:p>
    <w:p w:rsidR="00485B77" w:rsidRPr="002E5BC4" w:rsidRDefault="0078593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1.19.2.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 копий: 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-Устава </w:t>
      </w:r>
      <w:r w:rsidR="00EA5EBB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-лицензии на осуществление </w:t>
      </w:r>
      <w:r w:rsidR="00785937" w:rsidRPr="002E5BC4">
        <w:rPr>
          <w:rFonts w:ascii="Times New Roman" w:hAnsi="Times New Roman" w:cs="Times New Roman"/>
          <w:sz w:val="28"/>
          <w:szCs w:val="28"/>
        </w:rPr>
        <w:t xml:space="preserve">спортивной </w:t>
      </w:r>
      <w:r w:rsidRPr="002E5BC4">
        <w:rPr>
          <w:rFonts w:ascii="Times New Roman" w:hAnsi="Times New Roman" w:cs="Times New Roman"/>
          <w:sz w:val="28"/>
          <w:szCs w:val="28"/>
        </w:rPr>
        <w:t>деятельности (с приложениями);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-плана финансово - хозяйственной деятельности </w:t>
      </w:r>
      <w:r w:rsidR="00EA5EBB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, утвержденного в установленном законодательством  Российской Федерации порядке, или бюджетной сметы </w:t>
      </w:r>
      <w:r w:rsidR="00EA5EBB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485B77" w:rsidRPr="002E5BC4" w:rsidRDefault="00485B7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-локальных  нормативных  актов, правил </w:t>
      </w:r>
      <w:r w:rsidRPr="002E5BC4">
        <w:rPr>
          <w:rFonts w:ascii="Times New Roman" w:hAnsi="Times New Roman" w:cs="Times New Roman"/>
          <w:sz w:val="28"/>
          <w:szCs w:val="28"/>
          <w:lang w:val="tt-RU"/>
        </w:rPr>
        <w:t xml:space="preserve">внутреннего </w:t>
      </w:r>
      <w:r w:rsidRPr="002E5BC4">
        <w:rPr>
          <w:rFonts w:ascii="Times New Roman" w:hAnsi="Times New Roman" w:cs="Times New Roman"/>
          <w:sz w:val="28"/>
          <w:szCs w:val="28"/>
        </w:rPr>
        <w:t>распорядка обучающихся, правил внутреннего трудового распорядка, коллективного договора;</w:t>
      </w:r>
    </w:p>
    <w:p w:rsidR="00485B77" w:rsidRPr="002E5BC4" w:rsidRDefault="0078593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1.19.3. </w:t>
      </w:r>
      <w:r w:rsidR="00485B77" w:rsidRPr="002E5BC4">
        <w:rPr>
          <w:rFonts w:ascii="Times New Roman" w:hAnsi="Times New Roman" w:cs="Times New Roman"/>
          <w:sz w:val="28"/>
          <w:szCs w:val="28"/>
        </w:rPr>
        <w:t>отчета о результатах самообследования;</w:t>
      </w:r>
    </w:p>
    <w:p w:rsidR="00485B77" w:rsidRPr="002E5BC4" w:rsidRDefault="0078593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1.19.4. </w:t>
      </w:r>
      <w:r w:rsidR="00485B77" w:rsidRPr="002E5BC4">
        <w:rPr>
          <w:rFonts w:ascii="Times New Roman" w:hAnsi="Times New Roman" w:cs="Times New Roman"/>
          <w:sz w:val="28"/>
          <w:szCs w:val="28"/>
        </w:rPr>
        <w:t>документа о порядке оказания платных услуг, в том числе образца договора об  оказании платных услуг, документа об утверждении стоимости обучения по каждой программе;</w:t>
      </w:r>
    </w:p>
    <w:p w:rsidR="00485B77" w:rsidRPr="002E5BC4" w:rsidRDefault="00785937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1.19.5. </w:t>
      </w:r>
      <w:r w:rsidR="00485B77" w:rsidRPr="002E5BC4">
        <w:rPr>
          <w:rFonts w:ascii="Times New Roman" w:hAnsi="Times New Roman" w:cs="Times New Roman"/>
          <w:sz w:val="28"/>
          <w:szCs w:val="28"/>
        </w:rPr>
        <w:t xml:space="preserve">иной информации, которая размещается, опубликовывается по решению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="00485B77" w:rsidRPr="002E5BC4">
        <w:rPr>
          <w:rFonts w:ascii="Times New Roman" w:hAnsi="Times New Roman" w:cs="Times New Roman"/>
          <w:sz w:val="28"/>
          <w:szCs w:val="28"/>
        </w:rPr>
        <w:t>и (или) размещение, опубликование которой являются обязательным в соответствии с законодательством Российской Федерации.</w:t>
      </w:r>
    </w:p>
    <w:p w:rsidR="00485B77" w:rsidRPr="002E5BC4" w:rsidRDefault="00485B77" w:rsidP="00B052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Информация и документы, указанные в настоящем пункте, если они в соответствии с законодательством Российской Федерации не отнесены к </w:t>
      </w:r>
      <w:hyperlink r:id="rId10" w:history="1">
        <w:r w:rsidRPr="002E5BC4">
          <w:rPr>
            <w:rFonts w:ascii="Times New Roman" w:hAnsi="Times New Roman" w:cs="Times New Roman"/>
            <w:sz w:val="28"/>
            <w:szCs w:val="28"/>
          </w:rPr>
          <w:t>сведениям</w:t>
        </w:r>
      </w:hyperlink>
      <w:r w:rsidRPr="002E5BC4">
        <w:rPr>
          <w:rFonts w:ascii="Times New Roman" w:hAnsi="Times New Roman" w:cs="Times New Roman"/>
          <w:sz w:val="28"/>
          <w:szCs w:val="28"/>
        </w:rPr>
        <w:t xml:space="preserve">, составляющим </w:t>
      </w:r>
      <w:bookmarkStart w:id="1" w:name="_GoBack"/>
      <w:r w:rsidRPr="002E5BC4">
        <w:rPr>
          <w:rFonts w:ascii="Times New Roman" w:hAnsi="Times New Roman" w:cs="Times New Roman"/>
          <w:sz w:val="28"/>
          <w:szCs w:val="28"/>
        </w:rPr>
        <w:t>государственн</w:t>
      </w:r>
      <w:bookmarkEnd w:id="1"/>
      <w:r w:rsidRPr="002E5BC4">
        <w:rPr>
          <w:rFonts w:ascii="Times New Roman" w:hAnsi="Times New Roman" w:cs="Times New Roman"/>
          <w:sz w:val="28"/>
          <w:szCs w:val="28"/>
        </w:rPr>
        <w:t xml:space="preserve">ую и иную охраняемую законом тайну, подлежат размещению на официальном сайте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в сети «Интернет» и обновлению в течение десяти рабочих дней со дня их создания, получения или внесения в них соответствующих изменений.</w:t>
      </w:r>
    </w:p>
    <w:p w:rsidR="00365B8B" w:rsidRPr="002E5BC4" w:rsidRDefault="00365B8B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1.</w:t>
      </w:r>
      <w:r w:rsidR="00785937" w:rsidRPr="002E5BC4">
        <w:rPr>
          <w:rFonts w:ascii="Times New Roman" w:hAnsi="Times New Roman" w:cs="Times New Roman"/>
          <w:sz w:val="28"/>
          <w:szCs w:val="28"/>
        </w:rPr>
        <w:t xml:space="preserve">20.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sz w:val="28"/>
          <w:szCs w:val="28"/>
        </w:rPr>
        <w:t xml:space="preserve"> в установленном порядке вправе открывать лицевые счета.</w:t>
      </w:r>
    </w:p>
    <w:p w:rsidR="00C63C10" w:rsidRPr="002E5BC4" w:rsidRDefault="00C63C10" w:rsidP="00B052B5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65B8B" w:rsidRPr="002E5BC4" w:rsidRDefault="00365B8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II. </w:t>
      </w:r>
      <w:r w:rsidRPr="002E5BC4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ЦЕЛИ, </w:t>
      </w:r>
      <w:r w:rsidR="006C7585" w:rsidRPr="002E5BC4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ЗАДАЧИ, </w:t>
      </w:r>
      <w:r w:rsidRPr="002E5BC4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ПРЕДМЕТ И ВИДЫ ДЕЯТЕЛЬНОСТИ </w:t>
      </w:r>
      <w:r w:rsidR="00856D1A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УЧРЕЖДЕНИЯ</w:t>
      </w:r>
      <w:r w:rsidR="00E6663B" w:rsidRPr="002E5BC4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, </w:t>
      </w:r>
      <w:r w:rsidR="00E6663B" w:rsidRPr="002E5BC4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ПРАВА И ОБЯЗАННОСТИ </w:t>
      </w:r>
      <w:r w:rsidR="00856D1A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УЧРЕЖДЕНИЯ</w:t>
      </w:r>
    </w:p>
    <w:p w:rsidR="0043578A" w:rsidRPr="002E5BC4" w:rsidRDefault="0043578A" w:rsidP="00B052B5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EA0D14" w:rsidRPr="002E5BC4" w:rsidRDefault="009B6394" w:rsidP="00D2071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2.1. Целью</w:t>
      </w:r>
      <w:r w:rsidR="008846B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="00EA0D14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является </w:t>
      </w:r>
      <w:r w:rsidR="00EA0D14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развитие физической культуры и массового</w:t>
      </w:r>
      <w:r w:rsidR="002502A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EA0D14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спорта с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реди различных групп населения, а также</w:t>
      </w:r>
      <w:r w:rsidR="00EA0D14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спортивная подготовка спортсменов высокого класса, способных войти в составы сборных команд Республики Татарстан и Российской Федерации. </w:t>
      </w:r>
    </w:p>
    <w:p w:rsidR="00EA0D14" w:rsidRPr="002E5BC4" w:rsidRDefault="00EA0D14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2.2.  Задачи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:</w:t>
      </w:r>
    </w:p>
    <w:p w:rsidR="00C63C10" w:rsidRPr="002E5BC4" w:rsidRDefault="00C63C10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привлечение к специализированной спортивной подготовке оптимального числа перспективных спортсменов для достижения ими высоких стабильных результатов, позволяющих войти в состав сборных команд </w:t>
      </w:r>
      <w:r w:rsidR="00823DB6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Республики Татарстан и Российской Федерации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EA0D14" w:rsidRPr="002E5BC4" w:rsidRDefault="00EA0D14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привлечение максимально возможного числа занимающихся к систематическим занятиям спортом;</w:t>
      </w:r>
    </w:p>
    <w:p w:rsidR="00EA0D14" w:rsidRPr="002E5BC4" w:rsidRDefault="00EA0D14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воспитание физических, морально-этических и волевых качеств спортсменов;</w:t>
      </w:r>
    </w:p>
    <w:p w:rsidR="00EA0D14" w:rsidRPr="002E5BC4" w:rsidRDefault="00EA0D14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улучшение состояния здоровья занимающихся;</w:t>
      </w:r>
    </w:p>
    <w:p w:rsidR="00EA0D14" w:rsidRPr="002E5BC4" w:rsidRDefault="00EA0D14" w:rsidP="00D207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повышение уровня физической подготовленности и спортивных результатов спортсменов;</w:t>
      </w:r>
    </w:p>
    <w:p w:rsidR="00EA0D14" w:rsidRPr="002E5BC4" w:rsidRDefault="00EA0D14" w:rsidP="009B63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профилактика вредных привычек и правонарушений среди молодежи</w:t>
      </w:r>
      <w:r w:rsidR="00C63C10" w:rsidRPr="002E5BC4">
        <w:rPr>
          <w:rFonts w:ascii="Times New Roman" w:hAnsi="Times New Roman" w:cs="Times New Roman"/>
          <w:sz w:val="28"/>
          <w:szCs w:val="28"/>
        </w:rPr>
        <w:t>.</w:t>
      </w:r>
    </w:p>
    <w:p w:rsidR="00EA0D14" w:rsidRPr="002E5BC4" w:rsidRDefault="00EA0D14" w:rsidP="009B63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Предметом деятельности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оказани</w:t>
      </w:r>
      <w:r w:rsidR="0026433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услуг, выполнени</w:t>
      </w:r>
      <w:r w:rsidR="0026433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 в сфере физической культуры и спорта, направленных на достижение цел</w:t>
      </w:r>
      <w:r w:rsidR="00264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A0D14" w:rsidRPr="002E5BC4" w:rsidRDefault="00EA0D14" w:rsidP="009B639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2.4. Основным видом деятельности </w:t>
      </w:r>
      <w:r w:rsidR="00856D1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явля</w:t>
      </w:r>
      <w:r w:rsidR="00823DB6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</w:t>
      </w:r>
      <w:r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тся 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«Физическая культура и спорт». </w:t>
      </w:r>
    </w:p>
    <w:p w:rsidR="00EA0D14" w:rsidRPr="00345D02" w:rsidRDefault="00EA0D14" w:rsidP="002643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с основным видом деятельности </w:t>
      </w:r>
      <w:r w:rsidR="00856D1A">
        <w:rPr>
          <w:rFonts w:ascii="Times New Roman" w:eastAsia="Calibri" w:hAnsi="Times New Roman" w:cs="Times New Roman"/>
          <w:sz w:val="28"/>
          <w:szCs w:val="28"/>
          <w:lang w:eastAsia="ru-RU"/>
        </w:rPr>
        <w:t>Учреждение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установленном законодательством порядке в рамках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муниципального </w:t>
      </w:r>
      <w:r w:rsidRPr="00345D02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345D02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задания осуществляет оказание следующих услуг</w:t>
      </w:r>
      <w:r w:rsidR="00BC0879" w:rsidRPr="00345D02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и работ</w:t>
      </w:r>
      <w:r w:rsidRPr="00345D02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EA0D14" w:rsidRPr="002E5BC4" w:rsidRDefault="00EA0D14" w:rsidP="002643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реализация пр</w:t>
      </w:r>
      <w:r w:rsidR="00BA0FC2"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ограмм спортивной подготовки по видам спорта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316DE0" w:rsidRPr="002E5BC4" w:rsidRDefault="00316DE0" w:rsidP="002643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спортивная подготовка по спорту глухих;</w:t>
      </w:r>
    </w:p>
    <w:p w:rsidR="00316DE0" w:rsidRPr="002E5BC4" w:rsidRDefault="00316DE0" w:rsidP="002643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спортивная подготовка по спорту лиц с интеллектуальными нарушениями;</w:t>
      </w:r>
    </w:p>
    <w:p w:rsidR="00316DE0" w:rsidRPr="002E5BC4" w:rsidRDefault="00316DE0" w:rsidP="002643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спортивная подготовка по спорту лиц с поражением опорно-двигательного аппарата;</w:t>
      </w:r>
    </w:p>
    <w:p w:rsidR="00316DE0" w:rsidRPr="002E5BC4" w:rsidRDefault="00316DE0" w:rsidP="0026433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спортивная подготовка по спорту слепых;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обеспечение участия лиц, проходящих спортивную подготовку, в международных соревнованиях;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участия лиц, проходящих спортивную подготовку, в спортивных соревнованиях;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участия спортивных сборных команд в спортивных соревнованиях;</w:t>
      </w:r>
    </w:p>
    <w:p w:rsidR="00EA0D14" w:rsidRPr="002E5BC4" w:rsidRDefault="00CA227B" w:rsidP="002643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медико-восстановительные </w:t>
      </w:r>
      <w:r w:rsidR="00EA0D14" w:rsidRPr="002E5BC4">
        <w:rPr>
          <w:rFonts w:ascii="Times New Roman" w:hAnsi="Times New Roman" w:cs="Times New Roman"/>
          <w:sz w:val="28"/>
          <w:szCs w:val="28"/>
        </w:rPr>
        <w:t>(реабилитационные) мероприятия, тестирование, прохождение углубленного медицинского осмотра;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доступа к закрытым спортивным объектам для свободного пользования в течение ограниченного времени;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проведение спортивно-оздоровительного этапа.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2.5. Кроме осуществления деятельности на основании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муниципального</w:t>
      </w:r>
      <w:r w:rsidR="001537F0"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задания, </w:t>
      </w:r>
      <w:r w:rsidR="00856D1A">
        <w:rPr>
          <w:rFonts w:ascii="Times New Roman" w:eastAsia="Calibri" w:hAnsi="Times New Roman" w:cs="Times New Roman"/>
          <w:sz w:val="28"/>
          <w:szCs w:val="28"/>
          <w:lang w:eastAsia="ru-RU"/>
        </w:rPr>
        <w:t>Учреждение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своему усмотрению вправе выполнять работы, оказывать услуги, относящиеся к его основной деятельности, для граждан и юридических лиц за плату и на одинаковых при оказании однородных услуг условиях в порядке, установленном федеральными законами, в том числе: 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а)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</w:t>
      </w:r>
      <w:r w:rsidR="001537F0">
        <w:rPr>
          <w:rFonts w:ascii="Times New Roman" w:eastAsia="Calibri" w:hAnsi="Times New Roman" w:cs="Times New Roman"/>
          <w:sz w:val="28"/>
          <w:szCs w:val="28"/>
          <w:lang w:eastAsia="ru-RU"/>
        </w:rPr>
        <w:t>ые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услуги (работы), названные в п.2.4, при их предоставлении сверх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муниципального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задания; 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б) услуги, не входящие в перечень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</w:t>
      </w:r>
      <w:r w:rsidR="001537F0">
        <w:rPr>
          <w:rFonts w:ascii="Times New Roman" w:eastAsia="Calibri" w:hAnsi="Times New Roman" w:cs="Times New Roman"/>
          <w:sz w:val="28"/>
          <w:szCs w:val="28"/>
          <w:lang w:eastAsia="ru-RU"/>
        </w:rPr>
        <w:t>ых</w:t>
      </w:r>
      <w:r w:rsidRPr="00345D02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услуг, являющиеся дополнительными к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</w:t>
      </w:r>
      <w:r w:rsidR="001537F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ым 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>услугам, в пределах основных видов деятельности: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2.6. </w:t>
      </w:r>
      <w:r w:rsidR="00856D1A">
        <w:rPr>
          <w:rFonts w:ascii="Times New Roman" w:eastAsia="Calibri" w:hAnsi="Times New Roman" w:cs="Times New Roman"/>
          <w:sz w:val="28"/>
          <w:szCs w:val="28"/>
          <w:lang w:eastAsia="ru-RU"/>
        </w:rPr>
        <w:t>Учреждение</w:t>
      </w:r>
      <w:r w:rsidRPr="002E5BC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может осуществлять предпринимательскую и иную приносящую доход деятельность лишь постольку, поскольку это служит достижению цели, ради которой оно создано и соответствует указанной цели.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2.7. В рамках осуществления основных видов деятельности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реализует следующие функции:</w:t>
      </w:r>
    </w:p>
    <w:p w:rsidR="00E36A0E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2.7.1.</w:t>
      </w:r>
      <w:r w:rsidR="0026433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азработка, утверждение и реализация программ спортив</w:t>
      </w:r>
      <w:r w:rsidR="001100A4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ной подготовки по видам спорта</w:t>
      </w:r>
      <w:r w:rsidR="00E36A0E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1537F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E36A0E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культивируемых в учреждении.          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2.7.2. </w:t>
      </w:r>
      <w:r w:rsidR="0026433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азработка и утверждение 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рабочих программ, учебных планов, календарных учебных графиков, иных компонентов, а также оценочных 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методических материалов.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2.7.3. </w:t>
      </w:r>
      <w:r w:rsidR="0026433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азработка и утверждение индивидуальных планов подготовки спортсменов.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2.7.4.</w:t>
      </w:r>
      <w:r w:rsidR="0026433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еализация мероприятий, включенных в Единый календарный план физкультурных и спортивных мероприятий Российской Федерации и Республики Татарстан.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2.7.5. </w:t>
      </w:r>
      <w:r w:rsidR="0026433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роведение занятий по физической культуре и спорту.</w:t>
      </w:r>
    </w:p>
    <w:p w:rsidR="00EA0D14" w:rsidRPr="002E5BC4" w:rsidRDefault="00EA0D14" w:rsidP="0026433E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2.8. </w:t>
      </w:r>
      <w:r w:rsidR="00B45153" w:rsidRPr="002E5BC4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Муниципальное задание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для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формируется и утверждается Учредителем в установленном порядке в соответствии с предусмотренными настоящим Уставом основными видами деятельности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F93F3F" w:rsidRPr="002E5BC4" w:rsidRDefault="00F93F3F" w:rsidP="00C27748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2.9.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порядке, установленном законодательством Российской Федерации и Республики Татарстан, имеет право: </w:t>
      </w:r>
    </w:p>
    <w:p w:rsidR="00F93F3F" w:rsidRPr="002E5BC4" w:rsidRDefault="00F93F3F" w:rsidP="00C27748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2.9.1  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аключать с юридическими и физическими лицами договоры, не противоречащие законодательству Российской Федерации и Республики Татарстан, а также цел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, предмету и видам деятельности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F93F3F" w:rsidRPr="002E5BC4" w:rsidRDefault="00F93F3F" w:rsidP="00C27748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2.9.2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846B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пределять содержание и конкретные формы своей деятельности в соответствии с законодательством Российской Федерации и Республики Татарстан и целями, определенными настоящим Уставом. </w:t>
      </w:r>
    </w:p>
    <w:p w:rsidR="00F93F3F" w:rsidRPr="002E5BC4" w:rsidRDefault="00F93F3F" w:rsidP="00C27748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2.9.3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оздавать в порядке, установленном законодательством Российской Федерации и Республики Татарстан, по согласованию с Учредителем, необходимые для осуществления деятельности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структурные подразделения. </w:t>
      </w:r>
    </w:p>
    <w:p w:rsidR="00F93F3F" w:rsidRPr="002E5BC4" w:rsidRDefault="00F93F3F" w:rsidP="00C27748">
      <w:pPr>
        <w:pStyle w:val="a4"/>
        <w:ind w:firstLine="567"/>
      </w:pPr>
      <w:r w:rsidRPr="002E5BC4">
        <w:t>2.</w:t>
      </w:r>
      <w:r w:rsidR="00C27748">
        <w:t>9.4</w:t>
      </w:r>
      <w:r w:rsidRPr="002E5BC4">
        <w:t xml:space="preserve"> строит</w:t>
      </w:r>
      <w:r w:rsidR="00C27748">
        <w:t>ь</w:t>
      </w:r>
      <w:r w:rsidRPr="002E5BC4">
        <w:t xml:space="preserve"> свои отношения с государственными органами, другими предприятиями, </w:t>
      </w:r>
      <w:r w:rsidR="00C27748">
        <w:t>у</w:t>
      </w:r>
      <w:r w:rsidR="00856D1A">
        <w:t>чреждения</w:t>
      </w:r>
      <w:r w:rsidRPr="002E5BC4">
        <w:t>ми, организациями и гражданами во всех сферах на основе договоров, соглашений, контрактов.</w:t>
      </w:r>
    </w:p>
    <w:p w:rsidR="00F93F3F" w:rsidRPr="002E5BC4" w:rsidRDefault="00F93F3F" w:rsidP="00C27748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5п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ланир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овать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свою деятельность и определять перспективы развития по согласованию с Учредителем. </w:t>
      </w:r>
    </w:p>
    <w:p w:rsidR="00F93F3F" w:rsidRPr="002E5BC4" w:rsidRDefault="00F93F3F" w:rsidP="00C27748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существлять в порядке, установленном законодательством Российской Федерации и Республики Татарстан, международное сотрудничество и вести внешнеэкономическую деятельность в соответствии с законодательством и международными договорами Российской Федерации и Республики Татарстан. </w:t>
      </w:r>
    </w:p>
    <w:p w:rsidR="00F93F3F" w:rsidRPr="002E5BC4" w:rsidRDefault="00F93F3F" w:rsidP="00C27748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9.7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существлять материально-техническое обеспечение спортивной подготовки, оборудование помещений в соответствии с требованиями федеральных стандартов спортивной подготовки.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9.8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роводить самообследование, обеспечивать функционирование внутренней системы оценки качества спортивной подготовки. 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рганизовывать методическую работу, в том числе организовывать и проводить конференции, семинары. 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C2774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9.10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вправе оказывать населению, предприятиям, </w:t>
      </w:r>
      <w:r w:rsidR="00530B76">
        <w:rPr>
          <w:rFonts w:ascii="Times New Roman" w:hAnsi="Times New Roman" w:cs="Times New Roman"/>
          <w:sz w:val="28"/>
          <w:szCs w:val="28"/>
        </w:rPr>
        <w:t>у</w:t>
      </w:r>
      <w:r w:rsidR="00856D1A">
        <w:rPr>
          <w:rFonts w:ascii="Times New Roman" w:hAnsi="Times New Roman" w:cs="Times New Roman"/>
          <w:sz w:val="28"/>
          <w:szCs w:val="28"/>
        </w:rPr>
        <w:t>чреждения</w:t>
      </w:r>
      <w:r w:rsidRPr="002E5BC4">
        <w:rPr>
          <w:rFonts w:ascii="Times New Roman" w:hAnsi="Times New Roman" w:cs="Times New Roman"/>
          <w:sz w:val="28"/>
          <w:szCs w:val="28"/>
        </w:rPr>
        <w:t>м и организациям платные дополнительные услуги. Платные услуги не могут быть оказаны вместо основной деятельности спортивной школы, финансируемой из средств бюджета.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0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осуществляет другие права, не противоречащие законодательству Российской Федерации и Республики Татарстан, целями предмету деятельности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обязано: </w:t>
      </w:r>
    </w:p>
    <w:p w:rsidR="00F93F3F" w:rsidRPr="002E5BC4" w:rsidRDefault="006C457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F93F3F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ыполнять сформированное и утвержденное Учредителем муниципальное задание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.2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ринимать меры по созданию безопасных условий труда для работников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осуществлению их социальной защиты; обеспечению безопасных условий прохождения спортивной подготовки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.3 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беспечить открытость и доступность информации о деятельности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соответствии с действующим законодательством и соответствующим локальным актом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.4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беспечить охрану имущества и материальных ценностей в помещениях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.5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беспечить повышение квалификации работников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.6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беспечивать присвоение спортсменам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спортивных званий и спортивных разрядов в порядке, установленном законодательством Российской Федерации и Республики Татарстан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.7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облюдать требования федеральных стандартов спортивной подготовки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.8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к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ачественно и в полном объеме обеспечивать прохождение лицом спортивной подготовки под руководством тренера (тренеров) по выбранному виду спорта (спортивным дисциплинам) в соответствии с реализуемыми программами спортивной подготовки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.9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существлять врачебный контроль за состоянием здоровья лиц, проходящих спортивную подготовку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.10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еализовывать меры по предотвращению допинга в спорте и борьбе с ним, в том числе ежегодно проводить с лицами, проходящими спортивную подготовку, занятия, на которых до них доводятся сведения о последствиях допинга в спорте для здоровья спортсменов, об ответственности за нарушение антидопинговых правил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.11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накомить лиц, проходящих спортивную подготовку, с локальными нормативными актами, связанными с осуществлением спортивной подготовки, с антидопинговыми правилами по видам спорта, а также с правилами внутреннего распорядка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6C457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.12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аправлять лиц, проходящих спортивную подготовку, а также их тренеров, для участия в спортивных мероприятиях, в том числе в официальных спортивных соревнованиях. </w:t>
      </w:r>
    </w:p>
    <w:p w:rsidR="00F93F3F" w:rsidRPr="002E5BC4" w:rsidRDefault="00F93F3F" w:rsidP="00B052B5">
      <w:pPr>
        <w:shd w:val="clear" w:color="auto" w:fill="FFFFFF"/>
        <w:tabs>
          <w:tab w:val="left" w:pos="894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2.1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56D1A">
        <w:rPr>
          <w:rFonts w:ascii="Times New Roman" w:hAnsi="Times New Roman" w:cs="Times New Roman"/>
          <w:iCs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iCs/>
          <w:sz w:val="28"/>
          <w:szCs w:val="28"/>
        </w:rPr>
        <w:t xml:space="preserve"> осуществляет операции с поступающими ему средствами через лицевой счет, открытый в Департаменте Казначейства Министерства финансов Республики Татарстан в порядке, установленном законодательством.</w:t>
      </w:r>
    </w:p>
    <w:p w:rsidR="00F93F3F" w:rsidRPr="002E5BC4" w:rsidRDefault="00F93F3F" w:rsidP="00B052B5">
      <w:pPr>
        <w:shd w:val="clear" w:color="auto" w:fill="FFFFFF"/>
        <w:tabs>
          <w:tab w:val="left" w:pos="894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E5BC4">
        <w:rPr>
          <w:rFonts w:ascii="Times New Roman" w:hAnsi="Times New Roman" w:cs="Times New Roman"/>
          <w:iCs/>
          <w:sz w:val="28"/>
          <w:szCs w:val="28"/>
        </w:rPr>
        <w:t>2.</w:t>
      </w:r>
      <w:r w:rsidR="00530B76">
        <w:rPr>
          <w:rFonts w:ascii="Times New Roman" w:hAnsi="Times New Roman" w:cs="Times New Roman"/>
          <w:iCs/>
          <w:sz w:val="28"/>
          <w:szCs w:val="28"/>
        </w:rPr>
        <w:t>13</w:t>
      </w:r>
      <w:r w:rsidRPr="002E5BC4">
        <w:rPr>
          <w:rFonts w:ascii="Times New Roman" w:hAnsi="Times New Roman" w:cs="Times New Roman"/>
          <w:iCs/>
          <w:sz w:val="28"/>
          <w:szCs w:val="28"/>
        </w:rPr>
        <w:t xml:space="preserve"> Финансовое обеспечение выполнения </w:t>
      </w:r>
      <w:r w:rsidR="001537F0" w:rsidRPr="001537F0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муниципального</w:t>
      </w:r>
      <w:r w:rsidRPr="002E5BC4">
        <w:rPr>
          <w:rFonts w:ascii="Times New Roman" w:hAnsi="Times New Roman" w:cs="Times New Roman"/>
          <w:iCs/>
          <w:sz w:val="28"/>
          <w:szCs w:val="28"/>
        </w:rPr>
        <w:t xml:space="preserve"> задания осуществляется в форме субсидии из бюджета Республики Татарстан. В соответствии с Бюджетным кодексом Российской Федерации Учреждению могут быть предоставлены субсидии на иные цели.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14</w:t>
      </w:r>
      <w:r w:rsidR="001537F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исполняет иные обязанности в соответствии с законодательством Российской Федерации и Республики Татарстан, настоящим Уставом и локальными нормативными актами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15</w:t>
      </w:r>
      <w:r w:rsidR="001537F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пределах своей компетенции в соответствии с законодательством Российской Федерации и Республики Татарстан принимает локальные нормативные акты, содержащие нормы, регулирующие отношения.  </w:t>
      </w:r>
    </w:p>
    <w:p w:rsidR="00F93F3F" w:rsidRPr="002E5BC4" w:rsidRDefault="00F93F3F" w:rsidP="00530B76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530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16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Учреждении не допускается создание и деятельность организационных структур политических партий, политических 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общественных движений, религиозных объединений и организаций, учрежденных указанными объединениями. </w:t>
      </w:r>
    </w:p>
    <w:p w:rsidR="00F93F3F" w:rsidRPr="002E5BC4" w:rsidRDefault="00F93F3F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6663B" w:rsidRPr="002E5BC4" w:rsidRDefault="00E6663B" w:rsidP="00B052B5">
      <w:pPr>
        <w:spacing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E5BC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2E5BC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E7357">
        <w:rPr>
          <w:rFonts w:ascii="Times New Roman" w:hAnsi="Times New Roman" w:cs="Times New Roman"/>
          <w:b/>
          <w:sz w:val="28"/>
          <w:szCs w:val="28"/>
        </w:rPr>
        <w:t>ОРГАНИЗАЦИЯ УЧЕБНО-ТРЕНИРОВОЧНОГО</w:t>
      </w:r>
      <w:r w:rsidRPr="002E5BC4">
        <w:rPr>
          <w:rFonts w:ascii="Times New Roman" w:hAnsi="Times New Roman" w:cs="Times New Roman"/>
          <w:b/>
          <w:sz w:val="28"/>
          <w:szCs w:val="28"/>
        </w:rPr>
        <w:t xml:space="preserve"> ПРОЦЕССА</w:t>
      </w:r>
    </w:p>
    <w:p w:rsidR="00E6663B" w:rsidRPr="002E5BC4" w:rsidRDefault="00E6663B" w:rsidP="004E7357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Учебно-тренировочный процесс осуществляется на предоставляемой (согласно договору) предприятиями,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ми, учебными заведениями спортивной базе, необходимой для </w:t>
      </w:r>
      <w:r w:rsidR="00A0775C">
        <w:rPr>
          <w:rFonts w:ascii="Times New Roman" w:hAnsi="Times New Roman" w:cs="Times New Roman"/>
          <w:sz w:val="28"/>
          <w:szCs w:val="28"/>
        </w:rPr>
        <w:t>проведения занятий и культурно-</w:t>
      </w:r>
      <w:r w:rsidRPr="002E5BC4">
        <w:rPr>
          <w:rFonts w:ascii="Times New Roman" w:hAnsi="Times New Roman" w:cs="Times New Roman"/>
          <w:sz w:val="28"/>
          <w:szCs w:val="28"/>
        </w:rPr>
        <w:t>массовых мероприятий с использованием имеющихся спортивных сооружений.</w:t>
      </w:r>
    </w:p>
    <w:p w:rsidR="00E6663B" w:rsidRPr="002E5BC4" w:rsidRDefault="00E6663B" w:rsidP="00A0775C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3.2.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Основными формами учебно-тренировочного процесса являются:</w:t>
      </w:r>
    </w:p>
    <w:p w:rsidR="00E6663B" w:rsidRPr="002E5BC4" w:rsidRDefault="00E6663B" w:rsidP="00A0775C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групповые учебно-тренировочные и теоретические занятия;</w:t>
      </w:r>
    </w:p>
    <w:p w:rsidR="00E6663B" w:rsidRPr="002E5BC4" w:rsidRDefault="00E6663B" w:rsidP="00A0775C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работа по индивидуальным планам подготовки (обязательным на этапах спортивного совершенствования и высшего спортивного мастерства);</w:t>
      </w:r>
    </w:p>
    <w:p w:rsidR="00E6663B" w:rsidRPr="002E5BC4" w:rsidRDefault="00E6663B" w:rsidP="00A0775C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медико-восстановительные (реабилитационные) мероприятия;</w:t>
      </w:r>
    </w:p>
    <w:p w:rsidR="00E6663B" w:rsidRPr="002E5BC4" w:rsidRDefault="00E6663B" w:rsidP="00A0775C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тестирование, прохождение углубленного медицинского осмотра (кроме спортивно-оздоровительного этапа и этапа начальной подготовки);</w:t>
      </w:r>
    </w:p>
    <w:p w:rsidR="00E6663B" w:rsidRPr="002E5BC4" w:rsidRDefault="00E6663B" w:rsidP="00A0775C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участие в соревнованиях и матчевых встречах, учебно-тренировочных сборах в условиях спортивно-оздоровительного лагеря и перед вышестоящими по рангу мероприятиями;</w:t>
      </w:r>
    </w:p>
    <w:p w:rsidR="00E6663B" w:rsidRPr="002E5BC4" w:rsidRDefault="00E6663B" w:rsidP="00A0775C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инструкторская и судейская практика для обеспечения круглогодичных учебных занятий и активного отдыха обучающихся: в период зимних и летних каникул организуются оздоровительно-спортивные лагеря в пределах ассигнований, выделяемых на содержание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.</w:t>
      </w:r>
    </w:p>
    <w:p w:rsidR="00E6663B" w:rsidRPr="002E5BC4" w:rsidRDefault="00E6663B" w:rsidP="00A0775C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3.3.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Для подготовки команд и учащихся, допущенных к участию в республиканских, всероссийских и международных соревнованиях,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имеет право в пределах выделенных ассигнований на учебно-тренировочную работу проводить учебно-тренировочные сборы продолжительностью до 12 дней к республиканским и до 18 дней к всероссийским и международным соревнованиям.</w:t>
      </w:r>
    </w:p>
    <w:p w:rsidR="00E6663B" w:rsidRPr="002E5BC4" w:rsidRDefault="00E6663B" w:rsidP="006C5030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3.4.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Подготовка обучающихся в </w:t>
      </w:r>
      <w:r w:rsidR="00D647C5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проводится на этапах многолетней спортивной подготовки: спортивно-оздоровительной, начальной подготовки, учебно-тренировочной, спортивного совершенствования, высшего спортивного мастерства.</w:t>
      </w:r>
    </w:p>
    <w:p w:rsidR="00E6663B" w:rsidRPr="002E5BC4" w:rsidRDefault="00E6663B" w:rsidP="006C5030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3.5.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Недельный режим учебно-тренировочной работы является максимальным и устанавливается тренерским советом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в зависимости от специфики вида спорта, задач и периода подготовки.</w:t>
      </w:r>
    </w:p>
    <w:p w:rsidR="00E6663B" w:rsidRPr="002E5BC4" w:rsidRDefault="00E6663B" w:rsidP="006C5030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3.6.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Минимальный возраст зачисления детей в спортивную школу и наполняемость учебных групп устанавливаются в соответствии с программами по видам спорта. Предельный возраст учащихся, как правило, не должен превышать 18 лет и 21 года в группах спортивного совершенствования при условии выполнения нормативов кандидата в мастера спорта России или в случае, если учащийся является членом сборной команды Республики Татарстан, Российской Федерации. Предельный возраст </w:t>
      </w:r>
      <w:r w:rsidRPr="002E5BC4">
        <w:rPr>
          <w:rFonts w:ascii="Times New Roman" w:hAnsi="Times New Roman" w:cs="Times New Roman"/>
          <w:sz w:val="28"/>
          <w:szCs w:val="28"/>
        </w:rPr>
        <w:lastRenderedPageBreak/>
        <w:t>не ограничен, если спортивные достижения стабильны и соответствуют этапам высшего спортивного мастерства.</w:t>
      </w:r>
    </w:p>
    <w:p w:rsidR="00E6663B" w:rsidRPr="002E5BC4" w:rsidRDefault="00E6663B" w:rsidP="006C5030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3.7</w:t>
      </w:r>
      <w:r w:rsidR="00D647C5" w:rsidRPr="002E5BC4">
        <w:rPr>
          <w:rFonts w:ascii="Times New Roman" w:hAnsi="Times New Roman" w:cs="Times New Roman"/>
          <w:sz w:val="28"/>
          <w:szCs w:val="28"/>
        </w:rPr>
        <w:t xml:space="preserve">. Учебные группы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комплектуются из числа дошкольников, учащихся учебных заведений, работающей молодежи. В </w:t>
      </w:r>
      <w:r w:rsidR="00D647C5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могут комплектоваться группы из детей инвалидов всех категорий при наличии специального допуска врача, которые могут работать в режиме групп спортивно-оздоровительной и начальной подготовки.</w:t>
      </w:r>
    </w:p>
    <w:p w:rsidR="00E6663B" w:rsidRPr="002E5BC4" w:rsidRDefault="00E6663B" w:rsidP="006C5030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3.8.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Зачисление учащихся в учебные группы производится приказом директора </w:t>
      </w:r>
      <w:r w:rsidR="001537F0" w:rsidRPr="001537F0">
        <w:rPr>
          <w:rFonts w:ascii="Times New Roman" w:hAnsi="Times New Roman" w:cs="Times New Roman"/>
          <w:sz w:val="28"/>
          <w:szCs w:val="28"/>
        </w:rPr>
        <w:t>Учреждения</w:t>
      </w:r>
      <w:r w:rsidR="001537F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на основании письменного заявления родителей (законных представителей) с указанием анкетных данных ребенка, независимо от их национальности и вероисповедания</w:t>
      </w:r>
      <w:r w:rsidR="00B64841">
        <w:rPr>
          <w:rFonts w:ascii="Times New Roman" w:hAnsi="Times New Roman" w:cs="Times New Roman"/>
          <w:sz w:val="28"/>
          <w:szCs w:val="28"/>
        </w:rPr>
        <w:t>,</w:t>
      </w:r>
      <w:r w:rsidRPr="002E5BC4">
        <w:rPr>
          <w:rFonts w:ascii="Times New Roman" w:hAnsi="Times New Roman" w:cs="Times New Roman"/>
          <w:sz w:val="28"/>
          <w:szCs w:val="28"/>
        </w:rPr>
        <w:t xml:space="preserve"> и по результатам медицинского заключения врача-педиатра медицинского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(справки) о состоянии здоровья ребенка, свидетельствующего об отсутствии противопоказаний к занятиям физической культурой и спортом.</w:t>
      </w:r>
    </w:p>
    <w:p w:rsidR="00E6663B" w:rsidRPr="002E5BC4" w:rsidRDefault="00E6663B" w:rsidP="004234B9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3.9.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Прием проводится в соответствии с планом комплектования, утвержденным Учредителем, исходя из финансовых, кадровых и материальных возможностей с учетом потребностей населения.</w:t>
      </w:r>
    </w:p>
    <w:p w:rsidR="00E6663B" w:rsidRPr="002E5BC4" w:rsidRDefault="00E6663B" w:rsidP="004234B9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3.10. 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При приеме учащихся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755DC7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обязан</w:t>
      </w:r>
      <w:r w:rsidR="00D647C5" w:rsidRPr="002E5BC4">
        <w:rPr>
          <w:rFonts w:ascii="Times New Roman" w:hAnsi="Times New Roman" w:cs="Times New Roman"/>
          <w:sz w:val="28"/>
          <w:szCs w:val="28"/>
        </w:rPr>
        <w:t>о</w:t>
      </w:r>
      <w:r w:rsidRPr="002E5BC4">
        <w:rPr>
          <w:rFonts w:ascii="Times New Roman" w:hAnsi="Times New Roman" w:cs="Times New Roman"/>
          <w:sz w:val="28"/>
          <w:szCs w:val="28"/>
        </w:rPr>
        <w:t xml:space="preserve"> ознакомить его и (или) его родителей (законных представителей) с Уставом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, программами спортивной подготовки, реализуемыми</w:t>
      </w:r>
      <w:r w:rsidR="00755DC7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D647C5" w:rsidRPr="002E5BC4">
        <w:rPr>
          <w:rFonts w:ascii="Times New Roman" w:hAnsi="Times New Roman" w:cs="Times New Roman"/>
          <w:sz w:val="28"/>
          <w:szCs w:val="28"/>
        </w:rPr>
        <w:t>м</w:t>
      </w:r>
      <w:r w:rsidRPr="002E5BC4">
        <w:rPr>
          <w:rFonts w:ascii="Times New Roman" w:hAnsi="Times New Roman" w:cs="Times New Roman"/>
          <w:sz w:val="28"/>
          <w:szCs w:val="28"/>
        </w:rPr>
        <w:t xml:space="preserve">, и также другими документами, регламентирующими </w:t>
      </w:r>
      <w:r w:rsidR="00D647C5" w:rsidRPr="002E5BC4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, включая: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условия, по которым реализуются программы спортивной подготовки в</w:t>
      </w:r>
      <w:r w:rsidR="00D647C5" w:rsidRPr="002E5BC4">
        <w:rPr>
          <w:rFonts w:ascii="Times New Roman" w:hAnsi="Times New Roman" w:cs="Times New Roman"/>
          <w:sz w:val="28"/>
          <w:szCs w:val="28"/>
        </w:rPr>
        <w:t xml:space="preserve"> учреждении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требования по общефизической и специальной подготовке для зачисления обучающихся в группы на этапах подготовки;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перечень документов, необходимых для зачисления в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медицинские противопоказания для занятий соответствующим видом спорта;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правила поведения в </w:t>
      </w:r>
      <w:r w:rsidR="00D647C5" w:rsidRPr="002E5BC4">
        <w:rPr>
          <w:rFonts w:ascii="Times New Roman" w:hAnsi="Times New Roman" w:cs="Times New Roman"/>
          <w:sz w:val="28"/>
          <w:szCs w:val="28"/>
        </w:rPr>
        <w:t>учреждении</w:t>
      </w:r>
      <w:r w:rsidRPr="002E5BC4">
        <w:rPr>
          <w:rFonts w:ascii="Times New Roman" w:hAnsi="Times New Roman" w:cs="Times New Roman"/>
          <w:sz w:val="28"/>
          <w:szCs w:val="28"/>
        </w:rPr>
        <w:t>, в физкультурно-оздоровительных и спортивных сооружениях, в которых проходят занятия;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правила поведения во внештатных ситуациях;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правила техники безопасности;</w:t>
      </w:r>
    </w:p>
    <w:p w:rsidR="00E6663B" w:rsidRPr="002E5BC4" w:rsidRDefault="00E6663B" w:rsidP="004234B9">
      <w:pPr>
        <w:pStyle w:val="a6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квалификацию тренерско</w:t>
      </w:r>
      <w:r w:rsidR="00D647C5" w:rsidRPr="002E5BC4">
        <w:rPr>
          <w:rFonts w:ascii="Times New Roman" w:hAnsi="Times New Roman" w:cs="Times New Roman"/>
          <w:sz w:val="28"/>
          <w:szCs w:val="28"/>
        </w:rPr>
        <w:t>го</w:t>
      </w:r>
      <w:r w:rsidRPr="002E5BC4">
        <w:rPr>
          <w:rFonts w:ascii="Times New Roman" w:hAnsi="Times New Roman" w:cs="Times New Roman"/>
          <w:sz w:val="28"/>
          <w:szCs w:val="28"/>
        </w:rPr>
        <w:t xml:space="preserve"> состава.</w:t>
      </w:r>
    </w:p>
    <w:p w:rsidR="00E6663B" w:rsidRPr="002E5BC4" w:rsidRDefault="00E6663B" w:rsidP="004234B9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3.11. Перевод, отчисление и выпуск </w:t>
      </w:r>
      <w:r w:rsidR="00074CFB" w:rsidRPr="002E5BC4">
        <w:rPr>
          <w:rFonts w:ascii="Times New Roman" w:hAnsi="Times New Roman" w:cs="Times New Roman"/>
          <w:sz w:val="28"/>
          <w:szCs w:val="28"/>
        </w:rPr>
        <w:t>обу</w:t>
      </w:r>
      <w:r w:rsidRPr="002E5BC4">
        <w:rPr>
          <w:rFonts w:ascii="Times New Roman" w:hAnsi="Times New Roman" w:cs="Times New Roman"/>
          <w:sz w:val="28"/>
          <w:szCs w:val="28"/>
        </w:rPr>
        <w:t>ча</w:t>
      </w:r>
      <w:r w:rsidR="00074CFB" w:rsidRPr="002E5BC4">
        <w:rPr>
          <w:rFonts w:ascii="Times New Roman" w:hAnsi="Times New Roman" w:cs="Times New Roman"/>
          <w:sz w:val="28"/>
          <w:szCs w:val="28"/>
        </w:rPr>
        <w:t>ю</w:t>
      </w:r>
      <w:r w:rsidRPr="002E5BC4">
        <w:rPr>
          <w:rFonts w:ascii="Times New Roman" w:hAnsi="Times New Roman" w:cs="Times New Roman"/>
          <w:sz w:val="28"/>
          <w:szCs w:val="28"/>
        </w:rPr>
        <w:t xml:space="preserve">щихся производятся приказом директора по </w:t>
      </w:r>
      <w:r w:rsidR="00074CFB" w:rsidRPr="002E5BC4">
        <w:rPr>
          <w:rFonts w:ascii="Times New Roman" w:hAnsi="Times New Roman" w:cs="Times New Roman"/>
          <w:sz w:val="28"/>
          <w:szCs w:val="28"/>
        </w:rPr>
        <w:t xml:space="preserve">учреждению </w:t>
      </w:r>
      <w:r w:rsidRPr="002E5BC4">
        <w:rPr>
          <w:rFonts w:ascii="Times New Roman" w:hAnsi="Times New Roman" w:cs="Times New Roman"/>
          <w:sz w:val="28"/>
          <w:szCs w:val="28"/>
        </w:rPr>
        <w:t xml:space="preserve">на основании промежуточной или итоговой аттестации (тестирования) и решения </w:t>
      </w:r>
      <w:r w:rsidR="00074CFB" w:rsidRPr="002E5BC4">
        <w:rPr>
          <w:rFonts w:ascii="Times New Roman" w:hAnsi="Times New Roman" w:cs="Times New Roman"/>
          <w:sz w:val="28"/>
          <w:szCs w:val="28"/>
        </w:rPr>
        <w:t>тренерского</w:t>
      </w:r>
      <w:r w:rsidRPr="002E5BC4">
        <w:rPr>
          <w:rFonts w:ascii="Times New Roman" w:hAnsi="Times New Roman" w:cs="Times New Roman"/>
          <w:sz w:val="28"/>
          <w:szCs w:val="28"/>
        </w:rPr>
        <w:t xml:space="preserve"> совета.</w:t>
      </w:r>
    </w:p>
    <w:p w:rsidR="00E6663B" w:rsidRPr="002E5BC4" w:rsidRDefault="00E6663B" w:rsidP="004234B9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3.12. 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Промежуточная и итоговая аттестация могут проводиться в форме тестирования, зачетов и экзаменов в соответствии с планом-графиком, утвержденным директором.</w:t>
      </w:r>
    </w:p>
    <w:p w:rsidR="00E6663B" w:rsidRPr="002E5BC4" w:rsidRDefault="00E6663B" w:rsidP="004234B9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3.13.</w:t>
      </w:r>
      <w:r w:rsidR="00B5662B">
        <w:rPr>
          <w:rFonts w:ascii="Times New Roman" w:hAnsi="Times New Roman" w:cs="Times New Roman"/>
          <w:sz w:val="28"/>
          <w:szCs w:val="28"/>
        </w:rPr>
        <w:t xml:space="preserve">  </w:t>
      </w:r>
      <w:r w:rsidRPr="002E5BC4">
        <w:rPr>
          <w:rFonts w:ascii="Times New Roman" w:hAnsi="Times New Roman" w:cs="Times New Roman"/>
          <w:sz w:val="28"/>
          <w:szCs w:val="28"/>
        </w:rPr>
        <w:t xml:space="preserve">Критериями зачисления и перевода </w:t>
      </w:r>
      <w:r w:rsidR="00074CFB" w:rsidRPr="002E5BC4">
        <w:rPr>
          <w:rFonts w:ascii="Times New Roman" w:hAnsi="Times New Roman" w:cs="Times New Roman"/>
          <w:sz w:val="28"/>
          <w:szCs w:val="28"/>
        </w:rPr>
        <w:t>обу</w:t>
      </w:r>
      <w:r w:rsidRPr="002E5BC4">
        <w:rPr>
          <w:rFonts w:ascii="Times New Roman" w:hAnsi="Times New Roman" w:cs="Times New Roman"/>
          <w:sz w:val="28"/>
          <w:szCs w:val="28"/>
        </w:rPr>
        <w:t>ча</w:t>
      </w:r>
      <w:r w:rsidR="00074CFB" w:rsidRPr="002E5BC4">
        <w:rPr>
          <w:rFonts w:ascii="Times New Roman" w:hAnsi="Times New Roman" w:cs="Times New Roman"/>
          <w:sz w:val="28"/>
          <w:szCs w:val="28"/>
        </w:rPr>
        <w:t>ю</w:t>
      </w:r>
      <w:r w:rsidRPr="002E5BC4">
        <w:rPr>
          <w:rFonts w:ascii="Times New Roman" w:hAnsi="Times New Roman" w:cs="Times New Roman"/>
          <w:sz w:val="28"/>
          <w:szCs w:val="28"/>
        </w:rPr>
        <w:t>щихся на последующий год обучения (этап многолетней спортивной подготовки) являются:</w:t>
      </w:r>
    </w:p>
    <w:p w:rsidR="00E6663B" w:rsidRPr="002E5BC4" w:rsidRDefault="00E6663B" w:rsidP="004234B9">
      <w:pPr>
        <w:pStyle w:val="a6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3.13.1.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на спортивно-оздоровительном этапе:</w:t>
      </w:r>
    </w:p>
    <w:p w:rsidR="00E6663B" w:rsidRPr="002E5BC4" w:rsidRDefault="00E6663B" w:rsidP="001149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>- уровень общей физической подготовки,</w:t>
      </w:r>
    </w:p>
    <w:p w:rsidR="00E6663B" w:rsidRPr="002E5BC4" w:rsidRDefault="00E6663B" w:rsidP="001149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 уровень освоения основ гигиены и самоконтроля;</w:t>
      </w:r>
    </w:p>
    <w:p w:rsidR="00E6663B" w:rsidRPr="002E5BC4" w:rsidRDefault="00E6663B" w:rsidP="001149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на этапе начальной подготовки:</w:t>
      </w:r>
    </w:p>
    <w:p w:rsidR="00E6663B" w:rsidRPr="002E5BC4" w:rsidRDefault="00E6663B" w:rsidP="001149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 выполнение нормативов общефизической подготовки;</w:t>
      </w:r>
    </w:p>
    <w:p w:rsidR="00E6663B" w:rsidRPr="002E5BC4" w:rsidRDefault="00E6663B" w:rsidP="00B052B5">
      <w:pPr>
        <w:pStyle w:val="a6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3.13.2.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на учебно-тренировочном этапе подготовки: на конкурсной основе зачисляются учащиеся прошедшие не менее одного года необходимую подготовку, при выполнении следующих требований:</w:t>
      </w:r>
    </w:p>
    <w:p w:rsidR="00E6663B" w:rsidRPr="002E5BC4" w:rsidRDefault="00E6663B" w:rsidP="004234B9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представление медицинского допуска,</w:t>
      </w:r>
    </w:p>
    <w:p w:rsidR="00E6663B" w:rsidRPr="002E5BC4" w:rsidRDefault="00E6663B" w:rsidP="004234B9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выполнение нормативов общефизической подготовки,</w:t>
      </w:r>
    </w:p>
    <w:p w:rsidR="00E6663B" w:rsidRPr="002E5BC4" w:rsidRDefault="00E6663B" w:rsidP="004234B9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выполнение нормативов по специальной подготовке,</w:t>
      </w:r>
    </w:p>
    <w:p w:rsidR="00E6663B" w:rsidRPr="002E5BC4" w:rsidRDefault="00E6663B" w:rsidP="004234B9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освоение объемов тренировочных нагрузок, предусмотренных программами по видам спорта,</w:t>
      </w:r>
    </w:p>
    <w:p w:rsidR="00E6663B" w:rsidRPr="002E5BC4" w:rsidRDefault="00E6663B" w:rsidP="003B5F4B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освоение теоретического раздела программ,</w:t>
      </w:r>
    </w:p>
    <w:p w:rsidR="00E6663B" w:rsidRPr="002E5BC4" w:rsidRDefault="00E6663B" w:rsidP="003B5F4B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выполнение нормативов по соответствующему виду спорта в учебно-тренировочных группах 3, 4, 5 годов обучения.</w:t>
      </w:r>
    </w:p>
    <w:p w:rsidR="00E6663B" w:rsidRPr="002E5BC4" w:rsidRDefault="00E6663B" w:rsidP="003B5F4B">
      <w:pPr>
        <w:pStyle w:val="a6"/>
        <w:tabs>
          <w:tab w:val="left" w:pos="1418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3.13.3.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на этапе спортивного совершенствования: зачисляются спортсмены при условии:</w:t>
      </w:r>
    </w:p>
    <w:p w:rsidR="00E6663B" w:rsidRPr="002E5BC4" w:rsidRDefault="00E6663B" w:rsidP="003B5F4B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выполнения (подтверждения) спортивного разряда кандидата в мастера спорта, а по командным игровым видам спорта — первого спортивного разряда,</w:t>
      </w:r>
    </w:p>
    <w:p w:rsidR="00E6663B" w:rsidRPr="002E5BC4" w:rsidRDefault="00E6663B" w:rsidP="003B5F4B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соответствия физического развития и функционального состояния (карта спортсмена),</w:t>
      </w:r>
    </w:p>
    <w:p w:rsidR="00E6663B" w:rsidRPr="002E5BC4" w:rsidRDefault="00E6663B" w:rsidP="003B5F4B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выполнения учащимися объемов тренировочных нагрузок, предусмотренных индивидуальным планом,</w:t>
      </w:r>
    </w:p>
    <w:p w:rsidR="00E6663B" w:rsidRPr="002E5BC4" w:rsidRDefault="00E6663B" w:rsidP="003B5F4B">
      <w:pPr>
        <w:pStyle w:val="a6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результативности выступлений в республиканских и всероссийских соревнованиях.</w:t>
      </w:r>
    </w:p>
    <w:p w:rsidR="00E6663B" w:rsidRPr="002E5BC4" w:rsidRDefault="00E6663B" w:rsidP="003B5F4B">
      <w:pPr>
        <w:pStyle w:val="a6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3.13.4.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на этапе высшего спортивного мастерства: стабильность результатов выступления во всероссийских и международных соревнованиях.</w:t>
      </w:r>
    </w:p>
    <w:p w:rsidR="00E6663B" w:rsidRPr="002E5BC4" w:rsidRDefault="00E6663B" w:rsidP="003B5F4B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3.14. Учащимся, заболевшим в период испытаний, а также не выполнившим программные требования на этапах подготовки по годам обучения, назначаются повторные испытания.</w:t>
      </w:r>
    </w:p>
    <w:p w:rsidR="00E6663B" w:rsidRPr="002E5BC4" w:rsidRDefault="00E6663B" w:rsidP="00B64841">
      <w:pPr>
        <w:pStyle w:val="a6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3.15. Учащиеся, не выполнившие требования программ, не переводятся на следующий год обучения (этап подготовки) и остаются на повторный год (не более 1-го раза) или переводятся в спортивно-оздоровительную группу.</w:t>
      </w:r>
    </w:p>
    <w:p w:rsidR="00E6663B" w:rsidRPr="002E5BC4" w:rsidRDefault="00E6663B" w:rsidP="00B6484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При улучшении своих спортивно-технических показателей они могут быть восстановлены на тот год обучения, с которого были переведены на спортивно-оздоровительный этап решением </w:t>
      </w:r>
      <w:r w:rsidR="00074CFB" w:rsidRPr="002E5BC4">
        <w:rPr>
          <w:rFonts w:ascii="Times New Roman" w:hAnsi="Times New Roman" w:cs="Times New Roman"/>
          <w:sz w:val="28"/>
          <w:szCs w:val="28"/>
        </w:rPr>
        <w:t>тренерского</w:t>
      </w:r>
      <w:r w:rsidRPr="002E5BC4">
        <w:rPr>
          <w:rFonts w:ascii="Times New Roman" w:hAnsi="Times New Roman" w:cs="Times New Roman"/>
          <w:sz w:val="28"/>
          <w:szCs w:val="28"/>
        </w:rPr>
        <w:t xml:space="preserve"> совета.</w:t>
      </w:r>
    </w:p>
    <w:p w:rsidR="00E6663B" w:rsidRPr="002E5BC4" w:rsidRDefault="00E6663B" w:rsidP="003B5F4B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3.16. Перевод в друг</w:t>
      </w:r>
      <w:r w:rsidR="00074CFB" w:rsidRPr="002E5BC4">
        <w:rPr>
          <w:rFonts w:ascii="Times New Roman" w:hAnsi="Times New Roman" w:cs="Times New Roman"/>
          <w:sz w:val="28"/>
          <w:szCs w:val="28"/>
        </w:rPr>
        <w:t xml:space="preserve">ое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осуществляется на основании заявления родителей (законных представителей)</w:t>
      </w:r>
      <w:r w:rsidR="00B64841">
        <w:rPr>
          <w:rFonts w:ascii="Times New Roman" w:hAnsi="Times New Roman" w:cs="Times New Roman"/>
          <w:sz w:val="28"/>
          <w:szCs w:val="28"/>
        </w:rPr>
        <w:t>,</w:t>
      </w:r>
      <w:r w:rsidRPr="002E5BC4">
        <w:rPr>
          <w:rFonts w:ascii="Times New Roman" w:hAnsi="Times New Roman" w:cs="Times New Roman"/>
          <w:sz w:val="28"/>
          <w:szCs w:val="28"/>
        </w:rPr>
        <w:t xml:space="preserve"> обучающегося с согласия тренера. Перевод оформляется приказом директора на основании решения тренерского совета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3.17. Отчисление из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на любом этапе многолетней подготовки производится приказом директора </w:t>
      </w:r>
      <w:r w:rsidR="00074CFB" w:rsidRPr="002E5BC4">
        <w:rPr>
          <w:rFonts w:ascii="Times New Roman" w:hAnsi="Times New Roman" w:cs="Times New Roman"/>
          <w:sz w:val="28"/>
          <w:szCs w:val="28"/>
        </w:rPr>
        <w:t xml:space="preserve">согласно решению тренерского </w:t>
      </w:r>
      <w:r w:rsidRPr="002E5BC4">
        <w:rPr>
          <w:rFonts w:ascii="Times New Roman" w:hAnsi="Times New Roman" w:cs="Times New Roman"/>
          <w:sz w:val="28"/>
          <w:szCs w:val="28"/>
        </w:rPr>
        <w:t xml:space="preserve"> совета по следующим основаниям:</w:t>
      </w:r>
    </w:p>
    <w:p w:rsidR="00E6663B" w:rsidRPr="002E5BC4" w:rsidRDefault="00E6663B" w:rsidP="00881D35">
      <w:pPr>
        <w:pStyle w:val="a6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прекращение посещения занятий по собственной инициативе;</w:t>
      </w:r>
    </w:p>
    <w:p w:rsidR="00E6663B" w:rsidRPr="002E5BC4" w:rsidRDefault="00E6663B" w:rsidP="00881D35">
      <w:pPr>
        <w:pStyle w:val="a6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грубые и неоднократные нарушения Положения;</w:t>
      </w:r>
    </w:p>
    <w:p w:rsidR="00E6663B" w:rsidRPr="002E5BC4" w:rsidRDefault="00E6663B" w:rsidP="00881D35">
      <w:pPr>
        <w:pStyle w:val="a6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не освоение минимальных объемов тренировочных нагрузок, утвержденных учебным планом;</w:t>
      </w:r>
    </w:p>
    <w:p w:rsidR="00E6663B" w:rsidRPr="002E5BC4" w:rsidRDefault="00E6663B" w:rsidP="00881D35">
      <w:pPr>
        <w:pStyle w:val="a6"/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противоправные действия.</w:t>
      </w:r>
    </w:p>
    <w:p w:rsidR="00074CF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3.18. Не допускается необоснованное исключение учащихся из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074CFB" w:rsidRPr="002E5BC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3.19. В случае отчисления учащихся на этапах начальной подготовки и учебно-тренировочной подготовки администрация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устанавливает срок для их замены, на последующих этапах оплата труда снижается на установленный процент.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3.20. Выпускниками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считаются учащиеся, достигшие 18-летнего возраста или закончившие учебно-тренировочный этап обучения (не менее 4-5 лет), этап спортивного совершенствования и высшего спортивного мастерства, выполнившие требования учебной программы.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3.21. Освоение программ в </w:t>
      </w:r>
      <w:r w:rsidR="00074CFB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завершается итоговой аттестацией обучающихся. Аттестация - сдача квалификационных нормативов, разрядных требований. Форма документа по результатам аттестации - зачетная книжка. Указанный документ заверяется печатью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. Администрация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осуществляет индивидуальный учет результатов освоения обучающимися программ, а также хранение в архивах данных об этих результатах на бумажных и (или) электронных носителях в порядке, утвержденном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</w:t>
      </w:r>
      <w:r w:rsidR="00881D35">
        <w:rPr>
          <w:rFonts w:ascii="Times New Roman" w:hAnsi="Times New Roman" w:cs="Times New Roman"/>
          <w:sz w:val="28"/>
          <w:szCs w:val="28"/>
        </w:rPr>
        <w:t>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3.22. Работа в </w:t>
      </w:r>
      <w:r w:rsidR="00074CFB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 xml:space="preserve">осуществляется в соответствии с планом комплектования и планом </w:t>
      </w:r>
      <w:r w:rsidR="00C72AC3" w:rsidRPr="002E5BC4">
        <w:rPr>
          <w:rFonts w:ascii="Times New Roman" w:hAnsi="Times New Roman" w:cs="Times New Roman"/>
          <w:sz w:val="28"/>
          <w:szCs w:val="28"/>
        </w:rPr>
        <w:t>спортивно – массовой</w:t>
      </w:r>
      <w:r w:rsidR="00546F77">
        <w:rPr>
          <w:rFonts w:ascii="Times New Roman" w:hAnsi="Times New Roman" w:cs="Times New Roman"/>
          <w:sz w:val="28"/>
          <w:szCs w:val="28"/>
        </w:rPr>
        <w:t xml:space="preserve"> </w:t>
      </w:r>
      <w:r w:rsidR="00C72AC3" w:rsidRPr="002E5BC4">
        <w:rPr>
          <w:rFonts w:ascii="Times New Roman" w:hAnsi="Times New Roman" w:cs="Times New Roman"/>
          <w:sz w:val="28"/>
          <w:szCs w:val="28"/>
        </w:rPr>
        <w:t>и  физкультурно – оздоровительной работы.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3.23.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самостоятельно разрабатывает программу своей деятельности с учетом запросов детей, потребности семьи, образовательных организаций, особенностей социально-экономического развития района.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3.24. В </w:t>
      </w:r>
      <w:r w:rsidR="00856D1A">
        <w:rPr>
          <w:rFonts w:ascii="Times New Roman" w:hAnsi="Times New Roman" w:cs="Times New Roman"/>
          <w:sz w:val="28"/>
          <w:szCs w:val="28"/>
        </w:rPr>
        <w:t>Учреждени</w:t>
      </w:r>
      <w:r w:rsidR="00881D35">
        <w:rPr>
          <w:rFonts w:ascii="Times New Roman" w:hAnsi="Times New Roman" w:cs="Times New Roman"/>
          <w:sz w:val="28"/>
          <w:szCs w:val="28"/>
        </w:rPr>
        <w:t>и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обучение и воспитание ведется на русском и (или) татарском языках.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3.25. Учебный год в </w:t>
      </w:r>
      <w:r w:rsidR="00E0557C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начинается с первого сентября в режиме шестидневной рабочей недели. Комплектование учебных групп проводится с 1-го по 15-ое сентября. В течение учебного года тренер имеет право принять на обучение.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3.26. Содержание </w:t>
      </w:r>
      <w:r w:rsidR="00F80EB3" w:rsidRPr="002E5BC4">
        <w:rPr>
          <w:rFonts w:ascii="Times New Roman" w:hAnsi="Times New Roman" w:cs="Times New Roman"/>
          <w:sz w:val="28"/>
          <w:szCs w:val="28"/>
        </w:rPr>
        <w:t xml:space="preserve">учебного процесса </w:t>
      </w:r>
      <w:r w:rsidRPr="002E5BC4">
        <w:rPr>
          <w:rFonts w:ascii="Times New Roman" w:hAnsi="Times New Roman" w:cs="Times New Roman"/>
          <w:sz w:val="28"/>
          <w:szCs w:val="28"/>
        </w:rPr>
        <w:t xml:space="preserve">в </w:t>
      </w:r>
      <w:r w:rsidR="00E0557C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определяется программой</w:t>
      </w:r>
      <w:r w:rsidR="00F80EB3" w:rsidRPr="002E5BC4"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Pr="002E5BC4">
        <w:rPr>
          <w:rFonts w:ascii="Times New Roman" w:hAnsi="Times New Roman" w:cs="Times New Roman"/>
          <w:sz w:val="28"/>
          <w:szCs w:val="28"/>
        </w:rPr>
        <w:t>, утверждаемой  директором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и одобренной тренерским советом, а также по индивидуальным планам. Учебно-тренировочные занятия в школе проводятся по адаптированным </w:t>
      </w: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учебным программам для спортивных школ, утвержденным директором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и одобренным тренерским советом, а также по индивидуальным планам</w:t>
      </w:r>
      <w:r w:rsidRPr="002E5BC4">
        <w:rPr>
          <w:rFonts w:ascii="Times New Roman" w:hAnsi="Times New Roman" w:cs="Times New Roman"/>
          <w:color w:val="00B050"/>
          <w:sz w:val="28"/>
          <w:szCs w:val="28"/>
        </w:rPr>
        <w:t xml:space="preserve">. </w:t>
      </w:r>
      <w:r w:rsidRPr="002E5BC4">
        <w:rPr>
          <w:rFonts w:ascii="Times New Roman" w:hAnsi="Times New Roman" w:cs="Times New Roman"/>
          <w:sz w:val="28"/>
          <w:szCs w:val="28"/>
        </w:rPr>
        <w:t>Основная программа разрабатывается на основе соответствующих примерных программ спортивной подготовки и должна обеспечивать достижение обучающимися результатов освоения осн</w:t>
      </w:r>
      <w:r w:rsidR="00F80EB3" w:rsidRPr="002E5BC4">
        <w:rPr>
          <w:rFonts w:ascii="Times New Roman" w:hAnsi="Times New Roman" w:cs="Times New Roman"/>
          <w:sz w:val="28"/>
          <w:szCs w:val="28"/>
        </w:rPr>
        <w:t>овных образовательных программ.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3.27.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sz w:val="28"/>
          <w:szCs w:val="28"/>
        </w:rPr>
        <w:t xml:space="preserve"> организует работу с детьми в течение всего календарного года. Учебные планы рассчитываются на 46 недель учебных занятий и дополнительно 6 недель в условиях оздоровительно-спортивного лагеря и по индивидуальным планам на период активного отдыха обучающихся. В каникулярное время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sz w:val="28"/>
          <w:szCs w:val="28"/>
        </w:rPr>
        <w:t xml:space="preserve"> может открывать в установленном порядке лагеря, создавать различные объединения с постоянным или переменным составом детей.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3.28.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sz w:val="28"/>
          <w:szCs w:val="28"/>
        </w:rPr>
        <w:t xml:space="preserve"> организует и проводит массовые мероприятия, создает условия для совместных занятий обучающихся.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3.29.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осуществляет учебный </w:t>
      </w:r>
      <w:r w:rsidRPr="002E5BC4">
        <w:rPr>
          <w:rFonts w:ascii="Times New Roman" w:hAnsi="Times New Roman" w:cs="Times New Roman"/>
          <w:sz w:val="28"/>
          <w:szCs w:val="28"/>
        </w:rPr>
        <w:t>процесс в соответствии с уровнями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 программ спортивной подготовки</w:t>
      </w:r>
      <w:r w:rsidRPr="002E5BC4">
        <w:rPr>
          <w:rFonts w:ascii="Times New Roman" w:hAnsi="Times New Roman" w:cs="Times New Roman"/>
          <w:sz w:val="28"/>
          <w:szCs w:val="28"/>
        </w:rPr>
        <w:t>:</w:t>
      </w:r>
    </w:p>
    <w:p w:rsidR="00E6663B" w:rsidRPr="002E5BC4" w:rsidRDefault="00E6663B" w:rsidP="00881D3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1)спортивно-оздоровительный этап - проходит в спортивно-оздоровительных группах и может длиться от 1-го года до нескольких лет; </w:t>
      </w:r>
    </w:p>
    <w:p w:rsidR="00E6663B" w:rsidRPr="002E5BC4" w:rsidRDefault="00E6663B" w:rsidP="00881D3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2) начальный этап - проводится в группах начальной подготовки в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 соответствии с ФГОС по видам спорта от 2 – х лет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E6663B" w:rsidRPr="002E5BC4" w:rsidRDefault="00E6663B" w:rsidP="00881D3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3) 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тренировочный этап </w:t>
      </w:r>
      <w:r w:rsidRPr="002E5BC4">
        <w:rPr>
          <w:rFonts w:ascii="Times New Roman" w:hAnsi="Times New Roman" w:cs="Times New Roman"/>
          <w:sz w:val="28"/>
          <w:szCs w:val="28"/>
        </w:rPr>
        <w:t>- проводится в учебно-тренировочных группах в течении 5 лет.</w:t>
      </w:r>
    </w:p>
    <w:p w:rsidR="00E6663B" w:rsidRPr="002E5BC4" w:rsidRDefault="00E6663B" w:rsidP="00881D3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4)этап спортивного совершенствования - проводится в группах спортивного совершенствования. </w:t>
      </w:r>
    </w:p>
    <w:p w:rsidR="00E6663B" w:rsidRPr="002E5BC4" w:rsidRDefault="00E6663B" w:rsidP="00881D35">
      <w:pPr>
        <w:pStyle w:val="a6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3.30.В 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функционируют отделения по видам спорта.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3.31. Вся работа в 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 xml:space="preserve">ведется с учетом интересов, склонностей и способностей учащихся на принципах взаимоуважения и сотрудничества. 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3.32. Обучающиеся, освоившие в полном объеме требования программы, переводятся на следующий этап обучения приказом директора по решению тренерского совета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. Учащиеся, не выполнившие контрольно-переводные нормативы, остаются на повторный год обучения.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3.33. Освоение программ считается завершенным при условии выполнения выпускниками нормативов действующей программы.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3.34. Отчисление 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Pr="002E5BC4">
        <w:rPr>
          <w:rFonts w:ascii="Times New Roman" w:hAnsi="Times New Roman" w:cs="Times New Roman"/>
          <w:sz w:val="28"/>
          <w:szCs w:val="28"/>
        </w:rPr>
        <w:t>производится по заявлению родителей (законных представителей) и оформляется приказом директора.</w:t>
      </w:r>
    </w:p>
    <w:p w:rsidR="00E6663B" w:rsidRPr="002E5BC4" w:rsidRDefault="00E6663B" w:rsidP="00881D35">
      <w:pPr>
        <w:pStyle w:val="a6"/>
        <w:tabs>
          <w:tab w:val="left" w:pos="1134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3.35. Продолжительность обучения на каждом этапе обучения в </w:t>
      </w:r>
      <w:r w:rsidR="00A955D7" w:rsidRPr="002E5BC4">
        <w:rPr>
          <w:rFonts w:ascii="Times New Roman" w:hAnsi="Times New Roman" w:cs="Times New Roman"/>
          <w:sz w:val="28"/>
          <w:szCs w:val="28"/>
        </w:rPr>
        <w:t>учреждении</w:t>
      </w:r>
      <w:r w:rsidRPr="002E5BC4">
        <w:rPr>
          <w:rFonts w:ascii="Times New Roman" w:hAnsi="Times New Roman" w:cs="Times New Roman"/>
          <w:sz w:val="28"/>
          <w:szCs w:val="28"/>
        </w:rPr>
        <w:t>:</w:t>
      </w:r>
    </w:p>
    <w:p w:rsidR="00E6663B" w:rsidRPr="002E5BC4" w:rsidRDefault="00A955D7" w:rsidP="00B052B5">
      <w:pPr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СО – до 18 лет; НП – 2 - 3 года;  </w:t>
      </w:r>
      <w:r w:rsidR="00E6663B" w:rsidRPr="002E5BC4">
        <w:rPr>
          <w:rFonts w:ascii="Times New Roman" w:hAnsi="Times New Roman" w:cs="Times New Roman"/>
          <w:sz w:val="28"/>
          <w:szCs w:val="28"/>
        </w:rPr>
        <w:t>Т(СС) – 4-5 лет.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>3.36.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Единицей измерения учебного времени и основной формой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="00A955D7" w:rsidRPr="002E5BC4"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Pr="002E5BC4">
        <w:rPr>
          <w:rFonts w:ascii="Times New Roman" w:hAnsi="Times New Roman" w:cs="Times New Roman"/>
          <w:sz w:val="28"/>
          <w:szCs w:val="28"/>
        </w:rPr>
        <w:t>процесса является «занятие», продолжительность которого составляет 45 минут (академический час). В спортивно-оздоровительных группах продолжительность одного занятия не должна превышать двух академических часов, в группах начальной подготовки – 2-3 академических часов, в учебно-тренировочных группах – трех-четырех академических часов. Продолжительность занятия зависит от этапа и условий обучения.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3.37.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Учебная нагрузка и режим занятий обучающихся определяются в соответствии с санитарно-эпидемиологическими правилами и нормативами, утвержденными в установленном законодательством порядке.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3.38.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Расписание занятий составляется для создания наиболее благоприятного режима труда и отдыха детей по представлению тренеров с учетом пожеланий родителей (законных представителей), возрастных особенностей детей и установленных санитарно-гигиенических норм и правил. 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Режим работы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администрации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1A3DC1" w:rsidRPr="002E5BC4">
        <w:rPr>
          <w:rFonts w:ascii="Times New Roman" w:hAnsi="Times New Roman" w:cs="Times New Roman"/>
          <w:sz w:val="28"/>
          <w:szCs w:val="28"/>
        </w:rPr>
        <w:t>–</w:t>
      </w:r>
      <w:r w:rsidRPr="002E5BC4">
        <w:rPr>
          <w:rFonts w:ascii="Times New Roman" w:hAnsi="Times New Roman" w:cs="Times New Roman"/>
          <w:sz w:val="28"/>
          <w:szCs w:val="28"/>
        </w:rPr>
        <w:t xml:space="preserve"> ежедневно</w:t>
      </w:r>
      <w:r w:rsidR="001A3DC1" w:rsidRPr="002E5BC4">
        <w:rPr>
          <w:rFonts w:ascii="Times New Roman" w:hAnsi="Times New Roman" w:cs="Times New Roman"/>
          <w:sz w:val="28"/>
          <w:szCs w:val="28"/>
        </w:rPr>
        <w:t xml:space="preserve"> с 8.00 до 17.00,обеденный перерыв с 12.00 до 13.00</w:t>
      </w:r>
      <w:r w:rsidRPr="002E5BC4">
        <w:rPr>
          <w:rFonts w:ascii="Times New Roman" w:hAnsi="Times New Roman" w:cs="Times New Roman"/>
          <w:sz w:val="28"/>
          <w:szCs w:val="28"/>
        </w:rPr>
        <w:t>, кроме субботы и воскресен</w:t>
      </w:r>
      <w:r w:rsidR="001A3DC1" w:rsidRPr="002E5BC4">
        <w:rPr>
          <w:rFonts w:ascii="Times New Roman" w:hAnsi="Times New Roman" w:cs="Times New Roman"/>
          <w:sz w:val="28"/>
          <w:szCs w:val="28"/>
        </w:rPr>
        <w:t>ь</w:t>
      </w:r>
      <w:r w:rsidRPr="002E5BC4">
        <w:rPr>
          <w:rFonts w:ascii="Times New Roman" w:hAnsi="Times New Roman" w:cs="Times New Roman"/>
          <w:sz w:val="28"/>
          <w:szCs w:val="28"/>
        </w:rPr>
        <w:t xml:space="preserve">я; </w:t>
      </w:r>
    </w:p>
    <w:p w:rsidR="001A3DC1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-тренерско</w:t>
      </w:r>
      <w:r w:rsidR="001A3DC1" w:rsidRPr="002E5BC4">
        <w:rPr>
          <w:rFonts w:ascii="Times New Roman" w:hAnsi="Times New Roman" w:cs="Times New Roman"/>
          <w:sz w:val="28"/>
          <w:szCs w:val="28"/>
        </w:rPr>
        <w:t xml:space="preserve">го </w:t>
      </w:r>
      <w:r w:rsidRPr="002E5BC4">
        <w:rPr>
          <w:rFonts w:ascii="Times New Roman" w:hAnsi="Times New Roman" w:cs="Times New Roman"/>
          <w:sz w:val="28"/>
          <w:szCs w:val="28"/>
        </w:rPr>
        <w:t xml:space="preserve"> состава - согласно расписанию занятий</w:t>
      </w:r>
      <w:r w:rsidR="001A3DC1" w:rsidRPr="002E5BC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016663" w:rsidRPr="002E5BC4" w:rsidRDefault="001A3DC1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учебно - вспомогательный и обслуживающий персонал - с 8.00 до 17.00,обеденный перерыв с 12.00 до 13.00, кроме субботы и воскресенья; </w:t>
      </w:r>
    </w:p>
    <w:p w:rsidR="001A3DC1" w:rsidRPr="002E5BC4" w:rsidRDefault="00881D35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водитель – устанавливается не</w:t>
      </w:r>
      <w:r w:rsidR="00016663" w:rsidRPr="002E5BC4">
        <w:rPr>
          <w:rFonts w:ascii="Times New Roman" w:hAnsi="Times New Roman" w:cs="Times New Roman"/>
          <w:sz w:val="28"/>
          <w:szCs w:val="28"/>
        </w:rPr>
        <w:t>нормированная рабочая неделя</w:t>
      </w:r>
      <w:r w:rsidR="00426D3D" w:rsidRPr="002E5BC4">
        <w:rPr>
          <w:rFonts w:ascii="Times New Roman" w:hAnsi="Times New Roman" w:cs="Times New Roman"/>
          <w:sz w:val="28"/>
          <w:szCs w:val="28"/>
        </w:rPr>
        <w:t>.</w:t>
      </w:r>
    </w:p>
    <w:p w:rsidR="009D1A26" w:rsidRPr="002E5BC4" w:rsidRDefault="001A3DC1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 структурное подразделение стадион – площадка «Яшьлек» с 8.00 до 17.00,обеденный перерыв с 12.00 до 13.00, кроме субботы и воскресенья</w:t>
      </w:r>
      <w:r w:rsidR="00E6663B" w:rsidRPr="002E5BC4">
        <w:rPr>
          <w:rFonts w:ascii="Times New Roman" w:hAnsi="Times New Roman" w:cs="Times New Roman"/>
          <w:sz w:val="28"/>
          <w:szCs w:val="28"/>
        </w:rPr>
        <w:t>.</w:t>
      </w:r>
    </w:p>
    <w:p w:rsidR="009D1A26" w:rsidRPr="002E5BC4" w:rsidRDefault="009D1A26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 - сторожа – согласно графику работы, утвержденным директором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881D35">
        <w:rPr>
          <w:rFonts w:ascii="Times New Roman" w:hAnsi="Times New Roman" w:cs="Times New Roman"/>
          <w:sz w:val="28"/>
          <w:szCs w:val="28"/>
        </w:rPr>
        <w:t>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3.39.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Наполняемость групп устанавливается с учетом учебно-материальной базы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, санитарно-гигиенических норм помещения, установленных законодательством нормативов наполняемости групп на этапах спортивной подготовки по видам спорта.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3.40.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За обучающимися сохраняется место в </w:t>
      </w:r>
      <w:r w:rsidR="009D1A26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в случае болезни, прохождения санаторно-курортного лечения, карантина, болезни или отпуска родителей, а также на летний период сроком до 90 дней независимо от отпуска родителей (законных представителей).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3.41.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Дисциплина в </w:t>
      </w:r>
      <w:r w:rsidR="009D1A26" w:rsidRPr="002E5BC4">
        <w:rPr>
          <w:rFonts w:ascii="Times New Roman" w:hAnsi="Times New Roman" w:cs="Times New Roman"/>
          <w:sz w:val="28"/>
          <w:szCs w:val="28"/>
        </w:rPr>
        <w:t xml:space="preserve">учреждении </w:t>
      </w:r>
      <w:r w:rsidRPr="002E5BC4">
        <w:rPr>
          <w:rFonts w:ascii="Times New Roman" w:hAnsi="Times New Roman" w:cs="Times New Roman"/>
          <w:sz w:val="28"/>
          <w:szCs w:val="28"/>
        </w:rPr>
        <w:t>поддерживается на основе уважения человеческого достоинства обучающихся, педагогических работников.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3.42.</w:t>
      </w:r>
      <w:r w:rsidR="00B5662B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Применение методов физического и психологического насилия по отношению к обучающимся не допускается.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3.43.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несет ответственность за уровень квалификации кадров, организует и совершенствует методическое обеспечение </w:t>
      </w:r>
      <w:r w:rsidR="001D092B" w:rsidRPr="002E5BC4"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Pr="002E5BC4">
        <w:rPr>
          <w:rFonts w:ascii="Times New Roman" w:hAnsi="Times New Roman" w:cs="Times New Roman"/>
          <w:sz w:val="28"/>
          <w:szCs w:val="28"/>
        </w:rPr>
        <w:t xml:space="preserve">процесса. Методическая работа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 xml:space="preserve">направлена на совершенствование программ, содержания, форм и методов деятельности, повышение мастерства </w:t>
      </w:r>
      <w:r w:rsidR="00881D35">
        <w:rPr>
          <w:rFonts w:ascii="Times New Roman" w:hAnsi="Times New Roman" w:cs="Times New Roman"/>
          <w:sz w:val="28"/>
          <w:szCs w:val="28"/>
        </w:rPr>
        <w:t>тренеров</w:t>
      </w:r>
      <w:r w:rsidRPr="002E5BC4">
        <w:rPr>
          <w:rFonts w:ascii="Times New Roman" w:hAnsi="Times New Roman" w:cs="Times New Roman"/>
          <w:sz w:val="28"/>
          <w:szCs w:val="28"/>
        </w:rPr>
        <w:t>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3.44. Врачебный контроль за состоянием здоровья учащихся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осуществляет штатный медицинский работник.</w:t>
      </w:r>
    </w:p>
    <w:p w:rsidR="00E6663B" w:rsidRPr="002E5BC4" w:rsidRDefault="00E6663B" w:rsidP="00881D35">
      <w:pPr>
        <w:pStyle w:val="a6"/>
        <w:tabs>
          <w:tab w:val="left" w:pos="1276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3.45.Контроль за деятельностью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2502A8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осуществляет учредитель.</w:t>
      </w:r>
    </w:p>
    <w:p w:rsidR="00365B8B" w:rsidRPr="002E5BC4" w:rsidRDefault="00365B8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IV</w:t>
      </w:r>
      <w:r w:rsidRPr="002E5BC4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. КОМПЕТЕНЦИЯ УЧРЕДИТЕЛЯ</w:t>
      </w:r>
    </w:p>
    <w:p w:rsidR="0043578A" w:rsidRPr="002E5BC4" w:rsidRDefault="0043578A" w:rsidP="00B052B5">
      <w:pPr>
        <w:spacing w:after="0" w:line="240" w:lineRule="auto"/>
        <w:ind w:left="360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365B8B" w:rsidRPr="002E5BC4" w:rsidRDefault="00365B8B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4.1. К компетенции Учредителя </w:t>
      </w:r>
      <w:r w:rsidR="00856D1A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относятся:</w:t>
      </w:r>
    </w:p>
    <w:p w:rsidR="00365B8B" w:rsidRPr="002E5BC4" w:rsidRDefault="00365B8B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а) выполнение функций и полномочий Учредителя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при его создании, реорганизации, изменении типа и ликвидации;</w:t>
      </w:r>
    </w:p>
    <w:p w:rsidR="00365B8B" w:rsidRPr="002E5BC4" w:rsidRDefault="00121C24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б)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утверждение Устава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, а также вносимых в него изменений;</w:t>
      </w:r>
    </w:p>
    <w:p w:rsidR="00365B8B" w:rsidRPr="002E5BC4" w:rsidRDefault="00365B8B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в) назначение (утверждение) </w:t>
      </w:r>
      <w:r w:rsidR="00546F77" w:rsidRPr="00546F77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директора</w:t>
      </w:r>
      <w:r w:rsidR="00546F77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0E5BE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прекращение его полномочий </w:t>
      </w:r>
      <w:r w:rsidR="00C92AC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осуществляется учредителем. </w:t>
      </w:r>
      <w:r w:rsidR="000E5BE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365B8B" w:rsidRPr="002E5BC4" w:rsidRDefault="00365B8B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г) формирование и утверждение </w:t>
      </w:r>
      <w:r w:rsidR="00B45153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муниципального 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задания на оказание </w:t>
      </w:r>
      <w:r w:rsidR="00546F77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муниципальн</w:t>
      </w:r>
      <w:r w:rsidR="00546F7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ых</w:t>
      </w:r>
      <w:r w:rsidR="00546F77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услуг (выполнение работ) юридическим и физическим лицам (далее – </w:t>
      </w:r>
      <w:r w:rsidR="00B45153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муниципальное задание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в соответствии с предусмотренными Уставом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2502A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E4AB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и 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основными видами деятельности;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определение видов и перечня особо ценного движимого имущества, закрепленного за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 Собственником или приобретенного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 за счет средств, выделенных ему Учредителем на приобретение такого имущества;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предварительное согласование совершения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 крупных сделок, соответствующих критериям, установленным в </w:t>
      </w:r>
      <w:hyperlink r:id="rId11" w:history="1">
        <w:r w:rsidR="00365B8B" w:rsidRPr="002E5BC4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пункте 13 статьи 9.2</w:t>
        </w:r>
      </w:hyperlink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Федерального закона «О некоммерческих организациях», за исключением сделок с недвижимым и особо ценным движимым имуществом;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ж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принятие решения об одобрении сделок </w:t>
      </w:r>
      <w:r w:rsidR="00F20EAE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 участием </w:t>
      </w:r>
      <w:r w:rsidR="00B45153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муниципального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Республики Татарстан,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совершении которых имеется заинтересованность, определяемая в соответствии с критериями, установленными статьей 27 Федерального закона «О некоммерческих организациях», за исключением сделок с недвижимым и особо ценным движимым имуществом;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установление порядка определения платы для физических и юридических лиц за услуги (работы), относящиеся к основным видам деятельности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, оказываемые им сверх установленного </w:t>
      </w:r>
      <w:r w:rsidR="00546F77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муниципального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  задания, а также в случаях, определенных федеральными законами, в пределах установленного </w:t>
      </w:r>
      <w:r w:rsidR="00546F77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муниципального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задания;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определение порядка составления и утверждения отчета о результатах деятельности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об использовании закрепленного за ним государственного имущества Республики Татарстан в соответствии с общими требованиями, установленными Министерством финансов Российской Федерации;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к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согласование в случаях, предусмотренных федеральными законами, передачи некоммерческим организациям в качестве их учредителя или участника денежных средств (если иное не установлено условиями их предоставления) и иного имущества, за исключением особо ценного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имущества, закрепленного за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 Собственником или приобретенного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 за счет средств, выделенных ему Учредителем на приобретение такого имущества, а также недвижимого имущества;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л</w:t>
      </w:r>
      <w:r w:rsidR="00F20EAE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осуществление финансового обеспечения выполнения </w:t>
      </w:r>
      <w:r w:rsidR="00B45153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муниципального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задания;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определение порядка составления и утверждения плана финансово-хозяйственной деятельности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соответствии с требованиями, установленными Министерством финансов Российской Федерации;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121C24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r w:rsidR="009F6789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определение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предельно допустимого значения просроченной кредиторской задолженности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, превышение которого влечет расторжение трудового договора с</w:t>
      </w:r>
      <w:r w:rsidR="00365B8B" w:rsidRPr="00546F7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546F77" w:rsidRPr="00546F77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директором</w:t>
      </w:r>
      <w:r w:rsidR="00546F77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по инициативе работодателя в соответствии с Трудовым </w:t>
      </w:r>
      <w:hyperlink r:id="rId12" w:history="1">
        <w:r w:rsidR="00365B8B" w:rsidRPr="002E5BC4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кодексом</w:t>
        </w:r>
      </w:hyperlink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Российской Федерации;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121C24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осуществление контроля за деятельностью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соответствии с законодательством Российской Федерации;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принятие решения об изъятии у бюджетного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движимого имущества балансовой стоимостью до 200 тыс. рублей (за исключением автотранспорта) в случае перераспределения имущества между государственными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ми Республики Татарстан, между государственным бюджетным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Республики Татарстан и государственным органом исполнительной власти Республики Татарстан, осуществляющим функции и полномочия учредителя государственного бюджетного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Республики Татарстан; 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="00121C24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принятие решения о закреплении за бюджетным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движимого имущества балансовой стоимостью до 200 тыс. рублей (за исключением автотранспорта) в случае </w:t>
      </w:r>
      <w:r w:rsidR="00852F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перераспределения имущества между государственными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ми Республики Татарстан, между государственным бюджетным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Республики Татарстан и государственным органом исполнительной власти Республики Татарстан, осуществляющим функции и полномочия учредителя государственного бюджетного </w:t>
      </w:r>
      <w:r w:rsidR="00856D1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Республики Татарстан;</w:t>
      </w:r>
    </w:p>
    <w:p w:rsidR="00365B8B" w:rsidRPr="002E5BC4" w:rsidRDefault="00BD496A" w:rsidP="005E4AB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121C24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r w:rsidR="00365B8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осуществление иных функций и полномочий Учредителя, установленных нормативными правовыми актами Российской Федерации и Республики Татарстан.</w:t>
      </w:r>
    </w:p>
    <w:p w:rsidR="0043578A" w:rsidRPr="002E5BC4" w:rsidRDefault="0043578A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1D3C69" w:rsidRPr="002E5BC4" w:rsidRDefault="00365B8B" w:rsidP="00B052B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kern w:val="28"/>
          <w:sz w:val="28"/>
          <w:szCs w:val="28"/>
        </w:rPr>
      </w:pP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V</w:t>
      </w: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. </w:t>
      </w:r>
      <w:r w:rsidR="0012290B" w:rsidRPr="002E5BC4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УПРАВЛЕНИЕ </w:t>
      </w:r>
      <w:r w:rsidR="00856D1A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УЧРЕЖДЕНИЕ</w:t>
      </w:r>
      <w:r w:rsidR="0012290B" w:rsidRPr="002E5BC4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М</w:t>
      </w:r>
    </w:p>
    <w:p w:rsidR="001D3C69" w:rsidRPr="002E5BC4" w:rsidRDefault="001D3C69" w:rsidP="00A421E2">
      <w:pPr>
        <w:pStyle w:val="ConsPlusNormal"/>
        <w:ind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>5 .1.</w:t>
      </w:r>
      <w:r w:rsidRPr="002E5BC4">
        <w:rPr>
          <w:sz w:val="28"/>
          <w:szCs w:val="28"/>
        </w:rPr>
        <w:tab/>
        <w:t xml:space="preserve"> Управление </w:t>
      </w:r>
      <w:r w:rsidR="00856D1A">
        <w:rPr>
          <w:sz w:val="28"/>
          <w:szCs w:val="28"/>
        </w:rPr>
        <w:t>Учреждение</w:t>
      </w:r>
      <w:r w:rsidRPr="002E5BC4">
        <w:rPr>
          <w:sz w:val="28"/>
          <w:szCs w:val="28"/>
        </w:rPr>
        <w:t xml:space="preserve">м осуществляется на принципах законности, демократии, автономии образовательных организаций, информационной открытости системы образования и учета общественного мнения и носит </w:t>
      </w:r>
      <w:r w:rsidRPr="006C2BEB">
        <w:rPr>
          <w:color w:val="000000" w:themeColor="text1"/>
          <w:sz w:val="28"/>
          <w:szCs w:val="28"/>
        </w:rPr>
        <w:t>государственно-общественный</w:t>
      </w:r>
      <w:r w:rsidRPr="002E5BC4">
        <w:rPr>
          <w:sz w:val="28"/>
          <w:szCs w:val="28"/>
        </w:rPr>
        <w:t xml:space="preserve"> характер. Управление </w:t>
      </w:r>
      <w:r w:rsidR="00856D1A">
        <w:rPr>
          <w:sz w:val="28"/>
          <w:szCs w:val="28"/>
        </w:rPr>
        <w:t>Учреждение</w:t>
      </w:r>
      <w:r w:rsidRPr="002E5BC4">
        <w:rPr>
          <w:sz w:val="28"/>
          <w:szCs w:val="28"/>
        </w:rPr>
        <w:t>м осуществляется на основе сочетания принципов единоначалия и коллегиальности.</w:t>
      </w:r>
    </w:p>
    <w:p w:rsidR="001D3C69" w:rsidRPr="002E5BC4" w:rsidRDefault="008D21A1" w:rsidP="00A421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5</w:t>
      </w:r>
      <w:r w:rsidR="001D3C69" w:rsidRPr="002E5BC4">
        <w:rPr>
          <w:rFonts w:ascii="Times New Roman" w:hAnsi="Times New Roman" w:cs="Times New Roman"/>
          <w:sz w:val="28"/>
          <w:szCs w:val="28"/>
        </w:rPr>
        <w:t>.2.К компетенции Учредителя относится:</w:t>
      </w:r>
    </w:p>
    <w:p w:rsidR="001D3C69" w:rsidRPr="002E5BC4" w:rsidRDefault="001D3C69" w:rsidP="00A421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выполнение  функций  и  полномочий  Учредителя 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при  его  создании, реорганизации, изменении  типа  и  ликвидации; </w:t>
      </w:r>
    </w:p>
    <w:p w:rsidR="001D3C69" w:rsidRPr="002E5BC4" w:rsidRDefault="001D3C69" w:rsidP="00A421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- постановка задания для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в соответствии с настоящим Уставом, основной деятельностью, финансовое обеспечение выполнения этого задания, осуществление контроля за его выполнением;</w:t>
      </w:r>
    </w:p>
    <w:p w:rsidR="001D3C69" w:rsidRPr="002E5BC4" w:rsidRDefault="001D3C69" w:rsidP="00A421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-утверждение Устава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1D3C69" w:rsidRPr="002E5BC4" w:rsidRDefault="001D3C69" w:rsidP="00A421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утверждение вносимых  в Устав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изменений и дополнений;</w:t>
      </w:r>
    </w:p>
    <w:p w:rsidR="001D3C69" w:rsidRPr="002E5BC4" w:rsidRDefault="001D3C69" w:rsidP="00A421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 формирование  и  утверждение  муниципального  задания  на  оказание  муниципальных  услуг (выполнение  работ)  в  соответствии  с  предусмотренными настоящим Уставом  основными  видами  деятельности;</w:t>
      </w:r>
    </w:p>
    <w:p w:rsidR="001D3C69" w:rsidRPr="002E5BC4" w:rsidRDefault="001D3C69" w:rsidP="00A421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 определение  видов  и  перечня  особо  ценного  движимог</w:t>
      </w:r>
      <w:r w:rsidR="00A421E2">
        <w:rPr>
          <w:rFonts w:ascii="Times New Roman" w:hAnsi="Times New Roman" w:cs="Times New Roman"/>
          <w:sz w:val="28"/>
          <w:szCs w:val="28"/>
        </w:rPr>
        <w:t>о  имущества, закрепленного за</w:t>
      </w:r>
      <w:r w:rsidR="00852F01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A421E2">
        <w:rPr>
          <w:rFonts w:ascii="Times New Roman" w:hAnsi="Times New Roman" w:cs="Times New Roman"/>
          <w:sz w:val="28"/>
          <w:szCs w:val="28"/>
        </w:rPr>
        <w:t xml:space="preserve">м </w:t>
      </w:r>
      <w:r w:rsidRPr="002E5BC4">
        <w:rPr>
          <w:rFonts w:ascii="Times New Roman" w:hAnsi="Times New Roman" w:cs="Times New Roman"/>
          <w:sz w:val="28"/>
          <w:szCs w:val="28"/>
        </w:rPr>
        <w:t>или  приобретенного  им  за  счет  средств,  выделенных  ему;</w:t>
      </w:r>
    </w:p>
    <w:p w:rsidR="001D3C69" w:rsidRPr="002E5BC4" w:rsidRDefault="001D3C69" w:rsidP="00A421E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предварительное согласование совершения </w:t>
      </w:r>
      <w:r w:rsidR="00856D1A">
        <w:rPr>
          <w:rFonts w:ascii="Times New Roman" w:hAnsi="Times New Roman" w:cs="Times New Roman"/>
          <w:sz w:val="28"/>
          <w:szCs w:val="28"/>
        </w:rPr>
        <w:t>Учреждени</w:t>
      </w:r>
      <w:r w:rsidR="00A421E2">
        <w:rPr>
          <w:rFonts w:ascii="Times New Roman" w:hAnsi="Times New Roman" w:cs="Times New Roman"/>
          <w:sz w:val="28"/>
          <w:szCs w:val="28"/>
        </w:rPr>
        <w:t>ем</w:t>
      </w:r>
      <w:r w:rsidR="004D2416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крупных  сделок, соответствующих  критериям, установленным  в   Федеральном  законе от 12 января 1996 года №7-ФЗ «О некоммерческих  организациях»;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принятие решения об одобрении сделок с участием </w:t>
      </w:r>
      <w:r w:rsidR="00A421E2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, в совершении которых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имеется заинтересованность, определяемая в соответствии с критериями Федерального закона от 12 января 1996 года №7-ФЗ «О некоммерческих организациях»;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определение порядка составления и утверждения отчета о  результатах деятельности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и об использовании  закреплённого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за ним муниципального имущества;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осуществление контроля условий аренды зданий, помещений  и  иных объектов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 осуществление финансового обеспечения выполнения  муниципального задания;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определение порядка составления и утверждения плана финансово – хозяйственной деятельности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- представление в установленном порядке предложения о создании  автономного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или казенного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путем изменения типа  бюджетного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осуществление контроля за деятельностью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4D2416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в  соответствии с законодательством Российской Федерации и Республики  Татарстан;</w:t>
      </w:r>
    </w:p>
    <w:p w:rsidR="001D3C69" w:rsidRPr="002E5BC4" w:rsidRDefault="006B487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оказание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1D3C69" w:rsidRPr="002E5BC4">
        <w:rPr>
          <w:rFonts w:ascii="Times New Roman" w:hAnsi="Times New Roman" w:cs="Times New Roman"/>
          <w:sz w:val="28"/>
          <w:szCs w:val="28"/>
        </w:rPr>
        <w:t xml:space="preserve"> консультативных и методических услуг в  </w:t>
      </w:r>
      <w:r>
        <w:rPr>
          <w:rFonts w:ascii="Times New Roman" w:hAnsi="Times New Roman" w:cs="Times New Roman"/>
          <w:sz w:val="28"/>
          <w:szCs w:val="28"/>
        </w:rPr>
        <w:t>организации учебно-тренировочного</w:t>
      </w:r>
      <w:r w:rsidR="001D3C69" w:rsidRPr="002E5BC4">
        <w:rPr>
          <w:rFonts w:ascii="Times New Roman" w:hAnsi="Times New Roman" w:cs="Times New Roman"/>
          <w:sz w:val="28"/>
          <w:szCs w:val="28"/>
        </w:rPr>
        <w:t xml:space="preserve"> процесса;</w:t>
      </w:r>
    </w:p>
    <w:p w:rsidR="001D3C69" w:rsidRPr="002E5BC4" w:rsidRDefault="001D3C69" w:rsidP="006B48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- осуществление иных функций и полномочий Учредителя, установленных законодательствами Российской Федерации и Республики  Татарстан. </w:t>
      </w:r>
    </w:p>
    <w:p w:rsidR="001D3C69" w:rsidRPr="004D2416" w:rsidRDefault="008D21A1" w:rsidP="004D241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5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.3. Единоличным исполнительным органом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 является прошедший соответствующую аттестацию Директор, к компетенции которого относится осуществление текущего руководства ее деятельностью.</w:t>
      </w:r>
    </w:p>
    <w:p w:rsidR="001D3C69" w:rsidRPr="004D2416" w:rsidRDefault="008D21A1" w:rsidP="004D24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5</w:t>
      </w:r>
      <w:r w:rsidR="001D3C69" w:rsidRPr="004D2416">
        <w:rPr>
          <w:rFonts w:ascii="Times New Roman" w:hAnsi="Times New Roman" w:cs="Times New Roman"/>
          <w:sz w:val="27"/>
          <w:szCs w:val="27"/>
        </w:rPr>
        <w:t>.4.</w:t>
      </w:r>
      <w:r w:rsidR="00B5662B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1D3C69" w:rsidRPr="004D2416">
        <w:rPr>
          <w:rFonts w:ascii="Times New Roman" w:hAnsi="Times New Roman" w:cs="Times New Roman"/>
          <w:sz w:val="27"/>
          <w:szCs w:val="27"/>
        </w:rPr>
        <w:t>Директор назначается</w:t>
      </w:r>
      <w:r w:rsidR="002502A8">
        <w:rPr>
          <w:rFonts w:ascii="Times New Roman" w:hAnsi="Times New Roman" w:cs="Times New Roman"/>
          <w:sz w:val="27"/>
          <w:szCs w:val="27"/>
        </w:rPr>
        <w:t xml:space="preserve"> и увольняется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11496D">
        <w:rPr>
          <w:rFonts w:ascii="Times New Roman" w:hAnsi="Times New Roman" w:cs="Times New Roman"/>
          <w:sz w:val="27"/>
          <w:szCs w:val="27"/>
        </w:rPr>
        <w:t>н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ачальником МКУ «Отдел по молодёжной политике, спорту и туризму» Исполнительного комитета  Рыбно-Слободского муниципального района Республики Татарстан по согласованию с </w:t>
      </w:r>
      <w:r w:rsidR="001D3C69" w:rsidRPr="004D2416">
        <w:rPr>
          <w:rFonts w:ascii="Times New Roman" w:hAnsi="Times New Roman" w:cs="Times New Roman"/>
          <w:sz w:val="27"/>
          <w:szCs w:val="27"/>
        </w:rPr>
        <w:t>Учредителем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. Должностные обязанности Директора не могут исполняться по совместительству. Директор несет ответственность за </w:t>
      </w:r>
      <w:r w:rsidR="001D3C69" w:rsidRPr="004D2416">
        <w:rPr>
          <w:rFonts w:ascii="Times New Roman" w:hAnsi="Times New Roman" w:cs="Times New Roman"/>
          <w:sz w:val="27"/>
          <w:szCs w:val="27"/>
        </w:rPr>
        <w:lastRenderedPageBreak/>
        <w:t>руков</w:t>
      </w:r>
      <w:r w:rsidR="00953088" w:rsidRPr="004D2416">
        <w:rPr>
          <w:rFonts w:ascii="Times New Roman" w:hAnsi="Times New Roman" w:cs="Times New Roman"/>
          <w:sz w:val="27"/>
          <w:szCs w:val="27"/>
        </w:rPr>
        <w:t xml:space="preserve">одство </w:t>
      </w:r>
      <w:r w:rsidR="006B4879" w:rsidRPr="004D2416">
        <w:rPr>
          <w:rFonts w:ascii="Times New Roman" w:hAnsi="Times New Roman" w:cs="Times New Roman"/>
          <w:sz w:val="27"/>
          <w:szCs w:val="27"/>
        </w:rPr>
        <w:t>спортивной</w:t>
      </w:r>
      <w:r w:rsidR="00953088" w:rsidRPr="004D2416">
        <w:rPr>
          <w:rFonts w:ascii="Times New Roman" w:hAnsi="Times New Roman" w:cs="Times New Roman"/>
          <w:sz w:val="27"/>
          <w:szCs w:val="27"/>
        </w:rPr>
        <w:t>, научной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 и организационно-хозяйственной деятельностью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1D3C69" w:rsidRPr="004D2416">
        <w:rPr>
          <w:rFonts w:ascii="Times New Roman" w:hAnsi="Times New Roman" w:cs="Times New Roman"/>
          <w:sz w:val="27"/>
          <w:szCs w:val="27"/>
        </w:rPr>
        <w:t>.</w:t>
      </w:r>
    </w:p>
    <w:p w:rsidR="001D3C69" w:rsidRPr="004D2416" w:rsidRDefault="008D21A1" w:rsidP="004D24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5</w:t>
      </w:r>
      <w:r w:rsidR="001D3C69" w:rsidRPr="004D2416">
        <w:rPr>
          <w:rFonts w:ascii="Times New Roman" w:hAnsi="Times New Roman" w:cs="Times New Roman"/>
          <w:sz w:val="27"/>
          <w:szCs w:val="27"/>
        </w:rPr>
        <w:t>.5.</w:t>
      </w:r>
      <w:r w:rsidR="00B5662B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1D3C69" w:rsidRPr="004D2416">
        <w:rPr>
          <w:rFonts w:ascii="Times New Roman" w:hAnsi="Times New Roman" w:cs="Times New Roman"/>
          <w:sz w:val="27"/>
          <w:szCs w:val="27"/>
        </w:rPr>
        <w:t>Директор действует на основе единоначалия, решает все вопросы деятельности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1D3C69" w:rsidRPr="004D2416">
        <w:rPr>
          <w:rFonts w:ascii="Times New Roman" w:hAnsi="Times New Roman" w:cs="Times New Roman"/>
          <w:sz w:val="27"/>
          <w:szCs w:val="27"/>
        </w:rPr>
        <w:t>, не входящие в компетенцию органов самоуправления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и Учредителя, осуществляет свою деятельность на основании трудового договора, должностной инструкции, правового акта о назначении, настоящего Устава, других документов. Директор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  подчиняется непосредственно начальнику МКУ «Отдел по молодёжной политике, спорту и туризму Исполнительного комитета  Рыбно-Слободского муниципального района РТ». Директор вправе в пределах своей компетенции дать обязательное для исполнения указание любому работнику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1D3C69" w:rsidRPr="004D2416">
        <w:rPr>
          <w:rFonts w:ascii="Times New Roman" w:hAnsi="Times New Roman" w:cs="Times New Roman"/>
          <w:sz w:val="27"/>
          <w:szCs w:val="27"/>
        </w:rPr>
        <w:t>.</w:t>
      </w:r>
    </w:p>
    <w:p w:rsidR="001D3C69" w:rsidRPr="004D2416" w:rsidRDefault="001D3C69" w:rsidP="004D2416">
      <w:pPr>
        <w:pStyle w:val="a6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 xml:space="preserve">Директор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Pr="004D2416">
        <w:rPr>
          <w:rFonts w:ascii="Times New Roman" w:hAnsi="Times New Roman" w:cs="Times New Roman"/>
          <w:sz w:val="27"/>
          <w:szCs w:val="27"/>
        </w:rPr>
        <w:t xml:space="preserve"> взаимодействует с коллегиальными органами управления 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6B4879" w:rsidRPr="004D2416">
        <w:rPr>
          <w:rFonts w:ascii="Times New Roman" w:hAnsi="Times New Roman" w:cs="Times New Roman"/>
          <w:sz w:val="27"/>
          <w:szCs w:val="27"/>
        </w:rPr>
        <w:t>: о</w:t>
      </w:r>
      <w:r w:rsidRPr="004D2416">
        <w:rPr>
          <w:rFonts w:ascii="Times New Roman" w:hAnsi="Times New Roman" w:cs="Times New Roman"/>
          <w:sz w:val="27"/>
          <w:szCs w:val="27"/>
        </w:rPr>
        <w:t>бщим</w:t>
      </w:r>
      <w:r w:rsidR="006B4879" w:rsidRPr="004D2416">
        <w:rPr>
          <w:rFonts w:ascii="Times New Roman" w:hAnsi="Times New Roman" w:cs="Times New Roman"/>
          <w:sz w:val="27"/>
          <w:szCs w:val="27"/>
        </w:rPr>
        <w:t xml:space="preserve"> собранием,  тренерским советом</w:t>
      </w:r>
      <w:r w:rsidRPr="004D2416">
        <w:rPr>
          <w:rFonts w:ascii="Times New Roman" w:hAnsi="Times New Roman" w:cs="Times New Roman"/>
          <w:sz w:val="27"/>
          <w:szCs w:val="27"/>
        </w:rPr>
        <w:t>, с МКУ «Отдел по молодёжной политике, спорту и туризму Исполнительного комитета Рыбно-Слободского муниципального района РТ».</w:t>
      </w:r>
    </w:p>
    <w:p w:rsidR="006469D7" w:rsidRDefault="006469D7" w:rsidP="004D2416">
      <w:pPr>
        <w:pStyle w:val="ae"/>
        <w:spacing w:after="0"/>
        <w:ind w:left="0" w:firstLine="567"/>
        <w:jc w:val="both"/>
        <w:rPr>
          <w:sz w:val="27"/>
          <w:szCs w:val="27"/>
        </w:rPr>
      </w:pPr>
    </w:p>
    <w:p w:rsidR="001D3C69" w:rsidRPr="004D2416" w:rsidRDefault="008D21A1" w:rsidP="004D2416">
      <w:pPr>
        <w:pStyle w:val="ae"/>
        <w:spacing w:after="0"/>
        <w:ind w:left="0" w:firstLine="567"/>
        <w:jc w:val="both"/>
        <w:rPr>
          <w:sz w:val="27"/>
          <w:szCs w:val="27"/>
        </w:rPr>
      </w:pPr>
      <w:r w:rsidRPr="004D2416">
        <w:rPr>
          <w:sz w:val="27"/>
          <w:szCs w:val="27"/>
        </w:rPr>
        <w:t>5</w:t>
      </w:r>
      <w:r w:rsidR="001D3C69" w:rsidRPr="004D2416">
        <w:rPr>
          <w:sz w:val="27"/>
          <w:szCs w:val="27"/>
        </w:rPr>
        <w:t>.6. Директор</w:t>
      </w:r>
      <w:r w:rsidR="006469D7">
        <w:rPr>
          <w:sz w:val="27"/>
          <w:szCs w:val="27"/>
        </w:rPr>
        <w:t xml:space="preserve"> </w:t>
      </w:r>
      <w:r w:rsidR="006B4879" w:rsidRPr="004D2416">
        <w:rPr>
          <w:sz w:val="27"/>
          <w:szCs w:val="27"/>
        </w:rPr>
        <w:t>Учреждения</w:t>
      </w:r>
      <w:r w:rsidR="001D3C69" w:rsidRPr="004D2416">
        <w:rPr>
          <w:color w:val="000000"/>
          <w:sz w:val="27"/>
          <w:szCs w:val="27"/>
        </w:rPr>
        <w:t>: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color w:val="000000"/>
          <w:sz w:val="27"/>
          <w:szCs w:val="27"/>
        </w:rPr>
        <w:t>о</w:t>
      </w:r>
      <w:r w:rsidRPr="004D2416">
        <w:rPr>
          <w:rFonts w:ascii="Times New Roman" w:hAnsi="Times New Roman" w:cs="Times New Roman"/>
          <w:sz w:val="27"/>
          <w:szCs w:val="27"/>
        </w:rPr>
        <w:t xml:space="preserve">существляет руководство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Учреждение</w:t>
      </w:r>
      <w:r w:rsidR="00D623EB" w:rsidRPr="004D2416">
        <w:rPr>
          <w:rFonts w:ascii="Times New Roman" w:hAnsi="Times New Roman" w:cs="Times New Roman"/>
          <w:sz w:val="27"/>
          <w:szCs w:val="27"/>
        </w:rPr>
        <w:t xml:space="preserve">м </w:t>
      </w:r>
      <w:r w:rsidRPr="004D2416">
        <w:rPr>
          <w:rFonts w:ascii="Times New Roman" w:hAnsi="Times New Roman" w:cs="Times New Roman"/>
          <w:sz w:val="27"/>
          <w:szCs w:val="27"/>
        </w:rPr>
        <w:t>в соответствии с законами и иными нормативными правовыми актами, Уставом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Pr="004D2416">
        <w:rPr>
          <w:rFonts w:ascii="Times New Roman" w:hAnsi="Times New Roman" w:cs="Times New Roman"/>
          <w:sz w:val="27"/>
          <w:szCs w:val="27"/>
        </w:rPr>
        <w:t>;</w:t>
      </w:r>
    </w:p>
    <w:p w:rsidR="001D3C69" w:rsidRPr="004D2416" w:rsidRDefault="00D623EB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обеспечивает системную учебную</w:t>
      </w:r>
      <w:r w:rsidR="001D3C69" w:rsidRPr="004D2416">
        <w:rPr>
          <w:rFonts w:ascii="Times New Roman" w:hAnsi="Times New Roman" w:cs="Times New Roman"/>
          <w:sz w:val="27"/>
          <w:szCs w:val="27"/>
        </w:rPr>
        <w:t xml:space="preserve"> и административно-хозяйственную работу</w:t>
      </w:r>
      <w:r w:rsidR="004D2416" w:rsidRPr="004D2416">
        <w:rPr>
          <w:rFonts w:ascii="Times New Roman" w:hAnsi="Times New Roman" w:cs="Times New Roman"/>
          <w:sz w:val="27"/>
          <w:szCs w:val="27"/>
        </w:rPr>
        <w:t xml:space="preserve">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1D3C69" w:rsidRPr="004D2416">
        <w:rPr>
          <w:rFonts w:ascii="Times New Roman" w:hAnsi="Times New Roman" w:cs="Times New Roman"/>
          <w:sz w:val="27"/>
          <w:szCs w:val="27"/>
        </w:rPr>
        <w:t>;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 xml:space="preserve">формирует контингент обучающихся, обеспечивает охрану их жизни и здоровья во время </w:t>
      </w:r>
      <w:r w:rsidR="00D623EB" w:rsidRPr="004D2416">
        <w:rPr>
          <w:rFonts w:ascii="Times New Roman" w:hAnsi="Times New Roman" w:cs="Times New Roman"/>
          <w:sz w:val="27"/>
          <w:szCs w:val="27"/>
        </w:rPr>
        <w:t xml:space="preserve">учебного </w:t>
      </w:r>
      <w:r w:rsidRPr="004D2416">
        <w:rPr>
          <w:rFonts w:ascii="Times New Roman" w:hAnsi="Times New Roman" w:cs="Times New Roman"/>
          <w:sz w:val="27"/>
          <w:szCs w:val="27"/>
        </w:rPr>
        <w:t xml:space="preserve">процесса, соблюдение прав и свобод обучающихся и работников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="00977526">
        <w:rPr>
          <w:rFonts w:ascii="Times New Roman" w:hAnsi="Times New Roman" w:cs="Times New Roman"/>
          <w:sz w:val="27"/>
          <w:szCs w:val="27"/>
        </w:rPr>
        <w:t xml:space="preserve"> </w:t>
      </w:r>
      <w:r w:rsidRPr="004D2416">
        <w:rPr>
          <w:rFonts w:ascii="Times New Roman" w:hAnsi="Times New Roman" w:cs="Times New Roman"/>
          <w:sz w:val="27"/>
          <w:szCs w:val="27"/>
        </w:rPr>
        <w:t>в установленном законодательством Российской Федерации и Республики Татарстан порядке;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в пределах своих полномочий распоряжается бюджетными средствами, обеспечивает результативность и эффективность их использования;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в пределах установленных средств формирует фонд оплаты труда с разделением его на базовую и стимулирующую часть;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 xml:space="preserve">утверждает структуру и штатное расписание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Pr="004D2416">
        <w:rPr>
          <w:rFonts w:ascii="Times New Roman" w:hAnsi="Times New Roman" w:cs="Times New Roman"/>
          <w:sz w:val="27"/>
          <w:szCs w:val="27"/>
        </w:rPr>
        <w:t xml:space="preserve"> расписание и графики работ;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 xml:space="preserve">решает кадровые, административные, финансовые, хозяйственные и иные вопросы в соответствии с Уставом </w:t>
      </w:r>
      <w:r w:rsidR="00856D1A" w:rsidRPr="004D2416">
        <w:rPr>
          <w:rFonts w:ascii="Times New Roman" w:hAnsi="Times New Roman" w:cs="Times New Roman"/>
          <w:sz w:val="27"/>
          <w:szCs w:val="27"/>
        </w:rPr>
        <w:t>Учреждения</w:t>
      </w:r>
      <w:r w:rsidRPr="004D2416">
        <w:rPr>
          <w:rFonts w:ascii="Times New Roman" w:hAnsi="Times New Roman" w:cs="Times New Roman"/>
          <w:sz w:val="27"/>
          <w:szCs w:val="27"/>
        </w:rPr>
        <w:t>;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осуществляет подбор и расстановку кадров;</w:t>
      </w:r>
    </w:p>
    <w:p w:rsidR="001D3C69" w:rsidRPr="004D2416" w:rsidRDefault="001D3C69" w:rsidP="004D2416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4D2416">
        <w:rPr>
          <w:rFonts w:ascii="Times New Roman" w:hAnsi="Times New Roman" w:cs="Times New Roman"/>
          <w:sz w:val="27"/>
          <w:szCs w:val="27"/>
        </w:rPr>
        <w:t>создает условия для непрерывного повышения квалификации работников;</w:t>
      </w:r>
    </w:p>
    <w:p w:rsidR="001D3C69" w:rsidRPr="006469D7" w:rsidRDefault="001D3C69" w:rsidP="006469D7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7"/>
          <w:szCs w:val="27"/>
        </w:rPr>
      </w:pPr>
      <w:r w:rsidRPr="006469D7">
        <w:rPr>
          <w:rFonts w:ascii="Times New Roman" w:hAnsi="Times New Roman" w:cs="Times New Roman"/>
          <w:sz w:val="27"/>
          <w:szCs w:val="27"/>
        </w:rPr>
        <w:t xml:space="preserve">создает условия для проведения аттестации </w:t>
      </w:r>
      <w:r w:rsidR="001E10AF" w:rsidRPr="006469D7">
        <w:rPr>
          <w:rFonts w:ascii="Times New Roman" w:hAnsi="Times New Roman" w:cs="Times New Roman"/>
          <w:sz w:val="27"/>
          <w:szCs w:val="27"/>
        </w:rPr>
        <w:t>тренеров</w:t>
      </w:r>
      <w:r w:rsidR="00977526">
        <w:rPr>
          <w:rFonts w:ascii="Times New Roman" w:hAnsi="Times New Roman" w:cs="Times New Roman"/>
          <w:sz w:val="27"/>
          <w:szCs w:val="27"/>
        </w:rPr>
        <w:t xml:space="preserve"> </w:t>
      </w:r>
      <w:r w:rsidR="00856D1A" w:rsidRPr="006469D7">
        <w:rPr>
          <w:rFonts w:ascii="Times New Roman" w:hAnsi="Times New Roman" w:cs="Times New Roman"/>
          <w:sz w:val="27"/>
          <w:szCs w:val="27"/>
        </w:rPr>
        <w:t>Учреждения</w:t>
      </w:r>
      <w:r w:rsidRPr="006469D7">
        <w:rPr>
          <w:rFonts w:ascii="Times New Roman" w:hAnsi="Times New Roman" w:cs="Times New Roman"/>
          <w:sz w:val="27"/>
          <w:szCs w:val="27"/>
        </w:rPr>
        <w:t xml:space="preserve"> на соответствие занимаемой должности;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распределяет учебную нагрузку, устанавливает ставки заработной платы на основе НСОТ и решения аттестационной комиссии, определяет виды доплат и других выплат стимулирующего характера в пределах имеющихся средств;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принимает меры по обеспечению безопасности и условий труда, соответствующих требованиям охраны труда;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создает условия, обеспечивающие участие работников в управлении </w:t>
      </w:r>
      <w:r w:rsidR="00856D1A">
        <w:rPr>
          <w:rFonts w:ascii="Times New Roman" w:hAnsi="Times New Roman" w:cs="Times New Roman"/>
          <w:sz w:val="28"/>
          <w:szCs w:val="28"/>
        </w:rPr>
        <w:t>Учреждением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lastRenderedPageBreak/>
        <w:t xml:space="preserve">планирует, координирует и контролирует работу структурных подразделений, </w:t>
      </w:r>
      <w:r w:rsidR="001E10AF">
        <w:rPr>
          <w:rFonts w:ascii="Times New Roman" w:hAnsi="Times New Roman" w:cs="Times New Roman"/>
          <w:sz w:val="28"/>
          <w:szCs w:val="28"/>
        </w:rPr>
        <w:t>тренеров</w:t>
      </w:r>
      <w:r w:rsidRPr="002E5BC4">
        <w:rPr>
          <w:rFonts w:ascii="Times New Roman" w:hAnsi="Times New Roman" w:cs="Times New Roman"/>
          <w:sz w:val="28"/>
          <w:szCs w:val="28"/>
        </w:rPr>
        <w:t xml:space="preserve"> и других работников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(законными представителями), гражданами;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представляет</w:t>
      </w:r>
      <w:r w:rsidR="0090712D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Pr="002E5BC4">
        <w:rPr>
          <w:rFonts w:ascii="Times New Roman" w:hAnsi="Times New Roman" w:cs="Times New Roman"/>
          <w:sz w:val="28"/>
          <w:szCs w:val="28"/>
        </w:rPr>
        <w:t xml:space="preserve"> в государственных, муниципальных, общественных и иных органах, </w:t>
      </w:r>
      <w:r w:rsidR="001E10AF">
        <w:rPr>
          <w:rFonts w:ascii="Times New Roman" w:hAnsi="Times New Roman" w:cs="Times New Roman"/>
          <w:sz w:val="28"/>
          <w:szCs w:val="28"/>
        </w:rPr>
        <w:t>учреждениях</w:t>
      </w:r>
      <w:r w:rsidRPr="002E5BC4">
        <w:rPr>
          <w:rFonts w:ascii="Times New Roman" w:hAnsi="Times New Roman" w:cs="Times New Roman"/>
          <w:sz w:val="28"/>
          <w:szCs w:val="28"/>
        </w:rPr>
        <w:t>, иных организациях без доверенности;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содействует деятельности психологических организаций и методических объединений, общественных организаций;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обеспечивает учет, сохранность и пополнение 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, дополнительных источников финансовых и материальных средств;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обеспечивает представление </w:t>
      </w:r>
      <w:r w:rsidR="00503D0B" w:rsidRPr="002E5BC4">
        <w:rPr>
          <w:rFonts w:ascii="Times New Roman" w:hAnsi="Times New Roman" w:cs="Times New Roman"/>
          <w:sz w:val="28"/>
          <w:szCs w:val="28"/>
        </w:rPr>
        <w:t>учреждению</w:t>
      </w:r>
      <w:r w:rsidRPr="002E5BC4">
        <w:rPr>
          <w:rFonts w:ascii="Times New Roman" w:hAnsi="Times New Roman" w:cs="Times New Roman"/>
          <w:sz w:val="28"/>
          <w:szCs w:val="28"/>
        </w:rPr>
        <w:t xml:space="preserve">  ежегодного отчета о поступлении, расходовании финансовых и материальных средств и публичного отчета о деятельности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в целом;</w:t>
      </w:r>
    </w:p>
    <w:p w:rsidR="001D3C69" w:rsidRPr="002E5BC4" w:rsidRDefault="001D3C69" w:rsidP="001E10AF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организует выполнение правил по охране труда и пожарной безопасности;</w:t>
      </w:r>
    </w:p>
    <w:p w:rsidR="001D3C69" w:rsidRPr="002E5BC4" w:rsidRDefault="001D3C69" w:rsidP="001E10AF">
      <w:pPr>
        <w:numPr>
          <w:ilvl w:val="0"/>
          <w:numId w:val="9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утверждает должностные обязанности по обеспечению безо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пасности жизнедеятельности всех работников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D3C69" w:rsidRPr="002E5BC4" w:rsidRDefault="001D3C69" w:rsidP="001E10AF">
      <w:pPr>
        <w:numPr>
          <w:ilvl w:val="0"/>
          <w:numId w:val="9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отчитывается на собраниях трудового коллектива о состоянии охраны труда, выполнении мероприятий по оздоровлению ра</w:t>
      </w:r>
      <w:r w:rsidRPr="002E5BC4">
        <w:rPr>
          <w:rFonts w:ascii="Times New Roman" w:hAnsi="Times New Roman" w:cs="Times New Roman"/>
          <w:sz w:val="28"/>
          <w:szCs w:val="28"/>
        </w:rPr>
        <w:softHyphen/>
        <w:t xml:space="preserve">ботников и обучающихся, улучшению условий </w:t>
      </w:r>
      <w:r w:rsidR="00503D0B" w:rsidRPr="002E5BC4">
        <w:rPr>
          <w:rFonts w:ascii="Times New Roman" w:hAnsi="Times New Roman" w:cs="Times New Roman"/>
          <w:sz w:val="28"/>
          <w:szCs w:val="28"/>
        </w:rPr>
        <w:t>учебного процесса</w:t>
      </w:r>
      <w:r w:rsidRPr="002E5BC4">
        <w:rPr>
          <w:rFonts w:ascii="Times New Roman" w:hAnsi="Times New Roman" w:cs="Times New Roman"/>
          <w:sz w:val="28"/>
          <w:szCs w:val="28"/>
        </w:rPr>
        <w:t>, а также принимаемых мерах по устранению выявленных недостатков;</w:t>
      </w:r>
    </w:p>
    <w:p w:rsidR="001D3C69" w:rsidRPr="002E5BC4" w:rsidRDefault="001D3C69" w:rsidP="00B052B5">
      <w:pPr>
        <w:numPr>
          <w:ilvl w:val="0"/>
          <w:numId w:val="9"/>
        </w:numPr>
        <w:shd w:val="clear" w:color="auto" w:fill="FFFFFF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организует проведение профилактической работы по предупреждению травматизма и снижению заболеваемости работников и обучающихся;</w:t>
      </w:r>
    </w:p>
    <w:p w:rsidR="001D3C69" w:rsidRPr="002E5BC4" w:rsidRDefault="001D3C69" w:rsidP="00B052B5">
      <w:pPr>
        <w:numPr>
          <w:ilvl w:val="0"/>
          <w:numId w:val="9"/>
        </w:numPr>
        <w:shd w:val="clear" w:color="auto" w:fill="FFFFFF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оформляет прием новых работников только при наличии по</w:t>
      </w:r>
      <w:r w:rsidRPr="002E5BC4">
        <w:rPr>
          <w:rFonts w:ascii="Times New Roman" w:hAnsi="Times New Roman" w:cs="Times New Roman"/>
          <w:sz w:val="28"/>
          <w:szCs w:val="28"/>
        </w:rPr>
        <w:softHyphen/>
        <w:t xml:space="preserve">ложительного заключения медицинского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; контролиру</w:t>
      </w:r>
      <w:r w:rsidRPr="002E5BC4">
        <w:rPr>
          <w:rFonts w:ascii="Times New Roman" w:hAnsi="Times New Roman" w:cs="Times New Roman"/>
          <w:sz w:val="28"/>
          <w:szCs w:val="28"/>
        </w:rPr>
        <w:softHyphen/>
        <w:t>ет своевременное проведение диспансеризации работников и обучающихся;</w:t>
      </w:r>
    </w:p>
    <w:p w:rsidR="001D3C69" w:rsidRPr="002E5BC4" w:rsidRDefault="001D3C69" w:rsidP="001E10AF">
      <w:pPr>
        <w:numPr>
          <w:ilvl w:val="0"/>
          <w:numId w:val="9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немедленно сообщает о несчастном слу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чае и случае со смертельным исходом непосредственно родителям (законным представителям) пострадавшего (пострадавших);  прини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мает все возможные меры к устранению причин, вызвавших несчас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тный случай;  обеспечивает необходимые условия для проведения своевременного и объективного расследования согласно действую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щему законодательству;</w:t>
      </w:r>
    </w:p>
    <w:p w:rsidR="001D3C69" w:rsidRPr="002E5BC4" w:rsidRDefault="001D3C69" w:rsidP="001E10A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запрещает проведение  </w:t>
      </w:r>
      <w:r w:rsidR="00503D0B" w:rsidRPr="002E5BC4">
        <w:rPr>
          <w:rFonts w:ascii="Times New Roman" w:hAnsi="Times New Roman" w:cs="Times New Roman"/>
          <w:color w:val="000000"/>
          <w:sz w:val="28"/>
          <w:szCs w:val="28"/>
        </w:rPr>
        <w:t>учебного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процесса при нали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чии опасных условий для здоровья обучающихся и работников;</w:t>
      </w:r>
    </w:p>
    <w:p w:rsidR="001D3C69" w:rsidRPr="002E5BC4" w:rsidRDefault="001D3C69" w:rsidP="001E10A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соблюдает этические нормы поведения в </w:t>
      </w:r>
      <w:r w:rsidR="00856D1A">
        <w:rPr>
          <w:rFonts w:ascii="Times New Roman" w:hAnsi="Times New Roman" w:cs="Times New Roman"/>
          <w:sz w:val="28"/>
          <w:szCs w:val="28"/>
        </w:rPr>
        <w:t>Учреждени</w:t>
      </w:r>
      <w:r w:rsidR="001E10AF">
        <w:rPr>
          <w:rFonts w:ascii="Times New Roman" w:hAnsi="Times New Roman" w:cs="Times New Roman"/>
          <w:sz w:val="28"/>
          <w:szCs w:val="28"/>
        </w:rPr>
        <w:t>и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, в быту, в обще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ственных местах, соответствующие общественному положению </w:t>
      </w:r>
      <w:r w:rsidR="001E10AF">
        <w:rPr>
          <w:rFonts w:ascii="Times New Roman" w:hAnsi="Times New Roman" w:cs="Times New Roman"/>
          <w:color w:val="000000"/>
          <w:sz w:val="28"/>
          <w:szCs w:val="28"/>
        </w:rPr>
        <w:t>тренера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D3C69" w:rsidRPr="002E5BC4" w:rsidRDefault="001D3C69" w:rsidP="001E10AF">
      <w:pPr>
        <w:pStyle w:val="ae"/>
        <w:numPr>
          <w:ilvl w:val="0"/>
          <w:numId w:val="9"/>
        </w:numPr>
        <w:spacing w:after="0"/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lastRenderedPageBreak/>
        <w:t>самостоятельно планирует свою работу на каждый учебный год;</w:t>
      </w:r>
    </w:p>
    <w:p w:rsidR="001D3C69" w:rsidRPr="002E5BC4" w:rsidRDefault="001D3C69" w:rsidP="001E10AF">
      <w:pPr>
        <w:pStyle w:val="ae"/>
        <w:numPr>
          <w:ilvl w:val="0"/>
          <w:numId w:val="9"/>
        </w:numPr>
        <w:spacing w:after="0"/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>обеспечивает представление в установленные сроки в установленной форме отчетность Учредителю и другим полномочным государственным и муниципальным органам;</w:t>
      </w:r>
    </w:p>
    <w:p w:rsidR="001D3C69" w:rsidRPr="002E5BC4" w:rsidRDefault="001D3C69" w:rsidP="001E10AF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получает от Учредителя, государственных и муниципальных органов информацию нормативно-правового и организационно-ме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тодического характера, </w:t>
      </w:r>
      <w:r w:rsidRPr="002E5BC4">
        <w:rPr>
          <w:rFonts w:ascii="Times New Roman" w:hAnsi="Times New Roman" w:cs="Times New Roman"/>
          <w:sz w:val="28"/>
          <w:szCs w:val="28"/>
        </w:rPr>
        <w:t>знакомится под расписку с соответствующи</w:t>
      </w:r>
      <w:r w:rsidRPr="002E5BC4">
        <w:rPr>
          <w:rFonts w:ascii="Times New Roman" w:hAnsi="Times New Roman" w:cs="Times New Roman"/>
          <w:sz w:val="28"/>
          <w:szCs w:val="28"/>
        </w:rPr>
        <w:softHyphen/>
        <w:t>ми документами;</w:t>
      </w:r>
    </w:p>
    <w:p w:rsidR="001D3C69" w:rsidRPr="002E5BC4" w:rsidRDefault="001D3C69" w:rsidP="001E10AF">
      <w:pPr>
        <w:pStyle w:val="ae"/>
        <w:numPr>
          <w:ilvl w:val="0"/>
          <w:numId w:val="9"/>
        </w:numPr>
        <w:spacing w:after="0"/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>систематически обменивается информацией со своими работниками;</w:t>
      </w:r>
    </w:p>
    <w:p w:rsidR="001D3C69" w:rsidRPr="002E5BC4" w:rsidRDefault="001D3C69" w:rsidP="001E10AF">
      <w:pPr>
        <w:pStyle w:val="ae"/>
        <w:numPr>
          <w:ilvl w:val="0"/>
          <w:numId w:val="9"/>
        </w:numPr>
        <w:spacing w:after="0"/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>контролирует деятельность тренеров, в том числе путем посещен</w:t>
      </w:r>
      <w:r w:rsidR="00883A73" w:rsidRPr="002E5BC4">
        <w:rPr>
          <w:sz w:val="28"/>
          <w:szCs w:val="28"/>
        </w:rPr>
        <w:t>ия учебно-тренировочных занятий</w:t>
      </w:r>
      <w:r w:rsidRPr="002E5BC4">
        <w:rPr>
          <w:sz w:val="28"/>
          <w:szCs w:val="28"/>
        </w:rPr>
        <w:t>;</w:t>
      </w:r>
    </w:p>
    <w:p w:rsidR="001D3C69" w:rsidRPr="002E5BC4" w:rsidRDefault="001D3C69" w:rsidP="001E10AF">
      <w:pPr>
        <w:pStyle w:val="ae"/>
        <w:numPr>
          <w:ilvl w:val="0"/>
          <w:numId w:val="9"/>
        </w:numPr>
        <w:spacing w:after="0"/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 xml:space="preserve">решает другие вопросы деятельности </w:t>
      </w:r>
      <w:r w:rsidR="00856D1A">
        <w:rPr>
          <w:sz w:val="28"/>
          <w:szCs w:val="28"/>
        </w:rPr>
        <w:t>Учреждения</w:t>
      </w:r>
      <w:r w:rsidRPr="002E5BC4">
        <w:rPr>
          <w:sz w:val="28"/>
          <w:szCs w:val="28"/>
        </w:rPr>
        <w:t>, не отнесенные к компетенции тренерского совета и учредителя;</w:t>
      </w:r>
    </w:p>
    <w:p w:rsidR="001D3C69" w:rsidRPr="002E5BC4" w:rsidRDefault="001D3C69" w:rsidP="001E10AF">
      <w:pPr>
        <w:pStyle w:val="ae"/>
        <w:numPr>
          <w:ilvl w:val="0"/>
          <w:numId w:val="9"/>
        </w:numPr>
        <w:spacing w:after="0"/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 xml:space="preserve">несет персональную ответственность за выполнение возложенных на </w:t>
      </w:r>
      <w:r w:rsidR="00856D1A">
        <w:rPr>
          <w:sz w:val="28"/>
          <w:szCs w:val="28"/>
        </w:rPr>
        <w:t>Учреждение</w:t>
      </w:r>
      <w:r w:rsidRPr="002E5BC4">
        <w:rPr>
          <w:sz w:val="28"/>
          <w:szCs w:val="28"/>
        </w:rPr>
        <w:t xml:space="preserve"> задач, результаты деятельности</w:t>
      </w:r>
      <w:r w:rsidR="00977526">
        <w:rPr>
          <w:sz w:val="28"/>
          <w:szCs w:val="28"/>
        </w:rPr>
        <w:t xml:space="preserve"> </w:t>
      </w:r>
      <w:r w:rsidR="00856D1A">
        <w:rPr>
          <w:sz w:val="28"/>
          <w:szCs w:val="28"/>
        </w:rPr>
        <w:t>Учреждения</w:t>
      </w:r>
      <w:r w:rsidRPr="002E5BC4">
        <w:rPr>
          <w:sz w:val="28"/>
          <w:szCs w:val="28"/>
        </w:rPr>
        <w:t>;</w:t>
      </w:r>
    </w:p>
    <w:p w:rsidR="001D3C69" w:rsidRPr="002E5BC4" w:rsidRDefault="001D3C69" w:rsidP="001E10AF">
      <w:pPr>
        <w:pStyle w:val="ae"/>
        <w:numPr>
          <w:ilvl w:val="0"/>
          <w:numId w:val="9"/>
        </w:numPr>
        <w:spacing w:after="0"/>
        <w:ind w:left="0" w:firstLine="567"/>
        <w:jc w:val="both"/>
        <w:rPr>
          <w:sz w:val="28"/>
          <w:szCs w:val="28"/>
        </w:rPr>
      </w:pPr>
      <w:r w:rsidRPr="002E5BC4">
        <w:rPr>
          <w:sz w:val="28"/>
          <w:szCs w:val="28"/>
        </w:rPr>
        <w:t xml:space="preserve">совершает иные действия по реализации целей и задач </w:t>
      </w:r>
      <w:r w:rsidR="00856D1A">
        <w:rPr>
          <w:sz w:val="28"/>
          <w:szCs w:val="28"/>
        </w:rPr>
        <w:t>Учреждения</w:t>
      </w:r>
      <w:r w:rsidRPr="002E5BC4">
        <w:rPr>
          <w:sz w:val="28"/>
          <w:szCs w:val="28"/>
        </w:rPr>
        <w:t>.</w:t>
      </w:r>
    </w:p>
    <w:p w:rsidR="001D3C69" w:rsidRPr="002E5BC4" w:rsidRDefault="008D21A1" w:rsidP="001E10A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1D3C69" w:rsidRPr="002E5BC4">
        <w:rPr>
          <w:rFonts w:ascii="Times New Roman" w:hAnsi="Times New Roman" w:cs="Times New Roman"/>
          <w:color w:val="000000"/>
          <w:sz w:val="28"/>
          <w:szCs w:val="28"/>
        </w:rPr>
        <w:t>.7.</w:t>
      </w:r>
      <w:r w:rsidR="001D3C69" w:rsidRPr="002E5BC4">
        <w:rPr>
          <w:rFonts w:ascii="Times New Roman" w:hAnsi="Times New Roman" w:cs="Times New Roman"/>
          <w:sz w:val="28"/>
          <w:szCs w:val="28"/>
        </w:rPr>
        <w:t xml:space="preserve"> Директор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1D3C69" w:rsidRPr="002E5BC4">
        <w:rPr>
          <w:rFonts w:ascii="Times New Roman" w:hAnsi="Times New Roman" w:cs="Times New Roman"/>
          <w:sz w:val="28"/>
          <w:szCs w:val="28"/>
        </w:rPr>
        <w:t xml:space="preserve"> вправе:</w:t>
      </w:r>
    </w:p>
    <w:p w:rsidR="001D3C69" w:rsidRPr="002E5BC4" w:rsidRDefault="001D3C69" w:rsidP="001E10AF">
      <w:pPr>
        <w:pStyle w:val="a4"/>
        <w:numPr>
          <w:ilvl w:val="0"/>
          <w:numId w:val="10"/>
        </w:numPr>
        <w:ind w:left="0" w:firstLine="567"/>
      </w:pPr>
      <w:r w:rsidRPr="002E5BC4">
        <w:t>издавать приказы и давать обязательные распоряжения работ</w:t>
      </w:r>
      <w:r w:rsidRPr="002E5BC4">
        <w:softHyphen/>
        <w:t xml:space="preserve">никам </w:t>
      </w:r>
      <w:r w:rsidR="00856D1A">
        <w:t>Учреждения</w:t>
      </w:r>
      <w:r w:rsidRPr="002E5BC4">
        <w:t>;</w:t>
      </w:r>
    </w:p>
    <w:p w:rsidR="001D3C69" w:rsidRPr="002E5BC4" w:rsidRDefault="001D3C69" w:rsidP="001E10A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поощрять и привлекать к дисциплинарной ответствен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ности работников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D3C69" w:rsidRPr="002E5BC4" w:rsidRDefault="001D3C69" w:rsidP="001E10A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заключать договоры, в том числе трудовые, гражданско-правовые и иные соглашения, связанные с осуществлением должностных полномочий;</w:t>
      </w:r>
    </w:p>
    <w:p w:rsidR="001D3C69" w:rsidRPr="002E5BC4" w:rsidRDefault="001D3C69" w:rsidP="001E10A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открывать и закрывать счета в банках;</w:t>
      </w:r>
    </w:p>
    <w:p w:rsidR="001D3C69" w:rsidRPr="002E5BC4" w:rsidRDefault="001D3C69" w:rsidP="001E10A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присутствовать на любых занятиях, мероприятиях, собраниях; </w:t>
      </w:r>
    </w:p>
    <w:p w:rsidR="001D3C69" w:rsidRPr="002E5BC4" w:rsidRDefault="001D3C69" w:rsidP="001E10A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вносить в необходимых случаях временные изменения в расписание занятий, отменять занятия; </w:t>
      </w:r>
    </w:p>
    <w:p w:rsidR="001D3C69" w:rsidRPr="002E5BC4" w:rsidRDefault="001D3C69" w:rsidP="001E10AF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делегировать свои полномочия, выдавать доверенности.</w:t>
      </w:r>
    </w:p>
    <w:p w:rsidR="001D3C69" w:rsidRPr="002E5BC4" w:rsidRDefault="008D21A1" w:rsidP="001E10A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1D3C69" w:rsidRPr="002E5BC4">
        <w:rPr>
          <w:rFonts w:ascii="Times New Roman" w:hAnsi="Times New Roman" w:cs="Times New Roman"/>
          <w:color w:val="000000"/>
          <w:sz w:val="28"/>
          <w:szCs w:val="28"/>
        </w:rPr>
        <w:t>.8.</w:t>
      </w:r>
      <w:r w:rsidR="001D3C69" w:rsidRPr="002E5BC4">
        <w:rPr>
          <w:rFonts w:ascii="Times New Roman" w:hAnsi="Times New Roman" w:cs="Times New Roman"/>
          <w:sz w:val="28"/>
          <w:szCs w:val="28"/>
        </w:rPr>
        <w:t xml:space="preserve"> Директор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1D3C69" w:rsidRPr="002E5BC4">
        <w:rPr>
          <w:rFonts w:ascii="Times New Roman" w:hAnsi="Times New Roman" w:cs="Times New Roman"/>
          <w:bCs/>
          <w:sz w:val="28"/>
          <w:szCs w:val="28"/>
        </w:rPr>
        <w:t xml:space="preserve"> несет ответственность:</w:t>
      </w:r>
    </w:p>
    <w:p w:rsidR="001D3C69" w:rsidRPr="002E5BC4" w:rsidRDefault="001D3C69" w:rsidP="00753EA7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за уровень квалифика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ции работников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, реализацию </w:t>
      </w:r>
      <w:r w:rsidR="00883A73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спортивных 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программ в со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ответствии с учебным планом и графиком</w:t>
      </w:r>
      <w:r w:rsidR="00753EA7">
        <w:rPr>
          <w:rFonts w:ascii="Times New Roman" w:hAnsi="Times New Roman" w:cs="Times New Roman"/>
          <w:color w:val="000000"/>
          <w:sz w:val="28"/>
          <w:szCs w:val="28"/>
        </w:rPr>
        <w:t xml:space="preserve"> учебного процесса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753EA7">
        <w:rPr>
          <w:rFonts w:ascii="Times New Roman" w:hAnsi="Times New Roman" w:cs="Times New Roman"/>
          <w:color w:val="000000"/>
          <w:sz w:val="28"/>
          <w:szCs w:val="28"/>
        </w:rPr>
        <w:t xml:space="preserve">за 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жизнь и здоровье, соблюдение прав и свобод  обучающихся и работников</w:t>
      </w:r>
      <w:r w:rsidR="009775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="00753EA7">
        <w:rPr>
          <w:rFonts w:ascii="Times New Roman" w:hAnsi="Times New Roman" w:cs="Times New Roman"/>
          <w:color w:val="000000"/>
          <w:sz w:val="28"/>
          <w:szCs w:val="28"/>
        </w:rPr>
        <w:t xml:space="preserve">во время учебного процесса 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в установленном законодательством Российской Федерации и Республики Татарстан порядке;</w:t>
      </w:r>
    </w:p>
    <w:p w:rsidR="001D3C69" w:rsidRPr="002E5BC4" w:rsidRDefault="001D3C69" w:rsidP="00753EA7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>за неисполнение или ненадлежащее исполнение без уважи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тельных причин Устава и Правил внутреннего трудового распорядка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, иных локальных нормативных актов, законных распоряже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ний МКУ «Отдел по молодёжной политике, спорту  и туризму Исполнительного комитета Рыбно-Слободского муниципального района РТ», должностных обязанностей, в том числе за неиспользо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вание предоставленных прав. </w:t>
      </w:r>
      <w:r w:rsidRPr="002E5BC4">
        <w:rPr>
          <w:rFonts w:ascii="Times New Roman" w:hAnsi="Times New Roman" w:cs="Times New Roman"/>
          <w:sz w:val="28"/>
          <w:szCs w:val="28"/>
        </w:rPr>
        <w:lastRenderedPageBreak/>
        <w:t>Директор</w:t>
      </w:r>
      <w:r w:rsidR="004D2416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несет дисциплинар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ную ответственность в порядке, определенном трудовым законода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>тельством. За грубое нарушение трудовых обязанностей в качестве дисциплинарного наказания может быть применено увольнение;</w:t>
      </w:r>
    </w:p>
    <w:p w:rsidR="001D3C69" w:rsidRPr="002E5BC4" w:rsidRDefault="001D3C69" w:rsidP="00753EA7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за  применение,  в том числе однократное,  методов обучения,  связанных с физическим и (или) психическим насилием над личностью обучающихся, а также совершение иного аморального проступка </w:t>
      </w:r>
      <w:r w:rsidRPr="002E5BC4">
        <w:rPr>
          <w:rFonts w:ascii="Times New Roman" w:hAnsi="Times New Roman" w:cs="Times New Roman"/>
          <w:sz w:val="28"/>
          <w:szCs w:val="28"/>
        </w:rPr>
        <w:t xml:space="preserve">Директор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может быть освобожден от занимаемой должности в соответствии с трудовым законодательством и </w:t>
      </w:r>
      <w:r w:rsidRPr="002E5BC4">
        <w:rPr>
          <w:rFonts w:ascii="Times New Roman" w:hAnsi="Times New Roman" w:cs="Times New Roman"/>
          <w:sz w:val="28"/>
          <w:szCs w:val="28"/>
        </w:rPr>
        <w:t>Федеральным законом «Об образовании в Российской Федерации»</w:t>
      </w:r>
      <w:r w:rsidR="00B13233">
        <w:rPr>
          <w:rFonts w:ascii="Times New Roman" w:hAnsi="Times New Roman" w:cs="Times New Roman"/>
          <w:sz w:val="28"/>
          <w:szCs w:val="28"/>
        </w:rPr>
        <w:t>,</w:t>
      </w:r>
      <w:r w:rsidRPr="002E5BC4">
        <w:rPr>
          <w:rFonts w:ascii="Times New Roman" w:hAnsi="Times New Roman" w:cs="Times New Roman"/>
          <w:sz w:val="28"/>
          <w:szCs w:val="28"/>
        </w:rPr>
        <w:t xml:space="preserve"> и Законом Республики Татарстан «Об образовании». Увольнение за данный проступок не является мерой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дисциплинарной ответственности;</w:t>
      </w:r>
    </w:p>
    <w:p w:rsidR="001D3C69" w:rsidRPr="002E5BC4" w:rsidRDefault="001D3C69" w:rsidP="00753EA7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за нарушение правил пожарной безопасности, охраны труда, санитарно-гигиенических правил </w:t>
      </w:r>
      <w:r w:rsidR="00856D1A">
        <w:rPr>
          <w:rFonts w:ascii="Times New Roman" w:hAnsi="Times New Roman" w:cs="Times New Roman"/>
          <w:color w:val="000000"/>
          <w:sz w:val="28"/>
          <w:szCs w:val="28"/>
        </w:rPr>
        <w:t>Учреждения</w:t>
      </w:r>
      <w:r w:rsidR="004D241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sz w:val="28"/>
          <w:szCs w:val="28"/>
        </w:rPr>
        <w:t>Директор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привлекается к административной ответственности в порядке и в случаях, предусмотренных законодательством;</w:t>
      </w:r>
    </w:p>
    <w:p w:rsidR="001D3C69" w:rsidRPr="002E5BC4" w:rsidRDefault="001D3C69" w:rsidP="00753EA7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за виновное причинение </w:t>
      </w:r>
      <w:r w:rsidR="003E7F77" w:rsidRPr="002E5BC4">
        <w:rPr>
          <w:rFonts w:ascii="Times New Roman" w:hAnsi="Times New Roman" w:cs="Times New Roman"/>
          <w:sz w:val="28"/>
          <w:szCs w:val="28"/>
        </w:rPr>
        <w:t>учреждению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или участникам </w:t>
      </w:r>
      <w:r w:rsidR="00753EA7">
        <w:rPr>
          <w:rFonts w:ascii="Times New Roman" w:hAnsi="Times New Roman" w:cs="Times New Roman"/>
          <w:color w:val="000000"/>
          <w:sz w:val="28"/>
          <w:szCs w:val="28"/>
        </w:rPr>
        <w:t>учебного процесса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ущерба в связи с исполнением (неисполнением) сво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их должностных обязанностей </w:t>
      </w:r>
      <w:r w:rsidRPr="002E5BC4">
        <w:rPr>
          <w:rFonts w:ascii="Times New Roman" w:hAnsi="Times New Roman" w:cs="Times New Roman"/>
          <w:sz w:val="28"/>
          <w:szCs w:val="28"/>
        </w:rPr>
        <w:t>Директор</w:t>
      </w:r>
      <w:r w:rsidR="004D2416">
        <w:rPr>
          <w:rFonts w:ascii="Times New Roman" w:hAnsi="Times New Roman" w:cs="Times New Roman"/>
          <w:sz w:val="28"/>
          <w:szCs w:val="28"/>
        </w:rPr>
        <w:t xml:space="preserve">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несет материальную ответственность в порядке и в пределах, установленных трудовым и (или) гражданским законодательством;</w:t>
      </w:r>
    </w:p>
    <w:p w:rsidR="001D3C69" w:rsidRPr="002E5BC4" w:rsidRDefault="001D3C69" w:rsidP="00753EA7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несет персональную ответственность за выполнение муниципального задания, использование и сохранность муниципального имущества, закрепленного за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3E7F77" w:rsidRPr="002E5BC4">
        <w:rPr>
          <w:rFonts w:ascii="Times New Roman" w:hAnsi="Times New Roman" w:cs="Times New Roman"/>
          <w:sz w:val="28"/>
          <w:szCs w:val="28"/>
        </w:rPr>
        <w:t>м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, при осуществлении уставной деятельности, в том числе при сдаче имущества в аренду, безвозмездное пользование;</w:t>
      </w:r>
    </w:p>
    <w:p w:rsidR="001D3C69" w:rsidRPr="002E5BC4" w:rsidRDefault="001D3C69" w:rsidP="00753EA7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несет ответственность за соблюдение указанных условий по заключенным договорам, контрактам для нужд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D3C69" w:rsidRPr="002E5BC4" w:rsidRDefault="001D3C69" w:rsidP="00753EA7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несет перед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3E7F77" w:rsidRPr="002E5BC4">
        <w:rPr>
          <w:rFonts w:ascii="Times New Roman" w:hAnsi="Times New Roman" w:cs="Times New Roman"/>
          <w:sz w:val="28"/>
          <w:szCs w:val="28"/>
        </w:rPr>
        <w:t>м</w:t>
      </w:r>
      <w:r w:rsidRPr="002E5BC4">
        <w:rPr>
          <w:rFonts w:ascii="Times New Roman" w:hAnsi="Times New Roman" w:cs="Times New Roman"/>
          <w:sz w:val="28"/>
          <w:szCs w:val="28"/>
        </w:rPr>
        <w:t xml:space="preserve"> ответственность в размере убытков, причиненных </w:t>
      </w:r>
      <w:r w:rsidR="003E7F77" w:rsidRPr="002E5BC4">
        <w:rPr>
          <w:rFonts w:ascii="Times New Roman" w:hAnsi="Times New Roman" w:cs="Times New Roman"/>
          <w:sz w:val="28"/>
          <w:szCs w:val="28"/>
        </w:rPr>
        <w:t>учреждению</w:t>
      </w:r>
      <w:r w:rsidRPr="002E5BC4">
        <w:rPr>
          <w:rFonts w:ascii="Times New Roman" w:hAnsi="Times New Roman" w:cs="Times New Roman"/>
          <w:sz w:val="28"/>
          <w:szCs w:val="28"/>
        </w:rPr>
        <w:t xml:space="preserve">  в результате совершения крупной сделки без предварительного согласия с Учредителем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>, независимо от того, была ли эта сделка признана недействительной.</w:t>
      </w:r>
    </w:p>
    <w:p w:rsidR="001D3C69" w:rsidRPr="002E5BC4" w:rsidRDefault="008D21A1" w:rsidP="00753EA7">
      <w:pPr>
        <w:pStyle w:val="a6"/>
        <w:tabs>
          <w:tab w:val="left" w:pos="567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5</w:t>
      </w:r>
      <w:r w:rsidR="001D3C69" w:rsidRPr="002E5BC4">
        <w:rPr>
          <w:rFonts w:ascii="Times New Roman" w:hAnsi="Times New Roman" w:cs="Times New Roman"/>
          <w:sz w:val="28"/>
          <w:szCs w:val="28"/>
        </w:rPr>
        <w:t xml:space="preserve">.9. Формами самоуправления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4D2416">
        <w:rPr>
          <w:rFonts w:ascii="Times New Roman" w:hAnsi="Times New Roman" w:cs="Times New Roman"/>
          <w:sz w:val="28"/>
          <w:szCs w:val="28"/>
        </w:rPr>
        <w:t xml:space="preserve"> </w:t>
      </w:r>
      <w:r w:rsidR="001D3C69" w:rsidRPr="002E5BC4">
        <w:rPr>
          <w:rFonts w:ascii="Times New Roman" w:hAnsi="Times New Roman" w:cs="Times New Roman"/>
          <w:sz w:val="28"/>
          <w:szCs w:val="28"/>
        </w:rPr>
        <w:t>являются о</w:t>
      </w:r>
      <w:r w:rsidR="00F57D22" w:rsidRPr="002E5BC4">
        <w:rPr>
          <w:rFonts w:ascii="Times New Roman" w:hAnsi="Times New Roman" w:cs="Times New Roman"/>
          <w:sz w:val="28"/>
          <w:szCs w:val="28"/>
        </w:rPr>
        <w:t>бщее собрание, тренерский совет</w:t>
      </w:r>
      <w:r w:rsidR="001D3C69" w:rsidRPr="002E5BC4">
        <w:rPr>
          <w:rFonts w:ascii="Times New Roman" w:hAnsi="Times New Roman" w:cs="Times New Roman"/>
          <w:sz w:val="28"/>
          <w:szCs w:val="28"/>
        </w:rPr>
        <w:t>.</w:t>
      </w:r>
    </w:p>
    <w:p w:rsidR="001D3C69" w:rsidRPr="002E5BC4" w:rsidRDefault="008D21A1" w:rsidP="00753EA7">
      <w:pPr>
        <w:pStyle w:val="a6"/>
        <w:tabs>
          <w:tab w:val="left" w:pos="567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5</w:t>
      </w:r>
      <w:r w:rsidR="00F57D22" w:rsidRPr="002E5BC4">
        <w:rPr>
          <w:rFonts w:ascii="Times New Roman" w:hAnsi="Times New Roman" w:cs="Times New Roman"/>
          <w:sz w:val="28"/>
          <w:szCs w:val="28"/>
        </w:rPr>
        <w:t xml:space="preserve">.10. Общее собрание работников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4D2416">
        <w:rPr>
          <w:rFonts w:ascii="Times New Roman" w:hAnsi="Times New Roman" w:cs="Times New Roman"/>
          <w:sz w:val="28"/>
          <w:szCs w:val="28"/>
        </w:rPr>
        <w:t xml:space="preserve"> </w:t>
      </w:r>
      <w:r w:rsidR="001D3C69" w:rsidRPr="002E5BC4">
        <w:rPr>
          <w:rFonts w:ascii="Times New Roman" w:hAnsi="Times New Roman" w:cs="Times New Roman"/>
          <w:sz w:val="28"/>
          <w:szCs w:val="28"/>
        </w:rPr>
        <w:t>является постоянно действующим высшим органом коллегиального управления.</w:t>
      </w:r>
    </w:p>
    <w:p w:rsidR="001D3C69" w:rsidRPr="002E5BC4" w:rsidRDefault="001D3C69" w:rsidP="00753EA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Общее собрание действует бессрочно и включает в себя работников, с которыми заключен трудовой договор, включая филиалы. Общее собрание работников 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 собирается по мере необходимости, но не реже </w:t>
      </w:r>
      <w:r w:rsidR="0096327C">
        <w:rPr>
          <w:rFonts w:ascii="Times New Roman" w:hAnsi="Times New Roman" w:cs="Times New Roman"/>
          <w:sz w:val="28"/>
          <w:szCs w:val="28"/>
        </w:rPr>
        <w:t>4 раз</w:t>
      </w:r>
      <w:r w:rsidRPr="002E5BC4">
        <w:rPr>
          <w:rFonts w:ascii="Times New Roman" w:hAnsi="Times New Roman" w:cs="Times New Roman"/>
          <w:sz w:val="28"/>
          <w:szCs w:val="28"/>
        </w:rPr>
        <w:t xml:space="preserve"> в год. Решение о созыве Общего собрания работников принимается Директором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. Общее собрание работников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 вправе принимать решения, если в его работе участвуют более половины сотрудников, для которых </w:t>
      </w:r>
      <w:r w:rsidR="00856D1A">
        <w:rPr>
          <w:rFonts w:ascii="Times New Roman" w:hAnsi="Times New Roman" w:cs="Times New Roman"/>
          <w:sz w:val="28"/>
          <w:szCs w:val="28"/>
        </w:rPr>
        <w:t>Учреждени</w:t>
      </w:r>
      <w:r w:rsidR="00753EA7">
        <w:rPr>
          <w:rFonts w:ascii="Times New Roman" w:hAnsi="Times New Roman" w:cs="Times New Roman"/>
          <w:sz w:val="28"/>
          <w:szCs w:val="28"/>
        </w:rPr>
        <w:t>е</w:t>
      </w:r>
      <w:r w:rsidRPr="002E5BC4">
        <w:rPr>
          <w:rFonts w:ascii="Times New Roman" w:hAnsi="Times New Roman" w:cs="Times New Roman"/>
          <w:sz w:val="28"/>
          <w:szCs w:val="28"/>
        </w:rPr>
        <w:t xml:space="preserve"> является основным местом работы. </w:t>
      </w:r>
      <w:r w:rsidRPr="002E5BC4">
        <w:rPr>
          <w:rFonts w:ascii="Times New Roman" w:hAnsi="Times New Roman" w:cs="Times New Roman"/>
          <w:sz w:val="28"/>
          <w:szCs w:val="28"/>
        </w:rPr>
        <w:lastRenderedPageBreak/>
        <w:t>Для ведения Общего собрания работников открытым голосованием избираются его председатель и секретарь.</w:t>
      </w:r>
    </w:p>
    <w:p w:rsidR="001D3C69" w:rsidRPr="002E5BC4" w:rsidRDefault="001D3C69" w:rsidP="00753E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 xml:space="preserve">Решения Общего собрания работников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sz w:val="28"/>
          <w:szCs w:val="28"/>
        </w:rPr>
        <w:t xml:space="preserve">  принимаются простым большинством голосов присутствующих на собрании работников и оформляются протоколом. Решения являются обязательными, исполнение решений организуется Директором.  </w:t>
      </w:r>
    </w:p>
    <w:p w:rsidR="001D3C69" w:rsidRPr="002E5BC4" w:rsidRDefault="001D3C69" w:rsidP="00753EA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5BC4">
        <w:rPr>
          <w:rFonts w:ascii="Times New Roman" w:hAnsi="Times New Roman" w:cs="Times New Roman"/>
          <w:b/>
          <w:sz w:val="28"/>
          <w:szCs w:val="28"/>
        </w:rPr>
        <w:t xml:space="preserve">К компетенции Общего собрания работников </w:t>
      </w:r>
      <w:r w:rsidR="00856D1A">
        <w:rPr>
          <w:rFonts w:ascii="Times New Roman" w:hAnsi="Times New Roman" w:cs="Times New Roman"/>
          <w:b/>
          <w:sz w:val="28"/>
          <w:szCs w:val="28"/>
        </w:rPr>
        <w:t>Учреждения</w:t>
      </w:r>
      <w:r w:rsidRPr="002E5BC4">
        <w:rPr>
          <w:rFonts w:ascii="Times New Roman" w:hAnsi="Times New Roman" w:cs="Times New Roman"/>
          <w:b/>
          <w:sz w:val="28"/>
          <w:szCs w:val="28"/>
        </w:rPr>
        <w:t xml:space="preserve">  относятся: </w:t>
      </w:r>
    </w:p>
    <w:p w:rsidR="002967B3" w:rsidRPr="002E5BC4" w:rsidRDefault="006E3371" w:rsidP="00753EA7">
      <w:pPr>
        <w:shd w:val="clear" w:color="auto" w:fill="FFFFFF"/>
        <w:tabs>
          <w:tab w:val="left" w:pos="108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5.11.</w:t>
      </w:r>
      <w:r w:rsidR="002967B3" w:rsidRPr="002E5B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Общее собрание </w:t>
      </w:r>
      <w:r w:rsidR="002967B3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высшим коллегиальным органом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="002967B3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. К компетенции Общего собрания относится: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обсуждение основных направлений развития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повышение эффективности финансово-хозяйственной деятельности, стимулирования труда работников, привлечение внебюджетных средств для обеспечение текущей деятельности и развития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3) обсуждение и принятие проекта коллективного договора;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содействие созданию в Учреждении оптимальных условий и форм </w:t>
      </w:r>
      <w:r w:rsidR="00753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спортивной подготовки;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5) контроль за соблюдением надлежащих условий труда, прохождения спортивной подготовки, сохранения и укрепления здоровья воспитанников;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рассмотрение и утверждение кандидатов из числа работников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представления к поощрению и награждению.</w:t>
      </w:r>
    </w:p>
    <w:p w:rsidR="002967B3" w:rsidRPr="002E5BC4" w:rsidRDefault="002967B3" w:rsidP="00753EA7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Заседания Общего собрания проводится по мере необходимости, но не реже одного раза в квартал. Заседание Общего собрания считается правомочным, если на нем присутствует не менее половины его членов.</w:t>
      </w:r>
    </w:p>
    <w:p w:rsidR="002967B3" w:rsidRPr="002E5BC4" w:rsidRDefault="002967B3" w:rsidP="00B052B5">
      <w:pPr>
        <w:shd w:val="clear" w:color="auto" w:fill="FFFFFF"/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Решения Общего собрания принимаются простым большинством голосов от числа присутствующих членов посредством открытого голосования.</w:t>
      </w:r>
    </w:p>
    <w:p w:rsidR="00F31ECB" w:rsidRPr="002E5BC4" w:rsidRDefault="002967B3" w:rsidP="00B052B5">
      <w:p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 Для ведения заседания избираются председатель и секретарь Общего собрания. Проведение Общего собрания и решения, принимаемые Общим собранием, протоколируются. Протокол подписывается председателем и секретарем.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Тренерский совет является постоянно действующим органом самоуправления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создается для рассмотрения вопросов, связанных с </w:t>
      </w:r>
      <w:r w:rsidR="00753EA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осуществлением спортивной подготовки.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 Тренерский совет создается на неопределенный срок и действует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основании положения о Тренерском совете.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 Членами Тренерского совета являются тренеры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 также иные работники, чья деятельность непосредственно связана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Учреждением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проведением процесса спортивной подготовки. Председателем Тренерского совета является директор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 Тренерский совет: 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 рассматривает программы спортивной подготовки по видам спорта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этапам подготовки;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 организует работу по повышению квалификации тренеров, распространению передового спортивного опыта, аттестации тренеров;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3) рассматривает вопросы перевода лиц, проходящих спортивную подготовку, на следующий этап спортивной подготовки;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 рассматривает комплекс вопросов </w:t>
      </w:r>
      <w:r w:rsidR="00753E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спортивной подготовки;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 рассматривает вопросы отчисления лиц, проходящих спортивную подготовку, из </w:t>
      </w:r>
      <w:r w:rsidR="00856D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6) решает иные вопросы, определенные положением о Тренерском совете.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.4. Тренерский совет в полном составе собирается по мере необходимости, но не реже одного раза в квартал. </w:t>
      </w:r>
      <w:r w:rsidR="00977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рассмотрения текущих вопросов могут созываться внеочередные Тренерские советы.</w:t>
      </w:r>
    </w:p>
    <w:p w:rsidR="00F31ECB" w:rsidRPr="002E5BC4" w:rsidRDefault="00F31ECB" w:rsidP="00B052B5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.5. Решения Тренерского совета по вопросам, входящим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его компетенцию, правомочны, если на заседании присутствуют не менее половины его членов. Решения принимаютс</w:t>
      </w:r>
      <w:r w:rsidR="006E3371"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простым большинством голосов </w:t>
      </w:r>
      <w:r w:rsidRPr="002E5BC4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оформляются в форме протоколов. При равенстве голосов голос председателя Тренерского совета является решающим.</w:t>
      </w:r>
    </w:p>
    <w:p w:rsidR="00F31ECB" w:rsidRPr="002E5BC4" w:rsidRDefault="00F31EC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805D0" w:rsidRPr="002E5BC4" w:rsidRDefault="00365B8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VI</w:t>
      </w: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. </w:t>
      </w:r>
      <w:r w:rsidR="001805D0"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ПРЕДОТВРАЩЕНИЕ И УРЕГУЛИРОВАНИЕ КОНФЛИКТА ИНТЕРЕСОВ</w:t>
      </w:r>
    </w:p>
    <w:p w:rsidR="001805D0" w:rsidRPr="002E5BC4" w:rsidRDefault="001805D0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805D0" w:rsidRPr="002E5BC4" w:rsidRDefault="001805D0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6.1.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Под конфликтом интересов понимается ситуация, при которой личная заинтересованность работника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может повлиять на надлежащее исполнение им трудовых обязанностей и при которой возникает или может возникнуть между личной заинтересованностью работника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правами и законными интересами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, работником которой он является, способное привести к причинению вреда имущества и (или) деловой репутации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.</w:t>
      </w:r>
    </w:p>
    <w:p w:rsidR="001234DE" w:rsidRPr="002E5BC4" w:rsidRDefault="001234DE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6.1.2.</w:t>
      </w:r>
      <w:r w:rsidR="00B5662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Под личной заинтересованностью работника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, которая влияет или может повлиять на надлежащее исполнение им трудовых обязанностей, понимается возможность получения работником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1234DE" w:rsidRPr="002E5BC4" w:rsidRDefault="001234DE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6.1.3. Директор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обязан уведомлять работодателя (Учредителя)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1234DE" w:rsidRPr="002E5BC4" w:rsidRDefault="001234DE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6.1.4. Работник 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обязан уведомить директора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 w:rsidR="00546651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Порядок уведомления директора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546651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, перечень сведений и порядок регистрации уведомлений определяется директором </w:t>
      </w:r>
      <w:r w:rsidR="00856D1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Учреждения</w:t>
      </w:r>
      <w:r w:rsidR="00546651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». </w:t>
      </w:r>
    </w:p>
    <w:p w:rsidR="001805D0" w:rsidRPr="002E5BC4" w:rsidRDefault="001805D0" w:rsidP="00B052B5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65B8B" w:rsidRPr="002E5BC4" w:rsidRDefault="00546651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VII</w:t>
      </w:r>
      <w:r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. </w:t>
      </w:r>
      <w:r w:rsidR="00365B8B" w:rsidRPr="002E5BC4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ИМУЩЕСТВО И ФИНАНСОВОЕ ОБЕСПЕЧЕНИЕ ДЕЯТЕЛЬНОСТИ </w:t>
      </w:r>
      <w:r w:rsidR="00856D1A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УЧРЕЖДЕНИЯ</w:t>
      </w:r>
    </w:p>
    <w:p w:rsidR="0043578A" w:rsidRPr="002E5BC4" w:rsidRDefault="0043578A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.1 Имущество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закрепляется за ним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Распорядителем имуществом</w:t>
      </w:r>
      <w:r w:rsidR="00E81F7A" w:rsidRPr="0095648D">
        <w:rPr>
          <w:rFonts w:ascii="Times New Roman" w:eastAsiaTheme="minorEastAsia" w:hAnsi="Times New Roman" w:cs="Times New Roman"/>
          <w:iCs/>
          <w:color w:val="FF0000"/>
          <w:sz w:val="28"/>
          <w:szCs w:val="28"/>
          <w:lang w:eastAsia="ru-RU"/>
        </w:rPr>
        <w:t xml:space="preserve">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на праве оперативного управления. Решение об отнесении имущества к категории особо ценного движимого имущества принимается одновременно с принятием решения о закреплении имущества за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.2. Земельный участок, необходимый для выполнения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 своей </w:t>
      </w:r>
      <w:r w:rsidR="00365B8B" w:rsidRPr="002E5BC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уставной цели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предоставляется ему на праве постоянного (бессрочного) пользования.</w:t>
      </w:r>
    </w:p>
    <w:p w:rsidR="00365B8B" w:rsidRPr="002E5BC4" w:rsidRDefault="00546651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.3.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ab/>
        <w:t xml:space="preserve">в отношении закрепленного за ним имущества осуществляет права </w:t>
      </w:r>
      <w:r w:rsidR="0095648D" w:rsidRPr="0095648D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владе</w:t>
      </w:r>
      <w:r w:rsidR="0095648D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ния</w:t>
      </w:r>
      <w:r w:rsidR="0095648D" w:rsidRPr="0095648D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польз</w:t>
      </w:r>
      <w:r w:rsidR="0095648D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ования</w:t>
      </w:r>
      <w:r w:rsidR="00977526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им в пределах, установленных законодательством.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.4.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без согласия </w:t>
      </w:r>
      <w:r w:rsidR="0095648D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Распорядител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я</w:t>
      </w:r>
      <w:r w:rsidR="0095648D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имуществом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не вправе распоряжаться особо ценным движимым имуществом, закрепленным за ним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Распорядителем имуществом</w:t>
      </w:r>
      <w:r w:rsidR="00365B8B" w:rsidRPr="0095648D">
        <w:rPr>
          <w:rFonts w:ascii="Times New Roman" w:eastAsiaTheme="minorEastAsia" w:hAnsi="Times New Roman" w:cs="Times New Roman"/>
          <w:iCs/>
          <w:color w:val="FF0000"/>
          <w:sz w:val="28"/>
          <w:szCs w:val="28"/>
          <w:lang w:eastAsia="ru-RU"/>
        </w:rPr>
        <w:t xml:space="preserve">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или приобретенным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 за счет средств, выделенных ему </w:t>
      </w:r>
      <w:r w:rsidR="00365B8B" w:rsidRPr="002E5BC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Учредителем</w:t>
      </w:r>
      <w:r w:rsidR="00977526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на приобретение такого имущества, а также недвижимым имуществом. Остальным находящимся на праве оперативного управления имуществом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вправе </w:t>
      </w:r>
      <w:r w:rsidR="0095648D" w:rsidRPr="0095648D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владеть, пользоваться</w:t>
      </w:r>
      <w:r w:rsidR="00977526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самостоятельно, если иное не предусмотрено законодательством и Уставом.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.5. Источниками формирования имущества и финансовых ресурсов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являются:</w:t>
      </w:r>
    </w:p>
    <w:p w:rsidR="00365B8B" w:rsidRPr="002E5BC4" w:rsidRDefault="00365B8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имущество, закрепленное за ним на праве оперативного управления;</w:t>
      </w:r>
    </w:p>
    <w:p w:rsidR="00365B8B" w:rsidRPr="002E5BC4" w:rsidRDefault="00365B8B" w:rsidP="0096327C">
      <w:pPr>
        <w:suppressAutoHyphens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субсидии из бюджета Республики Татарстан на цели, связанные с финансовым обеспечением выполнения </w:t>
      </w:r>
      <w:r w:rsidR="00F45A6C" w:rsidRPr="00F45A6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муниципального </w:t>
      </w:r>
      <w:r w:rsidRPr="00F45A6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задания на оказание </w:t>
      </w:r>
      <w:r w:rsidR="00F45A6C" w:rsidRPr="00F45A6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муниципальных 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слуг, выполнение работ;</w:t>
      </w:r>
    </w:p>
    <w:p w:rsidR="00365B8B" w:rsidRPr="002E5BC4" w:rsidRDefault="00365B8B" w:rsidP="0096327C">
      <w:pPr>
        <w:suppressAutoHyphens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субсидии, предоставленные в соответствии с Законом Республики Татарстан о бюджете на соответствующий финансовый год на цели, несвязанные с финансовым обеспечением выполнения </w:t>
      </w:r>
      <w:r w:rsidR="00F45A6C" w:rsidRPr="00F45A6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муниципального</w:t>
      </w:r>
      <w:r w:rsidRPr="00F45A6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задания на оказание </w:t>
      </w:r>
      <w:r w:rsidR="00F45A6C" w:rsidRPr="00F45A6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муниципальных</w:t>
      </w:r>
      <w:r w:rsidRPr="00F45A6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2E5BC4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услуг (целевые субсидии);</w:t>
      </w:r>
    </w:p>
    <w:p w:rsidR="00365B8B" w:rsidRPr="002E5BC4" w:rsidRDefault="00365B8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средства от приносящей доход деятельности;</w:t>
      </w:r>
    </w:p>
    <w:p w:rsidR="00365B8B" w:rsidRPr="002E5BC4" w:rsidRDefault="00365B8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средства спонсоров и добровольные пожертвования граждан;</w:t>
      </w:r>
    </w:p>
    <w:p w:rsidR="00365B8B" w:rsidRPr="002E5BC4" w:rsidRDefault="00365B8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иные источники, не запрещенные действующим законодательством.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.6. Имущество и средства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отражаются на его балансе и используются для достижения цели, определенн</w:t>
      </w:r>
      <w:r w:rsidR="00365B8B" w:rsidRPr="002E5BC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ой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Уставом. Недвижимое имущество, закрепленное за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м, или приобретенное за счет средств, выделенных ему Учредителем на приобретение этого имущества, а также, находящееся у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особо ценное движимое имущество подлежит обособленному учету в установленном порядке.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.7. Средства от деятельности, приносящей доходы, а также средства, полученные в результате пожертвований российских и иностранных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 xml:space="preserve">юридических и физических лиц, и приобретенное за счет этих средств имущество поступают в самостоятельное распоряжение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.8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вправе передавать некоммерческим организациям в качестве их учредителя или участника денежные средства (если иное не установлено условиями их предоставления) и иное имущество, за исключением особо ценного движимого имущества, закрепленного за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Распорядителем имуществом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или приобретенного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 за счет средств, выделенных ему Учредителем на приобретение такого имущества, а также недвижимого имущества только с согласия Учредителя и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Распорядител</w:t>
      </w:r>
      <w:r w:rsid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я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имуществом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.9. </w:t>
      </w:r>
      <w:r w:rsidR="00B5662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ведет налоговый учет, оперативный бухгалтерский учет и статистическую отчетность о результатах хозяйственной и иной деятельности в порядке, установленном законодательством.</w:t>
      </w:r>
    </w:p>
    <w:p w:rsidR="00365B8B" w:rsidRPr="002E5BC4" w:rsidRDefault="00856D1A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ежегодно представляет Учредителю расчёт расходов на содержание недвижимого имущества и особо ценного движимого имущества, закрепленных за 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 или приобретенных за счет выделенных ему средств на приобретение такого имущества, расходов на уплату налогов, в качестве объекта налогообложения, по которым признается соответствующее имущество, в том числе земельные участки, а также финансовое обеспечение развития 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 рамках программ, утвержденных в установленном порядке.</w:t>
      </w:r>
    </w:p>
    <w:p w:rsidR="00365B8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.1</w:t>
      </w:r>
      <w:r w:rsidR="0043578A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0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не вправе размещать денежные средства на депозитах в кредитных организациях, а также совершать сделки с ценными бумагами, если иное не предусмотрено федеральными законами.</w:t>
      </w:r>
    </w:p>
    <w:p w:rsidR="00365B8B" w:rsidRPr="002E5BC4" w:rsidRDefault="00365B8B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365B8B" w:rsidRPr="002E5BC4" w:rsidRDefault="00365B8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VII</w:t>
      </w:r>
      <w:r w:rsidR="00546651"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I</w:t>
      </w: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. ПРАВИЛА ПРИЕМА В </w:t>
      </w:r>
      <w:r w:rsidR="00856D1A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 ДЛЯ ПРОХОЖДЕНИЯ СПОРТИВНОЙ ПОДГОТОВКИ.</w:t>
      </w:r>
    </w:p>
    <w:p w:rsidR="0043578A" w:rsidRPr="002E5BC4" w:rsidRDefault="0043578A" w:rsidP="00B052B5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CA227B" w:rsidRPr="002E5BC4" w:rsidRDefault="00546651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.1. Прием 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для прохождения спортивной подготовки осуществляется в соответствии с показателями утвержденного Учредителем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муниципального</w:t>
      </w:r>
      <w:r w:rsidR="00F45A6C">
        <w:rPr>
          <w:rFonts w:ascii="Times New Roman" w:eastAsiaTheme="minorEastAsia" w:hAnsi="Times New Roman" w:cs="Times New Roman"/>
          <w:iCs/>
          <w:color w:val="FF0000"/>
          <w:sz w:val="28"/>
          <w:szCs w:val="28"/>
          <w:lang w:eastAsia="ru-RU"/>
        </w:rPr>
        <w:t xml:space="preserve"> 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задания на основании оценки способностей к занятию отдельным видом спорта, а также при отсутствии противопоказаний к занятию соответствующим видом спорта. </w:t>
      </w:r>
    </w:p>
    <w:p w:rsidR="00CA227B" w:rsidRPr="002E5BC4" w:rsidRDefault="00856D1A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вправе осуществлять прием лиц для прохождения спортивной подготовки сверх утвержденного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муниципального</w:t>
      </w:r>
      <w:r w:rsidR="00CA227B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задания для прохождения спортивной подготовки на платной основе на основании договоров, заключаемых 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 с заказчиками таких услуг в соответствии с требованиями законодательства Российской Федерации и Республики Татарстан. 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.2. Подача заявлений на этап начальной подготовки первого года может быть произведена через Портал 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edu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tatar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ru</w:t>
      </w:r>
      <w:r w:rsidR="0090712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в системе «Электронное образование в Республике Татарстан» в информационно-телекоммуникационной сети «Интернет» путем заполнения электронного </w:t>
      </w:r>
      <w:r w:rsidR="00CA227B" w:rsidRPr="002E5BC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заявления зарегистрированными на Портале пользователями, а также непосредственно в Учреждении. 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.3. Прием 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осуществляется на количество мест в соответствии с утвержденным учреждению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муниципальным </w:t>
      </w:r>
      <w:r w:rsidR="00CA227B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заданием на оказание </w:t>
      </w:r>
      <w:r w:rsidR="00F45A6C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муниципальных</w:t>
      </w:r>
      <w:r w:rsidR="00CA227B" w:rsidRPr="00F45A6C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услуг (выпо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лнение работ).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.4. Минимальная наполняемость групп, возраст занимающихся, продолжительность тренировочных занятий по физической культуре и спорту на этапах спортивной подготовки, а также объем трениров</w:t>
      </w:r>
      <w:r w:rsidR="00FD6B38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очной нагрузки устанавливается 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программами по видам спорта. Для этапов спортивной подготовки эти показатели должны соответствовать требованиям Федеральных стандартов спортивной подготовки по видам спорта. 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.5. Прием 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производится в группы для занятий фи</w:t>
      </w:r>
      <w:r w:rsidR="00FD6B38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зической культурой и спортом и 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на этапы спортивной подготовки на текущий год.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.6. Прием, индив</w:t>
      </w:r>
      <w:r w:rsidR="00FD6B38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идуальный отбор и зачисление 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осуществляется: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 в группы для занятий физической культурой и спортом (при наличии таких групп)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 в группы начальной подготовки (при наличии таких групп) из числа несовершеннолетних граждан на основании результатов индивидуального отбора поступающих в соответствии с нормативами, определенными федеральными стандартами спортивной подготовки и программами спортивной подготовки по видам спорта, утвержденными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м; 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 группы тренировочного этапа подготовки (этап спортивной специализации) из числа лиц, успешно прошедших спортивную подготовку на предыдущем этапе (начальной подготовки), проявивших способности в избранном виде спорта, выполнивших контрольно-переводные (приемные)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подготовки, стабильного успешного выступления на спортивных соревнованиях различного уровня.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8B3819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.7.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8B3819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на 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своих информационных стендах и официальных сайтах в информационно-телекоммуникационной сети Интернет в целях максимального информирования поступающих размещают: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копии програ</w:t>
      </w:r>
      <w:r w:rsidR="008B3819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мм спортивной подготовки по видам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спорта;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требования к минимальному возрасту для зачисления в </w:t>
      </w:r>
      <w:r w:rsidR="00856D1A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Учреждение</w:t>
      </w:r>
      <w:r w:rsidR="00977526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</w:t>
      </w:r>
      <w:r w:rsidR="008B3819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 видам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спорта; 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расписание работы приемной комиссии;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- сведения о количестве свободных мест по каждому этапу спортивной подготовки;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сведения о сроках приема документов для поступления в </w:t>
      </w:r>
      <w:r w:rsidR="00856D1A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нормативы по общей физической и специальной физической подготовке </w:t>
      </w:r>
      <w:r w:rsidR="008B3819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по видам спорта 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для поступления 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график проведения индивидуального отбора;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сведения о результатах отбора;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списки лиц, рекомендованных приемной комиссией для зачисления в </w:t>
      </w:r>
      <w:r w:rsidR="00856D1A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Учреждение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:rsidR="00CA227B" w:rsidRPr="002E5BC4" w:rsidRDefault="00CA227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правила подачи апелляции по результатам индивидуального отбора.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.8.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вправе осуществлять прием граждан сверх утвержденного </w:t>
      </w:r>
      <w:r w:rsidR="00A82B34" w:rsidRPr="00A82B3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муниципального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задания для проведения занятий по физи</w:t>
      </w:r>
      <w:r w:rsidR="00184050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ческой культуре и спорту, а так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же прохождения спортивной подготовки на платной основе на основании договоров, заключаемых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 с заказчиками таких услуг в соответствии с требованиями гражданского законодательства Российской Федерации.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.9. 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При наличии свободных мест зачисление 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D225E9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доукомплектование 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групп может производиться в течение текущего (тренировочного) года.</w:t>
      </w:r>
    </w:p>
    <w:p w:rsidR="00CA227B" w:rsidRPr="002E5BC4" w:rsidRDefault="00546651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8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.10.Порядок зачисления поступающих определяется непосредственно локальным актом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оформляется приказом директора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CA227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на основании решения приемной комиссии по результатам отбора. </w:t>
      </w:r>
    </w:p>
    <w:p w:rsidR="00365B8B" w:rsidRPr="002E5BC4" w:rsidRDefault="00365B8B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365B8B" w:rsidRPr="002E5BC4" w:rsidRDefault="005D604E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IX</w:t>
      </w:r>
      <w:r w:rsidR="00365B8B"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. ФИЛИАЛЫ И ПРЕДСТАВИТЕЛЬСТВА </w:t>
      </w:r>
      <w:r w:rsidR="00856D1A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</w:t>
      </w:r>
    </w:p>
    <w:p w:rsidR="0043578A" w:rsidRPr="002E5BC4" w:rsidRDefault="0043578A" w:rsidP="00B052B5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365B8B" w:rsidRPr="002E5BC4" w:rsidRDefault="005D604E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.1.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может создавать филиалы и открывать представительства на территории Российской Федерации в соответствии с законодательством Российской Федерации по согласованию с Учредителем. </w:t>
      </w:r>
    </w:p>
    <w:p w:rsidR="00365B8B" w:rsidRPr="002E5BC4" w:rsidRDefault="00365B8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Филиалом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является его обособленное подразделение, расположенное вне места нахождения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осуществляющее все его функции или часть их, в том числе функции представительства.</w:t>
      </w:r>
    </w:p>
    <w:p w:rsidR="00365B8B" w:rsidRPr="002E5BC4" w:rsidRDefault="00365B8B" w:rsidP="0096327C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Представительством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является обособленное подразделение, которое расположено вне места нахождения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, представляет интересы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осуществляет их защиту.</w:t>
      </w:r>
    </w:p>
    <w:p w:rsidR="00365B8B" w:rsidRPr="002E5BC4" w:rsidRDefault="00365B8B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Филиал и представительство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не являются юридическими лицами, наделяются имуществом создавшего их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действуют на основании утвержденного им Положения. Имущество филиала или представительства учитывается на отдельном балансе и на балансе создавшего их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</w:t>
      </w:r>
      <w:r w:rsidR="00184050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.2.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Руководители филиала и представительства назначаются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м и действуют на основании доверенности, выданной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9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.3. Филиал и представительство осуществляют деятельность от имени создавшего их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 Ответственность за деятельность филиалов и представительств несет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</w:t>
      </w:r>
    </w:p>
    <w:p w:rsidR="0043578A" w:rsidRPr="002E5BC4" w:rsidRDefault="005D604E" w:rsidP="008B33A3">
      <w:pPr>
        <w:pStyle w:val="a4"/>
        <w:shd w:val="clear" w:color="auto" w:fill="FFFFFF"/>
        <w:tabs>
          <w:tab w:val="left" w:pos="1072"/>
        </w:tabs>
        <w:ind w:left="40" w:right="40" w:firstLine="567"/>
      </w:pPr>
      <w:r w:rsidRPr="002E5BC4">
        <w:t>9</w:t>
      </w:r>
      <w:r w:rsidR="0043578A" w:rsidRPr="002E5BC4">
        <w:t>.4.</w:t>
      </w:r>
      <w:r w:rsidR="00856D1A">
        <w:t>Учреждение</w:t>
      </w:r>
      <w:r w:rsidR="0043578A" w:rsidRPr="002E5BC4">
        <w:t xml:space="preserve"> может создавать свои организации, филиалы и представительства в иностранных государствах на основе общепризнанных принципов и норм международного права, международных договоров Российской Федерации и законодательства этих государств.</w:t>
      </w:r>
    </w:p>
    <w:p w:rsidR="0043578A" w:rsidRPr="002E5BC4" w:rsidRDefault="0043578A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365B8B" w:rsidRPr="002E5BC4" w:rsidRDefault="00365B8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X</w:t>
      </w: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. РЕОРГАНИЗАЦИЯ, </w:t>
      </w:r>
      <w:r w:rsidR="00D225E9"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ИЗМЕНЕНИЕ ТИПА И ЛИКВИДАЦИЯ </w:t>
      </w:r>
      <w:r w:rsidR="00856D1A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УЧРЕЖДЕНИЯ</w:t>
      </w:r>
    </w:p>
    <w:p w:rsidR="0043578A" w:rsidRPr="002E5BC4" w:rsidRDefault="0043578A" w:rsidP="00B052B5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.1.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может быть реорганизовано в случаях и в порядке, предусмотренных Гражданским Кодексом Российской Федерации, федеральными законами.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.2. Ре</w:t>
      </w:r>
      <w:r w:rsidR="008B33A3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организация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может быть осуществлена в форме:</w:t>
      </w:r>
    </w:p>
    <w:p w:rsidR="00365B8B" w:rsidRPr="002E5BC4" w:rsidRDefault="00365B8B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слияния двух или нескольких учреждений;</w:t>
      </w:r>
    </w:p>
    <w:p w:rsidR="00365B8B" w:rsidRPr="002E5BC4" w:rsidRDefault="00365B8B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присоединения к Учреждению одного или нескольких учреждений соответствующей формы собственности; </w:t>
      </w:r>
    </w:p>
    <w:p w:rsidR="00365B8B" w:rsidRPr="002E5BC4" w:rsidRDefault="00365B8B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разделения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на два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или несколько учреждений соответствующей формы собственности;</w:t>
      </w:r>
    </w:p>
    <w:p w:rsidR="00365B8B" w:rsidRPr="002E5BC4" w:rsidRDefault="00365B8B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выделения из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одного или нескольких учреждений соответствующей формы собственности.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.3.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может быть реорганизовано в форме слияния или присоединения, если участники указанного процесса созданы на базе имущества одного и того же собственника.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.4. Изменение типа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осуществляется в порядке, установленном федеральными законами и законодательством Республики Татарстан.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.5.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Учреждение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может быть ликвидировано по основаниям и в порядке, предусмотренном Гражданским Кодексом Российской Федерации.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D225E9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.6. 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Требования кредиторов ликвидируемого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удовлетворяются за счет имущества, на которое в соответствии с законодательством может быть обращено взыскание.</w:t>
      </w:r>
    </w:p>
    <w:p w:rsidR="00365B8B" w:rsidRPr="002E5BC4" w:rsidRDefault="005D604E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10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.7. Имущество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,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обязательствам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="00365B8B"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передается ликвидационной комиссией</w:t>
      </w:r>
      <w:r w:rsidR="0090712D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</w:t>
      </w:r>
      <w:r w:rsidR="0090712D" w:rsidRPr="0090712D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Распорядителю имуществом</w:t>
      </w:r>
      <w:r w:rsidR="00365B8B" w:rsidRPr="0090712D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.</w:t>
      </w:r>
    </w:p>
    <w:p w:rsidR="0043578A" w:rsidRPr="002E5BC4" w:rsidRDefault="0043578A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365B8B" w:rsidRPr="002E5BC4" w:rsidRDefault="00365B8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X</w:t>
      </w:r>
      <w:r w:rsidR="005D604E"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I</w:t>
      </w: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 ВНЕСЕНИЕ ИЗМЕНЕНИЙ И ДОПОЛНЕНИЙ В УСТАВ</w:t>
      </w:r>
    </w:p>
    <w:p w:rsidR="0043578A" w:rsidRPr="002E5BC4" w:rsidRDefault="0043578A" w:rsidP="00B052B5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365B8B" w:rsidRPr="002E5BC4" w:rsidRDefault="00365B8B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Изменения и дополнения, вносимые в Устав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вступают в силу с момента их регистрации в органе, осуществляющем государственную регистрацию юридических лиц.</w:t>
      </w:r>
    </w:p>
    <w:p w:rsidR="00EA46C4" w:rsidRPr="002E5BC4" w:rsidRDefault="00365B8B" w:rsidP="008B33A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 xml:space="preserve">Государственная регистрация изменений учредительных документов </w:t>
      </w:r>
      <w:r w:rsidR="00856D1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Учреждения</w:t>
      </w:r>
      <w:r w:rsidRPr="002E5BC4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осуществляется в порядке, установленном законодательством.</w:t>
      </w:r>
    </w:p>
    <w:p w:rsidR="007D31FB" w:rsidRPr="002E5BC4" w:rsidRDefault="007D31FB" w:rsidP="00B052B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7D31FB" w:rsidRDefault="007D31FB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XII</w:t>
      </w:r>
      <w:r w:rsidRPr="002E5BC4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 ПЕРЕЧЕНЬ ВИДОВ ЛОКАЛЬНЫХ АКТОВ</w:t>
      </w:r>
    </w:p>
    <w:p w:rsidR="008B33A3" w:rsidRPr="002E5BC4" w:rsidRDefault="008B33A3" w:rsidP="00B052B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7D31FB" w:rsidRPr="002E5BC4" w:rsidRDefault="00114317" w:rsidP="008B33A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.1.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 имеет право принимать следующие виды локальных актов, содержащие нормы, регулирующие образовательные отношения в пределах своей компетенции:</w:t>
      </w:r>
    </w:p>
    <w:p w:rsidR="007D31FB" w:rsidRPr="002E5BC4" w:rsidRDefault="007D31FB" w:rsidP="008B33A3">
      <w:pPr>
        <w:pStyle w:val="a6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локальные акты, регламентирующие организационные аспекты;</w:t>
      </w:r>
    </w:p>
    <w:p w:rsidR="007D31FB" w:rsidRPr="002E5BC4" w:rsidRDefault="007D31FB" w:rsidP="008B33A3">
      <w:pPr>
        <w:pStyle w:val="a6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локальные акты, регламентирующие порядок управления</w:t>
      </w:r>
      <w:r w:rsidR="00977526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856D1A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Учреждения</w:t>
      </w: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;</w:t>
      </w:r>
    </w:p>
    <w:p w:rsidR="007D31FB" w:rsidRPr="002E5BC4" w:rsidRDefault="007D31FB" w:rsidP="008B33A3">
      <w:pPr>
        <w:pStyle w:val="a6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локальные акты, определяющие трудовые отношения;</w:t>
      </w:r>
    </w:p>
    <w:p w:rsidR="007D31FB" w:rsidRPr="002E5BC4" w:rsidRDefault="007D31FB" w:rsidP="008B33A3">
      <w:pPr>
        <w:pStyle w:val="a6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локальные акты, регламентирующие </w:t>
      </w:r>
      <w:r w:rsidR="006A54ED"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учебную</w:t>
      </w: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деятельность;</w:t>
      </w:r>
    </w:p>
    <w:p w:rsidR="007D31FB" w:rsidRPr="002E5BC4" w:rsidRDefault="007D31FB" w:rsidP="008B33A3">
      <w:pPr>
        <w:pStyle w:val="a6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распорядительная документация;</w:t>
      </w:r>
    </w:p>
    <w:p w:rsidR="007D31FB" w:rsidRPr="002E5BC4" w:rsidRDefault="006E3371" w:rsidP="008B33A3">
      <w:pPr>
        <w:pStyle w:val="a6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с</w:t>
      </w:r>
      <w:r w:rsidR="006A54ED"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портивные</w:t>
      </w:r>
      <w:r w:rsidR="00977526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7D31FB" w:rsidRPr="002E5BC4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программы, учебные планы.</w:t>
      </w:r>
    </w:p>
    <w:p w:rsidR="007D31FB" w:rsidRPr="002E5BC4" w:rsidRDefault="00114317" w:rsidP="008B33A3">
      <w:pPr>
        <w:pStyle w:val="a6"/>
        <w:tabs>
          <w:tab w:val="left" w:pos="428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7D31FB" w:rsidRPr="002E5BC4">
        <w:rPr>
          <w:rFonts w:ascii="Times New Roman" w:hAnsi="Times New Roman" w:cs="Times New Roman"/>
          <w:color w:val="000000"/>
          <w:sz w:val="28"/>
          <w:szCs w:val="28"/>
        </w:rPr>
        <w:t>.2.</w:t>
      </w:r>
      <w:r w:rsidR="007D31FB" w:rsidRPr="002E5BC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7D31FB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принимает локальные акты в форме 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приказов и распоряжений директора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7D31FB" w:rsidRPr="002E5BC4">
        <w:rPr>
          <w:rFonts w:ascii="Times New Roman" w:hAnsi="Times New Roman" w:cs="Times New Roman"/>
          <w:sz w:val="28"/>
          <w:szCs w:val="28"/>
        </w:rPr>
        <w:t>,</w:t>
      </w:r>
      <w:r w:rsidR="007D31FB"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 положений, правил, инструкций, регламентов.</w:t>
      </w:r>
    </w:p>
    <w:p w:rsidR="007D31FB" w:rsidRPr="002E5BC4" w:rsidRDefault="007D31FB" w:rsidP="008B33A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Указанный перечень видов и форм локальных нормативных актов не является исчерпывающим, в зависимости от  конкретных условий деятельности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977526">
        <w:rPr>
          <w:rFonts w:ascii="Times New Roman" w:hAnsi="Times New Roman" w:cs="Times New Roman"/>
          <w:sz w:val="28"/>
          <w:szCs w:val="28"/>
        </w:rPr>
        <w:t xml:space="preserve"> </w:t>
      </w:r>
      <w:r w:rsidRPr="002E5BC4">
        <w:rPr>
          <w:rFonts w:ascii="Times New Roman" w:hAnsi="Times New Roman" w:cs="Times New Roman"/>
          <w:color w:val="000000"/>
          <w:sz w:val="28"/>
          <w:szCs w:val="28"/>
        </w:rPr>
        <w:t xml:space="preserve">ей могут приниматься иные локальные нормативные акты. </w:t>
      </w:r>
    </w:p>
    <w:p w:rsidR="007D31FB" w:rsidRPr="002E5BC4" w:rsidRDefault="00114317" w:rsidP="008B33A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.3. Локальные акты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 не могут противоречить настоящему Уставу и законодательству Российской Федерации и Республики Татарстан.</w:t>
      </w:r>
    </w:p>
    <w:p w:rsidR="007D31FB" w:rsidRPr="002E5BC4" w:rsidRDefault="00114317" w:rsidP="008B33A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.4. </w:t>
      </w:r>
      <w:r w:rsidR="00856D1A">
        <w:rPr>
          <w:rFonts w:ascii="Times New Roman" w:hAnsi="Times New Roman" w:cs="Times New Roman"/>
          <w:sz w:val="28"/>
          <w:szCs w:val="28"/>
        </w:rPr>
        <w:t>Учреждение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 обеспечивает ведение и преемственность делопроизводства, хранение архивов в соответствии с законодательством Российской Федерации  и Республики Татарстан.</w:t>
      </w:r>
    </w:p>
    <w:p w:rsidR="007D31FB" w:rsidRDefault="00114317" w:rsidP="008B33A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.5. Документы, подлежащие постоянному хранению при прекращении деятельности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7D31FB" w:rsidRPr="002E5BC4">
        <w:rPr>
          <w:rFonts w:ascii="Times New Roman" w:hAnsi="Times New Roman" w:cs="Times New Roman"/>
          <w:sz w:val="28"/>
          <w:szCs w:val="28"/>
        </w:rPr>
        <w:t xml:space="preserve">, сдаются в архив по месту регистрации </w:t>
      </w:r>
      <w:r w:rsidR="00856D1A">
        <w:rPr>
          <w:rFonts w:ascii="Times New Roman" w:hAnsi="Times New Roman" w:cs="Times New Roman"/>
          <w:sz w:val="28"/>
          <w:szCs w:val="28"/>
        </w:rPr>
        <w:t>Учреждения</w:t>
      </w:r>
      <w:r w:rsidR="007D31FB" w:rsidRPr="002E5BC4">
        <w:rPr>
          <w:rFonts w:ascii="Times New Roman" w:hAnsi="Times New Roman" w:cs="Times New Roman"/>
          <w:sz w:val="28"/>
          <w:szCs w:val="28"/>
        </w:rPr>
        <w:t>.</w:t>
      </w:r>
    </w:p>
    <w:p w:rsidR="008B33A3" w:rsidRPr="002E5BC4" w:rsidRDefault="008B33A3" w:rsidP="008B33A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D31FB" w:rsidRPr="002E5BC4" w:rsidRDefault="007D31FB" w:rsidP="00B052B5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BC4">
        <w:rPr>
          <w:rFonts w:ascii="Times New Roman" w:hAnsi="Times New Roman" w:cs="Times New Roman"/>
          <w:b/>
          <w:sz w:val="28"/>
          <w:szCs w:val="28"/>
          <w:lang w:val="tt-RU"/>
        </w:rPr>
        <w:t>Х</w:t>
      </w:r>
      <w:r w:rsidR="00A33284" w:rsidRPr="002E5BC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2E5BC4" w:rsidRPr="002E5BC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E5BC4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11496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2E5BC4">
        <w:rPr>
          <w:rFonts w:ascii="Times New Roman" w:hAnsi="Times New Roman" w:cs="Times New Roman"/>
          <w:b/>
          <w:sz w:val="28"/>
          <w:szCs w:val="28"/>
          <w:lang w:val="tt-RU"/>
        </w:rPr>
        <w:t>ЗАКЛЮЧИТ</w:t>
      </w:r>
      <w:r w:rsidRPr="002E5BC4">
        <w:rPr>
          <w:rFonts w:ascii="Times New Roman" w:hAnsi="Times New Roman" w:cs="Times New Roman"/>
          <w:b/>
          <w:sz w:val="28"/>
          <w:szCs w:val="28"/>
        </w:rPr>
        <w:t>ЕЛЬНЫЕ ПОЛОЖЕНИЯ</w:t>
      </w:r>
    </w:p>
    <w:p w:rsidR="007D31FB" w:rsidRPr="002E5BC4" w:rsidRDefault="007D31FB" w:rsidP="00B052B5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31FB" w:rsidRPr="002E5BC4" w:rsidRDefault="007D31FB" w:rsidP="008B33A3">
      <w:pPr>
        <w:pStyle w:val="a6"/>
        <w:widowControl w:val="0"/>
        <w:tabs>
          <w:tab w:val="left" w:pos="1134"/>
        </w:tabs>
        <w:autoSpaceDE w:val="0"/>
        <w:autoSpaceDN w:val="0"/>
        <w:adjustRightInd w:val="0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E5BC4" w:rsidRPr="002E5BC4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2E5BC4">
        <w:rPr>
          <w:rFonts w:ascii="Times New Roman" w:hAnsi="Times New Roman" w:cs="Times New Roman"/>
          <w:sz w:val="28"/>
          <w:szCs w:val="28"/>
          <w:lang w:val="tt-RU"/>
        </w:rPr>
        <w:t>.1.</w:t>
      </w:r>
      <w:r w:rsidRPr="002E5BC4">
        <w:rPr>
          <w:rFonts w:ascii="Times New Roman" w:hAnsi="Times New Roman" w:cs="Times New Roman"/>
          <w:sz w:val="28"/>
          <w:szCs w:val="28"/>
        </w:rPr>
        <w:t>Настоящий Устав вступает в силу с момента его государственной регистрации в установленном порядке.</w:t>
      </w:r>
    </w:p>
    <w:p w:rsidR="007D31FB" w:rsidRPr="002E5BC4" w:rsidRDefault="007D31FB" w:rsidP="008B33A3">
      <w:pPr>
        <w:pStyle w:val="a6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</w:t>
      </w:r>
      <w:r w:rsidR="002E5BC4" w:rsidRPr="002E5BC4">
        <w:rPr>
          <w:rFonts w:ascii="Times New Roman" w:hAnsi="Times New Roman" w:cs="Times New Roman"/>
          <w:sz w:val="28"/>
          <w:szCs w:val="28"/>
        </w:rPr>
        <w:t>3</w:t>
      </w:r>
      <w:r w:rsidRPr="002E5BC4">
        <w:rPr>
          <w:rFonts w:ascii="Times New Roman" w:hAnsi="Times New Roman" w:cs="Times New Roman"/>
          <w:sz w:val="28"/>
          <w:szCs w:val="28"/>
        </w:rPr>
        <w:t>.2.Не урегулированные настоящим Уставом возникшие правоотношения разрешаются в соответствии с гражданским законодательством.</w:t>
      </w:r>
    </w:p>
    <w:p w:rsidR="007D31FB" w:rsidRDefault="007D31FB" w:rsidP="00B052B5">
      <w:pPr>
        <w:pStyle w:val="a6"/>
        <w:widowControl w:val="0"/>
        <w:tabs>
          <w:tab w:val="left" w:pos="1134"/>
        </w:tabs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BC4">
        <w:rPr>
          <w:rFonts w:ascii="Times New Roman" w:hAnsi="Times New Roman" w:cs="Times New Roman"/>
          <w:sz w:val="28"/>
          <w:szCs w:val="28"/>
        </w:rPr>
        <w:t>1</w:t>
      </w:r>
      <w:r w:rsidR="002E5BC4" w:rsidRPr="00B855DE">
        <w:rPr>
          <w:rFonts w:ascii="Times New Roman" w:hAnsi="Times New Roman" w:cs="Times New Roman"/>
          <w:sz w:val="28"/>
          <w:szCs w:val="28"/>
        </w:rPr>
        <w:t>3</w:t>
      </w:r>
      <w:r w:rsidRPr="002E5BC4">
        <w:rPr>
          <w:rFonts w:ascii="Times New Roman" w:hAnsi="Times New Roman" w:cs="Times New Roman"/>
          <w:sz w:val="28"/>
          <w:szCs w:val="28"/>
        </w:rPr>
        <w:t>.3. Изменения, дополнения в настоящий Устав вносятся по решению Учредителя и подлежат государственной регистрации в органе, осуществляющем государственную регистрацию юридических лиц.</w:t>
      </w:r>
    </w:p>
    <w:p w:rsidR="00697E8B" w:rsidRPr="002E5BC4" w:rsidRDefault="00697E8B" w:rsidP="00B052B5">
      <w:pPr>
        <w:pStyle w:val="a6"/>
        <w:widowControl w:val="0"/>
        <w:tabs>
          <w:tab w:val="left" w:pos="1134"/>
        </w:tabs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Ильнур\Рабочий стол\Новая папка (2)\Скан .послед. стр. 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Ильнур\Рабочий стол\Новая папка (2)\Скан .послед. стр. устав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31FB" w:rsidRPr="002E5BC4" w:rsidRDefault="007D31FB" w:rsidP="00B052B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31FB" w:rsidRPr="002E5BC4" w:rsidRDefault="007D31FB" w:rsidP="00B052B5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31FB" w:rsidRPr="002E5BC4" w:rsidRDefault="007D31FB" w:rsidP="0011496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sectPr w:rsidR="007D31FB" w:rsidRPr="002E5BC4" w:rsidSect="00883C4E">
      <w:footerReference w:type="default" r:id="rId14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B12" w:rsidRDefault="00A17B12" w:rsidP="00883C4E">
      <w:pPr>
        <w:spacing w:after="0" w:line="240" w:lineRule="auto"/>
      </w:pPr>
      <w:r>
        <w:separator/>
      </w:r>
    </w:p>
  </w:endnote>
  <w:endnote w:type="continuationSeparator" w:id="1">
    <w:p w:rsidR="00A17B12" w:rsidRDefault="00A17B12" w:rsidP="00883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25690695"/>
      <w:docPartObj>
        <w:docPartGallery w:val="Page Numbers (Bottom of Page)"/>
        <w:docPartUnique/>
      </w:docPartObj>
    </w:sdtPr>
    <w:sdtContent>
      <w:p w:rsidR="002502A8" w:rsidRDefault="000844C8">
        <w:pPr>
          <w:pStyle w:val="a9"/>
          <w:jc w:val="center"/>
        </w:pPr>
        <w:fldSimple w:instr="PAGE   \* MERGEFORMAT">
          <w:r w:rsidR="00697E8B">
            <w:rPr>
              <w:noProof/>
            </w:rPr>
            <w:t>30</w:t>
          </w:r>
        </w:fldSimple>
      </w:p>
    </w:sdtContent>
  </w:sdt>
  <w:p w:rsidR="002502A8" w:rsidRDefault="002502A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B12" w:rsidRDefault="00A17B12" w:rsidP="00883C4E">
      <w:pPr>
        <w:spacing w:after="0" w:line="240" w:lineRule="auto"/>
      </w:pPr>
      <w:r>
        <w:separator/>
      </w:r>
    </w:p>
  </w:footnote>
  <w:footnote w:type="continuationSeparator" w:id="1">
    <w:p w:rsidR="00A17B12" w:rsidRDefault="00A17B12" w:rsidP="00883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1E56"/>
    <w:multiLevelType w:val="hybridMultilevel"/>
    <w:tmpl w:val="015C6778"/>
    <w:lvl w:ilvl="0" w:tplc="8AC2D6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3D28A5"/>
    <w:multiLevelType w:val="hybridMultilevel"/>
    <w:tmpl w:val="0D2CB9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1B2D90"/>
    <w:multiLevelType w:val="hybridMultilevel"/>
    <w:tmpl w:val="1F124468"/>
    <w:lvl w:ilvl="0" w:tplc="8AC2D6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426F86"/>
    <w:multiLevelType w:val="hybridMultilevel"/>
    <w:tmpl w:val="8FC4C976"/>
    <w:lvl w:ilvl="0" w:tplc="34F64DC4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  <w:lvl w:ilvl="1" w:tplc="B22A8854" w:tentative="1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hAnsi="Times New Roman" w:hint="default"/>
      </w:rPr>
    </w:lvl>
    <w:lvl w:ilvl="2" w:tplc="60F4E1E6" w:tentative="1">
      <w:start w:val="1"/>
      <w:numFmt w:val="bullet"/>
      <w:lvlText w:val="-"/>
      <w:lvlJc w:val="left"/>
      <w:pPr>
        <w:tabs>
          <w:tab w:val="num" w:pos="2084"/>
        </w:tabs>
        <w:ind w:left="2084" w:hanging="360"/>
      </w:pPr>
      <w:rPr>
        <w:rFonts w:ascii="Times New Roman" w:hAnsi="Times New Roman" w:hint="default"/>
      </w:rPr>
    </w:lvl>
    <w:lvl w:ilvl="3" w:tplc="D4CC2B3A" w:tentative="1">
      <w:start w:val="1"/>
      <w:numFmt w:val="bullet"/>
      <w:lvlText w:val="-"/>
      <w:lvlJc w:val="left"/>
      <w:pPr>
        <w:tabs>
          <w:tab w:val="num" w:pos="2804"/>
        </w:tabs>
        <w:ind w:left="2804" w:hanging="360"/>
      </w:pPr>
      <w:rPr>
        <w:rFonts w:ascii="Times New Roman" w:hAnsi="Times New Roman" w:hint="default"/>
      </w:rPr>
    </w:lvl>
    <w:lvl w:ilvl="4" w:tplc="D1320A60" w:tentative="1">
      <w:start w:val="1"/>
      <w:numFmt w:val="bullet"/>
      <w:lvlText w:val="-"/>
      <w:lvlJc w:val="left"/>
      <w:pPr>
        <w:tabs>
          <w:tab w:val="num" w:pos="3524"/>
        </w:tabs>
        <w:ind w:left="3524" w:hanging="360"/>
      </w:pPr>
      <w:rPr>
        <w:rFonts w:ascii="Times New Roman" w:hAnsi="Times New Roman" w:hint="default"/>
      </w:rPr>
    </w:lvl>
    <w:lvl w:ilvl="5" w:tplc="45BEEC96" w:tentative="1">
      <w:start w:val="1"/>
      <w:numFmt w:val="bullet"/>
      <w:lvlText w:val="-"/>
      <w:lvlJc w:val="left"/>
      <w:pPr>
        <w:tabs>
          <w:tab w:val="num" w:pos="4244"/>
        </w:tabs>
        <w:ind w:left="4244" w:hanging="360"/>
      </w:pPr>
      <w:rPr>
        <w:rFonts w:ascii="Times New Roman" w:hAnsi="Times New Roman" w:hint="default"/>
      </w:rPr>
    </w:lvl>
    <w:lvl w:ilvl="6" w:tplc="E4BA7188" w:tentative="1">
      <w:start w:val="1"/>
      <w:numFmt w:val="bullet"/>
      <w:lvlText w:val="-"/>
      <w:lvlJc w:val="left"/>
      <w:pPr>
        <w:tabs>
          <w:tab w:val="num" w:pos="4964"/>
        </w:tabs>
        <w:ind w:left="4964" w:hanging="360"/>
      </w:pPr>
      <w:rPr>
        <w:rFonts w:ascii="Times New Roman" w:hAnsi="Times New Roman" w:hint="default"/>
      </w:rPr>
    </w:lvl>
    <w:lvl w:ilvl="7" w:tplc="F53820D8" w:tentative="1">
      <w:start w:val="1"/>
      <w:numFmt w:val="bullet"/>
      <w:lvlText w:val="-"/>
      <w:lvlJc w:val="left"/>
      <w:pPr>
        <w:tabs>
          <w:tab w:val="num" w:pos="5684"/>
        </w:tabs>
        <w:ind w:left="5684" w:hanging="360"/>
      </w:pPr>
      <w:rPr>
        <w:rFonts w:ascii="Times New Roman" w:hAnsi="Times New Roman" w:hint="default"/>
      </w:rPr>
    </w:lvl>
    <w:lvl w:ilvl="8" w:tplc="761C8ADC" w:tentative="1">
      <w:start w:val="1"/>
      <w:numFmt w:val="bullet"/>
      <w:lvlText w:val="-"/>
      <w:lvlJc w:val="left"/>
      <w:pPr>
        <w:tabs>
          <w:tab w:val="num" w:pos="6404"/>
        </w:tabs>
        <w:ind w:left="6404" w:hanging="360"/>
      </w:pPr>
      <w:rPr>
        <w:rFonts w:ascii="Times New Roman" w:hAnsi="Times New Roman" w:hint="default"/>
      </w:rPr>
    </w:lvl>
  </w:abstractNum>
  <w:abstractNum w:abstractNumId="4">
    <w:nsid w:val="2584708C"/>
    <w:multiLevelType w:val="hybridMultilevel"/>
    <w:tmpl w:val="FC9C8A8C"/>
    <w:lvl w:ilvl="0" w:tplc="A2DA0F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A1772BB"/>
    <w:multiLevelType w:val="hybridMultilevel"/>
    <w:tmpl w:val="A08A398C"/>
    <w:lvl w:ilvl="0" w:tplc="44AE32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F0756E"/>
    <w:multiLevelType w:val="hybridMultilevel"/>
    <w:tmpl w:val="7D28F3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501238D"/>
    <w:multiLevelType w:val="hybridMultilevel"/>
    <w:tmpl w:val="19D08742"/>
    <w:lvl w:ilvl="0" w:tplc="44AE3274">
      <w:start w:val="1"/>
      <w:numFmt w:val="bullet"/>
      <w:lvlText w:val="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>
    <w:nsid w:val="39B80034"/>
    <w:multiLevelType w:val="hybridMultilevel"/>
    <w:tmpl w:val="E912EF18"/>
    <w:lvl w:ilvl="0" w:tplc="8AC2D6A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A80214"/>
    <w:multiLevelType w:val="hybridMultilevel"/>
    <w:tmpl w:val="E55C8FEC"/>
    <w:lvl w:ilvl="0" w:tplc="8AC2D6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4D6A42"/>
    <w:multiLevelType w:val="hybridMultilevel"/>
    <w:tmpl w:val="3F725834"/>
    <w:lvl w:ilvl="0" w:tplc="8AC2D6A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ED663A"/>
    <w:multiLevelType w:val="hybridMultilevel"/>
    <w:tmpl w:val="060E8E42"/>
    <w:lvl w:ilvl="0" w:tplc="44AE32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494CE0"/>
    <w:multiLevelType w:val="hybridMultilevel"/>
    <w:tmpl w:val="0542088C"/>
    <w:lvl w:ilvl="0" w:tplc="44AE32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044775"/>
    <w:multiLevelType w:val="hybridMultilevel"/>
    <w:tmpl w:val="1CECF42C"/>
    <w:lvl w:ilvl="0" w:tplc="44AE32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090CA3"/>
    <w:multiLevelType w:val="multilevel"/>
    <w:tmpl w:val="6030A4F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15">
    <w:nsid w:val="7DF73A25"/>
    <w:multiLevelType w:val="hybridMultilevel"/>
    <w:tmpl w:val="A2F4E276"/>
    <w:lvl w:ilvl="0" w:tplc="44AE32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14"/>
  </w:num>
  <w:num w:numId="4">
    <w:abstractNumId w:val="4"/>
  </w:num>
  <w:num w:numId="5">
    <w:abstractNumId w:val="7"/>
  </w:num>
  <w:num w:numId="6">
    <w:abstractNumId w:val="15"/>
  </w:num>
  <w:num w:numId="7">
    <w:abstractNumId w:val="11"/>
  </w:num>
  <w:num w:numId="8">
    <w:abstractNumId w:val="12"/>
  </w:num>
  <w:num w:numId="9">
    <w:abstractNumId w:val="8"/>
  </w:num>
  <w:num w:numId="10">
    <w:abstractNumId w:val="2"/>
  </w:num>
  <w:num w:numId="11">
    <w:abstractNumId w:val="9"/>
  </w:num>
  <w:num w:numId="12">
    <w:abstractNumId w:val="10"/>
  </w:num>
  <w:num w:numId="13">
    <w:abstractNumId w:val="0"/>
  </w:num>
  <w:num w:numId="14">
    <w:abstractNumId w:val="13"/>
  </w:num>
  <w:num w:numId="15">
    <w:abstractNumId w:val="5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/>
  <w:rsids>
    <w:rsidRoot w:val="00365B8B"/>
    <w:rsid w:val="00010E06"/>
    <w:rsid w:val="00016663"/>
    <w:rsid w:val="0003435C"/>
    <w:rsid w:val="00073916"/>
    <w:rsid w:val="00074CFB"/>
    <w:rsid w:val="000844C8"/>
    <w:rsid w:val="000900FA"/>
    <w:rsid w:val="000E0583"/>
    <w:rsid w:val="000E1EA3"/>
    <w:rsid w:val="000E5BEC"/>
    <w:rsid w:val="001100A4"/>
    <w:rsid w:val="00114317"/>
    <w:rsid w:val="0011496D"/>
    <w:rsid w:val="00121C24"/>
    <w:rsid w:val="0012290B"/>
    <w:rsid w:val="001234DE"/>
    <w:rsid w:val="00141F01"/>
    <w:rsid w:val="001537F0"/>
    <w:rsid w:val="001805D0"/>
    <w:rsid w:val="00184050"/>
    <w:rsid w:val="001A3DC1"/>
    <w:rsid w:val="001D092B"/>
    <w:rsid w:val="001D3C69"/>
    <w:rsid w:val="001E10AF"/>
    <w:rsid w:val="00226344"/>
    <w:rsid w:val="0023184C"/>
    <w:rsid w:val="0024541C"/>
    <w:rsid w:val="002502A8"/>
    <w:rsid w:val="00252A93"/>
    <w:rsid w:val="0026433E"/>
    <w:rsid w:val="002967B3"/>
    <w:rsid w:val="002D1D5C"/>
    <w:rsid w:val="002E5BC4"/>
    <w:rsid w:val="002F5D5D"/>
    <w:rsid w:val="00316DE0"/>
    <w:rsid w:val="003202A5"/>
    <w:rsid w:val="003216FF"/>
    <w:rsid w:val="00326CFF"/>
    <w:rsid w:val="0033286B"/>
    <w:rsid w:val="00345D02"/>
    <w:rsid w:val="00365B8B"/>
    <w:rsid w:val="003A6FB6"/>
    <w:rsid w:val="003A7122"/>
    <w:rsid w:val="003B5F4B"/>
    <w:rsid w:val="003E7F77"/>
    <w:rsid w:val="003F0FA5"/>
    <w:rsid w:val="003F3BA9"/>
    <w:rsid w:val="004234B9"/>
    <w:rsid w:val="00426D3D"/>
    <w:rsid w:val="0043578A"/>
    <w:rsid w:val="00473CAB"/>
    <w:rsid w:val="004755AB"/>
    <w:rsid w:val="00485B77"/>
    <w:rsid w:val="0048682C"/>
    <w:rsid w:val="004B63CA"/>
    <w:rsid w:val="004D2416"/>
    <w:rsid w:val="004E7357"/>
    <w:rsid w:val="00503D0B"/>
    <w:rsid w:val="00530B76"/>
    <w:rsid w:val="00546651"/>
    <w:rsid w:val="00546F77"/>
    <w:rsid w:val="00550C67"/>
    <w:rsid w:val="005612D3"/>
    <w:rsid w:val="0057461B"/>
    <w:rsid w:val="005A1E70"/>
    <w:rsid w:val="005B3849"/>
    <w:rsid w:val="005D604E"/>
    <w:rsid w:val="005E4ABB"/>
    <w:rsid w:val="005E7883"/>
    <w:rsid w:val="00623294"/>
    <w:rsid w:val="00625571"/>
    <w:rsid w:val="006316FC"/>
    <w:rsid w:val="006372EC"/>
    <w:rsid w:val="006413B3"/>
    <w:rsid w:val="00644A3D"/>
    <w:rsid w:val="006469D7"/>
    <w:rsid w:val="006560C9"/>
    <w:rsid w:val="00663D8F"/>
    <w:rsid w:val="00666820"/>
    <w:rsid w:val="00697E8B"/>
    <w:rsid w:val="006A54ED"/>
    <w:rsid w:val="006B4879"/>
    <w:rsid w:val="006C2BEB"/>
    <w:rsid w:val="006C457F"/>
    <w:rsid w:val="006C5030"/>
    <w:rsid w:val="006C7585"/>
    <w:rsid w:val="006D69C3"/>
    <w:rsid w:val="006E3371"/>
    <w:rsid w:val="00702886"/>
    <w:rsid w:val="007370C9"/>
    <w:rsid w:val="00737797"/>
    <w:rsid w:val="00742A79"/>
    <w:rsid w:val="00753A15"/>
    <w:rsid w:val="00753EA7"/>
    <w:rsid w:val="00755DC7"/>
    <w:rsid w:val="00785937"/>
    <w:rsid w:val="007C5CB5"/>
    <w:rsid w:val="007D31FB"/>
    <w:rsid w:val="007F688E"/>
    <w:rsid w:val="00823DB6"/>
    <w:rsid w:val="008301C9"/>
    <w:rsid w:val="00846171"/>
    <w:rsid w:val="0084765C"/>
    <w:rsid w:val="00852F01"/>
    <w:rsid w:val="00856D1A"/>
    <w:rsid w:val="00872D28"/>
    <w:rsid w:val="00880331"/>
    <w:rsid w:val="00881D35"/>
    <w:rsid w:val="00883A73"/>
    <w:rsid w:val="00883C4E"/>
    <w:rsid w:val="008846BC"/>
    <w:rsid w:val="00895629"/>
    <w:rsid w:val="008B33A3"/>
    <w:rsid w:val="008B3819"/>
    <w:rsid w:val="008D21A1"/>
    <w:rsid w:val="008E763F"/>
    <w:rsid w:val="008F1477"/>
    <w:rsid w:val="008F76DA"/>
    <w:rsid w:val="0090712D"/>
    <w:rsid w:val="00913047"/>
    <w:rsid w:val="0091501E"/>
    <w:rsid w:val="00953088"/>
    <w:rsid w:val="0095471C"/>
    <w:rsid w:val="0095648D"/>
    <w:rsid w:val="00956BFA"/>
    <w:rsid w:val="0096327C"/>
    <w:rsid w:val="00977526"/>
    <w:rsid w:val="00994B6F"/>
    <w:rsid w:val="009B43F5"/>
    <w:rsid w:val="009B6394"/>
    <w:rsid w:val="009D1A26"/>
    <w:rsid w:val="009E1361"/>
    <w:rsid w:val="009F6789"/>
    <w:rsid w:val="00A0775C"/>
    <w:rsid w:val="00A17B12"/>
    <w:rsid w:val="00A22C93"/>
    <w:rsid w:val="00A3048F"/>
    <w:rsid w:val="00A32643"/>
    <w:rsid w:val="00A33284"/>
    <w:rsid w:val="00A421E2"/>
    <w:rsid w:val="00A572F2"/>
    <w:rsid w:val="00A82B34"/>
    <w:rsid w:val="00A91045"/>
    <w:rsid w:val="00A955D7"/>
    <w:rsid w:val="00A976EC"/>
    <w:rsid w:val="00AC1315"/>
    <w:rsid w:val="00AD4E89"/>
    <w:rsid w:val="00B020E2"/>
    <w:rsid w:val="00B052B5"/>
    <w:rsid w:val="00B12B4F"/>
    <w:rsid w:val="00B13233"/>
    <w:rsid w:val="00B20351"/>
    <w:rsid w:val="00B30562"/>
    <w:rsid w:val="00B45153"/>
    <w:rsid w:val="00B5662B"/>
    <w:rsid w:val="00B64841"/>
    <w:rsid w:val="00B855DE"/>
    <w:rsid w:val="00BA0FC2"/>
    <w:rsid w:val="00BB7208"/>
    <w:rsid w:val="00BC0879"/>
    <w:rsid w:val="00BC13D2"/>
    <w:rsid w:val="00BC3CA4"/>
    <w:rsid w:val="00BD496A"/>
    <w:rsid w:val="00C112C5"/>
    <w:rsid w:val="00C25FC3"/>
    <w:rsid w:val="00C27748"/>
    <w:rsid w:val="00C33BB6"/>
    <w:rsid w:val="00C50CE8"/>
    <w:rsid w:val="00C54FFA"/>
    <w:rsid w:val="00C63C10"/>
    <w:rsid w:val="00C70E4B"/>
    <w:rsid w:val="00C72AC3"/>
    <w:rsid w:val="00C8116A"/>
    <w:rsid w:val="00C92ACB"/>
    <w:rsid w:val="00CA0251"/>
    <w:rsid w:val="00CA0274"/>
    <w:rsid w:val="00CA227B"/>
    <w:rsid w:val="00CA7AB4"/>
    <w:rsid w:val="00D20717"/>
    <w:rsid w:val="00D225E9"/>
    <w:rsid w:val="00D623EB"/>
    <w:rsid w:val="00D647C5"/>
    <w:rsid w:val="00D74569"/>
    <w:rsid w:val="00D76D9F"/>
    <w:rsid w:val="00DC3405"/>
    <w:rsid w:val="00DC62E5"/>
    <w:rsid w:val="00DD02DE"/>
    <w:rsid w:val="00E0557C"/>
    <w:rsid w:val="00E21B42"/>
    <w:rsid w:val="00E36A0E"/>
    <w:rsid w:val="00E4367D"/>
    <w:rsid w:val="00E43CA9"/>
    <w:rsid w:val="00E6663B"/>
    <w:rsid w:val="00E81F7A"/>
    <w:rsid w:val="00EA0D14"/>
    <w:rsid w:val="00EA46C4"/>
    <w:rsid w:val="00EA5EBB"/>
    <w:rsid w:val="00ED2244"/>
    <w:rsid w:val="00F20EAE"/>
    <w:rsid w:val="00F31ECB"/>
    <w:rsid w:val="00F32584"/>
    <w:rsid w:val="00F42413"/>
    <w:rsid w:val="00F45A6C"/>
    <w:rsid w:val="00F5485B"/>
    <w:rsid w:val="00F57D22"/>
    <w:rsid w:val="00F80EB3"/>
    <w:rsid w:val="00F91BF2"/>
    <w:rsid w:val="00F92A4B"/>
    <w:rsid w:val="00F93F3F"/>
    <w:rsid w:val="00FC18EC"/>
    <w:rsid w:val="00FD2151"/>
    <w:rsid w:val="00FD6B38"/>
    <w:rsid w:val="00FE17B1"/>
    <w:rsid w:val="00FE6EB3"/>
    <w:rsid w:val="00FE7B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48F"/>
  </w:style>
  <w:style w:type="paragraph" w:styleId="2">
    <w:name w:val="heading 2"/>
    <w:basedOn w:val="a"/>
    <w:next w:val="a"/>
    <w:link w:val="20"/>
    <w:semiHidden/>
    <w:unhideWhenUsed/>
    <w:qFormat/>
    <w:rsid w:val="00485B77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  <w:style w:type="table" w:styleId="ad">
    <w:name w:val="Table Grid"/>
    <w:basedOn w:val="a1"/>
    <w:uiPriority w:val="59"/>
    <w:rsid w:val="003328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485B77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customStyle="1" w:styleId="text">
    <w:name w:val="text"/>
    <w:basedOn w:val="a"/>
    <w:rsid w:val="00485B77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List 3"/>
    <w:basedOn w:val="a"/>
    <w:rsid w:val="00485B77"/>
    <w:pPr>
      <w:spacing w:after="0" w:line="240" w:lineRule="auto"/>
      <w:ind w:left="849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D3C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e">
    <w:name w:val="Body Text Indent"/>
    <w:basedOn w:val="a"/>
    <w:link w:val="af"/>
    <w:rsid w:val="001D3C6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1D3C6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91205D530CBF4DCCD17F9FDFAA866045E4F23D6E49DDB7D0423546328B2Cw0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91205D530CBF4DCCD17F9FDFAA866045E4F1386745D9B7D0423546328BC039366427C9A4DA20w2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65E9459C7125E757BE07DC28B38A7291E45C7B55801CC6F3A29BF93025HEK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ROS;n=117254;fld=134;dst=866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B857A-630B-4B2F-B751-F3CA14105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1402</TotalTime>
  <Pages>1</Pages>
  <Words>10387</Words>
  <Characters>59208</Characters>
  <Application>Microsoft Office Word</Application>
  <DocSecurity>0</DocSecurity>
  <Lines>493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Ильнур</cp:lastModifiedBy>
  <cp:revision>25</cp:revision>
  <cp:lastPrinted>2019-03-21T06:52:00Z</cp:lastPrinted>
  <dcterms:created xsi:type="dcterms:W3CDTF">2019-03-12T10:31:00Z</dcterms:created>
  <dcterms:modified xsi:type="dcterms:W3CDTF">2019-11-14T06:44:00Z</dcterms:modified>
</cp:coreProperties>
</file>