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866" w:rsidRDefault="009F5866" w:rsidP="009F5866">
      <w:pPr>
        <w:pStyle w:val="a7"/>
        <w:autoSpaceDE w:val="0"/>
        <w:autoSpaceDN w:val="0"/>
        <w:adjustRightInd w:val="0"/>
        <w:ind w:left="284" w:right="0" w:firstLine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6031230" cy="8292941"/>
            <wp:effectExtent l="0" t="0" r="0" b="0"/>
            <wp:docPr id="1" name="Рисунок 1" descr="C:\Users\татьяна\AppData\Local\Microsoft\Windows\Temporary Internet Files\Content.Word\о защите персональных данн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AppData\Local\Microsoft\Windows\Temporary Internet Files\Content.Word\о защите персональных даннх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292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866" w:rsidRDefault="009F5866" w:rsidP="009F5866">
      <w:pPr>
        <w:pStyle w:val="a7"/>
        <w:autoSpaceDE w:val="0"/>
        <w:autoSpaceDN w:val="0"/>
        <w:adjustRightInd w:val="0"/>
        <w:ind w:left="284" w:right="0" w:firstLine="0"/>
        <w:rPr>
          <w:rFonts w:ascii="Times New Roman" w:hAnsi="Times New Roman" w:cs="Times New Roman"/>
          <w:sz w:val="24"/>
          <w:szCs w:val="24"/>
        </w:rPr>
      </w:pPr>
    </w:p>
    <w:p w:rsidR="009F5866" w:rsidRDefault="009F5866" w:rsidP="009F5866">
      <w:pPr>
        <w:pStyle w:val="a7"/>
        <w:autoSpaceDE w:val="0"/>
        <w:autoSpaceDN w:val="0"/>
        <w:adjustRightInd w:val="0"/>
        <w:ind w:left="284" w:right="0" w:firstLine="0"/>
        <w:rPr>
          <w:rFonts w:ascii="Times New Roman" w:hAnsi="Times New Roman" w:cs="Times New Roman"/>
          <w:sz w:val="24"/>
          <w:szCs w:val="24"/>
        </w:rPr>
      </w:pPr>
    </w:p>
    <w:p w:rsidR="009F5866" w:rsidRDefault="009F5866" w:rsidP="009F5866">
      <w:pPr>
        <w:pStyle w:val="a7"/>
        <w:autoSpaceDE w:val="0"/>
        <w:autoSpaceDN w:val="0"/>
        <w:adjustRightInd w:val="0"/>
        <w:ind w:left="284" w:right="0" w:firstLine="0"/>
        <w:rPr>
          <w:rFonts w:ascii="Times New Roman" w:hAnsi="Times New Roman" w:cs="Times New Roman"/>
          <w:sz w:val="24"/>
          <w:szCs w:val="24"/>
        </w:rPr>
      </w:pPr>
    </w:p>
    <w:p w:rsidR="00FB3698" w:rsidRPr="0048250E" w:rsidRDefault="00FB3698" w:rsidP="009F5866">
      <w:pPr>
        <w:pStyle w:val="a7"/>
        <w:autoSpaceDE w:val="0"/>
        <w:autoSpaceDN w:val="0"/>
        <w:adjustRightInd w:val="0"/>
        <w:ind w:left="284" w:right="0" w:firstLine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8250E">
        <w:rPr>
          <w:rFonts w:ascii="Times New Roman" w:hAnsi="Times New Roman" w:cs="Times New Roman"/>
          <w:sz w:val="24"/>
          <w:szCs w:val="24"/>
        </w:rPr>
        <w:lastRenderedPageBreak/>
        <w:t xml:space="preserve">конкретного работника, а также сведения о фактах, событиях и обстоятельствах жизни работника, позволяющие идентифицировать его личность; </w:t>
      </w:r>
    </w:p>
    <w:p w:rsidR="00FB3698" w:rsidRPr="0048250E" w:rsidRDefault="00FB3698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proofErr w:type="gramStart"/>
      <w:r w:rsidRPr="0048250E">
        <w:rPr>
          <w:rFonts w:ascii="Times New Roman" w:hAnsi="Times New Roman" w:cs="Times New Roman"/>
          <w:b/>
          <w:bCs/>
          <w:sz w:val="24"/>
          <w:szCs w:val="24"/>
        </w:rPr>
        <w:t>обработка персональных данных работника</w:t>
      </w:r>
      <w:r w:rsidRPr="0048250E">
        <w:rPr>
          <w:rFonts w:ascii="Times New Roman" w:hAnsi="Times New Roman" w:cs="Times New Roman"/>
          <w:sz w:val="24"/>
          <w:szCs w:val="24"/>
        </w:rPr>
        <w:t xml:space="preserve"> - сбор, систематизация, накопление, хранение, уточнение (обновление, изменение), использование, распространение (в том числе передача), обезличивание, блокирование, уничтожение персональных данных; </w:t>
      </w:r>
      <w:proofErr w:type="gramEnd"/>
    </w:p>
    <w:p w:rsidR="00FB3698" w:rsidRPr="0048250E" w:rsidRDefault="00FB3698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sz w:val="24"/>
          <w:szCs w:val="24"/>
        </w:rPr>
        <w:t>конфиденциальность персональных данных</w:t>
      </w:r>
      <w:r w:rsidRPr="0048250E">
        <w:rPr>
          <w:rFonts w:ascii="Times New Roman" w:hAnsi="Times New Roman" w:cs="Times New Roman"/>
          <w:sz w:val="24"/>
          <w:szCs w:val="24"/>
        </w:rPr>
        <w:t xml:space="preserve"> - обязательное для соблюдения назначенным ответственным лицом, получившим доступ к персональным данным работников, требование не допускать их распространения без согласия работника или иного законного основания; </w:t>
      </w:r>
    </w:p>
    <w:p w:rsidR="00FB3698" w:rsidRPr="0048250E" w:rsidRDefault="00FE3305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proofErr w:type="gramStart"/>
      <w:r w:rsidRPr="0048250E">
        <w:rPr>
          <w:rFonts w:ascii="Times New Roman" w:hAnsi="Times New Roman" w:cs="Times New Roman"/>
          <w:b/>
          <w:bCs/>
          <w:sz w:val="24"/>
          <w:szCs w:val="24"/>
        </w:rPr>
        <w:t>распространение персональных</w:t>
      </w:r>
      <w:r w:rsidR="00FB3698" w:rsidRPr="0048250E">
        <w:rPr>
          <w:rFonts w:ascii="Times New Roman" w:hAnsi="Times New Roman" w:cs="Times New Roman"/>
          <w:b/>
          <w:bCs/>
          <w:sz w:val="24"/>
          <w:szCs w:val="24"/>
        </w:rPr>
        <w:t xml:space="preserve"> данных</w:t>
      </w:r>
      <w:r w:rsidR="00FB3698" w:rsidRPr="0048250E">
        <w:rPr>
          <w:rFonts w:ascii="Times New Roman" w:hAnsi="Times New Roman" w:cs="Times New Roman"/>
          <w:sz w:val="24"/>
          <w:szCs w:val="24"/>
        </w:rPr>
        <w:t xml:space="preserve"> - действия, направленные на передачу персональных данных работников определенному кругу лиц (передача персональных данных) или ознакомление с персональными данными неограниченного круга лиц, в том числе обнародование персональных данных работников в средствах массовой информации, размещение в информационно-телекоммуникационных сетях или представление доступа к персональным данным работников каким-либо иным способом; </w:t>
      </w:r>
      <w:proofErr w:type="gramEnd"/>
    </w:p>
    <w:p w:rsidR="00FB3698" w:rsidRPr="0048250E" w:rsidRDefault="00FB3698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sz w:val="24"/>
          <w:szCs w:val="24"/>
        </w:rPr>
        <w:t>использование персональных данных</w:t>
      </w:r>
      <w:r w:rsidRPr="0048250E">
        <w:rPr>
          <w:rFonts w:ascii="Times New Roman" w:hAnsi="Times New Roman" w:cs="Times New Roman"/>
          <w:sz w:val="24"/>
          <w:szCs w:val="24"/>
        </w:rPr>
        <w:t xml:space="preserve"> - действия (операции) с персональными данными, совершаемые уполномоченным должностным лицом </w:t>
      </w:r>
      <w:r w:rsidR="00FE3305" w:rsidRPr="0048250E">
        <w:rPr>
          <w:rFonts w:ascii="Times New Roman" w:hAnsi="Times New Roman" w:cs="Times New Roman"/>
          <w:sz w:val="24"/>
          <w:szCs w:val="24"/>
        </w:rPr>
        <w:t>учреждения</w:t>
      </w:r>
      <w:r w:rsidRPr="0048250E">
        <w:rPr>
          <w:rFonts w:ascii="Times New Roman" w:hAnsi="Times New Roman" w:cs="Times New Roman"/>
          <w:sz w:val="24"/>
          <w:szCs w:val="24"/>
        </w:rPr>
        <w:t xml:space="preserve"> в целях принятия решений или совершения иных действий, порождающих юридические последствия в отношении работников либо иным образом затрагивающих их права и свободы или права и свободы других лиц; </w:t>
      </w:r>
    </w:p>
    <w:p w:rsidR="00FB3698" w:rsidRPr="0048250E" w:rsidRDefault="00FB3698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sz w:val="24"/>
          <w:szCs w:val="24"/>
        </w:rPr>
        <w:t>блокирование персональных данных</w:t>
      </w:r>
      <w:r w:rsidRPr="0048250E">
        <w:rPr>
          <w:rFonts w:ascii="Times New Roman" w:hAnsi="Times New Roman" w:cs="Times New Roman"/>
          <w:sz w:val="24"/>
          <w:szCs w:val="24"/>
        </w:rPr>
        <w:t xml:space="preserve"> - временное прекращение сбора, систематизации, накопления, использования, распространения персональных данных работников, в том числе их передачи; </w:t>
      </w:r>
    </w:p>
    <w:p w:rsidR="00FB3698" w:rsidRPr="0048250E" w:rsidRDefault="00FB3698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sz w:val="24"/>
          <w:szCs w:val="24"/>
        </w:rPr>
        <w:t>уничтожение персональных данных</w:t>
      </w:r>
      <w:r w:rsidRPr="0048250E">
        <w:rPr>
          <w:rFonts w:ascii="Times New Roman" w:hAnsi="Times New Roman" w:cs="Times New Roman"/>
          <w:sz w:val="24"/>
          <w:szCs w:val="24"/>
        </w:rPr>
        <w:t xml:space="preserve"> - действия, в результате которых невозможно восстановить содержание персональных данных в информационной системе персональных данных работников или в результате которых уничтожаются материальные носители персональных данных работников; </w:t>
      </w:r>
    </w:p>
    <w:p w:rsidR="00FB3698" w:rsidRPr="0048250E" w:rsidRDefault="00FB3698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sz w:val="24"/>
          <w:szCs w:val="24"/>
        </w:rPr>
        <w:t>обезличивание персональных данных</w:t>
      </w:r>
      <w:r w:rsidRPr="0048250E">
        <w:rPr>
          <w:rFonts w:ascii="Times New Roman" w:hAnsi="Times New Roman" w:cs="Times New Roman"/>
          <w:sz w:val="24"/>
          <w:szCs w:val="24"/>
        </w:rPr>
        <w:t xml:space="preserve"> - действия, в результате которых невозможно определить принадлежность персональных данных конкретному работнику; </w:t>
      </w:r>
    </w:p>
    <w:p w:rsidR="00FB3698" w:rsidRPr="0048250E" w:rsidRDefault="00FB3698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sz w:val="24"/>
          <w:szCs w:val="24"/>
        </w:rPr>
        <w:t>общедоступные персональные данные</w:t>
      </w:r>
      <w:r w:rsidRPr="0048250E">
        <w:rPr>
          <w:rFonts w:ascii="Times New Roman" w:hAnsi="Times New Roman" w:cs="Times New Roman"/>
          <w:sz w:val="24"/>
          <w:szCs w:val="24"/>
        </w:rPr>
        <w:t xml:space="preserve"> - персональные данные, доступ неограниченного круга лиц к которым предоставлен с согласия работника или на которые в соответствии с федеральными законами не распространяется требование соблюдения конфиденциальности; </w:t>
      </w:r>
    </w:p>
    <w:p w:rsidR="00FB3698" w:rsidRPr="0048250E" w:rsidRDefault="00FB3698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sz w:val="24"/>
          <w:szCs w:val="24"/>
        </w:rPr>
        <w:t>информация</w:t>
      </w:r>
      <w:r w:rsidRPr="0048250E">
        <w:rPr>
          <w:rFonts w:ascii="Times New Roman" w:hAnsi="Times New Roman" w:cs="Times New Roman"/>
          <w:sz w:val="24"/>
          <w:szCs w:val="24"/>
        </w:rPr>
        <w:t xml:space="preserve"> - сведения (сообщения, данные) независимо от формы их представления; </w:t>
      </w:r>
    </w:p>
    <w:p w:rsidR="00FB3698" w:rsidRPr="0048250E" w:rsidRDefault="00FB3698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sz w:val="24"/>
          <w:szCs w:val="24"/>
        </w:rPr>
        <w:t>документированная</w:t>
      </w:r>
      <w:r w:rsidR="00A5135B" w:rsidRPr="004825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8250E">
        <w:rPr>
          <w:rFonts w:ascii="Times New Roman" w:hAnsi="Times New Roman" w:cs="Times New Roman"/>
          <w:b/>
          <w:bCs/>
          <w:sz w:val="24"/>
          <w:szCs w:val="24"/>
        </w:rPr>
        <w:t xml:space="preserve"> информация</w:t>
      </w:r>
      <w:r w:rsidRPr="0048250E">
        <w:rPr>
          <w:rFonts w:ascii="Times New Roman" w:hAnsi="Times New Roman" w:cs="Times New Roman"/>
          <w:sz w:val="24"/>
          <w:szCs w:val="24"/>
        </w:rPr>
        <w:t xml:space="preserve"> - зафиксированная на материальном носителе путем документирования информация с реквизитами, позволяющими определить такую информацию или ее материальный носитель. </w:t>
      </w:r>
    </w:p>
    <w:p w:rsidR="00804667" w:rsidRDefault="004B7740" w:rsidP="00F56E1E">
      <w:pPr>
        <w:pStyle w:val="a7"/>
        <w:numPr>
          <w:ilvl w:val="0"/>
          <w:numId w:val="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sz w:val="24"/>
          <w:szCs w:val="24"/>
        </w:rPr>
        <w:t>служебны</w:t>
      </w:r>
      <w:r w:rsidR="00403C93" w:rsidRPr="0048250E">
        <w:rPr>
          <w:rFonts w:ascii="Times New Roman" w:hAnsi="Times New Roman" w:cs="Times New Roman"/>
          <w:b/>
          <w:sz w:val="24"/>
          <w:szCs w:val="24"/>
        </w:rPr>
        <w:t>е  сведения</w:t>
      </w:r>
      <w:r w:rsidR="00403C93" w:rsidRPr="0048250E">
        <w:rPr>
          <w:rFonts w:ascii="Times New Roman" w:hAnsi="Times New Roman" w:cs="Times New Roman"/>
          <w:sz w:val="24"/>
          <w:szCs w:val="24"/>
        </w:rPr>
        <w:t xml:space="preserve">  (служебная  тайна)</w:t>
      </w:r>
      <w:r w:rsidRPr="0048250E">
        <w:rPr>
          <w:rFonts w:ascii="Times New Roman" w:hAnsi="Times New Roman" w:cs="Times New Roman"/>
          <w:sz w:val="24"/>
          <w:szCs w:val="24"/>
        </w:rPr>
        <w:t xml:space="preserve"> - информация (сведения),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Pr="0048250E">
        <w:rPr>
          <w:rFonts w:ascii="Times New Roman" w:hAnsi="Times New Roman" w:cs="Times New Roman"/>
          <w:sz w:val="24"/>
          <w:szCs w:val="24"/>
        </w:rPr>
        <w:t>доступ    к    которым    ограничен  органами  государственной  власти  в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Pr="0048250E">
        <w:rPr>
          <w:rFonts w:ascii="Times New Roman" w:hAnsi="Times New Roman" w:cs="Times New Roman"/>
          <w:sz w:val="24"/>
          <w:szCs w:val="24"/>
        </w:rPr>
        <w:t xml:space="preserve">соответствии  с  </w:t>
      </w:r>
      <w:hyperlink r:id="rId9" w:history="1">
        <w:r w:rsidRPr="0048250E">
          <w:rPr>
            <w:rFonts w:ascii="Times New Roman" w:hAnsi="Times New Roman" w:cs="Times New Roman"/>
            <w:color w:val="106BBE"/>
            <w:sz w:val="24"/>
            <w:szCs w:val="24"/>
          </w:rPr>
          <w:t>Гражданским кодексом</w:t>
        </w:r>
      </w:hyperlink>
      <w:r w:rsidRPr="0048250E">
        <w:rPr>
          <w:rFonts w:ascii="Times New Roman" w:hAnsi="Times New Roman" w:cs="Times New Roman"/>
          <w:sz w:val="24"/>
          <w:szCs w:val="24"/>
        </w:rPr>
        <w:t xml:space="preserve"> Российской Федерации и федеральными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Pr="0048250E">
        <w:rPr>
          <w:rFonts w:ascii="Times New Roman" w:hAnsi="Times New Roman" w:cs="Times New Roman"/>
          <w:sz w:val="24"/>
          <w:szCs w:val="24"/>
        </w:rPr>
        <w:t>законами.</w:t>
      </w:r>
    </w:p>
    <w:p w:rsidR="004B7740" w:rsidRPr="00804667" w:rsidRDefault="00D3211E" w:rsidP="00F56E1E">
      <w:p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4B7740" w:rsidRPr="00804667">
        <w:rPr>
          <w:rFonts w:ascii="Times New Roman" w:hAnsi="Times New Roman" w:cs="Times New Roman"/>
          <w:sz w:val="24"/>
          <w:szCs w:val="24"/>
        </w:rPr>
        <w:t>Персональные данные работника составляют:</w:t>
      </w:r>
    </w:p>
    <w:p w:rsidR="004B7740" w:rsidRPr="00804667" w:rsidRDefault="004B7740" w:rsidP="00F56E1E">
      <w:pPr>
        <w:pStyle w:val="a7"/>
        <w:numPr>
          <w:ilvl w:val="0"/>
          <w:numId w:val="2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804667">
        <w:rPr>
          <w:rFonts w:ascii="Times New Roman" w:hAnsi="Times New Roman" w:cs="Times New Roman"/>
          <w:sz w:val="24"/>
          <w:szCs w:val="24"/>
        </w:rPr>
        <w:t>сведения  о  фактах,  событиях  и  обстоятельствах частной жизни</w:t>
      </w:r>
      <w:r w:rsidR="00285424" w:rsidRPr="00804667">
        <w:rPr>
          <w:rFonts w:ascii="Times New Roman" w:hAnsi="Times New Roman" w:cs="Times New Roman"/>
          <w:sz w:val="24"/>
          <w:szCs w:val="24"/>
        </w:rPr>
        <w:t xml:space="preserve"> </w:t>
      </w:r>
      <w:r w:rsidRPr="00804667">
        <w:rPr>
          <w:rFonts w:ascii="Times New Roman" w:hAnsi="Times New Roman" w:cs="Times New Roman"/>
          <w:sz w:val="24"/>
          <w:szCs w:val="24"/>
        </w:rPr>
        <w:t>работника,  позволяющие  идентифицировать  его,  за исключением сведений,</w:t>
      </w:r>
      <w:r w:rsidR="00285424" w:rsidRPr="00804667">
        <w:rPr>
          <w:rFonts w:ascii="Times New Roman" w:hAnsi="Times New Roman" w:cs="Times New Roman"/>
          <w:sz w:val="24"/>
          <w:szCs w:val="24"/>
        </w:rPr>
        <w:t xml:space="preserve"> </w:t>
      </w:r>
      <w:r w:rsidRPr="00804667">
        <w:rPr>
          <w:rFonts w:ascii="Times New Roman" w:hAnsi="Times New Roman" w:cs="Times New Roman"/>
          <w:sz w:val="24"/>
          <w:szCs w:val="24"/>
        </w:rPr>
        <w:t>подлежащих    распространению    в    средствах   массовой  информации  в</w:t>
      </w:r>
      <w:r w:rsidR="00285424" w:rsidRPr="00804667">
        <w:rPr>
          <w:rFonts w:ascii="Times New Roman" w:hAnsi="Times New Roman" w:cs="Times New Roman"/>
          <w:sz w:val="24"/>
          <w:szCs w:val="24"/>
        </w:rPr>
        <w:t xml:space="preserve"> </w:t>
      </w:r>
      <w:r w:rsidRPr="00804667">
        <w:rPr>
          <w:rFonts w:ascii="Times New Roman" w:hAnsi="Times New Roman" w:cs="Times New Roman"/>
          <w:sz w:val="24"/>
          <w:szCs w:val="24"/>
        </w:rPr>
        <w:t>установленных федеральными законами случаях;</w:t>
      </w:r>
    </w:p>
    <w:p w:rsidR="009032CF" w:rsidRDefault="004B7740" w:rsidP="00F56E1E">
      <w:pPr>
        <w:pStyle w:val="a7"/>
        <w:numPr>
          <w:ilvl w:val="0"/>
          <w:numId w:val="2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804667">
        <w:rPr>
          <w:rFonts w:ascii="Times New Roman" w:hAnsi="Times New Roman" w:cs="Times New Roman"/>
          <w:sz w:val="24"/>
          <w:szCs w:val="24"/>
        </w:rPr>
        <w:t>служебные   сведения,  а  также  иные  сведения,  связанные  с</w:t>
      </w:r>
      <w:r w:rsidR="00285424" w:rsidRPr="00804667">
        <w:rPr>
          <w:rFonts w:ascii="Times New Roman" w:hAnsi="Times New Roman" w:cs="Times New Roman"/>
          <w:sz w:val="24"/>
          <w:szCs w:val="24"/>
        </w:rPr>
        <w:t xml:space="preserve"> </w:t>
      </w:r>
      <w:r w:rsidRPr="00804667">
        <w:rPr>
          <w:rFonts w:ascii="Times New Roman" w:hAnsi="Times New Roman" w:cs="Times New Roman"/>
          <w:sz w:val="24"/>
          <w:szCs w:val="24"/>
        </w:rPr>
        <w:t>профессиональной    деятельностью  работника,  в  том  числе  сведения  о</w:t>
      </w:r>
      <w:r w:rsidR="00285424" w:rsidRPr="00804667">
        <w:rPr>
          <w:rFonts w:ascii="Times New Roman" w:hAnsi="Times New Roman" w:cs="Times New Roman"/>
          <w:sz w:val="24"/>
          <w:szCs w:val="24"/>
        </w:rPr>
        <w:t xml:space="preserve"> </w:t>
      </w:r>
      <w:r w:rsidRPr="00804667">
        <w:rPr>
          <w:rFonts w:ascii="Times New Roman" w:hAnsi="Times New Roman" w:cs="Times New Roman"/>
          <w:sz w:val="24"/>
          <w:szCs w:val="24"/>
        </w:rPr>
        <w:t>поощрениях и о дисциплинарных взысканиях.</w:t>
      </w:r>
    </w:p>
    <w:p w:rsidR="004B7740" w:rsidRPr="009032CF" w:rsidRDefault="00D3211E" w:rsidP="00F56E1E">
      <w:p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</w:t>
      </w:r>
      <w:r w:rsidR="004B7740" w:rsidRPr="009032CF">
        <w:rPr>
          <w:rFonts w:ascii="Times New Roman" w:hAnsi="Times New Roman" w:cs="Times New Roman"/>
          <w:sz w:val="24"/>
          <w:szCs w:val="24"/>
        </w:rPr>
        <w:t>Документами, содержащими персональные данные, являются:</w:t>
      </w:r>
    </w:p>
    <w:p w:rsidR="004B7740" w:rsidRPr="009032CF" w:rsidRDefault="004B7740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032CF">
        <w:rPr>
          <w:rFonts w:ascii="Times New Roman" w:hAnsi="Times New Roman" w:cs="Times New Roman"/>
          <w:sz w:val="24"/>
          <w:szCs w:val="24"/>
        </w:rPr>
        <w:lastRenderedPageBreak/>
        <w:t>паспорт или иной документ, удостоверяющий личность;</w:t>
      </w:r>
    </w:p>
    <w:p w:rsidR="004B7740" w:rsidRPr="009032CF" w:rsidRDefault="00D2521F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4B7740" w:rsidRPr="009032CF">
          <w:rPr>
            <w:rFonts w:ascii="Times New Roman" w:hAnsi="Times New Roman" w:cs="Times New Roman"/>
            <w:color w:val="106BBE"/>
            <w:sz w:val="24"/>
            <w:szCs w:val="24"/>
          </w:rPr>
          <w:t>трудовая книжка</w:t>
        </w:r>
      </w:hyperlink>
      <w:r w:rsidR="004B7740" w:rsidRPr="009032CF">
        <w:rPr>
          <w:rFonts w:ascii="Times New Roman" w:hAnsi="Times New Roman" w:cs="Times New Roman"/>
          <w:sz w:val="24"/>
          <w:szCs w:val="24"/>
        </w:rPr>
        <w:t>;</w:t>
      </w:r>
    </w:p>
    <w:p w:rsidR="004B7740" w:rsidRPr="009032CF" w:rsidRDefault="00D2521F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4B7740" w:rsidRPr="009032CF">
          <w:rPr>
            <w:rFonts w:ascii="Times New Roman" w:hAnsi="Times New Roman" w:cs="Times New Roman"/>
            <w:color w:val="106BBE"/>
            <w:sz w:val="24"/>
            <w:szCs w:val="24"/>
          </w:rPr>
          <w:t>страховое свидетельство</w:t>
        </w:r>
      </w:hyperlink>
      <w:r w:rsidR="004B7740" w:rsidRPr="009032CF">
        <w:rPr>
          <w:rFonts w:ascii="Times New Roman" w:hAnsi="Times New Roman" w:cs="Times New Roman"/>
          <w:sz w:val="24"/>
          <w:szCs w:val="24"/>
        </w:rPr>
        <w:t xml:space="preserve"> государственного пенсионного страхования;</w:t>
      </w:r>
    </w:p>
    <w:p w:rsidR="004B7740" w:rsidRPr="009032CF" w:rsidRDefault="004B7740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032CF">
        <w:rPr>
          <w:rFonts w:ascii="Times New Roman" w:hAnsi="Times New Roman" w:cs="Times New Roman"/>
          <w:sz w:val="24"/>
          <w:szCs w:val="24"/>
        </w:rPr>
        <w:t>свидетельство о постановке на учет в налоговый орган и присвоения</w:t>
      </w:r>
      <w:r w:rsidR="00285424" w:rsidRPr="009032CF">
        <w:rPr>
          <w:rFonts w:ascii="Times New Roman" w:hAnsi="Times New Roman" w:cs="Times New Roman"/>
          <w:sz w:val="24"/>
          <w:szCs w:val="24"/>
        </w:rPr>
        <w:t xml:space="preserve"> </w:t>
      </w:r>
      <w:r w:rsidRPr="009032CF">
        <w:rPr>
          <w:rFonts w:ascii="Times New Roman" w:hAnsi="Times New Roman" w:cs="Times New Roman"/>
          <w:sz w:val="24"/>
          <w:szCs w:val="24"/>
        </w:rPr>
        <w:t>ИНН;</w:t>
      </w:r>
    </w:p>
    <w:p w:rsidR="004B7740" w:rsidRPr="009032CF" w:rsidRDefault="004B7740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032CF">
        <w:rPr>
          <w:rFonts w:ascii="Times New Roman" w:hAnsi="Times New Roman" w:cs="Times New Roman"/>
          <w:sz w:val="24"/>
          <w:szCs w:val="24"/>
        </w:rPr>
        <w:t>документы воинского учета;</w:t>
      </w:r>
    </w:p>
    <w:p w:rsidR="004B7740" w:rsidRPr="009032CF" w:rsidRDefault="004B7740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032CF">
        <w:rPr>
          <w:rFonts w:ascii="Times New Roman" w:hAnsi="Times New Roman" w:cs="Times New Roman"/>
          <w:sz w:val="24"/>
          <w:szCs w:val="24"/>
        </w:rPr>
        <w:t>документы об образовании, о квалификации или наличии специальных</w:t>
      </w:r>
      <w:r w:rsidR="00285424" w:rsidRPr="009032CF">
        <w:rPr>
          <w:rFonts w:ascii="Times New Roman" w:hAnsi="Times New Roman" w:cs="Times New Roman"/>
          <w:sz w:val="24"/>
          <w:szCs w:val="24"/>
        </w:rPr>
        <w:t xml:space="preserve"> </w:t>
      </w:r>
      <w:r w:rsidRPr="009032CF">
        <w:rPr>
          <w:rFonts w:ascii="Times New Roman" w:hAnsi="Times New Roman" w:cs="Times New Roman"/>
          <w:sz w:val="24"/>
          <w:szCs w:val="24"/>
        </w:rPr>
        <w:t>знаний или специальной подготовки;</w:t>
      </w:r>
    </w:p>
    <w:p w:rsidR="004B7740" w:rsidRPr="009032CF" w:rsidRDefault="004B7740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032CF">
        <w:rPr>
          <w:rFonts w:ascii="Times New Roman" w:hAnsi="Times New Roman" w:cs="Times New Roman"/>
          <w:sz w:val="24"/>
          <w:szCs w:val="24"/>
        </w:rPr>
        <w:t xml:space="preserve">карточка </w:t>
      </w:r>
      <w:hyperlink r:id="rId12" w:history="1">
        <w:r w:rsidRPr="009032CF">
          <w:rPr>
            <w:rFonts w:ascii="Times New Roman" w:hAnsi="Times New Roman" w:cs="Times New Roman"/>
            <w:color w:val="106BBE"/>
            <w:sz w:val="24"/>
            <w:szCs w:val="24"/>
          </w:rPr>
          <w:t>N Т-2</w:t>
        </w:r>
      </w:hyperlink>
      <w:r w:rsidRPr="009032CF">
        <w:rPr>
          <w:rFonts w:ascii="Times New Roman" w:hAnsi="Times New Roman" w:cs="Times New Roman"/>
          <w:sz w:val="24"/>
          <w:szCs w:val="24"/>
        </w:rPr>
        <w:t>;</w:t>
      </w:r>
    </w:p>
    <w:p w:rsidR="004B7740" w:rsidRPr="009032CF" w:rsidRDefault="004B7740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032CF">
        <w:rPr>
          <w:rFonts w:ascii="Times New Roman" w:hAnsi="Times New Roman" w:cs="Times New Roman"/>
          <w:sz w:val="24"/>
          <w:szCs w:val="24"/>
        </w:rPr>
        <w:t>медицинское заключение о состоянии здоровья;</w:t>
      </w:r>
    </w:p>
    <w:p w:rsidR="004B7740" w:rsidRPr="009032CF" w:rsidRDefault="004B7740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032CF">
        <w:rPr>
          <w:rFonts w:ascii="Times New Roman" w:hAnsi="Times New Roman" w:cs="Times New Roman"/>
          <w:sz w:val="24"/>
          <w:szCs w:val="24"/>
        </w:rPr>
        <w:t>документы,  содержащие  сведения  о заработной плате, доплатах и</w:t>
      </w:r>
      <w:r w:rsidR="00285424" w:rsidRPr="009032CF">
        <w:rPr>
          <w:rFonts w:ascii="Times New Roman" w:hAnsi="Times New Roman" w:cs="Times New Roman"/>
          <w:sz w:val="24"/>
          <w:szCs w:val="24"/>
        </w:rPr>
        <w:t xml:space="preserve"> </w:t>
      </w:r>
      <w:r w:rsidRPr="009032CF">
        <w:rPr>
          <w:rFonts w:ascii="Times New Roman" w:hAnsi="Times New Roman" w:cs="Times New Roman"/>
          <w:sz w:val="24"/>
          <w:szCs w:val="24"/>
        </w:rPr>
        <w:t>надбавках;</w:t>
      </w:r>
    </w:p>
    <w:p w:rsidR="004B7740" w:rsidRPr="009032CF" w:rsidRDefault="004B7740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032CF">
        <w:rPr>
          <w:rFonts w:ascii="Times New Roman" w:hAnsi="Times New Roman" w:cs="Times New Roman"/>
          <w:sz w:val="24"/>
          <w:szCs w:val="24"/>
        </w:rPr>
        <w:t xml:space="preserve">приказы </w:t>
      </w:r>
      <w:hyperlink r:id="rId13" w:history="1">
        <w:r w:rsidRPr="009032CF">
          <w:rPr>
            <w:rFonts w:ascii="Times New Roman" w:hAnsi="Times New Roman" w:cs="Times New Roman"/>
            <w:color w:val="106BBE"/>
            <w:sz w:val="24"/>
            <w:szCs w:val="24"/>
          </w:rPr>
          <w:t>о приеме лица на работу</w:t>
        </w:r>
      </w:hyperlink>
      <w:r w:rsidRPr="009032CF">
        <w:rPr>
          <w:rFonts w:ascii="Times New Roman" w:hAnsi="Times New Roman" w:cs="Times New Roman"/>
          <w:sz w:val="24"/>
          <w:szCs w:val="24"/>
        </w:rPr>
        <w:t xml:space="preserve">, </w:t>
      </w:r>
      <w:hyperlink r:id="rId14" w:history="1">
        <w:r w:rsidRPr="009032CF">
          <w:rPr>
            <w:rFonts w:ascii="Times New Roman" w:hAnsi="Times New Roman" w:cs="Times New Roman"/>
            <w:color w:val="106BBE"/>
            <w:sz w:val="24"/>
            <w:szCs w:val="24"/>
          </w:rPr>
          <w:t>об увольнении</w:t>
        </w:r>
      </w:hyperlink>
      <w:r w:rsidRPr="009032CF">
        <w:rPr>
          <w:rFonts w:ascii="Times New Roman" w:hAnsi="Times New Roman" w:cs="Times New Roman"/>
          <w:sz w:val="24"/>
          <w:szCs w:val="24"/>
        </w:rPr>
        <w:t xml:space="preserve">, а также </w:t>
      </w:r>
      <w:hyperlink r:id="rId15" w:history="1">
        <w:r w:rsidRPr="009032CF">
          <w:rPr>
            <w:rFonts w:ascii="Times New Roman" w:hAnsi="Times New Roman" w:cs="Times New Roman"/>
            <w:color w:val="106BBE"/>
            <w:sz w:val="24"/>
            <w:szCs w:val="24"/>
          </w:rPr>
          <w:t>о переводе</w:t>
        </w:r>
      </w:hyperlink>
      <w:r w:rsidR="00285424" w:rsidRPr="009032CF">
        <w:rPr>
          <w:rFonts w:ascii="Times New Roman" w:hAnsi="Times New Roman" w:cs="Times New Roman"/>
          <w:sz w:val="24"/>
          <w:szCs w:val="24"/>
        </w:rPr>
        <w:t xml:space="preserve"> </w:t>
      </w:r>
      <w:r w:rsidRPr="009032CF">
        <w:rPr>
          <w:rFonts w:ascii="Times New Roman" w:hAnsi="Times New Roman" w:cs="Times New Roman"/>
          <w:color w:val="106BBE"/>
          <w:sz w:val="24"/>
          <w:szCs w:val="24"/>
        </w:rPr>
        <w:t>лица на другую должность</w:t>
      </w:r>
      <w:r w:rsidRPr="009032CF">
        <w:rPr>
          <w:rFonts w:ascii="Times New Roman" w:hAnsi="Times New Roman" w:cs="Times New Roman"/>
          <w:sz w:val="24"/>
          <w:szCs w:val="24"/>
        </w:rPr>
        <w:t>;</w:t>
      </w:r>
    </w:p>
    <w:p w:rsidR="00A369BA" w:rsidRDefault="004B7740" w:rsidP="00F56E1E">
      <w:pPr>
        <w:pStyle w:val="a7"/>
        <w:numPr>
          <w:ilvl w:val="0"/>
          <w:numId w:val="3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9032CF">
        <w:rPr>
          <w:rFonts w:ascii="Times New Roman" w:hAnsi="Times New Roman" w:cs="Times New Roman"/>
          <w:sz w:val="24"/>
          <w:szCs w:val="24"/>
        </w:rPr>
        <w:t>другие  документы,  содержащие  сведения,  предназначенные  для</w:t>
      </w:r>
      <w:r w:rsidR="00A66881" w:rsidRPr="009032CF">
        <w:rPr>
          <w:rFonts w:ascii="Times New Roman" w:hAnsi="Times New Roman" w:cs="Times New Roman"/>
          <w:sz w:val="24"/>
          <w:szCs w:val="24"/>
        </w:rPr>
        <w:t xml:space="preserve"> </w:t>
      </w:r>
      <w:r w:rsidRPr="009032CF">
        <w:rPr>
          <w:rFonts w:ascii="Times New Roman" w:hAnsi="Times New Roman" w:cs="Times New Roman"/>
          <w:sz w:val="24"/>
          <w:szCs w:val="24"/>
        </w:rPr>
        <w:t>использования в служебных целях.</w:t>
      </w:r>
    </w:p>
    <w:p w:rsidR="00305E54" w:rsidRPr="00A369BA" w:rsidRDefault="00305E54" w:rsidP="00F56E1E">
      <w:pPr>
        <w:autoSpaceDE w:val="0"/>
        <w:autoSpaceDN w:val="0"/>
        <w:adjustRightInd w:val="0"/>
        <w:ind w:left="0" w:right="0" w:firstLine="0"/>
        <w:rPr>
          <w:rFonts w:ascii="Times New Roman" w:hAnsi="Times New Roman" w:cs="Times New Roman"/>
          <w:sz w:val="24"/>
          <w:szCs w:val="24"/>
        </w:rPr>
      </w:pPr>
      <w:r w:rsidRPr="00A369BA">
        <w:rPr>
          <w:rFonts w:ascii="Times New Roman" w:hAnsi="Times New Roman" w:cs="Times New Roman"/>
          <w:sz w:val="24"/>
          <w:szCs w:val="24"/>
        </w:rPr>
        <w:t xml:space="preserve">Данные документы являются конфиденциальными (составляющими охраняемую законом тайну). </w:t>
      </w:r>
    </w:p>
    <w:p w:rsidR="00305E54" w:rsidRPr="0048250E" w:rsidRDefault="00D3211E" w:rsidP="00F56E1E">
      <w:p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2.4.</w:t>
      </w:r>
      <w:r w:rsidR="00305E54" w:rsidRPr="0048250E">
        <w:rPr>
          <w:rFonts w:ascii="Times New Roman" w:hAnsi="Times New Roman" w:cs="Times New Roman"/>
          <w:sz w:val="24"/>
          <w:szCs w:val="24"/>
        </w:rPr>
        <w:t xml:space="preserve">Режим конфиденциальности в отношении персональных данных снимается: </w:t>
      </w:r>
    </w:p>
    <w:p w:rsidR="00305E54" w:rsidRPr="00A369BA" w:rsidRDefault="00305E54" w:rsidP="00F56E1E">
      <w:pPr>
        <w:pStyle w:val="a7"/>
        <w:numPr>
          <w:ilvl w:val="0"/>
          <w:numId w:val="4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A369BA">
        <w:rPr>
          <w:rFonts w:ascii="Times New Roman" w:hAnsi="Times New Roman" w:cs="Times New Roman"/>
          <w:sz w:val="24"/>
          <w:szCs w:val="24"/>
        </w:rPr>
        <w:t xml:space="preserve">в случае их обезличивания; </w:t>
      </w:r>
    </w:p>
    <w:p w:rsidR="00305E54" w:rsidRPr="00A369BA" w:rsidRDefault="00305E54" w:rsidP="00F56E1E">
      <w:pPr>
        <w:pStyle w:val="a7"/>
        <w:numPr>
          <w:ilvl w:val="0"/>
          <w:numId w:val="4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A369BA">
        <w:rPr>
          <w:rFonts w:ascii="Times New Roman" w:hAnsi="Times New Roman" w:cs="Times New Roman"/>
          <w:sz w:val="24"/>
          <w:szCs w:val="24"/>
        </w:rPr>
        <w:t xml:space="preserve">по истечении 75 лет срока их хранения; </w:t>
      </w:r>
    </w:p>
    <w:p w:rsidR="00305E54" w:rsidRPr="00A369BA" w:rsidRDefault="00305E54" w:rsidP="00F56E1E">
      <w:pPr>
        <w:pStyle w:val="a7"/>
        <w:numPr>
          <w:ilvl w:val="0"/>
          <w:numId w:val="4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A369BA">
        <w:rPr>
          <w:rFonts w:ascii="Times New Roman" w:hAnsi="Times New Roman" w:cs="Times New Roman"/>
          <w:sz w:val="24"/>
          <w:szCs w:val="24"/>
        </w:rPr>
        <w:t xml:space="preserve">в других случаях, предусмотренных федеральными законами. </w:t>
      </w:r>
    </w:p>
    <w:p w:rsidR="008A49F6" w:rsidRDefault="008A49F6" w:rsidP="00F56E1E">
      <w:p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b/>
          <w:bCs/>
          <w:color w:val="26282F"/>
          <w:sz w:val="24"/>
          <w:szCs w:val="24"/>
        </w:rPr>
      </w:pPr>
    </w:p>
    <w:p w:rsidR="002D7205" w:rsidRDefault="004B7740" w:rsidP="00F56E1E">
      <w:p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color w:val="26282F"/>
          <w:sz w:val="24"/>
          <w:szCs w:val="24"/>
        </w:rPr>
        <w:t>3. С</w:t>
      </w:r>
      <w:r w:rsidR="00455EC3">
        <w:rPr>
          <w:rFonts w:ascii="Times New Roman" w:hAnsi="Times New Roman" w:cs="Times New Roman"/>
          <w:b/>
          <w:bCs/>
          <w:color w:val="26282F"/>
          <w:sz w:val="24"/>
          <w:szCs w:val="24"/>
        </w:rPr>
        <w:t>ОЗДАНИЕ, ОБРАБОТКА И ХРАНЕНИЕ ПЕРСОНАЛЬНЫХ ДАННЫХ</w:t>
      </w:r>
    </w:p>
    <w:p w:rsidR="004B7740" w:rsidRPr="0048250E" w:rsidRDefault="00D3211E" w:rsidP="00F56E1E">
      <w:p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4B7740" w:rsidRPr="0048250E">
        <w:rPr>
          <w:rFonts w:ascii="Times New Roman" w:hAnsi="Times New Roman" w:cs="Times New Roman"/>
          <w:sz w:val="24"/>
          <w:szCs w:val="24"/>
        </w:rPr>
        <w:t>Создание персональных данных работника.</w:t>
      </w:r>
    </w:p>
    <w:p w:rsidR="004B7740" w:rsidRPr="0048250E" w:rsidRDefault="004B7740" w:rsidP="00F56E1E">
      <w:p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sz w:val="24"/>
          <w:szCs w:val="24"/>
        </w:rPr>
        <w:t>Документы,   содержащие  персональные  данные  работника,  создаются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Pr="0048250E">
        <w:rPr>
          <w:rFonts w:ascii="Times New Roman" w:hAnsi="Times New Roman" w:cs="Times New Roman"/>
          <w:sz w:val="24"/>
          <w:szCs w:val="24"/>
        </w:rPr>
        <w:t>путем:</w:t>
      </w:r>
    </w:p>
    <w:p w:rsidR="00C51A93" w:rsidRDefault="004B7740" w:rsidP="00F56E1E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right="0" w:firstLine="360"/>
        <w:rPr>
          <w:rFonts w:ascii="Times New Roman" w:hAnsi="Times New Roman" w:cs="Times New Roman"/>
          <w:sz w:val="24"/>
          <w:szCs w:val="24"/>
        </w:rPr>
      </w:pPr>
      <w:r w:rsidRPr="00C51A93">
        <w:rPr>
          <w:rFonts w:ascii="Times New Roman" w:hAnsi="Times New Roman" w:cs="Times New Roman"/>
          <w:sz w:val="24"/>
          <w:szCs w:val="24"/>
        </w:rPr>
        <w:t>копирования  оригиналов  (документ об образовании,  свидетельство</w:t>
      </w:r>
      <w:r w:rsidR="00285424" w:rsidRPr="00C51A93">
        <w:rPr>
          <w:rFonts w:ascii="Times New Roman" w:hAnsi="Times New Roman" w:cs="Times New Roman"/>
          <w:sz w:val="24"/>
          <w:szCs w:val="24"/>
        </w:rPr>
        <w:t xml:space="preserve"> </w:t>
      </w:r>
      <w:r w:rsidRPr="00C51A93">
        <w:rPr>
          <w:rFonts w:ascii="Times New Roman" w:hAnsi="Times New Roman" w:cs="Times New Roman"/>
          <w:sz w:val="24"/>
          <w:szCs w:val="24"/>
        </w:rPr>
        <w:t xml:space="preserve">ИНН, </w:t>
      </w:r>
      <w:hyperlink r:id="rId16" w:history="1">
        <w:r w:rsidRPr="00C51A93">
          <w:rPr>
            <w:rFonts w:ascii="Times New Roman" w:hAnsi="Times New Roman" w:cs="Times New Roman"/>
            <w:color w:val="106BBE"/>
            <w:sz w:val="24"/>
            <w:szCs w:val="24"/>
          </w:rPr>
          <w:t>пенсионное свидетельство</w:t>
        </w:r>
      </w:hyperlink>
      <w:r w:rsidRPr="00C51A93">
        <w:rPr>
          <w:rFonts w:ascii="Times New Roman" w:hAnsi="Times New Roman" w:cs="Times New Roman"/>
          <w:sz w:val="24"/>
          <w:szCs w:val="24"/>
        </w:rPr>
        <w:t>);</w:t>
      </w:r>
    </w:p>
    <w:p w:rsidR="00C51A93" w:rsidRPr="00C51A93" w:rsidRDefault="004B7740" w:rsidP="00F56E1E">
      <w:pPr>
        <w:pStyle w:val="a7"/>
        <w:numPr>
          <w:ilvl w:val="0"/>
          <w:numId w:val="5"/>
        </w:numPr>
        <w:autoSpaceDE w:val="0"/>
        <w:autoSpaceDN w:val="0"/>
        <w:adjustRightInd w:val="0"/>
        <w:ind w:left="360" w:right="0" w:firstLine="0"/>
        <w:rPr>
          <w:rFonts w:ascii="Times New Roman" w:hAnsi="Times New Roman" w:cs="Times New Roman"/>
          <w:sz w:val="24"/>
          <w:szCs w:val="24"/>
        </w:rPr>
      </w:pPr>
      <w:r w:rsidRPr="00C51A93">
        <w:rPr>
          <w:rFonts w:ascii="Times New Roman" w:hAnsi="Times New Roman" w:cs="Times New Roman"/>
          <w:sz w:val="24"/>
          <w:szCs w:val="24"/>
        </w:rPr>
        <w:t>внесения  сведений  в  учетные  формы (на бумажных и электронных</w:t>
      </w:r>
      <w:r w:rsidR="00285424" w:rsidRPr="00C51A93">
        <w:rPr>
          <w:rFonts w:ascii="Times New Roman" w:hAnsi="Times New Roman" w:cs="Times New Roman"/>
          <w:sz w:val="24"/>
          <w:szCs w:val="24"/>
        </w:rPr>
        <w:t xml:space="preserve"> </w:t>
      </w:r>
      <w:r w:rsidRPr="00C51A93">
        <w:rPr>
          <w:rFonts w:ascii="Times New Roman" w:hAnsi="Times New Roman" w:cs="Times New Roman"/>
          <w:sz w:val="24"/>
          <w:szCs w:val="24"/>
        </w:rPr>
        <w:t>носителях);</w:t>
      </w:r>
    </w:p>
    <w:p w:rsidR="00106786" w:rsidRPr="00C51A93" w:rsidRDefault="004B7740" w:rsidP="00F56E1E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right="0" w:firstLine="360"/>
        <w:rPr>
          <w:rFonts w:ascii="Times New Roman" w:hAnsi="Times New Roman" w:cs="Times New Roman"/>
          <w:sz w:val="24"/>
          <w:szCs w:val="24"/>
        </w:rPr>
      </w:pPr>
      <w:r w:rsidRPr="00C51A93">
        <w:rPr>
          <w:rFonts w:ascii="Times New Roman" w:hAnsi="Times New Roman" w:cs="Times New Roman"/>
          <w:sz w:val="24"/>
          <w:szCs w:val="24"/>
        </w:rPr>
        <w:t>получения  оригиналов  необходимых  документов (</w:t>
      </w:r>
      <w:hyperlink r:id="rId17" w:history="1">
        <w:r w:rsidRPr="00C51A93">
          <w:rPr>
            <w:rFonts w:ascii="Times New Roman" w:hAnsi="Times New Roman" w:cs="Times New Roman"/>
            <w:color w:val="106BBE"/>
            <w:sz w:val="24"/>
            <w:szCs w:val="24"/>
          </w:rPr>
          <w:t>трудовая книжка</w:t>
        </w:r>
      </w:hyperlink>
      <w:r w:rsidRPr="00C51A93">
        <w:rPr>
          <w:rFonts w:ascii="Times New Roman" w:hAnsi="Times New Roman" w:cs="Times New Roman"/>
          <w:sz w:val="24"/>
          <w:szCs w:val="24"/>
        </w:rPr>
        <w:t>,</w:t>
      </w:r>
      <w:r w:rsidR="00285424" w:rsidRPr="00C51A93">
        <w:rPr>
          <w:rFonts w:ascii="Times New Roman" w:hAnsi="Times New Roman" w:cs="Times New Roman"/>
          <w:sz w:val="24"/>
          <w:szCs w:val="24"/>
        </w:rPr>
        <w:t xml:space="preserve"> </w:t>
      </w:r>
      <w:r w:rsidR="0037626C">
        <w:rPr>
          <w:rFonts w:ascii="Times New Roman" w:hAnsi="Times New Roman" w:cs="Times New Roman"/>
          <w:sz w:val="24"/>
          <w:szCs w:val="24"/>
        </w:rPr>
        <w:t>м</w:t>
      </w:r>
      <w:r w:rsidRPr="00C51A93">
        <w:rPr>
          <w:rFonts w:ascii="Times New Roman" w:hAnsi="Times New Roman" w:cs="Times New Roman"/>
          <w:sz w:val="24"/>
          <w:szCs w:val="24"/>
        </w:rPr>
        <w:t>едицинское заключение).</w:t>
      </w:r>
    </w:p>
    <w:p w:rsidR="004B7740" w:rsidRPr="00106786" w:rsidRDefault="007145F7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109BB">
        <w:rPr>
          <w:rFonts w:ascii="Times New Roman" w:hAnsi="Times New Roman" w:cs="Times New Roman"/>
          <w:sz w:val="24"/>
          <w:szCs w:val="24"/>
        </w:rPr>
        <w:t xml:space="preserve">3.2. </w:t>
      </w:r>
      <w:r w:rsidR="004B7740" w:rsidRPr="00106786">
        <w:rPr>
          <w:rFonts w:ascii="Times New Roman" w:hAnsi="Times New Roman" w:cs="Times New Roman"/>
          <w:sz w:val="24"/>
          <w:szCs w:val="24"/>
        </w:rPr>
        <w:t>Обработка персональных данных работника - получение, хранение,</w:t>
      </w:r>
      <w:r w:rsidR="00285424" w:rsidRPr="00106786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106786">
        <w:rPr>
          <w:rFonts w:ascii="Times New Roman" w:hAnsi="Times New Roman" w:cs="Times New Roman"/>
          <w:sz w:val="24"/>
          <w:szCs w:val="24"/>
        </w:rPr>
        <w:t>комбинирование,  передача  или  любое  другое  использование персональных</w:t>
      </w:r>
      <w:r w:rsidR="00285424" w:rsidRPr="00106786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106786">
        <w:rPr>
          <w:rFonts w:ascii="Times New Roman" w:hAnsi="Times New Roman" w:cs="Times New Roman"/>
          <w:sz w:val="24"/>
          <w:szCs w:val="24"/>
        </w:rPr>
        <w:t>данных работника.</w:t>
      </w:r>
    </w:p>
    <w:p w:rsidR="004B7740" w:rsidRPr="0048250E" w:rsidRDefault="007145F7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109BB">
        <w:rPr>
          <w:rFonts w:ascii="Times New Roman" w:hAnsi="Times New Roman" w:cs="Times New Roman"/>
          <w:sz w:val="24"/>
          <w:szCs w:val="24"/>
        </w:rPr>
        <w:t xml:space="preserve">3.2.1. </w:t>
      </w:r>
      <w:r w:rsidR="004B7740" w:rsidRPr="0048250E">
        <w:rPr>
          <w:rFonts w:ascii="Times New Roman" w:hAnsi="Times New Roman" w:cs="Times New Roman"/>
          <w:sz w:val="24"/>
          <w:szCs w:val="24"/>
        </w:rPr>
        <w:t>При  обработке  персональных  данных  работника  в  целях их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защиты  и  обеспечения  прав  и свобод человека и гражданина, а также при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 xml:space="preserve">определении   объема  и  содержания  обрабатываемых  </w:t>
      </w:r>
      <w:proofErr w:type="gramStart"/>
      <w:r w:rsidR="004B7740" w:rsidRPr="0048250E">
        <w:rPr>
          <w:rFonts w:ascii="Times New Roman" w:hAnsi="Times New Roman" w:cs="Times New Roman"/>
          <w:sz w:val="24"/>
          <w:szCs w:val="24"/>
        </w:rPr>
        <w:t>персональных</w:t>
      </w:r>
      <w:proofErr w:type="gramEnd"/>
      <w:r w:rsidR="004B7740" w:rsidRPr="0048250E">
        <w:rPr>
          <w:rFonts w:ascii="Times New Roman" w:hAnsi="Times New Roman" w:cs="Times New Roman"/>
          <w:sz w:val="24"/>
          <w:szCs w:val="24"/>
        </w:rPr>
        <w:t xml:space="preserve">  данных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 xml:space="preserve">должны  строго учитываться положения </w:t>
      </w:r>
      <w:hyperlink r:id="rId18" w:history="1">
        <w:r w:rsidR="004B7740" w:rsidRPr="0048250E">
          <w:rPr>
            <w:rFonts w:ascii="Times New Roman" w:hAnsi="Times New Roman" w:cs="Times New Roman"/>
            <w:color w:val="106BBE"/>
            <w:sz w:val="24"/>
            <w:szCs w:val="24"/>
          </w:rPr>
          <w:t>Конституции</w:t>
        </w:r>
      </w:hyperlink>
      <w:r w:rsidR="004B7740" w:rsidRPr="0048250E">
        <w:rPr>
          <w:rFonts w:ascii="Times New Roman" w:hAnsi="Times New Roman" w:cs="Times New Roman"/>
          <w:sz w:val="24"/>
          <w:szCs w:val="24"/>
        </w:rPr>
        <w:t xml:space="preserve"> РФ, </w:t>
      </w:r>
      <w:hyperlink r:id="rId19" w:history="1">
        <w:r w:rsidR="004B7740" w:rsidRPr="0048250E">
          <w:rPr>
            <w:rFonts w:ascii="Times New Roman" w:hAnsi="Times New Roman" w:cs="Times New Roman"/>
            <w:color w:val="106BBE"/>
            <w:sz w:val="24"/>
            <w:szCs w:val="24"/>
          </w:rPr>
          <w:t>Трудового кодекса</w:t>
        </w:r>
      </w:hyperlink>
      <w:r w:rsidR="004B7740" w:rsidRPr="0048250E">
        <w:rPr>
          <w:rFonts w:ascii="Times New Roman" w:hAnsi="Times New Roman" w:cs="Times New Roman"/>
          <w:sz w:val="24"/>
          <w:szCs w:val="24"/>
        </w:rPr>
        <w:t xml:space="preserve"> РФ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и иных федеральных законов.</w:t>
      </w:r>
    </w:p>
    <w:p w:rsidR="004B7740" w:rsidRPr="0048250E" w:rsidRDefault="003109BB" w:rsidP="00F56E1E">
      <w:p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="007145F7">
        <w:rPr>
          <w:rFonts w:ascii="Times New Roman" w:hAnsi="Times New Roman" w:cs="Times New Roman"/>
          <w:sz w:val="24"/>
          <w:szCs w:val="24"/>
        </w:rPr>
        <w:t>2.</w:t>
      </w:r>
      <w:r w:rsidR="004B7740" w:rsidRPr="0048250E">
        <w:rPr>
          <w:rFonts w:ascii="Times New Roman" w:hAnsi="Times New Roman" w:cs="Times New Roman"/>
          <w:sz w:val="24"/>
          <w:szCs w:val="24"/>
        </w:rPr>
        <w:t>Обработка  персональных  данных  работника  осуществляется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исключительно в целях:</w:t>
      </w:r>
    </w:p>
    <w:p w:rsidR="004B7740" w:rsidRPr="00106786" w:rsidRDefault="004B7740" w:rsidP="00F56E1E">
      <w:pPr>
        <w:pStyle w:val="a7"/>
        <w:numPr>
          <w:ilvl w:val="0"/>
          <w:numId w:val="6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106786">
        <w:rPr>
          <w:rFonts w:ascii="Times New Roman" w:hAnsi="Times New Roman" w:cs="Times New Roman"/>
          <w:sz w:val="24"/>
          <w:szCs w:val="24"/>
        </w:rPr>
        <w:t>обеспечения соблюдения законов и иных нормативных правовых актов;</w:t>
      </w:r>
    </w:p>
    <w:p w:rsidR="004B7740" w:rsidRPr="00106786" w:rsidRDefault="004B7740" w:rsidP="00F56E1E">
      <w:pPr>
        <w:pStyle w:val="a7"/>
        <w:numPr>
          <w:ilvl w:val="0"/>
          <w:numId w:val="6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106786">
        <w:rPr>
          <w:rFonts w:ascii="Times New Roman" w:hAnsi="Times New Roman" w:cs="Times New Roman"/>
          <w:sz w:val="24"/>
          <w:szCs w:val="24"/>
        </w:rPr>
        <w:t>содействия работникам в трудоустройстве;</w:t>
      </w:r>
    </w:p>
    <w:p w:rsidR="004B7740" w:rsidRPr="00106786" w:rsidRDefault="004B7740" w:rsidP="00F56E1E">
      <w:pPr>
        <w:pStyle w:val="a7"/>
        <w:numPr>
          <w:ilvl w:val="0"/>
          <w:numId w:val="6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106786">
        <w:rPr>
          <w:rFonts w:ascii="Times New Roman" w:hAnsi="Times New Roman" w:cs="Times New Roman"/>
          <w:sz w:val="24"/>
          <w:szCs w:val="24"/>
        </w:rPr>
        <w:t>обеспечения личной безопасности работников;</w:t>
      </w:r>
    </w:p>
    <w:p w:rsidR="004B7740" w:rsidRPr="00106786" w:rsidRDefault="004B7740" w:rsidP="00F56E1E">
      <w:pPr>
        <w:pStyle w:val="a7"/>
        <w:numPr>
          <w:ilvl w:val="0"/>
          <w:numId w:val="6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106786">
        <w:rPr>
          <w:rFonts w:ascii="Times New Roman" w:hAnsi="Times New Roman" w:cs="Times New Roman"/>
          <w:sz w:val="24"/>
          <w:szCs w:val="24"/>
        </w:rPr>
        <w:t>контроля количества и качества выполняемой работы;</w:t>
      </w:r>
    </w:p>
    <w:p w:rsidR="002D7205" w:rsidRDefault="004B7740" w:rsidP="00F56E1E">
      <w:pPr>
        <w:pStyle w:val="a7"/>
        <w:numPr>
          <w:ilvl w:val="0"/>
          <w:numId w:val="6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106786">
        <w:rPr>
          <w:rFonts w:ascii="Times New Roman" w:hAnsi="Times New Roman" w:cs="Times New Roman"/>
          <w:sz w:val="24"/>
          <w:szCs w:val="24"/>
        </w:rPr>
        <w:t>обеспечения сохранности имущества работника и работодателя.</w:t>
      </w:r>
    </w:p>
    <w:p w:rsidR="004B7740" w:rsidRPr="002D7205" w:rsidRDefault="00B31D04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3.2.3.</w:t>
      </w:r>
      <w:r w:rsidR="004B7740" w:rsidRPr="002D7205">
        <w:rPr>
          <w:rFonts w:ascii="Times New Roman" w:hAnsi="Times New Roman" w:cs="Times New Roman"/>
          <w:sz w:val="24"/>
          <w:szCs w:val="24"/>
        </w:rPr>
        <w:t>Все  персональные  данные  работника следует получать у него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самого,  за  исключением  случаев,  если  их  получение возможно только у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третьей сторон.</w:t>
      </w:r>
    </w:p>
    <w:p w:rsidR="004B7740" w:rsidRPr="0048250E" w:rsidRDefault="00B31D04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109BB">
        <w:rPr>
          <w:rFonts w:ascii="Times New Roman" w:hAnsi="Times New Roman" w:cs="Times New Roman"/>
          <w:sz w:val="24"/>
          <w:szCs w:val="24"/>
        </w:rPr>
        <w:t xml:space="preserve">3.2.4. </w:t>
      </w:r>
      <w:r w:rsidR="004B7740" w:rsidRPr="0048250E">
        <w:rPr>
          <w:rFonts w:ascii="Times New Roman" w:hAnsi="Times New Roman" w:cs="Times New Roman"/>
          <w:sz w:val="24"/>
          <w:szCs w:val="24"/>
        </w:rPr>
        <w:t>Получение  персональных  данных  работника  у  третьих  лиц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возможно  только  при  уведомлении  работника  об  этом  заранее  и с его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письменного согласия.</w:t>
      </w:r>
    </w:p>
    <w:p w:rsidR="004B7740" w:rsidRPr="0048250E" w:rsidRDefault="004B7740" w:rsidP="00F56E1E">
      <w:pPr>
        <w:autoSpaceDE w:val="0"/>
        <w:autoSpaceDN w:val="0"/>
        <w:adjustRightInd w:val="0"/>
        <w:ind w:left="0" w:right="0" w:firstLine="0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sz w:val="24"/>
          <w:szCs w:val="24"/>
        </w:rPr>
        <w:t>В  уведомлении  работника  о  получении  его  персональных  данных у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Pr="0048250E">
        <w:rPr>
          <w:rFonts w:ascii="Times New Roman" w:hAnsi="Times New Roman" w:cs="Times New Roman"/>
          <w:sz w:val="24"/>
          <w:szCs w:val="24"/>
        </w:rPr>
        <w:t>третьих лиц должна содержаться следующая информация:</w:t>
      </w:r>
    </w:p>
    <w:p w:rsidR="004B7740" w:rsidRPr="002D7205" w:rsidRDefault="004B7740" w:rsidP="00F56E1E">
      <w:pPr>
        <w:pStyle w:val="a7"/>
        <w:numPr>
          <w:ilvl w:val="0"/>
          <w:numId w:val="7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2D7205">
        <w:rPr>
          <w:rFonts w:ascii="Times New Roman" w:hAnsi="Times New Roman" w:cs="Times New Roman"/>
          <w:sz w:val="24"/>
          <w:szCs w:val="24"/>
        </w:rPr>
        <w:t>о целях получения персональных данных;</w:t>
      </w:r>
    </w:p>
    <w:p w:rsidR="004B7740" w:rsidRPr="002D7205" w:rsidRDefault="002D7205" w:rsidP="00F56E1E">
      <w:pPr>
        <w:pStyle w:val="a7"/>
        <w:numPr>
          <w:ilvl w:val="0"/>
          <w:numId w:val="7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2D7205">
        <w:rPr>
          <w:rFonts w:ascii="Times New Roman" w:hAnsi="Times New Roman" w:cs="Times New Roman"/>
          <w:sz w:val="24"/>
          <w:szCs w:val="24"/>
        </w:rPr>
        <w:lastRenderedPageBreak/>
        <w:t xml:space="preserve">о </w:t>
      </w:r>
      <w:r w:rsidR="004B7740" w:rsidRPr="002D7205">
        <w:rPr>
          <w:rFonts w:ascii="Times New Roman" w:hAnsi="Times New Roman" w:cs="Times New Roman"/>
          <w:sz w:val="24"/>
          <w:szCs w:val="24"/>
        </w:rPr>
        <w:t>предполагаемых  источниках  и способах получения персональных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данных;</w:t>
      </w:r>
    </w:p>
    <w:p w:rsidR="004B7740" w:rsidRPr="002D7205" w:rsidRDefault="004B7740" w:rsidP="00F56E1E">
      <w:pPr>
        <w:pStyle w:val="a7"/>
        <w:numPr>
          <w:ilvl w:val="0"/>
          <w:numId w:val="7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2D7205">
        <w:rPr>
          <w:rFonts w:ascii="Times New Roman" w:hAnsi="Times New Roman" w:cs="Times New Roman"/>
          <w:sz w:val="24"/>
          <w:szCs w:val="24"/>
        </w:rPr>
        <w:t>о характере подлежащих получению персональных данных;</w:t>
      </w:r>
    </w:p>
    <w:p w:rsidR="002D7205" w:rsidRDefault="004B7740" w:rsidP="00F56E1E">
      <w:pPr>
        <w:pStyle w:val="a7"/>
        <w:numPr>
          <w:ilvl w:val="0"/>
          <w:numId w:val="7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2D7205">
        <w:rPr>
          <w:rFonts w:ascii="Times New Roman" w:hAnsi="Times New Roman" w:cs="Times New Roman"/>
          <w:sz w:val="24"/>
          <w:szCs w:val="24"/>
        </w:rPr>
        <w:t>о  последствиях  отказа работника дать письменное согласие на их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Pr="002D7205">
        <w:rPr>
          <w:rFonts w:ascii="Times New Roman" w:hAnsi="Times New Roman" w:cs="Times New Roman"/>
          <w:sz w:val="24"/>
          <w:szCs w:val="24"/>
        </w:rPr>
        <w:t>получение.</w:t>
      </w:r>
    </w:p>
    <w:p w:rsidR="004B7740" w:rsidRPr="0048250E" w:rsidRDefault="00895427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3.2.5.</w:t>
      </w:r>
      <w:r w:rsidR="004B7740" w:rsidRPr="002D7205">
        <w:rPr>
          <w:rFonts w:ascii="Times New Roman" w:hAnsi="Times New Roman" w:cs="Times New Roman"/>
          <w:sz w:val="24"/>
          <w:szCs w:val="24"/>
        </w:rPr>
        <w:t>Работодатель   не  имеет  права  получать  и  обрабатывать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персональные  данные  работника  о  его  политических, религиозных и иных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убеждениях  и  частной жизни, а равно как персональные данные работника о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его    членстве    в    общественных  объединениях  или  его  профсоюзной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деятельности,    за   исключением  случаев,  предусмотренных  федеральным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законом.</w:t>
      </w:r>
      <w:r w:rsidR="007F1CA2">
        <w:rPr>
          <w:rFonts w:ascii="Times New Roman" w:hAnsi="Times New Roman" w:cs="Times New Roman"/>
          <w:sz w:val="24"/>
          <w:szCs w:val="24"/>
        </w:rPr>
        <w:t xml:space="preserve"> </w:t>
      </w:r>
      <w:r w:rsidR="00A66881" w:rsidRPr="0048250E">
        <w:rPr>
          <w:rFonts w:ascii="Times New Roman" w:hAnsi="Times New Roman" w:cs="Times New Roman"/>
          <w:sz w:val="24"/>
          <w:szCs w:val="24"/>
        </w:rPr>
        <w:t xml:space="preserve">В  </w:t>
      </w:r>
      <w:r w:rsidR="004B7740" w:rsidRPr="0048250E">
        <w:rPr>
          <w:rFonts w:ascii="Times New Roman" w:hAnsi="Times New Roman" w:cs="Times New Roman"/>
          <w:sz w:val="24"/>
          <w:szCs w:val="24"/>
        </w:rPr>
        <w:t>случаях,    непосредственно   связанных  с  вопросами  трудовых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 xml:space="preserve">отношений,  в  соответствии  со </w:t>
      </w:r>
      <w:hyperlink r:id="rId20" w:history="1">
        <w:r w:rsidR="004B7740" w:rsidRPr="0048250E">
          <w:rPr>
            <w:rFonts w:ascii="Times New Roman" w:hAnsi="Times New Roman" w:cs="Times New Roman"/>
            <w:color w:val="106BBE"/>
            <w:sz w:val="24"/>
            <w:szCs w:val="24"/>
          </w:rPr>
          <w:t>ст. 24</w:t>
        </w:r>
      </w:hyperlink>
      <w:r w:rsidR="004B7740" w:rsidRPr="0048250E">
        <w:rPr>
          <w:rFonts w:ascii="Times New Roman" w:hAnsi="Times New Roman" w:cs="Times New Roman"/>
          <w:sz w:val="24"/>
          <w:szCs w:val="24"/>
        </w:rPr>
        <w:t xml:space="preserve"> Конституции РФ работодатель вправе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получать  и  обрабатывать  данные  о частной жизни работника только с его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письменного согласия.</w:t>
      </w:r>
    </w:p>
    <w:p w:rsidR="002D7205" w:rsidRDefault="00895427" w:rsidP="00F56E1E">
      <w:pPr>
        <w:autoSpaceDE w:val="0"/>
        <w:autoSpaceDN w:val="0"/>
        <w:adjustRightInd w:val="0"/>
        <w:ind w:left="0" w:righ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3.2.6.</w:t>
      </w:r>
      <w:r w:rsidR="004B7740" w:rsidRPr="0048250E">
        <w:rPr>
          <w:rFonts w:ascii="Times New Roman" w:hAnsi="Times New Roman" w:cs="Times New Roman"/>
          <w:sz w:val="24"/>
          <w:szCs w:val="24"/>
        </w:rPr>
        <w:t>При  принятии  решений,  затрагивающих  интересы  работника,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работодатель    не   имеет  права  основываться  на  персональных  данных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работника,  полученных  исключительно  в результате их автоматизированной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обработки или электронного получения.</w:t>
      </w:r>
    </w:p>
    <w:p w:rsidR="004B7740" w:rsidRPr="0048250E" w:rsidRDefault="00895427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109BB">
        <w:rPr>
          <w:rFonts w:ascii="Times New Roman" w:hAnsi="Times New Roman" w:cs="Times New Roman"/>
          <w:sz w:val="24"/>
          <w:szCs w:val="24"/>
        </w:rPr>
        <w:t>3.2.7.</w:t>
      </w:r>
      <w:r w:rsidR="004B7740" w:rsidRPr="0048250E">
        <w:rPr>
          <w:rFonts w:ascii="Times New Roman" w:hAnsi="Times New Roman" w:cs="Times New Roman"/>
          <w:sz w:val="24"/>
          <w:szCs w:val="24"/>
        </w:rPr>
        <w:t>Работники  и  их  представители  должны быть ознакомлены под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расписку  с  документами работодателя, устанавливающими порядок обработки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персональных  данных  работников,  а  также об их правах и обязанностях в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этой области.</w:t>
      </w:r>
    </w:p>
    <w:p w:rsidR="004B7740" w:rsidRPr="0048250E" w:rsidRDefault="007F1CA2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B7740" w:rsidRPr="0048250E">
        <w:rPr>
          <w:rFonts w:ascii="Times New Roman" w:hAnsi="Times New Roman" w:cs="Times New Roman"/>
          <w:sz w:val="24"/>
          <w:szCs w:val="24"/>
        </w:rPr>
        <w:t>3.3.</w:t>
      </w:r>
      <w:r w:rsidR="003109BB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Сведения, содержащие персональные данные работника, включаются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 xml:space="preserve">в   его  личное  дело,  карточку  </w:t>
      </w:r>
      <w:hyperlink r:id="rId21" w:history="1">
        <w:r w:rsidR="004B7740" w:rsidRPr="0048250E">
          <w:rPr>
            <w:rFonts w:ascii="Times New Roman" w:hAnsi="Times New Roman" w:cs="Times New Roman"/>
            <w:color w:val="106BBE"/>
            <w:sz w:val="24"/>
            <w:szCs w:val="24"/>
          </w:rPr>
          <w:t>формы  N Т-2</w:t>
        </w:r>
      </w:hyperlink>
      <w:r w:rsidR="004B7740" w:rsidRPr="0048250E">
        <w:rPr>
          <w:rFonts w:ascii="Times New Roman" w:hAnsi="Times New Roman" w:cs="Times New Roman"/>
          <w:sz w:val="24"/>
          <w:szCs w:val="24"/>
        </w:rPr>
        <w:t>,  а  также  содержатся  на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электронных  носителях  информации,  доступ  к  которым  разрешен  лицам,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непосредственно  использующим  персональные  данные работника в служебных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 xml:space="preserve">целях.  Перечень  должностных  лиц  определен  в  </w:t>
      </w:r>
      <w:hyperlink w:anchor="sub_404041" w:history="1">
        <w:r w:rsidR="004B7740" w:rsidRPr="0048250E">
          <w:rPr>
            <w:rFonts w:ascii="Times New Roman" w:hAnsi="Times New Roman" w:cs="Times New Roman"/>
            <w:color w:val="106BBE"/>
            <w:sz w:val="24"/>
            <w:szCs w:val="24"/>
          </w:rPr>
          <w:t>пункте  4.1</w:t>
        </w:r>
      </w:hyperlink>
      <w:r w:rsidR="004B7740" w:rsidRPr="0048250E">
        <w:rPr>
          <w:rFonts w:ascii="Times New Roman" w:hAnsi="Times New Roman" w:cs="Times New Roman"/>
          <w:sz w:val="24"/>
          <w:szCs w:val="24"/>
        </w:rPr>
        <w:t xml:space="preserve">  настоящего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Положения.</w:t>
      </w:r>
    </w:p>
    <w:p w:rsidR="004B7740" w:rsidRPr="0048250E" w:rsidRDefault="007F1CA2" w:rsidP="00F56E1E">
      <w:p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</w:t>
      </w:r>
      <w:r w:rsidR="004B7740" w:rsidRPr="0048250E">
        <w:rPr>
          <w:rFonts w:ascii="Times New Roman" w:hAnsi="Times New Roman" w:cs="Times New Roman"/>
          <w:sz w:val="24"/>
          <w:szCs w:val="24"/>
        </w:rPr>
        <w:t>Хранение персональных данных в бухгалтерии:</w:t>
      </w:r>
    </w:p>
    <w:p w:rsidR="004B7740" w:rsidRPr="002D7205" w:rsidRDefault="004B7740" w:rsidP="00F56E1E">
      <w:pPr>
        <w:pStyle w:val="a7"/>
        <w:numPr>
          <w:ilvl w:val="0"/>
          <w:numId w:val="13"/>
        </w:numPr>
        <w:autoSpaceDE w:val="0"/>
        <w:autoSpaceDN w:val="0"/>
        <w:adjustRightInd w:val="0"/>
        <w:ind w:right="0"/>
        <w:rPr>
          <w:rFonts w:ascii="Times New Roman" w:hAnsi="Times New Roman" w:cs="Times New Roman"/>
          <w:sz w:val="24"/>
          <w:szCs w:val="24"/>
        </w:rPr>
      </w:pPr>
      <w:r w:rsidRPr="002D7205">
        <w:rPr>
          <w:rFonts w:ascii="Times New Roman" w:hAnsi="Times New Roman" w:cs="Times New Roman"/>
          <w:sz w:val="24"/>
          <w:szCs w:val="24"/>
        </w:rPr>
        <w:t>персональные   данные,  содержащиеся  на  бумажных  носителях,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Pr="002D7205">
        <w:rPr>
          <w:rFonts w:ascii="Times New Roman" w:hAnsi="Times New Roman" w:cs="Times New Roman"/>
          <w:sz w:val="24"/>
          <w:szCs w:val="24"/>
        </w:rPr>
        <w:t>хранятся  в  запираемом  шкафу,  установленном  на рабочем месте главного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Pr="002D7205">
        <w:rPr>
          <w:rFonts w:ascii="Times New Roman" w:hAnsi="Times New Roman" w:cs="Times New Roman"/>
          <w:sz w:val="24"/>
          <w:szCs w:val="24"/>
        </w:rPr>
        <w:t>бухгалтера;</w:t>
      </w:r>
    </w:p>
    <w:p w:rsidR="002D7205" w:rsidRDefault="004B7740" w:rsidP="00F56E1E">
      <w:pPr>
        <w:pStyle w:val="a7"/>
        <w:numPr>
          <w:ilvl w:val="0"/>
          <w:numId w:val="13"/>
        </w:numPr>
        <w:autoSpaceDE w:val="0"/>
        <w:autoSpaceDN w:val="0"/>
        <w:adjustRightInd w:val="0"/>
        <w:ind w:right="0"/>
        <w:rPr>
          <w:rFonts w:ascii="Times New Roman" w:hAnsi="Times New Roman" w:cs="Times New Roman"/>
          <w:sz w:val="24"/>
          <w:szCs w:val="24"/>
        </w:rPr>
      </w:pPr>
      <w:r w:rsidRPr="002D7205">
        <w:rPr>
          <w:rFonts w:ascii="Times New Roman" w:hAnsi="Times New Roman" w:cs="Times New Roman"/>
          <w:sz w:val="24"/>
          <w:szCs w:val="24"/>
        </w:rPr>
        <w:t>персональные  данные,  содержащиеся  на  электронных  носителях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информации, хранятся в ПК </w:t>
      </w:r>
      <w:r w:rsidRPr="002D7205">
        <w:rPr>
          <w:rFonts w:ascii="Times New Roman" w:hAnsi="Times New Roman" w:cs="Times New Roman"/>
          <w:sz w:val="24"/>
          <w:szCs w:val="24"/>
        </w:rPr>
        <w:t>главного бухгалтера.</w:t>
      </w:r>
    </w:p>
    <w:p w:rsidR="004B7740" w:rsidRPr="002D7205" w:rsidRDefault="007F1CA2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3.4.1.</w:t>
      </w:r>
      <w:r w:rsidR="004B7740" w:rsidRPr="002D7205">
        <w:rPr>
          <w:rFonts w:ascii="Times New Roman" w:hAnsi="Times New Roman" w:cs="Times New Roman"/>
          <w:sz w:val="24"/>
          <w:szCs w:val="24"/>
        </w:rPr>
        <w:t>Персональные  данные,  включенные  в  состав  личных  дел,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хранятся  в  запираемом  шкафу, установле</w:t>
      </w:r>
      <w:r w:rsidR="00AA1346" w:rsidRPr="002D7205">
        <w:rPr>
          <w:rFonts w:ascii="Times New Roman" w:hAnsi="Times New Roman" w:cs="Times New Roman"/>
          <w:sz w:val="24"/>
          <w:szCs w:val="24"/>
        </w:rPr>
        <w:t>нном на рабочем месте работника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по  кадрам.  Персональные  данные,  содержащиеся на электронных носителях</w:t>
      </w:r>
      <w:r w:rsidR="00285424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2D7205">
        <w:rPr>
          <w:rFonts w:ascii="Times New Roman" w:hAnsi="Times New Roman" w:cs="Times New Roman"/>
          <w:sz w:val="24"/>
          <w:szCs w:val="24"/>
        </w:rPr>
        <w:t>инфо</w:t>
      </w:r>
      <w:r w:rsidR="00AA1346" w:rsidRPr="002D7205">
        <w:rPr>
          <w:rFonts w:ascii="Times New Roman" w:hAnsi="Times New Roman" w:cs="Times New Roman"/>
          <w:sz w:val="24"/>
          <w:szCs w:val="24"/>
        </w:rPr>
        <w:t xml:space="preserve">рмации, хранятся в ПК работника </w:t>
      </w:r>
      <w:r w:rsidR="004B7740" w:rsidRPr="002D7205">
        <w:rPr>
          <w:rFonts w:ascii="Times New Roman" w:hAnsi="Times New Roman" w:cs="Times New Roman"/>
          <w:sz w:val="24"/>
          <w:szCs w:val="24"/>
        </w:rPr>
        <w:t xml:space="preserve"> по кадрам.</w:t>
      </w:r>
    </w:p>
    <w:p w:rsidR="004B7740" w:rsidRPr="0048250E" w:rsidRDefault="007F1CA2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3.4.2.</w:t>
      </w:r>
      <w:hyperlink r:id="rId22" w:history="1">
        <w:r w:rsidR="004B7740" w:rsidRPr="0048250E">
          <w:rPr>
            <w:rFonts w:ascii="Times New Roman" w:hAnsi="Times New Roman" w:cs="Times New Roman"/>
            <w:color w:val="106BBE"/>
            <w:sz w:val="24"/>
            <w:szCs w:val="24"/>
          </w:rPr>
          <w:t>Трудовая  книжка</w:t>
        </w:r>
      </w:hyperlink>
      <w:r w:rsidR="004B7740" w:rsidRPr="0048250E">
        <w:rPr>
          <w:rFonts w:ascii="Times New Roman" w:hAnsi="Times New Roman" w:cs="Times New Roman"/>
          <w:sz w:val="24"/>
          <w:szCs w:val="24"/>
        </w:rPr>
        <w:t xml:space="preserve">,  документы воинского учета, карточка </w:t>
      </w:r>
      <w:hyperlink r:id="rId23" w:history="1">
        <w:r w:rsidR="004B7740" w:rsidRPr="0048250E">
          <w:rPr>
            <w:rFonts w:ascii="Times New Roman" w:hAnsi="Times New Roman" w:cs="Times New Roman"/>
            <w:color w:val="106BBE"/>
            <w:sz w:val="24"/>
            <w:szCs w:val="24"/>
          </w:rPr>
          <w:t>формы</w:t>
        </w:r>
      </w:hyperlink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color w:val="106BBE"/>
          <w:sz w:val="24"/>
          <w:szCs w:val="24"/>
        </w:rPr>
        <w:t>N Т-2</w:t>
      </w:r>
      <w:r w:rsidR="004B7740" w:rsidRPr="0048250E">
        <w:rPr>
          <w:rFonts w:ascii="Times New Roman" w:hAnsi="Times New Roman" w:cs="Times New Roman"/>
          <w:sz w:val="24"/>
          <w:szCs w:val="24"/>
        </w:rPr>
        <w:t xml:space="preserve"> хранятся в запертом металлическом сейфе.</w:t>
      </w:r>
    </w:p>
    <w:p w:rsidR="004B7740" w:rsidRDefault="007F1CA2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3.4.3. </w:t>
      </w:r>
      <w:r w:rsidR="004B7740" w:rsidRPr="0048250E">
        <w:rPr>
          <w:rFonts w:ascii="Times New Roman" w:hAnsi="Times New Roman" w:cs="Times New Roman"/>
          <w:sz w:val="24"/>
          <w:szCs w:val="24"/>
        </w:rPr>
        <w:t>Доступ  к  ПК  строго  ограничен  кругом лиц, определенных в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hyperlink w:anchor="sub_404041" w:history="1">
        <w:r w:rsidR="004B7740" w:rsidRPr="0048250E">
          <w:rPr>
            <w:rFonts w:ascii="Times New Roman" w:hAnsi="Times New Roman" w:cs="Times New Roman"/>
            <w:color w:val="106BBE"/>
            <w:sz w:val="24"/>
            <w:szCs w:val="24"/>
          </w:rPr>
          <w:t>п. 4.1</w:t>
        </w:r>
      </w:hyperlink>
      <w:r w:rsidR="004B7740" w:rsidRPr="0048250E">
        <w:rPr>
          <w:rFonts w:ascii="Times New Roman" w:hAnsi="Times New Roman" w:cs="Times New Roman"/>
          <w:sz w:val="24"/>
          <w:szCs w:val="24"/>
        </w:rPr>
        <w:t xml:space="preserve">    настоящего  Положения.  Персональные  данные,  содержащиеся  на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бумажных  носителях, сдаются в архив после истечения установленного срока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C9356D">
        <w:rPr>
          <w:rFonts w:ascii="Times New Roman" w:hAnsi="Times New Roman" w:cs="Times New Roman"/>
          <w:sz w:val="24"/>
          <w:szCs w:val="24"/>
        </w:rPr>
        <w:t>хранения</w:t>
      </w:r>
    </w:p>
    <w:p w:rsidR="00C9356D" w:rsidRPr="0048250E" w:rsidRDefault="00C9356D" w:rsidP="00F56E1E">
      <w:p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</w:p>
    <w:p w:rsidR="004B7740" w:rsidRPr="0048250E" w:rsidRDefault="004B7740" w:rsidP="00F56E1E">
      <w:p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  <w:bookmarkStart w:id="1" w:name="sub_40400"/>
      <w:r w:rsidRPr="0048250E">
        <w:rPr>
          <w:rFonts w:ascii="Times New Roman" w:hAnsi="Times New Roman" w:cs="Times New Roman"/>
          <w:b/>
          <w:bCs/>
          <w:color w:val="26282F"/>
          <w:sz w:val="24"/>
          <w:szCs w:val="24"/>
        </w:rPr>
        <w:t>4. Д</w:t>
      </w:r>
      <w:r w:rsidR="002D7205">
        <w:rPr>
          <w:rFonts w:ascii="Times New Roman" w:hAnsi="Times New Roman" w:cs="Times New Roman"/>
          <w:b/>
          <w:bCs/>
          <w:color w:val="26282F"/>
          <w:sz w:val="24"/>
          <w:szCs w:val="24"/>
        </w:rPr>
        <w:t>ОСТУП К ПЕРСОНАЛЬНЫМ ДАННЫМ РАБОТНИКА</w:t>
      </w:r>
      <w:bookmarkEnd w:id="1"/>
    </w:p>
    <w:p w:rsidR="002D7205" w:rsidRDefault="000F769C" w:rsidP="00F56E1E">
      <w:p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  <w:bookmarkStart w:id="2" w:name="sub_404041"/>
      <w:r>
        <w:rPr>
          <w:rFonts w:ascii="Times New Roman" w:hAnsi="Times New Roman" w:cs="Times New Roman"/>
          <w:sz w:val="24"/>
          <w:szCs w:val="24"/>
        </w:rPr>
        <w:t>4.1.</w:t>
      </w:r>
      <w:r w:rsidR="004B7740" w:rsidRPr="0048250E">
        <w:rPr>
          <w:rFonts w:ascii="Times New Roman" w:hAnsi="Times New Roman" w:cs="Times New Roman"/>
          <w:sz w:val="24"/>
          <w:szCs w:val="24"/>
        </w:rPr>
        <w:t>Внутренний дос</w:t>
      </w:r>
      <w:r w:rsidR="002D7205">
        <w:rPr>
          <w:rFonts w:ascii="Times New Roman" w:hAnsi="Times New Roman" w:cs="Times New Roman"/>
          <w:sz w:val="24"/>
          <w:szCs w:val="24"/>
        </w:rPr>
        <w:t>туп (работники</w:t>
      </w:r>
      <w:r w:rsidR="00C9356D">
        <w:rPr>
          <w:rFonts w:ascii="Times New Roman" w:hAnsi="Times New Roman" w:cs="Times New Roman"/>
          <w:sz w:val="24"/>
          <w:szCs w:val="24"/>
        </w:rPr>
        <w:t xml:space="preserve"> </w:t>
      </w:r>
      <w:r w:rsidR="00BA746E">
        <w:rPr>
          <w:rFonts w:ascii="Times New Roman" w:hAnsi="Times New Roman" w:cs="Times New Roman"/>
          <w:sz w:val="24"/>
          <w:szCs w:val="24"/>
        </w:rPr>
        <w:t>Учреждения</w:t>
      </w:r>
      <w:r w:rsidR="002D7205">
        <w:rPr>
          <w:rFonts w:ascii="Times New Roman" w:hAnsi="Times New Roman" w:cs="Times New Roman"/>
          <w:sz w:val="24"/>
          <w:szCs w:val="24"/>
        </w:rPr>
        <w:t>)</w:t>
      </w:r>
      <w:r w:rsidR="004B7740" w:rsidRPr="0048250E">
        <w:rPr>
          <w:rFonts w:ascii="Times New Roman" w:hAnsi="Times New Roman" w:cs="Times New Roman"/>
          <w:sz w:val="24"/>
          <w:szCs w:val="24"/>
        </w:rPr>
        <w:t>.</w:t>
      </w:r>
      <w:bookmarkEnd w:id="2"/>
    </w:p>
    <w:p w:rsidR="004B7740" w:rsidRPr="0048250E" w:rsidRDefault="00BA746E" w:rsidP="00F56E1E">
      <w:pPr>
        <w:autoSpaceDE w:val="0"/>
        <w:autoSpaceDN w:val="0"/>
        <w:adjustRightInd w:val="0"/>
        <w:ind w:left="0" w:right="0" w:hanging="28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B7740" w:rsidRPr="0048250E">
        <w:rPr>
          <w:rFonts w:ascii="Times New Roman" w:hAnsi="Times New Roman" w:cs="Times New Roman"/>
          <w:sz w:val="24"/>
          <w:szCs w:val="24"/>
        </w:rPr>
        <w:t>Доступ  к персональным данным работников имеют следующие должностные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лица, непосредственно использующие их в служебных целях:</w:t>
      </w:r>
    </w:p>
    <w:p w:rsidR="004B7740" w:rsidRPr="002D7205" w:rsidRDefault="001166B0" w:rsidP="00F56E1E">
      <w:pPr>
        <w:pStyle w:val="a7"/>
        <w:numPr>
          <w:ilvl w:val="0"/>
          <w:numId w:val="9"/>
        </w:num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  <w:r w:rsidRPr="002D7205">
        <w:rPr>
          <w:rFonts w:ascii="Times New Roman" w:hAnsi="Times New Roman" w:cs="Times New Roman"/>
          <w:sz w:val="24"/>
          <w:szCs w:val="24"/>
        </w:rPr>
        <w:t>директор</w:t>
      </w:r>
      <w:r w:rsidR="0068188F" w:rsidRPr="002D7205">
        <w:rPr>
          <w:rFonts w:ascii="Times New Roman" w:hAnsi="Times New Roman" w:cs="Times New Roman"/>
          <w:sz w:val="24"/>
          <w:szCs w:val="24"/>
        </w:rPr>
        <w:t xml:space="preserve"> </w:t>
      </w:r>
      <w:r w:rsidR="00175FEA">
        <w:rPr>
          <w:rFonts w:ascii="Times New Roman" w:hAnsi="Times New Roman" w:cs="Times New Roman"/>
          <w:sz w:val="24"/>
          <w:szCs w:val="24"/>
        </w:rPr>
        <w:t>Учреждения</w:t>
      </w:r>
      <w:r w:rsidR="00C9356D">
        <w:rPr>
          <w:rFonts w:ascii="Times New Roman" w:hAnsi="Times New Roman" w:cs="Times New Roman"/>
          <w:sz w:val="24"/>
          <w:szCs w:val="24"/>
        </w:rPr>
        <w:t>;</w:t>
      </w:r>
    </w:p>
    <w:p w:rsidR="0037626C" w:rsidRDefault="00BA746E" w:rsidP="00F56E1E">
      <w:pPr>
        <w:pStyle w:val="a7"/>
        <w:numPr>
          <w:ilvl w:val="0"/>
          <w:numId w:val="9"/>
        </w:num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заместители</w:t>
      </w:r>
      <w:r w:rsidR="001166B0" w:rsidRPr="002D7205">
        <w:rPr>
          <w:rFonts w:ascii="Times New Roman" w:hAnsi="Times New Roman" w:cs="Times New Roman"/>
          <w:sz w:val="24"/>
          <w:szCs w:val="24"/>
        </w:rPr>
        <w:t xml:space="preserve"> директора</w:t>
      </w:r>
      <w:r w:rsidR="004B7740" w:rsidRPr="002D7205">
        <w:rPr>
          <w:rFonts w:ascii="Times New Roman" w:hAnsi="Times New Roman" w:cs="Times New Roman"/>
          <w:sz w:val="24"/>
          <w:szCs w:val="24"/>
        </w:rPr>
        <w:t>;</w:t>
      </w:r>
    </w:p>
    <w:p w:rsidR="001166B0" w:rsidRPr="0037626C" w:rsidRDefault="0037626C" w:rsidP="00F56E1E">
      <w:pPr>
        <w:pStyle w:val="a7"/>
        <w:numPr>
          <w:ilvl w:val="0"/>
          <w:numId w:val="9"/>
        </w:num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работники кадра</w:t>
      </w:r>
      <w:r w:rsidR="001166B0" w:rsidRPr="003762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; </w:t>
      </w:r>
    </w:p>
    <w:p w:rsidR="001166B0" w:rsidRPr="002D7205" w:rsidRDefault="001166B0" w:rsidP="00F56E1E">
      <w:pPr>
        <w:pStyle w:val="a7"/>
        <w:numPr>
          <w:ilvl w:val="0"/>
          <w:numId w:val="9"/>
        </w:numPr>
        <w:suppressAutoHyphens/>
        <w:ind w:left="284" w:right="0" w:hanging="284"/>
        <w:jc w:val="lef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72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работники бухгалтерии; </w:t>
      </w:r>
    </w:p>
    <w:p w:rsidR="001166B0" w:rsidRPr="002D7205" w:rsidRDefault="00CE650C" w:rsidP="00F56E1E">
      <w:pPr>
        <w:pStyle w:val="a7"/>
        <w:numPr>
          <w:ilvl w:val="0"/>
          <w:numId w:val="9"/>
        </w:numPr>
        <w:suppressAutoHyphens/>
        <w:ind w:left="284" w:right="0" w:hanging="284"/>
        <w:jc w:val="lef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D7205">
        <w:rPr>
          <w:rFonts w:ascii="Times New Roman" w:eastAsia="Times New Roman" w:hAnsi="Times New Roman" w:cs="Times New Roman"/>
          <w:sz w:val="24"/>
          <w:szCs w:val="24"/>
          <w:lang w:eastAsia="ar-SA"/>
        </w:rPr>
        <w:t>работник</w:t>
      </w:r>
      <w:r w:rsidR="001166B0" w:rsidRPr="002D72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секретариата (информация о фактическом месте проживания и номере телефона работника); </w:t>
      </w:r>
    </w:p>
    <w:p w:rsidR="002D7205" w:rsidRDefault="000F769C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4.1.1.</w:t>
      </w:r>
      <w:r w:rsidR="004B7740" w:rsidRPr="0048250E">
        <w:rPr>
          <w:rFonts w:ascii="Times New Roman" w:hAnsi="Times New Roman" w:cs="Times New Roman"/>
          <w:sz w:val="24"/>
          <w:szCs w:val="24"/>
        </w:rPr>
        <w:t>Уполномоченные    лица  имеют  право  получать  только  те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персональные    данные   работника,  которые  необходимы  для  выполнения</w:t>
      </w:r>
      <w:r w:rsidR="0068188F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конкретных  функций  в  соответствии  с должностной инструкцией указанных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лиц.  Все  остальные работники имеют право на полную информацию только об</w:t>
      </w:r>
      <w:r w:rsidR="0068188F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их персональных данных и обработке этих данных.</w:t>
      </w:r>
    </w:p>
    <w:p w:rsidR="002D7205" w:rsidRDefault="000F769C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4.1.2.</w:t>
      </w:r>
      <w:r w:rsidR="004B7740" w:rsidRPr="0048250E">
        <w:rPr>
          <w:rFonts w:ascii="Times New Roman" w:hAnsi="Times New Roman" w:cs="Times New Roman"/>
          <w:sz w:val="24"/>
          <w:szCs w:val="24"/>
        </w:rPr>
        <w:t>Получение  сведений о персональных данных работников третьей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стороной  разрешается только при наличии заявления с указанием конкретных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персональных  данных и целей, для которых они будут использованы, а также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письменного согласия работника, персональные данные которого затребованы.</w:t>
      </w:r>
    </w:p>
    <w:p w:rsidR="002D7205" w:rsidRDefault="000F769C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4.1.3.</w:t>
      </w:r>
      <w:r w:rsidR="004B7740" w:rsidRPr="0048250E">
        <w:rPr>
          <w:rFonts w:ascii="Times New Roman" w:hAnsi="Times New Roman" w:cs="Times New Roman"/>
          <w:sz w:val="24"/>
          <w:szCs w:val="24"/>
        </w:rPr>
        <w:t>Получение персональных данных работника третьей стороной без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его  письменного  согласия  возможно  в  случаях,  когда это необходимо в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целях  предупреждения  угрозы  жизни  и  здоровья  работника,  а  также в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случаях, установленных законом.</w:t>
      </w:r>
    </w:p>
    <w:p w:rsidR="002D7205" w:rsidRDefault="004B7740" w:rsidP="00F56E1E">
      <w:p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sz w:val="24"/>
          <w:szCs w:val="24"/>
        </w:rPr>
        <w:t>4.2. Внешний доступ (другие организации и граждане).</w:t>
      </w:r>
    </w:p>
    <w:p w:rsidR="002D7205" w:rsidRDefault="004B7740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0F769C">
        <w:rPr>
          <w:rFonts w:ascii="Times New Roman" w:hAnsi="Times New Roman" w:cs="Times New Roman"/>
          <w:sz w:val="24"/>
          <w:szCs w:val="24"/>
        </w:rPr>
        <w:tab/>
      </w:r>
      <w:r w:rsidRPr="0048250E">
        <w:rPr>
          <w:rFonts w:ascii="Times New Roman" w:hAnsi="Times New Roman" w:cs="Times New Roman"/>
          <w:sz w:val="24"/>
          <w:szCs w:val="24"/>
        </w:rPr>
        <w:t>Сообщение    сведений    о  персональных  данных  работников  другим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Pr="0048250E">
        <w:rPr>
          <w:rFonts w:ascii="Times New Roman" w:hAnsi="Times New Roman" w:cs="Times New Roman"/>
          <w:sz w:val="24"/>
          <w:szCs w:val="24"/>
        </w:rPr>
        <w:t>организациям  и  гражданам  разрешается  при наличии письменного согласия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Pr="0048250E">
        <w:rPr>
          <w:rFonts w:ascii="Times New Roman" w:hAnsi="Times New Roman" w:cs="Times New Roman"/>
          <w:sz w:val="24"/>
          <w:szCs w:val="24"/>
        </w:rPr>
        <w:t xml:space="preserve">работника   и  заявления,  подписанного  </w:t>
      </w:r>
      <w:r w:rsidR="00C9356D">
        <w:rPr>
          <w:rFonts w:ascii="Times New Roman" w:hAnsi="Times New Roman" w:cs="Times New Roman"/>
          <w:sz w:val="24"/>
          <w:szCs w:val="24"/>
        </w:rPr>
        <w:t xml:space="preserve">директором </w:t>
      </w:r>
      <w:r w:rsidR="00175FEA">
        <w:rPr>
          <w:rFonts w:ascii="Times New Roman" w:hAnsi="Times New Roman" w:cs="Times New Roman"/>
          <w:sz w:val="24"/>
          <w:szCs w:val="24"/>
        </w:rPr>
        <w:t>Учреждения</w:t>
      </w:r>
      <w:r w:rsidRPr="0048250E">
        <w:rPr>
          <w:rFonts w:ascii="Times New Roman" w:hAnsi="Times New Roman" w:cs="Times New Roman"/>
          <w:sz w:val="24"/>
          <w:szCs w:val="24"/>
        </w:rPr>
        <w:t xml:space="preserve">  либо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Pr="0048250E">
        <w:rPr>
          <w:rFonts w:ascii="Times New Roman" w:hAnsi="Times New Roman" w:cs="Times New Roman"/>
          <w:sz w:val="24"/>
          <w:szCs w:val="24"/>
        </w:rPr>
        <w:t>гражданином, запросившим такие сведения.</w:t>
      </w:r>
    </w:p>
    <w:p w:rsidR="004B7740" w:rsidRPr="0048250E" w:rsidRDefault="000F769C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4.2.1.</w:t>
      </w:r>
      <w:r w:rsidR="004B7740" w:rsidRPr="0048250E">
        <w:rPr>
          <w:rFonts w:ascii="Times New Roman" w:hAnsi="Times New Roman" w:cs="Times New Roman"/>
          <w:sz w:val="24"/>
          <w:szCs w:val="24"/>
        </w:rPr>
        <w:t>Предоставление сведений о персональных данных работников без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соответствующего их согласия возможно в следующих случаях:</w:t>
      </w:r>
    </w:p>
    <w:p w:rsidR="004B7740" w:rsidRPr="006D16B6" w:rsidRDefault="004B7740" w:rsidP="00F56E1E">
      <w:pPr>
        <w:pStyle w:val="a7"/>
        <w:numPr>
          <w:ilvl w:val="0"/>
          <w:numId w:val="10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6D16B6">
        <w:rPr>
          <w:rFonts w:ascii="Times New Roman" w:hAnsi="Times New Roman" w:cs="Times New Roman"/>
          <w:sz w:val="24"/>
          <w:szCs w:val="24"/>
        </w:rPr>
        <w:t>в целях предупреждения угрозы жизни и здоровью работника;</w:t>
      </w:r>
    </w:p>
    <w:p w:rsidR="004B7740" w:rsidRPr="006D16B6" w:rsidRDefault="004B7740" w:rsidP="00F56E1E">
      <w:pPr>
        <w:pStyle w:val="a7"/>
        <w:numPr>
          <w:ilvl w:val="0"/>
          <w:numId w:val="10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6D16B6">
        <w:rPr>
          <w:rFonts w:ascii="Times New Roman" w:hAnsi="Times New Roman" w:cs="Times New Roman"/>
          <w:sz w:val="24"/>
          <w:szCs w:val="24"/>
        </w:rPr>
        <w:t>при    поступлении   официальных  запросов  в  соответствии  с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 xml:space="preserve">положениями </w:t>
      </w:r>
      <w:hyperlink r:id="rId24" w:history="1">
        <w:r w:rsidRPr="006D16B6">
          <w:rPr>
            <w:rFonts w:ascii="Times New Roman" w:hAnsi="Times New Roman" w:cs="Times New Roman"/>
            <w:color w:val="106BBE"/>
            <w:sz w:val="24"/>
            <w:szCs w:val="24"/>
          </w:rPr>
          <w:t>Федерального закона</w:t>
        </w:r>
      </w:hyperlink>
      <w:r w:rsidRPr="006D16B6">
        <w:rPr>
          <w:rFonts w:ascii="Times New Roman" w:hAnsi="Times New Roman" w:cs="Times New Roman"/>
          <w:sz w:val="24"/>
          <w:szCs w:val="24"/>
        </w:rPr>
        <w:t xml:space="preserve"> "Об оперативно-розыскных мероприятиях";</w:t>
      </w:r>
    </w:p>
    <w:p w:rsidR="006D16B6" w:rsidRDefault="004B7740" w:rsidP="00F56E1E">
      <w:pPr>
        <w:pStyle w:val="a7"/>
        <w:numPr>
          <w:ilvl w:val="0"/>
          <w:numId w:val="10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6D16B6">
        <w:rPr>
          <w:rFonts w:ascii="Times New Roman" w:hAnsi="Times New Roman" w:cs="Times New Roman"/>
          <w:sz w:val="24"/>
          <w:szCs w:val="24"/>
        </w:rPr>
        <w:t>при  поступлении  официальных  запросов  из  налоговых  органов,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органов Пенсионного фонда РФ, органов ФСС России, судебных органов.</w:t>
      </w:r>
    </w:p>
    <w:p w:rsidR="006D16B6" w:rsidRDefault="000F769C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77B0B">
        <w:rPr>
          <w:rFonts w:ascii="Times New Roman" w:hAnsi="Times New Roman" w:cs="Times New Roman"/>
          <w:sz w:val="24"/>
          <w:szCs w:val="24"/>
        </w:rPr>
        <w:t>4.2.2.</w:t>
      </w:r>
      <w:r w:rsidR="004B7740" w:rsidRPr="006D16B6">
        <w:rPr>
          <w:rFonts w:ascii="Times New Roman" w:hAnsi="Times New Roman" w:cs="Times New Roman"/>
          <w:sz w:val="24"/>
          <w:szCs w:val="24"/>
        </w:rPr>
        <w:t>Работник,  о  котором  запрашиваются  сведения,  должен быть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6D16B6">
        <w:rPr>
          <w:rFonts w:ascii="Times New Roman" w:hAnsi="Times New Roman" w:cs="Times New Roman"/>
          <w:sz w:val="24"/>
          <w:szCs w:val="24"/>
        </w:rPr>
        <w:t>уведомлен    о   передаче  его  персональных  данных  третьим  лицам,  за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6D16B6">
        <w:rPr>
          <w:rFonts w:ascii="Times New Roman" w:hAnsi="Times New Roman" w:cs="Times New Roman"/>
          <w:sz w:val="24"/>
          <w:szCs w:val="24"/>
        </w:rPr>
        <w:t>исключением    случаев,    когда  такое  уведомление  невозможно  в  силу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6D16B6">
        <w:rPr>
          <w:rFonts w:ascii="Times New Roman" w:hAnsi="Times New Roman" w:cs="Times New Roman"/>
          <w:sz w:val="24"/>
          <w:szCs w:val="24"/>
        </w:rPr>
        <w:t>форс-мажорных   обстоятельств,  а  именно:  стихийных  бедствий,  аварий,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6D16B6">
        <w:rPr>
          <w:rFonts w:ascii="Times New Roman" w:hAnsi="Times New Roman" w:cs="Times New Roman"/>
          <w:sz w:val="24"/>
          <w:szCs w:val="24"/>
        </w:rPr>
        <w:t>катастроф.</w:t>
      </w:r>
    </w:p>
    <w:p w:rsidR="004B7740" w:rsidRPr="0048250E" w:rsidRDefault="00744E0D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4.2.3.</w:t>
      </w:r>
      <w:r w:rsidR="004B7740" w:rsidRPr="0048250E">
        <w:rPr>
          <w:rFonts w:ascii="Times New Roman" w:hAnsi="Times New Roman" w:cs="Times New Roman"/>
          <w:sz w:val="24"/>
          <w:szCs w:val="24"/>
        </w:rPr>
        <w:t>Запрещается   передача  персональных  данных  работника  в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коммерческих целях без его согласия.</w:t>
      </w:r>
    </w:p>
    <w:p w:rsidR="004B7740" w:rsidRPr="0048250E" w:rsidRDefault="004B7740" w:rsidP="00F56E1E">
      <w:p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</w:p>
    <w:p w:rsidR="006D16B6" w:rsidRDefault="004B7740" w:rsidP="00F56E1E">
      <w:p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color w:val="26282F"/>
          <w:sz w:val="24"/>
          <w:szCs w:val="24"/>
        </w:rPr>
        <w:t>5. З</w:t>
      </w:r>
      <w:r w:rsidR="006D16B6">
        <w:rPr>
          <w:rFonts w:ascii="Times New Roman" w:hAnsi="Times New Roman" w:cs="Times New Roman"/>
          <w:b/>
          <w:bCs/>
          <w:color w:val="26282F"/>
          <w:sz w:val="24"/>
          <w:szCs w:val="24"/>
        </w:rPr>
        <w:t>АЩИТА  ПЕРСОНАЛЬНЫХ ДАННЫХ РАБОТНИКА</w:t>
      </w:r>
    </w:p>
    <w:p w:rsidR="006D16B6" w:rsidRDefault="00B77B0B" w:rsidP="00F56E1E">
      <w:pPr>
        <w:autoSpaceDE w:val="0"/>
        <w:autoSpaceDN w:val="0"/>
        <w:adjustRightInd w:val="0"/>
        <w:ind w:left="0" w:righ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="004B7740" w:rsidRPr="0048250E">
        <w:rPr>
          <w:rFonts w:ascii="Times New Roman" w:hAnsi="Times New Roman" w:cs="Times New Roman"/>
          <w:sz w:val="24"/>
          <w:szCs w:val="24"/>
        </w:rPr>
        <w:t>При  передаче  персональных  данных  работников  с соблюдением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 xml:space="preserve">условий,  предусмотренных  </w:t>
      </w:r>
      <w:hyperlink w:anchor="sub_40400" w:history="1">
        <w:r w:rsidR="004B7740" w:rsidRPr="0048250E">
          <w:rPr>
            <w:rFonts w:ascii="Times New Roman" w:hAnsi="Times New Roman" w:cs="Times New Roman"/>
            <w:color w:val="106BBE"/>
            <w:sz w:val="24"/>
            <w:szCs w:val="24"/>
          </w:rPr>
          <w:t>разделом  4</w:t>
        </w:r>
      </w:hyperlink>
      <w:r w:rsidR="004B7740" w:rsidRPr="0048250E">
        <w:rPr>
          <w:rFonts w:ascii="Times New Roman" w:hAnsi="Times New Roman" w:cs="Times New Roman"/>
          <w:sz w:val="24"/>
          <w:szCs w:val="24"/>
        </w:rPr>
        <w:t xml:space="preserve">  настоящего Положения, должностные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лица    работодателя   обязаны  предупредить  лиц  об  ответственности  в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соответствии с законодательством РФ.</w:t>
      </w:r>
    </w:p>
    <w:p w:rsidR="004B7740" w:rsidRPr="0048250E" w:rsidRDefault="00543473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77B0B">
        <w:rPr>
          <w:rFonts w:ascii="Times New Roman" w:hAnsi="Times New Roman" w:cs="Times New Roman"/>
          <w:sz w:val="24"/>
          <w:szCs w:val="24"/>
        </w:rPr>
        <w:t xml:space="preserve">5.2. </w:t>
      </w:r>
      <w:r w:rsidR="004B7740" w:rsidRPr="0048250E">
        <w:rPr>
          <w:rFonts w:ascii="Times New Roman" w:hAnsi="Times New Roman" w:cs="Times New Roman"/>
          <w:sz w:val="24"/>
          <w:szCs w:val="24"/>
        </w:rPr>
        <w:t>В  целях  обеспечения защиты персональных данных, хранящихся в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личных делах, работники имеют право:</w:t>
      </w:r>
    </w:p>
    <w:p w:rsidR="004B7740" w:rsidRPr="006D16B6" w:rsidRDefault="004B7740" w:rsidP="00F56E1E">
      <w:pPr>
        <w:pStyle w:val="a7"/>
        <w:numPr>
          <w:ilvl w:val="0"/>
          <w:numId w:val="1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6D16B6">
        <w:rPr>
          <w:rFonts w:ascii="Times New Roman" w:hAnsi="Times New Roman" w:cs="Times New Roman"/>
          <w:sz w:val="24"/>
          <w:szCs w:val="24"/>
        </w:rPr>
        <w:t>получать  полную  информацию  о  своих  персональных  данных  и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обработке этих данных (в том числе автоматизированной);</w:t>
      </w:r>
    </w:p>
    <w:p w:rsidR="004B7740" w:rsidRPr="006D16B6" w:rsidRDefault="004B7740" w:rsidP="00F56E1E">
      <w:pPr>
        <w:pStyle w:val="a7"/>
        <w:numPr>
          <w:ilvl w:val="0"/>
          <w:numId w:val="1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6D16B6">
        <w:rPr>
          <w:rFonts w:ascii="Times New Roman" w:hAnsi="Times New Roman" w:cs="Times New Roman"/>
          <w:sz w:val="24"/>
          <w:szCs w:val="24"/>
        </w:rPr>
        <w:t>осуществлять  свободный  бесплатный  доступ к своим персональным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данным,    включая    право   получать  копии  любой  записи,  содержащей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персональные  данные  работника,  за исключением случаев, предусмотренных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федеральным законом;</w:t>
      </w:r>
    </w:p>
    <w:p w:rsidR="004B7740" w:rsidRPr="006D16B6" w:rsidRDefault="004B7740" w:rsidP="00F56E1E">
      <w:pPr>
        <w:pStyle w:val="a7"/>
        <w:numPr>
          <w:ilvl w:val="0"/>
          <w:numId w:val="1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6D16B6">
        <w:rPr>
          <w:rFonts w:ascii="Times New Roman" w:hAnsi="Times New Roman" w:cs="Times New Roman"/>
          <w:sz w:val="24"/>
          <w:szCs w:val="24"/>
        </w:rPr>
        <w:t>требовать  исключения  или  исправления  неверных  или  неполных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персональных    данных,    а  также  данных,  обработанных  с  нарушением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федерального  закона.  Работник  при  отказе  работодателя  исключить или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исправить    персональные    данные  работника  имеет  право  заявлять  в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письменной    форме    работодателю    о    своем  несогласии,  обосновав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соответствующим  образом такое несогласие. Персональные данные оценочного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характера  работник  имеет  право  дополнить  заявлением,  выражающим его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собственную точку зрения;</w:t>
      </w:r>
    </w:p>
    <w:p w:rsidR="004B7740" w:rsidRPr="006D16B6" w:rsidRDefault="004B7740" w:rsidP="00F56E1E">
      <w:pPr>
        <w:pStyle w:val="a7"/>
        <w:numPr>
          <w:ilvl w:val="0"/>
          <w:numId w:val="1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6D16B6">
        <w:rPr>
          <w:rFonts w:ascii="Times New Roman" w:hAnsi="Times New Roman" w:cs="Times New Roman"/>
          <w:sz w:val="24"/>
          <w:szCs w:val="24"/>
        </w:rPr>
        <w:t>требовать  от  работодателя  уведомления всех лиц, которым ранее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были  сообщены  неверные  или неполные персональные данные работника, обо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всех произведенных в них изменениях или исключениях из них;</w:t>
      </w:r>
    </w:p>
    <w:p w:rsidR="006D16B6" w:rsidRDefault="004B7740" w:rsidP="00F56E1E">
      <w:pPr>
        <w:pStyle w:val="a7"/>
        <w:numPr>
          <w:ilvl w:val="0"/>
          <w:numId w:val="11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6D16B6">
        <w:rPr>
          <w:rFonts w:ascii="Times New Roman" w:hAnsi="Times New Roman" w:cs="Times New Roman"/>
          <w:sz w:val="24"/>
          <w:szCs w:val="24"/>
        </w:rPr>
        <w:lastRenderedPageBreak/>
        <w:t>обжаловать  в  суд  любые неправомерные действия или бездействие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работодателя  при  обработке  и  защите  персональных данных гражданского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Pr="006D16B6">
        <w:rPr>
          <w:rFonts w:ascii="Times New Roman" w:hAnsi="Times New Roman" w:cs="Times New Roman"/>
          <w:sz w:val="24"/>
          <w:szCs w:val="24"/>
        </w:rPr>
        <w:t>служащего.</w:t>
      </w:r>
    </w:p>
    <w:p w:rsidR="004B7740" w:rsidRPr="006D16B6" w:rsidRDefault="00543473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5.3.</w:t>
      </w:r>
      <w:r w:rsidR="004B7740" w:rsidRPr="006D16B6">
        <w:rPr>
          <w:rFonts w:ascii="Times New Roman" w:hAnsi="Times New Roman" w:cs="Times New Roman"/>
          <w:sz w:val="24"/>
          <w:szCs w:val="24"/>
        </w:rPr>
        <w:t>Запрещается   передавать  информацию  о  состоянии  здоровья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6D16B6">
        <w:rPr>
          <w:rFonts w:ascii="Times New Roman" w:hAnsi="Times New Roman" w:cs="Times New Roman"/>
          <w:sz w:val="24"/>
          <w:szCs w:val="24"/>
        </w:rPr>
        <w:t>работника,  за  исключением  сведений,  которые  относятся  к  вопросу  о</w:t>
      </w:r>
      <w:r w:rsidR="00285424" w:rsidRPr="006D16B6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6D16B6">
        <w:rPr>
          <w:rFonts w:ascii="Times New Roman" w:hAnsi="Times New Roman" w:cs="Times New Roman"/>
          <w:sz w:val="24"/>
          <w:szCs w:val="24"/>
        </w:rPr>
        <w:t>возможности выполнения работником трудовой функции.</w:t>
      </w:r>
    </w:p>
    <w:p w:rsidR="006D16B6" w:rsidRDefault="00543473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D16B6">
        <w:rPr>
          <w:rFonts w:ascii="Times New Roman" w:hAnsi="Times New Roman" w:cs="Times New Roman"/>
          <w:sz w:val="24"/>
          <w:szCs w:val="24"/>
        </w:rPr>
        <w:t xml:space="preserve">5.4. </w:t>
      </w:r>
      <w:r w:rsidR="004B7740" w:rsidRPr="0048250E">
        <w:rPr>
          <w:rFonts w:ascii="Times New Roman" w:hAnsi="Times New Roman" w:cs="Times New Roman"/>
          <w:sz w:val="24"/>
          <w:szCs w:val="24"/>
        </w:rPr>
        <w:t>При  передаче  персональных данных работников третьим лицам, в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 xml:space="preserve">том  числе  представителям  работников, в порядке, установленном </w:t>
      </w:r>
      <w:hyperlink r:id="rId25" w:history="1">
        <w:r w:rsidR="004B7740" w:rsidRPr="0048250E">
          <w:rPr>
            <w:rFonts w:ascii="Times New Roman" w:hAnsi="Times New Roman" w:cs="Times New Roman"/>
            <w:color w:val="106BBE"/>
            <w:sz w:val="24"/>
            <w:szCs w:val="24"/>
          </w:rPr>
          <w:t>Трудовым</w:t>
        </w:r>
      </w:hyperlink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color w:val="106BBE"/>
          <w:sz w:val="24"/>
          <w:szCs w:val="24"/>
        </w:rPr>
        <w:t>кодексом</w:t>
      </w:r>
      <w:r w:rsidR="004B7740" w:rsidRPr="0048250E">
        <w:rPr>
          <w:rFonts w:ascii="Times New Roman" w:hAnsi="Times New Roman" w:cs="Times New Roman"/>
          <w:sz w:val="24"/>
          <w:szCs w:val="24"/>
        </w:rPr>
        <w:t xml:space="preserve">  РФ  и  настоящим Положением, ограничивать эту информацию только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теми  персональными данными работников, которые необходимы для выполнения</w:t>
      </w:r>
      <w:r w:rsidR="00B77B0B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третьими лицами их функций.</w:t>
      </w:r>
    </w:p>
    <w:p w:rsidR="004B7740" w:rsidRPr="0048250E" w:rsidRDefault="006D16B6" w:rsidP="00F56E1E">
      <w:pPr>
        <w:autoSpaceDE w:val="0"/>
        <w:autoSpaceDN w:val="0"/>
        <w:adjustRightInd w:val="0"/>
        <w:ind w:left="0" w:righ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 </w:t>
      </w:r>
      <w:r w:rsidR="004B7740" w:rsidRPr="0048250E">
        <w:rPr>
          <w:rFonts w:ascii="Times New Roman" w:hAnsi="Times New Roman" w:cs="Times New Roman"/>
          <w:sz w:val="24"/>
          <w:szCs w:val="24"/>
        </w:rPr>
        <w:t>Защита  персональных  данных  работника  от  неправомерного их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использования  или  утраты  обеспечивается за счет средств работодателя в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порядке, установленном федеральным законом.</w:t>
      </w:r>
    </w:p>
    <w:p w:rsidR="004B7740" w:rsidRPr="0048250E" w:rsidRDefault="004B7740" w:rsidP="00F56E1E">
      <w:p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</w:p>
    <w:p w:rsidR="0073348F" w:rsidRDefault="004B7740" w:rsidP="00F56E1E">
      <w:pPr>
        <w:autoSpaceDE w:val="0"/>
        <w:autoSpaceDN w:val="0"/>
        <w:adjustRightInd w:val="0"/>
        <w:ind w:left="284" w:right="0" w:hanging="284"/>
        <w:jc w:val="left"/>
        <w:rPr>
          <w:rFonts w:ascii="Times New Roman" w:hAnsi="Times New Roman" w:cs="Times New Roman"/>
          <w:sz w:val="24"/>
          <w:szCs w:val="24"/>
        </w:rPr>
      </w:pPr>
      <w:r w:rsidRPr="0048250E">
        <w:rPr>
          <w:rFonts w:ascii="Times New Roman" w:hAnsi="Times New Roman" w:cs="Times New Roman"/>
          <w:b/>
          <w:bCs/>
          <w:color w:val="26282F"/>
          <w:sz w:val="24"/>
          <w:szCs w:val="24"/>
        </w:rPr>
        <w:t>6. О</w:t>
      </w:r>
      <w:r w:rsidR="0073348F">
        <w:rPr>
          <w:rFonts w:ascii="Times New Roman" w:hAnsi="Times New Roman" w:cs="Times New Roman"/>
          <w:b/>
          <w:bCs/>
          <w:color w:val="26282F"/>
          <w:sz w:val="24"/>
          <w:szCs w:val="24"/>
        </w:rPr>
        <w:t>ТВЕТСТВЕННОСТЬ ЗА РАЗГЛАШЕНИЕ КОНФИДЕНЦИАЛЬНОЙ ИНФОРМАЦИИ, СВЯЗАННОЙ  С ПЕРСОНАЛЬНЫМИ ДАННЫМИ  РАБОТНИКА</w:t>
      </w:r>
    </w:p>
    <w:p w:rsidR="004B7740" w:rsidRPr="0048250E" w:rsidRDefault="00303AB2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6.1.</w:t>
      </w:r>
      <w:r w:rsidR="004B7740" w:rsidRPr="0048250E">
        <w:rPr>
          <w:rFonts w:ascii="Times New Roman" w:hAnsi="Times New Roman" w:cs="Times New Roman"/>
          <w:sz w:val="24"/>
          <w:szCs w:val="24"/>
        </w:rPr>
        <w:t>Лица,  виновные  в  нарушении  норм,  регулирующих  получение,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обработку    и  защиту  персональных  данных  работника,  привлекаются  к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дисциплинарной  отве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тственности.  К  данным  лицам  </w:t>
      </w:r>
      <w:r w:rsidR="004B7740" w:rsidRPr="0048250E">
        <w:rPr>
          <w:rFonts w:ascii="Times New Roman" w:hAnsi="Times New Roman" w:cs="Times New Roman"/>
          <w:sz w:val="24"/>
          <w:szCs w:val="24"/>
        </w:rPr>
        <w:t>могут  быть применены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следующие дисциплинарные взыскания:</w:t>
      </w:r>
    </w:p>
    <w:p w:rsidR="007C1C2C" w:rsidRDefault="004B7740" w:rsidP="00F56E1E">
      <w:pPr>
        <w:pStyle w:val="a7"/>
        <w:numPr>
          <w:ilvl w:val="0"/>
          <w:numId w:val="12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73348F">
        <w:rPr>
          <w:rFonts w:ascii="Times New Roman" w:hAnsi="Times New Roman" w:cs="Times New Roman"/>
          <w:sz w:val="24"/>
          <w:szCs w:val="24"/>
        </w:rPr>
        <w:t>замечание;</w:t>
      </w:r>
    </w:p>
    <w:p w:rsidR="004B7740" w:rsidRPr="007C1C2C" w:rsidRDefault="004B7740" w:rsidP="00F56E1E">
      <w:pPr>
        <w:pStyle w:val="a7"/>
        <w:numPr>
          <w:ilvl w:val="0"/>
          <w:numId w:val="12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7C1C2C">
        <w:rPr>
          <w:rFonts w:ascii="Times New Roman" w:hAnsi="Times New Roman" w:cs="Times New Roman"/>
          <w:sz w:val="24"/>
          <w:szCs w:val="24"/>
        </w:rPr>
        <w:t>выговор;</w:t>
      </w:r>
    </w:p>
    <w:p w:rsidR="004B7740" w:rsidRPr="0073348F" w:rsidRDefault="004B7740" w:rsidP="00F56E1E">
      <w:pPr>
        <w:pStyle w:val="a7"/>
        <w:numPr>
          <w:ilvl w:val="0"/>
          <w:numId w:val="12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73348F">
        <w:rPr>
          <w:rFonts w:ascii="Times New Roman" w:hAnsi="Times New Roman" w:cs="Times New Roman"/>
          <w:sz w:val="24"/>
          <w:szCs w:val="24"/>
        </w:rPr>
        <w:t>предупреждение о неполном должностном соответствии;</w:t>
      </w:r>
    </w:p>
    <w:p w:rsidR="004B7740" w:rsidRPr="0073348F" w:rsidRDefault="004B7740" w:rsidP="00F56E1E">
      <w:pPr>
        <w:pStyle w:val="a7"/>
        <w:numPr>
          <w:ilvl w:val="0"/>
          <w:numId w:val="12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73348F">
        <w:rPr>
          <w:rFonts w:ascii="Times New Roman" w:hAnsi="Times New Roman" w:cs="Times New Roman"/>
          <w:sz w:val="24"/>
          <w:szCs w:val="24"/>
        </w:rPr>
        <w:t>освобождение от занимаемой должности;</w:t>
      </w:r>
    </w:p>
    <w:p w:rsidR="0073348F" w:rsidRDefault="004B7740" w:rsidP="00F56E1E">
      <w:pPr>
        <w:pStyle w:val="a7"/>
        <w:numPr>
          <w:ilvl w:val="0"/>
          <w:numId w:val="12"/>
        </w:numPr>
        <w:autoSpaceDE w:val="0"/>
        <w:autoSpaceDN w:val="0"/>
        <w:adjustRightInd w:val="0"/>
        <w:ind w:left="284" w:right="0" w:hanging="284"/>
        <w:rPr>
          <w:rFonts w:ascii="Times New Roman" w:hAnsi="Times New Roman" w:cs="Times New Roman"/>
          <w:sz w:val="24"/>
          <w:szCs w:val="24"/>
        </w:rPr>
      </w:pPr>
      <w:r w:rsidRPr="0073348F">
        <w:rPr>
          <w:rFonts w:ascii="Times New Roman" w:hAnsi="Times New Roman" w:cs="Times New Roman"/>
          <w:sz w:val="24"/>
          <w:szCs w:val="24"/>
        </w:rPr>
        <w:t>увольнение.</w:t>
      </w:r>
    </w:p>
    <w:p w:rsidR="004B7740" w:rsidRPr="0073348F" w:rsidRDefault="00303AB2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6.2.</w:t>
      </w:r>
      <w:r w:rsidR="004B7740" w:rsidRPr="0073348F">
        <w:rPr>
          <w:rFonts w:ascii="Times New Roman" w:hAnsi="Times New Roman" w:cs="Times New Roman"/>
          <w:sz w:val="24"/>
          <w:szCs w:val="24"/>
        </w:rPr>
        <w:t>За каждый дисциплинарный проступок может быть применено только</w:t>
      </w:r>
      <w:r w:rsidR="00285424" w:rsidRPr="0073348F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73348F">
        <w:rPr>
          <w:rFonts w:ascii="Times New Roman" w:hAnsi="Times New Roman" w:cs="Times New Roman"/>
          <w:sz w:val="24"/>
          <w:szCs w:val="24"/>
        </w:rPr>
        <w:t>одно дисциплинарное взыскание.</w:t>
      </w:r>
    </w:p>
    <w:p w:rsidR="004B7740" w:rsidRPr="0048250E" w:rsidRDefault="00303AB2" w:rsidP="00F56E1E">
      <w:pPr>
        <w:autoSpaceDE w:val="0"/>
        <w:autoSpaceDN w:val="0"/>
        <w:adjustRightInd w:val="0"/>
        <w:ind w:left="0" w:right="0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6.3.</w:t>
      </w:r>
      <w:r w:rsidR="004B7740" w:rsidRPr="0048250E">
        <w:rPr>
          <w:rFonts w:ascii="Times New Roman" w:hAnsi="Times New Roman" w:cs="Times New Roman"/>
          <w:sz w:val="24"/>
          <w:szCs w:val="24"/>
        </w:rPr>
        <w:t>Копия  приказа  о  применении  к  работнику  дисциплинарного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взыскания  с  указанием  оснований его применения вручается работнику под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расписку в течение пяти дней со дня издания приказа.</w:t>
      </w:r>
    </w:p>
    <w:p w:rsidR="003F6B6B" w:rsidRPr="0048250E" w:rsidRDefault="00303AB2" w:rsidP="00F56E1E">
      <w:pPr>
        <w:autoSpaceDE w:val="0"/>
        <w:autoSpaceDN w:val="0"/>
        <w:adjustRightInd w:val="0"/>
        <w:ind w:left="0" w:righ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</w:t>
      </w:r>
      <w:r w:rsidR="004B7740" w:rsidRPr="0048250E">
        <w:rPr>
          <w:rFonts w:ascii="Times New Roman" w:hAnsi="Times New Roman" w:cs="Times New Roman"/>
          <w:sz w:val="24"/>
          <w:szCs w:val="24"/>
        </w:rPr>
        <w:t>Если  в  течение  года  со  дня  применения  дисциплинарного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взыскания  работник не будет подвергнут новому дисциплинарному взысканию,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то  он  считается  не  имеющим дисциплинарного взыскания. Работодатель до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истечения  года  со  дня  издания  приказа  о  применении дисциплинарного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взыскания,  имеет  право снять его с работника по собственной инициативе,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по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   письменному    заявлению    </w:t>
      </w:r>
      <w:r w:rsidR="004B7740" w:rsidRPr="0048250E">
        <w:rPr>
          <w:rFonts w:ascii="Times New Roman" w:hAnsi="Times New Roman" w:cs="Times New Roman"/>
          <w:sz w:val="24"/>
          <w:szCs w:val="24"/>
        </w:rPr>
        <w:t>работника    или   по  ходатайству  его</w:t>
      </w:r>
      <w:r w:rsidR="00285424" w:rsidRPr="0048250E">
        <w:rPr>
          <w:rFonts w:ascii="Times New Roman" w:hAnsi="Times New Roman" w:cs="Times New Roman"/>
          <w:sz w:val="24"/>
          <w:szCs w:val="24"/>
        </w:rPr>
        <w:t xml:space="preserve"> </w:t>
      </w:r>
      <w:r w:rsidR="004B7740" w:rsidRPr="0048250E">
        <w:rPr>
          <w:rFonts w:ascii="Times New Roman" w:hAnsi="Times New Roman" w:cs="Times New Roman"/>
          <w:sz w:val="24"/>
          <w:szCs w:val="24"/>
        </w:rPr>
        <w:t>непосредственного руководителя.</w:t>
      </w:r>
    </w:p>
    <w:p w:rsidR="00F56E1E" w:rsidRPr="0048250E" w:rsidRDefault="00F56E1E" w:rsidP="00F56E1E">
      <w:pPr>
        <w:autoSpaceDE w:val="0"/>
        <w:autoSpaceDN w:val="0"/>
        <w:adjustRightInd w:val="0"/>
        <w:ind w:left="0" w:right="0" w:firstLine="0"/>
        <w:rPr>
          <w:rFonts w:ascii="Times New Roman" w:hAnsi="Times New Roman" w:cs="Times New Roman"/>
          <w:sz w:val="24"/>
          <w:szCs w:val="24"/>
        </w:rPr>
      </w:pPr>
    </w:p>
    <w:sectPr w:rsidR="00F56E1E" w:rsidRPr="0048250E" w:rsidSect="00F56E1E">
      <w:pgSz w:w="12200" w:h="15800"/>
      <w:pgMar w:top="993" w:right="1001" w:bottom="85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21F" w:rsidRDefault="00D2521F" w:rsidP="004E4133">
      <w:r>
        <w:separator/>
      </w:r>
    </w:p>
  </w:endnote>
  <w:endnote w:type="continuationSeparator" w:id="0">
    <w:p w:rsidR="00D2521F" w:rsidRDefault="00D2521F" w:rsidP="004E4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21F" w:rsidRDefault="00D2521F" w:rsidP="004E4133">
      <w:r>
        <w:separator/>
      </w:r>
    </w:p>
  </w:footnote>
  <w:footnote w:type="continuationSeparator" w:id="0">
    <w:p w:rsidR="00D2521F" w:rsidRDefault="00D2521F" w:rsidP="004E41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F62E9"/>
    <w:multiLevelType w:val="hybridMultilevel"/>
    <w:tmpl w:val="BF70E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095D63"/>
    <w:multiLevelType w:val="hybridMultilevel"/>
    <w:tmpl w:val="B9D01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C5A84"/>
    <w:multiLevelType w:val="hybridMultilevel"/>
    <w:tmpl w:val="9A46F9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3E6C0B"/>
    <w:multiLevelType w:val="hybridMultilevel"/>
    <w:tmpl w:val="4D30C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C405A5"/>
    <w:multiLevelType w:val="hybridMultilevel"/>
    <w:tmpl w:val="64C07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5A0060"/>
    <w:multiLevelType w:val="hybridMultilevel"/>
    <w:tmpl w:val="FEDA9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3A6AF0"/>
    <w:multiLevelType w:val="hybridMultilevel"/>
    <w:tmpl w:val="A7CCE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4562FE"/>
    <w:multiLevelType w:val="hybridMultilevel"/>
    <w:tmpl w:val="073499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875891"/>
    <w:multiLevelType w:val="hybridMultilevel"/>
    <w:tmpl w:val="F11C67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D85FE7"/>
    <w:multiLevelType w:val="hybridMultilevel"/>
    <w:tmpl w:val="FBE29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0D6FCB"/>
    <w:multiLevelType w:val="hybridMultilevel"/>
    <w:tmpl w:val="2F589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5C406B"/>
    <w:multiLevelType w:val="hybridMultilevel"/>
    <w:tmpl w:val="4CB40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D1706B"/>
    <w:multiLevelType w:val="hybridMultilevel"/>
    <w:tmpl w:val="2AD0B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"/>
  </w:num>
  <w:num w:numId="4">
    <w:abstractNumId w:val="9"/>
  </w:num>
  <w:num w:numId="5">
    <w:abstractNumId w:val="5"/>
  </w:num>
  <w:num w:numId="6">
    <w:abstractNumId w:val="3"/>
  </w:num>
  <w:num w:numId="7">
    <w:abstractNumId w:val="7"/>
  </w:num>
  <w:num w:numId="8">
    <w:abstractNumId w:val="10"/>
  </w:num>
  <w:num w:numId="9">
    <w:abstractNumId w:val="12"/>
  </w:num>
  <w:num w:numId="10">
    <w:abstractNumId w:val="4"/>
  </w:num>
  <w:num w:numId="11">
    <w:abstractNumId w:val="0"/>
  </w:num>
  <w:num w:numId="12">
    <w:abstractNumId w:val="6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740"/>
    <w:rsid w:val="0000268F"/>
    <w:rsid w:val="00004474"/>
    <w:rsid w:val="00012088"/>
    <w:rsid w:val="0001530E"/>
    <w:rsid w:val="000218DF"/>
    <w:rsid w:val="00021D56"/>
    <w:rsid w:val="0002431B"/>
    <w:rsid w:val="00025A00"/>
    <w:rsid w:val="00030225"/>
    <w:rsid w:val="0003039F"/>
    <w:rsid w:val="000309E1"/>
    <w:rsid w:val="00031BCF"/>
    <w:rsid w:val="00031FB1"/>
    <w:rsid w:val="00032188"/>
    <w:rsid w:val="000355B8"/>
    <w:rsid w:val="000357B2"/>
    <w:rsid w:val="00036011"/>
    <w:rsid w:val="00040F28"/>
    <w:rsid w:val="00041761"/>
    <w:rsid w:val="00042472"/>
    <w:rsid w:val="000426AD"/>
    <w:rsid w:val="00046D02"/>
    <w:rsid w:val="0005109B"/>
    <w:rsid w:val="000554A1"/>
    <w:rsid w:val="00056D31"/>
    <w:rsid w:val="00061DD3"/>
    <w:rsid w:val="00062643"/>
    <w:rsid w:val="00063CC3"/>
    <w:rsid w:val="0006450F"/>
    <w:rsid w:val="00066632"/>
    <w:rsid w:val="000676FE"/>
    <w:rsid w:val="00067968"/>
    <w:rsid w:val="00067EA9"/>
    <w:rsid w:val="00070D0D"/>
    <w:rsid w:val="00073971"/>
    <w:rsid w:val="00073E9A"/>
    <w:rsid w:val="00076682"/>
    <w:rsid w:val="0007756D"/>
    <w:rsid w:val="000806DC"/>
    <w:rsid w:val="00080BB8"/>
    <w:rsid w:val="00084437"/>
    <w:rsid w:val="00091160"/>
    <w:rsid w:val="00091979"/>
    <w:rsid w:val="00091DDE"/>
    <w:rsid w:val="00094543"/>
    <w:rsid w:val="000974E7"/>
    <w:rsid w:val="000A0E19"/>
    <w:rsid w:val="000A1995"/>
    <w:rsid w:val="000A3A51"/>
    <w:rsid w:val="000A40A3"/>
    <w:rsid w:val="000A40C0"/>
    <w:rsid w:val="000A5F83"/>
    <w:rsid w:val="000A70E8"/>
    <w:rsid w:val="000B1E0F"/>
    <w:rsid w:val="000B6670"/>
    <w:rsid w:val="000C2E03"/>
    <w:rsid w:val="000C649B"/>
    <w:rsid w:val="000C741B"/>
    <w:rsid w:val="000D12D4"/>
    <w:rsid w:val="000D1677"/>
    <w:rsid w:val="000D2790"/>
    <w:rsid w:val="000D2C7F"/>
    <w:rsid w:val="000D432B"/>
    <w:rsid w:val="000D43D5"/>
    <w:rsid w:val="000E2260"/>
    <w:rsid w:val="000E2322"/>
    <w:rsid w:val="000E303C"/>
    <w:rsid w:val="000E639F"/>
    <w:rsid w:val="000F1609"/>
    <w:rsid w:val="000F2D40"/>
    <w:rsid w:val="000F3CBA"/>
    <w:rsid w:val="000F6573"/>
    <w:rsid w:val="000F769C"/>
    <w:rsid w:val="00100D7D"/>
    <w:rsid w:val="0010398A"/>
    <w:rsid w:val="00106786"/>
    <w:rsid w:val="001078EB"/>
    <w:rsid w:val="00110201"/>
    <w:rsid w:val="00112A4E"/>
    <w:rsid w:val="00112C64"/>
    <w:rsid w:val="00113C7C"/>
    <w:rsid w:val="001158FE"/>
    <w:rsid w:val="001159AA"/>
    <w:rsid w:val="001166B0"/>
    <w:rsid w:val="00116FD1"/>
    <w:rsid w:val="0011708C"/>
    <w:rsid w:val="0012153B"/>
    <w:rsid w:val="0012588A"/>
    <w:rsid w:val="00125C78"/>
    <w:rsid w:val="00126D2D"/>
    <w:rsid w:val="00130A5B"/>
    <w:rsid w:val="001324A2"/>
    <w:rsid w:val="00137298"/>
    <w:rsid w:val="0013736C"/>
    <w:rsid w:val="001378FE"/>
    <w:rsid w:val="00137934"/>
    <w:rsid w:val="00141BEA"/>
    <w:rsid w:val="001434FA"/>
    <w:rsid w:val="00146A78"/>
    <w:rsid w:val="00147240"/>
    <w:rsid w:val="00150E37"/>
    <w:rsid w:val="00151994"/>
    <w:rsid w:val="00151BD2"/>
    <w:rsid w:val="00156785"/>
    <w:rsid w:val="00156F8C"/>
    <w:rsid w:val="0016068E"/>
    <w:rsid w:val="00167C10"/>
    <w:rsid w:val="00171E35"/>
    <w:rsid w:val="00172DFA"/>
    <w:rsid w:val="00174A1C"/>
    <w:rsid w:val="00175FEA"/>
    <w:rsid w:val="00181A1A"/>
    <w:rsid w:val="00181C27"/>
    <w:rsid w:val="00184CAB"/>
    <w:rsid w:val="001901A4"/>
    <w:rsid w:val="001938CB"/>
    <w:rsid w:val="00194753"/>
    <w:rsid w:val="00196030"/>
    <w:rsid w:val="001962B1"/>
    <w:rsid w:val="00196AA9"/>
    <w:rsid w:val="001A1003"/>
    <w:rsid w:val="001A10DE"/>
    <w:rsid w:val="001A63BD"/>
    <w:rsid w:val="001A643E"/>
    <w:rsid w:val="001A6B59"/>
    <w:rsid w:val="001B0334"/>
    <w:rsid w:val="001B24D2"/>
    <w:rsid w:val="001B25AB"/>
    <w:rsid w:val="001B2BB5"/>
    <w:rsid w:val="001B7FE8"/>
    <w:rsid w:val="001C51F0"/>
    <w:rsid w:val="001C5A81"/>
    <w:rsid w:val="001C6E87"/>
    <w:rsid w:val="001D1DE5"/>
    <w:rsid w:val="001D4352"/>
    <w:rsid w:val="001D4F01"/>
    <w:rsid w:val="001D6DFE"/>
    <w:rsid w:val="001E677C"/>
    <w:rsid w:val="001F4413"/>
    <w:rsid w:val="001F491F"/>
    <w:rsid w:val="00203C2C"/>
    <w:rsid w:val="0020614E"/>
    <w:rsid w:val="00211176"/>
    <w:rsid w:val="00211991"/>
    <w:rsid w:val="00215FC0"/>
    <w:rsid w:val="00216040"/>
    <w:rsid w:val="00216896"/>
    <w:rsid w:val="0021786F"/>
    <w:rsid w:val="00221365"/>
    <w:rsid w:val="0023272E"/>
    <w:rsid w:val="00237DA6"/>
    <w:rsid w:val="00237EEC"/>
    <w:rsid w:val="00242F23"/>
    <w:rsid w:val="00243C3F"/>
    <w:rsid w:val="00253155"/>
    <w:rsid w:val="002533C1"/>
    <w:rsid w:val="002535A8"/>
    <w:rsid w:val="002609DF"/>
    <w:rsid w:val="002643DA"/>
    <w:rsid w:val="00266B70"/>
    <w:rsid w:val="0027058A"/>
    <w:rsid w:val="00271005"/>
    <w:rsid w:val="00275917"/>
    <w:rsid w:val="00276A7E"/>
    <w:rsid w:val="00283DA4"/>
    <w:rsid w:val="00285424"/>
    <w:rsid w:val="00286FC9"/>
    <w:rsid w:val="002958C9"/>
    <w:rsid w:val="00295AB4"/>
    <w:rsid w:val="002A0814"/>
    <w:rsid w:val="002A34D4"/>
    <w:rsid w:val="002A4D01"/>
    <w:rsid w:val="002A5106"/>
    <w:rsid w:val="002A5ABE"/>
    <w:rsid w:val="002A5C1A"/>
    <w:rsid w:val="002A71DB"/>
    <w:rsid w:val="002B34C8"/>
    <w:rsid w:val="002C0952"/>
    <w:rsid w:val="002C2396"/>
    <w:rsid w:val="002C3122"/>
    <w:rsid w:val="002C6B19"/>
    <w:rsid w:val="002C7A61"/>
    <w:rsid w:val="002D2619"/>
    <w:rsid w:val="002D2BED"/>
    <w:rsid w:val="002D4560"/>
    <w:rsid w:val="002D4AE4"/>
    <w:rsid w:val="002D7205"/>
    <w:rsid w:val="002E5C66"/>
    <w:rsid w:val="002E692D"/>
    <w:rsid w:val="002F0182"/>
    <w:rsid w:val="002F2383"/>
    <w:rsid w:val="002F38E9"/>
    <w:rsid w:val="002F50A4"/>
    <w:rsid w:val="003024B1"/>
    <w:rsid w:val="003038B5"/>
    <w:rsid w:val="00303AB2"/>
    <w:rsid w:val="003044C5"/>
    <w:rsid w:val="003051B6"/>
    <w:rsid w:val="00305E54"/>
    <w:rsid w:val="00305F41"/>
    <w:rsid w:val="00307136"/>
    <w:rsid w:val="00307224"/>
    <w:rsid w:val="00310850"/>
    <w:rsid w:val="003109BB"/>
    <w:rsid w:val="0031153A"/>
    <w:rsid w:val="00312424"/>
    <w:rsid w:val="00313159"/>
    <w:rsid w:val="003153DA"/>
    <w:rsid w:val="003158C6"/>
    <w:rsid w:val="003159C3"/>
    <w:rsid w:val="003178EA"/>
    <w:rsid w:val="00320E7D"/>
    <w:rsid w:val="00333540"/>
    <w:rsid w:val="003336CD"/>
    <w:rsid w:val="003446C1"/>
    <w:rsid w:val="00347870"/>
    <w:rsid w:val="0035064A"/>
    <w:rsid w:val="00353F6A"/>
    <w:rsid w:val="00356821"/>
    <w:rsid w:val="003603F2"/>
    <w:rsid w:val="003611B1"/>
    <w:rsid w:val="00363431"/>
    <w:rsid w:val="00365B36"/>
    <w:rsid w:val="00366329"/>
    <w:rsid w:val="0036698D"/>
    <w:rsid w:val="00372C09"/>
    <w:rsid w:val="0037626C"/>
    <w:rsid w:val="0038065E"/>
    <w:rsid w:val="00383CA2"/>
    <w:rsid w:val="003854DC"/>
    <w:rsid w:val="003859EB"/>
    <w:rsid w:val="003867C8"/>
    <w:rsid w:val="00386ED8"/>
    <w:rsid w:val="00391AD1"/>
    <w:rsid w:val="00392F42"/>
    <w:rsid w:val="00395E20"/>
    <w:rsid w:val="003A43AB"/>
    <w:rsid w:val="003B40A6"/>
    <w:rsid w:val="003C48F7"/>
    <w:rsid w:val="003C7685"/>
    <w:rsid w:val="003D757B"/>
    <w:rsid w:val="003E229E"/>
    <w:rsid w:val="003E453C"/>
    <w:rsid w:val="003E61E6"/>
    <w:rsid w:val="003E690E"/>
    <w:rsid w:val="003E7D6F"/>
    <w:rsid w:val="003F0032"/>
    <w:rsid w:val="003F0903"/>
    <w:rsid w:val="003F0DD7"/>
    <w:rsid w:val="003F1C2D"/>
    <w:rsid w:val="003F42C0"/>
    <w:rsid w:val="003F46CC"/>
    <w:rsid w:val="003F6B6B"/>
    <w:rsid w:val="003F78B9"/>
    <w:rsid w:val="00403C93"/>
    <w:rsid w:val="0040595F"/>
    <w:rsid w:val="004105ED"/>
    <w:rsid w:val="004128F4"/>
    <w:rsid w:val="00415FFC"/>
    <w:rsid w:val="004211AF"/>
    <w:rsid w:val="00421A30"/>
    <w:rsid w:val="0042707A"/>
    <w:rsid w:val="0042743F"/>
    <w:rsid w:val="00432818"/>
    <w:rsid w:val="00432F76"/>
    <w:rsid w:val="00433467"/>
    <w:rsid w:val="00433F96"/>
    <w:rsid w:val="004377FA"/>
    <w:rsid w:val="004428B7"/>
    <w:rsid w:val="0044345A"/>
    <w:rsid w:val="0044737A"/>
    <w:rsid w:val="0044764C"/>
    <w:rsid w:val="00447E09"/>
    <w:rsid w:val="00455EC3"/>
    <w:rsid w:val="004648DD"/>
    <w:rsid w:val="00464E3B"/>
    <w:rsid w:val="00467CD9"/>
    <w:rsid w:val="004708BD"/>
    <w:rsid w:val="00471357"/>
    <w:rsid w:val="00473274"/>
    <w:rsid w:val="004760CD"/>
    <w:rsid w:val="004766EA"/>
    <w:rsid w:val="0048250E"/>
    <w:rsid w:val="004858DC"/>
    <w:rsid w:val="00487B62"/>
    <w:rsid w:val="00487C6B"/>
    <w:rsid w:val="004908FA"/>
    <w:rsid w:val="004934A6"/>
    <w:rsid w:val="00495002"/>
    <w:rsid w:val="004A0314"/>
    <w:rsid w:val="004A6BAF"/>
    <w:rsid w:val="004A74EB"/>
    <w:rsid w:val="004B49BE"/>
    <w:rsid w:val="004B7740"/>
    <w:rsid w:val="004B774C"/>
    <w:rsid w:val="004C2D6F"/>
    <w:rsid w:val="004C5890"/>
    <w:rsid w:val="004C7A4C"/>
    <w:rsid w:val="004D346C"/>
    <w:rsid w:val="004D351C"/>
    <w:rsid w:val="004D52EE"/>
    <w:rsid w:val="004D6922"/>
    <w:rsid w:val="004E1D63"/>
    <w:rsid w:val="004E3B5B"/>
    <w:rsid w:val="004E4133"/>
    <w:rsid w:val="004E426B"/>
    <w:rsid w:val="004E5463"/>
    <w:rsid w:val="004E5E00"/>
    <w:rsid w:val="004E6AEC"/>
    <w:rsid w:val="004E78ED"/>
    <w:rsid w:val="004F2CC3"/>
    <w:rsid w:val="004F44E7"/>
    <w:rsid w:val="00502830"/>
    <w:rsid w:val="005040C6"/>
    <w:rsid w:val="00510030"/>
    <w:rsid w:val="00515CFA"/>
    <w:rsid w:val="00516CF0"/>
    <w:rsid w:val="00531C8C"/>
    <w:rsid w:val="00533F32"/>
    <w:rsid w:val="00534920"/>
    <w:rsid w:val="00535908"/>
    <w:rsid w:val="005359C5"/>
    <w:rsid w:val="00537D11"/>
    <w:rsid w:val="00541AA4"/>
    <w:rsid w:val="00543473"/>
    <w:rsid w:val="00545F98"/>
    <w:rsid w:val="00547A0C"/>
    <w:rsid w:val="00547C09"/>
    <w:rsid w:val="0055322C"/>
    <w:rsid w:val="00560292"/>
    <w:rsid w:val="00561FF8"/>
    <w:rsid w:val="00562458"/>
    <w:rsid w:val="00565E6F"/>
    <w:rsid w:val="00565F67"/>
    <w:rsid w:val="005674A8"/>
    <w:rsid w:val="00587E92"/>
    <w:rsid w:val="005A08EA"/>
    <w:rsid w:val="005A2052"/>
    <w:rsid w:val="005A3237"/>
    <w:rsid w:val="005A43D8"/>
    <w:rsid w:val="005A5487"/>
    <w:rsid w:val="005B3030"/>
    <w:rsid w:val="005B30DC"/>
    <w:rsid w:val="005B3CF4"/>
    <w:rsid w:val="005B4B86"/>
    <w:rsid w:val="005B51AA"/>
    <w:rsid w:val="005B6834"/>
    <w:rsid w:val="005C23D1"/>
    <w:rsid w:val="005C2FA2"/>
    <w:rsid w:val="005C4F77"/>
    <w:rsid w:val="005C68E4"/>
    <w:rsid w:val="005C793C"/>
    <w:rsid w:val="005D12F8"/>
    <w:rsid w:val="005D1D31"/>
    <w:rsid w:val="005D6E23"/>
    <w:rsid w:val="005E2966"/>
    <w:rsid w:val="005E313A"/>
    <w:rsid w:val="005F0127"/>
    <w:rsid w:val="005F3221"/>
    <w:rsid w:val="005F5CD5"/>
    <w:rsid w:val="005F60FC"/>
    <w:rsid w:val="005F6A74"/>
    <w:rsid w:val="006061DD"/>
    <w:rsid w:val="00614488"/>
    <w:rsid w:val="006145BF"/>
    <w:rsid w:val="00621269"/>
    <w:rsid w:val="00624984"/>
    <w:rsid w:val="00624AA0"/>
    <w:rsid w:val="0062767E"/>
    <w:rsid w:val="00630E1C"/>
    <w:rsid w:val="006341E8"/>
    <w:rsid w:val="00634F1B"/>
    <w:rsid w:val="0064129C"/>
    <w:rsid w:val="006424FC"/>
    <w:rsid w:val="00642ACA"/>
    <w:rsid w:val="00642E04"/>
    <w:rsid w:val="00645E99"/>
    <w:rsid w:val="0064667A"/>
    <w:rsid w:val="00651643"/>
    <w:rsid w:val="0065176A"/>
    <w:rsid w:val="00651968"/>
    <w:rsid w:val="00653588"/>
    <w:rsid w:val="00654857"/>
    <w:rsid w:val="00655390"/>
    <w:rsid w:val="00655901"/>
    <w:rsid w:val="00656B28"/>
    <w:rsid w:val="006573C6"/>
    <w:rsid w:val="0066516C"/>
    <w:rsid w:val="00666729"/>
    <w:rsid w:val="00671153"/>
    <w:rsid w:val="006716B7"/>
    <w:rsid w:val="0067770F"/>
    <w:rsid w:val="00681561"/>
    <w:rsid w:val="0068188F"/>
    <w:rsid w:val="00692B86"/>
    <w:rsid w:val="00692E92"/>
    <w:rsid w:val="00693143"/>
    <w:rsid w:val="00694F2F"/>
    <w:rsid w:val="006A099F"/>
    <w:rsid w:val="006A2CEA"/>
    <w:rsid w:val="006A2ECD"/>
    <w:rsid w:val="006A4110"/>
    <w:rsid w:val="006A6E04"/>
    <w:rsid w:val="006B6700"/>
    <w:rsid w:val="006C1568"/>
    <w:rsid w:val="006C2C78"/>
    <w:rsid w:val="006C6350"/>
    <w:rsid w:val="006C650D"/>
    <w:rsid w:val="006D11C4"/>
    <w:rsid w:val="006D16B6"/>
    <w:rsid w:val="006D2A5A"/>
    <w:rsid w:val="006D5B49"/>
    <w:rsid w:val="006D5D46"/>
    <w:rsid w:val="006D724D"/>
    <w:rsid w:val="006D7481"/>
    <w:rsid w:val="006E03D5"/>
    <w:rsid w:val="006E043C"/>
    <w:rsid w:val="006E0F61"/>
    <w:rsid w:val="006E5537"/>
    <w:rsid w:val="006E5E5C"/>
    <w:rsid w:val="006F4333"/>
    <w:rsid w:val="006F539F"/>
    <w:rsid w:val="006F6EDB"/>
    <w:rsid w:val="0070277F"/>
    <w:rsid w:val="007063D5"/>
    <w:rsid w:val="007074DB"/>
    <w:rsid w:val="00707F85"/>
    <w:rsid w:val="00710756"/>
    <w:rsid w:val="007113A3"/>
    <w:rsid w:val="007138C1"/>
    <w:rsid w:val="007145F7"/>
    <w:rsid w:val="007157E6"/>
    <w:rsid w:val="0071612D"/>
    <w:rsid w:val="007174E7"/>
    <w:rsid w:val="00717DC8"/>
    <w:rsid w:val="00720011"/>
    <w:rsid w:val="0072191E"/>
    <w:rsid w:val="00722EDF"/>
    <w:rsid w:val="00723E60"/>
    <w:rsid w:val="0072453A"/>
    <w:rsid w:val="00726886"/>
    <w:rsid w:val="00730CB9"/>
    <w:rsid w:val="0073310C"/>
    <w:rsid w:val="0073348F"/>
    <w:rsid w:val="007349D2"/>
    <w:rsid w:val="00735232"/>
    <w:rsid w:val="00735B00"/>
    <w:rsid w:val="0073704A"/>
    <w:rsid w:val="00741DEE"/>
    <w:rsid w:val="00743171"/>
    <w:rsid w:val="00744E0D"/>
    <w:rsid w:val="0075091D"/>
    <w:rsid w:val="00752624"/>
    <w:rsid w:val="00760F83"/>
    <w:rsid w:val="00761A18"/>
    <w:rsid w:val="00762C0D"/>
    <w:rsid w:val="007642E0"/>
    <w:rsid w:val="00764B1C"/>
    <w:rsid w:val="00766E81"/>
    <w:rsid w:val="007721E5"/>
    <w:rsid w:val="00774860"/>
    <w:rsid w:val="00774AC8"/>
    <w:rsid w:val="00775229"/>
    <w:rsid w:val="00775384"/>
    <w:rsid w:val="00777224"/>
    <w:rsid w:val="0077739F"/>
    <w:rsid w:val="007844FB"/>
    <w:rsid w:val="00785675"/>
    <w:rsid w:val="00786E96"/>
    <w:rsid w:val="0079093C"/>
    <w:rsid w:val="00791E87"/>
    <w:rsid w:val="0079555C"/>
    <w:rsid w:val="00796970"/>
    <w:rsid w:val="007A1729"/>
    <w:rsid w:val="007A55A9"/>
    <w:rsid w:val="007B75F1"/>
    <w:rsid w:val="007C1C2C"/>
    <w:rsid w:val="007C2A7F"/>
    <w:rsid w:val="007C50D7"/>
    <w:rsid w:val="007D26F7"/>
    <w:rsid w:val="007D3BDA"/>
    <w:rsid w:val="007D5E7F"/>
    <w:rsid w:val="007D60C9"/>
    <w:rsid w:val="007D7853"/>
    <w:rsid w:val="007E0A65"/>
    <w:rsid w:val="007E3C6E"/>
    <w:rsid w:val="007E561F"/>
    <w:rsid w:val="007E6506"/>
    <w:rsid w:val="007E7600"/>
    <w:rsid w:val="007F1CA2"/>
    <w:rsid w:val="007F230E"/>
    <w:rsid w:val="00801E77"/>
    <w:rsid w:val="00801F03"/>
    <w:rsid w:val="00804667"/>
    <w:rsid w:val="00804A11"/>
    <w:rsid w:val="00805992"/>
    <w:rsid w:val="00807088"/>
    <w:rsid w:val="00813C7F"/>
    <w:rsid w:val="008203A7"/>
    <w:rsid w:val="00820AFB"/>
    <w:rsid w:val="00821EBC"/>
    <w:rsid w:val="008224D6"/>
    <w:rsid w:val="00826178"/>
    <w:rsid w:val="00827B4B"/>
    <w:rsid w:val="0083111A"/>
    <w:rsid w:val="0083289C"/>
    <w:rsid w:val="00834352"/>
    <w:rsid w:val="008343CC"/>
    <w:rsid w:val="008345E0"/>
    <w:rsid w:val="00834665"/>
    <w:rsid w:val="00836E91"/>
    <w:rsid w:val="0084152B"/>
    <w:rsid w:val="0084191A"/>
    <w:rsid w:val="00846DEC"/>
    <w:rsid w:val="00851444"/>
    <w:rsid w:val="0085269D"/>
    <w:rsid w:val="0085581E"/>
    <w:rsid w:val="00861BB2"/>
    <w:rsid w:val="00862A59"/>
    <w:rsid w:val="00864AF5"/>
    <w:rsid w:val="00866AB6"/>
    <w:rsid w:val="00872197"/>
    <w:rsid w:val="00872482"/>
    <w:rsid w:val="00877971"/>
    <w:rsid w:val="00882392"/>
    <w:rsid w:val="0088326B"/>
    <w:rsid w:val="00886F46"/>
    <w:rsid w:val="00887445"/>
    <w:rsid w:val="00891F88"/>
    <w:rsid w:val="00894763"/>
    <w:rsid w:val="00895427"/>
    <w:rsid w:val="00895C51"/>
    <w:rsid w:val="008A06FD"/>
    <w:rsid w:val="008A38ED"/>
    <w:rsid w:val="008A4039"/>
    <w:rsid w:val="008A49F6"/>
    <w:rsid w:val="008A5176"/>
    <w:rsid w:val="008A5F3A"/>
    <w:rsid w:val="008A7CA8"/>
    <w:rsid w:val="008B242C"/>
    <w:rsid w:val="008B5587"/>
    <w:rsid w:val="008C04F7"/>
    <w:rsid w:val="008C1ABE"/>
    <w:rsid w:val="008C556E"/>
    <w:rsid w:val="008D17BF"/>
    <w:rsid w:val="008D1C53"/>
    <w:rsid w:val="008D1EB0"/>
    <w:rsid w:val="008D3767"/>
    <w:rsid w:val="008D42C8"/>
    <w:rsid w:val="008D58CE"/>
    <w:rsid w:val="008E110F"/>
    <w:rsid w:val="008E27B2"/>
    <w:rsid w:val="008F144B"/>
    <w:rsid w:val="008F7D37"/>
    <w:rsid w:val="009032CF"/>
    <w:rsid w:val="00906CF3"/>
    <w:rsid w:val="00907AF3"/>
    <w:rsid w:val="00910821"/>
    <w:rsid w:val="00911C39"/>
    <w:rsid w:val="0091246F"/>
    <w:rsid w:val="0091337D"/>
    <w:rsid w:val="00916250"/>
    <w:rsid w:val="009208D7"/>
    <w:rsid w:val="00920B41"/>
    <w:rsid w:val="00921DB1"/>
    <w:rsid w:val="00924E4E"/>
    <w:rsid w:val="009301A1"/>
    <w:rsid w:val="00933A70"/>
    <w:rsid w:val="00934758"/>
    <w:rsid w:val="009352F5"/>
    <w:rsid w:val="00936501"/>
    <w:rsid w:val="00950147"/>
    <w:rsid w:val="009532D4"/>
    <w:rsid w:val="0095647F"/>
    <w:rsid w:val="00962F03"/>
    <w:rsid w:val="00963A8E"/>
    <w:rsid w:val="00966C9A"/>
    <w:rsid w:val="00971E76"/>
    <w:rsid w:val="00972C10"/>
    <w:rsid w:val="00972E6B"/>
    <w:rsid w:val="00973E37"/>
    <w:rsid w:val="009804C9"/>
    <w:rsid w:val="00983C73"/>
    <w:rsid w:val="0098578A"/>
    <w:rsid w:val="00986952"/>
    <w:rsid w:val="00987467"/>
    <w:rsid w:val="00987516"/>
    <w:rsid w:val="00990502"/>
    <w:rsid w:val="00991344"/>
    <w:rsid w:val="00991FDF"/>
    <w:rsid w:val="0099543E"/>
    <w:rsid w:val="0099663E"/>
    <w:rsid w:val="00997D88"/>
    <w:rsid w:val="009A26A4"/>
    <w:rsid w:val="009A715D"/>
    <w:rsid w:val="009A7851"/>
    <w:rsid w:val="009B09AF"/>
    <w:rsid w:val="009B3CA9"/>
    <w:rsid w:val="009B4D70"/>
    <w:rsid w:val="009B510A"/>
    <w:rsid w:val="009B7EED"/>
    <w:rsid w:val="009C0E2E"/>
    <w:rsid w:val="009C3A43"/>
    <w:rsid w:val="009C4DE9"/>
    <w:rsid w:val="009C74B9"/>
    <w:rsid w:val="009C7FE9"/>
    <w:rsid w:val="009D13AA"/>
    <w:rsid w:val="009D293A"/>
    <w:rsid w:val="009D39E9"/>
    <w:rsid w:val="009D5D84"/>
    <w:rsid w:val="009D7C86"/>
    <w:rsid w:val="009E701A"/>
    <w:rsid w:val="009F1E27"/>
    <w:rsid w:val="009F2B2F"/>
    <w:rsid w:val="009F3B03"/>
    <w:rsid w:val="009F4DB5"/>
    <w:rsid w:val="009F52DF"/>
    <w:rsid w:val="009F5866"/>
    <w:rsid w:val="00A0026D"/>
    <w:rsid w:val="00A052BD"/>
    <w:rsid w:val="00A05A2D"/>
    <w:rsid w:val="00A1296F"/>
    <w:rsid w:val="00A25BBE"/>
    <w:rsid w:val="00A30F51"/>
    <w:rsid w:val="00A369BA"/>
    <w:rsid w:val="00A37F63"/>
    <w:rsid w:val="00A40B1E"/>
    <w:rsid w:val="00A430AF"/>
    <w:rsid w:val="00A43286"/>
    <w:rsid w:val="00A43610"/>
    <w:rsid w:val="00A47180"/>
    <w:rsid w:val="00A47E48"/>
    <w:rsid w:val="00A50F67"/>
    <w:rsid w:val="00A5135B"/>
    <w:rsid w:val="00A53FBE"/>
    <w:rsid w:val="00A6156B"/>
    <w:rsid w:val="00A61F6D"/>
    <w:rsid w:val="00A645D4"/>
    <w:rsid w:val="00A64BB1"/>
    <w:rsid w:val="00A6602F"/>
    <w:rsid w:val="00A66881"/>
    <w:rsid w:val="00A702F3"/>
    <w:rsid w:val="00A76195"/>
    <w:rsid w:val="00A77A63"/>
    <w:rsid w:val="00A813C9"/>
    <w:rsid w:val="00A85D84"/>
    <w:rsid w:val="00A869A9"/>
    <w:rsid w:val="00A90B40"/>
    <w:rsid w:val="00A91984"/>
    <w:rsid w:val="00A922F2"/>
    <w:rsid w:val="00A9480D"/>
    <w:rsid w:val="00A969D3"/>
    <w:rsid w:val="00A972A3"/>
    <w:rsid w:val="00AA0E25"/>
    <w:rsid w:val="00AA1346"/>
    <w:rsid w:val="00AB3FC6"/>
    <w:rsid w:val="00AB5105"/>
    <w:rsid w:val="00AB53DC"/>
    <w:rsid w:val="00AB552D"/>
    <w:rsid w:val="00AB7FBB"/>
    <w:rsid w:val="00AC01AA"/>
    <w:rsid w:val="00AC1015"/>
    <w:rsid w:val="00AC5AC3"/>
    <w:rsid w:val="00AC5DCF"/>
    <w:rsid w:val="00AC64A8"/>
    <w:rsid w:val="00AC7622"/>
    <w:rsid w:val="00AD114D"/>
    <w:rsid w:val="00AD51BF"/>
    <w:rsid w:val="00AD6049"/>
    <w:rsid w:val="00AE0B60"/>
    <w:rsid w:val="00AE2AD6"/>
    <w:rsid w:val="00AE5D0F"/>
    <w:rsid w:val="00AE5FCE"/>
    <w:rsid w:val="00AF0DCC"/>
    <w:rsid w:val="00AF1803"/>
    <w:rsid w:val="00AF1FE5"/>
    <w:rsid w:val="00AF3BA7"/>
    <w:rsid w:val="00AF491C"/>
    <w:rsid w:val="00AF4A72"/>
    <w:rsid w:val="00AF5D31"/>
    <w:rsid w:val="00B01AC9"/>
    <w:rsid w:val="00B01D92"/>
    <w:rsid w:val="00B01FDD"/>
    <w:rsid w:val="00B04FAC"/>
    <w:rsid w:val="00B06A1A"/>
    <w:rsid w:val="00B103C0"/>
    <w:rsid w:val="00B1648E"/>
    <w:rsid w:val="00B206CF"/>
    <w:rsid w:val="00B229D8"/>
    <w:rsid w:val="00B24348"/>
    <w:rsid w:val="00B24D40"/>
    <w:rsid w:val="00B2576C"/>
    <w:rsid w:val="00B262B2"/>
    <w:rsid w:val="00B2642F"/>
    <w:rsid w:val="00B31D04"/>
    <w:rsid w:val="00B32CE2"/>
    <w:rsid w:val="00B33713"/>
    <w:rsid w:val="00B343FF"/>
    <w:rsid w:val="00B3549D"/>
    <w:rsid w:val="00B369F8"/>
    <w:rsid w:val="00B44115"/>
    <w:rsid w:val="00B44DC1"/>
    <w:rsid w:val="00B46510"/>
    <w:rsid w:val="00B50BA7"/>
    <w:rsid w:val="00B559A3"/>
    <w:rsid w:val="00B56E98"/>
    <w:rsid w:val="00B56F78"/>
    <w:rsid w:val="00B57A1A"/>
    <w:rsid w:val="00B62202"/>
    <w:rsid w:val="00B63F2E"/>
    <w:rsid w:val="00B66468"/>
    <w:rsid w:val="00B70F90"/>
    <w:rsid w:val="00B72021"/>
    <w:rsid w:val="00B72F7B"/>
    <w:rsid w:val="00B739EB"/>
    <w:rsid w:val="00B74DB1"/>
    <w:rsid w:val="00B76141"/>
    <w:rsid w:val="00B77B0B"/>
    <w:rsid w:val="00B81581"/>
    <w:rsid w:val="00B8251B"/>
    <w:rsid w:val="00B83A50"/>
    <w:rsid w:val="00B85BF1"/>
    <w:rsid w:val="00B93560"/>
    <w:rsid w:val="00B96B4D"/>
    <w:rsid w:val="00BA051A"/>
    <w:rsid w:val="00BA4444"/>
    <w:rsid w:val="00BA746E"/>
    <w:rsid w:val="00BB2846"/>
    <w:rsid w:val="00BB3946"/>
    <w:rsid w:val="00BB4AD2"/>
    <w:rsid w:val="00BB4EF5"/>
    <w:rsid w:val="00BC0537"/>
    <w:rsid w:val="00BC4CA1"/>
    <w:rsid w:val="00BC51E7"/>
    <w:rsid w:val="00BD2831"/>
    <w:rsid w:val="00BD646C"/>
    <w:rsid w:val="00BD7939"/>
    <w:rsid w:val="00BE2EAD"/>
    <w:rsid w:val="00BE480B"/>
    <w:rsid w:val="00BE58B4"/>
    <w:rsid w:val="00BE64FA"/>
    <w:rsid w:val="00BE6723"/>
    <w:rsid w:val="00BF5166"/>
    <w:rsid w:val="00BF5FE0"/>
    <w:rsid w:val="00C01A1A"/>
    <w:rsid w:val="00C03E90"/>
    <w:rsid w:val="00C04161"/>
    <w:rsid w:val="00C07738"/>
    <w:rsid w:val="00C14A2E"/>
    <w:rsid w:val="00C1618D"/>
    <w:rsid w:val="00C201EA"/>
    <w:rsid w:val="00C27E70"/>
    <w:rsid w:val="00C30029"/>
    <w:rsid w:val="00C31D1A"/>
    <w:rsid w:val="00C343AE"/>
    <w:rsid w:val="00C352ED"/>
    <w:rsid w:val="00C3628F"/>
    <w:rsid w:val="00C37AF8"/>
    <w:rsid w:val="00C37B59"/>
    <w:rsid w:val="00C43605"/>
    <w:rsid w:val="00C46FB2"/>
    <w:rsid w:val="00C51A93"/>
    <w:rsid w:val="00C52F46"/>
    <w:rsid w:val="00C53474"/>
    <w:rsid w:val="00C54300"/>
    <w:rsid w:val="00C555BC"/>
    <w:rsid w:val="00C558DD"/>
    <w:rsid w:val="00C607E4"/>
    <w:rsid w:val="00C608A4"/>
    <w:rsid w:val="00C6233F"/>
    <w:rsid w:val="00C63322"/>
    <w:rsid w:val="00C669A1"/>
    <w:rsid w:val="00C67F53"/>
    <w:rsid w:val="00C72262"/>
    <w:rsid w:val="00C72929"/>
    <w:rsid w:val="00C73676"/>
    <w:rsid w:val="00C7374D"/>
    <w:rsid w:val="00C73C63"/>
    <w:rsid w:val="00C77440"/>
    <w:rsid w:val="00C8620E"/>
    <w:rsid w:val="00C867EB"/>
    <w:rsid w:val="00C9356D"/>
    <w:rsid w:val="00C938C0"/>
    <w:rsid w:val="00C93A33"/>
    <w:rsid w:val="00C97F82"/>
    <w:rsid w:val="00CA011D"/>
    <w:rsid w:val="00CA499A"/>
    <w:rsid w:val="00CA4ABF"/>
    <w:rsid w:val="00CA7B99"/>
    <w:rsid w:val="00CB0656"/>
    <w:rsid w:val="00CB106C"/>
    <w:rsid w:val="00CB4898"/>
    <w:rsid w:val="00CB48AE"/>
    <w:rsid w:val="00CB6222"/>
    <w:rsid w:val="00CC3B04"/>
    <w:rsid w:val="00CC5F4D"/>
    <w:rsid w:val="00CC634F"/>
    <w:rsid w:val="00CC76B6"/>
    <w:rsid w:val="00CD0128"/>
    <w:rsid w:val="00CD2A08"/>
    <w:rsid w:val="00CD3737"/>
    <w:rsid w:val="00CD381C"/>
    <w:rsid w:val="00CD43B3"/>
    <w:rsid w:val="00CD4957"/>
    <w:rsid w:val="00CD4984"/>
    <w:rsid w:val="00CD4B03"/>
    <w:rsid w:val="00CE6333"/>
    <w:rsid w:val="00CE650C"/>
    <w:rsid w:val="00CE6E38"/>
    <w:rsid w:val="00CF09E7"/>
    <w:rsid w:val="00D000A5"/>
    <w:rsid w:val="00D017DC"/>
    <w:rsid w:val="00D05EDE"/>
    <w:rsid w:val="00D06782"/>
    <w:rsid w:val="00D0726D"/>
    <w:rsid w:val="00D10BD7"/>
    <w:rsid w:val="00D155CC"/>
    <w:rsid w:val="00D16C00"/>
    <w:rsid w:val="00D17085"/>
    <w:rsid w:val="00D206DC"/>
    <w:rsid w:val="00D220EB"/>
    <w:rsid w:val="00D2521F"/>
    <w:rsid w:val="00D31CAF"/>
    <w:rsid w:val="00D3211E"/>
    <w:rsid w:val="00D55918"/>
    <w:rsid w:val="00D5757C"/>
    <w:rsid w:val="00D60858"/>
    <w:rsid w:val="00D65FDE"/>
    <w:rsid w:val="00D703EE"/>
    <w:rsid w:val="00D70881"/>
    <w:rsid w:val="00D74BF1"/>
    <w:rsid w:val="00D7523F"/>
    <w:rsid w:val="00D77ABA"/>
    <w:rsid w:val="00D811B7"/>
    <w:rsid w:val="00D81428"/>
    <w:rsid w:val="00D81433"/>
    <w:rsid w:val="00D8151D"/>
    <w:rsid w:val="00D81D32"/>
    <w:rsid w:val="00D83EB2"/>
    <w:rsid w:val="00D86422"/>
    <w:rsid w:val="00D9345D"/>
    <w:rsid w:val="00D94FAA"/>
    <w:rsid w:val="00D954D7"/>
    <w:rsid w:val="00DA1B32"/>
    <w:rsid w:val="00DA5F11"/>
    <w:rsid w:val="00DB3A6F"/>
    <w:rsid w:val="00DB3D52"/>
    <w:rsid w:val="00DB5A27"/>
    <w:rsid w:val="00DB662C"/>
    <w:rsid w:val="00DC304D"/>
    <w:rsid w:val="00DC4199"/>
    <w:rsid w:val="00DC4FC4"/>
    <w:rsid w:val="00DC7956"/>
    <w:rsid w:val="00DD55CE"/>
    <w:rsid w:val="00DE2EFC"/>
    <w:rsid w:val="00DF1CF6"/>
    <w:rsid w:val="00DF30A1"/>
    <w:rsid w:val="00E00BEB"/>
    <w:rsid w:val="00E00FDB"/>
    <w:rsid w:val="00E04793"/>
    <w:rsid w:val="00E0522F"/>
    <w:rsid w:val="00E064B7"/>
    <w:rsid w:val="00E1640C"/>
    <w:rsid w:val="00E168E4"/>
    <w:rsid w:val="00E20718"/>
    <w:rsid w:val="00E257A3"/>
    <w:rsid w:val="00E27BE3"/>
    <w:rsid w:val="00E33F4E"/>
    <w:rsid w:val="00E34075"/>
    <w:rsid w:val="00E4121B"/>
    <w:rsid w:val="00E47F70"/>
    <w:rsid w:val="00E53427"/>
    <w:rsid w:val="00E57900"/>
    <w:rsid w:val="00E64758"/>
    <w:rsid w:val="00E6509C"/>
    <w:rsid w:val="00E65AB0"/>
    <w:rsid w:val="00E66471"/>
    <w:rsid w:val="00E6777B"/>
    <w:rsid w:val="00E700CD"/>
    <w:rsid w:val="00E743BC"/>
    <w:rsid w:val="00E75E97"/>
    <w:rsid w:val="00E76EF8"/>
    <w:rsid w:val="00E8168A"/>
    <w:rsid w:val="00E901B3"/>
    <w:rsid w:val="00E91D40"/>
    <w:rsid w:val="00E97889"/>
    <w:rsid w:val="00E97B5C"/>
    <w:rsid w:val="00EA0910"/>
    <w:rsid w:val="00EA39DB"/>
    <w:rsid w:val="00EA3E73"/>
    <w:rsid w:val="00EA6FAA"/>
    <w:rsid w:val="00EB1CF2"/>
    <w:rsid w:val="00EB598B"/>
    <w:rsid w:val="00EB5FA7"/>
    <w:rsid w:val="00EB665F"/>
    <w:rsid w:val="00EB6FA3"/>
    <w:rsid w:val="00EC2546"/>
    <w:rsid w:val="00EC44DD"/>
    <w:rsid w:val="00EC4B99"/>
    <w:rsid w:val="00ED13C5"/>
    <w:rsid w:val="00ED323C"/>
    <w:rsid w:val="00ED5945"/>
    <w:rsid w:val="00ED59A6"/>
    <w:rsid w:val="00ED5F01"/>
    <w:rsid w:val="00EE1113"/>
    <w:rsid w:val="00EE36E9"/>
    <w:rsid w:val="00EF0073"/>
    <w:rsid w:val="00EF09BD"/>
    <w:rsid w:val="00EF1357"/>
    <w:rsid w:val="00EF49E4"/>
    <w:rsid w:val="00EF4BAB"/>
    <w:rsid w:val="00EF6C92"/>
    <w:rsid w:val="00EF760E"/>
    <w:rsid w:val="00F003DD"/>
    <w:rsid w:val="00F06BC9"/>
    <w:rsid w:val="00F17347"/>
    <w:rsid w:val="00F22C1B"/>
    <w:rsid w:val="00F236C3"/>
    <w:rsid w:val="00F26A8A"/>
    <w:rsid w:val="00F27F17"/>
    <w:rsid w:val="00F30A3D"/>
    <w:rsid w:val="00F318D3"/>
    <w:rsid w:val="00F31F02"/>
    <w:rsid w:val="00F33053"/>
    <w:rsid w:val="00F35C08"/>
    <w:rsid w:val="00F364E0"/>
    <w:rsid w:val="00F423E0"/>
    <w:rsid w:val="00F43DB3"/>
    <w:rsid w:val="00F4593C"/>
    <w:rsid w:val="00F46F22"/>
    <w:rsid w:val="00F555C7"/>
    <w:rsid w:val="00F56E1E"/>
    <w:rsid w:val="00F57AC1"/>
    <w:rsid w:val="00F61A20"/>
    <w:rsid w:val="00F62BE2"/>
    <w:rsid w:val="00F64D73"/>
    <w:rsid w:val="00F652CF"/>
    <w:rsid w:val="00F71815"/>
    <w:rsid w:val="00F73C0D"/>
    <w:rsid w:val="00F747CC"/>
    <w:rsid w:val="00F74C0E"/>
    <w:rsid w:val="00F82EC2"/>
    <w:rsid w:val="00F83E76"/>
    <w:rsid w:val="00F8522B"/>
    <w:rsid w:val="00F858EC"/>
    <w:rsid w:val="00F92075"/>
    <w:rsid w:val="00F967FB"/>
    <w:rsid w:val="00FA425D"/>
    <w:rsid w:val="00FA504D"/>
    <w:rsid w:val="00FA7ED6"/>
    <w:rsid w:val="00FB3698"/>
    <w:rsid w:val="00FB77E3"/>
    <w:rsid w:val="00FC008D"/>
    <w:rsid w:val="00FC1913"/>
    <w:rsid w:val="00FC219D"/>
    <w:rsid w:val="00FC473F"/>
    <w:rsid w:val="00FC4A14"/>
    <w:rsid w:val="00FC56F2"/>
    <w:rsid w:val="00FD64E5"/>
    <w:rsid w:val="00FE0084"/>
    <w:rsid w:val="00FE1A9E"/>
    <w:rsid w:val="00FE3305"/>
    <w:rsid w:val="00FE4224"/>
    <w:rsid w:val="00FE4659"/>
    <w:rsid w:val="00FE466B"/>
    <w:rsid w:val="00FE62FE"/>
    <w:rsid w:val="00FE7FAF"/>
    <w:rsid w:val="00FF3EC0"/>
    <w:rsid w:val="00FF41FB"/>
    <w:rsid w:val="00FF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57" w:right="57" w:firstLine="51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B6B"/>
  </w:style>
  <w:style w:type="paragraph" w:styleId="1">
    <w:name w:val="heading 1"/>
    <w:basedOn w:val="a"/>
    <w:next w:val="a"/>
    <w:link w:val="10"/>
    <w:uiPriority w:val="9"/>
    <w:qFormat/>
    <w:rsid w:val="0049500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A43D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4B7740"/>
    <w:rPr>
      <w:b/>
      <w:bCs/>
      <w:color w:val="26282F"/>
      <w:sz w:val="26"/>
      <w:szCs w:val="26"/>
    </w:rPr>
  </w:style>
  <w:style w:type="character" w:customStyle="1" w:styleId="a4">
    <w:name w:val="Гипертекстовая ссылка"/>
    <w:basedOn w:val="a3"/>
    <w:uiPriority w:val="99"/>
    <w:rsid w:val="004B7740"/>
    <w:rPr>
      <w:b/>
      <w:bCs/>
      <w:color w:val="106BBE"/>
      <w:sz w:val="26"/>
      <w:szCs w:val="26"/>
    </w:rPr>
  </w:style>
  <w:style w:type="paragraph" w:customStyle="1" w:styleId="a5">
    <w:name w:val="Таблицы (моноширинный)"/>
    <w:basedOn w:val="a"/>
    <w:next w:val="a"/>
    <w:uiPriority w:val="99"/>
    <w:rsid w:val="004B7740"/>
    <w:pPr>
      <w:autoSpaceDE w:val="0"/>
      <w:autoSpaceDN w:val="0"/>
      <w:adjustRightInd w:val="0"/>
      <w:ind w:left="0" w:right="0" w:firstLine="0"/>
    </w:pPr>
    <w:rPr>
      <w:rFonts w:ascii="Courier New" w:hAnsi="Courier New" w:cs="Courier New"/>
    </w:rPr>
  </w:style>
  <w:style w:type="character" w:customStyle="1" w:styleId="a6">
    <w:name w:val="Продолжение ссылки"/>
    <w:basedOn w:val="a4"/>
    <w:uiPriority w:val="99"/>
    <w:rsid w:val="004B7740"/>
    <w:rPr>
      <w:b/>
      <w:bCs/>
      <w:color w:val="106BBE"/>
      <w:sz w:val="26"/>
      <w:szCs w:val="26"/>
    </w:rPr>
  </w:style>
  <w:style w:type="paragraph" w:styleId="a7">
    <w:name w:val="List Paragraph"/>
    <w:basedOn w:val="a"/>
    <w:uiPriority w:val="34"/>
    <w:qFormat/>
    <w:rsid w:val="00FE330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E413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E4133"/>
  </w:style>
  <w:style w:type="paragraph" w:styleId="aa">
    <w:name w:val="footer"/>
    <w:basedOn w:val="a"/>
    <w:link w:val="ab"/>
    <w:uiPriority w:val="99"/>
    <w:unhideWhenUsed/>
    <w:rsid w:val="004E413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E4133"/>
  </w:style>
  <w:style w:type="character" w:customStyle="1" w:styleId="20">
    <w:name w:val="Заголовок 2 Знак"/>
    <w:basedOn w:val="a0"/>
    <w:link w:val="2"/>
    <w:uiPriority w:val="9"/>
    <w:rsid w:val="005A43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c">
    <w:name w:val="Balloon Text"/>
    <w:basedOn w:val="a"/>
    <w:link w:val="ad"/>
    <w:uiPriority w:val="99"/>
    <w:semiHidden/>
    <w:unhideWhenUsed/>
    <w:rsid w:val="005A43D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A43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950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57" w:right="57" w:firstLine="51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B6B"/>
  </w:style>
  <w:style w:type="paragraph" w:styleId="1">
    <w:name w:val="heading 1"/>
    <w:basedOn w:val="a"/>
    <w:next w:val="a"/>
    <w:link w:val="10"/>
    <w:uiPriority w:val="9"/>
    <w:qFormat/>
    <w:rsid w:val="0049500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A43D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4B7740"/>
    <w:rPr>
      <w:b/>
      <w:bCs/>
      <w:color w:val="26282F"/>
      <w:sz w:val="26"/>
      <w:szCs w:val="26"/>
    </w:rPr>
  </w:style>
  <w:style w:type="character" w:customStyle="1" w:styleId="a4">
    <w:name w:val="Гипертекстовая ссылка"/>
    <w:basedOn w:val="a3"/>
    <w:uiPriority w:val="99"/>
    <w:rsid w:val="004B7740"/>
    <w:rPr>
      <w:b/>
      <w:bCs/>
      <w:color w:val="106BBE"/>
      <w:sz w:val="26"/>
      <w:szCs w:val="26"/>
    </w:rPr>
  </w:style>
  <w:style w:type="paragraph" w:customStyle="1" w:styleId="a5">
    <w:name w:val="Таблицы (моноширинный)"/>
    <w:basedOn w:val="a"/>
    <w:next w:val="a"/>
    <w:uiPriority w:val="99"/>
    <w:rsid w:val="004B7740"/>
    <w:pPr>
      <w:autoSpaceDE w:val="0"/>
      <w:autoSpaceDN w:val="0"/>
      <w:adjustRightInd w:val="0"/>
      <w:ind w:left="0" w:right="0" w:firstLine="0"/>
    </w:pPr>
    <w:rPr>
      <w:rFonts w:ascii="Courier New" w:hAnsi="Courier New" w:cs="Courier New"/>
    </w:rPr>
  </w:style>
  <w:style w:type="character" w:customStyle="1" w:styleId="a6">
    <w:name w:val="Продолжение ссылки"/>
    <w:basedOn w:val="a4"/>
    <w:uiPriority w:val="99"/>
    <w:rsid w:val="004B7740"/>
    <w:rPr>
      <w:b/>
      <w:bCs/>
      <w:color w:val="106BBE"/>
      <w:sz w:val="26"/>
      <w:szCs w:val="26"/>
    </w:rPr>
  </w:style>
  <w:style w:type="paragraph" w:styleId="a7">
    <w:name w:val="List Paragraph"/>
    <w:basedOn w:val="a"/>
    <w:uiPriority w:val="34"/>
    <w:qFormat/>
    <w:rsid w:val="00FE330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E413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E4133"/>
  </w:style>
  <w:style w:type="paragraph" w:styleId="aa">
    <w:name w:val="footer"/>
    <w:basedOn w:val="a"/>
    <w:link w:val="ab"/>
    <w:uiPriority w:val="99"/>
    <w:unhideWhenUsed/>
    <w:rsid w:val="004E413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E4133"/>
  </w:style>
  <w:style w:type="character" w:customStyle="1" w:styleId="20">
    <w:name w:val="Заголовок 2 Знак"/>
    <w:basedOn w:val="a0"/>
    <w:link w:val="2"/>
    <w:uiPriority w:val="9"/>
    <w:rsid w:val="005A43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c">
    <w:name w:val="Balloon Text"/>
    <w:basedOn w:val="a"/>
    <w:link w:val="ad"/>
    <w:uiPriority w:val="99"/>
    <w:semiHidden/>
    <w:unhideWhenUsed/>
    <w:rsid w:val="005A43D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A43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9500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0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garantF1://12034807.1000" TargetMode="External"/><Relationship Id="rId18" Type="http://schemas.openxmlformats.org/officeDocument/2006/relationships/hyperlink" Target="garantF1://10003000.0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garantF1://12034807.3000" TargetMode="External"/><Relationship Id="rId7" Type="http://schemas.openxmlformats.org/officeDocument/2006/relationships/endnotes" Target="endnotes.xml"/><Relationship Id="rId12" Type="http://schemas.openxmlformats.org/officeDocument/2006/relationships/hyperlink" Target="garantF1://12034807.3000" TargetMode="External"/><Relationship Id="rId17" Type="http://schemas.openxmlformats.org/officeDocument/2006/relationships/hyperlink" Target="garantF1://12030601.1000" TargetMode="External"/><Relationship Id="rId25" Type="http://schemas.openxmlformats.org/officeDocument/2006/relationships/hyperlink" Target="garantF1://12025268.0" TargetMode="External"/><Relationship Id="rId2" Type="http://schemas.openxmlformats.org/officeDocument/2006/relationships/styles" Target="styles.xml"/><Relationship Id="rId16" Type="http://schemas.openxmlformats.org/officeDocument/2006/relationships/hyperlink" Target="garantF1://12050129.20" TargetMode="External"/><Relationship Id="rId20" Type="http://schemas.openxmlformats.org/officeDocument/2006/relationships/hyperlink" Target="garantF1://10003000.2401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garantF1://12050129.20" TargetMode="External"/><Relationship Id="rId24" Type="http://schemas.openxmlformats.org/officeDocument/2006/relationships/hyperlink" Target="garantF1://10004229.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garantF1://12034807.7000" TargetMode="External"/><Relationship Id="rId23" Type="http://schemas.openxmlformats.org/officeDocument/2006/relationships/hyperlink" Target="garantF1://12034807.3000" TargetMode="External"/><Relationship Id="rId10" Type="http://schemas.openxmlformats.org/officeDocument/2006/relationships/hyperlink" Target="garantF1://12030601.1000" TargetMode="External"/><Relationship Id="rId19" Type="http://schemas.openxmlformats.org/officeDocument/2006/relationships/hyperlink" Target="garantF1://12025268.0" TargetMode="External"/><Relationship Id="rId4" Type="http://schemas.openxmlformats.org/officeDocument/2006/relationships/settings" Target="settings.xml"/><Relationship Id="rId9" Type="http://schemas.openxmlformats.org/officeDocument/2006/relationships/hyperlink" Target="garantF1://10064072.0" TargetMode="External"/><Relationship Id="rId14" Type="http://schemas.openxmlformats.org/officeDocument/2006/relationships/hyperlink" Target="garantF1://12034807.12000" TargetMode="External"/><Relationship Id="rId22" Type="http://schemas.openxmlformats.org/officeDocument/2006/relationships/hyperlink" Target="garantF1://12030601.1000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2295</Words>
  <Characters>13085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РК профсоюзов госучреждений</dc:creator>
  <cp:lastModifiedBy>татьяна</cp:lastModifiedBy>
  <cp:revision>2</cp:revision>
  <cp:lastPrinted>2014-01-17T12:06:00Z</cp:lastPrinted>
  <dcterms:created xsi:type="dcterms:W3CDTF">2018-07-11T12:35:00Z</dcterms:created>
  <dcterms:modified xsi:type="dcterms:W3CDTF">2018-07-11T12:35:00Z</dcterms:modified>
</cp:coreProperties>
</file>