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E42" w:rsidRDefault="00E94E42" w:rsidP="007F5EC4">
      <w:pPr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5E5E5E"/>
          <w:sz w:val="35"/>
          <w:szCs w:val="35"/>
          <w:lang w:eastAsia="ru-RU"/>
        </w:rPr>
      </w:pPr>
      <w:r>
        <w:rPr>
          <w:rFonts w:ascii="Helvetica" w:eastAsia="Times New Roman" w:hAnsi="Helvetica" w:cs="Helvetica"/>
          <w:b/>
          <w:bCs/>
          <w:noProof/>
          <w:color w:val="5E5E5E"/>
          <w:sz w:val="35"/>
          <w:szCs w:val="35"/>
          <w:lang w:eastAsia="ru-RU"/>
        </w:rPr>
        <w:drawing>
          <wp:inline distT="0" distB="0" distL="0" distR="0">
            <wp:extent cx="5448300" cy="3619500"/>
            <wp:effectExtent l="0" t="0" r="0" b="0"/>
            <wp:docPr id="1" name="Рисунок 1" descr="C:\Users\User\Desktop\57829_39b312ca67dfd5ee60e4243e110185be932a4a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57829_39b312ca67dfd5ee60e4243e110185be932a4a8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4E42" w:rsidRDefault="001422EC" w:rsidP="001422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П</w:t>
      </w:r>
      <w:r w:rsidRPr="001422EC">
        <w:rPr>
          <w:rFonts w:ascii="Times New Roman" w:eastAsia="Times New Roman" w:hAnsi="Times New Roman" w:cs="Times New Roman"/>
          <w:sz w:val="28"/>
          <w:szCs w:val="24"/>
          <w:lang w:eastAsia="ru-RU"/>
        </w:rPr>
        <w:t>роект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1422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бесплатной образовательной тренировочной программы </w:t>
      </w:r>
      <w:r w:rsidRPr="001422E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SOTKA</w:t>
      </w:r>
      <w:r w:rsidRPr="001422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1422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(100-дневный </w:t>
      </w:r>
      <w:proofErr w:type="spellStart"/>
      <w:r w:rsidRPr="001422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воркаут</w:t>
      </w:r>
      <w:proofErr w:type="spellEnd"/>
      <w:r w:rsidRPr="001422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(</w:t>
      </w:r>
      <w:hyperlink r:id="rId7" w:tgtFrame="_blank" w:history="1">
        <w:r w:rsidRPr="001422EC">
          <w:rPr>
            <w:rFonts w:ascii="Times New Roman" w:eastAsia="Times New Roman" w:hAnsi="Times New Roman" w:cs="Times New Roman"/>
            <w:color w:val="4285F4"/>
            <w:sz w:val="28"/>
            <w:szCs w:val="28"/>
            <w:u w:val="single"/>
            <w:lang w:eastAsia="ru-RU"/>
          </w:rPr>
          <w:t>100.workout.su</w:t>
        </w:r>
      </w:hyperlink>
      <w:r w:rsidRPr="001422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Прохождение программы </w:t>
      </w:r>
      <w:bookmarkStart w:id="0" w:name="_GoBack"/>
      <w:bookmarkEnd w:id="0"/>
      <w:r w:rsidRPr="001422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индивидуально и начинается в момент установки мобильного приложения (</w:t>
      </w:r>
      <w:hyperlink r:id="rId8" w:tgtFrame="_blank" w:history="1">
        <w:r w:rsidRPr="001422EC">
          <w:rPr>
            <w:rFonts w:ascii="Times New Roman" w:eastAsia="Times New Roman" w:hAnsi="Times New Roman" w:cs="Times New Roman"/>
            <w:color w:val="4285F4"/>
            <w:sz w:val="28"/>
            <w:szCs w:val="28"/>
            <w:u w:val="single"/>
            <w:lang w:eastAsia="ru-RU"/>
          </w:rPr>
          <w:t>workout.su/100iOS</w:t>
        </w:r>
      </w:hyperlink>
      <w:r w:rsidRPr="001422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9" w:tgtFrame="_blank" w:history="1">
        <w:r w:rsidRPr="001422EC">
          <w:rPr>
            <w:rFonts w:ascii="Times New Roman" w:eastAsia="Times New Roman" w:hAnsi="Times New Roman" w:cs="Times New Roman"/>
            <w:color w:val="4285F4"/>
            <w:sz w:val="28"/>
            <w:szCs w:val="28"/>
            <w:u w:val="single"/>
            <w:lang w:eastAsia="ru-RU"/>
          </w:rPr>
          <w:t>workout.su/100Android</w:t>
        </w:r>
      </w:hyperlink>
      <w:r w:rsidRPr="001422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или записи на сайте проекта (</w:t>
      </w:r>
      <w:hyperlink r:id="rId10" w:tgtFrame="_blank" w:history="1">
        <w:r w:rsidRPr="001422EC">
          <w:rPr>
            <w:rFonts w:ascii="Times New Roman" w:eastAsia="Times New Roman" w:hAnsi="Times New Roman" w:cs="Times New Roman"/>
            <w:color w:val="4285F4"/>
            <w:sz w:val="28"/>
            <w:szCs w:val="28"/>
            <w:u w:val="single"/>
            <w:lang w:eastAsia="ru-RU"/>
          </w:rPr>
          <w:t>workout.su/100IN</w:t>
        </w:r>
      </w:hyperlink>
      <w:r w:rsidRPr="001422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1422EC" w:rsidRDefault="001422EC" w:rsidP="007F5EC4">
      <w:pPr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5E5E5E"/>
          <w:sz w:val="35"/>
          <w:szCs w:val="35"/>
          <w:lang w:eastAsia="ru-RU"/>
        </w:rPr>
      </w:pPr>
    </w:p>
    <w:p w:rsidR="007F5EC4" w:rsidRPr="001422EC" w:rsidRDefault="007F5EC4" w:rsidP="007F5E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2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ПРОГРАММЫ</w:t>
      </w:r>
    </w:p>
    <w:p w:rsidR="00BF6A4A" w:rsidRPr="001422EC" w:rsidRDefault="007F5EC4" w:rsidP="007F5EC4">
      <w:pP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1422E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1422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  </w:t>
      </w:r>
      <w:r w:rsidRPr="001422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Программа рассчитана ровно на 100 </w:t>
      </w:r>
      <w:proofErr w:type="gramStart"/>
      <w:r w:rsidRPr="001422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дней</w:t>
      </w:r>
      <w:proofErr w:type="gramEnd"/>
      <w:r w:rsidRPr="001422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в течение которых участники каждый день получают небольшой блок полезной информации (видео + текст) и выполняют простые тренировочные комплексы, состоящие из базовых упражнений (</w:t>
      </w:r>
      <w:r w:rsidRPr="001422EC">
        <w:rPr>
          <w:rFonts w:ascii="Times New Roman" w:eastAsia="Times New Roman" w:hAnsi="Times New Roman" w:cs="Times New Roman"/>
          <w:sz w:val="28"/>
          <w:szCs w:val="28"/>
          <w:u w:val="single"/>
          <w:shd w:val="clear" w:color="auto" w:fill="FFFFFF"/>
          <w:lang w:eastAsia="ru-RU"/>
        </w:rPr>
        <w:t>подтягивания, приседания, отжимания</w:t>
      </w:r>
      <w:r w:rsidRPr="001422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). Особенностью программы является то, что проходить её может любой человек вне зависимости от пола, возраста, уровня физической подготовки.</w:t>
      </w:r>
      <w:r w:rsidRPr="001422E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1422E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1422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 </w:t>
      </w:r>
      <w:r w:rsidRPr="001422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Мы собрали информацию </w:t>
      </w:r>
      <w:proofErr w:type="gramStart"/>
      <w:r w:rsidRPr="001422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из</w:t>
      </w:r>
      <w:proofErr w:type="gramEnd"/>
      <w:r w:rsidRPr="001422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более </w:t>
      </w:r>
      <w:proofErr w:type="gramStart"/>
      <w:r w:rsidRPr="001422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чем</w:t>
      </w:r>
      <w:proofErr w:type="gramEnd"/>
      <w:r w:rsidRPr="001422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1000 источников, начиная со школьных учебников по биологии, химии и физике, и заканчивая самыми свежими публикациями в зарубежных научных журналах. Обработали, структурировали и представили в виде 100 дневного образовательного курса.</w:t>
      </w:r>
      <w:r w:rsidRPr="001422E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1422E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1422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 </w:t>
      </w:r>
      <w:r w:rsidRPr="001422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Все, что нужно сделать — применить эти знания. Без умных лиц. Без попыток "докопаться" до авторов. Без </w:t>
      </w:r>
      <w:proofErr w:type="spellStart"/>
      <w:r w:rsidRPr="001422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понтов</w:t>
      </w:r>
      <w:proofErr w:type="spellEnd"/>
      <w:r w:rsidRPr="001422E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И это срабатывает раз за разом. Поэтому с каждым годом нас становится все больше. Каждый новый успех мотивирует десятки новых участников. Именно поэтому ты сейчас здесь!</w:t>
      </w:r>
    </w:p>
    <w:p w:rsidR="007F5EC4" w:rsidRDefault="007F5EC4" w:rsidP="007F5EC4">
      <w:pPr>
        <w:rPr>
          <w:rFonts w:ascii="Helvetica" w:eastAsia="Times New Roman" w:hAnsi="Helvetica" w:cs="Helvetica"/>
          <w:color w:val="5E5E5E"/>
          <w:sz w:val="23"/>
          <w:szCs w:val="23"/>
          <w:shd w:val="clear" w:color="auto" w:fill="FFFFFF"/>
          <w:lang w:eastAsia="ru-RU"/>
        </w:rPr>
      </w:pPr>
    </w:p>
    <w:sectPr w:rsidR="007F5EC4" w:rsidSect="001422EC">
      <w:pgSz w:w="11906" w:h="16838"/>
      <w:pgMar w:top="426" w:right="1133" w:bottom="1134" w:left="1134" w:header="708" w:footer="708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E72A1"/>
    <w:multiLevelType w:val="hybridMultilevel"/>
    <w:tmpl w:val="C1265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35C87"/>
    <w:multiLevelType w:val="hybridMultilevel"/>
    <w:tmpl w:val="050E5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D52F5D"/>
    <w:multiLevelType w:val="hybridMultilevel"/>
    <w:tmpl w:val="0A9A0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4C2B91"/>
    <w:multiLevelType w:val="hybridMultilevel"/>
    <w:tmpl w:val="2B12B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8B075E"/>
    <w:multiLevelType w:val="hybridMultilevel"/>
    <w:tmpl w:val="A5321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2B6"/>
    <w:rsid w:val="001014E2"/>
    <w:rsid w:val="00124F73"/>
    <w:rsid w:val="001422EC"/>
    <w:rsid w:val="0036754D"/>
    <w:rsid w:val="0048540C"/>
    <w:rsid w:val="004B5F7F"/>
    <w:rsid w:val="005F12B6"/>
    <w:rsid w:val="00606997"/>
    <w:rsid w:val="006847C8"/>
    <w:rsid w:val="006931DE"/>
    <w:rsid w:val="007F5EC4"/>
    <w:rsid w:val="00961443"/>
    <w:rsid w:val="009C2958"/>
    <w:rsid w:val="00AA3F49"/>
    <w:rsid w:val="00AA40D0"/>
    <w:rsid w:val="00BF6A4A"/>
    <w:rsid w:val="00CE03FF"/>
    <w:rsid w:val="00DE1441"/>
    <w:rsid w:val="00E2452A"/>
    <w:rsid w:val="00E9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5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31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931DE"/>
  </w:style>
  <w:style w:type="paragraph" w:styleId="a4">
    <w:name w:val="No Spacing"/>
    <w:uiPriority w:val="1"/>
    <w:qFormat/>
    <w:rsid w:val="006931DE"/>
    <w:pPr>
      <w:spacing w:after="0" w:line="240" w:lineRule="auto"/>
    </w:pPr>
  </w:style>
  <w:style w:type="paragraph" w:customStyle="1" w:styleId="article-renderblock">
    <w:name w:val="article-render__block"/>
    <w:basedOn w:val="a"/>
    <w:rsid w:val="004854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94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94E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5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31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931DE"/>
  </w:style>
  <w:style w:type="paragraph" w:styleId="a4">
    <w:name w:val="No Spacing"/>
    <w:uiPriority w:val="1"/>
    <w:qFormat/>
    <w:rsid w:val="006931DE"/>
    <w:pPr>
      <w:spacing w:after="0" w:line="240" w:lineRule="auto"/>
    </w:pPr>
  </w:style>
  <w:style w:type="paragraph" w:customStyle="1" w:styleId="article-renderblock">
    <w:name w:val="article-render__block"/>
    <w:basedOn w:val="a"/>
    <w:rsid w:val="004854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94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94E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0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orkout.su/100iO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100.workout.s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orkout.su/100I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orkout.su/100Androi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2021-04-01T05:54:00Z</cp:lastPrinted>
  <dcterms:created xsi:type="dcterms:W3CDTF">2021-03-31T13:42:00Z</dcterms:created>
  <dcterms:modified xsi:type="dcterms:W3CDTF">2021-04-01T05:58:00Z</dcterms:modified>
</cp:coreProperties>
</file>