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48A3" w14:textId="77777777" w:rsidR="00BD4E6F" w:rsidRPr="009413B5" w:rsidRDefault="00BD4E6F">
      <w:pPr>
        <w:rPr>
          <w:rFonts w:ascii="Times New Roman" w:hAnsi="Times New Roman" w:cs="Times New Roman"/>
        </w:rPr>
      </w:pPr>
    </w:p>
    <w:p w14:paraId="2F5C4F83" w14:textId="77777777"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14:paraId="03631435" w14:textId="77777777"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14:paraId="0B0AF0E6" w14:textId="77777777"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</w:p>
    <w:p w14:paraId="3DC87182" w14:textId="77777777"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кнопки, или малярный скотч.</w:t>
      </w:r>
    </w:p>
    <w:p w14:paraId="4DB76CC8" w14:textId="77777777"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8649"/>
        <w:gridCol w:w="1100"/>
      </w:tblGrid>
      <w:tr w:rsidR="00BF1252" w:rsidRPr="005B6340" w14:paraId="71F88357" w14:textId="77777777" w:rsidTr="00D1397C">
        <w:tc>
          <w:tcPr>
            <w:tcW w:w="531" w:type="dxa"/>
          </w:tcPr>
          <w:p w14:paraId="10D5055B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14:paraId="573B3F96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14:paraId="17033AEE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14:paraId="3A319019" w14:textId="77777777" w:rsidTr="00D1397C">
        <w:tc>
          <w:tcPr>
            <w:tcW w:w="531" w:type="dxa"/>
          </w:tcPr>
          <w:p w14:paraId="65D39A5D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14:paraId="01D5C212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14:paraId="0082EFAE" w14:textId="77777777"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14:paraId="64C9D443" w14:textId="77777777" w:rsidTr="00D1397C">
        <w:tc>
          <w:tcPr>
            <w:tcW w:w="531" w:type="dxa"/>
          </w:tcPr>
          <w:p w14:paraId="1A71EE2A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14:paraId="1FCA74E3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14:paraId="34F2E1B6" w14:textId="77777777"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14:paraId="3146AEEA" w14:textId="77777777" w:rsidTr="00D1397C">
        <w:tc>
          <w:tcPr>
            <w:tcW w:w="531" w:type="dxa"/>
          </w:tcPr>
          <w:p w14:paraId="2DE103AE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14:paraId="2C56EEEC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14:paraId="1E189CDE" w14:textId="77777777"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14:paraId="158531D5" w14:textId="77777777" w:rsidTr="00D1397C">
        <w:tc>
          <w:tcPr>
            <w:tcW w:w="531" w:type="dxa"/>
          </w:tcPr>
          <w:p w14:paraId="7FB11EAC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14:paraId="48F29A41" w14:textId="77777777"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14:paraId="1E148D80" w14:textId="77777777"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31D5730D" w14:textId="77777777"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14:paraId="64AB75D0" w14:textId="77777777"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14:paraId="20D3A054" w14:textId="77777777"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</w:p>
    <w:p w14:paraId="71BA8257" w14:textId="77777777"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14:paraId="1B273CEB" w14:textId="77777777"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14:paraId="0289DDF4" w14:textId="77777777" w:rsidTr="00D1397C">
        <w:tc>
          <w:tcPr>
            <w:tcW w:w="530" w:type="dxa"/>
          </w:tcPr>
          <w:p w14:paraId="4B58B9D8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14:paraId="25DE6F55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14:paraId="6161DDE1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14:paraId="540C815F" w14:textId="77777777" w:rsidTr="00D1397C">
        <w:tc>
          <w:tcPr>
            <w:tcW w:w="530" w:type="dxa"/>
          </w:tcPr>
          <w:p w14:paraId="7E148B9D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14:paraId="753D0C28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14:paraId="420850B2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14:paraId="2A9EB6E8" w14:textId="77777777" w:rsidTr="00D1397C">
        <w:tc>
          <w:tcPr>
            <w:tcW w:w="530" w:type="dxa"/>
          </w:tcPr>
          <w:p w14:paraId="7ECC0900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14:paraId="74824FFD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14:paraId="46439B04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14:paraId="537D3AD7" w14:textId="77777777" w:rsidTr="00D1397C">
        <w:tc>
          <w:tcPr>
            <w:tcW w:w="530" w:type="dxa"/>
          </w:tcPr>
          <w:p w14:paraId="25DB9C94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14:paraId="75129960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14:paraId="6593003E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14:paraId="59BCCC52" w14:textId="77777777" w:rsidTr="00D1397C">
        <w:tc>
          <w:tcPr>
            <w:tcW w:w="530" w:type="dxa"/>
          </w:tcPr>
          <w:p w14:paraId="06472EAA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14:paraId="73D5DA17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14:paraId="6E1C963E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3AF7531C" w14:textId="77777777"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14:paraId="3D3C3389" w14:textId="77777777"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14:paraId="4991EADB" w14:textId="77777777"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14:paraId="7DEBB676" w14:textId="77777777"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14:paraId="56C3C414" w14:textId="77777777"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740F8F"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14:paraId="00D85452" w14:textId="77777777" w:rsidTr="00D1397C">
        <w:tc>
          <w:tcPr>
            <w:tcW w:w="530" w:type="dxa"/>
          </w:tcPr>
          <w:p w14:paraId="2F460CCE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14:paraId="2D661700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14:paraId="408D1E83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14:paraId="0EB4F013" w14:textId="77777777" w:rsidTr="00D1397C">
        <w:tc>
          <w:tcPr>
            <w:tcW w:w="530" w:type="dxa"/>
          </w:tcPr>
          <w:p w14:paraId="06278145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14:paraId="3496DF61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14:paraId="1B044AC4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14:paraId="159CE5A0" w14:textId="77777777" w:rsidTr="00D1397C">
        <w:tc>
          <w:tcPr>
            <w:tcW w:w="530" w:type="dxa"/>
          </w:tcPr>
          <w:p w14:paraId="4E6AC0D6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14:paraId="7074AF36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14:paraId="4772AE7E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14:paraId="00451FD7" w14:textId="77777777" w:rsidTr="00D1397C">
        <w:tc>
          <w:tcPr>
            <w:tcW w:w="530" w:type="dxa"/>
          </w:tcPr>
          <w:p w14:paraId="3F21FA66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14:paraId="158FFBA4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14:paraId="4FB57B39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14:paraId="3C4B578E" w14:textId="77777777" w:rsidTr="00D1397C">
        <w:tc>
          <w:tcPr>
            <w:tcW w:w="530" w:type="dxa"/>
          </w:tcPr>
          <w:p w14:paraId="76E31E52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14:paraId="020F17DF" w14:textId="77777777"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14:paraId="18136D0D" w14:textId="77777777"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316AA62C" w14:textId="77777777" w:rsidR="00371CF5" w:rsidRDefault="00371CF5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DE61105" w14:textId="77777777" w:rsidR="00371CF5" w:rsidRPr="008A6426" w:rsidRDefault="00371CF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</w:p>
    <w:sectPr w:rsidR="00371CF5" w:rsidRPr="008A6426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252"/>
    <w:rsid w:val="0005471E"/>
    <w:rsid w:val="000B06C2"/>
    <w:rsid w:val="001D3145"/>
    <w:rsid w:val="00236DAE"/>
    <w:rsid w:val="002777DD"/>
    <w:rsid w:val="00371CF5"/>
    <w:rsid w:val="00404D3C"/>
    <w:rsid w:val="00433631"/>
    <w:rsid w:val="00442080"/>
    <w:rsid w:val="004C73B5"/>
    <w:rsid w:val="00514EEF"/>
    <w:rsid w:val="00591F93"/>
    <w:rsid w:val="00593F98"/>
    <w:rsid w:val="005B6340"/>
    <w:rsid w:val="00740F8F"/>
    <w:rsid w:val="007A300A"/>
    <w:rsid w:val="008A6426"/>
    <w:rsid w:val="00927B45"/>
    <w:rsid w:val="009413B5"/>
    <w:rsid w:val="009851F7"/>
    <w:rsid w:val="00985516"/>
    <w:rsid w:val="009C4ED5"/>
    <w:rsid w:val="009F5243"/>
    <w:rsid w:val="00B44095"/>
    <w:rsid w:val="00BA676C"/>
    <w:rsid w:val="00BD4E6F"/>
    <w:rsid w:val="00BF1252"/>
    <w:rsid w:val="00C84AEB"/>
    <w:rsid w:val="00C94874"/>
    <w:rsid w:val="00D1397C"/>
    <w:rsid w:val="00F40E4D"/>
    <w:rsid w:val="00F93768"/>
    <w:rsid w:val="00FD4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5A306"/>
  <w15:docId w15:val="{5D740EB9-FCD1-4526-8B57-A5B4816AE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84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ирина козловская</cp:lastModifiedBy>
  <cp:revision>3</cp:revision>
  <cp:lastPrinted>2018-05-31T14:20:00Z</cp:lastPrinted>
  <dcterms:created xsi:type="dcterms:W3CDTF">2022-03-29T12:52:00Z</dcterms:created>
  <dcterms:modified xsi:type="dcterms:W3CDTF">2025-10-30T14:40:00Z</dcterms:modified>
</cp:coreProperties>
</file>