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5BE1D1" w14:textId="77777777" w:rsidR="00A17FCD" w:rsidRPr="004953A1" w:rsidRDefault="00051433" w:rsidP="009E2C9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53A1">
        <w:rPr>
          <w:rFonts w:ascii="Times New Roman" w:hAnsi="Times New Roman" w:cs="Times New Roman"/>
          <w:b/>
          <w:sz w:val="24"/>
          <w:szCs w:val="24"/>
        </w:rPr>
        <w:t xml:space="preserve">Сведения о результативности </w:t>
      </w:r>
      <w:r w:rsidR="00FF0B69" w:rsidRPr="004953A1">
        <w:rPr>
          <w:rFonts w:ascii="Times New Roman" w:hAnsi="Times New Roman" w:cs="Times New Roman"/>
          <w:b/>
          <w:sz w:val="24"/>
          <w:szCs w:val="24"/>
        </w:rPr>
        <w:t>и</w:t>
      </w:r>
      <w:r w:rsidR="009E2C97" w:rsidRPr="004953A1">
        <w:rPr>
          <w:rFonts w:ascii="Times New Roman" w:hAnsi="Times New Roman" w:cs="Times New Roman"/>
          <w:b/>
          <w:sz w:val="24"/>
          <w:szCs w:val="24"/>
        </w:rPr>
        <w:t xml:space="preserve"> качестве реализ</w:t>
      </w:r>
      <w:r w:rsidR="00A17FCD" w:rsidRPr="004953A1">
        <w:rPr>
          <w:rFonts w:ascii="Times New Roman" w:hAnsi="Times New Roman" w:cs="Times New Roman"/>
          <w:b/>
          <w:sz w:val="24"/>
          <w:szCs w:val="24"/>
        </w:rPr>
        <w:t>ации</w:t>
      </w:r>
      <w:r w:rsidR="009E2C97" w:rsidRPr="004953A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4F2DB21" w14:textId="6230F8F7" w:rsidR="006B099A" w:rsidRPr="004953A1" w:rsidRDefault="00A374C9" w:rsidP="009E2C9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53A1">
        <w:rPr>
          <w:rFonts w:ascii="Times New Roman" w:hAnsi="Times New Roman" w:cs="Times New Roman"/>
          <w:b/>
          <w:sz w:val="24"/>
          <w:szCs w:val="24"/>
        </w:rPr>
        <w:t>д</w:t>
      </w:r>
      <w:r w:rsidR="00051433" w:rsidRPr="004953A1">
        <w:rPr>
          <w:rFonts w:ascii="Times New Roman" w:hAnsi="Times New Roman" w:cs="Times New Roman"/>
          <w:b/>
          <w:sz w:val="24"/>
          <w:szCs w:val="24"/>
        </w:rPr>
        <w:t>ополнительн</w:t>
      </w:r>
      <w:r w:rsidR="00F5183A">
        <w:rPr>
          <w:rFonts w:ascii="Times New Roman" w:hAnsi="Times New Roman" w:cs="Times New Roman"/>
          <w:b/>
          <w:sz w:val="24"/>
          <w:szCs w:val="24"/>
        </w:rPr>
        <w:t xml:space="preserve">ой </w:t>
      </w:r>
      <w:r w:rsidR="00051433" w:rsidRPr="004953A1">
        <w:rPr>
          <w:rFonts w:ascii="Times New Roman" w:hAnsi="Times New Roman" w:cs="Times New Roman"/>
          <w:b/>
          <w:sz w:val="24"/>
          <w:szCs w:val="24"/>
        </w:rPr>
        <w:t>программ</w:t>
      </w:r>
      <w:r w:rsidR="00A17FCD" w:rsidRPr="004953A1">
        <w:rPr>
          <w:rFonts w:ascii="Times New Roman" w:hAnsi="Times New Roman" w:cs="Times New Roman"/>
          <w:b/>
          <w:sz w:val="24"/>
          <w:szCs w:val="24"/>
        </w:rPr>
        <w:t>ы</w:t>
      </w:r>
      <w:r w:rsidR="00A85319" w:rsidRPr="004953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183A">
        <w:rPr>
          <w:rFonts w:ascii="Times New Roman" w:hAnsi="Times New Roman" w:cs="Times New Roman"/>
          <w:b/>
          <w:sz w:val="24"/>
          <w:szCs w:val="24"/>
        </w:rPr>
        <w:t xml:space="preserve">военно-патриотического клуба «Память» </w:t>
      </w:r>
    </w:p>
    <w:p w14:paraId="43CD506A" w14:textId="77777777" w:rsidR="009E2C97" w:rsidRPr="00CA18B1" w:rsidRDefault="009E2C97" w:rsidP="009E2C97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</w:p>
    <w:p w14:paraId="3692BAAA" w14:textId="2DEE6D4D" w:rsidR="009E2C97" w:rsidRPr="004953A1" w:rsidRDefault="00051433" w:rsidP="00AD501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953A1">
        <w:rPr>
          <w:rFonts w:ascii="Times New Roman" w:hAnsi="Times New Roman" w:cs="Times New Roman"/>
          <w:b/>
          <w:sz w:val="24"/>
          <w:szCs w:val="24"/>
        </w:rPr>
        <w:t>Направленность прогр</w:t>
      </w:r>
      <w:r w:rsidR="009E2C97" w:rsidRPr="004953A1">
        <w:rPr>
          <w:rFonts w:ascii="Times New Roman" w:hAnsi="Times New Roman" w:cs="Times New Roman"/>
          <w:b/>
          <w:sz w:val="24"/>
          <w:szCs w:val="24"/>
        </w:rPr>
        <w:t>аммы</w:t>
      </w:r>
      <w:r w:rsidR="0068737F" w:rsidRPr="004953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19A3" w:rsidRPr="004953A1">
        <w:rPr>
          <w:rFonts w:ascii="Times New Roman" w:hAnsi="Times New Roman" w:cs="Times New Roman"/>
          <w:sz w:val="24"/>
          <w:szCs w:val="24"/>
        </w:rPr>
        <w:t>–</w:t>
      </w:r>
      <w:r w:rsidR="0068737F" w:rsidRPr="004953A1">
        <w:rPr>
          <w:rFonts w:ascii="Times New Roman" w:hAnsi="Times New Roman" w:cs="Times New Roman"/>
          <w:sz w:val="24"/>
          <w:szCs w:val="24"/>
        </w:rPr>
        <w:t xml:space="preserve"> </w:t>
      </w:r>
      <w:r w:rsidR="00F5183A">
        <w:rPr>
          <w:rFonts w:ascii="Times New Roman" w:hAnsi="Times New Roman" w:cs="Times New Roman"/>
          <w:sz w:val="24"/>
          <w:szCs w:val="24"/>
        </w:rPr>
        <w:t>социально-гуманитарная</w:t>
      </w:r>
    </w:p>
    <w:p w14:paraId="366ADE19" w14:textId="02A2FE8C" w:rsidR="00AD5018" w:rsidRPr="004953A1" w:rsidRDefault="009E2C97" w:rsidP="00AD501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953A1">
        <w:rPr>
          <w:rFonts w:ascii="Times New Roman" w:hAnsi="Times New Roman" w:cs="Times New Roman"/>
          <w:b/>
          <w:sz w:val="24"/>
          <w:szCs w:val="24"/>
        </w:rPr>
        <w:t>Возраст обучающихся</w:t>
      </w:r>
      <w:r w:rsidR="00941B3C" w:rsidRPr="004953A1">
        <w:rPr>
          <w:rFonts w:ascii="Times New Roman" w:hAnsi="Times New Roman" w:cs="Times New Roman"/>
          <w:sz w:val="24"/>
          <w:szCs w:val="24"/>
        </w:rPr>
        <w:t xml:space="preserve">: </w:t>
      </w:r>
      <w:r w:rsidR="00F5183A">
        <w:rPr>
          <w:rFonts w:ascii="Times New Roman" w:hAnsi="Times New Roman" w:cs="Times New Roman"/>
          <w:sz w:val="24"/>
          <w:szCs w:val="24"/>
        </w:rPr>
        <w:t>11</w:t>
      </w:r>
      <w:r w:rsidR="006B099A" w:rsidRPr="004953A1">
        <w:rPr>
          <w:rFonts w:ascii="Times New Roman" w:hAnsi="Times New Roman" w:cs="Times New Roman"/>
          <w:sz w:val="24"/>
          <w:szCs w:val="24"/>
        </w:rPr>
        <w:t xml:space="preserve"> </w:t>
      </w:r>
      <w:r w:rsidR="00A374C9" w:rsidRPr="004953A1">
        <w:rPr>
          <w:rFonts w:ascii="Times New Roman" w:hAnsi="Times New Roman" w:cs="Times New Roman"/>
          <w:sz w:val="24"/>
          <w:szCs w:val="24"/>
        </w:rPr>
        <w:t>–</w:t>
      </w:r>
      <w:r w:rsidR="00F5183A">
        <w:rPr>
          <w:rFonts w:ascii="Times New Roman" w:hAnsi="Times New Roman" w:cs="Times New Roman"/>
          <w:sz w:val="24"/>
          <w:szCs w:val="24"/>
        </w:rPr>
        <w:t xml:space="preserve"> 17</w:t>
      </w:r>
      <w:r w:rsidR="00051433" w:rsidRPr="004953A1">
        <w:rPr>
          <w:rFonts w:ascii="Times New Roman" w:hAnsi="Times New Roman" w:cs="Times New Roman"/>
          <w:sz w:val="24"/>
          <w:szCs w:val="24"/>
        </w:rPr>
        <w:t xml:space="preserve"> лет</w:t>
      </w:r>
      <w:r w:rsidRPr="004953A1">
        <w:rPr>
          <w:rFonts w:ascii="Times New Roman" w:hAnsi="Times New Roman" w:cs="Times New Roman"/>
          <w:sz w:val="24"/>
          <w:szCs w:val="24"/>
        </w:rPr>
        <w:t xml:space="preserve"> включительно</w:t>
      </w:r>
      <w:r w:rsidR="00941B3C" w:rsidRPr="004953A1">
        <w:rPr>
          <w:rFonts w:ascii="Times New Roman" w:hAnsi="Times New Roman" w:cs="Times New Roman"/>
          <w:sz w:val="24"/>
          <w:szCs w:val="24"/>
        </w:rPr>
        <w:t>.</w:t>
      </w:r>
    </w:p>
    <w:p w14:paraId="654D287C" w14:textId="271B415B" w:rsidR="006B099A" w:rsidRPr="004953A1" w:rsidRDefault="00051433" w:rsidP="00AD501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953A1">
        <w:rPr>
          <w:rFonts w:ascii="Times New Roman" w:hAnsi="Times New Roman" w:cs="Times New Roman"/>
          <w:b/>
          <w:sz w:val="24"/>
          <w:szCs w:val="24"/>
        </w:rPr>
        <w:t>Сро</w:t>
      </w:r>
      <w:r w:rsidR="009E2C97" w:rsidRPr="004953A1">
        <w:rPr>
          <w:rFonts w:ascii="Times New Roman" w:hAnsi="Times New Roman" w:cs="Times New Roman"/>
          <w:b/>
          <w:sz w:val="24"/>
          <w:szCs w:val="24"/>
        </w:rPr>
        <w:t>к реализации программы</w:t>
      </w:r>
      <w:r w:rsidR="00941B3C" w:rsidRPr="004953A1">
        <w:rPr>
          <w:rFonts w:ascii="Times New Roman" w:hAnsi="Times New Roman" w:cs="Times New Roman"/>
          <w:sz w:val="24"/>
          <w:szCs w:val="24"/>
        </w:rPr>
        <w:t>:</w:t>
      </w:r>
      <w:r w:rsidR="00F5183A">
        <w:rPr>
          <w:rFonts w:ascii="Times New Roman" w:hAnsi="Times New Roman" w:cs="Times New Roman"/>
          <w:sz w:val="24"/>
          <w:szCs w:val="24"/>
        </w:rPr>
        <w:t xml:space="preserve"> 1 года</w:t>
      </w:r>
      <w:r w:rsidR="002B5B0E" w:rsidRPr="004953A1">
        <w:rPr>
          <w:rFonts w:ascii="Times New Roman" w:hAnsi="Times New Roman" w:cs="Times New Roman"/>
          <w:sz w:val="24"/>
          <w:szCs w:val="24"/>
        </w:rPr>
        <w:t>.</w:t>
      </w:r>
    </w:p>
    <w:p w14:paraId="770A4352" w14:textId="77777777" w:rsidR="00AD5018" w:rsidRPr="004953A1" w:rsidRDefault="00A374C9" w:rsidP="00AD501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953A1">
        <w:rPr>
          <w:rFonts w:ascii="Times New Roman" w:hAnsi="Times New Roman" w:cs="Times New Roman"/>
          <w:b/>
          <w:sz w:val="24"/>
          <w:szCs w:val="24"/>
        </w:rPr>
        <w:t xml:space="preserve">Форма обучения </w:t>
      </w:r>
      <w:r w:rsidRPr="004953A1">
        <w:rPr>
          <w:rFonts w:ascii="Times New Roman" w:hAnsi="Times New Roman" w:cs="Times New Roman"/>
          <w:sz w:val="24"/>
          <w:szCs w:val="24"/>
        </w:rPr>
        <w:t>– очная.</w:t>
      </w:r>
    </w:p>
    <w:p w14:paraId="791867FA" w14:textId="4EE9D120" w:rsidR="00A17FCD" w:rsidRPr="004953A1" w:rsidRDefault="00A17FCD" w:rsidP="00AD501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953A1">
        <w:rPr>
          <w:rFonts w:ascii="Times New Roman" w:hAnsi="Times New Roman" w:cs="Times New Roman"/>
          <w:b/>
          <w:sz w:val="24"/>
          <w:szCs w:val="24"/>
        </w:rPr>
        <w:t>Преподаватель</w:t>
      </w:r>
      <w:r w:rsidR="00A374C9" w:rsidRPr="004953A1">
        <w:rPr>
          <w:rFonts w:ascii="Times New Roman" w:hAnsi="Times New Roman" w:cs="Times New Roman"/>
          <w:b/>
          <w:sz w:val="24"/>
          <w:szCs w:val="24"/>
        </w:rPr>
        <w:t>,</w:t>
      </w:r>
      <w:r w:rsidRPr="004953A1">
        <w:rPr>
          <w:rFonts w:ascii="Times New Roman" w:hAnsi="Times New Roman" w:cs="Times New Roman"/>
          <w:b/>
          <w:sz w:val="24"/>
          <w:szCs w:val="24"/>
        </w:rPr>
        <w:t xml:space="preserve"> реализующий программу</w:t>
      </w:r>
      <w:r w:rsidRPr="004953A1">
        <w:rPr>
          <w:rFonts w:ascii="Times New Roman" w:hAnsi="Times New Roman" w:cs="Times New Roman"/>
          <w:sz w:val="24"/>
          <w:szCs w:val="24"/>
        </w:rPr>
        <w:t xml:space="preserve">: </w:t>
      </w:r>
      <w:r w:rsidR="00F5183A">
        <w:rPr>
          <w:rFonts w:ascii="Times New Roman" w:hAnsi="Times New Roman" w:cs="Times New Roman"/>
          <w:sz w:val="24"/>
          <w:szCs w:val="24"/>
        </w:rPr>
        <w:t>Полякова Александра Дмитриевна</w:t>
      </w:r>
    </w:p>
    <w:p w14:paraId="710A3440" w14:textId="77777777" w:rsidR="00686B5C" w:rsidRDefault="00686B5C" w:rsidP="00A374C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A70990" w14:textId="77777777" w:rsidR="00F5183A" w:rsidRPr="004953A1" w:rsidRDefault="00F5183A" w:rsidP="00A374C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14:paraId="2F837323" w14:textId="77777777" w:rsidR="000A5F18" w:rsidRPr="004953A1" w:rsidRDefault="009363B3" w:rsidP="00A374C9">
      <w:pPr>
        <w:spacing w:after="0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953A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СВЕДЕНИЯ О КОНТИНГЕНТЕ УЧАЩИХСЯ</w:t>
      </w:r>
    </w:p>
    <w:p w14:paraId="3EB67E5C" w14:textId="1F3F4AE0" w:rsidR="00D62512" w:rsidRPr="009C0D9E" w:rsidRDefault="0035689F" w:rsidP="00EB5E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C0D9E">
        <w:rPr>
          <w:rFonts w:ascii="Times New Roman" w:hAnsi="Times New Roman" w:cs="Times New Roman"/>
          <w:sz w:val="24"/>
          <w:szCs w:val="24"/>
          <w:lang w:eastAsia="ru-RU"/>
        </w:rPr>
        <w:t xml:space="preserve">Востребованность программы </w:t>
      </w:r>
      <w:r w:rsidR="00AD5018" w:rsidRPr="009C0D9E">
        <w:rPr>
          <w:rFonts w:ascii="Times New Roman" w:hAnsi="Times New Roman" w:cs="Times New Roman"/>
          <w:sz w:val="24"/>
          <w:szCs w:val="24"/>
          <w:lang w:eastAsia="ru-RU"/>
        </w:rPr>
        <w:t xml:space="preserve">и сохранность контингента обучающихся </w:t>
      </w:r>
      <w:r w:rsidR="007D736D" w:rsidRPr="009C0D9E">
        <w:rPr>
          <w:rFonts w:ascii="Times New Roman" w:hAnsi="Times New Roman" w:cs="Times New Roman"/>
          <w:sz w:val="24"/>
          <w:szCs w:val="24"/>
          <w:lang w:eastAsia="ru-RU"/>
        </w:rPr>
        <w:t>является одним из основных показателей качества реализации</w:t>
      </w:r>
      <w:r w:rsidR="0039414A" w:rsidRPr="009C0D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D736D" w:rsidRPr="009C0D9E">
        <w:rPr>
          <w:rFonts w:ascii="Times New Roman" w:hAnsi="Times New Roman" w:cs="Times New Roman"/>
          <w:sz w:val="24"/>
          <w:szCs w:val="24"/>
          <w:lang w:eastAsia="ru-RU"/>
        </w:rPr>
        <w:t>дополнительной общеразвивающей программы.</w:t>
      </w:r>
    </w:p>
    <w:p w14:paraId="06787BF9" w14:textId="5738BB66" w:rsidR="00AD5018" w:rsidRPr="009C0D9E" w:rsidRDefault="00AD5018" w:rsidP="00AD501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</w:p>
    <w:p w14:paraId="367A1DE2" w14:textId="19024163" w:rsidR="00AD5018" w:rsidRPr="004953A1" w:rsidRDefault="00AD5018" w:rsidP="00AD5018">
      <w:pPr>
        <w:spacing w:after="0" w:line="240" w:lineRule="auto"/>
        <w:jc w:val="both"/>
        <w:rPr>
          <w:rFonts w:ascii="Times New Roman" w:eastAsiaTheme="minorEastAsia" w:hAnsi="Times New Roman" w:cs="Times New Roman"/>
          <w:szCs w:val="24"/>
          <w:lang w:eastAsia="ru-RU"/>
        </w:rPr>
      </w:pPr>
      <w:r w:rsidRPr="009C0D9E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Таблица</w:t>
      </w:r>
      <w:r w:rsidR="0014707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1</w:t>
      </w:r>
      <w:r w:rsidRPr="009C0D9E">
        <w:rPr>
          <w:rFonts w:ascii="Times New Roman" w:eastAsiaTheme="minorEastAsia" w:hAnsi="Times New Roman" w:cs="Times New Roman"/>
          <w:sz w:val="24"/>
          <w:szCs w:val="24"/>
          <w:lang w:eastAsia="ru-RU"/>
        </w:rPr>
        <w:t>. Сохранность контингента обучающихся</w:t>
      </w: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1224"/>
        <w:gridCol w:w="1583"/>
        <w:gridCol w:w="1412"/>
        <w:gridCol w:w="1418"/>
        <w:gridCol w:w="1275"/>
        <w:gridCol w:w="1461"/>
        <w:gridCol w:w="1764"/>
      </w:tblGrid>
      <w:tr w:rsidR="007F0BFF" w:rsidRPr="009C0D9E" w14:paraId="73136164" w14:textId="732FAF51" w:rsidTr="00147070">
        <w:trPr>
          <w:trHeight w:val="219"/>
        </w:trPr>
        <w:tc>
          <w:tcPr>
            <w:tcW w:w="1224" w:type="dxa"/>
            <w:vMerge w:val="restart"/>
            <w:vAlign w:val="center"/>
          </w:tcPr>
          <w:p w14:paraId="613F6CC7" w14:textId="77777777" w:rsidR="007F0BFF" w:rsidRPr="009C0D9E" w:rsidRDefault="007F0BFF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1583" w:type="dxa"/>
            <w:vMerge w:val="restart"/>
            <w:vAlign w:val="center"/>
          </w:tcPr>
          <w:p w14:paraId="593D0581" w14:textId="77777777" w:rsidR="007F0BFF" w:rsidRPr="009C0D9E" w:rsidRDefault="007F0BFF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Название программы</w:t>
            </w:r>
          </w:p>
        </w:tc>
        <w:tc>
          <w:tcPr>
            <w:tcW w:w="5566" w:type="dxa"/>
            <w:gridSpan w:val="4"/>
            <w:vAlign w:val="center"/>
          </w:tcPr>
          <w:p w14:paraId="667D6187" w14:textId="13526217" w:rsidR="007F0BFF" w:rsidRPr="009C0D9E" w:rsidRDefault="007F0BFF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Количество обучающихся, чел.</w:t>
            </w:r>
          </w:p>
        </w:tc>
        <w:tc>
          <w:tcPr>
            <w:tcW w:w="1764" w:type="dxa"/>
            <w:vMerge w:val="restart"/>
            <w:vAlign w:val="center"/>
          </w:tcPr>
          <w:p w14:paraId="0765A8D8" w14:textId="7208DB28" w:rsidR="007F0BFF" w:rsidRPr="009C0D9E" w:rsidRDefault="007F0BFF" w:rsidP="007F0BFF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Сохранность контингента, %</w:t>
            </w:r>
          </w:p>
        </w:tc>
      </w:tr>
      <w:tr w:rsidR="007F0BFF" w:rsidRPr="009C0D9E" w14:paraId="6ACB609F" w14:textId="620B2807" w:rsidTr="00147070">
        <w:trPr>
          <w:trHeight w:val="804"/>
        </w:trPr>
        <w:tc>
          <w:tcPr>
            <w:tcW w:w="1224" w:type="dxa"/>
            <w:vMerge/>
            <w:vAlign w:val="center"/>
          </w:tcPr>
          <w:p w14:paraId="471FCEFD" w14:textId="77777777" w:rsidR="007F0BFF" w:rsidRPr="009C0D9E" w:rsidRDefault="007F0BFF" w:rsidP="00AD50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3" w:type="dxa"/>
            <w:vMerge/>
            <w:vAlign w:val="center"/>
          </w:tcPr>
          <w:p w14:paraId="2A548B71" w14:textId="77777777" w:rsidR="007F0BFF" w:rsidRPr="009C0D9E" w:rsidRDefault="007F0BFF" w:rsidP="00AD50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vAlign w:val="center"/>
          </w:tcPr>
          <w:p w14:paraId="08762520" w14:textId="61EAB8F0" w:rsidR="007F0BFF" w:rsidRPr="009C0D9E" w:rsidRDefault="007F0BFF" w:rsidP="00147070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на начало учебного года</w:t>
            </w:r>
            <w:r w:rsidR="00147070">
              <w:rPr>
                <w:rFonts w:ascii="Times New Roman" w:hAnsi="Times New Roman" w:cs="Times New Roman"/>
              </w:rPr>
              <w:t xml:space="preserve"> (</w:t>
            </w:r>
            <w:r w:rsidR="00147070" w:rsidRPr="009C0D9E">
              <w:rPr>
                <w:rFonts w:ascii="Times New Roman" w:hAnsi="Times New Roman" w:cs="Times New Roman"/>
              </w:rPr>
              <w:t>01.09</w:t>
            </w:r>
            <w:r w:rsidR="0014707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  <w:vAlign w:val="center"/>
          </w:tcPr>
          <w:p w14:paraId="7B45D0CC" w14:textId="6D541DA0" w:rsidR="007F0BFF" w:rsidRPr="009C0D9E" w:rsidRDefault="007F0BFF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принято в</w:t>
            </w:r>
          </w:p>
          <w:p w14:paraId="377B0382" w14:textId="40680E75" w:rsidR="007F0BFF" w:rsidRPr="009C0D9E" w:rsidRDefault="007F0BFF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течение года</w:t>
            </w:r>
          </w:p>
        </w:tc>
        <w:tc>
          <w:tcPr>
            <w:tcW w:w="1275" w:type="dxa"/>
            <w:vAlign w:val="center"/>
          </w:tcPr>
          <w:p w14:paraId="72FF6B27" w14:textId="79913005" w:rsidR="007F0BFF" w:rsidRPr="009C0D9E" w:rsidRDefault="007F0BFF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отчислено</w:t>
            </w:r>
          </w:p>
          <w:p w14:paraId="4BBEB067" w14:textId="77777777" w:rsidR="007F0BFF" w:rsidRPr="009C0D9E" w:rsidRDefault="007F0BFF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в течение</w:t>
            </w:r>
          </w:p>
          <w:p w14:paraId="054265A0" w14:textId="6D82355C" w:rsidR="007F0BFF" w:rsidRPr="009C0D9E" w:rsidRDefault="007F0BFF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1461" w:type="dxa"/>
            <w:vAlign w:val="center"/>
          </w:tcPr>
          <w:p w14:paraId="089F73AE" w14:textId="70EEB771" w:rsidR="007F0BFF" w:rsidRPr="009C0D9E" w:rsidRDefault="00147070" w:rsidP="00AD50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="007F0BFF" w:rsidRPr="009C0D9E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 конец </w:t>
            </w:r>
          </w:p>
          <w:p w14:paraId="5F4164F8" w14:textId="5203A204" w:rsidR="007F0BFF" w:rsidRPr="009C0D9E" w:rsidRDefault="007F0BFF" w:rsidP="00147070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учебного года</w:t>
            </w:r>
            <w:r w:rsidR="00147070">
              <w:rPr>
                <w:rFonts w:ascii="Times New Roman" w:hAnsi="Times New Roman" w:cs="Times New Roman"/>
              </w:rPr>
              <w:t xml:space="preserve"> (</w:t>
            </w:r>
            <w:r w:rsidR="00147070" w:rsidRPr="009C0D9E">
              <w:rPr>
                <w:rFonts w:ascii="Times New Roman" w:hAnsi="Times New Roman" w:cs="Times New Roman"/>
              </w:rPr>
              <w:t>31.05</w:t>
            </w:r>
            <w:r w:rsidRPr="009C0D9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64" w:type="dxa"/>
            <w:vMerge/>
          </w:tcPr>
          <w:p w14:paraId="610B9245" w14:textId="6B1D2D9F" w:rsidR="007F0BFF" w:rsidRPr="009C0D9E" w:rsidRDefault="007F0BFF" w:rsidP="00AD50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53A1" w:rsidRPr="009C0D9E" w14:paraId="6D1C0E22" w14:textId="13F75954" w:rsidTr="00147070">
        <w:tc>
          <w:tcPr>
            <w:tcW w:w="1224" w:type="dxa"/>
            <w:vAlign w:val="center"/>
          </w:tcPr>
          <w:p w14:paraId="498C2201" w14:textId="3439351A" w:rsidR="00AD5018" w:rsidRPr="009C0D9E" w:rsidRDefault="00F5183A" w:rsidP="00AD50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2022-2023</w:t>
            </w:r>
          </w:p>
        </w:tc>
        <w:tc>
          <w:tcPr>
            <w:tcW w:w="1583" w:type="dxa"/>
            <w:vAlign w:val="center"/>
          </w:tcPr>
          <w:p w14:paraId="6D841EDB" w14:textId="6348171F" w:rsidR="00AD5018" w:rsidRPr="00F5183A" w:rsidRDefault="00F5183A" w:rsidP="00AD50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ВПК «Память»</w:t>
            </w:r>
          </w:p>
        </w:tc>
        <w:tc>
          <w:tcPr>
            <w:tcW w:w="1412" w:type="dxa"/>
            <w:vAlign w:val="center"/>
          </w:tcPr>
          <w:p w14:paraId="4A12BE87" w14:textId="75DEFE89" w:rsidR="00AD5018" w:rsidRPr="009C0D9E" w:rsidRDefault="00F5183A" w:rsidP="00AD50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AD5018" w:rsidRPr="009C0D9E">
              <w:rPr>
                <w:rFonts w:ascii="Times New Roman" w:hAnsi="Times New Roman" w:cs="Times New Roman"/>
              </w:rPr>
              <w:t xml:space="preserve"> человек</w:t>
            </w:r>
          </w:p>
        </w:tc>
        <w:tc>
          <w:tcPr>
            <w:tcW w:w="1418" w:type="dxa"/>
            <w:vAlign w:val="center"/>
          </w:tcPr>
          <w:p w14:paraId="4C242E53" w14:textId="39B470A5" w:rsidR="00AD5018" w:rsidRPr="009C0D9E" w:rsidRDefault="00F5183A" w:rsidP="00AD50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5" w:type="dxa"/>
            <w:vAlign w:val="center"/>
          </w:tcPr>
          <w:p w14:paraId="23121041" w14:textId="77777777" w:rsidR="00AD5018" w:rsidRPr="009C0D9E" w:rsidRDefault="00AD5018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1" w:type="dxa"/>
            <w:vAlign w:val="center"/>
          </w:tcPr>
          <w:p w14:paraId="070648E3" w14:textId="77777777" w:rsidR="00AD5018" w:rsidRPr="009C0D9E" w:rsidRDefault="00AD5018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на</w:t>
            </w:r>
          </w:p>
          <w:p w14:paraId="1726D395" w14:textId="76AE6CE7" w:rsidR="00AD5018" w:rsidRPr="009C0D9E" w:rsidRDefault="00F5183A" w:rsidP="00AD50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01.06.2023</w:t>
            </w:r>
          </w:p>
          <w:p w14:paraId="478FA790" w14:textId="13C31CFB" w:rsidR="00AD5018" w:rsidRPr="009C0D9E" w:rsidRDefault="00AD5018" w:rsidP="00F5183A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1</w:t>
            </w:r>
            <w:r w:rsidR="00F5183A">
              <w:rPr>
                <w:rFonts w:ascii="Times New Roman" w:hAnsi="Times New Roman" w:cs="Times New Roman"/>
              </w:rPr>
              <w:t>0</w:t>
            </w:r>
            <w:r w:rsidRPr="009C0D9E">
              <w:rPr>
                <w:rFonts w:ascii="Times New Roman" w:hAnsi="Times New Roman" w:cs="Times New Roman"/>
              </w:rPr>
              <w:t xml:space="preserve"> человек</w:t>
            </w:r>
          </w:p>
        </w:tc>
        <w:tc>
          <w:tcPr>
            <w:tcW w:w="1764" w:type="dxa"/>
            <w:vAlign w:val="center"/>
          </w:tcPr>
          <w:p w14:paraId="132AB373" w14:textId="6F507A97" w:rsidR="00AD5018" w:rsidRPr="009C0D9E" w:rsidRDefault="00AD5018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100</w:t>
            </w:r>
          </w:p>
        </w:tc>
      </w:tr>
      <w:tr w:rsidR="004953A1" w:rsidRPr="009C0D9E" w14:paraId="1515DBFD" w14:textId="683304A3" w:rsidTr="00147070">
        <w:tc>
          <w:tcPr>
            <w:tcW w:w="1224" w:type="dxa"/>
            <w:vAlign w:val="center"/>
          </w:tcPr>
          <w:p w14:paraId="685731D9" w14:textId="438E2C99" w:rsidR="00AD5018" w:rsidRPr="009C0D9E" w:rsidRDefault="00F5183A" w:rsidP="00AD50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2023-2024</w:t>
            </w:r>
          </w:p>
        </w:tc>
        <w:tc>
          <w:tcPr>
            <w:tcW w:w="1583" w:type="dxa"/>
            <w:vAlign w:val="center"/>
          </w:tcPr>
          <w:p w14:paraId="15B6036E" w14:textId="161F4AC0" w:rsidR="00AD5018" w:rsidRPr="009C0D9E" w:rsidRDefault="00F5183A" w:rsidP="00AD50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ВПК «Память»</w:t>
            </w:r>
          </w:p>
        </w:tc>
        <w:tc>
          <w:tcPr>
            <w:tcW w:w="1412" w:type="dxa"/>
            <w:vAlign w:val="center"/>
          </w:tcPr>
          <w:p w14:paraId="03878181" w14:textId="2414EAB4" w:rsidR="00AD5018" w:rsidRPr="009C0D9E" w:rsidRDefault="00F5183A" w:rsidP="00AD50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AD5018" w:rsidRPr="009C0D9E">
              <w:rPr>
                <w:rFonts w:ascii="Times New Roman" w:hAnsi="Times New Roman" w:cs="Times New Roman"/>
              </w:rPr>
              <w:t xml:space="preserve"> человек</w:t>
            </w:r>
          </w:p>
        </w:tc>
        <w:tc>
          <w:tcPr>
            <w:tcW w:w="1418" w:type="dxa"/>
            <w:vAlign w:val="center"/>
          </w:tcPr>
          <w:p w14:paraId="007FF53A" w14:textId="77777777" w:rsidR="00AD5018" w:rsidRPr="009C0D9E" w:rsidRDefault="00AD5018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5" w:type="dxa"/>
            <w:vAlign w:val="center"/>
          </w:tcPr>
          <w:p w14:paraId="47EF70DC" w14:textId="77777777" w:rsidR="00AD5018" w:rsidRPr="009C0D9E" w:rsidRDefault="00AD5018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1" w:type="dxa"/>
            <w:vAlign w:val="center"/>
          </w:tcPr>
          <w:p w14:paraId="47C98A01" w14:textId="77777777" w:rsidR="00AD5018" w:rsidRPr="009C0D9E" w:rsidRDefault="00AD5018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на</w:t>
            </w:r>
          </w:p>
          <w:p w14:paraId="19C024C1" w14:textId="3577EFDE" w:rsidR="00AD5018" w:rsidRPr="009C0D9E" w:rsidRDefault="00F5183A" w:rsidP="00AD50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01.02.2024</w:t>
            </w:r>
          </w:p>
          <w:p w14:paraId="7B4EB229" w14:textId="78107185" w:rsidR="00AD5018" w:rsidRPr="009C0D9E" w:rsidRDefault="00F5183A" w:rsidP="00AD50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 </w:t>
            </w:r>
            <w:r w:rsidR="00AD5018" w:rsidRPr="009C0D9E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764" w:type="dxa"/>
            <w:vAlign w:val="center"/>
          </w:tcPr>
          <w:p w14:paraId="0845D475" w14:textId="4EA59570" w:rsidR="00AD5018" w:rsidRPr="009C0D9E" w:rsidRDefault="00AD5018" w:rsidP="00AD5018">
            <w:pPr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15D2A192" w14:textId="77777777" w:rsidR="00CF0785" w:rsidRPr="004953A1" w:rsidRDefault="00CF0785" w:rsidP="00D62512">
      <w:pPr>
        <w:spacing w:after="0"/>
        <w:rPr>
          <w:rFonts w:ascii="Times New Roman" w:eastAsiaTheme="minorEastAsia" w:hAnsi="Times New Roman" w:cs="Times New Roman"/>
          <w:sz w:val="16"/>
          <w:szCs w:val="16"/>
          <w:lang w:val="en-US" w:eastAsia="ru-RU"/>
        </w:rPr>
      </w:pPr>
    </w:p>
    <w:p w14:paraId="7D3E3B91" w14:textId="243DE6D9" w:rsidR="00AD5018" w:rsidRDefault="00D95B31" w:rsidP="009C0D9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53A1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AD5018" w:rsidRPr="004953A1">
        <w:rPr>
          <w:rFonts w:ascii="Times New Roman" w:hAnsi="Times New Roman" w:cs="Times New Roman"/>
          <w:sz w:val="24"/>
          <w:szCs w:val="24"/>
          <w:lang w:eastAsia="ru-RU"/>
        </w:rPr>
        <w:t>охранность контингента</w:t>
      </w:r>
      <w:r w:rsidRPr="004953A1"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обучающихся составляет 100%, кроме того, в ходе реализации программы отмечается </w:t>
      </w:r>
      <w:r w:rsidR="00AD5018" w:rsidRPr="004953A1">
        <w:rPr>
          <w:rFonts w:ascii="Times New Roman" w:hAnsi="Times New Roman" w:cs="Times New Roman"/>
          <w:sz w:val="24"/>
          <w:szCs w:val="24"/>
          <w:lang w:eastAsia="ru-RU"/>
        </w:rPr>
        <w:t xml:space="preserve">регулярность посещения занятий </w:t>
      </w:r>
      <w:proofErr w:type="gramStart"/>
      <w:r w:rsidR="00AD5018" w:rsidRPr="004953A1">
        <w:rPr>
          <w:rFonts w:ascii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="00AD5018" w:rsidRPr="004953A1">
        <w:rPr>
          <w:rFonts w:ascii="Times New Roman" w:hAnsi="Times New Roman" w:cs="Times New Roman"/>
          <w:sz w:val="24"/>
          <w:szCs w:val="24"/>
          <w:lang w:eastAsia="ru-RU"/>
        </w:rPr>
        <w:t>, что свидетельствует о существенной заинтересованности детей в обучении по настоящей допо</w:t>
      </w:r>
      <w:r w:rsidR="00F5183A">
        <w:rPr>
          <w:rFonts w:ascii="Times New Roman" w:hAnsi="Times New Roman" w:cs="Times New Roman"/>
          <w:sz w:val="24"/>
          <w:szCs w:val="24"/>
          <w:lang w:eastAsia="ru-RU"/>
        </w:rPr>
        <w:t>лнительной общеобразовательной</w:t>
      </w:r>
      <w:r w:rsidR="00AD5018" w:rsidRPr="004953A1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программе.</w:t>
      </w:r>
    </w:p>
    <w:p w14:paraId="7362D058" w14:textId="77777777" w:rsidR="00147070" w:rsidRPr="004953A1" w:rsidRDefault="00147070" w:rsidP="009C0D9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7801DE3" w14:textId="77777777" w:rsidR="00AD5018" w:rsidRPr="00EB5E24" w:rsidRDefault="00AD5018" w:rsidP="009C0D9E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</w:p>
    <w:p w14:paraId="5ED8A891" w14:textId="64653982" w:rsidR="00D95B31" w:rsidRPr="00686B5C" w:rsidRDefault="00D95B31" w:rsidP="00D95B31">
      <w:pPr>
        <w:spacing w:after="0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B099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СВЕДЕНИЯ ОБ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УРОВНЕ ОСВОЕНИЯ ПРОГРАММЫ</w:t>
      </w:r>
    </w:p>
    <w:p w14:paraId="4B57D9AF" w14:textId="286ACBCC" w:rsidR="007D736D" w:rsidRDefault="007D736D" w:rsidP="00686B5C">
      <w:pPr>
        <w:tabs>
          <w:tab w:val="left" w:pos="8505"/>
        </w:tabs>
        <w:spacing w:after="0"/>
        <w:jc w:val="both"/>
        <w:rPr>
          <w:rFonts w:ascii="Times New Roman" w:eastAsiaTheme="minorEastAsia" w:hAnsi="Times New Roman" w:cs="Times New Roman"/>
          <w:szCs w:val="24"/>
          <w:lang w:eastAsia="ru-RU"/>
        </w:rPr>
      </w:pPr>
    </w:p>
    <w:p w14:paraId="44BFB5E8" w14:textId="77777777" w:rsidR="00EB5E24" w:rsidRPr="00EB5E24" w:rsidRDefault="00EB5E24" w:rsidP="00A374C9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14:paraId="0446F84D" w14:textId="00DD5904" w:rsidR="00F12DA5" w:rsidRPr="004953A1" w:rsidRDefault="008F4240" w:rsidP="00EB5E2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22CD">
        <w:rPr>
          <w:rFonts w:ascii="Times New Roman" w:hAnsi="Times New Roman" w:cs="Times New Roman"/>
          <w:sz w:val="24"/>
          <w:szCs w:val="24"/>
        </w:rPr>
        <w:t xml:space="preserve">Результаты </w:t>
      </w:r>
      <w:r w:rsidR="001D463E" w:rsidRPr="00BF22CD">
        <w:rPr>
          <w:rFonts w:ascii="Times New Roman" w:hAnsi="Times New Roman" w:cs="Times New Roman"/>
          <w:sz w:val="24"/>
          <w:szCs w:val="24"/>
        </w:rPr>
        <w:t xml:space="preserve">успеваемости </w:t>
      </w:r>
      <w:r w:rsidRPr="00BF22CD">
        <w:rPr>
          <w:rFonts w:ascii="Times New Roman" w:hAnsi="Times New Roman" w:cs="Times New Roman"/>
          <w:sz w:val="24"/>
          <w:szCs w:val="24"/>
        </w:rPr>
        <w:t>свидетельствуют о вы</w:t>
      </w:r>
      <w:r w:rsidR="00D453A4">
        <w:rPr>
          <w:rFonts w:ascii="Times New Roman" w:hAnsi="Times New Roman" w:cs="Times New Roman"/>
          <w:sz w:val="24"/>
          <w:szCs w:val="24"/>
        </w:rPr>
        <w:t xml:space="preserve">соком </w:t>
      </w:r>
      <w:r w:rsidR="00D453A4" w:rsidRPr="004953A1">
        <w:rPr>
          <w:rFonts w:ascii="Times New Roman" w:hAnsi="Times New Roman" w:cs="Times New Roman"/>
          <w:sz w:val="24"/>
          <w:szCs w:val="24"/>
        </w:rPr>
        <w:t xml:space="preserve">показателе степени освоения </w:t>
      </w:r>
      <w:r w:rsidR="00463FBF" w:rsidRPr="004953A1">
        <w:rPr>
          <w:rFonts w:ascii="Times New Roman" w:hAnsi="Times New Roman" w:cs="Times New Roman"/>
          <w:sz w:val="24"/>
          <w:szCs w:val="24"/>
        </w:rPr>
        <w:t>учебного материала</w:t>
      </w:r>
      <w:r w:rsidRPr="004953A1">
        <w:rPr>
          <w:rFonts w:ascii="Times New Roman" w:hAnsi="Times New Roman" w:cs="Times New Roman"/>
          <w:sz w:val="24"/>
          <w:szCs w:val="24"/>
        </w:rPr>
        <w:t>. Такая динамика была достигнута и сохранена благодаря использованию на уроках</w:t>
      </w:r>
      <w:r w:rsidR="00335B7E" w:rsidRPr="004953A1">
        <w:rPr>
          <w:rFonts w:ascii="Times New Roman" w:hAnsi="Times New Roman" w:cs="Times New Roman"/>
          <w:sz w:val="24"/>
          <w:szCs w:val="24"/>
        </w:rPr>
        <w:t xml:space="preserve"> современных педагогических технологий</w:t>
      </w:r>
      <w:r w:rsidR="00EB5E24" w:rsidRPr="004953A1">
        <w:rPr>
          <w:rFonts w:ascii="Times New Roman" w:hAnsi="Times New Roman" w:cs="Times New Roman"/>
          <w:sz w:val="24"/>
          <w:szCs w:val="24"/>
        </w:rPr>
        <w:t>, организации активной деятельности обучающихся</w:t>
      </w:r>
      <w:r w:rsidR="00335B7E" w:rsidRPr="004953A1">
        <w:rPr>
          <w:rFonts w:ascii="Times New Roman" w:hAnsi="Times New Roman" w:cs="Times New Roman"/>
          <w:sz w:val="24"/>
          <w:szCs w:val="24"/>
        </w:rPr>
        <w:t>.</w:t>
      </w:r>
    </w:p>
    <w:p w14:paraId="31B060C4" w14:textId="77777777" w:rsidR="00686B5C" w:rsidRPr="004953A1" w:rsidRDefault="00686B5C" w:rsidP="00A374C9">
      <w:pPr>
        <w:pStyle w:val="a3"/>
        <w:jc w:val="both"/>
        <w:rPr>
          <w:rFonts w:ascii="Times New Roman" w:hAnsi="Times New Roman" w:cs="Times New Roman"/>
          <w:b/>
          <w:sz w:val="16"/>
          <w:szCs w:val="16"/>
        </w:rPr>
      </w:pPr>
    </w:p>
    <w:p w14:paraId="286311D5" w14:textId="77777777" w:rsidR="00B556B4" w:rsidRDefault="00EB5E24" w:rsidP="00A374C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53A1">
        <w:rPr>
          <w:rFonts w:ascii="Times New Roman" w:hAnsi="Times New Roman" w:cs="Times New Roman"/>
          <w:b/>
          <w:sz w:val="24"/>
          <w:szCs w:val="24"/>
        </w:rPr>
        <w:t xml:space="preserve">РЕЗУЛЬТАТИВНОСТЬ УЧАСТИЯ ОБУЧАЮЩИХСЯ </w:t>
      </w:r>
    </w:p>
    <w:p w14:paraId="5FF2EFD6" w14:textId="36F9CE10" w:rsidR="00D62C7F" w:rsidRPr="004953A1" w:rsidRDefault="00EB5E24" w:rsidP="00A374C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53A1">
        <w:rPr>
          <w:rFonts w:ascii="Times New Roman" w:hAnsi="Times New Roman" w:cs="Times New Roman"/>
          <w:b/>
          <w:sz w:val="24"/>
          <w:szCs w:val="24"/>
        </w:rPr>
        <w:t>В КОНКУРСНЫХ МЕРОПРИЯТИЯХ</w:t>
      </w:r>
    </w:p>
    <w:p w14:paraId="552D0D77" w14:textId="77777777" w:rsidR="00686B5C" w:rsidRPr="004953A1" w:rsidRDefault="00686B5C" w:rsidP="00A374C9">
      <w:pPr>
        <w:pStyle w:val="a3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3C6A5F4E" w14:textId="5455841F" w:rsidR="00BC12A4" w:rsidRPr="00BF22CD" w:rsidRDefault="00BC12A4" w:rsidP="00EB5E2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49EF">
        <w:rPr>
          <w:rFonts w:ascii="Times New Roman" w:hAnsi="Times New Roman" w:cs="Times New Roman"/>
          <w:sz w:val="24"/>
          <w:szCs w:val="24"/>
        </w:rPr>
        <w:t xml:space="preserve">Результативность </w:t>
      </w:r>
      <w:r w:rsidR="00EB5E24" w:rsidRPr="00F349EF">
        <w:rPr>
          <w:rFonts w:ascii="Times New Roman" w:hAnsi="Times New Roman" w:cs="Times New Roman"/>
          <w:sz w:val="24"/>
          <w:szCs w:val="24"/>
        </w:rPr>
        <w:t xml:space="preserve">участия обучающихся в конкурсах </w:t>
      </w:r>
      <w:r w:rsidRPr="00F349EF">
        <w:rPr>
          <w:rFonts w:ascii="Times New Roman" w:hAnsi="Times New Roman" w:cs="Times New Roman"/>
          <w:sz w:val="24"/>
          <w:szCs w:val="24"/>
        </w:rPr>
        <w:t xml:space="preserve">является наглядной характеристикой качества реализации представленной программы. </w:t>
      </w:r>
      <w:r w:rsidR="00D453A4" w:rsidRPr="00F349EF">
        <w:rPr>
          <w:rFonts w:ascii="Times New Roman" w:hAnsi="Times New Roman" w:cs="Times New Roman"/>
          <w:sz w:val="24"/>
          <w:szCs w:val="24"/>
        </w:rPr>
        <w:t>Обучающиеся</w:t>
      </w:r>
      <w:r w:rsidR="00D62C7F" w:rsidRPr="00F349EF">
        <w:rPr>
          <w:rFonts w:ascii="Times New Roman" w:hAnsi="Times New Roman" w:cs="Times New Roman"/>
          <w:sz w:val="24"/>
          <w:szCs w:val="24"/>
        </w:rPr>
        <w:t xml:space="preserve"> </w:t>
      </w:r>
      <w:r w:rsidRPr="00F349EF">
        <w:rPr>
          <w:rFonts w:ascii="Times New Roman" w:hAnsi="Times New Roman" w:cs="Times New Roman"/>
          <w:sz w:val="24"/>
          <w:szCs w:val="24"/>
        </w:rPr>
        <w:t>принимают активное участие в мероприятиях различного уровня.</w:t>
      </w:r>
    </w:p>
    <w:p w14:paraId="47D7E367" w14:textId="77777777" w:rsidR="00EB5E24" w:rsidRPr="004953A1" w:rsidRDefault="00EB5E24" w:rsidP="00EB5E24">
      <w:pPr>
        <w:pStyle w:val="a3"/>
        <w:jc w:val="center"/>
        <w:rPr>
          <w:rFonts w:ascii="Times New Roman" w:hAnsi="Times New Roman" w:cs="Times New Roman"/>
          <w:b/>
          <w:sz w:val="16"/>
          <w:szCs w:val="16"/>
          <w:highlight w:val="yellow"/>
        </w:rPr>
      </w:pPr>
    </w:p>
    <w:p w14:paraId="57D6FB57" w14:textId="7DD03A4C" w:rsidR="009F4474" w:rsidRPr="00147070" w:rsidRDefault="00EB5E24" w:rsidP="00147070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B5E24">
        <w:rPr>
          <w:rFonts w:ascii="Times New Roman" w:hAnsi="Times New Roman" w:cs="Times New Roman"/>
          <w:bCs/>
          <w:sz w:val="24"/>
          <w:szCs w:val="24"/>
        </w:rPr>
        <w:t xml:space="preserve">Информация о </w:t>
      </w:r>
      <w:r>
        <w:rPr>
          <w:rFonts w:ascii="Times New Roman" w:hAnsi="Times New Roman" w:cs="Times New Roman"/>
          <w:bCs/>
          <w:sz w:val="24"/>
          <w:szCs w:val="24"/>
        </w:rPr>
        <w:t>результатах</w:t>
      </w:r>
      <w:r w:rsidRPr="00EB5E24">
        <w:rPr>
          <w:rFonts w:ascii="Times New Roman" w:hAnsi="Times New Roman" w:cs="Times New Roman"/>
          <w:bCs/>
          <w:sz w:val="24"/>
          <w:szCs w:val="24"/>
        </w:rPr>
        <w:t xml:space="preserve"> участи</w:t>
      </w:r>
      <w:r>
        <w:rPr>
          <w:rFonts w:ascii="Times New Roman" w:hAnsi="Times New Roman" w:cs="Times New Roman"/>
          <w:bCs/>
          <w:sz w:val="24"/>
          <w:szCs w:val="24"/>
        </w:rPr>
        <w:t>я учащихся</w:t>
      </w:r>
      <w:r w:rsidRPr="00EB5E2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в</w:t>
      </w:r>
      <w:r w:rsidRPr="00EB5E24">
        <w:rPr>
          <w:rFonts w:ascii="Times New Roman" w:hAnsi="Times New Roman" w:cs="Times New Roman"/>
          <w:bCs/>
          <w:sz w:val="24"/>
          <w:szCs w:val="24"/>
        </w:rPr>
        <w:t xml:space="preserve"> конкурсах различного уровня</w:t>
      </w:r>
      <w:r w:rsidR="00F5183A">
        <w:rPr>
          <w:rFonts w:ascii="Times New Roman" w:hAnsi="Times New Roman" w:cs="Times New Roman"/>
          <w:bCs/>
          <w:sz w:val="24"/>
          <w:szCs w:val="24"/>
        </w:rPr>
        <w:t xml:space="preserve"> в 2022-2023</w:t>
      </w:r>
      <w:r w:rsidR="00303A90">
        <w:rPr>
          <w:rFonts w:ascii="Times New Roman" w:hAnsi="Times New Roman" w:cs="Times New Roman"/>
          <w:bCs/>
          <w:sz w:val="24"/>
          <w:szCs w:val="24"/>
        </w:rPr>
        <w:t xml:space="preserve"> учебном году</w:t>
      </w:r>
    </w:p>
    <w:tbl>
      <w:tblPr>
        <w:tblStyle w:val="3"/>
        <w:tblpPr w:leftFromText="180" w:rightFromText="180" w:vertAnchor="text" w:tblpX="-68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351"/>
        <w:gridCol w:w="771"/>
        <w:gridCol w:w="2609"/>
        <w:gridCol w:w="2703"/>
        <w:gridCol w:w="2703"/>
      </w:tblGrid>
      <w:tr w:rsidR="00303A90" w:rsidRPr="009C0D9E" w14:paraId="44F04CD3" w14:textId="607959E0" w:rsidTr="00147070">
        <w:tc>
          <w:tcPr>
            <w:tcW w:w="13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7527CC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84AC3A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№</w:t>
            </w:r>
          </w:p>
          <w:p w14:paraId="76D0154B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CDD17D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Уровень конкурса</w:t>
            </w:r>
          </w:p>
        </w:tc>
        <w:tc>
          <w:tcPr>
            <w:tcW w:w="5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9D93E" w14:textId="2CF18AEE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Количество обучающихся, чел.</w:t>
            </w:r>
          </w:p>
        </w:tc>
      </w:tr>
      <w:tr w:rsidR="00303A90" w:rsidRPr="009C0D9E" w14:paraId="74CC11E6" w14:textId="77777777" w:rsidTr="00147070">
        <w:tc>
          <w:tcPr>
            <w:tcW w:w="13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230BA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40F1D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48037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765B2" w14:textId="6737C33B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приняло участие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673FF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 xml:space="preserve">из них победители и </w:t>
            </w:r>
          </w:p>
          <w:p w14:paraId="70151B7A" w14:textId="6B1A2D3D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призеры</w:t>
            </w:r>
          </w:p>
        </w:tc>
      </w:tr>
      <w:tr w:rsidR="00EB5E24" w:rsidRPr="009C0D9E" w14:paraId="2BA98BD5" w14:textId="1F8FE476" w:rsidTr="00147070">
        <w:tc>
          <w:tcPr>
            <w:tcW w:w="13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C00C8C" w14:textId="0F248846" w:rsidR="00EB5E24" w:rsidRPr="009C0D9E" w:rsidRDefault="00F5183A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  <w:p w14:paraId="4FAE4527" w14:textId="77777777" w:rsidR="00EB5E24" w:rsidRPr="009C0D9E" w:rsidRDefault="00EB5E24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-</w:t>
            </w:r>
          </w:p>
          <w:p w14:paraId="6B9FD164" w14:textId="5A0A6676" w:rsidR="00EB5E24" w:rsidRPr="009C0D9E" w:rsidRDefault="00F5183A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0DC91" w14:textId="77777777" w:rsidR="00EB5E24" w:rsidRPr="009C0D9E" w:rsidRDefault="00EB5E24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A8E9B" w14:textId="77777777" w:rsidR="00EB5E24" w:rsidRPr="009C0D9E" w:rsidRDefault="00EB5E24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D8164" w14:textId="47E362CD" w:rsidR="00EB5E24" w:rsidRPr="009C0D9E" w:rsidRDefault="00F5183A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C3A89" w14:textId="366972EB" w:rsidR="00EB5E24" w:rsidRPr="009C0D9E" w:rsidRDefault="00F5183A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EB5E24" w:rsidRPr="009C0D9E" w14:paraId="218D31EF" w14:textId="179E9867" w:rsidTr="00147070">
        <w:tc>
          <w:tcPr>
            <w:tcW w:w="13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662E31" w14:textId="77777777" w:rsidR="00EB5E24" w:rsidRPr="009C0D9E" w:rsidRDefault="00EB5E24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6D00A" w14:textId="77777777" w:rsidR="00EB5E24" w:rsidRPr="009C0D9E" w:rsidRDefault="00EB5E24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7D8FD" w14:textId="77777777" w:rsidR="00EB5E24" w:rsidRPr="009C0D9E" w:rsidRDefault="00EB5E24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C3514" w14:textId="62243798" w:rsidR="00EB5E24" w:rsidRPr="009C0D9E" w:rsidRDefault="00F5183A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959FF" w14:textId="3DA0FCD1" w:rsidR="00EB5E24" w:rsidRPr="009C0D9E" w:rsidRDefault="00F5183A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EB5E24" w:rsidRPr="009C0D9E" w14:paraId="1B2AE79F" w14:textId="2B0E566B" w:rsidTr="00147070">
        <w:tc>
          <w:tcPr>
            <w:tcW w:w="13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C1666E" w14:textId="77777777" w:rsidR="00EB5E24" w:rsidRPr="009C0D9E" w:rsidRDefault="00EB5E24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3642C" w14:textId="77777777" w:rsidR="00EB5E24" w:rsidRPr="009C0D9E" w:rsidRDefault="00EB5E24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6E080" w14:textId="77777777" w:rsidR="00EB5E24" w:rsidRPr="009C0D9E" w:rsidRDefault="00EB5E24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Региональный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F5348" w14:textId="1574F72D" w:rsidR="00EB5E24" w:rsidRPr="009C0D9E" w:rsidRDefault="00F5183A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604FC" w14:textId="774EEAC4" w:rsidR="00EB5E24" w:rsidRPr="009C0D9E" w:rsidRDefault="00A718D9" w:rsidP="00F5183A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5183A">
              <w:rPr>
                <w:rFonts w:ascii="Times New Roman" w:hAnsi="Times New Roman" w:cs="Times New Roman"/>
              </w:rPr>
              <w:t>призер</w:t>
            </w:r>
          </w:p>
        </w:tc>
      </w:tr>
      <w:tr w:rsidR="00EB5E24" w:rsidRPr="009C0D9E" w14:paraId="31F6FD6A" w14:textId="47CA27A4" w:rsidTr="00147070">
        <w:tc>
          <w:tcPr>
            <w:tcW w:w="13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478E8" w14:textId="77777777" w:rsidR="00EB5E24" w:rsidRPr="009C0D9E" w:rsidRDefault="00EB5E24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F3453" w14:textId="77777777" w:rsidR="00EB5E24" w:rsidRPr="009C0D9E" w:rsidRDefault="00EB5E24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71809" w14:textId="77777777" w:rsidR="00EB5E24" w:rsidRPr="009C0D9E" w:rsidRDefault="00EB5E24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200D7" w14:textId="640FAE19" w:rsidR="00EB5E24" w:rsidRPr="009C0D9E" w:rsidRDefault="00F5183A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F8E3A" w14:textId="0E0293A8" w:rsidR="00A718D9" w:rsidRPr="009C0D9E" w:rsidRDefault="00F5183A" w:rsidP="00F5183A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победитель , 7 призеров, </w:t>
            </w:r>
          </w:p>
        </w:tc>
      </w:tr>
    </w:tbl>
    <w:p w14:paraId="629F9E9C" w14:textId="25C33CDA" w:rsidR="00147070" w:rsidRDefault="00147070" w:rsidP="009C0D9E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B64A605" w14:textId="756E58BD" w:rsidR="00BE40C9" w:rsidRPr="009C0D9E" w:rsidRDefault="00F5183A" w:rsidP="009C0D9E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Таблица</w:t>
      </w:r>
      <w:r w:rsidR="00EB5E24" w:rsidRPr="00EB5E24">
        <w:rPr>
          <w:rFonts w:ascii="Times New Roman" w:hAnsi="Times New Roman" w:cs="Times New Roman"/>
          <w:bCs/>
          <w:sz w:val="24"/>
          <w:szCs w:val="24"/>
        </w:rPr>
        <w:t xml:space="preserve">. Информация о </w:t>
      </w:r>
      <w:r w:rsidR="00EB5E24">
        <w:rPr>
          <w:rFonts w:ascii="Times New Roman" w:hAnsi="Times New Roman" w:cs="Times New Roman"/>
          <w:bCs/>
          <w:sz w:val="24"/>
          <w:szCs w:val="24"/>
        </w:rPr>
        <w:t>результатах</w:t>
      </w:r>
      <w:r w:rsidR="00EB5E24" w:rsidRPr="00EB5E24">
        <w:rPr>
          <w:rFonts w:ascii="Times New Roman" w:hAnsi="Times New Roman" w:cs="Times New Roman"/>
          <w:bCs/>
          <w:sz w:val="24"/>
          <w:szCs w:val="24"/>
        </w:rPr>
        <w:t xml:space="preserve"> участи</w:t>
      </w:r>
      <w:r w:rsidR="00EB5E24">
        <w:rPr>
          <w:rFonts w:ascii="Times New Roman" w:hAnsi="Times New Roman" w:cs="Times New Roman"/>
          <w:bCs/>
          <w:sz w:val="24"/>
          <w:szCs w:val="24"/>
        </w:rPr>
        <w:t>я учащихся</w:t>
      </w:r>
      <w:r w:rsidR="00EB5E24" w:rsidRPr="00EB5E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B5E24">
        <w:rPr>
          <w:rFonts w:ascii="Times New Roman" w:hAnsi="Times New Roman" w:cs="Times New Roman"/>
          <w:bCs/>
          <w:sz w:val="24"/>
          <w:szCs w:val="24"/>
        </w:rPr>
        <w:t>в</w:t>
      </w:r>
      <w:r w:rsidR="00EB5E24" w:rsidRPr="00EB5E24">
        <w:rPr>
          <w:rFonts w:ascii="Times New Roman" w:hAnsi="Times New Roman" w:cs="Times New Roman"/>
          <w:bCs/>
          <w:sz w:val="24"/>
          <w:szCs w:val="24"/>
        </w:rPr>
        <w:t xml:space="preserve"> конкурсах различного уровня</w:t>
      </w:r>
      <w:r w:rsidR="00303A90" w:rsidRPr="00303A90"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в 2023-2024 </w:t>
      </w:r>
      <w:r w:rsidR="00303A90" w:rsidRPr="00303A90">
        <w:rPr>
          <w:rFonts w:ascii="Times New Roman" w:hAnsi="Times New Roman" w:cs="Times New Roman"/>
          <w:bCs/>
          <w:sz w:val="24"/>
          <w:szCs w:val="24"/>
        </w:rPr>
        <w:t xml:space="preserve">учебном </w:t>
      </w:r>
      <w:r w:rsidR="00303A90">
        <w:rPr>
          <w:rFonts w:ascii="Times New Roman" w:hAnsi="Times New Roman" w:cs="Times New Roman"/>
          <w:bCs/>
          <w:sz w:val="24"/>
          <w:szCs w:val="24"/>
        </w:rPr>
        <w:t>г</w:t>
      </w:r>
      <w:r w:rsidR="00303A90" w:rsidRPr="00303A90">
        <w:rPr>
          <w:rFonts w:ascii="Times New Roman" w:hAnsi="Times New Roman" w:cs="Times New Roman"/>
          <w:bCs/>
          <w:sz w:val="24"/>
          <w:szCs w:val="24"/>
        </w:rPr>
        <w:t>оду</w:t>
      </w:r>
    </w:p>
    <w:tbl>
      <w:tblPr>
        <w:tblStyle w:val="3"/>
        <w:tblpPr w:leftFromText="180" w:rightFromText="180" w:vertAnchor="text" w:tblpX="-68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351"/>
        <w:gridCol w:w="771"/>
        <w:gridCol w:w="2609"/>
        <w:gridCol w:w="2703"/>
        <w:gridCol w:w="2703"/>
      </w:tblGrid>
      <w:tr w:rsidR="00303A90" w:rsidRPr="009C0D9E" w14:paraId="7924EA79" w14:textId="67164DE4" w:rsidTr="00147070">
        <w:tc>
          <w:tcPr>
            <w:tcW w:w="13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41F7D8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CDCDD7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№</w:t>
            </w:r>
          </w:p>
          <w:p w14:paraId="225EB009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9417B9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Уровень конкурса</w:t>
            </w:r>
          </w:p>
        </w:tc>
        <w:tc>
          <w:tcPr>
            <w:tcW w:w="5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71485" w14:textId="51DD3F55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Количество обучающихся, чел.</w:t>
            </w:r>
          </w:p>
        </w:tc>
      </w:tr>
      <w:tr w:rsidR="00303A90" w:rsidRPr="009C0D9E" w14:paraId="4A03C625" w14:textId="77777777" w:rsidTr="00147070">
        <w:tc>
          <w:tcPr>
            <w:tcW w:w="13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C88D6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A39F4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E3908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EB741" w14:textId="50AB5C38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приняло участие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EFDA2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 xml:space="preserve">из них победители и </w:t>
            </w:r>
          </w:p>
          <w:p w14:paraId="4669202A" w14:textId="0FE5104A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призеры</w:t>
            </w:r>
          </w:p>
        </w:tc>
      </w:tr>
      <w:tr w:rsidR="00303A90" w:rsidRPr="009C0D9E" w14:paraId="33451AFA" w14:textId="539B2A5A" w:rsidTr="00147070">
        <w:tc>
          <w:tcPr>
            <w:tcW w:w="13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442C54" w14:textId="7C797091" w:rsidR="00303A90" w:rsidRPr="009C0D9E" w:rsidRDefault="00F5183A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  <w:p w14:paraId="0A655C79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-</w:t>
            </w:r>
          </w:p>
          <w:p w14:paraId="6D994C25" w14:textId="3F67B420" w:rsidR="00F5183A" w:rsidRPr="009C0D9E" w:rsidRDefault="00F5183A" w:rsidP="00F5183A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B1E81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E0678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AE7A3" w14:textId="32EE708F" w:rsidR="00303A90" w:rsidRPr="009C0D9E" w:rsidRDefault="00F5183A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49817" w14:textId="647A5940" w:rsidR="00303A90" w:rsidRPr="009C0D9E" w:rsidRDefault="00F5183A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303A90" w:rsidRPr="009C0D9E" w14:paraId="0BEF7EAD" w14:textId="653B5237" w:rsidTr="00147070">
        <w:tc>
          <w:tcPr>
            <w:tcW w:w="13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28BC96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7C98B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BA77F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59058" w14:textId="17CDF67A" w:rsidR="00303A90" w:rsidRPr="009C0D9E" w:rsidRDefault="00F5183A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DFA1A" w14:textId="29EF9241" w:rsidR="00303A90" w:rsidRPr="009C0D9E" w:rsidRDefault="00F5183A" w:rsidP="00F5183A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303A90" w:rsidRPr="009C0D9E" w14:paraId="514E5EC3" w14:textId="0C007411" w:rsidTr="00147070">
        <w:tc>
          <w:tcPr>
            <w:tcW w:w="13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DB6C50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7457A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14273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Региональный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EE32E" w14:textId="53756183" w:rsidR="00303A90" w:rsidRPr="009C0D9E" w:rsidRDefault="00F5183A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161A2" w14:textId="047BA985" w:rsidR="00303A90" w:rsidRPr="009C0D9E" w:rsidRDefault="00A718D9" w:rsidP="00F5183A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A718D9">
              <w:rPr>
                <w:rFonts w:ascii="Times New Roman" w:hAnsi="Times New Roman" w:cs="Times New Roman"/>
              </w:rPr>
              <w:t xml:space="preserve">1 </w:t>
            </w:r>
            <w:r w:rsidR="00F5183A">
              <w:rPr>
                <w:rFonts w:ascii="Times New Roman" w:hAnsi="Times New Roman" w:cs="Times New Roman"/>
              </w:rPr>
              <w:t>призер</w:t>
            </w:r>
          </w:p>
        </w:tc>
      </w:tr>
      <w:tr w:rsidR="00303A90" w:rsidRPr="009C0D9E" w14:paraId="5741AA73" w14:textId="00BB32D6" w:rsidTr="00147070">
        <w:tc>
          <w:tcPr>
            <w:tcW w:w="13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62CD7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31152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C28C4" w14:textId="77777777" w:rsidR="00303A90" w:rsidRPr="009C0D9E" w:rsidRDefault="00303A90" w:rsidP="00303A90">
            <w:pPr>
              <w:tabs>
                <w:tab w:val="left" w:pos="1095"/>
              </w:tabs>
              <w:jc w:val="center"/>
              <w:rPr>
                <w:rFonts w:ascii="Times New Roman" w:hAnsi="Times New Roman" w:cs="Times New Roman"/>
              </w:rPr>
            </w:pPr>
            <w:r w:rsidRPr="009C0D9E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4C6F6" w14:textId="59CC44C8" w:rsidR="00303A90" w:rsidRPr="009C0D9E" w:rsidRDefault="00F5183A" w:rsidP="00F5183A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BBC65" w14:textId="741F14D3" w:rsidR="00A718D9" w:rsidRDefault="00F5183A" w:rsidP="00A718D9">
            <w:pPr>
              <w:tabs>
                <w:tab w:val="left" w:pos="262"/>
                <w:tab w:val="left" w:pos="109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призера</w:t>
            </w:r>
            <w:r>
              <w:rPr>
                <w:rFonts w:ascii="Times New Roman" w:hAnsi="Times New Roman" w:cs="Times New Roman"/>
              </w:rPr>
              <w:tab/>
              <w:t>1 победитель</w:t>
            </w:r>
          </w:p>
          <w:p w14:paraId="2899EAF3" w14:textId="69371AEC" w:rsidR="00303A90" w:rsidRPr="009C0D9E" w:rsidRDefault="00F5183A" w:rsidP="00F5183A">
            <w:pPr>
              <w:tabs>
                <w:tab w:val="left" w:pos="262"/>
                <w:tab w:val="left" w:pos="109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  <w:r w:rsidR="00A718D9">
              <w:rPr>
                <w:rFonts w:ascii="Times New Roman" w:hAnsi="Times New Roman" w:cs="Times New Roman"/>
              </w:rPr>
              <w:tab/>
            </w:r>
          </w:p>
        </w:tc>
      </w:tr>
    </w:tbl>
    <w:p w14:paraId="08C60950" w14:textId="77777777" w:rsidR="00EB5E24" w:rsidRPr="00303A90" w:rsidRDefault="00EB5E24" w:rsidP="00A374C9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09D5AFA5" w14:textId="2A61B9CE" w:rsidR="00147070" w:rsidRDefault="00B556B4" w:rsidP="00A718D9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78505E" w:rsidRPr="00147070">
        <w:rPr>
          <w:rFonts w:ascii="Times New Roman" w:hAnsi="Times New Roman" w:cs="Times New Roman"/>
          <w:sz w:val="24"/>
          <w:szCs w:val="24"/>
        </w:rPr>
        <w:t xml:space="preserve">О </w:t>
      </w:r>
      <w:r w:rsidR="00303A90" w:rsidRPr="00147070">
        <w:rPr>
          <w:rFonts w:ascii="Times New Roman" w:hAnsi="Times New Roman" w:cs="Times New Roman"/>
          <w:sz w:val="24"/>
          <w:szCs w:val="24"/>
        </w:rPr>
        <w:t>высоком</w:t>
      </w:r>
      <w:r w:rsidR="00303A90">
        <w:rPr>
          <w:rFonts w:ascii="Times New Roman" w:hAnsi="Times New Roman" w:cs="Times New Roman"/>
          <w:sz w:val="24"/>
          <w:szCs w:val="24"/>
        </w:rPr>
        <w:t xml:space="preserve"> </w:t>
      </w:r>
      <w:r w:rsidR="0078505E" w:rsidRPr="00D62C7F">
        <w:rPr>
          <w:rFonts w:ascii="Times New Roman" w:hAnsi="Times New Roman" w:cs="Times New Roman"/>
          <w:sz w:val="24"/>
          <w:szCs w:val="24"/>
        </w:rPr>
        <w:t>качестве реализации програ</w:t>
      </w:r>
      <w:r w:rsidR="006B099A" w:rsidRPr="00D62C7F">
        <w:rPr>
          <w:rFonts w:ascii="Times New Roman" w:hAnsi="Times New Roman" w:cs="Times New Roman"/>
          <w:sz w:val="24"/>
          <w:szCs w:val="24"/>
        </w:rPr>
        <w:t xml:space="preserve">ммы свидетельствуют результаты </w:t>
      </w:r>
      <w:r w:rsidR="00A718D9">
        <w:rPr>
          <w:rFonts w:ascii="Times New Roman" w:hAnsi="Times New Roman" w:cs="Times New Roman"/>
          <w:sz w:val="24"/>
          <w:szCs w:val="24"/>
        </w:rPr>
        <w:t xml:space="preserve">обучающихся, </w:t>
      </w:r>
      <w:r w:rsidR="006B099A" w:rsidRPr="00D62C7F">
        <w:rPr>
          <w:rFonts w:ascii="Times New Roman" w:hAnsi="Times New Roman" w:cs="Times New Roman"/>
          <w:sz w:val="24"/>
          <w:szCs w:val="24"/>
        </w:rPr>
        <w:t xml:space="preserve">прослеживается </w:t>
      </w:r>
      <w:r w:rsidR="0078505E" w:rsidRPr="00D62C7F">
        <w:rPr>
          <w:rFonts w:ascii="Times New Roman" w:hAnsi="Times New Roman" w:cs="Times New Roman"/>
          <w:sz w:val="24"/>
          <w:szCs w:val="24"/>
        </w:rPr>
        <w:t>положительная динамика результативност</w:t>
      </w:r>
      <w:r w:rsidR="00941B3C" w:rsidRPr="00D62C7F">
        <w:rPr>
          <w:rFonts w:ascii="Times New Roman" w:hAnsi="Times New Roman" w:cs="Times New Roman"/>
          <w:sz w:val="24"/>
          <w:szCs w:val="24"/>
        </w:rPr>
        <w:t>и участия в мероприятиях различного</w:t>
      </w:r>
      <w:r w:rsidR="00C12F96" w:rsidRPr="00D62C7F">
        <w:rPr>
          <w:rFonts w:ascii="Times New Roman" w:hAnsi="Times New Roman" w:cs="Times New Roman"/>
          <w:sz w:val="24"/>
          <w:szCs w:val="24"/>
        </w:rPr>
        <w:t xml:space="preserve"> </w:t>
      </w:r>
      <w:r w:rsidR="0078505E" w:rsidRPr="00D62C7F">
        <w:rPr>
          <w:rFonts w:ascii="Times New Roman" w:hAnsi="Times New Roman" w:cs="Times New Roman"/>
          <w:sz w:val="24"/>
          <w:szCs w:val="24"/>
        </w:rPr>
        <w:t>уровня.</w:t>
      </w:r>
      <w:proofErr w:type="gramEnd"/>
    </w:p>
    <w:p w14:paraId="77063ACC" w14:textId="106068DD" w:rsidR="00303A90" w:rsidRPr="00147070" w:rsidRDefault="00303A90" w:rsidP="004953A1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14:paraId="6ABFE1BB" w14:textId="77777777" w:rsidR="00A718D9" w:rsidRDefault="00A718D9" w:rsidP="004953A1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0ECFB0CF" w14:textId="75DB498B" w:rsidR="00D453A4" w:rsidRPr="00147070" w:rsidRDefault="00D453A4" w:rsidP="004953A1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14:paraId="5BD38CCB" w14:textId="7EA845B8" w:rsidR="00F349EF" w:rsidRDefault="00F349EF" w:rsidP="004953A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070">
        <w:rPr>
          <w:rFonts w:ascii="Times New Roman" w:hAnsi="Times New Roman" w:cs="Times New Roman"/>
          <w:sz w:val="24"/>
          <w:szCs w:val="24"/>
        </w:rPr>
        <w:t xml:space="preserve">Результаты анкетирования родителей свидетельствуют об их удовлетворенности результатами </w:t>
      </w:r>
      <w:proofErr w:type="gramStart"/>
      <w:r w:rsidRPr="00147070">
        <w:rPr>
          <w:rFonts w:ascii="Times New Roman" w:hAnsi="Times New Roman" w:cs="Times New Roman"/>
          <w:sz w:val="24"/>
          <w:szCs w:val="24"/>
        </w:rPr>
        <w:t xml:space="preserve">обучения детей по </w:t>
      </w:r>
      <w:r w:rsidR="00F5183A">
        <w:rPr>
          <w:rFonts w:ascii="Times New Roman" w:hAnsi="Times New Roman" w:cs="Times New Roman"/>
          <w:sz w:val="24"/>
          <w:szCs w:val="24"/>
        </w:rPr>
        <w:t>ВПК</w:t>
      </w:r>
      <w:proofErr w:type="gramEnd"/>
      <w:r w:rsidR="00F5183A">
        <w:rPr>
          <w:rFonts w:ascii="Times New Roman" w:hAnsi="Times New Roman" w:cs="Times New Roman"/>
          <w:sz w:val="24"/>
          <w:szCs w:val="24"/>
        </w:rPr>
        <w:t xml:space="preserve"> «Память»</w:t>
      </w:r>
      <w:bookmarkStart w:id="0" w:name="_GoBack"/>
      <w:bookmarkEnd w:id="0"/>
    </w:p>
    <w:p w14:paraId="0555DCF3" w14:textId="2904019D" w:rsidR="00F349EF" w:rsidRDefault="00F349EF" w:rsidP="004953A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5D87">
        <w:rPr>
          <w:rFonts w:ascii="Times New Roman" w:hAnsi="Times New Roman" w:cs="Times New Roman"/>
          <w:sz w:val="24"/>
          <w:szCs w:val="24"/>
        </w:rPr>
        <w:t xml:space="preserve">При работе с родителями были выявлены основные мотивы </w:t>
      </w:r>
      <w:r>
        <w:rPr>
          <w:rFonts w:ascii="Times New Roman" w:hAnsi="Times New Roman" w:cs="Times New Roman"/>
          <w:sz w:val="24"/>
          <w:szCs w:val="24"/>
        </w:rPr>
        <w:t xml:space="preserve">посещения </w:t>
      </w:r>
      <w:r w:rsidRPr="00D25D87">
        <w:rPr>
          <w:rFonts w:ascii="Times New Roman" w:hAnsi="Times New Roman" w:cs="Times New Roman"/>
          <w:sz w:val="24"/>
          <w:szCs w:val="24"/>
        </w:rPr>
        <w:t xml:space="preserve">занятий – </w:t>
      </w:r>
      <w:r>
        <w:rPr>
          <w:rFonts w:ascii="Times New Roman" w:hAnsi="Times New Roman" w:cs="Times New Roman"/>
          <w:sz w:val="24"/>
          <w:szCs w:val="24"/>
        </w:rPr>
        <w:t>в первую очередь это</w:t>
      </w:r>
      <w:r w:rsidRPr="00D25D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развитие способностей</w:t>
      </w:r>
      <w:r w:rsidRPr="00D25D87">
        <w:rPr>
          <w:rFonts w:ascii="Times New Roman" w:hAnsi="Times New Roman" w:cs="Times New Roman"/>
          <w:sz w:val="24"/>
          <w:szCs w:val="24"/>
        </w:rPr>
        <w:t xml:space="preserve"> детей</w:t>
      </w:r>
      <w:r>
        <w:rPr>
          <w:rFonts w:ascii="Times New Roman" w:hAnsi="Times New Roman" w:cs="Times New Roman"/>
          <w:sz w:val="24"/>
          <w:szCs w:val="24"/>
        </w:rPr>
        <w:t>, а также их успешность (участие в конкурсах)</w:t>
      </w:r>
      <w:r w:rsidRPr="00D25D87">
        <w:rPr>
          <w:rFonts w:ascii="Times New Roman" w:hAnsi="Times New Roman" w:cs="Times New Roman"/>
          <w:sz w:val="24"/>
          <w:szCs w:val="24"/>
        </w:rPr>
        <w:t>.</w:t>
      </w:r>
    </w:p>
    <w:p w14:paraId="0D3F0A74" w14:textId="77D454B4" w:rsidR="00F349EF" w:rsidRPr="004953A1" w:rsidRDefault="00F349EF" w:rsidP="004953A1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14:paraId="6E53DF7A" w14:textId="5E2E35B9" w:rsidR="00534E2C" w:rsidRPr="004953A1" w:rsidRDefault="005F784A" w:rsidP="004953A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147070">
        <w:rPr>
          <w:rFonts w:ascii="Times New Roman" w:hAnsi="Times New Roman" w:cs="Times New Roman"/>
          <w:b/>
          <w:bCs/>
          <w:sz w:val="24"/>
          <w:szCs w:val="24"/>
        </w:rPr>
        <w:t>Представленные выше</w:t>
      </w:r>
      <w:r w:rsidR="00C12F96" w:rsidRPr="001470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47070">
        <w:rPr>
          <w:rFonts w:ascii="Times New Roman" w:hAnsi="Times New Roman" w:cs="Times New Roman"/>
          <w:b/>
          <w:bCs/>
          <w:sz w:val="24"/>
          <w:szCs w:val="24"/>
        </w:rPr>
        <w:t xml:space="preserve">результаты свидетельствуют о </w:t>
      </w:r>
      <w:r w:rsidR="006777A5" w:rsidRPr="00147070">
        <w:rPr>
          <w:rFonts w:ascii="Times New Roman" w:hAnsi="Times New Roman" w:cs="Times New Roman"/>
          <w:b/>
          <w:bCs/>
          <w:sz w:val="24"/>
          <w:szCs w:val="24"/>
        </w:rPr>
        <w:t>достаточном</w:t>
      </w:r>
      <w:r w:rsidRPr="00147070">
        <w:rPr>
          <w:rFonts w:ascii="Times New Roman" w:hAnsi="Times New Roman" w:cs="Times New Roman"/>
          <w:b/>
          <w:bCs/>
          <w:sz w:val="24"/>
          <w:szCs w:val="24"/>
        </w:rPr>
        <w:t xml:space="preserve"> уровне создания педагогических условий для эффективного освоения обучающимися содержания программы</w:t>
      </w:r>
      <w:r w:rsidRPr="005F784A">
        <w:rPr>
          <w:rFonts w:ascii="Times New Roman" w:hAnsi="Times New Roman" w:cs="Times New Roman"/>
          <w:sz w:val="24"/>
          <w:szCs w:val="24"/>
        </w:rPr>
        <w:t>.</w:t>
      </w:r>
    </w:p>
    <w:sectPr w:rsidR="00534E2C" w:rsidRPr="004953A1" w:rsidSect="00147070"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241C98"/>
    <w:multiLevelType w:val="hybridMultilevel"/>
    <w:tmpl w:val="A61C0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40C19"/>
    <w:rsid w:val="00051433"/>
    <w:rsid w:val="0009376E"/>
    <w:rsid w:val="000A5F18"/>
    <w:rsid w:val="00147070"/>
    <w:rsid w:val="00197B2D"/>
    <w:rsid w:val="001C071F"/>
    <w:rsid w:val="001D463E"/>
    <w:rsid w:val="001E0ED2"/>
    <w:rsid w:val="001E2AC8"/>
    <w:rsid w:val="00206A9A"/>
    <w:rsid w:val="0025445B"/>
    <w:rsid w:val="002B5B0E"/>
    <w:rsid w:val="002E1A78"/>
    <w:rsid w:val="00303A90"/>
    <w:rsid w:val="00335B7E"/>
    <w:rsid w:val="0035689F"/>
    <w:rsid w:val="00374587"/>
    <w:rsid w:val="0039414A"/>
    <w:rsid w:val="00395A58"/>
    <w:rsid w:val="00430041"/>
    <w:rsid w:val="00463FBF"/>
    <w:rsid w:val="004953A1"/>
    <w:rsid w:val="004B4FFA"/>
    <w:rsid w:val="004C7D5B"/>
    <w:rsid w:val="004F14C1"/>
    <w:rsid w:val="00534E2C"/>
    <w:rsid w:val="005F784A"/>
    <w:rsid w:val="00626043"/>
    <w:rsid w:val="00661CA3"/>
    <w:rsid w:val="006777A5"/>
    <w:rsid w:val="00686B5C"/>
    <w:rsid w:val="0068737F"/>
    <w:rsid w:val="006A3E6E"/>
    <w:rsid w:val="006B099A"/>
    <w:rsid w:val="006E1395"/>
    <w:rsid w:val="0078505E"/>
    <w:rsid w:val="007C1F8F"/>
    <w:rsid w:val="007D736D"/>
    <w:rsid w:val="007F0BFF"/>
    <w:rsid w:val="00814264"/>
    <w:rsid w:val="00850786"/>
    <w:rsid w:val="008F4240"/>
    <w:rsid w:val="00925CE5"/>
    <w:rsid w:val="009363B3"/>
    <w:rsid w:val="00941B3C"/>
    <w:rsid w:val="0098432B"/>
    <w:rsid w:val="009C0D9E"/>
    <w:rsid w:val="009E2C97"/>
    <w:rsid w:val="009E7068"/>
    <w:rsid w:val="009F4474"/>
    <w:rsid w:val="00A17FCD"/>
    <w:rsid w:val="00A35AB4"/>
    <w:rsid w:val="00A374C9"/>
    <w:rsid w:val="00A573AB"/>
    <w:rsid w:val="00A718D9"/>
    <w:rsid w:val="00A85319"/>
    <w:rsid w:val="00AB473E"/>
    <w:rsid w:val="00AD5018"/>
    <w:rsid w:val="00AE19A3"/>
    <w:rsid w:val="00B556B4"/>
    <w:rsid w:val="00BC12A4"/>
    <w:rsid w:val="00BE1279"/>
    <w:rsid w:val="00BE40C9"/>
    <w:rsid w:val="00BF22CD"/>
    <w:rsid w:val="00C12F96"/>
    <w:rsid w:val="00C40C19"/>
    <w:rsid w:val="00CA18B1"/>
    <w:rsid w:val="00CA2472"/>
    <w:rsid w:val="00CB42EB"/>
    <w:rsid w:val="00CB6AF7"/>
    <w:rsid w:val="00CC2B83"/>
    <w:rsid w:val="00CC74A7"/>
    <w:rsid w:val="00CF0785"/>
    <w:rsid w:val="00CF7073"/>
    <w:rsid w:val="00D25D87"/>
    <w:rsid w:val="00D41AEC"/>
    <w:rsid w:val="00D453A4"/>
    <w:rsid w:val="00D50DD8"/>
    <w:rsid w:val="00D62512"/>
    <w:rsid w:val="00D62C7F"/>
    <w:rsid w:val="00D95B31"/>
    <w:rsid w:val="00DA1B9B"/>
    <w:rsid w:val="00E20084"/>
    <w:rsid w:val="00E84AA2"/>
    <w:rsid w:val="00EB5E24"/>
    <w:rsid w:val="00F12DA5"/>
    <w:rsid w:val="00F349EF"/>
    <w:rsid w:val="00F5183A"/>
    <w:rsid w:val="00F94972"/>
    <w:rsid w:val="00FF0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02B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0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E2C9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F70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7073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8F42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6"/>
    <w:uiPriority w:val="59"/>
    <w:rsid w:val="00D50DD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9363B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6"/>
    <w:uiPriority w:val="59"/>
    <w:rsid w:val="00534E2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5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A4640C-09AF-4E6D-B8CD-591744182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1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Ученик2</cp:lastModifiedBy>
  <cp:revision>47</cp:revision>
  <dcterms:created xsi:type="dcterms:W3CDTF">2021-10-20T12:47:00Z</dcterms:created>
  <dcterms:modified xsi:type="dcterms:W3CDTF">2024-02-24T06:48:00Z</dcterms:modified>
</cp:coreProperties>
</file>