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30B" w:rsidRDefault="00883F92">
      <w:r>
        <w:rPr>
          <w:noProof/>
          <w:lang w:eastAsia="ru-RU"/>
        </w:rPr>
        <w:drawing>
          <wp:inline distT="0" distB="0" distL="0" distR="0">
            <wp:extent cx="6052115" cy="8328454"/>
            <wp:effectExtent l="0" t="0" r="6350" b="0"/>
            <wp:docPr id="1" name="Рисунок 1" descr="C:\Users\Пользователь\Pictures\2014-11-1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4-11-12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054203" cy="8331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F92" w:rsidRDefault="00883F9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8002838" cy="5814867"/>
            <wp:effectExtent l="7937" t="0" r="6668" b="6667"/>
            <wp:docPr id="2" name="Рисунок 2" descr="C:\Users\Пользователь\Pictures\2014-11-12\00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4-11-12\003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006429" cy="5817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83F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F92"/>
    <w:rsid w:val="0088370C"/>
    <w:rsid w:val="00883F92"/>
    <w:rsid w:val="008C1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3F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3F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3F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3F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2022-03-02T09:20:00Z</dcterms:created>
  <dcterms:modified xsi:type="dcterms:W3CDTF">2022-03-02T09:22:00Z</dcterms:modified>
</cp:coreProperties>
</file>