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BDA" w:rsidRDefault="00F73BDA" w:rsidP="00F73BDA">
      <w:pPr>
        <w:rPr>
          <w:b/>
          <w:sz w:val="28"/>
          <w:szCs w:val="28"/>
        </w:rPr>
      </w:pPr>
    </w:p>
    <w:p w:rsidR="00B71A0A" w:rsidRDefault="00F73BDA" w:rsidP="00B71A0A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6"/>
        </w:rPr>
      </w:pPr>
      <w:r w:rsidRPr="00B71A0A">
        <w:rPr>
          <w:rFonts w:ascii="Times New Roman" w:hAnsi="Times New Roman" w:cs="Times New Roman"/>
          <w:b/>
          <w:i/>
          <w:sz w:val="32"/>
          <w:szCs w:val="36"/>
        </w:rPr>
        <w:t>Консультация для родителей:</w:t>
      </w:r>
    </w:p>
    <w:p w:rsidR="00F73BDA" w:rsidRPr="00B71A0A" w:rsidRDefault="00F73BDA" w:rsidP="00B71A0A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6"/>
        </w:rPr>
      </w:pPr>
      <w:r w:rsidRPr="00B71A0A">
        <w:rPr>
          <w:rFonts w:ascii="Times New Roman" w:hAnsi="Times New Roman" w:cs="Times New Roman"/>
          <w:b/>
          <w:i/>
          <w:sz w:val="32"/>
          <w:szCs w:val="36"/>
        </w:rPr>
        <w:t>«Правильно ли дышит ваш ребенок?»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661E40">
        <w:rPr>
          <w:rFonts w:ascii="Arial" w:hAnsi="Arial" w:cs="Arial"/>
          <w:sz w:val="24"/>
          <w:szCs w:val="24"/>
        </w:rPr>
        <w:t xml:space="preserve">     </w:t>
      </w:r>
      <w:r w:rsidRPr="00B71A0A">
        <w:rPr>
          <w:rFonts w:ascii="Times New Roman" w:hAnsi="Times New Roman" w:cs="Times New Roman"/>
          <w:sz w:val="28"/>
          <w:szCs w:val="24"/>
        </w:rPr>
        <w:t xml:space="preserve">Нами давно уже признана традиционная фраза </w:t>
      </w:r>
      <w:r w:rsidR="00B71A0A" w:rsidRPr="00B71A0A">
        <w:rPr>
          <w:rFonts w:ascii="Times New Roman" w:hAnsi="Times New Roman" w:cs="Times New Roman"/>
          <w:sz w:val="28"/>
          <w:szCs w:val="24"/>
        </w:rPr>
        <w:t>- «</w:t>
      </w:r>
      <w:r w:rsidRPr="00B71A0A">
        <w:rPr>
          <w:rFonts w:ascii="Times New Roman" w:hAnsi="Times New Roman" w:cs="Times New Roman"/>
          <w:sz w:val="28"/>
          <w:szCs w:val="24"/>
        </w:rPr>
        <w:t xml:space="preserve">театр начинается с вешалки», но задумывались ли вы, с чего </w:t>
      </w:r>
      <w:r w:rsidR="00B71A0A" w:rsidRPr="00B71A0A">
        <w:rPr>
          <w:rFonts w:ascii="Times New Roman" w:hAnsi="Times New Roman" w:cs="Times New Roman"/>
          <w:sz w:val="28"/>
          <w:szCs w:val="24"/>
        </w:rPr>
        <w:t>начинается социальная</w:t>
      </w:r>
      <w:r w:rsidRPr="00B71A0A">
        <w:rPr>
          <w:rFonts w:ascii="Times New Roman" w:hAnsi="Times New Roman" w:cs="Times New Roman"/>
          <w:sz w:val="28"/>
          <w:szCs w:val="24"/>
        </w:rPr>
        <w:t xml:space="preserve"> жизнь. Конечно же, жизнь начинается с первого вдоха воздуха. Именно дыхание – первое испытание на жизненном пути малыша. Часто мы принимаем дыхательную функцию подрастающего поколения как само собой разумеющееся.  Не обращаем внимания, как ребенок дышит во время сна, приема пищи, игры…. Да и чаще всего взрослые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 не задумываются над тем, как они дышат и какое огромное значение для их здоровья имеет правильное дыхание. От дыхания зависит нормальное снабжение крови кислородом, а также ритм работы сердца и циркуляция крови в организме. Даже незначительный недостаток кислорода снижает работоспособность мозга, нередко вызывает головную боль.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Первое и важное условие правильного дыхания — дышать нужно через нос.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При дыхании через нос холодный воздух согревается, освобождается от пыли. Кроме того, сухой воздух в носу увлажняется, а выделения слизистой оболочки носа губительно влияют на микробы, находящиеся в воздухе. Таким образом, в глубокие дыхательные пути воздух поступает очищенным от пыли и микробов, согретым и влажным.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Дыхание же через рот в холодную погоду может вызвать охлаждение дыхательных путей и повлечь за собой простудные заболевания. И даже наши действия «закрыть лицо» ребенка шарфиком в холодную, морозную погоду не дадут сохранного здоровье результата, если ребенок будет дышать ртом. От обморожения- да, такая процедура утепления поможет. Но если у ребенка устойчивый навык дышать через рот, то от простудных заболеваний ему не убежать.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Кроме того, дыхание через рот является более поверхностным, поэтому организм получает меньше кислорода. В целях сохранения и укрепления здоровья необходимо настойчиво вырабатывать привычку к правильному дыханию — дышать через нос, глубоко, ровно, ритмично.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Как установить, правильно ли мы дышим? Есть простейший способ. Измерьте объем груди при вдохе и выдохе. Разница между максимальным объемом при вдохе и выдохе должна составлять 4—6 см. Чем она больше, тем лучше вы дышите.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Нужно научиться не только вдыхать, но и выдыхать воздух через нос. Во время выдоха слизистая оболочка носа и носоглотки раздражается продуктами выделения (углекислотой), а это способствует нормальной регуляции дыхания.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Каждый человек должен научиться правильно дышать и овладеть дыхательной гимнастикой. Необходимо дышать всеми легкими, а не только диафрагмой (брюшное дыхание чаще свойственно мужчинам), грудью (грудное дыхание характерно для женщин) или только верхушками легких.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lastRenderedPageBreak/>
        <w:t>Вот основные упражнения дыхательной гимнастики. На первых порах их лучше выполнять, положив одну руку на грудь, а другую на живот.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 xml:space="preserve">Брюшное дыхание. Спокойный глубокий вдох: рука на животе поднимается, а на груди остается неподвижной. Во время выдоха живот постепенно втягивается </w:t>
      </w:r>
      <w:proofErr w:type="gramStart"/>
      <w:r w:rsidRPr="00B71A0A">
        <w:rPr>
          <w:rFonts w:ascii="Times New Roman" w:hAnsi="Times New Roman" w:cs="Times New Roman"/>
          <w:sz w:val="28"/>
          <w:szCs w:val="24"/>
        </w:rPr>
        <w:t>( рекомендуется</w:t>
      </w:r>
      <w:proofErr w:type="gramEnd"/>
      <w:r w:rsidRPr="00B71A0A">
        <w:rPr>
          <w:rFonts w:ascii="Times New Roman" w:hAnsi="Times New Roman" w:cs="Times New Roman"/>
          <w:sz w:val="28"/>
          <w:szCs w:val="24"/>
        </w:rPr>
        <w:t>  для стимуляции работы желудочно-кишечного тракта).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 xml:space="preserve">Грудное дыхание. Во время вдоха и выдоха движется рука, лежащая на груди </w:t>
      </w:r>
      <w:proofErr w:type="gramStart"/>
      <w:r w:rsidRPr="00B71A0A">
        <w:rPr>
          <w:rFonts w:ascii="Times New Roman" w:hAnsi="Times New Roman" w:cs="Times New Roman"/>
          <w:sz w:val="28"/>
          <w:szCs w:val="24"/>
        </w:rPr>
        <w:t>( рекомендуется</w:t>
      </w:r>
      <w:proofErr w:type="gramEnd"/>
      <w:r w:rsidRPr="00B71A0A">
        <w:rPr>
          <w:rFonts w:ascii="Times New Roman" w:hAnsi="Times New Roman" w:cs="Times New Roman"/>
          <w:sz w:val="28"/>
          <w:szCs w:val="24"/>
        </w:rPr>
        <w:t xml:space="preserve"> для вентиляции легких, стимуляции работы мозга).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 xml:space="preserve">Полное дыхание. Вдох происходит волнообразно, т. е. начинается брюшным дыханием и плавно переходит в грудное. При выдохе живот втягивается, а заканчивается выдох опусканием грудной клетки. (рекомендуется </w:t>
      </w:r>
      <w:proofErr w:type="gramStart"/>
      <w:r w:rsidRPr="00B71A0A">
        <w:rPr>
          <w:rFonts w:ascii="Times New Roman" w:hAnsi="Times New Roman" w:cs="Times New Roman"/>
          <w:sz w:val="28"/>
          <w:szCs w:val="24"/>
        </w:rPr>
        <w:t>для  снятия</w:t>
      </w:r>
      <w:proofErr w:type="gramEnd"/>
      <w:r w:rsidRPr="00B71A0A">
        <w:rPr>
          <w:rFonts w:ascii="Times New Roman" w:hAnsi="Times New Roman" w:cs="Times New Roman"/>
          <w:sz w:val="28"/>
          <w:szCs w:val="24"/>
        </w:rPr>
        <w:t xml:space="preserve"> стрессового состояния от физической нагрузки).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Спокойное дыхание. После двух-трех глубоких вдохов и выдохов делаются два спокойных вдоха и выдоха, но обязательно тем же способом — волнообразно (рекомендуется для нервно-мышечного успокоения).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Родители, вы должны знать, что активная дыхательная гимнастика противопоказана после еды и перед сном, так как возбуждает нервную систему.  Приемлемая форма, применяемых дыхательных упражнения, в таких случаях – полное и спокойное дыхание. Упражнения надо выполнять в хорошо проветренной комнате.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Овладев с ребенком правильным дыханием, выполняйте дыхательные упражнения в сочетании с физическими упражнениями разного вида (гимнастикой, бегом). Дыхательная гимнастика повышает работоспособность ребенка, предохраняет его от многих заболеваний, в том числе легочных и сердечных.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Дыхание состоит из вдоха и выдоха, которые по длительности одинаковы.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Все наши движения сопровождаются дыханием. При выполнении классического вида  уп</w:t>
      </w:r>
      <w:r w:rsidRPr="00B71A0A">
        <w:rPr>
          <w:rFonts w:ascii="Times New Roman" w:hAnsi="Times New Roman" w:cs="Times New Roman"/>
          <w:sz w:val="28"/>
          <w:szCs w:val="24"/>
        </w:rPr>
        <w:softHyphen/>
        <w:t>ражнений существуют особые правила традиционного дыхания: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·        Подняли руки вверх и в стороны; отвели руки назад — делаем вдох.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·        Свели руки перед грудью и опустили вниз — выдох.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·        Наклонили туловище вперед, влево, вправо — делаем выдох.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·        Выпрямляем или прогибаем туловище назад — вдох.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·        Подняли ногу вперед или в сторону, присели или согнули ногу к груди — выдох.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·        Опустили ногу, отвели ее назад, выпрямили из приседа — делаем вдох.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          Если при выполнении упражнения сложно определить начало вдоха и выдоха, дышим равномерно, не задерживая дыхание.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lastRenderedPageBreak/>
        <w:t xml:space="preserve"> Эти постулаты характерны для выработки нормы дыхания при обычных стандартных жизненно-социальных действиях человека. Так сказать классика дыхания. Но с сведению родителей – в различных </w:t>
      </w:r>
      <w:proofErr w:type="gramStart"/>
      <w:r w:rsidRPr="00B71A0A">
        <w:rPr>
          <w:rFonts w:ascii="Times New Roman" w:hAnsi="Times New Roman" w:cs="Times New Roman"/>
          <w:sz w:val="28"/>
          <w:szCs w:val="24"/>
        </w:rPr>
        <w:t>ситуациях  имеют</w:t>
      </w:r>
      <w:proofErr w:type="gramEnd"/>
      <w:r w:rsidRPr="00B71A0A">
        <w:rPr>
          <w:rFonts w:ascii="Times New Roman" w:hAnsi="Times New Roman" w:cs="Times New Roman"/>
          <w:sz w:val="28"/>
          <w:szCs w:val="24"/>
        </w:rPr>
        <w:t xml:space="preserve"> место к существованию различные иные методики дыхательных упражнений ( по методике Бутейко, Стрельниковой). Они также имеют право на существование, так как призваны укреплять здоровье при различных видах недомоганий. Но когда речь идет о ребенке и его навыках дышать в обычных жизненных ситуациях, то необходимо добиваться  умения выполнять вдох и выдох через нос.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Выработке правильного дыхания способствуют занятия физическими упражнениями, а особенно дыхательные упражнения, например: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—сидя или стоя полный глубокий вдох и выдох;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—кисти рук на затылке, локти направлены вперед, в таком положении медленный и глубокий вдох (обязательно через нос), одновременно отводя локти в стороны, а затем — медленный выдох (через нос), локти приводятся в первоначальное положение;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—стоя грамотных действий родителей!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 или сидя медленно поднимать плечи — вдох, опускать — выдох;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—ходьба под счет: на два шага — вдох, на два шага — выдох; на три шага — вдох, на три шага — выдох; на четыре шага — вдох, на четыре шага — выдох.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Дыхательные упражнения обязательно включаются в комплексы утренней гигиенической гимнастики, физкультурных пауз в процессе игры.</w:t>
      </w:r>
    </w:p>
    <w:p w:rsidR="00F73BDA" w:rsidRPr="00B71A0A" w:rsidRDefault="00F73BDA" w:rsidP="00F73BDA">
      <w:pPr>
        <w:rPr>
          <w:rFonts w:ascii="Times New Roman" w:hAnsi="Times New Roman" w:cs="Times New Roman"/>
          <w:sz w:val="28"/>
          <w:szCs w:val="24"/>
        </w:rPr>
      </w:pPr>
      <w:r w:rsidRPr="00B71A0A">
        <w:rPr>
          <w:rFonts w:ascii="Times New Roman" w:hAnsi="Times New Roman" w:cs="Times New Roman"/>
          <w:sz w:val="28"/>
          <w:szCs w:val="24"/>
        </w:rPr>
        <w:t>О правильном дыхании не следует забывать и в обычной обстановке. Никогда нельзя забывать об осанке, имеющей прямое отношение к дыханию. Правильная поза во время сидения, в положении стоя или в ходьбе содействует правильному дыханию. Очень полезно для выработки правильного дыхания выполнять несколько дыхательных упражнений во время прогулки, при преодолении расстояния от дома до детского сада и от детского сада до дома. Здоровье детей во многом зависит от  нас.</w:t>
      </w:r>
    </w:p>
    <w:p w:rsidR="00F73BDA" w:rsidRPr="009B274B" w:rsidRDefault="00F73BDA" w:rsidP="00F73BDA">
      <w:pPr>
        <w:rPr>
          <w:sz w:val="28"/>
          <w:szCs w:val="28"/>
        </w:rPr>
      </w:pPr>
    </w:p>
    <w:p w:rsidR="00E51957" w:rsidRPr="00F73BDA" w:rsidRDefault="00E51957" w:rsidP="00F73BDA">
      <w:bookmarkStart w:id="0" w:name="_GoBack"/>
      <w:bookmarkEnd w:id="0"/>
    </w:p>
    <w:sectPr w:rsidR="00E51957" w:rsidRPr="00F73BDA" w:rsidSect="008618FA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8FA"/>
    <w:rsid w:val="008618FA"/>
    <w:rsid w:val="00B71A0A"/>
    <w:rsid w:val="00E51957"/>
    <w:rsid w:val="00F7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FCDB9"/>
  <w15:docId w15:val="{6E29C153-9818-4A49-8AA0-DB5379EB2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B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4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29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1000</Words>
  <Characters>5703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эскперт</dc:creator>
  <cp:lastModifiedBy>Home</cp:lastModifiedBy>
  <cp:revision>4</cp:revision>
  <dcterms:created xsi:type="dcterms:W3CDTF">2019-02-25T15:03:00Z</dcterms:created>
  <dcterms:modified xsi:type="dcterms:W3CDTF">2020-05-06T13:19:00Z</dcterms:modified>
</cp:coreProperties>
</file>