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10076"/>
        <w:gridCol w:w="5740"/>
        <w:gridCol w:w="1940"/>
        <w:gridCol w:w="1340"/>
      </w:tblGrid>
      <w:tr w:rsidR="00776CBF" w:rsidRPr="00776CBF" w:rsidTr="00776CBF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9860" w:type="dxa"/>
              <w:tblLook w:val="04A0" w:firstRow="1" w:lastRow="0" w:firstColumn="1" w:lastColumn="0" w:noHBand="0" w:noVBand="1"/>
            </w:tblPr>
            <w:tblGrid>
              <w:gridCol w:w="856"/>
              <w:gridCol w:w="5756"/>
              <w:gridCol w:w="1919"/>
              <w:gridCol w:w="1329"/>
            </w:tblGrid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324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Утверждаю: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0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    директор  Прогимназии № 14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9004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Е.В. Безрукова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510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40"/>
                      <w:szCs w:val="40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40"/>
                      <w:szCs w:val="40"/>
                      <w:lang w:eastAsia="ru-RU"/>
                    </w:rPr>
                    <w:t>Меню на 1 апреля   2026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40"/>
                      <w:szCs w:val="4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Д/с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Выход 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Энергет</w:t>
                  </w:r>
                  <w:proofErr w:type="spellEnd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Блюда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Ценность</w:t>
                  </w:r>
                </w:p>
              </w:tc>
            </w:tr>
            <w:tr w:rsidR="00776CBF" w:rsidRPr="00776CBF" w:rsidTr="00776CBF">
              <w:trPr>
                <w:trHeight w:val="79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 xml:space="preserve">№ </w:t>
                  </w: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рец</w:t>
                  </w:r>
                  <w:proofErr w:type="spellEnd"/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  <w:t>Блюдо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31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390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ru-RU"/>
                    </w:rPr>
                    <w:t>Завтрак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49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4Д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Каша  манная   молочная с маслом сливочным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180/3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186,3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Бутерброд  с сыром с маслом сливочным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30/5./5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128,77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ТТк</w:t>
                  </w:r>
                  <w:proofErr w:type="spellEnd"/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Чай без сахара с мармеладом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180/20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96,3</w:t>
                  </w:r>
                </w:p>
              </w:tc>
            </w:tr>
            <w:tr w:rsidR="00776CBF" w:rsidRPr="00776CBF" w:rsidTr="00776CBF">
              <w:trPr>
                <w:trHeight w:val="31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40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>2 завтрак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186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Фрукт свежий -яблоко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47</w:t>
                  </w:r>
                </w:p>
              </w:tc>
            </w:tr>
            <w:tr w:rsidR="00776CBF" w:rsidRPr="00776CBF" w:rsidTr="00776CBF">
              <w:trPr>
                <w:trHeight w:val="31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40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>Обед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42.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Салат из моркови с сахаром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31,38</w:t>
                  </w:r>
                </w:p>
              </w:tc>
            </w:tr>
            <w:tr w:rsidR="00776CBF" w:rsidRPr="00776CBF" w:rsidTr="00776CBF">
              <w:trPr>
                <w:trHeight w:val="750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87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Суп гороховый с картофелем, с мясными фрикадельками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180/10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126,35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325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Тефтели мясные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129,4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148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Рагу из овощей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150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202,86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394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Компот из свежих фруктов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39,,47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Таб</w:t>
                  </w:r>
                  <w:proofErr w:type="spellEnd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6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Хлеб ржаной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89,19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Таб</w:t>
                  </w:r>
                  <w:proofErr w:type="spellEnd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6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Хлеб пшеничный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70,5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40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  <w:t xml:space="preserve">Уплотненный полдник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color w:val="000000"/>
                      <w:sz w:val="32"/>
                      <w:szCs w:val="32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420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Кисломолочный напиток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92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136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Кондитерское изделие   (Сушки )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66,2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229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Рыба, тушеная с овощами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50/25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105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134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Рис отварной рассыпчатый с маслом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130/2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192,01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399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Чай с сахаром  с лимоном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180//6/7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26,48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proofErr w:type="spellStart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Таб</w:t>
                  </w:r>
                  <w:proofErr w:type="spellEnd"/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 6</w:t>
                  </w: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 xml:space="preserve">Хлеб пшеничный </w:t>
                  </w: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30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  <w:r w:rsidRPr="00776CBF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  <w:t>70,5</w:t>
                  </w:r>
                </w:p>
              </w:tc>
            </w:tr>
            <w:tr w:rsidR="00776CBF" w:rsidRPr="00776CBF" w:rsidTr="00776CBF">
              <w:trPr>
                <w:trHeight w:val="375"/>
              </w:trPr>
              <w:tc>
                <w:tcPr>
                  <w:tcW w:w="8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ru-RU"/>
                    </w:rPr>
                  </w:pPr>
                </w:p>
              </w:tc>
              <w:tc>
                <w:tcPr>
                  <w:tcW w:w="575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776CBF" w:rsidRPr="00776CBF" w:rsidRDefault="00776CBF" w:rsidP="00776CB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7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49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76CBF" w:rsidRPr="00776CBF" w:rsidTr="00776CB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6CBF" w:rsidRPr="00776CBF" w:rsidRDefault="00776CBF" w:rsidP="00776C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D0D32" w:rsidRDefault="005D0D32"/>
    <w:sectPr w:rsidR="005D0D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969"/>
    <w:rsid w:val="005D0D32"/>
    <w:rsid w:val="00776CBF"/>
    <w:rsid w:val="00ED6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B333B6-52D1-4D35-A5BE-C01470A45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93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949</Characters>
  <Application>Microsoft Office Word</Application>
  <DocSecurity>0</DocSecurity>
  <Lines>7</Lines>
  <Paragraphs>2</Paragraphs>
  <ScaleCrop>false</ScaleCrop>
  <Company>ССОКТ г. Бугульма</Company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2026-04-02T07:42:00Z</dcterms:created>
  <dcterms:modified xsi:type="dcterms:W3CDTF">2026-04-02T07:42:00Z</dcterms:modified>
</cp:coreProperties>
</file>