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2C2" w:rsidRDefault="002E22C2" w:rsidP="00824F19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751320" cy="9342120"/>
            <wp:effectExtent l="19050" t="0" r="0" b="0"/>
            <wp:docPr id="1" name="Рисунок 1" descr="C:\Users\Admin\Desktop\Программы на сайт\Прикладной отдел\Вдохновение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Прикладной отдел\Вдохновение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34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22C2" w:rsidRDefault="002E22C2" w:rsidP="00824F19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2E22C2" w:rsidRDefault="002E22C2" w:rsidP="00824F19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2E22C2" w:rsidRDefault="002E22C2" w:rsidP="00824F19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2E22C2" w:rsidRDefault="002E22C2" w:rsidP="00824F19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B7123A" w:rsidRPr="009D2BE8" w:rsidRDefault="005A60D5" w:rsidP="00824F19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</w:rPr>
        <w:lastRenderedPageBreak/>
        <w:t>ИНФОРМАЦИОННАЯ КАРТА</w:t>
      </w:r>
    </w:p>
    <w:p w:rsidR="00523B80" w:rsidRPr="009D2BE8" w:rsidRDefault="00523B80" w:rsidP="00523B80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23B80" w:rsidRPr="009D2BE8" w:rsidRDefault="00523B80" w:rsidP="00523B80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10505" w:type="dxa"/>
        <w:tblLayout w:type="fixed"/>
        <w:tblCellMar>
          <w:left w:w="0" w:type="dxa"/>
          <w:right w:w="0" w:type="dxa"/>
        </w:tblCellMar>
        <w:tblLook w:val="0420"/>
      </w:tblPr>
      <w:tblGrid>
        <w:gridCol w:w="390"/>
        <w:gridCol w:w="3736"/>
        <w:gridCol w:w="6379"/>
      </w:tblGrid>
      <w:tr w:rsidR="00B23597" w:rsidRPr="009D2BE8" w:rsidTr="00144C77">
        <w:trPr>
          <w:trHeight w:val="347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320137">
            <w:pPr>
              <w:spacing w:line="256" w:lineRule="auto"/>
              <w:ind w:left="1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0A46E3">
            <w:pPr>
              <w:spacing w:before="100" w:beforeAutospacing="1" w:after="100" w:afterAutospacing="1"/>
              <w:ind w:left="164" w:right="268"/>
              <w:jc w:val="both"/>
              <w:outlineLvl w:val="1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«Центр дополнительного образования детей «Заречье» Кировского района» г. Казани</w:t>
            </w:r>
          </w:p>
        </w:tc>
      </w:tr>
      <w:tr w:rsidR="00B23597" w:rsidRPr="009D2BE8" w:rsidTr="002239A9">
        <w:trPr>
          <w:trHeight w:val="645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320137">
            <w:pPr>
              <w:spacing w:line="256" w:lineRule="auto"/>
              <w:ind w:left="1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2239A9" w:rsidP="002239A9">
            <w:pPr>
              <w:spacing w:line="256" w:lineRule="auto"/>
              <w:ind w:left="164" w:right="12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Дополнительная </w:t>
            </w:r>
            <w:r w:rsidR="00190DD9" w:rsidRPr="009D2BE8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общеобразовательная общеразвивающая программа </w:t>
            </w:r>
            <w:r w:rsidR="001C1351" w:rsidRPr="009D2BE8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«А</w:t>
            </w:r>
            <w:r w:rsidR="008D04CB" w:rsidRPr="009D2BE8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рт-студи</w:t>
            </w:r>
            <w:r w:rsidR="001C1351" w:rsidRPr="009D2BE8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я</w:t>
            </w:r>
            <w:r w:rsidR="00190DD9" w:rsidRPr="009D2BE8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«</w:t>
            </w:r>
            <w:r w:rsidR="008D04CB" w:rsidRPr="009D2BE8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Вдохновение</w:t>
            </w:r>
            <w:r w:rsidR="00190DD9" w:rsidRPr="009D2BE8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»</w:t>
            </w:r>
          </w:p>
        </w:tc>
      </w:tr>
      <w:tr w:rsidR="00B23597" w:rsidRPr="009D2BE8" w:rsidTr="00144C77">
        <w:trPr>
          <w:trHeight w:val="347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320137">
            <w:pPr>
              <w:spacing w:line="256" w:lineRule="auto"/>
              <w:ind w:left="1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1C1351" w:rsidP="000A46E3">
            <w:pPr>
              <w:spacing w:line="256" w:lineRule="auto"/>
              <w:ind w:left="164" w:right="268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Х</w:t>
            </w:r>
            <w:r w:rsidR="00523B80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удожественная</w:t>
            </w:r>
          </w:p>
        </w:tc>
      </w:tr>
      <w:tr w:rsidR="00B23597" w:rsidRPr="009D2BE8" w:rsidTr="00144C77">
        <w:trPr>
          <w:trHeight w:val="347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4.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1C1351">
            <w:pPr>
              <w:spacing w:line="256" w:lineRule="auto"/>
              <w:ind w:left="1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Сведения о </w:t>
            </w:r>
            <w:r w:rsidR="001C1351"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составителе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8D04CB" w:rsidP="000A46E3">
            <w:pPr>
              <w:spacing w:line="256" w:lineRule="auto"/>
              <w:ind w:left="164" w:right="268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Гулиева Виктория Валерьевна</w:t>
            </w:r>
            <w:r w:rsidR="001F150F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</w:t>
            </w:r>
            <w:r w:rsidR="001F150F" w:rsidRPr="009D2BE8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педагог дополнительного образования</w:t>
            </w:r>
          </w:p>
        </w:tc>
      </w:tr>
      <w:tr w:rsidR="00B23597" w:rsidRPr="009D2BE8" w:rsidTr="00212FA7">
        <w:trPr>
          <w:trHeight w:val="394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5.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320137">
            <w:pPr>
              <w:spacing w:line="256" w:lineRule="auto"/>
              <w:ind w:left="1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Сведения о программе: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0A46E3">
            <w:pPr>
              <w:spacing w:line="256" w:lineRule="auto"/>
              <w:ind w:left="164" w:right="268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B23597" w:rsidRPr="009D2BE8" w:rsidTr="00212FA7">
        <w:trPr>
          <w:trHeight w:val="402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5.1.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320137">
            <w:pPr>
              <w:spacing w:line="256" w:lineRule="auto"/>
              <w:ind w:left="1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Срок реализации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F85E20" w:rsidP="000A46E3">
            <w:pPr>
              <w:spacing w:line="256" w:lineRule="auto"/>
              <w:ind w:left="164" w:right="268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1F150F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год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</w:p>
        </w:tc>
      </w:tr>
      <w:tr w:rsidR="00B23597" w:rsidRPr="009D2BE8" w:rsidTr="00144C77">
        <w:trPr>
          <w:trHeight w:val="347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5.2.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523B80" w:rsidP="00320137">
            <w:pPr>
              <w:spacing w:line="256" w:lineRule="auto"/>
              <w:ind w:left="177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Возраст обучающихся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3B80" w:rsidRPr="009D2BE8" w:rsidRDefault="00A478F9" w:rsidP="0056515A">
            <w:pPr>
              <w:spacing w:line="256" w:lineRule="auto"/>
              <w:ind w:left="164" w:right="268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7-1</w:t>
            </w:r>
            <w:r w:rsidR="0056515A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523B80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лет</w:t>
            </w:r>
          </w:p>
        </w:tc>
      </w:tr>
      <w:tr w:rsidR="00212FA7" w:rsidRPr="009D2BE8" w:rsidTr="00212FA7">
        <w:trPr>
          <w:trHeight w:val="867"/>
        </w:trPr>
        <w:tc>
          <w:tcPr>
            <w:tcW w:w="3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12FA7" w:rsidRPr="009D2BE8" w:rsidRDefault="00212FA7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5.3. 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212FA7" w:rsidRPr="009D2BE8" w:rsidRDefault="00212FA7" w:rsidP="001F150F">
            <w:pPr>
              <w:pStyle w:val="TableParagraph"/>
              <w:spacing w:line="242" w:lineRule="auto"/>
              <w:ind w:left="109" w:right="90"/>
              <w:rPr>
                <w:color w:val="000000"/>
                <w:spacing w:val="-57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Характеристика программы:</w:t>
            </w:r>
          </w:p>
          <w:p w:rsidR="00212FA7" w:rsidRPr="009D2BE8" w:rsidRDefault="00212FA7" w:rsidP="001F150F">
            <w:pPr>
              <w:pStyle w:val="TableParagraph"/>
              <w:spacing w:line="242" w:lineRule="auto"/>
              <w:ind w:left="109" w:right="90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тип программы</w:t>
            </w:r>
          </w:p>
          <w:p w:rsidR="00212FA7" w:rsidRPr="009D2BE8" w:rsidRDefault="00212FA7" w:rsidP="001F150F">
            <w:pPr>
              <w:pStyle w:val="TableParagraph"/>
              <w:ind w:left="109" w:right="90"/>
              <w:rPr>
                <w:color w:val="000000"/>
                <w:spacing w:val="-57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вид программы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212FA7" w:rsidRPr="009D2BE8" w:rsidRDefault="00212FA7" w:rsidP="000A46E3">
            <w:pPr>
              <w:pStyle w:val="TableParagraph"/>
              <w:tabs>
                <w:tab w:val="left" w:pos="249"/>
              </w:tabs>
              <w:ind w:left="164" w:right="268"/>
              <w:jc w:val="both"/>
              <w:rPr>
                <w:color w:val="000000"/>
                <w:sz w:val="28"/>
                <w:szCs w:val="28"/>
              </w:rPr>
            </w:pPr>
          </w:p>
          <w:p w:rsidR="00212FA7" w:rsidRPr="009D2BE8" w:rsidRDefault="00212FA7" w:rsidP="000A46E3">
            <w:pPr>
              <w:pStyle w:val="TableParagraph"/>
              <w:tabs>
                <w:tab w:val="left" w:pos="249"/>
              </w:tabs>
              <w:ind w:left="164" w:right="268"/>
              <w:jc w:val="both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- дополнительная общеобразовательная</w:t>
            </w:r>
          </w:p>
          <w:p w:rsidR="00212FA7" w:rsidRPr="009D2BE8" w:rsidRDefault="00212FA7" w:rsidP="000A46E3">
            <w:pPr>
              <w:pStyle w:val="TableParagraph"/>
              <w:tabs>
                <w:tab w:val="left" w:pos="249"/>
              </w:tabs>
              <w:ind w:left="164" w:right="268"/>
              <w:jc w:val="both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- общеразвивающая</w:t>
            </w:r>
          </w:p>
        </w:tc>
      </w:tr>
      <w:tr w:rsidR="00D67D11" w:rsidRPr="009D2BE8" w:rsidTr="00144C77">
        <w:trPr>
          <w:trHeight w:val="1412"/>
        </w:trPr>
        <w:tc>
          <w:tcPr>
            <w:tcW w:w="3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1F150F">
            <w:pPr>
              <w:pStyle w:val="TableParagraph"/>
              <w:ind w:left="109" w:right="90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Принцип проектирования</w:t>
            </w:r>
          </w:p>
          <w:p w:rsidR="00D67D11" w:rsidRPr="009D2BE8" w:rsidRDefault="00D67D11" w:rsidP="001F150F">
            <w:pPr>
              <w:pStyle w:val="TableParagraph"/>
              <w:ind w:left="109" w:right="90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программы</w:t>
            </w:r>
          </w:p>
          <w:p w:rsidR="00D67D11" w:rsidRPr="009D2BE8" w:rsidRDefault="00D67D11" w:rsidP="001F150F">
            <w:pPr>
              <w:pStyle w:val="TableParagraph"/>
              <w:spacing w:line="242" w:lineRule="auto"/>
              <w:ind w:left="109" w:right="90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0A46E3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spacing w:line="275" w:lineRule="exact"/>
              <w:ind w:left="305" w:right="268" w:hanging="141"/>
              <w:jc w:val="both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 xml:space="preserve"> Принцип предметной направленности;</w:t>
            </w:r>
          </w:p>
          <w:p w:rsidR="00D67D11" w:rsidRPr="009D2BE8" w:rsidRDefault="00D67D11" w:rsidP="000A46E3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ind w:left="305" w:right="268" w:hanging="141"/>
              <w:jc w:val="both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 xml:space="preserve"> Принцип возрастосообразности содержания программы и форм различных видов деятельности </w:t>
            </w:r>
            <w:r w:rsidR="00063D32" w:rsidRPr="009D2BE8">
              <w:rPr>
                <w:color w:val="000000"/>
                <w:sz w:val="28"/>
                <w:szCs w:val="28"/>
              </w:rPr>
              <w:t>об</w:t>
            </w:r>
            <w:r w:rsidRPr="009D2BE8">
              <w:rPr>
                <w:color w:val="000000"/>
                <w:sz w:val="28"/>
                <w:szCs w:val="28"/>
              </w:rPr>
              <w:t>уча</w:t>
            </w:r>
            <w:r w:rsidR="00063D32" w:rsidRPr="009D2BE8">
              <w:rPr>
                <w:color w:val="000000"/>
                <w:sz w:val="28"/>
                <w:szCs w:val="28"/>
              </w:rPr>
              <w:t>ю</w:t>
            </w:r>
            <w:r w:rsidRPr="009D2BE8">
              <w:rPr>
                <w:color w:val="000000"/>
                <w:sz w:val="28"/>
                <w:szCs w:val="28"/>
              </w:rPr>
              <w:t>щихся;</w:t>
            </w:r>
          </w:p>
          <w:p w:rsidR="00D67D11" w:rsidRPr="009D2BE8" w:rsidRDefault="00D67D11" w:rsidP="000A46E3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ind w:left="305" w:right="268" w:hanging="141"/>
              <w:jc w:val="both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 xml:space="preserve"> Принцип ориентации на личностные, метапредметные и предметные результаты образования;</w:t>
            </w:r>
          </w:p>
          <w:p w:rsidR="00D67D11" w:rsidRPr="009D2BE8" w:rsidRDefault="00D67D11" w:rsidP="000A46E3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spacing w:before="4" w:line="237" w:lineRule="auto"/>
              <w:ind w:left="305" w:right="268" w:hanging="141"/>
              <w:jc w:val="both"/>
              <w:rPr>
                <w:b/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 xml:space="preserve"> Принцип продуктивного и творческого характера программы.</w:t>
            </w:r>
          </w:p>
        </w:tc>
      </w:tr>
      <w:tr w:rsidR="00D67D11" w:rsidRPr="009D2BE8" w:rsidTr="00212FA7">
        <w:trPr>
          <w:trHeight w:val="969"/>
        </w:trPr>
        <w:tc>
          <w:tcPr>
            <w:tcW w:w="39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5.4.</w:t>
            </w:r>
          </w:p>
        </w:tc>
        <w:tc>
          <w:tcPr>
            <w:tcW w:w="37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320137">
            <w:pPr>
              <w:spacing w:line="256" w:lineRule="auto"/>
              <w:ind w:left="109" w:right="9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Цель программы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51552E">
            <w:pPr>
              <w:spacing w:line="256" w:lineRule="auto"/>
              <w:ind w:left="164" w:right="268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Развитие творческой индивидуальности каждого ребенка</w:t>
            </w:r>
            <w:r w:rsidR="000A46E3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средствами форм декоративно-прикладного и изобразительного искусства.</w:t>
            </w:r>
          </w:p>
        </w:tc>
      </w:tr>
      <w:tr w:rsidR="00D67D11" w:rsidRPr="009D2BE8" w:rsidTr="00144C77">
        <w:trPr>
          <w:trHeight w:val="683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6.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320137">
            <w:pPr>
              <w:spacing w:line="256" w:lineRule="auto"/>
              <w:ind w:left="1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12FA7" w:rsidRPr="009D2BE8" w:rsidRDefault="00212FA7" w:rsidP="000A46E3">
            <w:pPr>
              <w:pStyle w:val="TableParagraph"/>
              <w:ind w:left="164" w:right="268"/>
              <w:jc w:val="both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Формы: групповые занятия, подгрупповые занятия с одаренными детьми, индивидуальные занятия по изготовлению творческих работ для выставок и экспозиций.</w:t>
            </w:r>
            <w:bookmarkStart w:id="0" w:name="_Hlk94877481"/>
          </w:p>
          <w:p w:rsidR="00212FA7" w:rsidRPr="009D2BE8" w:rsidRDefault="00212FA7" w:rsidP="000A46E3">
            <w:pPr>
              <w:pStyle w:val="TableParagraph"/>
              <w:ind w:left="164" w:right="268"/>
              <w:jc w:val="both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 xml:space="preserve">Методы: объяснительно-иллюстративный, </w:t>
            </w:r>
            <w:r w:rsidRPr="009D2BE8">
              <w:rPr>
                <w:color w:val="000000"/>
                <w:sz w:val="28"/>
                <w:szCs w:val="28"/>
              </w:rPr>
              <w:lastRenderedPageBreak/>
              <w:t>репродуктивный, продуктивный, метод творческих проектов.</w:t>
            </w:r>
          </w:p>
          <w:p w:rsidR="00D67D11" w:rsidRPr="009D2BE8" w:rsidRDefault="00212FA7" w:rsidP="000A46E3">
            <w:pPr>
              <w:pStyle w:val="TableParagraph"/>
              <w:ind w:left="164" w:right="268"/>
              <w:jc w:val="both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При реализации данной программы могут использоваться дистанционные образовательные технологии, электронное обучение.</w:t>
            </w:r>
            <w:bookmarkEnd w:id="0"/>
          </w:p>
        </w:tc>
      </w:tr>
      <w:tr w:rsidR="00D67D11" w:rsidRPr="009D2BE8" w:rsidTr="00144C77">
        <w:trPr>
          <w:trHeight w:val="1183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>7.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320137">
            <w:pPr>
              <w:spacing w:line="256" w:lineRule="auto"/>
              <w:ind w:left="1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0A46E3">
            <w:pPr>
              <w:pStyle w:val="c19"/>
              <w:tabs>
                <w:tab w:val="left" w:pos="1094"/>
              </w:tabs>
              <w:ind w:left="164" w:right="268"/>
              <w:jc w:val="both"/>
              <w:rPr>
                <w:color w:val="000000"/>
                <w:sz w:val="28"/>
                <w:szCs w:val="28"/>
              </w:rPr>
            </w:pPr>
            <w:r w:rsidRPr="009D2BE8">
              <w:rPr>
                <w:iCs/>
                <w:color w:val="000000"/>
                <w:sz w:val="28"/>
                <w:szCs w:val="28"/>
              </w:rPr>
              <w:t xml:space="preserve">Тестирование,  диагностика, текущий контроль, промежуточный контроль, промежуточная </w:t>
            </w:r>
            <w:r w:rsidR="00EE264F" w:rsidRPr="009D2BE8">
              <w:rPr>
                <w:iCs/>
                <w:color w:val="000000"/>
                <w:sz w:val="28"/>
                <w:szCs w:val="28"/>
              </w:rPr>
              <w:t>аттестация, аттестация по завершении</w:t>
            </w:r>
            <w:r w:rsidRPr="009D2BE8">
              <w:rPr>
                <w:iCs/>
                <w:color w:val="000000"/>
                <w:sz w:val="28"/>
                <w:szCs w:val="28"/>
              </w:rPr>
              <w:t xml:space="preserve"> освоения программы, выполнение творческих проектов.</w:t>
            </w:r>
          </w:p>
        </w:tc>
      </w:tr>
      <w:tr w:rsidR="00D67D11" w:rsidRPr="009D2BE8" w:rsidTr="00144C77">
        <w:trPr>
          <w:trHeight w:val="686"/>
        </w:trPr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097E48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8.</w:t>
            </w:r>
          </w:p>
        </w:tc>
        <w:tc>
          <w:tcPr>
            <w:tcW w:w="3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D67D11" w:rsidP="00320137">
            <w:pPr>
              <w:spacing w:after="0"/>
              <w:ind w:left="1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Дата утверждения и последней корректировки</w:t>
            </w:r>
          </w:p>
          <w:p w:rsidR="00D67D11" w:rsidRPr="009D2BE8" w:rsidRDefault="00D67D11" w:rsidP="00320137">
            <w:pPr>
              <w:spacing w:after="0" w:line="256" w:lineRule="auto"/>
              <w:ind w:left="1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67D11" w:rsidRPr="009D2BE8" w:rsidRDefault="00B7663A" w:rsidP="000A46E3">
            <w:pPr>
              <w:spacing w:line="256" w:lineRule="auto"/>
              <w:ind w:left="109" w:right="268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28 а</w:t>
            </w:r>
            <w:r w:rsidR="005A7A71">
              <w:rPr>
                <w:rFonts w:ascii="Times New Roman" w:hAnsi="Times New Roman"/>
                <w:color w:val="000000"/>
                <w:sz w:val="28"/>
                <w:szCs w:val="28"/>
              </w:rPr>
              <w:t>вгуст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</w:t>
            </w:r>
            <w:bookmarkStart w:id="1" w:name="_GoBack"/>
            <w:bookmarkEnd w:id="1"/>
            <w:r w:rsidR="005A7A7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</w:t>
            </w:r>
            <w:r w:rsidR="004C1CB0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2025</w:t>
            </w:r>
            <w:r w:rsidR="00212FA7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год</w:t>
            </w:r>
          </w:p>
        </w:tc>
      </w:tr>
    </w:tbl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5A7A71" w:rsidRDefault="005A7A71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42DEA" w:rsidRPr="009D2BE8" w:rsidRDefault="005A60D5" w:rsidP="00C311E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</w:rPr>
        <w:t>ОГЛАВЛЕНИЕ</w:t>
      </w:r>
    </w:p>
    <w:p w:rsidR="00B43B3C" w:rsidRPr="009D2BE8" w:rsidRDefault="00B43B3C" w:rsidP="00BD5D08">
      <w:pPr>
        <w:pStyle w:val="a3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B43B3C" w:rsidRPr="009D2BE8" w:rsidRDefault="00B43B3C" w:rsidP="00BD5D08">
      <w:pPr>
        <w:pStyle w:val="a3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9606" w:type="dxa"/>
        <w:jc w:val="center"/>
        <w:tblLayout w:type="fixed"/>
        <w:tblLook w:val="04A0"/>
      </w:tblPr>
      <w:tblGrid>
        <w:gridCol w:w="534"/>
        <w:gridCol w:w="8221"/>
        <w:gridCol w:w="851"/>
      </w:tblGrid>
      <w:tr w:rsidR="00B23597" w:rsidRPr="009D2BE8" w:rsidTr="001D7E6F">
        <w:trPr>
          <w:jc w:val="center"/>
        </w:trPr>
        <w:tc>
          <w:tcPr>
            <w:tcW w:w="534" w:type="dxa"/>
          </w:tcPr>
          <w:p w:rsidR="00B43B3C" w:rsidRPr="009D2BE8" w:rsidRDefault="00B43B3C" w:rsidP="001D7E6F">
            <w:pPr>
              <w:pStyle w:val="a3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687B85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9D2BE8" w:rsidRDefault="00B43B3C" w:rsidP="001D7E6F">
            <w:pPr>
              <w:pStyle w:val="a3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Пояснительная записка</w:t>
            </w:r>
          </w:p>
        </w:tc>
        <w:tc>
          <w:tcPr>
            <w:tcW w:w="851" w:type="dxa"/>
          </w:tcPr>
          <w:p w:rsidR="00B43B3C" w:rsidRPr="009D2BE8" w:rsidRDefault="00B8113C" w:rsidP="001D7E6F">
            <w:pPr>
              <w:pStyle w:val="a3"/>
              <w:spacing w:line="36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B23597" w:rsidRPr="009D2BE8" w:rsidTr="001D7E6F">
        <w:trPr>
          <w:jc w:val="center"/>
        </w:trPr>
        <w:tc>
          <w:tcPr>
            <w:tcW w:w="534" w:type="dxa"/>
          </w:tcPr>
          <w:p w:rsidR="00B43B3C" w:rsidRPr="009D2BE8" w:rsidRDefault="00B43B3C" w:rsidP="001D7E6F">
            <w:pPr>
              <w:pStyle w:val="a3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687B85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9D2BE8" w:rsidRDefault="00B43B3C" w:rsidP="001D7E6F">
            <w:pPr>
              <w:pStyle w:val="a3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Учебный план</w:t>
            </w:r>
          </w:p>
        </w:tc>
        <w:tc>
          <w:tcPr>
            <w:tcW w:w="851" w:type="dxa"/>
          </w:tcPr>
          <w:p w:rsidR="00B43B3C" w:rsidRPr="009D2BE8" w:rsidRDefault="00B8113C" w:rsidP="001D7E6F">
            <w:pPr>
              <w:pStyle w:val="a3"/>
              <w:spacing w:line="36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B23597" w:rsidRPr="009D2BE8" w:rsidTr="001D7E6F">
        <w:trPr>
          <w:jc w:val="center"/>
        </w:trPr>
        <w:tc>
          <w:tcPr>
            <w:tcW w:w="534" w:type="dxa"/>
          </w:tcPr>
          <w:p w:rsidR="00B43B3C" w:rsidRPr="009D2BE8" w:rsidRDefault="00B43B3C" w:rsidP="001D7E6F">
            <w:pPr>
              <w:pStyle w:val="a3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687B85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8221" w:type="dxa"/>
          </w:tcPr>
          <w:p w:rsidR="00B43B3C" w:rsidRPr="009D2BE8" w:rsidRDefault="00B43B3C" w:rsidP="001D7E6F">
            <w:pPr>
              <w:pStyle w:val="a3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Содержание программы</w:t>
            </w:r>
          </w:p>
        </w:tc>
        <w:tc>
          <w:tcPr>
            <w:tcW w:w="851" w:type="dxa"/>
          </w:tcPr>
          <w:p w:rsidR="00EC0803" w:rsidRPr="009D2BE8" w:rsidRDefault="00B8113C" w:rsidP="001D7E6F">
            <w:pPr>
              <w:pStyle w:val="a3"/>
              <w:spacing w:line="36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</w:tr>
      <w:tr w:rsidR="00EC0803" w:rsidRPr="009D2BE8" w:rsidTr="001D7E6F">
        <w:trPr>
          <w:jc w:val="center"/>
        </w:trPr>
        <w:tc>
          <w:tcPr>
            <w:tcW w:w="534" w:type="dxa"/>
          </w:tcPr>
          <w:p w:rsidR="00EC0803" w:rsidRPr="009D2BE8" w:rsidRDefault="00EC0803" w:rsidP="001D7E6F">
            <w:pPr>
              <w:pStyle w:val="a3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8221" w:type="dxa"/>
          </w:tcPr>
          <w:p w:rsidR="00EC0803" w:rsidRPr="009D2BE8" w:rsidRDefault="00EC0803" w:rsidP="001D7E6F">
            <w:pPr>
              <w:pStyle w:val="a3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Планируемые результаты</w:t>
            </w:r>
            <w:r w:rsidR="009B76C8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освоения программы</w:t>
            </w:r>
          </w:p>
        </w:tc>
        <w:tc>
          <w:tcPr>
            <w:tcW w:w="851" w:type="dxa"/>
          </w:tcPr>
          <w:p w:rsidR="00EC0803" w:rsidRPr="009D2BE8" w:rsidRDefault="004E758E" w:rsidP="00B8113C">
            <w:pPr>
              <w:pStyle w:val="a3"/>
              <w:spacing w:line="36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B8113C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EC0803" w:rsidRPr="009D2BE8" w:rsidTr="001D7E6F">
        <w:trPr>
          <w:jc w:val="center"/>
        </w:trPr>
        <w:tc>
          <w:tcPr>
            <w:tcW w:w="534" w:type="dxa"/>
          </w:tcPr>
          <w:p w:rsidR="00EC0803" w:rsidRPr="009D2BE8" w:rsidRDefault="00EC0803" w:rsidP="001D7E6F">
            <w:pPr>
              <w:pStyle w:val="a3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8221" w:type="dxa"/>
          </w:tcPr>
          <w:p w:rsidR="00EC0803" w:rsidRPr="009D2BE8" w:rsidRDefault="00EC0803" w:rsidP="001D7E6F">
            <w:pPr>
              <w:pStyle w:val="a3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851" w:type="dxa"/>
          </w:tcPr>
          <w:p w:rsidR="00EC0803" w:rsidRPr="009D2BE8" w:rsidRDefault="004E758E" w:rsidP="00B8113C">
            <w:pPr>
              <w:pStyle w:val="a3"/>
              <w:spacing w:line="36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B8113C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</w:tr>
      <w:tr w:rsidR="00EC0803" w:rsidRPr="009D2BE8" w:rsidTr="001D7E6F">
        <w:trPr>
          <w:jc w:val="center"/>
        </w:trPr>
        <w:tc>
          <w:tcPr>
            <w:tcW w:w="534" w:type="dxa"/>
          </w:tcPr>
          <w:p w:rsidR="00EC0803" w:rsidRPr="009D2BE8" w:rsidRDefault="00EC0803" w:rsidP="001D7E6F">
            <w:pPr>
              <w:pStyle w:val="a3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8221" w:type="dxa"/>
          </w:tcPr>
          <w:p w:rsidR="00EC0803" w:rsidRPr="009D2BE8" w:rsidRDefault="00EC0803" w:rsidP="001D7E6F">
            <w:pPr>
              <w:pStyle w:val="a3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Style w:val="ac"/>
                <w:rFonts w:eastAsia="Courier New"/>
                <w:b w:val="0"/>
                <w:i w:val="0"/>
                <w:color w:val="000000"/>
                <w:lang w:val="ru-RU"/>
              </w:rPr>
              <w:t xml:space="preserve">Формы </w:t>
            </w:r>
            <w:r w:rsidR="00212FA7" w:rsidRPr="009D2BE8">
              <w:rPr>
                <w:rStyle w:val="ac"/>
                <w:rFonts w:eastAsia="Courier New"/>
                <w:b w:val="0"/>
                <w:i w:val="0"/>
                <w:color w:val="000000"/>
                <w:lang w:val="ru-RU"/>
              </w:rPr>
              <w:t xml:space="preserve">аттестации и </w:t>
            </w:r>
            <w:r w:rsidRPr="009D2BE8">
              <w:rPr>
                <w:rStyle w:val="ac"/>
                <w:rFonts w:eastAsia="Courier New"/>
                <w:b w:val="0"/>
                <w:i w:val="0"/>
                <w:color w:val="000000"/>
                <w:lang w:val="ru-RU"/>
              </w:rPr>
              <w:t>контроля</w:t>
            </w:r>
          </w:p>
        </w:tc>
        <w:tc>
          <w:tcPr>
            <w:tcW w:w="851" w:type="dxa"/>
          </w:tcPr>
          <w:p w:rsidR="00EC0803" w:rsidRPr="009D2BE8" w:rsidRDefault="004E758E" w:rsidP="00B8113C">
            <w:pPr>
              <w:pStyle w:val="a3"/>
              <w:spacing w:line="36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B8113C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EC0803" w:rsidRPr="009D2BE8" w:rsidTr="001D7E6F">
        <w:trPr>
          <w:jc w:val="center"/>
        </w:trPr>
        <w:tc>
          <w:tcPr>
            <w:tcW w:w="534" w:type="dxa"/>
          </w:tcPr>
          <w:p w:rsidR="00EC0803" w:rsidRPr="009D2BE8" w:rsidRDefault="00EC0803" w:rsidP="001D7E6F">
            <w:pPr>
              <w:pStyle w:val="a3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8221" w:type="dxa"/>
          </w:tcPr>
          <w:p w:rsidR="00EC0803" w:rsidRPr="009D2BE8" w:rsidRDefault="00212FA7" w:rsidP="001D7E6F">
            <w:pPr>
              <w:pStyle w:val="a3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Список </w:t>
            </w:r>
            <w:r w:rsidR="00EC0803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литератур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ы</w:t>
            </w:r>
          </w:p>
        </w:tc>
        <w:tc>
          <w:tcPr>
            <w:tcW w:w="851" w:type="dxa"/>
          </w:tcPr>
          <w:p w:rsidR="00EC0803" w:rsidRPr="009D2BE8" w:rsidRDefault="004E758E" w:rsidP="00B8113C">
            <w:pPr>
              <w:pStyle w:val="a3"/>
              <w:spacing w:line="36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B8113C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EC0803" w:rsidRPr="009D2BE8" w:rsidTr="001D7E6F">
        <w:trPr>
          <w:jc w:val="center"/>
        </w:trPr>
        <w:tc>
          <w:tcPr>
            <w:tcW w:w="534" w:type="dxa"/>
          </w:tcPr>
          <w:p w:rsidR="00EC0803" w:rsidRPr="009D2BE8" w:rsidRDefault="00EC0803" w:rsidP="001D7E6F">
            <w:pPr>
              <w:pStyle w:val="a3"/>
              <w:spacing w:line="36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8221" w:type="dxa"/>
          </w:tcPr>
          <w:p w:rsidR="00EC0803" w:rsidRPr="009D2BE8" w:rsidRDefault="00EC0803" w:rsidP="001D7E6F">
            <w:pPr>
              <w:pStyle w:val="a3"/>
              <w:spacing w:line="36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Приложени</w:t>
            </w:r>
            <w:r w:rsidR="00212FA7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я</w:t>
            </w:r>
          </w:p>
        </w:tc>
        <w:tc>
          <w:tcPr>
            <w:tcW w:w="851" w:type="dxa"/>
          </w:tcPr>
          <w:p w:rsidR="00EC0803" w:rsidRPr="009D2BE8" w:rsidRDefault="004E758E" w:rsidP="00B8113C">
            <w:pPr>
              <w:pStyle w:val="a3"/>
              <w:spacing w:line="36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B8113C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</w:tbl>
    <w:p w:rsidR="00B43B3C" w:rsidRPr="009D2BE8" w:rsidRDefault="00B43B3C" w:rsidP="00BD5D08">
      <w:pPr>
        <w:pStyle w:val="a3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B43B3C" w:rsidRPr="009D2BE8" w:rsidRDefault="00B43B3C" w:rsidP="00BD5D08">
      <w:pPr>
        <w:pStyle w:val="a3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B43B3C" w:rsidRPr="009D2BE8" w:rsidRDefault="00B43B3C" w:rsidP="00BD5D08">
      <w:pPr>
        <w:pStyle w:val="a3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BD5D08" w:rsidRPr="009D2BE8" w:rsidRDefault="00BD5D08" w:rsidP="00D30DE1">
      <w:pPr>
        <w:pStyle w:val="a3"/>
        <w:tabs>
          <w:tab w:val="left" w:pos="142"/>
        </w:tabs>
        <w:spacing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42DEA" w:rsidRPr="009D2BE8" w:rsidRDefault="00342DEA" w:rsidP="00D30DE1">
      <w:pPr>
        <w:pStyle w:val="a3"/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B7123A" w:rsidRPr="009D2BE8" w:rsidRDefault="00B7123A" w:rsidP="00D30DE1">
      <w:pPr>
        <w:pStyle w:val="a3"/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B7123A" w:rsidRPr="009D2BE8" w:rsidRDefault="00B7123A" w:rsidP="00E87622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B7123A" w:rsidRPr="009D2BE8" w:rsidRDefault="00B7123A" w:rsidP="00E87622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B7123A" w:rsidRPr="009D2BE8" w:rsidRDefault="00B7123A" w:rsidP="00E87622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B7123A" w:rsidRPr="009D2BE8" w:rsidRDefault="00B7123A" w:rsidP="00E87622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2239A9" w:rsidRPr="009D2BE8" w:rsidRDefault="002239A9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EC0803" w:rsidRPr="009D2BE8" w:rsidRDefault="00EC0803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2239A9" w:rsidRPr="009D2BE8" w:rsidRDefault="002239A9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DE03E8" w:rsidRPr="009D2BE8" w:rsidRDefault="00DE03E8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DE03E8" w:rsidRPr="009D2BE8" w:rsidRDefault="00DE03E8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DE03E8" w:rsidRPr="009D2BE8" w:rsidRDefault="00DE03E8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E201F" w:rsidRPr="009D2BE8" w:rsidRDefault="003E201F" w:rsidP="00ED3B78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D47EBA" w:rsidRPr="009D2BE8" w:rsidRDefault="00D47EBA" w:rsidP="00D47EBA">
      <w:pPr>
        <w:pStyle w:val="a3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</w:p>
    <w:p w:rsidR="008C5854" w:rsidRPr="009D2BE8" w:rsidRDefault="002D4A32" w:rsidP="00D47EBA">
      <w:pPr>
        <w:pStyle w:val="a3"/>
        <w:jc w:val="center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1.</w:t>
      </w:r>
      <w:r w:rsidR="00DE03E8" w:rsidRPr="009D2BE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5A60D5" w:rsidRPr="009D2BE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ПОЯСНИТЕЛЬНАЯ ЗАПИСКА</w:t>
      </w:r>
    </w:p>
    <w:p w:rsidR="00A56FF4" w:rsidRPr="009D2BE8" w:rsidRDefault="00A56FF4" w:rsidP="00D47EBA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F459BA" w:rsidRPr="009D2BE8" w:rsidRDefault="00F459BA" w:rsidP="00F459BA">
      <w:pPr>
        <w:shd w:val="clear" w:color="auto" w:fill="FFFFFF"/>
        <w:spacing w:after="0"/>
        <w:ind w:firstLine="708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</w:rPr>
        <w:t xml:space="preserve">Дополнительная общеобразовательная общеразвивающая программа «Арт-студия «Вдохновение» (далее – программа) является программой художественной направленности и составлена на основе следующих </w:t>
      </w:r>
      <w:r w:rsidRPr="009D2BE8">
        <w:rPr>
          <w:rFonts w:ascii="Times New Roman" w:hAnsi="Times New Roman"/>
          <w:b/>
          <w:bCs/>
          <w:color w:val="000000"/>
          <w:sz w:val="28"/>
          <w:szCs w:val="28"/>
        </w:rPr>
        <w:t>нормативно-правовых документов и рекомендаций: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№273-ФЗ (с изменениями и дополнениями) 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9D2BE8">
        <w:rPr>
          <w:rFonts w:ascii="Times New Roman" w:hAnsi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i/>
          <w:iCs/>
          <w:sz w:val="28"/>
          <w:szCs w:val="28"/>
        </w:rPr>
        <w:t>+ План мероприятий (</w:t>
      </w:r>
      <w:r w:rsidRPr="009D2BE8">
        <w:rPr>
          <w:rFonts w:ascii="Times New Roman" w:hAnsi="Times New Roman"/>
          <w:i/>
          <w:iCs/>
          <w:sz w:val="28"/>
          <w:szCs w:val="28"/>
          <w:lang w:val="en-US"/>
        </w:rPr>
        <w:t>II</w:t>
      </w:r>
      <w:r w:rsidRPr="009D2BE8">
        <w:rPr>
          <w:rFonts w:ascii="Times New Roman" w:hAnsi="Times New Roman"/>
          <w:i/>
          <w:iCs/>
          <w:sz w:val="28"/>
          <w:szCs w:val="28"/>
        </w:rPr>
        <w:t xml:space="preserve"> этап 2025-2030 гг)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5. Национальный проект «Молодежь и дети» 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BB34A0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lastRenderedPageBreak/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9D2BE8" w:rsidRPr="009D2BE8" w:rsidRDefault="009D2BE8" w:rsidP="009D2BE8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F73F9">
        <w:rPr>
          <w:rFonts w:ascii="Times New Roman" w:hAnsi="Times New Roman"/>
          <w:color w:val="000000"/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г. Казани; </w:t>
      </w:r>
    </w:p>
    <w:p w:rsidR="009D2BE8" w:rsidRPr="009D2BE8" w:rsidRDefault="009D2BE8" w:rsidP="009D2BE8">
      <w:pPr>
        <w:spacing w:after="0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3F73F9">
        <w:rPr>
          <w:rFonts w:ascii="Times New Roman" w:hAnsi="Times New Roman"/>
          <w:color w:val="000000"/>
          <w:sz w:val="28"/>
          <w:szCs w:val="28"/>
        </w:rPr>
        <w:t>14. Локальный акт МБУДО «ЦДОД «Заречье» Кировского района г. Казани по разработке и написанию дополнительных общеобразовательных общеразвивающих программ</w:t>
      </w:r>
      <w:r w:rsidRPr="003F73F9">
        <w:rPr>
          <w:rFonts w:ascii="Times New Roman" w:hAnsi="Times New Roman"/>
          <w:b/>
          <w:bCs/>
          <w:color w:val="000000"/>
          <w:sz w:val="28"/>
          <w:szCs w:val="28"/>
        </w:rPr>
        <w:t xml:space="preserve">. </w:t>
      </w:r>
    </w:p>
    <w:p w:rsidR="00F459BA" w:rsidRPr="009D2BE8" w:rsidRDefault="00F459BA" w:rsidP="002D4A32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u w:val="single"/>
          <w:lang w:eastAsia="ru-RU"/>
        </w:rPr>
      </w:pPr>
    </w:p>
    <w:p w:rsidR="00F74A7D" w:rsidRPr="009D2BE8" w:rsidRDefault="00C03F3A" w:rsidP="002D4A32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u w:val="single"/>
          <w:lang w:eastAsia="ru-RU"/>
        </w:rPr>
      </w:pPr>
      <w:r w:rsidRPr="009D2BE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u w:val="single"/>
          <w:lang w:eastAsia="ru-RU"/>
        </w:rPr>
        <w:t>Актуальность</w:t>
      </w:r>
      <w:r w:rsidR="005F202B" w:rsidRPr="009D2BE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u w:val="single"/>
          <w:lang w:eastAsia="ru-RU"/>
        </w:rPr>
        <w:t xml:space="preserve"> программы</w:t>
      </w:r>
    </w:p>
    <w:p w:rsidR="00190DD9" w:rsidRPr="009D2BE8" w:rsidRDefault="00EB35B3" w:rsidP="00144C7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Актуальность данной программы определяется возрастающим вни</w:t>
      </w:r>
      <w:r w:rsidR="00B115A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анием общества к развитию творческой активности детей. </w:t>
      </w:r>
      <w:r w:rsidR="00B115A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Данная п</w:t>
      </w:r>
      <w:r w:rsidR="00190DD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рограмма предполагает формирование ценностных эстетических ориентиров, художественно-эстетической оценки и овладение основами творческой деятельности</w:t>
      </w:r>
      <w:r w:rsidR="00B115A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идеей</w:t>
      </w:r>
      <w:r w:rsidR="00190DD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дает возможность каждому обучающемуся реально открывать для себя волшебный мир декоративно-прикладного </w:t>
      </w:r>
      <w:r w:rsidR="00980324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 изобразительного </w:t>
      </w:r>
      <w:r w:rsidR="00190DD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искусства, прояв</w:t>
      </w:r>
      <w:r w:rsidR="00B115A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ля</w:t>
      </w:r>
      <w:r w:rsidR="00190DD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ть и реализо</w:t>
      </w:r>
      <w:r w:rsidR="00B115A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вы</w:t>
      </w:r>
      <w:r w:rsidR="00190DD9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вать свои творческие способности.</w:t>
      </w:r>
    </w:p>
    <w:p w:rsidR="009E3214" w:rsidRPr="009D2BE8" w:rsidRDefault="009E3214" w:rsidP="009E3214">
      <w:pPr>
        <w:shd w:val="clear" w:color="auto" w:fill="FFFFFF"/>
        <w:spacing w:after="0"/>
        <w:jc w:val="both"/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Отличительные особенности программы</w:t>
      </w:r>
    </w:p>
    <w:p w:rsidR="009E3214" w:rsidRPr="009D2BE8" w:rsidRDefault="009E3214" w:rsidP="009E3214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 xml:space="preserve">Отличительные особенности и </w:t>
      </w:r>
      <w:r w:rsidRPr="009D2BE8">
        <w:rPr>
          <w:rStyle w:val="af2"/>
          <w:color w:val="000000"/>
          <w:shd w:val="clear" w:color="auto" w:fill="FFFFFF"/>
        </w:rPr>
        <w:t>новизна</w:t>
      </w:r>
      <w:r w:rsidRPr="009D2BE8">
        <w:rPr>
          <w:rStyle w:val="af2"/>
          <w:b w:val="0"/>
          <w:color w:val="000000"/>
          <w:shd w:val="clear" w:color="auto" w:fill="FFFFFF"/>
        </w:rPr>
        <w:t xml:space="preserve"> программы заключается в том, что она разнообразная по видам декоративно-прикладного творчества. И в ней представлены современные виды декоративно-прикладного творчества: бисероплетение, квиллинг, скрапбукинг, работа с тканью, резервными материалами и др. Это дает возможность раскрыть обучающимся всё богатство и красоту современного рукоделия, опирающегося на истоки народного творчества, попробовать свои силы во всех видах декоративно-прикладного творчества, а также выбрать вид декоративно-прикладного творчества по интересу.</w:t>
      </w:r>
    </w:p>
    <w:p w:rsidR="009E3214" w:rsidRPr="009D2BE8" w:rsidRDefault="009E3214" w:rsidP="009E3214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 xml:space="preserve">Чередование занятий видами рукоделия поможет ребенку проявить свои способности не в одном виде </w:t>
      </w:r>
      <w:r w:rsidRPr="009D2BE8">
        <w:rPr>
          <w:color w:val="000000"/>
          <w:shd w:val="clear" w:color="auto" w:fill="FFFFFF"/>
        </w:rPr>
        <w:t xml:space="preserve">декоративно-прикладного </w:t>
      </w:r>
      <w:r w:rsidRPr="009D2BE8">
        <w:rPr>
          <w:rStyle w:val="af2"/>
          <w:b w:val="0"/>
          <w:color w:val="000000"/>
          <w:shd w:val="clear" w:color="auto" w:fill="FFFFFF"/>
        </w:rPr>
        <w:t>творчества. Обучающийся имеет возможность создавать красивые изделия, использовать их в дизайне комнаты, дома,  к любимым праздникам в помещениях класса и школы, а также на выставках и конкурсах.</w:t>
      </w:r>
    </w:p>
    <w:p w:rsidR="004A1DDF" w:rsidRPr="009D2BE8" w:rsidRDefault="004A1DDF" w:rsidP="004A1DD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</w:p>
    <w:p w:rsidR="00BB5B6F" w:rsidRPr="009D2BE8" w:rsidRDefault="00BB5B6F" w:rsidP="008863FF">
      <w:pPr>
        <w:pStyle w:val="a9"/>
        <w:shd w:val="clear" w:color="auto" w:fill="FFFFFF"/>
        <w:tabs>
          <w:tab w:val="left" w:pos="0"/>
        </w:tabs>
        <w:spacing w:line="276" w:lineRule="auto"/>
        <w:jc w:val="both"/>
        <w:rPr>
          <w:rStyle w:val="af2"/>
          <w:color w:val="000000"/>
          <w:u w:val="single"/>
          <w:shd w:val="clear" w:color="auto" w:fill="FFFFFF"/>
        </w:rPr>
      </w:pPr>
      <w:r w:rsidRPr="009D2BE8">
        <w:rPr>
          <w:rStyle w:val="af2"/>
          <w:color w:val="000000"/>
          <w:u w:val="single"/>
          <w:shd w:val="clear" w:color="auto" w:fill="FFFFFF"/>
        </w:rPr>
        <w:t>Про</w:t>
      </w:r>
      <w:r w:rsidR="00197BF8" w:rsidRPr="009D2BE8">
        <w:rPr>
          <w:rStyle w:val="af2"/>
          <w:color w:val="000000"/>
          <w:u w:val="single"/>
          <w:shd w:val="clear" w:color="auto" w:fill="FFFFFF"/>
        </w:rPr>
        <w:t>грамма включае</w:t>
      </w:r>
      <w:r w:rsidR="009E3214" w:rsidRPr="009D2BE8">
        <w:rPr>
          <w:rStyle w:val="af2"/>
          <w:color w:val="000000"/>
          <w:u w:val="single"/>
          <w:shd w:val="clear" w:color="auto" w:fill="FFFFFF"/>
        </w:rPr>
        <w:t>т в себя 7 разделов</w:t>
      </w:r>
      <w:r w:rsidRPr="009D2BE8">
        <w:rPr>
          <w:rStyle w:val="af2"/>
          <w:color w:val="000000"/>
          <w:u w:val="single"/>
          <w:shd w:val="clear" w:color="auto" w:fill="FFFFFF"/>
        </w:rPr>
        <w:t>:</w:t>
      </w:r>
    </w:p>
    <w:p w:rsidR="00BB5B6F" w:rsidRPr="009D2BE8" w:rsidRDefault="00BB5B6F" w:rsidP="00BB5B6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>1. «Мастерская королевы кисточки» - изобразительная деятельность</w:t>
      </w:r>
    </w:p>
    <w:p w:rsidR="00213CA3" w:rsidRPr="009D2BE8" w:rsidRDefault="00BB5B6F" w:rsidP="00BB5B6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 xml:space="preserve">2. «Юный скульптор» - </w:t>
      </w:r>
      <w:r w:rsidR="00F837E2" w:rsidRPr="009D2BE8">
        <w:rPr>
          <w:rStyle w:val="af2"/>
          <w:b w:val="0"/>
          <w:color w:val="000000"/>
          <w:shd w:val="clear" w:color="auto" w:fill="FFFFFF"/>
        </w:rPr>
        <w:t>работа с пластилином</w:t>
      </w:r>
    </w:p>
    <w:p w:rsidR="00BB5B6F" w:rsidRPr="009D2BE8" w:rsidRDefault="00BB5B6F" w:rsidP="00BB5B6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>3. «Зак</w:t>
      </w:r>
      <w:r w:rsidR="00B93111" w:rsidRPr="009D2BE8">
        <w:rPr>
          <w:rStyle w:val="af2"/>
          <w:b w:val="0"/>
          <w:color w:val="000000"/>
          <w:shd w:val="clear" w:color="auto" w:fill="FFFFFF"/>
        </w:rPr>
        <w:t>о</w:t>
      </w:r>
      <w:r w:rsidRPr="009D2BE8">
        <w:rPr>
          <w:rStyle w:val="af2"/>
          <w:b w:val="0"/>
          <w:color w:val="000000"/>
          <w:shd w:val="clear" w:color="auto" w:fill="FFFFFF"/>
        </w:rPr>
        <w:t>лдованный  листок» – бумаго</w:t>
      </w:r>
      <w:r w:rsidR="00201A7E" w:rsidRPr="009D2BE8">
        <w:rPr>
          <w:rStyle w:val="af2"/>
          <w:b w:val="0"/>
          <w:color w:val="000000"/>
          <w:shd w:val="clear" w:color="auto" w:fill="FFFFFF"/>
        </w:rPr>
        <w:t>творчество</w:t>
      </w:r>
    </w:p>
    <w:p w:rsidR="00BB5B6F" w:rsidRPr="009D2BE8" w:rsidRDefault="00BB5B6F" w:rsidP="00BB5B6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>4. «Мир бусин» - бисероплетение</w:t>
      </w:r>
    </w:p>
    <w:p w:rsidR="00BB5B6F" w:rsidRPr="009D2BE8" w:rsidRDefault="00BB5B6F" w:rsidP="00BB5B6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lastRenderedPageBreak/>
        <w:t>5. «Волшебный лоскуток» – работа с тканью</w:t>
      </w:r>
    </w:p>
    <w:p w:rsidR="00BB5B6F" w:rsidRPr="009D2BE8" w:rsidRDefault="00BB5B6F" w:rsidP="00BB5B6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>6. «</w:t>
      </w:r>
      <w:r w:rsidR="00B35D42" w:rsidRPr="009D2BE8">
        <w:rPr>
          <w:rStyle w:val="af2"/>
          <w:b w:val="0"/>
          <w:color w:val="000000"/>
          <w:shd w:val="clear" w:color="auto" w:fill="FFFFFF"/>
        </w:rPr>
        <w:t>Творческая</w:t>
      </w:r>
      <w:r w:rsidRPr="009D2BE8">
        <w:rPr>
          <w:rStyle w:val="af2"/>
          <w:b w:val="0"/>
          <w:color w:val="000000"/>
          <w:shd w:val="clear" w:color="auto" w:fill="FFFFFF"/>
        </w:rPr>
        <w:t xml:space="preserve"> фантази</w:t>
      </w:r>
      <w:r w:rsidR="00B35D42" w:rsidRPr="009D2BE8">
        <w:rPr>
          <w:rStyle w:val="af2"/>
          <w:b w:val="0"/>
          <w:color w:val="000000"/>
          <w:shd w:val="clear" w:color="auto" w:fill="FFFFFF"/>
        </w:rPr>
        <w:t>я</w:t>
      </w:r>
      <w:r w:rsidRPr="009D2BE8">
        <w:rPr>
          <w:rStyle w:val="af2"/>
          <w:b w:val="0"/>
          <w:color w:val="000000"/>
          <w:shd w:val="clear" w:color="auto" w:fill="FFFFFF"/>
        </w:rPr>
        <w:t>»</w:t>
      </w:r>
      <w:r w:rsidR="00EB576A" w:rsidRPr="009D2BE8">
        <w:rPr>
          <w:rStyle w:val="af2"/>
          <w:b w:val="0"/>
          <w:color w:val="000000"/>
          <w:shd w:val="clear" w:color="auto" w:fill="FFFFFF"/>
        </w:rPr>
        <w:t xml:space="preserve"> – работа с природным материалом</w:t>
      </w:r>
    </w:p>
    <w:p w:rsidR="00BB5B6F" w:rsidRPr="009D2BE8" w:rsidRDefault="00BB5B6F" w:rsidP="00BB5B6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>7. «Необыкновенный сундучок» – работа с резервными материалами</w:t>
      </w:r>
    </w:p>
    <w:p w:rsidR="008863FF" w:rsidRPr="009D2BE8" w:rsidRDefault="00BB5B6F" w:rsidP="00BB5B6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>Программа позволяет расширять представления детей о многообразии техник декоративно-прикладного</w:t>
      </w:r>
      <w:r w:rsidR="00B35D42" w:rsidRPr="009D2BE8">
        <w:rPr>
          <w:rStyle w:val="af2"/>
          <w:b w:val="0"/>
          <w:color w:val="000000"/>
          <w:shd w:val="clear" w:color="auto" w:fill="FFFFFF"/>
        </w:rPr>
        <w:t xml:space="preserve"> и изобразительного</w:t>
      </w:r>
      <w:r w:rsidRPr="009D2BE8">
        <w:rPr>
          <w:rStyle w:val="af2"/>
          <w:b w:val="0"/>
          <w:color w:val="000000"/>
          <w:shd w:val="clear" w:color="auto" w:fill="FFFFFF"/>
        </w:rPr>
        <w:t xml:space="preserve"> творчества. Продолжает учить замечать и выделять основные средства выразительности изделий различных промыслов. Воспитывать уважительное отношение к труду народных мастеров, национальную гордость за мастерство народа. Формировать положительную эмоциональную отзывчивость при восприятии произведений народных мастеров.</w:t>
      </w:r>
    </w:p>
    <w:p w:rsidR="00BB5B6F" w:rsidRPr="009D2BE8" w:rsidRDefault="00BB5B6F" w:rsidP="00BB5B6F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bCs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 xml:space="preserve"> </w:t>
      </w:r>
    </w:p>
    <w:p w:rsidR="00B115A9" w:rsidRPr="009D2BE8" w:rsidRDefault="002D462C" w:rsidP="00CE2951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  <w:r w:rsidRPr="009D2BE8">
        <w:rPr>
          <w:rStyle w:val="af2"/>
          <w:b w:val="0"/>
          <w:color w:val="000000"/>
          <w:shd w:val="clear" w:color="auto" w:fill="FFFFFF"/>
        </w:rPr>
        <w:t xml:space="preserve">Программа </w:t>
      </w:r>
      <w:r w:rsidRPr="009D2BE8">
        <w:rPr>
          <w:rStyle w:val="af2"/>
          <w:color w:val="000000"/>
          <w:shd w:val="clear" w:color="auto" w:fill="FFFFFF"/>
        </w:rPr>
        <w:t>отличается</w:t>
      </w:r>
      <w:r w:rsidRPr="009D2BE8">
        <w:rPr>
          <w:rStyle w:val="af2"/>
          <w:b w:val="0"/>
          <w:color w:val="000000"/>
          <w:shd w:val="clear" w:color="auto" w:fill="FFFFFF"/>
        </w:rPr>
        <w:t xml:space="preserve"> от уже существующих тем, что все </w:t>
      </w:r>
      <w:r w:rsidR="00710C91" w:rsidRPr="009D2BE8">
        <w:rPr>
          <w:rStyle w:val="af2"/>
          <w:b w:val="0"/>
          <w:color w:val="000000"/>
          <w:shd w:val="clear" w:color="auto" w:fill="FFFFFF"/>
        </w:rPr>
        <w:t>разделы</w:t>
      </w:r>
      <w:r w:rsidRPr="009D2BE8">
        <w:rPr>
          <w:rStyle w:val="af2"/>
          <w:b w:val="0"/>
          <w:color w:val="000000"/>
          <w:shd w:val="clear" w:color="auto" w:fill="FFFFFF"/>
        </w:rPr>
        <w:t xml:space="preserve"> программы являются вариативными. Идея создания и примерное содержание тем и разделов формировалось по инициативе обучающихся и взрослых, в соответствии с их пожеланиями и предложениями. Содержание тем внутри разделов программы и темп их усвоения могут варьироваться – в зависимости от возможностей, желания и заинтересованности каждого ребенка. Темы внутри </w:t>
      </w:r>
      <w:r w:rsidR="00710C91" w:rsidRPr="009D2BE8">
        <w:rPr>
          <w:rStyle w:val="af2"/>
          <w:b w:val="0"/>
          <w:color w:val="000000"/>
          <w:shd w:val="clear" w:color="auto" w:fill="FFFFFF"/>
        </w:rPr>
        <w:t>разделов</w:t>
      </w:r>
      <w:r w:rsidRPr="009D2BE8">
        <w:rPr>
          <w:rStyle w:val="af2"/>
          <w:b w:val="0"/>
          <w:color w:val="000000"/>
          <w:shd w:val="clear" w:color="auto" w:fill="FFFFFF"/>
        </w:rPr>
        <w:t xml:space="preserve"> выстраиваются по принципу «от простого к сложному». Такой подход даёт возможность каждому ребенку в ходе освоения </w:t>
      </w:r>
      <w:r w:rsidR="00710C91" w:rsidRPr="009D2BE8">
        <w:rPr>
          <w:rStyle w:val="af2"/>
          <w:b w:val="0"/>
          <w:color w:val="000000"/>
          <w:shd w:val="clear" w:color="auto" w:fill="FFFFFF"/>
        </w:rPr>
        <w:t>раздела</w:t>
      </w:r>
      <w:r w:rsidRPr="009D2BE8">
        <w:rPr>
          <w:rStyle w:val="af2"/>
          <w:b w:val="0"/>
          <w:color w:val="000000"/>
          <w:shd w:val="clear" w:color="auto" w:fill="FFFFFF"/>
        </w:rPr>
        <w:t xml:space="preserve"> выбрать задание из предложенных вариантов по своему желанию и возможностям, уровню знаний и способно</w:t>
      </w:r>
      <w:r w:rsidR="00FA1B17" w:rsidRPr="009D2BE8">
        <w:rPr>
          <w:rStyle w:val="af2"/>
          <w:b w:val="0"/>
          <w:color w:val="000000"/>
          <w:shd w:val="clear" w:color="auto" w:fill="FFFFFF"/>
        </w:rPr>
        <w:t xml:space="preserve">стей. </w:t>
      </w:r>
      <w:r w:rsidRPr="009D2BE8">
        <w:rPr>
          <w:rStyle w:val="af2"/>
          <w:b w:val="0"/>
          <w:color w:val="000000"/>
          <w:shd w:val="clear" w:color="auto" w:fill="FFFFFF"/>
        </w:rPr>
        <w:t xml:space="preserve">Именно это обуславливает необходимость разноуровневого подхода к развитию каждого ребёнка. </w:t>
      </w:r>
      <w:r w:rsidR="00B115A9" w:rsidRPr="009D2BE8">
        <w:rPr>
          <w:rStyle w:val="af2"/>
          <w:b w:val="0"/>
          <w:color w:val="000000"/>
          <w:shd w:val="clear" w:color="auto" w:fill="FFFFFF"/>
        </w:rPr>
        <w:t xml:space="preserve">Оптимальной формой построения процесса художественно-эстетического воспитания детей средствами народного искусства выступают интегрированные занятия, вобравшие в себя сведения из истории, литературы, технологии, изобразительного </w:t>
      </w:r>
      <w:r w:rsidRPr="009D2BE8">
        <w:rPr>
          <w:rStyle w:val="af2"/>
          <w:b w:val="0"/>
          <w:color w:val="000000"/>
          <w:shd w:val="clear" w:color="auto" w:fill="FFFFFF"/>
        </w:rPr>
        <w:t>искусства</w:t>
      </w:r>
      <w:r w:rsidR="00B115A9" w:rsidRPr="009D2BE8">
        <w:rPr>
          <w:rStyle w:val="af2"/>
          <w:b w:val="0"/>
          <w:color w:val="000000"/>
          <w:shd w:val="clear" w:color="auto" w:fill="FFFFFF"/>
        </w:rPr>
        <w:t>.</w:t>
      </w:r>
    </w:p>
    <w:p w:rsidR="008863FF" w:rsidRPr="009D2BE8" w:rsidRDefault="008863FF" w:rsidP="00CE2951">
      <w:pPr>
        <w:pStyle w:val="a9"/>
        <w:shd w:val="clear" w:color="auto" w:fill="FFFFFF"/>
        <w:tabs>
          <w:tab w:val="left" w:pos="0"/>
        </w:tabs>
        <w:spacing w:line="276" w:lineRule="auto"/>
        <w:ind w:firstLine="709"/>
        <w:jc w:val="both"/>
        <w:rPr>
          <w:rStyle w:val="af2"/>
          <w:b w:val="0"/>
          <w:color w:val="000000"/>
          <w:shd w:val="clear" w:color="auto" w:fill="FFFFFF"/>
        </w:rPr>
      </w:pPr>
    </w:p>
    <w:p w:rsidR="00FA1B17" w:rsidRPr="009D2BE8" w:rsidRDefault="008D22F6" w:rsidP="00FA1B17">
      <w:pPr>
        <w:shd w:val="clear" w:color="auto" w:fill="FFFFFF"/>
        <w:tabs>
          <w:tab w:val="left" w:pos="0"/>
          <w:tab w:val="left" w:pos="1560"/>
          <w:tab w:val="left" w:pos="3240"/>
          <w:tab w:val="center" w:pos="4677"/>
        </w:tabs>
        <w:jc w:val="both"/>
        <w:rPr>
          <w:rStyle w:val="c6"/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Style w:val="c9"/>
          <w:rFonts w:ascii="Times New Roman" w:hAnsi="Times New Roman"/>
          <w:b/>
          <w:bCs/>
          <w:color w:val="000000"/>
          <w:sz w:val="28"/>
          <w:szCs w:val="28"/>
          <w:u w:val="single"/>
        </w:rPr>
        <w:t>Цель программы</w:t>
      </w:r>
    </w:p>
    <w:p w:rsidR="008D22F6" w:rsidRPr="009D2BE8" w:rsidRDefault="00FA1B17" w:rsidP="00CE2951">
      <w:pPr>
        <w:shd w:val="clear" w:color="auto" w:fill="FFFFFF"/>
        <w:spacing w:after="0"/>
        <w:ind w:firstLine="709"/>
        <w:jc w:val="both"/>
        <w:rPr>
          <w:rStyle w:val="c6"/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Развитие творческой индивидуальности каждого ребенка средствами форм декоративно-прикладного и изобразительного искусства.</w:t>
      </w:r>
    </w:p>
    <w:p w:rsidR="002D18AB" w:rsidRPr="009D2BE8" w:rsidRDefault="002D18AB" w:rsidP="005124D7">
      <w:pPr>
        <w:pStyle w:val="c48"/>
        <w:spacing w:before="0" w:beforeAutospacing="0" w:after="0" w:afterAutospacing="0" w:line="276" w:lineRule="auto"/>
        <w:jc w:val="both"/>
        <w:rPr>
          <w:rStyle w:val="c3"/>
          <w:b/>
          <w:bCs/>
          <w:color w:val="000000"/>
          <w:sz w:val="28"/>
          <w:szCs w:val="28"/>
        </w:rPr>
      </w:pPr>
    </w:p>
    <w:p w:rsidR="00601CD2" w:rsidRPr="009D2BE8" w:rsidRDefault="008D22F6" w:rsidP="00722465">
      <w:pPr>
        <w:pStyle w:val="c48"/>
        <w:spacing w:before="0" w:beforeAutospacing="0" w:after="0" w:afterAutospacing="0"/>
        <w:jc w:val="both"/>
        <w:rPr>
          <w:rStyle w:val="c3"/>
          <w:b/>
          <w:bCs/>
          <w:color w:val="000000"/>
          <w:sz w:val="28"/>
          <w:szCs w:val="28"/>
          <w:u w:val="single"/>
        </w:rPr>
      </w:pPr>
      <w:r w:rsidRPr="009D2BE8">
        <w:rPr>
          <w:rStyle w:val="c3"/>
          <w:b/>
          <w:bCs/>
          <w:color w:val="000000"/>
          <w:sz w:val="28"/>
          <w:szCs w:val="28"/>
          <w:u w:val="single"/>
        </w:rPr>
        <w:t>Задачи программы</w:t>
      </w:r>
    </w:p>
    <w:p w:rsidR="001403FA" w:rsidRPr="009D2BE8" w:rsidRDefault="001403FA" w:rsidP="00722465">
      <w:pPr>
        <w:pStyle w:val="c48"/>
        <w:spacing w:before="0" w:beforeAutospacing="0" w:after="0" w:afterAutospacing="0"/>
        <w:jc w:val="both"/>
        <w:rPr>
          <w:rStyle w:val="c9"/>
          <w:color w:val="000000"/>
          <w:sz w:val="28"/>
          <w:szCs w:val="28"/>
          <w:u w:val="single"/>
        </w:rPr>
      </w:pPr>
    </w:p>
    <w:p w:rsidR="00F02FD3" w:rsidRPr="009D2BE8" w:rsidRDefault="00FD0BB5" w:rsidP="001403FA">
      <w:pPr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Style w:val="c9"/>
          <w:rFonts w:ascii="Times New Roman" w:hAnsi="Times New Roman"/>
          <w:b/>
          <w:bCs/>
          <w:iCs/>
          <w:color w:val="000000"/>
          <w:sz w:val="28"/>
          <w:szCs w:val="28"/>
        </w:rPr>
        <w:t>Образовательны</w:t>
      </w:r>
      <w:r w:rsidR="008D22F6" w:rsidRPr="009D2BE8">
        <w:rPr>
          <w:rStyle w:val="c9"/>
          <w:rFonts w:ascii="Times New Roman" w:hAnsi="Times New Roman"/>
          <w:b/>
          <w:bCs/>
          <w:iCs/>
          <w:color w:val="000000"/>
          <w:sz w:val="28"/>
          <w:szCs w:val="28"/>
        </w:rPr>
        <w:t>е:</w:t>
      </w:r>
      <w:r w:rsidR="008D22F6" w:rsidRPr="009D2BE8">
        <w:rPr>
          <w:rFonts w:ascii="Times New Roman" w:hAnsi="Times New Roman"/>
          <w:b/>
          <w:bCs/>
          <w:color w:val="000000"/>
          <w:sz w:val="28"/>
          <w:szCs w:val="28"/>
          <w:highlight w:val="yellow"/>
        </w:rPr>
        <w:br/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1. </w:t>
      </w:r>
      <w:r w:rsidR="00F02FD3" w:rsidRPr="009D2BE8">
        <w:rPr>
          <w:rFonts w:ascii="Times New Roman" w:eastAsia="Times New Roman" w:hAnsi="Times New Roman"/>
          <w:color w:val="000000"/>
          <w:sz w:val="28"/>
          <w:szCs w:val="28"/>
        </w:rPr>
        <w:t>Знакомить обучающихся с современными направлениями в декоративно-прикладном и изобразительном творчестве;</w:t>
      </w:r>
    </w:p>
    <w:p w:rsidR="00DE7EE1" w:rsidRPr="009D2BE8" w:rsidRDefault="00F02FD3" w:rsidP="00722465">
      <w:pPr>
        <w:tabs>
          <w:tab w:val="left" w:pos="0"/>
          <w:tab w:val="left" w:pos="426"/>
        </w:tabs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2. </w:t>
      </w:r>
      <w:r w:rsidR="008E53D4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О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бучать </w:t>
      </w:r>
      <w:r w:rsidR="00DE7EE1" w:rsidRPr="009D2BE8">
        <w:rPr>
          <w:rStyle w:val="af2"/>
          <w:rFonts w:ascii="Times New Roman" w:eastAsia="Times New Roman" w:hAnsi="Times New Roman"/>
          <w:b w:val="0"/>
          <w:color w:val="000000"/>
          <w:sz w:val="28"/>
          <w:szCs w:val="28"/>
          <w:shd w:val="clear" w:color="auto" w:fill="FFFFFF"/>
        </w:rPr>
        <w:t>детей</w:t>
      </w:r>
      <w:r w:rsidR="00DE7EE1" w:rsidRPr="009D2BE8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</w:rPr>
        <w:t> 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основным приёмам и правилам </w:t>
      </w:r>
      <w:r w:rsidR="00DE7EE1" w:rsidRPr="009D2BE8">
        <w:rPr>
          <w:rStyle w:val="af2"/>
          <w:rFonts w:ascii="Times New Roman" w:eastAsia="Times New Roman" w:hAnsi="Times New Roman"/>
          <w:b w:val="0"/>
          <w:color w:val="000000"/>
          <w:sz w:val="28"/>
          <w:szCs w:val="28"/>
          <w:shd w:val="clear" w:color="auto" w:fill="FFFFFF"/>
        </w:rPr>
        <w:t>работы с красками</w:t>
      </w:r>
      <w:r w:rsidR="00DE7EE1" w:rsidRPr="009D2BE8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</w:rPr>
        <w:t>,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5C5F96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пластилином</w:t>
      </w:r>
      <w:r w:rsidR="008E53D4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, бумагой, </w:t>
      </w:r>
      <w:r w:rsidR="005C5F96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ткан</w:t>
      </w:r>
      <w:r w:rsidR="008E53D4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ь</w:t>
      </w:r>
      <w:r w:rsidR="005C5F96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ю</w:t>
      </w:r>
      <w:r w:rsidR="001403FA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, природным 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материалом, </w:t>
      </w:r>
      <w:r w:rsidR="008E53D4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бисером и др.</w:t>
      </w:r>
      <w:r w:rsidR="00FA0FAA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, изготавливать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из них </w:t>
      </w:r>
      <w:r w:rsidR="00DE7EE1" w:rsidRPr="009D2BE8">
        <w:rPr>
          <w:rStyle w:val="af2"/>
          <w:rFonts w:ascii="Times New Roman" w:eastAsia="Times New Roman" w:hAnsi="Times New Roman"/>
          <w:b w:val="0"/>
          <w:color w:val="000000"/>
          <w:sz w:val="28"/>
          <w:szCs w:val="28"/>
          <w:shd w:val="clear" w:color="auto" w:fill="FFFFFF"/>
        </w:rPr>
        <w:t>разнообразны</w:t>
      </w:r>
      <w:r w:rsidR="00FA0FAA" w:rsidRPr="009D2BE8">
        <w:rPr>
          <w:rStyle w:val="af2"/>
          <w:rFonts w:ascii="Times New Roman" w:eastAsia="Times New Roman" w:hAnsi="Times New Roman"/>
          <w:b w:val="0"/>
          <w:color w:val="000000"/>
          <w:sz w:val="28"/>
          <w:szCs w:val="28"/>
          <w:shd w:val="clear" w:color="auto" w:fill="FFFFFF"/>
        </w:rPr>
        <w:t>е</w:t>
      </w:r>
      <w:r w:rsidR="00DE7EE1" w:rsidRPr="009D2BE8">
        <w:rPr>
          <w:rStyle w:val="af2"/>
          <w:rFonts w:ascii="Times New Roman" w:eastAsia="Times New Roman" w:hAnsi="Times New Roman"/>
          <w:b w:val="0"/>
          <w:color w:val="000000"/>
          <w:sz w:val="28"/>
          <w:szCs w:val="28"/>
          <w:shd w:val="clear" w:color="auto" w:fill="FFFFFF"/>
        </w:rPr>
        <w:t xml:space="preserve"> по сложности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, технике и фактуре издели</w:t>
      </w:r>
      <w:r w:rsidR="00FA0FAA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я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, а также самостоятельно составлять композиции, </w:t>
      </w:r>
      <w:r w:rsidR="00DE7EE1" w:rsidRPr="009D2BE8">
        <w:rPr>
          <w:rStyle w:val="af2"/>
          <w:rFonts w:ascii="Times New Roman" w:eastAsia="Times New Roman" w:hAnsi="Times New Roman"/>
          <w:b w:val="0"/>
          <w:color w:val="000000"/>
          <w:sz w:val="28"/>
          <w:szCs w:val="28"/>
          <w:shd w:val="clear" w:color="auto" w:fill="FFFFFF"/>
        </w:rPr>
        <w:t>декорировать</w:t>
      </w:r>
      <w:r w:rsidR="008E53D4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их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;</w:t>
      </w:r>
    </w:p>
    <w:p w:rsidR="00F02FD3" w:rsidRPr="009D2BE8" w:rsidRDefault="00F02FD3" w:rsidP="00722465">
      <w:pPr>
        <w:tabs>
          <w:tab w:val="left" w:pos="0"/>
          <w:tab w:val="left" w:pos="1560"/>
        </w:tabs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3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8E53D4" w:rsidRPr="009D2BE8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овершенствовать умения и формировать навыки работы нужными инструментами и приспособлениями при </w:t>
      </w:r>
      <w:r w:rsidR="008E53D4" w:rsidRPr="009D2BE8">
        <w:rPr>
          <w:rFonts w:ascii="Times New Roman" w:eastAsia="Times New Roman" w:hAnsi="Times New Roman"/>
          <w:color w:val="000000"/>
          <w:sz w:val="28"/>
          <w:szCs w:val="28"/>
        </w:rPr>
        <w:t>работе с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различны</w:t>
      </w:r>
      <w:r w:rsidR="008E53D4" w:rsidRPr="009D2BE8">
        <w:rPr>
          <w:rFonts w:ascii="Times New Roman" w:eastAsia="Times New Roman" w:hAnsi="Times New Roman"/>
          <w:color w:val="000000"/>
          <w:sz w:val="28"/>
          <w:szCs w:val="28"/>
        </w:rPr>
        <w:t>ми материалами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325A3E" w:rsidRPr="009D2BE8" w:rsidRDefault="00325A3E" w:rsidP="00722465">
      <w:pPr>
        <w:pStyle w:val="c11"/>
        <w:shd w:val="clear" w:color="auto" w:fill="FFFFFF"/>
        <w:spacing w:before="0" w:beforeAutospacing="0" w:after="0" w:afterAutospacing="0" w:line="276" w:lineRule="auto"/>
        <w:rPr>
          <w:rStyle w:val="c16"/>
          <w:b/>
          <w:color w:val="000000"/>
          <w:sz w:val="28"/>
          <w:szCs w:val="28"/>
        </w:rPr>
      </w:pPr>
      <w:r w:rsidRPr="009D2BE8">
        <w:rPr>
          <w:rStyle w:val="c16"/>
          <w:b/>
          <w:color w:val="000000"/>
          <w:sz w:val="28"/>
          <w:szCs w:val="28"/>
        </w:rPr>
        <w:lastRenderedPageBreak/>
        <w:t>Развивающие:</w:t>
      </w:r>
    </w:p>
    <w:p w:rsidR="00722465" w:rsidRPr="009D2BE8" w:rsidRDefault="00DE7EE1" w:rsidP="00722465">
      <w:pPr>
        <w:tabs>
          <w:tab w:val="left" w:pos="0"/>
          <w:tab w:val="left" w:pos="1560"/>
        </w:tabs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1.</w:t>
      </w:r>
      <w:r w:rsidR="00F02FD3" w:rsidRPr="009D2BE8">
        <w:rPr>
          <w:rFonts w:ascii="Times New Roman" w:hAnsi="Times New Roman"/>
          <w:color w:val="000000"/>
          <w:sz w:val="28"/>
          <w:szCs w:val="28"/>
        </w:rPr>
        <w:t xml:space="preserve"> Р</w:t>
      </w:r>
      <w:r w:rsidRPr="009D2BE8">
        <w:rPr>
          <w:rFonts w:ascii="Times New Roman" w:hAnsi="Times New Roman"/>
          <w:color w:val="000000"/>
          <w:sz w:val="28"/>
          <w:szCs w:val="28"/>
        </w:rPr>
        <w:t>азви</w:t>
      </w:r>
      <w:r w:rsidR="00F02FD3" w:rsidRPr="009D2BE8">
        <w:rPr>
          <w:rFonts w:ascii="Times New Roman" w:hAnsi="Times New Roman"/>
          <w:color w:val="000000"/>
          <w:sz w:val="28"/>
          <w:szCs w:val="28"/>
        </w:rPr>
        <w:t>вать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 креативно</w:t>
      </w:r>
      <w:r w:rsidR="00F02FD3" w:rsidRPr="009D2BE8">
        <w:rPr>
          <w:rFonts w:ascii="Times New Roman" w:hAnsi="Times New Roman"/>
          <w:color w:val="000000"/>
          <w:sz w:val="28"/>
          <w:szCs w:val="28"/>
        </w:rPr>
        <w:t>е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 мышлени</w:t>
      </w:r>
      <w:r w:rsidR="00F02FD3" w:rsidRPr="009D2BE8">
        <w:rPr>
          <w:rFonts w:ascii="Times New Roman" w:hAnsi="Times New Roman"/>
          <w:color w:val="000000"/>
          <w:sz w:val="28"/>
          <w:szCs w:val="28"/>
        </w:rPr>
        <w:t xml:space="preserve">е, </w:t>
      </w:r>
      <w:r w:rsidR="00F02FD3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воображение, </w:t>
      </w:r>
      <w:r w:rsidR="00F02FD3" w:rsidRPr="009D2BE8">
        <w:rPr>
          <w:rStyle w:val="af2"/>
          <w:rFonts w:ascii="Times New Roman" w:hAnsi="Times New Roman"/>
          <w:b w:val="0"/>
          <w:color w:val="000000"/>
          <w:sz w:val="28"/>
          <w:szCs w:val="28"/>
          <w:shd w:val="clear" w:color="auto" w:fill="FFFFFF"/>
        </w:rPr>
        <w:t>творческую активность,</w:t>
      </w:r>
      <w:r w:rsidR="00F02FD3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эстетический вкус</w:t>
      </w:r>
      <w:r w:rsidR="00722465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обучающихся</w:t>
      </w:r>
      <w:r w:rsidRPr="009D2BE8">
        <w:rPr>
          <w:rFonts w:ascii="Times New Roman" w:hAnsi="Times New Roman"/>
          <w:color w:val="000000"/>
          <w:sz w:val="28"/>
          <w:szCs w:val="28"/>
        </w:rPr>
        <w:t>;</w:t>
      </w:r>
      <w:r w:rsidR="00722465" w:rsidRPr="009D2BE8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</w:t>
      </w:r>
    </w:p>
    <w:p w:rsidR="00236575" w:rsidRPr="009D2BE8" w:rsidRDefault="00F02FD3" w:rsidP="00236575">
      <w:pPr>
        <w:tabs>
          <w:tab w:val="left" w:pos="0"/>
          <w:tab w:val="left" w:pos="1560"/>
        </w:tabs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2. Р</w:t>
      </w:r>
      <w:r w:rsidR="00DE7EE1" w:rsidRPr="009D2BE8">
        <w:rPr>
          <w:rFonts w:ascii="Times New Roman" w:hAnsi="Times New Roman"/>
          <w:color w:val="000000"/>
          <w:sz w:val="28"/>
          <w:szCs w:val="28"/>
        </w:rPr>
        <w:t xml:space="preserve">азвивать </w:t>
      </w:r>
      <w:r w:rsidR="00FC1697" w:rsidRPr="009D2BE8">
        <w:rPr>
          <w:rFonts w:ascii="Times New Roman" w:hAnsi="Times New Roman"/>
          <w:color w:val="000000"/>
          <w:sz w:val="28"/>
          <w:szCs w:val="28"/>
        </w:rPr>
        <w:t xml:space="preserve">мелкую 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моторику рук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 обучающихся;</w:t>
      </w:r>
      <w:r w:rsidR="00236575" w:rsidRPr="009D2BE8">
        <w:rPr>
          <w:rFonts w:ascii="Times New Roman" w:hAnsi="Times New Roman"/>
          <w:color w:val="000000"/>
          <w:sz w:val="28"/>
          <w:szCs w:val="28"/>
        </w:rPr>
        <w:t xml:space="preserve">   </w:t>
      </w:r>
    </w:p>
    <w:p w:rsidR="00E45E88" w:rsidRPr="009D2BE8" w:rsidRDefault="008863FF" w:rsidP="00236575">
      <w:pPr>
        <w:tabs>
          <w:tab w:val="left" w:pos="0"/>
          <w:tab w:val="left" w:pos="1560"/>
        </w:tabs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3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  <w:r w:rsidR="00DE7EE1" w:rsidRPr="009D2BE8">
        <w:rPr>
          <w:rFonts w:ascii="Times New Roman" w:hAnsi="Times New Roman"/>
          <w:color w:val="000000"/>
          <w:sz w:val="28"/>
          <w:szCs w:val="28"/>
        </w:rPr>
        <w:t>Разви</w:t>
      </w:r>
      <w:r w:rsidR="00722465" w:rsidRPr="009D2BE8">
        <w:rPr>
          <w:rFonts w:ascii="Times New Roman" w:hAnsi="Times New Roman"/>
          <w:color w:val="000000"/>
          <w:sz w:val="28"/>
          <w:szCs w:val="28"/>
        </w:rPr>
        <w:t>вать</w:t>
      </w:r>
      <w:r w:rsidR="00DE7EE1" w:rsidRPr="009D2BE8">
        <w:rPr>
          <w:rFonts w:ascii="Times New Roman" w:hAnsi="Times New Roman"/>
          <w:color w:val="000000"/>
          <w:sz w:val="28"/>
          <w:szCs w:val="28"/>
        </w:rPr>
        <w:t xml:space="preserve"> интерес</w:t>
      </w:r>
      <w:r w:rsidR="00DE7EE1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 полному завершению изготовления</w:t>
      </w:r>
      <w:r w:rsidR="00F02FD3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изделия и</w:t>
      </w:r>
      <w:r w:rsidR="00DE7EE1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получению результата.</w:t>
      </w:r>
    </w:p>
    <w:p w:rsidR="00B70A8A" w:rsidRPr="009D2BE8" w:rsidRDefault="00667A79" w:rsidP="00236575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rStyle w:val="c16"/>
          <w:b/>
          <w:color w:val="000000"/>
          <w:sz w:val="28"/>
          <w:szCs w:val="28"/>
        </w:rPr>
      </w:pPr>
      <w:r w:rsidRPr="009D2BE8">
        <w:rPr>
          <w:rStyle w:val="c16"/>
          <w:b/>
          <w:color w:val="000000"/>
          <w:sz w:val="28"/>
          <w:szCs w:val="28"/>
        </w:rPr>
        <w:t>Воспит</w:t>
      </w:r>
      <w:r w:rsidR="00FD0BB5" w:rsidRPr="009D2BE8">
        <w:rPr>
          <w:rStyle w:val="c16"/>
          <w:b/>
          <w:color w:val="000000"/>
          <w:sz w:val="28"/>
          <w:szCs w:val="28"/>
        </w:rPr>
        <w:t>ательны</w:t>
      </w:r>
      <w:r w:rsidR="00B70A8A" w:rsidRPr="009D2BE8">
        <w:rPr>
          <w:rStyle w:val="c16"/>
          <w:b/>
          <w:color w:val="000000"/>
          <w:sz w:val="28"/>
          <w:szCs w:val="28"/>
        </w:rPr>
        <w:t>е:</w:t>
      </w:r>
    </w:p>
    <w:p w:rsidR="00DE7EE1" w:rsidRPr="009D2BE8" w:rsidRDefault="00722465" w:rsidP="00236575">
      <w:pPr>
        <w:tabs>
          <w:tab w:val="left" w:pos="0"/>
          <w:tab w:val="left" w:pos="1560"/>
        </w:tabs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1. 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Воспитывать дисципл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инированность, </w:t>
      </w:r>
      <w:r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усидчивость, </w:t>
      </w:r>
      <w:r w:rsidR="00236575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трудолюбие и самостоятельность;                                                                                                                      </w:t>
      </w:r>
      <w:r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2.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Воспитывать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аккуратность, бережливость </w:t>
      </w:r>
      <w:r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и настойчивость к достижению результата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;</w:t>
      </w:r>
      <w:r w:rsidR="005A03E0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     </w:t>
      </w:r>
      <w:r w:rsidR="00236575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</w:t>
      </w:r>
      <w:r w:rsidR="005A03E0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     </w:t>
      </w:r>
      <w:r w:rsidR="00DE7EE1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3.В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оспит</w:t>
      </w:r>
      <w:r w:rsidR="005A03E0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ывать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FD0BB5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уважение к культурному наследию и традициям своей страны,</w:t>
      </w:r>
      <w:r w:rsidR="00FD0BB5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доброжелательность и культуру поведения, </w:t>
      </w:r>
      <w:r w:rsidR="005A03E0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способность к самооценке</w:t>
      </w:r>
      <w:r w:rsidR="001403FA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и взаимооценке</w:t>
      </w:r>
      <w:r w:rsidR="00DE7EE1" w:rsidRPr="009D2BE8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;</w:t>
      </w:r>
    </w:p>
    <w:p w:rsidR="00292D79" w:rsidRPr="009D2BE8" w:rsidRDefault="00292D79" w:rsidP="00292D79">
      <w:pPr>
        <w:pStyle w:val="c48"/>
        <w:spacing w:before="0" w:beforeAutospacing="0" w:after="0" w:afterAutospacing="0" w:line="276" w:lineRule="auto"/>
        <w:jc w:val="both"/>
        <w:rPr>
          <w:rStyle w:val="c7"/>
          <w:b/>
          <w:color w:val="000000"/>
          <w:sz w:val="28"/>
          <w:szCs w:val="28"/>
          <w:u w:val="single"/>
        </w:rPr>
      </w:pPr>
      <w:r w:rsidRPr="009D2BE8">
        <w:rPr>
          <w:rStyle w:val="c7"/>
          <w:b/>
          <w:color w:val="000000"/>
          <w:sz w:val="28"/>
          <w:szCs w:val="28"/>
          <w:u w:val="single"/>
        </w:rPr>
        <w:t>Адресат программы</w:t>
      </w:r>
    </w:p>
    <w:p w:rsidR="00292D79" w:rsidRPr="009D2BE8" w:rsidRDefault="00292D79" w:rsidP="00CE2951">
      <w:pPr>
        <w:pStyle w:val="c48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9D2BE8">
        <w:rPr>
          <w:rStyle w:val="c7"/>
          <w:color w:val="000000"/>
          <w:sz w:val="28"/>
          <w:szCs w:val="28"/>
        </w:rPr>
        <w:t>Обучение по данной програм</w:t>
      </w:r>
      <w:r w:rsidR="00762961" w:rsidRPr="009D2BE8">
        <w:rPr>
          <w:rStyle w:val="c7"/>
          <w:color w:val="000000"/>
          <w:sz w:val="28"/>
          <w:szCs w:val="28"/>
        </w:rPr>
        <w:t xml:space="preserve">ме будет актуально для </w:t>
      </w:r>
      <w:r w:rsidR="0025321B" w:rsidRPr="009D2BE8">
        <w:rPr>
          <w:rStyle w:val="c7"/>
          <w:color w:val="000000"/>
          <w:sz w:val="28"/>
          <w:szCs w:val="28"/>
        </w:rPr>
        <w:t>об</w:t>
      </w:r>
      <w:r w:rsidR="00762961" w:rsidRPr="009D2BE8">
        <w:rPr>
          <w:rStyle w:val="c7"/>
          <w:color w:val="000000"/>
          <w:sz w:val="28"/>
          <w:szCs w:val="28"/>
        </w:rPr>
        <w:t>уча</w:t>
      </w:r>
      <w:r w:rsidR="0025321B" w:rsidRPr="009D2BE8">
        <w:rPr>
          <w:rStyle w:val="c7"/>
          <w:color w:val="000000"/>
          <w:sz w:val="28"/>
          <w:szCs w:val="28"/>
        </w:rPr>
        <w:t>ю</w:t>
      </w:r>
      <w:r w:rsidR="00762961" w:rsidRPr="009D2BE8">
        <w:rPr>
          <w:rStyle w:val="c7"/>
          <w:color w:val="000000"/>
          <w:sz w:val="28"/>
          <w:szCs w:val="28"/>
        </w:rPr>
        <w:t>щихся</w:t>
      </w:r>
      <w:r w:rsidRPr="009D2BE8">
        <w:rPr>
          <w:rStyle w:val="c7"/>
          <w:color w:val="000000"/>
          <w:sz w:val="28"/>
          <w:szCs w:val="28"/>
        </w:rPr>
        <w:t xml:space="preserve"> 7-1</w:t>
      </w:r>
      <w:r w:rsidR="007E6DF2" w:rsidRPr="009D2BE8">
        <w:rPr>
          <w:rStyle w:val="c7"/>
          <w:color w:val="000000"/>
          <w:sz w:val="28"/>
          <w:szCs w:val="28"/>
        </w:rPr>
        <w:t>1</w:t>
      </w:r>
      <w:r w:rsidRPr="009D2BE8">
        <w:rPr>
          <w:rStyle w:val="c7"/>
          <w:color w:val="000000"/>
          <w:sz w:val="28"/>
          <w:szCs w:val="28"/>
        </w:rPr>
        <w:t xml:space="preserve"> лет. Посещать занятия может любой </w:t>
      </w:r>
      <w:r w:rsidR="0025321B" w:rsidRPr="009D2BE8">
        <w:rPr>
          <w:rStyle w:val="c7"/>
          <w:color w:val="000000"/>
          <w:sz w:val="28"/>
          <w:szCs w:val="28"/>
        </w:rPr>
        <w:t>об</w:t>
      </w:r>
      <w:r w:rsidRPr="009D2BE8">
        <w:rPr>
          <w:rStyle w:val="c7"/>
          <w:color w:val="000000"/>
          <w:sz w:val="28"/>
          <w:szCs w:val="28"/>
        </w:rPr>
        <w:t>уча</w:t>
      </w:r>
      <w:r w:rsidR="0025321B" w:rsidRPr="009D2BE8">
        <w:rPr>
          <w:rStyle w:val="c7"/>
          <w:color w:val="000000"/>
          <w:sz w:val="28"/>
          <w:szCs w:val="28"/>
        </w:rPr>
        <w:t>ю</w:t>
      </w:r>
      <w:r w:rsidRPr="009D2BE8">
        <w:rPr>
          <w:rStyle w:val="c7"/>
          <w:color w:val="000000"/>
          <w:sz w:val="28"/>
          <w:szCs w:val="28"/>
        </w:rPr>
        <w:t xml:space="preserve">щийся, проявивший желание творчески развиваться, заинтересованный в получении знаний и навыков в </w:t>
      </w:r>
      <w:r w:rsidR="00B544B4" w:rsidRPr="009D2BE8">
        <w:rPr>
          <w:rStyle w:val="c7"/>
          <w:color w:val="000000"/>
          <w:sz w:val="28"/>
          <w:szCs w:val="28"/>
        </w:rPr>
        <w:t xml:space="preserve">области декоративно-прикладного и изобразительного </w:t>
      </w:r>
      <w:r w:rsidRPr="009D2BE8">
        <w:rPr>
          <w:rStyle w:val="c7"/>
          <w:color w:val="000000"/>
          <w:sz w:val="28"/>
          <w:szCs w:val="28"/>
        </w:rPr>
        <w:t>творчества.</w:t>
      </w:r>
      <w:r w:rsidR="005F202B" w:rsidRPr="009D2BE8">
        <w:rPr>
          <w:color w:val="000000"/>
          <w:sz w:val="28"/>
          <w:szCs w:val="28"/>
        </w:rPr>
        <w:t xml:space="preserve"> Обучение может проходить как в одновозрастных, так и в разновозрастных группах, состоящих из не менее 15 человек.</w:t>
      </w:r>
    </w:p>
    <w:p w:rsidR="001D6305" w:rsidRPr="009D2BE8" w:rsidRDefault="001D6305" w:rsidP="00CE2951">
      <w:pPr>
        <w:pStyle w:val="c48"/>
        <w:spacing w:before="0" w:beforeAutospacing="0" w:after="0" w:afterAutospacing="0" w:line="276" w:lineRule="auto"/>
        <w:ind w:firstLine="709"/>
        <w:jc w:val="both"/>
        <w:rPr>
          <w:rStyle w:val="c7"/>
          <w:color w:val="000000"/>
          <w:sz w:val="28"/>
          <w:szCs w:val="28"/>
        </w:rPr>
      </w:pPr>
    </w:p>
    <w:p w:rsidR="007E4549" w:rsidRPr="009D2BE8" w:rsidRDefault="007E4549" w:rsidP="007E4549">
      <w:pPr>
        <w:pStyle w:val="c48"/>
        <w:spacing w:before="0" w:beforeAutospacing="0" w:after="0" w:afterAutospacing="0" w:line="276" w:lineRule="auto"/>
        <w:jc w:val="both"/>
        <w:rPr>
          <w:rStyle w:val="c7"/>
          <w:b/>
          <w:color w:val="000000"/>
          <w:sz w:val="28"/>
          <w:szCs w:val="28"/>
          <w:u w:val="single"/>
        </w:rPr>
      </w:pPr>
      <w:r w:rsidRPr="009D2BE8">
        <w:rPr>
          <w:rStyle w:val="c7"/>
          <w:b/>
          <w:color w:val="000000"/>
          <w:sz w:val="28"/>
          <w:szCs w:val="28"/>
          <w:u w:val="single"/>
        </w:rPr>
        <w:t>Срок реализации программы</w:t>
      </w:r>
    </w:p>
    <w:p w:rsidR="001D6305" w:rsidRPr="009D2BE8" w:rsidRDefault="007E4549" w:rsidP="00CE2951">
      <w:pPr>
        <w:pStyle w:val="c48"/>
        <w:spacing w:before="0" w:beforeAutospacing="0" w:after="0" w:afterAutospacing="0" w:line="276" w:lineRule="auto"/>
        <w:ind w:firstLine="709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9D2BE8">
        <w:rPr>
          <w:color w:val="000000"/>
          <w:sz w:val="28"/>
          <w:szCs w:val="28"/>
        </w:rPr>
        <w:t>Програм</w:t>
      </w:r>
      <w:r w:rsidR="00AB315C" w:rsidRPr="009D2BE8">
        <w:rPr>
          <w:color w:val="000000"/>
          <w:sz w:val="28"/>
          <w:szCs w:val="28"/>
        </w:rPr>
        <w:t xml:space="preserve">ма рассчитана на </w:t>
      </w:r>
      <w:r w:rsidR="006A6D8E" w:rsidRPr="009D2BE8">
        <w:rPr>
          <w:color w:val="000000"/>
          <w:sz w:val="28"/>
          <w:szCs w:val="28"/>
        </w:rPr>
        <w:t>3</w:t>
      </w:r>
      <w:r w:rsidR="00AB315C" w:rsidRPr="009D2BE8">
        <w:rPr>
          <w:color w:val="000000"/>
          <w:sz w:val="28"/>
          <w:szCs w:val="28"/>
        </w:rPr>
        <w:t xml:space="preserve"> год</w:t>
      </w:r>
      <w:r w:rsidR="00F20AE6" w:rsidRPr="009D2BE8">
        <w:rPr>
          <w:color w:val="000000"/>
          <w:sz w:val="28"/>
          <w:szCs w:val="28"/>
        </w:rPr>
        <w:t>а</w:t>
      </w:r>
      <w:r w:rsidR="00AB315C" w:rsidRPr="009D2BE8">
        <w:rPr>
          <w:color w:val="000000"/>
          <w:sz w:val="28"/>
          <w:szCs w:val="28"/>
        </w:rPr>
        <w:t xml:space="preserve"> обучения</w:t>
      </w:r>
      <w:r w:rsidR="007E6DF2" w:rsidRPr="009D2BE8">
        <w:rPr>
          <w:color w:val="000000"/>
          <w:sz w:val="28"/>
          <w:szCs w:val="28"/>
        </w:rPr>
        <w:t>.</w:t>
      </w:r>
    </w:p>
    <w:p w:rsidR="007E4549" w:rsidRPr="009D2BE8" w:rsidRDefault="00292D79" w:rsidP="004B2E4D">
      <w:pPr>
        <w:pStyle w:val="c48"/>
        <w:spacing w:before="0" w:beforeAutospacing="0" w:after="0" w:afterAutospacing="0" w:line="276" w:lineRule="auto"/>
        <w:jc w:val="both"/>
        <w:rPr>
          <w:color w:val="000000"/>
          <w:sz w:val="28"/>
          <w:szCs w:val="28"/>
          <w:u w:val="single"/>
        </w:rPr>
      </w:pPr>
      <w:r w:rsidRPr="009D2BE8">
        <w:rPr>
          <w:b/>
          <w:color w:val="000000"/>
          <w:sz w:val="28"/>
          <w:szCs w:val="28"/>
          <w:u w:val="single"/>
        </w:rPr>
        <w:t>Объём программы</w:t>
      </w:r>
    </w:p>
    <w:p w:rsidR="00292D79" w:rsidRPr="009D2BE8" w:rsidRDefault="007E4549" w:rsidP="00CE2951">
      <w:pPr>
        <w:pStyle w:val="c48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 xml:space="preserve">Для полного освоения программы необходимы </w:t>
      </w:r>
      <w:r w:rsidR="006A6D8E" w:rsidRPr="009D2BE8">
        <w:rPr>
          <w:color w:val="000000"/>
          <w:sz w:val="28"/>
          <w:szCs w:val="28"/>
        </w:rPr>
        <w:t>360</w:t>
      </w:r>
      <w:r w:rsidRPr="009D2BE8">
        <w:rPr>
          <w:color w:val="000000"/>
          <w:sz w:val="28"/>
          <w:szCs w:val="28"/>
        </w:rPr>
        <w:t xml:space="preserve"> академических час</w:t>
      </w:r>
      <w:r w:rsidR="006A6D8E" w:rsidRPr="009D2BE8">
        <w:rPr>
          <w:color w:val="000000"/>
          <w:sz w:val="28"/>
          <w:szCs w:val="28"/>
        </w:rPr>
        <w:t>ов (216</w:t>
      </w:r>
      <w:r w:rsidR="00F20AE6" w:rsidRPr="009D2BE8">
        <w:rPr>
          <w:color w:val="000000"/>
          <w:sz w:val="28"/>
          <w:szCs w:val="28"/>
        </w:rPr>
        <w:t xml:space="preserve"> часа в год)</w:t>
      </w:r>
      <w:r w:rsidRPr="009D2BE8">
        <w:rPr>
          <w:color w:val="000000"/>
          <w:sz w:val="28"/>
          <w:szCs w:val="28"/>
        </w:rPr>
        <w:t>.</w:t>
      </w:r>
    </w:p>
    <w:p w:rsidR="00163E6E" w:rsidRPr="009D2BE8" w:rsidRDefault="00163E6E" w:rsidP="00163E6E">
      <w:pPr>
        <w:pStyle w:val="a9"/>
        <w:spacing w:before="119" w:line="312" w:lineRule="auto"/>
        <w:ind w:right="223"/>
        <w:jc w:val="both"/>
        <w:rPr>
          <w:b/>
          <w:color w:val="000000"/>
          <w:u w:val="single"/>
        </w:rPr>
      </w:pPr>
      <w:r w:rsidRPr="009D2BE8">
        <w:rPr>
          <w:b/>
          <w:color w:val="000000"/>
          <w:u w:val="single"/>
        </w:rPr>
        <w:t>Режим занятий по программе</w:t>
      </w:r>
    </w:p>
    <w:p w:rsidR="00163E6E" w:rsidRPr="009D2BE8" w:rsidRDefault="00163E6E" w:rsidP="00163E6E">
      <w:pPr>
        <w:pStyle w:val="a9"/>
        <w:spacing w:before="119" w:line="276" w:lineRule="auto"/>
        <w:ind w:right="223" w:firstLine="709"/>
        <w:jc w:val="both"/>
      </w:pPr>
      <w:r w:rsidRPr="009D2BE8">
        <w:rPr>
          <w:color w:val="000000"/>
        </w:rPr>
        <w:t xml:space="preserve">Учебные занятия проводятся 2 раза в неделю по 2 академических часа (продолжительность одного академического часа – 45 мин с перерывом 15 минут) в течение всего учебного года за исключением официальных </w:t>
      </w:r>
      <w:r w:rsidRPr="009D2BE8">
        <w:t>праздничных дней.</w:t>
      </w:r>
      <w:r w:rsidR="000A384E" w:rsidRPr="009D2BE8">
        <w:t xml:space="preserve"> В осенние, зимние и весенние каникулы занятия проводятся</w:t>
      </w:r>
      <w:r w:rsidRPr="009D2BE8">
        <w:t xml:space="preserve"> </w:t>
      </w:r>
      <w:r w:rsidR="000A384E" w:rsidRPr="009D2BE8">
        <w:t>в соответствии</w:t>
      </w:r>
      <w:r w:rsidR="00D001CB" w:rsidRPr="009D2BE8">
        <w:t xml:space="preserve"> с установленным</w:t>
      </w:r>
      <w:r w:rsidR="000A384E" w:rsidRPr="009D2BE8">
        <w:t xml:space="preserve"> расписанием.</w:t>
      </w:r>
    </w:p>
    <w:p w:rsidR="0072169C" w:rsidRPr="009D2BE8" w:rsidRDefault="0072169C" w:rsidP="00163E6E">
      <w:pPr>
        <w:pStyle w:val="a9"/>
        <w:spacing w:before="119" w:line="276" w:lineRule="auto"/>
        <w:ind w:right="223" w:firstLine="709"/>
        <w:jc w:val="both"/>
      </w:pPr>
      <w:r w:rsidRPr="009D2BE8">
        <w:t>Творчество не только развивает художественные способности, но и служит эффективным инструментом для передачи знаний о здоровье, правильном питании, физической активности, прививает гигиенические навыки.</w:t>
      </w:r>
    </w:p>
    <w:p w:rsidR="00F140DE" w:rsidRPr="009D2BE8" w:rsidRDefault="00F140DE" w:rsidP="00163E6E">
      <w:pPr>
        <w:pStyle w:val="a9"/>
        <w:spacing w:before="119" w:line="276" w:lineRule="auto"/>
        <w:ind w:right="223" w:firstLine="709"/>
        <w:jc w:val="both"/>
      </w:pPr>
      <w:r w:rsidRPr="009D2BE8">
        <w:t>В целях закрепления принципов здорового образа жизни (ЗОЖ) на занятиях объединения «Арт</w:t>
      </w:r>
      <w:r w:rsidR="007028A0" w:rsidRPr="009D2BE8">
        <w:t xml:space="preserve"> </w:t>
      </w:r>
      <w:r w:rsidRPr="009D2BE8">
        <w:t>–</w:t>
      </w:r>
      <w:r w:rsidR="007028A0" w:rsidRPr="009D2BE8">
        <w:t xml:space="preserve"> </w:t>
      </w:r>
      <w:r w:rsidRPr="009D2BE8">
        <w:t>студия «Вдохновение» с обуч</w:t>
      </w:r>
      <w:r w:rsidR="007028A0" w:rsidRPr="009D2BE8">
        <w:t>а</w:t>
      </w:r>
      <w:r w:rsidRPr="009D2BE8">
        <w:t xml:space="preserve">ющимися постоянно </w:t>
      </w:r>
      <w:r w:rsidRPr="009D2BE8">
        <w:lastRenderedPageBreak/>
        <w:t>проводятся беседы  о преимуществах ведения здорового образа жизни.</w:t>
      </w:r>
    </w:p>
    <w:p w:rsidR="001D6305" w:rsidRPr="009D2BE8" w:rsidRDefault="001D6305" w:rsidP="00CE2951">
      <w:pPr>
        <w:pStyle w:val="c48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</w:p>
    <w:p w:rsidR="00163E6E" w:rsidRPr="009D2BE8" w:rsidRDefault="00163E6E" w:rsidP="00163E6E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  <w:u w:val="single"/>
        </w:rPr>
      </w:pPr>
      <w:r w:rsidRPr="009D2BE8">
        <w:rPr>
          <w:b/>
          <w:color w:val="000000"/>
          <w:sz w:val="28"/>
          <w:szCs w:val="28"/>
          <w:u w:val="single"/>
        </w:rPr>
        <w:t>Основные формы  и методы проведения учебных занятий</w:t>
      </w:r>
    </w:p>
    <w:p w:rsidR="00163E6E" w:rsidRPr="009D2BE8" w:rsidRDefault="00163E6E" w:rsidP="00163E6E">
      <w:pPr>
        <w:pStyle w:val="TableParagraph"/>
        <w:spacing w:line="276" w:lineRule="auto"/>
        <w:ind w:right="-2" w:firstLine="709"/>
        <w:jc w:val="both"/>
        <w:rPr>
          <w:sz w:val="28"/>
          <w:szCs w:val="28"/>
        </w:rPr>
      </w:pPr>
      <w:r w:rsidRPr="009D2BE8">
        <w:rPr>
          <w:color w:val="000000"/>
          <w:sz w:val="28"/>
          <w:szCs w:val="28"/>
        </w:rPr>
        <w:t xml:space="preserve">Отбор основных форм и методов совместной деятельности ведётся с учётом </w:t>
      </w:r>
      <w:r w:rsidRPr="009D2BE8">
        <w:rPr>
          <w:sz w:val="28"/>
          <w:szCs w:val="28"/>
        </w:rPr>
        <w:t>возрастных особенностей обучающихся. В связи с этим применяются следующие формы:</w:t>
      </w:r>
    </w:p>
    <w:p w:rsidR="00163E6E" w:rsidRPr="009D2BE8" w:rsidRDefault="00163E6E" w:rsidP="00163E6E">
      <w:pPr>
        <w:pStyle w:val="TableParagraph"/>
        <w:spacing w:line="276" w:lineRule="auto"/>
        <w:ind w:left="851" w:right="-2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-  групповые теоретические и практические занятия;</w:t>
      </w:r>
    </w:p>
    <w:p w:rsidR="00163E6E" w:rsidRPr="009D2BE8" w:rsidRDefault="00163E6E" w:rsidP="00163E6E">
      <w:pPr>
        <w:pStyle w:val="TableParagraph"/>
        <w:spacing w:line="276" w:lineRule="auto"/>
        <w:ind w:left="851" w:right="-2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-  подгрупповые занятия с одаренными детьми;</w:t>
      </w:r>
    </w:p>
    <w:p w:rsidR="00163E6E" w:rsidRPr="009D2BE8" w:rsidRDefault="00163E6E" w:rsidP="00163E6E">
      <w:pPr>
        <w:pStyle w:val="TableParagraph"/>
        <w:spacing w:line="276" w:lineRule="auto"/>
        <w:ind w:left="851" w:right="-2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-  индивидуальные занятия;</w:t>
      </w:r>
    </w:p>
    <w:p w:rsidR="00163E6E" w:rsidRPr="009D2BE8" w:rsidRDefault="00163E6E" w:rsidP="00163E6E">
      <w:pPr>
        <w:pStyle w:val="TableParagraph"/>
        <w:spacing w:line="276" w:lineRule="auto"/>
        <w:ind w:left="851" w:right="-2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-  творческие задания;</w:t>
      </w:r>
    </w:p>
    <w:p w:rsidR="00163E6E" w:rsidRPr="009D2BE8" w:rsidRDefault="00163E6E" w:rsidP="00163E6E">
      <w:pPr>
        <w:pStyle w:val="TableParagraph"/>
        <w:spacing w:line="276" w:lineRule="auto"/>
        <w:ind w:left="1134" w:right="-2" w:hanging="283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- изготовление творческих работ для выставок и экспозиций детского творчества.</w:t>
      </w:r>
    </w:p>
    <w:p w:rsidR="001D6305" w:rsidRPr="009D2BE8" w:rsidRDefault="001D6305" w:rsidP="00163E6E">
      <w:pPr>
        <w:pStyle w:val="TableParagraph"/>
        <w:spacing w:line="276" w:lineRule="auto"/>
        <w:ind w:right="-2" w:firstLine="709"/>
        <w:jc w:val="both"/>
        <w:rPr>
          <w:sz w:val="28"/>
          <w:szCs w:val="28"/>
        </w:rPr>
      </w:pPr>
    </w:p>
    <w:p w:rsidR="004A1DDF" w:rsidRPr="009D2BE8" w:rsidRDefault="004A1DDF" w:rsidP="0048279B">
      <w:pPr>
        <w:pStyle w:val="a9"/>
        <w:spacing w:before="119" w:line="276" w:lineRule="auto"/>
        <w:ind w:right="-2"/>
        <w:jc w:val="both"/>
      </w:pPr>
    </w:p>
    <w:p w:rsidR="007B4DB0" w:rsidRPr="009D2BE8" w:rsidRDefault="007B4D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F7EDA" w:rsidRPr="009D2BE8" w:rsidRDefault="004F7EDA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F7EDA" w:rsidRPr="009D2BE8" w:rsidRDefault="004F7EDA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7B4DB0" w:rsidRPr="009D2BE8" w:rsidRDefault="007B4D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4C1CB0" w:rsidRPr="009D2BE8" w:rsidRDefault="004C1C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7B4DB0" w:rsidRPr="009D2BE8" w:rsidRDefault="007B4DB0" w:rsidP="0048279B">
      <w:pPr>
        <w:pStyle w:val="a9"/>
        <w:spacing w:before="119" w:line="276" w:lineRule="auto"/>
        <w:ind w:right="-2"/>
        <w:jc w:val="both"/>
        <w:rPr>
          <w:color w:val="000000"/>
        </w:rPr>
      </w:pPr>
    </w:p>
    <w:p w:rsidR="00F53B7F" w:rsidRPr="009D2BE8" w:rsidRDefault="007069BA" w:rsidP="00C00BC2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  <w:r w:rsidRPr="009D2BE8">
        <w:rPr>
          <w:b/>
          <w:color w:val="000000"/>
          <w:sz w:val="28"/>
          <w:szCs w:val="28"/>
        </w:rPr>
        <w:t xml:space="preserve">2. </w:t>
      </w:r>
      <w:r w:rsidR="005A60D5" w:rsidRPr="009D2BE8">
        <w:rPr>
          <w:b/>
          <w:color w:val="000000"/>
          <w:sz w:val="28"/>
          <w:szCs w:val="28"/>
        </w:rPr>
        <w:t>УЧЕБНЫЙ ПЛАН</w:t>
      </w:r>
    </w:p>
    <w:p w:rsidR="00B93111" w:rsidRPr="009D2BE8" w:rsidRDefault="00B93111" w:rsidP="00C00BC2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tbl>
      <w:tblPr>
        <w:tblW w:w="50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7"/>
        <w:gridCol w:w="6545"/>
        <w:gridCol w:w="913"/>
        <w:gridCol w:w="1063"/>
        <w:gridCol w:w="1313"/>
      </w:tblGrid>
      <w:tr w:rsidR="0024196F" w:rsidRPr="009D2BE8" w:rsidTr="00E4154B">
        <w:trPr>
          <w:trHeight w:val="525"/>
        </w:trPr>
        <w:tc>
          <w:tcPr>
            <w:tcW w:w="357" w:type="pct"/>
            <w:vMerge w:val="restart"/>
            <w:vAlign w:val="center"/>
          </w:tcPr>
          <w:p w:rsidR="0024196F" w:rsidRPr="009D2BE8" w:rsidRDefault="0024196F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090" w:type="pct"/>
            <w:vMerge w:val="restart"/>
            <w:vAlign w:val="center"/>
          </w:tcPr>
          <w:p w:rsidR="0024196F" w:rsidRPr="009D2BE8" w:rsidRDefault="0024196F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553" w:type="pct"/>
            <w:gridSpan w:val="3"/>
            <w:tcBorders>
              <w:bottom w:val="single" w:sz="4" w:space="0" w:color="auto"/>
            </w:tcBorders>
            <w:vAlign w:val="center"/>
          </w:tcPr>
          <w:p w:rsidR="0024196F" w:rsidRPr="009D2BE8" w:rsidRDefault="0024196F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24196F" w:rsidRPr="009D2BE8" w:rsidTr="00E4154B">
        <w:trPr>
          <w:trHeight w:val="435"/>
        </w:trPr>
        <w:tc>
          <w:tcPr>
            <w:tcW w:w="357" w:type="pct"/>
            <w:vMerge/>
            <w:vAlign w:val="center"/>
          </w:tcPr>
          <w:p w:rsidR="0024196F" w:rsidRPr="009D2BE8" w:rsidRDefault="0024196F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090" w:type="pct"/>
            <w:vMerge/>
            <w:vAlign w:val="center"/>
          </w:tcPr>
          <w:p w:rsidR="0024196F" w:rsidRPr="009D2BE8" w:rsidRDefault="0024196F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3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196F" w:rsidRPr="009D2BE8" w:rsidRDefault="0024196F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196F" w:rsidRPr="009D2BE8" w:rsidRDefault="0024196F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4196F" w:rsidRPr="009D2BE8" w:rsidRDefault="0024196F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Практика</w:t>
            </w:r>
          </w:p>
        </w:tc>
      </w:tr>
      <w:tr w:rsidR="00AE4B65" w:rsidRPr="009D2BE8" w:rsidTr="001105BC">
        <w:trPr>
          <w:trHeight w:val="585"/>
        </w:trPr>
        <w:tc>
          <w:tcPr>
            <w:tcW w:w="5000" w:type="pct"/>
            <w:gridSpan w:val="5"/>
            <w:vAlign w:val="center"/>
          </w:tcPr>
          <w:p w:rsidR="00AE4B65" w:rsidRPr="009D2BE8" w:rsidRDefault="002C5672" w:rsidP="00804156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Первый</w:t>
            </w:r>
            <w:r w:rsidR="00AE4B65"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год обучения</w:t>
            </w:r>
          </w:p>
        </w:tc>
      </w:tr>
      <w:tr w:rsidR="00AE4B65" w:rsidRPr="009D2BE8" w:rsidTr="002C5672">
        <w:trPr>
          <w:trHeight w:val="409"/>
        </w:trPr>
        <w:tc>
          <w:tcPr>
            <w:tcW w:w="357" w:type="pct"/>
            <w:vAlign w:val="center"/>
          </w:tcPr>
          <w:p w:rsidR="00AE4B65" w:rsidRPr="009D2BE8" w:rsidRDefault="0092289D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3090" w:type="pct"/>
            <w:vAlign w:val="center"/>
          </w:tcPr>
          <w:p w:rsidR="00AE4B65" w:rsidRPr="009D2BE8" w:rsidRDefault="007B4DB0" w:rsidP="0056515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</w:t>
            </w:r>
            <w:r w:rsidR="00AE4B65" w:rsidRPr="009D2BE8">
              <w:rPr>
                <w:color w:val="000000"/>
                <w:sz w:val="28"/>
                <w:szCs w:val="28"/>
              </w:rPr>
              <w:t xml:space="preserve"> № 1 «Мастерская королевы Кисточки»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1105BC" w:rsidP="00FD34A2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FD34A2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39</w:t>
            </w:r>
          </w:p>
        </w:tc>
      </w:tr>
      <w:tr w:rsidR="00AE4B65" w:rsidRPr="009D2BE8" w:rsidTr="002C5672">
        <w:trPr>
          <w:trHeight w:val="415"/>
        </w:trPr>
        <w:tc>
          <w:tcPr>
            <w:tcW w:w="357" w:type="pct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92289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AE4B65" w:rsidRPr="009D2BE8" w:rsidRDefault="007B4DB0" w:rsidP="0056515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</w:t>
            </w:r>
            <w:r w:rsidR="00AE4B65" w:rsidRPr="009D2BE8">
              <w:rPr>
                <w:color w:val="000000"/>
                <w:sz w:val="28"/>
                <w:szCs w:val="28"/>
              </w:rPr>
              <w:t xml:space="preserve"> № 2 «Юный скульптор»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11</w:t>
            </w:r>
          </w:p>
        </w:tc>
      </w:tr>
      <w:tr w:rsidR="00AE4B65" w:rsidRPr="009D2BE8" w:rsidTr="002C5672">
        <w:trPr>
          <w:trHeight w:val="422"/>
        </w:trPr>
        <w:tc>
          <w:tcPr>
            <w:tcW w:w="357" w:type="pct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92289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AE4B65" w:rsidRPr="009D2BE8" w:rsidRDefault="007B4DB0" w:rsidP="0056515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</w:t>
            </w:r>
            <w:r w:rsidR="00AE4B65" w:rsidRPr="009D2BE8">
              <w:rPr>
                <w:color w:val="000000"/>
                <w:sz w:val="28"/>
                <w:szCs w:val="28"/>
              </w:rPr>
              <w:t xml:space="preserve"> № 3 «Заколдованный листок»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</w:p>
        </w:tc>
      </w:tr>
      <w:tr w:rsidR="00AE4B65" w:rsidRPr="009D2BE8" w:rsidTr="002C5672">
        <w:trPr>
          <w:trHeight w:val="400"/>
        </w:trPr>
        <w:tc>
          <w:tcPr>
            <w:tcW w:w="357" w:type="pct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92289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AE4B65" w:rsidRPr="009D2BE8" w:rsidRDefault="007B4DB0" w:rsidP="0056515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</w:t>
            </w:r>
            <w:r w:rsidR="00AE4B65" w:rsidRPr="009D2BE8">
              <w:rPr>
                <w:color w:val="000000"/>
                <w:sz w:val="28"/>
                <w:szCs w:val="28"/>
              </w:rPr>
              <w:t xml:space="preserve"> № 4 «Мир бусин»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13</w:t>
            </w:r>
          </w:p>
        </w:tc>
      </w:tr>
      <w:tr w:rsidR="00AE4B65" w:rsidRPr="009D2BE8" w:rsidTr="002C5672">
        <w:trPr>
          <w:trHeight w:val="433"/>
        </w:trPr>
        <w:tc>
          <w:tcPr>
            <w:tcW w:w="357" w:type="pct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 w:rsidR="0092289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AE4B65" w:rsidRPr="009D2BE8" w:rsidRDefault="007B4DB0" w:rsidP="0056515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</w:t>
            </w:r>
            <w:r w:rsidR="00AE4B65" w:rsidRPr="009D2BE8">
              <w:rPr>
                <w:color w:val="000000"/>
                <w:sz w:val="28"/>
                <w:szCs w:val="28"/>
              </w:rPr>
              <w:t xml:space="preserve"> № 5 «Волшебный лоскуток»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</w:tr>
      <w:tr w:rsidR="00AE4B65" w:rsidRPr="009D2BE8" w:rsidTr="002C5672">
        <w:trPr>
          <w:trHeight w:val="411"/>
        </w:trPr>
        <w:tc>
          <w:tcPr>
            <w:tcW w:w="357" w:type="pct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r w:rsidR="0092289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AE4B65" w:rsidRPr="009D2BE8" w:rsidRDefault="007B4DB0" w:rsidP="0056515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</w:t>
            </w:r>
            <w:r w:rsidR="00AE4B65" w:rsidRPr="009D2BE8">
              <w:rPr>
                <w:color w:val="000000"/>
                <w:sz w:val="28"/>
                <w:szCs w:val="28"/>
              </w:rPr>
              <w:t xml:space="preserve"> № 6 «Творческие фантазии»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</w:tr>
      <w:tr w:rsidR="00AE4B65" w:rsidRPr="009D2BE8" w:rsidTr="002C5672">
        <w:trPr>
          <w:trHeight w:val="417"/>
        </w:trPr>
        <w:tc>
          <w:tcPr>
            <w:tcW w:w="357" w:type="pct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="0092289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AE4B65" w:rsidRPr="009D2BE8" w:rsidRDefault="007B4DB0" w:rsidP="0056515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</w:t>
            </w:r>
            <w:r w:rsidR="00AE4B65" w:rsidRPr="009D2BE8">
              <w:rPr>
                <w:color w:val="000000"/>
                <w:sz w:val="28"/>
                <w:szCs w:val="28"/>
              </w:rPr>
              <w:t xml:space="preserve"> № 7 «Необыкновенный сундучок»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</w:tr>
      <w:tr w:rsidR="00AE4B65" w:rsidRPr="009D2BE8" w:rsidTr="002C5672">
        <w:trPr>
          <w:trHeight w:val="1119"/>
        </w:trPr>
        <w:tc>
          <w:tcPr>
            <w:tcW w:w="3447" w:type="pct"/>
            <w:gridSpan w:val="2"/>
            <w:vAlign w:val="center"/>
          </w:tcPr>
          <w:p w:rsidR="00AE4B65" w:rsidRPr="009D2BE8" w:rsidRDefault="00F25020" w:rsidP="0056515A">
            <w:pPr>
              <w:spacing w:line="360" w:lineRule="auto"/>
              <w:ind w:left="709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Промежуточная аттестация</w:t>
            </w:r>
            <w:r w:rsidR="00AE4B65" w:rsidRPr="009D2BE8">
              <w:rPr>
                <w:rFonts w:ascii="Times New Roman" w:hAnsi="Times New Roman"/>
                <w:sz w:val="28"/>
                <w:szCs w:val="28"/>
              </w:rPr>
              <w:t>. Итоговое занятие: Создание поделок (рисунков) по замыслу «Вот, что я могу!»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1105BC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AE4B65" w:rsidRPr="009D2BE8" w:rsidTr="002C5672">
        <w:trPr>
          <w:trHeight w:val="515"/>
        </w:trPr>
        <w:tc>
          <w:tcPr>
            <w:tcW w:w="3447" w:type="pct"/>
            <w:gridSpan w:val="2"/>
            <w:vAlign w:val="center"/>
          </w:tcPr>
          <w:p w:rsidR="00AE4B65" w:rsidRPr="009D2BE8" w:rsidRDefault="00AE4B65" w:rsidP="00804156">
            <w:pPr>
              <w:pStyle w:val="c11"/>
              <w:shd w:val="clear" w:color="auto" w:fill="FFFFFF"/>
              <w:spacing w:before="0" w:beforeAutospacing="0" w:after="0" w:afterAutospacing="0"/>
              <w:ind w:left="709"/>
              <w:rPr>
                <w:b/>
                <w:color w:val="000000"/>
                <w:sz w:val="28"/>
                <w:szCs w:val="28"/>
              </w:rPr>
            </w:pPr>
            <w:r w:rsidRPr="009D2BE8">
              <w:rPr>
                <w:b/>
                <w:color w:val="000000"/>
                <w:sz w:val="28"/>
                <w:szCs w:val="28"/>
              </w:rPr>
              <w:t>Итого</w:t>
            </w:r>
            <w:r w:rsidR="00D058F2" w:rsidRPr="009D2BE8">
              <w:rPr>
                <w:b/>
                <w:color w:val="000000"/>
                <w:sz w:val="28"/>
                <w:szCs w:val="28"/>
              </w:rPr>
              <w:t>: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144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1105BC" w:rsidP="00804156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</w:t>
            </w:r>
            <w:r w:rsidR="00FD34A2"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16</w:t>
            </w:r>
          </w:p>
        </w:tc>
      </w:tr>
      <w:tr w:rsidR="00AE4B65" w:rsidRPr="009D2BE8" w:rsidTr="001105BC">
        <w:trPr>
          <w:trHeight w:val="627"/>
        </w:trPr>
        <w:tc>
          <w:tcPr>
            <w:tcW w:w="5000" w:type="pct"/>
            <w:gridSpan w:val="5"/>
            <w:vAlign w:val="center"/>
          </w:tcPr>
          <w:p w:rsidR="00AE4B65" w:rsidRPr="009D2BE8" w:rsidRDefault="002C5672" w:rsidP="00804156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Второй</w:t>
            </w:r>
            <w:r w:rsidR="00E71112"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год обучения</w:t>
            </w:r>
          </w:p>
        </w:tc>
      </w:tr>
      <w:tr w:rsidR="007B4DB0" w:rsidRPr="009D2BE8" w:rsidTr="002C5672">
        <w:trPr>
          <w:trHeight w:val="388"/>
        </w:trPr>
        <w:tc>
          <w:tcPr>
            <w:tcW w:w="357" w:type="pct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306AD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7B4DB0" w:rsidRPr="009D2BE8" w:rsidRDefault="007B4DB0" w:rsidP="00DE593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 № 1 «Мастерская королевы Кисточки»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56</w:t>
            </w:r>
          </w:p>
        </w:tc>
      </w:tr>
      <w:tr w:rsidR="007B4DB0" w:rsidRPr="009D2BE8" w:rsidTr="002C5672">
        <w:trPr>
          <w:trHeight w:val="410"/>
        </w:trPr>
        <w:tc>
          <w:tcPr>
            <w:tcW w:w="357" w:type="pct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="00306AD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7B4DB0" w:rsidRPr="009D2BE8" w:rsidRDefault="007B4DB0" w:rsidP="00DE593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 № 2 «Юный скульптор»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</w:tr>
      <w:tr w:rsidR="007B4DB0" w:rsidRPr="009D2BE8" w:rsidTr="002C5672">
        <w:trPr>
          <w:trHeight w:val="415"/>
        </w:trPr>
        <w:tc>
          <w:tcPr>
            <w:tcW w:w="357" w:type="pct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  <w:r w:rsidR="00306AD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7B4DB0" w:rsidRPr="009D2BE8" w:rsidRDefault="007B4DB0" w:rsidP="00DE593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 № 3 «Заколдованный листок»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FD34A2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</w:p>
        </w:tc>
      </w:tr>
      <w:tr w:rsidR="007B4DB0" w:rsidRPr="009D2BE8" w:rsidTr="002C5672">
        <w:trPr>
          <w:trHeight w:val="421"/>
        </w:trPr>
        <w:tc>
          <w:tcPr>
            <w:tcW w:w="357" w:type="pct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306AD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7B4DB0" w:rsidRPr="009D2BE8" w:rsidRDefault="007B4DB0" w:rsidP="00DE593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 № 4 «Мир бусин»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</w:tr>
      <w:tr w:rsidR="007B4DB0" w:rsidRPr="009D2BE8" w:rsidTr="002C5672">
        <w:trPr>
          <w:trHeight w:val="413"/>
        </w:trPr>
        <w:tc>
          <w:tcPr>
            <w:tcW w:w="357" w:type="pct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 w:rsidR="00306AD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7B4DB0" w:rsidRPr="009D2BE8" w:rsidRDefault="007B4DB0" w:rsidP="00DE593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 № 5 «Волшебный лоскуток»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7B4DB0" w:rsidRPr="009D2BE8" w:rsidTr="002C5672">
        <w:trPr>
          <w:trHeight w:val="420"/>
        </w:trPr>
        <w:tc>
          <w:tcPr>
            <w:tcW w:w="357" w:type="pct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  <w:r w:rsidR="00306AD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7B4DB0" w:rsidRPr="009D2BE8" w:rsidRDefault="007B4DB0" w:rsidP="00DE593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 № 6 «Творческие фантазии»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</w:tr>
      <w:tr w:rsidR="007B4DB0" w:rsidRPr="009D2BE8" w:rsidTr="002C5672">
        <w:trPr>
          <w:trHeight w:val="425"/>
        </w:trPr>
        <w:tc>
          <w:tcPr>
            <w:tcW w:w="357" w:type="pct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="00306ADD"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0" w:type="pct"/>
            <w:vAlign w:val="center"/>
          </w:tcPr>
          <w:p w:rsidR="007B4DB0" w:rsidRPr="009D2BE8" w:rsidRDefault="007B4DB0" w:rsidP="00DE593A">
            <w:pPr>
              <w:pStyle w:val="c11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9D2BE8">
              <w:rPr>
                <w:color w:val="000000"/>
                <w:sz w:val="28"/>
                <w:szCs w:val="28"/>
              </w:rPr>
              <w:t>Раздел № 7 «Необыкновенный сундучок»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7B4DB0" w:rsidRPr="009D2BE8" w:rsidRDefault="007B4DB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</w:tr>
      <w:tr w:rsidR="00AE4B65" w:rsidRPr="009D2BE8" w:rsidTr="000D6D8F">
        <w:tc>
          <w:tcPr>
            <w:tcW w:w="3447" w:type="pct"/>
            <w:gridSpan w:val="2"/>
            <w:vAlign w:val="center"/>
          </w:tcPr>
          <w:p w:rsidR="00AE4B65" w:rsidRPr="009D2BE8" w:rsidRDefault="003C6A24" w:rsidP="0056515A">
            <w:pPr>
              <w:spacing w:line="360" w:lineRule="auto"/>
              <w:ind w:left="709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Аттестация по завершении освоения программы. Итоговое занятие: Создание поделок (рисунков) по замыслу «Вот, что я могу!»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403870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AE4B65" w:rsidRPr="009D2BE8" w:rsidRDefault="00AE4B65" w:rsidP="00804156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</w:tr>
      <w:tr w:rsidR="001105BC" w:rsidRPr="009D2BE8" w:rsidTr="002C5672">
        <w:trPr>
          <w:trHeight w:val="503"/>
        </w:trPr>
        <w:tc>
          <w:tcPr>
            <w:tcW w:w="3447" w:type="pct"/>
            <w:gridSpan w:val="2"/>
            <w:vAlign w:val="center"/>
          </w:tcPr>
          <w:p w:rsidR="001105BC" w:rsidRPr="009D2BE8" w:rsidRDefault="001105BC" w:rsidP="00804156">
            <w:pPr>
              <w:pStyle w:val="c11"/>
              <w:shd w:val="clear" w:color="auto" w:fill="FFFFFF"/>
              <w:spacing w:before="0" w:beforeAutospacing="0" w:after="0" w:afterAutospacing="0"/>
              <w:ind w:left="709"/>
              <w:rPr>
                <w:b/>
                <w:color w:val="000000"/>
                <w:sz w:val="28"/>
                <w:szCs w:val="28"/>
              </w:rPr>
            </w:pPr>
            <w:r w:rsidRPr="009D2BE8">
              <w:rPr>
                <w:b/>
                <w:color w:val="000000"/>
                <w:sz w:val="28"/>
                <w:szCs w:val="28"/>
              </w:rPr>
              <w:t>Итого</w:t>
            </w:r>
            <w:r w:rsidR="00D058F2" w:rsidRPr="009D2BE8">
              <w:rPr>
                <w:b/>
                <w:color w:val="000000"/>
                <w:sz w:val="28"/>
                <w:szCs w:val="28"/>
              </w:rPr>
              <w:t>: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1105BC" w:rsidRPr="009D2BE8" w:rsidRDefault="001105BC" w:rsidP="00804156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144</w:t>
            </w:r>
          </w:p>
        </w:tc>
        <w:tc>
          <w:tcPr>
            <w:tcW w:w="50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105BC" w:rsidRPr="009D2BE8" w:rsidRDefault="001105BC" w:rsidP="00FD34A2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</w:t>
            </w:r>
            <w:r w:rsidR="00FD34A2"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620" w:type="pc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105BC" w:rsidRPr="009D2BE8" w:rsidRDefault="00FD34A2" w:rsidP="00804156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109</w:t>
            </w:r>
          </w:p>
        </w:tc>
      </w:tr>
    </w:tbl>
    <w:p w:rsidR="00D24BA8" w:rsidRPr="009D2BE8" w:rsidRDefault="00D24BA8" w:rsidP="00D24BA8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804156" w:rsidRPr="009D2BE8" w:rsidRDefault="00804156" w:rsidP="00D24BA8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F97759" w:rsidRPr="009D2BE8" w:rsidRDefault="00F97759" w:rsidP="00D24BA8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495484" w:rsidRPr="009D2BE8" w:rsidRDefault="005A60D5" w:rsidP="00495484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  <w:r w:rsidRPr="009D2BE8">
        <w:rPr>
          <w:b/>
          <w:color w:val="000000"/>
          <w:sz w:val="28"/>
          <w:szCs w:val="28"/>
        </w:rPr>
        <w:t xml:space="preserve">3. СОДЕРЖАНИЕ ПРОГРАММЫ </w:t>
      </w:r>
    </w:p>
    <w:p w:rsidR="00403870" w:rsidRPr="009D2BE8" w:rsidRDefault="00403870" w:rsidP="00495484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495484" w:rsidRPr="009D2BE8" w:rsidRDefault="005A60D5" w:rsidP="006E4FDA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  <w:u w:val="single"/>
        </w:rPr>
      </w:pPr>
      <w:r w:rsidRPr="009D2BE8">
        <w:rPr>
          <w:b/>
          <w:color w:val="000000"/>
          <w:sz w:val="28"/>
          <w:szCs w:val="28"/>
          <w:u w:val="single"/>
        </w:rPr>
        <w:t>Первый</w:t>
      </w:r>
      <w:r w:rsidR="00403870" w:rsidRPr="009D2BE8">
        <w:rPr>
          <w:b/>
          <w:color w:val="000000"/>
          <w:sz w:val="28"/>
          <w:szCs w:val="28"/>
          <w:u w:val="single"/>
        </w:rPr>
        <w:t xml:space="preserve"> год обучения</w:t>
      </w:r>
    </w:p>
    <w:p w:rsidR="006E4FDA" w:rsidRPr="009D2BE8" w:rsidRDefault="006E4FDA" w:rsidP="006E4FDA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  <w:u w:val="single"/>
        </w:rPr>
      </w:pPr>
    </w:p>
    <w:p w:rsidR="00495484" w:rsidRPr="009D2BE8" w:rsidRDefault="00495484" w:rsidP="00A807E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1. </w:t>
      </w:r>
      <w:r w:rsidR="00FA1462"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Раздел</w:t>
      </w:r>
      <w:r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 «Мастерская королевы Кисточки» (4</w:t>
      </w:r>
      <w:r w:rsidR="00FD6860"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6</w:t>
      </w:r>
      <w:r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 час</w:t>
      </w:r>
      <w:r w:rsidR="00FD6860"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ов</w:t>
      </w:r>
      <w:r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)</w:t>
      </w:r>
    </w:p>
    <w:p w:rsidR="00495484" w:rsidRPr="009D2BE8" w:rsidRDefault="00495484" w:rsidP="00495484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326DCD" w:rsidRPr="009D2BE8">
        <w:rPr>
          <w:i/>
          <w:color w:val="000000"/>
          <w:sz w:val="28"/>
          <w:szCs w:val="28"/>
        </w:rPr>
        <w:t>7</w:t>
      </w:r>
      <w:r w:rsidR="00A5546D" w:rsidRPr="009D2BE8">
        <w:rPr>
          <w:i/>
          <w:color w:val="000000"/>
          <w:sz w:val="28"/>
          <w:szCs w:val="28"/>
        </w:rPr>
        <w:t xml:space="preserve"> </w:t>
      </w:r>
      <w:r w:rsidRPr="009D2BE8">
        <w:rPr>
          <w:i/>
          <w:color w:val="000000"/>
          <w:sz w:val="28"/>
          <w:szCs w:val="28"/>
        </w:rPr>
        <w:t>ч.)</w:t>
      </w:r>
    </w:p>
    <w:p w:rsidR="00495484" w:rsidRPr="009D2BE8" w:rsidRDefault="00495484" w:rsidP="006E4FDA">
      <w:pPr>
        <w:ind w:left="709"/>
        <w:jc w:val="both"/>
        <w:rPr>
          <w:rFonts w:ascii="Times New Roman" w:hAnsi="Times New Roman"/>
          <w:sz w:val="28"/>
          <w:szCs w:val="28"/>
        </w:rPr>
      </w:pPr>
      <w:r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материалами и инструментами, необходимыми для занятий, о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Pr="009D2BE8">
        <w:rPr>
          <w:rFonts w:ascii="Times New Roman" w:hAnsi="Times New Roman"/>
          <w:sz w:val="28"/>
          <w:szCs w:val="28"/>
        </w:rPr>
        <w:t xml:space="preserve">Знакомство с историей возникновения кисти, с видами кистей, правилами работы и ухода за кистями. 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Знакомство с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 ц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ветовым рядом, температурой цвета, ахроматическими и хроматическими, основными и составными цветами</w:t>
      </w:r>
      <w:r w:rsidR="00B443C1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Знакомство </w:t>
      </w:r>
      <w:r w:rsidR="00E96EBA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с абстракционизмом, рассматривание картин Пита Мондриана,</w:t>
      </w:r>
      <w:r w:rsidR="00E96EBA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изучение</w:t>
      </w:r>
      <w:r w:rsidR="00B443C1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различны</w:t>
      </w:r>
      <w:r w:rsidR="00E96EBA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х</w:t>
      </w:r>
      <w:r w:rsidR="00B443C1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техник: </w:t>
      </w:r>
      <w:r w:rsidR="00B443C1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тычкование, монохромн</w:t>
      </w:r>
      <w:r w:rsidR="008F3852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ая живопись</w:t>
      </w:r>
      <w:r w:rsidR="00E96EBA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495484" w:rsidRPr="009D2BE8" w:rsidRDefault="00495484" w:rsidP="00495484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495484" w:rsidRPr="009D2BE8" w:rsidRDefault="00495484" w:rsidP="00495484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b/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0F1701" w:rsidRPr="009D2BE8">
        <w:rPr>
          <w:i/>
          <w:color w:val="000000"/>
          <w:sz w:val="28"/>
          <w:szCs w:val="28"/>
        </w:rPr>
        <w:t>3</w:t>
      </w:r>
      <w:r w:rsidR="00326DCD" w:rsidRPr="009D2BE8">
        <w:rPr>
          <w:i/>
          <w:color w:val="000000"/>
          <w:sz w:val="28"/>
          <w:szCs w:val="28"/>
        </w:rPr>
        <w:t>9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95484" w:rsidRPr="009D2BE8" w:rsidRDefault="00495484" w:rsidP="00495484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35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color w:val="000000"/>
          <w:sz w:val="28"/>
          <w:szCs w:val="28"/>
          <w:shd w:val="clear" w:color="auto" w:fill="FFFFFF"/>
        </w:rPr>
        <w:t>Выполнение упражнений на получение составных цветов из основных, п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оиск цветовых отношений, определение локальных цветов.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 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Применение разнообразных техник их исполнения:</w:t>
      </w:r>
      <w:r w:rsidR="00C85BBB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тычкование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, в монохромной живописи. С помощью мазка, линии, пятна передача формы предмета, его характера. </w:t>
      </w:r>
      <w:r w:rsidR="004A3B16" w:rsidRPr="009D2BE8">
        <w:rPr>
          <w:rStyle w:val="c35"/>
          <w:color w:val="000000"/>
          <w:sz w:val="28"/>
          <w:szCs w:val="28"/>
          <w:shd w:val="clear" w:color="auto" w:fill="FFFFFF"/>
        </w:rPr>
        <w:t>Совершенствование работы с кистью.</w:t>
      </w:r>
    </w:p>
    <w:p w:rsidR="00E02492" w:rsidRPr="009D2BE8" w:rsidRDefault="00E02492" w:rsidP="00A807E0">
      <w:pPr>
        <w:pStyle w:val="c11"/>
        <w:shd w:val="clear" w:color="auto" w:fill="FFFFFF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tbl>
      <w:tblPr>
        <w:tblW w:w="5162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2855"/>
        <w:gridCol w:w="927"/>
        <w:gridCol w:w="1179"/>
        <w:gridCol w:w="990"/>
        <w:gridCol w:w="1885"/>
        <w:gridCol w:w="2212"/>
      </w:tblGrid>
      <w:tr w:rsidR="005B493E" w:rsidRPr="009D2BE8" w:rsidTr="004F7EDA">
        <w:trPr>
          <w:trHeight w:val="525"/>
        </w:trPr>
        <w:tc>
          <w:tcPr>
            <w:tcW w:w="330" w:type="pct"/>
            <w:vMerge w:val="restar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27" w:type="pct"/>
            <w:vMerge w:val="restar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438" w:type="pct"/>
            <w:gridSpan w:val="3"/>
            <w:tcBorders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876" w:type="pct"/>
            <w:vMerge w:val="restar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029" w:type="pct"/>
            <w:vMerge w:val="restar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5B493E" w:rsidRPr="009D2BE8" w:rsidTr="004F7EDA">
        <w:trPr>
          <w:trHeight w:val="435"/>
        </w:trPr>
        <w:tc>
          <w:tcPr>
            <w:tcW w:w="330" w:type="pct"/>
            <w:vMerge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27" w:type="pct"/>
            <w:vMerge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3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876" w:type="pct"/>
            <w:vMerge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29" w:type="pct"/>
            <w:vMerge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5B493E" w:rsidRPr="009D2BE8" w:rsidTr="004F7EDA">
        <w:trPr>
          <w:trHeight w:val="422"/>
        </w:trPr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Рисование красками «Абстракция»</w:t>
            </w:r>
          </w:p>
        </w:tc>
        <w:tc>
          <w:tcPr>
            <w:tcW w:w="43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5B493E" w:rsidRPr="009D2BE8" w:rsidTr="004F7EDA">
        <w:trPr>
          <w:trHeight w:val="319"/>
        </w:trPr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«Арбуз»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в хроматической гамме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rPr>
          <w:trHeight w:val="319"/>
        </w:trPr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«Лунный кот»                         в ахроматической гамме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Рисование красками «Осень в лесу»                       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в теплой гамме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практическое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Опрос-беседа, оценка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5.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«Бабочка»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 холодной гамме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«Краб»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«Летучая мышь»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«Хитрюга-лиса»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кофе «Совушка»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кофе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«Жираф» 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«Пингвиненок»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12.</w:t>
            </w:r>
          </w:p>
        </w:tc>
        <w:tc>
          <w:tcPr>
            <w:tcW w:w="1327" w:type="pct"/>
            <w:vAlign w:val="center"/>
          </w:tcPr>
          <w:p w:rsidR="005B493E" w:rsidRPr="009D2BE8" w:rsidRDefault="004F7EDA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Рисование красками по выбору «Снегирь или </w:t>
            </w:r>
            <w:r w:rsidR="005B493E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красный кардинал»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13.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«Новый год уже в пути!»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14.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«Африканский закат»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15.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«Фонарик»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16.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Рисование красками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«Мистер Улитка»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Опрос-беседа,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17.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«Ёжик»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18.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«Божья коровка»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19.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«Мухоморы»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20.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«Победный май»</w:t>
            </w:r>
          </w:p>
          <w:p w:rsidR="00797EB1" w:rsidRPr="009D2BE8" w:rsidRDefault="00797EB1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 80-летию Победы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21.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«Салют над городом»</w:t>
            </w:r>
          </w:p>
          <w:p w:rsidR="00797EB1" w:rsidRPr="009D2BE8" w:rsidRDefault="00797EB1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 80-летию Победы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22.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карандашами «Кот на завалинке»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330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23.</w:t>
            </w:r>
          </w:p>
        </w:tc>
        <w:tc>
          <w:tcPr>
            <w:tcW w:w="132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«Космический  корабль»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rPr>
          <w:trHeight w:val="359"/>
        </w:trPr>
        <w:tc>
          <w:tcPr>
            <w:tcW w:w="1657" w:type="pct"/>
            <w:gridSpan w:val="2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Изодеятельность</w:t>
            </w:r>
          </w:p>
        </w:tc>
        <w:tc>
          <w:tcPr>
            <w:tcW w:w="431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46</w:t>
            </w:r>
          </w:p>
        </w:tc>
        <w:tc>
          <w:tcPr>
            <w:tcW w:w="54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460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39</w:t>
            </w:r>
          </w:p>
        </w:tc>
        <w:tc>
          <w:tcPr>
            <w:tcW w:w="876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29" w:type="pct"/>
            <w:tcBorders>
              <w:top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FC7B1D" w:rsidRPr="009D2BE8" w:rsidRDefault="00FC7B1D" w:rsidP="00FC7B1D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FC7B1D" w:rsidRPr="009D2BE8" w:rsidRDefault="00FC7B1D" w:rsidP="00FC7B1D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2. </w:t>
      </w:r>
      <w:r w:rsidR="00E90D42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Раздел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«Юный скульптор» (1</w:t>
      </w:r>
      <w:r w:rsidR="00326DCD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4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часов)</w:t>
      </w:r>
    </w:p>
    <w:p w:rsidR="00FC7B1D" w:rsidRPr="009D2BE8" w:rsidRDefault="00FC7B1D" w:rsidP="00FC7B1D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326DCD" w:rsidRPr="009D2BE8">
        <w:rPr>
          <w:i/>
          <w:color w:val="000000"/>
          <w:sz w:val="28"/>
          <w:szCs w:val="28"/>
        </w:rPr>
        <w:t>3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FC7B1D" w:rsidRPr="009D2BE8" w:rsidRDefault="00FC7B1D" w:rsidP="00FC7B1D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6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материалами и инструментами, необходимыми для занятий, 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рганизация рабочего места. Знакомство с пластилином, цветами в наборах, его физическими и химическими свойствами. </w:t>
      </w:r>
    </w:p>
    <w:p w:rsidR="00806B20" w:rsidRPr="009D2BE8" w:rsidRDefault="00806B20" w:rsidP="00FC7B1D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color w:val="000000"/>
          <w:sz w:val="28"/>
          <w:szCs w:val="28"/>
        </w:rPr>
      </w:pPr>
    </w:p>
    <w:p w:rsidR="00FC7B1D" w:rsidRPr="009D2BE8" w:rsidRDefault="00FC7B1D" w:rsidP="00FC7B1D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326DCD" w:rsidRPr="009D2BE8">
        <w:rPr>
          <w:i/>
          <w:color w:val="000000"/>
          <w:sz w:val="28"/>
          <w:szCs w:val="28"/>
        </w:rPr>
        <w:t>11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FC7B1D" w:rsidRPr="009D2BE8" w:rsidRDefault="00FC7B1D" w:rsidP="00FC7B1D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6"/>
          <w:i/>
          <w:color w:val="000000"/>
          <w:sz w:val="28"/>
          <w:szCs w:val="28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теме. 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Выполнение предварительных упражнений на изготовление простых элементов: жгут, шарик, пластина, колбаска, 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lastRenderedPageBreak/>
        <w:t>сплющенный шарик и др. Формирование умения комбинировать простые формы в изде</w:t>
      </w:r>
      <w:r w:rsidR="00272447" w:rsidRPr="009D2BE8">
        <w:rPr>
          <w:rStyle w:val="c6"/>
          <w:color w:val="000000"/>
          <w:sz w:val="28"/>
          <w:szCs w:val="28"/>
          <w:shd w:val="clear" w:color="auto" w:fill="FFFFFF"/>
        </w:rPr>
        <w:t>лии. Изготовление из пластилина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 элементов композиции, использ</w:t>
      </w:r>
      <w:r w:rsidR="00257E5F" w:rsidRPr="009D2BE8">
        <w:rPr>
          <w:rStyle w:val="c6"/>
          <w:color w:val="000000"/>
          <w:sz w:val="28"/>
          <w:szCs w:val="28"/>
          <w:shd w:val="clear" w:color="auto" w:fill="FFFFFF"/>
        </w:rPr>
        <w:t>овании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 прием</w:t>
      </w:r>
      <w:r w:rsidR="00257E5F" w:rsidRPr="009D2BE8">
        <w:rPr>
          <w:rStyle w:val="c6"/>
          <w:color w:val="000000"/>
          <w:sz w:val="28"/>
          <w:szCs w:val="28"/>
          <w:shd w:val="clear" w:color="auto" w:fill="FFFFFF"/>
        </w:rPr>
        <w:t>ов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: смешивания, растирания, скатывания, сплющивания, раскатывания. Сборка композиции. Декорирование мелкими деталями. Работа с</w:t>
      </w:r>
      <w:r w:rsidR="00257E5F" w:rsidRPr="009D2BE8">
        <w:rPr>
          <w:rStyle w:val="c6"/>
          <w:color w:val="000000"/>
          <w:sz w:val="28"/>
          <w:szCs w:val="28"/>
          <w:shd w:val="clear" w:color="auto" w:fill="FFFFFF"/>
        </w:rPr>
        <w:t>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 стекой.</w:t>
      </w:r>
    </w:p>
    <w:p w:rsidR="00E02492" w:rsidRPr="009D2BE8" w:rsidRDefault="00E02492" w:rsidP="00A807E0">
      <w:pPr>
        <w:pStyle w:val="c11"/>
        <w:shd w:val="clear" w:color="auto" w:fill="FFFFFF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tbl>
      <w:tblPr>
        <w:tblW w:w="5268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7"/>
        <w:gridCol w:w="2936"/>
        <w:gridCol w:w="949"/>
        <w:gridCol w:w="1230"/>
        <w:gridCol w:w="986"/>
        <w:gridCol w:w="2110"/>
        <w:gridCol w:w="2211"/>
      </w:tblGrid>
      <w:tr w:rsidR="005B493E" w:rsidRPr="009D2BE8" w:rsidTr="004F7EDA">
        <w:trPr>
          <w:trHeight w:val="525"/>
        </w:trPr>
        <w:tc>
          <w:tcPr>
            <w:tcW w:w="254" w:type="pct"/>
            <w:vMerge w:val="restar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37" w:type="pct"/>
            <w:vMerge w:val="restar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441" w:type="pct"/>
            <w:gridSpan w:val="3"/>
            <w:tcBorders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61" w:type="pct"/>
            <w:vMerge w:val="restar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007" w:type="pct"/>
            <w:vMerge w:val="restar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5B493E" w:rsidRPr="009D2BE8" w:rsidTr="004F7EDA">
        <w:trPr>
          <w:trHeight w:val="435"/>
        </w:trPr>
        <w:tc>
          <w:tcPr>
            <w:tcW w:w="254" w:type="pct"/>
            <w:vMerge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37" w:type="pct"/>
            <w:vMerge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3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61" w:type="pct"/>
            <w:vMerge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07" w:type="pct"/>
            <w:vMerge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5B493E" w:rsidRPr="009D2BE8" w:rsidTr="004F7EDA">
        <w:tc>
          <w:tcPr>
            <w:tcW w:w="254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3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 «Бабочки»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9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61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5B493E" w:rsidRPr="009D2BE8" w:rsidTr="004F7EDA">
        <w:tc>
          <w:tcPr>
            <w:tcW w:w="254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3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Рельефная лепка из пластилина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«Царство морских коньков»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61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254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33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 «Мухоморы»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 технике шарик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9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61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254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33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                   по выбору в технике жгутик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9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61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254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33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«Хамелеон»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61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254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133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 «Мороженое»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61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c>
          <w:tcPr>
            <w:tcW w:w="254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1337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«Космическое пространство»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49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61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5B493E" w:rsidRPr="009D2BE8" w:rsidTr="004F7EDA">
        <w:trPr>
          <w:trHeight w:val="501"/>
        </w:trPr>
        <w:tc>
          <w:tcPr>
            <w:tcW w:w="1591" w:type="pct"/>
            <w:gridSpan w:val="2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Лепка из пластилина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5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449" w:type="pct"/>
            <w:tcBorders>
              <w:left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961" w:type="pct"/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493E" w:rsidRPr="009D2BE8" w:rsidRDefault="005B493E" w:rsidP="005B493E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392693" w:rsidRPr="009D2BE8" w:rsidRDefault="00392693" w:rsidP="00087232">
      <w:pPr>
        <w:pStyle w:val="c11"/>
        <w:shd w:val="clear" w:color="auto" w:fill="FFFFFF"/>
        <w:tabs>
          <w:tab w:val="left" w:pos="6620"/>
        </w:tabs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p w:rsidR="00831C07" w:rsidRPr="009D2BE8" w:rsidRDefault="00831C07" w:rsidP="00087232">
      <w:pPr>
        <w:pStyle w:val="c11"/>
        <w:shd w:val="clear" w:color="auto" w:fill="FFFFFF"/>
        <w:tabs>
          <w:tab w:val="left" w:pos="6620"/>
        </w:tabs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p w:rsidR="00831C07" w:rsidRPr="009D2BE8" w:rsidRDefault="00831C07" w:rsidP="00087232">
      <w:pPr>
        <w:pStyle w:val="c11"/>
        <w:shd w:val="clear" w:color="auto" w:fill="FFFFFF"/>
        <w:tabs>
          <w:tab w:val="left" w:pos="6620"/>
        </w:tabs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p w:rsidR="00D24AC9" w:rsidRPr="009D2BE8" w:rsidRDefault="00D24AC9" w:rsidP="00A807E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806B20" w:rsidRPr="009D2BE8" w:rsidRDefault="00806B20" w:rsidP="00A807E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4C1CB0" w:rsidRPr="009D2BE8" w:rsidRDefault="004C1CB0" w:rsidP="00A807E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A807E0" w:rsidRPr="009D2BE8" w:rsidRDefault="00846DD9" w:rsidP="00A807E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>3. Раздел</w:t>
      </w:r>
      <w:r w:rsidR="00A807E0"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 «</w:t>
      </w:r>
      <w:r w:rsidR="00A807E0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Заколдованный листок» (3</w:t>
      </w:r>
      <w:r w:rsidR="00326DCD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0</w:t>
      </w:r>
      <w:r w:rsidR="00A807E0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часов)</w:t>
      </w:r>
    </w:p>
    <w:p w:rsidR="00A807E0" w:rsidRPr="009D2BE8" w:rsidRDefault="00A807E0" w:rsidP="00A807E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326DCD" w:rsidRPr="009D2BE8">
        <w:rPr>
          <w:i/>
          <w:color w:val="000000"/>
          <w:sz w:val="28"/>
          <w:szCs w:val="28"/>
        </w:rPr>
        <w:t>8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A807E0" w:rsidRPr="009D2BE8" w:rsidRDefault="00A807E0" w:rsidP="00A807E0">
      <w:pPr>
        <w:spacing w:line="240" w:lineRule="auto"/>
        <w:ind w:left="709"/>
        <w:jc w:val="both"/>
        <w:rPr>
          <w:rStyle w:val="c6"/>
          <w:rFonts w:ascii="Times New Roman" w:hAnsi="Times New Roman"/>
          <w:sz w:val="28"/>
          <w:szCs w:val="28"/>
        </w:rPr>
      </w:pPr>
      <w:r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бумагой, ножницами, о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Pr="009D2BE8">
        <w:rPr>
          <w:rFonts w:ascii="Times New Roman" w:hAnsi="Times New Roman"/>
          <w:sz w:val="28"/>
          <w:szCs w:val="28"/>
        </w:rPr>
        <w:t xml:space="preserve">Знакомство с элементарными сведениями о бумаге, с видами бумаги. 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Знакомство с техник</w:t>
      </w:r>
      <w:r w:rsidR="00006223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ами: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006223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торцевания, 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айрис</w:t>
      </w:r>
      <w:r w:rsidR="007242E2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-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фолдинг</w:t>
      </w:r>
      <w:r w:rsidR="00006223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а, многослойной</w:t>
      </w:r>
      <w:r w:rsidR="00F635FC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, объемной, плоскостной</w:t>
      </w:r>
      <w:r w:rsidR="00006223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обрывной аппликации, оригами, квиллинга, скрапбукинга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A807E0" w:rsidRPr="009D2BE8" w:rsidRDefault="00A807E0" w:rsidP="00A807E0">
      <w:pPr>
        <w:pStyle w:val="a5"/>
        <w:shd w:val="clear" w:color="auto" w:fill="FFFFFF"/>
        <w:tabs>
          <w:tab w:val="left" w:pos="0"/>
          <w:tab w:val="left" w:pos="1080"/>
        </w:tabs>
        <w:suppressAutoHyphens/>
        <w:spacing w:beforeAutospacing="0" w:afterAutospacing="0" w:line="276" w:lineRule="auto"/>
        <w:ind w:firstLine="709"/>
        <w:jc w:val="both"/>
        <w:rPr>
          <w:color w:val="000000"/>
          <w:sz w:val="28"/>
          <w:szCs w:val="28"/>
        </w:rPr>
      </w:pPr>
    </w:p>
    <w:p w:rsidR="00A807E0" w:rsidRPr="009D2BE8" w:rsidRDefault="00A807E0" w:rsidP="00A807E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C90CDE" w:rsidRPr="009D2BE8">
        <w:rPr>
          <w:i/>
          <w:color w:val="000000"/>
          <w:sz w:val="28"/>
          <w:szCs w:val="28"/>
        </w:rPr>
        <w:t>2</w:t>
      </w:r>
      <w:r w:rsidR="00326DCD" w:rsidRPr="009D2BE8">
        <w:rPr>
          <w:i/>
          <w:color w:val="000000"/>
          <w:sz w:val="28"/>
          <w:szCs w:val="28"/>
        </w:rPr>
        <w:t>2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A807E0" w:rsidRPr="009D2BE8" w:rsidRDefault="00A807E0" w:rsidP="00A807E0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ind w:left="709"/>
        <w:jc w:val="both"/>
        <w:rPr>
          <w:rStyle w:val="c35"/>
          <w:rFonts w:eastAsia="Calibri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Конструирование поделок, игрушек и аппликаций из разных видов бумаги, в разных техниках: </w:t>
      </w:r>
      <w:r w:rsidR="00006223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торцевание,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квиллинг, оригами, скрапбукинг</w:t>
      </w:r>
      <w:r w:rsidR="00006223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, айрис</w:t>
      </w:r>
      <w:r w:rsidR="00A83D9E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-</w:t>
      </w:r>
      <w:r w:rsidR="00006223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 фолдинг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 и др. Отработка навыков сгибания бумаги в разных направлениях, надрезания, вырезания деталей, </w:t>
      </w:r>
      <w:r w:rsidR="00006223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в том числе мелких,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склеивания, применения инструментов. Совершенствование способов и приёмов работы по шаблонам. Совершенствование работы ножницами.</w:t>
      </w:r>
    </w:p>
    <w:p w:rsidR="000A21A3" w:rsidRPr="009D2BE8" w:rsidRDefault="000A21A3" w:rsidP="00C00BC2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tbl>
      <w:tblPr>
        <w:tblW w:w="5193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2941"/>
        <w:gridCol w:w="931"/>
        <w:gridCol w:w="1232"/>
        <w:gridCol w:w="1000"/>
        <w:gridCol w:w="2061"/>
        <w:gridCol w:w="1948"/>
      </w:tblGrid>
      <w:tr w:rsidR="00D24AC9" w:rsidRPr="009D2BE8" w:rsidTr="004F7EDA">
        <w:trPr>
          <w:trHeight w:val="525"/>
        </w:trPr>
        <w:tc>
          <w:tcPr>
            <w:tcW w:w="328" w:type="pct"/>
            <w:vMerge w:val="restar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59" w:type="pct"/>
            <w:vMerge w:val="restar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461" w:type="pct"/>
            <w:gridSpan w:val="3"/>
            <w:tcBorders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52" w:type="pct"/>
            <w:vMerge w:val="restar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900" w:type="pct"/>
            <w:vMerge w:val="restar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D24AC9" w:rsidRPr="009D2BE8" w:rsidTr="004F7EDA">
        <w:trPr>
          <w:trHeight w:val="435"/>
        </w:trPr>
        <w:tc>
          <w:tcPr>
            <w:tcW w:w="328" w:type="pct"/>
            <w:vMerge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59" w:type="pct"/>
            <w:vMerge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30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52" w:type="pct"/>
            <w:vMerge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00" w:type="pct"/>
            <w:vMerge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Объемная аппликация из бумаги «Воздушный шар»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D24AC9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Аппликация по выбору в технике айрис</w:t>
            </w:r>
            <w:r w:rsidR="002A5525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фолдинг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Поделка из бумаги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«Клоун Гоша»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Объемная аппликация из бумаги </w:t>
            </w:r>
            <w:r w:rsidR="003C6A24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 выбору «Кораблик» или «М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аяк»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Плоскостная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аппликация из бумаги</w:t>
            </w:r>
            <w:r w:rsidR="003C6A24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 выбору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«Попугай</w:t>
            </w:r>
            <w:r w:rsidR="003C6A24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» или «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Филин»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Опрос-беседа,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6.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Открытка из бумаги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«Мамочке!» в технике скрапбукинг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Поделка из бумаги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«Рождественский венок»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Открытка из бумаги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«Папочке!» в технике скрапбукинг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Панно на основе из газетной бумаги «Соловьи»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Обрывная аппликация из бумаги «Закат у моря»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Панно из бумаги «Ветка рябины» с применением техники квиллинг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12.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Поделка из бумаги с элементами рисования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«Масленица»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13.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Объемн</w:t>
            </w:r>
            <w:r w:rsidR="00F465CB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ая аппликация из бумаги по выбору «Пчелка» или «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Золотая рыбка»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14.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Объемная аппликация из бумаги </w:t>
            </w:r>
            <w:r w:rsidR="003C6A24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 выбору «Стрекоза» или «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Кузнечик»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c>
          <w:tcPr>
            <w:tcW w:w="328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15.</w:t>
            </w:r>
          </w:p>
        </w:tc>
        <w:tc>
          <w:tcPr>
            <w:tcW w:w="1359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Открытка из бумаги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«С днем Победы!» в технике скрапбукинг</w:t>
            </w:r>
            <w:r w:rsidR="00797EB1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к 80-летию Победы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D24AC9" w:rsidRPr="009D2BE8" w:rsidTr="004F7EDA">
        <w:trPr>
          <w:trHeight w:val="278"/>
        </w:trPr>
        <w:tc>
          <w:tcPr>
            <w:tcW w:w="1687" w:type="pct"/>
            <w:gridSpan w:val="2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Бумаготворчество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30</w:t>
            </w:r>
          </w:p>
        </w:tc>
        <w:tc>
          <w:tcPr>
            <w:tcW w:w="56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462" w:type="pct"/>
            <w:tcBorders>
              <w:left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22</w:t>
            </w:r>
          </w:p>
        </w:tc>
        <w:tc>
          <w:tcPr>
            <w:tcW w:w="952" w:type="pct"/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4AC9" w:rsidRPr="009D2BE8" w:rsidRDefault="00D24AC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403870" w:rsidRPr="009D2BE8" w:rsidRDefault="00403870" w:rsidP="00D3442D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6F1973" w:rsidRPr="009D2BE8" w:rsidRDefault="006F1973" w:rsidP="00D3442D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6F1973" w:rsidRPr="009D2BE8" w:rsidRDefault="006F1973" w:rsidP="00D3442D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4C1CB0" w:rsidRPr="009D2BE8" w:rsidRDefault="004C1CB0" w:rsidP="00D3442D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D3442D" w:rsidRPr="009D2BE8" w:rsidRDefault="00D3442D" w:rsidP="00D3442D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4. </w:t>
      </w:r>
      <w:r w:rsidR="009E22CA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Раздел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«Мир бусин» (1</w:t>
      </w:r>
      <w:r w:rsidR="00326DCD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4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часов)</w:t>
      </w:r>
    </w:p>
    <w:p w:rsidR="00D3442D" w:rsidRPr="009D2BE8" w:rsidRDefault="00D3442D" w:rsidP="00D3442D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C90CDE" w:rsidRPr="009D2BE8">
        <w:rPr>
          <w:i/>
          <w:color w:val="000000"/>
          <w:sz w:val="28"/>
          <w:szCs w:val="28"/>
        </w:rPr>
        <w:t>1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D3442D" w:rsidRPr="009D2BE8" w:rsidRDefault="00D3442D" w:rsidP="00D3442D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бисером и инструментами (ножницы, игла, леска), необходимыми для занятий, 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Р</w:t>
      </w:r>
      <w:r w:rsidRPr="009D2BE8">
        <w:rPr>
          <w:color w:val="000000"/>
          <w:sz w:val="28"/>
          <w:szCs w:val="28"/>
          <w:shd w:val="clear" w:color="auto" w:fill="FFFFFF"/>
        </w:rPr>
        <w:t xml:space="preserve">асширение знаний о декоративно-прикладном творчестве – бисероплетении, знакомство детей с историей возникновения и развития бисера и бисерного искусства.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Знакомство с закономерностью форм (симметрия, асимметрия), пропорциональности частей изделия. </w:t>
      </w:r>
    </w:p>
    <w:p w:rsidR="00D3442D" w:rsidRPr="009D2BE8" w:rsidRDefault="00D3442D" w:rsidP="00D3442D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i/>
          <w:color w:val="000000"/>
          <w:sz w:val="28"/>
          <w:szCs w:val="28"/>
        </w:rPr>
      </w:pPr>
    </w:p>
    <w:p w:rsidR="00D3442D" w:rsidRPr="009D2BE8" w:rsidRDefault="00D3442D" w:rsidP="00D3442D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326DCD" w:rsidRPr="009D2BE8">
        <w:rPr>
          <w:i/>
          <w:color w:val="000000"/>
          <w:sz w:val="28"/>
          <w:szCs w:val="28"/>
        </w:rPr>
        <w:t>13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D3442D" w:rsidRPr="009D2BE8" w:rsidRDefault="00D3442D" w:rsidP="00D3442D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35"/>
          <w:rFonts w:eastAsia="Calibri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теме. </w:t>
      </w:r>
      <w:r w:rsidRPr="009D2BE8">
        <w:rPr>
          <w:color w:val="000000"/>
          <w:sz w:val="28"/>
          <w:szCs w:val="28"/>
          <w:shd w:val="clear" w:color="auto" w:fill="FFFFFF"/>
        </w:rPr>
        <w:t>Изготовление (плетение) браслетов, брелков и плоских фигур.</w:t>
      </w:r>
      <w:r w:rsidR="00806B20" w:rsidRPr="009D2BE8">
        <w:rPr>
          <w:color w:val="000000"/>
          <w:sz w:val="28"/>
          <w:szCs w:val="28"/>
          <w:shd w:val="clear" w:color="auto" w:fill="FFFFFF"/>
        </w:rPr>
        <w:t xml:space="preserve"> Работа с леской.</w:t>
      </w:r>
    </w:p>
    <w:p w:rsidR="000A21A3" w:rsidRPr="009D2BE8" w:rsidRDefault="000A21A3" w:rsidP="00C00BC2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tbl>
      <w:tblPr>
        <w:tblW w:w="51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6"/>
        <w:gridCol w:w="2429"/>
        <w:gridCol w:w="1004"/>
        <w:gridCol w:w="1272"/>
        <w:gridCol w:w="1221"/>
        <w:gridCol w:w="2015"/>
        <w:gridCol w:w="2281"/>
      </w:tblGrid>
      <w:tr w:rsidR="004809A9" w:rsidRPr="009D2BE8" w:rsidTr="004F7EDA">
        <w:trPr>
          <w:trHeight w:val="525"/>
        </w:trPr>
        <w:tc>
          <w:tcPr>
            <w:tcW w:w="236" w:type="pct"/>
            <w:vMerge w:val="restar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32" w:type="pct"/>
            <w:vMerge w:val="restar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629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39" w:type="pct"/>
            <w:vMerge w:val="restar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064" w:type="pct"/>
            <w:vMerge w:val="restar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4809A9" w:rsidRPr="009D2BE8" w:rsidTr="004F7EDA">
        <w:trPr>
          <w:trHeight w:val="435"/>
        </w:trPr>
        <w:tc>
          <w:tcPr>
            <w:tcW w:w="236" w:type="pct"/>
            <w:vMerge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2" w:type="pct"/>
            <w:vMerge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68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569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39" w:type="pct"/>
            <w:vMerge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64" w:type="pct"/>
            <w:vMerge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4809A9" w:rsidRPr="009D2BE8" w:rsidTr="004F7EDA">
        <w:tc>
          <w:tcPr>
            <w:tcW w:w="236" w:type="pc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132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Браслет из бисера</w:t>
            </w:r>
          </w:p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 технике крестик</w:t>
            </w:r>
          </w:p>
        </w:tc>
        <w:tc>
          <w:tcPr>
            <w:tcW w:w="468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69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4809A9" w:rsidRPr="009D2BE8" w:rsidTr="004F7EDA">
        <w:tc>
          <w:tcPr>
            <w:tcW w:w="236" w:type="pc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132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Двухцветный браслет из бисера в технике крестик</w:t>
            </w:r>
          </w:p>
        </w:tc>
        <w:tc>
          <w:tcPr>
            <w:tcW w:w="468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9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69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4809A9" w:rsidRPr="009D2BE8" w:rsidTr="004F7EDA">
        <w:tc>
          <w:tcPr>
            <w:tcW w:w="236" w:type="pc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132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Плоская фигурка из бисера «Стрекоза»</w:t>
            </w:r>
          </w:p>
        </w:tc>
        <w:tc>
          <w:tcPr>
            <w:tcW w:w="468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69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4809A9" w:rsidRPr="009D2BE8" w:rsidTr="004F7EDA">
        <w:tc>
          <w:tcPr>
            <w:tcW w:w="236" w:type="pc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132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Плоская фигурка из бисера «Шмель»</w:t>
            </w:r>
          </w:p>
        </w:tc>
        <w:tc>
          <w:tcPr>
            <w:tcW w:w="468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69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4809A9" w:rsidRPr="009D2BE8" w:rsidTr="004F7EDA">
        <w:tc>
          <w:tcPr>
            <w:tcW w:w="236" w:type="pc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132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Плоская фигурка из бисера «Лягушонок»</w:t>
            </w:r>
          </w:p>
        </w:tc>
        <w:tc>
          <w:tcPr>
            <w:tcW w:w="468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69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4809A9" w:rsidRPr="009D2BE8" w:rsidTr="004F7EDA">
        <w:tc>
          <w:tcPr>
            <w:tcW w:w="236" w:type="pct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6.</w:t>
            </w:r>
          </w:p>
        </w:tc>
        <w:tc>
          <w:tcPr>
            <w:tcW w:w="1132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Брелок из бисера «Мороженое»</w:t>
            </w:r>
          </w:p>
        </w:tc>
        <w:tc>
          <w:tcPr>
            <w:tcW w:w="468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69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4809A9" w:rsidRPr="009D2BE8" w:rsidTr="004F7EDA">
        <w:tc>
          <w:tcPr>
            <w:tcW w:w="1368" w:type="pct"/>
            <w:gridSpan w:val="2"/>
            <w:shd w:val="clear" w:color="auto" w:fill="auto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Бисероплетение</w:t>
            </w:r>
          </w:p>
        </w:tc>
        <w:tc>
          <w:tcPr>
            <w:tcW w:w="468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569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939" w:type="pct"/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809A9" w:rsidRPr="009D2BE8" w:rsidRDefault="004809A9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4A3B16" w:rsidRPr="009D2BE8" w:rsidRDefault="003810A1" w:rsidP="004A3B16">
      <w:pPr>
        <w:pStyle w:val="c11"/>
        <w:shd w:val="clear" w:color="auto" w:fill="FFFFFF"/>
        <w:tabs>
          <w:tab w:val="left" w:pos="2740"/>
          <w:tab w:val="center" w:pos="5315"/>
        </w:tabs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  <w:r w:rsidRPr="009D2BE8">
        <w:rPr>
          <w:b/>
          <w:color w:val="000000"/>
          <w:sz w:val="28"/>
          <w:szCs w:val="28"/>
        </w:rPr>
        <w:tab/>
      </w:r>
    </w:p>
    <w:p w:rsidR="004A3B16" w:rsidRPr="009D2BE8" w:rsidRDefault="004A3B16" w:rsidP="004A3B16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5. </w:t>
      </w:r>
      <w:r w:rsidR="007C6C14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Раздел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«Волшебный лоскуток» (14 часов)</w:t>
      </w:r>
    </w:p>
    <w:p w:rsidR="004A3B16" w:rsidRPr="009D2BE8" w:rsidRDefault="004A3B16" w:rsidP="004A3B16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326DCD" w:rsidRPr="009D2BE8">
        <w:rPr>
          <w:i/>
          <w:color w:val="000000"/>
          <w:sz w:val="28"/>
          <w:szCs w:val="28"/>
        </w:rPr>
        <w:t>2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A3B16" w:rsidRPr="009D2BE8" w:rsidRDefault="004A3B16" w:rsidP="004A3B16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</w:p>
    <w:p w:rsidR="004A3B16" w:rsidRPr="009D2BE8" w:rsidRDefault="004A3B16" w:rsidP="004A3B16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ind w:left="709"/>
        <w:jc w:val="both"/>
        <w:rPr>
          <w:rStyle w:val="c35"/>
          <w:rFonts w:eastAsia="Calibri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тканями и инструментами (особенно с иглами), необходимыми для занятий, 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Знакомство с видами тканей, основами выкройки деталей, основными видами швов. Демонстрация швов. Знакомство с терминами и их значением: </w:t>
      </w:r>
      <w:r w:rsidRPr="009D2BE8">
        <w:rPr>
          <w:color w:val="000000"/>
          <w:sz w:val="28"/>
          <w:szCs w:val="28"/>
          <w:shd w:val="clear" w:color="auto" w:fill="FFFFFF"/>
        </w:rPr>
        <w:t xml:space="preserve">колорит, контраст, цветовая гамма.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Разметка и изготовление отдельных деталей по шаблонам и линейке. </w:t>
      </w:r>
    </w:p>
    <w:p w:rsidR="00741429" w:rsidRPr="009D2BE8" w:rsidRDefault="00741429" w:rsidP="004A3B16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ind w:left="709"/>
        <w:jc w:val="both"/>
        <w:rPr>
          <w:color w:val="000000"/>
          <w:sz w:val="28"/>
          <w:szCs w:val="28"/>
        </w:rPr>
      </w:pPr>
    </w:p>
    <w:p w:rsidR="004A3B16" w:rsidRPr="009D2BE8" w:rsidRDefault="004A3B16" w:rsidP="004A3B16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5727F4" w:rsidRPr="009D2BE8">
        <w:rPr>
          <w:i/>
          <w:color w:val="000000"/>
          <w:sz w:val="28"/>
          <w:szCs w:val="28"/>
        </w:rPr>
        <w:t>1</w:t>
      </w:r>
      <w:r w:rsidR="00326DCD" w:rsidRPr="009D2BE8">
        <w:rPr>
          <w:i/>
          <w:color w:val="000000"/>
          <w:sz w:val="28"/>
          <w:szCs w:val="28"/>
        </w:rPr>
        <w:t>2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6F4460" w:rsidRPr="009D2BE8" w:rsidRDefault="004A3B16" w:rsidP="00A5546D">
      <w:pPr>
        <w:pStyle w:val="a5"/>
        <w:shd w:val="clear" w:color="auto" w:fill="FFFFFF"/>
        <w:suppressAutoHyphens/>
        <w:spacing w:beforeAutospacing="0" w:afterAutospacing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теме. 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Выполнение</w:t>
      </w:r>
      <w:r w:rsidR="00B03FCF"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 простых швов: «вперед иголку»</w:t>
      </w:r>
      <w:r w:rsidR="00035562" w:rsidRPr="009D2BE8">
        <w:rPr>
          <w:rStyle w:val="c6"/>
          <w:color w:val="000000"/>
          <w:sz w:val="28"/>
          <w:szCs w:val="28"/>
          <w:shd w:val="clear" w:color="auto" w:fill="FFFFFF"/>
        </w:rPr>
        <w:t>, «тамбурный»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.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 Разметка и изготовление деталей по шаблонам. Правильный подбор тканей. С</w:t>
      </w:r>
      <w:r w:rsidRPr="009D2BE8">
        <w:rPr>
          <w:color w:val="000000"/>
          <w:sz w:val="28"/>
          <w:szCs w:val="28"/>
          <w:shd w:val="clear" w:color="auto" w:fill="FFFFFF"/>
        </w:rPr>
        <w:t>оединение заготовок, сборка изделия,</w:t>
      </w:r>
      <w:r w:rsidRPr="009D2BE8">
        <w:rPr>
          <w:color w:val="000000"/>
          <w:sz w:val="28"/>
          <w:szCs w:val="28"/>
        </w:rPr>
        <w:t xml:space="preserve">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е</w:t>
      </w:r>
      <w:r w:rsidR="009834CF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го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 </w:t>
      </w:r>
      <w:r w:rsidRPr="009D2BE8">
        <w:rPr>
          <w:color w:val="000000"/>
          <w:sz w:val="28"/>
          <w:szCs w:val="28"/>
          <w:shd w:val="clear" w:color="auto" w:fill="FFFFFF"/>
        </w:rPr>
        <w:t>оформление и декорирование.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 Совершенствование работы ножницами.</w:t>
      </w:r>
    </w:p>
    <w:p w:rsidR="000A21A3" w:rsidRPr="009D2BE8" w:rsidRDefault="000A21A3" w:rsidP="00C00BC2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tbl>
      <w:tblPr>
        <w:tblW w:w="51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2988"/>
        <w:gridCol w:w="952"/>
        <w:gridCol w:w="1169"/>
        <w:gridCol w:w="1203"/>
        <w:gridCol w:w="1982"/>
        <w:gridCol w:w="1902"/>
      </w:tblGrid>
      <w:tr w:rsidR="001F2976" w:rsidRPr="009D2BE8" w:rsidTr="006C7305">
        <w:trPr>
          <w:trHeight w:val="525"/>
        </w:trPr>
        <w:tc>
          <w:tcPr>
            <w:tcW w:w="246" w:type="pct"/>
            <w:vMerge w:val="restar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93" w:type="pct"/>
            <w:vMerge w:val="restar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550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24" w:type="pct"/>
            <w:vMerge w:val="restar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888" w:type="pct"/>
            <w:vMerge w:val="restar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1F2976" w:rsidRPr="009D2BE8" w:rsidTr="006C7305">
        <w:trPr>
          <w:trHeight w:val="435"/>
        </w:trPr>
        <w:tc>
          <w:tcPr>
            <w:tcW w:w="246" w:type="pct"/>
            <w:vMerge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93" w:type="pct"/>
            <w:vMerge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44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24" w:type="pct"/>
            <w:vMerge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888" w:type="pct"/>
            <w:vMerge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1F2976" w:rsidRPr="009D2BE8" w:rsidTr="006C7305">
        <w:tc>
          <w:tcPr>
            <w:tcW w:w="246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1F2976" w:rsidRPr="009D2BE8" w:rsidRDefault="00035562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«Салфетка или </w:t>
            </w:r>
            <w:r w:rsidR="001F2976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полотенце»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 элементами вышивки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. Знакомство с видами тканей, основными видами швов.</w:t>
            </w:r>
          </w:p>
        </w:tc>
        <w:tc>
          <w:tcPr>
            <w:tcW w:w="44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4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24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46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Многослойная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«Кукла-колокольчик»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 ткани</w:t>
            </w:r>
          </w:p>
        </w:tc>
        <w:tc>
          <w:tcPr>
            <w:tcW w:w="44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24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46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Аппликация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 легкой ткани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«В некотором царстве…»</w:t>
            </w:r>
          </w:p>
        </w:tc>
        <w:tc>
          <w:tcPr>
            <w:tcW w:w="44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4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60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24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практическое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занятие</w:t>
            </w: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Опрос-беседа,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оценка творческой работы</w:t>
            </w:r>
          </w:p>
        </w:tc>
      </w:tr>
      <w:tr w:rsidR="001F2976" w:rsidRPr="009D2BE8" w:rsidTr="006C7305">
        <w:tc>
          <w:tcPr>
            <w:tcW w:w="246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Аппликация из джинсовой ткани «Джинсовые истории»</w:t>
            </w:r>
          </w:p>
        </w:tc>
        <w:tc>
          <w:tcPr>
            <w:tcW w:w="44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60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24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46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Декоративное панно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 ткани «Цветы»</w:t>
            </w:r>
          </w:p>
        </w:tc>
        <w:tc>
          <w:tcPr>
            <w:tcW w:w="44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60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24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46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1F2976" w:rsidRPr="009D2BE8" w:rsidRDefault="00035562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Брошь из ткани или </w:t>
            </w:r>
            <w:r w:rsidR="001F2976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фетра «Бабочка»</w:t>
            </w:r>
          </w:p>
        </w:tc>
        <w:tc>
          <w:tcPr>
            <w:tcW w:w="44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60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24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rPr>
          <w:trHeight w:val="307"/>
        </w:trPr>
        <w:tc>
          <w:tcPr>
            <w:tcW w:w="1638" w:type="pct"/>
            <w:gridSpan w:val="2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Работа с тканью</w:t>
            </w:r>
          </w:p>
        </w:tc>
        <w:tc>
          <w:tcPr>
            <w:tcW w:w="44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545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924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A5546D" w:rsidRPr="009D2BE8" w:rsidRDefault="00A5546D" w:rsidP="00403870">
      <w:pPr>
        <w:tabs>
          <w:tab w:val="left" w:pos="0"/>
          <w:tab w:val="left" w:pos="1080"/>
        </w:tabs>
        <w:spacing w:line="360" w:lineRule="auto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9834CF" w:rsidRPr="009D2BE8" w:rsidRDefault="00CF7966" w:rsidP="009834CF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>6. Раздел</w:t>
      </w:r>
      <w:r w:rsidR="009834CF"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 «Творческие фантазии»</w:t>
      </w:r>
      <w:r w:rsidR="009834CF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(4 часа)</w:t>
      </w: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5727F4" w:rsidRPr="009D2BE8">
        <w:rPr>
          <w:i/>
          <w:color w:val="000000"/>
          <w:sz w:val="28"/>
          <w:szCs w:val="28"/>
        </w:rPr>
        <w:t>1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6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природными материалами и инструментами, необходимыми для занятий, 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рганизация рабочего места. Демонстрация видов природного материала.</w:t>
      </w: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color w:val="000000"/>
          <w:sz w:val="28"/>
          <w:szCs w:val="28"/>
          <w:shd w:val="clear" w:color="auto" w:fill="FFFFFF"/>
        </w:rPr>
      </w:pP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(3 ч.)</w:t>
      </w: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35"/>
          <w:rFonts w:eastAsia="Calibri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теме с использованием природного материала. </w:t>
      </w:r>
      <w:r w:rsidRPr="009D2BE8">
        <w:rPr>
          <w:color w:val="000000"/>
          <w:sz w:val="28"/>
          <w:szCs w:val="28"/>
          <w:shd w:val="clear" w:color="auto" w:fill="FFFFFF"/>
        </w:rPr>
        <w:t>Изготовление аппликаций и игрушек из него.</w:t>
      </w: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tbl>
      <w:tblPr>
        <w:tblW w:w="51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4"/>
        <w:gridCol w:w="2814"/>
        <w:gridCol w:w="924"/>
        <w:gridCol w:w="1246"/>
        <w:gridCol w:w="1024"/>
        <w:gridCol w:w="2042"/>
        <w:gridCol w:w="2173"/>
      </w:tblGrid>
      <w:tr w:rsidR="001F2976" w:rsidRPr="009D2BE8" w:rsidTr="006C7305">
        <w:trPr>
          <w:trHeight w:val="525"/>
        </w:trPr>
        <w:tc>
          <w:tcPr>
            <w:tcW w:w="239" w:type="pct"/>
            <w:vMerge w:val="restar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09" w:type="pct"/>
            <w:vMerge w:val="restar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487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51" w:type="pct"/>
            <w:vMerge w:val="restar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012" w:type="pct"/>
            <w:vMerge w:val="restar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1F2976" w:rsidRPr="009D2BE8" w:rsidTr="006C7305">
        <w:trPr>
          <w:trHeight w:val="435"/>
        </w:trPr>
        <w:tc>
          <w:tcPr>
            <w:tcW w:w="239" w:type="pct"/>
            <w:vMerge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09" w:type="pct"/>
            <w:vMerge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3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51" w:type="pct"/>
            <w:vMerge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12" w:type="pct"/>
            <w:vMerge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1F2976" w:rsidRPr="009D2BE8" w:rsidTr="006C7305">
        <w:tc>
          <w:tcPr>
            <w:tcW w:w="239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09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Аппликация из осенних листьев «Аквариум»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8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7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1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39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09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Игрушки на елку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из скорлупы грецкого ореха и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шишек по выбору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8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1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Опрос-беседа, оценка творческой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работы</w:t>
            </w:r>
          </w:p>
        </w:tc>
      </w:tr>
      <w:tr w:rsidR="001F2976" w:rsidRPr="009D2BE8" w:rsidTr="006C7305">
        <w:tc>
          <w:tcPr>
            <w:tcW w:w="1549" w:type="pct"/>
            <w:gridSpan w:val="2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>Работа с природным материалом</w:t>
            </w:r>
          </w:p>
        </w:tc>
        <w:tc>
          <w:tcPr>
            <w:tcW w:w="430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58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47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51" w:type="pct"/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921DE5" w:rsidRPr="009D2BE8" w:rsidRDefault="00921DE5" w:rsidP="00C00BC2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9834CF" w:rsidRPr="009D2BE8" w:rsidRDefault="009834CF" w:rsidP="009F7965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jc w:val="both"/>
        <w:rPr>
          <w:color w:val="000000"/>
          <w:sz w:val="28"/>
          <w:szCs w:val="28"/>
        </w:rPr>
      </w:pPr>
    </w:p>
    <w:p w:rsidR="00741429" w:rsidRPr="009D2BE8" w:rsidRDefault="00741429" w:rsidP="009F7965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jc w:val="both"/>
        <w:rPr>
          <w:color w:val="000000"/>
          <w:sz w:val="28"/>
          <w:szCs w:val="28"/>
        </w:rPr>
      </w:pPr>
    </w:p>
    <w:p w:rsidR="00741429" w:rsidRPr="009D2BE8" w:rsidRDefault="00741429" w:rsidP="009F7965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jc w:val="both"/>
        <w:rPr>
          <w:color w:val="000000"/>
          <w:sz w:val="28"/>
          <w:szCs w:val="28"/>
        </w:rPr>
      </w:pPr>
    </w:p>
    <w:p w:rsidR="00741429" w:rsidRPr="009D2BE8" w:rsidRDefault="00741429" w:rsidP="009F7965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jc w:val="both"/>
        <w:rPr>
          <w:color w:val="000000"/>
          <w:sz w:val="28"/>
          <w:szCs w:val="28"/>
        </w:rPr>
      </w:pPr>
    </w:p>
    <w:p w:rsidR="00741429" w:rsidRPr="009D2BE8" w:rsidRDefault="00741429" w:rsidP="009F7965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jc w:val="both"/>
        <w:rPr>
          <w:color w:val="000000"/>
          <w:sz w:val="28"/>
          <w:szCs w:val="28"/>
        </w:rPr>
      </w:pPr>
    </w:p>
    <w:p w:rsidR="009834CF" w:rsidRPr="009D2BE8" w:rsidRDefault="00361088" w:rsidP="009834CF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>7. Раздел</w:t>
      </w:r>
      <w:r w:rsidR="009834CF"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 «</w:t>
      </w:r>
      <w:r w:rsidR="009834CF" w:rsidRPr="009D2BE8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Необыкновенный сундучок»</w:t>
      </w:r>
      <w:r w:rsidR="009834CF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(</w:t>
      </w:r>
      <w:r w:rsidR="00326DCD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20</w:t>
      </w:r>
      <w:r w:rsidR="009834CF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часов)</w:t>
      </w: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5727F4" w:rsidRPr="009D2BE8">
        <w:rPr>
          <w:i/>
          <w:color w:val="000000"/>
          <w:sz w:val="28"/>
          <w:szCs w:val="28"/>
        </w:rPr>
        <w:t>6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35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материалами и инструментами (особенно с иглами), необходимыми для занятий, 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Знакомство с композиционным центром, симметрией, асимметрией. Де</w:t>
      </w:r>
      <w:r w:rsidR="00C819C1" w:rsidRPr="009D2BE8">
        <w:rPr>
          <w:rStyle w:val="c35"/>
          <w:color w:val="000000"/>
          <w:sz w:val="28"/>
          <w:szCs w:val="28"/>
          <w:shd w:val="clear" w:color="auto" w:fill="FFFFFF"/>
        </w:rPr>
        <w:t>м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онстрация разных материалов: фетр, фоамиран</w:t>
      </w:r>
      <w:r w:rsidR="00035562" w:rsidRPr="009D2BE8">
        <w:rPr>
          <w:rStyle w:val="c35"/>
          <w:color w:val="000000"/>
          <w:sz w:val="28"/>
          <w:szCs w:val="28"/>
          <w:shd w:val="clear" w:color="auto" w:fill="FFFFFF"/>
        </w:rPr>
        <w:t>а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, шерстяны</w:t>
      </w:r>
      <w:r w:rsidR="00035562" w:rsidRPr="009D2BE8">
        <w:rPr>
          <w:rStyle w:val="c35"/>
          <w:color w:val="000000"/>
          <w:sz w:val="28"/>
          <w:szCs w:val="28"/>
          <w:shd w:val="clear" w:color="auto" w:fill="FFFFFF"/>
        </w:rPr>
        <w:t>х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</w:t>
      </w:r>
      <w:r w:rsidR="00741429" w:rsidRPr="009D2BE8">
        <w:rPr>
          <w:rStyle w:val="c35"/>
          <w:color w:val="000000"/>
          <w:sz w:val="28"/>
          <w:szCs w:val="28"/>
          <w:shd w:val="clear" w:color="auto" w:fill="FFFFFF"/>
        </w:rPr>
        <w:t>и акриловы</w:t>
      </w:r>
      <w:r w:rsidR="00035562" w:rsidRPr="009D2BE8">
        <w:rPr>
          <w:rStyle w:val="c35"/>
          <w:color w:val="000000"/>
          <w:sz w:val="28"/>
          <w:szCs w:val="28"/>
          <w:shd w:val="clear" w:color="auto" w:fill="FFFFFF"/>
        </w:rPr>
        <w:t>х</w:t>
      </w:r>
      <w:r w:rsidR="00741429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нит</w:t>
      </w:r>
      <w:r w:rsidR="00035562" w:rsidRPr="009D2BE8">
        <w:rPr>
          <w:rStyle w:val="c35"/>
          <w:color w:val="000000"/>
          <w:sz w:val="28"/>
          <w:szCs w:val="28"/>
          <w:shd w:val="clear" w:color="auto" w:fill="FFFFFF"/>
        </w:rPr>
        <w:t>ей</w:t>
      </w:r>
      <w:r w:rsidR="00806B20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и др. Знакомство с</w:t>
      </w:r>
      <w:r w:rsidR="00C819C1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их видами, свойствами. Знакомство с ниткографией, приемами изготовления помпонов.</w:t>
      </w: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  <w:highlight w:val="yellow"/>
        </w:rPr>
      </w:pP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(1</w:t>
      </w:r>
      <w:r w:rsidR="00326DCD" w:rsidRPr="009D2BE8">
        <w:rPr>
          <w:i/>
          <w:color w:val="000000"/>
          <w:sz w:val="28"/>
          <w:szCs w:val="28"/>
        </w:rPr>
        <w:t>4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9834CF" w:rsidRPr="009D2BE8" w:rsidRDefault="009834CF" w:rsidP="009834CF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теме. </w:t>
      </w:r>
      <w:r w:rsidR="00C819C1"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>Конструирование изделий: крой, с</w:t>
      </w:r>
      <w:r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>оединение (сборка) деталей между собой: а) при помощи клея; б) при помощи изученных швов</w:t>
      </w:r>
      <w:r w:rsidR="00C819C1"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>, декорирование</w:t>
      </w:r>
      <w:r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 xml:space="preserve">; Работа в технике нитяной графики, с фетром, фоамираном и другими материалами. Моделирование подвески для игрушки. </w:t>
      </w:r>
    </w:p>
    <w:p w:rsidR="007069BA" w:rsidRPr="009D2BE8" w:rsidRDefault="007069BA" w:rsidP="007069BA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51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8"/>
        <w:gridCol w:w="2994"/>
        <w:gridCol w:w="934"/>
        <w:gridCol w:w="1193"/>
        <w:gridCol w:w="1003"/>
        <w:gridCol w:w="2071"/>
        <w:gridCol w:w="2097"/>
      </w:tblGrid>
      <w:tr w:rsidR="001F2976" w:rsidRPr="009D2BE8" w:rsidTr="006C7305">
        <w:trPr>
          <w:trHeight w:val="525"/>
        </w:trPr>
        <w:tc>
          <w:tcPr>
            <w:tcW w:w="239" w:type="pct"/>
            <w:vMerge w:val="restar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85" w:type="pct"/>
            <w:vMerge w:val="restar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447" w:type="pct"/>
            <w:gridSpan w:val="3"/>
            <w:tcBorders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58" w:type="pct"/>
            <w:vMerge w:val="restar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971" w:type="pct"/>
            <w:vMerge w:val="restar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1F2976" w:rsidRPr="009D2BE8" w:rsidTr="006C7305">
        <w:trPr>
          <w:trHeight w:val="435"/>
        </w:trPr>
        <w:tc>
          <w:tcPr>
            <w:tcW w:w="239" w:type="pct"/>
            <w:vMerge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85" w:type="pct"/>
            <w:vMerge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3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58" w:type="pct"/>
            <w:vMerge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71" w:type="pct"/>
            <w:vMerge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1F2976" w:rsidRPr="009D2BE8" w:rsidTr="006C7305">
        <w:tc>
          <w:tcPr>
            <w:tcW w:w="239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85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нитями.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Вышивка на картоне «Волшебная ниточка»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5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4" w:type="pct"/>
            <w:tcBorders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8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1F2976" w:rsidRPr="009D2BE8" w:rsidTr="006C7305">
        <w:tc>
          <w:tcPr>
            <w:tcW w:w="239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85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нитями.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Ниткография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«Космос»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 технике изонить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5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4" w:type="pct"/>
            <w:tcBorders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8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39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385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шерстяными нитями.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Игрушка из помпона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 выбору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5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4" w:type="pct"/>
            <w:tcBorders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8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39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</w:p>
        </w:tc>
        <w:tc>
          <w:tcPr>
            <w:tcW w:w="1385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разными материалами.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Сувенир «Ловец снов»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5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4" w:type="pct"/>
            <w:tcBorders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58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39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385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разными материалами.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Игрушка из носка «Снеговик»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5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4" w:type="pct"/>
            <w:tcBorders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8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39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1385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фоамираном.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«Новогодняя игрушка»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55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4" w:type="pct"/>
            <w:tcBorders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58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rPr>
          <w:trHeight w:val="635"/>
        </w:trPr>
        <w:tc>
          <w:tcPr>
            <w:tcW w:w="239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1385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фетром.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Брелок «Цветик-семицветик»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55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4" w:type="pct"/>
            <w:tcBorders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58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239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1385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разными материалами.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Поделка «Закладка для книг»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5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4" w:type="pct"/>
            <w:tcBorders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58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Экспериментирование,</w:t>
            </w:r>
          </w:p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1F2976" w:rsidRPr="009D2BE8" w:rsidTr="006C7305">
        <w:tc>
          <w:tcPr>
            <w:tcW w:w="1624" w:type="pct"/>
            <w:gridSpan w:val="2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Работа резервным материалом</w:t>
            </w:r>
          </w:p>
        </w:tc>
        <w:tc>
          <w:tcPr>
            <w:tcW w:w="432" w:type="pct"/>
            <w:tcBorders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55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464" w:type="pct"/>
            <w:tcBorders>
              <w:left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958" w:type="pct"/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2976" w:rsidRPr="009D2BE8" w:rsidRDefault="001F2976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0911C8" w:rsidRPr="009D2BE8" w:rsidRDefault="000911C8" w:rsidP="0053395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5A7780" w:rsidRPr="009D2BE8" w:rsidRDefault="00024F47" w:rsidP="00A5546D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9D2BE8">
        <w:rPr>
          <w:b/>
          <w:sz w:val="28"/>
          <w:szCs w:val="28"/>
        </w:rPr>
        <w:t>Промежуточная аттестация</w:t>
      </w:r>
      <w:r w:rsidR="005A7780" w:rsidRPr="009D2BE8">
        <w:rPr>
          <w:b/>
          <w:sz w:val="28"/>
          <w:szCs w:val="28"/>
        </w:rPr>
        <w:t xml:space="preserve"> (2 часа)</w:t>
      </w:r>
    </w:p>
    <w:p w:rsidR="00A5546D" w:rsidRPr="009D2BE8" w:rsidRDefault="00A5546D" w:rsidP="00A5546D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5A7780" w:rsidRPr="009D2BE8" w:rsidRDefault="005A7780" w:rsidP="005A778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(2 ч.)</w:t>
      </w:r>
    </w:p>
    <w:p w:rsidR="00196087" w:rsidRPr="009D2BE8" w:rsidRDefault="005A7780" w:rsidP="009D0263">
      <w:pPr>
        <w:pStyle w:val="c1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i/>
          <w:color w:val="000000"/>
          <w:sz w:val="28"/>
          <w:szCs w:val="28"/>
          <w:u w:val="single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</w:t>
      </w:r>
      <w:r w:rsidR="009D0263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замыслу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.</w:t>
      </w:r>
    </w:p>
    <w:p w:rsidR="00196087" w:rsidRPr="009D2BE8" w:rsidRDefault="00196087" w:rsidP="0053395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tbl>
      <w:tblPr>
        <w:tblW w:w="50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5"/>
        <w:gridCol w:w="2530"/>
        <w:gridCol w:w="952"/>
        <w:gridCol w:w="1228"/>
        <w:gridCol w:w="1270"/>
        <w:gridCol w:w="2105"/>
        <w:gridCol w:w="1750"/>
      </w:tblGrid>
      <w:tr w:rsidR="00196087" w:rsidRPr="009D2BE8" w:rsidTr="006C7305">
        <w:trPr>
          <w:trHeight w:val="525"/>
        </w:trPr>
        <w:tc>
          <w:tcPr>
            <w:tcW w:w="370" w:type="pct"/>
            <w:vMerge w:val="restart"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91" w:type="pct"/>
            <w:vMerge w:val="restart"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624" w:type="pct"/>
            <w:gridSpan w:val="3"/>
            <w:tcBorders>
              <w:bottom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91" w:type="pct"/>
            <w:vMerge w:val="restart"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824" w:type="pct"/>
            <w:vMerge w:val="restart"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196087" w:rsidRPr="009D2BE8" w:rsidTr="006C7305">
        <w:trPr>
          <w:trHeight w:val="435"/>
        </w:trPr>
        <w:tc>
          <w:tcPr>
            <w:tcW w:w="370" w:type="pct"/>
            <w:vMerge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91" w:type="pct"/>
            <w:vMerge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4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91" w:type="pct"/>
            <w:vMerge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824" w:type="pct"/>
            <w:vMerge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196087" w:rsidRPr="009D2BE8" w:rsidTr="006C7305">
        <w:tc>
          <w:tcPr>
            <w:tcW w:w="370" w:type="pct"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191" w:type="pct"/>
            <w:vAlign w:val="center"/>
          </w:tcPr>
          <w:p w:rsidR="00196087" w:rsidRPr="009D2BE8" w:rsidRDefault="005A7780" w:rsidP="001960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sz w:val="28"/>
                <w:szCs w:val="28"/>
              </w:rPr>
              <w:t>Итоговое занятие.</w:t>
            </w:r>
            <w:r w:rsidRPr="009D2BE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96087" w:rsidRPr="009D2BE8">
              <w:rPr>
                <w:rFonts w:ascii="Times New Roman" w:hAnsi="Times New Roman"/>
                <w:sz w:val="28"/>
                <w:szCs w:val="28"/>
              </w:rPr>
              <w:t>Создание поделок</w:t>
            </w:r>
            <w:r w:rsidR="00D83EDA" w:rsidRPr="009D2BE8">
              <w:rPr>
                <w:rFonts w:ascii="Times New Roman" w:hAnsi="Times New Roman"/>
                <w:sz w:val="28"/>
                <w:szCs w:val="28"/>
              </w:rPr>
              <w:t xml:space="preserve"> (рисунков)</w:t>
            </w:r>
            <w:r w:rsidR="00196087" w:rsidRPr="009D2BE8">
              <w:rPr>
                <w:rFonts w:ascii="Times New Roman" w:hAnsi="Times New Roman"/>
                <w:sz w:val="28"/>
                <w:szCs w:val="28"/>
              </w:rPr>
              <w:t xml:space="preserve"> по замыслу «Вот, что я могу!»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98" w:type="pct"/>
            <w:tcBorders>
              <w:left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1" w:type="pct"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8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196087" w:rsidRPr="009D2BE8" w:rsidTr="006C7305">
        <w:trPr>
          <w:trHeight w:val="651"/>
        </w:trPr>
        <w:tc>
          <w:tcPr>
            <w:tcW w:w="1561" w:type="pct"/>
            <w:gridSpan w:val="2"/>
            <w:vAlign w:val="center"/>
          </w:tcPr>
          <w:p w:rsidR="00196087" w:rsidRPr="009D2BE8" w:rsidRDefault="00196087" w:rsidP="00196087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sz w:val="28"/>
                <w:szCs w:val="28"/>
              </w:rPr>
              <w:t>Подготовка отчетной работы</w:t>
            </w:r>
          </w:p>
        </w:tc>
        <w:tc>
          <w:tcPr>
            <w:tcW w:w="448" w:type="pct"/>
            <w:tcBorders>
              <w:right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98" w:type="pct"/>
            <w:tcBorders>
              <w:left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91" w:type="pct"/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6087" w:rsidRPr="009D2BE8" w:rsidRDefault="00196087" w:rsidP="0019608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144C77" w:rsidRPr="009D2BE8" w:rsidRDefault="00144C77" w:rsidP="0053395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741429" w:rsidRPr="009D2BE8" w:rsidRDefault="00741429" w:rsidP="0053395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403870" w:rsidRPr="009D2BE8" w:rsidRDefault="005A60D5" w:rsidP="0040387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  <w:u w:val="single"/>
        </w:rPr>
      </w:pPr>
      <w:r w:rsidRPr="009D2BE8">
        <w:rPr>
          <w:b/>
          <w:color w:val="000000"/>
          <w:sz w:val="28"/>
          <w:szCs w:val="28"/>
          <w:u w:val="single"/>
        </w:rPr>
        <w:t>Второй</w:t>
      </w:r>
      <w:r w:rsidR="00403870" w:rsidRPr="009D2BE8">
        <w:rPr>
          <w:b/>
          <w:color w:val="000000"/>
          <w:sz w:val="28"/>
          <w:szCs w:val="28"/>
          <w:u w:val="single"/>
        </w:rPr>
        <w:t xml:space="preserve"> год обучения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p w:rsidR="00403870" w:rsidRPr="009D2BE8" w:rsidRDefault="00403870" w:rsidP="004038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lastRenderedPageBreak/>
        <w:t xml:space="preserve">1. </w:t>
      </w:r>
      <w:r w:rsidR="00BC1B9C"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Раздел</w:t>
      </w:r>
      <w:r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 «Мастерская королевы Кисточки» (</w:t>
      </w:r>
      <w:r w:rsidR="00326DCD"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66</w:t>
      </w:r>
      <w:r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 xml:space="preserve"> час</w:t>
      </w:r>
      <w:r w:rsidR="00326DCD"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ов</w:t>
      </w:r>
      <w:r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326DCD" w:rsidRPr="009D2BE8">
        <w:rPr>
          <w:i/>
          <w:color w:val="000000"/>
          <w:sz w:val="28"/>
          <w:szCs w:val="28"/>
        </w:rPr>
        <w:t>10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03870" w:rsidRPr="009D2BE8" w:rsidRDefault="00403870" w:rsidP="00403870">
      <w:pPr>
        <w:ind w:left="709"/>
        <w:jc w:val="both"/>
        <w:rPr>
          <w:rFonts w:ascii="Times New Roman" w:hAnsi="Times New Roman"/>
          <w:sz w:val="28"/>
          <w:szCs w:val="28"/>
        </w:rPr>
      </w:pPr>
      <w:r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материалами и инструментами, необходимыми для занятий, о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="00741429" w:rsidRPr="009D2BE8">
        <w:rPr>
          <w:rFonts w:ascii="Times New Roman" w:hAnsi="Times New Roman"/>
          <w:sz w:val="28"/>
          <w:szCs w:val="28"/>
        </w:rPr>
        <w:t>Закрепление знаний об истории</w:t>
      </w:r>
      <w:r w:rsidRPr="009D2BE8">
        <w:rPr>
          <w:rFonts w:ascii="Times New Roman" w:hAnsi="Times New Roman"/>
          <w:sz w:val="28"/>
          <w:szCs w:val="28"/>
        </w:rPr>
        <w:t xml:space="preserve"> возникнов</w:t>
      </w:r>
      <w:r w:rsidR="00741429" w:rsidRPr="009D2BE8">
        <w:rPr>
          <w:rFonts w:ascii="Times New Roman" w:hAnsi="Times New Roman"/>
          <w:sz w:val="28"/>
          <w:szCs w:val="28"/>
        </w:rPr>
        <w:t>ения кисти, о</w:t>
      </w:r>
      <w:r w:rsidRPr="009D2BE8">
        <w:rPr>
          <w:rFonts w:ascii="Times New Roman" w:hAnsi="Times New Roman"/>
          <w:sz w:val="28"/>
          <w:szCs w:val="28"/>
        </w:rPr>
        <w:t xml:space="preserve"> вида</w:t>
      </w:r>
      <w:r w:rsidR="00741429" w:rsidRPr="009D2BE8">
        <w:rPr>
          <w:rFonts w:ascii="Times New Roman" w:hAnsi="Times New Roman"/>
          <w:sz w:val="28"/>
          <w:szCs w:val="28"/>
        </w:rPr>
        <w:t>х</w:t>
      </w:r>
      <w:r w:rsidRPr="009D2BE8">
        <w:rPr>
          <w:rFonts w:ascii="Times New Roman" w:hAnsi="Times New Roman"/>
          <w:sz w:val="28"/>
          <w:szCs w:val="28"/>
        </w:rPr>
        <w:t xml:space="preserve"> кистей, правила</w:t>
      </w:r>
      <w:r w:rsidR="00741429" w:rsidRPr="009D2BE8">
        <w:rPr>
          <w:rFonts w:ascii="Times New Roman" w:hAnsi="Times New Roman"/>
          <w:sz w:val="28"/>
          <w:szCs w:val="28"/>
        </w:rPr>
        <w:t>х</w:t>
      </w:r>
      <w:r w:rsidRPr="009D2BE8">
        <w:rPr>
          <w:rFonts w:ascii="Times New Roman" w:hAnsi="Times New Roman"/>
          <w:sz w:val="28"/>
          <w:szCs w:val="28"/>
        </w:rPr>
        <w:t xml:space="preserve"> работы и ухода за </w:t>
      </w:r>
      <w:r w:rsidR="00741429" w:rsidRPr="009D2BE8">
        <w:rPr>
          <w:rFonts w:ascii="Times New Roman" w:hAnsi="Times New Roman"/>
          <w:sz w:val="28"/>
          <w:szCs w:val="28"/>
        </w:rPr>
        <w:t>ними</w:t>
      </w:r>
      <w:r w:rsidRPr="009D2BE8">
        <w:rPr>
          <w:rFonts w:ascii="Times New Roman" w:hAnsi="Times New Roman"/>
          <w:sz w:val="28"/>
          <w:szCs w:val="28"/>
        </w:rPr>
        <w:t xml:space="preserve">. </w:t>
      </w:r>
      <w:r w:rsidR="001C59F7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Закрепление знаний о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 ц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ветов</w:t>
      </w:r>
      <w:r w:rsidR="001C59F7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 ряд</w:t>
      </w:r>
      <w:r w:rsidR="001C59F7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температур</w:t>
      </w:r>
      <w:r w:rsidR="001C59F7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цвета, ахроматически</w:t>
      </w:r>
      <w:r w:rsidR="001C59F7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х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хроматически</w:t>
      </w:r>
      <w:r w:rsidR="001C59F7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х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основны</w:t>
      </w:r>
      <w:r w:rsidR="001C59F7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х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составны</w:t>
      </w:r>
      <w:r w:rsidR="001C59F7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х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цвет</w:t>
      </w:r>
      <w:r w:rsidR="001C59F7"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ах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Знакомство </w:t>
      </w:r>
      <w:r w:rsidR="001C59F7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со стилями поп-арт, тинга-тинга, кубизм</w:t>
      </w:r>
      <w:r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рассматривание картин </w:t>
      </w:r>
      <w:r w:rsidR="00984DC9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известных маринистов, </w:t>
      </w:r>
      <w:r w:rsidR="007B0A2F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Ильи Репина «Садко», </w:t>
      </w:r>
      <w:r w:rsidR="00984DC9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Леонида Толпыгина «Подводный мир мелководья», </w:t>
      </w:r>
      <w:r w:rsidR="001C59F7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Дэвида Хокни, Энди Уорхола (поп-арт), </w:t>
      </w:r>
      <w:r w:rsidR="00390093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Эдуардо Тингатинга (тинга-тинга), Пабло Пикассо, Марка Шагала (кубизм)</w:t>
      </w:r>
      <w:r w:rsidR="00984DC9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др.</w:t>
      </w:r>
      <w:r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,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изучение различных техник: </w:t>
      </w:r>
      <w:r w:rsidR="001C59F7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дудлинг</w:t>
      </w:r>
      <w:r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набрызг, </w:t>
      </w:r>
      <w:r w:rsidR="001C59F7"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рисование по-</w:t>
      </w:r>
      <w:r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сырому, тинга-тинга, монохромная живопись.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  <w:shd w:val="clear" w:color="auto" w:fill="FFFFFF"/>
        </w:rPr>
      </w:pP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b/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326DCD" w:rsidRPr="009D2BE8">
        <w:rPr>
          <w:i/>
          <w:color w:val="000000"/>
          <w:sz w:val="28"/>
          <w:szCs w:val="28"/>
        </w:rPr>
        <w:t>56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35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color w:val="000000"/>
          <w:sz w:val="28"/>
          <w:szCs w:val="28"/>
          <w:shd w:val="clear" w:color="auto" w:fill="FFFFFF"/>
        </w:rPr>
        <w:t>Выполнение упражнений на получение составных цветов из основных, п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оиск цветовых отношений, определение локальных цветов.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 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Применение разнообразных техник их исполнения: </w:t>
      </w:r>
      <w:r w:rsidR="00984DC9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дудлинг,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тычкование, набрызг, рисование по сырому, в монохромной живописи. С помощью мазка, линии, пятна передача формы предмета, его характера. Совершенствование работы с кистью.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tbl>
      <w:tblPr>
        <w:tblW w:w="51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894"/>
        <w:gridCol w:w="938"/>
        <w:gridCol w:w="1091"/>
        <w:gridCol w:w="908"/>
        <w:gridCol w:w="2073"/>
        <w:gridCol w:w="2054"/>
      </w:tblGrid>
      <w:tr w:rsidR="00797EB1" w:rsidRPr="009D2BE8" w:rsidTr="00797EB1">
        <w:trPr>
          <w:trHeight w:val="525"/>
        </w:trPr>
        <w:tc>
          <w:tcPr>
            <w:tcW w:w="317" w:type="pct"/>
            <w:vMerge w:val="restar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60" w:type="pct"/>
            <w:vMerge w:val="restar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380" w:type="pct"/>
            <w:gridSpan w:val="3"/>
            <w:tcBorders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75" w:type="pct"/>
            <w:vMerge w:val="restar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967" w:type="pct"/>
            <w:vMerge w:val="restar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797EB1" w:rsidRPr="009D2BE8" w:rsidTr="00797EB1">
        <w:trPr>
          <w:trHeight w:val="435"/>
        </w:trPr>
        <w:tc>
          <w:tcPr>
            <w:tcW w:w="317" w:type="pct"/>
            <w:vMerge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60" w:type="pct"/>
            <w:vMerge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4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75" w:type="pct"/>
            <w:vMerge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67" w:type="pct"/>
            <w:vMerge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97EB1" w:rsidRPr="009D2BE8" w:rsidTr="00797EB1">
        <w:trPr>
          <w:trHeight w:val="422"/>
        </w:trPr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«Закат»</w:t>
            </w:r>
          </w:p>
        </w:tc>
        <w:tc>
          <w:tcPr>
            <w:tcW w:w="44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797EB1" w:rsidRPr="009D2BE8" w:rsidTr="00797EB1">
        <w:trPr>
          <w:trHeight w:val="319"/>
        </w:trPr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Рисование красками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«Мышонок-путешественник»                   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rPr>
          <w:trHeight w:val="319"/>
        </w:trPr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Рисование красками 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«Тыквы» с использованием техники дудлинг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rPr>
          <w:trHeight w:val="319"/>
        </w:trPr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кофе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«Золотое поле» в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технике монохромной живописи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практическое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Опрос-беседа, оценка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5.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«Сказочный город»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«Небоскребы»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 стиле кубизм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«Мама»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«Лес» с использованием техники печатания листьями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«Северное сияние» 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 использованием техники рисования по-сырому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Ассоциативное рисование красками по мотивам известных художников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«Медузы»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12.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Рисование красками 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«Кит» с использованием техники дудлинг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13.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«Подводное царство»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14.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Рисование красками 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«Разноцветные зонтики»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 использованием техники дудлинг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15.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Графика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«Полевые цветы»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Опрос-беседа,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16.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Графика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«Кошки» 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17.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«Черный кот»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18.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«Саванна» 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 стиле тинга-тинга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19.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«Животные» в стиле поп-арт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20.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«Новогодняя свеча»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21.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«Новогодняя открытка»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22.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«Друзья-пингвинята»                        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23.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«Бенгальские огни»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24.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«Подарок для папы»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25.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Фантазийное рисование красками «Пришельцы»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26.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"Где-то там, на далекой планете»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27.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«Тюльпаны для мамы»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28.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«Светлячки»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29.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«Дом, в котором живет друг»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30.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«Яблоневый цвет»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 80-летию Победы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31.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«Маяк»</w:t>
            </w:r>
          </w:p>
          <w:p w:rsidR="001C59F7" w:rsidRPr="009D2BE8" w:rsidRDefault="001C59F7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 80-летию Победы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32.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 «Батискаф»</w:t>
            </w:r>
          </w:p>
          <w:p w:rsidR="001C59F7" w:rsidRPr="009D2BE8" w:rsidRDefault="001C59F7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 80-летию Победы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c>
          <w:tcPr>
            <w:tcW w:w="317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33.</w:t>
            </w:r>
          </w:p>
        </w:tc>
        <w:tc>
          <w:tcPr>
            <w:tcW w:w="1360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Рисование красками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«Регата»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797EB1">
        <w:trPr>
          <w:trHeight w:val="376"/>
        </w:trPr>
        <w:tc>
          <w:tcPr>
            <w:tcW w:w="1678" w:type="pct"/>
            <w:gridSpan w:val="2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Изодеятельность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66</w:t>
            </w:r>
          </w:p>
        </w:tc>
        <w:tc>
          <w:tcPr>
            <w:tcW w:w="51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56</w:t>
            </w:r>
          </w:p>
        </w:tc>
        <w:tc>
          <w:tcPr>
            <w:tcW w:w="975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67" w:type="pct"/>
            <w:tcBorders>
              <w:top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403870" w:rsidRPr="009D2BE8" w:rsidRDefault="00403870" w:rsidP="004038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403870" w:rsidRPr="009D2BE8" w:rsidRDefault="00403870" w:rsidP="004038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2. </w:t>
      </w:r>
      <w:r w:rsidR="00C33A79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Раздел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«Юный скульптор» (</w:t>
      </w:r>
      <w:r w:rsidR="00326DCD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20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часов)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326DCD" w:rsidRPr="009D2BE8">
        <w:rPr>
          <w:i/>
          <w:color w:val="000000"/>
          <w:sz w:val="28"/>
          <w:szCs w:val="28"/>
        </w:rPr>
        <w:t xml:space="preserve">8 </w:t>
      </w:r>
      <w:r w:rsidRPr="009D2BE8">
        <w:rPr>
          <w:i/>
          <w:color w:val="000000"/>
          <w:sz w:val="28"/>
          <w:szCs w:val="28"/>
        </w:rPr>
        <w:t>ч.)</w:t>
      </w:r>
    </w:p>
    <w:p w:rsidR="00403870" w:rsidRPr="009D2BE8" w:rsidRDefault="00403870" w:rsidP="005B0061">
      <w:pPr>
        <w:ind w:left="709"/>
        <w:jc w:val="both"/>
        <w:rPr>
          <w:rFonts w:ascii="Times New Roman" w:hAnsi="Times New Roman"/>
          <w:sz w:val="28"/>
          <w:szCs w:val="28"/>
        </w:rPr>
      </w:pPr>
      <w:r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материалами и инструментами, необходимыми для занятий, о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="00984DC9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Закрепление знаний о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пластилин</w:t>
      </w:r>
      <w:r w:rsidR="00984DC9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е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, его физически</w:t>
      </w:r>
      <w:r w:rsidR="00857FF3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х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химически</w:t>
      </w:r>
      <w:r w:rsidR="00857FF3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х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свойства</w:t>
      </w:r>
      <w:r w:rsidR="00857FF3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х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Знакомство с </w:t>
      </w:r>
      <w:r w:rsidR="00984DC9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народными промыслами России, видами росписи декоративно-прикладного искусства: гжель, хохлома, городец, </w:t>
      </w:r>
      <w:r w:rsidR="008F210E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дымка и др., </w:t>
      </w:r>
      <w:r w:rsidR="00690012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рассматривание иллюстраций</w:t>
      </w:r>
      <w:r w:rsidR="005B0061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беседы </w:t>
      </w:r>
      <w:r w:rsidR="00690012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 теме. Знакомство и рассматривание </w:t>
      </w:r>
      <w:r w:rsidR="008F210E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национальны</w:t>
      </w:r>
      <w:r w:rsidR="00690012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х</w:t>
      </w:r>
      <w:r w:rsidR="008F210E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узо</w:t>
      </w:r>
      <w:r w:rsidR="00690012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ров </w:t>
      </w:r>
      <w:r w:rsidR="008F210E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Татарстана. Рассматривание иллюстраций </w:t>
      </w:r>
      <w:r w:rsidR="00690012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к </w:t>
      </w:r>
      <w:r w:rsidR="008F210E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произведения</w:t>
      </w:r>
      <w:r w:rsidR="00690012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м</w:t>
      </w:r>
      <w:r w:rsidR="008F210E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А.С.Пушкина</w:t>
      </w:r>
      <w:r w:rsidR="00690012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326DCD" w:rsidRPr="009D2BE8">
        <w:rPr>
          <w:i/>
          <w:color w:val="000000"/>
          <w:sz w:val="28"/>
          <w:szCs w:val="28"/>
        </w:rPr>
        <w:t>12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6"/>
          <w:i/>
          <w:color w:val="000000"/>
          <w:sz w:val="28"/>
          <w:szCs w:val="28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lastRenderedPageBreak/>
        <w:t xml:space="preserve">Творческая работа по теме. 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Выполнение предварительных упражнений на изготовление простых элементов: жгут, шарик, пластина, колбаска, сплющенный шарик и др. Формирование умения комбинировать простые формы в изделии. Изготовле</w:t>
      </w:r>
      <w:r w:rsidR="008F210E" w:rsidRPr="009D2BE8">
        <w:rPr>
          <w:rStyle w:val="c6"/>
          <w:color w:val="000000"/>
          <w:sz w:val="28"/>
          <w:szCs w:val="28"/>
          <w:shd w:val="clear" w:color="auto" w:fill="FFFFFF"/>
        </w:rPr>
        <w:t>ние из пластилина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 элементов композиции, использовании приемов: смешивания, растирания, скатывания, сплющивания, раскатывания. </w:t>
      </w:r>
      <w:r w:rsidR="00857FF3" w:rsidRPr="009D2BE8">
        <w:rPr>
          <w:rStyle w:val="c6"/>
          <w:color w:val="000000"/>
          <w:sz w:val="28"/>
          <w:szCs w:val="28"/>
          <w:shd w:val="clear" w:color="auto" w:fill="FFFFFF"/>
        </w:rPr>
        <w:t>С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борка композици</w:t>
      </w:r>
      <w:r w:rsidR="008F210E" w:rsidRPr="009D2BE8">
        <w:rPr>
          <w:rStyle w:val="c6"/>
          <w:color w:val="000000"/>
          <w:sz w:val="28"/>
          <w:szCs w:val="28"/>
          <w:shd w:val="clear" w:color="auto" w:fill="FFFFFF"/>
        </w:rPr>
        <w:t>й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. Декорирование </w:t>
      </w:r>
      <w:r w:rsidR="008F210E"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их 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мелкими деталями. Работа со стекой.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tbl>
      <w:tblPr>
        <w:tblW w:w="51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6"/>
        <w:gridCol w:w="2941"/>
        <w:gridCol w:w="950"/>
        <w:gridCol w:w="1103"/>
        <w:gridCol w:w="948"/>
        <w:gridCol w:w="2096"/>
        <w:gridCol w:w="2081"/>
      </w:tblGrid>
      <w:tr w:rsidR="00797EB1" w:rsidRPr="009D2BE8" w:rsidTr="00F51D25">
        <w:trPr>
          <w:trHeight w:val="525"/>
        </w:trPr>
        <w:tc>
          <w:tcPr>
            <w:tcW w:w="313" w:type="pct"/>
            <w:vMerge w:val="restar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62" w:type="pct"/>
            <w:vMerge w:val="restar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390" w:type="pct"/>
            <w:gridSpan w:val="3"/>
            <w:tcBorders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71" w:type="pct"/>
            <w:vMerge w:val="restar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964" w:type="pct"/>
            <w:vMerge w:val="restar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797EB1" w:rsidRPr="009D2BE8" w:rsidTr="00F51D25">
        <w:trPr>
          <w:trHeight w:val="435"/>
        </w:trPr>
        <w:tc>
          <w:tcPr>
            <w:tcW w:w="313" w:type="pct"/>
            <w:vMerge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62" w:type="pct"/>
            <w:vMerge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40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71" w:type="pct"/>
            <w:vMerge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64" w:type="pct"/>
            <w:vMerge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797EB1" w:rsidRPr="009D2BE8" w:rsidTr="00F51D25">
        <w:tc>
          <w:tcPr>
            <w:tcW w:w="313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62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Объемная лепка из пластилина «Цирк»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1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797EB1" w:rsidRPr="009D2BE8" w:rsidTr="00F51D25">
        <w:tc>
          <w:tcPr>
            <w:tcW w:w="313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62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Лепка из пластилина  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 на основе из бумажного стаканчика</w:t>
            </w:r>
            <w:r w:rsidR="00B03FCF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 выбору</w:t>
            </w:r>
          </w:p>
          <w:p w:rsidR="00797EB1" w:rsidRPr="009D2BE8" w:rsidRDefault="00B03FCF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«Дом для феи или </w:t>
            </w:r>
            <w:r w:rsidR="00797EB1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гнома»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1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F51D25">
        <w:tc>
          <w:tcPr>
            <w:tcW w:w="313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362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Пластилинография                   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 мотивам известных картин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(самостоятельный выбор)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1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F51D25">
        <w:tc>
          <w:tcPr>
            <w:tcW w:w="313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362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«Тарелка в татарском национальном стиле»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1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F51D25">
        <w:tc>
          <w:tcPr>
            <w:tcW w:w="313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362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Пластилиновая картина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«Кот на окне»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71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F51D25">
        <w:tc>
          <w:tcPr>
            <w:tcW w:w="313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1362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 «Самовар» по мотивам хохломской росписи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1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F51D25">
        <w:tc>
          <w:tcPr>
            <w:tcW w:w="313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1362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 «Петушок» по мотивам гжельской росписи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1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F51D25">
        <w:tc>
          <w:tcPr>
            <w:tcW w:w="313" w:type="pct"/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1362" w:type="pct"/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Пластилинография «Барышня» по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мотивам дымковской росписи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1" w:type="pct"/>
          </w:tcPr>
          <w:p w:rsidR="00F51D25" w:rsidRPr="009D2BE8" w:rsidRDefault="00F51D25" w:rsidP="00F51D25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F51D25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практическое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Опрос-беседа, оценка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творческой работы</w:t>
            </w:r>
          </w:p>
        </w:tc>
      </w:tr>
      <w:tr w:rsidR="00F51D25" w:rsidRPr="009D2BE8" w:rsidTr="00F51D25">
        <w:tc>
          <w:tcPr>
            <w:tcW w:w="313" w:type="pct"/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9.</w:t>
            </w:r>
          </w:p>
        </w:tc>
        <w:tc>
          <w:tcPr>
            <w:tcW w:w="1362" w:type="pct"/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</w:t>
            </w:r>
          </w:p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«Конь» по мотивам городецкой росписи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1" w:type="pct"/>
          </w:tcPr>
          <w:p w:rsidR="00F51D25" w:rsidRPr="009D2BE8" w:rsidRDefault="00F51D25" w:rsidP="00F51D25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F51D2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F51D25">
        <w:tc>
          <w:tcPr>
            <w:tcW w:w="313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1362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Пластилинография по мотивам сказок А.С.Пушкина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«У Лукоморья …»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1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Экспериментирование,</w:t>
            </w:r>
          </w:p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797EB1" w:rsidRPr="009D2BE8" w:rsidTr="00F51D25">
        <w:tc>
          <w:tcPr>
            <w:tcW w:w="1675" w:type="pct"/>
            <w:gridSpan w:val="2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Лепка из пластилина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51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439" w:type="pct"/>
            <w:tcBorders>
              <w:left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971" w:type="pct"/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7EB1" w:rsidRPr="009D2BE8" w:rsidRDefault="00797EB1" w:rsidP="00797EB1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403870" w:rsidRPr="009D2BE8" w:rsidRDefault="00403870" w:rsidP="00403870">
      <w:pPr>
        <w:pStyle w:val="c11"/>
        <w:shd w:val="clear" w:color="auto" w:fill="FFFFFF"/>
        <w:tabs>
          <w:tab w:val="left" w:pos="6620"/>
        </w:tabs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p w:rsidR="004C1CB0" w:rsidRPr="009D2BE8" w:rsidRDefault="004C1CB0" w:rsidP="00403870">
      <w:pPr>
        <w:pStyle w:val="c11"/>
        <w:shd w:val="clear" w:color="auto" w:fill="FFFFFF"/>
        <w:tabs>
          <w:tab w:val="left" w:pos="6620"/>
        </w:tabs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p w:rsidR="004C1CB0" w:rsidRPr="009D2BE8" w:rsidRDefault="004C1CB0" w:rsidP="00403870">
      <w:pPr>
        <w:pStyle w:val="c11"/>
        <w:shd w:val="clear" w:color="auto" w:fill="FFFFFF"/>
        <w:tabs>
          <w:tab w:val="left" w:pos="6620"/>
        </w:tabs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</w:p>
    <w:p w:rsidR="00403870" w:rsidRPr="009D2BE8" w:rsidRDefault="002525C9" w:rsidP="004038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>3. Раздел</w:t>
      </w:r>
      <w:r w:rsidR="00403870"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 «</w:t>
      </w:r>
      <w:r w:rsidR="00403870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Заколдованный листок» (</w:t>
      </w:r>
      <w:r w:rsidR="00326DCD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20</w:t>
      </w:r>
      <w:r w:rsidR="00403870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часов)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326DCD" w:rsidRPr="009D2BE8">
        <w:rPr>
          <w:i/>
          <w:color w:val="000000"/>
          <w:sz w:val="28"/>
          <w:szCs w:val="28"/>
        </w:rPr>
        <w:t>6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03870" w:rsidRPr="009D2BE8" w:rsidRDefault="00403870" w:rsidP="00403870">
      <w:pPr>
        <w:spacing w:line="240" w:lineRule="auto"/>
        <w:ind w:left="709"/>
        <w:jc w:val="both"/>
        <w:rPr>
          <w:rStyle w:val="c6"/>
          <w:rFonts w:ascii="Times New Roman" w:hAnsi="Times New Roman"/>
          <w:sz w:val="28"/>
          <w:szCs w:val="28"/>
        </w:rPr>
      </w:pPr>
      <w:r w:rsidRPr="009D2BE8">
        <w:rPr>
          <w:rStyle w:val="c35"/>
          <w:rFonts w:ascii="Times New Roman" w:hAnsi="Times New Roman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бумагой, ножницами, о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="00152D86" w:rsidRPr="009D2BE8">
        <w:rPr>
          <w:rFonts w:ascii="Times New Roman" w:hAnsi="Times New Roman"/>
          <w:sz w:val="28"/>
          <w:szCs w:val="28"/>
        </w:rPr>
        <w:t xml:space="preserve">Закрепление знаний </w:t>
      </w:r>
      <w:r w:rsidRPr="009D2BE8">
        <w:rPr>
          <w:rFonts w:ascii="Times New Roman" w:hAnsi="Times New Roman"/>
          <w:sz w:val="28"/>
          <w:szCs w:val="28"/>
        </w:rPr>
        <w:t xml:space="preserve">о бумаге, </w:t>
      </w:r>
      <w:r w:rsidR="00152D86" w:rsidRPr="009D2BE8">
        <w:rPr>
          <w:rFonts w:ascii="Times New Roman" w:hAnsi="Times New Roman"/>
          <w:sz w:val="28"/>
          <w:szCs w:val="28"/>
        </w:rPr>
        <w:t xml:space="preserve">о </w:t>
      </w:r>
      <w:r w:rsidRPr="009D2BE8">
        <w:rPr>
          <w:rFonts w:ascii="Times New Roman" w:hAnsi="Times New Roman"/>
          <w:sz w:val="28"/>
          <w:szCs w:val="28"/>
        </w:rPr>
        <w:t>вида</w:t>
      </w:r>
      <w:r w:rsidR="00152D86" w:rsidRPr="009D2BE8">
        <w:rPr>
          <w:rFonts w:ascii="Times New Roman" w:hAnsi="Times New Roman"/>
          <w:sz w:val="28"/>
          <w:szCs w:val="28"/>
        </w:rPr>
        <w:t>х</w:t>
      </w:r>
      <w:r w:rsidRPr="009D2BE8">
        <w:rPr>
          <w:rFonts w:ascii="Times New Roman" w:hAnsi="Times New Roman"/>
          <w:sz w:val="28"/>
          <w:szCs w:val="28"/>
        </w:rPr>
        <w:t xml:space="preserve"> бумаги. 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Знакомство с техниками: </w:t>
      </w:r>
      <w:r w:rsidR="00E66D9E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мозаи</w:t>
      </w:r>
      <w:r w:rsidR="002F791F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ки,</w:t>
      </w:r>
      <w:r w:rsidR="002E1F37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плетения. Закрепление </w:t>
      </w:r>
      <w:r w:rsidR="00E04528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знаний о работе в </w:t>
      </w:r>
      <w:r w:rsidR="002E1F37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техник</w:t>
      </w:r>
      <w:r w:rsidR="00E04528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ах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айрис</w:t>
      </w:r>
      <w:r w:rsidR="006E4398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-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>фолдинг</w:t>
      </w:r>
      <w:r w:rsidR="002F791F"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а, многослойной, объемной </w:t>
      </w:r>
      <w:r w:rsidRPr="009D2BE8">
        <w:rPr>
          <w:rStyle w:val="c6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аппликации, квиллинга, скрапбукинга. </w:t>
      </w:r>
    </w:p>
    <w:p w:rsidR="00403870" w:rsidRPr="009D2BE8" w:rsidRDefault="00403870" w:rsidP="00403870">
      <w:pPr>
        <w:pStyle w:val="a5"/>
        <w:shd w:val="clear" w:color="auto" w:fill="FFFFFF"/>
        <w:tabs>
          <w:tab w:val="left" w:pos="0"/>
          <w:tab w:val="left" w:pos="1080"/>
        </w:tabs>
        <w:suppressAutoHyphens/>
        <w:spacing w:beforeAutospacing="0" w:afterAutospacing="0" w:line="276" w:lineRule="auto"/>
        <w:ind w:firstLine="709"/>
        <w:jc w:val="both"/>
        <w:rPr>
          <w:color w:val="000000"/>
          <w:sz w:val="28"/>
          <w:szCs w:val="28"/>
        </w:rPr>
      </w:pP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326DCD" w:rsidRPr="009D2BE8">
        <w:rPr>
          <w:i/>
          <w:color w:val="000000"/>
          <w:sz w:val="28"/>
          <w:szCs w:val="28"/>
        </w:rPr>
        <w:t>14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03870" w:rsidRPr="009D2BE8" w:rsidRDefault="00403870" w:rsidP="00403870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ind w:left="709"/>
        <w:jc w:val="both"/>
        <w:rPr>
          <w:rStyle w:val="c35"/>
          <w:rFonts w:eastAsia="Calibri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Конструирование поделок, игрушек и аппликаций из разных видов бумаги, в разных техниках: </w:t>
      </w:r>
      <w:r w:rsidR="002C3B94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мозаи</w:t>
      </w:r>
      <w:r w:rsidR="002F791F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ка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, плетени</w:t>
      </w:r>
      <w:r w:rsidR="00C45CC1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е, квиллинг, скрапбукинг, айрис-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фолдинг и др. Отработка навыков сгибания бумаги в разных направлениях, надрезания, вырезания деталей, в том числе мелких, склеивания, применения инструментов. Совершенствование способов и приёмов работы по шаблонам. Совершенствование работы ножницами.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3"/>
        <w:gridCol w:w="2775"/>
        <w:gridCol w:w="942"/>
        <w:gridCol w:w="1098"/>
        <w:gridCol w:w="921"/>
        <w:gridCol w:w="2087"/>
        <w:gridCol w:w="2047"/>
      </w:tblGrid>
      <w:tr w:rsidR="00F51D25" w:rsidRPr="009D2BE8" w:rsidTr="001C59F7">
        <w:trPr>
          <w:trHeight w:val="525"/>
        </w:trPr>
        <w:tc>
          <w:tcPr>
            <w:tcW w:w="252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35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424" w:type="pct"/>
            <w:gridSpan w:val="3"/>
            <w:tcBorders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004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985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F51D25" w:rsidRPr="009D2BE8" w:rsidTr="001C59F7">
        <w:trPr>
          <w:trHeight w:val="435"/>
        </w:trPr>
        <w:tc>
          <w:tcPr>
            <w:tcW w:w="252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35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004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85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F51D25" w:rsidRPr="009D2BE8" w:rsidTr="001C59F7">
        <w:tc>
          <w:tcPr>
            <w:tcW w:w="252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3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Объемное панно из бумаги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«Мухоморы»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F51D25" w:rsidRPr="009D2BE8" w:rsidTr="001C59F7">
        <w:tc>
          <w:tcPr>
            <w:tcW w:w="252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35" w:type="pct"/>
            <w:vAlign w:val="center"/>
          </w:tcPr>
          <w:p w:rsidR="00F51D25" w:rsidRPr="009D2BE8" w:rsidRDefault="00B03FCF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Аппликация по выбору «Ваза с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цветами» или «</w:t>
            </w:r>
            <w:r w:rsidR="00F51D25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Совенок»                     в технике айрис</w:t>
            </w:r>
            <w:r w:rsidR="00F44481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F51D25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фолдинг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практическое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занятие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Опрос-беседа, оценка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творческой работы</w:t>
            </w:r>
          </w:p>
        </w:tc>
      </w:tr>
      <w:tr w:rsidR="00F51D25" w:rsidRPr="009D2BE8" w:rsidTr="001C59F7">
        <w:tc>
          <w:tcPr>
            <w:tcW w:w="252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3.</w:t>
            </w:r>
          </w:p>
        </w:tc>
        <w:tc>
          <w:tcPr>
            <w:tcW w:w="133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Аппликация из бумаги «Подсолнухи» с применением техники плетения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52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33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Аппликация из бумаги</w:t>
            </w:r>
          </w:p>
          <w:p w:rsidR="00F51D25" w:rsidRPr="009D2BE8" w:rsidRDefault="00B03FCF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«Фрукты, </w:t>
            </w:r>
            <w:r w:rsidR="00F51D25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ягоды»        </w:t>
            </w:r>
            <w:r w:rsidR="00062951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                в технике мозаи</w:t>
            </w:r>
            <w:r w:rsidR="00F51D25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ка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52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33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Открытка из бумаги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«Папа»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52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133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Объемная аппликация из бумаги  «Старый Кремль» в технике многослойности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52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133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Открытка из бумаги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«Букет для мамы!» с применением техники квиллинг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52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133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Поделка из картона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«Африканская маска»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52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133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Поделка из бумаги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«Кузовок»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1586" w:type="pct"/>
            <w:gridSpan w:val="2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Бумаготворчество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52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44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1004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403870" w:rsidRPr="009D2BE8" w:rsidRDefault="00403870" w:rsidP="004038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403870" w:rsidRPr="009D2BE8" w:rsidRDefault="00403870" w:rsidP="004038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4. </w:t>
      </w:r>
      <w:r w:rsidR="008352CB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Раздел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«Мир бусин» (10 часов)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(1 ч.)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бисером и инструментами (ножницы, игла, леска</w:t>
      </w:r>
      <w:r w:rsidR="00D370A2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, проволока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), необходимыми для занятий, 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Р</w:t>
      </w:r>
      <w:r w:rsidRPr="009D2BE8">
        <w:rPr>
          <w:color w:val="000000"/>
          <w:sz w:val="28"/>
          <w:szCs w:val="28"/>
          <w:shd w:val="clear" w:color="auto" w:fill="FFFFFF"/>
        </w:rPr>
        <w:t xml:space="preserve">асширение знаний о декоративно-прикладном творчестве – бисероплетении, </w:t>
      </w:r>
      <w:r w:rsidR="00DF7072" w:rsidRPr="009D2BE8">
        <w:rPr>
          <w:color w:val="000000"/>
          <w:sz w:val="28"/>
          <w:szCs w:val="28"/>
          <w:shd w:val="clear" w:color="auto" w:fill="FFFFFF"/>
        </w:rPr>
        <w:t xml:space="preserve">продолжение </w:t>
      </w:r>
      <w:r w:rsidRPr="009D2BE8">
        <w:rPr>
          <w:color w:val="000000"/>
          <w:sz w:val="28"/>
          <w:szCs w:val="28"/>
          <w:shd w:val="clear" w:color="auto" w:fill="FFFFFF"/>
        </w:rPr>
        <w:t>знакомств</w:t>
      </w:r>
      <w:r w:rsidR="00DF7072" w:rsidRPr="009D2BE8">
        <w:rPr>
          <w:color w:val="000000"/>
          <w:sz w:val="28"/>
          <w:szCs w:val="28"/>
          <w:shd w:val="clear" w:color="auto" w:fill="FFFFFF"/>
        </w:rPr>
        <w:t>а</w:t>
      </w:r>
      <w:r w:rsidRPr="009D2BE8">
        <w:rPr>
          <w:color w:val="000000"/>
          <w:sz w:val="28"/>
          <w:szCs w:val="28"/>
          <w:shd w:val="clear" w:color="auto" w:fill="FFFFFF"/>
        </w:rPr>
        <w:t xml:space="preserve"> детей с </w:t>
      </w:r>
      <w:r w:rsidRPr="009D2BE8">
        <w:rPr>
          <w:color w:val="000000"/>
          <w:sz w:val="28"/>
          <w:szCs w:val="28"/>
          <w:shd w:val="clear" w:color="auto" w:fill="FFFFFF"/>
        </w:rPr>
        <w:lastRenderedPageBreak/>
        <w:t>бисерн</w:t>
      </w:r>
      <w:r w:rsidR="00D370A2" w:rsidRPr="009D2BE8">
        <w:rPr>
          <w:color w:val="000000"/>
          <w:sz w:val="28"/>
          <w:szCs w:val="28"/>
          <w:shd w:val="clear" w:color="auto" w:fill="FFFFFF"/>
        </w:rPr>
        <w:t>ым искусством</w:t>
      </w:r>
      <w:r w:rsidRPr="009D2BE8">
        <w:rPr>
          <w:color w:val="000000"/>
          <w:sz w:val="28"/>
          <w:szCs w:val="28"/>
          <w:shd w:val="clear" w:color="auto" w:fill="FFFFFF"/>
        </w:rPr>
        <w:t xml:space="preserve">.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Знакомство с закономерностью форм (симметрия, асимметрия), пропорциональности частей изделия. 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i/>
          <w:color w:val="000000"/>
          <w:sz w:val="28"/>
          <w:szCs w:val="28"/>
        </w:rPr>
      </w:pP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 w:hanging="709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(9 ч.)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теме. </w:t>
      </w:r>
      <w:r w:rsidRPr="009D2BE8">
        <w:rPr>
          <w:color w:val="000000"/>
          <w:sz w:val="28"/>
          <w:szCs w:val="28"/>
          <w:shd w:val="clear" w:color="auto" w:fill="FFFFFF"/>
        </w:rPr>
        <w:t>Изготовление (плетение) браслетов, брелков и плоских фигур.</w:t>
      </w:r>
      <w:r w:rsidR="00F75672" w:rsidRPr="009D2BE8">
        <w:rPr>
          <w:color w:val="000000"/>
          <w:sz w:val="28"/>
          <w:szCs w:val="28"/>
          <w:shd w:val="clear" w:color="auto" w:fill="FFFFFF"/>
        </w:rPr>
        <w:t xml:space="preserve"> Работа с проволокой.</w:t>
      </w:r>
    </w:p>
    <w:p w:rsidR="00F51D25" w:rsidRPr="009D2BE8" w:rsidRDefault="00F51D25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35"/>
          <w:rFonts w:eastAsia="Calibri"/>
          <w:color w:val="000000"/>
          <w:sz w:val="28"/>
          <w:szCs w:val="28"/>
          <w:shd w:val="clear" w:color="auto" w:fill="FFFFFF"/>
        </w:rPr>
      </w:pPr>
    </w:p>
    <w:tbl>
      <w:tblPr>
        <w:tblW w:w="51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7"/>
        <w:gridCol w:w="2798"/>
        <w:gridCol w:w="943"/>
        <w:gridCol w:w="1104"/>
        <w:gridCol w:w="1005"/>
        <w:gridCol w:w="2096"/>
        <w:gridCol w:w="2222"/>
      </w:tblGrid>
      <w:tr w:rsidR="00F51D25" w:rsidRPr="009D2BE8" w:rsidTr="001C59F7">
        <w:trPr>
          <w:trHeight w:val="525"/>
        </w:trPr>
        <w:tc>
          <w:tcPr>
            <w:tcW w:w="246" w:type="pct"/>
            <w:vMerge w:val="restart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08" w:type="pct"/>
            <w:vMerge w:val="restart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427" w:type="pct"/>
            <w:gridSpan w:val="3"/>
            <w:tcBorders>
              <w:bottom w:val="single" w:sz="4" w:space="0" w:color="auto"/>
            </w:tcBorders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80" w:type="pct"/>
            <w:vMerge w:val="restart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039" w:type="pct"/>
            <w:vMerge w:val="restart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F51D25" w:rsidRPr="009D2BE8" w:rsidTr="001C59F7">
        <w:trPr>
          <w:trHeight w:val="435"/>
        </w:trPr>
        <w:tc>
          <w:tcPr>
            <w:tcW w:w="246" w:type="pct"/>
            <w:vMerge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08" w:type="pct"/>
            <w:vMerge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41" w:type="pct"/>
            <w:tcBorders>
              <w:top w:val="single" w:sz="4" w:space="0" w:color="auto"/>
              <w:right w:val="single" w:sz="4" w:space="0" w:color="auto"/>
            </w:tcBorders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</w:tcBorders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80" w:type="pct"/>
            <w:vMerge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39" w:type="pct"/>
            <w:vMerge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F51D25" w:rsidRPr="009D2BE8" w:rsidTr="001C59F7">
        <w:tc>
          <w:tcPr>
            <w:tcW w:w="246" w:type="pct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08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Плоская фигурка из бисера «Божья коровка»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8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F51D25" w:rsidRPr="009D2BE8" w:rsidTr="001C59F7">
        <w:tc>
          <w:tcPr>
            <w:tcW w:w="246" w:type="pct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08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Цветочная фенечка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из бисера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8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46" w:type="pct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308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Плоская фигурка из бисера «Аист»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8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46" w:type="pct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308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Плоская фигурка из бисера «Крокодил»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8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46" w:type="pct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308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Плоская фигурка из бисера «Дельфин»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8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1554" w:type="pct"/>
            <w:gridSpan w:val="2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Бисероплетение</w:t>
            </w:r>
          </w:p>
        </w:tc>
        <w:tc>
          <w:tcPr>
            <w:tcW w:w="441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5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470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98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403870" w:rsidRPr="009D2BE8" w:rsidRDefault="00403870" w:rsidP="00403870">
      <w:pPr>
        <w:pStyle w:val="c11"/>
        <w:shd w:val="clear" w:color="auto" w:fill="FFFFFF"/>
        <w:tabs>
          <w:tab w:val="left" w:pos="2740"/>
          <w:tab w:val="center" w:pos="5315"/>
        </w:tabs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  <w:r w:rsidRPr="009D2BE8">
        <w:rPr>
          <w:b/>
          <w:color w:val="000000"/>
          <w:sz w:val="28"/>
          <w:szCs w:val="28"/>
        </w:rPr>
        <w:tab/>
      </w:r>
    </w:p>
    <w:p w:rsidR="00403870" w:rsidRPr="009D2BE8" w:rsidRDefault="00403870" w:rsidP="004038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5. </w:t>
      </w:r>
      <w:r w:rsidR="007146D2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Раздел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«Волшебный лоскуток» (1</w:t>
      </w:r>
      <w:r w:rsidR="00326DCD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2</w:t>
      </w:r>
      <w:r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часов)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(4 ч.)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</w:p>
    <w:p w:rsidR="00403870" w:rsidRPr="009D2BE8" w:rsidRDefault="00403870" w:rsidP="00403870">
      <w:pPr>
        <w:pStyle w:val="a5"/>
        <w:shd w:val="clear" w:color="auto" w:fill="FFFFFF"/>
        <w:tabs>
          <w:tab w:val="left" w:pos="1080"/>
        </w:tabs>
        <w:suppressAutoHyphens/>
        <w:spacing w:beforeAutospacing="0" w:afterAutospacing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тканями и инструментами (особенно с иглами), необходимыми для занятий, 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="0000747C" w:rsidRPr="009D2BE8">
        <w:rPr>
          <w:rStyle w:val="c35"/>
          <w:color w:val="000000"/>
          <w:sz w:val="28"/>
          <w:szCs w:val="28"/>
          <w:shd w:val="clear" w:color="auto" w:fill="FFFFFF"/>
        </w:rPr>
        <w:t>Закрепление знаний о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вида</w:t>
      </w:r>
      <w:r w:rsidR="0000747C" w:rsidRPr="009D2BE8">
        <w:rPr>
          <w:rStyle w:val="c35"/>
          <w:color w:val="000000"/>
          <w:sz w:val="28"/>
          <w:szCs w:val="28"/>
          <w:shd w:val="clear" w:color="auto" w:fill="FFFFFF"/>
        </w:rPr>
        <w:t>х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тканей, основа</w:t>
      </w:r>
      <w:r w:rsidR="0000747C" w:rsidRPr="009D2BE8">
        <w:rPr>
          <w:rStyle w:val="c35"/>
          <w:color w:val="000000"/>
          <w:sz w:val="28"/>
          <w:szCs w:val="28"/>
          <w:shd w:val="clear" w:color="auto" w:fill="FFFFFF"/>
        </w:rPr>
        <w:t>х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выкройки деталей, основны</w:t>
      </w:r>
      <w:r w:rsidR="0000747C" w:rsidRPr="009D2BE8">
        <w:rPr>
          <w:rStyle w:val="c35"/>
          <w:color w:val="000000"/>
          <w:sz w:val="28"/>
          <w:szCs w:val="28"/>
          <w:shd w:val="clear" w:color="auto" w:fill="FFFFFF"/>
        </w:rPr>
        <w:t>х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вида</w:t>
      </w:r>
      <w:r w:rsidR="0000747C" w:rsidRPr="009D2BE8">
        <w:rPr>
          <w:rStyle w:val="c35"/>
          <w:color w:val="000000"/>
          <w:sz w:val="28"/>
          <w:szCs w:val="28"/>
          <w:shd w:val="clear" w:color="auto" w:fill="FFFFFF"/>
        </w:rPr>
        <w:t>х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швов. Демонстрация швов. </w:t>
      </w:r>
      <w:r w:rsidR="0000747C" w:rsidRPr="009D2BE8">
        <w:rPr>
          <w:rStyle w:val="c35"/>
          <w:color w:val="000000"/>
          <w:sz w:val="28"/>
          <w:szCs w:val="28"/>
          <w:shd w:val="clear" w:color="auto" w:fill="FFFFFF"/>
        </w:rPr>
        <w:t>Продолжение знакомства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lastRenderedPageBreak/>
        <w:t xml:space="preserve">с терминами и их значением: </w:t>
      </w:r>
      <w:r w:rsidRPr="009D2BE8">
        <w:rPr>
          <w:color w:val="000000"/>
          <w:sz w:val="28"/>
          <w:szCs w:val="28"/>
          <w:shd w:val="clear" w:color="auto" w:fill="FFFFFF"/>
        </w:rPr>
        <w:t xml:space="preserve">колорит, контраст, цветовая гамма.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Разметка и изготовление отдельных деталей по шаблонам и линейке. 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326DCD" w:rsidRPr="009D2BE8">
        <w:rPr>
          <w:i/>
          <w:color w:val="000000"/>
          <w:sz w:val="28"/>
          <w:szCs w:val="28"/>
        </w:rPr>
        <w:t>8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03870" w:rsidRPr="009D2BE8" w:rsidRDefault="00403870" w:rsidP="00403870">
      <w:pPr>
        <w:pStyle w:val="a5"/>
        <w:shd w:val="clear" w:color="auto" w:fill="FFFFFF"/>
        <w:suppressAutoHyphens/>
        <w:spacing w:beforeAutospacing="0" w:afterAutospacing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теме. </w:t>
      </w:r>
      <w:r w:rsidR="00B03FCF" w:rsidRPr="009D2BE8">
        <w:rPr>
          <w:rStyle w:val="c6"/>
          <w:color w:val="000000"/>
          <w:sz w:val="28"/>
          <w:szCs w:val="28"/>
          <w:shd w:val="clear" w:color="auto" w:fill="FFFFFF"/>
        </w:rPr>
        <w:t>Выполнение простых швов: «вперед иголку», «петельный», «тамбурный», «крестик».</w:t>
      </w:r>
      <w:r w:rsidR="00B03FCF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Разметка и изготовление деталей по шаблонам. Правильный подбор тканей. </w:t>
      </w:r>
      <w:r w:rsidR="009F75E3"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Знакомство с техникой изготовления бахромы.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С</w:t>
      </w:r>
      <w:r w:rsidRPr="009D2BE8">
        <w:rPr>
          <w:color w:val="000000"/>
          <w:sz w:val="28"/>
          <w:szCs w:val="28"/>
          <w:shd w:val="clear" w:color="auto" w:fill="FFFFFF"/>
        </w:rPr>
        <w:t>оединение заготовок, сборка изделия,</w:t>
      </w:r>
      <w:r w:rsidRPr="009D2BE8">
        <w:rPr>
          <w:color w:val="000000"/>
          <w:sz w:val="28"/>
          <w:szCs w:val="28"/>
        </w:rPr>
        <w:t xml:space="preserve"> 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его </w:t>
      </w:r>
      <w:r w:rsidRPr="009D2BE8">
        <w:rPr>
          <w:color w:val="000000"/>
          <w:sz w:val="28"/>
          <w:szCs w:val="28"/>
          <w:shd w:val="clear" w:color="auto" w:fill="FFFFFF"/>
        </w:rPr>
        <w:t>оформление и декорирование.</w:t>
      </w: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 Совершенствование работы ножницами.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tbl>
      <w:tblPr>
        <w:tblW w:w="49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9"/>
        <w:gridCol w:w="2861"/>
        <w:gridCol w:w="990"/>
        <w:gridCol w:w="992"/>
        <w:gridCol w:w="973"/>
        <w:gridCol w:w="2042"/>
        <w:gridCol w:w="1945"/>
      </w:tblGrid>
      <w:tr w:rsidR="00F51D25" w:rsidRPr="009D2BE8" w:rsidTr="00F51D25">
        <w:trPr>
          <w:trHeight w:val="525"/>
        </w:trPr>
        <w:tc>
          <w:tcPr>
            <w:tcW w:w="247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386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432" w:type="pct"/>
            <w:gridSpan w:val="3"/>
            <w:tcBorders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90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944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F51D25" w:rsidRPr="009D2BE8" w:rsidTr="00F51D25">
        <w:trPr>
          <w:trHeight w:val="435"/>
        </w:trPr>
        <w:tc>
          <w:tcPr>
            <w:tcW w:w="247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86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80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90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44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F51D25" w:rsidRPr="009D2BE8" w:rsidTr="00F51D25">
        <w:tc>
          <w:tcPr>
            <w:tcW w:w="247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386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«Платок с бахромой»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 элементами татарской вышивки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72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9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F51D25">
        <w:tc>
          <w:tcPr>
            <w:tcW w:w="247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386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Многослойная кукла из ткани «Татарочка»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72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F51D25">
        <w:tc>
          <w:tcPr>
            <w:tcW w:w="247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386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Игольница из ткани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«Шляпка»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72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9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F51D25">
        <w:tc>
          <w:tcPr>
            <w:tcW w:w="247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386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Мягкая игрушка из ткани </w:t>
            </w:r>
            <w:r w:rsidR="001349F8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 выбору «Петушок» или «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Курочка»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72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F51D25">
        <w:tc>
          <w:tcPr>
            <w:tcW w:w="1634" w:type="pct"/>
            <w:gridSpan w:val="2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Работа с тканью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4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472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990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403870" w:rsidRPr="009D2BE8" w:rsidRDefault="00403870" w:rsidP="00403870">
      <w:pPr>
        <w:tabs>
          <w:tab w:val="left" w:pos="0"/>
          <w:tab w:val="left" w:pos="1080"/>
        </w:tabs>
        <w:spacing w:line="360" w:lineRule="auto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403870" w:rsidRPr="009D2BE8" w:rsidRDefault="00AE57E7" w:rsidP="004038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>6. Раздел</w:t>
      </w:r>
      <w:r w:rsidR="00403870"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 «Творческие фантазии»</w:t>
      </w:r>
      <w:r w:rsidR="00403870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(4 часа)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(1 ч.)</w:t>
      </w:r>
    </w:p>
    <w:p w:rsidR="00403870" w:rsidRPr="009D2BE8" w:rsidRDefault="00403870" w:rsidP="009E4E70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природными материалами и инструментами, необходимыми для занятий, 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>рганизация рабочего места. Демонстрация видов природного материала.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(3 ч.)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35"/>
          <w:rFonts w:eastAsia="Calibri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теме с использованием природного материала. </w:t>
      </w:r>
      <w:r w:rsidRPr="009D2BE8">
        <w:rPr>
          <w:color w:val="000000"/>
          <w:sz w:val="28"/>
          <w:szCs w:val="28"/>
          <w:shd w:val="clear" w:color="auto" w:fill="FFFFFF"/>
        </w:rPr>
        <w:t>Изготовление аппликаций и игрушек из него.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9"/>
        <w:gridCol w:w="2928"/>
        <w:gridCol w:w="927"/>
        <w:gridCol w:w="1082"/>
        <w:gridCol w:w="965"/>
        <w:gridCol w:w="2061"/>
        <w:gridCol w:w="1938"/>
      </w:tblGrid>
      <w:tr w:rsidR="00F51D25" w:rsidRPr="009D2BE8" w:rsidTr="001C59F7">
        <w:trPr>
          <w:trHeight w:val="525"/>
        </w:trPr>
        <w:tc>
          <w:tcPr>
            <w:tcW w:w="249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05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427" w:type="pct"/>
            <w:gridSpan w:val="3"/>
            <w:tcBorders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89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930" w:type="pct"/>
            <w:vMerge w:val="restar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F51D25" w:rsidRPr="009D2BE8" w:rsidTr="001C59F7">
        <w:trPr>
          <w:trHeight w:val="435"/>
        </w:trPr>
        <w:tc>
          <w:tcPr>
            <w:tcW w:w="249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405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4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89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30" w:type="pct"/>
            <w:vMerge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F51D25" w:rsidRPr="009D2BE8" w:rsidTr="001C59F7">
        <w:tc>
          <w:tcPr>
            <w:tcW w:w="249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40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Аппликация из осенних листьев с элементами рисования «Красавица Осень»</w:t>
            </w:r>
          </w:p>
        </w:tc>
        <w:tc>
          <w:tcPr>
            <w:tcW w:w="445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89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249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1405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Аппликация с использованием</w:t>
            </w:r>
          </w:p>
          <w:p w:rsidR="00F51D25" w:rsidRPr="009D2BE8" w:rsidRDefault="00F51D25" w:rsidP="001349F8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скорлупы грецкого ореха с элементами рисования</w:t>
            </w:r>
            <w:r w:rsidR="001349F8"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 выбору</w:t>
            </w:r>
          </w:p>
        </w:tc>
        <w:tc>
          <w:tcPr>
            <w:tcW w:w="445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6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89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51D25" w:rsidRPr="009D2BE8" w:rsidTr="001C59F7">
        <w:tc>
          <w:tcPr>
            <w:tcW w:w="1654" w:type="pct"/>
            <w:gridSpan w:val="2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Работа с природным материалом</w:t>
            </w:r>
          </w:p>
        </w:tc>
        <w:tc>
          <w:tcPr>
            <w:tcW w:w="445" w:type="pct"/>
            <w:tcBorders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51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463" w:type="pct"/>
            <w:tcBorders>
              <w:left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89" w:type="pct"/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51D25" w:rsidRPr="009D2BE8" w:rsidRDefault="00F51D25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1349F8" w:rsidRPr="009D2BE8" w:rsidRDefault="001349F8" w:rsidP="009E4E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b/>
          <w:color w:val="000000"/>
          <w:sz w:val="28"/>
          <w:szCs w:val="28"/>
          <w:u w:val="single"/>
        </w:rPr>
      </w:pPr>
    </w:p>
    <w:p w:rsidR="00403870" w:rsidRPr="009D2BE8" w:rsidRDefault="007E51E1" w:rsidP="009E4E70">
      <w:pPr>
        <w:tabs>
          <w:tab w:val="left" w:pos="0"/>
          <w:tab w:val="left" w:pos="1080"/>
        </w:tabs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>7. Раздел</w:t>
      </w:r>
      <w:r w:rsidR="00403870"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 «</w:t>
      </w:r>
      <w:r w:rsidR="00403870" w:rsidRPr="009D2BE8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Необыкновенный сундучок»</w:t>
      </w:r>
      <w:r w:rsidR="00403870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(1</w:t>
      </w:r>
      <w:r w:rsidR="00326DCD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0</w:t>
      </w:r>
      <w:r w:rsidR="00403870" w:rsidRPr="009D2BE8">
        <w:rPr>
          <w:rStyle w:val="c35"/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часов)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Теория (</w:t>
      </w:r>
      <w:r w:rsidR="00326DCD" w:rsidRPr="009D2BE8">
        <w:rPr>
          <w:i/>
          <w:color w:val="000000"/>
          <w:sz w:val="28"/>
          <w:szCs w:val="28"/>
        </w:rPr>
        <w:t>5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35"/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Вводная беседа о правилах и технике безопасности при работе с материалами и инструментами (особенно с иглами), необходимыми для занятий, о</w:t>
      </w:r>
      <w:r w:rsidRPr="009D2BE8">
        <w:rPr>
          <w:rStyle w:val="c6"/>
          <w:color w:val="000000"/>
          <w:sz w:val="28"/>
          <w:szCs w:val="28"/>
          <w:shd w:val="clear" w:color="auto" w:fill="FFFFFF"/>
        </w:rPr>
        <w:t xml:space="preserve">рганизация рабочего места.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Знакомство с композиционным центром, симметрией, асимметрией. Демонстрация разных материалов: фетр</w:t>
      </w:r>
      <w:r w:rsidR="001349F8" w:rsidRPr="009D2BE8">
        <w:rPr>
          <w:rStyle w:val="c35"/>
          <w:color w:val="000000"/>
          <w:sz w:val="28"/>
          <w:szCs w:val="28"/>
          <w:shd w:val="clear" w:color="auto" w:fill="FFFFFF"/>
        </w:rPr>
        <w:t>а</w:t>
      </w:r>
      <w:r w:rsidR="00E404D4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, </w:t>
      </w:r>
      <w:r w:rsidR="001349F8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разных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нит</w:t>
      </w:r>
      <w:r w:rsidR="001349F8" w:rsidRPr="009D2BE8">
        <w:rPr>
          <w:rStyle w:val="c35"/>
          <w:color w:val="000000"/>
          <w:sz w:val="28"/>
          <w:szCs w:val="28"/>
          <w:shd w:val="clear" w:color="auto" w:fill="FFFFFF"/>
        </w:rPr>
        <w:t>ей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и др., </w:t>
      </w:r>
      <w:r w:rsidR="00E404D4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знакомство с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их видами, свойствами. Знакомство с </w:t>
      </w:r>
      <w:r w:rsidR="00C23C80" w:rsidRPr="009D2BE8">
        <w:rPr>
          <w:rStyle w:val="c35"/>
          <w:color w:val="000000"/>
          <w:sz w:val="28"/>
          <w:szCs w:val="28"/>
          <w:shd w:val="clear" w:color="auto" w:fill="FFFFFF"/>
        </w:rPr>
        <w:t>макраме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, </w:t>
      </w:r>
      <w:r w:rsidR="00E404D4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торцеванием, </w:t>
      </w:r>
      <w:r w:rsidR="00C23C80"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закрепление 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>прием</w:t>
      </w:r>
      <w:r w:rsidR="00C23C80" w:rsidRPr="009D2BE8">
        <w:rPr>
          <w:rStyle w:val="c35"/>
          <w:color w:val="000000"/>
          <w:sz w:val="28"/>
          <w:szCs w:val="28"/>
          <w:shd w:val="clear" w:color="auto" w:fill="FFFFFF"/>
        </w:rPr>
        <w:t>ов</w:t>
      </w:r>
      <w:r w:rsidRPr="009D2BE8">
        <w:rPr>
          <w:rStyle w:val="c35"/>
          <w:color w:val="000000"/>
          <w:sz w:val="28"/>
          <w:szCs w:val="28"/>
          <w:shd w:val="clear" w:color="auto" w:fill="FFFFFF"/>
        </w:rPr>
        <w:t xml:space="preserve"> изготовления помпонов.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  <w:highlight w:val="yellow"/>
        </w:rPr>
      </w:pP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</w:t>
      </w:r>
      <w:r w:rsidR="00326DCD" w:rsidRPr="009D2BE8">
        <w:rPr>
          <w:i/>
          <w:color w:val="000000"/>
          <w:sz w:val="28"/>
          <w:szCs w:val="28"/>
        </w:rPr>
        <w:t>5</w:t>
      </w:r>
      <w:r w:rsidRPr="009D2BE8">
        <w:rPr>
          <w:i/>
          <w:color w:val="000000"/>
          <w:sz w:val="28"/>
          <w:szCs w:val="28"/>
        </w:rPr>
        <w:t xml:space="preserve"> ч.)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left="709"/>
        <w:jc w:val="both"/>
        <w:rPr>
          <w:color w:val="000000"/>
          <w:sz w:val="28"/>
          <w:szCs w:val="28"/>
          <w:shd w:val="clear" w:color="auto" w:fill="FFFFFF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 xml:space="preserve">Творческая работа по теме. </w:t>
      </w:r>
      <w:r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>Конструирование изделий: крой, соединение (сборка) деталей между собой: а) при помощи клея; б) при помощи изученных швов, декорирование</w:t>
      </w:r>
      <w:r w:rsidR="00C32DFD"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>.</w:t>
      </w:r>
      <w:r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 xml:space="preserve"> Работа в технике </w:t>
      </w:r>
      <w:r w:rsidR="00E404D4"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 xml:space="preserve">макраме, </w:t>
      </w:r>
      <w:r w:rsidR="003F54BA"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>торцевания</w:t>
      </w:r>
      <w:r w:rsidR="005B3D4B"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 xml:space="preserve">, </w:t>
      </w:r>
      <w:r w:rsidRPr="009D2BE8">
        <w:rPr>
          <w:rStyle w:val="c35"/>
          <w:rFonts w:eastAsia="Calibri"/>
          <w:color w:val="000000"/>
          <w:kern w:val="2"/>
          <w:sz w:val="28"/>
          <w:szCs w:val="28"/>
          <w:shd w:val="clear" w:color="auto" w:fill="FFFFFF"/>
          <w:lang w:eastAsia="zh-CN" w:bidi="hi-IN"/>
        </w:rPr>
        <w:t xml:space="preserve">с фетром, другими материалами. Моделирование подвески для игрушки. </w:t>
      </w:r>
    </w:p>
    <w:p w:rsidR="00403870" w:rsidRPr="009D2BE8" w:rsidRDefault="00403870" w:rsidP="00403870">
      <w:pPr>
        <w:pStyle w:val="a3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9"/>
        <w:gridCol w:w="2963"/>
        <w:gridCol w:w="915"/>
        <w:gridCol w:w="1067"/>
        <w:gridCol w:w="925"/>
        <w:gridCol w:w="2026"/>
        <w:gridCol w:w="2015"/>
      </w:tblGrid>
      <w:tr w:rsidR="00FD34A2" w:rsidRPr="009D2BE8" w:rsidTr="001C59F7">
        <w:trPr>
          <w:trHeight w:val="525"/>
        </w:trPr>
        <w:tc>
          <w:tcPr>
            <w:tcW w:w="244" w:type="pct"/>
            <w:vMerge w:val="restar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422" w:type="pct"/>
            <w:vMerge w:val="restar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395" w:type="pct"/>
            <w:gridSpan w:val="3"/>
            <w:tcBorders>
              <w:bottom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972" w:type="pct"/>
            <w:vMerge w:val="restar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967" w:type="pct"/>
            <w:vMerge w:val="restar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FD34A2" w:rsidRPr="009D2BE8" w:rsidTr="001C59F7">
        <w:trPr>
          <w:trHeight w:val="435"/>
        </w:trPr>
        <w:tc>
          <w:tcPr>
            <w:tcW w:w="244" w:type="pct"/>
            <w:vMerge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422" w:type="pct"/>
            <w:vMerge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3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972" w:type="pct"/>
            <w:vMerge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67" w:type="pct"/>
            <w:vMerge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FD34A2" w:rsidRPr="009D2BE8" w:rsidTr="001C59F7">
        <w:tc>
          <w:tcPr>
            <w:tcW w:w="244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42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Вводное занятие. Техника безопасности.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нитями.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Сувенир «Мандала»</w:t>
            </w:r>
          </w:p>
        </w:tc>
        <w:tc>
          <w:tcPr>
            <w:tcW w:w="439" w:type="pct"/>
            <w:tcBorders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51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4" w:type="pct"/>
            <w:tcBorders>
              <w:lef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FD34A2" w:rsidRPr="009D2BE8" w:rsidTr="001C59F7">
        <w:trPr>
          <w:trHeight w:val="567"/>
        </w:trPr>
        <w:tc>
          <w:tcPr>
            <w:tcW w:w="244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2.</w:t>
            </w:r>
          </w:p>
        </w:tc>
        <w:tc>
          <w:tcPr>
            <w:tcW w:w="142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Поделка-подвеска из фетра «Солнышко»</w:t>
            </w:r>
          </w:p>
        </w:tc>
        <w:tc>
          <w:tcPr>
            <w:tcW w:w="439" w:type="pct"/>
            <w:tcBorders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4" w:type="pct"/>
            <w:tcBorders>
              <w:lef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D34A2" w:rsidRPr="009D2BE8" w:rsidTr="001C59F7">
        <w:tc>
          <w:tcPr>
            <w:tcW w:w="244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142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нитями.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Поделка-брелок в технике макраме.</w:t>
            </w:r>
          </w:p>
        </w:tc>
        <w:tc>
          <w:tcPr>
            <w:tcW w:w="439" w:type="pct"/>
            <w:tcBorders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4" w:type="pct"/>
            <w:tcBorders>
              <w:lef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D34A2" w:rsidRPr="009D2BE8" w:rsidTr="001C59F7">
        <w:tc>
          <w:tcPr>
            <w:tcW w:w="244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142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Работа с нитями.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Сувенир «Птички-невелички»</w:t>
            </w:r>
          </w:p>
        </w:tc>
        <w:tc>
          <w:tcPr>
            <w:tcW w:w="439" w:type="pct"/>
            <w:tcBorders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4" w:type="pct"/>
            <w:tcBorders>
              <w:lef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D34A2" w:rsidRPr="009D2BE8" w:rsidTr="001C59F7">
        <w:tc>
          <w:tcPr>
            <w:tcW w:w="244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142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Поделка «Кактус»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 применением техники торцевания</w:t>
            </w:r>
          </w:p>
        </w:tc>
        <w:tc>
          <w:tcPr>
            <w:tcW w:w="439" w:type="pct"/>
            <w:tcBorders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4" w:type="pct"/>
            <w:tcBorders>
              <w:lef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Презентация,</w:t>
            </w:r>
          </w:p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оценка творческой работы</w:t>
            </w:r>
          </w:p>
        </w:tc>
      </w:tr>
      <w:tr w:rsidR="00FD34A2" w:rsidRPr="009D2BE8" w:rsidTr="001C59F7">
        <w:tc>
          <w:tcPr>
            <w:tcW w:w="1666" w:type="pct"/>
            <w:gridSpan w:val="2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>Работа</w:t>
            </w:r>
            <w:r w:rsidR="003F5263"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с</w:t>
            </w: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резервным материалом</w:t>
            </w:r>
          </w:p>
        </w:tc>
        <w:tc>
          <w:tcPr>
            <w:tcW w:w="439" w:type="pct"/>
            <w:tcBorders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51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444" w:type="pct"/>
            <w:tcBorders>
              <w:left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972" w:type="pct"/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34A2" w:rsidRPr="009D2BE8" w:rsidRDefault="00FD34A2" w:rsidP="001C59F7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403870" w:rsidRPr="009D2BE8" w:rsidRDefault="00DD5C9A" w:rsidP="0040387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  <w:r w:rsidRPr="009D2BE8">
        <w:rPr>
          <w:b/>
          <w:color w:val="000000"/>
          <w:sz w:val="28"/>
          <w:szCs w:val="28"/>
        </w:rPr>
        <w:t xml:space="preserve"> А</w:t>
      </w:r>
      <w:r w:rsidR="00403870" w:rsidRPr="009D2BE8">
        <w:rPr>
          <w:b/>
          <w:color w:val="000000"/>
          <w:sz w:val="28"/>
          <w:szCs w:val="28"/>
        </w:rPr>
        <w:t>ттестация по завершении освоения программы (2 часа)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  <w:sz w:val="28"/>
          <w:szCs w:val="28"/>
        </w:rPr>
      </w:pPr>
      <w:r w:rsidRPr="009D2BE8">
        <w:rPr>
          <w:i/>
          <w:color w:val="000000"/>
          <w:sz w:val="28"/>
          <w:szCs w:val="28"/>
        </w:rPr>
        <w:t>Практика (2 ч.)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i/>
          <w:color w:val="000000"/>
          <w:sz w:val="28"/>
          <w:szCs w:val="28"/>
          <w:u w:val="single"/>
        </w:rPr>
      </w:pPr>
      <w:r w:rsidRPr="009D2BE8">
        <w:rPr>
          <w:rStyle w:val="c35"/>
          <w:rFonts w:eastAsia="Calibri"/>
          <w:color w:val="000000"/>
          <w:sz w:val="28"/>
          <w:szCs w:val="28"/>
          <w:shd w:val="clear" w:color="auto" w:fill="FFFFFF"/>
        </w:rPr>
        <w:t>Творческая работа по замыслу.</w:t>
      </w:r>
    </w:p>
    <w:p w:rsidR="00403870" w:rsidRPr="009D2BE8" w:rsidRDefault="00403870" w:rsidP="00403870">
      <w:pPr>
        <w:pStyle w:val="c11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</w:p>
    <w:tbl>
      <w:tblPr>
        <w:tblW w:w="50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6"/>
        <w:gridCol w:w="2530"/>
        <w:gridCol w:w="951"/>
        <w:gridCol w:w="1107"/>
        <w:gridCol w:w="1270"/>
        <w:gridCol w:w="2104"/>
        <w:gridCol w:w="1751"/>
      </w:tblGrid>
      <w:tr w:rsidR="00403870" w:rsidRPr="009D2BE8" w:rsidTr="000D6D8F">
        <w:trPr>
          <w:trHeight w:val="525"/>
        </w:trPr>
        <w:tc>
          <w:tcPr>
            <w:tcW w:w="374" w:type="pct"/>
            <w:vMerge w:val="restart"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205" w:type="pct"/>
            <w:vMerge w:val="restart"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раздела, темы</w:t>
            </w:r>
          </w:p>
        </w:tc>
        <w:tc>
          <w:tcPr>
            <w:tcW w:w="1585" w:type="pct"/>
            <w:gridSpan w:val="3"/>
            <w:tcBorders>
              <w:bottom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002" w:type="pct"/>
            <w:vMerge w:val="restart"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834" w:type="pct"/>
            <w:vMerge w:val="restart"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Формы аттестации (контроля)</w:t>
            </w:r>
          </w:p>
        </w:tc>
      </w:tr>
      <w:tr w:rsidR="00403870" w:rsidRPr="009D2BE8" w:rsidTr="000D6D8F">
        <w:trPr>
          <w:trHeight w:val="435"/>
        </w:trPr>
        <w:tc>
          <w:tcPr>
            <w:tcW w:w="374" w:type="pct"/>
            <w:vMerge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205" w:type="pct"/>
            <w:vMerge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002" w:type="pct"/>
            <w:vMerge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834" w:type="pct"/>
            <w:vMerge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403870" w:rsidRPr="009D2BE8" w:rsidTr="000D6D8F">
        <w:tc>
          <w:tcPr>
            <w:tcW w:w="374" w:type="pct"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1205" w:type="pct"/>
            <w:vAlign w:val="center"/>
          </w:tcPr>
          <w:p w:rsidR="00403870" w:rsidRPr="009D2BE8" w:rsidRDefault="00403870" w:rsidP="000D6D8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sz w:val="28"/>
                <w:szCs w:val="28"/>
              </w:rPr>
              <w:t>Итоговое занятие.</w:t>
            </w:r>
            <w:r w:rsidRPr="009D2BE8">
              <w:rPr>
                <w:rFonts w:ascii="Times New Roman" w:hAnsi="Times New Roman"/>
                <w:sz w:val="28"/>
                <w:szCs w:val="28"/>
              </w:rPr>
              <w:t xml:space="preserve"> Создание поделок (рисунков) по замыслу «Вот, что я могу!»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2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605" w:type="pct"/>
            <w:tcBorders>
              <w:left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2" w:type="pct"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Беседа,</w:t>
            </w:r>
          </w:p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практическое занятие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color w:val="000000"/>
                <w:sz w:val="28"/>
                <w:szCs w:val="28"/>
              </w:rPr>
              <w:t>Опрос-беседа, впечатления о работе</w:t>
            </w:r>
          </w:p>
        </w:tc>
      </w:tr>
      <w:tr w:rsidR="00403870" w:rsidRPr="009D2BE8" w:rsidTr="000D6D8F">
        <w:trPr>
          <w:trHeight w:val="651"/>
        </w:trPr>
        <w:tc>
          <w:tcPr>
            <w:tcW w:w="1579" w:type="pct"/>
            <w:gridSpan w:val="2"/>
            <w:vAlign w:val="center"/>
          </w:tcPr>
          <w:p w:rsidR="00403870" w:rsidRPr="009D2BE8" w:rsidRDefault="00403870" w:rsidP="000D6D8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sz w:val="28"/>
                <w:szCs w:val="28"/>
              </w:rPr>
              <w:t>Подготовка отчетной работы</w:t>
            </w:r>
          </w:p>
        </w:tc>
        <w:tc>
          <w:tcPr>
            <w:tcW w:w="453" w:type="pct"/>
            <w:tcBorders>
              <w:right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52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05" w:type="pct"/>
            <w:tcBorders>
              <w:left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2" w:type="pct"/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870" w:rsidRPr="009D2BE8" w:rsidRDefault="00403870" w:rsidP="000D6D8F">
            <w:pPr>
              <w:pStyle w:val="a3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DE593A" w:rsidRPr="009D2BE8" w:rsidRDefault="00DE593A" w:rsidP="00701636">
      <w:pPr>
        <w:pStyle w:val="c11"/>
        <w:shd w:val="clear" w:color="auto" w:fill="FFFFFF"/>
        <w:spacing w:line="276" w:lineRule="auto"/>
        <w:jc w:val="center"/>
        <w:rPr>
          <w:b/>
          <w:color w:val="000000"/>
          <w:sz w:val="28"/>
          <w:szCs w:val="28"/>
        </w:rPr>
      </w:pPr>
    </w:p>
    <w:p w:rsidR="005A60D5" w:rsidRPr="009D2BE8" w:rsidRDefault="005A60D5" w:rsidP="00701636">
      <w:pPr>
        <w:pStyle w:val="c11"/>
        <w:shd w:val="clear" w:color="auto" w:fill="FFFFFF"/>
        <w:spacing w:line="276" w:lineRule="auto"/>
        <w:jc w:val="center"/>
        <w:rPr>
          <w:b/>
          <w:color w:val="000000"/>
          <w:sz w:val="28"/>
          <w:szCs w:val="28"/>
        </w:rPr>
      </w:pPr>
      <w:r w:rsidRPr="009D2BE8">
        <w:rPr>
          <w:b/>
          <w:color w:val="000000"/>
          <w:sz w:val="28"/>
          <w:szCs w:val="28"/>
        </w:rPr>
        <w:t>4. ПЛАНИРУЕМЫЕ РЕЗУЛЬТАТЫ ОСВОЕНИЯ ПРОГРАММЫ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Первый год обучения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Метапредметные: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  <w:t>обучающиеся:</w:t>
      </w:r>
    </w:p>
    <w:p w:rsidR="00E36F4B" w:rsidRPr="009D2BE8" w:rsidRDefault="00E36F4B" w:rsidP="00E36F4B">
      <w:pPr>
        <w:suppressAutoHyphens/>
        <w:spacing w:line="360" w:lineRule="auto"/>
        <w:ind w:left="284" w:hanging="284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lastRenderedPageBreak/>
        <w:t>-  правильно готовятся к занятию, планируют свои действия во время занятий;</w:t>
      </w:r>
    </w:p>
    <w:p w:rsidR="00E36F4B" w:rsidRPr="009D2BE8" w:rsidRDefault="00E36F4B" w:rsidP="00E36F4B">
      <w:pPr>
        <w:suppressAutoHyphens/>
        <w:spacing w:line="360" w:lineRule="auto"/>
        <w:ind w:left="284" w:hanging="284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работают с различными материалами, самостоятельно подбирают необходимые для изготовления конкретного изделия;</w:t>
      </w:r>
    </w:p>
    <w:p w:rsidR="00E36F4B" w:rsidRPr="009D2BE8" w:rsidRDefault="00E36F4B" w:rsidP="00E36F4B">
      <w:pPr>
        <w:suppressAutoHyphens/>
        <w:spacing w:line="360" w:lineRule="auto"/>
        <w:ind w:left="284" w:hanging="284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 рационально и экономно расходуют материалы;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Предметные: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  <w:t>обучающиеся: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- владеют </w:t>
      </w:r>
      <w:r w:rsidR="00E516C4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некоторыми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декоративно-прикладными и изобразительными техниками;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- владеют технологиями изготовления изделий в </w:t>
      </w:r>
      <w:r w:rsidR="00E516C4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некоторых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техниках;</w:t>
      </w:r>
    </w:p>
    <w:p w:rsidR="00E36F4B" w:rsidRPr="009D2BE8" w:rsidRDefault="00E36F4B" w:rsidP="00E516C4">
      <w:pPr>
        <w:suppressAutoHyphens/>
        <w:spacing w:line="360" w:lineRule="auto"/>
        <w:ind w:left="284" w:hanging="284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знают назначение необходимых материалов, приспособлений и инструментов для работы.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Личностные: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  <w:t>обучающиеся: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− самостоятельны</w:t>
      </w:r>
      <w:r w:rsidR="00E04528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е, 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бережливы</w:t>
      </w:r>
      <w:r w:rsidR="00E04528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е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, трудолюбивы</w:t>
      </w:r>
      <w:r w:rsidR="00E04528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е, 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организован</w:t>
      </w:r>
      <w:r w:rsidR="00E04528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н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ы</w:t>
      </w:r>
      <w:r w:rsidR="00E04528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е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E36F4B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− объективно оценивают свои и чужие работы;</w:t>
      </w:r>
    </w:p>
    <w:p w:rsidR="001F2533" w:rsidRPr="009D2BE8" w:rsidRDefault="00E36F4B" w:rsidP="00E36F4B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− умеют видеть и исправлять недостатки своих изделий.</w:t>
      </w:r>
    </w:p>
    <w:p w:rsidR="00E843BE" w:rsidRPr="009D2BE8" w:rsidRDefault="001B7541" w:rsidP="00CA3DD0">
      <w:pPr>
        <w:shd w:val="clear" w:color="auto" w:fill="FFFFFF"/>
        <w:spacing w:after="0" w:line="360" w:lineRule="auto"/>
        <w:ind w:firstLine="51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b/>
          <w:color w:val="000000"/>
          <w:sz w:val="28"/>
          <w:szCs w:val="28"/>
        </w:rPr>
        <w:t>В результате изучения изобразительного и декоративно-прикладного искусства у обучающихся:</w:t>
      </w:r>
    </w:p>
    <w:p w:rsidR="001B7541" w:rsidRPr="009D2BE8" w:rsidRDefault="005D6322" w:rsidP="00E843BE">
      <w:pPr>
        <w:numPr>
          <w:ilvl w:val="0"/>
          <w:numId w:val="47"/>
        </w:numPr>
        <w:shd w:val="clear" w:color="auto" w:fill="FFFFFF"/>
        <w:tabs>
          <w:tab w:val="clear" w:pos="720"/>
          <w:tab w:val="num" w:pos="-993"/>
        </w:tabs>
        <w:spacing w:before="30" w:after="30" w:line="360" w:lineRule="auto"/>
        <w:ind w:left="426" w:hanging="42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сформируются</w:t>
      </w:r>
      <w:r w:rsidR="001B7541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основы художественной культуры: представления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искусства;</w:t>
      </w:r>
    </w:p>
    <w:p w:rsidR="00E843BE" w:rsidRPr="009D2BE8" w:rsidRDefault="005D6322" w:rsidP="00E843BE">
      <w:pPr>
        <w:numPr>
          <w:ilvl w:val="0"/>
          <w:numId w:val="47"/>
        </w:numPr>
        <w:shd w:val="clear" w:color="auto" w:fill="FFFFFF"/>
        <w:tabs>
          <w:tab w:val="clear" w:pos="720"/>
          <w:tab w:val="num" w:pos="-993"/>
        </w:tabs>
        <w:spacing w:before="30" w:after="30" w:line="360" w:lineRule="auto"/>
        <w:ind w:left="426" w:hanging="42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разовьется</w:t>
      </w:r>
      <w:r w:rsidR="00E843BE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образное мышление, наблюдательность и воображение, учебно-творческие способности, эстетические чувства, </w:t>
      </w: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="00E843BE" w:rsidRPr="009D2BE8">
        <w:rPr>
          <w:rFonts w:ascii="Times New Roman" w:eastAsia="Times New Roman" w:hAnsi="Times New Roman"/>
          <w:color w:val="000000"/>
          <w:sz w:val="28"/>
          <w:szCs w:val="28"/>
        </w:rPr>
        <w:t>формир</w:t>
      </w: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уют</w:t>
      </w:r>
      <w:r w:rsidR="00E843BE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ся основы анализа произведения искусства; </w:t>
      </w: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проявится</w:t>
      </w:r>
      <w:r w:rsidR="00E843BE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эмоционально-ценностное отношение к миру, явлениям действительности и художественный вкус;</w:t>
      </w:r>
    </w:p>
    <w:p w:rsidR="00EA1ED4" w:rsidRPr="009D2BE8" w:rsidRDefault="007909D7" w:rsidP="004941CC">
      <w:pPr>
        <w:numPr>
          <w:ilvl w:val="0"/>
          <w:numId w:val="47"/>
        </w:numPr>
        <w:shd w:val="clear" w:color="auto" w:fill="FFFFFF"/>
        <w:tabs>
          <w:tab w:val="clear" w:pos="720"/>
          <w:tab w:val="num" w:pos="-993"/>
        </w:tabs>
        <w:spacing w:before="30" w:after="30" w:line="360" w:lineRule="auto"/>
        <w:ind w:left="426" w:hanging="42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закладываются</w:t>
      </w:r>
      <w:r w:rsidR="00E843BE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E843BE" w:rsidRPr="009D2BE8" w:rsidRDefault="004941CC" w:rsidP="004941CC">
      <w:pPr>
        <w:shd w:val="clear" w:color="auto" w:fill="FFFFFF"/>
        <w:spacing w:after="0" w:line="360" w:lineRule="auto"/>
        <w:ind w:firstLine="51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b/>
          <w:color w:val="000000"/>
          <w:sz w:val="28"/>
          <w:szCs w:val="28"/>
        </w:rPr>
        <w:t>Также о</w:t>
      </w:r>
      <w:r w:rsidR="00E843BE" w:rsidRPr="009D2BE8">
        <w:rPr>
          <w:rFonts w:ascii="Times New Roman" w:eastAsia="Times New Roman" w:hAnsi="Times New Roman"/>
          <w:b/>
          <w:color w:val="000000"/>
          <w:sz w:val="28"/>
          <w:szCs w:val="28"/>
        </w:rPr>
        <w:t>бучающиеся:</w:t>
      </w:r>
    </w:p>
    <w:p w:rsidR="00E843BE" w:rsidRPr="009D2BE8" w:rsidRDefault="00E843BE" w:rsidP="004941CC">
      <w:pPr>
        <w:numPr>
          <w:ilvl w:val="0"/>
          <w:numId w:val="48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25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овладеют практическими умениями и навыками в восприятии произведений искусств и в различных видах художественной деятельности: рисунке, живописи, скульптуре, </w:t>
      </w:r>
      <w:r w:rsidR="00170312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архитектуре, </w:t>
      </w: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художественном конструировании, декоративно-прикладном искусстве;</w:t>
      </w:r>
    </w:p>
    <w:p w:rsidR="00170312" w:rsidRPr="009D2BE8" w:rsidRDefault="00170312" w:rsidP="00170312">
      <w:pPr>
        <w:numPr>
          <w:ilvl w:val="0"/>
          <w:numId w:val="48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25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научатся различать основные виды и жанры пластических искусств (рисунок, живопись, скульптура, архитектура, художественное конструирование и дизайн, декоративно-прикладное искусство), понимать их специфику;</w:t>
      </w:r>
    </w:p>
    <w:p w:rsidR="004941CC" w:rsidRPr="009D2BE8" w:rsidRDefault="00E843BE" w:rsidP="004941CC">
      <w:pPr>
        <w:numPr>
          <w:ilvl w:val="0"/>
          <w:numId w:val="48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25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получат навыки сотрудничества со взрослыми и сверстниками, научатся вести диалог, участвовать в обсуждении значимых для человека явлений жизни и искусства, будут способны вставать на позицию другого человека;</w:t>
      </w:r>
    </w:p>
    <w:p w:rsidR="00EA1ED4" w:rsidRPr="009D2BE8" w:rsidRDefault="00170312" w:rsidP="00CA3DD0">
      <w:pPr>
        <w:numPr>
          <w:ilvl w:val="0"/>
          <w:numId w:val="48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25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овладеют</w:t>
      </w: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умениями и навыками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4941CC" w:rsidRPr="009D2BE8">
        <w:rPr>
          <w:rFonts w:ascii="Times New Roman" w:hAnsi="Times New Roman"/>
          <w:color w:val="000000"/>
          <w:sz w:val="28"/>
          <w:szCs w:val="28"/>
        </w:rPr>
        <w:t>эмоционально-ценностно</w:t>
      </w:r>
      <w:r w:rsidR="00166899" w:rsidRPr="009D2BE8">
        <w:rPr>
          <w:rFonts w:ascii="Times New Roman" w:hAnsi="Times New Roman"/>
          <w:color w:val="000000"/>
          <w:sz w:val="28"/>
          <w:szCs w:val="28"/>
        </w:rPr>
        <w:t>го отношения</w:t>
      </w:r>
      <w:r w:rsidR="004941CC" w:rsidRPr="009D2BE8">
        <w:rPr>
          <w:rFonts w:ascii="Times New Roman" w:hAnsi="Times New Roman"/>
          <w:color w:val="000000"/>
          <w:sz w:val="28"/>
          <w:szCs w:val="28"/>
        </w:rPr>
        <w:t xml:space="preserve"> к природе, человеку, обществу; различать и передавать в художественно-творческой деятельности характер, эмоциональные состояния и свое отношение к ним средствами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DE593A" w:rsidRPr="009D2BE8">
        <w:rPr>
          <w:rFonts w:ascii="Times New Roman" w:hAnsi="Times New Roman"/>
          <w:color w:val="000000"/>
          <w:sz w:val="28"/>
          <w:szCs w:val="28"/>
        </w:rPr>
        <w:t>художественно-образного языка.</w:t>
      </w:r>
    </w:p>
    <w:p w:rsidR="00DE593A" w:rsidRPr="009D2BE8" w:rsidRDefault="00DE593A" w:rsidP="001F2533">
      <w:pPr>
        <w:tabs>
          <w:tab w:val="left" w:pos="0"/>
        </w:tabs>
        <w:suppressAutoHyphens/>
        <w:spacing w:line="36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</w:pP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Второй год обучения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Метапредметные: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  <w:t>обучающиеся:</w:t>
      </w:r>
    </w:p>
    <w:p w:rsidR="001F2533" w:rsidRPr="009D2BE8" w:rsidRDefault="001F2533" w:rsidP="001F2533">
      <w:pPr>
        <w:suppressAutoHyphens/>
        <w:spacing w:line="360" w:lineRule="auto"/>
        <w:ind w:left="284" w:hanging="284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 правильно готовятся к занятию, планируют свои действия во время занятий;</w:t>
      </w:r>
    </w:p>
    <w:p w:rsidR="001F2533" w:rsidRPr="009D2BE8" w:rsidRDefault="001F2533" w:rsidP="001F2533">
      <w:pPr>
        <w:suppressAutoHyphens/>
        <w:spacing w:line="360" w:lineRule="auto"/>
        <w:ind w:left="284" w:hanging="284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работают с различными материалами, самостоятельно подбирают необходимые для изготовления конкретного изделия;</w:t>
      </w:r>
    </w:p>
    <w:p w:rsidR="001F2533" w:rsidRPr="009D2BE8" w:rsidRDefault="001F2533" w:rsidP="001F2533">
      <w:pPr>
        <w:suppressAutoHyphens/>
        <w:spacing w:line="360" w:lineRule="auto"/>
        <w:ind w:left="284" w:hanging="284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самостоятельно работают с опорными схемами, инструкционными картами, эскизами и на основе их создают свои авторские работы;</w:t>
      </w:r>
    </w:p>
    <w:p w:rsidR="001F2533" w:rsidRPr="009D2BE8" w:rsidRDefault="001F2533" w:rsidP="001F2533">
      <w:pPr>
        <w:suppressAutoHyphens/>
        <w:spacing w:line="360" w:lineRule="auto"/>
        <w:ind w:left="284" w:hanging="284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 рационально и экономно расходуют материалы;</w:t>
      </w:r>
    </w:p>
    <w:p w:rsidR="001F2533" w:rsidRPr="009D2BE8" w:rsidRDefault="001F2533" w:rsidP="001F2533">
      <w:pPr>
        <w:suppressAutoHyphens/>
        <w:spacing w:line="360" w:lineRule="auto"/>
        <w:ind w:left="284" w:hanging="284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 xml:space="preserve">-  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изготавливают и применяют арт-объекты в жизни.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Предметные: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  <w:t>обучающиеся:</w:t>
      </w:r>
    </w:p>
    <w:p w:rsidR="001F2533" w:rsidRPr="009D2BE8" w:rsidRDefault="001F2533" w:rsidP="00E80413">
      <w:pPr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- </w:t>
      </w:r>
      <w:r w:rsidR="00E80413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знают историю и развитие декоративных ремесел и изобразительной деятельности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E516C4" w:rsidRPr="009D2BE8" w:rsidRDefault="001F2533" w:rsidP="00170312">
      <w:pPr>
        <w:suppressAutoHyphens/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- знают </w:t>
      </w:r>
      <w:r w:rsidR="00E516C4" w:rsidRPr="009D2BE8">
        <w:rPr>
          <w:rFonts w:ascii="Times New Roman" w:hAnsi="Times New Roman"/>
          <w:sz w:val="28"/>
          <w:szCs w:val="28"/>
        </w:rPr>
        <w:t>основы композиции и</w:t>
      </w:r>
      <w:r w:rsidR="00E80413" w:rsidRPr="009D2BE8">
        <w:rPr>
          <w:rFonts w:ascii="Times New Roman" w:hAnsi="Times New Roman"/>
          <w:sz w:val="28"/>
          <w:szCs w:val="28"/>
        </w:rPr>
        <w:t xml:space="preserve"> цветоведения;                   </w:t>
      </w:r>
      <w:r w:rsidR="00E516C4" w:rsidRPr="009D2BE8"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E80413" w:rsidRPr="009D2BE8" w:rsidRDefault="00E80413" w:rsidP="00170312">
      <w:pPr>
        <w:suppressAutoHyphens/>
        <w:spacing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- владеют техниками работы с бумагой, бисером, тканью и пряжей</w:t>
      </w:r>
      <w:r w:rsidR="00E709C2" w:rsidRPr="009D2BE8">
        <w:rPr>
          <w:rFonts w:ascii="Times New Roman" w:hAnsi="Times New Roman"/>
          <w:sz w:val="28"/>
          <w:szCs w:val="28"/>
        </w:rPr>
        <w:t>;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                    - владеют технологиями изготов</w:t>
      </w:r>
      <w:r w:rsidR="00E709C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ления изделий в разных техниках.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                                                        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lastRenderedPageBreak/>
        <w:t>Личностные: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  <w:t>обучающиеся: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− </w:t>
      </w:r>
      <w:r w:rsidR="00AD48F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станут 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самостоятельны</w:t>
      </w:r>
      <w:r w:rsidR="00AD48F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ми</w:t>
      </w:r>
      <w:r w:rsidR="00711800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, бережливы</w:t>
      </w:r>
      <w:r w:rsidR="00AD48F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ми</w:t>
      </w:r>
      <w:r w:rsidR="00711800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,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трудолюбивы</w:t>
      </w:r>
      <w:r w:rsidR="00AD48F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ми</w:t>
      </w:r>
      <w:r w:rsidR="00711800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, 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организован</w:t>
      </w:r>
      <w:r w:rsidR="008F3F26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н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ы</w:t>
      </w:r>
      <w:r w:rsidR="00AD48F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ми</w:t>
      </w:r>
      <w:r w:rsidR="00926847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,</w:t>
      </w:r>
      <w:r w:rsidR="00A94BB4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E709C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уважительны</w:t>
      </w:r>
      <w:r w:rsidR="00AD48F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ми</w:t>
      </w:r>
      <w:r w:rsidR="00E709C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к наследию предков, к истокам народного творчества;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−</w:t>
      </w:r>
      <w:r w:rsidR="0013114E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станут </w:t>
      </w:r>
      <w:r w:rsidR="00E709C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заботливы</w:t>
      </w:r>
      <w:r w:rsidR="0013114E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ми</w:t>
      </w:r>
      <w:r w:rsidR="00E709C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по отношению к близким</w:t>
      </w:r>
      <w:r w:rsidR="00E115CC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людям</w:t>
      </w:r>
      <w:r w:rsidR="00E709C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, </w:t>
      </w:r>
      <w:r w:rsidR="00B27B7C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воспитанн</w:t>
      </w:r>
      <w:r w:rsidR="0013114E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ыми</w:t>
      </w:r>
      <w:r w:rsidR="00E709C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во взаимоотношениях со сверстниками и взрослыми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;</w:t>
      </w:r>
    </w:p>
    <w:p w:rsidR="001F2533" w:rsidRPr="009D2BE8" w:rsidRDefault="001F2533" w:rsidP="001F2533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−</w:t>
      </w:r>
      <w:r w:rsidR="00585C78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объективно оценивают свои и чужие работы;</w:t>
      </w:r>
    </w:p>
    <w:p w:rsidR="00F97759" w:rsidRPr="009D2BE8" w:rsidRDefault="001F2533" w:rsidP="00CA3DD0">
      <w:pPr>
        <w:tabs>
          <w:tab w:val="left" w:pos="0"/>
        </w:tabs>
        <w:suppressAutoHyphens/>
        <w:spacing w:line="360" w:lineRule="auto"/>
        <w:contextualSpacing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− </w:t>
      </w:r>
      <w:r w:rsidR="00585C78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станут </w:t>
      </w:r>
      <w:r w:rsidR="007306A4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упорны</w:t>
      </w:r>
      <w:r w:rsidR="00585C78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ми</w:t>
      </w:r>
      <w:r w:rsidR="007306A4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в достижении желаемого</w:t>
      </w:r>
      <w:r w:rsidR="00E709C2"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, в умении доводить начатое дело до конечного результата</w:t>
      </w:r>
      <w:r w:rsidRPr="009D2BE8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AA5DA8" w:rsidRPr="009D2BE8" w:rsidRDefault="00AA5DA8" w:rsidP="004941CC">
      <w:pPr>
        <w:shd w:val="clear" w:color="auto" w:fill="FFFFFF"/>
        <w:spacing w:after="0" w:line="360" w:lineRule="auto"/>
        <w:ind w:firstLine="51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b/>
          <w:color w:val="000000"/>
          <w:sz w:val="28"/>
          <w:szCs w:val="28"/>
        </w:rPr>
        <w:t>В результате изуч</w:t>
      </w:r>
      <w:r w:rsidR="000A3A82" w:rsidRPr="009D2BE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ения изобразительного </w:t>
      </w:r>
      <w:r w:rsidR="001B7541" w:rsidRPr="009D2BE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и декоративно-прикладного </w:t>
      </w:r>
      <w:r w:rsidR="000A3A82" w:rsidRPr="009D2BE8">
        <w:rPr>
          <w:rFonts w:ascii="Times New Roman" w:eastAsia="Times New Roman" w:hAnsi="Times New Roman"/>
          <w:b/>
          <w:color w:val="000000"/>
          <w:sz w:val="28"/>
          <w:szCs w:val="28"/>
        </w:rPr>
        <w:t>искусства</w:t>
      </w:r>
      <w:r w:rsidRPr="009D2BE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у обучающихся:</w:t>
      </w:r>
    </w:p>
    <w:p w:rsidR="00AA5DA8" w:rsidRPr="009D2BE8" w:rsidRDefault="00AA5DA8" w:rsidP="00E516C4">
      <w:pPr>
        <w:numPr>
          <w:ilvl w:val="0"/>
          <w:numId w:val="47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25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сформируются основы духовно-нравственных ценностей личности —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 — любовь, взаимопомощь, уважение к родителям, забота о младших и старших, ответственность за другого человека;</w:t>
      </w:r>
    </w:p>
    <w:p w:rsidR="00AA5DA8" w:rsidRPr="009D2BE8" w:rsidRDefault="00AA5DA8" w:rsidP="00E516C4">
      <w:pPr>
        <w:numPr>
          <w:ilvl w:val="0"/>
          <w:numId w:val="47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25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3A60C6" w:rsidRPr="009D2BE8" w:rsidRDefault="00AA5DA8" w:rsidP="00E516C4">
      <w:pPr>
        <w:numPr>
          <w:ilvl w:val="0"/>
          <w:numId w:val="47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25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установится осознанное уважение и принятие традиций, </w:t>
      </w:r>
      <w:r w:rsidR="003A60C6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самобытных культурных ценностей и </w:t>
      </w: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форм культурно-исторической, социально</w:t>
      </w:r>
      <w:r w:rsidR="003A60C6" w:rsidRPr="009D2BE8">
        <w:rPr>
          <w:rFonts w:ascii="Times New Roman" w:eastAsia="Times New Roman" w:hAnsi="Times New Roman"/>
          <w:color w:val="000000"/>
          <w:sz w:val="28"/>
          <w:szCs w:val="28"/>
        </w:rPr>
        <w:t>й и духовной жизни родного края;</w:t>
      </w:r>
    </w:p>
    <w:p w:rsidR="00AA5DA8" w:rsidRPr="009D2BE8" w:rsidRDefault="00AA5DA8" w:rsidP="00E516C4">
      <w:pPr>
        <w:numPr>
          <w:ilvl w:val="0"/>
          <w:numId w:val="47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255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наполнятся конкретным содержание такие понятия, как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</w:t>
      </w:r>
      <w:r w:rsidRPr="009D2BE8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целостный, социально ориентированный взгляд на мир в его органическом единстве и разнообразии природы, народов, культур и религий</w:t>
      </w:r>
      <w:r w:rsidR="00CB1BF3" w:rsidRPr="009D2BE8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E516C4" w:rsidRPr="009D2BE8" w:rsidRDefault="00E516C4" w:rsidP="00CA3DD0">
      <w:pPr>
        <w:pStyle w:val="ab"/>
        <w:shd w:val="clear" w:color="auto" w:fill="FFFFFF"/>
        <w:spacing w:line="360" w:lineRule="auto"/>
        <w:ind w:left="284"/>
        <w:jc w:val="both"/>
        <w:rPr>
          <w:b/>
          <w:color w:val="000000"/>
          <w:sz w:val="28"/>
          <w:szCs w:val="28"/>
        </w:rPr>
      </w:pPr>
      <w:r w:rsidRPr="009D2BE8">
        <w:rPr>
          <w:b/>
          <w:color w:val="000000"/>
          <w:sz w:val="28"/>
          <w:szCs w:val="28"/>
        </w:rPr>
        <w:t>Также обучающиеся:</w:t>
      </w:r>
    </w:p>
    <w:p w:rsidR="00AA5DA8" w:rsidRPr="009D2BE8" w:rsidRDefault="00AA5DA8" w:rsidP="00095AD9">
      <w:pPr>
        <w:numPr>
          <w:ilvl w:val="0"/>
          <w:numId w:val="48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426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смогут понимать образную природу искусства; давать эстетическую оценку и выражать свое отношение к событиям и явлениям окружающего мира, к природе, человеку и обществу; воплощать художественные образы в различных формах художественно-творческой деятельности;</w:t>
      </w:r>
    </w:p>
    <w:p w:rsidR="00E843BE" w:rsidRPr="009D2BE8" w:rsidRDefault="00AA5DA8" w:rsidP="00095AD9">
      <w:pPr>
        <w:numPr>
          <w:ilvl w:val="0"/>
          <w:numId w:val="48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426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научатся применять художественные умения, знания и представления о искусствах для выполнения учебных и художественно-практических задач;</w:t>
      </w:r>
    </w:p>
    <w:p w:rsidR="00AA5DA8" w:rsidRPr="009D2BE8" w:rsidRDefault="00AA5DA8" w:rsidP="00095AD9">
      <w:pPr>
        <w:numPr>
          <w:ilvl w:val="0"/>
          <w:numId w:val="48"/>
        </w:numPr>
        <w:shd w:val="clear" w:color="auto" w:fill="FFFFFF"/>
        <w:tabs>
          <w:tab w:val="clear" w:pos="720"/>
        </w:tabs>
        <w:spacing w:before="30" w:after="30" w:line="360" w:lineRule="auto"/>
        <w:ind w:left="284" w:hanging="426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смогут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художественно-практических задач, действовать самостоятельно при разрешении проблемно-творческих ситуаций в повседневной жизни.</w:t>
      </w:r>
    </w:p>
    <w:p w:rsidR="004941CC" w:rsidRPr="009D2BE8" w:rsidRDefault="00095AD9" w:rsidP="00CA3DD0">
      <w:pPr>
        <w:numPr>
          <w:ilvl w:val="0"/>
          <w:numId w:val="49"/>
        </w:numPr>
        <w:shd w:val="clear" w:color="auto" w:fill="FFFFFF"/>
        <w:spacing w:before="30" w:after="30" w:line="360" w:lineRule="auto"/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овладеют умением </w:t>
      </w:r>
      <w:r w:rsidR="001B7541" w:rsidRPr="009D2BE8">
        <w:rPr>
          <w:rFonts w:ascii="Times New Roman" w:eastAsia="Times New Roman" w:hAnsi="Times New Roman"/>
          <w:color w:val="000000"/>
          <w:sz w:val="28"/>
          <w:szCs w:val="28"/>
        </w:rPr>
        <w:t>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1B7541" w:rsidRPr="009D2BE8" w:rsidRDefault="001B7541" w:rsidP="00CA3DD0">
      <w:pPr>
        <w:shd w:val="clear" w:color="auto" w:fill="FFFFFF"/>
        <w:spacing w:after="0" w:line="360" w:lineRule="auto"/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• </w:t>
      </w:r>
      <w:r w:rsidR="00095AD9" w:rsidRPr="009D2BE8"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научатся </w:t>
      </w:r>
      <w:r w:rsidRPr="009D2BE8">
        <w:rPr>
          <w:rFonts w:ascii="Times New Roman" w:eastAsia="Times New Roman" w:hAnsi="Times New Roman"/>
          <w:iCs/>
          <w:color w:val="000000"/>
          <w:sz w:val="28"/>
          <w:szCs w:val="28"/>
        </w:rPr>
        <w:t>видеть проявления художественной культуры вокруг: музеи искусства, архитектура, скульптура, дизайн, декоративные  искусства в доме, на улице, в театре;</w:t>
      </w:r>
      <w:r w:rsidR="00095AD9"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сможет называть наиболее распространенные в своем регионе традиционные народные промыслы и ремесла, современные профессии (в том числе профессии своих родителей) и описывать их особенности;</w:t>
      </w:r>
    </w:p>
    <w:p w:rsidR="001B7541" w:rsidRPr="009D2BE8" w:rsidRDefault="001B7541" w:rsidP="00CA3DD0">
      <w:pPr>
        <w:shd w:val="clear" w:color="auto" w:fill="FFFFFF"/>
        <w:spacing w:after="0" w:line="360" w:lineRule="auto"/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• </w:t>
      </w:r>
      <w:r w:rsidR="00095AD9" w:rsidRPr="009D2BE8"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овладеют умением </w:t>
      </w:r>
      <w:r w:rsidRPr="009D2BE8">
        <w:rPr>
          <w:rFonts w:ascii="Times New Roman" w:eastAsia="Times New Roman" w:hAnsi="Times New Roman"/>
          <w:iCs/>
          <w:color w:val="000000"/>
          <w:sz w:val="28"/>
          <w:szCs w:val="28"/>
        </w:rPr>
        <w:t>высказывать аргументированное суждение о художественных произведениях, изображающих человека, природу и окружающую жизнь, реальные и фантастические сюжеты</w:t>
      </w: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095AD9" w:rsidRPr="009D2BE8" w:rsidRDefault="00095AD9" w:rsidP="00CA3DD0">
      <w:pPr>
        <w:numPr>
          <w:ilvl w:val="0"/>
          <w:numId w:val="50"/>
        </w:numPr>
        <w:shd w:val="clear" w:color="auto" w:fill="FFFFFF"/>
        <w:spacing w:before="30" w:after="30" w:line="360" w:lineRule="auto"/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научатся </w:t>
      </w:r>
      <w:r w:rsidR="001B7541" w:rsidRPr="009D2BE8">
        <w:rPr>
          <w:rFonts w:ascii="Times New Roman" w:eastAsia="Times New Roman" w:hAnsi="Times New Roman"/>
          <w:iCs/>
          <w:color w:val="000000"/>
          <w:sz w:val="28"/>
          <w:szCs w:val="28"/>
        </w:rPr>
        <w:t>осуществлять в контролируемом Интернете поиск сайтов, посвященных художественному и прикладному творчеству, включая сайты, созданные музеями России</w:t>
      </w:r>
      <w:r w:rsidRPr="009D2BE8">
        <w:rPr>
          <w:rFonts w:ascii="Times New Roman" w:eastAsia="Times New Roman" w:hAnsi="Times New Roman"/>
          <w:iCs/>
          <w:color w:val="000000"/>
          <w:sz w:val="28"/>
          <w:szCs w:val="28"/>
        </w:rPr>
        <w:t>;</w:t>
      </w:r>
    </w:p>
    <w:p w:rsidR="00095AD9" w:rsidRPr="009D2BE8" w:rsidRDefault="00CA3DD0" w:rsidP="00CA3DD0">
      <w:pPr>
        <w:numPr>
          <w:ilvl w:val="0"/>
          <w:numId w:val="50"/>
        </w:numPr>
        <w:shd w:val="clear" w:color="auto" w:fill="FFFFFF"/>
        <w:spacing w:before="30" w:after="30" w:line="360" w:lineRule="auto"/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iCs/>
          <w:color w:val="000000"/>
          <w:sz w:val="28"/>
          <w:szCs w:val="28"/>
        </w:rPr>
        <w:t xml:space="preserve">научатся </w:t>
      </w:r>
      <w:r w:rsidR="00095AD9" w:rsidRPr="009D2BE8">
        <w:rPr>
          <w:rFonts w:ascii="Times New Roman" w:hAnsi="Times New Roman"/>
          <w:iCs/>
          <w:color w:val="000000"/>
          <w:sz w:val="28"/>
          <w:szCs w:val="28"/>
        </w:rPr>
        <w:t>понимать культурно-историческую ценность традиций, отраженных в предметном мире и уважать их;</w:t>
      </w:r>
      <w:r w:rsidRPr="009D2BE8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9D2BE8">
        <w:rPr>
          <w:rFonts w:ascii="Times New Roman" w:hAnsi="Times New Roman"/>
          <w:iCs/>
          <w:color w:val="000000"/>
          <w:sz w:val="28"/>
          <w:szCs w:val="28"/>
        </w:rPr>
        <w:t>уважительно относиться к труду людей.</w:t>
      </w:r>
    </w:p>
    <w:p w:rsidR="00F97759" w:rsidRPr="009D2BE8" w:rsidRDefault="00F97759" w:rsidP="005A60D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highlight w:val="yellow"/>
          <w:u w:val="single"/>
        </w:rPr>
      </w:pPr>
    </w:p>
    <w:p w:rsidR="00701636" w:rsidRPr="009D2BE8" w:rsidRDefault="005A60D5" w:rsidP="00701636">
      <w:pPr>
        <w:pStyle w:val="c11"/>
        <w:shd w:val="clear" w:color="auto" w:fill="FFFFFF"/>
        <w:spacing w:line="276" w:lineRule="auto"/>
        <w:jc w:val="center"/>
        <w:rPr>
          <w:b/>
          <w:color w:val="000000"/>
          <w:sz w:val="28"/>
          <w:szCs w:val="28"/>
        </w:rPr>
      </w:pPr>
      <w:r w:rsidRPr="009D2BE8">
        <w:rPr>
          <w:b/>
          <w:color w:val="000000"/>
          <w:sz w:val="28"/>
          <w:szCs w:val="28"/>
        </w:rPr>
        <w:lastRenderedPageBreak/>
        <w:t>5</w:t>
      </w:r>
      <w:r w:rsidR="00097DBC" w:rsidRPr="009D2BE8">
        <w:rPr>
          <w:b/>
          <w:color w:val="000000"/>
          <w:sz w:val="28"/>
          <w:szCs w:val="28"/>
        </w:rPr>
        <w:t>.</w:t>
      </w:r>
      <w:r w:rsidR="00896AFF" w:rsidRPr="009D2BE8">
        <w:rPr>
          <w:b/>
          <w:color w:val="000000"/>
          <w:sz w:val="28"/>
          <w:szCs w:val="28"/>
        </w:rPr>
        <w:t xml:space="preserve"> </w:t>
      </w:r>
      <w:r w:rsidRPr="009D2BE8">
        <w:rPr>
          <w:b/>
          <w:color w:val="000000"/>
          <w:sz w:val="28"/>
          <w:szCs w:val="28"/>
        </w:rPr>
        <w:t>ОРГАНИЗАЦИОННО-ПЕДАГОГИЧЕСКИЕ УСЛОВИЯ РЕАЛИЗАЦИИ ПРОГРАММЫ</w:t>
      </w:r>
    </w:p>
    <w:p w:rsidR="00896AFF" w:rsidRPr="009D2BE8" w:rsidRDefault="00674749" w:rsidP="00DA51EB">
      <w:pPr>
        <w:pStyle w:val="c11"/>
        <w:shd w:val="clear" w:color="auto" w:fill="FFFFFF"/>
        <w:spacing w:line="276" w:lineRule="auto"/>
        <w:rPr>
          <w:b/>
          <w:color w:val="000000"/>
          <w:sz w:val="28"/>
          <w:szCs w:val="28"/>
          <w:u w:val="single"/>
        </w:rPr>
      </w:pPr>
      <w:r w:rsidRPr="009D2BE8">
        <w:rPr>
          <w:b/>
          <w:color w:val="000000"/>
          <w:sz w:val="28"/>
          <w:szCs w:val="28"/>
          <w:u w:val="single"/>
        </w:rPr>
        <w:t>Материально-техническое обеспечение образовательного процесса:</w:t>
      </w:r>
    </w:p>
    <w:p w:rsidR="00DA51EB" w:rsidRPr="009D2BE8" w:rsidRDefault="00674749" w:rsidP="00DA51EB">
      <w:pPr>
        <w:pStyle w:val="c11"/>
        <w:numPr>
          <w:ilvl w:val="0"/>
          <w:numId w:val="38"/>
        </w:num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кабинет, оформленны</w:t>
      </w:r>
      <w:r w:rsidR="00896AFF" w:rsidRPr="009D2BE8">
        <w:rPr>
          <w:color w:val="000000"/>
          <w:sz w:val="28"/>
          <w:szCs w:val="28"/>
        </w:rPr>
        <w:t>й</w:t>
      </w:r>
      <w:r w:rsidRPr="009D2BE8">
        <w:rPr>
          <w:color w:val="000000"/>
          <w:sz w:val="28"/>
          <w:szCs w:val="28"/>
        </w:rPr>
        <w:t xml:space="preserve"> в соответствии с профилем проводимых занятий и оборудованны</w:t>
      </w:r>
      <w:r w:rsidR="00896AFF" w:rsidRPr="009D2BE8">
        <w:rPr>
          <w:color w:val="000000"/>
          <w:sz w:val="28"/>
          <w:szCs w:val="28"/>
        </w:rPr>
        <w:t>й</w:t>
      </w:r>
      <w:r w:rsidRPr="009D2BE8">
        <w:rPr>
          <w:color w:val="000000"/>
          <w:sz w:val="28"/>
          <w:szCs w:val="28"/>
        </w:rPr>
        <w:t xml:space="preserve"> в соответствии с санитарными нормами, </w:t>
      </w:r>
      <w:r w:rsidR="00896AFF" w:rsidRPr="009D2BE8">
        <w:rPr>
          <w:color w:val="000000"/>
          <w:sz w:val="28"/>
          <w:szCs w:val="28"/>
        </w:rPr>
        <w:t>мебелью</w:t>
      </w:r>
      <w:r w:rsidRPr="009D2BE8">
        <w:rPr>
          <w:color w:val="000000"/>
          <w:sz w:val="28"/>
          <w:szCs w:val="28"/>
        </w:rPr>
        <w:t xml:space="preserve"> для педагога и детей, шкаф</w:t>
      </w:r>
      <w:r w:rsidR="00896AFF" w:rsidRPr="009D2BE8">
        <w:rPr>
          <w:color w:val="000000"/>
          <w:sz w:val="28"/>
          <w:szCs w:val="28"/>
        </w:rPr>
        <w:t>ами</w:t>
      </w:r>
      <w:r w:rsidRPr="009D2BE8">
        <w:rPr>
          <w:color w:val="000000"/>
          <w:sz w:val="28"/>
          <w:szCs w:val="28"/>
        </w:rPr>
        <w:t xml:space="preserve"> и стеллаж</w:t>
      </w:r>
      <w:r w:rsidR="00896AFF" w:rsidRPr="009D2BE8">
        <w:rPr>
          <w:color w:val="000000"/>
          <w:sz w:val="28"/>
          <w:szCs w:val="28"/>
        </w:rPr>
        <w:t>ами</w:t>
      </w:r>
      <w:r w:rsidRPr="009D2BE8">
        <w:rPr>
          <w:color w:val="000000"/>
          <w:sz w:val="28"/>
          <w:szCs w:val="28"/>
        </w:rPr>
        <w:t xml:space="preserve"> для хранения учебной литературы и наглядных пособий;</w:t>
      </w:r>
    </w:p>
    <w:p w:rsidR="00DA51EB" w:rsidRPr="009D2BE8" w:rsidRDefault="00674749" w:rsidP="00DA51EB">
      <w:pPr>
        <w:pStyle w:val="c11"/>
        <w:numPr>
          <w:ilvl w:val="0"/>
          <w:numId w:val="38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ноутбук, мультимедийное оборудование;</w:t>
      </w:r>
    </w:p>
    <w:p w:rsidR="00DA51EB" w:rsidRPr="009D2BE8" w:rsidRDefault="00674749" w:rsidP="00DA51EB">
      <w:pPr>
        <w:pStyle w:val="c11"/>
        <w:numPr>
          <w:ilvl w:val="0"/>
          <w:numId w:val="38"/>
        </w:num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флип-чарт;</w:t>
      </w:r>
    </w:p>
    <w:p w:rsidR="00B27B7C" w:rsidRPr="009D2BE8" w:rsidRDefault="00B27B7C" w:rsidP="00DA51EB">
      <w:pPr>
        <w:pStyle w:val="c11"/>
        <w:numPr>
          <w:ilvl w:val="0"/>
          <w:numId w:val="38"/>
        </w:num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наборы канцелярских принадлежностей.</w:t>
      </w:r>
    </w:p>
    <w:p w:rsidR="00874A1F" w:rsidRPr="009D2BE8" w:rsidRDefault="00874A1F" w:rsidP="00874A1F">
      <w:pPr>
        <w:pStyle w:val="c11"/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</w:rPr>
      </w:pPr>
    </w:p>
    <w:p w:rsidR="00674749" w:rsidRPr="009D2BE8" w:rsidRDefault="00674749" w:rsidP="00674749">
      <w:pPr>
        <w:pStyle w:val="c11"/>
        <w:shd w:val="clear" w:color="auto" w:fill="FFFFFF"/>
        <w:spacing w:before="0" w:line="276" w:lineRule="auto"/>
        <w:jc w:val="both"/>
        <w:rPr>
          <w:b/>
          <w:bCs/>
          <w:color w:val="000000"/>
          <w:sz w:val="28"/>
          <w:szCs w:val="28"/>
          <w:u w:val="single"/>
        </w:rPr>
      </w:pPr>
      <w:r w:rsidRPr="009D2BE8">
        <w:rPr>
          <w:b/>
          <w:bCs/>
          <w:color w:val="000000"/>
          <w:sz w:val="28"/>
          <w:szCs w:val="28"/>
          <w:u w:val="single"/>
        </w:rPr>
        <w:t>Учебно-методическое обеспечение образовательного процесса:</w:t>
      </w:r>
    </w:p>
    <w:p w:rsidR="00674749" w:rsidRPr="009D2BE8" w:rsidRDefault="006531A9" w:rsidP="00DA51EB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плакаты</w:t>
      </w:r>
      <w:r w:rsidR="00674749" w:rsidRPr="009D2BE8">
        <w:rPr>
          <w:color w:val="000000"/>
          <w:sz w:val="28"/>
          <w:szCs w:val="28"/>
        </w:rPr>
        <w:t>;</w:t>
      </w:r>
    </w:p>
    <w:p w:rsidR="00674749" w:rsidRPr="009D2BE8" w:rsidRDefault="00674749" w:rsidP="00DA51EB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дидактические материалы по основам игровых технологий, науке общения</w:t>
      </w:r>
    </w:p>
    <w:p w:rsidR="00674749" w:rsidRPr="009D2BE8" w:rsidRDefault="00674749" w:rsidP="00DA51EB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наглядные пособия (схемы, таблицы);</w:t>
      </w:r>
    </w:p>
    <w:p w:rsidR="00BA3FC7" w:rsidRPr="009D2BE8" w:rsidRDefault="00BA3FC7" w:rsidP="00DA51EB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индивидуальные комплексы дидактического материала для каждого обучающегося: трафареты, шаблоны</w:t>
      </w:r>
      <w:r w:rsidR="00701636" w:rsidRPr="009D2BE8">
        <w:rPr>
          <w:color w:val="000000"/>
          <w:sz w:val="28"/>
          <w:szCs w:val="28"/>
        </w:rPr>
        <w:t>;</w:t>
      </w:r>
    </w:p>
    <w:p w:rsidR="00D224EE" w:rsidRPr="009D2BE8" w:rsidRDefault="00BA3FC7" w:rsidP="00D224EE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  <w:shd w:val="clear" w:color="auto" w:fill="FFFFFF"/>
        </w:rPr>
        <w:t>альбом</w:t>
      </w:r>
      <w:r w:rsidR="009C5287" w:rsidRPr="009D2BE8">
        <w:rPr>
          <w:color w:val="000000"/>
          <w:sz w:val="28"/>
          <w:szCs w:val="28"/>
          <w:shd w:val="clear" w:color="auto" w:fill="FFFFFF"/>
        </w:rPr>
        <w:t>ы</w:t>
      </w:r>
      <w:r w:rsidRPr="009D2BE8">
        <w:rPr>
          <w:color w:val="000000"/>
          <w:sz w:val="28"/>
          <w:szCs w:val="28"/>
          <w:shd w:val="clear" w:color="auto" w:fill="FFFFFF"/>
        </w:rPr>
        <w:t xml:space="preserve"> с иллюстрациями - образцами по темам: закат, 9 мая, цветы, природа, аппликации</w:t>
      </w:r>
      <w:r w:rsidR="009C5287" w:rsidRPr="009D2BE8">
        <w:rPr>
          <w:color w:val="000000"/>
          <w:sz w:val="28"/>
          <w:szCs w:val="28"/>
          <w:shd w:val="clear" w:color="auto" w:fill="FFFFFF"/>
        </w:rPr>
        <w:t xml:space="preserve"> и др.</w:t>
      </w:r>
      <w:r w:rsidR="00701636" w:rsidRPr="009D2BE8">
        <w:rPr>
          <w:color w:val="000000"/>
          <w:sz w:val="28"/>
          <w:szCs w:val="28"/>
          <w:shd w:val="clear" w:color="auto" w:fill="FFFFFF"/>
        </w:rPr>
        <w:t>;</w:t>
      </w:r>
    </w:p>
    <w:p w:rsidR="00674749" w:rsidRPr="009D2BE8" w:rsidRDefault="00674749" w:rsidP="00674749">
      <w:pPr>
        <w:pStyle w:val="c11"/>
        <w:shd w:val="clear" w:color="auto" w:fill="FFFFFF"/>
        <w:spacing w:before="0" w:line="276" w:lineRule="auto"/>
        <w:jc w:val="both"/>
        <w:rPr>
          <w:bCs/>
          <w:color w:val="000000"/>
          <w:sz w:val="28"/>
          <w:szCs w:val="28"/>
          <w:u w:val="single"/>
        </w:rPr>
      </w:pPr>
      <w:r w:rsidRPr="009D2BE8">
        <w:rPr>
          <w:b/>
          <w:bCs/>
          <w:color w:val="000000"/>
          <w:sz w:val="28"/>
          <w:szCs w:val="28"/>
          <w:u w:val="single"/>
        </w:rPr>
        <w:t>Информационное обеспечение образовательного процесса</w:t>
      </w:r>
      <w:r w:rsidRPr="009D2BE8">
        <w:rPr>
          <w:bCs/>
          <w:color w:val="000000"/>
          <w:sz w:val="28"/>
          <w:szCs w:val="28"/>
          <w:u w:val="single"/>
        </w:rPr>
        <w:t>:</w:t>
      </w:r>
    </w:p>
    <w:p w:rsidR="00674749" w:rsidRPr="009D2BE8" w:rsidRDefault="00674749" w:rsidP="00DA51EB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музыкальная фонотека;</w:t>
      </w:r>
    </w:p>
    <w:p w:rsidR="00674749" w:rsidRPr="009D2BE8" w:rsidRDefault="00674749" w:rsidP="00DA51EB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видеозаписи</w:t>
      </w:r>
      <w:r w:rsidR="00DA51EB" w:rsidRPr="009D2BE8">
        <w:rPr>
          <w:color w:val="000000"/>
          <w:sz w:val="28"/>
          <w:szCs w:val="28"/>
        </w:rPr>
        <w:t>;</w:t>
      </w:r>
    </w:p>
    <w:p w:rsidR="00A5546D" w:rsidRPr="009D2BE8" w:rsidRDefault="00674749" w:rsidP="00A5546D">
      <w:pPr>
        <w:pStyle w:val="c11"/>
        <w:numPr>
          <w:ilvl w:val="1"/>
          <w:numId w:val="21"/>
        </w:numPr>
        <w:shd w:val="clear" w:color="auto" w:fill="FFFFFF"/>
        <w:spacing w:before="0" w:line="276" w:lineRule="auto"/>
        <w:ind w:left="709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интернет – ресурсы</w:t>
      </w:r>
    </w:p>
    <w:p w:rsidR="005B1ECF" w:rsidRPr="009D2BE8" w:rsidRDefault="005B1ECF" w:rsidP="005B1ECF">
      <w:pPr>
        <w:pStyle w:val="c11"/>
        <w:shd w:val="clear" w:color="auto" w:fill="FFFFFF"/>
        <w:spacing w:line="276" w:lineRule="auto"/>
        <w:rPr>
          <w:b/>
          <w:bCs/>
          <w:i/>
          <w:iCs/>
          <w:color w:val="000000"/>
          <w:sz w:val="28"/>
          <w:szCs w:val="28"/>
          <w:u w:val="single"/>
        </w:rPr>
      </w:pPr>
      <w:r w:rsidRPr="009D2BE8">
        <w:rPr>
          <w:b/>
          <w:bCs/>
          <w:color w:val="000000"/>
          <w:sz w:val="28"/>
          <w:szCs w:val="28"/>
          <w:u w:val="single"/>
        </w:rPr>
        <w:t>Используемые технологии обучения и воспитания</w:t>
      </w:r>
      <w:r w:rsidRPr="009D2BE8">
        <w:rPr>
          <w:b/>
          <w:bCs/>
          <w:i/>
          <w:iCs/>
          <w:color w:val="000000"/>
          <w:sz w:val="28"/>
          <w:szCs w:val="28"/>
          <w:u w:val="single"/>
        </w:rPr>
        <w:t>:</w:t>
      </w:r>
    </w:p>
    <w:p w:rsidR="005B1ECF" w:rsidRPr="009D2BE8" w:rsidRDefault="005B1ECF" w:rsidP="00DA51EB">
      <w:pPr>
        <w:pStyle w:val="c11"/>
        <w:numPr>
          <w:ilvl w:val="2"/>
          <w:numId w:val="21"/>
        </w:numPr>
        <w:shd w:val="clear" w:color="auto" w:fill="FFFFFF"/>
        <w:spacing w:line="276" w:lineRule="auto"/>
        <w:ind w:left="567" w:hanging="234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технологии</w:t>
      </w:r>
      <w:r w:rsidRPr="009D2BE8">
        <w:rPr>
          <w:bCs/>
          <w:color w:val="000000"/>
          <w:sz w:val="28"/>
          <w:szCs w:val="28"/>
        </w:rPr>
        <w:tab/>
      </w:r>
      <w:r w:rsidRPr="009D2BE8">
        <w:rPr>
          <w:bCs/>
          <w:color w:val="000000"/>
          <w:sz w:val="28"/>
          <w:szCs w:val="28"/>
        </w:rPr>
        <w:tab/>
        <w:t xml:space="preserve">группового, </w:t>
      </w:r>
      <w:r w:rsidR="00957D8F" w:rsidRPr="009D2BE8">
        <w:rPr>
          <w:bCs/>
          <w:color w:val="000000"/>
          <w:sz w:val="28"/>
          <w:szCs w:val="28"/>
        </w:rPr>
        <w:t xml:space="preserve">индивидуального, </w:t>
      </w:r>
      <w:r w:rsidRPr="009D2BE8">
        <w:rPr>
          <w:bCs/>
          <w:color w:val="000000"/>
          <w:sz w:val="28"/>
          <w:szCs w:val="28"/>
        </w:rPr>
        <w:t>дифференцированного, развивающего, проблемного, дистанционного обучения;</w:t>
      </w:r>
    </w:p>
    <w:p w:rsidR="005B1ECF" w:rsidRPr="009D2BE8" w:rsidRDefault="005B1ECF" w:rsidP="00DA51EB">
      <w:pPr>
        <w:pStyle w:val="c11"/>
        <w:numPr>
          <w:ilvl w:val="2"/>
          <w:numId w:val="21"/>
        </w:numPr>
        <w:shd w:val="clear" w:color="auto" w:fill="FFFFFF"/>
        <w:spacing w:line="276" w:lineRule="auto"/>
        <w:ind w:left="567" w:hanging="234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технологии исследовательской, проектной, игровой, коллективной творческой деятельности;</w:t>
      </w:r>
    </w:p>
    <w:p w:rsidR="005B1ECF" w:rsidRPr="009D2BE8" w:rsidRDefault="005B1ECF" w:rsidP="00DA51EB">
      <w:pPr>
        <w:pStyle w:val="c11"/>
        <w:numPr>
          <w:ilvl w:val="2"/>
          <w:numId w:val="21"/>
        </w:numPr>
        <w:shd w:val="clear" w:color="auto" w:fill="FFFFFF"/>
        <w:spacing w:line="276" w:lineRule="auto"/>
        <w:ind w:left="567" w:hanging="234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технология коллективного творческого воспитания;</w:t>
      </w:r>
    </w:p>
    <w:p w:rsidR="005B1ECF" w:rsidRPr="009D2BE8" w:rsidRDefault="005B1ECF" w:rsidP="00DA51EB">
      <w:pPr>
        <w:pStyle w:val="c11"/>
        <w:numPr>
          <w:ilvl w:val="2"/>
          <w:numId w:val="21"/>
        </w:numPr>
        <w:shd w:val="clear" w:color="auto" w:fill="FFFFFF"/>
        <w:spacing w:line="276" w:lineRule="auto"/>
        <w:ind w:left="567" w:hanging="234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практико-ориентированные технологии личностного роста;</w:t>
      </w:r>
    </w:p>
    <w:p w:rsidR="005B1ECF" w:rsidRPr="009D2BE8" w:rsidRDefault="005B1ECF" w:rsidP="00DA51EB">
      <w:pPr>
        <w:pStyle w:val="c11"/>
        <w:numPr>
          <w:ilvl w:val="2"/>
          <w:numId w:val="21"/>
        </w:numPr>
        <w:shd w:val="clear" w:color="auto" w:fill="FFFFFF"/>
        <w:spacing w:line="276" w:lineRule="auto"/>
        <w:ind w:left="567" w:hanging="234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активные технологии творческого самовыражения;</w:t>
      </w:r>
    </w:p>
    <w:p w:rsidR="005B1ECF" w:rsidRPr="009D2BE8" w:rsidRDefault="005B1ECF" w:rsidP="00DA51EB">
      <w:pPr>
        <w:pStyle w:val="c11"/>
        <w:numPr>
          <w:ilvl w:val="2"/>
          <w:numId w:val="21"/>
        </w:numPr>
        <w:shd w:val="clear" w:color="auto" w:fill="FFFFFF"/>
        <w:spacing w:line="276" w:lineRule="auto"/>
        <w:ind w:left="567" w:hanging="234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здоровьесберегающие</w:t>
      </w:r>
      <w:r w:rsidRPr="009D2BE8">
        <w:rPr>
          <w:bCs/>
          <w:color w:val="000000"/>
          <w:sz w:val="28"/>
          <w:szCs w:val="28"/>
        </w:rPr>
        <w:tab/>
        <w:t>технологии</w:t>
      </w:r>
      <w:r w:rsidR="00DA51EB" w:rsidRPr="009D2BE8">
        <w:rPr>
          <w:bCs/>
          <w:color w:val="000000"/>
          <w:sz w:val="28"/>
          <w:szCs w:val="28"/>
        </w:rPr>
        <w:t xml:space="preserve"> </w:t>
      </w:r>
      <w:r w:rsidRPr="009D2BE8">
        <w:rPr>
          <w:bCs/>
          <w:color w:val="000000"/>
          <w:sz w:val="28"/>
          <w:szCs w:val="28"/>
        </w:rPr>
        <w:tab/>
        <w:t>(обеспечивающие формирование у детей заинтересованного отношения к собственному здоровью, здоровому образу жизни через</w:t>
      </w:r>
      <w:r w:rsidR="00DA51EB" w:rsidRPr="009D2BE8">
        <w:rPr>
          <w:bCs/>
          <w:color w:val="000000"/>
          <w:sz w:val="28"/>
          <w:szCs w:val="28"/>
        </w:rPr>
        <w:t xml:space="preserve"> создание комфортных санитарно-</w:t>
      </w:r>
      <w:r w:rsidRPr="009D2BE8">
        <w:rPr>
          <w:bCs/>
          <w:color w:val="000000"/>
          <w:sz w:val="28"/>
          <w:szCs w:val="28"/>
        </w:rPr>
        <w:t xml:space="preserve">гигиенических условий и </w:t>
      </w:r>
      <w:r w:rsidRPr="009D2BE8">
        <w:rPr>
          <w:bCs/>
          <w:color w:val="000000"/>
          <w:sz w:val="28"/>
          <w:szCs w:val="28"/>
        </w:rPr>
        <w:lastRenderedPageBreak/>
        <w:t>благоприятного морально-психологического климата на занятиях, привитие обучающимся способов управления своим поведением, эмоциями, желаниями) и др.</w:t>
      </w:r>
    </w:p>
    <w:p w:rsidR="005B1ECF" w:rsidRPr="009D2BE8" w:rsidRDefault="005B1ECF" w:rsidP="005B1ECF">
      <w:pPr>
        <w:pStyle w:val="c11"/>
        <w:shd w:val="clear" w:color="auto" w:fill="FFFFFF"/>
        <w:rPr>
          <w:b/>
          <w:color w:val="000000"/>
          <w:sz w:val="28"/>
          <w:szCs w:val="28"/>
          <w:u w:val="single"/>
        </w:rPr>
      </w:pPr>
      <w:r w:rsidRPr="009D2BE8">
        <w:rPr>
          <w:b/>
          <w:color w:val="000000"/>
          <w:sz w:val="28"/>
          <w:szCs w:val="28"/>
          <w:u w:val="single"/>
        </w:rPr>
        <w:t>Методы обучения и воспитания</w:t>
      </w:r>
      <w:r w:rsidR="00DA51EB" w:rsidRPr="009D2BE8">
        <w:rPr>
          <w:b/>
          <w:color w:val="000000"/>
          <w:sz w:val="28"/>
          <w:szCs w:val="28"/>
          <w:u w:val="single"/>
        </w:rPr>
        <w:t>:</w:t>
      </w:r>
    </w:p>
    <w:p w:rsidR="005B1ECF" w:rsidRPr="009D2BE8" w:rsidRDefault="005B1ECF" w:rsidP="00AC73F0">
      <w:pPr>
        <w:pStyle w:val="c11"/>
        <w:shd w:val="clear" w:color="auto" w:fill="FFFFFF"/>
        <w:spacing w:line="276" w:lineRule="auto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В ходе реализации программы используются следующие методы обучения: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Метод сознания и активности - 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Метод наглядности - затрагивает эмоционально-чувственное восприятие детей.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Метод доступности и индивидуализации - 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Словесные методы обучения (объяснение, беседа, комментирование и</w:t>
      </w:r>
      <w:r w:rsidR="00F543FC" w:rsidRPr="009D2BE8">
        <w:rPr>
          <w:bCs/>
          <w:color w:val="000000"/>
          <w:sz w:val="28"/>
          <w:szCs w:val="28"/>
        </w:rPr>
        <w:t xml:space="preserve"> </w:t>
      </w:r>
      <w:r w:rsidRPr="009D2BE8">
        <w:rPr>
          <w:bCs/>
          <w:color w:val="000000"/>
          <w:sz w:val="28"/>
          <w:szCs w:val="28"/>
        </w:rPr>
        <w:t>др.).</w:t>
      </w:r>
    </w:p>
    <w:p w:rsidR="00867577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Методы практической деятельности - позволяют детям усваивать и</w:t>
      </w:r>
      <w:r w:rsidR="00AF5FBA" w:rsidRPr="009D2BE8">
        <w:rPr>
          <w:bCs/>
          <w:color w:val="000000"/>
          <w:sz w:val="28"/>
          <w:szCs w:val="28"/>
        </w:rPr>
        <w:t xml:space="preserve"> </w:t>
      </w:r>
      <w:r w:rsidRPr="009D2BE8">
        <w:rPr>
          <w:bCs/>
          <w:color w:val="000000"/>
          <w:sz w:val="28"/>
          <w:szCs w:val="28"/>
        </w:rPr>
        <w:t>осмысливать материал, выполняя под руководством педагога развивающие уп</w:t>
      </w:r>
      <w:r w:rsidR="00AF5FBA" w:rsidRPr="009D2BE8">
        <w:rPr>
          <w:bCs/>
          <w:color w:val="000000"/>
          <w:sz w:val="28"/>
          <w:szCs w:val="28"/>
        </w:rPr>
        <w:t>ражнения</w:t>
      </w:r>
      <w:r w:rsidR="00867577" w:rsidRPr="009D2BE8">
        <w:rPr>
          <w:bCs/>
          <w:color w:val="000000"/>
          <w:sz w:val="28"/>
          <w:szCs w:val="28"/>
        </w:rPr>
        <w:t xml:space="preserve"> и др.</w:t>
      </w:r>
    </w:p>
    <w:p w:rsidR="005B1ECF" w:rsidRPr="009D2BE8" w:rsidRDefault="005B1ECF" w:rsidP="00B27D52">
      <w:pPr>
        <w:pStyle w:val="c11"/>
        <w:shd w:val="clear" w:color="auto" w:fill="FFFFFF"/>
        <w:spacing w:line="276" w:lineRule="auto"/>
        <w:ind w:left="66" w:firstLine="785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Данные методы тесно взаимосвязаны с репродуктивным и продуктивным методами практической деятельности.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 xml:space="preserve">При репродуктивном обучении </w:t>
      </w:r>
      <w:r w:rsidR="00841108" w:rsidRPr="009D2BE8">
        <w:rPr>
          <w:bCs/>
          <w:color w:val="000000"/>
          <w:sz w:val="28"/>
          <w:szCs w:val="28"/>
        </w:rPr>
        <w:t>об</w:t>
      </w:r>
      <w:r w:rsidRPr="009D2BE8">
        <w:rPr>
          <w:bCs/>
          <w:color w:val="000000"/>
          <w:sz w:val="28"/>
          <w:szCs w:val="28"/>
        </w:rPr>
        <w:t>уча</w:t>
      </w:r>
      <w:r w:rsidR="00841108" w:rsidRPr="009D2BE8">
        <w:rPr>
          <w:bCs/>
          <w:color w:val="000000"/>
          <w:sz w:val="28"/>
          <w:szCs w:val="28"/>
        </w:rPr>
        <w:t>ю</w:t>
      </w:r>
      <w:r w:rsidRPr="009D2BE8">
        <w:rPr>
          <w:bCs/>
          <w:color w:val="000000"/>
          <w:sz w:val="28"/>
          <w:szCs w:val="28"/>
        </w:rPr>
        <w:t>щийся воспроизводит, повторяет за педагогом. Формирование умений и навыков происходит путём упражнений, тренажа, продемонстрированных педагогом.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 xml:space="preserve">Продуктивные методы (частично-поисковый или эвристический и исследовательский) - предусматривают получение новых знаний и умений в результате творческой деятельности </w:t>
      </w:r>
      <w:r w:rsidR="00AF5FBA" w:rsidRPr="009D2BE8">
        <w:rPr>
          <w:bCs/>
          <w:color w:val="000000"/>
          <w:sz w:val="28"/>
          <w:szCs w:val="28"/>
        </w:rPr>
        <w:t>об</w:t>
      </w:r>
      <w:r w:rsidRPr="009D2BE8">
        <w:rPr>
          <w:bCs/>
          <w:color w:val="000000"/>
          <w:sz w:val="28"/>
          <w:szCs w:val="28"/>
        </w:rPr>
        <w:t>уча</w:t>
      </w:r>
      <w:r w:rsidR="00AF5FBA" w:rsidRPr="009D2BE8">
        <w:rPr>
          <w:bCs/>
          <w:color w:val="000000"/>
          <w:sz w:val="28"/>
          <w:szCs w:val="28"/>
        </w:rPr>
        <w:t>ю</w:t>
      </w:r>
      <w:r w:rsidRPr="009D2BE8">
        <w:rPr>
          <w:bCs/>
          <w:color w:val="000000"/>
          <w:sz w:val="28"/>
          <w:szCs w:val="28"/>
        </w:rPr>
        <w:t>щегося.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Метод проблемного обучения - позволяет побудить интерес детей к разрешению на занятиях возникающих проблемных ситуаций.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Метод проектного обучения - направлен на разв</w:t>
      </w:r>
      <w:r w:rsidR="00AF5FBA" w:rsidRPr="009D2BE8">
        <w:rPr>
          <w:bCs/>
          <w:color w:val="000000"/>
          <w:sz w:val="28"/>
          <w:szCs w:val="28"/>
        </w:rPr>
        <w:t>итие творческих и познавательных</w:t>
      </w:r>
      <w:r w:rsidRPr="009D2BE8">
        <w:rPr>
          <w:bCs/>
          <w:color w:val="000000"/>
          <w:sz w:val="28"/>
          <w:szCs w:val="28"/>
        </w:rPr>
        <w:t xml:space="preserve"> процессов, критического мышления, умения самостоятельно получать знания и применять их в практической деятельности, ориентироваться в информационном пространстве.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Игровой метод обучения - в игровой форме воссоздаются ситуации, направленные на усвоение норм и правил поведения в обществе, способствующие формированию социального опыта, совершенствующие навыки самоуправления поведением.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 xml:space="preserve">Методы дистанционного обучения – позволяют получать образование, посредством интернет-технологий, когда обучающиеся удалены от педагога и не </w:t>
      </w:r>
      <w:r w:rsidRPr="009D2BE8">
        <w:rPr>
          <w:bCs/>
          <w:color w:val="000000"/>
          <w:sz w:val="28"/>
          <w:szCs w:val="28"/>
        </w:rPr>
        <w:lastRenderedPageBreak/>
        <w:t>имеют возможности заниматься в учебных помещениях, но, в то же время могут в любой момент поддерживать диалог с педагогом с помощью средств телекоммуникации.</w:t>
      </w:r>
    </w:p>
    <w:p w:rsidR="005B1ECF" w:rsidRPr="009D2BE8" w:rsidRDefault="005B1ECF" w:rsidP="00AC73F0">
      <w:pPr>
        <w:pStyle w:val="c11"/>
        <w:numPr>
          <w:ilvl w:val="0"/>
          <w:numId w:val="40"/>
        </w:numPr>
        <w:shd w:val="clear" w:color="auto" w:fill="FFFFFF"/>
        <w:spacing w:line="276" w:lineRule="auto"/>
        <w:ind w:left="426"/>
        <w:jc w:val="both"/>
        <w:rPr>
          <w:bCs/>
          <w:color w:val="000000"/>
          <w:sz w:val="28"/>
          <w:szCs w:val="28"/>
        </w:rPr>
      </w:pPr>
      <w:r w:rsidRPr="009D2BE8">
        <w:rPr>
          <w:bCs/>
          <w:color w:val="000000"/>
          <w:sz w:val="28"/>
          <w:szCs w:val="28"/>
        </w:rPr>
        <w:t>Методы воспитания 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индивидуальных особенностей ребёнка и др.</w:t>
      </w:r>
    </w:p>
    <w:p w:rsidR="000A3739" w:rsidRPr="009D2BE8" w:rsidRDefault="009B7F34" w:rsidP="008B7190">
      <w:pPr>
        <w:jc w:val="center"/>
        <w:rPr>
          <w:rStyle w:val="ac"/>
          <w:rFonts w:eastAsia="Courier New"/>
          <w:i w:val="0"/>
          <w:color w:val="000000"/>
          <w:lang w:val="ru-RU"/>
        </w:rPr>
      </w:pPr>
      <w:r w:rsidRPr="009D2BE8">
        <w:rPr>
          <w:rStyle w:val="ac"/>
          <w:rFonts w:eastAsia="Courier New"/>
          <w:i w:val="0"/>
          <w:color w:val="000000"/>
          <w:lang w:val="ru-RU"/>
        </w:rPr>
        <w:t>6</w:t>
      </w:r>
      <w:r w:rsidR="000A3739" w:rsidRPr="009D2BE8">
        <w:rPr>
          <w:rStyle w:val="ac"/>
          <w:rFonts w:eastAsia="Courier New"/>
          <w:i w:val="0"/>
          <w:color w:val="000000"/>
          <w:lang w:val="ru-RU"/>
        </w:rPr>
        <w:t xml:space="preserve">. </w:t>
      </w:r>
      <w:r w:rsidR="00841108" w:rsidRPr="009D2BE8">
        <w:rPr>
          <w:rStyle w:val="ac"/>
          <w:rFonts w:eastAsia="Courier New"/>
          <w:i w:val="0"/>
          <w:color w:val="000000"/>
          <w:lang w:val="ru-RU"/>
        </w:rPr>
        <w:t xml:space="preserve">ФОРМЫ АТТЕСТАЦИИ И </w:t>
      </w:r>
      <w:r w:rsidR="008B7190" w:rsidRPr="009D2BE8">
        <w:rPr>
          <w:rStyle w:val="ac"/>
          <w:rFonts w:eastAsia="Courier New"/>
          <w:i w:val="0"/>
          <w:color w:val="000000"/>
          <w:lang w:val="ru-RU"/>
        </w:rPr>
        <w:t xml:space="preserve">КОНТРОЛЯ                                                                          </w:t>
      </w:r>
    </w:p>
    <w:p w:rsidR="009C437F" w:rsidRPr="009D2BE8" w:rsidRDefault="009C437F" w:rsidP="009C437F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Контроль обучения проводится поэтапно. </w:t>
      </w:r>
    </w:p>
    <w:p w:rsidR="009C437F" w:rsidRPr="009D2BE8" w:rsidRDefault="007B4DB0" w:rsidP="009C437F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Для оценки результативности учебных занятий по дополнительной общеобразовательной общеразвивающей программе «Арт-студия «Вдохновение» </w:t>
      </w:r>
      <w:r w:rsidR="009C437F" w:rsidRPr="009D2BE8">
        <w:rPr>
          <w:rFonts w:ascii="Times New Roman" w:hAnsi="Times New Roman"/>
          <w:sz w:val="28"/>
          <w:szCs w:val="28"/>
        </w:rPr>
        <w:t>проводится диагностика для определения уровня творческих способностей и достижений обучающихся, включающая:</w:t>
      </w:r>
    </w:p>
    <w:p w:rsidR="00176AFC" w:rsidRPr="009D2BE8" w:rsidRDefault="00176AFC" w:rsidP="009C437F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9C437F" w:rsidRPr="009D2BE8" w:rsidRDefault="009C437F" w:rsidP="009C437F">
      <w:pPr>
        <w:pStyle w:val="ab"/>
        <w:spacing w:line="276" w:lineRule="auto"/>
        <w:ind w:left="426"/>
        <w:jc w:val="both"/>
        <w:rPr>
          <w:sz w:val="28"/>
          <w:szCs w:val="28"/>
          <w:u w:val="single"/>
          <w:shd w:val="clear" w:color="auto" w:fill="FFFFFF"/>
        </w:rPr>
      </w:pPr>
      <w:r w:rsidRPr="009D2BE8">
        <w:rPr>
          <w:b/>
          <w:sz w:val="28"/>
          <w:szCs w:val="28"/>
          <w:u w:val="single"/>
        </w:rPr>
        <w:t>Входная диагностика</w:t>
      </w:r>
    </w:p>
    <w:p w:rsidR="009C437F" w:rsidRPr="009D2BE8" w:rsidRDefault="009C437F" w:rsidP="009C437F">
      <w:pPr>
        <w:pStyle w:val="ab"/>
        <w:spacing w:line="276" w:lineRule="auto"/>
        <w:ind w:left="993" w:hanging="993"/>
        <w:jc w:val="both"/>
        <w:rPr>
          <w:sz w:val="28"/>
          <w:szCs w:val="28"/>
          <w:shd w:val="clear" w:color="auto" w:fill="FFFFFF"/>
        </w:rPr>
      </w:pPr>
      <w:r w:rsidRPr="009D2BE8">
        <w:rPr>
          <w:sz w:val="28"/>
          <w:szCs w:val="28"/>
          <w:u w:val="single"/>
        </w:rPr>
        <w:t>Цель</w:t>
      </w:r>
      <w:r w:rsidRPr="009D2BE8">
        <w:rPr>
          <w:sz w:val="28"/>
          <w:szCs w:val="28"/>
        </w:rPr>
        <w:t>: определение с</w:t>
      </w:r>
      <w:r w:rsidRPr="009D2BE8">
        <w:rPr>
          <w:sz w:val="28"/>
          <w:szCs w:val="28"/>
          <w:shd w:val="clear" w:color="auto" w:fill="FFFFFF"/>
        </w:rPr>
        <w:t>тартовых возможностей и индивидуальных особенностей обучающихся в начале цикла обучения, т.е. начальное диагностирование.</w:t>
      </w:r>
    </w:p>
    <w:p w:rsidR="009C437F" w:rsidRPr="009D2BE8" w:rsidRDefault="009C437F" w:rsidP="009C437F">
      <w:pPr>
        <w:pStyle w:val="ab"/>
        <w:spacing w:line="276" w:lineRule="auto"/>
        <w:ind w:left="993" w:hanging="993"/>
        <w:jc w:val="both"/>
        <w:rPr>
          <w:sz w:val="28"/>
          <w:szCs w:val="28"/>
          <w:shd w:val="clear" w:color="auto" w:fill="FFFFFF"/>
        </w:rPr>
      </w:pPr>
      <w:r w:rsidRPr="009D2BE8">
        <w:rPr>
          <w:sz w:val="28"/>
          <w:szCs w:val="28"/>
          <w:u w:val="single"/>
        </w:rPr>
        <w:t>Задачи</w:t>
      </w:r>
      <w:r w:rsidRPr="009D2BE8">
        <w:rPr>
          <w:sz w:val="28"/>
          <w:szCs w:val="28"/>
        </w:rPr>
        <w:t xml:space="preserve">: </w:t>
      </w:r>
      <w:r w:rsidRPr="009D2BE8">
        <w:rPr>
          <w:sz w:val="28"/>
          <w:szCs w:val="28"/>
          <w:shd w:val="clear" w:color="auto" w:fill="FFFFFF"/>
        </w:rPr>
        <w:t>прогнозирова</w:t>
      </w:r>
      <w:r w:rsidR="001D7E6F" w:rsidRPr="009D2BE8">
        <w:rPr>
          <w:sz w:val="28"/>
          <w:szCs w:val="28"/>
          <w:shd w:val="clear" w:color="auto" w:fill="FFFFFF"/>
        </w:rPr>
        <w:t>ние</w:t>
      </w:r>
      <w:r w:rsidRPr="009D2BE8">
        <w:rPr>
          <w:sz w:val="28"/>
          <w:szCs w:val="28"/>
          <w:shd w:val="clear" w:color="auto" w:fill="FFFFFF"/>
        </w:rPr>
        <w:t xml:space="preserve"> возможност</w:t>
      </w:r>
      <w:r w:rsidR="001D7E6F" w:rsidRPr="009D2BE8">
        <w:rPr>
          <w:sz w:val="28"/>
          <w:szCs w:val="28"/>
          <w:shd w:val="clear" w:color="auto" w:fill="FFFFFF"/>
        </w:rPr>
        <w:t>ей</w:t>
      </w:r>
      <w:r w:rsidRPr="009D2BE8">
        <w:rPr>
          <w:sz w:val="28"/>
          <w:szCs w:val="28"/>
          <w:shd w:val="clear" w:color="auto" w:fill="FFFFFF"/>
        </w:rPr>
        <w:t xml:space="preserve"> обучающихся для успешного прохождения программы.</w:t>
      </w:r>
    </w:p>
    <w:p w:rsidR="001D7E6F" w:rsidRPr="009D2BE8" w:rsidRDefault="001D7E6F" w:rsidP="001D7E6F">
      <w:pPr>
        <w:pStyle w:val="ab"/>
        <w:spacing w:line="276" w:lineRule="auto"/>
        <w:ind w:left="0"/>
        <w:jc w:val="both"/>
        <w:rPr>
          <w:sz w:val="28"/>
          <w:szCs w:val="28"/>
        </w:rPr>
      </w:pPr>
      <w:r w:rsidRPr="009D2BE8">
        <w:rPr>
          <w:sz w:val="28"/>
          <w:szCs w:val="28"/>
          <w:u w:val="single"/>
        </w:rPr>
        <w:t>Время проведения:</w:t>
      </w:r>
      <w:r w:rsidRPr="009D2BE8">
        <w:rPr>
          <w:b/>
          <w:sz w:val="28"/>
          <w:szCs w:val="28"/>
        </w:rPr>
        <w:t xml:space="preserve"> </w:t>
      </w:r>
      <w:r w:rsidRPr="009D2BE8">
        <w:rPr>
          <w:sz w:val="28"/>
          <w:szCs w:val="28"/>
        </w:rPr>
        <w:t>начало учебного года.</w:t>
      </w:r>
    </w:p>
    <w:p w:rsidR="009C437F" w:rsidRPr="009D2BE8" w:rsidRDefault="009C437F" w:rsidP="009C437F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sz w:val="28"/>
          <w:szCs w:val="28"/>
          <w:u w:val="single"/>
          <w:shd w:val="clear" w:color="auto" w:fill="FFFFFF"/>
        </w:rPr>
        <w:t>Формы проведения</w:t>
      </w:r>
      <w:r w:rsidRPr="009D2BE8">
        <w:rPr>
          <w:rFonts w:ascii="Times New Roman" w:hAnsi="Times New Roman"/>
          <w:sz w:val="28"/>
          <w:szCs w:val="28"/>
          <w:shd w:val="clear" w:color="auto" w:fill="FFFFFF"/>
        </w:rPr>
        <w:t>:</w:t>
      </w:r>
    </w:p>
    <w:p w:rsidR="009C437F" w:rsidRPr="009D2BE8" w:rsidRDefault="009C437F" w:rsidP="001D7E6F">
      <w:pPr>
        <w:spacing w:line="240" w:lineRule="auto"/>
        <w:ind w:left="993"/>
        <w:rPr>
          <w:rFonts w:ascii="Times New Roman" w:hAnsi="Times New Roman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sz w:val="28"/>
          <w:szCs w:val="28"/>
          <w:shd w:val="clear" w:color="auto" w:fill="FFFFFF"/>
        </w:rPr>
        <w:t>- анкетирование;</w:t>
      </w:r>
      <w:r w:rsidR="001D7E6F" w:rsidRPr="009D2BE8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              </w:t>
      </w:r>
      <w:r w:rsidRPr="009D2BE8">
        <w:rPr>
          <w:rFonts w:ascii="Times New Roman" w:hAnsi="Times New Roman"/>
          <w:sz w:val="28"/>
          <w:szCs w:val="28"/>
          <w:shd w:val="clear" w:color="auto" w:fill="FFFFFF"/>
        </w:rPr>
        <w:t>- собеседование;</w:t>
      </w:r>
      <w:r w:rsidR="001D7E6F" w:rsidRPr="009D2BE8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    </w:t>
      </w:r>
      <w:r w:rsidRPr="009D2BE8">
        <w:rPr>
          <w:rFonts w:ascii="Times New Roman" w:hAnsi="Times New Roman"/>
          <w:sz w:val="28"/>
          <w:szCs w:val="28"/>
          <w:shd w:val="clear" w:color="auto" w:fill="FFFFFF"/>
        </w:rPr>
        <w:t>- самооценка обучающихся своих знаний и умений;</w:t>
      </w:r>
      <w:r w:rsidR="001D7E6F" w:rsidRPr="009D2BE8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                               </w:t>
      </w:r>
      <w:r w:rsidRPr="009D2BE8">
        <w:rPr>
          <w:rFonts w:ascii="Times New Roman" w:hAnsi="Times New Roman"/>
          <w:sz w:val="28"/>
          <w:szCs w:val="28"/>
          <w:shd w:val="clear" w:color="auto" w:fill="FFFFFF"/>
        </w:rPr>
        <w:t>- педагогическая диагностика.</w:t>
      </w:r>
    </w:p>
    <w:p w:rsidR="00176AFC" w:rsidRPr="009D2BE8" w:rsidRDefault="00176AFC" w:rsidP="00176AFC">
      <w:pPr>
        <w:pStyle w:val="ab"/>
        <w:ind w:left="993"/>
        <w:jc w:val="both"/>
        <w:rPr>
          <w:sz w:val="28"/>
          <w:szCs w:val="28"/>
          <w:shd w:val="clear" w:color="auto" w:fill="FFFFFF"/>
        </w:rPr>
      </w:pPr>
    </w:p>
    <w:p w:rsidR="009C437F" w:rsidRPr="009D2BE8" w:rsidRDefault="009C437F" w:rsidP="009C437F">
      <w:pPr>
        <w:pStyle w:val="ab"/>
        <w:spacing w:line="276" w:lineRule="auto"/>
        <w:ind w:left="426"/>
        <w:jc w:val="both"/>
        <w:rPr>
          <w:b/>
          <w:sz w:val="28"/>
          <w:szCs w:val="28"/>
          <w:u w:val="single"/>
        </w:rPr>
      </w:pPr>
      <w:r w:rsidRPr="009D2BE8">
        <w:rPr>
          <w:b/>
          <w:sz w:val="28"/>
          <w:szCs w:val="28"/>
          <w:u w:val="single"/>
        </w:rPr>
        <w:t>Промежуточная аттестация</w:t>
      </w:r>
    </w:p>
    <w:p w:rsidR="009C437F" w:rsidRPr="009D2BE8" w:rsidRDefault="009C437F" w:rsidP="00176AFC">
      <w:pPr>
        <w:pStyle w:val="ab"/>
        <w:spacing w:line="276" w:lineRule="auto"/>
        <w:ind w:left="851" w:hanging="851"/>
        <w:jc w:val="both"/>
        <w:rPr>
          <w:sz w:val="28"/>
          <w:szCs w:val="28"/>
        </w:rPr>
      </w:pPr>
      <w:r w:rsidRPr="009D2BE8">
        <w:rPr>
          <w:sz w:val="28"/>
          <w:szCs w:val="28"/>
          <w:u w:val="single"/>
        </w:rPr>
        <w:t>Цель:</w:t>
      </w:r>
      <w:r w:rsidRPr="009D2BE8">
        <w:rPr>
          <w:sz w:val="28"/>
          <w:szCs w:val="28"/>
        </w:rPr>
        <w:t xml:space="preserve"> подведение промежуточных итогов обучения, оценка успешности продвижения обучающ</w:t>
      </w:r>
      <w:r w:rsidR="0015614B" w:rsidRPr="009D2BE8">
        <w:rPr>
          <w:sz w:val="28"/>
          <w:szCs w:val="28"/>
        </w:rPr>
        <w:t>ихся</w:t>
      </w:r>
      <w:r w:rsidRPr="009D2BE8">
        <w:rPr>
          <w:sz w:val="28"/>
          <w:szCs w:val="28"/>
        </w:rPr>
        <w:t xml:space="preserve"> по программе.</w:t>
      </w:r>
    </w:p>
    <w:p w:rsidR="009C437F" w:rsidRPr="009D2BE8" w:rsidRDefault="009C437F" w:rsidP="009C437F">
      <w:pPr>
        <w:pStyle w:val="ab"/>
        <w:spacing w:line="276" w:lineRule="auto"/>
        <w:ind w:left="0"/>
        <w:jc w:val="both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>Задачи:</w:t>
      </w:r>
    </w:p>
    <w:p w:rsidR="009C437F" w:rsidRPr="009D2BE8" w:rsidRDefault="009C437F" w:rsidP="00176AFC">
      <w:pPr>
        <w:pStyle w:val="ab"/>
        <w:spacing w:line="276" w:lineRule="auto"/>
        <w:ind w:left="851"/>
        <w:jc w:val="both"/>
        <w:rPr>
          <w:sz w:val="28"/>
          <w:szCs w:val="28"/>
        </w:rPr>
      </w:pPr>
      <w:r w:rsidRPr="009D2BE8">
        <w:rPr>
          <w:b/>
          <w:sz w:val="28"/>
          <w:szCs w:val="28"/>
        </w:rPr>
        <w:t xml:space="preserve">- </w:t>
      </w:r>
      <w:r w:rsidRPr="009D2BE8">
        <w:rPr>
          <w:sz w:val="28"/>
          <w:szCs w:val="28"/>
        </w:rPr>
        <w:t>оцени</w:t>
      </w:r>
      <w:r w:rsidR="001D7E6F" w:rsidRPr="009D2BE8">
        <w:rPr>
          <w:sz w:val="28"/>
          <w:szCs w:val="28"/>
        </w:rPr>
        <w:t>вание</w:t>
      </w:r>
      <w:r w:rsidRPr="009D2BE8">
        <w:rPr>
          <w:sz w:val="28"/>
          <w:szCs w:val="28"/>
        </w:rPr>
        <w:t xml:space="preserve"> уров</w:t>
      </w:r>
      <w:r w:rsidR="001D7E6F" w:rsidRPr="009D2BE8">
        <w:rPr>
          <w:sz w:val="28"/>
          <w:szCs w:val="28"/>
        </w:rPr>
        <w:t>ня</w:t>
      </w:r>
      <w:r w:rsidRPr="009D2BE8">
        <w:rPr>
          <w:sz w:val="28"/>
          <w:szCs w:val="28"/>
        </w:rPr>
        <w:t xml:space="preserve"> полученных знаний, умений и навыков обучающихся по программе;</w:t>
      </w:r>
    </w:p>
    <w:p w:rsidR="009C437F" w:rsidRPr="009D2BE8" w:rsidRDefault="009C437F" w:rsidP="00176AFC">
      <w:pPr>
        <w:pStyle w:val="ab"/>
        <w:spacing w:line="276" w:lineRule="auto"/>
        <w:ind w:left="851"/>
        <w:jc w:val="both"/>
        <w:rPr>
          <w:sz w:val="28"/>
          <w:szCs w:val="28"/>
        </w:rPr>
      </w:pPr>
      <w:r w:rsidRPr="009D2BE8">
        <w:rPr>
          <w:b/>
          <w:sz w:val="28"/>
          <w:szCs w:val="28"/>
        </w:rPr>
        <w:t>-</w:t>
      </w:r>
      <w:r w:rsidRPr="009D2BE8">
        <w:rPr>
          <w:sz w:val="28"/>
          <w:szCs w:val="28"/>
        </w:rPr>
        <w:t xml:space="preserve"> корректировка учебного процесса.</w:t>
      </w:r>
    </w:p>
    <w:p w:rsidR="009C437F" w:rsidRPr="009D2BE8" w:rsidRDefault="009C437F" w:rsidP="009C437F">
      <w:pPr>
        <w:pStyle w:val="ab"/>
        <w:spacing w:line="276" w:lineRule="auto"/>
        <w:ind w:left="0"/>
        <w:jc w:val="both"/>
        <w:rPr>
          <w:sz w:val="28"/>
          <w:szCs w:val="28"/>
        </w:rPr>
      </w:pPr>
      <w:r w:rsidRPr="009D2BE8">
        <w:rPr>
          <w:sz w:val="28"/>
          <w:szCs w:val="28"/>
          <w:u w:val="single"/>
        </w:rPr>
        <w:t>Время проведения:</w:t>
      </w:r>
      <w:r w:rsidRPr="009D2BE8">
        <w:rPr>
          <w:b/>
          <w:sz w:val="28"/>
          <w:szCs w:val="28"/>
        </w:rPr>
        <w:t xml:space="preserve"> </w:t>
      </w:r>
      <w:r w:rsidR="00176AFC" w:rsidRPr="009D2BE8">
        <w:rPr>
          <w:sz w:val="28"/>
          <w:szCs w:val="28"/>
        </w:rPr>
        <w:t>конец</w:t>
      </w:r>
      <w:r w:rsidRPr="009D2BE8">
        <w:rPr>
          <w:sz w:val="28"/>
          <w:szCs w:val="28"/>
        </w:rPr>
        <w:t xml:space="preserve"> </w:t>
      </w:r>
      <w:r w:rsidR="0015614B" w:rsidRPr="009D2BE8">
        <w:rPr>
          <w:sz w:val="28"/>
          <w:szCs w:val="28"/>
        </w:rPr>
        <w:t>перво</w:t>
      </w:r>
      <w:r w:rsidR="00CB403A" w:rsidRPr="009D2BE8">
        <w:rPr>
          <w:sz w:val="28"/>
          <w:szCs w:val="28"/>
        </w:rPr>
        <w:t>го полугодия и второго полугодия первого года обучения. Конец первого полугодия второго года обучения.</w:t>
      </w:r>
    </w:p>
    <w:p w:rsidR="009C437F" w:rsidRPr="009D2BE8" w:rsidRDefault="009C437F" w:rsidP="009C437F">
      <w:pPr>
        <w:pStyle w:val="ab"/>
        <w:spacing w:line="276" w:lineRule="auto"/>
        <w:ind w:left="0"/>
        <w:jc w:val="both"/>
        <w:rPr>
          <w:sz w:val="28"/>
          <w:szCs w:val="28"/>
        </w:rPr>
      </w:pPr>
      <w:r w:rsidRPr="009D2BE8">
        <w:rPr>
          <w:sz w:val="28"/>
          <w:szCs w:val="28"/>
          <w:u w:val="single"/>
        </w:rPr>
        <w:t>Формы проведения:</w:t>
      </w:r>
      <w:r w:rsidR="00176AFC" w:rsidRPr="009D2BE8">
        <w:rPr>
          <w:sz w:val="28"/>
          <w:szCs w:val="28"/>
        </w:rPr>
        <w:t xml:space="preserve"> </w:t>
      </w:r>
      <w:r w:rsidRPr="009D2BE8">
        <w:rPr>
          <w:sz w:val="28"/>
          <w:szCs w:val="28"/>
        </w:rPr>
        <w:t>защита</w:t>
      </w:r>
      <w:r w:rsidR="0015614B" w:rsidRPr="009D2BE8">
        <w:rPr>
          <w:sz w:val="28"/>
          <w:szCs w:val="28"/>
        </w:rPr>
        <w:t xml:space="preserve"> и выставка творческих работ</w:t>
      </w:r>
      <w:r w:rsidRPr="009D2BE8">
        <w:rPr>
          <w:sz w:val="28"/>
          <w:szCs w:val="28"/>
        </w:rPr>
        <w:t>.</w:t>
      </w:r>
    </w:p>
    <w:p w:rsidR="00176AFC" w:rsidRPr="009D2BE8" w:rsidRDefault="00176AFC" w:rsidP="009C437F">
      <w:pPr>
        <w:pStyle w:val="ab"/>
        <w:spacing w:line="276" w:lineRule="auto"/>
        <w:ind w:left="0"/>
        <w:jc w:val="both"/>
        <w:rPr>
          <w:sz w:val="28"/>
          <w:szCs w:val="28"/>
          <w:u w:val="single"/>
        </w:rPr>
      </w:pPr>
    </w:p>
    <w:p w:rsidR="009C437F" w:rsidRPr="009D2BE8" w:rsidRDefault="009C437F" w:rsidP="009C437F">
      <w:pPr>
        <w:pStyle w:val="ab"/>
        <w:spacing w:line="276" w:lineRule="auto"/>
        <w:ind w:left="426"/>
        <w:jc w:val="both"/>
        <w:rPr>
          <w:b/>
          <w:sz w:val="28"/>
          <w:szCs w:val="28"/>
          <w:u w:val="single"/>
        </w:rPr>
      </w:pPr>
      <w:r w:rsidRPr="009D2BE8">
        <w:rPr>
          <w:b/>
          <w:sz w:val="28"/>
          <w:szCs w:val="28"/>
          <w:u w:val="single"/>
        </w:rPr>
        <w:t>Аттестация по завершении освоения программы</w:t>
      </w:r>
    </w:p>
    <w:p w:rsidR="009C437F" w:rsidRPr="009D2BE8" w:rsidRDefault="009C437F" w:rsidP="001D7E6F">
      <w:pPr>
        <w:pStyle w:val="ab"/>
        <w:spacing w:line="276" w:lineRule="auto"/>
        <w:ind w:left="851" w:hanging="851"/>
        <w:jc w:val="both"/>
        <w:rPr>
          <w:sz w:val="28"/>
          <w:szCs w:val="28"/>
        </w:rPr>
      </w:pPr>
      <w:r w:rsidRPr="009D2BE8">
        <w:rPr>
          <w:sz w:val="28"/>
          <w:szCs w:val="28"/>
          <w:u w:val="single"/>
        </w:rPr>
        <w:t>Цель</w:t>
      </w:r>
      <w:r w:rsidRPr="009D2BE8">
        <w:rPr>
          <w:sz w:val="28"/>
          <w:szCs w:val="28"/>
        </w:rPr>
        <w:t xml:space="preserve">: выявление итогового уровня развития теоретических знаний, практических </w:t>
      </w:r>
      <w:r w:rsidRPr="009D2BE8">
        <w:rPr>
          <w:sz w:val="28"/>
          <w:szCs w:val="28"/>
        </w:rPr>
        <w:lastRenderedPageBreak/>
        <w:t>умений и навыков</w:t>
      </w:r>
      <w:r w:rsidR="00B3307B" w:rsidRPr="009D2BE8">
        <w:rPr>
          <w:sz w:val="28"/>
          <w:szCs w:val="28"/>
        </w:rPr>
        <w:t xml:space="preserve"> обучающихся</w:t>
      </w:r>
      <w:r w:rsidRPr="009D2BE8">
        <w:rPr>
          <w:sz w:val="28"/>
          <w:szCs w:val="28"/>
        </w:rPr>
        <w:t>, их соответствие прогнозируемым результатам дополнительной общеобразовательной общеразвивающей программы.</w:t>
      </w:r>
    </w:p>
    <w:p w:rsidR="009C437F" w:rsidRPr="009D2BE8" w:rsidRDefault="009C437F" w:rsidP="009C437F">
      <w:pPr>
        <w:pStyle w:val="ab"/>
        <w:spacing w:line="276" w:lineRule="auto"/>
        <w:ind w:left="0"/>
        <w:jc w:val="both"/>
        <w:rPr>
          <w:sz w:val="28"/>
          <w:szCs w:val="28"/>
        </w:rPr>
      </w:pPr>
      <w:r w:rsidRPr="009D2BE8">
        <w:rPr>
          <w:sz w:val="28"/>
          <w:szCs w:val="28"/>
          <w:u w:val="single"/>
        </w:rPr>
        <w:t>Задачи</w:t>
      </w:r>
      <w:r w:rsidRPr="009D2BE8">
        <w:rPr>
          <w:sz w:val="28"/>
          <w:szCs w:val="28"/>
        </w:rPr>
        <w:t>:</w:t>
      </w:r>
    </w:p>
    <w:p w:rsidR="009C437F" w:rsidRPr="009D2BE8" w:rsidRDefault="009C437F" w:rsidP="001D7E6F">
      <w:pPr>
        <w:pStyle w:val="ab"/>
        <w:spacing w:line="276" w:lineRule="auto"/>
        <w:ind w:left="851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- установление соответствия результатов освоения дополнительной общеобразовательной общеразвивающей программы</w:t>
      </w:r>
      <w:r w:rsidR="00B3307B" w:rsidRPr="009D2BE8">
        <w:rPr>
          <w:sz w:val="28"/>
          <w:szCs w:val="28"/>
        </w:rPr>
        <w:t xml:space="preserve"> обучающихся</w:t>
      </w:r>
      <w:r w:rsidRPr="009D2BE8">
        <w:rPr>
          <w:sz w:val="28"/>
          <w:szCs w:val="28"/>
        </w:rPr>
        <w:t xml:space="preserve"> заявленным целям и планируемым результатам обучения;</w:t>
      </w:r>
    </w:p>
    <w:p w:rsidR="009C437F" w:rsidRPr="009D2BE8" w:rsidRDefault="009C437F" w:rsidP="001D7E6F">
      <w:pPr>
        <w:pStyle w:val="ab"/>
        <w:spacing w:line="276" w:lineRule="auto"/>
        <w:ind w:left="851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- установление соответствия процесса организации и осуществления дополнительной общеобразовательной общеразвивающей программы установленным требованиям к порядку и условиям реализации программ.</w:t>
      </w:r>
    </w:p>
    <w:p w:rsidR="00176AFC" w:rsidRPr="009D2BE8" w:rsidRDefault="00176AFC" w:rsidP="00176AFC">
      <w:pPr>
        <w:pStyle w:val="ab"/>
        <w:spacing w:line="276" w:lineRule="auto"/>
        <w:ind w:left="0"/>
        <w:jc w:val="both"/>
        <w:rPr>
          <w:sz w:val="28"/>
          <w:szCs w:val="28"/>
        </w:rPr>
      </w:pPr>
      <w:r w:rsidRPr="009D2BE8">
        <w:rPr>
          <w:sz w:val="28"/>
          <w:szCs w:val="28"/>
          <w:u w:val="single"/>
        </w:rPr>
        <w:t>Время проведения:</w:t>
      </w:r>
      <w:r w:rsidRPr="009D2BE8">
        <w:rPr>
          <w:b/>
          <w:sz w:val="28"/>
          <w:szCs w:val="28"/>
        </w:rPr>
        <w:t xml:space="preserve"> </w:t>
      </w:r>
      <w:r w:rsidRPr="009D2BE8">
        <w:rPr>
          <w:sz w:val="28"/>
          <w:szCs w:val="28"/>
        </w:rPr>
        <w:t xml:space="preserve">конец </w:t>
      </w:r>
      <w:r w:rsidR="00FF281D" w:rsidRPr="009D2BE8">
        <w:rPr>
          <w:sz w:val="28"/>
          <w:szCs w:val="28"/>
        </w:rPr>
        <w:t>второго полугодия второго года обучения.</w:t>
      </w:r>
    </w:p>
    <w:p w:rsidR="00176AFC" w:rsidRPr="009D2BE8" w:rsidRDefault="00176AFC" w:rsidP="00176AFC">
      <w:pPr>
        <w:pStyle w:val="ab"/>
        <w:spacing w:line="276" w:lineRule="auto"/>
        <w:ind w:left="0"/>
        <w:jc w:val="both"/>
        <w:rPr>
          <w:sz w:val="28"/>
          <w:szCs w:val="28"/>
        </w:rPr>
      </w:pPr>
      <w:r w:rsidRPr="009D2BE8">
        <w:rPr>
          <w:sz w:val="28"/>
          <w:szCs w:val="28"/>
          <w:u w:val="single"/>
        </w:rPr>
        <w:t>Формы проведения:</w:t>
      </w:r>
      <w:r w:rsidRPr="009D2BE8">
        <w:rPr>
          <w:sz w:val="28"/>
          <w:szCs w:val="28"/>
        </w:rPr>
        <w:t xml:space="preserve"> за</w:t>
      </w:r>
      <w:r w:rsidR="001D7E6F" w:rsidRPr="009D2BE8">
        <w:rPr>
          <w:sz w:val="28"/>
          <w:szCs w:val="28"/>
        </w:rPr>
        <w:t>щита творческих работ.</w:t>
      </w:r>
    </w:p>
    <w:p w:rsidR="007B4DB0" w:rsidRPr="009D2BE8" w:rsidRDefault="007B4DB0" w:rsidP="00B3307B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14F1" w:rsidRPr="009D2BE8" w:rsidRDefault="003A14F1" w:rsidP="00AC73F0">
      <w:pPr>
        <w:spacing w:after="0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>Оценочные материалы</w:t>
      </w:r>
      <w:r w:rsidR="00502AB9" w:rsidRPr="009D2BE8">
        <w:rPr>
          <w:rFonts w:ascii="Times New Roman" w:hAnsi="Times New Roman"/>
          <w:b/>
          <w:color w:val="000000"/>
          <w:sz w:val="28"/>
          <w:szCs w:val="28"/>
          <w:u w:val="single"/>
        </w:rPr>
        <w:t>:</w:t>
      </w:r>
    </w:p>
    <w:p w:rsidR="003A14F1" w:rsidRPr="009D2BE8" w:rsidRDefault="003A14F1" w:rsidP="00AC73F0">
      <w:pPr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Отслеживание результативности образовательного процесса осуществляется в постоянном педагогическом наблюдении, мониторинге, через итоги разноплановых контрольных форм работы:</w:t>
      </w:r>
    </w:p>
    <w:p w:rsidR="00B3307B" w:rsidRPr="009D2BE8" w:rsidRDefault="00B3307B" w:rsidP="00B3307B">
      <w:pPr>
        <w:pStyle w:val="ab"/>
        <w:numPr>
          <w:ilvl w:val="0"/>
          <w:numId w:val="39"/>
        </w:numPr>
        <w:spacing w:line="276" w:lineRule="auto"/>
        <w:ind w:left="567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фронтальный опрос, опрос-беседа;</w:t>
      </w:r>
    </w:p>
    <w:p w:rsidR="00B3307B" w:rsidRPr="009D2BE8" w:rsidRDefault="00B3307B" w:rsidP="00B3307B">
      <w:pPr>
        <w:pStyle w:val="ab"/>
        <w:numPr>
          <w:ilvl w:val="0"/>
          <w:numId w:val="39"/>
        </w:numPr>
        <w:spacing w:line="276" w:lineRule="auto"/>
        <w:ind w:left="567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практические задания, анализ  и оценка творческих работ;</w:t>
      </w:r>
    </w:p>
    <w:p w:rsidR="00B3307B" w:rsidRPr="009D2BE8" w:rsidRDefault="00B3307B" w:rsidP="00B3307B">
      <w:pPr>
        <w:pStyle w:val="ab"/>
        <w:numPr>
          <w:ilvl w:val="0"/>
          <w:numId w:val="39"/>
        </w:numPr>
        <w:spacing w:line="276" w:lineRule="auto"/>
        <w:ind w:left="567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участие в коллективных работах;</w:t>
      </w:r>
    </w:p>
    <w:p w:rsidR="00B3307B" w:rsidRPr="009D2BE8" w:rsidRDefault="00B3307B" w:rsidP="00B3307B">
      <w:pPr>
        <w:pStyle w:val="ab"/>
        <w:numPr>
          <w:ilvl w:val="0"/>
          <w:numId w:val="39"/>
        </w:numPr>
        <w:spacing w:line="276" w:lineRule="auto"/>
        <w:ind w:left="567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участие в конкурсах различного уровня.</w:t>
      </w:r>
    </w:p>
    <w:p w:rsidR="00B3307B" w:rsidRPr="009D2BE8" w:rsidRDefault="00B3307B" w:rsidP="00B3307B">
      <w:pPr>
        <w:pStyle w:val="ab"/>
        <w:spacing w:line="276" w:lineRule="auto"/>
        <w:ind w:left="567"/>
        <w:jc w:val="both"/>
        <w:rPr>
          <w:color w:val="000000"/>
          <w:sz w:val="28"/>
          <w:szCs w:val="28"/>
        </w:rPr>
      </w:pPr>
    </w:p>
    <w:p w:rsidR="00714E0A" w:rsidRPr="009D2BE8" w:rsidRDefault="00714E0A" w:rsidP="00714E0A">
      <w:pPr>
        <w:pStyle w:val="ab"/>
        <w:spacing w:line="276" w:lineRule="auto"/>
        <w:ind w:left="567"/>
        <w:jc w:val="both"/>
        <w:rPr>
          <w:color w:val="000000"/>
          <w:sz w:val="28"/>
          <w:szCs w:val="28"/>
        </w:rPr>
      </w:pPr>
    </w:p>
    <w:p w:rsidR="00AC73F0" w:rsidRPr="009D2BE8" w:rsidRDefault="00395ABA" w:rsidP="00AC73F0">
      <w:pPr>
        <w:pStyle w:val="a9"/>
        <w:widowControl/>
        <w:spacing w:after="120" w:line="276" w:lineRule="auto"/>
        <w:ind w:firstLine="680"/>
        <w:jc w:val="both"/>
        <w:rPr>
          <w:color w:val="000000"/>
        </w:rPr>
      </w:pPr>
      <w:r w:rsidRPr="009D2BE8">
        <w:rPr>
          <w:color w:val="000000"/>
        </w:rPr>
        <w:t xml:space="preserve">Контроль и оценка результатов </w:t>
      </w:r>
      <w:r w:rsidR="00502AB9" w:rsidRPr="009D2BE8">
        <w:rPr>
          <w:color w:val="000000"/>
        </w:rPr>
        <w:t>об</w:t>
      </w:r>
      <w:r w:rsidRPr="009D2BE8">
        <w:rPr>
          <w:color w:val="000000"/>
        </w:rPr>
        <w:t>уча</w:t>
      </w:r>
      <w:r w:rsidR="00502AB9" w:rsidRPr="009D2BE8">
        <w:rPr>
          <w:color w:val="000000"/>
        </w:rPr>
        <w:t>ю</w:t>
      </w:r>
      <w:r w:rsidRPr="009D2BE8">
        <w:rPr>
          <w:color w:val="000000"/>
        </w:rPr>
        <w:t>щихся предусматривает выявление индивидуальной динамики качества усвоения программы ребёнком и не допускает сравнения его с другими детьми.</w:t>
      </w:r>
    </w:p>
    <w:p w:rsidR="0048279B" w:rsidRPr="009D2BE8" w:rsidRDefault="0048279B" w:rsidP="00AC73F0">
      <w:pPr>
        <w:pStyle w:val="a9"/>
        <w:widowControl/>
        <w:spacing w:after="120" w:line="276" w:lineRule="auto"/>
        <w:ind w:firstLine="680"/>
        <w:jc w:val="both"/>
        <w:rPr>
          <w:color w:val="000000"/>
        </w:rPr>
      </w:pPr>
    </w:p>
    <w:p w:rsidR="00DC5690" w:rsidRPr="009D2BE8" w:rsidRDefault="0067484D" w:rsidP="005B1ECF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</w:rPr>
        <w:t>7. СПИСОК ЛИТЕРАТУРЫ</w:t>
      </w:r>
    </w:p>
    <w:p w:rsidR="006255C9" w:rsidRPr="009D2BE8" w:rsidRDefault="006255C9" w:rsidP="00CF6572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jc w:val="both"/>
        <w:rPr>
          <w:color w:val="181818"/>
          <w:sz w:val="28"/>
          <w:szCs w:val="28"/>
        </w:rPr>
      </w:pPr>
      <w:r w:rsidRPr="009D2BE8">
        <w:rPr>
          <w:color w:val="181818"/>
          <w:sz w:val="28"/>
          <w:szCs w:val="28"/>
        </w:rPr>
        <w:t>Янушко Е.А. Пластилиновый мир</w:t>
      </w:r>
      <w:r w:rsidR="00CA72AD" w:rsidRPr="009D2BE8">
        <w:rPr>
          <w:color w:val="181818"/>
          <w:sz w:val="28"/>
          <w:szCs w:val="28"/>
        </w:rPr>
        <w:t>.</w:t>
      </w:r>
      <w:r w:rsidRPr="009D2BE8">
        <w:rPr>
          <w:color w:val="181818"/>
          <w:sz w:val="28"/>
          <w:szCs w:val="28"/>
        </w:rPr>
        <w:t xml:space="preserve"> – М.: Мозаика-Синтез, 2010</w:t>
      </w:r>
    </w:p>
    <w:p w:rsidR="00772173" w:rsidRPr="009D2BE8" w:rsidRDefault="00772173" w:rsidP="00CF6572">
      <w:pPr>
        <w:pStyle w:val="c1"/>
        <w:numPr>
          <w:ilvl w:val="0"/>
          <w:numId w:val="2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9D2BE8">
        <w:rPr>
          <w:rStyle w:val="c6"/>
          <w:color w:val="000000"/>
          <w:sz w:val="28"/>
          <w:szCs w:val="28"/>
        </w:rPr>
        <w:t>А.А. Неменская «Твоя мастерская»</w:t>
      </w:r>
      <w:r w:rsidR="00CA72AD" w:rsidRPr="009D2BE8">
        <w:rPr>
          <w:rStyle w:val="c6"/>
          <w:color w:val="000000"/>
          <w:sz w:val="28"/>
          <w:szCs w:val="28"/>
        </w:rPr>
        <w:t>.</w:t>
      </w:r>
      <w:r w:rsidRPr="009D2BE8">
        <w:rPr>
          <w:rStyle w:val="c6"/>
          <w:color w:val="000000"/>
          <w:sz w:val="28"/>
          <w:szCs w:val="28"/>
        </w:rPr>
        <w:t xml:space="preserve"> </w:t>
      </w:r>
      <w:r w:rsidR="00CA72AD" w:rsidRPr="009D2BE8">
        <w:rPr>
          <w:rStyle w:val="c6"/>
          <w:color w:val="000000"/>
          <w:sz w:val="28"/>
          <w:szCs w:val="28"/>
        </w:rPr>
        <w:t xml:space="preserve">- </w:t>
      </w:r>
      <w:r w:rsidRPr="009D2BE8">
        <w:rPr>
          <w:rStyle w:val="c6"/>
          <w:color w:val="000000"/>
          <w:sz w:val="28"/>
          <w:szCs w:val="28"/>
        </w:rPr>
        <w:t>М. Просвещение</w:t>
      </w:r>
      <w:r w:rsidR="00CA72AD" w:rsidRPr="009D2BE8">
        <w:rPr>
          <w:rStyle w:val="c6"/>
          <w:color w:val="000000"/>
          <w:sz w:val="28"/>
          <w:szCs w:val="28"/>
        </w:rPr>
        <w:t>,</w:t>
      </w:r>
      <w:r w:rsidRPr="009D2BE8">
        <w:rPr>
          <w:rStyle w:val="c6"/>
          <w:color w:val="000000"/>
          <w:sz w:val="28"/>
          <w:szCs w:val="28"/>
        </w:rPr>
        <w:t xml:space="preserve"> 2010</w:t>
      </w:r>
    </w:p>
    <w:p w:rsidR="005B1ECF" w:rsidRPr="009D2BE8" w:rsidRDefault="00502AB9" w:rsidP="00CF6572">
      <w:pPr>
        <w:pStyle w:val="ab"/>
        <w:numPr>
          <w:ilvl w:val="0"/>
          <w:numId w:val="23"/>
        </w:numPr>
        <w:tabs>
          <w:tab w:val="left" w:pos="1040"/>
        </w:tabs>
        <w:spacing w:before="103" w:line="276" w:lineRule="auto"/>
        <w:ind w:right="701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Касимова,Т.</w:t>
      </w:r>
      <w:r w:rsidR="005B1ECF" w:rsidRPr="009D2BE8">
        <w:rPr>
          <w:color w:val="000000"/>
          <w:sz w:val="28"/>
          <w:szCs w:val="28"/>
        </w:rPr>
        <w:t>А.</w:t>
      </w:r>
      <w:r w:rsidR="00CA72AD" w:rsidRPr="009D2BE8">
        <w:rPr>
          <w:color w:val="000000"/>
          <w:sz w:val="28"/>
          <w:szCs w:val="28"/>
        </w:rPr>
        <w:t xml:space="preserve"> </w:t>
      </w:r>
      <w:r w:rsidR="005B1ECF" w:rsidRPr="009D2BE8">
        <w:rPr>
          <w:color w:val="000000"/>
          <w:sz w:val="28"/>
          <w:szCs w:val="28"/>
        </w:rPr>
        <w:t>Патриотическое</w:t>
      </w:r>
      <w:r w:rsidR="00CA72AD" w:rsidRPr="009D2BE8">
        <w:rPr>
          <w:color w:val="000000"/>
          <w:sz w:val="28"/>
          <w:szCs w:val="28"/>
        </w:rPr>
        <w:t xml:space="preserve"> </w:t>
      </w:r>
      <w:r w:rsidR="005B1ECF" w:rsidRPr="009D2BE8">
        <w:rPr>
          <w:color w:val="000000"/>
          <w:sz w:val="28"/>
          <w:szCs w:val="28"/>
        </w:rPr>
        <w:t>воспитание</w:t>
      </w:r>
      <w:r w:rsidR="00CA72AD" w:rsidRPr="009D2BE8">
        <w:rPr>
          <w:color w:val="000000"/>
          <w:sz w:val="28"/>
          <w:szCs w:val="28"/>
        </w:rPr>
        <w:t xml:space="preserve"> </w:t>
      </w:r>
      <w:r w:rsidR="005B1ECF" w:rsidRPr="009D2BE8">
        <w:rPr>
          <w:color w:val="000000"/>
          <w:sz w:val="28"/>
          <w:szCs w:val="28"/>
        </w:rPr>
        <w:t>школьников: Методическое</w:t>
      </w:r>
      <w:r w:rsidR="00CA72AD" w:rsidRPr="009D2BE8">
        <w:rPr>
          <w:color w:val="000000"/>
          <w:sz w:val="28"/>
          <w:szCs w:val="28"/>
        </w:rPr>
        <w:t xml:space="preserve"> </w:t>
      </w:r>
      <w:r w:rsidR="00CF6572" w:rsidRPr="009D2BE8">
        <w:rPr>
          <w:color w:val="000000"/>
          <w:sz w:val="28"/>
          <w:szCs w:val="28"/>
        </w:rPr>
        <w:t xml:space="preserve">пособие/Т.А.Касимова, </w:t>
      </w:r>
      <w:r w:rsidR="005B1ECF" w:rsidRPr="009D2BE8">
        <w:rPr>
          <w:color w:val="000000"/>
          <w:sz w:val="28"/>
          <w:szCs w:val="28"/>
        </w:rPr>
        <w:t>Д.Е.Яковлев.–</w:t>
      </w:r>
      <w:r w:rsidR="00CA72AD" w:rsidRPr="009D2BE8">
        <w:rPr>
          <w:color w:val="000000"/>
          <w:sz w:val="28"/>
          <w:szCs w:val="28"/>
        </w:rPr>
        <w:t xml:space="preserve"> </w:t>
      </w:r>
      <w:r w:rsidR="005B1ECF" w:rsidRPr="009D2BE8">
        <w:rPr>
          <w:color w:val="000000"/>
          <w:sz w:val="28"/>
          <w:szCs w:val="28"/>
        </w:rPr>
        <w:t>М.:</w:t>
      </w:r>
      <w:r w:rsidR="00CA72AD" w:rsidRPr="009D2BE8">
        <w:rPr>
          <w:color w:val="000000"/>
          <w:sz w:val="28"/>
          <w:szCs w:val="28"/>
        </w:rPr>
        <w:t xml:space="preserve"> </w:t>
      </w:r>
      <w:r w:rsidR="005B1ECF" w:rsidRPr="009D2BE8">
        <w:rPr>
          <w:color w:val="000000"/>
          <w:sz w:val="28"/>
          <w:szCs w:val="28"/>
        </w:rPr>
        <w:t>Айрис-пресс,</w:t>
      </w:r>
      <w:r w:rsidR="00CA72AD" w:rsidRPr="009D2BE8">
        <w:rPr>
          <w:color w:val="000000"/>
          <w:sz w:val="28"/>
          <w:szCs w:val="28"/>
        </w:rPr>
        <w:t xml:space="preserve"> </w:t>
      </w:r>
      <w:r w:rsidR="005B1ECF" w:rsidRPr="009D2BE8">
        <w:rPr>
          <w:color w:val="000000"/>
          <w:sz w:val="28"/>
          <w:szCs w:val="28"/>
        </w:rPr>
        <w:t>2015.–</w:t>
      </w:r>
      <w:r w:rsidR="00CA72AD" w:rsidRPr="009D2BE8">
        <w:rPr>
          <w:color w:val="000000"/>
          <w:sz w:val="28"/>
          <w:szCs w:val="28"/>
        </w:rPr>
        <w:t xml:space="preserve"> </w:t>
      </w:r>
      <w:r w:rsidR="005B1ECF" w:rsidRPr="009D2BE8">
        <w:rPr>
          <w:color w:val="000000"/>
          <w:sz w:val="28"/>
          <w:szCs w:val="28"/>
        </w:rPr>
        <w:t>64</w:t>
      </w:r>
      <w:r w:rsidR="00CA72AD" w:rsidRPr="009D2BE8">
        <w:rPr>
          <w:color w:val="000000"/>
          <w:sz w:val="28"/>
          <w:szCs w:val="28"/>
        </w:rPr>
        <w:t xml:space="preserve"> </w:t>
      </w:r>
      <w:r w:rsidR="005B1ECF" w:rsidRPr="009D2BE8">
        <w:rPr>
          <w:color w:val="000000"/>
          <w:sz w:val="28"/>
          <w:szCs w:val="28"/>
        </w:rPr>
        <w:t>с.</w:t>
      </w:r>
    </w:p>
    <w:p w:rsidR="005B1ECF" w:rsidRPr="009D2BE8" w:rsidRDefault="005B1ECF" w:rsidP="00CF6572">
      <w:pPr>
        <w:pStyle w:val="ab"/>
        <w:numPr>
          <w:ilvl w:val="0"/>
          <w:numId w:val="23"/>
        </w:numPr>
        <w:tabs>
          <w:tab w:val="left" w:pos="1040"/>
        </w:tabs>
        <w:spacing w:before="99" w:line="276" w:lineRule="auto"/>
        <w:ind w:right="523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Кулагина И. Ю. Возрастная психология. Развитие ребенка от рождения до 17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лет.</w:t>
      </w:r>
      <w:r w:rsidR="00CA72AD" w:rsidRPr="009D2BE8">
        <w:rPr>
          <w:color w:val="000000"/>
          <w:sz w:val="28"/>
          <w:szCs w:val="28"/>
        </w:rPr>
        <w:t xml:space="preserve"> - М.,2011</w:t>
      </w:r>
    </w:p>
    <w:p w:rsidR="000E2685" w:rsidRPr="009D2BE8" w:rsidRDefault="00CA72AD" w:rsidP="00CF6572">
      <w:pPr>
        <w:pStyle w:val="c1"/>
        <w:numPr>
          <w:ilvl w:val="0"/>
          <w:numId w:val="2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9D2BE8">
        <w:rPr>
          <w:color w:val="111111"/>
          <w:sz w:val="28"/>
          <w:szCs w:val="28"/>
          <w:shd w:val="clear" w:color="auto" w:fill="FFFFFF"/>
        </w:rPr>
        <w:t> С.</w:t>
      </w:r>
      <w:r w:rsidR="000E2685" w:rsidRPr="009D2BE8">
        <w:rPr>
          <w:color w:val="111111"/>
          <w:sz w:val="28"/>
          <w:szCs w:val="28"/>
          <w:shd w:val="clear" w:color="auto" w:fill="FFFFFF"/>
        </w:rPr>
        <w:t>А. Ращупкина. </w:t>
      </w:r>
      <w:r w:rsidR="000E2685" w:rsidRPr="009D2BE8">
        <w:rPr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«Декупаж. Лучшая книга о </w:t>
      </w:r>
      <w:r w:rsidR="000E2685" w:rsidRPr="009D2BE8">
        <w:rPr>
          <w:rStyle w:val="a6"/>
          <w:rFonts w:eastAsia="Calibri"/>
          <w:b w:val="0"/>
          <w:iCs/>
          <w:color w:val="111111"/>
          <w:sz w:val="28"/>
          <w:szCs w:val="28"/>
          <w:bdr w:val="none" w:sz="0" w:space="0" w:color="auto" w:frame="1"/>
        </w:rPr>
        <w:t>декорировании</w:t>
      </w:r>
      <w:r w:rsidR="000E2685" w:rsidRPr="009D2BE8">
        <w:rPr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»</w:t>
      </w:r>
      <w:r w:rsidR="000E2685" w:rsidRPr="009D2BE8">
        <w:rPr>
          <w:color w:val="111111"/>
          <w:sz w:val="28"/>
          <w:szCs w:val="28"/>
          <w:shd w:val="clear" w:color="auto" w:fill="FFFFFF"/>
        </w:rPr>
        <w:t> // Рипол К</w:t>
      </w:r>
      <w:r w:rsidRPr="009D2BE8">
        <w:rPr>
          <w:color w:val="111111"/>
          <w:sz w:val="28"/>
          <w:szCs w:val="28"/>
          <w:shd w:val="clear" w:color="auto" w:fill="FFFFFF"/>
        </w:rPr>
        <w:t>лассик, серия – школа рукоделия,</w:t>
      </w:r>
      <w:r w:rsidR="000E2685" w:rsidRPr="009D2BE8">
        <w:rPr>
          <w:color w:val="111111"/>
          <w:sz w:val="28"/>
          <w:szCs w:val="28"/>
          <w:shd w:val="clear" w:color="auto" w:fill="FFFFFF"/>
        </w:rPr>
        <w:t xml:space="preserve"> 2011</w:t>
      </w:r>
    </w:p>
    <w:p w:rsidR="00772173" w:rsidRPr="009D2BE8" w:rsidRDefault="00772173" w:rsidP="00CF6572">
      <w:pPr>
        <w:pStyle w:val="c1"/>
        <w:numPr>
          <w:ilvl w:val="0"/>
          <w:numId w:val="2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9D2BE8">
        <w:rPr>
          <w:rStyle w:val="c6"/>
          <w:color w:val="000000"/>
          <w:sz w:val="28"/>
          <w:szCs w:val="28"/>
        </w:rPr>
        <w:lastRenderedPageBreak/>
        <w:t>С.В. Горичева., Нагибина М.Н. Сказку сделаем из глины, теста, снега, пластилина</w:t>
      </w:r>
      <w:r w:rsidR="00CA72AD" w:rsidRPr="009D2BE8">
        <w:rPr>
          <w:rStyle w:val="c6"/>
          <w:color w:val="000000"/>
          <w:sz w:val="28"/>
          <w:szCs w:val="28"/>
        </w:rPr>
        <w:t xml:space="preserve">. </w:t>
      </w:r>
      <w:r w:rsidRPr="009D2BE8">
        <w:rPr>
          <w:rStyle w:val="c6"/>
          <w:color w:val="000000"/>
          <w:sz w:val="28"/>
          <w:szCs w:val="28"/>
        </w:rPr>
        <w:t>- Я, 2010</w:t>
      </w:r>
    </w:p>
    <w:p w:rsidR="00CA72AD" w:rsidRPr="009D2BE8" w:rsidRDefault="00772173" w:rsidP="00CF6572">
      <w:pPr>
        <w:pStyle w:val="c1"/>
        <w:numPr>
          <w:ilvl w:val="0"/>
          <w:numId w:val="23"/>
        </w:numPr>
        <w:shd w:val="clear" w:color="auto" w:fill="FFFFFF"/>
        <w:tabs>
          <w:tab w:val="left" w:pos="1039"/>
          <w:tab w:val="left" w:pos="1040"/>
        </w:tabs>
        <w:spacing w:line="276" w:lineRule="auto"/>
        <w:ind w:right="505"/>
        <w:jc w:val="both"/>
        <w:rPr>
          <w:color w:val="000000"/>
          <w:sz w:val="28"/>
          <w:szCs w:val="28"/>
        </w:rPr>
      </w:pPr>
      <w:r w:rsidRPr="009D2BE8">
        <w:rPr>
          <w:rStyle w:val="c6"/>
          <w:color w:val="000000"/>
          <w:sz w:val="28"/>
          <w:szCs w:val="28"/>
        </w:rPr>
        <w:t>Букин М., Букина С. Квиллинг. Практику</w:t>
      </w:r>
      <w:r w:rsidR="00CA72AD" w:rsidRPr="009D2BE8">
        <w:rPr>
          <w:rStyle w:val="c6"/>
          <w:color w:val="000000"/>
          <w:sz w:val="28"/>
          <w:szCs w:val="28"/>
        </w:rPr>
        <w:t xml:space="preserve">м для начинающих. – М.: Феникс, </w:t>
      </w:r>
      <w:r w:rsidRPr="009D2BE8">
        <w:rPr>
          <w:rStyle w:val="c6"/>
          <w:color w:val="000000"/>
          <w:sz w:val="28"/>
          <w:szCs w:val="28"/>
        </w:rPr>
        <w:t>2013</w:t>
      </w:r>
    </w:p>
    <w:p w:rsidR="005B1ECF" w:rsidRPr="009D2BE8" w:rsidRDefault="005B1ECF" w:rsidP="00CF6572">
      <w:pPr>
        <w:pStyle w:val="c1"/>
        <w:numPr>
          <w:ilvl w:val="0"/>
          <w:numId w:val="23"/>
        </w:numPr>
        <w:shd w:val="clear" w:color="auto" w:fill="FFFFFF"/>
        <w:tabs>
          <w:tab w:val="left" w:pos="1039"/>
          <w:tab w:val="left" w:pos="1040"/>
        </w:tabs>
        <w:spacing w:line="276" w:lineRule="auto"/>
        <w:ind w:right="505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Титов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Б.А.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Социализация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детей,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подростков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и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юношества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в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сфере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досуга.</w:t>
      </w:r>
      <w:r w:rsidR="00CA72AD" w:rsidRPr="009D2BE8">
        <w:rPr>
          <w:color w:val="000000"/>
          <w:sz w:val="28"/>
          <w:szCs w:val="28"/>
        </w:rPr>
        <w:t xml:space="preserve"> - СПб, 2017</w:t>
      </w:r>
    </w:p>
    <w:p w:rsidR="005B1ECF" w:rsidRPr="009D2BE8" w:rsidRDefault="00772173" w:rsidP="00CF6572">
      <w:pPr>
        <w:pStyle w:val="ab"/>
        <w:numPr>
          <w:ilvl w:val="0"/>
          <w:numId w:val="23"/>
        </w:numPr>
        <w:tabs>
          <w:tab w:val="left" w:pos="1039"/>
          <w:tab w:val="left" w:pos="1040"/>
        </w:tabs>
        <w:spacing w:before="1" w:line="276" w:lineRule="auto"/>
        <w:ind w:right="511"/>
        <w:jc w:val="both"/>
        <w:rPr>
          <w:color w:val="000000"/>
          <w:sz w:val="28"/>
          <w:szCs w:val="28"/>
        </w:rPr>
      </w:pPr>
      <w:r w:rsidRPr="009D2BE8">
        <w:rPr>
          <w:color w:val="111111"/>
          <w:sz w:val="28"/>
          <w:szCs w:val="28"/>
          <w:shd w:val="clear" w:color="auto" w:fill="FFFFFF"/>
        </w:rPr>
        <w:t>Подарки. 100 лучших идей. Как упаковать и украсить. Бумага, ленты, фольга/ А. С. Мурзина.</w:t>
      </w:r>
      <w:r w:rsidR="00CA72AD" w:rsidRPr="009D2BE8">
        <w:rPr>
          <w:color w:val="111111"/>
          <w:sz w:val="28"/>
          <w:szCs w:val="28"/>
          <w:shd w:val="clear" w:color="auto" w:fill="FFFFFF"/>
        </w:rPr>
        <w:t xml:space="preserve"> </w:t>
      </w:r>
      <w:r w:rsidRPr="009D2BE8">
        <w:rPr>
          <w:color w:val="111111"/>
          <w:sz w:val="28"/>
          <w:szCs w:val="28"/>
          <w:bdr w:val="none" w:sz="0" w:space="0" w:color="auto" w:frame="1"/>
          <w:shd w:val="clear" w:color="auto" w:fill="FFFFFF"/>
        </w:rPr>
        <w:t>- Минск</w:t>
      </w:r>
      <w:r w:rsidRPr="009D2BE8">
        <w:rPr>
          <w:color w:val="111111"/>
          <w:sz w:val="28"/>
          <w:szCs w:val="28"/>
          <w:shd w:val="clear" w:color="auto" w:fill="FFFFFF"/>
        </w:rPr>
        <w:t>: Харвест, 2010</w:t>
      </w:r>
    </w:p>
    <w:p w:rsidR="00CA72AD" w:rsidRPr="009D2BE8" w:rsidRDefault="005B1ECF" w:rsidP="00CF6572">
      <w:pPr>
        <w:pStyle w:val="ab"/>
        <w:numPr>
          <w:ilvl w:val="0"/>
          <w:numId w:val="23"/>
        </w:numPr>
        <w:tabs>
          <w:tab w:val="left" w:pos="1040"/>
        </w:tabs>
        <w:spacing w:before="3" w:line="276" w:lineRule="auto"/>
        <w:jc w:val="both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Холостова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Е.И.</w:t>
      </w:r>
      <w:r w:rsidR="00CA72AD" w:rsidRPr="009D2BE8">
        <w:rPr>
          <w:color w:val="000000"/>
          <w:sz w:val="28"/>
          <w:szCs w:val="28"/>
        </w:rPr>
        <w:t xml:space="preserve">, </w:t>
      </w:r>
      <w:r w:rsidRPr="009D2BE8">
        <w:rPr>
          <w:color w:val="000000"/>
          <w:sz w:val="28"/>
          <w:szCs w:val="28"/>
        </w:rPr>
        <w:t>Социальная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работа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с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детьми.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Учебное</w:t>
      </w:r>
      <w:r w:rsidR="00CA72AD" w:rsidRPr="009D2BE8">
        <w:rPr>
          <w:color w:val="000000"/>
          <w:sz w:val="28"/>
          <w:szCs w:val="28"/>
        </w:rPr>
        <w:t xml:space="preserve"> </w:t>
      </w:r>
      <w:r w:rsidRPr="009D2BE8">
        <w:rPr>
          <w:color w:val="000000"/>
          <w:sz w:val="28"/>
          <w:szCs w:val="28"/>
        </w:rPr>
        <w:t>пособие.</w:t>
      </w:r>
      <w:r w:rsidR="00CA72AD" w:rsidRPr="009D2BE8">
        <w:rPr>
          <w:color w:val="000000"/>
          <w:sz w:val="28"/>
          <w:szCs w:val="28"/>
        </w:rPr>
        <w:t xml:space="preserve"> - </w:t>
      </w:r>
      <w:r w:rsidRPr="009D2BE8">
        <w:rPr>
          <w:color w:val="000000"/>
          <w:sz w:val="28"/>
          <w:szCs w:val="28"/>
        </w:rPr>
        <w:t>М.,2018</w:t>
      </w:r>
    </w:p>
    <w:p w:rsidR="00CA72AD" w:rsidRPr="009D2BE8" w:rsidRDefault="000E2685" w:rsidP="00CF6572">
      <w:pPr>
        <w:pStyle w:val="ab"/>
        <w:numPr>
          <w:ilvl w:val="0"/>
          <w:numId w:val="23"/>
        </w:numPr>
        <w:tabs>
          <w:tab w:val="left" w:pos="1040"/>
        </w:tabs>
        <w:spacing w:before="3" w:line="276" w:lineRule="auto"/>
        <w:jc w:val="both"/>
        <w:rPr>
          <w:color w:val="000000"/>
          <w:sz w:val="28"/>
          <w:szCs w:val="28"/>
        </w:rPr>
      </w:pPr>
      <w:r w:rsidRPr="009D2BE8">
        <w:rPr>
          <w:color w:val="111115"/>
          <w:sz w:val="28"/>
          <w:szCs w:val="28"/>
          <w:shd w:val="clear" w:color="auto" w:fill="FFFFFF"/>
        </w:rPr>
        <w:t>Оригами. М.В. Бедина, «Клуб семейного досуга»,</w:t>
      </w:r>
      <w:r w:rsidR="00CA72AD" w:rsidRPr="009D2BE8">
        <w:rPr>
          <w:color w:val="111115"/>
          <w:sz w:val="28"/>
          <w:szCs w:val="28"/>
          <w:shd w:val="clear" w:color="auto" w:fill="FFFFFF"/>
        </w:rPr>
        <w:t xml:space="preserve"> </w:t>
      </w:r>
      <w:r w:rsidRPr="009D2BE8">
        <w:rPr>
          <w:color w:val="111115"/>
          <w:sz w:val="28"/>
          <w:szCs w:val="28"/>
          <w:shd w:val="clear" w:color="auto" w:fill="FFFFFF"/>
        </w:rPr>
        <w:t>Харьков,</w:t>
      </w:r>
      <w:r w:rsidR="00CA72AD" w:rsidRPr="009D2BE8">
        <w:rPr>
          <w:color w:val="111115"/>
          <w:sz w:val="28"/>
          <w:szCs w:val="28"/>
          <w:shd w:val="clear" w:color="auto" w:fill="FFFFFF"/>
        </w:rPr>
        <w:t xml:space="preserve"> </w:t>
      </w:r>
      <w:r w:rsidRPr="009D2BE8">
        <w:rPr>
          <w:color w:val="111115"/>
          <w:sz w:val="28"/>
          <w:szCs w:val="28"/>
          <w:shd w:val="clear" w:color="auto" w:fill="FFFFFF"/>
        </w:rPr>
        <w:t>2011</w:t>
      </w:r>
    </w:p>
    <w:p w:rsidR="000E2685" w:rsidRPr="009D2BE8" w:rsidRDefault="000E2685" w:rsidP="00AC73F0">
      <w:pPr>
        <w:pStyle w:val="ab"/>
        <w:tabs>
          <w:tab w:val="left" w:pos="1040"/>
        </w:tabs>
        <w:spacing w:before="3" w:line="276" w:lineRule="auto"/>
        <w:ind w:left="1039"/>
        <w:rPr>
          <w:color w:val="000000"/>
          <w:sz w:val="28"/>
          <w:szCs w:val="28"/>
        </w:rPr>
      </w:pPr>
    </w:p>
    <w:p w:rsidR="005B1ECF" w:rsidRPr="009D2BE8" w:rsidRDefault="005B1ECF" w:rsidP="00AC73F0">
      <w:pPr>
        <w:pStyle w:val="1"/>
        <w:spacing w:before="1" w:line="276" w:lineRule="auto"/>
        <w:ind w:left="1039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Интернет-ресурсы:</w:t>
      </w:r>
    </w:p>
    <w:p w:rsidR="005B1ECF" w:rsidRPr="009D2BE8" w:rsidRDefault="00F01C9E" w:rsidP="00AC73F0">
      <w:pPr>
        <w:pStyle w:val="ab"/>
        <w:numPr>
          <w:ilvl w:val="0"/>
          <w:numId w:val="23"/>
        </w:numPr>
        <w:tabs>
          <w:tab w:val="left" w:pos="1040"/>
        </w:tabs>
        <w:spacing w:before="1" w:line="276" w:lineRule="auto"/>
        <w:rPr>
          <w:color w:val="000000"/>
          <w:sz w:val="28"/>
          <w:szCs w:val="28"/>
        </w:rPr>
      </w:pPr>
      <w:hyperlink r:id="rId9">
        <w:r w:rsidR="005B1ECF" w:rsidRPr="009D2BE8">
          <w:rPr>
            <w:color w:val="000000"/>
            <w:sz w:val="28"/>
            <w:szCs w:val="28"/>
            <w:u w:val="single" w:color="0000FF"/>
          </w:rPr>
          <w:t>http://www.iaim.ru/strategii-uspexa-7-strategij-uspexa/</w:t>
        </w:r>
      </w:hyperlink>
    </w:p>
    <w:p w:rsidR="006255C9" w:rsidRPr="009D2BE8" w:rsidRDefault="006255C9" w:rsidP="00AC73F0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rPr>
          <w:color w:val="181818"/>
          <w:sz w:val="28"/>
          <w:szCs w:val="28"/>
        </w:rPr>
      </w:pPr>
      <w:r w:rsidRPr="009D2BE8">
        <w:rPr>
          <w:color w:val="181818"/>
          <w:sz w:val="28"/>
          <w:szCs w:val="28"/>
        </w:rPr>
        <w:t>Развитие творческих способностей младших школьников на уроках декоративно-прикладного искусства:</w:t>
      </w:r>
      <w:r w:rsidR="00CA72AD" w:rsidRPr="009D2BE8">
        <w:rPr>
          <w:color w:val="181818"/>
          <w:sz w:val="28"/>
          <w:szCs w:val="28"/>
        </w:rPr>
        <w:t xml:space="preserve"> </w:t>
      </w:r>
      <w:hyperlink r:id="rId10" w:history="1">
        <w:r w:rsidR="000E2685" w:rsidRPr="009D2BE8">
          <w:rPr>
            <w:rStyle w:val="a8"/>
            <w:sz w:val="28"/>
            <w:szCs w:val="28"/>
          </w:rPr>
          <w:t>http://festival.1september.ru/articles/214267/</w:t>
        </w:r>
      </w:hyperlink>
    </w:p>
    <w:p w:rsidR="00772173" w:rsidRPr="009D2BE8" w:rsidRDefault="006255C9" w:rsidP="00CA72AD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 w:line="276" w:lineRule="auto"/>
        <w:rPr>
          <w:color w:val="181818"/>
          <w:sz w:val="28"/>
          <w:szCs w:val="28"/>
        </w:rPr>
      </w:pPr>
      <w:r w:rsidRPr="009D2BE8">
        <w:rPr>
          <w:color w:val="181818"/>
          <w:sz w:val="28"/>
          <w:szCs w:val="28"/>
        </w:rPr>
        <w:t>Диагностика уровня сформированности навыков рисования:  </w:t>
      </w:r>
      <w:hyperlink r:id="rId11" w:history="1">
        <w:r w:rsidR="00772173" w:rsidRPr="009D2BE8">
          <w:rPr>
            <w:rStyle w:val="a8"/>
            <w:sz w:val="28"/>
            <w:szCs w:val="28"/>
          </w:rPr>
          <w:t>http://nsportal.ru/shkola/izobrazitelnoe-iskusstvo/library/2012/10/20/diagnostika-urovnya-sformirovannosti-navykov</w:t>
        </w:r>
      </w:hyperlink>
    </w:p>
    <w:p w:rsidR="00772173" w:rsidRPr="009D2BE8" w:rsidRDefault="00F01C9E" w:rsidP="00772173">
      <w:pPr>
        <w:pStyle w:val="a5"/>
        <w:numPr>
          <w:ilvl w:val="0"/>
          <w:numId w:val="23"/>
        </w:numPr>
        <w:shd w:val="clear" w:color="auto" w:fill="FFFFFF"/>
        <w:spacing w:before="0" w:beforeAutospacing="0" w:after="0" w:afterAutospacing="0" w:line="315" w:lineRule="atLeast"/>
        <w:rPr>
          <w:color w:val="181818"/>
          <w:sz w:val="28"/>
          <w:szCs w:val="28"/>
          <w:u w:val="single"/>
        </w:rPr>
      </w:pPr>
      <w:hyperlink r:id="rId12" w:history="1">
        <w:r w:rsidR="00772173" w:rsidRPr="009D2BE8">
          <w:rPr>
            <w:rStyle w:val="a8"/>
            <w:sz w:val="28"/>
            <w:szCs w:val="28"/>
          </w:rPr>
          <w:t>http://mastera-rukodeliya.ru/kvilling/1135-osnovy-kvillinga.html</w:t>
        </w:r>
      </w:hyperlink>
    </w:p>
    <w:p w:rsidR="00772173" w:rsidRPr="009D2BE8" w:rsidRDefault="00F01C9E" w:rsidP="00772173">
      <w:pPr>
        <w:pStyle w:val="c51"/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hyperlink r:id="rId13" w:history="1">
        <w:r w:rsidR="00772173" w:rsidRPr="009D2BE8">
          <w:rPr>
            <w:rStyle w:val="a8"/>
            <w:sz w:val="28"/>
            <w:szCs w:val="28"/>
          </w:rPr>
          <w:t>http://stranamasterov.ru</w:t>
        </w:r>
      </w:hyperlink>
    </w:p>
    <w:p w:rsidR="00772173" w:rsidRPr="009D2BE8" w:rsidRDefault="00F01C9E" w:rsidP="00772173">
      <w:pPr>
        <w:pStyle w:val="c51"/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hyperlink r:id="rId14" w:history="1">
        <w:r w:rsidR="00772173" w:rsidRPr="009D2BE8">
          <w:rPr>
            <w:rStyle w:val="a8"/>
            <w:sz w:val="28"/>
            <w:szCs w:val="28"/>
          </w:rPr>
          <w:t>http://montessoriself.ru</w:t>
        </w:r>
      </w:hyperlink>
    </w:p>
    <w:p w:rsidR="008F4486" w:rsidRPr="009D2BE8" w:rsidRDefault="00F01C9E" w:rsidP="00350D05">
      <w:pPr>
        <w:pStyle w:val="c51"/>
        <w:numPr>
          <w:ilvl w:val="0"/>
          <w:numId w:val="23"/>
        </w:numPr>
        <w:shd w:val="clear" w:color="auto" w:fill="FFFFFF"/>
        <w:jc w:val="both"/>
        <w:rPr>
          <w:sz w:val="28"/>
          <w:szCs w:val="28"/>
        </w:rPr>
      </w:pPr>
      <w:hyperlink r:id="rId15" w:history="1">
        <w:r w:rsidR="00772173" w:rsidRPr="009D2BE8">
          <w:rPr>
            <w:rStyle w:val="a8"/>
            <w:sz w:val="28"/>
            <w:szCs w:val="28"/>
          </w:rPr>
          <w:t>http://origami.ru/</w:t>
        </w:r>
      </w:hyperlink>
    </w:p>
    <w:p w:rsidR="00270387" w:rsidRPr="009D2BE8" w:rsidRDefault="008F4486" w:rsidP="00271BCC">
      <w:pPr>
        <w:jc w:val="right"/>
        <w:rPr>
          <w:rFonts w:ascii="Times New Roman" w:eastAsia="BatangChe" w:hAnsi="Times New Roman"/>
          <w:b/>
          <w:color w:val="000000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br w:type="page"/>
      </w:r>
      <w:r w:rsidRPr="009D2BE8">
        <w:rPr>
          <w:rFonts w:ascii="Times New Roman" w:eastAsia="BatangChe" w:hAnsi="Times New Roman"/>
          <w:b/>
          <w:color w:val="000000"/>
          <w:sz w:val="28"/>
          <w:szCs w:val="28"/>
        </w:rPr>
        <w:lastRenderedPageBreak/>
        <w:t>П</w:t>
      </w:r>
      <w:r w:rsidR="00670A39" w:rsidRPr="009D2BE8">
        <w:rPr>
          <w:rFonts w:ascii="Times New Roman" w:eastAsia="BatangChe" w:hAnsi="Times New Roman"/>
          <w:b/>
          <w:color w:val="000000"/>
          <w:sz w:val="28"/>
          <w:szCs w:val="28"/>
        </w:rPr>
        <w:t>риложение 1</w:t>
      </w:r>
    </w:p>
    <w:p w:rsidR="00270387" w:rsidRPr="009D2BE8" w:rsidRDefault="00270387" w:rsidP="0079005F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Конспект открытого занятия</w:t>
      </w:r>
    </w:p>
    <w:p w:rsidR="0079005F" w:rsidRPr="009D2BE8" w:rsidRDefault="0079005F" w:rsidP="0079005F">
      <w:pPr>
        <w:shd w:val="clear" w:color="auto" w:fill="FFFFFF"/>
        <w:spacing w:after="0"/>
        <w:jc w:val="center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(обучающиеся первого года обучения)</w:t>
      </w:r>
    </w:p>
    <w:p w:rsidR="00270387" w:rsidRPr="009D2BE8" w:rsidRDefault="00270387" w:rsidP="0079005F">
      <w:pPr>
        <w:shd w:val="clear" w:color="auto" w:fill="FFFFFF"/>
        <w:spacing w:after="0"/>
        <w:ind w:left="426" w:hanging="426"/>
        <w:jc w:val="center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по теме:</w:t>
      </w:r>
      <w:r w:rsidR="0079005F"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«Развитие навыков изображения насекомого в процессе рисования</w:t>
      </w:r>
    </w:p>
    <w:p w:rsidR="00270387" w:rsidRPr="009D2BE8" w:rsidRDefault="00270387" w:rsidP="0079005F">
      <w:pPr>
        <w:shd w:val="clear" w:color="auto" w:fill="FFFFFF"/>
        <w:spacing w:after="0"/>
        <w:ind w:left="426" w:hanging="426"/>
        <w:jc w:val="center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божьей коровки»</w:t>
      </w:r>
    </w:p>
    <w:p w:rsidR="00270387" w:rsidRPr="009D2BE8" w:rsidRDefault="00270387" w:rsidP="0079005F">
      <w:pPr>
        <w:shd w:val="clear" w:color="auto" w:fill="FFFFFF"/>
        <w:spacing w:after="0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</w:p>
    <w:p w:rsidR="00270387" w:rsidRPr="009D2BE8" w:rsidRDefault="00270387" w:rsidP="0079005F">
      <w:pPr>
        <w:shd w:val="clear" w:color="auto" w:fill="FFFFFF"/>
        <w:spacing w:after="0"/>
        <w:ind w:left="426" w:hanging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Тип занятия:</w:t>
      </w:r>
      <w:r w:rsidRPr="009D2BE8">
        <w:rPr>
          <w:rFonts w:ascii="Times New Roman" w:hAnsi="Times New Roman"/>
          <w:sz w:val="28"/>
          <w:szCs w:val="28"/>
        </w:rPr>
        <w:t xml:space="preserve"> Занятие по формированию навыков рисования гуашевыми красками.</w:t>
      </w:r>
    </w:p>
    <w:p w:rsidR="00270387" w:rsidRPr="009D2BE8" w:rsidRDefault="00270387" w:rsidP="0079005F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Продолжительность занятия: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2 академических часа</w:t>
      </w:r>
    </w:p>
    <w:p w:rsidR="00270387" w:rsidRPr="009D2BE8" w:rsidRDefault="00270387" w:rsidP="0079005F">
      <w:pPr>
        <w:shd w:val="clear" w:color="auto" w:fill="FFFFFF"/>
        <w:spacing w:after="0"/>
        <w:ind w:left="426" w:hanging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Участники: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обучающиеся 7-8 лет (группа № 1 арт-студии «Вдохновение»)</w:t>
      </w:r>
    </w:p>
    <w:p w:rsidR="00270387" w:rsidRPr="009D2BE8" w:rsidRDefault="00270387" w:rsidP="0079005F">
      <w:pPr>
        <w:shd w:val="clear" w:color="auto" w:fill="FFFFFF"/>
        <w:spacing w:after="0"/>
        <w:ind w:left="426" w:hanging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Тема занятия: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Развитие навыков изображения насекомого в процессе рисования божьей коровки.</w:t>
      </w:r>
    </w:p>
    <w:p w:rsidR="00270387" w:rsidRPr="009D2BE8" w:rsidRDefault="00270387" w:rsidP="0079005F">
      <w:pPr>
        <w:spacing w:after="0"/>
        <w:ind w:left="426" w:hanging="426"/>
        <w:jc w:val="both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Цель:</w:t>
      </w:r>
      <w:r w:rsidRPr="009D2BE8">
        <w:rPr>
          <w:rFonts w:ascii="Times New Roman" w:hAnsi="Times New Roman"/>
          <w:sz w:val="28"/>
          <w:szCs w:val="28"/>
        </w:rPr>
        <w:t xml:space="preserve"> Создать условия для формирования навыков изображения насекомого (божьей коровки).</w:t>
      </w:r>
    </w:p>
    <w:p w:rsidR="00270387" w:rsidRPr="009D2BE8" w:rsidRDefault="00270387" w:rsidP="0079005F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Программное содержание:</w:t>
      </w:r>
    </w:p>
    <w:p w:rsidR="00270387" w:rsidRPr="009D2BE8" w:rsidRDefault="00270387" w:rsidP="0079005F">
      <w:pPr>
        <w:shd w:val="clear" w:color="auto" w:fill="FFFFFF"/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Образовательные задачи: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дать представление о частях тела насекомого (</w:t>
      </w: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божьей коровки)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, научить</w:t>
      </w: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пошаговым этапам рисования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насекомого</w:t>
      </w: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продолжить учить работать с гуашевыми красками.</w:t>
      </w:r>
    </w:p>
    <w:p w:rsidR="00270387" w:rsidRPr="009D2BE8" w:rsidRDefault="00270387" w:rsidP="0079005F">
      <w:pPr>
        <w:shd w:val="clear" w:color="auto" w:fill="FFFFFF"/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Развивающие задачи: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развивать у обучающихся наблюдательность, интерес к окружающему миру, глазомер, умение управлять своими двигательными действиями.</w:t>
      </w:r>
    </w:p>
    <w:p w:rsidR="00270387" w:rsidRPr="009D2BE8" w:rsidRDefault="00270387" w:rsidP="0079005F">
      <w:pPr>
        <w:shd w:val="clear" w:color="auto" w:fill="FFFFFF"/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Воспитательные задачи: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воспитывать бережное отношение к природе, формировать трудолюбие, аккуратность при выполнении работы.</w:t>
      </w:r>
    </w:p>
    <w:p w:rsidR="00270387" w:rsidRPr="009D2BE8" w:rsidRDefault="00270387" w:rsidP="0079005F">
      <w:pPr>
        <w:shd w:val="clear" w:color="auto" w:fill="FFFFFF"/>
        <w:spacing w:after="0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План занятия:</w:t>
      </w:r>
    </w:p>
    <w:p w:rsidR="00270387" w:rsidRPr="009D2BE8" w:rsidRDefault="00270387" w:rsidP="0079005F">
      <w:p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 xml:space="preserve">1.Организационная часть. 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Приветствие, проверка готовности к занятию, небольшое вступление с показом наглядного материала.</w:t>
      </w:r>
    </w:p>
    <w:p w:rsidR="00270387" w:rsidRPr="009D2BE8" w:rsidRDefault="00270387" w:rsidP="0079005F">
      <w:pPr>
        <w:shd w:val="clear" w:color="auto" w:fill="FFFFFF"/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2.Основная часть.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Беседа. Поэтапное выполнение рисунка.</w:t>
      </w:r>
    </w:p>
    <w:p w:rsidR="00270387" w:rsidRPr="009D2BE8" w:rsidRDefault="00270387" w:rsidP="0079005F">
      <w:p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3.Заключительная часть.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Подведение итогов, самооценивание и взаимооценивание выполненных работ.</w:t>
      </w:r>
    </w:p>
    <w:p w:rsidR="00270387" w:rsidRPr="009D2BE8" w:rsidRDefault="00270387" w:rsidP="0079005F">
      <w:pPr>
        <w:shd w:val="clear" w:color="auto" w:fill="FFFFFF"/>
        <w:spacing w:after="0"/>
        <w:ind w:left="426" w:hanging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Подготовка занятия:</w:t>
      </w:r>
    </w:p>
    <w:p w:rsidR="00270387" w:rsidRPr="009D2BE8" w:rsidRDefault="00270387" w:rsidP="0079005F">
      <w:pPr>
        <w:shd w:val="clear" w:color="auto" w:fill="FFFFFF"/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Составление плана-конспекта занятия, распечатывание наглядного материала.</w:t>
      </w:r>
    </w:p>
    <w:p w:rsidR="00270387" w:rsidRPr="009D2BE8" w:rsidRDefault="00270387" w:rsidP="0079005F">
      <w:pPr>
        <w:shd w:val="clear" w:color="auto" w:fill="FFFFFF"/>
        <w:spacing w:before="100" w:beforeAutospacing="1" w:after="100" w:afterAutospacing="1"/>
        <w:rPr>
          <w:rStyle w:val="c0"/>
          <w:rFonts w:ascii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Оборудование,  материалы и инструменты:</w:t>
      </w:r>
    </w:p>
    <w:p w:rsidR="00270387" w:rsidRPr="009D2BE8" w:rsidRDefault="00270387" w:rsidP="0079005F">
      <w:pPr>
        <w:numPr>
          <w:ilvl w:val="0"/>
          <w:numId w:val="44"/>
        </w:numPr>
        <w:shd w:val="clear" w:color="auto" w:fill="FFFFFF"/>
        <w:spacing w:before="100" w:beforeAutospacing="1" w:after="100" w:afterAutospacing="1"/>
        <w:ind w:left="426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Тематическая распечатка;</w:t>
      </w:r>
    </w:p>
    <w:p w:rsidR="00270387" w:rsidRPr="009D2BE8" w:rsidRDefault="00270387" w:rsidP="0079005F">
      <w:pPr>
        <w:numPr>
          <w:ilvl w:val="0"/>
          <w:numId w:val="44"/>
        </w:numPr>
        <w:shd w:val="clear" w:color="auto" w:fill="FFFFFF"/>
        <w:spacing w:before="100" w:beforeAutospacing="1" w:after="100" w:afterAutospacing="1"/>
        <w:ind w:left="426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Бумага для рисования, простой карандаш;</w:t>
      </w:r>
    </w:p>
    <w:p w:rsidR="00270387" w:rsidRPr="009D2BE8" w:rsidRDefault="00270387" w:rsidP="0079005F">
      <w:pPr>
        <w:numPr>
          <w:ilvl w:val="0"/>
          <w:numId w:val="44"/>
        </w:numPr>
        <w:shd w:val="clear" w:color="auto" w:fill="FFFFFF"/>
        <w:spacing w:before="100" w:beforeAutospacing="1" w:after="100" w:afterAutospacing="1"/>
        <w:ind w:left="426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Гуашь, кисти;</w:t>
      </w:r>
    </w:p>
    <w:p w:rsidR="00270387" w:rsidRPr="009D2BE8" w:rsidRDefault="00270387" w:rsidP="0079005F">
      <w:pPr>
        <w:shd w:val="clear" w:color="auto" w:fill="FFFFFF"/>
        <w:spacing w:after="0"/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Ход занятия:</w:t>
      </w:r>
    </w:p>
    <w:p w:rsidR="00270387" w:rsidRPr="009D2BE8" w:rsidRDefault="00270387" w:rsidP="0079005F">
      <w:pPr>
        <w:shd w:val="clear" w:color="auto" w:fill="FFFFFF"/>
        <w:spacing w:after="0"/>
        <w:ind w:left="360"/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Вводная часть:</w:t>
      </w:r>
    </w:p>
    <w:p w:rsidR="00270387" w:rsidRPr="009D2BE8" w:rsidRDefault="00270387" w:rsidP="0079005F">
      <w:pPr>
        <w:shd w:val="clear" w:color="auto" w:fill="FFFFFF"/>
        <w:spacing w:after="0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Приветствие. Постановка целей и задач.</w:t>
      </w:r>
      <w:r w:rsidR="00F01C9E" w:rsidRPr="009D2BE8">
        <w:rPr>
          <w:rFonts w:ascii="Times New Roman" w:eastAsia="Times New Roman" w:hAnsi="Times New Roman"/>
          <w:sz w:val="28"/>
          <w:szCs w:val="28"/>
          <w:lang w:eastAsia="ru-RU"/>
        </w:rPr>
        <w:fldChar w:fldCharType="begin"/>
      </w:r>
      <w:r w:rsidRPr="009D2BE8">
        <w:rPr>
          <w:rFonts w:ascii="Times New Roman" w:eastAsia="Times New Roman" w:hAnsi="Times New Roman"/>
          <w:sz w:val="28"/>
          <w:szCs w:val="28"/>
          <w:lang w:eastAsia="ru-RU"/>
        </w:rPr>
        <w:instrText xml:space="preserve"> HYPERLINK "https://2karandasha.ru/zagadki-dlya-detey/pro-nasekomyh/bojya-korovka/7205" </w:instrText>
      </w:r>
      <w:r w:rsidR="00F01C9E" w:rsidRPr="009D2BE8">
        <w:rPr>
          <w:rFonts w:ascii="Times New Roman" w:eastAsia="Times New Roman" w:hAnsi="Times New Roman"/>
          <w:sz w:val="28"/>
          <w:szCs w:val="28"/>
          <w:lang w:eastAsia="ru-RU"/>
        </w:rPr>
        <w:fldChar w:fldCharType="separate"/>
      </w:r>
    </w:p>
    <w:p w:rsidR="00270387" w:rsidRPr="009D2BE8" w:rsidRDefault="00F01C9E" w:rsidP="0079005F">
      <w:pPr>
        <w:shd w:val="clear" w:color="auto" w:fill="FFFFFF"/>
        <w:spacing w:after="0"/>
        <w:ind w:left="786"/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</w:pPr>
      <w:r w:rsidRPr="009D2BE8">
        <w:rPr>
          <w:rFonts w:ascii="Times New Roman" w:eastAsia="Times New Roman" w:hAnsi="Times New Roman"/>
          <w:sz w:val="28"/>
          <w:szCs w:val="28"/>
          <w:lang w:eastAsia="ru-RU"/>
        </w:rPr>
        <w:fldChar w:fldCharType="end"/>
      </w:r>
    </w:p>
    <w:p w:rsidR="00270387" w:rsidRPr="009D2BE8" w:rsidRDefault="00270387" w:rsidP="0079005F">
      <w:pPr>
        <w:shd w:val="clear" w:color="auto" w:fill="FFFFFF"/>
        <w:spacing w:after="0"/>
        <w:ind w:left="360"/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lastRenderedPageBreak/>
        <w:t>Основная часть:</w:t>
      </w:r>
    </w:p>
    <w:p w:rsidR="00270387" w:rsidRPr="009D2BE8" w:rsidRDefault="00270387" w:rsidP="0079005F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1. О</w:t>
      </w:r>
      <w:r w:rsidRPr="009D2BE8">
        <w:rPr>
          <w:rFonts w:ascii="Times New Roman" w:hAnsi="Times New Roman"/>
          <w:sz w:val="28"/>
          <w:szCs w:val="28"/>
          <w:lang w:eastAsia="ru-RU"/>
        </w:rPr>
        <w:t>тгадывание загадки:</w:t>
      </w:r>
    </w:p>
    <w:p w:rsidR="00270387" w:rsidRPr="009D2BE8" w:rsidRDefault="00270387" w:rsidP="0079005F">
      <w:pPr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270387" w:rsidRPr="009D2BE8" w:rsidRDefault="00270387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Не мычит коровка та,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br/>
        <w:t>Нет рогов, копыт, хвоста.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br/>
        <w:t>Молока нам не дает,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br/>
        <w:t>Под листочками живет.</w:t>
      </w:r>
    </w:p>
    <w:p w:rsidR="00270387" w:rsidRPr="009D2BE8" w:rsidRDefault="00270387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</w:p>
    <w:p w:rsidR="00270387" w:rsidRPr="009D2BE8" w:rsidRDefault="00270387" w:rsidP="0079005F">
      <w:pPr>
        <w:shd w:val="clear" w:color="auto" w:fill="FFFFFF"/>
        <w:spacing w:after="0"/>
        <w:ind w:left="284" w:hanging="284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2. Краткая информация о бабочке, беседа, рассматривание наглядного материала:</w:t>
      </w:r>
    </w:p>
    <w:p w:rsidR="00270387" w:rsidRPr="009D2BE8" w:rsidRDefault="00270387" w:rsidP="0079005F">
      <w:pPr>
        <w:shd w:val="clear" w:color="auto" w:fill="FFFFFF"/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Божья коровка – насекомое-санитар, защитник садов и огородов, поедающий вредителей, например, тлю, клещей и др. Но при этом божья коровка сама является добычей. Ее могут съесть лягушки, птицы, пауки.</w:t>
      </w:r>
    </w:p>
    <w:p w:rsidR="00270387" w:rsidRPr="009D2BE8" w:rsidRDefault="00270387" w:rsidP="0079005F">
      <w:pPr>
        <w:shd w:val="clear" w:color="auto" w:fill="FFFFFF"/>
        <w:tabs>
          <w:tab w:val="center" w:pos="4890"/>
        </w:tabs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Как думаете, от чего зависит количество черных пятнышек на красной спинке? Нет, не от возраста. Количество зависит от того, какого вида коровка. А видов этих не менее четырех тысяч!</w:t>
      </w:r>
    </w:p>
    <w:p w:rsidR="00270387" w:rsidRPr="009D2BE8" w:rsidRDefault="00270387" w:rsidP="0079005F">
      <w:pPr>
        <w:shd w:val="clear" w:color="auto" w:fill="FFFFFF"/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Почему ее прозвали божья коровка? Божья, потому что в древности это слово означало «безобидная, мирная», а коровка? Из лап выделяется желтая ядовитая для других насекомых жидкость (не опасная для человека) – молоко. </w:t>
      </w:r>
    </w:p>
    <w:p w:rsidR="00270387" w:rsidRPr="009D2BE8" w:rsidRDefault="00270387" w:rsidP="0079005F">
      <w:pPr>
        <w:shd w:val="clear" w:color="auto" w:fill="FFFFFF"/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В честь этого насекомого в разных странах, в том числе и в России, в городе Волгоград установлены памятники. </w:t>
      </w:r>
    </w:p>
    <w:p w:rsidR="00270387" w:rsidRPr="009D2BE8" w:rsidRDefault="00270387" w:rsidP="0079005F">
      <w:pPr>
        <w:shd w:val="clear" w:color="auto" w:fill="FFFFFF"/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</w:p>
    <w:p w:rsidR="00270387" w:rsidRPr="009D2BE8" w:rsidRDefault="00270387" w:rsidP="0079005F">
      <w:pPr>
        <w:shd w:val="clear" w:color="auto" w:fill="FFFFFF"/>
        <w:spacing w:after="0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3. Поэтапное рисование божьей коровки.</w:t>
      </w:r>
    </w:p>
    <w:p w:rsidR="00270387" w:rsidRPr="009D2BE8" w:rsidRDefault="00270387" w:rsidP="0079005F">
      <w:pPr>
        <w:shd w:val="clear" w:color="auto" w:fill="FFFFFF"/>
        <w:spacing w:after="0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 </w:t>
      </w:r>
    </w:p>
    <w:p w:rsidR="00270387" w:rsidRPr="009D2BE8" w:rsidRDefault="00270387" w:rsidP="0079005F">
      <w:pPr>
        <w:shd w:val="clear" w:color="auto" w:fill="FFFFFF"/>
        <w:spacing w:after="0"/>
        <w:ind w:firstLine="284"/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Заключительная часть:</w:t>
      </w:r>
    </w:p>
    <w:p w:rsidR="00270387" w:rsidRPr="009D2BE8" w:rsidRDefault="00270387" w:rsidP="0079005F">
      <w:pPr>
        <w:shd w:val="clear" w:color="auto" w:fill="FFFFFF"/>
        <w:spacing w:after="0"/>
        <w:ind w:left="78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Заключительные слова педагога, самооценка, взаимооценка</w:t>
      </w:r>
    </w:p>
    <w:p w:rsidR="00270387" w:rsidRPr="009D2BE8" w:rsidRDefault="00270387" w:rsidP="0079005F">
      <w:pPr>
        <w:shd w:val="clear" w:color="auto" w:fill="FFFFFF"/>
        <w:spacing w:after="0"/>
        <w:ind w:left="78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Рефлексия</w:t>
      </w:r>
    </w:p>
    <w:p w:rsidR="00270387" w:rsidRPr="009D2BE8" w:rsidRDefault="00270387" w:rsidP="0079005F">
      <w:pPr>
        <w:rPr>
          <w:rFonts w:ascii="Times New Roman" w:hAnsi="Times New Roman"/>
          <w:sz w:val="28"/>
          <w:szCs w:val="28"/>
        </w:rPr>
      </w:pPr>
    </w:p>
    <w:p w:rsidR="00E313F9" w:rsidRPr="009D2BE8" w:rsidRDefault="00E313F9" w:rsidP="0079005F">
      <w:pPr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350D05" w:rsidRPr="009D2BE8" w:rsidRDefault="00350D05" w:rsidP="0079005F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49480D" w:rsidRPr="009D2BE8" w:rsidRDefault="0049480D" w:rsidP="0079005F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2B3E85" w:rsidRPr="009D2BE8" w:rsidRDefault="002B3E85" w:rsidP="0079005F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2B3E85" w:rsidRPr="009D2BE8" w:rsidRDefault="002B3E85" w:rsidP="0079005F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2B3E85" w:rsidRPr="009D2BE8" w:rsidRDefault="002B3E85" w:rsidP="0079005F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2B3E85" w:rsidRPr="009D2BE8" w:rsidRDefault="002B3E85" w:rsidP="0079005F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2B3E85" w:rsidRPr="009D2BE8" w:rsidRDefault="002B3E85" w:rsidP="0079005F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2B3E85" w:rsidRPr="009D2BE8" w:rsidRDefault="002B3E85" w:rsidP="0079005F">
      <w:pPr>
        <w:rPr>
          <w:rFonts w:ascii="Times New Roman" w:hAnsi="Times New Roman"/>
          <w:b/>
          <w:color w:val="000000"/>
          <w:sz w:val="28"/>
          <w:szCs w:val="28"/>
        </w:rPr>
      </w:pPr>
    </w:p>
    <w:p w:rsidR="0049480D" w:rsidRPr="009D2BE8" w:rsidRDefault="0049480D" w:rsidP="0049480D">
      <w:pPr>
        <w:pStyle w:val="c51"/>
        <w:shd w:val="clear" w:color="auto" w:fill="FFFFFF"/>
        <w:jc w:val="right"/>
        <w:rPr>
          <w:b/>
          <w:color w:val="000000"/>
          <w:sz w:val="28"/>
          <w:szCs w:val="28"/>
        </w:rPr>
      </w:pPr>
      <w:r w:rsidRPr="009D2BE8">
        <w:rPr>
          <w:b/>
          <w:color w:val="000000"/>
          <w:sz w:val="28"/>
          <w:szCs w:val="28"/>
        </w:rPr>
        <w:lastRenderedPageBreak/>
        <w:t>Приложение 2</w:t>
      </w:r>
    </w:p>
    <w:p w:rsidR="0079005F" w:rsidRPr="009D2BE8" w:rsidRDefault="0079005F" w:rsidP="0079005F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Конспект открытого занятия</w:t>
      </w:r>
    </w:p>
    <w:p w:rsidR="0079005F" w:rsidRPr="009D2BE8" w:rsidRDefault="0079005F" w:rsidP="0079005F">
      <w:pPr>
        <w:shd w:val="clear" w:color="auto" w:fill="FFFFFF"/>
        <w:spacing w:after="0"/>
        <w:jc w:val="center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(обучающиеся первого года обучения)</w:t>
      </w:r>
    </w:p>
    <w:p w:rsidR="0079005F" w:rsidRPr="009D2BE8" w:rsidRDefault="0079005F" w:rsidP="0079005F">
      <w:pPr>
        <w:shd w:val="clear" w:color="auto" w:fill="FFFFFF"/>
        <w:spacing w:after="0"/>
        <w:ind w:left="426" w:hanging="426"/>
        <w:jc w:val="center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по теме: «Поделка из бумаги с элементами рисования «Масленица»</w:t>
      </w:r>
    </w:p>
    <w:p w:rsidR="0079005F" w:rsidRPr="009D2BE8" w:rsidRDefault="0079005F" w:rsidP="0079005F">
      <w:pPr>
        <w:shd w:val="clear" w:color="auto" w:fill="FFFFFF"/>
        <w:spacing w:after="0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</w:p>
    <w:p w:rsidR="0079005F" w:rsidRPr="009D2BE8" w:rsidRDefault="0079005F" w:rsidP="0079005F">
      <w:pPr>
        <w:shd w:val="clear" w:color="auto" w:fill="FFFFFF"/>
        <w:spacing w:after="0"/>
        <w:ind w:left="426" w:hanging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Тип занятия:</w:t>
      </w:r>
      <w:r w:rsidRPr="009D2BE8">
        <w:rPr>
          <w:rFonts w:ascii="Times New Roman" w:hAnsi="Times New Roman"/>
          <w:sz w:val="28"/>
          <w:szCs w:val="28"/>
        </w:rPr>
        <w:t xml:space="preserve"> Занятие по формированию навыков работы с бумагой.</w:t>
      </w:r>
    </w:p>
    <w:p w:rsidR="0079005F" w:rsidRPr="009D2BE8" w:rsidRDefault="0079005F" w:rsidP="0079005F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Продолжительность занятия: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2 академических часа</w:t>
      </w:r>
    </w:p>
    <w:p w:rsidR="0079005F" w:rsidRPr="009D2BE8" w:rsidRDefault="0079005F" w:rsidP="0079005F">
      <w:pPr>
        <w:shd w:val="clear" w:color="auto" w:fill="FFFFFF"/>
        <w:spacing w:after="0"/>
        <w:ind w:left="426" w:hanging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Участники: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обучающиеся 7-8 лет </w:t>
      </w:r>
    </w:p>
    <w:p w:rsidR="0079005F" w:rsidRPr="009D2BE8" w:rsidRDefault="0079005F" w:rsidP="0079005F">
      <w:pPr>
        <w:shd w:val="clear" w:color="auto" w:fill="FFFFFF"/>
        <w:spacing w:after="0"/>
        <w:ind w:left="426" w:hanging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Тема занятия: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«Поделка из бумаги с элементами рисования «Масленица»</w:t>
      </w:r>
    </w:p>
    <w:p w:rsidR="0079005F" w:rsidRPr="009D2BE8" w:rsidRDefault="0079005F" w:rsidP="0079005F">
      <w:pPr>
        <w:spacing w:after="0"/>
        <w:ind w:left="426" w:hanging="426"/>
        <w:jc w:val="both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Цель:</w:t>
      </w:r>
      <w:r w:rsidRPr="009D2BE8">
        <w:rPr>
          <w:rFonts w:ascii="Times New Roman" w:hAnsi="Times New Roman"/>
          <w:sz w:val="28"/>
          <w:szCs w:val="28"/>
        </w:rPr>
        <w:t xml:space="preserve"> </w:t>
      </w:r>
      <w:r w:rsidRPr="009D2BE8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развивать творческие способности и интерес обучающихся к истокам русской народной культуры, народным праздникам, традициям, обычаям. </w:t>
      </w:r>
    </w:p>
    <w:p w:rsidR="0079005F" w:rsidRPr="009D2BE8" w:rsidRDefault="0079005F" w:rsidP="0079005F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Программное содержание:</w:t>
      </w:r>
    </w:p>
    <w:p w:rsidR="0079005F" w:rsidRPr="009D2BE8" w:rsidRDefault="0079005F" w:rsidP="0079005F">
      <w:pPr>
        <w:shd w:val="clear" w:color="auto" w:fill="FFFFFF"/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Образовательные задачи: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дать представление об истории возникновения праздника, традициях празднования Масленицы, научить</w:t>
      </w: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изготавливать куклу из бумаги,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продолжать учить работать с бумагой, ножницами, клеем.</w:t>
      </w:r>
    </w:p>
    <w:p w:rsidR="0079005F" w:rsidRPr="009D2BE8" w:rsidRDefault="0079005F" w:rsidP="0079005F">
      <w:pPr>
        <w:shd w:val="clear" w:color="auto" w:fill="FFFFFF"/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Развивающие задачи: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развивать у обучающихся наблюдательность, интерес к окружающему миру, русской народной культуре, глазомер, умение управлять своими двигательными действиями.</w:t>
      </w:r>
    </w:p>
    <w:p w:rsidR="0079005F" w:rsidRPr="009D2BE8" w:rsidRDefault="0079005F" w:rsidP="0079005F">
      <w:pPr>
        <w:shd w:val="clear" w:color="auto" w:fill="FFFFFF"/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Воспитательные задачи: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воспитывать бережное отношение к природе, уважение к традициям родного края, патриотические чувства, формировать трудолюбие, аккуратность при выполнении работы.</w:t>
      </w:r>
    </w:p>
    <w:p w:rsidR="0079005F" w:rsidRPr="009D2BE8" w:rsidRDefault="0079005F" w:rsidP="0079005F">
      <w:pPr>
        <w:shd w:val="clear" w:color="auto" w:fill="FFFFFF"/>
        <w:tabs>
          <w:tab w:val="left" w:pos="426"/>
        </w:tabs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</w:p>
    <w:p w:rsidR="0079005F" w:rsidRPr="009D2BE8" w:rsidRDefault="0079005F" w:rsidP="0079005F">
      <w:pPr>
        <w:shd w:val="clear" w:color="auto" w:fill="FFFFFF"/>
        <w:spacing w:after="0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bCs/>
          <w:color w:val="181818"/>
          <w:sz w:val="28"/>
          <w:szCs w:val="28"/>
          <w:lang w:eastAsia="ru-RU"/>
        </w:rPr>
        <w:t>План занятия:</w:t>
      </w:r>
    </w:p>
    <w:p w:rsidR="0079005F" w:rsidRPr="009D2BE8" w:rsidRDefault="0079005F" w:rsidP="0079005F">
      <w:p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 xml:space="preserve">1.Организационная часть. 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Приветствие, проверка готовности к занятию, небольшое вступление с показом наглядного материала.</w:t>
      </w:r>
    </w:p>
    <w:p w:rsidR="0079005F" w:rsidRPr="009D2BE8" w:rsidRDefault="0079005F" w:rsidP="0079005F">
      <w:pPr>
        <w:shd w:val="clear" w:color="auto" w:fill="FFFFFF"/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2.Основная часть.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Беседа. Поэтапное выполнение работы.</w:t>
      </w:r>
    </w:p>
    <w:p w:rsidR="0079005F" w:rsidRPr="009D2BE8" w:rsidRDefault="0079005F" w:rsidP="0079005F">
      <w:pPr>
        <w:shd w:val="clear" w:color="auto" w:fill="FFFFFF"/>
        <w:spacing w:after="0"/>
        <w:ind w:left="709" w:hanging="283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3.Заключительная часть.</w:t>
      </w: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Подведение итогов, самооценивание и взаимооценивание выполненных работ.</w:t>
      </w:r>
    </w:p>
    <w:p w:rsidR="0079005F" w:rsidRPr="009D2BE8" w:rsidRDefault="0079005F" w:rsidP="0079005F">
      <w:pPr>
        <w:shd w:val="clear" w:color="auto" w:fill="FFFFFF"/>
        <w:spacing w:after="0"/>
        <w:ind w:left="426" w:hanging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Подготовка занятия:</w:t>
      </w:r>
    </w:p>
    <w:p w:rsidR="0079005F" w:rsidRPr="009D2BE8" w:rsidRDefault="0079005F" w:rsidP="0079005F">
      <w:pPr>
        <w:shd w:val="clear" w:color="auto" w:fill="FFFFFF"/>
        <w:spacing w:after="0"/>
        <w:ind w:left="426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Составление плана-конспекта занятия, распечатывание наглядного материала.</w:t>
      </w:r>
    </w:p>
    <w:p w:rsidR="0079005F" w:rsidRPr="009D2BE8" w:rsidRDefault="0079005F" w:rsidP="0079005F">
      <w:pPr>
        <w:shd w:val="clear" w:color="auto" w:fill="FFFFFF"/>
        <w:spacing w:before="100" w:beforeAutospacing="1" w:after="100" w:afterAutospacing="1"/>
        <w:rPr>
          <w:rStyle w:val="c0"/>
          <w:rFonts w:ascii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Оборудование,  материалы и инструменты:</w:t>
      </w:r>
    </w:p>
    <w:p w:rsidR="0079005F" w:rsidRPr="009D2BE8" w:rsidRDefault="0079005F" w:rsidP="0079005F">
      <w:pPr>
        <w:numPr>
          <w:ilvl w:val="0"/>
          <w:numId w:val="44"/>
        </w:numPr>
        <w:shd w:val="clear" w:color="auto" w:fill="FFFFFF"/>
        <w:spacing w:before="100" w:beforeAutospacing="1" w:after="100" w:afterAutospacing="1"/>
        <w:ind w:left="426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Тематическая распечатка;</w:t>
      </w:r>
    </w:p>
    <w:p w:rsidR="0079005F" w:rsidRPr="009D2BE8" w:rsidRDefault="0079005F" w:rsidP="0079005F">
      <w:pPr>
        <w:numPr>
          <w:ilvl w:val="0"/>
          <w:numId w:val="44"/>
        </w:numPr>
        <w:shd w:val="clear" w:color="auto" w:fill="FFFFFF"/>
        <w:spacing w:before="100" w:beforeAutospacing="1" w:after="100" w:afterAutospacing="1"/>
        <w:ind w:left="426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Бумага белого цвета, цветной картон, простой карандаш;</w:t>
      </w:r>
    </w:p>
    <w:p w:rsidR="0079005F" w:rsidRPr="009D2BE8" w:rsidRDefault="0079005F" w:rsidP="0079005F">
      <w:pPr>
        <w:numPr>
          <w:ilvl w:val="0"/>
          <w:numId w:val="44"/>
        </w:numPr>
        <w:shd w:val="clear" w:color="auto" w:fill="FFFFFF"/>
        <w:spacing w:before="100" w:beforeAutospacing="1" w:after="100" w:afterAutospacing="1"/>
        <w:ind w:left="426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Фломастеры, клей, ножницы;</w:t>
      </w:r>
    </w:p>
    <w:p w:rsidR="0079005F" w:rsidRPr="009D2BE8" w:rsidRDefault="0079005F" w:rsidP="0079005F">
      <w:pPr>
        <w:shd w:val="clear" w:color="auto" w:fill="FFFFFF"/>
        <w:spacing w:after="0"/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b/>
          <w:color w:val="181818"/>
          <w:sz w:val="28"/>
          <w:szCs w:val="28"/>
          <w:lang w:eastAsia="ru-RU"/>
        </w:rPr>
        <w:t>Ход занятия:</w:t>
      </w:r>
    </w:p>
    <w:p w:rsidR="0079005F" w:rsidRPr="009D2BE8" w:rsidRDefault="0079005F" w:rsidP="0079005F">
      <w:pPr>
        <w:shd w:val="clear" w:color="auto" w:fill="FFFFFF"/>
        <w:spacing w:after="0"/>
        <w:ind w:left="360"/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Вводная часть:</w:t>
      </w:r>
    </w:p>
    <w:p w:rsidR="0079005F" w:rsidRPr="009D2BE8" w:rsidRDefault="0079005F" w:rsidP="0079005F">
      <w:pPr>
        <w:shd w:val="clear" w:color="auto" w:fill="FFFFFF"/>
        <w:spacing w:after="0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Приветствие. Постановка целей и задач.</w:t>
      </w:r>
      <w:r w:rsidR="00F01C9E" w:rsidRPr="009D2BE8">
        <w:rPr>
          <w:rFonts w:ascii="Times New Roman" w:eastAsia="Times New Roman" w:hAnsi="Times New Roman"/>
          <w:sz w:val="28"/>
          <w:szCs w:val="28"/>
          <w:lang w:eastAsia="ru-RU"/>
        </w:rPr>
        <w:fldChar w:fldCharType="begin"/>
      </w:r>
      <w:r w:rsidRPr="009D2BE8">
        <w:rPr>
          <w:rFonts w:ascii="Times New Roman" w:eastAsia="Times New Roman" w:hAnsi="Times New Roman"/>
          <w:sz w:val="28"/>
          <w:szCs w:val="28"/>
          <w:lang w:eastAsia="ru-RU"/>
        </w:rPr>
        <w:instrText xml:space="preserve"> HYPERLINK "https://2karandasha.ru/zagadki-dlya-detey/pro-nasekomyh/bojya-korovka/7205" </w:instrText>
      </w:r>
      <w:r w:rsidR="00F01C9E" w:rsidRPr="009D2BE8">
        <w:rPr>
          <w:rFonts w:ascii="Times New Roman" w:eastAsia="Times New Roman" w:hAnsi="Times New Roman"/>
          <w:sz w:val="28"/>
          <w:szCs w:val="28"/>
          <w:lang w:eastAsia="ru-RU"/>
        </w:rPr>
        <w:fldChar w:fldCharType="separate"/>
      </w:r>
    </w:p>
    <w:p w:rsidR="0079005F" w:rsidRPr="009D2BE8" w:rsidRDefault="00F01C9E" w:rsidP="0079005F">
      <w:pPr>
        <w:shd w:val="clear" w:color="auto" w:fill="FFFFFF"/>
        <w:spacing w:after="0"/>
        <w:ind w:left="786"/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</w:pPr>
      <w:r w:rsidRPr="009D2BE8">
        <w:rPr>
          <w:rFonts w:ascii="Times New Roman" w:eastAsia="Times New Roman" w:hAnsi="Times New Roman"/>
          <w:sz w:val="28"/>
          <w:szCs w:val="28"/>
          <w:lang w:eastAsia="ru-RU"/>
        </w:rPr>
        <w:fldChar w:fldCharType="end"/>
      </w:r>
    </w:p>
    <w:p w:rsidR="0079005F" w:rsidRPr="009D2BE8" w:rsidRDefault="0079005F" w:rsidP="0079005F">
      <w:pPr>
        <w:shd w:val="clear" w:color="auto" w:fill="FFFFFF"/>
        <w:spacing w:after="0"/>
        <w:ind w:left="360"/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lastRenderedPageBreak/>
        <w:t>Основная часть:</w:t>
      </w:r>
    </w:p>
    <w:p w:rsidR="0079005F" w:rsidRPr="009D2BE8" w:rsidRDefault="0079005F" w:rsidP="0079005F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1. О</w:t>
      </w:r>
      <w:r w:rsidRPr="009D2BE8">
        <w:rPr>
          <w:rFonts w:ascii="Times New Roman" w:hAnsi="Times New Roman"/>
          <w:sz w:val="28"/>
          <w:szCs w:val="28"/>
          <w:lang w:eastAsia="ru-RU"/>
        </w:rPr>
        <w:t>тгадывание загадки:</w:t>
      </w:r>
    </w:p>
    <w:p w:rsidR="0079005F" w:rsidRPr="009D2BE8" w:rsidRDefault="0079005F" w:rsidP="0079005F">
      <w:pPr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79005F" w:rsidRPr="009D2BE8" w:rsidRDefault="0079005F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В этот праздник все стремятся</w:t>
      </w:r>
    </w:p>
    <w:p w:rsidR="0079005F" w:rsidRPr="009D2BE8" w:rsidRDefault="0079005F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Долго дома не сидеть,</w:t>
      </w:r>
    </w:p>
    <w:p w:rsidR="0079005F" w:rsidRPr="009D2BE8" w:rsidRDefault="0079005F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А на ярмарку все мчатся,</w:t>
      </w:r>
    </w:p>
    <w:p w:rsidR="0079005F" w:rsidRPr="009D2BE8" w:rsidRDefault="0079005F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Представления смотреть.</w:t>
      </w:r>
    </w:p>
    <w:p w:rsidR="0079005F" w:rsidRPr="009D2BE8" w:rsidRDefault="0079005F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Выступают скоморохи,</w:t>
      </w:r>
    </w:p>
    <w:p w:rsidR="0079005F" w:rsidRPr="009D2BE8" w:rsidRDefault="0079005F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Пекут вкусные блины,</w:t>
      </w:r>
    </w:p>
    <w:p w:rsidR="0079005F" w:rsidRPr="009D2BE8" w:rsidRDefault="0079005F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Раз в году бывает праздник</w:t>
      </w:r>
    </w:p>
    <w:p w:rsidR="0079005F" w:rsidRPr="009D2BE8" w:rsidRDefault="0079005F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В завершении зимы. (Масленица)</w:t>
      </w:r>
    </w:p>
    <w:p w:rsidR="0079005F" w:rsidRPr="009D2BE8" w:rsidRDefault="0079005F" w:rsidP="0079005F">
      <w:pPr>
        <w:spacing w:after="0"/>
        <w:ind w:left="42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</w:p>
    <w:p w:rsidR="0079005F" w:rsidRPr="009D2BE8" w:rsidRDefault="0079005F" w:rsidP="0079005F">
      <w:pPr>
        <w:shd w:val="clear" w:color="auto" w:fill="FFFFFF"/>
        <w:spacing w:after="0"/>
        <w:ind w:left="284" w:hanging="284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2. Краткая информация о празднике, беседа, рассматривание наглядного материала: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 xml:space="preserve">Праздник Масленица.  Пришел он к нам из глубины веков. С давних времен люди были уверены, что весна - начало новой жизни, а Солнце - существо, дающее жизнь всему живому. Призывая Солнце, люди пекли круглые лепешки золотистого цвета, а позже стали печь блины. </w:t>
      </w: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Сама по себе масленичная неделя не однородна: если в первые три дня крестьяне ещё занимались хозяйственными работами, то  с четверга работать запрещалось, так как начиналась Широкая Масленица. </w:t>
      </w: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С давних времён МАСЛЕНИЦА самый весёлый предвесенний праздник. Раньше прощались с зимой на Руси веселым праздником Масленицей. В народе говорили: «Масленица зиму прощает, весну встречает». Народ ее отмечал шутками, играми, плясками, кулачными боями и сытными застольями, обязательно с блинами.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Само название праздника  Масленица произошло от того, что в эти  дни ели много масляной пищи.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 xml:space="preserve">Длилось масленичное гулянье целую неделю с понедельника по воскресенье. А сколько дней в неделе? 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Шумный и веселый праздник на целую неделю и у каждого дня своё название: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Понедельник - встреча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Вторник - заигрыш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Среда - лакомка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Четверг - разгул (самый веселый день)</w:t>
      </w:r>
    </w:p>
    <w:p w:rsidR="0079005F" w:rsidRPr="009D2BE8" w:rsidRDefault="0079005F" w:rsidP="00FE2855">
      <w:pPr>
        <w:shd w:val="clear" w:color="auto" w:fill="FFFFFF"/>
        <w:spacing w:after="0"/>
        <w:ind w:left="1276" w:hanging="425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Пятница - тёщины вечера (зятья (папы) идут в гости на блины к бабушкам (маминым мамам)</w:t>
      </w:r>
    </w:p>
    <w:p w:rsidR="0079005F" w:rsidRPr="009D2BE8" w:rsidRDefault="0079005F" w:rsidP="00FE2855">
      <w:pPr>
        <w:shd w:val="clear" w:color="auto" w:fill="FFFFFF"/>
        <w:spacing w:after="0"/>
        <w:ind w:left="1276" w:hanging="425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Суббота – посиделки (родственники собираются на обед или ужин, долго сидят, общаются)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Воскресенье - прощёное воскресенье. Все ходили друг к другу,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Ребята, а кто знает, что же самое главное в Масленице?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Желтый, круглый, ароматный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И на вкус такой приятный,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И с вареньем, и с медком,</w:t>
      </w: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Со сгущенным молочком! (Блин)</w:t>
      </w:r>
    </w:p>
    <w:p w:rsidR="0079005F" w:rsidRPr="009D2BE8" w:rsidRDefault="0079005F" w:rsidP="0079005F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</w:p>
    <w:p w:rsidR="0079005F" w:rsidRPr="009D2BE8" w:rsidRDefault="0079005F" w:rsidP="0079005F">
      <w:pPr>
        <w:shd w:val="clear" w:color="auto" w:fill="FFFFFF"/>
        <w:spacing w:after="0"/>
        <w:ind w:firstLine="851"/>
        <w:jc w:val="both"/>
        <w:rPr>
          <w:rFonts w:ascii="Times New Roman" w:eastAsia="Times New Roman" w:hAnsi="Times New Roman"/>
          <w:color w:val="1A1A1A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A1A1A"/>
          <w:sz w:val="28"/>
          <w:szCs w:val="28"/>
          <w:lang w:eastAsia="ru-RU"/>
        </w:rPr>
        <w:t>Ну, конечно, блины! Блины символ праздника и солнца! Древние люди верили, что, съедая круглый, румяный блин, похожий на солнце, они съедают частичку его тепла и могущества и приближают весну. Блины пекли в течение всей Масленицы, каждый день из пшеничной или гречневой муки. Именно отсюда родилась поговорка "Не житье, а масленица", «Без блинов нет и Масленицы.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jc w:val="both"/>
        <w:rPr>
          <w:color w:val="000000"/>
          <w:sz w:val="28"/>
          <w:szCs w:val="28"/>
        </w:rPr>
      </w:pPr>
      <w:r w:rsidRPr="009D2BE8">
        <w:rPr>
          <w:color w:val="181818"/>
          <w:sz w:val="28"/>
          <w:szCs w:val="28"/>
        </w:rPr>
        <w:t> </w:t>
      </w:r>
      <w:r w:rsidRPr="009D2BE8">
        <w:rPr>
          <w:color w:val="000000"/>
          <w:sz w:val="28"/>
          <w:szCs w:val="28"/>
        </w:rPr>
        <w:t>В конце гуляний чучело Масленицы сжигали. Для этого устраивали за деревней огромный костер из сухих веток и соломы. Чучело привозили к костру на санях, а затем торжественно приносили к месту сожжения. Сжигали чучело, приговаривая: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У нас такой обычай есть: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Надо Масленицу сжечь,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Чтоб тепло ее костра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Весна - девица-краса -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Всей душою ощутила,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К нам на праздник поспешила.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В свои права, весна, вступай,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Природой править начинай!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Гори, гори ясно, чтобы не погасло!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Гори, гори ясно, чтобы не погасло,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Чтобы все метели разом улетели!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Чтобы все невзгоды: холод, непогоды.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Зимние морозы, неудачи, слезы, -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Пусть они сгорают, к солнцу улетают!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Загорись, моя лучина, улетай, зима-кручина!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Масленица, загорись, огненная, всполыхнись!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Широкая Масленица, мы тобою хвалимся,</w:t>
      </w:r>
    </w:p>
    <w:p w:rsidR="0079005F" w:rsidRPr="009D2BE8" w:rsidRDefault="0079005F" w:rsidP="0079005F">
      <w:pPr>
        <w:pStyle w:val="western"/>
        <w:shd w:val="clear" w:color="auto" w:fill="FFFFFF"/>
        <w:spacing w:before="0" w:beforeAutospacing="0" w:after="150" w:afterAutospacing="0" w:line="276" w:lineRule="auto"/>
        <w:ind w:firstLine="851"/>
        <w:rPr>
          <w:color w:val="000000"/>
          <w:sz w:val="28"/>
          <w:szCs w:val="28"/>
        </w:rPr>
      </w:pPr>
      <w:r w:rsidRPr="009D2BE8">
        <w:rPr>
          <w:color w:val="000000"/>
          <w:sz w:val="28"/>
          <w:szCs w:val="28"/>
        </w:rPr>
        <w:t>На горах катаемся, блинами объедаемся.</w:t>
      </w:r>
    </w:p>
    <w:p w:rsidR="0079005F" w:rsidRPr="009D2BE8" w:rsidRDefault="0079005F" w:rsidP="0079005F">
      <w:pPr>
        <w:shd w:val="clear" w:color="auto" w:fill="FFFFFF"/>
        <w:spacing w:after="0"/>
        <w:ind w:left="284" w:hanging="284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</w:p>
    <w:p w:rsidR="0079005F" w:rsidRPr="009D2BE8" w:rsidRDefault="0079005F" w:rsidP="0079005F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3. Поэтапное выполнение поделки «Масленица». Повторение техники безопасности при работе с клеем и ножницами.</w:t>
      </w:r>
    </w:p>
    <w:p w:rsidR="0079005F" w:rsidRPr="009D2BE8" w:rsidRDefault="0079005F" w:rsidP="0079005F">
      <w:pPr>
        <w:shd w:val="clear" w:color="auto" w:fill="FFFFFF"/>
        <w:spacing w:after="0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</w:p>
    <w:p w:rsidR="0079005F" w:rsidRPr="009D2BE8" w:rsidRDefault="0079005F" w:rsidP="0079005F">
      <w:pPr>
        <w:shd w:val="clear" w:color="auto" w:fill="FFFFFF"/>
        <w:spacing w:after="0"/>
        <w:ind w:firstLine="284"/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u w:val="single"/>
          <w:lang w:eastAsia="ru-RU"/>
        </w:rPr>
        <w:t>Заключительная часть:</w:t>
      </w:r>
    </w:p>
    <w:p w:rsidR="0079005F" w:rsidRPr="009D2BE8" w:rsidRDefault="0079005F" w:rsidP="0079005F">
      <w:pPr>
        <w:shd w:val="clear" w:color="auto" w:fill="FFFFFF"/>
        <w:spacing w:after="0"/>
        <w:ind w:left="78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Заключительные слова педагога, самооценка, взаимооценка</w:t>
      </w:r>
    </w:p>
    <w:p w:rsidR="0079005F" w:rsidRPr="009D2BE8" w:rsidRDefault="0079005F" w:rsidP="0079005F">
      <w:pPr>
        <w:shd w:val="clear" w:color="auto" w:fill="FFFFFF"/>
        <w:spacing w:after="0"/>
        <w:ind w:left="786"/>
        <w:rPr>
          <w:rFonts w:ascii="Times New Roman" w:eastAsia="Times New Roman" w:hAnsi="Times New Roman"/>
          <w:color w:val="181818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Рефлексия</w:t>
      </w:r>
    </w:p>
    <w:p w:rsidR="0079005F" w:rsidRPr="009D2BE8" w:rsidRDefault="0079005F" w:rsidP="0079005F">
      <w:pPr>
        <w:rPr>
          <w:rFonts w:ascii="Times New Roman" w:hAnsi="Times New Roman"/>
          <w:sz w:val="28"/>
          <w:szCs w:val="28"/>
        </w:rPr>
      </w:pPr>
    </w:p>
    <w:p w:rsidR="0079005F" w:rsidRPr="009D2BE8" w:rsidRDefault="0079005F">
      <w:pPr>
        <w:rPr>
          <w:rFonts w:ascii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</w:rPr>
        <w:br w:type="page"/>
      </w:r>
    </w:p>
    <w:p w:rsidR="0049480D" w:rsidRPr="009D2BE8" w:rsidRDefault="0079005F" w:rsidP="0079005F">
      <w:pPr>
        <w:jc w:val="right"/>
        <w:rPr>
          <w:rFonts w:ascii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</w:rPr>
        <w:t>Приложение 3</w:t>
      </w:r>
    </w:p>
    <w:p w:rsidR="001D58BA" w:rsidRPr="009D2BE8" w:rsidRDefault="001D58BA" w:rsidP="0079005F">
      <w:pPr>
        <w:jc w:val="right"/>
        <w:rPr>
          <w:rFonts w:ascii="Times New Roman" w:hAnsi="Times New Roman"/>
          <w:b/>
          <w:color w:val="000000"/>
          <w:sz w:val="28"/>
          <w:szCs w:val="28"/>
        </w:rPr>
      </w:pPr>
    </w:p>
    <w:p w:rsidR="001D58BA" w:rsidRPr="009D2BE8" w:rsidRDefault="001D58BA" w:rsidP="001D58BA">
      <w:pPr>
        <w:jc w:val="center"/>
        <w:rPr>
          <w:rStyle w:val="a7"/>
          <w:rFonts w:ascii="Times New Roman" w:hAnsi="Times New Roman"/>
          <w:b/>
          <w:i w:val="0"/>
          <w:color w:val="000000"/>
          <w:sz w:val="28"/>
          <w:szCs w:val="28"/>
          <w:lang w:eastAsia="ru-RU"/>
        </w:rPr>
      </w:pPr>
      <w:r w:rsidRPr="009D2BE8">
        <w:rPr>
          <w:rStyle w:val="a7"/>
          <w:rFonts w:ascii="Times New Roman" w:hAnsi="Times New Roman"/>
          <w:b/>
          <w:i w:val="0"/>
          <w:color w:val="000000"/>
          <w:sz w:val="28"/>
          <w:szCs w:val="28"/>
          <w:lang w:eastAsia="ru-RU"/>
        </w:rPr>
        <w:t>Анкета для родителей</w:t>
      </w:r>
    </w:p>
    <w:p w:rsidR="001D58BA" w:rsidRPr="009D2BE8" w:rsidRDefault="001D58BA" w:rsidP="001D58BA">
      <w:pPr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1D58BA" w:rsidRPr="009D2BE8" w:rsidRDefault="001D58BA" w:rsidP="001D58BA">
      <w:pPr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hAnsi="Times New Roman"/>
          <w:sz w:val="28"/>
          <w:szCs w:val="28"/>
          <w:lang w:eastAsia="ru-RU"/>
        </w:rPr>
        <w:t>1.</w:t>
      </w: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Какую дополнительную услугу получает ваш ребенок в рамках дополнительного образования на базе школы?</w:t>
      </w:r>
    </w:p>
    <w:p w:rsidR="001D58BA" w:rsidRPr="009D2BE8" w:rsidRDefault="001D58BA" w:rsidP="001D58BA">
      <w:pPr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Какую группу вышеуказанного вами кружка посещает ваш ребенок?</w:t>
      </w:r>
    </w:p>
    <w:p w:rsidR="001D58BA" w:rsidRPr="009D2BE8" w:rsidRDefault="001D58BA" w:rsidP="001D58BA">
      <w:pPr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 С интересом ли посещает данный кружок ваш ребенок?</w:t>
      </w:r>
    </w:p>
    <w:p w:rsidR="001D58BA" w:rsidRPr="009D2BE8" w:rsidRDefault="001D58BA" w:rsidP="001D58BA">
      <w:pPr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 Удовлетворены ли вы качеством предоставляемых услуг?</w:t>
      </w:r>
    </w:p>
    <w:p w:rsidR="001D58BA" w:rsidRPr="009D2BE8" w:rsidRDefault="001D58BA" w:rsidP="001D58BA">
      <w:pPr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 Укажите, что именно нравится вашему ребенку в программе вышеуказанного кружка?</w:t>
      </w:r>
    </w:p>
    <w:p w:rsidR="001D58BA" w:rsidRPr="009D2BE8" w:rsidRDefault="001D58BA" w:rsidP="001D58BA">
      <w:pPr>
        <w:ind w:left="284" w:hanging="284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D2BE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6. Укажите, что именно, на ваш взгляд, необходимо изменить в организации вышеуказанного кружка?</w:t>
      </w:r>
    </w:p>
    <w:p w:rsidR="001D58BA" w:rsidRPr="009D2BE8" w:rsidRDefault="001D58BA" w:rsidP="001D58BA">
      <w:pPr>
        <w:ind w:left="284" w:hanging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9D2BE8">
        <w:rPr>
          <w:rFonts w:ascii="Times New Roman" w:hAnsi="Times New Roman"/>
          <w:sz w:val="28"/>
          <w:szCs w:val="28"/>
          <w:lang w:eastAsia="ru-RU"/>
        </w:rPr>
        <w:t xml:space="preserve">7. </w:t>
      </w:r>
      <w:r w:rsidR="00FB4D6A" w:rsidRPr="009D2BE8">
        <w:rPr>
          <w:rFonts w:ascii="Times New Roman" w:hAnsi="Times New Roman"/>
          <w:sz w:val="28"/>
          <w:szCs w:val="28"/>
          <w:lang w:eastAsia="ru-RU"/>
        </w:rPr>
        <w:t>Что ожидаете от</w:t>
      </w:r>
      <w:r w:rsidRPr="009D2BE8">
        <w:rPr>
          <w:rFonts w:ascii="Times New Roman" w:hAnsi="Times New Roman"/>
          <w:sz w:val="28"/>
          <w:szCs w:val="28"/>
          <w:lang w:eastAsia="ru-RU"/>
        </w:rPr>
        <w:t xml:space="preserve"> кружка?</w:t>
      </w:r>
    </w:p>
    <w:p w:rsidR="000D6D8F" w:rsidRPr="009D2BE8" w:rsidRDefault="000D6D8F">
      <w:pPr>
        <w:rPr>
          <w:rFonts w:ascii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</w:rPr>
        <w:br w:type="page"/>
      </w:r>
    </w:p>
    <w:p w:rsidR="001D58BA" w:rsidRPr="009D2BE8" w:rsidRDefault="000D6D8F" w:rsidP="00DB074E">
      <w:pPr>
        <w:ind w:left="284" w:hanging="284"/>
        <w:jc w:val="right"/>
        <w:rPr>
          <w:rFonts w:ascii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</w:rPr>
        <w:t>Приложение 4</w:t>
      </w:r>
    </w:p>
    <w:p w:rsidR="00DB074E" w:rsidRPr="009D2BE8" w:rsidRDefault="00DB074E" w:rsidP="00DB074E">
      <w:pPr>
        <w:ind w:left="284" w:hanging="284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9D2BE8">
        <w:rPr>
          <w:rFonts w:ascii="Times New Roman" w:hAnsi="Times New Roman"/>
          <w:b/>
          <w:color w:val="000000"/>
          <w:sz w:val="28"/>
          <w:szCs w:val="28"/>
        </w:rPr>
        <w:t>Материально – техническое обеспечение программы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color w:val="000000"/>
          <w:sz w:val="28"/>
          <w:szCs w:val="28"/>
          <w:u w:val="single"/>
        </w:rPr>
        <w:t>Бумага, основа для композиций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листы белой бумаги в формате А4, А3;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белый</w:t>
      </w:r>
      <w:r w:rsidR="00FE2855" w:rsidRPr="009D2BE8">
        <w:rPr>
          <w:rFonts w:ascii="Times New Roman" w:hAnsi="Times New Roman"/>
          <w:color w:val="000000"/>
          <w:sz w:val="28"/>
          <w:szCs w:val="28"/>
        </w:rPr>
        <w:t>, черный</w:t>
      </w:r>
      <w:r w:rsidRPr="009D2BE8">
        <w:rPr>
          <w:rFonts w:ascii="Times New Roman" w:hAnsi="Times New Roman"/>
          <w:color w:val="000000"/>
          <w:sz w:val="28"/>
          <w:szCs w:val="28"/>
        </w:rPr>
        <w:t xml:space="preserve"> и цветной картон;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наборы цветной бумаги;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салфетки бумажные (белые, цветные);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картонные коробки (из-под обуви, кондитерских изделий и т.д.);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спичечные коробки и спички;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иллюстрации из старых журналов, газет, календарей.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color w:val="000000"/>
          <w:sz w:val="28"/>
          <w:szCs w:val="28"/>
          <w:u w:val="single"/>
        </w:rPr>
        <w:t>Художественные материалы, инструменты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пластилин;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кисти разных размеров и номеров;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краски гуашевые;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цветные и простые карандаши;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фломастеры;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восковые мелки;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перманентный маркер черный;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гелевые ручки черного и белого цветов;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ножницы для детского творчества (с безопасными кончиками лезвий);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клей, клеящие карандаши;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стеки, зубочистки;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степлеры, канцелярский нож;</w:t>
      </w:r>
    </w:p>
    <w:p w:rsidR="00DB074E" w:rsidRPr="009D2BE8" w:rsidRDefault="006531A9" w:rsidP="006531A9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 xml:space="preserve">ватные палочки, </w:t>
      </w:r>
      <w:r w:rsidR="00DB074E" w:rsidRPr="009D2BE8">
        <w:rPr>
          <w:rFonts w:ascii="Times New Roman" w:hAnsi="Times New Roman"/>
          <w:color w:val="000000"/>
          <w:sz w:val="28"/>
          <w:szCs w:val="28"/>
        </w:rPr>
        <w:t>губки, тряпочки;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ткани различной фактуры</w:t>
      </w:r>
      <w:r w:rsidR="006531A9" w:rsidRPr="009D2BE8">
        <w:rPr>
          <w:rFonts w:ascii="Times New Roman" w:hAnsi="Times New Roman"/>
          <w:color w:val="000000"/>
          <w:sz w:val="28"/>
          <w:szCs w:val="28"/>
        </w:rPr>
        <w:t>, фетр цветной</w:t>
      </w:r>
      <w:r w:rsidRPr="009D2BE8">
        <w:rPr>
          <w:rFonts w:ascii="Times New Roman" w:hAnsi="Times New Roman"/>
          <w:color w:val="000000"/>
          <w:sz w:val="28"/>
          <w:szCs w:val="28"/>
        </w:rPr>
        <w:t>;</w:t>
      </w:r>
    </w:p>
    <w:p w:rsidR="006531A9" w:rsidRPr="009D2BE8" w:rsidRDefault="006531A9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бисер, леска, проволока;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lastRenderedPageBreak/>
        <w:t xml:space="preserve">скрепки, </w:t>
      </w:r>
      <w:r w:rsidR="006531A9" w:rsidRPr="009D2BE8">
        <w:rPr>
          <w:rFonts w:ascii="Times New Roman" w:hAnsi="Times New Roman"/>
          <w:color w:val="000000"/>
          <w:sz w:val="28"/>
          <w:szCs w:val="28"/>
        </w:rPr>
        <w:t xml:space="preserve">малярный </w:t>
      </w:r>
      <w:r w:rsidRPr="009D2BE8">
        <w:rPr>
          <w:rFonts w:ascii="Times New Roman" w:hAnsi="Times New Roman"/>
          <w:color w:val="000000"/>
          <w:sz w:val="28"/>
          <w:szCs w:val="28"/>
        </w:rPr>
        <w:t>скотч, лейкопластырь.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9D2BE8">
        <w:rPr>
          <w:rFonts w:ascii="Times New Roman" w:hAnsi="Times New Roman"/>
          <w:color w:val="000000"/>
          <w:sz w:val="28"/>
          <w:szCs w:val="28"/>
          <w:u w:val="single"/>
        </w:rPr>
        <w:t>Природный материал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осенние листья, лепестки цветов;</w:t>
      </w:r>
    </w:p>
    <w:p w:rsidR="00DB074E" w:rsidRPr="009D2BE8" w:rsidRDefault="00DB074E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семена подсолнечника, арбуза, тыквы, гороха, фасоли и др.;</w:t>
      </w:r>
    </w:p>
    <w:p w:rsidR="00DB074E" w:rsidRPr="009D2BE8" w:rsidRDefault="00132C21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скорлупа грецкого ореха;</w:t>
      </w:r>
    </w:p>
    <w:p w:rsidR="00DB074E" w:rsidRPr="009D2BE8" w:rsidRDefault="006531A9" w:rsidP="00DB074E">
      <w:pPr>
        <w:ind w:left="284" w:hanging="284"/>
        <w:jc w:val="both"/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t>перья декоративные</w:t>
      </w:r>
      <w:r w:rsidR="00DB074E" w:rsidRPr="009D2BE8">
        <w:rPr>
          <w:rFonts w:ascii="Times New Roman" w:hAnsi="Times New Roman"/>
          <w:color w:val="000000"/>
          <w:sz w:val="28"/>
          <w:szCs w:val="28"/>
        </w:rPr>
        <w:t>;</w:t>
      </w:r>
    </w:p>
    <w:p w:rsidR="00EF0F69" w:rsidRPr="009D2BE8" w:rsidRDefault="00EF0F69">
      <w:pPr>
        <w:rPr>
          <w:rFonts w:ascii="Times New Roman" w:hAnsi="Times New Roman"/>
          <w:color w:val="000000"/>
          <w:sz w:val="28"/>
          <w:szCs w:val="28"/>
        </w:rPr>
      </w:pPr>
      <w:r w:rsidRPr="009D2BE8">
        <w:rPr>
          <w:rFonts w:ascii="Times New Roman" w:hAnsi="Times New Roman"/>
          <w:color w:val="000000"/>
          <w:sz w:val="28"/>
          <w:szCs w:val="28"/>
        </w:rPr>
        <w:br w:type="page"/>
      </w:r>
    </w:p>
    <w:p w:rsidR="00EF0F69" w:rsidRPr="009D2BE8" w:rsidRDefault="00EF0F69" w:rsidP="00EF0F69">
      <w:pPr>
        <w:ind w:left="284" w:hanging="284"/>
        <w:jc w:val="right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hAnsi="Times New Roman"/>
          <w:b/>
          <w:sz w:val="28"/>
          <w:szCs w:val="28"/>
        </w:rPr>
        <w:t>Приложение 5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sz w:val="28"/>
          <w:szCs w:val="28"/>
          <w:u w:val="single"/>
        </w:rPr>
        <w:t>Проверочный тест "Работа с природным материалом"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Тестирование письменное, в виде теста для отслеживания уровня знаний теоретического материала. Подчеркнуть правильный вариант ответа.</w:t>
      </w:r>
    </w:p>
    <w:p w:rsidR="00FB4D6A" w:rsidRPr="009D2BE8" w:rsidRDefault="00FB4D6A" w:rsidP="00FB4D6A">
      <w:pPr>
        <w:spacing w:line="240" w:lineRule="auto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Критерии оценивания осуществляются по 3-балльной системе:</w:t>
      </w:r>
    </w:p>
    <w:p w:rsidR="00FB4D6A" w:rsidRPr="009D2BE8" w:rsidRDefault="00FB4D6A" w:rsidP="00FB4D6A">
      <w:pPr>
        <w:spacing w:line="240" w:lineRule="auto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0 баллов – нет ни одного верного ответа;</w:t>
      </w:r>
    </w:p>
    <w:p w:rsidR="00FB4D6A" w:rsidRPr="009D2BE8" w:rsidRDefault="00FB4D6A" w:rsidP="00FB4D6A">
      <w:pPr>
        <w:spacing w:line="240" w:lineRule="auto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1 балл – 1-3 верных ответа;</w:t>
      </w:r>
    </w:p>
    <w:p w:rsidR="00FB4D6A" w:rsidRPr="009D2BE8" w:rsidRDefault="00FB4D6A" w:rsidP="00FB4D6A">
      <w:pPr>
        <w:spacing w:line="240" w:lineRule="auto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2 балла – 4-</w:t>
      </w:r>
      <w:r w:rsidR="00BD605B" w:rsidRPr="009D2BE8">
        <w:rPr>
          <w:rFonts w:ascii="Times New Roman" w:hAnsi="Times New Roman"/>
          <w:sz w:val="28"/>
          <w:szCs w:val="28"/>
        </w:rPr>
        <w:t>7</w:t>
      </w:r>
      <w:r w:rsidRPr="009D2BE8">
        <w:rPr>
          <w:rFonts w:ascii="Times New Roman" w:hAnsi="Times New Roman"/>
          <w:sz w:val="28"/>
          <w:szCs w:val="28"/>
        </w:rPr>
        <w:t xml:space="preserve"> верных ответа;</w:t>
      </w:r>
    </w:p>
    <w:p w:rsidR="00FB4D6A" w:rsidRPr="009D2BE8" w:rsidRDefault="00FB4D6A" w:rsidP="00FB4D6A">
      <w:pPr>
        <w:spacing w:line="240" w:lineRule="auto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 3 балла – </w:t>
      </w:r>
      <w:r w:rsidR="00BD605B" w:rsidRPr="009D2BE8">
        <w:rPr>
          <w:rFonts w:ascii="Times New Roman" w:hAnsi="Times New Roman"/>
          <w:sz w:val="28"/>
          <w:szCs w:val="28"/>
        </w:rPr>
        <w:t>8</w:t>
      </w:r>
      <w:r w:rsidRPr="009D2BE8">
        <w:rPr>
          <w:rFonts w:ascii="Times New Roman" w:hAnsi="Times New Roman"/>
          <w:sz w:val="28"/>
          <w:szCs w:val="28"/>
        </w:rPr>
        <w:t>-10 верных ответов.</w:t>
      </w:r>
    </w:p>
    <w:p w:rsidR="00FB4D6A" w:rsidRPr="009D2BE8" w:rsidRDefault="00FB4D6A" w:rsidP="00FB4D6A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1. Укажи, что относится к природным материалам:</w:t>
      </w:r>
    </w:p>
    <w:tbl>
      <w:tblPr>
        <w:tblW w:w="0" w:type="auto"/>
        <w:tblLook w:val="04A0"/>
      </w:tblPr>
      <w:tblGrid>
        <w:gridCol w:w="3085"/>
        <w:gridCol w:w="4652"/>
      </w:tblGrid>
      <w:tr w:rsidR="00FB4D6A" w:rsidRPr="009D2BE8" w:rsidTr="001D7E6F">
        <w:tc>
          <w:tcPr>
            <w:tcW w:w="3085" w:type="dxa"/>
          </w:tcPr>
          <w:p w:rsidR="00FB4D6A" w:rsidRPr="009D2BE8" w:rsidRDefault="00FB4D6A" w:rsidP="001D7E6F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а) листья;</w:t>
            </w:r>
          </w:p>
          <w:p w:rsidR="00FB4D6A" w:rsidRPr="009D2BE8" w:rsidRDefault="00FB4D6A" w:rsidP="001D7E6F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б) желуди;</w:t>
            </w:r>
          </w:p>
          <w:p w:rsidR="00FB4D6A" w:rsidRPr="009D2BE8" w:rsidRDefault="00FB4D6A" w:rsidP="001D7E6F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в) цветы;</w:t>
            </w:r>
          </w:p>
          <w:p w:rsidR="00FB4D6A" w:rsidRPr="009D2BE8" w:rsidRDefault="00FB4D6A" w:rsidP="001D7E6F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г) бумага;</w:t>
            </w:r>
          </w:p>
          <w:p w:rsidR="00FB4D6A" w:rsidRPr="009D2BE8" w:rsidRDefault="00FB4D6A" w:rsidP="001D7E6F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д) плоды;</w:t>
            </w:r>
          </w:p>
        </w:tc>
        <w:tc>
          <w:tcPr>
            <w:tcW w:w="4652" w:type="dxa"/>
          </w:tcPr>
          <w:p w:rsidR="00FB4D6A" w:rsidRPr="009D2BE8" w:rsidRDefault="00FB4D6A" w:rsidP="001D7E6F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е) семена;</w:t>
            </w:r>
          </w:p>
          <w:p w:rsidR="00FB4D6A" w:rsidRPr="009D2BE8" w:rsidRDefault="00FB4D6A" w:rsidP="001D7E6F">
            <w:pPr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ж) кора;</w:t>
            </w:r>
          </w:p>
          <w:p w:rsidR="00FB4D6A" w:rsidRPr="009D2BE8" w:rsidRDefault="00FB4D6A" w:rsidP="001D7E6F">
            <w:pPr>
              <w:tabs>
                <w:tab w:val="left" w:pos="709"/>
              </w:tabs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з) ткань;</w:t>
            </w:r>
          </w:p>
          <w:p w:rsidR="00FB4D6A" w:rsidRPr="009D2BE8" w:rsidRDefault="00FB4D6A" w:rsidP="001D7E6F">
            <w:pPr>
              <w:tabs>
                <w:tab w:val="left" w:pos="709"/>
              </w:tabs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и) глина;</w:t>
            </w:r>
          </w:p>
          <w:p w:rsidR="00FB4D6A" w:rsidRPr="009D2BE8" w:rsidRDefault="00FB4D6A" w:rsidP="001D7E6F">
            <w:pPr>
              <w:tabs>
                <w:tab w:val="left" w:pos="709"/>
              </w:tabs>
              <w:spacing w:after="0" w:line="360" w:lineRule="auto"/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к) пластилин.</w:t>
            </w:r>
          </w:p>
        </w:tc>
      </w:tr>
    </w:tbl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2. Как правильно вести себя во время сбора природных материалов?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ломать ветки деревьев;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не мусорить;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аккуратно собирать плоды и семена растений;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г) пугать птиц и животных леса;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д) не кричать.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3. Чем отличаются хорошо высушенные листья от недосушенных?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легко ломаются;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не ломаются.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4. Почему для сушки листьев используют газетную бумагу?</w:t>
      </w:r>
      <w:r w:rsidRPr="009D2BE8">
        <w:rPr>
          <w:rFonts w:ascii="Times New Roman" w:hAnsi="Times New Roman"/>
          <w:sz w:val="28"/>
          <w:szCs w:val="28"/>
        </w:rPr>
        <w:t xml:space="preserve"> 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она хорошо впитывает влагу;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просто для удобства.</w:t>
      </w:r>
    </w:p>
    <w:p w:rsidR="00C213F3" w:rsidRPr="009D2BE8" w:rsidRDefault="00C213F3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C213F3" w:rsidRPr="009D2BE8" w:rsidRDefault="00C213F3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5. Что такое фон?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цветовая гамма;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основной цвет бумаги, на который приклеиваются детали композиции.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6. Определи порядок сушки цветов и листьев: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а) накрой газетами и положи сверху груз </w:t>
      </w:r>
      <w:r w:rsidRPr="009D2BE8">
        <w:rPr>
          <w:rFonts w:ascii="Times New Roman" w:hAnsi="Times New Roman"/>
          <w:b/>
          <w:sz w:val="28"/>
          <w:szCs w:val="28"/>
        </w:rPr>
        <w:t>_</w:t>
      </w:r>
      <w:r w:rsidRPr="009D2BE8">
        <w:rPr>
          <w:rFonts w:ascii="Times New Roman" w:hAnsi="Times New Roman"/>
          <w:sz w:val="28"/>
          <w:szCs w:val="28"/>
        </w:rPr>
        <w:t xml:space="preserve"> 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отбери яркие, не засохшие цветы и листья _ 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положи их на газету, расправь _ 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г) через несколько дней разложи их в папки _ 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7. Каков порядок выполнения аппликации из листьев?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приклей _ 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нарисуй эскиз _ 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составь композицию _ 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г) подбери материалы _ 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д) закрой листом бумаги и положи сверху груз _ 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8. Яичная скорлупа это природный материал: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растительного происхождения;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животного происхождения;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минерального происхождения.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9. Коллекция собранных засушенных растений называется: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флористика;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гербарий;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мозаика.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10. Пластилин – это:</w:t>
      </w:r>
    </w:p>
    <w:p w:rsidR="00FB4D6A" w:rsidRPr="009D2BE8" w:rsidRDefault="00FB4D6A" w:rsidP="00FB4D6A">
      <w:pPr>
        <w:spacing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природный материал;</w:t>
      </w:r>
    </w:p>
    <w:p w:rsidR="00FB4D6A" w:rsidRPr="009D2BE8" w:rsidRDefault="00FB4D6A" w:rsidP="00FB4D6A">
      <w:pPr>
        <w:spacing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материал, созданный человеком.</w:t>
      </w:r>
    </w:p>
    <w:p w:rsidR="00FB4D6A" w:rsidRPr="009D2BE8" w:rsidRDefault="00FB4D6A" w:rsidP="00FB4D6A">
      <w:pPr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br w:type="page"/>
      </w:r>
    </w:p>
    <w:p w:rsidR="00FB4D6A" w:rsidRPr="009D2BE8" w:rsidRDefault="00FB4D6A" w:rsidP="00FB4D6A">
      <w:pPr>
        <w:ind w:left="284" w:hanging="284"/>
        <w:jc w:val="right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hAnsi="Times New Roman"/>
          <w:b/>
          <w:sz w:val="28"/>
          <w:szCs w:val="28"/>
        </w:rPr>
        <w:t>Приложение 6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sz w:val="28"/>
          <w:szCs w:val="28"/>
          <w:u w:val="single"/>
        </w:rPr>
        <w:t>Проверочный тест "Работа с бумагой и картоном"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Тестирование письменное, в виде теста для отслеживания уровня знаний теоретического материала. Подчеркнуть правильный вариант ответа.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Критерии оценивания осуществляются по 3-балльной системе: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0 баллов – нет ни одного верного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1 балл – 1-8 верных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2 балла – 9-18 верных ответ</w:t>
      </w:r>
      <w:r w:rsidR="00BD605B" w:rsidRPr="009D2BE8">
        <w:rPr>
          <w:rFonts w:ascii="Times New Roman" w:hAnsi="Times New Roman"/>
          <w:sz w:val="28"/>
          <w:szCs w:val="28"/>
        </w:rPr>
        <w:t>ов</w:t>
      </w:r>
      <w:r w:rsidRPr="009D2BE8">
        <w:rPr>
          <w:rFonts w:ascii="Times New Roman" w:hAnsi="Times New Roman"/>
          <w:sz w:val="28"/>
          <w:szCs w:val="28"/>
        </w:rPr>
        <w:t>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3 балла – 19-22 верных ответов.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1. Бумага – это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материал;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инструмент;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приспособление.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2. Из чего делают бумагу?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из древесины;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из старых книг и газет;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из железа.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 xml:space="preserve">3. </w:t>
      </w: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Какие свойства бумаги ты знаешь?</w:t>
      </w:r>
    </w:p>
    <w:p w:rsidR="00FB4D6A" w:rsidRPr="009D2BE8" w:rsidRDefault="00FB4D6A" w:rsidP="00FB4D6A">
      <w:pPr>
        <w:shd w:val="clear" w:color="auto" w:fill="FFFFFF"/>
        <w:spacing w:after="150" w:line="36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хорошо рвется;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легко гладится;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легко мнется;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режется;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д</w:t>
      </w:r>
      <w:r w:rsidRPr="009D2BE8">
        <w:rPr>
          <w:rFonts w:ascii="Times New Roman" w:eastAsia="Times New Roman" w:hAnsi="Times New Roman"/>
          <w:sz w:val="28"/>
          <w:szCs w:val="28"/>
        </w:rPr>
        <w:t>) хорошо впитывает воду;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е</w:t>
      </w:r>
      <w:r w:rsidRPr="009D2BE8">
        <w:rPr>
          <w:rFonts w:ascii="Times New Roman" w:eastAsia="Times New Roman" w:hAnsi="Times New Roman"/>
          <w:sz w:val="28"/>
          <w:szCs w:val="28"/>
        </w:rPr>
        <w:t>) влажная бумага становится прочной.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4. В аппликации из цветной бумаги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детали склеиваются;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детали сшиваются;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детали сколачиваются гвоздями.</w:t>
      </w:r>
    </w:p>
    <w:p w:rsidR="00BD605B" w:rsidRPr="009D2BE8" w:rsidRDefault="00BD605B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5.Укажи цифрами порядок выполнения. В каком порядке выполняют аппликацию?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вырежи _ 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разметь детали_;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приклей _ 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6. Линия разрыва на бумаге будет более ровной, если сделать на ней чёткий сгиб?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да;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нет.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7. Начинать измерение по линейке и угольнику нужно с цифры 1 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да;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нет.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 xml:space="preserve">8. Помогают размечать и измерять - 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линейка;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шаблон;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трафарет.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9.</w:t>
      </w: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 xml:space="preserve"> Для чего нужен шаблон?</w:t>
      </w:r>
    </w:p>
    <w:p w:rsidR="00FB4D6A" w:rsidRPr="009D2BE8" w:rsidRDefault="00FB4D6A" w:rsidP="00FB4D6A">
      <w:pPr>
        <w:shd w:val="clear" w:color="auto" w:fill="FFFFFF"/>
        <w:spacing w:after="150" w:line="36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чтобы получить много одинаковых деталей;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чтобы получить одну деталь.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10. Если обе половинки детали одинаковые, их называют</w:t>
      </w:r>
      <w:r w:rsidRPr="009D2BE8">
        <w:rPr>
          <w:rFonts w:ascii="Times New Roman" w:hAnsi="Times New Roman"/>
          <w:sz w:val="28"/>
          <w:szCs w:val="28"/>
        </w:rPr>
        <w:t>: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симметричные;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выпуклые;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гофрированные.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11. На какую сторону наносят клей?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а) </w:t>
      </w:r>
      <w:r w:rsidR="00BD605B" w:rsidRPr="009D2BE8">
        <w:rPr>
          <w:rFonts w:ascii="Times New Roman" w:hAnsi="Times New Roman"/>
          <w:sz w:val="28"/>
          <w:szCs w:val="28"/>
        </w:rPr>
        <w:t xml:space="preserve">на </w:t>
      </w:r>
      <w:r w:rsidRPr="009D2BE8">
        <w:rPr>
          <w:rFonts w:ascii="Times New Roman" w:hAnsi="Times New Roman"/>
          <w:sz w:val="28"/>
          <w:szCs w:val="28"/>
        </w:rPr>
        <w:t>лицевую;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б) </w:t>
      </w:r>
      <w:r w:rsidR="00BD605B" w:rsidRPr="009D2BE8">
        <w:rPr>
          <w:rFonts w:ascii="Times New Roman" w:hAnsi="Times New Roman"/>
          <w:sz w:val="28"/>
          <w:szCs w:val="28"/>
        </w:rPr>
        <w:t xml:space="preserve">на </w:t>
      </w:r>
      <w:r w:rsidRPr="009D2BE8">
        <w:rPr>
          <w:rFonts w:ascii="Times New Roman" w:hAnsi="Times New Roman"/>
          <w:sz w:val="28"/>
          <w:szCs w:val="28"/>
        </w:rPr>
        <w:t>изнаночную.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12.</w:t>
      </w:r>
      <w:r w:rsidRPr="009D2BE8">
        <w:rPr>
          <w:rFonts w:ascii="Times New Roman" w:eastAsia="Times New Roman" w:hAnsi="Times New Roman"/>
          <w:b/>
          <w:bCs/>
          <w:sz w:val="28"/>
          <w:szCs w:val="28"/>
          <w:u w:val="single"/>
        </w:rPr>
        <w:t xml:space="preserve"> </w:t>
      </w: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На деталь нанесли клей. Что нужно сделать дальше?</w:t>
      </w:r>
    </w:p>
    <w:p w:rsidR="00FB4D6A" w:rsidRPr="009D2BE8" w:rsidRDefault="00FB4D6A" w:rsidP="00FB4D6A">
      <w:pPr>
        <w:shd w:val="clear" w:color="auto" w:fill="FFFFFF"/>
        <w:spacing w:after="150" w:line="36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сразу приклеить деталь на основу;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подождать, пока деталь слегка пропитается клеем.</w:t>
      </w:r>
    </w:p>
    <w:p w:rsidR="00BD605B" w:rsidRPr="009D2BE8" w:rsidRDefault="00BD605B" w:rsidP="00FB4D6A">
      <w:pPr>
        <w:shd w:val="clear" w:color="auto" w:fill="FFFFFF"/>
        <w:spacing w:after="150" w:line="360" w:lineRule="auto"/>
        <w:ind w:left="284"/>
        <w:rPr>
          <w:rFonts w:ascii="Times New Roman" w:eastAsia="Times New Roman" w:hAnsi="Times New Roman"/>
          <w:sz w:val="28"/>
          <w:szCs w:val="28"/>
        </w:rPr>
      </w:pPr>
    </w:p>
    <w:p w:rsidR="00BD605B" w:rsidRPr="009D2BE8" w:rsidRDefault="00BD605B" w:rsidP="00FB4D6A">
      <w:pPr>
        <w:shd w:val="clear" w:color="auto" w:fill="FFFFFF"/>
        <w:spacing w:after="150" w:line="360" w:lineRule="auto"/>
        <w:ind w:left="284"/>
        <w:rPr>
          <w:rFonts w:ascii="Times New Roman" w:eastAsia="Times New Roman" w:hAnsi="Times New Roman"/>
          <w:sz w:val="28"/>
          <w:szCs w:val="28"/>
        </w:rPr>
      </w:pP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13. Что нельзя делать при работе с ножницами?</w:t>
      </w:r>
    </w:p>
    <w:p w:rsidR="00FB4D6A" w:rsidRPr="009D2BE8" w:rsidRDefault="00FB4D6A" w:rsidP="00FB4D6A">
      <w:pPr>
        <w:spacing w:line="36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держать ножницы острыми концами вниз;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оставлять их на столе с раскрытыми лезвиями;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передавать их закрытыми кольцами вперед;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пальцы левой руки держать близко к лезвию;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д</w:t>
      </w:r>
      <w:r w:rsidRPr="009D2BE8">
        <w:rPr>
          <w:rFonts w:ascii="Times New Roman" w:eastAsia="Times New Roman" w:hAnsi="Times New Roman"/>
          <w:sz w:val="28"/>
          <w:szCs w:val="28"/>
        </w:rPr>
        <w:t>) хранить ножницы после работы в футляре.</w:t>
      </w:r>
    </w:p>
    <w:p w:rsidR="00FB4D6A" w:rsidRPr="009D2BE8" w:rsidRDefault="00FB4D6A" w:rsidP="00FB4D6A">
      <w:pPr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sz w:val="28"/>
          <w:szCs w:val="28"/>
          <w:u w:val="single"/>
        </w:rPr>
        <w:t>14</w:t>
      </w: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. Где впервые появилось искусство оригами?</w:t>
      </w:r>
    </w:p>
    <w:p w:rsidR="00FB4D6A" w:rsidRPr="009D2BE8" w:rsidRDefault="00FB4D6A" w:rsidP="00FB4D6A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в Китае;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в Японии;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в России.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15. Какие виды бумаги ты знаешь?</w:t>
      </w:r>
    </w:p>
    <w:p w:rsidR="00BD605B" w:rsidRPr="009D2BE8" w:rsidRDefault="00FB4D6A" w:rsidP="00BD605B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наждачная;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писчая;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 xml:space="preserve">) </w:t>
      </w:r>
      <w:r w:rsidR="00BD605B" w:rsidRPr="009D2BE8">
        <w:rPr>
          <w:rFonts w:ascii="Times New Roman" w:eastAsia="Times New Roman" w:hAnsi="Times New Roman"/>
          <w:sz w:val="28"/>
          <w:szCs w:val="28"/>
        </w:rPr>
        <w:t>бархатн</w:t>
      </w:r>
      <w:r w:rsidRPr="009D2BE8">
        <w:rPr>
          <w:rFonts w:ascii="Times New Roman" w:eastAsia="Times New Roman" w:hAnsi="Times New Roman"/>
          <w:sz w:val="28"/>
          <w:szCs w:val="28"/>
        </w:rPr>
        <w:t>ая;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оберточная;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д</w:t>
      </w:r>
      <w:r w:rsidRPr="009D2BE8">
        <w:rPr>
          <w:rFonts w:ascii="Times New Roman" w:eastAsia="Times New Roman" w:hAnsi="Times New Roman"/>
          <w:sz w:val="28"/>
          <w:szCs w:val="28"/>
        </w:rPr>
        <w:t>) толстая;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е</w:t>
      </w:r>
      <w:r w:rsidR="00BD605B" w:rsidRPr="009D2BE8">
        <w:rPr>
          <w:rFonts w:ascii="Times New Roman" w:eastAsia="Times New Roman" w:hAnsi="Times New Roman"/>
          <w:sz w:val="28"/>
          <w:szCs w:val="28"/>
        </w:rPr>
        <w:t>) газетная;                                                                                                                                       ж) гофрированная.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16. Выбери инструменты</w:t>
      </w:r>
      <w:r w:rsidR="00BD605B"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 xml:space="preserve"> для</w:t>
      </w: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 xml:space="preserve"> ра</w:t>
      </w:r>
      <w:r w:rsidR="00BD605B"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боты</w:t>
      </w: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 xml:space="preserve"> с бумагой:</w:t>
      </w:r>
    </w:p>
    <w:p w:rsidR="00FB4D6A" w:rsidRPr="009D2BE8" w:rsidRDefault="00FB4D6A" w:rsidP="00FB4D6A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ножницы;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игла;</w:t>
      </w:r>
      <w:r w:rsidRPr="009D2BE8">
        <w:rPr>
          <w:rFonts w:ascii="Times New Roman" w:eastAsia="Times New Roman" w:hAnsi="Times New Roman"/>
          <w:iCs/>
          <w:sz w:val="28"/>
          <w:szCs w:val="28"/>
        </w:rPr>
        <w:br/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линейка;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карандаш.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17. Чтобы выгнать излишки клея и пузырьки воздуха, ты кладешь сверху:</w:t>
      </w:r>
    </w:p>
    <w:p w:rsidR="00FB4D6A" w:rsidRPr="009D2BE8" w:rsidRDefault="00FB4D6A" w:rsidP="00FB4D6A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чистый лист бумаги;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ладошку;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тряпочку.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18. Какие виды разметки ты знаешь?</w:t>
      </w:r>
    </w:p>
    <w:p w:rsidR="00FB4D6A" w:rsidRPr="009D2BE8" w:rsidRDefault="00FB4D6A" w:rsidP="00FB4D6A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по шаблону;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сгибание;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сжимание;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на глаз;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д</w:t>
      </w:r>
      <w:r w:rsidRPr="009D2BE8">
        <w:rPr>
          <w:rFonts w:ascii="Times New Roman" w:eastAsia="Times New Roman" w:hAnsi="Times New Roman"/>
          <w:sz w:val="28"/>
          <w:szCs w:val="28"/>
        </w:rPr>
        <w:t>) с помощью копировальной бумаги.</w:t>
      </w:r>
    </w:p>
    <w:p w:rsidR="0082776E" w:rsidRPr="009D2BE8" w:rsidRDefault="0082776E" w:rsidP="00FB4D6A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19. Укажи порядок наклеивания деталей при выполнении аппликации:</w:t>
      </w:r>
    </w:p>
    <w:p w:rsidR="00FB4D6A" w:rsidRPr="009D2BE8" w:rsidRDefault="00FB4D6A" w:rsidP="00FB4D6A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мелкие _ 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крупные _ 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средние _ 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20. При разметке симметричных деталей применяют:</w:t>
      </w:r>
    </w:p>
    <w:p w:rsidR="00FB4D6A" w:rsidRPr="009D2BE8" w:rsidRDefault="00FB4D6A" w:rsidP="00FB4D6A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шаблон половинки фигуры;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шаблон целой фигуры.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21. Чтобы вырезать симметричную фигуру, необходимо:</w:t>
      </w:r>
    </w:p>
    <w:p w:rsidR="00FB4D6A" w:rsidRPr="009D2BE8" w:rsidRDefault="00FB4D6A" w:rsidP="00FB4D6A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сложить лист вдвое;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развернуть лист.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22. Для чего нужен подкладной лист?</w:t>
      </w:r>
    </w:p>
    <w:p w:rsidR="00FB4D6A" w:rsidRPr="009D2BE8" w:rsidRDefault="00FB4D6A" w:rsidP="00FB4D6A">
      <w:pPr>
        <w:shd w:val="clear" w:color="auto" w:fill="FFFFFF"/>
        <w:spacing w:after="150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для удобства;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чтобы не пачкать стол.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ind w:left="284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ind w:left="284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ind w:left="284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ind w:left="284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ind w:left="284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ind w:left="284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ind w:left="284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ind w:left="284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C213F3" w:rsidRPr="009D2BE8" w:rsidRDefault="00C213F3" w:rsidP="00FB4D6A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ind w:left="284" w:hanging="284"/>
        <w:jc w:val="right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hAnsi="Times New Roman"/>
          <w:b/>
          <w:sz w:val="28"/>
          <w:szCs w:val="28"/>
        </w:rPr>
        <w:t>Приложение 7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sz w:val="28"/>
          <w:szCs w:val="28"/>
          <w:u w:val="single"/>
        </w:rPr>
        <w:t>Проверочный тест "Работа с пряжей"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Тестирование письменное, в виде теста для отслеживания уровня знаний теоретического материала. Подчеркнуть правильный вариант ответа.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Критерии оценивания осуществляются по 3-балльной системе: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0 баллов – нет ни одного верного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1 балл – 1-3 верных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2 балла – 4-</w:t>
      </w:r>
      <w:r w:rsidR="003006BC" w:rsidRPr="009D2BE8">
        <w:rPr>
          <w:rFonts w:ascii="Times New Roman" w:hAnsi="Times New Roman"/>
          <w:sz w:val="28"/>
          <w:szCs w:val="28"/>
        </w:rPr>
        <w:t>7</w:t>
      </w:r>
      <w:r w:rsidRPr="009D2BE8">
        <w:rPr>
          <w:rFonts w:ascii="Times New Roman" w:hAnsi="Times New Roman"/>
          <w:sz w:val="28"/>
          <w:szCs w:val="28"/>
        </w:rPr>
        <w:t xml:space="preserve"> верных ответ</w:t>
      </w:r>
      <w:r w:rsidR="005D2508" w:rsidRPr="009D2BE8">
        <w:rPr>
          <w:rFonts w:ascii="Times New Roman" w:hAnsi="Times New Roman"/>
          <w:sz w:val="28"/>
          <w:szCs w:val="28"/>
        </w:rPr>
        <w:t>ов</w:t>
      </w:r>
      <w:r w:rsidRPr="009D2BE8">
        <w:rPr>
          <w:rFonts w:ascii="Times New Roman" w:hAnsi="Times New Roman"/>
          <w:sz w:val="28"/>
          <w:szCs w:val="28"/>
        </w:rPr>
        <w:t>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 xml:space="preserve"> 3 балла – </w:t>
      </w:r>
      <w:r w:rsidR="003006BC" w:rsidRPr="009D2BE8">
        <w:rPr>
          <w:rFonts w:ascii="Times New Roman" w:hAnsi="Times New Roman"/>
          <w:sz w:val="28"/>
          <w:szCs w:val="28"/>
        </w:rPr>
        <w:t>8</w:t>
      </w:r>
      <w:r w:rsidRPr="009D2BE8">
        <w:rPr>
          <w:rFonts w:ascii="Times New Roman" w:hAnsi="Times New Roman"/>
          <w:sz w:val="28"/>
          <w:szCs w:val="28"/>
        </w:rPr>
        <w:t>-10 верных ответов.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1. Как нужно оставлять ножницы на столе?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с закрытыми лезвиями;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с открытыми лезвиями;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не имеет значения.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2. Как правильно передавать ножницы?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кольцами вперед;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кольцами к себе;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с раскрытыми лезвиями.</w:t>
      </w:r>
    </w:p>
    <w:p w:rsidR="00FB4D6A" w:rsidRPr="009D2BE8" w:rsidRDefault="0070172C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3. При работе с иголкой следует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класть иголки на стол;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хранить иголки в игольнице;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втыкать иголки в одежду.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4. Что такое игольница?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подушечка;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ежиха;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кактус.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5. К волокнам растительного происхождения относят:</w:t>
      </w:r>
    </w:p>
    <w:p w:rsidR="00FB4D6A" w:rsidRPr="009D2BE8" w:rsidRDefault="00FB4D6A" w:rsidP="00FB4D6A">
      <w:pPr>
        <w:tabs>
          <w:tab w:val="left" w:pos="-851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шерсть и шёлк;</w:t>
      </w:r>
    </w:p>
    <w:p w:rsidR="00FB4D6A" w:rsidRPr="009D2BE8" w:rsidRDefault="00FB4D6A" w:rsidP="00FB4D6A">
      <w:pPr>
        <w:tabs>
          <w:tab w:val="left" w:pos="-851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lastRenderedPageBreak/>
        <w:t>б) шёлк и асбест;</w:t>
      </w:r>
    </w:p>
    <w:p w:rsidR="00FB4D6A" w:rsidRPr="009D2BE8" w:rsidRDefault="00FB4D6A" w:rsidP="00FB4D6A">
      <w:pPr>
        <w:tabs>
          <w:tab w:val="left" w:pos="-851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хлопок и лён.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6.</w:t>
      </w:r>
      <w:r w:rsidR="0070172C" w:rsidRPr="009D2BE8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9D2BE8">
        <w:rPr>
          <w:rFonts w:ascii="Times New Roman" w:hAnsi="Times New Roman"/>
          <w:sz w:val="28"/>
          <w:szCs w:val="28"/>
          <w:u w:val="single"/>
        </w:rPr>
        <w:t>Определите последовательность получения ткани:</w:t>
      </w:r>
    </w:p>
    <w:p w:rsidR="00FB4D6A" w:rsidRPr="009D2BE8" w:rsidRDefault="00FB4D6A" w:rsidP="00FB4D6A">
      <w:pPr>
        <w:tabs>
          <w:tab w:val="left" w:pos="-851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волокно – нити – ткань;</w:t>
      </w:r>
    </w:p>
    <w:p w:rsidR="00FB4D6A" w:rsidRPr="009D2BE8" w:rsidRDefault="00FB4D6A" w:rsidP="00FB4D6A">
      <w:pPr>
        <w:tabs>
          <w:tab w:val="left" w:pos="-851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нити – волокно – ткань;</w:t>
      </w:r>
    </w:p>
    <w:p w:rsidR="00FB4D6A" w:rsidRPr="009D2BE8" w:rsidRDefault="00FB4D6A" w:rsidP="00FB4D6A">
      <w:pPr>
        <w:tabs>
          <w:tab w:val="left" w:pos="-851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нити – пряжа - ткань.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7.</w:t>
      </w:r>
      <w:r w:rsidR="0070172C" w:rsidRPr="009D2BE8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9D2BE8">
        <w:rPr>
          <w:rFonts w:ascii="Times New Roman" w:hAnsi="Times New Roman"/>
          <w:sz w:val="28"/>
          <w:szCs w:val="28"/>
          <w:u w:val="single"/>
        </w:rPr>
        <w:t>Тканый ковер-картина ручной работы: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полотнище;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гобелен;</w:t>
      </w:r>
    </w:p>
    <w:p w:rsidR="00FB4D6A" w:rsidRPr="009D2BE8" w:rsidRDefault="00FB4D6A" w:rsidP="00FB4D6A">
      <w:pPr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панно.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8. Первая машина для прядения называлась…</w:t>
      </w:r>
    </w:p>
    <w:p w:rsidR="00FB4D6A" w:rsidRPr="009D2BE8" w:rsidRDefault="00FB4D6A" w:rsidP="00FB4D6A">
      <w:pPr>
        <w:tabs>
          <w:tab w:val="left" w:pos="-709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"веретено";</w:t>
      </w:r>
    </w:p>
    <w:p w:rsidR="00FB4D6A" w:rsidRPr="009D2BE8" w:rsidRDefault="00FB4D6A" w:rsidP="00FB4D6A">
      <w:pPr>
        <w:tabs>
          <w:tab w:val="left" w:pos="-709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"помощница";</w:t>
      </w:r>
    </w:p>
    <w:p w:rsidR="00FB4D6A" w:rsidRPr="009D2BE8" w:rsidRDefault="0070172C" w:rsidP="00FB4D6A">
      <w:pPr>
        <w:tabs>
          <w:tab w:val="left" w:pos="-709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"калауротка".</w:t>
      </w:r>
    </w:p>
    <w:p w:rsidR="00FB4D6A" w:rsidRPr="009D2BE8" w:rsidRDefault="00FB4D6A" w:rsidP="00FB4D6A">
      <w:pPr>
        <w:spacing w:line="240" w:lineRule="auto"/>
        <w:ind w:left="426" w:hanging="426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9. Можно ли вязать и плести без инструментов и приспособлений прямо на пальцах?</w:t>
      </w:r>
    </w:p>
    <w:p w:rsidR="00FB4D6A" w:rsidRPr="009D2BE8" w:rsidRDefault="00FB4D6A" w:rsidP="00FB4D6A">
      <w:pPr>
        <w:tabs>
          <w:tab w:val="left" w:pos="-567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да,</w:t>
      </w:r>
    </w:p>
    <w:p w:rsidR="00FB4D6A" w:rsidRPr="009D2BE8" w:rsidRDefault="00FB4D6A" w:rsidP="00FB4D6A">
      <w:pPr>
        <w:tabs>
          <w:tab w:val="left" w:pos="-567"/>
        </w:tabs>
        <w:spacing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нет.</w:t>
      </w:r>
    </w:p>
    <w:p w:rsidR="00FB4D6A" w:rsidRPr="009D2BE8" w:rsidRDefault="00FB4D6A" w:rsidP="00FB4D6A">
      <w:pPr>
        <w:spacing w:line="240" w:lineRule="auto"/>
        <w:ind w:left="426" w:hanging="426"/>
        <w:jc w:val="both"/>
        <w:rPr>
          <w:rFonts w:ascii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sz w:val="28"/>
          <w:szCs w:val="28"/>
          <w:u w:val="single"/>
        </w:rPr>
        <w:t>10. Что можно плести (1), что вязать (2), что ткать(3) ? Выберите перечисленные виды ремесел.</w:t>
      </w:r>
    </w:p>
    <w:tbl>
      <w:tblPr>
        <w:tblW w:w="0" w:type="auto"/>
        <w:tblInd w:w="284" w:type="dxa"/>
        <w:tblLook w:val="04A0"/>
      </w:tblPr>
      <w:tblGrid>
        <w:gridCol w:w="3190"/>
        <w:gridCol w:w="3190"/>
        <w:gridCol w:w="3191"/>
      </w:tblGrid>
      <w:tr w:rsidR="00FB4D6A" w:rsidRPr="009D2BE8" w:rsidTr="001D7E6F">
        <w:tc>
          <w:tcPr>
            <w:tcW w:w="3190" w:type="dxa"/>
          </w:tcPr>
          <w:p w:rsidR="00FB4D6A" w:rsidRPr="009D2BE8" w:rsidRDefault="00FB4D6A" w:rsidP="001D7E6F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коса  _ ,</w:t>
            </w:r>
          </w:p>
        </w:tc>
        <w:tc>
          <w:tcPr>
            <w:tcW w:w="3190" w:type="dxa"/>
          </w:tcPr>
          <w:p w:rsidR="00FB4D6A" w:rsidRPr="009D2BE8" w:rsidRDefault="00FB4D6A" w:rsidP="001D7E6F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веревка _ ,</w:t>
            </w:r>
          </w:p>
        </w:tc>
        <w:tc>
          <w:tcPr>
            <w:tcW w:w="3191" w:type="dxa"/>
          </w:tcPr>
          <w:p w:rsidR="00FB4D6A" w:rsidRPr="009D2BE8" w:rsidRDefault="00FB4D6A" w:rsidP="001D7E6F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шарф _ ,</w:t>
            </w:r>
          </w:p>
        </w:tc>
      </w:tr>
      <w:tr w:rsidR="00FB4D6A" w:rsidRPr="009D2BE8" w:rsidTr="001D7E6F">
        <w:tc>
          <w:tcPr>
            <w:tcW w:w="3190" w:type="dxa"/>
          </w:tcPr>
          <w:p w:rsidR="00FB4D6A" w:rsidRPr="009D2BE8" w:rsidRDefault="00FB4D6A" w:rsidP="001D7E6F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шнур _ ,</w:t>
            </w:r>
          </w:p>
        </w:tc>
        <w:tc>
          <w:tcPr>
            <w:tcW w:w="3190" w:type="dxa"/>
          </w:tcPr>
          <w:p w:rsidR="00FB4D6A" w:rsidRPr="009D2BE8" w:rsidRDefault="00FB4D6A" w:rsidP="001D7E6F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корзина _ ,</w:t>
            </w:r>
          </w:p>
        </w:tc>
        <w:tc>
          <w:tcPr>
            <w:tcW w:w="3191" w:type="dxa"/>
          </w:tcPr>
          <w:p w:rsidR="00FB4D6A" w:rsidRPr="009D2BE8" w:rsidRDefault="00FB4D6A" w:rsidP="001D7E6F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свитер _ ;</w:t>
            </w:r>
          </w:p>
        </w:tc>
      </w:tr>
      <w:tr w:rsidR="00FB4D6A" w:rsidRPr="009D2BE8" w:rsidTr="001D7E6F">
        <w:tc>
          <w:tcPr>
            <w:tcW w:w="3190" w:type="dxa"/>
          </w:tcPr>
          <w:p w:rsidR="00FB4D6A" w:rsidRPr="009D2BE8" w:rsidRDefault="00FB4D6A" w:rsidP="001D7E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узел _ ,</w:t>
            </w:r>
          </w:p>
        </w:tc>
        <w:tc>
          <w:tcPr>
            <w:tcW w:w="3190" w:type="dxa"/>
          </w:tcPr>
          <w:p w:rsidR="00FB4D6A" w:rsidRPr="009D2BE8" w:rsidRDefault="00FB4D6A" w:rsidP="001D7E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ковер _ ,</w:t>
            </w:r>
          </w:p>
        </w:tc>
        <w:tc>
          <w:tcPr>
            <w:tcW w:w="3191" w:type="dxa"/>
          </w:tcPr>
          <w:p w:rsidR="00FB4D6A" w:rsidRPr="009D2BE8" w:rsidRDefault="00FB4D6A" w:rsidP="001D7E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гобелен _ ,</w:t>
            </w:r>
          </w:p>
        </w:tc>
      </w:tr>
      <w:tr w:rsidR="00FB4D6A" w:rsidRPr="009D2BE8" w:rsidTr="001D7E6F">
        <w:tc>
          <w:tcPr>
            <w:tcW w:w="3190" w:type="dxa"/>
          </w:tcPr>
          <w:p w:rsidR="00FB4D6A" w:rsidRPr="009D2BE8" w:rsidRDefault="00FB4D6A" w:rsidP="001D7E6F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браслет _ ,</w:t>
            </w:r>
          </w:p>
        </w:tc>
        <w:tc>
          <w:tcPr>
            <w:tcW w:w="3190" w:type="dxa"/>
          </w:tcPr>
          <w:p w:rsidR="00FB4D6A" w:rsidRPr="009D2BE8" w:rsidRDefault="00FB4D6A" w:rsidP="001D7E6F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D2BE8">
              <w:rPr>
                <w:rFonts w:ascii="Times New Roman" w:hAnsi="Times New Roman"/>
                <w:sz w:val="28"/>
                <w:szCs w:val="28"/>
              </w:rPr>
              <w:t>носки _ ,</w:t>
            </w:r>
          </w:p>
        </w:tc>
        <w:tc>
          <w:tcPr>
            <w:tcW w:w="3191" w:type="dxa"/>
          </w:tcPr>
          <w:p w:rsidR="00FB4D6A" w:rsidRPr="009D2BE8" w:rsidRDefault="00FB4D6A" w:rsidP="001D7E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B4D6A" w:rsidRPr="009D2BE8" w:rsidRDefault="00FB4D6A" w:rsidP="00FB4D6A">
      <w:pPr>
        <w:spacing w:line="240" w:lineRule="auto"/>
        <w:ind w:left="284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br w:type="page"/>
      </w:r>
    </w:p>
    <w:p w:rsidR="00FB4D6A" w:rsidRPr="009D2BE8" w:rsidRDefault="00FB4D6A" w:rsidP="00FB4D6A">
      <w:pPr>
        <w:ind w:left="284" w:hanging="284"/>
        <w:jc w:val="right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hAnsi="Times New Roman"/>
          <w:b/>
          <w:sz w:val="28"/>
          <w:szCs w:val="28"/>
        </w:rPr>
        <w:t>Приложение 8</w:t>
      </w:r>
    </w:p>
    <w:p w:rsidR="00FB4D6A" w:rsidRPr="009D2BE8" w:rsidRDefault="00FB4D6A" w:rsidP="00FB4D6A">
      <w:pPr>
        <w:jc w:val="center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sz w:val="28"/>
          <w:szCs w:val="28"/>
          <w:u w:val="single"/>
        </w:rPr>
        <w:t>Проверочный тест "Работа с тканью"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Тестирование письменное, в виде теста для отслеживания уровня знаний теоретического материала. Подчеркнуть правильный вариант ответа.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Критерии оценивания осуществляются по 3-балльной системе: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0 баллов – нет ни одного верного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1 балл – 1-6 верных ответ</w:t>
      </w:r>
      <w:r w:rsidR="005D2508" w:rsidRPr="009D2BE8">
        <w:rPr>
          <w:rFonts w:ascii="Times New Roman" w:hAnsi="Times New Roman"/>
          <w:sz w:val="28"/>
          <w:szCs w:val="28"/>
        </w:rPr>
        <w:t>ов</w:t>
      </w:r>
      <w:r w:rsidRPr="009D2BE8">
        <w:rPr>
          <w:rFonts w:ascii="Times New Roman" w:hAnsi="Times New Roman"/>
          <w:sz w:val="28"/>
          <w:szCs w:val="28"/>
        </w:rPr>
        <w:t>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2 балла – 7-1</w:t>
      </w:r>
      <w:r w:rsidR="0070172C" w:rsidRPr="009D2BE8">
        <w:rPr>
          <w:rFonts w:ascii="Times New Roman" w:hAnsi="Times New Roman"/>
          <w:sz w:val="28"/>
          <w:szCs w:val="28"/>
        </w:rPr>
        <w:t>2</w:t>
      </w:r>
      <w:r w:rsidRPr="009D2BE8">
        <w:rPr>
          <w:rFonts w:ascii="Times New Roman" w:hAnsi="Times New Roman"/>
          <w:sz w:val="28"/>
          <w:szCs w:val="28"/>
        </w:rPr>
        <w:t xml:space="preserve"> верных ответ</w:t>
      </w:r>
      <w:r w:rsidR="005D2508" w:rsidRPr="009D2BE8">
        <w:rPr>
          <w:rFonts w:ascii="Times New Roman" w:hAnsi="Times New Roman"/>
          <w:sz w:val="28"/>
          <w:szCs w:val="28"/>
        </w:rPr>
        <w:t>ов</w:t>
      </w:r>
      <w:r w:rsidRPr="009D2BE8">
        <w:rPr>
          <w:rFonts w:ascii="Times New Roman" w:hAnsi="Times New Roman"/>
          <w:sz w:val="28"/>
          <w:szCs w:val="28"/>
        </w:rPr>
        <w:t>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3 балла – 1</w:t>
      </w:r>
      <w:r w:rsidR="0070172C" w:rsidRPr="009D2BE8">
        <w:rPr>
          <w:rFonts w:ascii="Times New Roman" w:hAnsi="Times New Roman"/>
          <w:sz w:val="28"/>
          <w:szCs w:val="28"/>
        </w:rPr>
        <w:t>3</w:t>
      </w:r>
      <w:r w:rsidRPr="009D2BE8">
        <w:rPr>
          <w:rFonts w:ascii="Times New Roman" w:hAnsi="Times New Roman"/>
          <w:sz w:val="28"/>
          <w:szCs w:val="28"/>
        </w:rPr>
        <w:t>-17 верных ответов.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1. Что такое ткань?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материал, созданный человеком;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природный материал.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2. Из чего ткут ткань?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из ниток;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 из волокна.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3. Какие виды тканей ты знаешь?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 шерстяные;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древесные;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 шелковые;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хлопчатобумажные.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4. Из чего получают хлопчатобумажную ткань?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из хлопка;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 из льна;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 из нефти.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5. Какую ткань получают из химических волокон?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искусственную;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шелковую;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синтетическую;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 льняную.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6. Что такое сутаж?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бумага;</w:t>
      </w:r>
      <w:r w:rsidRPr="009D2BE8">
        <w:rPr>
          <w:rFonts w:ascii="Times New Roman" w:eastAsia="Times New Roman" w:hAnsi="Times New Roman"/>
          <w:bCs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плетеный шнур для отделки;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</w:t>
      </w:r>
      <w:r w:rsidR="00894EA3" w:rsidRPr="009D2BE8">
        <w:rPr>
          <w:rFonts w:ascii="Times New Roman" w:eastAsia="Times New Roman" w:hAnsi="Times New Roman"/>
          <w:sz w:val="28"/>
          <w:szCs w:val="28"/>
        </w:rPr>
        <w:t>камень</w:t>
      </w:r>
      <w:r w:rsidRPr="009D2BE8">
        <w:rPr>
          <w:rFonts w:ascii="Times New Roman" w:eastAsia="Times New Roman" w:hAnsi="Times New Roman"/>
          <w:sz w:val="28"/>
          <w:szCs w:val="28"/>
        </w:rPr>
        <w:t>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7. Какие другие швейные материалы, кроме ткани, ты знаешь?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пряжа;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нитки;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бумага;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тесьма.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8. Определи порядок работы при выполнении аппликации из ткани: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наклей ткань на бумагу</w:t>
      </w:r>
      <w:r w:rsidR="00052AE5" w:rsidRPr="009D2BE8">
        <w:rPr>
          <w:rFonts w:ascii="Times New Roman" w:eastAsia="Times New Roman" w:hAnsi="Times New Roman"/>
          <w:sz w:val="28"/>
          <w:szCs w:val="28"/>
        </w:rPr>
        <w:t xml:space="preserve"> _ </w:t>
      </w:r>
      <w:r w:rsidRPr="009D2BE8">
        <w:rPr>
          <w:rFonts w:ascii="Times New Roman" w:eastAsia="Times New Roman" w:hAnsi="Times New Roman"/>
          <w:sz w:val="28"/>
          <w:szCs w:val="28"/>
        </w:rPr>
        <w:t>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сделай шаблон</w:t>
      </w:r>
      <w:r w:rsidR="00052AE5" w:rsidRPr="009D2BE8">
        <w:rPr>
          <w:rFonts w:ascii="Times New Roman" w:eastAsia="Times New Roman" w:hAnsi="Times New Roman"/>
          <w:sz w:val="28"/>
          <w:szCs w:val="28"/>
        </w:rPr>
        <w:t xml:space="preserve"> _ </w:t>
      </w:r>
      <w:r w:rsidRPr="009D2BE8">
        <w:rPr>
          <w:rFonts w:ascii="Times New Roman" w:eastAsia="Times New Roman" w:hAnsi="Times New Roman"/>
          <w:sz w:val="28"/>
          <w:szCs w:val="28"/>
        </w:rPr>
        <w:t>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вырежи</w:t>
      </w:r>
      <w:r w:rsidR="00052AE5" w:rsidRPr="009D2BE8">
        <w:rPr>
          <w:rFonts w:ascii="Times New Roman" w:eastAsia="Times New Roman" w:hAnsi="Times New Roman"/>
          <w:sz w:val="28"/>
          <w:szCs w:val="28"/>
        </w:rPr>
        <w:t xml:space="preserve"> _ </w:t>
      </w:r>
      <w:r w:rsidRPr="009D2BE8">
        <w:rPr>
          <w:rFonts w:ascii="Times New Roman" w:eastAsia="Times New Roman" w:hAnsi="Times New Roman"/>
          <w:sz w:val="28"/>
          <w:szCs w:val="28"/>
        </w:rPr>
        <w:t>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высуши под прессом</w:t>
      </w:r>
      <w:r w:rsidR="00052AE5" w:rsidRPr="009D2BE8">
        <w:rPr>
          <w:rFonts w:ascii="Times New Roman" w:eastAsia="Times New Roman" w:hAnsi="Times New Roman"/>
          <w:sz w:val="28"/>
          <w:szCs w:val="28"/>
        </w:rPr>
        <w:t xml:space="preserve"> _ </w:t>
      </w:r>
      <w:r w:rsidRPr="009D2BE8">
        <w:rPr>
          <w:rFonts w:ascii="Times New Roman" w:eastAsia="Times New Roman" w:hAnsi="Times New Roman"/>
          <w:sz w:val="28"/>
          <w:szCs w:val="28"/>
        </w:rPr>
        <w:t>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д</w:t>
      </w:r>
      <w:r w:rsidRPr="009D2BE8">
        <w:rPr>
          <w:rFonts w:ascii="Times New Roman" w:eastAsia="Times New Roman" w:hAnsi="Times New Roman"/>
          <w:sz w:val="28"/>
          <w:szCs w:val="28"/>
        </w:rPr>
        <w:t>) приклей на основу</w:t>
      </w:r>
      <w:r w:rsidR="00052AE5" w:rsidRPr="009D2BE8">
        <w:rPr>
          <w:rFonts w:ascii="Times New Roman" w:eastAsia="Times New Roman" w:hAnsi="Times New Roman"/>
          <w:sz w:val="28"/>
          <w:szCs w:val="28"/>
        </w:rPr>
        <w:t xml:space="preserve"> _ </w:t>
      </w:r>
      <w:r w:rsidRPr="009D2BE8">
        <w:rPr>
          <w:rFonts w:ascii="Times New Roman" w:eastAsia="Times New Roman" w:hAnsi="Times New Roman"/>
          <w:sz w:val="28"/>
          <w:szCs w:val="28"/>
        </w:rPr>
        <w:t>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е</w:t>
      </w:r>
      <w:r w:rsidRPr="009D2BE8">
        <w:rPr>
          <w:rFonts w:ascii="Times New Roman" w:eastAsia="Times New Roman" w:hAnsi="Times New Roman"/>
          <w:sz w:val="28"/>
          <w:szCs w:val="28"/>
        </w:rPr>
        <w:t>) обведи шаблон</w:t>
      </w:r>
      <w:r w:rsidR="00052AE5" w:rsidRPr="009D2BE8">
        <w:rPr>
          <w:rFonts w:ascii="Times New Roman" w:eastAsia="Times New Roman" w:hAnsi="Times New Roman"/>
          <w:sz w:val="28"/>
          <w:szCs w:val="28"/>
        </w:rPr>
        <w:t xml:space="preserve"> _ </w:t>
      </w:r>
      <w:r w:rsidRPr="009D2BE8">
        <w:rPr>
          <w:rFonts w:ascii="Times New Roman" w:eastAsia="Times New Roman" w:hAnsi="Times New Roman"/>
          <w:sz w:val="28"/>
          <w:szCs w:val="28"/>
        </w:rPr>
        <w:t>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9. Перечисли материалы</w:t>
      </w:r>
      <w:r w:rsidR="00052AE5"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, необходимые</w:t>
      </w: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 xml:space="preserve"> для вышивки:</w:t>
      </w:r>
    </w:p>
    <w:p w:rsidR="00052AE5" w:rsidRPr="009D2BE8" w:rsidRDefault="00FB4D6A" w:rsidP="00052AE5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ткань;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</w:t>
      </w:r>
      <w:r w:rsidR="00052AE5" w:rsidRPr="009D2BE8">
        <w:rPr>
          <w:rFonts w:ascii="Times New Roman" w:eastAsia="Times New Roman" w:hAnsi="Times New Roman"/>
          <w:sz w:val="28"/>
          <w:szCs w:val="28"/>
        </w:rPr>
        <w:t>мел;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</w:t>
      </w:r>
      <w:r w:rsidR="00052AE5" w:rsidRPr="009D2BE8">
        <w:rPr>
          <w:rFonts w:ascii="Times New Roman" w:eastAsia="Times New Roman" w:hAnsi="Times New Roman"/>
          <w:sz w:val="28"/>
          <w:szCs w:val="28"/>
        </w:rPr>
        <w:t>клей;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="00052AE5" w:rsidRPr="009D2BE8">
        <w:rPr>
          <w:rFonts w:ascii="Times New Roman" w:eastAsia="Times New Roman" w:hAnsi="Times New Roman"/>
          <w:sz w:val="28"/>
          <w:szCs w:val="28"/>
        </w:rPr>
        <w:t>) пяльцы;                                                                                                                                            д) ножницы;                                                                                                                                            е) нитки.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10. Выбери инструменты для вышивки: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игла;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ножницы;</w:t>
      </w:r>
      <w:r w:rsidRPr="009D2BE8">
        <w:rPr>
          <w:rFonts w:ascii="Times New Roman" w:eastAsia="Times New Roman" w:hAnsi="Times New Roman"/>
          <w:iCs/>
          <w:sz w:val="28"/>
          <w:szCs w:val="28"/>
        </w:rPr>
        <w:br/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нож;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карандаш.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11. Какой вид бумаги используется для нанесения рисунка на ткань?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альбомная;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калька;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копировальная.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12. Выбери правила безопасной работы с иглой и булавками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храни в игольнице;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вкалывай в одежду;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не бери в рот;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 не подноси близко к глазам.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13. Что образует ряд стежков, уложенных друг за другом?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рисунок;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шов или строчку.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14.</w:t>
      </w:r>
      <w:r w:rsidRPr="009D2BE8">
        <w:rPr>
          <w:rFonts w:ascii="Times New Roman" w:eastAsia="Times New Roman" w:hAnsi="Times New Roman"/>
          <w:bCs/>
          <w:iCs/>
          <w:sz w:val="28"/>
          <w:szCs w:val="28"/>
          <w:u w:val="single"/>
        </w:rPr>
        <w:t> </w:t>
      </w: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Какие виды пуговиц ты знаешь?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lastRenderedPageBreak/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с отверстиями;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с ножкой;</w:t>
      </w:r>
      <w:r w:rsidRPr="009D2BE8">
        <w:rPr>
          <w:rFonts w:ascii="Times New Roman" w:eastAsia="Times New Roman" w:hAnsi="Times New Roman"/>
          <w:iCs/>
          <w:sz w:val="28"/>
          <w:szCs w:val="28"/>
        </w:rPr>
        <w:br/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с ушком;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>) с ручкой.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15. Что нужно учитывать, подбирая для работы нитки и пуговицы?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>) форму;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>) цвет;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размер.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16. Выбери, кто работает с тканью: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284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iCs/>
          <w:sz w:val="28"/>
          <w:szCs w:val="28"/>
        </w:rPr>
        <w:t>а</w:t>
      </w:r>
      <w:r w:rsidRPr="009D2BE8">
        <w:rPr>
          <w:rFonts w:ascii="Times New Roman" w:eastAsia="Times New Roman" w:hAnsi="Times New Roman"/>
          <w:sz w:val="28"/>
          <w:szCs w:val="28"/>
        </w:rPr>
        <w:t xml:space="preserve">) закройщица;                                                                              </w:t>
      </w:r>
      <w:r w:rsidR="0057020F" w:rsidRPr="009D2BE8">
        <w:rPr>
          <w:rFonts w:ascii="Times New Roman" w:eastAsia="Times New Roman" w:hAnsi="Times New Roman"/>
          <w:sz w:val="28"/>
          <w:szCs w:val="28"/>
        </w:rPr>
        <w:t xml:space="preserve">                                 </w:t>
      </w:r>
      <w:r w:rsidRPr="009D2BE8">
        <w:rPr>
          <w:rFonts w:ascii="Times New Roman" w:eastAsia="Times New Roman" w:hAnsi="Times New Roman"/>
          <w:sz w:val="28"/>
          <w:szCs w:val="28"/>
        </w:rPr>
        <w:t xml:space="preserve">        </w:t>
      </w:r>
      <w:r w:rsidRPr="009D2BE8">
        <w:rPr>
          <w:rFonts w:ascii="Times New Roman" w:eastAsia="Times New Roman" w:hAnsi="Times New Roman"/>
          <w:iCs/>
          <w:sz w:val="28"/>
          <w:szCs w:val="28"/>
        </w:rPr>
        <w:t>б</w:t>
      </w:r>
      <w:r w:rsidRPr="009D2BE8">
        <w:rPr>
          <w:rFonts w:ascii="Times New Roman" w:eastAsia="Times New Roman" w:hAnsi="Times New Roman"/>
          <w:sz w:val="28"/>
          <w:szCs w:val="28"/>
        </w:rPr>
        <w:t xml:space="preserve">) швея;                                                                                                                   </w:t>
      </w:r>
      <w:r w:rsidRPr="009D2BE8">
        <w:rPr>
          <w:rFonts w:ascii="Times New Roman" w:eastAsia="Times New Roman" w:hAnsi="Times New Roman"/>
          <w:iCs/>
          <w:sz w:val="28"/>
          <w:szCs w:val="28"/>
        </w:rPr>
        <w:t>в</w:t>
      </w:r>
      <w:r w:rsidRPr="009D2BE8">
        <w:rPr>
          <w:rFonts w:ascii="Times New Roman" w:eastAsia="Times New Roman" w:hAnsi="Times New Roman"/>
          <w:sz w:val="28"/>
          <w:szCs w:val="28"/>
        </w:rPr>
        <w:t>) архитектор;</w:t>
      </w:r>
      <w:r w:rsidRPr="009D2BE8">
        <w:rPr>
          <w:rFonts w:ascii="Times New Roman" w:eastAsia="Times New Roman" w:hAnsi="Times New Roman"/>
          <w:sz w:val="28"/>
          <w:szCs w:val="28"/>
        </w:rPr>
        <w:br/>
      </w:r>
      <w:r w:rsidRPr="009D2BE8">
        <w:rPr>
          <w:rFonts w:ascii="Times New Roman" w:eastAsia="Times New Roman" w:hAnsi="Times New Roman"/>
          <w:iCs/>
          <w:sz w:val="28"/>
          <w:szCs w:val="28"/>
        </w:rPr>
        <w:t>г</w:t>
      </w:r>
      <w:r w:rsidRPr="009D2BE8">
        <w:rPr>
          <w:rFonts w:ascii="Times New Roman" w:eastAsia="Times New Roman" w:hAnsi="Times New Roman"/>
          <w:sz w:val="28"/>
          <w:szCs w:val="28"/>
        </w:rPr>
        <w:t xml:space="preserve">) повар;                                                                    </w:t>
      </w:r>
      <w:r w:rsidR="0057020F" w:rsidRPr="009D2BE8">
        <w:rPr>
          <w:rFonts w:ascii="Times New Roman" w:eastAsia="Times New Roman" w:hAnsi="Times New Roman"/>
          <w:sz w:val="28"/>
          <w:szCs w:val="28"/>
        </w:rPr>
        <w:t xml:space="preserve">                                     </w:t>
      </w:r>
      <w:r w:rsidRPr="009D2BE8">
        <w:rPr>
          <w:rFonts w:ascii="Times New Roman" w:eastAsia="Times New Roman" w:hAnsi="Times New Roman"/>
          <w:sz w:val="28"/>
          <w:szCs w:val="28"/>
        </w:rPr>
        <w:t xml:space="preserve">                </w:t>
      </w:r>
      <w:r w:rsidRPr="009D2BE8">
        <w:rPr>
          <w:rFonts w:ascii="Times New Roman" w:eastAsia="Times New Roman" w:hAnsi="Times New Roman"/>
          <w:iCs/>
          <w:sz w:val="28"/>
          <w:szCs w:val="28"/>
        </w:rPr>
        <w:t>д</w:t>
      </w:r>
      <w:r w:rsidRPr="009D2BE8">
        <w:rPr>
          <w:rFonts w:ascii="Times New Roman" w:eastAsia="Times New Roman" w:hAnsi="Times New Roman"/>
          <w:sz w:val="28"/>
          <w:szCs w:val="28"/>
        </w:rPr>
        <w:t xml:space="preserve">) портниха;                                                                                                            </w:t>
      </w:r>
      <w:r w:rsidRPr="009D2BE8">
        <w:rPr>
          <w:rFonts w:ascii="Times New Roman" w:eastAsia="Times New Roman" w:hAnsi="Times New Roman"/>
          <w:iCs/>
          <w:sz w:val="28"/>
          <w:szCs w:val="28"/>
        </w:rPr>
        <w:t>е</w:t>
      </w:r>
      <w:r w:rsidRPr="009D2BE8">
        <w:rPr>
          <w:rFonts w:ascii="Times New Roman" w:eastAsia="Times New Roman" w:hAnsi="Times New Roman"/>
          <w:sz w:val="28"/>
          <w:szCs w:val="28"/>
        </w:rPr>
        <w:t>) художник-модельер.</w:t>
      </w:r>
    </w:p>
    <w:p w:rsidR="00FB4D6A" w:rsidRPr="009D2BE8" w:rsidRDefault="00FB4D6A" w:rsidP="00FB4D6A">
      <w:pPr>
        <w:shd w:val="clear" w:color="auto" w:fill="FFFFFF"/>
        <w:spacing w:after="150"/>
        <w:ind w:left="284" w:hanging="284"/>
        <w:rPr>
          <w:rFonts w:ascii="Times New Roman" w:hAnsi="Times New Roman"/>
          <w:bCs/>
          <w:sz w:val="28"/>
          <w:szCs w:val="28"/>
        </w:rPr>
      </w:pPr>
      <w:r w:rsidRPr="009D2BE8">
        <w:rPr>
          <w:rFonts w:ascii="Times New Roman" w:hAnsi="Times New Roman"/>
          <w:bCs/>
          <w:sz w:val="28"/>
          <w:szCs w:val="28"/>
          <w:u w:val="single"/>
        </w:rPr>
        <w:t>17. Швы для вышивания –</w:t>
      </w:r>
      <w:r w:rsidRPr="009D2BE8">
        <w:rPr>
          <w:rFonts w:ascii="Times New Roman" w:hAnsi="Times New Roman"/>
          <w:bCs/>
          <w:sz w:val="28"/>
          <w:szCs w:val="28"/>
        </w:rPr>
        <w:t xml:space="preserve"> </w:t>
      </w:r>
      <w:r w:rsidRPr="009D2BE8">
        <w:rPr>
          <w:rFonts w:ascii="Times New Roman" w:hAnsi="Times New Roman"/>
          <w:bCs/>
          <w:sz w:val="28"/>
          <w:szCs w:val="28"/>
        </w:rPr>
        <w:br/>
      </w:r>
      <w:r w:rsidRPr="009D2BE8">
        <w:rPr>
          <w:rFonts w:ascii="Times New Roman" w:hAnsi="Times New Roman"/>
          <w:sz w:val="28"/>
          <w:szCs w:val="28"/>
        </w:rPr>
        <w:t>а) «вперёд иголка»</w:t>
      </w:r>
      <w:r w:rsidRPr="009D2BE8">
        <w:rPr>
          <w:rFonts w:ascii="Times New Roman" w:hAnsi="Times New Roman"/>
          <w:sz w:val="28"/>
          <w:szCs w:val="28"/>
        </w:rPr>
        <w:br/>
        <w:t>б) «назад иголка»</w:t>
      </w:r>
      <w:r w:rsidRPr="009D2BE8">
        <w:rPr>
          <w:rFonts w:ascii="Times New Roman" w:hAnsi="Times New Roman"/>
          <w:sz w:val="28"/>
          <w:szCs w:val="28"/>
        </w:rPr>
        <w:br/>
        <w:t>в) « иголка в сторону»</w:t>
      </w:r>
      <w:r w:rsidRPr="009D2BE8">
        <w:rPr>
          <w:rFonts w:ascii="Times New Roman" w:hAnsi="Times New Roman"/>
          <w:sz w:val="28"/>
          <w:szCs w:val="28"/>
        </w:rPr>
        <w:br/>
      </w: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ind w:left="284" w:hanging="284"/>
        <w:jc w:val="right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hAnsi="Times New Roman"/>
          <w:b/>
          <w:sz w:val="28"/>
          <w:szCs w:val="28"/>
        </w:rPr>
        <w:lastRenderedPageBreak/>
        <w:t>Приложение 9</w:t>
      </w:r>
    </w:p>
    <w:p w:rsidR="00FB4D6A" w:rsidRPr="009D2BE8" w:rsidRDefault="00FB4D6A" w:rsidP="00FB4D6A">
      <w:pPr>
        <w:jc w:val="center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sz w:val="28"/>
          <w:szCs w:val="28"/>
          <w:u w:val="single"/>
        </w:rPr>
        <w:t>Проверочный тест "Работа с пластилином"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Тестирование письменное, в виде теста для отслеживания уровня знаний теоретического материала. Подчеркнуть правильный вариант ответа.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Критерии оценивания осуществляются по 3-балльной системе: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0 баллов – нет ни одного верного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1 балл – 1-4 верных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2 балла – 5-9 верных ответ</w:t>
      </w:r>
      <w:r w:rsidR="005D2508" w:rsidRPr="009D2BE8">
        <w:rPr>
          <w:rFonts w:ascii="Times New Roman" w:hAnsi="Times New Roman"/>
          <w:sz w:val="28"/>
          <w:szCs w:val="28"/>
        </w:rPr>
        <w:t>ов</w:t>
      </w:r>
      <w:r w:rsidRPr="009D2BE8">
        <w:rPr>
          <w:rFonts w:ascii="Times New Roman" w:hAnsi="Times New Roman"/>
          <w:sz w:val="28"/>
          <w:szCs w:val="28"/>
        </w:rPr>
        <w:t>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3 балла – 10-12 верных ответов.</w:t>
      </w:r>
    </w:p>
    <w:p w:rsidR="00FB4D6A" w:rsidRPr="009D2BE8" w:rsidRDefault="00FB4D6A" w:rsidP="00FB4D6A">
      <w:pPr>
        <w:pStyle w:val="3"/>
        <w:shd w:val="clear" w:color="auto" w:fill="FFFFFF"/>
        <w:spacing w:before="300" w:after="150"/>
        <w:rPr>
          <w:rFonts w:ascii="Times New Roman" w:hAnsi="Times New Roman"/>
          <w:b w:val="0"/>
          <w:bCs w:val="0"/>
          <w:color w:val="auto"/>
          <w:sz w:val="28"/>
          <w:szCs w:val="28"/>
          <w:u w:val="single"/>
        </w:rPr>
      </w:pPr>
      <w:r w:rsidRPr="009D2BE8">
        <w:rPr>
          <w:rFonts w:ascii="Times New Roman" w:hAnsi="Times New Roman"/>
          <w:b w:val="0"/>
          <w:bCs w:val="0"/>
          <w:color w:val="auto"/>
          <w:sz w:val="28"/>
          <w:szCs w:val="28"/>
          <w:u w:val="single"/>
        </w:rPr>
        <w:t>1. Каким материалом является пластилин? </w:t>
      </w:r>
    </w:p>
    <w:p w:rsidR="00FB4D6A" w:rsidRPr="009D2BE8" w:rsidRDefault="00FB4D6A" w:rsidP="005D2508">
      <w:pPr>
        <w:shd w:val="clear" w:color="auto" w:fill="FFFFFF"/>
        <w:spacing w:line="240" w:lineRule="auto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мягким, способным принимать заданную форму;</w:t>
      </w:r>
    </w:p>
    <w:p w:rsidR="00FB4D6A" w:rsidRPr="009D2BE8" w:rsidRDefault="00FB4D6A" w:rsidP="005D2508">
      <w:pPr>
        <w:shd w:val="clear" w:color="auto" w:fill="FFFFFF"/>
        <w:spacing w:line="240" w:lineRule="auto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твердым, не способным принимать заданную форму;</w:t>
      </w:r>
    </w:p>
    <w:p w:rsidR="00FB4D6A" w:rsidRPr="009D2BE8" w:rsidRDefault="00FB4D6A" w:rsidP="005D2508">
      <w:pPr>
        <w:shd w:val="clear" w:color="auto" w:fill="FFFFFF"/>
        <w:spacing w:line="240" w:lineRule="auto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рассыпчатым.</w:t>
      </w:r>
    </w:p>
    <w:p w:rsidR="00FB4D6A" w:rsidRPr="009D2BE8" w:rsidRDefault="00FB4D6A" w:rsidP="00FB4D6A">
      <w:pPr>
        <w:pStyle w:val="3"/>
        <w:shd w:val="clear" w:color="auto" w:fill="FFFFFF"/>
        <w:spacing w:before="300" w:after="150"/>
        <w:rPr>
          <w:rFonts w:ascii="Times New Roman" w:hAnsi="Times New Roman"/>
          <w:b w:val="0"/>
          <w:bCs w:val="0"/>
          <w:color w:val="auto"/>
          <w:sz w:val="28"/>
          <w:szCs w:val="28"/>
          <w:u w:val="single"/>
        </w:rPr>
      </w:pPr>
      <w:r w:rsidRPr="009D2BE8">
        <w:rPr>
          <w:rFonts w:ascii="Times New Roman" w:hAnsi="Times New Roman"/>
          <w:b w:val="0"/>
          <w:bCs w:val="0"/>
          <w:color w:val="auto"/>
          <w:sz w:val="28"/>
          <w:szCs w:val="28"/>
          <w:u w:val="single"/>
        </w:rPr>
        <w:t>2. Из чего можно лепить?</w:t>
      </w:r>
    </w:p>
    <w:p w:rsidR="00FB4D6A" w:rsidRPr="009D2BE8" w:rsidRDefault="00FB4D6A" w:rsidP="005D2508">
      <w:pPr>
        <w:shd w:val="clear" w:color="auto" w:fill="FFFFFF"/>
        <w:spacing w:line="240" w:lineRule="auto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из глины;</w:t>
      </w:r>
    </w:p>
    <w:p w:rsidR="00FB4D6A" w:rsidRPr="009D2BE8" w:rsidRDefault="00FB4D6A" w:rsidP="005D2508">
      <w:pPr>
        <w:shd w:val="clear" w:color="auto" w:fill="FFFFFF"/>
        <w:spacing w:line="240" w:lineRule="auto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из пластилина;</w:t>
      </w:r>
    </w:p>
    <w:p w:rsidR="00FB4D6A" w:rsidRPr="009D2BE8" w:rsidRDefault="00FB4D6A" w:rsidP="005D2508">
      <w:pPr>
        <w:shd w:val="clear" w:color="auto" w:fill="FFFFFF"/>
        <w:spacing w:line="240" w:lineRule="auto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из всего вышеперечисленного.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3. Каким инструментом нарезают пластилин при лепке?</w:t>
      </w:r>
    </w:p>
    <w:p w:rsidR="00FB4D6A" w:rsidRPr="009D2BE8" w:rsidRDefault="00FB4D6A" w:rsidP="005D2508">
      <w:pPr>
        <w:shd w:val="clear" w:color="auto" w:fill="FFFFFF"/>
        <w:tabs>
          <w:tab w:val="center" w:pos="4677"/>
        </w:tabs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а) стек;</w:t>
      </w:r>
    </w:p>
    <w:p w:rsidR="00FB4D6A" w:rsidRPr="009D2BE8" w:rsidRDefault="00FB4D6A" w:rsidP="005D2508">
      <w:pPr>
        <w:shd w:val="clear" w:color="auto" w:fill="FFFFFF"/>
        <w:tabs>
          <w:tab w:val="center" w:pos="4677"/>
        </w:tabs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б) нож-помощник;</w:t>
      </w:r>
    </w:p>
    <w:p w:rsidR="00FB4D6A" w:rsidRPr="009D2BE8" w:rsidRDefault="00FB4D6A" w:rsidP="005D2508">
      <w:pPr>
        <w:shd w:val="clear" w:color="auto" w:fill="FFFFFF"/>
        <w:tabs>
          <w:tab w:val="center" w:pos="4677"/>
        </w:tabs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в) скальпель.</w:t>
      </w:r>
      <w:r w:rsidRPr="009D2BE8">
        <w:rPr>
          <w:rFonts w:ascii="Times New Roman" w:eastAsia="Times New Roman" w:hAnsi="Times New Roman"/>
          <w:sz w:val="28"/>
          <w:szCs w:val="28"/>
        </w:rPr>
        <w:tab/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4. Мастер, занимающийся лепкой изделий из глины – это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bCs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а) гончар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bCs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б) глиномес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в) глинопек</w:t>
      </w:r>
    </w:p>
    <w:p w:rsidR="00FB4D6A" w:rsidRPr="009D2BE8" w:rsidRDefault="00FB4D6A" w:rsidP="00FB4D6A">
      <w:pPr>
        <w:pStyle w:val="3"/>
        <w:shd w:val="clear" w:color="auto" w:fill="FFFFFF"/>
        <w:spacing w:before="300" w:after="150"/>
        <w:rPr>
          <w:rFonts w:ascii="Times New Roman" w:hAnsi="Times New Roman"/>
          <w:b w:val="0"/>
          <w:bCs w:val="0"/>
          <w:color w:val="auto"/>
          <w:sz w:val="28"/>
          <w:szCs w:val="28"/>
          <w:u w:val="single"/>
        </w:rPr>
      </w:pPr>
      <w:r w:rsidRPr="009D2BE8">
        <w:rPr>
          <w:rFonts w:ascii="Times New Roman" w:hAnsi="Times New Roman"/>
          <w:b w:val="0"/>
          <w:bCs w:val="0"/>
          <w:color w:val="auto"/>
          <w:sz w:val="28"/>
          <w:szCs w:val="28"/>
          <w:u w:val="single"/>
        </w:rPr>
        <w:t>5. Что называют скульптурой?</w:t>
      </w:r>
    </w:p>
    <w:p w:rsidR="00FB4D6A" w:rsidRPr="009D2BE8" w:rsidRDefault="00FB4D6A" w:rsidP="005D2508">
      <w:pPr>
        <w:shd w:val="clear" w:color="auto" w:fill="FFFFFF"/>
        <w:spacing w:line="240" w:lineRule="auto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плоское изображение;</w:t>
      </w:r>
    </w:p>
    <w:p w:rsidR="00FB4D6A" w:rsidRPr="009D2BE8" w:rsidRDefault="00FB4D6A" w:rsidP="005D2508">
      <w:pPr>
        <w:shd w:val="clear" w:color="auto" w:fill="FFFFFF"/>
        <w:spacing w:line="240" w:lineRule="auto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объемное изображение;</w:t>
      </w:r>
    </w:p>
    <w:p w:rsidR="00FB4D6A" w:rsidRPr="009D2BE8" w:rsidRDefault="00FB4D6A" w:rsidP="005D2508">
      <w:pPr>
        <w:shd w:val="clear" w:color="auto" w:fill="FFFFFF"/>
        <w:spacing w:line="240" w:lineRule="auto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голографическое изображение.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lastRenderedPageBreak/>
        <w:t>6. Приспособление для изготовления керамических изделий, называется..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а) глиняный станок;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б) керамический стол;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в) гончарный круг.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7. Глиняные изделия обжигают для придания им: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а) блеска; 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б) водонепроницаемости и прочности;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в) цвета.</w:t>
      </w:r>
    </w:p>
    <w:p w:rsidR="00FB4D6A" w:rsidRPr="009D2BE8" w:rsidRDefault="00FB4D6A" w:rsidP="00FB4D6A">
      <w:pPr>
        <w:pStyle w:val="3"/>
        <w:shd w:val="clear" w:color="auto" w:fill="FFFFFF"/>
        <w:spacing w:before="300" w:after="150"/>
        <w:rPr>
          <w:rFonts w:ascii="Times New Roman" w:hAnsi="Times New Roman"/>
          <w:b w:val="0"/>
          <w:bCs w:val="0"/>
          <w:color w:val="auto"/>
          <w:sz w:val="28"/>
          <w:szCs w:val="28"/>
          <w:u w:val="single"/>
        </w:rPr>
      </w:pPr>
      <w:r w:rsidRPr="009D2BE8">
        <w:rPr>
          <w:rFonts w:ascii="Times New Roman" w:hAnsi="Times New Roman"/>
          <w:b w:val="0"/>
          <w:bCs w:val="0"/>
          <w:color w:val="auto"/>
          <w:sz w:val="28"/>
          <w:szCs w:val="28"/>
          <w:u w:val="single"/>
        </w:rPr>
        <w:t>8. Как лучше лепить фигурку из пластилина?</w:t>
      </w:r>
    </w:p>
    <w:p w:rsidR="00FB4D6A" w:rsidRPr="009D2BE8" w:rsidRDefault="00FB4D6A" w:rsidP="00FB4D6A">
      <w:pPr>
        <w:shd w:val="clear" w:color="auto" w:fill="FFFFFF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а) из разных кусочков;</w:t>
      </w:r>
    </w:p>
    <w:p w:rsidR="00FB4D6A" w:rsidRPr="009D2BE8" w:rsidRDefault="00FB4D6A" w:rsidP="00FB4D6A">
      <w:pPr>
        <w:shd w:val="clear" w:color="auto" w:fill="FFFFFF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б) работая с одним крупным куском, придавая ему форму;</w:t>
      </w:r>
    </w:p>
    <w:p w:rsidR="00FB4D6A" w:rsidRPr="009D2BE8" w:rsidRDefault="00FB4D6A" w:rsidP="00FB4D6A">
      <w:pPr>
        <w:shd w:val="clear" w:color="auto" w:fill="FFFFFF"/>
        <w:ind w:left="426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в) всеми вышеперечисленными способами.</w:t>
      </w:r>
    </w:p>
    <w:p w:rsidR="00FB4D6A" w:rsidRPr="009D2BE8" w:rsidRDefault="00FB4D6A" w:rsidP="00FB4D6A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eastAsia="Times New Roman" w:hAnsi="Times New Roman"/>
          <w:bCs/>
          <w:sz w:val="28"/>
          <w:szCs w:val="28"/>
          <w:u w:val="single"/>
        </w:rPr>
        <w:t>9. Сграффито - это техника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а) многослойного процарапывания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б) пластилиновая живопись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в) модульная лепка</w:t>
      </w:r>
    </w:p>
    <w:p w:rsidR="00FB4D6A" w:rsidRPr="009D2BE8" w:rsidRDefault="00FB4D6A" w:rsidP="00FB4D6A">
      <w:pPr>
        <w:shd w:val="clear" w:color="auto" w:fill="FFFFFF"/>
        <w:spacing w:after="15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г) отпечатывание</w:t>
      </w:r>
    </w:p>
    <w:p w:rsidR="00FB4D6A" w:rsidRPr="009D2BE8" w:rsidRDefault="00FB4D6A" w:rsidP="00FB4D6A">
      <w:pPr>
        <w:shd w:val="clear" w:color="auto" w:fill="FFFFFF"/>
        <w:tabs>
          <w:tab w:val="left" w:pos="1605"/>
        </w:tabs>
        <w:rPr>
          <w:rFonts w:ascii="Times New Roman" w:hAnsi="Times New Roman"/>
          <w:sz w:val="28"/>
          <w:szCs w:val="28"/>
          <w:u w:val="single"/>
          <w:shd w:val="clear" w:color="auto" w:fill="FFFFFF"/>
        </w:rPr>
      </w:pPr>
      <w:r w:rsidRPr="009D2BE8">
        <w:rPr>
          <w:rFonts w:ascii="Times New Roman" w:hAnsi="Times New Roman"/>
          <w:sz w:val="28"/>
          <w:szCs w:val="28"/>
          <w:u w:val="single"/>
          <w:shd w:val="clear" w:color="auto" w:fill="FFFFFF"/>
        </w:rPr>
        <w:t>10. Приём в лепке, когда кусок пластилина помещают между ладонями и совершают круговые движения.</w:t>
      </w:r>
    </w:p>
    <w:p w:rsidR="00FB4D6A" w:rsidRPr="009D2BE8" w:rsidRDefault="00FB4D6A" w:rsidP="00FB4D6A">
      <w:pPr>
        <w:shd w:val="clear" w:color="auto" w:fill="FFFFFF"/>
        <w:tabs>
          <w:tab w:val="left" w:pos="1605"/>
        </w:tabs>
        <w:ind w:left="426"/>
        <w:rPr>
          <w:rFonts w:ascii="Times New Roman" w:hAnsi="Times New Roman"/>
          <w:sz w:val="28"/>
          <w:szCs w:val="28"/>
          <w:shd w:val="clear" w:color="auto" w:fill="FFFFFF"/>
        </w:rPr>
      </w:pPr>
      <w:r w:rsidRPr="009D2BE8">
        <w:rPr>
          <w:rFonts w:ascii="Times New Roman" w:hAnsi="Times New Roman"/>
          <w:sz w:val="28"/>
          <w:szCs w:val="28"/>
          <w:shd w:val="clear" w:color="auto" w:fill="FFFFFF"/>
        </w:rPr>
        <w:t>а) раскатывание;                                                                                                                        б) сплющивание;                                                                                                                 в) скатывание в шарик</w:t>
      </w:r>
    </w:p>
    <w:p w:rsidR="00FB4D6A" w:rsidRPr="009D2BE8" w:rsidRDefault="00FB4D6A" w:rsidP="00FB4D6A">
      <w:pPr>
        <w:pStyle w:val="a5"/>
        <w:shd w:val="clear" w:color="auto" w:fill="FFFFFF"/>
        <w:rPr>
          <w:spacing w:val="8"/>
          <w:sz w:val="28"/>
          <w:szCs w:val="28"/>
          <w:u w:val="single"/>
        </w:rPr>
      </w:pPr>
      <w:r w:rsidRPr="009D2BE8">
        <w:rPr>
          <w:bCs/>
          <w:spacing w:val="8"/>
          <w:sz w:val="28"/>
          <w:szCs w:val="28"/>
          <w:u w:val="single"/>
        </w:rPr>
        <w:t>11. Пластилинография - это:</w:t>
      </w:r>
    </w:p>
    <w:p w:rsidR="00FB4D6A" w:rsidRPr="009D2BE8" w:rsidRDefault="00FB4D6A" w:rsidP="005D2508">
      <w:pPr>
        <w:pStyle w:val="a5"/>
        <w:shd w:val="clear" w:color="auto" w:fill="FFFFFF"/>
        <w:ind w:left="426"/>
        <w:jc w:val="both"/>
        <w:rPr>
          <w:spacing w:val="8"/>
          <w:sz w:val="28"/>
          <w:szCs w:val="28"/>
        </w:rPr>
      </w:pPr>
      <w:r w:rsidRPr="009D2BE8">
        <w:rPr>
          <w:spacing w:val="8"/>
          <w:sz w:val="28"/>
          <w:szCs w:val="28"/>
        </w:rPr>
        <w:t>а) создание лепных картин с изображением выпуклых, полуобъемных объектов на горизонтальной поверхности;</w:t>
      </w:r>
    </w:p>
    <w:p w:rsidR="00FB4D6A" w:rsidRPr="009D2BE8" w:rsidRDefault="00FB4D6A" w:rsidP="005D2508">
      <w:pPr>
        <w:pStyle w:val="a5"/>
        <w:shd w:val="clear" w:color="auto" w:fill="FFFFFF"/>
        <w:ind w:left="426"/>
        <w:jc w:val="both"/>
        <w:rPr>
          <w:rStyle w:val="a6"/>
          <w:b w:val="0"/>
          <w:bCs w:val="0"/>
          <w:sz w:val="28"/>
          <w:szCs w:val="28"/>
          <w:shd w:val="clear" w:color="auto" w:fill="FFFFFF"/>
        </w:rPr>
      </w:pPr>
      <w:r w:rsidRPr="009D2BE8">
        <w:rPr>
          <w:spacing w:val="8"/>
          <w:sz w:val="28"/>
          <w:szCs w:val="28"/>
        </w:rPr>
        <w:t xml:space="preserve">б) </w:t>
      </w:r>
      <w:r w:rsidRPr="009D2BE8">
        <w:rPr>
          <w:rStyle w:val="a6"/>
          <w:b w:val="0"/>
          <w:bCs w:val="0"/>
          <w:sz w:val="28"/>
          <w:szCs w:val="28"/>
          <w:shd w:val="clear" w:color="auto" w:fill="FFFFFF"/>
        </w:rPr>
        <w:t>создание скульптуры из мягких материалов (глина, воск, пластилин) путём наращивания или удаления пластической массы.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  <w:u w:val="single"/>
        </w:rPr>
      </w:pPr>
      <w:r w:rsidRPr="009D2BE8">
        <w:rPr>
          <w:rStyle w:val="a6"/>
          <w:b w:val="0"/>
          <w:bCs w:val="0"/>
          <w:sz w:val="28"/>
          <w:szCs w:val="28"/>
          <w:u w:val="single"/>
          <w:shd w:val="clear" w:color="auto" w:fill="FFFFFF"/>
        </w:rPr>
        <w:t xml:space="preserve">12. </w:t>
      </w:r>
      <w:r w:rsidRPr="009D2BE8">
        <w:rPr>
          <w:bCs/>
          <w:iCs/>
          <w:sz w:val="28"/>
          <w:szCs w:val="28"/>
          <w:u w:val="single"/>
        </w:rPr>
        <w:t xml:space="preserve">Соразмерность, соотношение частей предмета между собой и по величине называется </w:t>
      </w:r>
    </w:p>
    <w:p w:rsidR="005D2508" w:rsidRPr="009D2BE8" w:rsidRDefault="00FB4D6A" w:rsidP="005D2508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гармония</w:t>
      </w:r>
      <w:r w:rsidR="005D2508" w:rsidRPr="009D2BE8">
        <w:rPr>
          <w:sz w:val="28"/>
          <w:szCs w:val="28"/>
        </w:rPr>
        <w:t xml:space="preserve">                                        в) пропорциональность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колорит</w:t>
      </w:r>
    </w:p>
    <w:p w:rsidR="00FB4D6A" w:rsidRPr="009D2BE8" w:rsidRDefault="00FB4D6A" w:rsidP="005D2508">
      <w:pPr>
        <w:jc w:val="right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hAnsi="Times New Roman"/>
          <w:spacing w:val="8"/>
          <w:sz w:val="28"/>
          <w:szCs w:val="28"/>
        </w:rPr>
        <w:br w:type="page"/>
      </w:r>
      <w:r w:rsidRPr="009D2BE8">
        <w:rPr>
          <w:rFonts w:ascii="Times New Roman" w:hAnsi="Times New Roman"/>
          <w:b/>
          <w:sz w:val="28"/>
          <w:szCs w:val="28"/>
        </w:rPr>
        <w:lastRenderedPageBreak/>
        <w:t>Приложение 10</w:t>
      </w:r>
    </w:p>
    <w:p w:rsidR="00FB4D6A" w:rsidRPr="009D2BE8" w:rsidRDefault="00FB4D6A" w:rsidP="00FB4D6A">
      <w:pPr>
        <w:jc w:val="center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sz w:val="28"/>
          <w:szCs w:val="28"/>
          <w:u w:val="single"/>
        </w:rPr>
        <w:t>Проверочный тест "Работа с красками"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Тестирование письменное, в виде теста для отслеживания уровня знаний теоретического материала. Подчеркнуть правильный вариант ответа.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Критерии оценивания осуществляются по 3-балльной системе: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0 баллов – нет ни одного верного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1 балл – 1-7 верных ответ</w:t>
      </w:r>
      <w:r w:rsidR="005D2508" w:rsidRPr="009D2BE8">
        <w:rPr>
          <w:rFonts w:ascii="Times New Roman" w:hAnsi="Times New Roman"/>
          <w:sz w:val="28"/>
          <w:szCs w:val="28"/>
        </w:rPr>
        <w:t>ов</w:t>
      </w:r>
      <w:r w:rsidRPr="009D2BE8">
        <w:rPr>
          <w:rFonts w:ascii="Times New Roman" w:hAnsi="Times New Roman"/>
          <w:sz w:val="28"/>
          <w:szCs w:val="28"/>
        </w:rPr>
        <w:t>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2 балла – 8-1</w:t>
      </w:r>
      <w:r w:rsidR="005D2508" w:rsidRPr="009D2BE8">
        <w:rPr>
          <w:rFonts w:ascii="Times New Roman" w:hAnsi="Times New Roman"/>
          <w:sz w:val="28"/>
          <w:szCs w:val="28"/>
        </w:rPr>
        <w:t>6</w:t>
      </w:r>
      <w:r w:rsidRPr="009D2BE8">
        <w:rPr>
          <w:rFonts w:ascii="Times New Roman" w:hAnsi="Times New Roman"/>
          <w:sz w:val="28"/>
          <w:szCs w:val="28"/>
        </w:rPr>
        <w:t xml:space="preserve"> верных ответ</w:t>
      </w:r>
      <w:r w:rsidR="005D2508" w:rsidRPr="009D2BE8">
        <w:rPr>
          <w:rFonts w:ascii="Times New Roman" w:hAnsi="Times New Roman"/>
          <w:sz w:val="28"/>
          <w:szCs w:val="28"/>
        </w:rPr>
        <w:t>ов</w:t>
      </w:r>
      <w:r w:rsidRPr="009D2BE8">
        <w:rPr>
          <w:rFonts w:ascii="Times New Roman" w:hAnsi="Times New Roman"/>
          <w:sz w:val="28"/>
          <w:szCs w:val="28"/>
        </w:rPr>
        <w:t>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3 балла – 1</w:t>
      </w:r>
      <w:r w:rsidR="005D2508" w:rsidRPr="009D2BE8">
        <w:rPr>
          <w:rFonts w:ascii="Times New Roman" w:hAnsi="Times New Roman"/>
          <w:sz w:val="28"/>
          <w:szCs w:val="28"/>
        </w:rPr>
        <w:t>7</w:t>
      </w:r>
      <w:r w:rsidRPr="009D2BE8">
        <w:rPr>
          <w:rFonts w:ascii="Times New Roman" w:hAnsi="Times New Roman"/>
          <w:sz w:val="28"/>
          <w:szCs w:val="28"/>
        </w:rPr>
        <w:t>-20 верных ответов.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br/>
      </w:r>
      <w:r w:rsidRPr="009D2BE8">
        <w:rPr>
          <w:bCs/>
          <w:sz w:val="28"/>
          <w:szCs w:val="28"/>
          <w:u w:val="single"/>
        </w:rPr>
        <w:t>1. Прозрачная текучая краска - это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акварель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гуашь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тушь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2. Густая кроющая краска - это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акварель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тушь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 xml:space="preserve">в) гуашь 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3. Что из перечисленного является наиболее типичным художественным материалом для графики: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акварель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карандаш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 xml:space="preserve">в) гуашь 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4. Выберите тёплый цвет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белый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голубой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синий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 xml:space="preserve">г) жёлтый 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5. Выберите холодный цвет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lastRenderedPageBreak/>
        <w:t>а) красный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оранжевый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 xml:space="preserve">в) фиолетовый 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г) чёрный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9D2BE8">
        <w:rPr>
          <w:bCs/>
          <w:sz w:val="28"/>
          <w:szCs w:val="28"/>
          <w:u w:val="single"/>
        </w:rPr>
        <w:t>6. Основной цвет</w:t>
      </w:r>
      <w:r w:rsidRPr="009D2BE8">
        <w:rPr>
          <w:bCs/>
          <w:sz w:val="28"/>
          <w:szCs w:val="28"/>
        </w:rPr>
        <w:t xml:space="preserve"> -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оранжевый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жёлтый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зелёный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г) белый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  <w:u w:val="single"/>
        </w:rPr>
      </w:pPr>
      <w:r w:rsidRPr="009D2BE8">
        <w:rPr>
          <w:bCs/>
          <w:iCs/>
          <w:sz w:val="28"/>
          <w:szCs w:val="28"/>
          <w:u w:val="single"/>
        </w:rPr>
        <w:t>7. Сколько основных цветов входит в цветовой круг?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 xml:space="preserve">а) </w:t>
      </w:r>
      <w:r w:rsidR="00B10522" w:rsidRPr="009D2BE8">
        <w:rPr>
          <w:sz w:val="28"/>
          <w:szCs w:val="28"/>
        </w:rPr>
        <w:t>3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 xml:space="preserve">б) </w:t>
      </w:r>
      <w:r w:rsidR="00B10522" w:rsidRPr="009D2BE8">
        <w:rPr>
          <w:sz w:val="28"/>
          <w:szCs w:val="28"/>
        </w:rPr>
        <w:t>6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8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8. Какой цвет является ахроматическим цветом?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 xml:space="preserve">а) чёрный 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синий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красный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г) зелёный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9D2BE8">
        <w:rPr>
          <w:bCs/>
          <w:sz w:val="28"/>
          <w:szCs w:val="28"/>
        </w:rPr>
        <w:t xml:space="preserve">9. </w:t>
      </w:r>
      <w:r w:rsidRPr="009D2BE8">
        <w:rPr>
          <w:bCs/>
          <w:sz w:val="28"/>
          <w:szCs w:val="28"/>
          <w:u w:val="single"/>
        </w:rPr>
        <w:t>Какой цвет является хроматическим цветом?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белый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 xml:space="preserve">б) зелёный 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серый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г) чёрный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10. Как называется картина, на которой изображена природа?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натюрморт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пейзаж</w:t>
      </w:r>
    </w:p>
    <w:p w:rsidR="00B10522" w:rsidRPr="009D2BE8" w:rsidRDefault="00FB4D6A" w:rsidP="00C213F3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портрет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11. По названию картины определи картину - пейзаж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И.Левитан «Озеро. Русь»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В.Серов «Портрет Мики Морозова»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lastRenderedPageBreak/>
        <w:t>в) К.Петров-Водкин «Скрипка»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12. Как называется картина, на которой изображено лицо человека?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натюрморт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пейзаж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портрет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13. По названию картины определи картину - портрет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И.Левитан «Озеро. Русь»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В.Серов «Портрет Мики Морозова»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К.Петров-Водкин «Скрипка»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276" w:lineRule="auto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14. Как называется картина, на которой изображены только предметы, овощи, фрукты и т.д. (неодушевлённые предметы)?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натюрморт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пейзаж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портрет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15.  По названию картины определи картину - натюрморт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И.Левитан «Озеро. Русь».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В.Серов «Портрет Мики Морозова»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К.Петров-Водкин «Скрипка»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276" w:lineRule="auto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16. Картины, которые помогают нам узнавать свою историю, своё прошлое называются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бытовые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исторические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17.</w:t>
      </w:r>
      <w:r w:rsidRPr="009D2BE8">
        <w:rPr>
          <w:sz w:val="28"/>
          <w:szCs w:val="28"/>
          <w:u w:val="single"/>
        </w:rPr>
        <w:t> </w:t>
      </w:r>
      <w:r w:rsidRPr="009D2BE8">
        <w:rPr>
          <w:bCs/>
          <w:sz w:val="28"/>
          <w:szCs w:val="28"/>
          <w:u w:val="single"/>
        </w:rPr>
        <w:t>Какое из перечисленных понятий не обозначает вид изобразительного искусства?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графика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скульптура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lastRenderedPageBreak/>
        <w:t>в) кино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г) живопись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</w:rPr>
      </w:pPr>
      <w:r w:rsidRPr="009D2BE8">
        <w:rPr>
          <w:bCs/>
          <w:sz w:val="28"/>
          <w:szCs w:val="28"/>
          <w:u w:val="single"/>
        </w:rPr>
        <w:t>18. Глиняная лепная игрушка с яркими узорами – это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богородская игрушка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дымковская игрушка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филимоновская игрушка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  <w:u w:val="single"/>
        </w:rPr>
      </w:pPr>
      <w:r w:rsidRPr="009D2BE8">
        <w:rPr>
          <w:bCs/>
          <w:sz w:val="28"/>
          <w:szCs w:val="28"/>
          <w:u w:val="single"/>
        </w:rPr>
        <w:t>19. </w:t>
      </w:r>
      <w:r w:rsidRPr="009D2BE8">
        <w:rPr>
          <w:sz w:val="28"/>
          <w:szCs w:val="28"/>
          <w:u w:val="single"/>
        </w:rPr>
        <w:t>Посуда, сделанная из белой глины и украшенная сине-голубыми узорами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хохлома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гжель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жостово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</w:rPr>
      </w:pPr>
      <w:r w:rsidRPr="009D2BE8">
        <w:rPr>
          <w:bCs/>
          <w:iCs/>
          <w:sz w:val="28"/>
          <w:szCs w:val="28"/>
          <w:u w:val="single"/>
        </w:rPr>
        <w:t>20. В каких видах декоративно прикладного искусства используется бумага?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вышивка шёлковой лентой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квилинг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витраж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line="306" w:lineRule="atLeast"/>
        <w:rPr>
          <w:sz w:val="28"/>
          <w:szCs w:val="28"/>
        </w:rPr>
      </w:pPr>
    </w:p>
    <w:p w:rsidR="00FB4D6A" w:rsidRPr="009D2BE8" w:rsidRDefault="00FB4D6A" w:rsidP="002B3E85">
      <w:pPr>
        <w:jc w:val="right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  <w:shd w:val="clear" w:color="auto" w:fill="FFFFFF"/>
        </w:rPr>
        <w:br w:type="page"/>
      </w:r>
      <w:r w:rsidRPr="009D2BE8">
        <w:rPr>
          <w:rFonts w:ascii="Times New Roman" w:hAnsi="Times New Roman"/>
          <w:b/>
          <w:sz w:val="28"/>
          <w:szCs w:val="28"/>
        </w:rPr>
        <w:lastRenderedPageBreak/>
        <w:t>Приложение 11</w:t>
      </w:r>
    </w:p>
    <w:p w:rsidR="00FB4D6A" w:rsidRPr="009D2BE8" w:rsidRDefault="00FB4D6A" w:rsidP="00FB4D6A">
      <w:pPr>
        <w:jc w:val="center"/>
        <w:rPr>
          <w:rFonts w:ascii="Times New Roman" w:eastAsia="Times New Roman" w:hAnsi="Times New Roman"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sz w:val="28"/>
          <w:szCs w:val="28"/>
          <w:u w:val="single"/>
        </w:rPr>
        <w:t>Проверочный тест "Работа с бисером"</w:t>
      </w:r>
    </w:p>
    <w:p w:rsidR="00FB4D6A" w:rsidRPr="009D2BE8" w:rsidRDefault="00FB4D6A" w:rsidP="00FB4D6A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Тестирование письменное, в виде теста для отслеживания уровня знаний теоретического материала. Подчеркнуть правильный вариант ответа.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Критерии оценивания осуществляются по 3-балльной системе: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0 баллов – нет ни одного верного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1 балл – 1-3 верных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2 балла – 4-7 верных ответа;</w:t>
      </w:r>
    </w:p>
    <w:p w:rsidR="00FB4D6A" w:rsidRPr="009D2BE8" w:rsidRDefault="00FB4D6A" w:rsidP="00FB4D6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t> 3 балла – 8-9 верных ответов.</w:t>
      </w:r>
    </w:p>
    <w:p w:rsidR="00FB4D6A" w:rsidRPr="009D2BE8" w:rsidRDefault="00FB4D6A" w:rsidP="00FB4D6A">
      <w:pPr>
        <w:spacing w:line="240" w:lineRule="auto"/>
        <w:ind w:left="426" w:hanging="426"/>
        <w:rPr>
          <w:rFonts w:ascii="Times New Roman" w:hAnsi="Times New Roman"/>
          <w:sz w:val="28"/>
          <w:szCs w:val="28"/>
          <w:u w:val="single"/>
        </w:rPr>
      </w:pPr>
    </w:p>
    <w:p w:rsidR="00FB4D6A" w:rsidRPr="009D2BE8" w:rsidRDefault="00FB4D6A" w:rsidP="00FB4D6A">
      <w:pPr>
        <w:pStyle w:val="a5"/>
        <w:spacing w:before="0" w:beforeAutospacing="0" w:after="240" w:afterAutospacing="0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>1. Из чего изготавливают бисер?</w:t>
      </w:r>
    </w:p>
    <w:tbl>
      <w:tblPr>
        <w:tblW w:w="0" w:type="auto"/>
        <w:tblInd w:w="426" w:type="dxa"/>
        <w:tblLook w:val="04A0"/>
      </w:tblPr>
      <w:tblGrid>
        <w:gridCol w:w="3084"/>
        <w:gridCol w:w="4538"/>
      </w:tblGrid>
      <w:tr w:rsidR="00FB4D6A" w:rsidRPr="009D2BE8" w:rsidTr="001D7E6F">
        <w:tc>
          <w:tcPr>
            <w:tcW w:w="3084" w:type="dxa"/>
          </w:tcPr>
          <w:p w:rsidR="00FB4D6A" w:rsidRPr="009D2BE8" w:rsidRDefault="00FB4D6A" w:rsidP="001D7E6F">
            <w:pPr>
              <w:pStyle w:val="a5"/>
              <w:spacing w:before="0" w:beforeAutospacing="0" w:after="240" w:afterAutospacing="0"/>
              <w:ind w:left="426" w:hanging="360"/>
              <w:rPr>
                <w:sz w:val="28"/>
                <w:szCs w:val="28"/>
              </w:rPr>
            </w:pPr>
            <w:r w:rsidRPr="009D2BE8">
              <w:rPr>
                <w:sz w:val="28"/>
                <w:szCs w:val="28"/>
              </w:rPr>
              <w:t>А) бумага</w:t>
            </w:r>
          </w:p>
          <w:p w:rsidR="00FB4D6A" w:rsidRPr="009D2BE8" w:rsidRDefault="00FB4D6A" w:rsidP="001D7E6F">
            <w:pPr>
              <w:pStyle w:val="a5"/>
              <w:spacing w:before="0" w:beforeAutospacing="0" w:after="240" w:afterAutospacing="0"/>
              <w:ind w:left="426" w:hanging="360"/>
              <w:rPr>
                <w:sz w:val="28"/>
                <w:szCs w:val="28"/>
              </w:rPr>
            </w:pPr>
            <w:r w:rsidRPr="009D2BE8">
              <w:rPr>
                <w:sz w:val="28"/>
                <w:szCs w:val="28"/>
              </w:rPr>
              <w:t>б) стекло</w:t>
            </w:r>
          </w:p>
          <w:p w:rsidR="00FB4D6A" w:rsidRPr="009D2BE8" w:rsidRDefault="00FB4D6A" w:rsidP="001D7E6F">
            <w:pPr>
              <w:pStyle w:val="a5"/>
              <w:spacing w:before="0" w:beforeAutospacing="0" w:after="240" w:afterAutospacing="0"/>
              <w:ind w:left="426" w:hanging="360"/>
              <w:rPr>
                <w:sz w:val="28"/>
                <w:szCs w:val="28"/>
              </w:rPr>
            </w:pPr>
            <w:r w:rsidRPr="009D2BE8">
              <w:rPr>
                <w:sz w:val="28"/>
                <w:szCs w:val="28"/>
              </w:rPr>
              <w:t>в) пластмасса</w:t>
            </w:r>
          </w:p>
        </w:tc>
        <w:tc>
          <w:tcPr>
            <w:tcW w:w="4538" w:type="dxa"/>
          </w:tcPr>
          <w:p w:rsidR="00FB4D6A" w:rsidRPr="009D2BE8" w:rsidRDefault="00FB4D6A" w:rsidP="001D7E6F">
            <w:pPr>
              <w:pStyle w:val="a5"/>
              <w:spacing w:before="0" w:beforeAutospacing="0" w:after="240" w:afterAutospacing="0"/>
              <w:ind w:left="426" w:hanging="360"/>
              <w:rPr>
                <w:sz w:val="28"/>
                <w:szCs w:val="28"/>
              </w:rPr>
            </w:pPr>
            <w:r w:rsidRPr="009D2BE8">
              <w:rPr>
                <w:sz w:val="28"/>
                <w:szCs w:val="28"/>
              </w:rPr>
              <w:t>г) железо</w:t>
            </w:r>
          </w:p>
          <w:p w:rsidR="00FB4D6A" w:rsidRPr="009D2BE8" w:rsidRDefault="00FB4D6A" w:rsidP="001D7E6F">
            <w:pPr>
              <w:pStyle w:val="a5"/>
              <w:spacing w:before="0" w:beforeAutospacing="0" w:after="240" w:afterAutospacing="0"/>
              <w:ind w:left="426" w:hanging="360"/>
              <w:rPr>
                <w:sz w:val="28"/>
                <w:szCs w:val="28"/>
              </w:rPr>
            </w:pPr>
            <w:r w:rsidRPr="009D2BE8">
              <w:rPr>
                <w:sz w:val="28"/>
                <w:szCs w:val="28"/>
              </w:rPr>
              <w:t>д) керамика</w:t>
            </w:r>
          </w:p>
          <w:p w:rsidR="00FB4D6A" w:rsidRPr="009D2BE8" w:rsidRDefault="00FB4D6A" w:rsidP="001D7E6F">
            <w:pPr>
              <w:pStyle w:val="a5"/>
              <w:spacing w:before="0" w:beforeAutospacing="0" w:after="240" w:afterAutospacing="0"/>
              <w:rPr>
                <w:sz w:val="28"/>
                <w:szCs w:val="28"/>
              </w:rPr>
            </w:pPr>
            <w:r w:rsidRPr="009D2BE8">
              <w:rPr>
                <w:sz w:val="28"/>
                <w:szCs w:val="28"/>
              </w:rPr>
              <w:t xml:space="preserve"> е) пластилин</w:t>
            </w:r>
          </w:p>
        </w:tc>
      </w:tr>
    </w:tbl>
    <w:p w:rsidR="00FB4D6A" w:rsidRPr="009D2BE8" w:rsidRDefault="00FB4D6A" w:rsidP="00FB4D6A">
      <w:pPr>
        <w:pStyle w:val="a5"/>
        <w:spacing w:before="0" w:beforeAutospacing="0" w:after="240" w:afterAutospacing="0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>2. Какого вида бисера НЕ существует?</w:t>
      </w:r>
    </w:p>
    <w:p w:rsidR="00FB4D6A" w:rsidRPr="009D2BE8" w:rsidRDefault="00FB4D6A" w:rsidP="00FB4D6A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рубка</w:t>
      </w:r>
    </w:p>
    <w:p w:rsidR="00FB4D6A" w:rsidRPr="009D2BE8" w:rsidRDefault="00FB4D6A" w:rsidP="00FB4D6A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резка</w:t>
      </w:r>
    </w:p>
    <w:p w:rsidR="00FB4D6A" w:rsidRPr="009D2BE8" w:rsidRDefault="00FB4D6A" w:rsidP="00FB4D6A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стеклярус</w:t>
      </w:r>
    </w:p>
    <w:p w:rsidR="00FB4D6A" w:rsidRPr="009D2BE8" w:rsidRDefault="00FB4D6A" w:rsidP="00FB4D6A">
      <w:pPr>
        <w:pStyle w:val="a5"/>
        <w:spacing w:before="0" w:beforeAutospacing="0" w:after="240" w:afterAutospacing="0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>3. Стеклянные бусинки очень маленького размера это ...</w:t>
      </w:r>
    </w:p>
    <w:p w:rsidR="00FB4D6A" w:rsidRPr="009D2BE8" w:rsidRDefault="00FB4D6A" w:rsidP="00FB4D6A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бусинка</w:t>
      </w:r>
    </w:p>
    <w:p w:rsidR="00FB4D6A" w:rsidRPr="009D2BE8" w:rsidRDefault="00FB4D6A" w:rsidP="00FB4D6A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бисер</w:t>
      </w:r>
    </w:p>
    <w:p w:rsidR="00FB4D6A" w:rsidRPr="009D2BE8" w:rsidRDefault="00FB4D6A" w:rsidP="00FB4D6A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стеклярус</w:t>
      </w:r>
    </w:p>
    <w:p w:rsidR="00FB4D6A" w:rsidRPr="009D2BE8" w:rsidRDefault="00FB4D6A" w:rsidP="00B10522">
      <w:pPr>
        <w:pStyle w:val="a5"/>
        <w:spacing w:before="0" w:beforeAutospacing="0" w:after="240" w:afterAutospacing="0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>4. Самый необходимый материал для плетения бисером ...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наперсток 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схема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нить</w:t>
      </w:r>
    </w:p>
    <w:p w:rsidR="00B10522" w:rsidRPr="009D2BE8" w:rsidRDefault="00B10522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</w:p>
    <w:p w:rsidR="00FB4D6A" w:rsidRPr="009D2BE8" w:rsidRDefault="00FB4D6A" w:rsidP="00B10522">
      <w:pPr>
        <w:pStyle w:val="a5"/>
        <w:spacing w:before="0" w:beforeAutospacing="0" w:after="240" w:afterAutospacing="0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 xml:space="preserve">5. Форма стекляруса - 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lastRenderedPageBreak/>
        <w:t>а) круг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звездочка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трубочка</w:t>
      </w:r>
    </w:p>
    <w:p w:rsidR="00FB4D6A" w:rsidRPr="009D2BE8" w:rsidRDefault="00FB4D6A" w:rsidP="00B10522">
      <w:pPr>
        <w:pStyle w:val="a5"/>
        <w:spacing w:before="0" w:beforeAutospacing="0" w:after="240" w:afterAutospacing="0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>6. Кроме лески в бисероплетении используют …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трос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нить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шнур</w:t>
      </w:r>
    </w:p>
    <w:p w:rsidR="00FB4D6A" w:rsidRPr="009D2BE8" w:rsidRDefault="00FB4D6A" w:rsidP="00B10522">
      <w:pPr>
        <w:pStyle w:val="a5"/>
        <w:spacing w:before="0" w:beforeAutospacing="0" w:after="240" w:afterAutospacing="0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>7. Материал, придающий изделию из бисера любую форму  …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а) проволока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нить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шнур</w:t>
      </w:r>
    </w:p>
    <w:p w:rsidR="00FB4D6A" w:rsidRPr="009D2BE8" w:rsidRDefault="00FB4D6A" w:rsidP="00B10522">
      <w:pPr>
        <w:pStyle w:val="a5"/>
        <w:spacing w:before="0" w:beforeAutospacing="0" w:after="240" w:afterAutospacing="0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>8. Чем украшали себя люди в глубокой древности?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firstLine="426"/>
        <w:rPr>
          <w:sz w:val="28"/>
          <w:szCs w:val="28"/>
        </w:rPr>
      </w:pPr>
      <w:r w:rsidRPr="009D2BE8">
        <w:rPr>
          <w:sz w:val="28"/>
          <w:szCs w:val="28"/>
        </w:rPr>
        <w:t>а) кости и зубы животных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б) камни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sz w:val="28"/>
          <w:szCs w:val="28"/>
        </w:rPr>
        <w:t>в) семена растений</w:t>
      </w:r>
    </w:p>
    <w:p w:rsidR="00FB4D6A" w:rsidRPr="009D2BE8" w:rsidRDefault="00FB4D6A" w:rsidP="00B10522">
      <w:pPr>
        <w:pStyle w:val="a5"/>
        <w:spacing w:before="0" w:beforeAutospacing="0" w:after="240" w:afterAutospacing="0"/>
        <w:rPr>
          <w:sz w:val="28"/>
          <w:szCs w:val="28"/>
          <w:u w:val="single"/>
        </w:rPr>
      </w:pPr>
      <w:r w:rsidRPr="009D2BE8">
        <w:rPr>
          <w:sz w:val="28"/>
          <w:szCs w:val="28"/>
          <w:u w:val="single"/>
        </w:rPr>
        <w:t>9. Выделите технику работы с бисером 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iCs/>
          <w:sz w:val="28"/>
          <w:szCs w:val="28"/>
        </w:rPr>
      </w:pPr>
      <w:r w:rsidRPr="009D2BE8">
        <w:rPr>
          <w:iCs/>
          <w:sz w:val="28"/>
          <w:szCs w:val="28"/>
        </w:rPr>
        <w:t>а) «параллельное плетение»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iCs/>
          <w:sz w:val="28"/>
          <w:szCs w:val="28"/>
        </w:rPr>
      </w:pPr>
      <w:r w:rsidRPr="009D2BE8">
        <w:rPr>
          <w:iCs/>
          <w:sz w:val="28"/>
          <w:szCs w:val="28"/>
        </w:rPr>
        <w:t>б) «вперед иголку»</w:t>
      </w:r>
    </w:p>
    <w:p w:rsidR="00FB4D6A" w:rsidRPr="009D2BE8" w:rsidRDefault="00FB4D6A" w:rsidP="00B10522">
      <w:pPr>
        <w:pStyle w:val="a5"/>
        <w:spacing w:before="0" w:beforeAutospacing="0" w:after="240" w:afterAutospacing="0"/>
        <w:ind w:left="426"/>
        <w:rPr>
          <w:sz w:val="28"/>
          <w:szCs w:val="28"/>
        </w:rPr>
      </w:pPr>
      <w:r w:rsidRPr="009D2BE8">
        <w:rPr>
          <w:iCs/>
          <w:sz w:val="28"/>
          <w:szCs w:val="28"/>
        </w:rPr>
        <w:t>в) «квиллинг»</w:t>
      </w:r>
    </w:p>
    <w:p w:rsidR="00FB4D6A" w:rsidRPr="009D2BE8" w:rsidRDefault="00FB4D6A" w:rsidP="002B3E85">
      <w:pPr>
        <w:jc w:val="right"/>
        <w:rPr>
          <w:rFonts w:ascii="Times New Roman" w:hAnsi="Times New Roman"/>
          <w:b/>
          <w:sz w:val="28"/>
          <w:szCs w:val="28"/>
        </w:rPr>
      </w:pPr>
      <w:r w:rsidRPr="009D2BE8">
        <w:rPr>
          <w:rFonts w:ascii="Times New Roman" w:hAnsi="Times New Roman"/>
          <w:sz w:val="28"/>
          <w:szCs w:val="28"/>
        </w:rPr>
        <w:br w:type="page"/>
      </w:r>
      <w:r w:rsidRPr="009D2BE8">
        <w:rPr>
          <w:rFonts w:ascii="Times New Roman" w:hAnsi="Times New Roman"/>
          <w:b/>
          <w:sz w:val="28"/>
          <w:szCs w:val="28"/>
        </w:rPr>
        <w:lastRenderedPageBreak/>
        <w:t>Приложение 12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284"/>
        <w:jc w:val="center"/>
        <w:rPr>
          <w:b/>
          <w:bCs/>
          <w:iCs/>
          <w:sz w:val="28"/>
          <w:szCs w:val="28"/>
        </w:rPr>
      </w:pPr>
      <w:r w:rsidRPr="009D2BE8">
        <w:rPr>
          <w:b/>
          <w:bCs/>
          <w:iCs/>
          <w:sz w:val="28"/>
          <w:szCs w:val="28"/>
        </w:rPr>
        <w:t>Техника безопасности при работе с красками и кисточками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284"/>
        <w:jc w:val="center"/>
        <w:rPr>
          <w:b/>
          <w:bCs/>
          <w:iCs/>
          <w:sz w:val="28"/>
          <w:szCs w:val="28"/>
        </w:rPr>
      </w:pP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284"/>
        <w:jc w:val="both"/>
        <w:rPr>
          <w:b/>
          <w:sz w:val="28"/>
          <w:szCs w:val="28"/>
        </w:rPr>
      </w:pPr>
      <w:r w:rsidRPr="009D2BE8">
        <w:rPr>
          <w:bCs/>
          <w:iCs/>
          <w:sz w:val="28"/>
          <w:szCs w:val="28"/>
        </w:rPr>
        <w:t>1</w:t>
      </w:r>
      <w:r w:rsidRPr="009D2BE8">
        <w:rPr>
          <w:sz w:val="28"/>
          <w:szCs w:val="28"/>
        </w:rPr>
        <w:t>. Перед началом работы с кистью и красками необходимо надеть спецодежду.</w:t>
      </w:r>
    </w:p>
    <w:p w:rsidR="00FB4D6A" w:rsidRPr="009D2BE8" w:rsidRDefault="00FB4D6A" w:rsidP="00B10522">
      <w:pPr>
        <w:pStyle w:val="richfactdown-paragraph"/>
        <w:shd w:val="clear" w:color="auto" w:fill="FFFFFF"/>
        <w:spacing w:before="0" w:beforeAutospacing="0" w:after="0" w:afterAutospacing="0" w:line="360" w:lineRule="auto"/>
        <w:ind w:left="709" w:hanging="425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2. Во время работы внимательно слушать объяснение педагога и следить за показом приёмов, которые он использует при рисовании.</w:t>
      </w:r>
    </w:p>
    <w:p w:rsidR="00FB4D6A" w:rsidRPr="009D2BE8" w:rsidRDefault="00FB4D6A" w:rsidP="00B10522">
      <w:pPr>
        <w:pStyle w:val="richfactdown-paragraph"/>
        <w:shd w:val="clear" w:color="auto" w:fill="FFFFFF"/>
        <w:spacing w:before="0" w:beforeAutospacing="0" w:after="0" w:afterAutospacing="0" w:line="360" w:lineRule="auto"/>
        <w:ind w:left="709" w:hanging="425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3. Во время работы с кисточкой и красками нужно сохранять правильную позу и осанку. Не делать резких движений.</w:t>
      </w:r>
    </w:p>
    <w:p w:rsidR="00FB4D6A" w:rsidRPr="009D2BE8" w:rsidRDefault="00FB4D6A" w:rsidP="00B10522">
      <w:pPr>
        <w:pStyle w:val="richfactdown-paragraph"/>
        <w:shd w:val="clear" w:color="auto" w:fill="FFFFFF"/>
        <w:spacing w:before="0" w:beforeAutospacing="0" w:after="0" w:afterAutospacing="0" w:line="360" w:lineRule="auto"/>
        <w:ind w:left="709" w:hanging="425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4. Во время работы следует поддерживать чистоту и порядок на рабочем месте. Аккуратно, внимательно и осторожно рисовать, правильно пользоваться изобразительным материалом: кисточку держать на уровне груди, не наклонять голову низко к столу.</w:t>
      </w:r>
    </w:p>
    <w:p w:rsidR="00FB4D6A" w:rsidRPr="009D2BE8" w:rsidRDefault="00FB4D6A" w:rsidP="00B10522">
      <w:pPr>
        <w:pStyle w:val="richfactdown-paragraph"/>
        <w:shd w:val="clear" w:color="auto" w:fill="FFFFFF"/>
        <w:spacing w:before="0" w:beforeAutospacing="0" w:after="0" w:afterAutospacing="0" w:line="360" w:lineRule="auto"/>
        <w:ind w:left="709" w:hanging="425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5. Соблюдать дисциплину. Запрещается без необходимости ходить с инструментами и изобразительными материалами во время занятия.</w:t>
      </w:r>
    </w:p>
    <w:p w:rsidR="00FB4D6A" w:rsidRPr="009D2BE8" w:rsidRDefault="00FB4D6A" w:rsidP="00B10522">
      <w:pPr>
        <w:pStyle w:val="richfactdown-paragraph"/>
        <w:shd w:val="clear" w:color="auto" w:fill="FFFFFF"/>
        <w:spacing w:before="0" w:beforeAutospacing="0" w:after="0" w:afterAutospacing="0" w:line="360" w:lineRule="auto"/>
        <w:ind w:left="709" w:hanging="425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6. При работе с кисточкой и красками запрещено:</w:t>
      </w:r>
    </w:p>
    <w:p w:rsidR="00FB4D6A" w:rsidRPr="009D2BE8" w:rsidRDefault="00FB4D6A" w:rsidP="00B10522">
      <w:pPr>
        <w:pStyle w:val="richfactdown-paragraph"/>
        <w:numPr>
          <w:ilvl w:val="1"/>
          <w:numId w:val="45"/>
        </w:numPr>
        <w:shd w:val="clear" w:color="auto" w:fill="FFFFFF"/>
        <w:tabs>
          <w:tab w:val="clear" w:pos="1440"/>
        </w:tabs>
        <w:spacing w:before="0" w:beforeAutospacing="0" w:after="0" w:afterAutospacing="0" w:line="360" w:lineRule="auto"/>
        <w:ind w:left="1418" w:hanging="283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брать кисть в рот, грызть, пробовать на вкус краски;</w:t>
      </w:r>
    </w:p>
    <w:p w:rsidR="00FB4D6A" w:rsidRPr="009D2BE8" w:rsidRDefault="00FB4D6A" w:rsidP="00B10522">
      <w:pPr>
        <w:pStyle w:val="richfactdown-paragraph"/>
        <w:numPr>
          <w:ilvl w:val="1"/>
          <w:numId w:val="45"/>
        </w:numPr>
        <w:shd w:val="clear" w:color="auto" w:fill="FFFFFF"/>
        <w:tabs>
          <w:tab w:val="clear" w:pos="1440"/>
        </w:tabs>
        <w:spacing w:before="0" w:beforeAutospacing="0" w:after="0" w:afterAutospacing="0" w:line="360" w:lineRule="auto"/>
        <w:ind w:left="1418" w:hanging="283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направлять принадлежности для рисования в ухо, нос, глаза себе или соседу;</w:t>
      </w:r>
    </w:p>
    <w:p w:rsidR="00FB4D6A" w:rsidRPr="009D2BE8" w:rsidRDefault="00FB4D6A" w:rsidP="00B10522">
      <w:pPr>
        <w:pStyle w:val="richfactdown-paragraph"/>
        <w:numPr>
          <w:ilvl w:val="1"/>
          <w:numId w:val="45"/>
        </w:numPr>
        <w:shd w:val="clear" w:color="auto" w:fill="FFFFFF"/>
        <w:tabs>
          <w:tab w:val="clear" w:pos="1440"/>
        </w:tabs>
        <w:spacing w:before="0" w:beforeAutospacing="0" w:after="0" w:afterAutospacing="0" w:line="360" w:lineRule="auto"/>
        <w:ind w:left="1418" w:hanging="283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размахивать, щекотать кисточкой;</w:t>
      </w:r>
    </w:p>
    <w:p w:rsidR="00FB4D6A" w:rsidRPr="009D2BE8" w:rsidRDefault="00FB4D6A" w:rsidP="00B10522">
      <w:pPr>
        <w:pStyle w:val="richfactdown-paragraph"/>
        <w:numPr>
          <w:ilvl w:val="1"/>
          <w:numId w:val="45"/>
        </w:numPr>
        <w:shd w:val="clear" w:color="auto" w:fill="FFFFFF"/>
        <w:tabs>
          <w:tab w:val="clear" w:pos="1440"/>
        </w:tabs>
        <w:spacing w:before="0" w:beforeAutospacing="0" w:after="0" w:afterAutospacing="0" w:line="360" w:lineRule="auto"/>
        <w:ind w:left="1418" w:hanging="283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ломать, выщипывать ворсинки из кисточки;</w:t>
      </w:r>
    </w:p>
    <w:p w:rsidR="00FB4D6A" w:rsidRPr="009D2BE8" w:rsidRDefault="00FB4D6A" w:rsidP="00B10522">
      <w:pPr>
        <w:pStyle w:val="richfactdown-paragraph"/>
        <w:numPr>
          <w:ilvl w:val="1"/>
          <w:numId w:val="45"/>
        </w:numPr>
        <w:shd w:val="clear" w:color="auto" w:fill="FFFFFF"/>
        <w:tabs>
          <w:tab w:val="clear" w:pos="1440"/>
        </w:tabs>
        <w:spacing w:before="0" w:beforeAutospacing="0" w:after="0" w:afterAutospacing="0" w:line="360" w:lineRule="auto"/>
        <w:ind w:left="1418" w:hanging="283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класть в не предназначенное для них место;</w:t>
      </w:r>
    </w:p>
    <w:p w:rsidR="00FB4D6A" w:rsidRPr="009D2BE8" w:rsidRDefault="00FB4D6A" w:rsidP="00B10522">
      <w:pPr>
        <w:pStyle w:val="richfactdown-paragraph"/>
        <w:numPr>
          <w:ilvl w:val="1"/>
          <w:numId w:val="45"/>
        </w:numPr>
        <w:shd w:val="clear" w:color="auto" w:fill="FFFFFF"/>
        <w:tabs>
          <w:tab w:val="clear" w:pos="1440"/>
        </w:tabs>
        <w:spacing w:before="0" w:beforeAutospacing="0" w:after="0" w:afterAutospacing="0" w:line="360" w:lineRule="auto"/>
        <w:ind w:left="1418" w:hanging="283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рисовать кистью на теле или одежде как своей, так и соседа;</w:t>
      </w:r>
    </w:p>
    <w:p w:rsidR="00FB4D6A" w:rsidRPr="009D2BE8" w:rsidRDefault="00FB4D6A" w:rsidP="00B10522">
      <w:pPr>
        <w:pStyle w:val="richfactdown-paragraph"/>
        <w:numPr>
          <w:ilvl w:val="1"/>
          <w:numId w:val="45"/>
        </w:numPr>
        <w:shd w:val="clear" w:color="auto" w:fill="FFFFFF"/>
        <w:tabs>
          <w:tab w:val="clear" w:pos="1440"/>
        </w:tabs>
        <w:spacing w:before="0" w:beforeAutospacing="0" w:after="0" w:afterAutospacing="0" w:line="360" w:lineRule="auto"/>
        <w:ind w:left="1418" w:hanging="283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бросаться кисточками в других.</w:t>
      </w:r>
    </w:p>
    <w:p w:rsidR="00FB4D6A" w:rsidRPr="009D2BE8" w:rsidRDefault="00FB4D6A" w:rsidP="00B10522">
      <w:pPr>
        <w:pStyle w:val="richfactdown-paragraph"/>
        <w:shd w:val="clear" w:color="auto" w:fill="FFFFFF"/>
        <w:spacing w:before="0" w:beforeAutospacing="0" w:after="0" w:afterAutospacing="0" w:line="360" w:lineRule="auto"/>
        <w:ind w:left="709" w:hanging="425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7. В случае если кисточка сломалась, необходимо сообщить педагогу.</w:t>
      </w:r>
    </w:p>
    <w:p w:rsidR="00FB4D6A" w:rsidRPr="009D2BE8" w:rsidRDefault="00FB4D6A" w:rsidP="00B10522">
      <w:pPr>
        <w:pStyle w:val="richfactdown-paragraph"/>
        <w:shd w:val="clear" w:color="auto" w:fill="FFFFFF"/>
        <w:spacing w:before="0" w:beforeAutospacing="0" w:after="0" w:afterAutospacing="0" w:line="360" w:lineRule="auto"/>
        <w:ind w:left="709" w:hanging="425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8. После работы с кисточкой аккуратно её вымыть, высушить и поставить в предназначенное место ворсинками вверх. Краски закрыть. Спецодежду снять. Тщательно вымыть руки.</w:t>
      </w:r>
    </w:p>
    <w:p w:rsidR="00FB4D6A" w:rsidRPr="009D2BE8" w:rsidRDefault="00FB4D6A" w:rsidP="00FB4D6A">
      <w:pPr>
        <w:spacing w:after="0" w:line="360" w:lineRule="auto"/>
        <w:ind w:left="284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FB4D6A" w:rsidRPr="009D2BE8" w:rsidRDefault="00FB4D6A" w:rsidP="00FB4D6A">
      <w:pPr>
        <w:spacing w:after="0" w:line="360" w:lineRule="auto"/>
        <w:ind w:left="284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FB4D6A" w:rsidRPr="009D2BE8" w:rsidRDefault="00FB4D6A" w:rsidP="00FB4D6A">
      <w:pPr>
        <w:spacing w:after="0" w:line="360" w:lineRule="auto"/>
        <w:ind w:left="284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FB4D6A" w:rsidRPr="009D2BE8" w:rsidRDefault="00FB4D6A" w:rsidP="00FB4D6A">
      <w:pPr>
        <w:spacing w:after="0" w:line="360" w:lineRule="auto"/>
        <w:ind w:left="284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FB4D6A" w:rsidRPr="009D2BE8" w:rsidRDefault="00FB4D6A" w:rsidP="00FB4D6A">
      <w:pPr>
        <w:spacing w:after="0" w:line="360" w:lineRule="auto"/>
        <w:ind w:left="284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 w:rsidRPr="009D2BE8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lastRenderedPageBreak/>
        <w:t>Правила безопасности при работе с клеем-карандашом</w:t>
      </w:r>
    </w:p>
    <w:p w:rsidR="00FB4D6A" w:rsidRPr="009D2BE8" w:rsidRDefault="00FB4D6A" w:rsidP="00FB4D6A">
      <w:pPr>
        <w:spacing w:after="0" w:line="360" w:lineRule="auto"/>
        <w:ind w:left="284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1. Передавать клей только в закрытом виде.</w:t>
      </w:r>
    </w:p>
    <w:p w:rsidR="00FB4D6A" w:rsidRPr="009D2BE8" w:rsidRDefault="00FB4D6A" w:rsidP="00B10522">
      <w:pPr>
        <w:shd w:val="clear" w:color="auto" w:fill="FFFFFF"/>
        <w:spacing w:after="0" w:line="360" w:lineRule="auto"/>
        <w:ind w:left="567" w:hanging="283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 xml:space="preserve">2. НЕ допускать попадания клея в глаза. </w:t>
      </w:r>
      <w:r w:rsidRPr="009D2BE8">
        <w:rPr>
          <w:rFonts w:ascii="Times New Roman" w:hAnsi="Times New Roman"/>
          <w:sz w:val="28"/>
          <w:szCs w:val="28"/>
          <w:shd w:val="clear" w:color="auto" w:fill="FFFFFF"/>
        </w:rPr>
        <w:t>При попадании клея в глаза, немедленно промыть их в большом количестве воды.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3. Излишки клея убирать салфеткой.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4. После окончания работы клеем плотно закрыть крышку.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5. Не пробовать клей на вкус.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D2BE8">
        <w:rPr>
          <w:rFonts w:ascii="Times New Roman" w:eastAsia="Times New Roman" w:hAnsi="Times New Roman"/>
          <w:b/>
          <w:sz w:val="28"/>
          <w:szCs w:val="28"/>
        </w:rPr>
        <w:t>Правила безопасности при работе с ножницами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pStyle w:val="ab"/>
        <w:numPr>
          <w:ilvl w:val="0"/>
          <w:numId w:val="46"/>
        </w:numPr>
        <w:shd w:val="clear" w:color="auto" w:fill="FFFFFF"/>
        <w:spacing w:line="360" w:lineRule="auto"/>
        <w:ind w:left="284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Хранить ножницы с сомкнутыми лезвиями, если вы ими не работаете.</w:t>
      </w:r>
    </w:p>
    <w:p w:rsidR="00FB4D6A" w:rsidRPr="009D2BE8" w:rsidRDefault="00FB4D6A" w:rsidP="00FB4D6A">
      <w:pPr>
        <w:pStyle w:val="ab"/>
        <w:numPr>
          <w:ilvl w:val="0"/>
          <w:numId w:val="46"/>
        </w:numPr>
        <w:shd w:val="clear" w:color="auto" w:fill="FFFFFF"/>
        <w:spacing w:line="360" w:lineRule="auto"/>
        <w:ind w:left="284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Во время работы следить за положением лезвий.</w:t>
      </w:r>
    </w:p>
    <w:p w:rsidR="00FB4D6A" w:rsidRPr="009D2BE8" w:rsidRDefault="00FB4D6A" w:rsidP="00FB4D6A">
      <w:pPr>
        <w:pStyle w:val="ab"/>
        <w:numPr>
          <w:ilvl w:val="0"/>
          <w:numId w:val="46"/>
        </w:numPr>
        <w:shd w:val="clear" w:color="auto" w:fill="FFFFFF"/>
        <w:spacing w:line="360" w:lineRule="auto"/>
        <w:ind w:left="284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Ножницы должны быть хорошо заточены.</w:t>
      </w:r>
    </w:p>
    <w:p w:rsidR="00FB4D6A" w:rsidRPr="009D2BE8" w:rsidRDefault="00FB4D6A" w:rsidP="00FB4D6A">
      <w:pPr>
        <w:pStyle w:val="ab"/>
        <w:numPr>
          <w:ilvl w:val="0"/>
          <w:numId w:val="46"/>
        </w:numPr>
        <w:shd w:val="clear" w:color="auto" w:fill="FFFFFF"/>
        <w:spacing w:line="360" w:lineRule="auto"/>
        <w:ind w:left="284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Не оставляете ножницы раскрытыми.</w:t>
      </w:r>
    </w:p>
    <w:p w:rsidR="00FB4D6A" w:rsidRPr="009D2BE8" w:rsidRDefault="00FB4D6A" w:rsidP="00FB4D6A">
      <w:pPr>
        <w:pStyle w:val="ab"/>
        <w:numPr>
          <w:ilvl w:val="0"/>
          <w:numId w:val="46"/>
        </w:numPr>
        <w:shd w:val="clear" w:color="auto" w:fill="FFFFFF"/>
        <w:spacing w:line="360" w:lineRule="auto"/>
        <w:ind w:left="284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Передавайте ножницы только кольцами вперед.</w:t>
      </w:r>
    </w:p>
    <w:p w:rsidR="00FB4D6A" w:rsidRPr="009D2BE8" w:rsidRDefault="00FB4D6A" w:rsidP="00FB4D6A">
      <w:pPr>
        <w:pStyle w:val="ab"/>
        <w:numPr>
          <w:ilvl w:val="0"/>
          <w:numId w:val="46"/>
        </w:numPr>
        <w:shd w:val="clear" w:color="auto" w:fill="FFFFFF"/>
        <w:spacing w:line="360" w:lineRule="auto"/>
        <w:ind w:left="284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Не подносить ножницы к лицу, тем более не махать ими и использовать в качестве игрушки.</w:t>
      </w:r>
    </w:p>
    <w:p w:rsidR="00FB4D6A" w:rsidRPr="009D2BE8" w:rsidRDefault="00FB4D6A" w:rsidP="00FB4D6A">
      <w:pPr>
        <w:pStyle w:val="ab"/>
        <w:numPr>
          <w:ilvl w:val="0"/>
          <w:numId w:val="46"/>
        </w:numPr>
        <w:shd w:val="clear" w:color="auto" w:fill="FFFFFF"/>
        <w:spacing w:line="360" w:lineRule="auto"/>
        <w:ind w:left="284"/>
        <w:jc w:val="both"/>
        <w:rPr>
          <w:sz w:val="28"/>
          <w:szCs w:val="28"/>
        </w:rPr>
      </w:pPr>
      <w:r w:rsidRPr="009D2BE8">
        <w:rPr>
          <w:sz w:val="28"/>
          <w:szCs w:val="28"/>
        </w:rPr>
        <w:t xml:space="preserve">Использовать ножницы только по назначению. </w:t>
      </w:r>
    </w:p>
    <w:p w:rsidR="00FB4D6A" w:rsidRPr="009D2BE8" w:rsidRDefault="00FB4D6A" w:rsidP="00FB4D6A">
      <w:pPr>
        <w:pStyle w:val="ab"/>
        <w:numPr>
          <w:ilvl w:val="0"/>
          <w:numId w:val="46"/>
        </w:numPr>
        <w:shd w:val="clear" w:color="auto" w:fill="FFFFFF"/>
        <w:spacing w:line="360" w:lineRule="auto"/>
        <w:ind w:left="284"/>
        <w:jc w:val="both"/>
        <w:rPr>
          <w:sz w:val="28"/>
          <w:szCs w:val="28"/>
        </w:rPr>
      </w:pPr>
      <w:r w:rsidRPr="009D2BE8">
        <w:rPr>
          <w:sz w:val="28"/>
          <w:szCs w:val="28"/>
        </w:rPr>
        <w:t>После окончания работ хранить ножницы в футляре всегда в определенном месте.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D2BE8">
        <w:rPr>
          <w:rFonts w:ascii="Times New Roman" w:eastAsia="Times New Roman" w:hAnsi="Times New Roman"/>
          <w:b/>
          <w:sz w:val="28"/>
          <w:szCs w:val="28"/>
        </w:rPr>
        <w:t>Техника безопасности при работе с иголками и булавками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1. Шить с наперстком, чтобы не уколоть палец.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2. Знать количество иголок и булавок, взятых для работы.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3. В случае потери иголки или булавки сообщить педагогу.</w:t>
      </w:r>
    </w:p>
    <w:p w:rsidR="00FB4D6A" w:rsidRPr="009D2BE8" w:rsidRDefault="00FB4D6A" w:rsidP="00B10522">
      <w:pPr>
        <w:shd w:val="clear" w:color="auto" w:fill="FFFFFF"/>
        <w:spacing w:after="0" w:line="360" w:lineRule="auto"/>
        <w:ind w:left="709" w:hanging="425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3. В конце работы проверить наличие иголок и булавок, обязательно найти потерянные.</w:t>
      </w:r>
    </w:p>
    <w:p w:rsidR="00FB4D6A" w:rsidRPr="009D2BE8" w:rsidRDefault="00FB4D6A" w:rsidP="00B10522">
      <w:pPr>
        <w:shd w:val="clear" w:color="auto" w:fill="FFFFFF"/>
        <w:spacing w:after="0" w:line="360" w:lineRule="auto"/>
        <w:ind w:left="709" w:hanging="425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4. Во время работы иголки и булавки вкалывать в игольницу, а не оставлять, где попало.</w:t>
      </w:r>
    </w:p>
    <w:p w:rsidR="00FB4D6A" w:rsidRPr="009D2BE8" w:rsidRDefault="00FB4D6A" w:rsidP="00B10522">
      <w:pPr>
        <w:shd w:val="clear" w:color="auto" w:fill="FFFFFF"/>
        <w:spacing w:after="0" w:line="360" w:lineRule="auto"/>
        <w:ind w:left="709" w:hanging="425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lastRenderedPageBreak/>
        <w:t>5. Не вкалывать в одежду, мягкие предметы, стены, занавеси, тем более не зажимать губами.</w:t>
      </w:r>
    </w:p>
    <w:p w:rsidR="00FB4D6A" w:rsidRPr="009D2BE8" w:rsidRDefault="00FB4D6A" w:rsidP="00FB4D6A">
      <w:pPr>
        <w:shd w:val="clear" w:color="auto" w:fill="FFFFFF"/>
        <w:spacing w:after="0" w:line="36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6. Передавать иголку только с нитью и на игольнице.</w:t>
      </w:r>
    </w:p>
    <w:p w:rsidR="002B3E85" w:rsidRPr="009D2BE8" w:rsidRDefault="002B3E85" w:rsidP="00FB4D6A">
      <w:pPr>
        <w:pStyle w:val="a5"/>
        <w:shd w:val="clear" w:color="auto" w:fill="FFFFFF"/>
        <w:spacing w:before="0" w:beforeAutospacing="0" w:after="150" w:afterAutospacing="0"/>
        <w:ind w:left="284"/>
        <w:jc w:val="center"/>
        <w:rPr>
          <w:b/>
          <w:bCs/>
          <w:iCs/>
          <w:sz w:val="28"/>
          <w:szCs w:val="28"/>
        </w:rPr>
      </w:pP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284"/>
        <w:jc w:val="center"/>
        <w:rPr>
          <w:b/>
          <w:bCs/>
          <w:iCs/>
          <w:sz w:val="28"/>
          <w:szCs w:val="28"/>
        </w:rPr>
      </w:pPr>
      <w:r w:rsidRPr="009D2BE8">
        <w:rPr>
          <w:b/>
          <w:bCs/>
          <w:iCs/>
          <w:sz w:val="28"/>
          <w:szCs w:val="28"/>
        </w:rPr>
        <w:t>Техника безопасности при работе с бисером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284"/>
        <w:jc w:val="center"/>
        <w:rPr>
          <w:b/>
          <w:sz w:val="28"/>
          <w:szCs w:val="28"/>
        </w:rPr>
      </w:pP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 w:line="276" w:lineRule="auto"/>
        <w:ind w:left="284"/>
        <w:rPr>
          <w:sz w:val="28"/>
          <w:szCs w:val="28"/>
        </w:rPr>
      </w:pPr>
      <w:r w:rsidRPr="009D2BE8">
        <w:rPr>
          <w:sz w:val="28"/>
          <w:szCs w:val="28"/>
        </w:rPr>
        <w:t>1. Хранить бисер в плотно закрывающихся пакетиках или баночках.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 w:line="276" w:lineRule="auto"/>
        <w:ind w:left="284"/>
        <w:rPr>
          <w:sz w:val="28"/>
          <w:szCs w:val="28"/>
        </w:rPr>
      </w:pPr>
      <w:r w:rsidRPr="009D2BE8">
        <w:rPr>
          <w:sz w:val="28"/>
          <w:szCs w:val="28"/>
        </w:rPr>
        <w:t>2. НЕ брать бисер в рот.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 w:line="276" w:lineRule="auto"/>
        <w:ind w:left="284"/>
        <w:rPr>
          <w:sz w:val="28"/>
          <w:szCs w:val="28"/>
        </w:rPr>
      </w:pPr>
      <w:r w:rsidRPr="009D2BE8">
        <w:rPr>
          <w:sz w:val="28"/>
          <w:szCs w:val="28"/>
        </w:rPr>
        <w:t>3. При работе с бисером НЕ вертеться.</w:t>
      </w:r>
    </w:p>
    <w:p w:rsidR="00FB4D6A" w:rsidRPr="009D2BE8" w:rsidRDefault="00FB4D6A" w:rsidP="00B10522">
      <w:pPr>
        <w:pStyle w:val="a5"/>
        <w:shd w:val="clear" w:color="auto" w:fill="FFFFFF"/>
        <w:spacing w:before="0" w:beforeAutospacing="0" w:after="150" w:afterAutospacing="0" w:line="360" w:lineRule="auto"/>
        <w:ind w:left="567" w:hanging="283"/>
        <w:rPr>
          <w:sz w:val="28"/>
          <w:szCs w:val="28"/>
        </w:rPr>
      </w:pPr>
      <w:r w:rsidRPr="009D2BE8">
        <w:rPr>
          <w:sz w:val="28"/>
          <w:szCs w:val="28"/>
        </w:rPr>
        <w:t>4. С иглой работать аккуратно, использовать в работе игольницу, не бросать иглу на столе.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 w:line="276" w:lineRule="auto"/>
        <w:ind w:left="284"/>
        <w:rPr>
          <w:sz w:val="28"/>
          <w:szCs w:val="28"/>
        </w:rPr>
      </w:pPr>
      <w:r w:rsidRPr="009D2BE8">
        <w:rPr>
          <w:sz w:val="28"/>
          <w:szCs w:val="28"/>
        </w:rPr>
        <w:t>5. Ножницы передавать кольцами вперёд.</w:t>
      </w:r>
    </w:p>
    <w:p w:rsidR="00FB4D6A" w:rsidRPr="009D2BE8" w:rsidRDefault="00FB4D6A" w:rsidP="00FB4D6A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/>
          <w:sz w:val="28"/>
          <w:szCs w:val="28"/>
        </w:rPr>
      </w:pP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284"/>
        <w:rPr>
          <w:sz w:val="28"/>
          <w:szCs w:val="28"/>
        </w:rPr>
      </w:pP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284"/>
        <w:jc w:val="center"/>
        <w:rPr>
          <w:b/>
          <w:bCs/>
          <w:iCs/>
          <w:sz w:val="28"/>
          <w:szCs w:val="28"/>
        </w:rPr>
      </w:pPr>
      <w:r w:rsidRPr="009D2BE8">
        <w:rPr>
          <w:b/>
          <w:bCs/>
          <w:iCs/>
          <w:sz w:val="28"/>
          <w:szCs w:val="28"/>
        </w:rPr>
        <w:t>Техника безопасности при работе с пластилином</w:t>
      </w:r>
    </w:p>
    <w:p w:rsidR="00FB4D6A" w:rsidRPr="009D2BE8" w:rsidRDefault="00FB4D6A" w:rsidP="00FB4D6A">
      <w:pPr>
        <w:pStyle w:val="a5"/>
        <w:shd w:val="clear" w:color="auto" w:fill="FFFFFF"/>
        <w:spacing w:before="0" w:beforeAutospacing="0" w:after="150" w:afterAutospacing="0"/>
        <w:ind w:left="284"/>
        <w:jc w:val="center"/>
        <w:rPr>
          <w:b/>
          <w:sz w:val="28"/>
          <w:szCs w:val="28"/>
        </w:rPr>
      </w:pPr>
    </w:p>
    <w:p w:rsidR="00FB4D6A" w:rsidRPr="009D2BE8" w:rsidRDefault="00FB4D6A" w:rsidP="00B10522">
      <w:pPr>
        <w:shd w:val="clear" w:color="auto" w:fill="FFFFFF"/>
        <w:spacing w:after="0" w:line="360" w:lineRule="auto"/>
        <w:ind w:left="567" w:hanging="283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1. Перед началом работы необходимо смочить руки водой, тогда пластилин не будет липнуть к рукам.</w:t>
      </w:r>
    </w:p>
    <w:p w:rsidR="00FB4D6A" w:rsidRPr="009D2BE8" w:rsidRDefault="00FB4D6A" w:rsidP="00B10522">
      <w:pPr>
        <w:shd w:val="clear" w:color="auto" w:fill="FFFFFF"/>
        <w:spacing w:after="0" w:line="360" w:lineRule="auto"/>
        <w:ind w:left="567" w:hanging="283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2. При работе использовать доску для лепки и только специальные стеки-ножи для пластилина.</w:t>
      </w:r>
    </w:p>
    <w:p w:rsidR="00FB4D6A" w:rsidRPr="009D2BE8" w:rsidRDefault="00FB4D6A" w:rsidP="00B10522">
      <w:pPr>
        <w:shd w:val="clear" w:color="auto" w:fill="FFFFFF"/>
        <w:spacing w:line="360" w:lineRule="auto"/>
        <w:ind w:left="567" w:hanging="283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3. Не разбрасывать пластилин по столу, не ронять на пол.</w:t>
      </w:r>
    </w:p>
    <w:p w:rsidR="00FB4D6A" w:rsidRPr="009D2BE8" w:rsidRDefault="00FB4D6A" w:rsidP="00B10522">
      <w:pPr>
        <w:shd w:val="clear" w:color="auto" w:fill="FFFFFF"/>
        <w:spacing w:line="360" w:lineRule="auto"/>
        <w:ind w:left="567" w:hanging="283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4. Не касаться грязными руками лица, глаз, одежды. Не трогать тетради, книги, ластики – везде будут жирные пятна.</w:t>
      </w:r>
    </w:p>
    <w:p w:rsidR="00FB4D6A" w:rsidRPr="009D2BE8" w:rsidRDefault="00FB4D6A" w:rsidP="00B10522">
      <w:pPr>
        <w:shd w:val="clear" w:color="auto" w:fill="FFFFFF"/>
        <w:spacing w:line="360" w:lineRule="auto"/>
        <w:ind w:left="567" w:hanging="283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5. НЕ пробовать пластилин на вкус.</w:t>
      </w:r>
    </w:p>
    <w:p w:rsidR="00FB4D6A" w:rsidRPr="009D2BE8" w:rsidRDefault="00FB4D6A" w:rsidP="00B10522">
      <w:pPr>
        <w:shd w:val="clear" w:color="auto" w:fill="FFFFFF"/>
        <w:spacing w:after="0" w:line="360" w:lineRule="auto"/>
        <w:ind w:left="567" w:hanging="283"/>
        <w:jc w:val="both"/>
        <w:rPr>
          <w:rFonts w:ascii="Times New Roman" w:eastAsia="Times New Roman" w:hAnsi="Times New Roman"/>
          <w:sz w:val="28"/>
          <w:szCs w:val="28"/>
        </w:rPr>
      </w:pPr>
      <w:r w:rsidRPr="009D2BE8">
        <w:rPr>
          <w:rFonts w:ascii="Times New Roman" w:eastAsia="Times New Roman" w:hAnsi="Times New Roman"/>
          <w:sz w:val="28"/>
          <w:szCs w:val="28"/>
        </w:rPr>
        <w:t>6. По окончанию работ вытереть все инструменты влажными салфетками, руки вымыть теплой водой с хозяйственным мылом.</w:t>
      </w:r>
    </w:p>
    <w:p w:rsidR="003C78DE" w:rsidRPr="009D2BE8" w:rsidRDefault="003C78DE" w:rsidP="002B3E85">
      <w:pPr>
        <w:jc w:val="right"/>
        <w:rPr>
          <w:rFonts w:ascii="Times New Roman" w:hAnsi="Times New Roman"/>
          <w:b/>
          <w:color w:val="010101"/>
          <w:sz w:val="28"/>
          <w:szCs w:val="28"/>
        </w:rPr>
      </w:pPr>
      <w:r w:rsidRPr="009D2BE8">
        <w:rPr>
          <w:rFonts w:ascii="Times New Roman" w:hAnsi="Times New Roman"/>
          <w:b/>
          <w:sz w:val="28"/>
          <w:szCs w:val="28"/>
        </w:rPr>
        <w:br w:type="page"/>
      </w:r>
      <w:r w:rsidRPr="009D2BE8">
        <w:rPr>
          <w:rFonts w:ascii="Times New Roman" w:hAnsi="Times New Roman"/>
          <w:b/>
          <w:color w:val="010101"/>
          <w:sz w:val="28"/>
          <w:szCs w:val="28"/>
        </w:rPr>
        <w:lastRenderedPageBreak/>
        <w:t>Приложение 13</w:t>
      </w:r>
    </w:p>
    <w:p w:rsidR="003C78DE" w:rsidRPr="009D2BE8" w:rsidRDefault="003C78DE" w:rsidP="003C78DE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9D2BE8">
        <w:rPr>
          <w:rFonts w:ascii="Times New Roman" w:hAnsi="Times New Roman"/>
          <w:b/>
          <w:color w:val="010101"/>
          <w:sz w:val="28"/>
          <w:szCs w:val="28"/>
          <w:u w:val="single"/>
        </w:rPr>
        <w:t>Упражнения, снимающие утомление глаз</w:t>
      </w:r>
    </w:p>
    <w:p w:rsidR="003C78DE" w:rsidRPr="009D2BE8" w:rsidRDefault="003C78DE" w:rsidP="003C78DE">
      <w:pPr>
        <w:pStyle w:val="a5"/>
        <w:spacing w:before="0" w:beforeAutospacing="0" w:after="240" w:afterAutospacing="0"/>
        <w:rPr>
          <w:b/>
          <w:color w:val="010101"/>
          <w:sz w:val="28"/>
          <w:szCs w:val="28"/>
        </w:rPr>
      </w:pPr>
      <w:r w:rsidRPr="009D2BE8">
        <w:rPr>
          <w:b/>
          <w:iCs/>
          <w:color w:val="010101"/>
          <w:sz w:val="28"/>
          <w:szCs w:val="28"/>
        </w:rPr>
        <w:t>Первый комплекс:</w:t>
      </w:r>
    </w:p>
    <w:p w:rsidR="003C78DE" w:rsidRPr="009D2BE8" w:rsidRDefault="003C78DE" w:rsidP="003C78DE">
      <w:pPr>
        <w:pStyle w:val="a5"/>
        <w:spacing w:before="0" w:beforeAutospacing="0" w:after="0" w:afterAutospacing="0"/>
        <w:ind w:left="284" w:hanging="284"/>
        <w:jc w:val="both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1. Плотно закрыть, затем широко открыть глаза. Повторить упражнение 5-6 раз с интервалом в 30 сек.</w:t>
      </w:r>
    </w:p>
    <w:p w:rsidR="003C78DE" w:rsidRPr="009D2BE8" w:rsidRDefault="003C78DE" w:rsidP="003C78DE">
      <w:pPr>
        <w:pStyle w:val="a5"/>
        <w:spacing w:before="0" w:beforeAutospacing="0" w:after="240" w:afterAutospacing="0"/>
        <w:jc w:val="both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2. Посмотреть вверх, вниз, влево, вправо, не поворачивая головы.                                            3. Медленно вращать глазами: вниз, вправо, вверх, влево и в обратную сторону.</w:t>
      </w:r>
    </w:p>
    <w:p w:rsidR="003C78DE" w:rsidRPr="009D2BE8" w:rsidRDefault="003C78DE" w:rsidP="003C78DE">
      <w:pPr>
        <w:pStyle w:val="a5"/>
        <w:spacing w:before="0" w:beforeAutospacing="0" w:after="240" w:afterAutospacing="0"/>
        <w:ind w:firstLine="567"/>
        <w:jc w:val="both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Второе и третье упражнения рекомендуется делать не только с открытыми, но и с закрытыми глазами. Выполнять их надо сидя, с интервалом 1-2 минуты.</w:t>
      </w:r>
    </w:p>
    <w:p w:rsidR="003C78DE" w:rsidRPr="009D2BE8" w:rsidRDefault="003C78DE" w:rsidP="003C78DE">
      <w:pPr>
        <w:pStyle w:val="a5"/>
        <w:spacing w:before="0" w:beforeAutospacing="0" w:after="240" w:afterAutospacing="0"/>
        <w:rPr>
          <w:b/>
          <w:color w:val="010101"/>
          <w:sz w:val="28"/>
          <w:szCs w:val="28"/>
        </w:rPr>
      </w:pPr>
      <w:r w:rsidRPr="009D2BE8">
        <w:rPr>
          <w:b/>
          <w:iCs/>
          <w:color w:val="010101"/>
          <w:sz w:val="28"/>
          <w:szCs w:val="28"/>
        </w:rPr>
        <w:t>Второй комплекс:</w:t>
      </w:r>
    </w:p>
    <w:p w:rsidR="003C78DE" w:rsidRPr="009D2BE8" w:rsidRDefault="003C78DE" w:rsidP="003C78DE">
      <w:pPr>
        <w:pStyle w:val="a5"/>
        <w:spacing w:before="0" w:beforeAutospacing="0" w:after="240" w:afterAutospacing="0"/>
        <w:ind w:firstLine="567"/>
        <w:jc w:val="both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Стоя, смотрите прямо, перед собой 2-3 сек. Затем поставьте палец на расстояние вытянутой руки, переведите взгляд на кончик пальца и смотрите на него 3-5 секунд. Опустите руку. Повторите 10-12 раз. Упражнение снимает утомление глаз, облегчает зрительную работу на близком расстоянии. Тем, кто пользуется очками надо выполнять, не снимая их. Сидя, тремя пальцами каждой руки легко нажмите на верхнее веко, спустя 1-2 секунды уберите пальцы.</w:t>
      </w:r>
    </w:p>
    <w:p w:rsidR="003C78DE" w:rsidRPr="009D2BE8" w:rsidRDefault="003C78DE" w:rsidP="003C78DE">
      <w:pPr>
        <w:pStyle w:val="a5"/>
        <w:spacing w:before="0" w:beforeAutospacing="0" w:after="240" w:afterAutospacing="0"/>
        <w:ind w:firstLine="567"/>
        <w:jc w:val="both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Повторите 3-4 раза.</w:t>
      </w:r>
    </w:p>
    <w:p w:rsidR="003C78DE" w:rsidRPr="009D2BE8" w:rsidRDefault="003C78DE" w:rsidP="003C78DE">
      <w:pPr>
        <w:pStyle w:val="a5"/>
        <w:spacing w:before="0" w:beforeAutospacing="0" w:after="240" w:afterAutospacing="0"/>
        <w:ind w:firstLine="567"/>
        <w:jc w:val="both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Очень полезно на несколько секунд взглядом окинуть горизонт, посмотреть вдаль.</w:t>
      </w:r>
    </w:p>
    <w:p w:rsidR="003C78DE" w:rsidRPr="009D2BE8" w:rsidRDefault="003C78DE" w:rsidP="003C78DE">
      <w:pPr>
        <w:pStyle w:val="a5"/>
        <w:spacing w:before="0" w:beforeAutospacing="0" w:after="240" w:afterAutospacing="0"/>
        <w:rPr>
          <w:b/>
          <w:color w:val="010101"/>
          <w:sz w:val="28"/>
          <w:szCs w:val="28"/>
        </w:rPr>
      </w:pPr>
      <w:r w:rsidRPr="009D2BE8">
        <w:rPr>
          <w:b/>
          <w:iCs/>
          <w:color w:val="010101"/>
          <w:sz w:val="28"/>
          <w:szCs w:val="28"/>
        </w:rPr>
        <w:t>Третий комплекс:</w:t>
      </w:r>
    </w:p>
    <w:p w:rsidR="003C78DE" w:rsidRPr="009D2BE8" w:rsidRDefault="003C78DE" w:rsidP="003C78DE">
      <w:pPr>
        <w:pStyle w:val="a5"/>
        <w:spacing w:before="0" w:beforeAutospacing="0" w:after="240" w:afterAutospacing="0"/>
        <w:ind w:left="284" w:hanging="284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1. Быстро поморгать, закрыть глаза и посидеть спокойно, медленно считая до пяти. Повторять 4 - 5 раз.</w:t>
      </w:r>
    </w:p>
    <w:p w:rsidR="003C78DE" w:rsidRPr="009D2BE8" w:rsidRDefault="003C78DE" w:rsidP="003C78DE">
      <w:pPr>
        <w:pStyle w:val="a5"/>
        <w:spacing w:before="0" w:beforeAutospacing="0" w:after="240" w:afterAutospacing="0"/>
        <w:ind w:left="284" w:hanging="284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2. Крепко зажмурить глаза (считать до 3, открыть их и посмотреть вдаль (считать до 5). Повторять 4 - 5 раз.</w:t>
      </w:r>
    </w:p>
    <w:p w:rsidR="003C78DE" w:rsidRPr="009D2BE8" w:rsidRDefault="003C78DE" w:rsidP="003C78DE">
      <w:pPr>
        <w:pStyle w:val="a5"/>
        <w:spacing w:before="0" w:beforeAutospacing="0" w:after="240" w:afterAutospacing="0"/>
        <w:ind w:left="284" w:hanging="284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3. Вытянуть правую руку вперед. Следить глазами, не поворачивая головы, за медленными движениями указательного пальца вытянутой руки влево и вправо, вверх и вниз. Повторять 4 - 5 раз.</w:t>
      </w:r>
    </w:p>
    <w:p w:rsidR="003C78DE" w:rsidRPr="009D2BE8" w:rsidRDefault="003C78DE" w:rsidP="003C78DE">
      <w:pPr>
        <w:pStyle w:val="a5"/>
        <w:spacing w:before="0" w:beforeAutospacing="0" w:after="240" w:afterAutospacing="0"/>
        <w:ind w:left="284" w:hanging="284"/>
        <w:rPr>
          <w:color w:val="010101"/>
          <w:sz w:val="28"/>
          <w:szCs w:val="28"/>
        </w:rPr>
      </w:pPr>
      <w:r w:rsidRPr="009D2BE8">
        <w:rPr>
          <w:color w:val="010101"/>
          <w:sz w:val="28"/>
          <w:szCs w:val="28"/>
        </w:rPr>
        <w:t>4. Посмотреть на указательный палец вытянутой руки на счет 1 - 4, потом перенести взор вдаль на счет 1 - 6. Повторять 4 - 5 раз.</w:t>
      </w:r>
    </w:p>
    <w:p w:rsidR="003C78DE" w:rsidRPr="009D2BE8" w:rsidRDefault="003C78DE" w:rsidP="003C78DE">
      <w:pPr>
        <w:pStyle w:val="a5"/>
        <w:spacing w:before="0" w:beforeAutospacing="0" w:after="240" w:afterAutospacing="0"/>
        <w:ind w:left="284" w:hanging="284"/>
        <w:rPr>
          <w:sz w:val="28"/>
          <w:szCs w:val="28"/>
        </w:rPr>
      </w:pPr>
      <w:r w:rsidRPr="009D2BE8">
        <w:rPr>
          <w:color w:val="010101"/>
          <w:sz w:val="28"/>
          <w:szCs w:val="28"/>
        </w:rPr>
        <w:t>5. В среднем темпе проделать 3 - 4 круговых движения глазами в правую сторону, столько же в левую сторону. Расслабив глазные мышцы, посмотреть вдаль на счет 1 - 6. Повторять 1 - 2 раза.</w:t>
      </w:r>
    </w:p>
    <w:p w:rsidR="00EF0F69" w:rsidRPr="009D2BE8" w:rsidRDefault="00EF0F69" w:rsidP="003C78DE">
      <w:pPr>
        <w:ind w:left="284" w:hanging="284"/>
        <w:rPr>
          <w:rFonts w:ascii="Times New Roman" w:hAnsi="Times New Roman"/>
          <w:b/>
          <w:sz w:val="28"/>
          <w:szCs w:val="28"/>
        </w:rPr>
      </w:pPr>
    </w:p>
    <w:sectPr w:rsidR="00EF0F69" w:rsidRPr="009D2BE8" w:rsidSect="00C85BBB">
      <w:footerReference w:type="default" r:id="rId16"/>
      <w:pgSz w:w="11906" w:h="16838"/>
      <w:pgMar w:top="567" w:right="851" w:bottom="0" w:left="851" w:header="558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2D71" w:rsidRDefault="00432D71" w:rsidP="000B13D3">
      <w:pPr>
        <w:spacing w:after="0" w:line="240" w:lineRule="auto"/>
      </w:pPr>
      <w:r>
        <w:separator/>
      </w:r>
    </w:p>
  </w:endnote>
  <w:endnote w:type="continuationSeparator" w:id="0">
    <w:p w:rsidR="00432D71" w:rsidRDefault="00432D71" w:rsidP="000B1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528" w:rsidRDefault="00F01C9E">
    <w:pPr>
      <w:pStyle w:val="af0"/>
      <w:jc w:val="center"/>
    </w:pPr>
    <w:r>
      <w:fldChar w:fldCharType="begin"/>
    </w:r>
    <w:r w:rsidR="003F73F9">
      <w:instrText xml:space="preserve"> PAGE   \* MERGEFORMAT </w:instrText>
    </w:r>
    <w:r>
      <w:fldChar w:fldCharType="separate"/>
    </w:r>
    <w:r w:rsidR="002E22C2">
      <w:rPr>
        <w:noProof/>
      </w:rPr>
      <w:t>4</w:t>
    </w:r>
    <w:r>
      <w:rPr>
        <w:noProof/>
      </w:rPr>
      <w:fldChar w:fldCharType="end"/>
    </w:r>
  </w:p>
  <w:p w:rsidR="00E04528" w:rsidRDefault="00E04528">
    <w:pPr>
      <w:pStyle w:val="af0"/>
    </w:pPr>
  </w:p>
  <w:p w:rsidR="00E04528" w:rsidRDefault="00E0452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2D71" w:rsidRDefault="00432D71" w:rsidP="000B13D3">
      <w:pPr>
        <w:spacing w:after="0" w:line="240" w:lineRule="auto"/>
      </w:pPr>
      <w:r>
        <w:separator/>
      </w:r>
    </w:p>
  </w:footnote>
  <w:footnote w:type="continuationSeparator" w:id="0">
    <w:p w:rsidR="00432D71" w:rsidRDefault="00432D71" w:rsidP="000B13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81AF1"/>
    <w:multiLevelType w:val="multilevel"/>
    <w:tmpl w:val="8F507A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7E358C"/>
    <w:multiLevelType w:val="multilevel"/>
    <w:tmpl w:val="138AF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893E39"/>
    <w:multiLevelType w:val="hybridMultilevel"/>
    <w:tmpl w:val="B5702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012DBB"/>
    <w:multiLevelType w:val="hybridMultilevel"/>
    <w:tmpl w:val="D48A69AA"/>
    <w:lvl w:ilvl="0" w:tplc="BE1CECFA"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0FB96D0F"/>
    <w:multiLevelType w:val="hybridMultilevel"/>
    <w:tmpl w:val="44421F44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5">
    <w:nsid w:val="12E5159C"/>
    <w:multiLevelType w:val="multilevel"/>
    <w:tmpl w:val="680E6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022F59"/>
    <w:multiLevelType w:val="multilevel"/>
    <w:tmpl w:val="4438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420961"/>
    <w:multiLevelType w:val="hybridMultilevel"/>
    <w:tmpl w:val="0EE6095E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8">
    <w:nsid w:val="18FF32DF"/>
    <w:multiLevelType w:val="multilevel"/>
    <w:tmpl w:val="C0AA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371050"/>
    <w:multiLevelType w:val="multilevel"/>
    <w:tmpl w:val="09C2B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966C56"/>
    <w:multiLevelType w:val="multilevel"/>
    <w:tmpl w:val="C262BF2A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1DD435E"/>
    <w:multiLevelType w:val="hybridMultilevel"/>
    <w:tmpl w:val="5FBAF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B24F7C"/>
    <w:multiLevelType w:val="hybridMultilevel"/>
    <w:tmpl w:val="41D861DE"/>
    <w:lvl w:ilvl="0" w:tplc="00841112">
      <w:numFmt w:val="bullet"/>
      <w:lvlText w:val="-"/>
      <w:lvlJc w:val="left"/>
      <w:pPr>
        <w:ind w:left="900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04E10F2">
      <w:numFmt w:val="bullet"/>
      <w:lvlText w:val="-"/>
      <w:lvlJc w:val="left"/>
      <w:pPr>
        <w:ind w:left="1277" w:hanging="284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2" w:tplc="89367E7C">
      <w:numFmt w:val="bullet"/>
      <w:lvlText w:val=""/>
      <w:lvlJc w:val="left"/>
      <w:pPr>
        <w:ind w:left="1039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BB565C80">
      <w:numFmt w:val="bullet"/>
      <w:lvlText w:val="•"/>
      <w:lvlJc w:val="left"/>
      <w:pPr>
        <w:ind w:left="2518" w:hanging="706"/>
      </w:pPr>
      <w:rPr>
        <w:rFonts w:hint="default"/>
        <w:lang w:val="ru-RU" w:eastAsia="en-US" w:bidi="ar-SA"/>
      </w:rPr>
    </w:lvl>
    <w:lvl w:ilvl="4" w:tplc="1B04B30E">
      <w:numFmt w:val="bullet"/>
      <w:lvlText w:val="•"/>
      <w:lvlJc w:val="left"/>
      <w:pPr>
        <w:ind w:left="3716" w:hanging="706"/>
      </w:pPr>
      <w:rPr>
        <w:rFonts w:hint="default"/>
        <w:lang w:val="ru-RU" w:eastAsia="en-US" w:bidi="ar-SA"/>
      </w:rPr>
    </w:lvl>
    <w:lvl w:ilvl="5" w:tplc="C336A32E">
      <w:numFmt w:val="bullet"/>
      <w:lvlText w:val="•"/>
      <w:lvlJc w:val="left"/>
      <w:pPr>
        <w:ind w:left="4914" w:hanging="706"/>
      </w:pPr>
      <w:rPr>
        <w:rFonts w:hint="default"/>
        <w:lang w:val="ru-RU" w:eastAsia="en-US" w:bidi="ar-SA"/>
      </w:rPr>
    </w:lvl>
    <w:lvl w:ilvl="6" w:tplc="CEBA5482">
      <w:numFmt w:val="bullet"/>
      <w:lvlText w:val="•"/>
      <w:lvlJc w:val="left"/>
      <w:pPr>
        <w:ind w:left="6112" w:hanging="706"/>
      </w:pPr>
      <w:rPr>
        <w:rFonts w:hint="default"/>
        <w:lang w:val="ru-RU" w:eastAsia="en-US" w:bidi="ar-SA"/>
      </w:rPr>
    </w:lvl>
    <w:lvl w:ilvl="7" w:tplc="90A48730">
      <w:numFmt w:val="bullet"/>
      <w:lvlText w:val="•"/>
      <w:lvlJc w:val="left"/>
      <w:pPr>
        <w:ind w:left="7310" w:hanging="706"/>
      </w:pPr>
      <w:rPr>
        <w:rFonts w:hint="default"/>
        <w:lang w:val="ru-RU" w:eastAsia="en-US" w:bidi="ar-SA"/>
      </w:rPr>
    </w:lvl>
    <w:lvl w:ilvl="8" w:tplc="D96A7590">
      <w:numFmt w:val="bullet"/>
      <w:lvlText w:val="•"/>
      <w:lvlJc w:val="left"/>
      <w:pPr>
        <w:ind w:left="8508" w:hanging="706"/>
      </w:pPr>
      <w:rPr>
        <w:rFonts w:hint="default"/>
        <w:lang w:val="ru-RU" w:eastAsia="en-US" w:bidi="ar-SA"/>
      </w:rPr>
    </w:lvl>
  </w:abstractNum>
  <w:abstractNum w:abstractNumId="13">
    <w:nsid w:val="265F4C36"/>
    <w:multiLevelType w:val="multilevel"/>
    <w:tmpl w:val="EE0E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2569BE"/>
    <w:multiLevelType w:val="multilevel"/>
    <w:tmpl w:val="CABE68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2F647E2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0CAEF1B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A6E65FF6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E0B89378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0A64EFFE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FA0BCCC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A248032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A6E9F12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6">
    <w:nsid w:val="2E8C6EB2"/>
    <w:multiLevelType w:val="multilevel"/>
    <w:tmpl w:val="C4267A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0AF78F0"/>
    <w:multiLevelType w:val="multilevel"/>
    <w:tmpl w:val="D96EEE10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4126237"/>
    <w:multiLevelType w:val="hybridMultilevel"/>
    <w:tmpl w:val="297CEC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6C6AB5"/>
    <w:multiLevelType w:val="multilevel"/>
    <w:tmpl w:val="01BA87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908183F"/>
    <w:multiLevelType w:val="multilevel"/>
    <w:tmpl w:val="A6942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94F5068"/>
    <w:multiLevelType w:val="multilevel"/>
    <w:tmpl w:val="C04218A8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3A307070"/>
    <w:multiLevelType w:val="multilevel"/>
    <w:tmpl w:val="7E2E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E3B2567"/>
    <w:multiLevelType w:val="multilevel"/>
    <w:tmpl w:val="45100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FC1217E"/>
    <w:multiLevelType w:val="multilevel"/>
    <w:tmpl w:val="25B6FF8C"/>
    <w:lvl w:ilvl="0"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0C464AC"/>
    <w:multiLevelType w:val="multilevel"/>
    <w:tmpl w:val="F238D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0D01EB6"/>
    <w:multiLevelType w:val="hybridMultilevel"/>
    <w:tmpl w:val="3A3EE750"/>
    <w:lvl w:ilvl="0" w:tplc="7794E6C2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442328"/>
    <w:multiLevelType w:val="hybridMultilevel"/>
    <w:tmpl w:val="B8AE64DE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28">
    <w:nsid w:val="49B97F8A"/>
    <w:multiLevelType w:val="multilevel"/>
    <w:tmpl w:val="28464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CF35DD1"/>
    <w:multiLevelType w:val="hybridMultilevel"/>
    <w:tmpl w:val="E2464392"/>
    <w:lvl w:ilvl="0" w:tplc="95240C86">
      <w:numFmt w:val="bullet"/>
      <w:lvlText w:val=""/>
      <w:lvlJc w:val="left"/>
      <w:pPr>
        <w:ind w:left="473" w:hanging="284"/>
      </w:pPr>
      <w:rPr>
        <w:rFonts w:ascii="Symbol" w:eastAsia="Symbol" w:hAnsi="Symbol" w:cs="Symbol" w:hint="default"/>
        <w:w w:val="101"/>
        <w:sz w:val="19"/>
        <w:szCs w:val="19"/>
        <w:lang w:val="ru-RU" w:eastAsia="en-US" w:bidi="ar-SA"/>
      </w:rPr>
    </w:lvl>
    <w:lvl w:ilvl="1" w:tplc="B1466952">
      <w:numFmt w:val="bullet"/>
      <w:lvlText w:val="•"/>
      <w:lvlJc w:val="left"/>
      <w:pPr>
        <w:ind w:left="1522" w:hanging="284"/>
      </w:pPr>
      <w:rPr>
        <w:rFonts w:hint="default"/>
        <w:lang w:val="ru-RU" w:eastAsia="en-US" w:bidi="ar-SA"/>
      </w:rPr>
    </w:lvl>
    <w:lvl w:ilvl="2" w:tplc="CAC6860A">
      <w:numFmt w:val="bullet"/>
      <w:lvlText w:val="•"/>
      <w:lvlJc w:val="left"/>
      <w:pPr>
        <w:ind w:left="2564" w:hanging="284"/>
      </w:pPr>
      <w:rPr>
        <w:rFonts w:hint="default"/>
        <w:lang w:val="ru-RU" w:eastAsia="en-US" w:bidi="ar-SA"/>
      </w:rPr>
    </w:lvl>
    <w:lvl w:ilvl="3" w:tplc="9F50400E">
      <w:numFmt w:val="bullet"/>
      <w:lvlText w:val="•"/>
      <w:lvlJc w:val="left"/>
      <w:pPr>
        <w:ind w:left="3607" w:hanging="284"/>
      </w:pPr>
      <w:rPr>
        <w:rFonts w:hint="default"/>
        <w:lang w:val="ru-RU" w:eastAsia="en-US" w:bidi="ar-SA"/>
      </w:rPr>
    </w:lvl>
    <w:lvl w:ilvl="4" w:tplc="A328BE16">
      <w:numFmt w:val="bullet"/>
      <w:lvlText w:val="•"/>
      <w:lvlJc w:val="left"/>
      <w:pPr>
        <w:ind w:left="4649" w:hanging="284"/>
      </w:pPr>
      <w:rPr>
        <w:rFonts w:hint="default"/>
        <w:lang w:val="ru-RU" w:eastAsia="en-US" w:bidi="ar-SA"/>
      </w:rPr>
    </w:lvl>
    <w:lvl w:ilvl="5" w:tplc="03E84E9A">
      <w:numFmt w:val="bullet"/>
      <w:lvlText w:val="•"/>
      <w:lvlJc w:val="left"/>
      <w:pPr>
        <w:ind w:left="5692" w:hanging="284"/>
      </w:pPr>
      <w:rPr>
        <w:rFonts w:hint="default"/>
        <w:lang w:val="ru-RU" w:eastAsia="en-US" w:bidi="ar-SA"/>
      </w:rPr>
    </w:lvl>
    <w:lvl w:ilvl="6" w:tplc="E60011F6">
      <w:numFmt w:val="bullet"/>
      <w:lvlText w:val="•"/>
      <w:lvlJc w:val="left"/>
      <w:pPr>
        <w:ind w:left="6734" w:hanging="284"/>
      </w:pPr>
      <w:rPr>
        <w:rFonts w:hint="default"/>
        <w:lang w:val="ru-RU" w:eastAsia="en-US" w:bidi="ar-SA"/>
      </w:rPr>
    </w:lvl>
    <w:lvl w:ilvl="7" w:tplc="5E52ECA2">
      <w:numFmt w:val="bullet"/>
      <w:lvlText w:val="•"/>
      <w:lvlJc w:val="left"/>
      <w:pPr>
        <w:ind w:left="7776" w:hanging="284"/>
      </w:pPr>
      <w:rPr>
        <w:rFonts w:hint="default"/>
        <w:lang w:val="ru-RU" w:eastAsia="en-US" w:bidi="ar-SA"/>
      </w:rPr>
    </w:lvl>
    <w:lvl w:ilvl="8" w:tplc="BEB0EFCA">
      <w:numFmt w:val="bullet"/>
      <w:lvlText w:val="•"/>
      <w:lvlJc w:val="left"/>
      <w:pPr>
        <w:ind w:left="8819" w:hanging="284"/>
      </w:pPr>
      <w:rPr>
        <w:rFonts w:hint="default"/>
        <w:lang w:val="ru-RU" w:eastAsia="en-US" w:bidi="ar-SA"/>
      </w:rPr>
    </w:lvl>
  </w:abstractNum>
  <w:abstractNum w:abstractNumId="30">
    <w:nsid w:val="4D957FE3"/>
    <w:multiLevelType w:val="hybridMultilevel"/>
    <w:tmpl w:val="F2462AAC"/>
    <w:lvl w:ilvl="0" w:tplc="E376CCC6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>
    <w:nsid w:val="4FB94241"/>
    <w:multiLevelType w:val="hybridMultilevel"/>
    <w:tmpl w:val="04BC0710"/>
    <w:lvl w:ilvl="0" w:tplc="59CC5FD4">
      <w:start w:val="1"/>
      <w:numFmt w:val="decimal"/>
      <w:lvlText w:val="%1."/>
      <w:lvlJc w:val="left"/>
      <w:pPr>
        <w:ind w:left="1039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0C43DC">
      <w:start w:val="1"/>
      <w:numFmt w:val="decimal"/>
      <w:lvlText w:val="%2"/>
      <w:lvlJc w:val="left"/>
      <w:pPr>
        <w:ind w:left="1961" w:hanging="212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A8DEC46E">
      <w:numFmt w:val="bullet"/>
      <w:lvlText w:val="•"/>
      <w:lvlJc w:val="left"/>
      <w:pPr>
        <w:ind w:left="2953" w:hanging="212"/>
      </w:pPr>
      <w:rPr>
        <w:rFonts w:hint="default"/>
        <w:lang w:val="ru-RU" w:eastAsia="en-US" w:bidi="ar-SA"/>
      </w:rPr>
    </w:lvl>
    <w:lvl w:ilvl="3" w:tplc="642A154C">
      <w:numFmt w:val="bullet"/>
      <w:lvlText w:val="•"/>
      <w:lvlJc w:val="left"/>
      <w:pPr>
        <w:ind w:left="3947" w:hanging="212"/>
      </w:pPr>
      <w:rPr>
        <w:rFonts w:hint="default"/>
        <w:lang w:val="ru-RU" w:eastAsia="en-US" w:bidi="ar-SA"/>
      </w:rPr>
    </w:lvl>
    <w:lvl w:ilvl="4" w:tplc="882095E4">
      <w:numFmt w:val="bullet"/>
      <w:lvlText w:val="•"/>
      <w:lvlJc w:val="left"/>
      <w:pPr>
        <w:ind w:left="4941" w:hanging="212"/>
      </w:pPr>
      <w:rPr>
        <w:rFonts w:hint="default"/>
        <w:lang w:val="ru-RU" w:eastAsia="en-US" w:bidi="ar-SA"/>
      </w:rPr>
    </w:lvl>
    <w:lvl w:ilvl="5" w:tplc="B07895DE">
      <w:numFmt w:val="bullet"/>
      <w:lvlText w:val="•"/>
      <w:lvlJc w:val="left"/>
      <w:pPr>
        <w:ind w:left="5935" w:hanging="212"/>
      </w:pPr>
      <w:rPr>
        <w:rFonts w:hint="default"/>
        <w:lang w:val="ru-RU" w:eastAsia="en-US" w:bidi="ar-SA"/>
      </w:rPr>
    </w:lvl>
    <w:lvl w:ilvl="6" w:tplc="DE840898">
      <w:numFmt w:val="bullet"/>
      <w:lvlText w:val="•"/>
      <w:lvlJc w:val="left"/>
      <w:pPr>
        <w:ind w:left="6928" w:hanging="212"/>
      </w:pPr>
      <w:rPr>
        <w:rFonts w:hint="default"/>
        <w:lang w:val="ru-RU" w:eastAsia="en-US" w:bidi="ar-SA"/>
      </w:rPr>
    </w:lvl>
    <w:lvl w:ilvl="7" w:tplc="01B85716">
      <w:numFmt w:val="bullet"/>
      <w:lvlText w:val="•"/>
      <w:lvlJc w:val="left"/>
      <w:pPr>
        <w:ind w:left="7922" w:hanging="212"/>
      </w:pPr>
      <w:rPr>
        <w:rFonts w:hint="default"/>
        <w:lang w:val="ru-RU" w:eastAsia="en-US" w:bidi="ar-SA"/>
      </w:rPr>
    </w:lvl>
    <w:lvl w:ilvl="8" w:tplc="448E7218">
      <w:numFmt w:val="bullet"/>
      <w:lvlText w:val="•"/>
      <w:lvlJc w:val="left"/>
      <w:pPr>
        <w:ind w:left="8916" w:hanging="212"/>
      </w:pPr>
      <w:rPr>
        <w:rFonts w:hint="default"/>
        <w:lang w:val="ru-RU" w:eastAsia="en-US" w:bidi="ar-SA"/>
      </w:rPr>
    </w:lvl>
  </w:abstractNum>
  <w:abstractNum w:abstractNumId="32">
    <w:nsid w:val="524E3134"/>
    <w:multiLevelType w:val="multilevel"/>
    <w:tmpl w:val="A6EC3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2960CE6"/>
    <w:multiLevelType w:val="multilevel"/>
    <w:tmpl w:val="FC26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44529B1"/>
    <w:multiLevelType w:val="hybridMultilevel"/>
    <w:tmpl w:val="6CFA22EA"/>
    <w:lvl w:ilvl="0" w:tplc="E376CCC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325E22"/>
    <w:multiLevelType w:val="multilevel"/>
    <w:tmpl w:val="FE92D0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840575E"/>
    <w:multiLevelType w:val="hybridMultilevel"/>
    <w:tmpl w:val="D48A4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D89089C"/>
    <w:multiLevelType w:val="multilevel"/>
    <w:tmpl w:val="1330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1B814A1"/>
    <w:multiLevelType w:val="multilevel"/>
    <w:tmpl w:val="54A6B9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24702B9"/>
    <w:multiLevelType w:val="multilevel"/>
    <w:tmpl w:val="26DAC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2DD7852"/>
    <w:multiLevelType w:val="multilevel"/>
    <w:tmpl w:val="4E8EE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5A52BEE"/>
    <w:multiLevelType w:val="multilevel"/>
    <w:tmpl w:val="04D84D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8706DB7"/>
    <w:multiLevelType w:val="multilevel"/>
    <w:tmpl w:val="BA18A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C6C46D6"/>
    <w:multiLevelType w:val="hybridMultilevel"/>
    <w:tmpl w:val="6F163E5E"/>
    <w:lvl w:ilvl="0" w:tplc="18C242E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85635EC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E70C3C2C"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D73A8552"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1F6483F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0FE41632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F87E7DCC"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7556CA90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93E44024"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abstractNum w:abstractNumId="44">
    <w:nsid w:val="6EA04CB0"/>
    <w:multiLevelType w:val="hybridMultilevel"/>
    <w:tmpl w:val="A470C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4180F32"/>
    <w:multiLevelType w:val="multilevel"/>
    <w:tmpl w:val="3F5AB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8E41418"/>
    <w:multiLevelType w:val="multilevel"/>
    <w:tmpl w:val="2E56EB12"/>
    <w:lvl w:ilvl="0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</w:lvl>
    <w:lvl w:ilvl="1" w:tentative="1">
      <w:start w:val="1"/>
      <w:numFmt w:val="decimal"/>
      <w:lvlText w:val="%2."/>
      <w:lvlJc w:val="left"/>
      <w:pPr>
        <w:tabs>
          <w:tab w:val="num" w:pos="2498"/>
        </w:tabs>
        <w:ind w:left="2498" w:hanging="360"/>
      </w:pPr>
    </w:lvl>
    <w:lvl w:ilvl="2" w:tentative="1">
      <w:start w:val="1"/>
      <w:numFmt w:val="decimal"/>
      <w:lvlText w:val="%3."/>
      <w:lvlJc w:val="left"/>
      <w:pPr>
        <w:tabs>
          <w:tab w:val="num" w:pos="3218"/>
        </w:tabs>
        <w:ind w:left="3218" w:hanging="360"/>
      </w:pPr>
    </w:lvl>
    <w:lvl w:ilvl="3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entative="1">
      <w:start w:val="1"/>
      <w:numFmt w:val="decimal"/>
      <w:lvlText w:val="%5."/>
      <w:lvlJc w:val="left"/>
      <w:pPr>
        <w:tabs>
          <w:tab w:val="num" w:pos="4658"/>
        </w:tabs>
        <w:ind w:left="4658" w:hanging="360"/>
      </w:pPr>
    </w:lvl>
    <w:lvl w:ilvl="5" w:tentative="1">
      <w:start w:val="1"/>
      <w:numFmt w:val="decimal"/>
      <w:lvlText w:val="%6."/>
      <w:lvlJc w:val="left"/>
      <w:pPr>
        <w:tabs>
          <w:tab w:val="num" w:pos="5378"/>
        </w:tabs>
        <w:ind w:left="5378" w:hanging="360"/>
      </w:pPr>
    </w:lvl>
    <w:lvl w:ilvl="6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entative="1">
      <w:start w:val="1"/>
      <w:numFmt w:val="decimal"/>
      <w:lvlText w:val="%8."/>
      <w:lvlJc w:val="left"/>
      <w:pPr>
        <w:tabs>
          <w:tab w:val="num" w:pos="6818"/>
        </w:tabs>
        <w:ind w:left="6818" w:hanging="360"/>
      </w:pPr>
    </w:lvl>
    <w:lvl w:ilvl="8" w:tentative="1">
      <w:start w:val="1"/>
      <w:numFmt w:val="decimal"/>
      <w:lvlText w:val="%9."/>
      <w:lvlJc w:val="left"/>
      <w:pPr>
        <w:tabs>
          <w:tab w:val="num" w:pos="7538"/>
        </w:tabs>
        <w:ind w:left="7538" w:hanging="360"/>
      </w:pPr>
    </w:lvl>
  </w:abstractNum>
  <w:abstractNum w:abstractNumId="47">
    <w:nsid w:val="7A04356A"/>
    <w:multiLevelType w:val="multilevel"/>
    <w:tmpl w:val="C6BE21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DE46AFC"/>
    <w:multiLevelType w:val="multilevel"/>
    <w:tmpl w:val="1BEC7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E902195"/>
    <w:multiLevelType w:val="multilevel"/>
    <w:tmpl w:val="00309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20"/>
  </w:num>
  <w:num w:numId="3">
    <w:abstractNumId w:val="22"/>
  </w:num>
  <w:num w:numId="4">
    <w:abstractNumId w:val="5"/>
  </w:num>
  <w:num w:numId="5">
    <w:abstractNumId w:val="33"/>
  </w:num>
  <w:num w:numId="6">
    <w:abstractNumId w:val="48"/>
  </w:num>
  <w:num w:numId="7">
    <w:abstractNumId w:val="8"/>
  </w:num>
  <w:num w:numId="8">
    <w:abstractNumId w:val="47"/>
  </w:num>
  <w:num w:numId="9">
    <w:abstractNumId w:val="1"/>
  </w:num>
  <w:num w:numId="10">
    <w:abstractNumId w:val="41"/>
  </w:num>
  <w:num w:numId="11">
    <w:abstractNumId w:val="37"/>
  </w:num>
  <w:num w:numId="12">
    <w:abstractNumId w:val="42"/>
  </w:num>
  <w:num w:numId="13">
    <w:abstractNumId w:val="9"/>
  </w:num>
  <w:num w:numId="14">
    <w:abstractNumId w:val="35"/>
  </w:num>
  <w:num w:numId="15">
    <w:abstractNumId w:val="0"/>
  </w:num>
  <w:num w:numId="16">
    <w:abstractNumId w:val="16"/>
  </w:num>
  <w:num w:numId="17">
    <w:abstractNumId w:val="19"/>
  </w:num>
  <w:num w:numId="18">
    <w:abstractNumId w:val="25"/>
  </w:num>
  <w:num w:numId="19">
    <w:abstractNumId w:val="17"/>
  </w:num>
  <w:num w:numId="20">
    <w:abstractNumId w:val="43"/>
  </w:num>
  <w:num w:numId="21">
    <w:abstractNumId w:val="12"/>
  </w:num>
  <w:num w:numId="22">
    <w:abstractNumId w:val="29"/>
  </w:num>
  <w:num w:numId="23">
    <w:abstractNumId w:val="31"/>
  </w:num>
  <w:num w:numId="24">
    <w:abstractNumId w:val="21"/>
  </w:num>
  <w:num w:numId="25">
    <w:abstractNumId w:val="24"/>
  </w:num>
  <w:num w:numId="26">
    <w:abstractNumId w:val="10"/>
  </w:num>
  <w:num w:numId="27">
    <w:abstractNumId w:val="3"/>
  </w:num>
  <w:num w:numId="28">
    <w:abstractNumId w:val="23"/>
  </w:num>
  <w:num w:numId="29">
    <w:abstractNumId w:val="14"/>
  </w:num>
  <w:num w:numId="30">
    <w:abstractNumId w:val="38"/>
  </w:num>
  <w:num w:numId="31">
    <w:abstractNumId w:val="32"/>
  </w:num>
  <w:num w:numId="32">
    <w:abstractNumId w:val="49"/>
  </w:num>
  <w:num w:numId="33">
    <w:abstractNumId w:val="28"/>
  </w:num>
  <w:num w:numId="34">
    <w:abstractNumId w:val="46"/>
  </w:num>
  <w:num w:numId="35">
    <w:abstractNumId w:val="27"/>
  </w:num>
  <w:num w:numId="36">
    <w:abstractNumId w:val="7"/>
  </w:num>
  <w:num w:numId="37">
    <w:abstractNumId w:val="4"/>
  </w:num>
  <w:num w:numId="38">
    <w:abstractNumId w:val="36"/>
  </w:num>
  <w:num w:numId="39">
    <w:abstractNumId w:val="18"/>
  </w:num>
  <w:num w:numId="40">
    <w:abstractNumId w:val="44"/>
  </w:num>
  <w:num w:numId="41">
    <w:abstractNumId w:val="11"/>
  </w:num>
  <w:num w:numId="42">
    <w:abstractNumId w:val="30"/>
  </w:num>
  <w:num w:numId="43">
    <w:abstractNumId w:val="34"/>
  </w:num>
  <w:num w:numId="44">
    <w:abstractNumId w:val="2"/>
  </w:num>
  <w:num w:numId="45">
    <w:abstractNumId w:val="39"/>
    <w:lvlOverride w:ilvl="0">
      <w:startOverride w:val="7"/>
    </w:lvlOverride>
  </w:num>
  <w:num w:numId="46">
    <w:abstractNumId w:val="26"/>
  </w:num>
  <w:num w:numId="47">
    <w:abstractNumId w:val="13"/>
  </w:num>
  <w:num w:numId="48">
    <w:abstractNumId w:val="6"/>
  </w:num>
  <w:num w:numId="49">
    <w:abstractNumId w:val="45"/>
  </w:num>
  <w:num w:numId="50">
    <w:abstractNumId w:val="4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7622"/>
    <w:rsid w:val="0000036B"/>
    <w:rsid w:val="0000178F"/>
    <w:rsid w:val="000032AE"/>
    <w:rsid w:val="000033B9"/>
    <w:rsid w:val="00003A31"/>
    <w:rsid w:val="000041DD"/>
    <w:rsid w:val="0000424E"/>
    <w:rsid w:val="00004F34"/>
    <w:rsid w:val="00005498"/>
    <w:rsid w:val="00006223"/>
    <w:rsid w:val="0000747C"/>
    <w:rsid w:val="00010B49"/>
    <w:rsid w:val="00012A22"/>
    <w:rsid w:val="000158BD"/>
    <w:rsid w:val="00015DE8"/>
    <w:rsid w:val="000165F3"/>
    <w:rsid w:val="000168CF"/>
    <w:rsid w:val="000173D5"/>
    <w:rsid w:val="00020471"/>
    <w:rsid w:val="00020528"/>
    <w:rsid w:val="0002160C"/>
    <w:rsid w:val="0002445F"/>
    <w:rsid w:val="00024F47"/>
    <w:rsid w:val="000254BC"/>
    <w:rsid w:val="000261D9"/>
    <w:rsid w:val="000265D2"/>
    <w:rsid w:val="0003198F"/>
    <w:rsid w:val="000320F7"/>
    <w:rsid w:val="00032A46"/>
    <w:rsid w:val="000336DD"/>
    <w:rsid w:val="00033AEA"/>
    <w:rsid w:val="000347D9"/>
    <w:rsid w:val="00035562"/>
    <w:rsid w:val="0003652B"/>
    <w:rsid w:val="00037BE3"/>
    <w:rsid w:val="00040E8A"/>
    <w:rsid w:val="00041331"/>
    <w:rsid w:val="00041752"/>
    <w:rsid w:val="00045162"/>
    <w:rsid w:val="00052AE5"/>
    <w:rsid w:val="00052DDA"/>
    <w:rsid w:val="00052F95"/>
    <w:rsid w:val="00054850"/>
    <w:rsid w:val="00054ACC"/>
    <w:rsid w:val="00057BAB"/>
    <w:rsid w:val="00060EB6"/>
    <w:rsid w:val="00062951"/>
    <w:rsid w:val="00062B64"/>
    <w:rsid w:val="00063D32"/>
    <w:rsid w:val="00064FAF"/>
    <w:rsid w:val="00065128"/>
    <w:rsid w:val="00071D44"/>
    <w:rsid w:val="000732A0"/>
    <w:rsid w:val="00075315"/>
    <w:rsid w:val="000768F9"/>
    <w:rsid w:val="0007691C"/>
    <w:rsid w:val="0008006E"/>
    <w:rsid w:val="000836E6"/>
    <w:rsid w:val="000850DB"/>
    <w:rsid w:val="000862AF"/>
    <w:rsid w:val="00087232"/>
    <w:rsid w:val="000911C8"/>
    <w:rsid w:val="00092BA4"/>
    <w:rsid w:val="00093EBD"/>
    <w:rsid w:val="00093EC5"/>
    <w:rsid w:val="00095AD9"/>
    <w:rsid w:val="00096088"/>
    <w:rsid w:val="000968A2"/>
    <w:rsid w:val="00097DBC"/>
    <w:rsid w:val="00097E48"/>
    <w:rsid w:val="000A093F"/>
    <w:rsid w:val="000A1F3C"/>
    <w:rsid w:val="000A1FB4"/>
    <w:rsid w:val="000A21A3"/>
    <w:rsid w:val="000A3739"/>
    <w:rsid w:val="000A384E"/>
    <w:rsid w:val="000A3A82"/>
    <w:rsid w:val="000A46E1"/>
    <w:rsid w:val="000A46E3"/>
    <w:rsid w:val="000A4924"/>
    <w:rsid w:val="000A4E79"/>
    <w:rsid w:val="000A6B54"/>
    <w:rsid w:val="000B0264"/>
    <w:rsid w:val="000B13D3"/>
    <w:rsid w:val="000B15E0"/>
    <w:rsid w:val="000B221E"/>
    <w:rsid w:val="000B308C"/>
    <w:rsid w:val="000C10E0"/>
    <w:rsid w:val="000C21A8"/>
    <w:rsid w:val="000C40FD"/>
    <w:rsid w:val="000C4735"/>
    <w:rsid w:val="000C5574"/>
    <w:rsid w:val="000C5AC6"/>
    <w:rsid w:val="000C612E"/>
    <w:rsid w:val="000C6B39"/>
    <w:rsid w:val="000C6D8F"/>
    <w:rsid w:val="000C7A59"/>
    <w:rsid w:val="000D23BB"/>
    <w:rsid w:val="000D454C"/>
    <w:rsid w:val="000D4619"/>
    <w:rsid w:val="000D55EF"/>
    <w:rsid w:val="000D6D8F"/>
    <w:rsid w:val="000D727A"/>
    <w:rsid w:val="000E1B6A"/>
    <w:rsid w:val="000E2685"/>
    <w:rsid w:val="000E3662"/>
    <w:rsid w:val="000E69EA"/>
    <w:rsid w:val="000E6A5E"/>
    <w:rsid w:val="000E72A5"/>
    <w:rsid w:val="000F0EB4"/>
    <w:rsid w:val="000F0FD4"/>
    <w:rsid w:val="000F1701"/>
    <w:rsid w:val="000F35CB"/>
    <w:rsid w:val="000F36EE"/>
    <w:rsid w:val="000F62AA"/>
    <w:rsid w:val="00102245"/>
    <w:rsid w:val="001036FA"/>
    <w:rsid w:val="00103A0D"/>
    <w:rsid w:val="00105061"/>
    <w:rsid w:val="001071E2"/>
    <w:rsid w:val="001105BC"/>
    <w:rsid w:val="00110CB2"/>
    <w:rsid w:val="001110E0"/>
    <w:rsid w:val="0011190D"/>
    <w:rsid w:val="00111B33"/>
    <w:rsid w:val="00111D4C"/>
    <w:rsid w:val="001122C3"/>
    <w:rsid w:val="0011701C"/>
    <w:rsid w:val="0011761A"/>
    <w:rsid w:val="0012131B"/>
    <w:rsid w:val="00121333"/>
    <w:rsid w:val="00124146"/>
    <w:rsid w:val="001253EA"/>
    <w:rsid w:val="00125624"/>
    <w:rsid w:val="00125718"/>
    <w:rsid w:val="001257E8"/>
    <w:rsid w:val="0013114E"/>
    <w:rsid w:val="0013141A"/>
    <w:rsid w:val="0013205D"/>
    <w:rsid w:val="00132211"/>
    <w:rsid w:val="00132C21"/>
    <w:rsid w:val="001344B2"/>
    <w:rsid w:val="001349F8"/>
    <w:rsid w:val="00135D84"/>
    <w:rsid w:val="00135EB2"/>
    <w:rsid w:val="001403FA"/>
    <w:rsid w:val="00140A14"/>
    <w:rsid w:val="001415D2"/>
    <w:rsid w:val="00141862"/>
    <w:rsid w:val="00141A81"/>
    <w:rsid w:val="0014233B"/>
    <w:rsid w:val="00144C77"/>
    <w:rsid w:val="00144DBD"/>
    <w:rsid w:val="0014589A"/>
    <w:rsid w:val="00146524"/>
    <w:rsid w:val="00151F09"/>
    <w:rsid w:val="001526E7"/>
    <w:rsid w:val="00152D86"/>
    <w:rsid w:val="00153EE8"/>
    <w:rsid w:val="0015614B"/>
    <w:rsid w:val="00163E6E"/>
    <w:rsid w:val="00164180"/>
    <w:rsid w:val="0016446B"/>
    <w:rsid w:val="00166899"/>
    <w:rsid w:val="001675FB"/>
    <w:rsid w:val="00170272"/>
    <w:rsid w:val="00170312"/>
    <w:rsid w:val="0017293F"/>
    <w:rsid w:val="00176421"/>
    <w:rsid w:val="00176AFC"/>
    <w:rsid w:val="00181203"/>
    <w:rsid w:val="001819A5"/>
    <w:rsid w:val="00183729"/>
    <w:rsid w:val="0019070E"/>
    <w:rsid w:val="0019076C"/>
    <w:rsid w:val="0019098D"/>
    <w:rsid w:val="00190DD9"/>
    <w:rsid w:val="00192C32"/>
    <w:rsid w:val="0019388A"/>
    <w:rsid w:val="00194050"/>
    <w:rsid w:val="00196087"/>
    <w:rsid w:val="00197BF8"/>
    <w:rsid w:val="001A49C6"/>
    <w:rsid w:val="001A6E59"/>
    <w:rsid w:val="001B00B4"/>
    <w:rsid w:val="001B06DB"/>
    <w:rsid w:val="001B1E16"/>
    <w:rsid w:val="001B2E39"/>
    <w:rsid w:val="001B33D5"/>
    <w:rsid w:val="001B7541"/>
    <w:rsid w:val="001C1351"/>
    <w:rsid w:val="001C59F7"/>
    <w:rsid w:val="001C5C3F"/>
    <w:rsid w:val="001C5DB3"/>
    <w:rsid w:val="001C6543"/>
    <w:rsid w:val="001C6972"/>
    <w:rsid w:val="001C6B4E"/>
    <w:rsid w:val="001D1F73"/>
    <w:rsid w:val="001D3657"/>
    <w:rsid w:val="001D51A2"/>
    <w:rsid w:val="001D579F"/>
    <w:rsid w:val="001D58BA"/>
    <w:rsid w:val="001D6305"/>
    <w:rsid w:val="001D7E6F"/>
    <w:rsid w:val="001E243E"/>
    <w:rsid w:val="001E3E56"/>
    <w:rsid w:val="001E5F83"/>
    <w:rsid w:val="001E76D4"/>
    <w:rsid w:val="001F150F"/>
    <w:rsid w:val="001F2533"/>
    <w:rsid w:val="001F2976"/>
    <w:rsid w:val="001F415C"/>
    <w:rsid w:val="001F5B77"/>
    <w:rsid w:val="001F609C"/>
    <w:rsid w:val="00200138"/>
    <w:rsid w:val="002015A3"/>
    <w:rsid w:val="00201A65"/>
    <w:rsid w:val="00201A7E"/>
    <w:rsid w:val="00206CBB"/>
    <w:rsid w:val="002073A8"/>
    <w:rsid w:val="00212FA7"/>
    <w:rsid w:val="00213CA3"/>
    <w:rsid w:val="0021597E"/>
    <w:rsid w:val="00216534"/>
    <w:rsid w:val="00221C9C"/>
    <w:rsid w:val="002236AE"/>
    <w:rsid w:val="002239A9"/>
    <w:rsid w:val="00230DC1"/>
    <w:rsid w:val="002321E7"/>
    <w:rsid w:val="00232B7E"/>
    <w:rsid w:val="00236575"/>
    <w:rsid w:val="0024188C"/>
    <w:rsid w:val="0024196F"/>
    <w:rsid w:val="002428DF"/>
    <w:rsid w:val="00244D87"/>
    <w:rsid w:val="00245ECD"/>
    <w:rsid w:val="00246569"/>
    <w:rsid w:val="002520D0"/>
    <w:rsid w:val="002525C9"/>
    <w:rsid w:val="0025321B"/>
    <w:rsid w:val="0025784E"/>
    <w:rsid w:val="00257E5F"/>
    <w:rsid w:val="00260462"/>
    <w:rsid w:val="00261511"/>
    <w:rsid w:val="002619AB"/>
    <w:rsid w:val="00262B46"/>
    <w:rsid w:val="00262E55"/>
    <w:rsid w:val="002638E1"/>
    <w:rsid w:val="00263932"/>
    <w:rsid w:val="00264693"/>
    <w:rsid w:val="00265CAB"/>
    <w:rsid w:val="00267BCB"/>
    <w:rsid w:val="00267D6C"/>
    <w:rsid w:val="00270387"/>
    <w:rsid w:val="00271655"/>
    <w:rsid w:val="00271BCC"/>
    <w:rsid w:val="00271CED"/>
    <w:rsid w:val="00272447"/>
    <w:rsid w:val="00272FA5"/>
    <w:rsid w:val="00274BE3"/>
    <w:rsid w:val="0027667E"/>
    <w:rsid w:val="00281C81"/>
    <w:rsid w:val="002868E2"/>
    <w:rsid w:val="00286D9A"/>
    <w:rsid w:val="00290F5E"/>
    <w:rsid w:val="00292D79"/>
    <w:rsid w:val="00293AE6"/>
    <w:rsid w:val="00297EC9"/>
    <w:rsid w:val="002A1380"/>
    <w:rsid w:val="002A28FE"/>
    <w:rsid w:val="002A2A69"/>
    <w:rsid w:val="002A2C33"/>
    <w:rsid w:val="002A2E33"/>
    <w:rsid w:val="002A31FD"/>
    <w:rsid w:val="002A3637"/>
    <w:rsid w:val="002A39E7"/>
    <w:rsid w:val="002A4DBA"/>
    <w:rsid w:val="002A5525"/>
    <w:rsid w:val="002A5AF7"/>
    <w:rsid w:val="002A7114"/>
    <w:rsid w:val="002B06E2"/>
    <w:rsid w:val="002B0DBA"/>
    <w:rsid w:val="002B33B7"/>
    <w:rsid w:val="002B3E85"/>
    <w:rsid w:val="002B4A68"/>
    <w:rsid w:val="002B7258"/>
    <w:rsid w:val="002C3B94"/>
    <w:rsid w:val="002C5672"/>
    <w:rsid w:val="002C57CF"/>
    <w:rsid w:val="002C7E36"/>
    <w:rsid w:val="002D18AB"/>
    <w:rsid w:val="002D3EE6"/>
    <w:rsid w:val="002D462C"/>
    <w:rsid w:val="002D4A32"/>
    <w:rsid w:val="002E01D1"/>
    <w:rsid w:val="002E0421"/>
    <w:rsid w:val="002E1F37"/>
    <w:rsid w:val="002E22C2"/>
    <w:rsid w:val="002E3458"/>
    <w:rsid w:val="002E4B6F"/>
    <w:rsid w:val="002E5843"/>
    <w:rsid w:val="002E5F46"/>
    <w:rsid w:val="002F0E4B"/>
    <w:rsid w:val="002F341E"/>
    <w:rsid w:val="002F39D9"/>
    <w:rsid w:val="002F3BF8"/>
    <w:rsid w:val="002F5AA9"/>
    <w:rsid w:val="002F613D"/>
    <w:rsid w:val="002F791F"/>
    <w:rsid w:val="003006BC"/>
    <w:rsid w:val="003032CF"/>
    <w:rsid w:val="00304482"/>
    <w:rsid w:val="00306ADD"/>
    <w:rsid w:val="0031182F"/>
    <w:rsid w:val="00313AA8"/>
    <w:rsid w:val="00314CFD"/>
    <w:rsid w:val="00315502"/>
    <w:rsid w:val="0031726E"/>
    <w:rsid w:val="00320137"/>
    <w:rsid w:val="00321B21"/>
    <w:rsid w:val="00321DDD"/>
    <w:rsid w:val="0032461A"/>
    <w:rsid w:val="00325A3E"/>
    <w:rsid w:val="00326DCD"/>
    <w:rsid w:val="0033387B"/>
    <w:rsid w:val="003339E8"/>
    <w:rsid w:val="00335F73"/>
    <w:rsid w:val="003362BC"/>
    <w:rsid w:val="003363E0"/>
    <w:rsid w:val="00342935"/>
    <w:rsid w:val="00342DEA"/>
    <w:rsid w:val="00344DCC"/>
    <w:rsid w:val="00347961"/>
    <w:rsid w:val="00350D05"/>
    <w:rsid w:val="00355CD5"/>
    <w:rsid w:val="00361088"/>
    <w:rsid w:val="0036348B"/>
    <w:rsid w:val="003642A4"/>
    <w:rsid w:val="00367098"/>
    <w:rsid w:val="003708B6"/>
    <w:rsid w:val="00371500"/>
    <w:rsid w:val="00371CD8"/>
    <w:rsid w:val="00373E65"/>
    <w:rsid w:val="003810A1"/>
    <w:rsid w:val="003824ED"/>
    <w:rsid w:val="00390093"/>
    <w:rsid w:val="0039032A"/>
    <w:rsid w:val="003906CF"/>
    <w:rsid w:val="003913F0"/>
    <w:rsid w:val="00392693"/>
    <w:rsid w:val="00393769"/>
    <w:rsid w:val="00395ABA"/>
    <w:rsid w:val="00396C50"/>
    <w:rsid w:val="003A14C8"/>
    <w:rsid w:val="003A14F1"/>
    <w:rsid w:val="003A1C03"/>
    <w:rsid w:val="003A322D"/>
    <w:rsid w:val="003A32F7"/>
    <w:rsid w:val="003A4766"/>
    <w:rsid w:val="003A5203"/>
    <w:rsid w:val="003A60C6"/>
    <w:rsid w:val="003A7042"/>
    <w:rsid w:val="003B1FC3"/>
    <w:rsid w:val="003B20E4"/>
    <w:rsid w:val="003B3ABF"/>
    <w:rsid w:val="003B77DB"/>
    <w:rsid w:val="003C179C"/>
    <w:rsid w:val="003C2A56"/>
    <w:rsid w:val="003C335C"/>
    <w:rsid w:val="003C3ED1"/>
    <w:rsid w:val="003C4762"/>
    <w:rsid w:val="003C68FC"/>
    <w:rsid w:val="003C6A24"/>
    <w:rsid w:val="003C76B1"/>
    <w:rsid w:val="003C7882"/>
    <w:rsid w:val="003C78DE"/>
    <w:rsid w:val="003D1926"/>
    <w:rsid w:val="003D1D0C"/>
    <w:rsid w:val="003D2C80"/>
    <w:rsid w:val="003D2EFE"/>
    <w:rsid w:val="003D44D4"/>
    <w:rsid w:val="003D7E59"/>
    <w:rsid w:val="003E07A5"/>
    <w:rsid w:val="003E0BE9"/>
    <w:rsid w:val="003E1EB2"/>
    <w:rsid w:val="003E201F"/>
    <w:rsid w:val="003E2182"/>
    <w:rsid w:val="003E75A5"/>
    <w:rsid w:val="003E7686"/>
    <w:rsid w:val="003E7917"/>
    <w:rsid w:val="003F0553"/>
    <w:rsid w:val="003F2EB0"/>
    <w:rsid w:val="003F5263"/>
    <w:rsid w:val="003F52AC"/>
    <w:rsid w:val="003F54BA"/>
    <w:rsid w:val="003F5C06"/>
    <w:rsid w:val="003F73F9"/>
    <w:rsid w:val="0040382B"/>
    <w:rsid w:val="00403870"/>
    <w:rsid w:val="00403A92"/>
    <w:rsid w:val="00404B22"/>
    <w:rsid w:val="0040563B"/>
    <w:rsid w:val="004062C9"/>
    <w:rsid w:val="00407344"/>
    <w:rsid w:val="004106A0"/>
    <w:rsid w:val="0041089B"/>
    <w:rsid w:val="004117DB"/>
    <w:rsid w:val="00412271"/>
    <w:rsid w:val="00414333"/>
    <w:rsid w:val="004146E2"/>
    <w:rsid w:val="004205B3"/>
    <w:rsid w:val="00420694"/>
    <w:rsid w:val="00420F96"/>
    <w:rsid w:val="00421C6B"/>
    <w:rsid w:val="0042264E"/>
    <w:rsid w:val="004239A7"/>
    <w:rsid w:val="00423F60"/>
    <w:rsid w:val="0042441D"/>
    <w:rsid w:val="00424A8F"/>
    <w:rsid w:val="00426D28"/>
    <w:rsid w:val="00427CF8"/>
    <w:rsid w:val="0043047F"/>
    <w:rsid w:val="00432D71"/>
    <w:rsid w:val="00432E35"/>
    <w:rsid w:val="00434E6F"/>
    <w:rsid w:val="004359FF"/>
    <w:rsid w:val="00441E87"/>
    <w:rsid w:val="00444451"/>
    <w:rsid w:val="004475B0"/>
    <w:rsid w:val="004507CF"/>
    <w:rsid w:val="00452EC4"/>
    <w:rsid w:val="0045301C"/>
    <w:rsid w:val="00453944"/>
    <w:rsid w:val="004556A6"/>
    <w:rsid w:val="0046641D"/>
    <w:rsid w:val="004704F1"/>
    <w:rsid w:val="00471D8E"/>
    <w:rsid w:val="004725EE"/>
    <w:rsid w:val="00474934"/>
    <w:rsid w:val="004750AF"/>
    <w:rsid w:val="00475829"/>
    <w:rsid w:val="004767B0"/>
    <w:rsid w:val="004809A9"/>
    <w:rsid w:val="0048279B"/>
    <w:rsid w:val="00487D8E"/>
    <w:rsid w:val="00492063"/>
    <w:rsid w:val="00493334"/>
    <w:rsid w:val="004936BD"/>
    <w:rsid w:val="00493FB8"/>
    <w:rsid w:val="004941CC"/>
    <w:rsid w:val="0049480D"/>
    <w:rsid w:val="00495484"/>
    <w:rsid w:val="004958F6"/>
    <w:rsid w:val="00495977"/>
    <w:rsid w:val="00495E9B"/>
    <w:rsid w:val="00496A3A"/>
    <w:rsid w:val="004A1DDF"/>
    <w:rsid w:val="004A23BA"/>
    <w:rsid w:val="004A3B16"/>
    <w:rsid w:val="004A4B96"/>
    <w:rsid w:val="004A539A"/>
    <w:rsid w:val="004A7BBD"/>
    <w:rsid w:val="004B2E4D"/>
    <w:rsid w:val="004B34FA"/>
    <w:rsid w:val="004C1CB0"/>
    <w:rsid w:val="004C1E6B"/>
    <w:rsid w:val="004C4E10"/>
    <w:rsid w:val="004C56CE"/>
    <w:rsid w:val="004D40C3"/>
    <w:rsid w:val="004D42E3"/>
    <w:rsid w:val="004D445A"/>
    <w:rsid w:val="004E202E"/>
    <w:rsid w:val="004E30FB"/>
    <w:rsid w:val="004E4CEF"/>
    <w:rsid w:val="004E758E"/>
    <w:rsid w:val="004F13A8"/>
    <w:rsid w:val="004F1E27"/>
    <w:rsid w:val="004F359E"/>
    <w:rsid w:val="004F5765"/>
    <w:rsid w:val="004F60C0"/>
    <w:rsid w:val="004F69F7"/>
    <w:rsid w:val="004F77F9"/>
    <w:rsid w:val="004F7EDA"/>
    <w:rsid w:val="00500765"/>
    <w:rsid w:val="00500F2E"/>
    <w:rsid w:val="00502AB9"/>
    <w:rsid w:val="00503B58"/>
    <w:rsid w:val="00504799"/>
    <w:rsid w:val="00506565"/>
    <w:rsid w:val="00506C37"/>
    <w:rsid w:val="00506D6C"/>
    <w:rsid w:val="00506D7A"/>
    <w:rsid w:val="005072AE"/>
    <w:rsid w:val="005122D2"/>
    <w:rsid w:val="005124D7"/>
    <w:rsid w:val="00512C56"/>
    <w:rsid w:val="005134DE"/>
    <w:rsid w:val="0051552E"/>
    <w:rsid w:val="00515D90"/>
    <w:rsid w:val="00520AA6"/>
    <w:rsid w:val="00523B80"/>
    <w:rsid w:val="005259C4"/>
    <w:rsid w:val="00526ACB"/>
    <w:rsid w:val="00526CAB"/>
    <w:rsid w:val="00526DD6"/>
    <w:rsid w:val="00533950"/>
    <w:rsid w:val="00533B83"/>
    <w:rsid w:val="00537FB6"/>
    <w:rsid w:val="005419CC"/>
    <w:rsid w:val="00542601"/>
    <w:rsid w:val="00543CF9"/>
    <w:rsid w:val="005471F9"/>
    <w:rsid w:val="00547322"/>
    <w:rsid w:val="0055530E"/>
    <w:rsid w:val="00556B46"/>
    <w:rsid w:val="00560140"/>
    <w:rsid w:val="00561FCE"/>
    <w:rsid w:val="005632FF"/>
    <w:rsid w:val="0056515A"/>
    <w:rsid w:val="00565698"/>
    <w:rsid w:val="00566928"/>
    <w:rsid w:val="00566FB5"/>
    <w:rsid w:val="0057020F"/>
    <w:rsid w:val="00571F71"/>
    <w:rsid w:val="005727F4"/>
    <w:rsid w:val="005730FB"/>
    <w:rsid w:val="005776FB"/>
    <w:rsid w:val="00582C7F"/>
    <w:rsid w:val="00585A41"/>
    <w:rsid w:val="00585C78"/>
    <w:rsid w:val="005919F8"/>
    <w:rsid w:val="0059522F"/>
    <w:rsid w:val="005A03E0"/>
    <w:rsid w:val="005A33B3"/>
    <w:rsid w:val="005A3701"/>
    <w:rsid w:val="005A4242"/>
    <w:rsid w:val="005A60D5"/>
    <w:rsid w:val="005A7780"/>
    <w:rsid w:val="005A7A71"/>
    <w:rsid w:val="005B0061"/>
    <w:rsid w:val="005B0761"/>
    <w:rsid w:val="005B1ECF"/>
    <w:rsid w:val="005B2D7E"/>
    <w:rsid w:val="005B3D4B"/>
    <w:rsid w:val="005B4004"/>
    <w:rsid w:val="005B493E"/>
    <w:rsid w:val="005B5727"/>
    <w:rsid w:val="005B781F"/>
    <w:rsid w:val="005C11EE"/>
    <w:rsid w:val="005C1287"/>
    <w:rsid w:val="005C4488"/>
    <w:rsid w:val="005C4B47"/>
    <w:rsid w:val="005C55DD"/>
    <w:rsid w:val="005C5F96"/>
    <w:rsid w:val="005C6C94"/>
    <w:rsid w:val="005C6F96"/>
    <w:rsid w:val="005D2508"/>
    <w:rsid w:val="005D2EA2"/>
    <w:rsid w:val="005D4892"/>
    <w:rsid w:val="005D4BFD"/>
    <w:rsid w:val="005D6322"/>
    <w:rsid w:val="005E257C"/>
    <w:rsid w:val="005E60A5"/>
    <w:rsid w:val="005F0CCD"/>
    <w:rsid w:val="005F202B"/>
    <w:rsid w:val="005F4CF8"/>
    <w:rsid w:val="005F5245"/>
    <w:rsid w:val="005F56A3"/>
    <w:rsid w:val="005F659B"/>
    <w:rsid w:val="005F67F8"/>
    <w:rsid w:val="005F69D0"/>
    <w:rsid w:val="005F71CC"/>
    <w:rsid w:val="005F73A3"/>
    <w:rsid w:val="00600AB8"/>
    <w:rsid w:val="00601CD2"/>
    <w:rsid w:val="00603B12"/>
    <w:rsid w:val="0060489F"/>
    <w:rsid w:val="00606815"/>
    <w:rsid w:val="006074CC"/>
    <w:rsid w:val="00607876"/>
    <w:rsid w:val="00615E2E"/>
    <w:rsid w:val="006172A1"/>
    <w:rsid w:val="006241B9"/>
    <w:rsid w:val="006255C9"/>
    <w:rsid w:val="00627C5E"/>
    <w:rsid w:val="006300E3"/>
    <w:rsid w:val="00635280"/>
    <w:rsid w:val="00637222"/>
    <w:rsid w:val="00641E71"/>
    <w:rsid w:val="00645131"/>
    <w:rsid w:val="00652664"/>
    <w:rsid w:val="006528C3"/>
    <w:rsid w:val="006531A9"/>
    <w:rsid w:val="00653522"/>
    <w:rsid w:val="00661192"/>
    <w:rsid w:val="00663D0D"/>
    <w:rsid w:val="0066756F"/>
    <w:rsid w:val="00667A79"/>
    <w:rsid w:val="00670573"/>
    <w:rsid w:val="00670A39"/>
    <w:rsid w:val="006739C2"/>
    <w:rsid w:val="00674749"/>
    <w:rsid w:val="0067484D"/>
    <w:rsid w:val="00676978"/>
    <w:rsid w:val="00676CB1"/>
    <w:rsid w:val="00676ED0"/>
    <w:rsid w:val="00680179"/>
    <w:rsid w:val="00680B94"/>
    <w:rsid w:val="0068238D"/>
    <w:rsid w:val="00682DC6"/>
    <w:rsid w:val="00683C4E"/>
    <w:rsid w:val="00685016"/>
    <w:rsid w:val="006852CC"/>
    <w:rsid w:val="00687B85"/>
    <w:rsid w:val="00690012"/>
    <w:rsid w:val="006A1E8F"/>
    <w:rsid w:val="006A23E6"/>
    <w:rsid w:val="006A5799"/>
    <w:rsid w:val="006A6D8E"/>
    <w:rsid w:val="006B071F"/>
    <w:rsid w:val="006C004A"/>
    <w:rsid w:val="006C03BE"/>
    <w:rsid w:val="006C5CAF"/>
    <w:rsid w:val="006C6625"/>
    <w:rsid w:val="006C7305"/>
    <w:rsid w:val="006D0965"/>
    <w:rsid w:val="006D0969"/>
    <w:rsid w:val="006D0D4C"/>
    <w:rsid w:val="006D1667"/>
    <w:rsid w:val="006D2E6B"/>
    <w:rsid w:val="006D36FC"/>
    <w:rsid w:val="006D657D"/>
    <w:rsid w:val="006D7683"/>
    <w:rsid w:val="006D7D57"/>
    <w:rsid w:val="006E27A7"/>
    <w:rsid w:val="006E2D35"/>
    <w:rsid w:val="006E4398"/>
    <w:rsid w:val="006E4A0B"/>
    <w:rsid w:val="006E4FDA"/>
    <w:rsid w:val="006E66FD"/>
    <w:rsid w:val="006F1973"/>
    <w:rsid w:val="006F395C"/>
    <w:rsid w:val="006F4460"/>
    <w:rsid w:val="006F62E2"/>
    <w:rsid w:val="00700F2B"/>
    <w:rsid w:val="00701636"/>
    <w:rsid w:val="0070172C"/>
    <w:rsid w:val="007028A0"/>
    <w:rsid w:val="00703617"/>
    <w:rsid w:val="007036A0"/>
    <w:rsid w:val="00704EB0"/>
    <w:rsid w:val="007069BA"/>
    <w:rsid w:val="00710C91"/>
    <w:rsid w:val="00711800"/>
    <w:rsid w:val="00712800"/>
    <w:rsid w:val="00713AB2"/>
    <w:rsid w:val="007146D2"/>
    <w:rsid w:val="00714E0A"/>
    <w:rsid w:val="007201C2"/>
    <w:rsid w:val="0072169C"/>
    <w:rsid w:val="00722465"/>
    <w:rsid w:val="00723681"/>
    <w:rsid w:val="007242E2"/>
    <w:rsid w:val="00724526"/>
    <w:rsid w:val="007270DE"/>
    <w:rsid w:val="00727D6A"/>
    <w:rsid w:val="007306A4"/>
    <w:rsid w:val="00730D50"/>
    <w:rsid w:val="00731BE7"/>
    <w:rsid w:val="007321CD"/>
    <w:rsid w:val="007334D9"/>
    <w:rsid w:val="00734007"/>
    <w:rsid w:val="00734521"/>
    <w:rsid w:val="00735634"/>
    <w:rsid w:val="00737862"/>
    <w:rsid w:val="00741429"/>
    <w:rsid w:val="0074142C"/>
    <w:rsid w:val="00745667"/>
    <w:rsid w:val="007509EE"/>
    <w:rsid w:val="0075316E"/>
    <w:rsid w:val="00753173"/>
    <w:rsid w:val="00753C7C"/>
    <w:rsid w:val="00753F92"/>
    <w:rsid w:val="007601CF"/>
    <w:rsid w:val="00761BFA"/>
    <w:rsid w:val="00762961"/>
    <w:rsid w:val="00763470"/>
    <w:rsid w:val="007638DC"/>
    <w:rsid w:val="00763935"/>
    <w:rsid w:val="00765AF2"/>
    <w:rsid w:val="0076754F"/>
    <w:rsid w:val="0077187F"/>
    <w:rsid w:val="00772173"/>
    <w:rsid w:val="00772EEB"/>
    <w:rsid w:val="0078188B"/>
    <w:rsid w:val="007827BB"/>
    <w:rsid w:val="00784ED6"/>
    <w:rsid w:val="0079005F"/>
    <w:rsid w:val="007909D7"/>
    <w:rsid w:val="00790D09"/>
    <w:rsid w:val="0079144B"/>
    <w:rsid w:val="0079221F"/>
    <w:rsid w:val="0079291E"/>
    <w:rsid w:val="00793851"/>
    <w:rsid w:val="007939D5"/>
    <w:rsid w:val="00794ADC"/>
    <w:rsid w:val="00797EB1"/>
    <w:rsid w:val="007A460C"/>
    <w:rsid w:val="007A5492"/>
    <w:rsid w:val="007B0743"/>
    <w:rsid w:val="007B0A2F"/>
    <w:rsid w:val="007B18CA"/>
    <w:rsid w:val="007B1C9E"/>
    <w:rsid w:val="007B4DB0"/>
    <w:rsid w:val="007C063D"/>
    <w:rsid w:val="007C0B26"/>
    <w:rsid w:val="007C4B45"/>
    <w:rsid w:val="007C5D1B"/>
    <w:rsid w:val="007C6C14"/>
    <w:rsid w:val="007D0250"/>
    <w:rsid w:val="007D090E"/>
    <w:rsid w:val="007D0D51"/>
    <w:rsid w:val="007D1AEB"/>
    <w:rsid w:val="007D211B"/>
    <w:rsid w:val="007D21BC"/>
    <w:rsid w:val="007D21CB"/>
    <w:rsid w:val="007D56ED"/>
    <w:rsid w:val="007D6ACC"/>
    <w:rsid w:val="007E21BE"/>
    <w:rsid w:val="007E4549"/>
    <w:rsid w:val="007E47AE"/>
    <w:rsid w:val="007E48A0"/>
    <w:rsid w:val="007E51E1"/>
    <w:rsid w:val="007E5721"/>
    <w:rsid w:val="007E6DF2"/>
    <w:rsid w:val="007F1C3C"/>
    <w:rsid w:val="007F24F3"/>
    <w:rsid w:val="007F2A7B"/>
    <w:rsid w:val="007F336E"/>
    <w:rsid w:val="007F6C9D"/>
    <w:rsid w:val="007F6FEF"/>
    <w:rsid w:val="007F74BE"/>
    <w:rsid w:val="00801899"/>
    <w:rsid w:val="00801EC5"/>
    <w:rsid w:val="00803261"/>
    <w:rsid w:val="00803B4D"/>
    <w:rsid w:val="00804156"/>
    <w:rsid w:val="00804D5F"/>
    <w:rsid w:val="00805CD1"/>
    <w:rsid w:val="00806B20"/>
    <w:rsid w:val="00807223"/>
    <w:rsid w:val="00811397"/>
    <w:rsid w:val="00812A4B"/>
    <w:rsid w:val="008176ED"/>
    <w:rsid w:val="0082026D"/>
    <w:rsid w:val="00823B6D"/>
    <w:rsid w:val="00824F19"/>
    <w:rsid w:val="0082520A"/>
    <w:rsid w:val="008266F8"/>
    <w:rsid w:val="00826E21"/>
    <w:rsid w:val="0082776E"/>
    <w:rsid w:val="00831C07"/>
    <w:rsid w:val="008323D1"/>
    <w:rsid w:val="00833125"/>
    <w:rsid w:val="0083478A"/>
    <w:rsid w:val="00835169"/>
    <w:rsid w:val="008352CB"/>
    <w:rsid w:val="00835645"/>
    <w:rsid w:val="00841108"/>
    <w:rsid w:val="00845E48"/>
    <w:rsid w:val="00846DD9"/>
    <w:rsid w:val="008511EF"/>
    <w:rsid w:val="00856121"/>
    <w:rsid w:val="00857FF3"/>
    <w:rsid w:val="0086059D"/>
    <w:rsid w:val="008609EF"/>
    <w:rsid w:val="008617AA"/>
    <w:rsid w:val="00862D03"/>
    <w:rsid w:val="00864AC1"/>
    <w:rsid w:val="008661A9"/>
    <w:rsid w:val="00867577"/>
    <w:rsid w:val="0087148D"/>
    <w:rsid w:val="00872B9E"/>
    <w:rsid w:val="00872DAE"/>
    <w:rsid w:val="00873762"/>
    <w:rsid w:val="00874A1F"/>
    <w:rsid w:val="00877477"/>
    <w:rsid w:val="0087754C"/>
    <w:rsid w:val="00880C74"/>
    <w:rsid w:val="00881C2A"/>
    <w:rsid w:val="0088586C"/>
    <w:rsid w:val="008863FF"/>
    <w:rsid w:val="008873F0"/>
    <w:rsid w:val="00887ADA"/>
    <w:rsid w:val="00890138"/>
    <w:rsid w:val="0089392F"/>
    <w:rsid w:val="00894EA3"/>
    <w:rsid w:val="00896705"/>
    <w:rsid w:val="00896AFF"/>
    <w:rsid w:val="008A12AF"/>
    <w:rsid w:val="008A2E89"/>
    <w:rsid w:val="008A372D"/>
    <w:rsid w:val="008A7171"/>
    <w:rsid w:val="008B023E"/>
    <w:rsid w:val="008B3135"/>
    <w:rsid w:val="008B4429"/>
    <w:rsid w:val="008B7190"/>
    <w:rsid w:val="008C0D1E"/>
    <w:rsid w:val="008C1F82"/>
    <w:rsid w:val="008C2304"/>
    <w:rsid w:val="008C5854"/>
    <w:rsid w:val="008C7C45"/>
    <w:rsid w:val="008C7E7E"/>
    <w:rsid w:val="008D00D1"/>
    <w:rsid w:val="008D04CB"/>
    <w:rsid w:val="008D07EE"/>
    <w:rsid w:val="008D091B"/>
    <w:rsid w:val="008D0B63"/>
    <w:rsid w:val="008D22F6"/>
    <w:rsid w:val="008D2404"/>
    <w:rsid w:val="008D276C"/>
    <w:rsid w:val="008D2D75"/>
    <w:rsid w:val="008D3836"/>
    <w:rsid w:val="008D3DB5"/>
    <w:rsid w:val="008D5D10"/>
    <w:rsid w:val="008D6E22"/>
    <w:rsid w:val="008E01A3"/>
    <w:rsid w:val="008E203C"/>
    <w:rsid w:val="008E53D4"/>
    <w:rsid w:val="008F138F"/>
    <w:rsid w:val="008F1807"/>
    <w:rsid w:val="008F1DB3"/>
    <w:rsid w:val="008F1FA1"/>
    <w:rsid w:val="008F210E"/>
    <w:rsid w:val="008F3852"/>
    <w:rsid w:val="008F3F26"/>
    <w:rsid w:val="008F4486"/>
    <w:rsid w:val="008F6204"/>
    <w:rsid w:val="00900D66"/>
    <w:rsid w:val="00902DDB"/>
    <w:rsid w:val="00911755"/>
    <w:rsid w:val="00921DE5"/>
    <w:rsid w:val="0092289D"/>
    <w:rsid w:val="0092384F"/>
    <w:rsid w:val="00926847"/>
    <w:rsid w:val="00930EAF"/>
    <w:rsid w:val="009337CD"/>
    <w:rsid w:val="00935E82"/>
    <w:rsid w:val="0093788C"/>
    <w:rsid w:val="00937AA0"/>
    <w:rsid w:val="00944AF8"/>
    <w:rsid w:val="00957D8F"/>
    <w:rsid w:val="009607BB"/>
    <w:rsid w:val="009613FE"/>
    <w:rsid w:val="00964471"/>
    <w:rsid w:val="00967DB6"/>
    <w:rsid w:val="00971406"/>
    <w:rsid w:val="00973FCC"/>
    <w:rsid w:val="009740BD"/>
    <w:rsid w:val="00976B77"/>
    <w:rsid w:val="0097794F"/>
    <w:rsid w:val="00980324"/>
    <w:rsid w:val="0098078C"/>
    <w:rsid w:val="0098334D"/>
    <w:rsid w:val="009834CF"/>
    <w:rsid w:val="00984DC9"/>
    <w:rsid w:val="0098665C"/>
    <w:rsid w:val="0098775B"/>
    <w:rsid w:val="00990B86"/>
    <w:rsid w:val="00993BB2"/>
    <w:rsid w:val="00997BE6"/>
    <w:rsid w:val="009A06D2"/>
    <w:rsid w:val="009A1164"/>
    <w:rsid w:val="009A21B0"/>
    <w:rsid w:val="009A3643"/>
    <w:rsid w:val="009A4D7C"/>
    <w:rsid w:val="009A54AF"/>
    <w:rsid w:val="009A7049"/>
    <w:rsid w:val="009A7577"/>
    <w:rsid w:val="009A788A"/>
    <w:rsid w:val="009B06FD"/>
    <w:rsid w:val="009B2FDB"/>
    <w:rsid w:val="009B3311"/>
    <w:rsid w:val="009B3E12"/>
    <w:rsid w:val="009B68F5"/>
    <w:rsid w:val="009B76C8"/>
    <w:rsid w:val="009B7F34"/>
    <w:rsid w:val="009C1B1C"/>
    <w:rsid w:val="009C437F"/>
    <w:rsid w:val="009C43EB"/>
    <w:rsid w:val="009C5287"/>
    <w:rsid w:val="009D0263"/>
    <w:rsid w:val="009D2BE8"/>
    <w:rsid w:val="009D3C94"/>
    <w:rsid w:val="009D5922"/>
    <w:rsid w:val="009E22CA"/>
    <w:rsid w:val="009E306F"/>
    <w:rsid w:val="009E3214"/>
    <w:rsid w:val="009E4E70"/>
    <w:rsid w:val="009F135B"/>
    <w:rsid w:val="009F1505"/>
    <w:rsid w:val="009F1CC8"/>
    <w:rsid w:val="009F422C"/>
    <w:rsid w:val="009F613D"/>
    <w:rsid w:val="009F67B3"/>
    <w:rsid w:val="009F7138"/>
    <w:rsid w:val="009F72CA"/>
    <w:rsid w:val="009F75E3"/>
    <w:rsid w:val="009F7965"/>
    <w:rsid w:val="00A00972"/>
    <w:rsid w:val="00A00D7C"/>
    <w:rsid w:val="00A0190B"/>
    <w:rsid w:val="00A029D9"/>
    <w:rsid w:val="00A06C7D"/>
    <w:rsid w:val="00A0760F"/>
    <w:rsid w:val="00A13F40"/>
    <w:rsid w:val="00A1473D"/>
    <w:rsid w:val="00A16782"/>
    <w:rsid w:val="00A175EE"/>
    <w:rsid w:val="00A216D2"/>
    <w:rsid w:val="00A22F83"/>
    <w:rsid w:val="00A230EA"/>
    <w:rsid w:val="00A239D5"/>
    <w:rsid w:val="00A2453A"/>
    <w:rsid w:val="00A25699"/>
    <w:rsid w:val="00A27715"/>
    <w:rsid w:val="00A349C4"/>
    <w:rsid w:val="00A35900"/>
    <w:rsid w:val="00A43291"/>
    <w:rsid w:val="00A4456D"/>
    <w:rsid w:val="00A44C1B"/>
    <w:rsid w:val="00A45B0D"/>
    <w:rsid w:val="00A478F9"/>
    <w:rsid w:val="00A47E88"/>
    <w:rsid w:val="00A50F3A"/>
    <w:rsid w:val="00A517F4"/>
    <w:rsid w:val="00A532EF"/>
    <w:rsid w:val="00A5546D"/>
    <w:rsid w:val="00A56FF4"/>
    <w:rsid w:val="00A63179"/>
    <w:rsid w:val="00A649A4"/>
    <w:rsid w:val="00A64BE3"/>
    <w:rsid w:val="00A6779C"/>
    <w:rsid w:val="00A67C00"/>
    <w:rsid w:val="00A72F26"/>
    <w:rsid w:val="00A73698"/>
    <w:rsid w:val="00A73975"/>
    <w:rsid w:val="00A74BB5"/>
    <w:rsid w:val="00A74EA7"/>
    <w:rsid w:val="00A759FE"/>
    <w:rsid w:val="00A76C6D"/>
    <w:rsid w:val="00A77CC2"/>
    <w:rsid w:val="00A806E8"/>
    <w:rsid w:val="00A807E0"/>
    <w:rsid w:val="00A80F9B"/>
    <w:rsid w:val="00A8102F"/>
    <w:rsid w:val="00A813A9"/>
    <w:rsid w:val="00A83D9E"/>
    <w:rsid w:val="00A848D2"/>
    <w:rsid w:val="00A85612"/>
    <w:rsid w:val="00A85D84"/>
    <w:rsid w:val="00A905B5"/>
    <w:rsid w:val="00A9193F"/>
    <w:rsid w:val="00A919A7"/>
    <w:rsid w:val="00A93F31"/>
    <w:rsid w:val="00A947E3"/>
    <w:rsid w:val="00A94BB4"/>
    <w:rsid w:val="00A95F04"/>
    <w:rsid w:val="00A96271"/>
    <w:rsid w:val="00A96321"/>
    <w:rsid w:val="00AA11B2"/>
    <w:rsid w:val="00AA21CC"/>
    <w:rsid w:val="00AA2EDF"/>
    <w:rsid w:val="00AA5DA8"/>
    <w:rsid w:val="00AA7A52"/>
    <w:rsid w:val="00AA7DC5"/>
    <w:rsid w:val="00AB1D72"/>
    <w:rsid w:val="00AB315C"/>
    <w:rsid w:val="00AB3817"/>
    <w:rsid w:val="00AB3D49"/>
    <w:rsid w:val="00AB4AF6"/>
    <w:rsid w:val="00AB64B2"/>
    <w:rsid w:val="00AB67B4"/>
    <w:rsid w:val="00AC1CA0"/>
    <w:rsid w:val="00AC3CC9"/>
    <w:rsid w:val="00AC630C"/>
    <w:rsid w:val="00AC6978"/>
    <w:rsid w:val="00AC712F"/>
    <w:rsid w:val="00AC73F0"/>
    <w:rsid w:val="00AD3428"/>
    <w:rsid w:val="00AD48F2"/>
    <w:rsid w:val="00AE3405"/>
    <w:rsid w:val="00AE4A54"/>
    <w:rsid w:val="00AE4B65"/>
    <w:rsid w:val="00AE57E7"/>
    <w:rsid w:val="00AE7941"/>
    <w:rsid w:val="00AF1DBC"/>
    <w:rsid w:val="00AF3971"/>
    <w:rsid w:val="00AF590A"/>
    <w:rsid w:val="00AF5FBA"/>
    <w:rsid w:val="00AF6CD0"/>
    <w:rsid w:val="00AF7C7A"/>
    <w:rsid w:val="00B00AF3"/>
    <w:rsid w:val="00B015AE"/>
    <w:rsid w:val="00B02016"/>
    <w:rsid w:val="00B03FCF"/>
    <w:rsid w:val="00B10522"/>
    <w:rsid w:val="00B1130F"/>
    <w:rsid w:val="00B115A9"/>
    <w:rsid w:val="00B1212F"/>
    <w:rsid w:val="00B21B58"/>
    <w:rsid w:val="00B21E55"/>
    <w:rsid w:val="00B2336F"/>
    <w:rsid w:val="00B23597"/>
    <w:rsid w:val="00B23999"/>
    <w:rsid w:val="00B270FC"/>
    <w:rsid w:val="00B27B7C"/>
    <w:rsid w:val="00B27D52"/>
    <w:rsid w:val="00B31E94"/>
    <w:rsid w:val="00B3307B"/>
    <w:rsid w:val="00B35D42"/>
    <w:rsid w:val="00B40B75"/>
    <w:rsid w:val="00B413D5"/>
    <w:rsid w:val="00B425B6"/>
    <w:rsid w:val="00B4326F"/>
    <w:rsid w:val="00B43B3C"/>
    <w:rsid w:val="00B443C1"/>
    <w:rsid w:val="00B445EE"/>
    <w:rsid w:val="00B4625A"/>
    <w:rsid w:val="00B4683E"/>
    <w:rsid w:val="00B475F7"/>
    <w:rsid w:val="00B51327"/>
    <w:rsid w:val="00B520A3"/>
    <w:rsid w:val="00B5307C"/>
    <w:rsid w:val="00B544B4"/>
    <w:rsid w:val="00B54840"/>
    <w:rsid w:val="00B54C07"/>
    <w:rsid w:val="00B55C97"/>
    <w:rsid w:val="00B577FE"/>
    <w:rsid w:val="00B60C77"/>
    <w:rsid w:val="00B611A8"/>
    <w:rsid w:val="00B63503"/>
    <w:rsid w:val="00B63681"/>
    <w:rsid w:val="00B64159"/>
    <w:rsid w:val="00B6516A"/>
    <w:rsid w:val="00B6746B"/>
    <w:rsid w:val="00B70A8A"/>
    <w:rsid w:val="00B7123A"/>
    <w:rsid w:val="00B7146B"/>
    <w:rsid w:val="00B71DFB"/>
    <w:rsid w:val="00B73212"/>
    <w:rsid w:val="00B7663A"/>
    <w:rsid w:val="00B8113C"/>
    <w:rsid w:val="00B811B0"/>
    <w:rsid w:val="00B81FE7"/>
    <w:rsid w:val="00B85A95"/>
    <w:rsid w:val="00B878ED"/>
    <w:rsid w:val="00B87C08"/>
    <w:rsid w:val="00B907A2"/>
    <w:rsid w:val="00B93111"/>
    <w:rsid w:val="00B932B3"/>
    <w:rsid w:val="00B938AF"/>
    <w:rsid w:val="00B9408A"/>
    <w:rsid w:val="00B9677B"/>
    <w:rsid w:val="00B9687E"/>
    <w:rsid w:val="00BA1394"/>
    <w:rsid w:val="00BA22DB"/>
    <w:rsid w:val="00BA3526"/>
    <w:rsid w:val="00BA3D80"/>
    <w:rsid w:val="00BA3FC7"/>
    <w:rsid w:val="00BA725A"/>
    <w:rsid w:val="00BB0C7D"/>
    <w:rsid w:val="00BB34A0"/>
    <w:rsid w:val="00BB498E"/>
    <w:rsid w:val="00BB4FE3"/>
    <w:rsid w:val="00BB5B6F"/>
    <w:rsid w:val="00BB6361"/>
    <w:rsid w:val="00BB6F5E"/>
    <w:rsid w:val="00BB7BB3"/>
    <w:rsid w:val="00BB7C38"/>
    <w:rsid w:val="00BC1B9C"/>
    <w:rsid w:val="00BC26AE"/>
    <w:rsid w:val="00BC4E8B"/>
    <w:rsid w:val="00BC5982"/>
    <w:rsid w:val="00BC6D32"/>
    <w:rsid w:val="00BD4F90"/>
    <w:rsid w:val="00BD5D08"/>
    <w:rsid w:val="00BD605B"/>
    <w:rsid w:val="00BE016B"/>
    <w:rsid w:val="00BE04DE"/>
    <w:rsid w:val="00BE1BDC"/>
    <w:rsid w:val="00BE24E3"/>
    <w:rsid w:val="00BE3B7E"/>
    <w:rsid w:val="00BE4D5B"/>
    <w:rsid w:val="00BE5945"/>
    <w:rsid w:val="00BF058E"/>
    <w:rsid w:val="00BF0FF2"/>
    <w:rsid w:val="00BF10D3"/>
    <w:rsid w:val="00BF1441"/>
    <w:rsid w:val="00BF2D94"/>
    <w:rsid w:val="00BF486E"/>
    <w:rsid w:val="00C00466"/>
    <w:rsid w:val="00C00BC2"/>
    <w:rsid w:val="00C00F24"/>
    <w:rsid w:val="00C01743"/>
    <w:rsid w:val="00C03F3A"/>
    <w:rsid w:val="00C10139"/>
    <w:rsid w:val="00C11A02"/>
    <w:rsid w:val="00C12A3E"/>
    <w:rsid w:val="00C136B4"/>
    <w:rsid w:val="00C1446D"/>
    <w:rsid w:val="00C14CA2"/>
    <w:rsid w:val="00C15AB8"/>
    <w:rsid w:val="00C20E14"/>
    <w:rsid w:val="00C213F3"/>
    <w:rsid w:val="00C2351A"/>
    <w:rsid w:val="00C23C80"/>
    <w:rsid w:val="00C25640"/>
    <w:rsid w:val="00C265BA"/>
    <w:rsid w:val="00C311E8"/>
    <w:rsid w:val="00C32551"/>
    <w:rsid w:val="00C32DFD"/>
    <w:rsid w:val="00C33A79"/>
    <w:rsid w:val="00C34CCD"/>
    <w:rsid w:val="00C36619"/>
    <w:rsid w:val="00C45231"/>
    <w:rsid w:val="00C45CC1"/>
    <w:rsid w:val="00C539CF"/>
    <w:rsid w:val="00C543D4"/>
    <w:rsid w:val="00C55131"/>
    <w:rsid w:val="00C57EAB"/>
    <w:rsid w:val="00C60625"/>
    <w:rsid w:val="00C60722"/>
    <w:rsid w:val="00C61666"/>
    <w:rsid w:val="00C62FEF"/>
    <w:rsid w:val="00C63B13"/>
    <w:rsid w:val="00C63B4F"/>
    <w:rsid w:val="00C66978"/>
    <w:rsid w:val="00C737F1"/>
    <w:rsid w:val="00C80500"/>
    <w:rsid w:val="00C809DE"/>
    <w:rsid w:val="00C8154B"/>
    <w:rsid w:val="00C819C1"/>
    <w:rsid w:val="00C81D3B"/>
    <w:rsid w:val="00C82FBC"/>
    <w:rsid w:val="00C85BBB"/>
    <w:rsid w:val="00C86E5F"/>
    <w:rsid w:val="00C870BB"/>
    <w:rsid w:val="00C90CDE"/>
    <w:rsid w:val="00C925F8"/>
    <w:rsid w:val="00C95841"/>
    <w:rsid w:val="00C9730A"/>
    <w:rsid w:val="00CA3DD0"/>
    <w:rsid w:val="00CA4947"/>
    <w:rsid w:val="00CA5F34"/>
    <w:rsid w:val="00CA7016"/>
    <w:rsid w:val="00CA72AD"/>
    <w:rsid w:val="00CB00DC"/>
    <w:rsid w:val="00CB1637"/>
    <w:rsid w:val="00CB1BF3"/>
    <w:rsid w:val="00CB403A"/>
    <w:rsid w:val="00CB4630"/>
    <w:rsid w:val="00CB60C4"/>
    <w:rsid w:val="00CB739D"/>
    <w:rsid w:val="00CC2EA9"/>
    <w:rsid w:val="00CC46CA"/>
    <w:rsid w:val="00CC4CDB"/>
    <w:rsid w:val="00CC4D9D"/>
    <w:rsid w:val="00CC6A04"/>
    <w:rsid w:val="00CC700B"/>
    <w:rsid w:val="00CC7260"/>
    <w:rsid w:val="00CD0FAF"/>
    <w:rsid w:val="00CD286A"/>
    <w:rsid w:val="00CD389B"/>
    <w:rsid w:val="00CD5886"/>
    <w:rsid w:val="00CD6E29"/>
    <w:rsid w:val="00CE1344"/>
    <w:rsid w:val="00CE2951"/>
    <w:rsid w:val="00CE2E9A"/>
    <w:rsid w:val="00CE54B9"/>
    <w:rsid w:val="00CE58AE"/>
    <w:rsid w:val="00CE642F"/>
    <w:rsid w:val="00CF06FA"/>
    <w:rsid w:val="00CF0E4E"/>
    <w:rsid w:val="00CF509A"/>
    <w:rsid w:val="00CF6572"/>
    <w:rsid w:val="00CF7040"/>
    <w:rsid w:val="00CF7966"/>
    <w:rsid w:val="00D001CB"/>
    <w:rsid w:val="00D01626"/>
    <w:rsid w:val="00D05406"/>
    <w:rsid w:val="00D05760"/>
    <w:rsid w:val="00D058F2"/>
    <w:rsid w:val="00D06B04"/>
    <w:rsid w:val="00D139C3"/>
    <w:rsid w:val="00D13D05"/>
    <w:rsid w:val="00D1436F"/>
    <w:rsid w:val="00D16F73"/>
    <w:rsid w:val="00D224EE"/>
    <w:rsid w:val="00D22B1E"/>
    <w:rsid w:val="00D22CB8"/>
    <w:rsid w:val="00D24AC9"/>
    <w:rsid w:val="00D24BA8"/>
    <w:rsid w:val="00D26A07"/>
    <w:rsid w:val="00D30DE1"/>
    <w:rsid w:val="00D31F55"/>
    <w:rsid w:val="00D32EAF"/>
    <w:rsid w:val="00D3442D"/>
    <w:rsid w:val="00D35E34"/>
    <w:rsid w:val="00D370A2"/>
    <w:rsid w:val="00D4013C"/>
    <w:rsid w:val="00D4141E"/>
    <w:rsid w:val="00D4215D"/>
    <w:rsid w:val="00D42B00"/>
    <w:rsid w:val="00D43BC1"/>
    <w:rsid w:val="00D446A7"/>
    <w:rsid w:val="00D47EBA"/>
    <w:rsid w:val="00D47FE1"/>
    <w:rsid w:val="00D500F4"/>
    <w:rsid w:val="00D51051"/>
    <w:rsid w:val="00D54482"/>
    <w:rsid w:val="00D55F9F"/>
    <w:rsid w:val="00D5663E"/>
    <w:rsid w:val="00D606E5"/>
    <w:rsid w:val="00D615FE"/>
    <w:rsid w:val="00D61F10"/>
    <w:rsid w:val="00D66E6E"/>
    <w:rsid w:val="00D67662"/>
    <w:rsid w:val="00D67D11"/>
    <w:rsid w:val="00D802B7"/>
    <w:rsid w:val="00D814C0"/>
    <w:rsid w:val="00D821A5"/>
    <w:rsid w:val="00D833EB"/>
    <w:rsid w:val="00D83EDA"/>
    <w:rsid w:val="00D872A7"/>
    <w:rsid w:val="00D87A34"/>
    <w:rsid w:val="00D92B34"/>
    <w:rsid w:val="00D93A15"/>
    <w:rsid w:val="00D96E3B"/>
    <w:rsid w:val="00D973EA"/>
    <w:rsid w:val="00DA2662"/>
    <w:rsid w:val="00DA3EB8"/>
    <w:rsid w:val="00DA4DF8"/>
    <w:rsid w:val="00DA51EB"/>
    <w:rsid w:val="00DA63F4"/>
    <w:rsid w:val="00DA7594"/>
    <w:rsid w:val="00DB074E"/>
    <w:rsid w:val="00DB22DF"/>
    <w:rsid w:val="00DB49B7"/>
    <w:rsid w:val="00DB6A1E"/>
    <w:rsid w:val="00DC331D"/>
    <w:rsid w:val="00DC352C"/>
    <w:rsid w:val="00DC3BEA"/>
    <w:rsid w:val="00DC5690"/>
    <w:rsid w:val="00DC64D1"/>
    <w:rsid w:val="00DD11F5"/>
    <w:rsid w:val="00DD124E"/>
    <w:rsid w:val="00DD1DCA"/>
    <w:rsid w:val="00DD2B3C"/>
    <w:rsid w:val="00DD2C0C"/>
    <w:rsid w:val="00DD3EC7"/>
    <w:rsid w:val="00DD5C9A"/>
    <w:rsid w:val="00DD6607"/>
    <w:rsid w:val="00DD7FD0"/>
    <w:rsid w:val="00DE033A"/>
    <w:rsid w:val="00DE03E8"/>
    <w:rsid w:val="00DE3017"/>
    <w:rsid w:val="00DE4E80"/>
    <w:rsid w:val="00DE593A"/>
    <w:rsid w:val="00DE620D"/>
    <w:rsid w:val="00DE77E5"/>
    <w:rsid w:val="00DE7EE1"/>
    <w:rsid w:val="00DF0908"/>
    <w:rsid w:val="00DF0948"/>
    <w:rsid w:val="00DF35A6"/>
    <w:rsid w:val="00DF59EF"/>
    <w:rsid w:val="00DF61B8"/>
    <w:rsid w:val="00DF7072"/>
    <w:rsid w:val="00DF7E5C"/>
    <w:rsid w:val="00E00852"/>
    <w:rsid w:val="00E0227D"/>
    <w:rsid w:val="00E02492"/>
    <w:rsid w:val="00E04528"/>
    <w:rsid w:val="00E0525C"/>
    <w:rsid w:val="00E06004"/>
    <w:rsid w:val="00E10DEA"/>
    <w:rsid w:val="00E115CC"/>
    <w:rsid w:val="00E117CA"/>
    <w:rsid w:val="00E11D03"/>
    <w:rsid w:val="00E12422"/>
    <w:rsid w:val="00E13337"/>
    <w:rsid w:val="00E1593E"/>
    <w:rsid w:val="00E1764B"/>
    <w:rsid w:val="00E205AF"/>
    <w:rsid w:val="00E23C5D"/>
    <w:rsid w:val="00E3111A"/>
    <w:rsid w:val="00E313F9"/>
    <w:rsid w:val="00E33465"/>
    <w:rsid w:val="00E3359D"/>
    <w:rsid w:val="00E36F4B"/>
    <w:rsid w:val="00E404D4"/>
    <w:rsid w:val="00E40D97"/>
    <w:rsid w:val="00E4154B"/>
    <w:rsid w:val="00E42A73"/>
    <w:rsid w:val="00E437DE"/>
    <w:rsid w:val="00E45E88"/>
    <w:rsid w:val="00E46CFF"/>
    <w:rsid w:val="00E51188"/>
    <w:rsid w:val="00E511D2"/>
    <w:rsid w:val="00E516C4"/>
    <w:rsid w:val="00E5444F"/>
    <w:rsid w:val="00E56482"/>
    <w:rsid w:val="00E6049F"/>
    <w:rsid w:val="00E61A77"/>
    <w:rsid w:val="00E6387A"/>
    <w:rsid w:val="00E65377"/>
    <w:rsid w:val="00E66D9E"/>
    <w:rsid w:val="00E709C2"/>
    <w:rsid w:val="00E70B7B"/>
    <w:rsid w:val="00E71112"/>
    <w:rsid w:val="00E74FC7"/>
    <w:rsid w:val="00E75AC1"/>
    <w:rsid w:val="00E769D6"/>
    <w:rsid w:val="00E80413"/>
    <w:rsid w:val="00E808A7"/>
    <w:rsid w:val="00E843BE"/>
    <w:rsid w:val="00E84647"/>
    <w:rsid w:val="00E87622"/>
    <w:rsid w:val="00E90D42"/>
    <w:rsid w:val="00E91718"/>
    <w:rsid w:val="00E96EBA"/>
    <w:rsid w:val="00E97E90"/>
    <w:rsid w:val="00EA1ED4"/>
    <w:rsid w:val="00EA3113"/>
    <w:rsid w:val="00EB316B"/>
    <w:rsid w:val="00EB35B3"/>
    <w:rsid w:val="00EB576A"/>
    <w:rsid w:val="00EB7A03"/>
    <w:rsid w:val="00EC0803"/>
    <w:rsid w:val="00EC0B9C"/>
    <w:rsid w:val="00EC18F3"/>
    <w:rsid w:val="00EC1CDC"/>
    <w:rsid w:val="00EC22B0"/>
    <w:rsid w:val="00EC2B28"/>
    <w:rsid w:val="00EC3DF4"/>
    <w:rsid w:val="00EC5D92"/>
    <w:rsid w:val="00ED1A60"/>
    <w:rsid w:val="00ED28CE"/>
    <w:rsid w:val="00ED28F4"/>
    <w:rsid w:val="00ED3B78"/>
    <w:rsid w:val="00ED3BFD"/>
    <w:rsid w:val="00ED3C7B"/>
    <w:rsid w:val="00ED6183"/>
    <w:rsid w:val="00ED6E27"/>
    <w:rsid w:val="00EE1325"/>
    <w:rsid w:val="00EE1470"/>
    <w:rsid w:val="00EE264F"/>
    <w:rsid w:val="00EE360D"/>
    <w:rsid w:val="00EE476B"/>
    <w:rsid w:val="00EF0F69"/>
    <w:rsid w:val="00EF1267"/>
    <w:rsid w:val="00EF2290"/>
    <w:rsid w:val="00EF28BC"/>
    <w:rsid w:val="00EF757C"/>
    <w:rsid w:val="00F01C9E"/>
    <w:rsid w:val="00F02FD3"/>
    <w:rsid w:val="00F0420B"/>
    <w:rsid w:val="00F04E6A"/>
    <w:rsid w:val="00F055C6"/>
    <w:rsid w:val="00F0759D"/>
    <w:rsid w:val="00F1053C"/>
    <w:rsid w:val="00F140DE"/>
    <w:rsid w:val="00F146C9"/>
    <w:rsid w:val="00F14E85"/>
    <w:rsid w:val="00F20AE6"/>
    <w:rsid w:val="00F233CD"/>
    <w:rsid w:val="00F24055"/>
    <w:rsid w:val="00F25020"/>
    <w:rsid w:val="00F27DDF"/>
    <w:rsid w:val="00F33031"/>
    <w:rsid w:val="00F3354D"/>
    <w:rsid w:val="00F33EA9"/>
    <w:rsid w:val="00F3496A"/>
    <w:rsid w:val="00F360AF"/>
    <w:rsid w:val="00F36796"/>
    <w:rsid w:val="00F424A9"/>
    <w:rsid w:val="00F44481"/>
    <w:rsid w:val="00F44AAF"/>
    <w:rsid w:val="00F459BA"/>
    <w:rsid w:val="00F465CB"/>
    <w:rsid w:val="00F47502"/>
    <w:rsid w:val="00F50ABF"/>
    <w:rsid w:val="00F50D0B"/>
    <w:rsid w:val="00F51D25"/>
    <w:rsid w:val="00F52165"/>
    <w:rsid w:val="00F521B5"/>
    <w:rsid w:val="00F52391"/>
    <w:rsid w:val="00F5260B"/>
    <w:rsid w:val="00F53B7F"/>
    <w:rsid w:val="00F543FC"/>
    <w:rsid w:val="00F571EC"/>
    <w:rsid w:val="00F57E93"/>
    <w:rsid w:val="00F62988"/>
    <w:rsid w:val="00F635FC"/>
    <w:rsid w:val="00F658CA"/>
    <w:rsid w:val="00F66191"/>
    <w:rsid w:val="00F6657E"/>
    <w:rsid w:val="00F67BD5"/>
    <w:rsid w:val="00F72B56"/>
    <w:rsid w:val="00F74A7D"/>
    <w:rsid w:val="00F751CC"/>
    <w:rsid w:val="00F75672"/>
    <w:rsid w:val="00F81E52"/>
    <w:rsid w:val="00F82119"/>
    <w:rsid w:val="00F82F85"/>
    <w:rsid w:val="00F837E2"/>
    <w:rsid w:val="00F83FAD"/>
    <w:rsid w:val="00F85E20"/>
    <w:rsid w:val="00F86EB1"/>
    <w:rsid w:val="00F9302C"/>
    <w:rsid w:val="00F95FC2"/>
    <w:rsid w:val="00F97759"/>
    <w:rsid w:val="00F97E15"/>
    <w:rsid w:val="00FA0C70"/>
    <w:rsid w:val="00FA0FAA"/>
    <w:rsid w:val="00FA1462"/>
    <w:rsid w:val="00FA157A"/>
    <w:rsid w:val="00FA1B17"/>
    <w:rsid w:val="00FA23D3"/>
    <w:rsid w:val="00FA247D"/>
    <w:rsid w:val="00FA2824"/>
    <w:rsid w:val="00FB470B"/>
    <w:rsid w:val="00FB4D6A"/>
    <w:rsid w:val="00FB7341"/>
    <w:rsid w:val="00FC036A"/>
    <w:rsid w:val="00FC1697"/>
    <w:rsid w:val="00FC227D"/>
    <w:rsid w:val="00FC766A"/>
    <w:rsid w:val="00FC7B1D"/>
    <w:rsid w:val="00FD0BB5"/>
    <w:rsid w:val="00FD2D0D"/>
    <w:rsid w:val="00FD34A2"/>
    <w:rsid w:val="00FD388A"/>
    <w:rsid w:val="00FD4462"/>
    <w:rsid w:val="00FD512B"/>
    <w:rsid w:val="00FD52D8"/>
    <w:rsid w:val="00FD5443"/>
    <w:rsid w:val="00FD6860"/>
    <w:rsid w:val="00FD7958"/>
    <w:rsid w:val="00FE0C03"/>
    <w:rsid w:val="00FE1287"/>
    <w:rsid w:val="00FE2855"/>
    <w:rsid w:val="00FE5622"/>
    <w:rsid w:val="00FE7B88"/>
    <w:rsid w:val="00FF066B"/>
    <w:rsid w:val="00FF281D"/>
    <w:rsid w:val="00FF46AC"/>
    <w:rsid w:val="00FF4D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62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E61A77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18AB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C5690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87622"/>
    <w:rPr>
      <w:sz w:val="22"/>
      <w:szCs w:val="22"/>
      <w:lang w:eastAsia="en-US"/>
    </w:rPr>
  </w:style>
  <w:style w:type="character" w:customStyle="1" w:styleId="a4">
    <w:name w:val="Без интервала Знак"/>
    <w:link w:val="a3"/>
    <w:uiPriority w:val="1"/>
    <w:rsid w:val="00E87622"/>
    <w:rPr>
      <w:sz w:val="22"/>
      <w:szCs w:val="22"/>
      <w:lang w:val="ru-RU" w:eastAsia="en-US" w:bidi="ar-SA"/>
    </w:rPr>
  </w:style>
  <w:style w:type="paragraph" w:styleId="a5">
    <w:name w:val="Normal (Web)"/>
    <w:basedOn w:val="a"/>
    <w:uiPriority w:val="99"/>
    <w:unhideWhenUsed/>
    <w:qFormat/>
    <w:rsid w:val="00E87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uiPriority w:val="22"/>
    <w:qFormat/>
    <w:rsid w:val="00005498"/>
    <w:rPr>
      <w:b/>
      <w:bCs/>
    </w:rPr>
  </w:style>
  <w:style w:type="character" w:styleId="a7">
    <w:name w:val="Emphasis"/>
    <w:qFormat/>
    <w:rsid w:val="00005498"/>
    <w:rPr>
      <w:i/>
      <w:iCs/>
    </w:rPr>
  </w:style>
  <w:style w:type="character" w:customStyle="1" w:styleId="c3">
    <w:name w:val="c3"/>
    <w:basedOn w:val="a0"/>
    <w:rsid w:val="008D22F6"/>
  </w:style>
  <w:style w:type="character" w:customStyle="1" w:styleId="c26">
    <w:name w:val="c26"/>
    <w:basedOn w:val="a0"/>
    <w:rsid w:val="008D22F6"/>
  </w:style>
  <w:style w:type="character" w:customStyle="1" w:styleId="c6">
    <w:name w:val="c6"/>
    <w:basedOn w:val="a0"/>
    <w:qFormat/>
    <w:rsid w:val="008D22F6"/>
  </w:style>
  <w:style w:type="paragraph" w:customStyle="1" w:styleId="c5">
    <w:name w:val="c5"/>
    <w:basedOn w:val="a"/>
    <w:rsid w:val="008D22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8D22F6"/>
  </w:style>
  <w:style w:type="paragraph" w:customStyle="1" w:styleId="c11">
    <w:name w:val="c11"/>
    <w:basedOn w:val="a"/>
    <w:rsid w:val="008D22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6">
    <w:name w:val="c16"/>
    <w:basedOn w:val="a0"/>
    <w:rsid w:val="008D22F6"/>
  </w:style>
  <w:style w:type="paragraph" w:customStyle="1" w:styleId="Default">
    <w:name w:val="Default"/>
    <w:rsid w:val="005C11EE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8">
    <w:name w:val="Hyperlink"/>
    <w:unhideWhenUsed/>
    <w:rsid w:val="00347961"/>
    <w:rPr>
      <w:color w:val="0000FF"/>
      <w:u w:val="single"/>
    </w:rPr>
  </w:style>
  <w:style w:type="character" w:customStyle="1" w:styleId="c7">
    <w:name w:val="c7"/>
    <w:rsid w:val="00523B80"/>
  </w:style>
  <w:style w:type="paragraph" w:customStyle="1" w:styleId="c19">
    <w:name w:val="c19"/>
    <w:basedOn w:val="a"/>
    <w:rsid w:val="00523B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1"/>
    <w:qFormat/>
    <w:rsid w:val="001256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8"/>
      <w:lang w:eastAsia="ru-RU" w:bidi="ru-RU"/>
    </w:rPr>
  </w:style>
  <w:style w:type="character" w:customStyle="1" w:styleId="aa">
    <w:name w:val="Основной текст Знак"/>
    <w:link w:val="a9"/>
    <w:uiPriority w:val="1"/>
    <w:rsid w:val="00125624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c48">
    <w:name w:val="c48"/>
    <w:basedOn w:val="a"/>
    <w:rsid w:val="003A1C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8D07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ru-RU" w:bidi="ru-RU"/>
    </w:rPr>
  </w:style>
  <w:style w:type="paragraph" w:styleId="ab">
    <w:name w:val="List Paragraph"/>
    <w:basedOn w:val="a"/>
    <w:qFormat/>
    <w:rsid w:val="0082026D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B9687E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c">
    <w:name w:val="Основной текст + Полужирный"/>
    <w:aliases w:val="Курсив,Основной текст (2) + 10,5 pt,Основной текст (5) + 8,Полужирный,Основной текст (6) + 9,Основной текст (6) + 13,Не курсив,Основной текст (5) + 11,Малые прописные,Основной текст (22) + Sylfaen,16,Масштаб 100%"/>
    <w:rsid w:val="0092384F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-10"/>
      <w:sz w:val="28"/>
      <w:szCs w:val="28"/>
      <w:u w:val="none"/>
      <w:effect w:val="none"/>
      <w:shd w:val="clear" w:color="auto" w:fill="FFFFFF"/>
      <w:lang w:val="en-US"/>
    </w:rPr>
  </w:style>
  <w:style w:type="character" w:customStyle="1" w:styleId="10">
    <w:name w:val="Заголовок 1 Знак"/>
    <w:link w:val="1"/>
    <w:uiPriority w:val="9"/>
    <w:rsid w:val="00E61A77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30">
    <w:name w:val="Заголовок 3 Знак"/>
    <w:link w:val="3"/>
    <w:uiPriority w:val="9"/>
    <w:rsid w:val="00DC5690"/>
    <w:rPr>
      <w:rFonts w:ascii="Cambria" w:eastAsia="Times New Roman" w:hAnsi="Cambria" w:cs="Times New Roman"/>
      <w:b/>
      <w:bCs/>
      <w:color w:val="4F81BD"/>
    </w:rPr>
  </w:style>
  <w:style w:type="character" w:styleId="HTML">
    <w:name w:val="HTML Cite"/>
    <w:uiPriority w:val="99"/>
    <w:semiHidden/>
    <w:unhideWhenUsed/>
    <w:rsid w:val="00DC5690"/>
    <w:rPr>
      <w:i/>
      <w:iCs/>
    </w:rPr>
  </w:style>
  <w:style w:type="character" w:customStyle="1" w:styleId="dyjrff">
    <w:name w:val="dyjrff"/>
    <w:basedOn w:val="a0"/>
    <w:rsid w:val="00DC5690"/>
  </w:style>
  <w:style w:type="table" w:styleId="ad">
    <w:name w:val="Table Grid"/>
    <w:basedOn w:val="a1"/>
    <w:uiPriority w:val="39"/>
    <w:rsid w:val="004539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0B13D3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f">
    <w:name w:val="Верхний колонтитул Знак"/>
    <w:link w:val="ae"/>
    <w:uiPriority w:val="99"/>
    <w:rsid w:val="000B13D3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0B13D3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f1">
    <w:name w:val="Нижний колонтитул Знак"/>
    <w:link w:val="af0"/>
    <w:uiPriority w:val="99"/>
    <w:rsid w:val="000B13D3"/>
    <w:rPr>
      <w:rFonts w:ascii="Calibri" w:eastAsia="Calibri" w:hAnsi="Calibri" w:cs="Times New Roman"/>
    </w:rPr>
  </w:style>
  <w:style w:type="character" w:customStyle="1" w:styleId="12">
    <w:name w:val="Неразрешенное упоминание1"/>
    <w:uiPriority w:val="99"/>
    <w:semiHidden/>
    <w:unhideWhenUsed/>
    <w:rsid w:val="007E47AE"/>
    <w:rPr>
      <w:color w:val="605E5C"/>
      <w:shd w:val="clear" w:color="auto" w:fill="E1DFDD"/>
    </w:rPr>
  </w:style>
  <w:style w:type="character" w:customStyle="1" w:styleId="120">
    <w:name w:val="Заголовок №1 (2)_"/>
    <w:link w:val="121"/>
    <w:rsid w:val="00423F60"/>
    <w:rPr>
      <w:rFonts w:ascii="Times New Roman" w:eastAsia="Times New Roman" w:hAnsi="Times New Roman" w:cs="Times New Roman"/>
      <w:b/>
      <w:bCs/>
      <w:spacing w:val="70"/>
      <w:shd w:val="clear" w:color="auto" w:fill="FFFFFF"/>
    </w:rPr>
  </w:style>
  <w:style w:type="character" w:customStyle="1" w:styleId="22">
    <w:name w:val="Заголовок №2 (2)_"/>
    <w:link w:val="220"/>
    <w:rsid w:val="00423F60"/>
    <w:rPr>
      <w:rFonts w:ascii="Cambria" w:eastAsia="Cambria" w:hAnsi="Cambria" w:cs="Cambria"/>
      <w:b/>
      <w:bCs/>
      <w:shd w:val="clear" w:color="auto" w:fill="FFFFFF"/>
    </w:rPr>
  </w:style>
  <w:style w:type="character" w:customStyle="1" w:styleId="22TimesNewRoman12pt">
    <w:name w:val="Заголовок №2 (2) + Times New Roman;12 pt;Не полужирный"/>
    <w:rsid w:val="00423F60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20pt">
    <w:name w:val="Заголовок №1 (2) + Интервал 0 pt"/>
    <w:rsid w:val="00423F60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121">
    <w:name w:val="Заголовок №1 (2)"/>
    <w:basedOn w:val="a"/>
    <w:link w:val="120"/>
    <w:rsid w:val="00423F60"/>
    <w:pPr>
      <w:widowControl w:val="0"/>
      <w:shd w:val="clear" w:color="auto" w:fill="FFFFFF"/>
      <w:spacing w:after="0" w:line="278" w:lineRule="exact"/>
      <w:jc w:val="center"/>
      <w:outlineLvl w:val="0"/>
    </w:pPr>
    <w:rPr>
      <w:rFonts w:ascii="Times New Roman" w:eastAsia="Times New Roman" w:hAnsi="Times New Roman"/>
      <w:b/>
      <w:bCs/>
      <w:spacing w:val="70"/>
      <w:sz w:val="20"/>
      <w:szCs w:val="20"/>
    </w:rPr>
  </w:style>
  <w:style w:type="paragraph" w:customStyle="1" w:styleId="220">
    <w:name w:val="Заголовок №2 (2)"/>
    <w:basedOn w:val="a"/>
    <w:link w:val="22"/>
    <w:rsid w:val="00423F60"/>
    <w:pPr>
      <w:widowControl w:val="0"/>
      <w:shd w:val="clear" w:color="auto" w:fill="FFFFFF"/>
      <w:spacing w:after="0" w:line="278" w:lineRule="exact"/>
      <w:outlineLvl w:val="1"/>
    </w:pPr>
    <w:rPr>
      <w:rFonts w:ascii="Cambria" w:eastAsia="Cambria" w:hAnsi="Cambria"/>
      <w:b/>
      <w:bCs/>
      <w:sz w:val="20"/>
      <w:szCs w:val="20"/>
    </w:rPr>
  </w:style>
  <w:style w:type="character" w:customStyle="1" w:styleId="21">
    <w:name w:val="Основной текст (2)_"/>
    <w:link w:val="23"/>
    <w:rsid w:val="00423F60"/>
    <w:rPr>
      <w:rFonts w:ascii="Cambria" w:eastAsia="Cambria" w:hAnsi="Cambria" w:cs="Cambria"/>
      <w:spacing w:val="-10"/>
      <w:sz w:val="19"/>
      <w:szCs w:val="19"/>
      <w:shd w:val="clear" w:color="auto" w:fill="FFFFFF"/>
    </w:rPr>
  </w:style>
  <w:style w:type="character" w:customStyle="1" w:styleId="2TimesNewRoman12pt0pt">
    <w:name w:val="Основной текст (2) + Times New Roman;12 pt;Интервал 0 pt"/>
    <w:rsid w:val="00423F6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TimesNewRoman10pt0pt">
    <w:name w:val="Основной текст (2) + Times New Roman;10 pt;Интервал 0 pt"/>
    <w:rsid w:val="00423F6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TimesNewRoman10pt7pt">
    <w:name w:val="Основной текст (2) + Times New Roman;10 pt;Интервал 7 pt"/>
    <w:rsid w:val="00423F60"/>
    <w:rPr>
      <w:rFonts w:ascii="Times New Roman" w:eastAsia="Times New Roman" w:hAnsi="Times New Roman" w:cs="Times New Roman"/>
      <w:b/>
      <w:bCs/>
      <w:color w:val="000000"/>
      <w:spacing w:val="15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23">
    <w:name w:val="Основной текст (2)"/>
    <w:basedOn w:val="a"/>
    <w:link w:val="21"/>
    <w:rsid w:val="00423F60"/>
    <w:pPr>
      <w:widowControl w:val="0"/>
      <w:shd w:val="clear" w:color="auto" w:fill="FFFFFF"/>
      <w:spacing w:after="0" w:line="230" w:lineRule="exact"/>
      <w:jc w:val="both"/>
    </w:pPr>
    <w:rPr>
      <w:rFonts w:ascii="Cambria" w:eastAsia="Cambria" w:hAnsi="Cambria"/>
      <w:spacing w:val="-10"/>
      <w:sz w:val="19"/>
      <w:szCs w:val="19"/>
    </w:rPr>
  </w:style>
  <w:style w:type="character" w:customStyle="1" w:styleId="2TimesNewRoman10pt2pt">
    <w:name w:val="Основной текст (2) + Times New Roman;10 pt;Интервал 2 pt"/>
    <w:rsid w:val="005134D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110">
    <w:name w:val="Основной текст (11)_"/>
    <w:link w:val="111"/>
    <w:rsid w:val="005134DE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122">
    <w:name w:val="Основной текст (12)_"/>
    <w:link w:val="123"/>
    <w:rsid w:val="005134D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5134DE"/>
    <w:pPr>
      <w:widowControl w:val="0"/>
      <w:shd w:val="clear" w:color="auto" w:fill="FFFFFF"/>
      <w:spacing w:before="540" w:after="60" w:line="0" w:lineRule="atLeast"/>
      <w:jc w:val="both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123">
    <w:name w:val="Основной текст (12)"/>
    <w:basedOn w:val="a"/>
    <w:link w:val="122"/>
    <w:rsid w:val="005134DE"/>
    <w:pPr>
      <w:widowControl w:val="0"/>
      <w:shd w:val="clear" w:color="auto" w:fill="FFFFFF"/>
      <w:spacing w:before="60" w:after="0" w:line="230" w:lineRule="exact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20">
    <w:name w:val="Заголовок 2 Знак"/>
    <w:link w:val="2"/>
    <w:uiPriority w:val="9"/>
    <w:semiHidden/>
    <w:rsid w:val="002D18AB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af2">
    <w:name w:val="Выделение жирным"/>
    <w:qFormat/>
    <w:rsid w:val="00DE7EE1"/>
    <w:rPr>
      <w:b/>
      <w:bCs/>
    </w:rPr>
  </w:style>
  <w:style w:type="character" w:customStyle="1" w:styleId="c35">
    <w:name w:val="c35"/>
    <w:basedOn w:val="a0"/>
    <w:qFormat/>
    <w:rsid w:val="00DE7EE1"/>
  </w:style>
  <w:style w:type="character" w:customStyle="1" w:styleId="c2">
    <w:name w:val="c2"/>
    <w:basedOn w:val="a0"/>
    <w:qFormat/>
    <w:rsid w:val="00DE7EE1"/>
  </w:style>
  <w:style w:type="character" w:customStyle="1" w:styleId="100">
    <w:name w:val="Основной текст (10)_"/>
    <w:link w:val="101"/>
    <w:rsid w:val="00F5216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F52165"/>
    <w:pPr>
      <w:widowControl w:val="0"/>
      <w:shd w:val="clear" w:color="auto" w:fill="FFFFFF"/>
      <w:spacing w:before="540" w:after="0" w:line="230" w:lineRule="exact"/>
      <w:jc w:val="both"/>
    </w:pPr>
    <w:rPr>
      <w:rFonts w:ascii="Times New Roman" w:eastAsia="Times New Roman" w:hAnsi="Times New Roman"/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52165"/>
    <w:pPr>
      <w:widowControl w:val="0"/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character" w:customStyle="1" w:styleId="af4">
    <w:name w:val="Текст выноски Знак"/>
    <w:link w:val="af3"/>
    <w:uiPriority w:val="99"/>
    <w:semiHidden/>
    <w:rsid w:val="00F52165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customStyle="1" w:styleId="c1">
    <w:name w:val="c1"/>
    <w:basedOn w:val="a"/>
    <w:rsid w:val="007721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UnresolvedMention">
    <w:name w:val="Unresolved Mention"/>
    <w:uiPriority w:val="99"/>
    <w:semiHidden/>
    <w:unhideWhenUsed/>
    <w:rsid w:val="00772173"/>
    <w:rPr>
      <w:color w:val="605E5C"/>
      <w:shd w:val="clear" w:color="auto" w:fill="E1DFDD"/>
    </w:rPr>
  </w:style>
  <w:style w:type="paragraph" w:customStyle="1" w:styleId="c51">
    <w:name w:val="c51"/>
    <w:basedOn w:val="a"/>
    <w:rsid w:val="007721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5">
    <w:name w:val="c45"/>
    <w:basedOn w:val="a0"/>
    <w:rsid w:val="00772173"/>
  </w:style>
  <w:style w:type="character" w:customStyle="1" w:styleId="c0">
    <w:name w:val="c0"/>
    <w:basedOn w:val="a0"/>
    <w:rsid w:val="00270387"/>
  </w:style>
  <w:style w:type="paragraph" w:customStyle="1" w:styleId="western">
    <w:name w:val="western"/>
    <w:basedOn w:val="a"/>
    <w:rsid w:val="0079005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ichfactdown-paragraph">
    <w:name w:val="richfactdown-paragraph"/>
    <w:basedOn w:val="a"/>
    <w:rsid w:val="00FB4D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6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166074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52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4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://stranamasterov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astera-rukodeliya.ru/kvilling/1135-osnovy-kvillinga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sportal.ru/shkola/izobrazitelnoe-iskusstvo/library/2012/10/20/diagnostika-urovnya-sformirovannosti-navykov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origami.ru/" TargetMode="External"/><Relationship Id="rId10" Type="http://schemas.openxmlformats.org/officeDocument/2006/relationships/hyperlink" Target="http://festival.1september.ru/articles/214267/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www.iaim.ru/strategii-uspexa-7-strategij-uspexa/" TargetMode="External"/><Relationship Id="rId14" Type="http://schemas.openxmlformats.org/officeDocument/2006/relationships/hyperlink" Target="http://montessoriself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8CAA35-1C0E-4D66-B0D3-84D450D28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73</Pages>
  <Words>13371</Words>
  <Characters>76218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89411</CharactersWithSpaces>
  <SharedDoc>false</SharedDoc>
  <HLinks>
    <vt:vector size="54" baseType="variant">
      <vt:variant>
        <vt:i4>2162807</vt:i4>
      </vt:variant>
      <vt:variant>
        <vt:i4>24</vt:i4>
      </vt:variant>
      <vt:variant>
        <vt:i4>0</vt:i4>
      </vt:variant>
      <vt:variant>
        <vt:i4>5</vt:i4>
      </vt:variant>
      <vt:variant>
        <vt:lpwstr>https://2karandasha.ru/zagadki-dlya-detey/pro-nasekomyh/bojya-korovka/7205</vt:lpwstr>
      </vt:variant>
      <vt:variant>
        <vt:lpwstr/>
      </vt:variant>
      <vt:variant>
        <vt:i4>2162807</vt:i4>
      </vt:variant>
      <vt:variant>
        <vt:i4>21</vt:i4>
      </vt:variant>
      <vt:variant>
        <vt:i4>0</vt:i4>
      </vt:variant>
      <vt:variant>
        <vt:i4>5</vt:i4>
      </vt:variant>
      <vt:variant>
        <vt:lpwstr>https://2karandasha.ru/zagadki-dlya-detey/pro-nasekomyh/bojya-korovka/7205</vt:lpwstr>
      </vt:variant>
      <vt:variant>
        <vt:lpwstr/>
      </vt:variant>
      <vt:variant>
        <vt:i4>7864362</vt:i4>
      </vt:variant>
      <vt:variant>
        <vt:i4>18</vt:i4>
      </vt:variant>
      <vt:variant>
        <vt:i4>0</vt:i4>
      </vt:variant>
      <vt:variant>
        <vt:i4>5</vt:i4>
      </vt:variant>
      <vt:variant>
        <vt:lpwstr>http://origami.ru/</vt:lpwstr>
      </vt:variant>
      <vt:variant>
        <vt:lpwstr/>
      </vt:variant>
      <vt:variant>
        <vt:i4>524310</vt:i4>
      </vt:variant>
      <vt:variant>
        <vt:i4>15</vt:i4>
      </vt:variant>
      <vt:variant>
        <vt:i4>0</vt:i4>
      </vt:variant>
      <vt:variant>
        <vt:i4>5</vt:i4>
      </vt:variant>
      <vt:variant>
        <vt:lpwstr>http://montessoriself.ru/</vt:lpwstr>
      </vt:variant>
      <vt:variant>
        <vt:lpwstr/>
      </vt:variant>
      <vt:variant>
        <vt:i4>720926</vt:i4>
      </vt:variant>
      <vt:variant>
        <vt:i4>12</vt:i4>
      </vt:variant>
      <vt:variant>
        <vt:i4>0</vt:i4>
      </vt:variant>
      <vt:variant>
        <vt:i4>5</vt:i4>
      </vt:variant>
      <vt:variant>
        <vt:lpwstr>http://stranamasterov.ru/</vt:lpwstr>
      </vt:variant>
      <vt:variant>
        <vt:lpwstr/>
      </vt:variant>
      <vt:variant>
        <vt:i4>5308499</vt:i4>
      </vt:variant>
      <vt:variant>
        <vt:i4>9</vt:i4>
      </vt:variant>
      <vt:variant>
        <vt:i4>0</vt:i4>
      </vt:variant>
      <vt:variant>
        <vt:i4>5</vt:i4>
      </vt:variant>
      <vt:variant>
        <vt:lpwstr>http://mastera-rukodeliya.ru/kvilling/1135-osnovy-kvillinga.html</vt:lpwstr>
      </vt:variant>
      <vt:variant>
        <vt:lpwstr/>
      </vt:variant>
      <vt:variant>
        <vt:i4>2359419</vt:i4>
      </vt:variant>
      <vt:variant>
        <vt:i4>6</vt:i4>
      </vt:variant>
      <vt:variant>
        <vt:i4>0</vt:i4>
      </vt:variant>
      <vt:variant>
        <vt:i4>5</vt:i4>
      </vt:variant>
      <vt:variant>
        <vt:lpwstr>http://nsportal.ru/shkola/izobrazitelnoe-iskusstvo/library/2012/10/20/diagnostika-urovnya-sformirovannosti-navykov</vt:lpwstr>
      </vt:variant>
      <vt:variant>
        <vt:lpwstr/>
      </vt:variant>
      <vt:variant>
        <vt:i4>2621561</vt:i4>
      </vt:variant>
      <vt:variant>
        <vt:i4>3</vt:i4>
      </vt:variant>
      <vt:variant>
        <vt:i4>0</vt:i4>
      </vt:variant>
      <vt:variant>
        <vt:i4>5</vt:i4>
      </vt:variant>
      <vt:variant>
        <vt:lpwstr>http://festival.1september.ru/articles/214267/</vt:lpwstr>
      </vt:variant>
      <vt:variant>
        <vt:lpwstr/>
      </vt:variant>
      <vt:variant>
        <vt:i4>3473520</vt:i4>
      </vt:variant>
      <vt:variant>
        <vt:i4>0</vt:i4>
      </vt:variant>
      <vt:variant>
        <vt:i4>0</vt:i4>
      </vt:variant>
      <vt:variant>
        <vt:i4>5</vt:i4>
      </vt:variant>
      <vt:variant>
        <vt:lpwstr>http://www.iaim.ru/strategii-uspexa-7-strategij-uspexa/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Admin1</cp:lastModifiedBy>
  <cp:revision>2</cp:revision>
  <cp:lastPrinted>2023-11-07T23:52:00Z</cp:lastPrinted>
  <dcterms:created xsi:type="dcterms:W3CDTF">2026-02-09T07:51:00Z</dcterms:created>
  <dcterms:modified xsi:type="dcterms:W3CDTF">2026-02-09T07:51:00Z</dcterms:modified>
</cp:coreProperties>
</file>