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73DD3" w14:textId="5EF2F76B" w:rsidR="007C439C" w:rsidRDefault="00F56ECE" w:rsidP="00F56EC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ECE">
        <w:rPr>
          <w:rFonts w:ascii="Times New Roman" w:hAnsi="Times New Roman" w:cs="Times New Roman"/>
          <w:b/>
          <w:bCs/>
          <w:sz w:val="24"/>
          <w:szCs w:val="24"/>
        </w:rPr>
        <w:t>Порядок прослушивания ансамблей</w:t>
      </w:r>
      <w:r w:rsidR="00C57F0B">
        <w:rPr>
          <w:rFonts w:ascii="Times New Roman" w:hAnsi="Times New Roman" w:cs="Times New Roman"/>
          <w:b/>
          <w:bCs/>
          <w:sz w:val="24"/>
          <w:szCs w:val="24"/>
        </w:rPr>
        <w:t xml:space="preserve"> 13</w:t>
      </w:r>
      <w:r w:rsidR="003E2F9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C57F0B">
        <w:rPr>
          <w:rFonts w:ascii="Times New Roman" w:hAnsi="Times New Roman" w:cs="Times New Roman"/>
          <w:b/>
          <w:bCs/>
          <w:sz w:val="24"/>
          <w:szCs w:val="24"/>
        </w:rPr>
        <w:t>30-14</w:t>
      </w:r>
      <w:r w:rsidR="003E2F91">
        <w:rPr>
          <w:rFonts w:ascii="Times New Roman" w:hAnsi="Times New Roman" w:cs="Times New Roman"/>
          <w:b/>
          <w:bCs/>
          <w:sz w:val="24"/>
          <w:szCs w:val="24"/>
        </w:rPr>
        <w:t>:00</w:t>
      </w:r>
    </w:p>
    <w:p w14:paraId="5CCA5026" w14:textId="58719A12" w:rsidR="00F56ECE" w:rsidRDefault="00F56ECE" w:rsidP="00F56EC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7"/>
        <w:gridCol w:w="2466"/>
        <w:gridCol w:w="2091"/>
        <w:gridCol w:w="2609"/>
        <w:gridCol w:w="1822"/>
      </w:tblGrid>
      <w:tr w:rsidR="00F56ECE" w14:paraId="070F70A3" w14:textId="77777777" w:rsidTr="00F56ECE">
        <w:tc>
          <w:tcPr>
            <w:tcW w:w="357" w:type="dxa"/>
          </w:tcPr>
          <w:p w14:paraId="44CCFDD5" w14:textId="00F9CE57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6" w:type="dxa"/>
          </w:tcPr>
          <w:p w14:paraId="2DA0907A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Мударисова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  <w:p w14:paraId="75B1C3D7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Файзуллина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</w:p>
          <w:p w14:paraId="0732BCAF" w14:textId="5D6F5475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лет</w:t>
            </w:r>
          </w:p>
        </w:tc>
        <w:tc>
          <w:tcPr>
            <w:tcW w:w="2091" w:type="dxa"/>
          </w:tcPr>
          <w:p w14:paraId="5D462EE1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 Петерсон</w:t>
            </w:r>
          </w:p>
          <w:p w14:paraId="407D330E" w14:textId="2AE2E3B4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«Старый автомобиль»</w:t>
            </w:r>
          </w:p>
        </w:tc>
        <w:tc>
          <w:tcPr>
            <w:tcW w:w="2609" w:type="dxa"/>
          </w:tcPr>
          <w:p w14:paraId="223BD13A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E1C83BE" w14:textId="3BF75E90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46F6D9D4" w14:textId="6EC15CA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67A10C6F" w14:textId="77777777" w:rsidTr="00F56ECE">
        <w:tc>
          <w:tcPr>
            <w:tcW w:w="357" w:type="dxa"/>
          </w:tcPr>
          <w:p w14:paraId="7660CFCA" w14:textId="0A6D8AFE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6" w:type="dxa"/>
          </w:tcPr>
          <w:p w14:paraId="72B6F05C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Каргина Варвара</w:t>
            </w:r>
          </w:p>
          <w:p w14:paraId="7B106985" w14:textId="6AE8074D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091" w:type="dxa"/>
          </w:tcPr>
          <w:p w14:paraId="3FAD1E4F" w14:textId="3361B1B1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 нар песня «Светит месяц»</w:t>
            </w:r>
          </w:p>
        </w:tc>
        <w:tc>
          <w:tcPr>
            <w:tcW w:w="2609" w:type="dxa"/>
          </w:tcPr>
          <w:p w14:paraId="7A344194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F709470" w14:textId="41C4C02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4CFB816D" w14:textId="340D70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5AD83F2F" w14:textId="77777777" w:rsidTr="00F56ECE">
        <w:tc>
          <w:tcPr>
            <w:tcW w:w="357" w:type="dxa"/>
          </w:tcPr>
          <w:p w14:paraId="2866F65C" w14:textId="2779EC45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6" w:type="dxa"/>
          </w:tcPr>
          <w:p w14:paraId="361F8674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Элиза</w:t>
            </w:r>
          </w:p>
          <w:p w14:paraId="566868E1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Метелева Милана</w:t>
            </w:r>
          </w:p>
          <w:p w14:paraId="110600D1" w14:textId="3994BC79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 лет</w:t>
            </w:r>
          </w:p>
        </w:tc>
        <w:tc>
          <w:tcPr>
            <w:tcW w:w="2091" w:type="dxa"/>
          </w:tcPr>
          <w:p w14:paraId="404A876E" w14:textId="3DC6BDC9" w:rsidR="00C57F0B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59F9CA" w14:textId="1E3E49FF" w:rsidR="00F56ECE" w:rsidRDefault="003E2F91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F56ECE"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spellEnd"/>
            <w:r w:rsidR="00F56ECE">
              <w:rPr>
                <w:rFonts w:ascii="Times New Roman" w:hAnsi="Times New Roman" w:cs="Times New Roman"/>
                <w:sz w:val="24"/>
                <w:szCs w:val="24"/>
              </w:rPr>
              <w:t xml:space="preserve"> канаты»</w:t>
            </w:r>
          </w:p>
        </w:tc>
        <w:tc>
          <w:tcPr>
            <w:tcW w:w="2609" w:type="dxa"/>
          </w:tcPr>
          <w:p w14:paraId="1FF8FF6E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CD08623" w14:textId="2E6BD37D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76B6B8B0" w14:textId="799D228C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0D469531" w14:textId="77777777" w:rsidTr="00F56ECE">
        <w:tc>
          <w:tcPr>
            <w:tcW w:w="357" w:type="dxa"/>
          </w:tcPr>
          <w:p w14:paraId="34FCC2AB" w14:textId="0B69E8AD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6" w:type="dxa"/>
          </w:tcPr>
          <w:p w14:paraId="0902E266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  <w:p w14:paraId="503FCCA7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Терентьева Алиса</w:t>
            </w:r>
          </w:p>
          <w:p w14:paraId="5FC4F6BB" w14:textId="30C833B3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лет</w:t>
            </w:r>
          </w:p>
        </w:tc>
        <w:tc>
          <w:tcPr>
            <w:tcW w:w="2091" w:type="dxa"/>
          </w:tcPr>
          <w:p w14:paraId="223A5142" w14:textId="7791990B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Коровицын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«Куклы Карабаса Барабаса»</w:t>
            </w:r>
          </w:p>
        </w:tc>
        <w:tc>
          <w:tcPr>
            <w:tcW w:w="2609" w:type="dxa"/>
          </w:tcPr>
          <w:p w14:paraId="21F4678D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24C04FA" w14:textId="38354CE3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2967C6E9" w14:textId="6FD370EF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7679BA09" w14:textId="77777777" w:rsidTr="00F56ECE">
        <w:tc>
          <w:tcPr>
            <w:tcW w:w="357" w:type="dxa"/>
          </w:tcPr>
          <w:p w14:paraId="67D62348" w14:textId="790FE942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6" w:type="dxa"/>
          </w:tcPr>
          <w:p w14:paraId="1403CC4A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Рамазан</w:t>
            </w:r>
          </w:p>
          <w:p w14:paraId="773825E9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Терентьева Алиса</w:t>
            </w:r>
          </w:p>
          <w:p w14:paraId="1D1480FD" w14:textId="5063332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лет</w:t>
            </w:r>
          </w:p>
        </w:tc>
        <w:tc>
          <w:tcPr>
            <w:tcW w:w="2091" w:type="dxa"/>
          </w:tcPr>
          <w:p w14:paraId="50F1625A" w14:textId="77777777" w:rsidR="00C57F0B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Т.н.п</w:t>
            </w:r>
            <w:proofErr w:type="spellEnd"/>
          </w:p>
          <w:p w14:paraId="36A518BE" w14:textId="253001EE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E2F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Туган тел»</w:t>
            </w:r>
          </w:p>
        </w:tc>
        <w:tc>
          <w:tcPr>
            <w:tcW w:w="2609" w:type="dxa"/>
          </w:tcPr>
          <w:p w14:paraId="4A571C1D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6B2F8A7" w14:textId="0ADE5E14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4AFA1162" w14:textId="0FCBDB11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F56ECE" w14:paraId="25669A68" w14:textId="77777777" w:rsidTr="00F56ECE">
        <w:tc>
          <w:tcPr>
            <w:tcW w:w="357" w:type="dxa"/>
          </w:tcPr>
          <w:p w14:paraId="2413A9A5" w14:textId="72747834" w:rsidR="00F56ECE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6" w:type="dxa"/>
          </w:tcPr>
          <w:p w14:paraId="5DCF6249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Шевалиева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  <w:p w14:paraId="62E72304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Крук Вероника</w:t>
            </w:r>
          </w:p>
          <w:p w14:paraId="215FD1A9" w14:textId="1D1CABAC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лет</w:t>
            </w:r>
          </w:p>
        </w:tc>
        <w:tc>
          <w:tcPr>
            <w:tcW w:w="2091" w:type="dxa"/>
          </w:tcPr>
          <w:p w14:paraId="73FB09DC" w14:textId="312CB315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Смелков «Элегия»</w:t>
            </w:r>
          </w:p>
        </w:tc>
        <w:tc>
          <w:tcPr>
            <w:tcW w:w="2609" w:type="dxa"/>
          </w:tcPr>
          <w:p w14:paraId="03C55602" w14:textId="77777777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«ДМШ№26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0B62DBB" w14:textId="44814FE3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680510E9" w14:textId="2FE2840B" w:rsidR="00F56ECE" w:rsidRDefault="00F56ECE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Демина Ирина Владимировна</w:t>
            </w:r>
          </w:p>
        </w:tc>
      </w:tr>
      <w:tr w:rsidR="00CD45D6" w14:paraId="17DA37E5" w14:textId="77777777" w:rsidTr="00F56ECE">
        <w:tc>
          <w:tcPr>
            <w:tcW w:w="357" w:type="dxa"/>
          </w:tcPr>
          <w:p w14:paraId="0CBB91D2" w14:textId="793468C9" w:rsidR="00CD45D6" w:rsidRDefault="00C57F0B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6" w:type="dxa"/>
          </w:tcPr>
          <w:p w14:paraId="7C6BFF03" w14:textId="77777777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Демидович Екатерина Андреевна</w:t>
            </w:r>
          </w:p>
          <w:p w14:paraId="0658A142" w14:textId="77777777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Айгуль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Нурмуханбетовна</w:t>
            </w:r>
            <w:proofErr w:type="spellEnd"/>
          </w:p>
          <w:p w14:paraId="12D5E941" w14:textId="656D738A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Маэстро</w:t>
            </w:r>
          </w:p>
        </w:tc>
        <w:tc>
          <w:tcPr>
            <w:tcW w:w="2091" w:type="dxa"/>
          </w:tcPr>
          <w:p w14:paraId="33620C6D" w14:textId="5C8CDC44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«Сквозь столетия»</w:t>
            </w:r>
          </w:p>
        </w:tc>
        <w:tc>
          <w:tcPr>
            <w:tcW w:w="2609" w:type="dxa"/>
          </w:tcPr>
          <w:p w14:paraId="538372B6" w14:textId="3CE4ADC5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«ДШИ №4» Советского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22" w:type="dxa"/>
          </w:tcPr>
          <w:p w14:paraId="74D48409" w14:textId="77777777" w:rsidR="00CD45D6" w:rsidRDefault="00CD45D6" w:rsidP="00F56E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307D55" w14:textId="77777777" w:rsidR="00F56ECE" w:rsidRPr="00F56ECE" w:rsidRDefault="00F56ECE" w:rsidP="00F56E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F56ECE" w:rsidRPr="00F56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33C"/>
    <w:rsid w:val="003E2F91"/>
    <w:rsid w:val="007C439C"/>
    <w:rsid w:val="00A46C4D"/>
    <w:rsid w:val="00C57F0B"/>
    <w:rsid w:val="00CD45D6"/>
    <w:rsid w:val="00DA133C"/>
    <w:rsid w:val="00F5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3BCFA"/>
  <w15:chartTrackingRefBased/>
  <w15:docId w15:val="{379D65A0-CAEF-41C2-9581-B12F338F2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6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2026-04-14T06:23:00Z</dcterms:created>
  <dcterms:modified xsi:type="dcterms:W3CDTF">2026-04-16T08:00:00Z</dcterms:modified>
</cp:coreProperties>
</file>