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4"/>
          <w:szCs w:val="24"/>
        </w:rPr>
      </w:pPr>
      <w:bookmarkStart w:id="0" w:name="_GoBack"/>
      <w:r w:rsidRPr="00C10E5E">
        <w:rPr>
          <w:rFonts w:eastAsia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4"/>
          <w:szCs w:val="24"/>
        </w:rPr>
      </w:pPr>
      <w:r w:rsidRPr="00C10E5E">
        <w:rPr>
          <w:rFonts w:eastAsia="Times New Roman"/>
          <w:b/>
          <w:sz w:val="24"/>
          <w:szCs w:val="24"/>
        </w:rPr>
        <w:t>«Татарско-</w:t>
      </w:r>
      <w:proofErr w:type="spellStart"/>
      <w:r w:rsidRPr="00C10E5E">
        <w:rPr>
          <w:rFonts w:eastAsia="Times New Roman"/>
          <w:b/>
          <w:sz w:val="24"/>
          <w:szCs w:val="24"/>
        </w:rPr>
        <w:t>Кандызская</w:t>
      </w:r>
      <w:proofErr w:type="spellEnd"/>
      <w:r w:rsidRPr="00C10E5E">
        <w:rPr>
          <w:rFonts w:eastAsia="Times New Roman"/>
          <w:b/>
          <w:sz w:val="24"/>
          <w:szCs w:val="24"/>
        </w:rPr>
        <w:t xml:space="preserve"> основная общеобразовательная школа»</w:t>
      </w:r>
    </w:p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4"/>
          <w:szCs w:val="24"/>
        </w:rPr>
      </w:pPr>
      <w:proofErr w:type="spellStart"/>
      <w:r w:rsidRPr="00C10E5E">
        <w:rPr>
          <w:rFonts w:eastAsia="Times New Roman"/>
          <w:b/>
          <w:sz w:val="24"/>
          <w:szCs w:val="24"/>
        </w:rPr>
        <w:t>Бавлинского</w:t>
      </w:r>
      <w:proofErr w:type="spellEnd"/>
      <w:r w:rsidRPr="00C10E5E">
        <w:rPr>
          <w:rFonts w:eastAsia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tbl>
      <w:tblPr>
        <w:tblStyle w:val="a4"/>
        <w:tblW w:w="0" w:type="auto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4"/>
        <w:gridCol w:w="4982"/>
      </w:tblGrid>
      <w:tr w:rsidR="00C10E5E" w:rsidTr="00C10E5E">
        <w:tc>
          <w:tcPr>
            <w:tcW w:w="5145" w:type="dxa"/>
          </w:tcPr>
          <w:p w:rsidR="00C10E5E" w:rsidRDefault="00C10E5E">
            <w:pPr>
              <w:rPr>
                <w:rFonts w:eastAsia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Принят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педагогическим советом </w:t>
            </w:r>
          </w:p>
          <w:p w:rsidR="00C10E5E" w:rsidRDefault="00C10E5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Протокол №___ </w:t>
            </w:r>
          </w:p>
          <w:p w:rsidR="00C10E5E" w:rsidRDefault="00C10E5E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«____»__________________ 2023 г.</w:t>
            </w:r>
          </w:p>
        </w:tc>
        <w:tc>
          <w:tcPr>
            <w:tcW w:w="5145" w:type="dxa"/>
          </w:tcPr>
          <w:p w:rsidR="00C10E5E" w:rsidRDefault="00C10E5E" w:rsidP="00C10E5E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Утверждаю </w:t>
            </w:r>
          </w:p>
          <w:p w:rsidR="00C10E5E" w:rsidRDefault="00C10E5E" w:rsidP="00C10E5E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  <w:p w:rsidR="00C10E5E" w:rsidRDefault="00C10E5E" w:rsidP="00C10E5E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________________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И.Ш.Халиуллин</w:t>
            </w:r>
            <w:proofErr w:type="spellEnd"/>
          </w:p>
          <w:p w:rsidR="00C10E5E" w:rsidRDefault="00C10E5E" w:rsidP="00C10E5E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Приказ №___</w:t>
            </w:r>
          </w:p>
          <w:p w:rsidR="00C10E5E" w:rsidRDefault="00C10E5E" w:rsidP="00C10E5E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«____»________________2023 г.</w:t>
            </w:r>
          </w:p>
        </w:tc>
      </w:tr>
    </w:tbl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Default="00C10E5E">
      <w:pPr>
        <w:ind w:left="420"/>
        <w:rPr>
          <w:rFonts w:eastAsia="Times New Roman"/>
          <w:sz w:val="24"/>
          <w:szCs w:val="24"/>
        </w:rPr>
      </w:pPr>
    </w:p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8"/>
          <w:szCs w:val="24"/>
        </w:rPr>
      </w:pPr>
      <w:r w:rsidRPr="00C10E5E">
        <w:rPr>
          <w:rFonts w:eastAsia="Times New Roman"/>
          <w:b/>
          <w:sz w:val="28"/>
          <w:szCs w:val="24"/>
        </w:rPr>
        <w:t>КАЛЕНДАРНЫЙ ПЛАН ВОСПИТАТЕЛЬНОЙ РАБОТЫ</w:t>
      </w:r>
    </w:p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8"/>
          <w:szCs w:val="24"/>
        </w:rPr>
      </w:pPr>
      <w:r w:rsidRPr="00C10E5E">
        <w:rPr>
          <w:rFonts w:eastAsia="Times New Roman"/>
          <w:b/>
          <w:sz w:val="28"/>
          <w:szCs w:val="24"/>
        </w:rPr>
        <w:t xml:space="preserve">ОСНОВНОГО ОБЩЕГО ОБРАЗОВАНИЯ </w:t>
      </w:r>
    </w:p>
    <w:p w:rsidR="00C10E5E" w:rsidRPr="00C10E5E" w:rsidRDefault="00C10E5E" w:rsidP="00C10E5E">
      <w:pPr>
        <w:ind w:left="420"/>
        <w:jc w:val="center"/>
        <w:rPr>
          <w:rFonts w:eastAsia="Times New Roman"/>
          <w:b/>
          <w:sz w:val="28"/>
          <w:szCs w:val="24"/>
        </w:rPr>
      </w:pPr>
      <w:r w:rsidRPr="00C10E5E">
        <w:rPr>
          <w:rFonts w:eastAsia="Times New Roman"/>
          <w:b/>
          <w:sz w:val="28"/>
          <w:szCs w:val="24"/>
        </w:rPr>
        <w:t>НА 2023-2024 УЧЕБНЫЙ ГОД</w:t>
      </w: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Default="00C10E5E" w:rsidP="00C10E5E">
      <w:pPr>
        <w:ind w:left="420"/>
        <w:jc w:val="center"/>
        <w:rPr>
          <w:rFonts w:eastAsia="Times New Roman"/>
          <w:sz w:val="24"/>
          <w:szCs w:val="24"/>
        </w:rPr>
      </w:pPr>
    </w:p>
    <w:p w:rsidR="00C10E5E" w:rsidRPr="00307FBA" w:rsidRDefault="00C10E5E" w:rsidP="00C10E5E">
      <w:pPr>
        <w:ind w:left="420"/>
        <w:jc w:val="center"/>
        <w:rPr>
          <w:rFonts w:eastAsia="Times New Roman"/>
          <w:b/>
          <w:sz w:val="24"/>
          <w:szCs w:val="24"/>
        </w:rPr>
      </w:pPr>
      <w:r w:rsidRPr="00307FBA">
        <w:rPr>
          <w:rFonts w:eastAsia="Times New Roman"/>
          <w:b/>
          <w:sz w:val="24"/>
          <w:szCs w:val="24"/>
        </w:rPr>
        <w:t>Татарский Кандыз, 2023 год</w:t>
      </w:r>
    </w:p>
    <w:bookmarkEnd w:id="0"/>
    <w:p w:rsidR="00100864" w:rsidRDefault="00C10E5E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2023 год - Год педагога и наставника</w:t>
      </w:r>
    </w:p>
    <w:p w:rsidR="00100864" w:rsidRDefault="00C10E5E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2018-2027 гг. - Десятилетие детства в Российской Федерации</w:t>
      </w:r>
    </w:p>
    <w:p w:rsidR="00100864" w:rsidRDefault="00C10E5E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2022-2031 гг. - Десятилетие науки и технологий</w:t>
      </w:r>
    </w:p>
    <w:p w:rsidR="00100864" w:rsidRDefault="00C10E5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182880</wp:posOffset>
                </wp:positionV>
                <wp:extent cx="640143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01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4499pt,14.4pt" to="503.6pt,14.4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179705</wp:posOffset>
                </wp:positionV>
                <wp:extent cx="0" cy="851535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5153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2499pt,14.15pt" to="-0.2499pt,684.6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6392545</wp:posOffset>
                </wp:positionH>
                <wp:positionV relativeFrom="paragraph">
                  <wp:posOffset>179705</wp:posOffset>
                </wp:positionV>
                <wp:extent cx="0" cy="851535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5153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03.35pt,14.15pt" to="503.35pt,684.65pt" o:allowincell="f" strokecolor="#000000" strokeweight="0.4799pt"/>
            </w:pict>
          </mc:Fallback>
        </mc:AlternateContent>
      </w:r>
    </w:p>
    <w:p w:rsidR="00100864" w:rsidRDefault="00100864">
      <w:pPr>
        <w:spacing w:line="273" w:lineRule="exact"/>
        <w:rPr>
          <w:sz w:val="20"/>
          <w:szCs w:val="20"/>
        </w:rPr>
      </w:pPr>
    </w:p>
    <w:p w:rsidR="00100864" w:rsidRDefault="00C10E5E" w:rsidP="0073607A">
      <w:pPr>
        <w:tabs>
          <w:tab w:val="left" w:pos="580"/>
        </w:tabs>
        <w:ind w:left="24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1.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i/>
          <w:iCs/>
          <w:sz w:val="23"/>
          <w:szCs w:val="23"/>
        </w:rPr>
        <w:t>МОДУЛЬ «УРОЧНАЯ ДЕЯТЕЛЬНОСТЬ»</w:t>
      </w:r>
    </w:p>
    <w:tbl>
      <w:tblPr>
        <w:tblW w:w="102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969"/>
        <w:gridCol w:w="1420"/>
      </w:tblGrid>
      <w:tr w:rsidR="0073607A" w:rsidRPr="0073607A" w:rsidTr="0073607A">
        <w:trPr>
          <w:trHeight w:val="211"/>
        </w:trPr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11" w:lineRule="exact"/>
              <w:ind w:left="240"/>
            </w:pPr>
            <w:r w:rsidRPr="0073607A">
              <w:rPr>
                <w:rFonts w:eastAsia="Times New Roman"/>
                <w:i/>
                <w:iCs/>
              </w:rPr>
              <w:t>№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11" w:lineRule="exact"/>
              <w:ind w:left="540"/>
            </w:pPr>
            <w:r w:rsidRPr="0073607A">
              <w:rPr>
                <w:rFonts w:eastAsia="Times New Roman"/>
                <w:i/>
                <w:iCs/>
              </w:rPr>
              <w:t>Дела, события, мероприятия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11" w:lineRule="exact"/>
              <w:ind w:left="80"/>
            </w:pPr>
            <w:proofErr w:type="spellStart"/>
            <w:r w:rsidRPr="0073607A">
              <w:rPr>
                <w:rFonts w:eastAsia="Times New Roman"/>
                <w:i/>
                <w:iCs/>
              </w:rPr>
              <w:t>Клас</w:t>
            </w:r>
            <w:proofErr w:type="spellEnd"/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11" w:lineRule="exact"/>
              <w:ind w:left="320"/>
            </w:pPr>
            <w:r w:rsidRPr="0073607A">
              <w:rPr>
                <w:rFonts w:eastAsia="Times New Roman"/>
                <w:i/>
                <w:iCs/>
              </w:rPr>
              <w:t>Сроки</w:t>
            </w:r>
          </w:p>
        </w:tc>
        <w:tc>
          <w:tcPr>
            <w:tcW w:w="196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73607A" w:rsidRPr="0073607A" w:rsidRDefault="0073607A" w:rsidP="0073607A">
            <w:pPr>
              <w:spacing w:line="211" w:lineRule="exact"/>
              <w:ind w:left="100"/>
              <w:jc w:val="center"/>
            </w:pPr>
            <w:r w:rsidRPr="0073607A">
              <w:rPr>
                <w:rFonts w:eastAsia="Times New Roman"/>
                <w:i/>
                <w:iCs/>
              </w:rPr>
              <w:t>Ответственные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</w:tcBorders>
          </w:tcPr>
          <w:p w:rsidR="0073607A" w:rsidRPr="0073607A" w:rsidRDefault="0073607A" w:rsidP="0073607A">
            <w:pPr>
              <w:spacing w:line="211" w:lineRule="exact"/>
              <w:ind w:left="100"/>
              <w:jc w:val="center"/>
            </w:pPr>
            <w:r w:rsidRPr="0073607A">
              <w:rPr>
                <w:rFonts w:eastAsia="Times New Roman"/>
                <w:i/>
                <w:iCs/>
              </w:rPr>
              <w:t>Отметка</w:t>
            </w:r>
          </w:p>
          <w:p w:rsidR="0073607A" w:rsidRPr="0073607A" w:rsidRDefault="0073607A" w:rsidP="0073607A">
            <w:pPr>
              <w:ind w:left="100"/>
              <w:jc w:val="center"/>
            </w:pPr>
            <w:r w:rsidRPr="0073607A">
              <w:rPr>
                <w:rFonts w:eastAsia="Times New Roman"/>
                <w:i/>
                <w:iCs/>
              </w:rPr>
              <w:t>об</w:t>
            </w:r>
          </w:p>
          <w:p w:rsidR="0073607A" w:rsidRPr="0073607A" w:rsidRDefault="0073607A" w:rsidP="0073607A">
            <w:pPr>
              <w:ind w:left="100"/>
              <w:jc w:val="center"/>
            </w:pPr>
            <w:proofErr w:type="gramStart"/>
            <w:r w:rsidRPr="0073607A">
              <w:rPr>
                <w:rFonts w:eastAsia="Times New Roman"/>
                <w:i/>
                <w:iCs/>
              </w:rPr>
              <w:t>исполнении</w:t>
            </w:r>
            <w:proofErr w:type="gramEnd"/>
          </w:p>
        </w:tc>
      </w:tr>
      <w:tr w:rsidR="0073607A" w:rsidRPr="0073607A" w:rsidTr="0073607A">
        <w:trPr>
          <w:trHeight w:val="32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64" w:lineRule="exact"/>
              <w:ind w:left="80"/>
            </w:pPr>
            <w:r w:rsidRPr="0073607A">
              <w:rPr>
                <w:rFonts w:eastAsia="Times New Roman"/>
                <w:i/>
                <w:iCs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1969" w:type="dxa"/>
            <w:vMerge/>
            <w:tcBorders>
              <w:right w:val="single" w:sz="8" w:space="0" w:color="auto"/>
            </w:tcBorders>
            <w:vAlign w:val="bottom"/>
          </w:tcPr>
          <w:p w:rsidR="0073607A" w:rsidRPr="0073607A" w:rsidRDefault="0073607A">
            <w:pPr>
              <w:spacing w:line="264" w:lineRule="exact"/>
              <w:ind w:left="860"/>
            </w:pPr>
          </w:p>
        </w:tc>
        <w:tc>
          <w:tcPr>
            <w:tcW w:w="1420" w:type="dxa"/>
            <w:vMerge/>
            <w:vAlign w:val="bottom"/>
          </w:tcPr>
          <w:p w:rsidR="0073607A" w:rsidRPr="0073607A" w:rsidRDefault="0073607A" w:rsidP="007B4633">
            <w:pPr>
              <w:ind w:left="100"/>
            </w:pPr>
          </w:p>
        </w:tc>
      </w:tr>
      <w:tr w:rsidR="0073607A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196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Pr="0073607A" w:rsidRDefault="0073607A"/>
        </w:tc>
        <w:tc>
          <w:tcPr>
            <w:tcW w:w="1420" w:type="dxa"/>
            <w:vMerge/>
            <w:tcBorders>
              <w:bottom w:val="single" w:sz="8" w:space="0" w:color="auto"/>
            </w:tcBorders>
            <w:vAlign w:val="bottom"/>
          </w:tcPr>
          <w:p w:rsidR="0073607A" w:rsidRPr="0073607A" w:rsidRDefault="0073607A">
            <w:pPr>
              <w:ind w:left="100"/>
            </w:pPr>
          </w:p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Включение в рабочие программы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Август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учебных предметов, курсов, модулей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 xml:space="preserve">тематики в соответствии </w:t>
            </w:r>
            <w:proofErr w:type="gramStart"/>
            <w:r w:rsidRPr="0073607A">
              <w:rPr>
                <w:rFonts w:eastAsia="Times New Roman"/>
              </w:rPr>
              <w:t>с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 xml:space="preserve">календарным планом </w:t>
            </w:r>
            <w:proofErr w:type="gramStart"/>
            <w:r w:rsidRPr="0073607A">
              <w:rPr>
                <w:rFonts w:eastAsia="Times New Roman"/>
              </w:rPr>
              <w:t>воспитательной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работы.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 xml:space="preserve">Побуждение </w:t>
            </w:r>
            <w:proofErr w:type="gramStart"/>
            <w:r w:rsidRPr="0073607A"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7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соблюдать нормы поведения,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правила общения со сверстниками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педагогическими работниками.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Организация наставничества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успевающих обучающихся над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неуспевающими.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Инициирование и поддержка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исследовательской деятельности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школьников в рамках реализации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 xml:space="preserve">ими </w:t>
            </w:r>
            <w:proofErr w:type="gramStart"/>
            <w:r w:rsidRPr="0073607A">
              <w:rPr>
                <w:rFonts w:eastAsia="Times New Roman"/>
              </w:rPr>
              <w:t>индивидуальных</w:t>
            </w:r>
            <w:proofErr w:type="gramEnd"/>
            <w:r w:rsidRPr="0073607A">
              <w:rPr>
                <w:rFonts w:eastAsia="Times New Roman"/>
              </w:rPr>
              <w:t xml:space="preserve"> и групповых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исследовательских проектов.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 xml:space="preserve">Подбор </w:t>
            </w:r>
            <w:proofErr w:type="gramStart"/>
            <w:r w:rsidRPr="0073607A">
              <w:rPr>
                <w:rFonts w:eastAsia="Times New Roman"/>
              </w:rPr>
              <w:t>соответствующего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содержания уроков, заданий,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вспомогательных материалов,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 xml:space="preserve">проблемных ситуаций </w:t>
            </w:r>
            <w:proofErr w:type="gramStart"/>
            <w:r w:rsidRPr="0073607A">
              <w:rPr>
                <w:rFonts w:eastAsia="Times New Roman"/>
              </w:rPr>
              <w:t>для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обсуждений.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4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Сопровождение подготовки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групповых и индивидуальных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проектов.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 xml:space="preserve">Организация участия </w:t>
            </w:r>
            <w:proofErr w:type="gramStart"/>
            <w:r w:rsidRPr="0073607A">
              <w:rPr>
                <w:rFonts w:eastAsia="Times New Roman"/>
              </w:rPr>
              <w:t>обучающихся</w:t>
            </w:r>
            <w:proofErr w:type="gramEnd"/>
            <w:r w:rsidRPr="0073607A">
              <w:rPr>
                <w:rFonts w:eastAsia="Times New Roman"/>
              </w:rPr>
              <w:t xml:space="preserve">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дистанционных интеллектуальных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proofErr w:type="gramStart"/>
            <w:r w:rsidRPr="0073607A">
              <w:rPr>
                <w:rFonts w:eastAsia="Times New Roman"/>
              </w:rPr>
              <w:t>играх</w:t>
            </w:r>
            <w:proofErr w:type="gramEnd"/>
            <w:r w:rsidRPr="0073607A">
              <w:rPr>
                <w:rFonts w:eastAsia="Times New Roman"/>
              </w:rPr>
              <w:t>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8.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 xml:space="preserve">Всероссийский открытый урок </w:t>
            </w:r>
            <w:proofErr w:type="gramStart"/>
            <w:r w:rsidRPr="0073607A">
              <w:rPr>
                <w:rFonts w:eastAsia="Times New Roman"/>
              </w:rPr>
              <w:t>по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В течение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Учитель ОБЖ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ОБЖ.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учебного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года</w:t>
            </w:r>
          </w:p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</w:rPr>
              <w:t>9.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100 лет со дня рождения Р.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Сентябрь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7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Гамзатова.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литературы,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  <w:w w:val="91"/>
              </w:rPr>
              <w:t>10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95 лет со дня рождения композитора-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22.12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песенника Н. Добронравого.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музыки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  <w:w w:val="91"/>
              </w:rPr>
              <w:t>11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220 лет со дня рождения Ф. Тютчева.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05.12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литературы,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2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460"/>
            </w:pPr>
            <w:r w:rsidRPr="0073607A">
              <w:rPr>
                <w:rFonts w:eastAsia="Times New Roman"/>
                <w:i/>
                <w:iCs/>
                <w:w w:val="91"/>
              </w:rPr>
              <w:t>12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Международная просветительско-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Апрель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2" w:lineRule="exact"/>
              <w:ind w:left="100"/>
            </w:pPr>
            <w:r w:rsidRPr="0073607A"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6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патриотическая акция «Диктант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истории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80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Победы».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ind w:left="100"/>
            </w:pPr>
            <w:r w:rsidRPr="0073607A">
              <w:rPr>
                <w:rFonts w:eastAsia="Times New Roman"/>
              </w:rPr>
              <w:t>ЗД ВР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64"/>
        </w:trPr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460"/>
            </w:pPr>
            <w:r w:rsidRPr="0073607A">
              <w:rPr>
                <w:rFonts w:eastAsia="Times New Roman"/>
                <w:i/>
                <w:iCs/>
                <w:w w:val="91"/>
              </w:rPr>
              <w:t>13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95 лет со дня рождения Евгения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80"/>
            </w:pPr>
            <w:r w:rsidRPr="0073607A">
              <w:rPr>
                <w:rFonts w:eastAsia="Times New Roman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6.09</w:t>
            </w:r>
          </w:p>
        </w:tc>
        <w:tc>
          <w:tcPr>
            <w:tcW w:w="1969" w:type="dxa"/>
            <w:tcBorders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64" w:lineRule="exact"/>
              <w:ind w:left="100"/>
            </w:pPr>
            <w:r w:rsidRPr="0073607A"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00864" w:rsidRPr="0073607A" w:rsidRDefault="00100864"/>
        </w:tc>
      </w:tr>
      <w:tr w:rsidR="00100864" w:rsidRPr="0073607A" w:rsidTr="0073607A">
        <w:trPr>
          <w:trHeight w:val="279"/>
        </w:trPr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73" w:lineRule="exact"/>
              <w:ind w:left="100"/>
            </w:pPr>
            <w:r w:rsidRPr="0073607A">
              <w:rPr>
                <w:rFonts w:eastAsia="Times New Roman"/>
              </w:rPr>
              <w:t>Светланова (1928 - 2002), советского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100864"/>
        </w:tc>
        <w:tc>
          <w:tcPr>
            <w:tcW w:w="1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73607A" w:rsidRDefault="00C10E5E">
            <w:pPr>
              <w:spacing w:line="273" w:lineRule="exact"/>
              <w:ind w:left="100"/>
            </w:pPr>
            <w:r w:rsidRPr="0073607A">
              <w:rPr>
                <w:rFonts w:eastAsia="Times New Roman"/>
              </w:rPr>
              <w:t>музыки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00864" w:rsidRPr="0073607A" w:rsidRDefault="00100864"/>
        </w:tc>
      </w:tr>
    </w:tbl>
    <w:p w:rsidR="00100864" w:rsidRDefault="00100864">
      <w:pPr>
        <w:sectPr w:rsidR="00100864">
          <w:pgSz w:w="11900" w:h="16838"/>
          <w:pgMar w:top="1125" w:right="546" w:bottom="626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80"/>
        <w:gridCol w:w="3640"/>
        <w:gridCol w:w="700"/>
        <w:gridCol w:w="1280"/>
        <w:gridCol w:w="1840"/>
        <w:gridCol w:w="1420"/>
      </w:tblGrid>
      <w:tr w:rsidR="00100864">
        <w:trPr>
          <w:trHeight w:val="284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дирижера, композитора.</w:t>
            </w: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Эдуарда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Асадова, советского поэта.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Л.Н.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Толстого.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В. 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Сухомлинского.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музыки.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Г. 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Успенского.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445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Дмитрия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Пожарского, князя, русского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государственного деятеля.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К.С.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Петрова-Водкина, советского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художника.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И.С.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Тургенева.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А.Н.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Туполева, советского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авиаконструктора.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15.11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Виктора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Драгунского, советского писателя.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прав человека.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А.И.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Солженицына писателя, публициста,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лауреата Нобелевской премии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литературы (1970 год).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В.Я.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Брюсова, русского поэта, писателя.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Аркадия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Петровича Гайдара (Голикова).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145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Павла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Петровича Бажова.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памяти А.С. Пушкина.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31</w:t>
            </w:r>
          </w:p>
        </w:tc>
        <w:tc>
          <w:tcPr>
            <w:tcW w:w="48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 со дня рождения Героя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Советского Союза, кавалера ордена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Ленина Александра Матвеевича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Матросова.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58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>32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 лет со дня рождения русского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08.02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химии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химика Дмитрия Ивановича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Менделеева.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 лет со дня рождения российского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композитора Евгения Павловича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Крылатова.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34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200 лет со дня рождения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Константина Дмитриевича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Ушинского.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190 лет со дня рождения русского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03.03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мецената, собирателя живописи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Сергея Михайловича Третьякова.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 лет со дня рождения лётчика-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космонавта СССР Юрия Алексеевича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Гагарина.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памятников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исторических мест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38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биологии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российского парламентаризма.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обществознани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215 лет со дня рождения Николая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Васильевича Гоголя.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славянской письменности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 лет со дня рождения Виктора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Петровича Астафьева.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 лет со дня рождения Булата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Шалвовича Окуджавы.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44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295 лет со дня рождения российской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императрицы Екатерины П.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 мужества, уроки милосердия,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 добра, уроки знаний, уроки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мира как ресурс эмоционально-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нравственного воспитания.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Всероссийские открытые уроки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«ОБЖ»: подготовка учащихся 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действиям в условиях различного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рода чрезвычайных ситуаций - 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воспитательной работы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Общероссийским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Календарем событий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Отбор текстов, учебных заданий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образцами героических поступков,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проявления человеколюбия,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сострадания, достоинства и чести.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55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 w:rsidP="0073607A">
            <w:pPr>
              <w:spacing w:line="266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  МОДУЛЬ ВНЕУРОЧНАЯ ДЕЯТЕЛЬНОСТЬ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Название курса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Количест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</w:tbl>
    <w:p w:rsidR="00100864" w:rsidRDefault="00100864">
      <w:pPr>
        <w:sectPr w:rsidR="00100864">
          <w:pgSz w:w="11900" w:h="16838"/>
          <w:pgMar w:top="1112" w:right="546" w:bottom="59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3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 часов в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33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неделю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«Разговоры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важном».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«Россия - мои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горизонты».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«Функциональная грамотность: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Учимся для жизни»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ДООП «Школа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«Разговоры 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правильном питании»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«Основы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проектной деятельности»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«Я волонтер»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«Школьный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5-7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3607A" w:rsidP="0073607A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театр»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ВД «Экология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мы»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73607A" w:rsidTr="0073607A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 w:rsidP="0073607A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 курса ДООП Антинарк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73607A" w:rsidRDefault="0073607A" w:rsidP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/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«Профилактика правонарушений»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73607A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ДООП «ЮИД».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5-7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73607A">
            <w:pPr>
              <w:spacing w:line="265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ДООП «Юнармия».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14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ДООП «Волейбол».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 w:rsidP="0073607A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Учитель     </w:t>
            </w:r>
          </w:p>
          <w:p w:rsidR="00100864" w:rsidRDefault="0073607A" w:rsidP="0073607A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физкультуры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мероприятия, согласно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воспитательной работы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классного руководителя, основные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 дела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«Подготовка к олимпиадам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 w:rsidP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/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конкурсам по предметам».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68"/>
        </w:trPr>
        <w:tc>
          <w:tcPr>
            <w:tcW w:w="55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73607A" w:rsidRDefault="0073607A">
            <w:pPr>
              <w:spacing w:line="26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3. 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«КЛАССНОЕ РУКОВОДСТВО»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</w:tr>
      <w:tr w:rsidR="0073607A">
        <w:trPr>
          <w:trHeight w:val="20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73607A">
        <w:trPr>
          <w:trHeight w:val="32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4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937E3F" w:rsidTr="007B4633">
        <w:trPr>
          <w:trHeight w:val="270"/>
        </w:trPr>
        <w:tc>
          <w:tcPr>
            <w:tcW w:w="4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коллективом класса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</w:tr>
      <w:tr w:rsidR="0073607A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spacing w:line="259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знаний.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/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совместно с учащимися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04-15.09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/>
        </w:tc>
      </w:tr>
      <w:tr w:rsidR="0073607A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Кодекса класса. Размещение Кодекса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 в классном уголке.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по программе курса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/>
        </w:tc>
      </w:tr>
      <w:tr w:rsidR="0073607A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 «Разговоры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ьно 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3"/>
                <w:szCs w:val="23"/>
              </w:rPr>
            </w:pPr>
          </w:p>
        </w:tc>
      </w:tr>
      <w:tr w:rsidR="0073607A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важном».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  <w:tr w:rsidR="0073607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никам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3607A" w:rsidRDefault="0073607A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814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>4.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по программе курса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 «Россия-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ьно 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мои горизонты»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четвергам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Всемирному дню борьбы с терроризмом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4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Беслан боль и скорбь планеты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 «Мои права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11-16.09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важности включения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04-09.09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систему дополнительного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 «Поступки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02-07.10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ответственность: вместе или врозь».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урок «Экология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09-14.10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энергосбережение» в рамках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Всероссийского фестиваля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энергосбережения #ВместеЯрче.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урок безопасности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16-21.10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 в сети Интернет.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 по воспитанию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13-18.11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толерантности у учащихся.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Инструктаж «Осторожно: тонкий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20-25.11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лёд!».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14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детско-взрослые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20-25.11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27.11-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Неизвестного солдата.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</w:t>
            </w:r>
            <w:r w:rsidR="00937E3F">
              <w:rPr>
                <w:rFonts w:eastAsia="Times New Roman"/>
                <w:i/>
                <w:iCs/>
                <w:w w:val="91"/>
                <w:sz w:val="24"/>
                <w:szCs w:val="24"/>
              </w:rPr>
              <w:t>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мероприятия «Мир моих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15-20.01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увлечений».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 снятию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22-27.01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блокады Ленинграда.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18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мероприятия,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19-23.02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посвященные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Дню защитника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мероприятия,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04-09.03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посвященные Международному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женскому дню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Гагаринский урок «Космос - это мы!»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08-13.04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22-30.04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пожарной охраны.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Урок мужества (инициатива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29.04-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«Горячее сердце»).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(ориентир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овочно)</w:t>
            </w:r>
            <w:proofErr w:type="gramEnd"/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 «Сохраним лес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08-13.04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живым» (профилактика лесных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пожаров).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14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lastRenderedPageBreak/>
              <w:t>24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час, посвященный 79-й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06-08.05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годовщине Победы в Великой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Отечественной войне.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классных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с учащимися согласно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 ВР с классом.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Инициирование и поддержка участия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Согласно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 в общешкольных делах,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мероприятиях, оказание помощи в 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«Основны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подготовке, проведении и анализе.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дела»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Вовлечение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муниципальные, региональные,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федеральные мероприятия, помощь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28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(педагогическое наблюдение,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социометрия).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Классные мероприятия (игры,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с элементами тренинга,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практикумы), направленные на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в классе благоприятного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психологического климата,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профилактику буллинга.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30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Вовлечение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дополнительного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37E3F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31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по повышению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академической успешности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дисциплинированности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937E3F" w:rsidTr="007B4633">
        <w:trPr>
          <w:trHeight w:val="268"/>
        </w:trPr>
        <w:tc>
          <w:tcPr>
            <w:tcW w:w="55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37E3F" w:rsidRDefault="00937E3F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Индивидуальная работа с учащимися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особенностей личностного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обучающихся через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 наблюдение,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ситуаций ценностного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Педагогическая поддержка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в решении жизненных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 ста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обучающимися класса 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ведению личных портфолио,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которых они фиксируют свои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учебные, творческие, спортивные,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личностные достижения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Педагогическая поддержка особых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категорий обучающихся (учащихся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ОВЗ, «группы риска», одаренных и т.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д.).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страниц обучающихся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Ежемесяч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соц. сетях, работа по профилактике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3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40"/>
        <w:gridCol w:w="68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подписок на деструктивные</w:t>
            </w: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сообщества.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беседы с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обучающимися различной тематики.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 ста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направленная на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успешную адаптацию прибывших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деструктивных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Ежемесяч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проявлений обучающихся.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но,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937E3F" w:rsidTr="007B4633">
        <w:trPr>
          <w:trHeight w:val="268"/>
        </w:trPr>
        <w:tc>
          <w:tcPr>
            <w:tcW w:w="682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37E3F" w:rsidRDefault="00937E3F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педагогами, работающими с классом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Взаимодействие с учителями-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предметниками по вопросам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соблюдения единых требований 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воспитают, предупреждению и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разрешению конфликтных ситуаций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10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Пед. совет (психологопедагогический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консилиум) «Адаптация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пятиклассников».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11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Взаимодействие с педагогом-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психологом, соц. педагогом по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 изучения личностных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особенностей, профилактике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деструктивного поведения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937E3F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937E3F" w:rsidTr="00937E3F">
        <w:trPr>
          <w:trHeight w:val="18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4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12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Взаимодействие с педагогами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 вопросу вовлечения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дополнительные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общеобразовательные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общеразвивающие программы,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внеурочные мероприятия.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E3F" w:rsidRDefault="00937E3F" w:rsidP="00937E3F">
            <w:pPr>
              <w:spacing w:line="262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937E3F" w:rsidRDefault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jc w:val="center"/>
            </w:pPr>
          </w:p>
        </w:tc>
      </w:tr>
      <w:tr w:rsidR="00937E3F" w:rsidTr="00937E3F">
        <w:trPr>
          <w:trHeight w:val="262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13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Приглашение учителей-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предметников 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классные</w:t>
            </w:r>
            <w:proofErr w:type="gramEnd"/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 собрания.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7E3F" w:rsidRDefault="00937E3F" w:rsidP="00937E3F">
            <w:pPr>
              <w:spacing w:line="262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E3F" w:rsidRDefault="00937E3F" w:rsidP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937E3F" w:rsidRDefault="00937E3F" w:rsidP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/>
        </w:tc>
      </w:tr>
      <w:tr w:rsidR="00937E3F" w:rsidTr="00937E3F">
        <w:trPr>
          <w:trHeight w:val="276"/>
        </w:trPr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</w:tr>
      <w:tr w:rsidR="00937E3F" w:rsidTr="00937E3F">
        <w:trPr>
          <w:trHeight w:val="280"/>
        </w:trPr>
        <w:tc>
          <w:tcPr>
            <w:tcW w:w="72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</w:tr>
      <w:tr w:rsidR="00937E3F" w:rsidTr="00937E3F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14</w:t>
            </w:r>
          </w:p>
        </w:tc>
        <w:tc>
          <w:tcPr>
            <w:tcW w:w="4140" w:type="dxa"/>
            <w:vMerge w:val="restart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Взаимодействие с педагогом-</w:t>
            </w:r>
          </w:p>
          <w:p w:rsidR="00937E3F" w:rsidRDefault="00937E3F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Психологом прикрепленному к школе по вопросу организации поддержки</w:t>
            </w:r>
            <w:proofErr w:type="gramEnd"/>
          </w:p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особых категорий обучающихся.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37E3F" w:rsidRDefault="00937E3F"/>
        </w:tc>
      </w:tr>
      <w:tr w:rsidR="00937E3F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right w:val="single" w:sz="8" w:space="0" w:color="auto"/>
            </w:tcBorders>
            <w:vAlign w:val="bottom"/>
          </w:tcPr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</w:tr>
      <w:tr w:rsidR="00937E3F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right w:val="single" w:sz="8" w:space="0" w:color="auto"/>
            </w:tcBorders>
            <w:vAlign w:val="bottom"/>
          </w:tcPr>
          <w:p w:rsidR="00937E3F" w:rsidRDefault="00937E3F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</w:tr>
      <w:tr w:rsidR="00937E3F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15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заседаниях социально-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психологической службы, Совета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профилактики, Центра детских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инициатив, Штаба воспитательной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937E3F" w:rsidTr="007B4633">
        <w:trPr>
          <w:trHeight w:val="268"/>
        </w:trPr>
        <w:tc>
          <w:tcPr>
            <w:tcW w:w="1008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7E3F" w:rsidRDefault="00937E3F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16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Информирование родителей об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особенностях осуществления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процесса,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3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основных содержательных и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организационных изменениях,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внеурочных мероприятиях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событиях жизни класса, школьных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успехах и проблемах их детей.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Помощь родителям в регулировании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отношений между ними и другими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педагогическими работниками.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18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тематических классных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реже 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собраний (согласно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утвержденной циклограмме).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19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родительского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актива (комитета) класса.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Консультативная помощь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поддержка родителей особых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категорий обучающихся.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1"/>
                <w:sz w:val="24"/>
                <w:szCs w:val="24"/>
              </w:rPr>
              <w:t>21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родителей (законных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представителей), членов семей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к организации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 воспитательных дел,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в классе и школе.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55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4.  МОДУЛЬ ОСНОВНЫЕ ШКОЛЬНЫЕ ДЕЛА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1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100864">
        <w:trPr>
          <w:trHeight w:val="32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38110C" w:rsidTr="0038110C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38110C" w:rsidRPr="0001612A" w:rsidRDefault="0038110C" w:rsidP="0038110C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01612A"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01.09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8110C" w:rsidRDefault="0038110C" w:rsidP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классный 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8110C" w:rsidRDefault="0038110C"/>
        </w:tc>
      </w:tr>
      <w:tr w:rsidR="0038110C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110C" w:rsidRPr="0001612A" w:rsidRDefault="0038110C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знаний.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8110C" w:rsidRDefault="0038110C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</w:tr>
      <w:tr w:rsidR="0038110C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Pr="0001612A" w:rsidRDefault="0038110C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38110C">
            <w:pPr>
              <w:spacing w:line="262" w:lineRule="exact"/>
              <w:ind w:left="240"/>
              <w:rPr>
                <w:i/>
                <w:sz w:val="24"/>
                <w:szCs w:val="24"/>
              </w:rPr>
            </w:pPr>
            <w:r w:rsidRPr="0001612A"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«Капля жизни», 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Дню солидарности в борьбе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 w:rsidP="003811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терроризмом (03.09).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8110C" w:rsidTr="0038110C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110C" w:rsidRPr="0001612A" w:rsidRDefault="0038110C">
            <w:pPr>
              <w:spacing w:line="262" w:lineRule="exact"/>
              <w:ind w:left="240"/>
              <w:rPr>
                <w:i/>
                <w:sz w:val="24"/>
                <w:szCs w:val="24"/>
              </w:rPr>
            </w:pPr>
            <w:r w:rsidRPr="0001612A"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Здоровья».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09.09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8110C" w:rsidRDefault="0038110C" w:rsidP="0038110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8110C" w:rsidRDefault="0038110C"/>
        </w:tc>
      </w:tr>
      <w:tr w:rsidR="0038110C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110C" w:rsidRPr="0001612A" w:rsidRDefault="0038110C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8110C" w:rsidRDefault="0038110C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</w:tr>
      <w:tr w:rsidR="0038110C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Pr="0001612A" w:rsidRDefault="0038110C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8110C" w:rsidRDefault="0038110C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38110C">
            <w:pPr>
              <w:spacing w:line="262" w:lineRule="exact"/>
              <w:ind w:left="240"/>
              <w:rPr>
                <w:i/>
                <w:sz w:val="24"/>
                <w:szCs w:val="24"/>
              </w:rPr>
            </w:pPr>
            <w:r w:rsidRPr="0001612A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Деловая игра «Выборы Президента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неделя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38110C">
            <w:pPr>
              <w:spacing w:line="264" w:lineRule="exact"/>
              <w:ind w:left="240"/>
              <w:rPr>
                <w:i/>
                <w:sz w:val="24"/>
                <w:szCs w:val="24"/>
              </w:rPr>
            </w:pPr>
            <w:r w:rsidRPr="0001612A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«С любовью к бабушкам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28.09-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8110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дедушкам...»,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посвященная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 w:rsidP="0038110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Международному дню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людей.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01612A">
            <w:pPr>
              <w:spacing w:line="262" w:lineRule="exact"/>
              <w:ind w:left="240"/>
              <w:rPr>
                <w:i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Кьюар-квест, посвященный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25-29.09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музыки.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01612A">
            <w:pPr>
              <w:spacing w:line="262" w:lineRule="exact"/>
              <w:ind w:left="24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Фотовыставка,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02-13.10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8110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100864">
            <w:pPr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защиты животных.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07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7B4633" w:rsidTr="007B4633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01612A" w:rsidP="0001612A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>8</w:t>
            </w:r>
          </w:p>
        </w:tc>
        <w:tc>
          <w:tcPr>
            <w:tcW w:w="4120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 «Учитель, перед именем</w:t>
            </w:r>
          </w:p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твоим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...», посвященное Дню</w:t>
            </w:r>
          </w:p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05.10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r w:rsidRPr="007B4633">
              <w:rPr>
                <w:sz w:val="24"/>
                <w:szCs w:val="20"/>
              </w:rPr>
              <w:t>6 класс, классный руководитель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01612A" w:rsidRDefault="0001612A" w:rsidP="0001612A">
            <w:pPr>
              <w:spacing w:line="262" w:lineRule="exact"/>
              <w:ind w:right="60"/>
              <w:jc w:val="center"/>
              <w:rPr>
                <w:i/>
                <w:sz w:val="24"/>
                <w:szCs w:val="20"/>
              </w:rPr>
            </w:pPr>
            <w:r>
              <w:rPr>
                <w:i/>
                <w:sz w:val="24"/>
                <w:szCs w:val="20"/>
              </w:rPr>
              <w:t>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 w:rsidP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(проф. пробы).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 w:rsidP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01612A">
              <w:rPr>
                <w:rFonts w:eastAsia="Times New Roman"/>
                <w:i/>
                <w:iCs/>
                <w:sz w:val="24"/>
                <w:szCs w:val="24"/>
              </w:rPr>
              <w:t>0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Общешкольная акция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благоустройству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школьной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7B4633" w:rsidRDefault="007B4633" w:rsidP="007B463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территории.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03-15.10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/>
        </w:tc>
      </w:tr>
      <w:tr w:rsidR="007B4633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 w:rsidP="007B4633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ВР,  ШУС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 w:rsidP="007B4633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 w:rsidP="007B4633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01612A" w:rsidP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11</w:t>
            </w:r>
            <w:r w:rsidR="007B4633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Фотовыставка «Вместе с папой»,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14-27.10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7B4633" w:rsidRPr="007B4633" w:rsidRDefault="007B4633" w:rsidP="007B4633">
            <w:pPr>
              <w:ind w:left="100"/>
              <w:rPr>
                <w:sz w:val="24"/>
                <w:szCs w:val="20"/>
              </w:rPr>
            </w:pPr>
            <w:r w:rsidRPr="007B4633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/>
        </w:tc>
      </w:tr>
      <w:tr w:rsidR="007B4633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посвященная Дню отца в России.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 w:rsidP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01612A"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Интерактивная игра «Книжкины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24-28.10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7B4633" w:rsidRPr="007B4633" w:rsidRDefault="007B4633" w:rsidP="007B4633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Школьный библиотекарь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/>
        </w:tc>
      </w:tr>
      <w:tr w:rsidR="007B4633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уроки», 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школьных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7B4633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«Марафон добрых дел».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16-21.10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 «Когда мы едины - мы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03-05.11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непобедимы!» (в сообществе школы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ВК), посвященная Дню народного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единства.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01612A">
              <w:rPr>
                <w:rFonts w:eastAsia="Times New Roman"/>
                <w:i/>
                <w:iCs/>
                <w:sz w:val="24"/>
                <w:szCs w:val="24"/>
              </w:rPr>
              <w:t>5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творческих работ «Они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06-17.11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ШМО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отдали жизнь за нас», посвященный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памяти погибших при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исполнении служебных обязанностей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сотрудников органов внутренних дел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толерантности.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13-17.11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Pr="007B4633" w:rsidRDefault="007B4633">
            <w:pPr>
              <w:spacing w:line="262" w:lineRule="exact"/>
              <w:ind w:left="100"/>
              <w:rPr>
                <w:sz w:val="24"/>
                <w:szCs w:val="20"/>
              </w:rPr>
            </w:pPr>
            <w:r w:rsidRPr="007B4633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мероприятий,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20-26.11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</w:t>
            </w:r>
            <w:r w:rsidR="00331108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Дню матери.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 w:rsidP="007B4633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7B4633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18</w:t>
            </w:r>
            <w:r w:rsidR="007B4633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Мы за ЗОЖ- Театр здоровья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26-30.11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</w:t>
            </w:r>
            <w:r w:rsidR="00331108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/>
        </w:tc>
      </w:tr>
      <w:tr w:rsidR="007B4633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19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27.11-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борьбы с коррупцией (отдельный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09.12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20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«Понимаем, принимаем,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01-04.12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помогаем», 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инвалидов.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«Добротой измерь себя»,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посвященная Дню добровольца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(волонтёра)России.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07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331108" w:rsidTr="00331108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>22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акция «Мы - граждане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12.12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России»,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Конституции Российской Федерации.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 w:rsidTr="00331108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Default="0001612A" w:rsidP="00331108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</w:tcPr>
          <w:p w:rsidR="00100864" w:rsidRDefault="00331108" w:rsidP="00331108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Мероприятие </w:t>
            </w:r>
            <w:r w:rsidR="00C10E5E">
              <w:rPr>
                <w:rFonts w:eastAsia="Times New Roman"/>
                <w:sz w:val="24"/>
                <w:szCs w:val="24"/>
              </w:rPr>
              <w:t>«Новогодний переполох».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</w:tcPr>
          <w:p w:rsidR="00100864" w:rsidRDefault="00C10E5E" w:rsidP="00331108">
            <w:pPr>
              <w:spacing w:line="264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</w:tcPr>
          <w:p w:rsidR="00100864" w:rsidRDefault="00C10E5E" w:rsidP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11-29.12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</w:tcPr>
          <w:p w:rsidR="00100864" w:rsidRDefault="00331108" w:rsidP="00331108">
            <w:pPr>
              <w:spacing w:line="264" w:lineRule="exact"/>
              <w:rPr>
                <w:sz w:val="20"/>
                <w:szCs w:val="20"/>
              </w:rPr>
            </w:pPr>
            <w:r w:rsidRPr="00331108">
              <w:rPr>
                <w:sz w:val="24"/>
                <w:szCs w:val="20"/>
              </w:rPr>
              <w:t>ЗДВР, 7-8 класс, классный руководитель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24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Фестиваль РДДМ (разновозрастной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18.12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сбор), посвященный дню основания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РДДМ.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«Мы за ЗОЖ!».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15-19.01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гражданско-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23.01-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патриотического воспитания (по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 ВР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особому плану)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 w:rsidP="00331108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инсценированной песни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23.01-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«Синий платочек»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22.03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«Блокадный хлеб».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Библиотечные уроки, посвященные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22-27.01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31108" w:rsidP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Школьный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памяти жертв Холокоста.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30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экспозиции,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разгрому советскими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войсками немецко-фашистских войск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Сталинградской битве.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31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активности «Неделя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05-10.02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науки», посвященные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российской науки (08.02).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Митинг, посвященный Дню памяти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россиянах, исполнявших служебный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долг за пределами Отечества.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33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Викторина, 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21.02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331108" w:rsidRDefault="00331108" w:rsidP="00331108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родного языка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дню родного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 w:rsidP="00331108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34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мероприятий,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19-24.02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Дню защитника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35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мероприятий,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04-9.03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Международному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женскому дню.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36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«Мы вместе!», посвящённая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18.03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воссоединения Крыма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Россией.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Созвездие талантов-смотр х/с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16-20.03.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331108" w:rsidTr="00331108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39</w:t>
            </w:r>
            <w:r w:rsidR="00331108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профориентации.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11-16.03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331108" w:rsidRDefault="00331108" w:rsidP="003311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/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331108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331108" w:rsidRDefault="00331108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3"/>
                <w:szCs w:val="23"/>
              </w:rPr>
            </w:pPr>
          </w:p>
        </w:tc>
      </w:tr>
      <w:tr w:rsidR="00331108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1108" w:rsidRDefault="00331108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40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Выставка рисунков «Земля - наш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18-23.03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331108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331108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57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70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дом», посвященная Всемирному Дню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Земли (20.03)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583282" w:rsidTr="00583282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583282" w:rsidRDefault="00583282" w:rsidP="00331108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Всемирному дню театра.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27.03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 w:rsidT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Международная просветительско-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патриотическая акция «Диктант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</w:t>
            </w:r>
            <w:r w:rsidR="00C10E5E">
              <w:rPr>
                <w:rFonts w:eastAsia="Times New Roman"/>
                <w:sz w:val="24"/>
                <w:szCs w:val="24"/>
              </w:rPr>
              <w:t>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Победы».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583282" w:rsidTr="00583282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посвященная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Дню</w:t>
            </w:r>
          </w:p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космонавтики.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11-12.04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44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15-19.04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Психолог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прикрепленный к школе, 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45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Общешкольная акция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благоустройству школьной территории.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15-20.04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ШУС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7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 w:rsidP="00583282">
            <w:pPr>
              <w:spacing w:line="273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Выставка рисунков «Земля - наш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15-25.04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дом», посвященная Всемирному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Земли.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583282" w:rsidTr="00583282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47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Митинг, посвященный Дню памяти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19.04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геноциде советского народа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нацистами и их пособниками в годы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Великой Отечественной войны.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 w:rsidTr="00583282">
        <w:trPr>
          <w:trHeight w:val="538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583282" w:rsidRDefault="0001612A" w:rsidP="00583282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48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«Окна Победы».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22-26.04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 w:rsidTr="00583282">
        <w:trPr>
          <w:trHeight w:val="74"/>
        </w:trPr>
        <w:tc>
          <w:tcPr>
            <w:tcW w:w="7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49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 w:rsidP="00583282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Мероприятие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празднику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30.04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Весны и Труда.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50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02-08.05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 «ШД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583282" w:rsidTr="00583282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51</w:t>
            </w:r>
            <w:r w:rsidR="00583282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Фестиваль РДДМ, посвященный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19.05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83282" w:rsidRDefault="00583282" w:rsidP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/>
        </w:tc>
      </w:tr>
      <w:tr w:rsidR="00583282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детских общественных организаций.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83282" w:rsidRDefault="00583282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583282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3282" w:rsidRDefault="00583282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Библиотечные уроки «Свет и добро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20-24.05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83282" w:rsidP="00583282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святых Кирилла и Мефодия»,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посвященные Дню славянской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письменности и культуры.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Последнего звонка.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25.05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 классный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(ориентир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83282" w:rsidP="0058328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руководитель 9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овочно)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58328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Игровая программа, 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защиты детей.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 флешмоб «Детства счастливые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27.05-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моменты» (в сообществе школы в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01.06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588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40"/>
        <w:gridCol w:w="680"/>
        <w:gridCol w:w="1280"/>
        <w:gridCol w:w="1840"/>
        <w:gridCol w:w="1420"/>
      </w:tblGrid>
      <w:tr w:rsidR="00100864">
        <w:trPr>
          <w:trHeight w:val="284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ВК).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Интеллектуальная игра «Умники и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умницы», посвященная Дню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«Храните слово!» (в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сообществе школы в ВК),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посвященная Дню русского языка.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07-20.06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Игровой квест, посвящённый Дню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60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«Свеча памяти», посвященная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памяти и скорби.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Церемония вручения аттестатов об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24-26.06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основном общем образовании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 в ВК «Символы России: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22.08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флаг» (в сообществе школы в ВК),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посвященная Дню Государственного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 w:rsidP="00583282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флага РФ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Квиз «Этот волшебный мир кино» (в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26-17.08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 w:rsidP="0058328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сообществе школы в ВК),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 Дню российского кино.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мероприятия в рамках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школьного спортивного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клуба (по отдельному плану).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субботниках,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благоустройстве школьной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территории, работа на пришкольном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участке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8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 РДДМ «Движение первых</w:t>
            </w:r>
            <w:r>
              <w:rPr>
                <w:rFonts w:ascii="Calibri" w:eastAsia="Calibri" w:hAnsi="Calibri" w:cs="Calibri"/>
              </w:rPr>
              <w:t>»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</w:tbl>
    <w:p w:rsidR="00100864" w:rsidRDefault="00100864">
      <w:pPr>
        <w:sectPr w:rsidR="00100864">
          <w:pgSz w:w="11900" w:h="16838"/>
          <w:pgMar w:top="1112" w:right="546" w:bottom="614" w:left="1280" w:header="0" w:footer="0" w:gutter="0"/>
          <w:cols w:space="720" w:equalWidth="0">
            <w:col w:w="10080"/>
          </w:cols>
        </w:sectPr>
      </w:pPr>
    </w:p>
    <w:tbl>
      <w:tblPr>
        <w:tblW w:w="101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820"/>
        <w:gridCol w:w="880"/>
        <w:gridCol w:w="1420"/>
        <w:gridCol w:w="700"/>
        <w:gridCol w:w="1280"/>
        <w:gridCol w:w="1840"/>
        <w:gridCol w:w="1420"/>
        <w:gridCol w:w="30"/>
      </w:tblGrid>
      <w:tr w:rsidR="00100864" w:rsidTr="007B4633">
        <w:trPr>
          <w:trHeight w:val="278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7B4633" w:rsidTr="007B4633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01612A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 w:rsidR="007B4633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820" w:type="dxa"/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</w:t>
            </w:r>
          </w:p>
        </w:tc>
        <w:tc>
          <w:tcPr>
            <w:tcW w:w="880" w:type="dxa"/>
            <w:vAlign w:val="bottom"/>
          </w:tcPr>
          <w:p w:rsidR="007B4633" w:rsidRDefault="007B463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spacing w:line="26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01.10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7B4633" w:rsidRDefault="007B4633" w:rsidP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/>
        </w:tc>
        <w:tc>
          <w:tcPr>
            <w:tcW w:w="30" w:type="dxa"/>
            <w:vAlign w:val="bottom"/>
          </w:tcPr>
          <w:p w:rsidR="007B4633" w:rsidRDefault="007B4633">
            <w:pPr>
              <w:rPr>
                <w:sz w:val="1"/>
                <w:szCs w:val="1"/>
              </w:rPr>
            </w:pPr>
          </w:p>
        </w:tc>
      </w:tr>
      <w:tr w:rsidR="007B4633" w:rsidTr="007B4633">
        <w:trPr>
          <w:trHeight w:val="11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Дню пожилых людей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7B4633" w:rsidRDefault="007B4633">
            <w:pPr>
              <w:rPr>
                <w:sz w:val="1"/>
                <w:szCs w:val="1"/>
              </w:rPr>
            </w:pPr>
          </w:p>
        </w:tc>
      </w:tr>
      <w:tr w:rsidR="007B4633" w:rsidTr="007B4633">
        <w:trPr>
          <w:trHeight w:val="14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41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B4633" w:rsidRDefault="007B46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7B4633" w:rsidRDefault="007B4633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05.10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отца в России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04.11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народного единства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 в России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03.12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неизвестного солдата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05.12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добровольца (волонтера) в России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01612A">
            <w:pPr>
              <w:spacing w:line="265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09.12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героев Отечества.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10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Конституции Российской Федерации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7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Государственного</w:t>
            </w:r>
          </w:p>
        </w:tc>
        <w:tc>
          <w:tcPr>
            <w:tcW w:w="880" w:type="dxa"/>
            <w:vAlign w:val="bottom"/>
          </w:tcPr>
          <w:p w:rsidR="00100864" w:rsidRDefault="00C10E5E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гимна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7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Федерации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3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29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820" w:type="dxa"/>
            <w:vAlign w:val="bottom"/>
          </w:tcPr>
          <w:p w:rsidR="00100864" w:rsidRDefault="00C10E5E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</w:t>
            </w:r>
          </w:p>
        </w:tc>
        <w:tc>
          <w:tcPr>
            <w:tcW w:w="880" w:type="dxa"/>
            <w:vAlign w:val="bottom"/>
          </w:tcPr>
          <w:p w:rsidR="00100864" w:rsidRDefault="00C10E5E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проект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«Волонтёры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9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науки».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3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29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«Узнай!».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29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4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ь - 11.12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7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серия спортивных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вызовов «Испытай себя».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Всероссийские открытые тренировки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первых.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«Будь здоров!».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5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Мюзикл Движения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Первых «Код разума».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3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3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«Литературный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4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марафон».</w:t>
            </w:r>
          </w:p>
        </w:tc>
        <w:tc>
          <w:tcPr>
            <w:tcW w:w="880" w:type="dxa"/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ь-ноябрь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7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«Хранители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истории».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 w:rsidR="0001612A">
              <w:rPr>
                <w:rFonts w:eastAsia="Times New Roman"/>
                <w:i/>
                <w:iCs/>
                <w:sz w:val="24"/>
                <w:szCs w:val="24"/>
              </w:rPr>
              <w:t>0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 «Мы - граждане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2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России!».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3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3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фотофестиваль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3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spacing w:line="231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4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«Посмотри!».</w:t>
            </w:r>
          </w:p>
        </w:tc>
        <w:tc>
          <w:tcPr>
            <w:tcW w:w="880" w:type="dxa"/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ь -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7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/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17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 w:rsidP="0001612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270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«МедиаПритяжение».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 ноября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конкурс тематических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маршрутов.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«Встречи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единомышленников».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«Школьная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20" w:type="dxa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классика».</w:t>
            </w:r>
          </w:p>
        </w:tc>
        <w:tc>
          <w:tcPr>
            <w:tcW w:w="880" w:type="dxa"/>
            <w:vAlign w:val="bottom"/>
          </w:tcPr>
          <w:p w:rsidR="00100864" w:rsidRDefault="00100864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  <w:tr w:rsidR="00100864" w:rsidTr="007B4633">
        <w:trPr>
          <w:trHeight w:val="272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00864" w:rsidRDefault="00100864">
            <w:pPr>
              <w:rPr>
                <w:sz w:val="1"/>
                <w:szCs w:val="1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94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120"/>
        <w:gridCol w:w="40"/>
        <w:gridCol w:w="660"/>
        <w:gridCol w:w="1280"/>
        <w:gridCol w:w="20"/>
        <w:gridCol w:w="1820"/>
        <w:gridCol w:w="20"/>
        <w:gridCol w:w="140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lastRenderedPageBreak/>
              <w:t>26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премия первых.</w:t>
            </w: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«Классные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8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встречи».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Акселератор «Высота».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8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5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«Звучи».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30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«Дизайн-бюро».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8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«На связи с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8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природой».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5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5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«Зеленый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5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стандарт».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2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 «Мы Вместе.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8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Дети».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01612A">
            <w:pPr>
              <w:spacing w:line="263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акций в формате «Дни единых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7B4633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действий».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2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8"/>
        </w:trPr>
        <w:tc>
          <w:tcPr>
            <w:tcW w:w="684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5. МОДУЛЬ «ВНЕШКОЛЬНЫЕ МЕРОПРИЯТИЯ»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0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100864">
        <w:trPr>
          <w:trHeight w:val="32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01612A" w:rsidTr="0001612A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612A" w:rsidRDefault="0001612A" w:rsidP="00996363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60" w:type="dxa"/>
            <w:gridSpan w:val="2"/>
            <w:vMerge w:val="restart"/>
            <w:tcBorders>
              <w:right w:val="single" w:sz="8" w:space="0" w:color="auto"/>
            </w:tcBorders>
          </w:tcPr>
          <w:p w:rsidR="0001612A" w:rsidRDefault="0001612A" w:rsidP="0001612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предприятия района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1612A" w:rsidRDefault="0001612A"/>
        </w:tc>
      </w:tr>
      <w:tr w:rsidR="0001612A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</w:tr>
      <w:tr w:rsidR="0001612A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1612A" w:rsidRDefault="0001612A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996363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 w:rsidP="00996363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Районные</w:t>
            </w:r>
            <w:r w:rsidR="00C10E5E">
              <w:rPr>
                <w:rFonts w:eastAsia="Times New Roman"/>
                <w:sz w:val="24"/>
                <w:szCs w:val="24"/>
              </w:rPr>
              <w:t xml:space="preserve"> тематические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фестивали, праздники,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конкурсы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96363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мероприятий  в рамках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 «Пушкинская карта»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996363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спортивных объектов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1008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«ОРГАНИЗАЦИЯ ПРЕДМЕТНО-ПРОСТРАНСТВЕННОЙ СРЕДЫ»</w:t>
            </w:r>
          </w:p>
        </w:tc>
      </w:tr>
      <w:tr w:rsidR="00100864">
        <w:trPr>
          <w:trHeight w:val="20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100864">
        <w:trPr>
          <w:trHeight w:val="32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государственной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символике в классных уголках.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церемоний поднятия (спуска)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государственного флага Российской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ВР 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(еженедел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 w:rsidP="00996363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ьно)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 w:rsidP="00996363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в рекреациях школы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 России, Татарстана, г. Бавлы,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портретов выдающихся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государственных деятелей России,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деятелей культуры, науки,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производства, искусства, военных,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героев и защитников Отечества.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Публикация тематических постов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996363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сообществе школы в ВК (новости,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полезная информация, информация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патриотической и гражданской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эстетического вида и</w:t>
            </w:r>
          </w:p>
        </w:tc>
        <w:tc>
          <w:tcPr>
            <w:tcW w:w="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Завхоз </w:t>
            </w:r>
          </w:p>
        </w:tc>
        <w:tc>
          <w:tcPr>
            <w:tcW w:w="14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благоустройство всех помещений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школы, доступных и безопасных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рекреационных зон, озеленение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территории школы.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Оформление, поддержание 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игровых пространств,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н игровых площадок, зон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АХЧ 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активного отдыха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 обновление классных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уголков, оформление классных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 к праздникам.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оформление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 проведения значимых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уководите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событий, праздников, церемоний,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торжественных линеек, творческих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вечеров (событийный дизайн).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 обновление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996363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тематических стендов для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 w:rsidP="0099636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директора 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обучающихся, родителей.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0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интерактивных локаций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рамках проведения общешкольных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КТД «Новогодний переполох»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(коллективное оформление школы к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Новому году).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 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Выставки работ декоративно-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прикладного творчества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 w:rsidP="00ED47D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682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7. МОДУЛЬ «ВЗАИМОДЕЙСТВИЕ С РОДИТЕЛЯМИ»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0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100864">
        <w:trPr>
          <w:trHeight w:val="32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 классных родительских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Председатель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активов.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 в Родительский совет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Председатель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</w:tbl>
    <w:p w:rsidR="00100864" w:rsidRDefault="00100864">
      <w:pPr>
        <w:sectPr w:rsidR="00100864">
          <w:pgSz w:w="11900" w:h="16838"/>
          <w:pgMar w:top="1112" w:right="546" w:bottom="626" w:left="1280" w:header="0" w:footer="0" w:gutter="0"/>
          <w:cols w:space="720" w:equalWidth="0">
            <w:col w:w="10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440"/>
        <w:gridCol w:w="580"/>
        <w:gridCol w:w="580"/>
        <w:gridCol w:w="980"/>
        <w:gridCol w:w="520"/>
        <w:gridCol w:w="20"/>
        <w:gridCol w:w="20"/>
        <w:gridCol w:w="680"/>
        <w:gridCol w:w="1280"/>
        <w:gridCol w:w="1840"/>
        <w:gridCol w:w="1420"/>
      </w:tblGrid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Родительского контроля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Отв. за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качества питания.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 года,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бесплатное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питание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ьно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Родительского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школы.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Управляющего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школы.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6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Общешкольная родительская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конференция «Анализ работы школы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2023-2024</w:t>
            </w:r>
            <w:r w:rsidR="00C10E5E">
              <w:rPr>
                <w:rFonts w:eastAsia="Times New Roman"/>
                <w:sz w:val="24"/>
                <w:szCs w:val="24"/>
              </w:rPr>
              <w:t xml:space="preserve"> уч. год, перспективы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7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родителей в работе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Председатель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комиссии по урегулированию споров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комиссии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 участниками образовательных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отношений.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8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Общешкольные родительские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собрания, направленные на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обсуждение актуальных вопросов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C10E5E">
              <w:rPr>
                <w:rFonts w:eastAsia="Times New Roman"/>
                <w:sz w:val="24"/>
                <w:szCs w:val="24"/>
              </w:rPr>
              <w:t>Р, ВР.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либо решение острых школьных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9</w:t>
            </w:r>
            <w:r w:rsidR="00C10E5E"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реже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 утвержденной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циклограмме).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0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участия родителей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вебинарах, Всероссийских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собраниях, форумах на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актуальные для родителей темы.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встреч по запросу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 с педагогом-психологом,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2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родителей к подготовке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проведение общешкольных 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классных мероприятий.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ED47D9" w:rsidTr="00ED47D9">
        <w:trPr>
          <w:trHeight w:val="26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D47D9" w:rsidRDefault="00ED47D9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13.</w:t>
            </w:r>
          </w:p>
        </w:tc>
        <w:tc>
          <w:tcPr>
            <w:tcW w:w="4120" w:type="dxa"/>
            <w:gridSpan w:val="6"/>
            <w:vMerge w:val="restart"/>
            <w:tcBorders>
              <w:right w:val="single" w:sz="8" w:space="0" w:color="auto"/>
            </w:tcBorders>
          </w:tcPr>
          <w:p w:rsidR="00ED47D9" w:rsidRDefault="00ED47D9" w:rsidP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индивидуальных</w:t>
            </w:r>
            <w:proofErr w:type="gramEnd"/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консультаций для родителей с целью</w:t>
            </w:r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координации воспитательных усилий</w:t>
            </w:r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 и родителей.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ED47D9" w:rsidRDefault="00ED47D9" w:rsidP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Администраци</w:t>
            </w:r>
            <w:proofErr w:type="spellEnd"/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D47D9" w:rsidRDefault="00ED47D9"/>
        </w:tc>
      </w:tr>
      <w:tr w:rsidR="00ED47D9">
        <w:trPr>
          <w:trHeight w:val="276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  <w:p w:rsidR="00ED47D9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года,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мере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</w:tr>
      <w:tr w:rsidR="00ED47D9" w:rsidTr="00ED47D9">
        <w:trPr>
          <w:trHeight w:val="56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ED47D9" w:rsidRDefault="00ED47D9" w:rsidP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</w:tr>
      <w:tr w:rsidR="00ED47D9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</w:tr>
      <w:tr w:rsidR="00ED47D9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D47D9" w:rsidRDefault="00ED47D9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4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целевого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 с законными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представителями детей-сирот,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года, 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оставшихся без попечения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родителей, приемных детей (при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 w:rsidP="00ED47D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наличии).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5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реализации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муниципального проекта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«Осознанное родительство».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ED47D9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16.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участия родителей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занятиях по программе курса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 «Разговоры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важном».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ED47D9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7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Родительского совета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Председатель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проведении самоанализа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 деятельности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школы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 в 2023-2024 уч. году.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ED47D9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Default="00C10E5E" w:rsidP="00ED47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</w:t>
            </w:r>
            <w:r w:rsidR="00ED47D9">
              <w:rPr>
                <w:rFonts w:eastAsia="Times New Roman"/>
                <w:i/>
                <w:iCs/>
                <w:sz w:val="24"/>
                <w:szCs w:val="24"/>
              </w:rPr>
              <w:t>8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членов Родительского совета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разработке, обсуждении 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рабочей программы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 календарного плана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 работы.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484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8. МОДУЛЬ САМОУПРАВЛЕНИЕ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Отметка</w:t>
            </w: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</w:t>
            </w: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исполнении</w:t>
            </w: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1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деятельности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Наставник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первичного отделения РДДМ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«Движение первых».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2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рождения СНТ. Линейка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ED47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 w:rsidP="00ED47D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3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Деловая игра «Выборы депутатов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04-15.09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Школьного ученического совета» (по</w:t>
            </w:r>
            <w:proofErr w:type="gramEnd"/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классам).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3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4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Деловая игра «Выборы Президента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18.09-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8C3BDC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06.10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5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КТД «День рождения РДДМ».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18-22.12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8C3BDC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4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6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КТД «Уклад школьной жизни: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каким</w:t>
            </w:r>
            <w:proofErr w:type="gramEnd"/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12-16.02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 w:rsidP="008C3BD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он должен быть?»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4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7</w:t>
            </w: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05.10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8C3BDC" w:rsidP="008C3BD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8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классных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ученических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активов.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8C3BDC" w:rsidTr="008C3BDC">
        <w:trPr>
          <w:trHeight w:val="26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8C3BDC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9</w:t>
            </w:r>
          </w:p>
        </w:tc>
        <w:tc>
          <w:tcPr>
            <w:tcW w:w="4120" w:type="dxa"/>
            <w:gridSpan w:val="6"/>
            <w:vMerge w:val="restart"/>
            <w:tcBorders>
              <w:right w:val="single" w:sz="8" w:space="0" w:color="auto"/>
            </w:tcBorders>
          </w:tcPr>
          <w:p w:rsidR="008C3BDC" w:rsidRDefault="008C3BDC" w:rsidP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Торжественные посвящения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8C3BDC" w:rsidRDefault="008C3BDC" w:rsidP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 РДДМ.</w:t>
            </w:r>
          </w:p>
        </w:tc>
        <w:tc>
          <w:tcPr>
            <w:tcW w:w="700" w:type="dxa"/>
            <w:gridSpan w:val="2"/>
            <w:vMerge w:val="restart"/>
            <w:tcBorders>
              <w:right w:val="single" w:sz="8" w:space="0" w:color="auto"/>
            </w:tcBorders>
          </w:tcPr>
          <w:p w:rsidR="008C3BDC" w:rsidRDefault="008C3BDC" w:rsidP="008C3BDC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</w:tcPr>
          <w:p w:rsidR="008C3BDC" w:rsidRDefault="008C3BDC" w:rsidP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8C3BDC" w:rsidRDefault="008C3BDC" w:rsidP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  <w:p w:rsidR="008C3BDC" w:rsidRDefault="008C3BDC" w:rsidP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года,</w:t>
            </w:r>
          </w:p>
          <w:p w:rsidR="008C3BDC" w:rsidRDefault="008C3BDC" w:rsidP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 раз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  <w:p w:rsidR="008C3BDC" w:rsidRDefault="008C3BDC" w:rsidP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Наставник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8C3BDC" w:rsidRDefault="008C3BDC"/>
        </w:tc>
      </w:tr>
      <w:tr w:rsidR="008C3BDC" w:rsidTr="005C3697">
        <w:trPr>
          <w:trHeight w:val="1104"/>
        </w:trPr>
        <w:tc>
          <w:tcPr>
            <w:tcW w:w="72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8C3BDC" w:rsidRDefault="008C3BDC" w:rsidP="003568AE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nil"/>
              <w:right w:val="single" w:sz="8" w:space="0" w:color="auto"/>
            </w:tcBorders>
            <w:vAlign w:val="bottom"/>
          </w:tcPr>
          <w:p w:rsidR="008C3BDC" w:rsidRDefault="008C3BDC" w:rsidP="00854038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8C3BDC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10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«Твой внешний вид - твоя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 w:rsidP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ШУС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визитная карточка».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11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работе Управляющего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Президент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школы.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8C3BDC" w:rsidTr="008C3BDC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12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деятельности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8C3BDC" w:rsidRPr="008C3BDC" w:rsidRDefault="008C3BDC" w:rsidP="008C3BDC">
            <w:pPr>
              <w:ind w:left="100"/>
              <w:rPr>
                <w:sz w:val="24"/>
                <w:szCs w:val="20"/>
              </w:rPr>
            </w:pPr>
            <w:r w:rsidRPr="008C3BDC">
              <w:rPr>
                <w:sz w:val="24"/>
                <w:szCs w:val="20"/>
              </w:rPr>
              <w:t>Наставник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C3BDC" w:rsidRDefault="008C3BDC"/>
        </w:tc>
      </w:tr>
      <w:tr w:rsidR="008C3BDC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РДДМ.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8C3BDC" w:rsidRDefault="008C3BDC" w:rsidP="00C24C0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8C3BDC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lastRenderedPageBreak/>
              <w:t>13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 w:rsidP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членов ШУС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Pr="008C3BDC" w:rsidRDefault="008C3BDC">
            <w:pPr>
              <w:spacing w:line="262" w:lineRule="exact"/>
              <w:ind w:left="10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разработке, обсуждении 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рабочей программы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воспитания, календарного плана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8C3BDC" w:rsidRDefault="00100864" w:rsidP="008C3BDC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 работы.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8C3BDC" w:rsidTr="008C3BDC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spacing w:line="262" w:lineRule="exact"/>
              <w:jc w:val="center"/>
              <w:rPr>
                <w:i/>
                <w:sz w:val="24"/>
                <w:szCs w:val="20"/>
              </w:rPr>
            </w:pPr>
            <w:r w:rsidRPr="008C3BDC">
              <w:rPr>
                <w:i/>
                <w:sz w:val="24"/>
                <w:szCs w:val="20"/>
              </w:rPr>
              <w:t>14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8C3BDC" w:rsidRDefault="008C3BDC" w:rsidP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членов ШУС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Апрель-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8C3BDC" w:rsidRPr="008C3BDC" w:rsidRDefault="008C3BDC" w:rsidP="008C3BDC">
            <w:pPr>
              <w:ind w:left="100"/>
              <w:rPr>
                <w:sz w:val="24"/>
                <w:szCs w:val="20"/>
              </w:rPr>
            </w:pPr>
            <w:r w:rsidRPr="008C3BDC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C3BDC" w:rsidRDefault="008C3BDC"/>
        </w:tc>
      </w:tr>
      <w:tr w:rsidR="008C3BDC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самоанализе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8C3BDC" w:rsidRDefault="008C3BDC" w:rsidP="00DA14AA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8C3BDC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Pr="008C3BDC" w:rsidRDefault="008C3BDC" w:rsidP="008C3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в школе.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3BDC" w:rsidRDefault="008C3BDC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6820" w:type="dxa"/>
            <w:gridSpan w:val="10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9. МОДУЛЬ «ПРОФИЛАКТИКА И БЕЗОПАСНОСТЬ»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 w:rsidTr="00556CFD">
        <w:trPr>
          <w:trHeight w:val="24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Отметка</w:t>
            </w:r>
          </w:p>
        </w:tc>
      </w:tr>
      <w:tr w:rsidR="00100864" w:rsidTr="00556CFD">
        <w:trPr>
          <w:trHeight w:val="25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</w:t>
            </w:r>
          </w:p>
        </w:tc>
      </w:tr>
      <w:tr w:rsidR="00100864" w:rsidTr="00556CFD">
        <w:trPr>
          <w:trHeight w:val="24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исполнении</w:t>
            </w:r>
          </w:p>
        </w:tc>
      </w:tr>
      <w:tr w:rsidR="00100864" w:rsidTr="00556CFD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3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неделя безопасности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дорожного движения.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декад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дорожного движения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плану).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8C3BDC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Деятельность отряда ЮИ</w:t>
            </w:r>
            <w:r w:rsidR="00C10E5E">
              <w:rPr>
                <w:rFonts w:eastAsia="Times New Roman"/>
                <w:sz w:val="24"/>
                <w:szCs w:val="24"/>
              </w:rPr>
              <w:t>Д (по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 плану).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4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деятельности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социально-психологической службы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плану).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участием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сотрудников ГИБДД МО МВД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соц.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 по Бавлинскому району МО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МВД России по Бавлинскому району,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ПНД 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(в рамках плана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межведомственного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взаимодействия).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6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Индивидуальная работа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обучающимися и их родителями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 соц.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(законными представителями)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года, 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рамках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работы Совета профилактики.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7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Инструктажи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 утвержденному плану).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8</w:t>
            </w:r>
          </w:p>
        </w:tc>
        <w:tc>
          <w:tcPr>
            <w:tcW w:w="41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деятельности школьной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 медиации.</w:t>
            </w: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медиации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9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классные часы и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родительские собрания (согласно</w:t>
            </w:r>
            <w:proofErr w:type="gramEnd"/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планам ВР классных руководителей),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Письменное информирование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родителей об ответственности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безопасность и здоровье детей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каникулярное время, а также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ситуациях, связанных с риском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каникула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 и безопасности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3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lastRenderedPageBreak/>
              <w:t>11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исследований,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мониторинга рисков безопасности 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ресурсов повышения</w:t>
            </w: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безопасности.</w:t>
            </w:r>
            <w:r w:rsidR="008C3BDC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МБОС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12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Психолого-педагогическое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сопровождение групп риска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r w:rsidR="00C10E5E">
              <w:rPr>
                <w:rFonts w:eastAsia="Times New Roman"/>
                <w:sz w:val="24"/>
                <w:szCs w:val="24"/>
              </w:rPr>
              <w:t>сихолог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по разным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прикрепленный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направлениям (агрессивное</w:t>
            </w:r>
            <w:proofErr w:type="gramEnd"/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  </w:t>
            </w:r>
            <w:r>
              <w:rPr>
                <w:sz w:val="24"/>
                <w:szCs w:val="24"/>
              </w:rPr>
              <w:t>школе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поведение, зависимости,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суицидальное поведение и др.).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13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и групповые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групп риска,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консультаций с их родителями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(законными представителями), в т. ч.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привлечением специалистов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учреждений системы профилактики.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14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реализация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профилактических программ (в т. ч.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ИПРов), направленных на работу как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года(по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девиантными обучающимися, так 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их окружением.</w:t>
            </w: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мости)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15</w:t>
            </w:r>
          </w:p>
        </w:tc>
        <w:tc>
          <w:tcPr>
            <w:tcW w:w="1440" w:type="dxa"/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Занятия,</w:t>
            </w:r>
          </w:p>
        </w:tc>
        <w:tc>
          <w:tcPr>
            <w:tcW w:w="2140" w:type="dxa"/>
            <w:gridSpan w:val="3"/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направленные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одобряемого поведения,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(по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навыков</w:t>
            </w:r>
          </w:p>
        </w:tc>
        <w:tc>
          <w:tcPr>
            <w:tcW w:w="2660" w:type="dxa"/>
            <w:gridSpan w:val="4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саморефлексии,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самоконтроля,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устойчивости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негативным</w:t>
            </w:r>
          </w:p>
        </w:tc>
        <w:tc>
          <w:tcPr>
            <w:tcW w:w="2660" w:type="dxa"/>
            <w:gridSpan w:val="4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воздействиям,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групповому давлению.</w:t>
            </w: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ическойсл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ужбы)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4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16</w:t>
            </w: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Включение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альтернативную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девиантному поведению.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556CFD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556CFD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17</w:t>
            </w:r>
          </w:p>
        </w:tc>
        <w:tc>
          <w:tcPr>
            <w:tcW w:w="410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556CFD" w:rsidRDefault="00556CFD" w:rsidP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деструктивных</w:t>
            </w:r>
            <w:proofErr w:type="gramEnd"/>
          </w:p>
          <w:p w:rsidR="00556CFD" w:rsidRDefault="00556CFD" w:rsidP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проявлений обучающихся,</w:t>
            </w:r>
          </w:p>
          <w:p w:rsidR="00556CFD" w:rsidRDefault="00556CFD" w:rsidP="00303728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включающий мониторинг страниц</w:t>
            </w:r>
          </w:p>
          <w:p w:rsidR="00556CFD" w:rsidRDefault="00556CFD" w:rsidP="006B39A6">
            <w:pPr>
              <w:ind w:left="100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 соц. сети ВК.</w:t>
            </w:r>
          </w:p>
        </w:tc>
        <w:tc>
          <w:tcPr>
            <w:tcW w:w="7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556CFD" w:rsidRDefault="00556CFD" w:rsidP="00556CFD">
            <w:pPr>
              <w:spacing w:line="262" w:lineRule="exact"/>
              <w:ind w:righ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</w:tcPr>
          <w:p w:rsidR="00556CFD" w:rsidRDefault="00556CFD" w:rsidP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556CFD" w:rsidRDefault="00556CFD" w:rsidP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  <w:p w:rsidR="00556CFD" w:rsidRDefault="00556CFD" w:rsidP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:rsidR="00556CFD" w:rsidRDefault="00556CFD" w:rsidP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556CFD" w:rsidRDefault="00556CFD" w:rsidP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56CFD" w:rsidRDefault="00556CFD"/>
        </w:tc>
      </w:tr>
      <w:tr w:rsidR="00556CFD" w:rsidTr="00556CFD">
        <w:trPr>
          <w:trHeight w:val="56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556CFD" w:rsidRPr="00556CFD" w:rsidRDefault="00556CFD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556CFD" w:rsidRDefault="00556CFD" w:rsidP="006B39A6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556CFD" w:rsidRDefault="00556CFD" w:rsidP="0086069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556CFD" w:rsidRDefault="00556CF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</w:tr>
      <w:tr w:rsidR="00556CFD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56CFD" w:rsidRPr="00556CFD" w:rsidRDefault="00556CFD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56CFD" w:rsidRDefault="00556CFD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18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психолого-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208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просвещения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родителей (законных</w:t>
            </w:r>
            <w:proofErr w:type="gramEnd"/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представителей).</w:t>
            </w:r>
          </w:p>
        </w:tc>
        <w:tc>
          <w:tcPr>
            <w:tcW w:w="20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556CFD" w:rsidP="00556CFD">
            <w:pPr>
              <w:spacing w:line="262" w:lineRule="exact"/>
              <w:jc w:val="center"/>
              <w:rPr>
                <w:i/>
                <w:sz w:val="24"/>
                <w:szCs w:val="24"/>
              </w:rPr>
            </w:pPr>
            <w:r w:rsidRPr="00556CFD">
              <w:rPr>
                <w:i/>
                <w:sz w:val="24"/>
                <w:szCs w:val="24"/>
              </w:rPr>
              <w:t>19</w:t>
            </w: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Включение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одобряемую деятельность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внеурочное время</w:t>
            </w: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</w:tcPr>
          <w:p w:rsidR="00100864" w:rsidRPr="00556CFD" w:rsidRDefault="00100864" w:rsidP="00556CFD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 w:rsidTr="00556CFD">
        <w:trPr>
          <w:trHeight w:val="7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Pr="00556CFD" w:rsidRDefault="00100864" w:rsidP="00556C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 w:rsidP="00556CFD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8"/>
        </w:trPr>
        <w:tc>
          <w:tcPr>
            <w:tcW w:w="5540" w:type="dxa"/>
            <w:gridSpan w:val="9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10. МОДУЛЬ «СОЦИАЛЬНОЕ ПАРТНЁРСТВО»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№п/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202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00864">
        <w:trPr>
          <w:trHeight w:val="26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/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00864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 w:rsidP="00556CF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Посещение </w:t>
            </w:r>
            <w:r w:rsidR="00556CFD">
              <w:rPr>
                <w:rFonts w:eastAsia="Times New Roman"/>
                <w:sz w:val="24"/>
                <w:szCs w:val="24"/>
              </w:rPr>
              <w:t>музея Хлеба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Рук-ль музея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фестивале детского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творчества «Бэзбергэ»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детских общественных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организаций: СНТ (следопыты,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ноябрь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наследники)</w:t>
            </w: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походов выходного дня.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мероприятиях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ДК, Дом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патриотической направленности.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Куратор РД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РДДМ.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Тренинги, профилактические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КЦСОН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Милосердие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ПДН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Профилактические беседы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ГИБДД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ПДД</w:t>
            </w: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ПДН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профилактике безнадзорности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мероприятия на базе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ЦДС Детская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библиотеки.</w:t>
            </w: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муниципальных этапах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соревнований в рамках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«Президентских состязаний»,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Спартакиады школьников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конкурсах/фестиваля 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ШСК.</w:t>
            </w: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41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Фестивали ГТО</w:t>
            </w:r>
          </w:p>
        </w:tc>
        <w:tc>
          <w:tcPr>
            <w:tcW w:w="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Отцовский патруль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-ГТО вместе с мамой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-летний, зимний фестиваль ГТО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по пропаганде БДД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ГИБДД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44"/>
        </w:trPr>
        <w:tc>
          <w:tcPr>
            <w:tcW w:w="484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11. МОДУЛЬ «ПРОФОРИЕНТАЦИЯ»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1"/>
                <w:szCs w:val="21"/>
              </w:rPr>
            </w:pP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00864">
        <w:trPr>
          <w:trHeight w:val="26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 w:rsidP="00307FBA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 ВД «Россия - мои горизонты»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 профориентационной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 в рамках учебного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предмета «Технология».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Профориентационные онлайн-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диагностики. Групповые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 w:rsidP="00556CF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с обучающимися по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результатам диагностики. Работа с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по результатам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диагностики.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556CFD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программы курса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 «Россия -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мои горизонты».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проектной деятельности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с учетом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предпочитаемых обучающимися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профессиональных сфер и профилей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Профессиональные пробы на базе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ЗДВР,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организаций СПО или на базе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платформы «Билет в будущее».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во всероссийском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профориентационном проекте «Шоу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профессий» (онлайн-уроки).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профориентационном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ЗДВР,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проекте «Билет в будущее».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на предприятия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Бавлинского района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участия 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556CFD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556CFD">
              <w:rPr>
                <w:sz w:val="24"/>
                <w:szCs w:val="20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профориентационных мероприятиях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  <w:r w:rsidR="00556CFD">
              <w:rPr>
                <w:rFonts w:eastAsia="Times New Roman"/>
                <w:sz w:val="24"/>
                <w:szCs w:val="24"/>
              </w:rPr>
              <w:t xml:space="preserve"> </w:t>
            </w:r>
            <w:r w:rsidR="00556CFD"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федерального и регионального</w:t>
            </w:r>
            <w:r w:rsidR="00556CFD">
              <w:rPr>
                <w:rFonts w:eastAsia="Times New Roman"/>
                <w:sz w:val="24"/>
                <w:szCs w:val="24"/>
              </w:rPr>
              <w:t xml:space="preserve"> </w:t>
            </w:r>
            <w:r w:rsidR="00556CFD">
              <w:rPr>
                <w:rFonts w:eastAsia="Times New Roman"/>
                <w:sz w:val="24"/>
                <w:szCs w:val="24"/>
              </w:rPr>
              <w:t>уровней.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Совместные детско-взрослые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«Профессии моих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родителей»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(ознакомительного и итогового).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0"/>
        </w:trPr>
        <w:tc>
          <w:tcPr>
            <w:tcW w:w="484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0864" w:rsidRDefault="00C10E5E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12. МОДУЛЬ ШСК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3"/>
                <w:szCs w:val="23"/>
              </w:rPr>
            </w:pPr>
          </w:p>
        </w:tc>
      </w:tr>
      <w:tr w:rsidR="00100864">
        <w:trPr>
          <w:trHeight w:val="25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1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00864">
        <w:trPr>
          <w:trHeight w:val="25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00864">
        <w:trPr>
          <w:trHeight w:val="263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Муниципальные соревнования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Вовлечение в кружки и секции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спортивной направленности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«Кросс нации 2023»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 w:rsidP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Всероссийские спортивные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 школьников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«Президентские состязания» и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Всероссийские спортивные игры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«Президентские спортивные игры»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 w:rsidP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Зимний фестиваль Всероссийского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01 - 15.02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физкультурно-спортивного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7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комплекса «Готов к труду и обороне»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(ГТО)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 w:rsidP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день ГТО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25.03,-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15.05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здоровья.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07.04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  <w:tr w:rsidR="00100864">
        <w:trPr>
          <w:trHeight w:val="26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0864" w:rsidRDefault="00307FBA">
            <w:pPr>
              <w:spacing w:line="26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C10E5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6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массовая лыжная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00864" w:rsidRDefault="00C10E5E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00864" w:rsidRDefault="00100864"/>
        </w:tc>
      </w:tr>
      <w:tr w:rsidR="00100864">
        <w:trPr>
          <w:trHeight w:val="28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гонка «Лыжня России! - 2024»</w:t>
            </w: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C10E5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0864" w:rsidRDefault="00100864">
            <w:pPr>
              <w:rPr>
                <w:sz w:val="24"/>
                <w:szCs w:val="24"/>
              </w:rPr>
            </w:pPr>
          </w:p>
        </w:tc>
      </w:tr>
    </w:tbl>
    <w:p w:rsidR="00C10E5E" w:rsidRDefault="00C10E5E" w:rsidP="00307FBA"/>
    <w:sectPr w:rsidR="00C10E5E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864"/>
    <w:rsid w:val="0001612A"/>
    <w:rsid w:val="00100864"/>
    <w:rsid w:val="001F752C"/>
    <w:rsid w:val="00307FBA"/>
    <w:rsid w:val="00331108"/>
    <w:rsid w:val="0038110C"/>
    <w:rsid w:val="00556CFD"/>
    <w:rsid w:val="00583282"/>
    <w:rsid w:val="0073607A"/>
    <w:rsid w:val="007B4633"/>
    <w:rsid w:val="008C3BDC"/>
    <w:rsid w:val="00937E3F"/>
    <w:rsid w:val="00996363"/>
    <w:rsid w:val="00C10E5E"/>
    <w:rsid w:val="00ED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C10E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C10E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5E53A-A731-409B-B8FE-86439F60A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23</Pages>
  <Words>6267</Words>
  <Characters>35728</Characters>
  <Application>Microsoft Office Word</Application>
  <DocSecurity>0</DocSecurity>
  <Lines>297</Lines>
  <Paragraphs>83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Гульнара</cp:lastModifiedBy>
  <cp:revision>4</cp:revision>
  <dcterms:created xsi:type="dcterms:W3CDTF">2023-09-26T14:53:00Z</dcterms:created>
  <dcterms:modified xsi:type="dcterms:W3CDTF">2023-09-26T17:01:00Z</dcterms:modified>
</cp:coreProperties>
</file>