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529" w:rsidRPr="00FE70C9" w:rsidRDefault="00B36796" w:rsidP="00B36796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bookmarkStart w:id="0" w:name="_GoBack"/>
      <w:r>
        <w:rPr>
          <w:rFonts w:ascii="Times New Roman" w:hAnsi="Times New Roman" w:cs="Times New Roman"/>
          <w:b/>
          <w:i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7086600" cy="10037515"/>
            <wp:effectExtent l="0" t="0" r="0" b="0"/>
            <wp:docPr id="1" name="Рисунок 1" descr="C:\Users\Aks\Downloads\File_page-0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s\Downloads\File_page-0001 (2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058" cy="10031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7E5529" w:rsidRPr="00FE70C9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I.ОРГАНИЗАЦИОННО-УПРАВЛЕНЧЕСКАЯ ДЕЯТЕЛЬНОСТЬ</w:t>
      </w:r>
    </w:p>
    <w:p w:rsidR="007E5529" w:rsidRPr="00FE70C9" w:rsidRDefault="007E5529" w:rsidP="007E55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7E5529" w:rsidRPr="00FE70C9" w:rsidRDefault="007E5529" w:rsidP="007E55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РУКОВОДСТВО КОЛЛЕКТИВОМ</w:t>
      </w:r>
    </w:p>
    <w:p w:rsidR="007E5529" w:rsidRPr="00FE70C9" w:rsidRDefault="007E5529" w:rsidP="007E55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529" w:rsidRPr="00FE70C9" w:rsidRDefault="007E5529" w:rsidP="007E55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1.Основные цели и задачи на учебный год</w:t>
      </w:r>
    </w:p>
    <w:p w:rsidR="007E5529" w:rsidRPr="00FE70C9" w:rsidRDefault="007E5529" w:rsidP="007E55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Цель:</w:t>
      </w:r>
      <w:r w:rsidRPr="00FE70C9">
        <w:rPr>
          <w:rFonts w:ascii="Times New Roman" w:hAnsi="Times New Roman" w:cs="Times New Roman"/>
          <w:sz w:val="24"/>
          <w:szCs w:val="24"/>
        </w:rPr>
        <w:t xml:space="preserve"> создание условий для самореализации и развития талантов детей, а также воспитание высоконравственной, гармонично развитой и социально ответственной личности.</w:t>
      </w:r>
    </w:p>
    <w:p w:rsidR="007E5529" w:rsidRPr="00FE70C9" w:rsidRDefault="007E5529" w:rsidP="007E552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Задачи на текущий учебный год:</w:t>
      </w:r>
    </w:p>
    <w:p w:rsidR="007E5529" w:rsidRPr="00FE70C9" w:rsidRDefault="007E5529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1.</w:t>
      </w:r>
      <w:r w:rsidRPr="00FE70C9">
        <w:rPr>
          <w:rFonts w:ascii="Times New Roman" w:hAnsi="Times New Roman" w:cs="Times New Roman"/>
          <w:sz w:val="24"/>
          <w:szCs w:val="24"/>
        </w:rPr>
        <w:tab/>
        <w:t>совершенствовать систему организации образовательного процесса в ГДДТ, направленного на максимальное удовлетворение запросов семьи, общества и государства;</w:t>
      </w:r>
    </w:p>
    <w:p w:rsidR="007E5529" w:rsidRPr="00FE70C9" w:rsidRDefault="007E5529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2.</w:t>
      </w:r>
      <w:r w:rsidRPr="00FE70C9">
        <w:rPr>
          <w:rFonts w:ascii="Times New Roman" w:hAnsi="Times New Roman" w:cs="Times New Roman"/>
          <w:sz w:val="24"/>
          <w:szCs w:val="24"/>
        </w:rPr>
        <w:tab/>
        <w:t>обновлять содержание и методы обучения при реализации дополнительных общеобразовательных общеразвивающих программ объединений ГДДТ с учетом интересов и потребностей различных категорий детей (в том числе одаренных детей и детей с ограниченными возможностями);</w:t>
      </w:r>
    </w:p>
    <w:p w:rsidR="007E5529" w:rsidRPr="00FE70C9" w:rsidRDefault="007E5529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3.</w:t>
      </w:r>
      <w:r w:rsidRPr="00FE70C9">
        <w:rPr>
          <w:rFonts w:ascii="Times New Roman" w:hAnsi="Times New Roman" w:cs="Times New Roman"/>
          <w:sz w:val="24"/>
          <w:szCs w:val="24"/>
        </w:rPr>
        <w:tab/>
        <w:t>организовывать воспитательную деятельность на основе социокультурных, духовно-нравственных ценностей российского общества и государства;</w:t>
      </w:r>
    </w:p>
    <w:p w:rsidR="007E5529" w:rsidRPr="00FE70C9" w:rsidRDefault="007E5529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4.</w:t>
      </w:r>
      <w:r w:rsidRPr="00FE70C9">
        <w:rPr>
          <w:rFonts w:ascii="Times New Roman" w:hAnsi="Times New Roman" w:cs="Times New Roman"/>
          <w:sz w:val="24"/>
          <w:szCs w:val="24"/>
        </w:rPr>
        <w:tab/>
        <w:t>формировать у детей и молодежи общероссийскую гражданскую идентичность, патриотизм и гражданскую ответственность;</w:t>
      </w:r>
    </w:p>
    <w:p w:rsidR="007E5529" w:rsidRPr="00FE70C9" w:rsidRDefault="007E5529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5.</w:t>
      </w:r>
      <w:r w:rsidRPr="00FE70C9">
        <w:rPr>
          <w:rFonts w:ascii="Times New Roman" w:hAnsi="Times New Roman" w:cs="Times New Roman"/>
          <w:sz w:val="24"/>
          <w:szCs w:val="24"/>
        </w:rPr>
        <w:tab/>
        <w:t>содействовать формированию у учащихся функциональной грамотности и навыков, связанных с эмоциональным, физическим, интеллектуальным, духовным развитием человека;</w:t>
      </w:r>
    </w:p>
    <w:p w:rsidR="007E5529" w:rsidRPr="00FE70C9" w:rsidRDefault="007E5529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6.</w:t>
      </w:r>
      <w:r w:rsidRPr="00FE70C9">
        <w:rPr>
          <w:rFonts w:ascii="Times New Roman" w:hAnsi="Times New Roman" w:cs="Times New Roman"/>
          <w:sz w:val="24"/>
          <w:szCs w:val="24"/>
        </w:rPr>
        <w:tab/>
        <w:t>вовлекать учащихся в программы и мероприятия ранней профориентации, обеспечивающие ознакомление с современными профессиями и профессиями будущего, поддержку профессионального самоопределения;</w:t>
      </w:r>
    </w:p>
    <w:p w:rsidR="007E5529" w:rsidRPr="00FE70C9" w:rsidRDefault="007E5529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7.</w:t>
      </w:r>
      <w:r w:rsidRPr="00FE70C9">
        <w:rPr>
          <w:rFonts w:ascii="Times New Roman" w:hAnsi="Times New Roman" w:cs="Times New Roman"/>
          <w:sz w:val="24"/>
          <w:szCs w:val="24"/>
        </w:rPr>
        <w:tab/>
        <w:t>совершенствовать научно-методическое и ресурсное обеспечение деятельности ГДДТ;</w:t>
      </w:r>
    </w:p>
    <w:p w:rsidR="007E5529" w:rsidRPr="00FE70C9" w:rsidRDefault="007E5529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8.</w:t>
      </w:r>
      <w:r w:rsidRPr="00FE70C9">
        <w:rPr>
          <w:rFonts w:ascii="Times New Roman" w:hAnsi="Times New Roman" w:cs="Times New Roman"/>
          <w:sz w:val="24"/>
          <w:szCs w:val="24"/>
        </w:rPr>
        <w:tab/>
        <w:t>содействовать реализации современных образовательных моделей, обеспечивающих применение учащимися полученных знаний и умений в практической деятельности (</w:t>
      </w:r>
      <w:proofErr w:type="spellStart"/>
      <w:r w:rsidRPr="00FE70C9">
        <w:rPr>
          <w:rFonts w:ascii="Times New Roman" w:hAnsi="Times New Roman" w:cs="Times New Roman"/>
          <w:sz w:val="24"/>
          <w:szCs w:val="24"/>
        </w:rPr>
        <w:t>волонтерство</w:t>
      </w:r>
      <w:proofErr w:type="spellEnd"/>
      <w:r w:rsidRPr="00FE70C9">
        <w:rPr>
          <w:rFonts w:ascii="Times New Roman" w:hAnsi="Times New Roman" w:cs="Times New Roman"/>
          <w:sz w:val="24"/>
          <w:szCs w:val="24"/>
        </w:rPr>
        <w:t>, социальные проекты, дискуссионные и проектно-исследовательские клубы и др.);</w:t>
      </w:r>
    </w:p>
    <w:p w:rsidR="007E5529" w:rsidRPr="00FE70C9" w:rsidRDefault="007E5529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9.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способствовать расширению возможностей для использования в образовательном и воспитательном процессе </w:t>
      </w:r>
      <w:r w:rsidR="00531AC4" w:rsidRPr="00FE70C9">
        <w:rPr>
          <w:rFonts w:ascii="Times New Roman" w:hAnsi="Times New Roman" w:cs="Times New Roman"/>
          <w:sz w:val="24"/>
          <w:szCs w:val="24"/>
        </w:rPr>
        <w:t>ГДДТ</w:t>
      </w:r>
      <w:r w:rsidRPr="00FE70C9">
        <w:rPr>
          <w:rFonts w:ascii="Times New Roman" w:hAnsi="Times New Roman" w:cs="Times New Roman"/>
          <w:sz w:val="24"/>
          <w:szCs w:val="24"/>
        </w:rPr>
        <w:t xml:space="preserve"> культурного и природного наследия народов России;</w:t>
      </w:r>
    </w:p>
    <w:p w:rsidR="007E5529" w:rsidRPr="00FE70C9" w:rsidRDefault="00531AC4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10.</w:t>
      </w:r>
      <w:r w:rsidR="007E5529" w:rsidRPr="00FE70C9">
        <w:rPr>
          <w:rFonts w:ascii="Times New Roman" w:hAnsi="Times New Roman" w:cs="Times New Roman"/>
          <w:sz w:val="24"/>
          <w:szCs w:val="24"/>
        </w:rPr>
        <w:t>оказывать информационно-консультационную поддержку родителям (законным представителям) для получения детьми качественного дополнительного образования;</w:t>
      </w:r>
    </w:p>
    <w:p w:rsidR="007E5529" w:rsidRPr="00FE70C9" w:rsidRDefault="00531AC4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11.</w:t>
      </w:r>
      <w:r w:rsidR="007E5529" w:rsidRPr="00FE70C9">
        <w:rPr>
          <w:rFonts w:ascii="Times New Roman" w:hAnsi="Times New Roman" w:cs="Times New Roman"/>
          <w:sz w:val="24"/>
          <w:szCs w:val="24"/>
        </w:rPr>
        <w:t>содействовать формированию единого открытого образовательного пространства для всех участников образовательного процесса;</w:t>
      </w:r>
    </w:p>
    <w:p w:rsidR="007E5529" w:rsidRPr="00FE70C9" w:rsidRDefault="00531AC4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12.</w:t>
      </w:r>
      <w:r w:rsidR="007E5529" w:rsidRPr="00FE70C9">
        <w:rPr>
          <w:rFonts w:ascii="Times New Roman" w:hAnsi="Times New Roman" w:cs="Times New Roman"/>
          <w:sz w:val="24"/>
          <w:szCs w:val="24"/>
        </w:rPr>
        <w:t>создавать условия для профессионального развития и самореализации педагогических кадров, в том числе молодых специалистов;</w:t>
      </w:r>
    </w:p>
    <w:p w:rsidR="007E5529" w:rsidRPr="00FE70C9" w:rsidRDefault="00531AC4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13.</w:t>
      </w:r>
      <w:r w:rsidR="007E5529" w:rsidRPr="00FE70C9">
        <w:rPr>
          <w:rFonts w:ascii="Times New Roman" w:hAnsi="Times New Roman" w:cs="Times New Roman"/>
          <w:sz w:val="24"/>
          <w:szCs w:val="24"/>
        </w:rPr>
        <w:t xml:space="preserve">создавать условия для использования в учебно-воспитательном процессе </w:t>
      </w:r>
      <w:r w:rsidR="00B60172" w:rsidRPr="00FE70C9">
        <w:rPr>
          <w:rFonts w:ascii="Times New Roman" w:hAnsi="Times New Roman" w:cs="Times New Roman"/>
          <w:sz w:val="24"/>
          <w:szCs w:val="24"/>
        </w:rPr>
        <w:t xml:space="preserve">ГДДТ </w:t>
      </w:r>
      <w:r w:rsidR="007E5529" w:rsidRPr="00FE70C9">
        <w:rPr>
          <w:rFonts w:ascii="Times New Roman" w:hAnsi="Times New Roman" w:cs="Times New Roman"/>
          <w:sz w:val="24"/>
          <w:szCs w:val="24"/>
        </w:rPr>
        <w:t xml:space="preserve"> цифровых сервисов и контента для образовательной деятельности по дополнительным общеобразовательным общеразвивающим программам;</w:t>
      </w:r>
    </w:p>
    <w:p w:rsidR="007E5529" w:rsidRPr="00FE70C9" w:rsidRDefault="00531AC4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14.</w:t>
      </w:r>
      <w:r w:rsidR="007E5529" w:rsidRPr="00FE70C9">
        <w:rPr>
          <w:rFonts w:ascii="Times New Roman" w:hAnsi="Times New Roman" w:cs="Times New Roman"/>
          <w:sz w:val="24"/>
          <w:szCs w:val="24"/>
        </w:rPr>
        <w:t xml:space="preserve">содействовать обновлению материально-технической базы </w:t>
      </w:r>
      <w:r w:rsidRPr="00FE70C9">
        <w:rPr>
          <w:rFonts w:ascii="Times New Roman" w:hAnsi="Times New Roman" w:cs="Times New Roman"/>
          <w:sz w:val="24"/>
          <w:szCs w:val="24"/>
        </w:rPr>
        <w:t>ГДДТ</w:t>
      </w:r>
      <w:r w:rsidR="007E5529" w:rsidRPr="00FE70C9">
        <w:rPr>
          <w:rFonts w:ascii="Times New Roman" w:hAnsi="Times New Roman" w:cs="Times New Roman"/>
          <w:sz w:val="24"/>
          <w:szCs w:val="24"/>
        </w:rPr>
        <w:t>;</w:t>
      </w:r>
    </w:p>
    <w:p w:rsidR="007E5529" w:rsidRPr="00FE70C9" w:rsidRDefault="00531AC4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15.</w:t>
      </w:r>
      <w:r w:rsidR="00FC0E28" w:rsidRPr="00FE70C9">
        <w:rPr>
          <w:rFonts w:ascii="Times New Roman" w:hAnsi="Times New Roman" w:cs="Times New Roman"/>
          <w:sz w:val="24"/>
          <w:szCs w:val="24"/>
        </w:rPr>
        <w:t>повышать конкурент</w:t>
      </w:r>
      <w:r w:rsidR="007E5529" w:rsidRPr="00FE70C9">
        <w:rPr>
          <w:rFonts w:ascii="Times New Roman" w:hAnsi="Times New Roman" w:cs="Times New Roman"/>
          <w:sz w:val="24"/>
          <w:szCs w:val="24"/>
        </w:rPr>
        <w:t xml:space="preserve">оспособность </w:t>
      </w:r>
      <w:r w:rsidRPr="00FE70C9">
        <w:rPr>
          <w:rFonts w:ascii="Times New Roman" w:hAnsi="Times New Roman" w:cs="Times New Roman"/>
          <w:sz w:val="24"/>
          <w:szCs w:val="24"/>
        </w:rPr>
        <w:t>ГДДТ</w:t>
      </w:r>
      <w:r w:rsidR="007E5529" w:rsidRPr="00FE70C9">
        <w:rPr>
          <w:rFonts w:ascii="Times New Roman" w:hAnsi="Times New Roman" w:cs="Times New Roman"/>
          <w:sz w:val="24"/>
          <w:szCs w:val="24"/>
        </w:rPr>
        <w:t xml:space="preserve"> через формирование и укрепление положительного имиджа учреждения.</w:t>
      </w:r>
    </w:p>
    <w:p w:rsidR="00531AC4" w:rsidRPr="00FE70C9" w:rsidRDefault="00531AC4" w:rsidP="007E5529">
      <w:p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</w:p>
    <w:p w:rsidR="00531AC4" w:rsidRPr="00FE70C9" w:rsidRDefault="00531AC4" w:rsidP="00531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Циклограмма</w:t>
      </w:r>
    </w:p>
    <w:p w:rsidR="00531AC4" w:rsidRPr="00FE70C9" w:rsidRDefault="00531AC4" w:rsidP="00531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7761"/>
      </w:tblGrid>
      <w:tr w:rsidR="00531AC4" w:rsidRPr="00FE70C9" w:rsidTr="00531AC4">
        <w:tc>
          <w:tcPr>
            <w:tcW w:w="1809" w:type="dxa"/>
          </w:tcPr>
          <w:p w:rsidR="00531AC4" w:rsidRPr="00FE70C9" w:rsidRDefault="00531AC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7761" w:type="dxa"/>
          </w:tcPr>
          <w:p w:rsidR="00531AC4" w:rsidRPr="00FE70C9" w:rsidRDefault="00531AC4" w:rsidP="00531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Методические советы, научно-практические конференции, семинар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практикумы</w:t>
            </w:r>
          </w:p>
        </w:tc>
      </w:tr>
      <w:tr w:rsidR="00531AC4" w:rsidRPr="00FE70C9" w:rsidTr="00531AC4">
        <w:tc>
          <w:tcPr>
            <w:tcW w:w="1809" w:type="dxa"/>
          </w:tcPr>
          <w:p w:rsidR="00531AC4" w:rsidRPr="00FE70C9" w:rsidRDefault="00531AC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7761" w:type="dxa"/>
          </w:tcPr>
          <w:p w:rsidR="00531AC4" w:rsidRPr="00FE70C9" w:rsidRDefault="00531AC4" w:rsidP="00531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совещания в отделах</w:t>
            </w:r>
          </w:p>
        </w:tc>
      </w:tr>
      <w:tr w:rsidR="00531AC4" w:rsidRPr="00FE70C9" w:rsidTr="00531AC4">
        <w:tc>
          <w:tcPr>
            <w:tcW w:w="1809" w:type="dxa"/>
          </w:tcPr>
          <w:p w:rsidR="00531AC4" w:rsidRPr="00FE70C9" w:rsidRDefault="00531AC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НЕДЕЛЯ</w:t>
            </w:r>
          </w:p>
        </w:tc>
        <w:tc>
          <w:tcPr>
            <w:tcW w:w="7761" w:type="dxa"/>
          </w:tcPr>
          <w:p w:rsidR="00531AC4" w:rsidRPr="00FE70C9" w:rsidRDefault="00531AC4" w:rsidP="00531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Педагогические советы, общее собрание работников, производственные совещания педагогического коллектива при директоре</w:t>
            </w:r>
          </w:p>
        </w:tc>
      </w:tr>
      <w:tr w:rsidR="00531AC4" w:rsidRPr="00FE70C9" w:rsidTr="00531AC4">
        <w:tc>
          <w:tcPr>
            <w:tcW w:w="1809" w:type="dxa"/>
          </w:tcPr>
          <w:p w:rsidR="00531AC4" w:rsidRPr="00FE70C9" w:rsidRDefault="00531AC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7761" w:type="dxa"/>
          </w:tcPr>
          <w:p w:rsidR="00531AC4" w:rsidRPr="00FE70C9" w:rsidRDefault="00531AC4" w:rsidP="00531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совещания в отделах</w:t>
            </w:r>
          </w:p>
        </w:tc>
      </w:tr>
    </w:tbl>
    <w:p w:rsidR="00531AC4" w:rsidRPr="00FE70C9" w:rsidRDefault="00531AC4">
      <w:pPr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31AC4" w:rsidRPr="00FE70C9" w:rsidRDefault="00531AC4" w:rsidP="00531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lastRenderedPageBreak/>
        <w:t>2. Мероприятия по организационному началу учебного года</w:t>
      </w:r>
    </w:p>
    <w:p w:rsidR="00531AC4" w:rsidRPr="00FE70C9" w:rsidRDefault="00531AC4" w:rsidP="00531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2107"/>
        <w:gridCol w:w="2393"/>
      </w:tblGrid>
      <w:tr w:rsidR="00531AC4" w:rsidRPr="00FE70C9" w:rsidTr="00FE70C9">
        <w:tc>
          <w:tcPr>
            <w:tcW w:w="959" w:type="dxa"/>
          </w:tcPr>
          <w:p w:rsidR="00531AC4" w:rsidRPr="00FE70C9" w:rsidRDefault="00531AC4" w:rsidP="00531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531AC4" w:rsidRPr="00FE70C9" w:rsidRDefault="00531AC4" w:rsidP="00531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мероприятия</w:t>
            </w:r>
          </w:p>
        </w:tc>
        <w:tc>
          <w:tcPr>
            <w:tcW w:w="2107" w:type="dxa"/>
          </w:tcPr>
          <w:p w:rsidR="00531AC4" w:rsidRPr="00FE70C9" w:rsidRDefault="00531AC4" w:rsidP="00531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531AC4" w:rsidRPr="00FE70C9" w:rsidRDefault="00531AC4" w:rsidP="00531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31AC4" w:rsidRPr="00FE70C9" w:rsidTr="00FE70C9">
        <w:tc>
          <w:tcPr>
            <w:tcW w:w="959" w:type="dxa"/>
          </w:tcPr>
          <w:p w:rsidR="00531AC4" w:rsidRPr="00FE70C9" w:rsidRDefault="00531AC4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31AC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 «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кадровым обеспечением учебного процесса, за объёмом нагрузки педагогов. ОТ и ТБ. Нормативно-правовое обеспечение деятельности организации</w:t>
            </w:r>
          </w:p>
        </w:tc>
        <w:tc>
          <w:tcPr>
            <w:tcW w:w="2107" w:type="dxa"/>
          </w:tcPr>
          <w:p w:rsidR="00531AC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531AC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Бабушкина А.В.</w:t>
            </w:r>
          </w:p>
        </w:tc>
      </w:tr>
      <w:tr w:rsidR="00EF2D24" w:rsidRPr="00FE70C9" w:rsidTr="00FE70C9">
        <w:tc>
          <w:tcPr>
            <w:tcW w:w="959" w:type="dxa"/>
          </w:tcPr>
          <w:p w:rsidR="00EF2D24" w:rsidRPr="00FE70C9" w:rsidRDefault="00EF2D24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Подготовка учебных кабинетов к началу нового учебного года</w:t>
            </w:r>
          </w:p>
        </w:tc>
        <w:tc>
          <w:tcPr>
            <w:tcW w:w="2107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EF2D24" w:rsidRPr="00FE70C9" w:rsidTr="00FE70C9">
        <w:tc>
          <w:tcPr>
            <w:tcW w:w="959" w:type="dxa"/>
          </w:tcPr>
          <w:p w:rsidR="00EF2D24" w:rsidRPr="00FE70C9" w:rsidRDefault="00EF2D24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Работа по оформлению заявок родителей (законных представителей) учащихся в АИС «Навигатор»</w:t>
            </w:r>
          </w:p>
        </w:tc>
        <w:tc>
          <w:tcPr>
            <w:tcW w:w="2107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93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EF2D24" w:rsidRPr="00FE70C9" w:rsidTr="00FE70C9">
        <w:tc>
          <w:tcPr>
            <w:tcW w:w="959" w:type="dxa"/>
          </w:tcPr>
          <w:p w:rsidR="00EF2D24" w:rsidRPr="00FE70C9" w:rsidRDefault="00EF2D24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Комплектование детей в объединения</w:t>
            </w:r>
          </w:p>
        </w:tc>
        <w:tc>
          <w:tcPr>
            <w:tcW w:w="2107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93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EF2D24" w:rsidRPr="00FE70C9" w:rsidTr="00FE70C9">
        <w:tc>
          <w:tcPr>
            <w:tcW w:w="959" w:type="dxa"/>
          </w:tcPr>
          <w:p w:rsidR="00EF2D24" w:rsidRPr="00FE70C9" w:rsidRDefault="00EF2D24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EF2D24" w:rsidRPr="00FE70C9" w:rsidRDefault="00EF2D24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Сбор документов и формирование личных дел учащихся</w:t>
            </w:r>
          </w:p>
        </w:tc>
        <w:tc>
          <w:tcPr>
            <w:tcW w:w="2107" w:type="dxa"/>
          </w:tcPr>
          <w:p w:rsidR="00EF2D24" w:rsidRPr="00FE70C9" w:rsidRDefault="00EF2D24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93" w:type="dxa"/>
          </w:tcPr>
          <w:p w:rsidR="00EF2D24" w:rsidRPr="00FE70C9" w:rsidRDefault="00EF2D24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EF2D24" w:rsidRPr="00FE70C9" w:rsidRDefault="00EF2D24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9951BF" w:rsidRPr="00FE70C9" w:rsidTr="00FE70C9">
        <w:tc>
          <w:tcPr>
            <w:tcW w:w="959" w:type="dxa"/>
          </w:tcPr>
          <w:p w:rsidR="009951BF" w:rsidRPr="00FE70C9" w:rsidRDefault="009951BF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Оформление и утверждение календарных учебных графиков</w:t>
            </w:r>
          </w:p>
        </w:tc>
        <w:tc>
          <w:tcPr>
            <w:tcW w:w="2107" w:type="dxa"/>
          </w:tcPr>
          <w:p w:rsidR="009951BF" w:rsidRPr="00FE70C9" w:rsidRDefault="009951B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93" w:type="dxa"/>
          </w:tcPr>
          <w:p w:rsidR="009951BF" w:rsidRPr="00FE70C9" w:rsidRDefault="009951BF" w:rsidP="00995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9951BF" w:rsidRPr="00FE70C9" w:rsidTr="00FE70C9">
        <w:tc>
          <w:tcPr>
            <w:tcW w:w="959" w:type="dxa"/>
          </w:tcPr>
          <w:p w:rsidR="009951BF" w:rsidRPr="00FE70C9" w:rsidRDefault="009951BF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 в соответствии с учебной нагрузкой</w:t>
            </w:r>
          </w:p>
        </w:tc>
        <w:tc>
          <w:tcPr>
            <w:tcW w:w="2107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Бабушкина А.В.</w:t>
            </w:r>
          </w:p>
        </w:tc>
      </w:tr>
      <w:tr w:rsidR="009951BF" w:rsidRPr="00FE70C9" w:rsidTr="00FE70C9">
        <w:tc>
          <w:tcPr>
            <w:tcW w:w="959" w:type="dxa"/>
          </w:tcPr>
          <w:p w:rsidR="009951BF" w:rsidRPr="00FE70C9" w:rsidRDefault="009951BF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Составление расписания работы объединений, графика занятости кабинетов</w:t>
            </w:r>
          </w:p>
        </w:tc>
        <w:tc>
          <w:tcPr>
            <w:tcW w:w="2107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9951BF" w:rsidRPr="00FE70C9" w:rsidTr="00FE70C9">
        <w:tc>
          <w:tcPr>
            <w:tcW w:w="959" w:type="dxa"/>
          </w:tcPr>
          <w:p w:rsidR="009951BF" w:rsidRPr="00FE70C9" w:rsidRDefault="009951BF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 «Комплектование групп объединений ГДДТ. Наличие необходимой документации. Перспективное планирование. Утверждение расписания занятий. Входной мониторинг»</w:t>
            </w:r>
          </w:p>
        </w:tc>
        <w:tc>
          <w:tcPr>
            <w:tcW w:w="2107" w:type="dxa"/>
          </w:tcPr>
          <w:p w:rsidR="009951BF" w:rsidRPr="00FE70C9" w:rsidRDefault="009951B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9951BF" w:rsidRPr="00FE70C9" w:rsidRDefault="009951B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Бабушкина А.В.</w:t>
            </w:r>
          </w:p>
        </w:tc>
      </w:tr>
      <w:tr w:rsidR="009951BF" w:rsidRPr="00FE70C9" w:rsidTr="00FE70C9">
        <w:tc>
          <w:tcPr>
            <w:tcW w:w="959" w:type="dxa"/>
          </w:tcPr>
          <w:p w:rsidR="009951BF" w:rsidRPr="00FE70C9" w:rsidRDefault="009951BF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Проведение Дня открытых дверей</w:t>
            </w:r>
          </w:p>
        </w:tc>
        <w:tc>
          <w:tcPr>
            <w:tcW w:w="2107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Северьянова Л.А.</w:t>
            </w:r>
          </w:p>
        </w:tc>
      </w:tr>
      <w:tr w:rsidR="009951BF" w:rsidRPr="00FE70C9" w:rsidTr="00FE70C9">
        <w:tc>
          <w:tcPr>
            <w:tcW w:w="959" w:type="dxa"/>
          </w:tcPr>
          <w:p w:rsidR="009951BF" w:rsidRPr="00FE70C9" w:rsidRDefault="009951BF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безопасности, сбор подписей педагогических работников о прохождении инструктажа</w:t>
            </w:r>
          </w:p>
        </w:tc>
        <w:tc>
          <w:tcPr>
            <w:tcW w:w="2107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Хайдаров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Ш.М.</w:t>
            </w:r>
          </w:p>
        </w:tc>
      </w:tr>
      <w:tr w:rsidR="009951BF" w:rsidRPr="00FE70C9" w:rsidTr="00FE70C9">
        <w:tc>
          <w:tcPr>
            <w:tcW w:w="959" w:type="dxa"/>
          </w:tcPr>
          <w:p w:rsidR="009951BF" w:rsidRPr="00FE70C9" w:rsidRDefault="009951BF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Организационные родительские собрания в объединениях</w:t>
            </w:r>
          </w:p>
        </w:tc>
        <w:tc>
          <w:tcPr>
            <w:tcW w:w="2107" w:type="dxa"/>
          </w:tcPr>
          <w:p w:rsidR="009951BF" w:rsidRPr="00FE70C9" w:rsidRDefault="009951B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9951BF" w:rsidRPr="00FE70C9" w:rsidRDefault="009951B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9951BF" w:rsidRPr="00FE70C9" w:rsidRDefault="009951B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9951BF" w:rsidRPr="00FE70C9" w:rsidTr="00FE70C9">
        <w:tc>
          <w:tcPr>
            <w:tcW w:w="959" w:type="dxa"/>
          </w:tcPr>
          <w:p w:rsidR="009951BF" w:rsidRPr="00FE70C9" w:rsidRDefault="009951BF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курсы повышения квалификации</w:t>
            </w:r>
          </w:p>
        </w:tc>
        <w:tc>
          <w:tcPr>
            <w:tcW w:w="2107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9951BF" w:rsidRPr="00FE70C9" w:rsidTr="00FE70C9">
        <w:tc>
          <w:tcPr>
            <w:tcW w:w="959" w:type="dxa"/>
          </w:tcPr>
          <w:p w:rsidR="009951BF" w:rsidRPr="00FE70C9" w:rsidRDefault="009951BF" w:rsidP="00FE70C9">
            <w:pPr>
              <w:pStyle w:val="a4"/>
              <w:numPr>
                <w:ilvl w:val="0"/>
                <w:numId w:val="2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Актуализация данных в АИС «Электронное образование РТ»</w:t>
            </w:r>
          </w:p>
        </w:tc>
        <w:tc>
          <w:tcPr>
            <w:tcW w:w="2107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9951BF" w:rsidRPr="00FE70C9" w:rsidRDefault="009951BF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Хузагарипова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</w:tbl>
    <w:p w:rsidR="00531AC4" w:rsidRPr="00FE70C9" w:rsidRDefault="00531AC4">
      <w:pPr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411A9" w:rsidRPr="00FE70C9" w:rsidRDefault="003411A9" w:rsidP="00531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3411A9" w:rsidRPr="00FE70C9" w:rsidSect="00B36796">
          <w:footerReference w:type="default" r:id="rId10"/>
          <w:pgSz w:w="11906" w:h="16838"/>
          <w:pgMar w:top="568" w:right="851" w:bottom="1134" w:left="1701" w:header="709" w:footer="709" w:gutter="0"/>
          <w:cols w:space="708"/>
          <w:titlePg/>
          <w:docGrid w:linePitch="360"/>
        </w:sectPr>
      </w:pPr>
    </w:p>
    <w:p w:rsidR="00531AC4" w:rsidRPr="00FE70C9" w:rsidRDefault="003411A9" w:rsidP="00531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lastRenderedPageBreak/>
        <w:t>3. Руководство работой педагогического коллектива</w:t>
      </w:r>
    </w:p>
    <w:p w:rsidR="003411A9" w:rsidRPr="00FE70C9" w:rsidRDefault="003411A9" w:rsidP="00531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3402"/>
        <w:gridCol w:w="3827"/>
        <w:gridCol w:w="6173"/>
      </w:tblGrid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402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советы</w:t>
            </w:r>
          </w:p>
        </w:tc>
        <w:tc>
          <w:tcPr>
            <w:tcW w:w="3827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советы</w:t>
            </w:r>
          </w:p>
        </w:tc>
        <w:tc>
          <w:tcPr>
            <w:tcW w:w="6173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Производственные совещания</w:t>
            </w: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402" w:type="dxa"/>
          </w:tcPr>
          <w:p w:rsidR="003411A9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«Педагогический старт: </w:t>
            </w:r>
            <w:r w:rsidR="004C3DBF">
              <w:rPr>
                <w:rFonts w:ascii="Times New Roman" w:hAnsi="Times New Roman" w:cs="Times New Roman"/>
                <w:sz w:val="24"/>
                <w:szCs w:val="24"/>
              </w:rPr>
              <w:t>перспективы работы Дворца в 2024/2025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году»</w:t>
            </w:r>
          </w:p>
        </w:tc>
        <w:tc>
          <w:tcPr>
            <w:tcW w:w="3827" w:type="dxa"/>
          </w:tcPr>
          <w:p w:rsidR="003411A9" w:rsidRPr="00FE70C9" w:rsidRDefault="009951BF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дополнительной общеобразовательной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общерзвивающей</w:t>
            </w:r>
            <w:proofErr w:type="spellEnd"/>
            <w:r w:rsidR="00B67B3C"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с учётом современных требований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Создание и реализация индивидуальных образовательных траекторий. О</w:t>
            </w:r>
            <w:r w:rsidR="004C3DBF">
              <w:rPr>
                <w:rFonts w:ascii="Times New Roman" w:hAnsi="Times New Roman" w:cs="Times New Roman"/>
                <w:sz w:val="24"/>
                <w:szCs w:val="24"/>
              </w:rPr>
              <w:t>бсуждение ДООП педагогов ГДДТ</w:t>
            </w:r>
          </w:p>
        </w:tc>
        <w:tc>
          <w:tcPr>
            <w:tcW w:w="6173" w:type="dxa"/>
          </w:tcPr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Подготовка к педагогическому совету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работы на сентябрь</w:t>
            </w: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3" w:type="dxa"/>
          </w:tcPr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Итоги работы в летний период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Подготовка ГДДТ к новому учебному году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Инструктаж по охране труда, правилам пожарной безопасности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контроля на сентябрь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Навигатор дополнительного образования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методических мероприятий для педагогических работников</w:t>
            </w:r>
          </w:p>
          <w:p w:rsidR="003411A9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работы на октябрь</w:t>
            </w: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1A9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работников: новшества и перспективы.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в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образовательном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Форуму «Патриоты России»</w:t>
            </w:r>
          </w:p>
        </w:tc>
        <w:tc>
          <w:tcPr>
            <w:tcW w:w="6173" w:type="dxa"/>
          </w:tcPr>
          <w:p w:rsidR="003411A9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- Итоги входной диагностики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Итоги проверки качества планирования, оформление документов педагога дополнительного образования (ДООП, годовых календарных графиков, журналов, личных дел)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Состояние оформления документации аттестуемых педагогов</w:t>
            </w:r>
          </w:p>
          <w:p w:rsidR="00B67B3C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работы на ноябрь</w:t>
            </w: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1A9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Результаты образовательного Форума «Патриоты России»</w:t>
            </w:r>
          </w:p>
        </w:tc>
        <w:tc>
          <w:tcPr>
            <w:tcW w:w="6173" w:type="dxa"/>
          </w:tcPr>
          <w:p w:rsidR="003411A9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Организация участия педагогов в образовательном форуме «Патриоты России»</w:t>
            </w:r>
          </w:p>
          <w:p w:rsidR="00390643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Подготовка к Смотру номеров Дворца</w:t>
            </w:r>
            <w:r w:rsidR="004C3DBF">
              <w:rPr>
                <w:rFonts w:ascii="Times New Roman" w:hAnsi="Times New Roman" w:cs="Times New Roman"/>
                <w:sz w:val="24"/>
                <w:szCs w:val="24"/>
              </w:rPr>
              <w:t xml:space="preserve"> на площадках общеобразовательных школ.</w:t>
            </w:r>
          </w:p>
          <w:p w:rsidR="00390643" w:rsidRPr="00FE70C9" w:rsidRDefault="00390643" w:rsidP="00390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План работы на декабрь</w:t>
            </w: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3402" w:type="dxa"/>
          </w:tcPr>
          <w:p w:rsidR="003411A9" w:rsidRPr="00FE70C9" w:rsidRDefault="00B67B3C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«Совершенствование системы работы с родителями</w:t>
            </w:r>
            <w:r w:rsidR="00390643" w:rsidRPr="00FE70C9">
              <w:rPr>
                <w:rFonts w:ascii="Times New Roman" w:hAnsi="Times New Roman" w:cs="Times New Roman"/>
                <w:sz w:val="24"/>
                <w:szCs w:val="24"/>
              </w:rPr>
              <w:t>: поиск путей эффективного взаимодействия»</w:t>
            </w:r>
          </w:p>
        </w:tc>
        <w:tc>
          <w:tcPr>
            <w:tcW w:w="3827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3" w:type="dxa"/>
          </w:tcPr>
          <w:p w:rsidR="003411A9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Организация и подготовка работы в каникулы</w:t>
            </w:r>
          </w:p>
          <w:p w:rsidR="00390643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Выполнение требований техники безопасности при проведении массовых мероприятий, противопожарной и противоэпидемической безопасности</w:t>
            </w:r>
          </w:p>
          <w:p w:rsidR="00390643" w:rsidRPr="00FE70C9" w:rsidRDefault="00390643" w:rsidP="00390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Мониторинг уровня развития компетенций обучающихся по итогам первого полугодия</w:t>
            </w:r>
          </w:p>
          <w:p w:rsidR="00390643" w:rsidRPr="00FE70C9" w:rsidRDefault="00390643" w:rsidP="00390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Проведение Смотра номеров Дворца</w:t>
            </w:r>
          </w:p>
          <w:p w:rsidR="00390643" w:rsidRPr="00FE70C9" w:rsidRDefault="00390643" w:rsidP="00390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работы на январь</w:t>
            </w: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02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3" w:type="dxa"/>
          </w:tcPr>
          <w:p w:rsidR="00390643" w:rsidRPr="00FE70C9" w:rsidRDefault="00390643" w:rsidP="00390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50E2" w:rsidRPr="00FE70C9">
              <w:rPr>
                <w:rFonts w:ascii="Times New Roman" w:hAnsi="Times New Roman" w:cs="Times New Roman"/>
                <w:sz w:val="24"/>
                <w:szCs w:val="24"/>
              </w:rPr>
              <w:t>Корректировка расписания учебных занятий</w:t>
            </w:r>
          </w:p>
          <w:p w:rsidR="00CC50E2" w:rsidRPr="00FE70C9" w:rsidRDefault="00CC50E2" w:rsidP="00390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Актуализация данных в АИС Навигатор</w:t>
            </w:r>
          </w:p>
          <w:p w:rsidR="003411A9" w:rsidRPr="00FE70C9" w:rsidRDefault="00390643" w:rsidP="00390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работы на февраль</w:t>
            </w: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1A9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Организация работы над единой методической темой как фактор создания благоприятных условий для личностного и профессионального роста педагога</w:t>
            </w:r>
          </w:p>
        </w:tc>
        <w:tc>
          <w:tcPr>
            <w:tcW w:w="6173" w:type="dxa"/>
          </w:tcPr>
          <w:p w:rsidR="00390643" w:rsidRPr="00FE70C9" w:rsidRDefault="00390643" w:rsidP="00390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и проведение 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Алишевских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чтений</w:t>
            </w:r>
          </w:p>
          <w:p w:rsidR="003411A9" w:rsidRPr="00FE70C9" w:rsidRDefault="00390643" w:rsidP="003906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работы на март</w:t>
            </w: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2" w:type="dxa"/>
          </w:tcPr>
          <w:p w:rsidR="003411A9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Система оценки образовательных достижений обучающихся как фактор поддержки всех категорий обучающихся</w:t>
            </w:r>
          </w:p>
        </w:tc>
        <w:tc>
          <w:tcPr>
            <w:tcW w:w="3827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3" w:type="dxa"/>
          </w:tcPr>
          <w:p w:rsidR="003411A9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Состояние ведения текущей документации</w:t>
            </w:r>
          </w:p>
          <w:p w:rsidR="00390643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Обеспечение открытости и доступности образовательной деятельности ГДДТ</w:t>
            </w:r>
          </w:p>
          <w:p w:rsidR="00390643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Организация работы на весенние каникулы</w:t>
            </w:r>
          </w:p>
          <w:p w:rsidR="00390643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работы на апрель</w:t>
            </w:r>
          </w:p>
          <w:p w:rsidR="00390643" w:rsidRPr="00FE70C9" w:rsidRDefault="00390643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1A9" w:rsidRPr="00FE70C9" w:rsidRDefault="00CC50E2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Качество и эффективность работы методической службы Дворца. Анализ работы в 2023/2024 учебном году</w:t>
            </w:r>
          </w:p>
        </w:tc>
        <w:tc>
          <w:tcPr>
            <w:tcW w:w="6173" w:type="dxa"/>
          </w:tcPr>
          <w:p w:rsidR="00CC50E2" w:rsidRPr="00FE70C9" w:rsidRDefault="00CC50E2" w:rsidP="00CC5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Подготовка к Смотру номеров Дворца</w:t>
            </w:r>
          </w:p>
          <w:p w:rsidR="00CC50E2" w:rsidRPr="00FE70C9" w:rsidRDefault="00CC50E2" w:rsidP="00CC5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Подготовка к промежуточной аттестации</w:t>
            </w:r>
          </w:p>
          <w:p w:rsidR="003411A9" w:rsidRPr="00FE70C9" w:rsidRDefault="00CC50E2" w:rsidP="00CC5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План работы на май</w:t>
            </w:r>
          </w:p>
        </w:tc>
      </w:tr>
      <w:tr w:rsidR="003411A9" w:rsidRPr="00FE70C9" w:rsidTr="003411A9">
        <w:tc>
          <w:tcPr>
            <w:tcW w:w="1384" w:type="dxa"/>
          </w:tcPr>
          <w:p w:rsidR="003411A9" w:rsidRPr="00FE70C9" w:rsidRDefault="003411A9" w:rsidP="00531A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2" w:type="dxa"/>
          </w:tcPr>
          <w:p w:rsidR="003411A9" w:rsidRPr="00FE70C9" w:rsidRDefault="00CC50E2" w:rsidP="00CC50E2">
            <w:pPr>
              <w:tabs>
                <w:tab w:val="left" w:pos="109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Результаты деятельности Дворца за 2023/2024 учебный год</w:t>
            </w:r>
          </w:p>
        </w:tc>
        <w:tc>
          <w:tcPr>
            <w:tcW w:w="3827" w:type="dxa"/>
          </w:tcPr>
          <w:p w:rsidR="003411A9" w:rsidRPr="00FE70C9" w:rsidRDefault="003411A9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3" w:type="dxa"/>
          </w:tcPr>
          <w:p w:rsidR="003411A9" w:rsidRPr="00FE70C9" w:rsidRDefault="00CC50E2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Мониторинг результативности деятельности педагогов</w:t>
            </w:r>
          </w:p>
          <w:p w:rsidR="00CC50E2" w:rsidRPr="00FE70C9" w:rsidRDefault="00CC50E2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Состояние помещений, оборудования на конец учебного года</w:t>
            </w:r>
          </w:p>
          <w:p w:rsidR="00CC50E2" w:rsidRPr="00FE70C9" w:rsidRDefault="00CC50E2" w:rsidP="00B67B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Работы ГДДТ в летний период</w:t>
            </w:r>
          </w:p>
        </w:tc>
      </w:tr>
    </w:tbl>
    <w:p w:rsidR="003411A9" w:rsidRPr="00FE70C9" w:rsidRDefault="003411A9" w:rsidP="00531A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1A9" w:rsidRPr="00FE70C9" w:rsidRDefault="003411A9">
      <w:pPr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:rsidR="00531AC4" w:rsidRPr="00FE70C9" w:rsidRDefault="003411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lastRenderedPageBreak/>
        <w:t>РАБОТА С КАДРАМИ</w:t>
      </w:r>
    </w:p>
    <w:p w:rsidR="003411A9" w:rsidRPr="00FE70C9" w:rsidRDefault="003411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7985" w:rsidRPr="00FE70C9" w:rsidRDefault="00EB2C65" w:rsidP="00AB79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1</w:t>
      </w:r>
      <w:r w:rsidR="00AB7985" w:rsidRPr="00FE70C9">
        <w:rPr>
          <w:rFonts w:ascii="Times New Roman" w:hAnsi="Times New Roman" w:cs="Times New Roman"/>
          <w:b/>
          <w:sz w:val="24"/>
          <w:szCs w:val="24"/>
        </w:rPr>
        <w:t>. План повышения квалификации и аттестации педагогических работников</w:t>
      </w:r>
    </w:p>
    <w:p w:rsidR="003411A9" w:rsidRPr="00FE70C9" w:rsidRDefault="003411A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74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2358"/>
        <w:gridCol w:w="1866"/>
        <w:gridCol w:w="1678"/>
        <w:gridCol w:w="2441"/>
        <w:gridCol w:w="12"/>
        <w:gridCol w:w="1977"/>
        <w:gridCol w:w="4559"/>
      </w:tblGrid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присвоения категории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предстоящей аттестации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Последние/планируемые курсы повышения квалификации</w:t>
            </w:r>
          </w:p>
        </w:tc>
      </w:tr>
      <w:tr w:rsidR="00AB7985" w:rsidRPr="00FE70C9" w:rsidTr="00D60CFD">
        <w:tc>
          <w:tcPr>
            <w:tcW w:w="15742" w:type="dxa"/>
            <w:gridSpan w:val="8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АЛИШЕВЕЦ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Ильфат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октябрь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Азизов 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под-683/23 от 31.03.2023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март 2028</w:t>
            </w:r>
          </w:p>
        </w:tc>
        <w:tc>
          <w:tcPr>
            <w:tcW w:w="4559" w:type="dxa"/>
            <w:vMerge w:val="restart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октябрь 2023</w:t>
            </w:r>
          </w:p>
        </w:tc>
        <w:tc>
          <w:tcPr>
            <w:tcW w:w="4559" w:type="dxa"/>
            <w:vMerge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заведующий отделом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59" w:type="dxa"/>
            <w:vMerge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Красильникова Татьяна Анатольевна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под-2324/22 от 27.12.2022 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дистанционная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13.09.2021-24.09.2021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Максимюк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Викторовна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под-1416/2020 от 28.12.2020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2025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</w:t>
            </w:r>
            <w:proofErr w:type="gramStart"/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дистанционная</w:t>
            </w:r>
            <w:proofErr w:type="gramEnd"/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), </w:t>
            </w:r>
            <w:r w:rsidRPr="00FE70C9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12.04.2021-23.04.2021</w:t>
            </w:r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под-2324/22 от 712.2022 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дистанционная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12.04.2021-23.04.2021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Отъясова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под-2324/22 от 27.12.2022 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дистанционная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31.01.2022 − 12.02.2022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Пальцева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Ирина Михайловна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под-2324/22 от 27.12.2022 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Инновационное содержание деятельности педагога дополнительного образования как условие повышения качества дополнительного образования,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04.10.2021-15.10.2021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Петрова Маргарита Александровна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под-2324/22 от 27.12.2022 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дистанционная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13.09.2021 − 24.09.2021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Пономарева Лилия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1416 от 28.12.2020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2025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Народная художественная культура в учреждениях дополнительного образования детей: инновационные подходы к организации и методике учебной деятельности (в том числе 16 часов по особенностям организации  работы с детьми с ОВЗ),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08.11.2021 − 19.11.2021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Северьянова Лариса Александровна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иректора по НМР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59" w:type="dxa"/>
            <w:vMerge w:val="restart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Инновационные технологии управления городской образовательной организацией в условиях международной конкуренции,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08.11.2021 − 26.11.2021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108 часов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под-2324/22 от 27.12.2022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октябрь 2027</w:t>
            </w:r>
          </w:p>
        </w:tc>
        <w:tc>
          <w:tcPr>
            <w:tcW w:w="4559" w:type="dxa"/>
            <w:vMerge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Тимофеева Татьяна Геннадьевна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под-2324/22 от 27.12.2022 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проектирования и реализации дополнительных общеобразовательных программ разных видов и направленностей (из них 16 часов по вопросам обучения детей с ОВЗ, в том числе с РАС),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03.04.2023 – 14.04.2023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, 72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Феклин Дмитрий Викторович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eastAsia="Calibri" w:hAnsi="Times New Roman" w:cs="Times New Roman"/>
                <w:b/>
                <w:spacing w:val="40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под-1984/18 от 27.12.2018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2023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Традиционные практики и инновационные технологии преподавания хореографических дисциплин в системе дополнительного образования детей (в том числе 16 часов по особенностям организации работы с детьми с ОВЗ),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03.10.2022 − 14.10.2022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Хайдаров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Шерзод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Мирзалиевич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зам. директора по АХЧ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eastAsia="Calibri" w:hAnsi="Times New Roman" w:cs="Times New Roman"/>
                <w:b/>
                <w:spacing w:val="40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eastAsia="Calibri" w:hAnsi="Times New Roman" w:cs="Times New Roman"/>
                <w:b/>
                <w:spacing w:val="40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под-1984/18 от 27.12.2018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октябрь 2023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Гражданско–патриотическое воспитание: особенности и реализация в системе дополнительного образования (в том числе 16 часов по особенностям организации работы с детьми с ОВЗ),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21.11.2022 − 02.12.2022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15742" w:type="dxa"/>
            <w:gridSpan w:val="8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ДИРЕКЦИЯ МАССОВЫХ МЕРОПРИЯТИЙ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Гильмутдинов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Айдар Альбертович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сентябрь 2025 г.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Каримов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Фаниль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Ильдусович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сентябрь 2025 г.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Кудряшова София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Дмитриевна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СЗД, сентябрь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2025 г.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2026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Сергеев Александр Сергеевич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зав. отделом ДММ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9" w:type="dxa"/>
            <w:vMerge w:val="restart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и методика проведения занятий по основам военной службы с воспитанниками юнармейского движения (преподаватели ОБЖ),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26.11.2022-20.12.2022,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Восстановительные технологии (в том числе медиация) как процедуры урегулирования конфликтов в образовании (из них 16 часов по вопросам обучения детей с ОВЗ, в том числе с РАС),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03.04.2023-14.04.2023,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1416 от 28.12.2020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2025</w:t>
            </w:r>
          </w:p>
        </w:tc>
        <w:tc>
          <w:tcPr>
            <w:tcW w:w="4559" w:type="dxa"/>
            <w:vMerge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Улюкаев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Искандер Рустемович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сентябрь 2025 г.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</w:tr>
      <w:tr w:rsidR="00AB7985" w:rsidRPr="00FE70C9" w:rsidTr="00D60CFD">
        <w:tc>
          <w:tcPr>
            <w:tcW w:w="15742" w:type="dxa"/>
            <w:gridSpan w:val="8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ГАРМОНИЯ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Андреева Нина Михайловна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1416 от 28.12.2020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2025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Илюзя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Ильязовна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под-683/23 от 31.03.2023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март  2028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Креативный менеджмент в современном вокальном искусстве (в том числе 16 часов по особенностям организации работы с детьми с ОВЗ),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13.03.2023-24.03.2023,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Маланчук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Владимирович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под-1984/18 от 27.12.2018</w:t>
            </w:r>
          </w:p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октябрь 2023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</w:t>
            </w:r>
            <w:proofErr w:type="gramStart"/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дистанционная</w:t>
            </w:r>
            <w:proofErr w:type="gramEnd"/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), </w:t>
            </w:r>
            <w:r w:rsidRPr="00FE70C9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15.11.2021-</w:t>
            </w:r>
            <w:r w:rsidRPr="00FE70C9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26.11.2021</w:t>
            </w:r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Муратова Екатерина Александровна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1416 от 28.12.2020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2025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2025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Павлова Валентина Васильевна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под-2324/22 от 712.2022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  <w:vMerge w:val="restart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под-593/22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  <w:vMerge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Сидинкова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Вероника Владимировна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Тухватулин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под-593/22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октябрь 2023 г.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Чистоходова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Марина Юрьевна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апрель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Луиза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1930/19 от 27.12.2019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15742" w:type="dxa"/>
            <w:gridSpan w:val="8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AVANTE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Гаузов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Алексей Максимович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октябрь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Ирина Владимировна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октябрь 2023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Каменская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декабрь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Куденкова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под-1930/19 от 27.12.2019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первая, декабрь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дистанционная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15.11.2021-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26.11.2021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Марфин Вадим Германович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под-1930/19 от 27.12.2019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Меняйло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Алексей Михайлович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декабрь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январь 2025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Мигарцева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Игоревна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сентябрь 2023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Набиулин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Анзор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Айсарович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декабрь 2023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дистанционная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15.11.2021-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26.11.2021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Сандровская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Валерия Валерьевна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октябрь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2025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октябрь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2025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Толпегин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Алексей Игоревич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под-1788/21 от 31.03.2021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март  2026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образования (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дистанционная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15.11.2021 − 26.11.2021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Трофимова Нина Анатольевна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под-1788/21 от 31.03.2021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2026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Инновационное содержание деятельности педагога дополнительного образования как условие повышения качества дополнительного образования,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19.04.2021 − 30.04.2021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Усачева Вера Ивановна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53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под-1984/18 от 27.12.2018</w:t>
            </w:r>
          </w:p>
        </w:tc>
        <w:tc>
          <w:tcPr>
            <w:tcW w:w="1977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октябрь 2023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вопросы организации проектной деятельности обучающихся в системе дополнительного образования (в том числе 16 часов по особенностям организации работы с детьми с ОВЗ),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29.05.2023-09.06.2023,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72 часа 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Равиля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Закировна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зав. отделом «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AVANTE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59" w:type="dxa"/>
            <w:vMerge w:val="restart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Инновационное содержание деятельности педагога дополнительного образования как условие повышения качества дополнительного образования,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19.04.2021 − 30.04.2021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под-2324/22 от 712.2022</w:t>
            </w: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2027</w:t>
            </w:r>
          </w:p>
        </w:tc>
        <w:tc>
          <w:tcPr>
            <w:tcW w:w="4559" w:type="dxa"/>
            <w:vMerge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Шафранов Роман Евгеньевич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под-1984/18 от 27.12.2018</w:t>
            </w: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октябрь 2023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Инновационное содержание деятельности педагога дополнительного образования как условие повышения качества дополнительного образовани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я(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дистанционная) (в том числе 16 часов по особенностям организации работы с детьми с ОВЗ),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28.11.2022 − 10.12.2022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15742" w:type="dxa"/>
            <w:gridSpan w:val="8"/>
          </w:tcPr>
          <w:p w:rsidR="00AB7985" w:rsidRPr="00FE70C9" w:rsidRDefault="00AB7985" w:rsidP="00EB2C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МЕТОДИЧЕСКИЙ ОТДЕЛ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Бабушкина Алла Вячеславовна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59" w:type="dxa"/>
            <w:vMerge w:val="restart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и методика проведения занятий по основам военной службы с воспитанниками юнармейского движения (преподаватели ОБЖ),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26.11.2022-20.12.2022,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под-683/23 от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31.03.2023</w:t>
            </w: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, март 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2028</w:t>
            </w:r>
          </w:p>
        </w:tc>
        <w:tc>
          <w:tcPr>
            <w:tcW w:w="4559" w:type="dxa"/>
            <w:vMerge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Козлов Николай Романович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февраль 2024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Садрутдинов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Рамзиль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Рамазанович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ноябрь 2023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Софьина Наталья Александровна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1416 от 28.12.2020</w:t>
            </w: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2025</w:t>
            </w:r>
          </w:p>
        </w:tc>
        <w:tc>
          <w:tcPr>
            <w:tcW w:w="4559" w:type="dxa"/>
            <w:vMerge w:val="restart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Здоровьесберегающие</w:t>
            </w:r>
            <w:proofErr w:type="spellEnd"/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технологии в образовательном процессе, </w:t>
            </w:r>
            <w:r w:rsidRPr="00FE70C9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15.03.2021 − 26.03.2021</w:t>
            </w:r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72 часа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1416 от 28.12.2020</w:t>
            </w: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декабрь 2025</w:t>
            </w:r>
          </w:p>
        </w:tc>
        <w:tc>
          <w:tcPr>
            <w:tcW w:w="4559" w:type="dxa"/>
            <w:vMerge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985" w:rsidRPr="00FE70C9" w:rsidTr="00D60CFD">
        <w:tc>
          <w:tcPr>
            <w:tcW w:w="851" w:type="dxa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Хузагарипова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СЗД, октябрь 2023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AB7985" w:rsidRPr="00FE70C9" w:rsidTr="00D60CFD">
        <w:tc>
          <w:tcPr>
            <w:tcW w:w="851" w:type="dxa"/>
            <w:vMerge w:val="restart"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Георгиевна</w:t>
            </w: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 № под-683/23 от 31.03.2023</w:t>
            </w: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март  2028</w:t>
            </w: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2023</w:t>
            </w:r>
          </w:p>
        </w:tc>
      </w:tr>
      <w:tr w:rsidR="00AB7985" w:rsidRPr="00FE70C9" w:rsidTr="00D60CFD">
        <w:tc>
          <w:tcPr>
            <w:tcW w:w="851" w:type="dxa"/>
            <w:vMerge/>
            <w:shd w:val="clear" w:color="auto" w:fill="auto"/>
          </w:tcPr>
          <w:p w:rsidR="00AB7985" w:rsidRPr="00FE70C9" w:rsidRDefault="00AB7985" w:rsidP="00AB798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иректора по НМР</w:t>
            </w:r>
          </w:p>
        </w:tc>
        <w:tc>
          <w:tcPr>
            <w:tcW w:w="1678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441" w:type="dxa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shd w:val="clear" w:color="auto" w:fill="auto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9" w:type="dxa"/>
          </w:tcPr>
          <w:p w:rsidR="00AB7985" w:rsidRPr="00FE70C9" w:rsidRDefault="00AB7985" w:rsidP="00EB2C65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</w:tbl>
    <w:p w:rsidR="00AB7985" w:rsidRPr="00FE70C9" w:rsidRDefault="00AB7985">
      <w:pPr>
        <w:rPr>
          <w:rFonts w:ascii="Times New Roman" w:hAnsi="Times New Roman" w:cs="Times New Roman"/>
          <w:b/>
          <w:sz w:val="24"/>
          <w:szCs w:val="24"/>
        </w:rPr>
        <w:sectPr w:rsidR="00AB7985" w:rsidRPr="00FE70C9" w:rsidSect="003411A9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3411A9" w:rsidRPr="00FE70C9" w:rsidRDefault="00EB2C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333917" w:rsidRPr="00FE70C9">
        <w:rPr>
          <w:rFonts w:ascii="Times New Roman" w:hAnsi="Times New Roman" w:cs="Times New Roman"/>
          <w:b/>
          <w:sz w:val="24"/>
          <w:szCs w:val="24"/>
        </w:rPr>
        <w:t>. План работы по аттестации на соответствие занимаемой должности</w:t>
      </w:r>
    </w:p>
    <w:p w:rsidR="00333917" w:rsidRPr="00FE70C9" w:rsidRDefault="003339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4677"/>
        <w:gridCol w:w="2658"/>
      </w:tblGrid>
      <w:tr w:rsidR="00333917" w:rsidRPr="00FE70C9" w:rsidTr="00333917">
        <w:tc>
          <w:tcPr>
            <w:tcW w:w="2235" w:type="dxa"/>
          </w:tcPr>
          <w:p w:rsidR="00333917" w:rsidRPr="00FE70C9" w:rsidRDefault="003339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677" w:type="dxa"/>
          </w:tcPr>
          <w:p w:rsidR="00333917" w:rsidRPr="00FE70C9" w:rsidRDefault="003339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</w:t>
            </w:r>
          </w:p>
        </w:tc>
        <w:tc>
          <w:tcPr>
            <w:tcW w:w="2658" w:type="dxa"/>
          </w:tcPr>
          <w:p w:rsidR="00333917" w:rsidRPr="00FE70C9" w:rsidRDefault="003339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33917" w:rsidRPr="00FE70C9" w:rsidTr="00333917">
        <w:tc>
          <w:tcPr>
            <w:tcW w:w="2235" w:type="dxa"/>
          </w:tcPr>
          <w:p w:rsidR="00333917" w:rsidRPr="00FE70C9" w:rsidRDefault="00333917" w:rsidP="00AB7985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AB7985" w:rsidRPr="00FE70C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677" w:type="dxa"/>
          </w:tcPr>
          <w:p w:rsidR="00333917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Создание аттестационной комиссии ГДДТ</w:t>
            </w:r>
          </w:p>
        </w:tc>
        <w:tc>
          <w:tcPr>
            <w:tcW w:w="2658" w:type="dxa"/>
          </w:tcPr>
          <w:p w:rsidR="00333917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333917" w:rsidRPr="00FE70C9" w:rsidTr="00333917">
        <w:tc>
          <w:tcPr>
            <w:tcW w:w="2235" w:type="dxa"/>
          </w:tcPr>
          <w:p w:rsidR="00333917" w:rsidRPr="00FE70C9" w:rsidRDefault="00AB7985" w:rsidP="00AB7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677" w:type="dxa"/>
          </w:tcPr>
          <w:p w:rsidR="00333917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Уточнение списков педагогических работников, подлежащих аттестации на СЗД</w:t>
            </w:r>
          </w:p>
        </w:tc>
        <w:tc>
          <w:tcPr>
            <w:tcW w:w="2658" w:type="dxa"/>
          </w:tcPr>
          <w:p w:rsidR="00333917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AB7985" w:rsidRPr="00FE70C9" w:rsidTr="00333917">
        <w:tc>
          <w:tcPr>
            <w:tcW w:w="2235" w:type="dxa"/>
          </w:tcPr>
          <w:p w:rsidR="00AB7985" w:rsidRPr="00FE70C9" w:rsidRDefault="00AB7985" w:rsidP="00AB7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677" w:type="dxa"/>
          </w:tcPr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представления на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аттестуемых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на СЗД</w:t>
            </w:r>
          </w:p>
        </w:tc>
        <w:tc>
          <w:tcPr>
            <w:tcW w:w="2658" w:type="dxa"/>
          </w:tcPr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AB7985" w:rsidRPr="00FE70C9" w:rsidTr="00333917">
        <w:tc>
          <w:tcPr>
            <w:tcW w:w="2235" w:type="dxa"/>
          </w:tcPr>
          <w:p w:rsidR="00AB7985" w:rsidRPr="00FE70C9" w:rsidRDefault="00AB7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677" w:type="dxa"/>
          </w:tcPr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Посещение занятий аттестуемых на СЗД педагогов</w:t>
            </w:r>
          </w:p>
        </w:tc>
        <w:tc>
          <w:tcPr>
            <w:tcW w:w="2658" w:type="dxa"/>
          </w:tcPr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AB7985" w:rsidRPr="00FE70C9" w:rsidTr="00333917">
        <w:tc>
          <w:tcPr>
            <w:tcW w:w="2235" w:type="dxa"/>
          </w:tcPr>
          <w:p w:rsidR="00AB7985" w:rsidRPr="00FE70C9" w:rsidRDefault="00AB7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677" w:type="dxa"/>
          </w:tcPr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Смотр творческой лаборатории аттестуемых на СЗД педагогов</w:t>
            </w:r>
          </w:p>
        </w:tc>
        <w:tc>
          <w:tcPr>
            <w:tcW w:w="2658" w:type="dxa"/>
          </w:tcPr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AB7985" w:rsidRPr="00FE70C9" w:rsidTr="00333917">
        <w:tc>
          <w:tcPr>
            <w:tcW w:w="2235" w:type="dxa"/>
          </w:tcPr>
          <w:p w:rsidR="00AB7985" w:rsidRPr="00FE70C9" w:rsidRDefault="00AB7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677" w:type="dxa"/>
          </w:tcPr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Заседание аттестационной комиссии</w:t>
            </w:r>
          </w:p>
        </w:tc>
        <w:tc>
          <w:tcPr>
            <w:tcW w:w="2658" w:type="dxa"/>
          </w:tcPr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  <w:p w:rsidR="00AB7985" w:rsidRPr="00FE70C9" w:rsidRDefault="00AB7985" w:rsidP="00AB79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3917" w:rsidRPr="00FE70C9" w:rsidRDefault="003339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3917" w:rsidRPr="00FE70C9" w:rsidRDefault="00333917">
      <w:pPr>
        <w:rPr>
          <w:rFonts w:ascii="Times New Roman" w:hAnsi="Times New Roman" w:cs="Times New Roman"/>
          <w:b/>
          <w:sz w:val="24"/>
          <w:szCs w:val="24"/>
        </w:rPr>
        <w:sectPr w:rsidR="00333917" w:rsidRPr="00FE70C9" w:rsidSect="003411A9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 w:rsidRPr="00FE70C9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33917" w:rsidRPr="00FE70C9" w:rsidRDefault="00AE20C8" w:rsidP="00AE20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lastRenderedPageBreak/>
        <w:t>ВНУТРИУЧРЕЖДЕНЧЕСКИЙ КОНТРОЛЬ</w:t>
      </w:r>
    </w:p>
    <w:tbl>
      <w:tblPr>
        <w:tblStyle w:val="a3"/>
        <w:tblW w:w="15877" w:type="dxa"/>
        <w:tblInd w:w="-601" w:type="dxa"/>
        <w:tblLook w:val="04A0" w:firstRow="1" w:lastRow="0" w:firstColumn="1" w:lastColumn="0" w:noHBand="0" w:noVBand="1"/>
      </w:tblPr>
      <w:tblGrid>
        <w:gridCol w:w="1843"/>
        <w:gridCol w:w="2093"/>
        <w:gridCol w:w="4570"/>
        <w:gridCol w:w="2551"/>
        <w:gridCol w:w="2410"/>
        <w:gridCol w:w="2410"/>
      </w:tblGrid>
      <w:tr w:rsidR="00AE20C8" w:rsidRPr="00FE70C9" w:rsidTr="00AE20C8">
        <w:tc>
          <w:tcPr>
            <w:tcW w:w="1843" w:type="dxa"/>
          </w:tcPr>
          <w:p w:rsidR="00AE20C8" w:rsidRPr="00FE70C9" w:rsidRDefault="00AE20C8" w:rsidP="00AE20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2093" w:type="dxa"/>
          </w:tcPr>
          <w:p w:rsidR="00AE20C8" w:rsidRPr="00FE70C9" w:rsidRDefault="00AE20C8" w:rsidP="00AE20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работников</w:t>
            </w:r>
          </w:p>
        </w:tc>
        <w:tc>
          <w:tcPr>
            <w:tcW w:w="4570" w:type="dxa"/>
          </w:tcPr>
          <w:p w:rsidR="00AE20C8" w:rsidRPr="00FE70C9" w:rsidRDefault="00AE20C8" w:rsidP="00AE20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контроля</w:t>
            </w:r>
          </w:p>
        </w:tc>
        <w:tc>
          <w:tcPr>
            <w:tcW w:w="2551" w:type="dxa"/>
          </w:tcPr>
          <w:p w:rsidR="00AE20C8" w:rsidRPr="00FE70C9" w:rsidRDefault="00AE20C8" w:rsidP="00AE20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Метод контроля</w:t>
            </w:r>
          </w:p>
        </w:tc>
        <w:tc>
          <w:tcPr>
            <w:tcW w:w="2410" w:type="dxa"/>
          </w:tcPr>
          <w:p w:rsidR="00AE20C8" w:rsidRPr="00FE70C9" w:rsidRDefault="00AE20C8" w:rsidP="00AE20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документ</w:t>
            </w:r>
          </w:p>
        </w:tc>
        <w:tc>
          <w:tcPr>
            <w:tcW w:w="2410" w:type="dxa"/>
          </w:tcPr>
          <w:p w:rsidR="00AE20C8" w:rsidRPr="00FE70C9" w:rsidRDefault="00AE20C8" w:rsidP="00AE20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AE20C8" w:rsidRPr="00FE70C9" w:rsidTr="00014C0C">
        <w:tc>
          <w:tcPr>
            <w:tcW w:w="15877" w:type="dxa"/>
            <w:gridSpan w:val="6"/>
          </w:tcPr>
          <w:p w:rsidR="00AE20C8" w:rsidRPr="00FE70C9" w:rsidRDefault="00AE20C8" w:rsidP="00AE20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AE20C8" w:rsidRPr="00FE70C9" w:rsidTr="00AE20C8">
        <w:tc>
          <w:tcPr>
            <w:tcW w:w="1843" w:type="dxa"/>
          </w:tcPr>
          <w:p w:rsidR="00AE20C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AE20C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тделами </w:t>
            </w:r>
          </w:p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4570" w:type="dxa"/>
          </w:tcPr>
          <w:p w:rsidR="00AE20C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Готовность кабинетов к НУГ</w:t>
            </w:r>
          </w:p>
        </w:tc>
        <w:tc>
          <w:tcPr>
            <w:tcW w:w="2551" w:type="dxa"/>
          </w:tcPr>
          <w:p w:rsidR="00AE20C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Рейд по кабинетам</w:t>
            </w:r>
          </w:p>
        </w:tc>
        <w:tc>
          <w:tcPr>
            <w:tcW w:w="2410" w:type="dxa"/>
          </w:tcPr>
          <w:p w:rsidR="00AE20C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AE20C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381DEC" w:rsidRPr="00FE70C9" w:rsidTr="00AE20C8">
        <w:tc>
          <w:tcPr>
            <w:tcW w:w="1843" w:type="dxa"/>
          </w:tcPr>
          <w:p w:rsidR="00381DEC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093" w:type="dxa"/>
          </w:tcPr>
          <w:p w:rsidR="00381DEC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381DEC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кадровым обеспечением учебного процесса, за объёмом нагрузки педагогов</w:t>
            </w:r>
          </w:p>
        </w:tc>
        <w:tc>
          <w:tcPr>
            <w:tcW w:w="2551" w:type="dxa"/>
          </w:tcPr>
          <w:p w:rsidR="00381DEC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381DEC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Учебный план, приказ о тарификации</w:t>
            </w:r>
          </w:p>
        </w:tc>
        <w:tc>
          <w:tcPr>
            <w:tcW w:w="2410" w:type="dxa"/>
          </w:tcPr>
          <w:p w:rsidR="00381DEC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527A68" w:rsidRPr="00FE70C9" w:rsidTr="00AE20C8">
        <w:tc>
          <w:tcPr>
            <w:tcW w:w="1843" w:type="dxa"/>
          </w:tcPr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</w:p>
        </w:tc>
        <w:tc>
          <w:tcPr>
            <w:tcW w:w="4570" w:type="dxa"/>
          </w:tcPr>
          <w:p w:rsidR="00527A68" w:rsidRPr="00FE70C9" w:rsidRDefault="00527A68" w:rsidP="00527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Нормативно-правовое обеспечение деятельности учреждения. Соответствие необходимым требованиям</w:t>
            </w:r>
          </w:p>
        </w:tc>
        <w:tc>
          <w:tcPr>
            <w:tcW w:w="2551" w:type="dxa"/>
          </w:tcPr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527A68" w:rsidRPr="00FE70C9" w:rsidTr="00AE20C8">
        <w:tc>
          <w:tcPr>
            <w:tcW w:w="1843" w:type="dxa"/>
          </w:tcPr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Заведующие отделами, зам. директора</w:t>
            </w:r>
          </w:p>
        </w:tc>
        <w:tc>
          <w:tcPr>
            <w:tcW w:w="4570" w:type="dxa"/>
          </w:tcPr>
          <w:p w:rsidR="00527A68" w:rsidRPr="00FE70C9" w:rsidRDefault="00527A68" w:rsidP="00527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Нормативно-правовое обеспечение деятельности Дворца. Соответствие необходимым требованиям</w:t>
            </w:r>
          </w:p>
        </w:tc>
        <w:tc>
          <w:tcPr>
            <w:tcW w:w="2551" w:type="dxa"/>
          </w:tcPr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527A68" w:rsidRPr="00FE70C9" w:rsidRDefault="00527A68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527A68" w:rsidRPr="00FE70C9" w:rsidRDefault="00527A68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527A68" w:rsidRPr="00FE70C9" w:rsidTr="00AE20C8">
        <w:tc>
          <w:tcPr>
            <w:tcW w:w="1843" w:type="dxa"/>
          </w:tcPr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527A68" w:rsidRPr="00FE70C9" w:rsidRDefault="00527A68" w:rsidP="00527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527A68" w:rsidRPr="00FE70C9" w:rsidRDefault="00527A68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0" w:type="dxa"/>
          </w:tcPr>
          <w:p w:rsidR="00527A68" w:rsidRPr="00FE70C9" w:rsidRDefault="00527A68" w:rsidP="00527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Перспективное планирование на 2022/2023 учебный год</w:t>
            </w:r>
          </w:p>
        </w:tc>
        <w:tc>
          <w:tcPr>
            <w:tcW w:w="2551" w:type="dxa"/>
          </w:tcPr>
          <w:p w:rsidR="00527A68" w:rsidRPr="00FE70C9" w:rsidRDefault="00527A68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527A68" w:rsidRPr="00FE70C9" w:rsidRDefault="00527A68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годового плана образовательной</w:t>
            </w:r>
            <w:r w:rsidR="00D775BD" w:rsidRPr="00FE70C9">
              <w:rPr>
                <w:rFonts w:ascii="Times New Roman" w:hAnsi="Times New Roman" w:cs="Times New Roman"/>
                <w:sz w:val="24"/>
                <w:szCs w:val="24"/>
              </w:rPr>
              <w:t>, инструктивно-методической и организационно-массовой работы</w:t>
            </w:r>
          </w:p>
        </w:tc>
        <w:tc>
          <w:tcPr>
            <w:tcW w:w="2410" w:type="dxa"/>
          </w:tcPr>
          <w:p w:rsidR="00527A68" w:rsidRPr="00FE70C9" w:rsidRDefault="00D775BD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</w:tr>
      <w:tr w:rsidR="00527A68" w:rsidRPr="00FE70C9" w:rsidTr="00014C0C">
        <w:tc>
          <w:tcPr>
            <w:tcW w:w="15877" w:type="dxa"/>
            <w:gridSpan w:val="6"/>
          </w:tcPr>
          <w:p w:rsidR="00527A68" w:rsidRPr="00FE70C9" w:rsidRDefault="00527A68" w:rsidP="00AE20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527A68" w:rsidRPr="00FE70C9" w:rsidTr="00AE20C8">
        <w:tc>
          <w:tcPr>
            <w:tcW w:w="1843" w:type="dxa"/>
          </w:tcPr>
          <w:p w:rsidR="00527A68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093" w:type="dxa"/>
          </w:tcPr>
          <w:p w:rsidR="00527A68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527A68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Проектирование и редактирование ДООП объединений</w:t>
            </w:r>
          </w:p>
        </w:tc>
        <w:tc>
          <w:tcPr>
            <w:tcW w:w="2551" w:type="dxa"/>
          </w:tcPr>
          <w:p w:rsidR="00527A68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527A68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ДООП</w:t>
            </w:r>
          </w:p>
        </w:tc>
        <w:tc>
          <w:tcPr>
            <w:tcW w:w="2410" w:type="dxa"/>
          </w:tcPr>
          <w:p w:rsidR="00527A68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</w:tr>
      <w:tr w:rsidR="001A3684" w:rsidRPr="00FE70C9" w:rsidTr="00AE20C8">
        <w:tc>
          <w:tcPr>
            <w:tcW w:w="1843" w:type="dxa"/>
          </w:tcPr>
          <w:p w:rsidR="001A3684" w:rsidRPr="00FE70C9" w:rsidRDefault="001A3684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093" w:type="dxa"/>
          </w:tcPr>
          <w:p w:rsidR="001A3684" w:rsidRPr="00FE70C9" w:rsidRDefault="001A3684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1A3684" w:rsidRPr="00FE70C9" w:rsidRDefault="001A3684" w:rsidP="001A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групп Наполняемость объединений. Наличие необходимой документации (заявления от родителей, свидетельств о рождении,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правки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СНИЛС)</w:t>
            </w:r>
          </w:p>
        </w:tc>
        <w:tc>
          <w:tcPr>
            <w:tcW w:w="2551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Помещение занятий, анализ документации</w:t>
            </w:r>
          </w:p>
        </w:tc>
        <w:tc>
          <w:tcPr>
            <w:tcW w:w="2410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410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1A3684" w:rsidRPr="00FE70C9" w:rsidTr="00AE20C8">
        <w:tc>
          <w:tcPr>
            <w:tcW w:w="1843" w:type="dxa"/>
          </w:tcPr>
          <w:p w:rsidR="001A3684" w:rsidRPr="00FE70C9" w:rsidRDefault="001A3684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093" w:type="dxa"/>
          </w:tcPr>
          <w:p w:rsidR="001A3684" w:rsidRPr="00FE70C9" w:rsidRDefault="001A3684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570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Качество планирования, оформления документов ПДО: планы работы, ДООП, КУГ, расписание, личные дела учащихся</w:t>
            </w:r>
          </w:p>
        </w:tc>
        <w:tc>
          <w:tcPr>
            <w:tcW w:w="2551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410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1A3684" w:rsidRPr="00FE70C9" w:rsidTr="00AE20C8">
        <w:tc>
          <w:tcPr>
            <w:tcW w:w="1843" w:type="dxa"/>
          </w:tcPr>
          <w:p w:rsidR="001A3684" w:rsidRPr="00FE70C9" w:rsidRDefault="001A3684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Тематический </w:t>
            </w:r>
          </w:p>
        </w:tc>
        <w:tc>
          <w:tcPr>
            <w:tcW w:w="2093" w:type="dxa"/>
          </w:tcPr>
          <w:p w:rsidR="001A3684" w:rsidRPr="00FE70C9" w:rsidRDefault="001A3684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Заполнение системы «Навигатор дополнительного образования»</w:t>
            </w:r>
          </w:p>
        </w:tc>
        <w:tc>
          <w:tcPr>
            <w:tcW w:w="2551" w:type="dxa"/>
          </w:tcPr>
          <w:p w:rsidR="001A3684" w:rsidRPr="00FE70C9" w:rsidRDefault="001A3684" w:rsidP="001A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АИС «Навигатор»</w:t>
            </w:r>
          </w:p>
        </w:tc>
        <w:tc>
          <w:tcPr>
            <w:tcW w:w="2410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1A3684" w:rsidRPr="00FE70C9" w:rsidRDefault="001A3684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B23012" w:rsidRPr="00FE70C9" w:rsidTr="00AE20C8">
        <w:tc>
          <w:tcPr>
            <w:tcW w:w="1843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093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Ведение журналов педагогами</w:t>
            </w:r>
          </w:p>
        </w:tc>
        <w:tc>
          <w:tcPr>
            <w:tcW w:w="2551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B23012" w:rsidRPr="00FE70C9" w:rsidTr="00AE20C8">
        <w:tc>
          <w:tcPr>
            <w:tcW w:w="1843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093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Входная диагностика (для первого года обучения)</w:t>
            </w:r>
          </w:p>
        </w:tc>
        <w:tc>
          <w:tcPr>
            <w:tcW w:w="2551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B23012" w:rsidRPr="00FE70C9" w:rsidTr="00014C0C">
        <w:tc>
          <w:tcPr>
            <w:tcW w:w="15877" w:type="dxa"/>
            <w:gridSpan w:val="6"/>
          </w:tcPr>
          <w:p w:rsidR="00B23012" w:rsidRPr="00FE70C9" w:rsidRDefault="00B23012" w:rsidP="00381D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B23012" w:rsidRPr="00FE70C9" w:rsidTr="00AE20C8">
        <w:tc>
          <w:tcPr>
            <w:tcW w:w="1843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093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Аттестуемые педагоги</w:t>
            </w:r>
          </w:p>
        </w:tc>
        <w:tc>
          <w:tcPr>
            <w:tcW w:w="457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Смотр творческих лабораторий, изучение профессионального мастерства аттестующихся педагогических работников</w:t>
            </w:r>
          </w:p>
        </w:tc>
        <w:tc>
          <w:tcPr>
            <w:tcW w:w="2551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B23012" w:rsidRPr="00FE70C9" w:rsidTr="00AE20C8">
        <w:tc>
          <w:tcPr>
            <w:tcW w:w="1843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B23012" w:rsidRPr="00FE70C9" w:rsidRDefault="00B23012" w:rsidP="00B23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 отдела «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NEXT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7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уровнем преподавания. Методическая грамотность педагогов</w:t>
            </w:r>
          </w:p>
        </w:tc>
        <w:tc>
          <w:tcPr>
            <w:tcW w:w="2551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Посещение занятий</w:t>
            </w:r>
          </w:p>
        </w:tc>
        <w:tc>
          <w:tcPr>
            <w:tcW w:w="241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B23012" w:rsidRPr="00FE70C9" w:rsidTr="00AE20C8">
        <w:tc>
          <w:tcPr>
            <w:tcW w:w="1843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Ведение журналов учёта работы педагогов в объединениях</w:t>
            </w:r>
          </w:p>
        </w:tc>
        <w:tc>
          <w:tcPr>
            <w:tcW w:w="2551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B23012" w:rsidRPr="00FE70C9" w:rsidTr="00014C0C">
        <w:tc>
          <w:tcPr>
            <w:tcW w:w="15877" w:type="dxa"/>
            <w:gridSpan w:val="6"/>
          </w:tcPr>
          <w:p w:rsidR="00B23012" w:rsidRPr="00FE70C9" w:rsidRDefault="00B23012" w:rsidP="00381D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B23012" w:rsidRPr="00FE70C9" w:rsidTr="00AE20C8">
        <w:tc>
          <w:tcPr>
            <w:tcW w:w="1843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B23012" w:rsidRPr="00FE70C9" w:rsidRDefault="00B23012" w:rsidP="00B23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Перекрёстная проверка: Организация учебно-воспитательного процесса (расписание и его изменений, размещение по учебным кабинетам, материально-техническое обеспечение, трудовая дисциплина, посещение учебных занятий)</w:t>
            </w:r>
          </w:p>
        </w:tc>
        <w:tc>
          <w:tcPr>
            <w:tcW w:w="2551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посещение учебных занятий</w:t>
            </w:r>
          </w:p>
        </w:tc>
        <w:tc>
          <w:tcPr>
            <w:tcW w:w="241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B23012" w:rsidRPr="00FE70C9" w:rsidTr="00AE20C8">
        <w:tc>
          <w:tcPr>
            <w:tcW w:w="1843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 отдела «Гармония»</w:t>
            </w:r>
          </w:p>
        </w:tc>
        <w:tc>
          <w:tcPr>
            <w:tcW w:w="457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уровнем преподавания. Методическая грамотность педагогов</w:t>
            </w:r>
          </w:p>
        </w:tc>
        <w:tc>
          <w:tcPr>
            <w:tcW w:w="2551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Посещение занятий</w:t>
            </w:r>
          </w:p>
        </w:tc>
        <w:tc>
          <w:tcPr>
            <w:tcW w:w="2410" w:type="dxa"/>
          </w:tcPr>
          <w:p w:rsidR="00B23012" w:rsidRPr="00FE70C9" w:rsidRDefault="00B23012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B23012" w:rsidRPr="00FE70C9" w:rsidTr="00AE20C8">
        <w:tc>
          <w:tcPr>
            <w:tcW w:w="1843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Ведение журналов учёта работы педагогов в объединениях</w:t>
            </w:r>
          </w:p>
        </w:tc>
        <w:tc>
          <w:tcPr>
            <w:tcW w:w="2551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B23012" w:rsidRPr="00FE70C9" w:rsidRDefault="00B23012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B23012" w:rsidRPr="00FE70C9" w:rsidTr="00014C0C">
        <w:tc>
          <w:tcPr>
            <w:tcW w:w="15877" w:type="dxa"/>
            <w:gridSpan w:val="6"/>
          </w:tcPr>
          <w:p w:rsidR="00B23012" w:rsidRPr="00FE70C9" w:rsidRDefault="00B23012" w:rsidP="00381D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B23012" w:rsidRPr="00FE70C9" w:rsidTr="00AE20C8">
        <w:tc>
          <w:tcPr>
            <w:tcW w:w="1843" w:type="dxa"/>
          </w:tcPr>
          <w:p w:rsidR="00B23012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B23012" w:rsidRPr="00FE70C9" w:rsidRDefault="00CF2233" w:rsidP="00B230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4570" w:type="dxa"/>
          </w:tcPr>
          <w:p w:rsidR="00B23012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уровня развития компетенций обучающихся по итогам первого полугодия. Проведение промежуточной аттестации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 Выполнение ДООП</w:t>
            </w:r>
          </w:p>
        </w:tc>
        <w:tc>
          <w:tcPr>
            <w:tcW w:w="2551" w:type="dxa"/>
          </w:tcPr>
          <w:p w:rsidR="00B23012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посещение занятий</w:t>
            </w:r>
          </w:p>
        </w:tc>
        <w:tc>
          <w:tcPr>
            <w:tcW w:w="2410" w:type="dxa"/>
          </w:tcPr>
          <w:p w:rsidR="00B23012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B23012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CF2233" w:rsidRPr="00FE70C9" w:rsidTr="00AE20C8">
        <w:tc>
          <w:tcPr>
            <w:tcW w:w="184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4570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Ведение журналов учёта работы педагогов в объединениях</w:t>
            </w:r>
          </w:p>
        </w:tc>
        <w:tc>
          <w:tcPr>
            <w:tcW w:w="2551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CF2233" w:rsidRPr="00FE70C9" w:rsidTr="00014C0C">
        <w:tc>
          <w:tcPr>
            <w:tcW w:w="15877" w:type="dxa"/>
            <w:gridSpan w:val="6"/>
          </w:tcPr>
          <w:p w:rsidR="00CF2233" w:rsidRPr="00FE70C9" w:rsidRDefault="00CF2233" w:rsidP="00381D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CF2233" w:rsidRPr="00FE70C9" w:rsidTr="00AE20C8">
        <w:tc>
          <w:tcPr>
            <w:tcW w:w="184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4570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Сохранность контингента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 Статистический отчёт и анализ работы за первое полугодие</w:t>
            </w:r>
          </w:p>
        </w:tc>
        <w:tc>
          <w:tcPr>
            <w:tcW w:w="2551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CF2233" w:rsidRPr="00FE70C9" w:rsidTr="00AE20C8">
        <w:tc>
          <w:tcPr>
            <w:tcW w:w="184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4570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Заполнение АИС «Навигатор»</w:t>
            </w:r>
          </w:p>
        </w:tc>
        <w:tc>
          <w:tcPr>
            <w:tcW w:w="2551" w:type="dxa"/>
          </w:tcPr>
          <w:p w:rsidR="00CF2233" w:rsidRPr="00FE70C9" w:rsidRDefault="00CF2233" w:rsidP="00CF2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АИС «Навигатор»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CF2233" w:rsidRPr="00FE70C9" w:rsidTr="00AE20C8">
        <w:tc>
          <w:tcPr>
            <w:tcW w:w="184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4570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Проведение повторного инструктажа по технике безопасности в объединениях. Наличие медицинских справок (в объединениях физкультурно-спортивной направленности, хореографии)</w:t>
            </w:r>
          </w:p>
        </w:tc>
        <w:tc>
          <w:tcPr>
            <w:tcW w:w="2551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CF2233" w:rsidRPr="00FE70C9" w:rsidTr="00014C0C">
        <w:tc>
          <w:tcPr>
            <w:tcW w:w="15877" w:type="dxa"/>
            <w:gridSpan w:val="6"/>
          </w:tcPr>
          <w:p w:rsidR="00CF2233" w:rsidRPr="00FE70C9" w:rsidRDefault="00CF2233" w:rsidP="00381D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CF2233" w:rsidRPr="00FE70C9" w:rsidTr="00AE20C8">
        <w:tc>
          <w:tcPr>
            <w:tcW w:w="184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4570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Перекрёстная проверка: выполнение расписания, наполняемость групп, трудовая дисциплина, анализ учебных занятий</w:t>
            </w:r>
          </w:p>
        </w:tc>
        <w:tc>
          <w:tcPr>
            <w:tcW w:w="2551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Посещение занятий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CF2233" w:rsidRPr="00FE70C9" w:rsidTr="00AE20C8">
        <w:tc>
          <w:tcPr>
            <w:tcW w:w="1843" w:type="dxa"/>
          </w:tcPr>
          <w:p w:rsidR="00CF2233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F2233" w:rsidRPr="00FE70C9">
              <w:rPr>
                <w:rFonts w:ascii="Times New Roman" w:hAnsi="Times New Roman" w:cs="Times New Roman"/>
                <w:sz w:val="24"/>
                <w:szCs w:val="24"/>
              </w:rPr>
              <w:t>ематический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3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</w:p>
        </w:tc>
        <w:tc>
          <w:tcPr>
            <w:tcW w:w="4570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Состояние ведения текущей документации</w:t>
            </w:r>
          </w:p>
        </w:tc>
        <w:tc>
          <w:tcPr>
            <w:tcW w:w="2551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CF2233" w:rsidRPr="00FE70C9" w:rsidRDefault="00CF2233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Справка о результатах внутреннего аудита</w:t>
            </w:r>
          </w:p>
        </w:tc>
        <w:tc>
          <w:tcPr>
            <w:tcW w:w="2410" w:type="dxa"/>
          </w:tcPr>
          <w:p w:rsidR="00CF2233" w:rsidRPr="00FE70C9" w:rsidRDefault="00CF2233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457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Ведение журналов работы в объединениях</w:t>
            </w:r>
          </w:p>
        </w:tc>
        <w:tc>
          <w:tcPr>
            <w:tcW w:w="2551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D85B0F" w:rsidRPr="00FE70C9" w:rsidTr="00014C0C">
        <w:tc>
          <w:tcPr>
            <w:tcW w:w="15877" w:type="dxa"/>
            <w:gridSpan w:val="6"/>
          </w:tcPr>
          <w:p w:rsidR="00D85B0F" w:rsidRPr="00FE70C9" w:rsidRDefault="00D85B0F" w:rsidP="00381D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 отдела «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Алишевец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7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уровнем преподавания. Методическая грамотность педагогов</w:t>
            </w:r>
          </w:p>
        </w:tc>
        <w:tc>
          <w:tcPr>
            <w:tcW w:w="2551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Посещение занятий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093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Методист по работе с электронной системой учёта</w:t>
            </w:r>
          </w:p>
        </w:tc>
        <w:tc>
          <w:tcPr>
            <w:tcW w:w="457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Обеспечение открытости, доступности образовательной деятельности Дворца (своевременное и содержательное наполнение сайта учреждения)</w:t>
            </w:r>
          </w:p>
        </w:tc>
        <w:tc>
          <w:tcPr>
            <w:tcW w:w="2551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сайта</w:t>
            </w:r>
          </w:p>
        </w:tc>
        <w:tc>
          <w:tcPr>
            <w:tcW w:w="241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457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Ведение журналов работы в объединениях</w:t>
            </w:r>
          </w:p>
        </w:tc>
        <w:tc>
          <w:tcPr>
            <w:tcW w:w="2551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D85B0F" w:rsidRPr="00FE70C9" w:rsidTr="00014C0C">
        <w:tc>
          <w:tcPr>
            <w:tcW w:w="15877" w:type="dxa"/>
            <w:gridSpan w:val="6"/>
          </w:tcPr>
          <w:p w:rsidR="00D85B0F" w:rsidRPr="00FE70C9" w:rsidRDefault="00D85B0F" w:rsidP="00381D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D85B0F" w:rsidRPr="00FE70C9" w:rsidRDefault="00D85B0F" w:rsidP="00D85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 отдела «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AVANTE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7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уровнем преподавания. Методическая грамотность педагогов</w:t>
            </w:r>
          </w:p>
        </w:tc>
        <w:tc>
          <w:tcPr>
            <w:tcW w:w="2551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Посещение занятий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Персональный</w:t>
            </w:r>
          </w:p>
        </w:tc>
        <w:tc>
          <w:tcPr>
            <w:tcW w:w="2093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457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Качество и эффективность работы методической службы ГДДТ</w:t>
            </w:r>
          </w:p>
        </w:tc>
        <w:tc>
          <w:tcPr>
            <w:tcW w:w="2551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D85B0F" w:rsidRPr="00FE70C9" w:rsidRDefault="00D85B0F" w:rsidP="00D85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457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Перекрёстная проверка: выполнение расписания, наполняемость групп, трудовая дисциплина, анализ учебных занятий</w:t>
            </w:r>
          </w:p>
        </w:tc>
        <w:tc>
          <w:tcPr>
            <w:tcW w:w="2551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Посещение занятий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457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Ведение журналов работы в объединениях</w:t>
            </w:r>
          </w:p>
        </w:tc>
        <w:tc>
          <w:tcPr>
            <w:tcW w:w="2551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Доклад о состоянии дел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D85B0F" w:rsidRPr="00FE70C9" w:rsidTr="00014C0C">
        <w:tc>
          <w:tcPr>
            <w:tcW w:w="15877" w:type="dxa"/>
            <w:gridSpan w:val="6"/>
          </w:tcPr>
          <w:p w:rsidR="00D85B0F" w:rsidRPr="00FE70C9" w:rsidRDefault="00D85B0F" w:rsidP="00381D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тделами, педагоги</w:t>
            </w:r>
          </w:p>
        </w:tc>
        <w:tc>
          <w:tcPr>
            <w:tcW w:w="457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Систематические отчёты за год. Оформление документации строгой отчётности</w:t>
            </w:r>
          </w:p>
        </w:tc>
        <w:tc>
          <w:tcPr>
            <w:tcW w:w="2551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57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Мониторинг результативности деятельности педагогов</w:t>
            </w:r>
          </w:p>
        </w:tc>
        <w:tc>
          <w:tcPr>
            <w:tcW w:w="2551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241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Справка о результатах внутреннего контроля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</w:tr>
      <w:tr w:rsidR="00D85B0F" w:rsidRPr="00FE70C9" w:rsidTr="00AE20C8">
        <w:tc>
          <w:tcPr>
            <w:tcW w:w="184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093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тделами, педагоги</w:t>
            </w:r>
          </w:p>
        </w:tc>
        <w:tc>
          <w:tcPr>
            <w:tcW w:w="457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НУГ</w:t>
            </w:r>
          </w:p>
        </w:tc>
        <w:tc>
          <w:tcPr>
            <w:tcW w:w="2551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Собеседование, опрос, анализ документации</w:t>
            </w:r>
          </w:p>
        </w:tc>
        <w:tc>
          <w:tcPr>
            <w:tcW w:w="2410" w:type="dxa"/>
          </w:tcPr>
          <w:p w:rsidR="00D85B0F" w:rsidRPr="00FE70C9" w:rsidRDefault="00D85B0F" w:rsidP="00AE2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2410" w:type="dxa"/>
          </w:tcPr>
          <w:p w:rsidR="00D85B0F" w:rsidRPr="00FE70C9" w:rsidRDefault="00D85B0F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</w:tr>
    </w:tbl>
    <w:p w:rsidR="00381DEC" w:rsidRPr="00FE70C9" w:rsidRDefault="00381DEC">
      <w:pPr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E20C8" w:rsidRPr="00FE70C9" w:rsidRDefault="00381DEC" w:rsidP="00017FBA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E70C9">
        <w:rPr>
          <w:rFonts w:ascii="Times New Roman" w:hAnsi="Times New Roman" w:cs="Times New Roman"/>
          <w:b/>
          <w:i/>
          <w:sz w:val="24"/>
          <w:szCs w:val="24"/>
          <w:u w:val="single"/>
          <w:lang w:val="en-US"/>
        </w:rPr>
        <w:lastRenderedPageBreak/>
        <w:t>III</w:t>
      </w:r>
      <w:r w:rsidRPr="00FE70C9">
        <w:rPr>
          <w:rFonts w:ascii="Times New Roman" w:hAnsi="Times New Roman" w:cs="Times New Roman"/>
          <w:b/>
          <w:i/>
          <w:sz w:val="24"/>
          <w:szCs w:val="24"/>
          <w:u w:val="single"/>
        </w:rPr>
        <w:t>. ИНСТРУКТИВНО-МЕТОДИЧЕСКАЯ ДЕЯТЕЛЬНОСТЬ</w:t>
      </w:r>
    </w:p>
    <w:p w:rsidR="00381DEC" w:rsidRPr="00FE70C9" w:rsidRDefault="00381DEC" w:rsidP="00017F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CFD">
        <w:rPr>
          <w:rFonts w:ascii="Times New Roman" w:hAnsi="Times New Roman" w:cs="Times New Roman"/>
          <w:b/>
          <w:sz w:val="24"/>
          <w:szCs w:val="24"/>
        </w:rPr>
        <w:t>1. Программно-методическое обеспечение образовательного процесса</w:t>
      </w:r>
    </w:p>
    <w:p w:rsidR="00381DEC" w:rsidRPr="00FE70C9" w:rsidRDefault="00381DEC" w:rsidP="00017FB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E70C9">
        <w:rPr>
          <w:rFonts w:ascii="Times New Roman" w:hAnsi="Times New Roman" w:cs="Times New Roman"/>
          <w:i/>
          <w:sz w:val="24"/>
          <w:szCs w:val="24"/>
        </w:rPr>
        <w:t>Информация о реализуемых дополн</w:t>
      </w:r>
      <w:r w:rsidR="00270491" w:rsidRPr="00FE70C9">
        <w:rPr>
          <w:rFonts w:ascii="Times New Roman" w:hAnsi="Times New Roman" w:cs="Times New Roman"/>
          <w:i/>
          <w:sz w:val="24"/>
          <w:szCs w:val="24"/>
        </w:rPr>
        <w:t>ительных общеобразовательных общеразвивающих программах</w:t>
      </w:r>
    </w:p>
    <w:tbl>
      <w:tblPr>
        <w:tblStyle w:val="TableNormal"/>
        <w:tblpPr w:leftFromText="180" w:rightFromText="180" w:vertAnchor="text" w:horzAnchor="margin" w:tblpXSpec="center" w:tblpY="139"/>
        <w:tblW w:w="14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1899"/>
        <w:gridCol w:w="2268"/>
        <w:gridCol w:w="8647"/>
        <w:gridCol w:w="976"/>
      </w:tblGrid>
      <w:tr w:rsidR="00017FBA" w:rsidRPr="00FE70C9" w:rsidTr="00017FBA">
        <w:trPr>
          <w:trHeight w:val="1379"/>
        </w:trPr>
        <w:tc>
          <w:tcPr>
            <w:tcW w:w="941" w:type="dxa"/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№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Ф. И. О.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педагога /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68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Автор-составитель программы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Название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объединения</w:t>
            </w:r>
            <w:proofErr w:type="spellEnd"/>
          </w:p>
        </w:tc>
        <w:tc>
          <w:tcPr>
            <w:tcW w:w="8647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tabs>
                <w:tab w:val="left" w:pos="142"/>
              </w:tabs>
              <w:spacing w:line="276" w:lineRule="auto"/>
              <w:ind w:left="0" w:right="93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Тип программы/ Название программы/</w:t>
            </w:r>
            <w:r w:rsidRPr="00FE70C9">
              <w:rPr>
                <w:sz w:val="24"/>
                <w:szCs w:val="24"/>
                <w:lang w:val="ru-RU"/>
              </w:rPr>
              <w:tab/>
            </w:r>
            <w:r w:rsidRPr="00FE70C9">
              <w:rPr>
                <w:spacing w:val="-1"/>
                <w:sz w:val="24"/>
                <w:szCs w:val="24"/>
                <w:lang w:val="ru-RU"/>
              </w:rPr>
              <w:t>Направленность/у</w:t>
            </w:r>
            <w:r w:rsidRPr="00FE70C9">
              <w:rPr>
                <w:sz w:val="24"/>
                <w:szCs w:val="24"/>
                <w:lang w:val="ru-RU"/>
              </w:rPr>
              <w:t>ровень программы/Возраст учащихся</w:t>
            </w:r>
          </w:p>
        </w:tc>
        <w:tc>
          <w:tcPr>
            <w:tcW w:w="976" w:type="dxa"/>
            <w:tcBorders>
              <w:lef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Сроки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реа</w:t>
            </w:r>
            <w:proofErr w:type="spellEnd"/>
          </w:p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лиза</w:t>
            </w:r>
            <w:proofErr w:type="spellEnd"/>
          </w:p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ции</w:t>
            </w:r>
            <w:proofErr w:type="spellEnd"/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  <w:lang w:val="ru-RU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Азизов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Рамиль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Баян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«Баян»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 -  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–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5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Андреева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Нина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Михайловна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Музыкальная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импровизация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«Музыкальная импровизация»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Анненкова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Наталья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Владимировна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Юный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Зарничник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Юный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Зарничник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proofErr w:type="spellStart"/>
            <w:r w:rsidRPr="00FE70C9">
              <w:rPr>
                <w:sz w:val="24"/>
                <w:szCs w:val="24"/>
                <w:lang w:val="ru-RU"/>
              </w:rPr>
              <w:t>Направленнность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 – физкультурно-спортивная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12-18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Аракчеева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Ольга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Евгеньевна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Школа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молодого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режиссера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«Школа молодого режиссера»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художественная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7-9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Арентова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Арина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lastRenderedPageBreak/>
              <w:t>Руслановна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lastRenderedPageBreak/>
              <w:t>Краеведение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Дополнительная общеобразовательная общеразвивающая программа </w:t>
            </w:r>
            <w:r w:rsidRPr="00FE70C9">
              <w:rPr>
                <w:sz w:val="24"/>
                <w:szCs w:val="24"/>
                <w:lang w:val="ru-RU"/>
              </w:rPr>
              <w:lastRenderedPageBreak/>
              <w:t>«Краеведение»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Арентова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Рамзия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Сэнжэловна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Юный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химик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«Озадаченная химия».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ь-</w:t>
            </w:r>
            <w:proofErr w:type="gramEnd"/>
            <w:r w:rsidR="00B60172" w:rsidRPr="00FE70C9">
              <w:rPr>
                <w:sz w:val="24"/>
                <w:szCs w:val="24"/>
                <w:lang w:val="ru-RU"/>
              </w:rPr>
              <w:t xml:space="preserve"> базовый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Абдуллин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Ильфат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Толгатович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Подвижные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спортивные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«Волейбол».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физкультурно-спортивная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Валиева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Сафия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Таибовна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Весёлый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английский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«Весёлый английский»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социально-гуманитарная.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7-9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Валиуллова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Илюза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Ильязовна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Вокал</w:t>
            </w:r>
            <w:proofErr w:type="spellEnd"/>
            <w:r w:rsidRPr="00FE70C9">
              <w:rPr>
                <w:sz w:val="24"/>
                <w:szCs w:val="24"/>
              </w:rPr>
              <w:t xml:space="preserve">. </w:t>
            </w:r>
            <w:proofErr w:type="spellStart"/>
            <w:r w:rsidRPr="00FE70C9">
              <w:rPr>
                <w:sz w:val="24"/>
                <w:szCs w:val="24"/>
              </w:rPr>
              <w:t>Вокальный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ансамбль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Дополнительная общеобразовательная общеразвивающая программа «Вокал. </w:t>
            </w:r>
            <w:proofErr w:type="spellStart"/>
            <w:r w:rsidRPr="00FE70C9">
              <w:rPr>
                <w:sz w:val="24"/>
                <w:szCs w:val="24"/>
              </w:rPr>
              <w:t>Вокальный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ансамбль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Направленность</w:t>
            </w:r>
            <w:proofErr w:type="spellEnd"/>
            <w:r w:rsidRPr="00FE70C9">
              <w:rPr>
                <w:sz w:val="24"/>
                <w:szCs w:val="24"/>
              </w:rPr>
              <w:t xml:space="preserve"> – </w:t>
            </w:r>
            <w:proofErr w:type="spellStart"/>
            <w:r w:rsidRPr="00FE70C9">
              <w:rPr>
                <w:sz w:val="24"/>
                <w:szCs w:val="24"/>
              </w:rPr>
              <w:t>художественная</w:t>
            </w:r>
            <w:proofErr w:type="spellEnd"/>
            <w:r w:rsidRPr="00FE70C9">
              <w:rPr>
                <w:sz w:val="24"/>
                <w:szCs w:val="24"/>
              </w:rPr>
              <w:t>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Уровень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стартовый</w:t>
            </w:r>
            <w:proofErr w:type="spellEnd"/>
            <w:r w:rsidRPr="00FE70C9">
              <w:rPr>
                <w:sz w:val="24"/>
                <w:szCs w:val="24"/>
              </w:rPr>
              <w:t>-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Возраст</w:t>
            </w:r>
            <w:proofErr w:type="spellEnd"/>
            <w:r w:rsidRPr="00FE70C9">
              <w:rPr>
                <w:sz w:val="24"/>
                <w:szCs w:val="24"/>
              </w:rPr>
              <w:t xml:space="preserve">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Теория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«Теория музыки»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ь-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 xml:space="preserve">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Габдрахманов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Рафик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Рашидович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Подвижные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спортивные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«Подвижные спортивные игры с элементами футбола»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>Направленность – физкультурно-спортивная.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ь-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 xml:space="preserve">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Гайфуллина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Айгуль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Закизяновна</w:t>
            </w:r>
            <w:proofErr w:type="spellEnd"/>
            <w:r w:rsidRPr="00FE70C9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Юный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исследователь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«Юный исследователь»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углублённый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2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Учимся решать задачи по химии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«Учимся решать задачи по химии»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углублённый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2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Галиуллин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Камиль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Масхутович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Спортивные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Дополнительная общеобразовательная общеразвивающая программа «Спортивные игры. </w:t>
            </w:r>
            <w:proofErr w:type="spellStart"/>
            <w:r w:rsidRPr="00FE70C9">
              <w:rPr>
                <w:sz w:val="24"/>
                <w:szCs w:val="24"/>
              </w:rPr>
              <w:t>Бадминтон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Направленность</w:t>
            </w:r>
            <w:proofErr w:type="spellEnd"/>
            <w:r w:rsidRPr="00FE70C9">
              <w:rPr>
                <w:sz w:val="24"/>
                <w:szCs w:val="24"/>
              </w:rPr>
              <w:t xml:space="preserve"> – </w:t>
            </w:r>
            <w:proofErr w:type="spellStart"/>
            <w:r w:rsidRPr="00FE70C9">
              <w:rPr>
                <w:sz w:val="24"/>
                <w:szCs w:val="24"/>
              </w:rPr>
              <w:t>физкультурно-спортивная</w:t>
            </w:r>
            <w:proofErr w:type="spellEnd"/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Уровень</w:t>
            </w:r>
            <w:proofErr w:type="spellEnd"/>
            <w:r w:rsidRPr="00FE70C9">
              <w:rPr>
                <w:sz w:val="24"/>
                <w:szCs w:val="24"/>
              </w:rPr>
              <w:t xml:space="preserve"> - </w:t>
            </w:r>
            <w:proofErr w:type="spellStart"/>
            <w:r w:rsidRPr="00FE70C9">
              <w:rPr>
                <w:sz w:val="24"/>
                <w:szCs w:val="24"/>
              </w:rPr>
              <w:t>стартовый</w:t>
            </w:r>
            <w:proofErr w:type="spellEnd"/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Возраст</w:t>
            </w:r>
            <w:proofErr w:type="spellEnd"/>
            <w:r w:rsidRPr="00FE70C9">
              <w:rPr>
                <w:sz w:val="24"/>
                <w:szCs w:val="24"/>
              </w:rPr>
              <w:t xml:space="preserve"> – 10-16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Галеев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Мин</w:t>
            </w:r>
            <w:proofErr w:type="spellEnd"/>
            <w:r w:rsidR="00B60172" w:rsidRPr="00FE70C9">
              <w:rPr>
                <w:sz w:val="24"/>
                <w:szCs w:val="24"/>
                <w:lang w:val="ru-RU"/>
              </w:rPr>
              <w:t>о</w:t>
            </w:r>
            <w:proofErr w:type="spellStart"/>
            <w:r w:rsidRPr="00FE70C9">
              <w:rPr>
                <w:sz w:val="24"/>
                <w:szCs w:val="24"/>
              </w:rPr>
              <w:t>гол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Вагизович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Народный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вокал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«Вокал»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Гаузов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Алексей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Максимович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Малая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академия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картинга</w:t>
            </w:r>
            <w:proofErr w:type="spellEnd"/>
            <w:r w:rsidRPr="00FE70C9">
              <w:rPr>
                <w:sz w:val="24"/>
                <w:szCs w:val="24"/>
              </w:rPr>
              <w:t xml:space="preserve"> «</w:t>
            </w:r>
            <w:proofErr w:type="spellStart"/>
            <w:r w:rsidRPr="00FE70C9">
              <w:rPr>
                <w:sz w:val="24"/>
                <w:szCs w:val="24"/>
              </w:rPr>
              <w:t>Титан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«Малая академия картинга «Титан»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техническая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10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Гильманова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Эльмира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«Математика»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Григорьева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Эльза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Рафаиловна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Мир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вокруг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нас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«Мир вокруг нас»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Направленность</w:t>
            </w:r>
            <w:proofErr w:type="spellEnd"/>
            <w:r w:rsidRPr="00FE70C9">
              <w:rPr>
                <w:sz w:val="24"/>
                <w:szCs w:val="24"/>
              </w:rPr>
              <w:t xml:space="preserve"> – </w:t>
            </w:r>
            <w:proofErr w:type="spellStart"/>
            <w:r w:rsidRPr="00FE70C9">
              <w:rPr>
                <w:sz w:val="24"/>
                <w:szCs w:val="24"/>
              </w:rPr>
              <w:t>естественнонаучная</w:t>
            </w:r>
            <w:proofErr w:type="spellEnd"/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Уровень</w:t>
            </w:r>
            <w:proofErr w:type="spellEnd"/>
            <w:r w:rsidRPr="00FE70C9">
              <w:rPr>
                <w:sz w:val="24"/>
                <w:szCs w:val="24"/>
              </w:rPr>
              <w:t>-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Возраст</w:t>
            </w:r>
            <w:proofErr w:type="spellEnd"/>
            <w:r w:rsidRPr="00FE70C9">
              <w:rPr>
                <w:sz w:val="24"/>
                <w:szCs w:val="24"/>
              </w:rPr>
              <w:t xml:space="preserve"> – 12-17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Зиганшин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Антон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Олегович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Юнармия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социально-гуманитарная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12-17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Ипполитова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Лариса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Владимировна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Занимательная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tabs>
                <w:tab w:val="left" w:pos="4353"/>
              </w:tabs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«Занимательная история»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социально-гуманитарная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базовый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14-16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Карпачева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Эвелина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Николаевна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Ансамбль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кураистов</w:t>
            </w:r>
            <w:proofErr w:type="spellEnd"/>
            <w:r w:rsidRPr="00FE70C9">
              <w:rPr>
                <w:sz w:val="24"/>
                <w:szCs w:val="24"/>
              </w:rPr>
              <w:t xml:space="preserve"> и </w:t>
            </w:r>
            <w:proofErr w:type="spellStart"/>
            <w:r w:rsidRPr="00FE70C9">
              <w:rPr>
                <w:sz w:val="24"/>
                <w:szCs w:val="24"/>
              </w:rPr>
              <w:t>блокфлейтистов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«Духовые инструменты: флейта»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художественная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5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Коновалова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Елена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Генадьевна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Литературная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гостиная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«Литературная гостиная»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социально-гуманитарная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7-10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Красильникова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Татьяна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Анатольевна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Театр моды и дизайна «Стиль времени»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«Театр моды и дизайна «Стиль времени».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Куденкова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Ольга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Владимировна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Каратэ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Киокусинкай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Дополнительная общеобразовательная общеразвивающая программа «Каратэ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Киокусинкай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физкультурно-спортивная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5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Макарова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Ксения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Юрьевна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Клуб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Воинской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Славы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«Клуб Воинской Славы»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Направленность – социально-гуманитарная 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Максимюк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Татьяна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Викторовна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Студия</w:t>
            </w:r>
            <w:proofErr w:type="spellEnd"/>
            <w:r w:rsidRPr="00FE70C9">
              <w:rPr>
                <w:sz w:val="24"/>
                <w:szCs w:val="24"/>
              </w:rPr>
              <w:t xml:space="preserve"> «</w:t>
            </w:r>
            <w:proofErr w:type="spellStart"/>
            <w:r w:rsidRPr="00FE70C9">
              <w:rPr>
                <w:sz w:val="24"/>
                <w:szCs w:val="24"/>
              </w:rPr>
              <w:t>Ручная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работа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«Прикладное творчество»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Маланчук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Дмитрий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Владимирович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Классическая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гитара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«Классическая гитара»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5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Марфин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Вадим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Германович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Экология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«Экология»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Мигарцева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Екатерина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Игоревна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Студия спортивного бального танца «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Идель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«Студия спортивного бального танца «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Идель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художественная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10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Миннигулова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Раиса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Мухаметовна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Моя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первая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программа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«Моя первая программа».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техническая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Уровень - стартовый 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14-17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B6017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Моряшева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Ольга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Владимировна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Мир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«Мир музыки».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7-10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Мубаракова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Лариса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Евгеньевна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Клуб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любителей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астрономии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«Клуб любителей астрономии».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10-14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Муратова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Екатерина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Александровна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Вокал</w:t>
            </w:r>
            <w:proofErr w:type="spellEnd"/>
            <w:r w:rsidRPr="00FE70C9">
              <w:rPr>
                <w:sz w:val="24"/>
                <w:szCs w:val="24"/>
              </w:rPr>
              <w:t xml:space="preserve">. </w:t>
            </w:r>
            <w:proofErr w:type="spellStart"/>
            <w:r w:rsidRPr="00FE70C9">
              <w:rPr>
                <w:sz w:val="24"/>
                <w:szCs w:val="24"/>
              </w:rPr>
              <w:t>Вокальный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ансамбль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Дополнительная общеобразовательная общеразвивающая программа «Вокал. </w:t>
            </w:r>
            <w:proofErr w:type="spellStart"/>
            <w:r w:rsidRPr="00FE70C9">
              <w:rPr>
                <w:sz w:val="24"/>
                <w:szCs w:val="24"/>
              </w:rPr>
              <w:t>Вокальный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ансамбль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Направленность</w:t>
            </w:r>
            <w:proofErr w:type="spellEnd"/>
            <w:r w:rsidRPr="00FE70C9">
              <w:rPr>
                <w:sz w:val="24"/>
                <w:szCs w:val="24"/>
              </w:rPr>
              <w:t xml:space="preserve"> – </w:t>
            </w:r>
            <w:proofErr w:type="spellStart"/>
            <w:r w:rsidRPr="00FE70C9">
              <w:rPr>
                <w:sz w:val="24"/>
                <w:szCs w:val="24"/>
              </w:rPr>
              <w:t>художественная</w:t>
            </w:r>
            <w:proofErr w:type="spellEnd"/>
            <w:r w:rsidRPr="00FE70C9">
              <w:rPr>
                <w:sz w:val="24"/>
                <w:szCs w:val="24"/>
              </w:rPr>
              <w:t>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Уровень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стартовый</w:t>
            </w:r>
            <w:proofErr w:type="spellEnd"/>
            <w:r w:rsidRPr="00FE70C9">
              <w:rPr>
                <w:sz w:val="24"/>
                <w:szCs w:val="24"/>
              </w:rPr>
              <w:t>-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Возраст</w:t>
            </w:r>
            <w:proofErr w:type="spellEnd"/>
            <w:r w:rsidRPr="00FE70C9">
              <w:rPr>
                <w:sz w:val="24"/>
                <w:szCs w:val="24"/>
              </w:rPr>
              <w:t xml:space="preserve">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Теория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«Теория музыки».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Направленность</w:t>
            </w:r>
            <w:proofErr w:type="spellEnd"/>
            <w:r w:rsidRPr="00FE70C9">
              <w:rPr>
                <w:sz w:val="24"/>
                <w:szCs w:val="24"/>
              </w:rPr>
              <w:t xml:space="preserve"> – </w:t>
            </w:r>
            <w:proofErr w:type="spellStart"/>
            <w:r w:rsidRPr="00FE70C9">
              <w:rPr>
                <w:sz w:val="24"/>
                <w:szCs w:val="24"/>
              </w:rPr>
              <w:t>художественная</w:t>
            </w:r>
            <w:proofErr w:type="spellEnd"/>
            <w:r w:rsidRPr="00FE70C9">
              <w:rPr>
                <w:sz w:val="24"/>
                <w:szCs w:val="24"/>
              </w:rPr>
              <w:t>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Уровень</w:t>
            </w:r>
            <w:proofErr w:type="spellEnd"/>
            <w:r w:rsidRPr="00FE70C9">
              <w:rPr>
                <w:sz w:val="24"/>
                <w:szCs w:val="24"/>
              </w:rPr>
              <w:t>-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Возраст</w:t>
            </w:r>
            <w:proofErr w:type="spellEnd"/>
            <w:r w:rsidRPr="00FE70C9">
              <w:rPr>
                <w:sz w:val="24"/>
                <w:szCs w:val="24"/>
              </w:rPr>
              <w:t xml:space="preserve">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Набиуллин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Анзор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Айсарович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Вокал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«Вокал».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Нуруллина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Аделя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lastRenderedPageBreak/>
              <w:t>Ренатовна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lastRenderedPageBreak/>
              <w:t>Театральная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студия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r w:rsidRPr="00FE70C9">
              <w:rPr>
                <w:sz w:val="24"/>
                <w:szCs w:val="24"/>
              </w:rPr>
              <w:lastRenderedPageBreak/>
              <w:t>«</w:t>
            </w:r>
            <w:proofErr w:type="spellStart"/>
            <w:r w:rsidRPr="00FE70C9">
              <w:rPr>
                <w:sz w:val="24"/>
                <w:szCs w:val="24"/>
              </w:rPr>
              <w:t>Гримасы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 xml:space="preserve">Дополнительная общеобразовательная общеразвивающая программа </w:t>
            </w:r>
            <w:r w:rsidRPr="00FE70C9">
              <w:rPr>
                <w:sz w:val="24"/>
                <w:szCs w:val="24"/>
                <w:lang w:val="ru-RU"/>
              </w:rPr>
              <w:lastRenderedPageBreak/>
              <w:t>«Театральная студия «Гримасы»»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4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Осипов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Владимир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Павлович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Юный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физик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«Юный физик».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16-17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Отьясова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Елена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Сергеевна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Театр моды и дизайна «Стиль времени».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«Сценическая походка».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Павлова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Валентина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Васильевна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Музыкальная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импровизация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«Музыкальная импровизация».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Пальцева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Ирина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Михайлова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Хореографическая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студия</w:t>
            </w:r>
            <w:proofErr w:type="spellEnd"/>
            <w:r w:rsidRPr="00FE70C9">
              <w:rPr>
                <w:sz w:val="24"/>
                <w:szCs w:val="24"/>
              </w:rPr>
              <w:t xml:space="preserve"> «</w:t>
            </w:r>
            <w:proofErr w:type="spellStart"/>
            <w:r w:rsidRPr="00FE70C9">
              <w:rPr>
                <w:sz w:val="24"/>
                <w:szCs w:val="24"/>
              </w:rPr>
              <w:t>Алишевец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«Я танцевать могу»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10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Петрова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Маргарита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Александрова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Хореографическая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студия</w:t>
            </w:r>
            <w:proofErr w:type="spellEnd"/>
            <w:r w:rsidRPr="00FE70C9">
              <w:rPr>
                <w:sz w:val="24"/>
                <w:szCs w:val="24"/>
              </w:rPr>
              <w:t xml:space="preserve"> «</w:t>
            </w:r>
            <w:proofErr w:type="spellStart"/>
            <w:r w:rsidRPr="00FE70C9">
              <w:rPr>
                <w:sz w:val="24"/>
                <w:szCs w:val="24"/>
              </w:rPr>
              <w:t>Алишевец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«Мир танца»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10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vMerge w:val="restart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lastRenderedPageBreak/>
              <w:t>Пономарева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Лилия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Хореографическая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студия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Алишевец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 xml:space="preserve">  Дополнительная общеобразовательная общеразвивающая программа  </w:t>
            </w:r>
            <w:r w:rsidRPr="00FE70C9">
              <w:rPr>
                <w:sz w:val="24"/>
                <w:szCs w:val="24"/>
                <w:lang w:val="ru-RU"/>
              </w:rPr>
              <w:lastRenderedPageBreak/>
              <w:t>«Акробатика».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художественная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5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vMerge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«Мир танца»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10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Рамазанова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Гульнара</w:t>
            </w:r>
            <w:proofErr w:type="spellEnd"/>
          </w:p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Султанмазитовна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Занимательно</w:t>
            </w:r>
            <w:proofErr w:type="spellEnd"/>
            <w:r w:rsidRPr="00FE70C9">
              <w:rPr>
                <w:sz w:val="24"/>
                <w:szCs w:val="24"/>
              </w:rPr>
              <w:t xml:space="preserve"> о </w:t>
            </w:r>
            <w:proofErr w:type="spellStart"/>
            <w:r w:rsidRPr="00FE70C9">
              <w:rPr>
                <w:sz w:val="24"/>
                <w:szCs w:val="24"/>
              </w:rPr>
              <w:t>физике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«Занимательно о физике».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12-17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2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2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Садыков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Жаудат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Назипович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Крепкий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орешек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«Крепкий орешек»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12-16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Самигуллина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Галина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Савельевна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Юный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эколог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«Юный эколог»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11-17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Саттарова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Резеда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Исхаковна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Волшебное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перо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«Волшебное перо»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социально-гуманитарная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12-14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Северьянова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lastRenderedPageBreak/>
              <w:t>Лариса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Александровна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lastRenderedPageBreak/>
              <w:t>Хореографическая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lastRenderedPageBreak/>
              <w:t>студия</w:t>
            </w:r>
            <w:proofErr w:type="spellEnd"/>
            <w:r w:rsidRPr="00FE70C9">
              <w:rPr>
                <w:sz w:val="24"/>
                <w:szCs w:val="24"/>
              </w:rPr>
              <w:t xml:space="preserve"> «</w:t>
            </w:r>
            <w:proofErr w:type="spellStart"/>
            <w:r w:rsidRPr="00FE70C9">
              <w:rPr>
                <w:sz w:val="24"/>
                <w:szCs w:val="24"/>
              </w:rPr>
              <w:t>Алишевец</w:t>
            </w:r>
            <w:proofErr w:type="spellEnd"/>
            <w:r w:rsidRPr="00FE70C9">
              <w:rPr>
                <w:sz w:val="24"/>
                <w:szCs w:val="24"/>
              </w:rPr>
              <w:t>».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 xml:space="preserve">Дополнительная общеобразовательная общеразвивающая программа «Мир </w:t>
            </w:r>
            <w:r w:rsidRPr="00FE70C9">
              <w:rPr>
                <w:sz w:val="24"/>
                <w:szCs w:val="24"/>
                <w:lang w:val="ru-RU"/>
              </w:rPr>
              <w:lastRenderedPageBreak/>
              <w:t>танца».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10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Смирнова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Гузэль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Хадиевна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НОУ «</w:t>
            </w:r>
            <w:proofErr w:type="spellStart"/>
            <w:r w:rsidRPr="00FE70C9">
              <w:rPr>
                <w:sz w:val="24"/>
                <w:szCs w:val="24"/>
              </w:rPr>
              <w:t>Юный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информатик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«Информатика и ИКТ».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техническая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11-18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Табанакова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Светлана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Анатольевна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Валеология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Валеология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естественнонаучная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Терентьева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Татьяна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Александровна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Юный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дизайнер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«Юный дизайнер».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–7-18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Тимофеева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Татьяна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Геннадьевна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 xml:space="preserve">ИЗО – </w:t>
            </w:r>
            <w:proofErr w:type="spellStart"/>
            <w:r w:rsidRPr="00FE70C9">
              <w:rPr>
                <w:sz w:val="24"/>
                <w:szCs w:val="24"/>
              </w:rPr>
              <w:t>студия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ИЗО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 xml:space="preserve"> – студия».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Толпегин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Алексей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Игоревич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Юный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кинолог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«Юный кинолог».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физкультурно-спортивная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Трофимова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Нина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lastRenderedPageBreak/>
              <w:t>Анатольевна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 xml:space="preserve">Речевой этикет на </w:t>
            </w:r>
            <w:r w:rsidRPr="00FE70C9">
              <w:rPr>
                <w:sz w:val="24"/>
                <w:szCs w:val="24"/>
                <w:lang w:val="ru-RU"/>
              </w:rPr>
              <w:lastRenderedPageBreak/>
              <w:t>английском языке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 xml:space="preserve">Дополнительная общеобразовательная общеразвивающая программа – «Речевой </w:t>
            </w:r>
            <w:r w:rsidRPr="00FE70C9">
              <w:rPr>
                <w:sz w:val="24"/>
                <w:szCs w:val="24"/>
                <w:lang w:val="ru-RU"/>
              </w:rPr>
              <w:lastRenderedPageBreak/>
              <w:t>этикет на английском языке».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социально-гуманитарная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11-18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vMerge w:val="restart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Тухватуллин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Камиль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Вокальный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ансамбль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«Вокал».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vMerge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«Вокальный ансамбль».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bottom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Усачева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Вера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Ивановна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B60172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Программирование. Информационные технологии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«Основы информатики и информационные технологии».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техническая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Феклин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Дмитрий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Викторович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Хип-хоп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«Хип-хоп – свободный стиль».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Направленность 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–х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5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top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Брейк-команда</w:t>
            </w:r>
            <w:proofErr w:type="spellEnd"/>
            <w:r w:rsidRPr="00FE70C9">
              <w:rPr>
                <w:sz w:val="24"/>
                <w:szCs w:val="24"/>
              </w:rPr>
              <w:t xml:space="preserve"> «</w:t>
            </w:r>
            <w:proofErr w:type="spellStart"/>
            <w:r w:rsidRPr="00FE70C9">
              <w:rPr>
                <w:sz w:val="24"/>
                <w:szCs w:val="24"/>
              </w:rPr>
              <w:t>Фиеста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«Брейк-данс».</w:t>
            </w:r>
          </w:p>
          <w:p w:rsidR="00017FBA" w:rsidRPr="00F9749D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9749D">
              <w:rPr>
                <w:sz w:val="24"/>
                <w:szCs w:val="24"/>
                <w:lang w:val="ru-RU"/>
              </w:rPr>
              <w:t xml:space="preserve">Направленность </w:t>
            </w:r>
            <w:proofErr w:type="gramStart"/>
            <w:r w:rsidRPr="00F9749D">
              <w:rPr>
                <w:sz w:val="24"/>
                <w:szCs w:val="24"/>
                <w:lang w:val="ru-RU"/>
              </w:rPr>
              <w:t>–х</w:t>
            </w:r>
            <w:proofErr w:type="gramEnd"/>
            <w:r w:rsidRPr="00F9749D">
              <w:rPr>
                <w:sz w:val="24"/>
                <w:szCs w:val="24"/>
                <w:lang w:val="ru-RU"/>
              </w:rPr>
              <w:t>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9749D">
              <w:rPr>
                <w:sz w:val="24"/>
                <w:szCs w:val="24"/>
                <w:lang w:val="ru-RU"/>
              </w:rPr>
              <w:t>Уровен</w:t>
            </w:r>
            <w:proofErr w:type="gramStart"/>
            <w:r w:rsidRPr="00F9749D">
              <w:rPr>
                <w:sz w:val="24"/>
                <w:szCs w:val="24"/>
                <w:lang w:val="ru-RU"/>
              </w:rPr>
              <w:t>ь-</w:t>
            </w:r>
            <w:proofErr w:type="gramEnd"/>
            <w:r w:rsidR="00B60172" w:rsidRPr="00FE70C9">
              <w:rPr>
                <w:sz w:val="24"/>
                <w:szCs w:val="24"/>
                <w:lang w:val="ru-RU"/>
              </w:rPr>
              <w:t xml:space="preserve"> стартовый</w:t>
            </w:r>
          </w:p>
          <w:p w:rsidR="00017FBA" w:rsidRPr="00F9749D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9749D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4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Равиля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Закировна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Лицей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юных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парламентариев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«Лицей юных парламентариев».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>Направленность – социально-гуманитарная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Уровень -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стартоывй</w:t>
            </w:r>
            <w:proofErr w:type="spellEnd"/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7-18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B60172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E70C9">
              <w:rPr>
                <w:sz w:val="24"/>
                <w:szCs w:val="24"/>
                <w:lang w:val="ru-RU"/>
              </w:rPr>
              <w:t>Меняйло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 Алексей Михайлович Каменская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Ралина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Фидаилевна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Школа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юных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корреспондентов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«Школа юных корреспондентов».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социально-гуманитарная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Хайдаров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Шерзод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Мирзалиевич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Брейк-команда</w:t>
            </w:r>
            <w:proofErr w:type="spellEnd"/>
            <w:r w:rsidRPr="00FE70C9">
              <w:rPr>
                <w:sz w:val="24"/>
                <w:szCs w:val="24"/>
              </w:rPr>
              <w:t xml:space="preserve"> «</w:t>
            </w:r>
            <w:proofErr w:type="spellStart"/>
            <w:r w:rsidRPr="00FE70C9">
              <w:rPr>
                <w:sz w:val="24"/>
                <w:szCs w:val="24"/>
              </w:rPr>
              <w:t>Фиеста</w:t>
            </w:r>
            <w:proofErr w:type="spellEnd"/>
            <w:r w:rsidRPr="00FE70C9">
              <w:rPr>
                <w:sz w:val="24"/>
                <w:szCs w:val="24"/>
              </w:rPr>
              <w:t>».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«Брейк-данс»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–– 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4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tabs>
                <w:tab w:val="left" w:pos="797"/>
              </w:tabs>
              <w:spacing w:line="276" w:lineRule="auto"/>
              <w:ind w:left="0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Мальков </w:t>
            </w:r>
            <w:r w:rsidR="00B60172" w:rsidRPr="00FE70C9">
              <w:rPr>
                <w:sz w:val="24"/>
                <w:szCs w:val="24"/>
                <w:lang w:val="ru-RU"/>
              </w:rPr>
              <w:t xml:space="preserve">Максим </w:t>
            </w:r>
            <w:r w:rsidRPr="00FE70C9">
              <w:rPr>
                <w:sz w:val="24"/>
                <w:szCs w:val="24"/>
                <w:lang w:val="ru-RU"/>
              </w:rPr>
              <w:t>Бор</w:t>
            </w:r>
            <w:r w:rsidR="00B60172" w:rsidRPr="00FE70C9">
              <w:rPr>
                <w:sz w:val="24"/>
                <w:szCs w:val="24"/>
                <w:lang w:val="ru-RU"/>
              </w:rPr>
              <w:t>исович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Школа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юных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корреспондентов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«Школа юных корреспондентов».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социально-гуманитарная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12-18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Чистоходова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Марина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Юрьевна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Вокальный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ансамбль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«Вокал».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Направленность</w:t>
            </w:r>
            <w:proofErr w:type="spellEnd"/>
            <w:r w:rsidRPr="00FE70C9">
              <w:rPr>
                <w:sz w:val="24"/>
                <w:szCs w:val="24"/>
              </w:rPr>
              <w:t xml:space="preserve"> –– </w:t>
            </w:r>
            <w:proofErr w:type="spellStart"/>
            <w:r w:rsidRPr="00FE70C9">
              <w:rPr>
                <w:sz w:val="24"/>
                <w:szCs w:val="24"/>
              </w:rPr>
              <w:t>художественная</w:t>
            </w:r>
            <w:proofErr w:type="spellEnd"/>
            <w:r w:rsidRPr="00FE70C9">
              <w:rPr>
                <w:sz w:val="24"/>
                <w:szCs w:val="24"/>
              </w:rPr>
              <w:t>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Уровень</w:t>
            </w:r>
            <w:proofErr w:type="spellEnd"/>
            <w:r w:rsidRPr="00FE70C9">
              <w:rPr>
                <w:sz w:val="24"/>
                <w:szCs w:val="24"/>
              </w:rPr>
              <w:t>-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Возраст</w:t>
            </w:r>
            <w:proofErr w:type="spellEnd"/>
            <w:r w:rsidRPr="00FE70C9">
              <w:rPr>
                <w:sz w:val="24"/>
                <w:szCs w:val="24"/>
              </w:rPr>
              <w:t xml:space="preserve">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«Вокальный ансамбль».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Направленность</w:t>
            </w:r>
            <w:proofErr w:type="spellEnd"/>
            <w:r w:rsidRPr="00FE70C9">
              <w:rPr>
                <w:sz w:val="24"/>
                <w:szCs w:val="24"/>
              </w:rPr>
              <w:t xml:space="preserve"> –– </w:t>
            </w:r>
            <w:proofErr w:type="spellStart"/>
            <w:r w:rsidRPr="00FE70C9">
              <w:rPr>
                <w:sz w:val="24"/>
                <w:szCs w:val="24"/>
              </w:rPr>
              <w:t>художественная</w:t>
            </w:r>
            <w:proofErr w:type="spellEnd"/>
            <w:r w:rsidRPr="00FE70C9">
              <w:rPr>
                <w:sz w:val="24"/>
                <w:szCs w:val="24"/>
              </w:rPr>
              <w:t>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Уровень</w:t>
            </w:r>
            <w:proofErr w:type="spellEnd"/>
            <w:r w:rsidRPr="00FE70C9">
              <w:rPr>
                <w:sz w:val="24"/>
                <w:szCs w:val="24"/>
              </w:rPr>
              <w:t>-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Возраст</w:t>
            </w:r>
            <w:proofErr w:type="spellEnd"/>
            <w:r w:rsidRPr="00FE70C9">
              <w:rPr>
                <w:sz w:val="24"/>
                <w:szCs w:val="24"/>
              </w:rPr>
              <w:t xml:space="preserve">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7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Шабаев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Марат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Хиалиевич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Юный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физик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«Юный физик».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Направленность 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–е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стественнонаучная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lastRenderedPageBreak/>
              <w:t>Уровен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ь-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 xml:space="preserve">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 Возраст – 12-18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>3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Шайдуллина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Луиза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Ансамбль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скрипачей</w:t>
            </w:r>
            <w:proofErr w:type="spellEnd"/>
          </w:p>
        </w:tc>
        <w:tc>
          <w:tcPr>
            <w:tcW w:w="86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«Скрипка».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Направленность</w:t>
            </w:r>
            <w:proofErr w:type="spellEnd"/>
            <w:r w:rsidRPr="00FE70C9">
              <w:rPr>
                <w:sz w:val="24"/>
                <w:szCs w:val="24"/>
              </w:rPr>
              <w:t xml:space="preserve"> –</w:t>
            </w:r>
            <w:proofErr w:type="spellStart"/>
            <w:r w:rsidRPr="00FE70C9">
              <w:rPr>
                <w:sz w:val="24"/>
                <w:szCs w:val="24"/>
              </w:rPr>
              <w:t>художественная</w:t>
            </w:r>
            <w:proofErr w:type="spellEnd"/>
            <w:r w:rsidRPr="00FE70C9">
              <w:rPr>
                <w:sz w:val="24"/>
                <w:szCs w:val="24"/>
              </w:rPr>
              <w:t>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Уровень</w:t>
            </w:r>
            <w:proofErr w:type="spellEnd"/>
            <w:r w:rsidRPr="00FE70C9">
              <w:rPr>
                <w:sz w:val="24"/>
                <w:szCs w:val="24"/>
              </w:rPr>
              <w:t>-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Возраст</w:t>
            </w:r>
            <w:proofErr w:type="spellEnd"/>
            <w:r w:rsidRPr="00FE70C9">
              <w:rPr>
                <w:sz w:val="24"/>
                <w:szCs w:val="24"/>
              </w:rPr>
              <w:t xml:space="preserve">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5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«Ансамбль скрипачей».</w:t>
            </w:r>
          </w:p>
          <w:p w:rsidR="00017FBA" w:rsidRPr="00F9749D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9749D">
              <w:rPr>
                <w:sz w:val="24"/>
                <w:szCs w:val="24"/>
                <w:lang w:val="ru-RU"/>
              </w:rPr>
              <w:t>Направленность – художественная.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9749D">
              <w:rPr>
                <w:sz w:val="24"/>
                <w:szCs w:val="24"/>
                <w:lang w:val="ru-RU"/>
              </w:rPr>
              <w:t>Уровен</w:t>
            </w:r>
            <w:proofErr w:type="gramStart"/>
            <w:r w:rsidRPr="00F9749D">
              <w:rPr>
                <w:sz w:val="24"/>
                <w:szCs w:val="24"/>
                <w:lang w:val="ru-RU"/>
              </w:rPr>
              <w:t>ь-</w:t>
            </w:r>
            <w:proofErr w:type="gramEnd"/>
            <w:r w:rsidR="00B60172" w:rsidRPr="00FE70C9">
              <w:rPr>
                <w:sz w:val="24"/>
                <w:szCs w:val="24"/>
                <w:lang w:val="ru-RU"/>
              </w:rPr>
              <w:t xml:space="preserve"> стартовый</w:t>
            </w:r>
          </w:p>
          <w:p w:rsidR="00017FBA" w:rsidRPr="00F9749D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9749D">
              <w:rPr>
                <w:sz w:val="24"/>
                <w:szCs w:val="24"/>
                <w:lang w:val="ru-RU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5</w:t>
            </w:r>
          </w:p>
        </w:tc>
      </w:tr>
      <w:tr w:rsidR="00017FBA" w:rsidRPr="00FE70C9" w:rsidTr="00017FBA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17FBA" w:rsidRPr="00FE70C9" w:rsidRDefault="00017FBA" w:rsidP="00D60CFD">
            <w:pPr>
              <w:pStyle w:val="TableParagraph"/>
              <w:numPr>
                <w:ilvl w:val="0"/>
                <w:numId w:val="27"/>
              </w:numPr>
              <w:spacing w:line="276" w:lineRule="auto"/>
              <w:ind w:left="720" w:hanging="360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Шафранов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Роман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Евгеньевич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«</w:t>
            </w:r>
            <w:proofErr w:type="spellStart"/>
            <w:r w:rsidRPr="00FE70C9">
              <w:rPr>
                <w:sz w:val="24"/>
                <w:szCs w:val="24"/>
              </w:rPr>
              <w:t>Малая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академия</w:t>
            </w:r>
            <w:proofErr w:type="spellEnd"/>
            <w:r w:rsidRPr="00FE70C9">
              <w:rPr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</w:rPr>
              <w:t>картинга</w:t>
            </w:r>
            <w:proofErr w:type="spellEnd"/>
            <w:r w:rsidRPr="00FE70C9">
              <w:rPr>
                <w:sz w:val="24"/>
                <w:szCs w:val="24"/>
              </w:rPr>
              <w:t xml:space="preserve"> «</w:t>
            </w:r>
            <w:proofErr w:type="spellStart"/>
            <w:r w:rsidRPr="00FE70C9">
              <w:rPr>
                <w:sz w:val="24"/>
                <w:szCs w:val="24"/>
              </w:rPr>
              <w:t>Титан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</w:tc>
        <w:tc>
          <w:tcPr>
            <w:tcW w:w="86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Дополнительная общеобразовательная общеразвивающая программа – «Малая академия картинга «Титан».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Направленность – техническая.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Уровень - стартовый</w:t>
            </w:r>
          </w:p>
          <w:p w:rsidR="00017FBA" w:rsidRPr="00FE70C9" w:rsidRDefault="00017FBA" w:rsidP="00017FBA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17FBA" w:rsidRPr="00FE70C9" w:rsidRDefault="00017FBA" w:rsidP="00017F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10</w:t>
            </w:r>
          </w:p>
        </w:tc>
      </w:tr>
    </w:tbl>
    <w:p w:rsidR="00270491" w:rsidRPr="00FE70C9" w:rsidRDefault="00270491" w:rsidP="00381DEC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E6C5A" w:rsidRPr="00FE70C9" w:rsidRDefault="008E6C5A" w:rsidP="00381DEC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E70C9">
        <w:rPr>
          <w:rFonts w:ascii="Times New Roman" w:hAnsi="Times New Roman" w:cs="Times New Roman"/>
          <w:i/>
          <w:sz w:val="24"/>
          <w:szCs w:val="24"/>
        </w:rPr>
        <w:t>Информация о внебюджетных дополнительных общеобразовательных общеразвивающих программах</w:t>
      </w:r>
    </w:p>
    <w:tbl>
      <w:tblPr>
        <w:tblStyle w:val="a3"/>
        <w:tblW w:w="16023" w:type="dxa"/>
        <w:tblInd w:w="-601" w:type="dxa"/>
        <w:tblLook w:val="04A0" w:firstRow="1" w:lastRow="0" w:firstColumn="1" w:lastColumn="0" w:noHBand="0" w:noVBand="1"/>
      </w:tblPr>
      <w:tblGrid>
        <w:gridCol w:w="529"/>
        <w:gridCol w:w="1727"/>
        <w:gridCol w:w="1511"/>
        <w:gridCol w:w="1468"/>
        <w:gridCol w:w="1615"/>
        <w:gridCol w:w="1553"/>
        <w:gridCol w:w="1388"/>
        <w:gridCol w:w="1400"/>
        <w:gridCol w:w="2159"/>
        <w:gridCol w:w="2673"/>
      </w:tblGrid>
      <w:tr w:rsidR="008E6C5A" w:rsidRPr="00FE70C9" w:rsidTr="00EB2C65">
        <w:tc>
          <w:tcPr>
            <w:tcW w:w="529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27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1511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Автор программы</w:t>
            </w:r>
          </w:p>
        </w:tc>
        <w:tc>
          <w:tcPr>
            <w:tcW w:w="1468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Кем реализуется программа</w:t>
            </w:r>
          </w:p>
        </w:tc>
        <w:tc>
          <w:tcPr>
            <w:tcW w:w="1615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Формы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обучения по программе</w:t>
            </w:r>
            <w:proofErr w:type="gramEnd"/>
          </w:p>
        </w:tc>
        <w:tc>
          <w:tcPr>
            <w:tcW w:w="1553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обучения по программе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(лет)</w:t>
            </w:r>
          </w:p>
        </w:tc>
        <w:tc>
          <w:tcPr>
            <w:tcW w:w="1388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1400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2159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Практика, предусмотренная програ</w:t>
            </w:r>
            <w:r w:rsidR="00EB2C65" w:rsidRPr="00FE70C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</w:p>
        </w:tc>
        <w:tc>
          <w:tcPr>
            <w:tcW w:w="2673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Использование электронного обучения и дистанционных образовательных технологий</w:t>
            </w:r>
          </w:p>
        </w:tc>
      </w:tr>
      <w:tr w:rsidR="008E6C5A" w:rsidRPr="00FE70C9" w:rsidTr="00014C0C">
        <w:tc>
          <w:tcPr>
            <w:tcW w:w="16023" w:type="dxa"/>
            <w:gridSpan w:val="10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Художественная направленность</w:t>
            </w:r>
          </w:p>
        </w:tc>
      </w:tr>
      <w:tr w:rsidR="008E6C5A" w:rsidRPr="00FE70C9" w:rsidTr="00EB2C65">
        <w:tc>
          <w:tcPr>
            <w:tcW w:w="529" w:type="dxa"/>
          </w:tcPr>
          <w:p w:rsidR="008E6C5A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7" w:type="dxa"/>
          </w:tcPr>
          <w:p w:rsidR="008E6C5A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Чунга-Чанга</w:t>
            </w:r>
            <w:proofErr w:type="spellEnd"/>
          </w:p>
        </w:tc>
        <w:tc>
          <w:tcPr>
            <w:tcW w:w="1511" w:type="dxa"/>
          </w:tcPr>
          <w:p w:rsidR="008E6C5A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Северьянова Л.А.</w:t>
            </w:r>
          </w:p>
        </w:tc>
        <w:tc>
          <w:tcPr>
            <w:tcW w:w="1468" w:type="dxa"/>
          </w:tcPr>
          <w:p w:rsidR="008E6C5A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Пономарева Л.Ф.</w:t>
            </w:r>
          </w:p>
        </w:tc>
        <w:tc>
          <w:tcPr>
            <w:tcW w:w="1615" w:type="dxa"/>
          </w:tcPr>
          <w:p w:rsidR="008E6C5A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3" w:type="dxa"/>
          </w:tcPr>
          <w:p w:rsidR="008E6C5A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388" w:type="dxa"/>
          </w:tcPr>
          <w:p w:rsidR="008E6C5A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400" w:type="dxa"/>
          </w:tcPr>
          <w:p w:rsidR="008E6C5A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2159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</w:tcPr>
          <w:p w:rsidR="008E6C5A" w:rsidRPr="00FE70C9" w:rsidRDefault="008E6C5A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C65" w:rsidRPr="00FE70C9" w:rsidTr="00EB2C65">
        <w:tc>
          <w:tcPr>
            <w:tcW w:w="529" w:type="dxa"/>
          </w:tcPr>
          <w:p w:rsidR="00EB2C65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</w:tcPr>
          <w:p w:rsidR="00EB2C65" w:rsidRPr="00FE70C9" w:rsidRDefault="00EB2C65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Чунга-Чанга</w:t>
            </w:r>
            <w:proofErr w:type="spellEnd"/>
          </w:p>
        </w:tc>
        <w:tc>
          <w:tcPr>
            <w:tcW w:w="1511" w:type="dxa"/>
          </w:tcPr>
          <w:p w:rsidR="00EB2C65" w:rsidRPr="00FE70C9" w:rsidRDefault="00EB2C65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Северьянова Л.А.</w:t>
            </w:r>
          </w:p>
        </w:tc>
        <w:tc>
          <w:tcPr>
            <w:tcW w:w="1468" w:type="dxa"/>
          </w:tcPr>
          <w:p w:rsidR="00EB2C65" w:rsidRPr="00FE70C9" w:rsidRDefault="00EB2C65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Пальцева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  <w:tc>
          <w:tcPr>
            <w:tcW w:w="1615" w:type="dxa"/>
          </w:tcPr>
          <w:p w:rsidR="00EB2C65" w:rsidRPr="00FE70C9" w:rsidRDefault="00EB2C65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3" w:type="dxa"/>
          </w:tcPr>
          <w:p w:rsidR="00EB2C65" w:rsidRPr="00FE70C9" w:rsidRDefault="00EB2C65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388" w:type="dxa"/>
          </w:tcPr>
          <w:p w:rsidR="00EB2C65" w:rsidRPr="00FE70C9" w:rsidRDefault="00EB2C65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400" w:type="dxa"/>
          </w:tcPr>
          <w:p w:rsidR="00EB2C65" w:rsidRPr="00FE70C9" w:rsidRDefault="00EB2C65" w:rsidP="00EB2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2159" w:type="dxa"/>
          </w:tcPr>
          <w:p w:rsidR="00EB2C65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</w:tcPr>
          <w:p w:rsidR="00EB2C65" w:rsidRPr="00FE70C9" w:rsidRDefault="00EB2C65" w:rsidP="0001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6C5A" w:rsidRPr="00FE70C9" w:rsidRDefault="008E6C5A" w:rsidP="00017F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8E6C5A" w:rsidRPr="00FE70C9" w:rsidSect="00017FBA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333917" w:rsidRPr="00FE70C9" w:rsidRDefault="00634B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lastRenderedPageBreak/>
        <w:t>2. Работа над методической темой</w:t>
      </w:r>
    </w:p>
    <w:p w:rsidR="00634BE3" w:rsidRPr="00FE70C9" w:rsidRDefault="00634B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4BE3" w:rsidRPr="00FE70C9" w:rsidRDefault="00634BE3" w:rsidP="00634B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Ведущая методическая тема:</w:t>
      </w:r>
      <w:r w:rsidRPr="00FE70C9">
        <w:rPr>
          <w:rFonts w:ascii="Times New Roman" w:hAnsi="Times New Roman" w:cs="Times New Roman"/>
          <w:sz w:val="24"/>
          <w:szCs w:val="24"/>
        </w:rPr>
        <w:t xml:space="preserve"> повышение качества образования через непрерывное развитие педагогического потенциала, освоение педагогами инновационных технологий обучения, повышение уровня профессиональной компетентности педагогов с целью воспитания развитой личности, способной к самосовершенствованию, нравственной и творческой самореализации в современном обществе.</w:t>
      </w:r>
    </w:p>
    <w:p w:rsidR="00634BE3" w:rsidRPr="00FE70C9" w:rsidRDefault="00634BE3" w:rsidP="00634B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34BE3" w:rsidRPr="00FE70C9" w:rsidRDefault="00634BE3" w:rsidP="00586EA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1.</w:t>
      </w:r>
      <w:r w:rsidRPr="00FE70C9">
        <w:rPr>
          <w:rFonts w:ascii="Times New Roman" w:hAnsi="Times New Roman" w:cs="Times New Roman"/>
          <w:sz w:val="24"/>
          <w:szCs w:val="24"/>
        </w:rPr>
        <w:tab/>
        <w:t>проводить исследование образовательных потребностей социума;</w:t>
      </w:r>
    </w:p>
    <w:p w:rsidR="00634BE3" w:rsidRPr="00FE70C9" w:rsidRDefault="00634BE3" w:rsidP="00586EA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2.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осуществлять анализ состояния </w:t>
      </w:r>
      <w:r w:rsidR="00586EA8" w:rsidRPr="00FE70C9">
        <w:rPr>
          <w:rFonts w:ascii="Times New Roman" w:hAnsi="Times New Roman" w:cs="Times New Roman"/>
          <w:sz w:val="24"/>
          <w:szCs w:val="24"/>
        </w:rPr>
        <w:t>учебно-воспитательной работы в ГД</w:t>
      </w:r>
      <w:r w:rsidRPr="00FE70C9">
        <w:rPr>
          <w:rFonts w:ascii="Times New Roman" w:hAnsi="Times New Roman" w:cs="Times New Roman"/>
          <w:sz w:val="24"/>
          <w:szCs w:val="24"/>
        </w:rPr>
        <w:t>ДТ;</w:t>
      </w:r>
    </w:p>
    <w:p w:rsidR="00634BE3" w:rsidRPr="00FE70C9" w:rsidRDefault="00634BE3" w:rsidP="00586EA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3.</w:t>
      </w:r>
      <w:r w:rsidRPr="00FE70C9">
        <w:rPr>
          <w:rFonts w:ascii="Times New Roman" w:hAnsi="Times New Roman" w:cs="Times New Roman"/>
          <w:sz w:val="24"/>
          <w:szCs w:val="24"/>
        </w:rPr>
        <w:tab/>
        <w:t>совершенствовать методический уровень педагогов в овладении новыми педагогическими технологиями;</w:t>
      </w:r>
    </w:p>
    <w:p w:rsidR="00634BE3" w:rsidRPr="00FE70C9" w:rsidRDefault="00634BE3" w:rsidP="00586EA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4.</w:t>
      </w:r>
      <w:r w:rsidRPr="00FE70C9">
        <w:rPr>
          <w:rFonts w:ascii="Times New Roman" w:hAnsi="Times New Roman" w:cs="Times New Roman"/>
          <w:sz w:val="24"/>
          <w:szCs w:val="24"/>
        </w:rPr>
        <w:tab/>
        <w:t>осуществлять работу по выявлению, обобщению и распространению передового педагогического опыта творчески работающих педагогов;</w:t>
      </w:r>
    </w:p>
    <w:p w:rsidR="00634BE3" w:rsidRPr="00FE70C9" w:rsidRDefault="00634BE3" w:rsidP="00586EA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5.</w:t>
      </w:r>
      <w:r w:rsidRPr="00FE70C9">
        <w:rPr>
          <w:rFonts w:ascii="Times New Roman" w:hAnsi="Times New Roman" w:cs="Times New Roman"/>
          <w:sz w:val="24"/>
          <w:szCs w:val="24"/>
        </w:rPr>
        <w:tab/>
        <w:t>совершенствовать систему мониторинга и диагностики успешности образования, уровня профессиональной компетентности педагогов;</w:t>
      </w:r>
    </w:p>
    <w:p w:rsidR="00634BE3" w:rsidRPr="00FE70C9" w:rsidRDefault="00634BE3" w:rsidP="00586EA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6.</w:t>
      </w:r>
      <w:r w:rsidRPr="00FE70C9">
        <w:rPr>
          <w:rFonts w:ascii="Times New Roman" w:hAnsi="Times New Roman" w:cs="Times New Roman"/>
          <w:sz w:val="24"/>
          <w:szCs w:val="24"/>
        </w:rPr>
        <w:tab/>
        <w:t>обеспечивать методическое сопровождение работы с молодыми и вновь принятыми специалистами;</w:t>
      </w:r>
    </w:p>
    <w:p w:rsidR="00634BE3" w:rsidRPr="00FE70C9" w:rsidRDefault="00634BE3" w:rsidP="00586EA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7.</w:t>
      </w:r>
      <w:r w:rsidRPr="00FE70C9">
        <w:rPr>
          <w:rFonts w:ascii="Times New Roman" w:hAnsi="Times New Roman" w:cs="Times New Roman"/>
          <w:sz w:val="24"/>
          <w:szCs w:val="24"/>
        </w:rPr>
        <w:tab/>
        <w:t>способствовать самореализации учащихся в образовательной деятельности;</w:t>
      </w:r>
    </w:p>
    <w:p w:rsidR="00634BE3" w:rsidRPr="00FE70C9" w:rsidRDefault="00634BE3" w:rsidP="00586EA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8.</w:t>
      </w:r>
      <w:r w:rsidRPr="00FE70C9">
        <w:rPr>
          <w:rFonts w:ascii="Times New Roman" w:hAnsi="Times New Roman" w:cs="Times New Roman"/>
          <w:sz w:val="24"/>
          <w:szCs w:val="24"/>
        </w:rPr>
        <w:tab/>
        <w:t>создавать условия для развития ключевых компетенций учащихся посредством использования современных педагогических технологий и методов активного обучения;</w:t>
      </w:r>
    </w:p>
    <w:p w:rsidR="00634BE3" w:rsidRPr="00FE70C9" w:rsidRDefault="00634BE3" w:rsidP="00586EA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9.</w:t>
      </w:r>
      <w:r w:rsidRPr="00FE70C9">
        <w:rPr>
          <w:rFonts w:ascii="Times New Roman" w:hAnsi="Times New Roman" w:cs="Times New Roman"/>
          <w:sz w:val="24"/>
          <w:szCs w:val="24"/>
        </w:rPr>
        <w:tab/>
        <w:t>развивать и совершенствовать систему работы с одаренными детьми, а также с детьми, имеющими особые образовательные потребности.</w:t>
      </w:r>
    </w:p>
    <w:p w:rsidR="00586EA8" w:rsidRPr="00FE70C9" w:rsidRDefault="00586EA8" w:rsidP="00634B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34BE3" w:rsidRPr="00FE70C9" w:rsidRDefault="00634BE3" w:rsidP="00586E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ОРГАНИЗАЦИЯ И ПРОВЕДЕНИЕ МЕТОДИЧЕСКИХ МЕРОПРИЯТИЙ</w:t>
      </w:r>
    </w:p>
    <w:p w:rsidR="00586EA8" w:rsidRPr="00FE70C9" w:rsidRDefault="00586EA8" w:rsidP="00586E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6EA8" w:rsidRPr="00FE70C9" w:rsidRDefault="00586EA8" w:rsidP="00586E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1. Организация и проведение теоретических семинаров</w:t>
      </w:r>
    </w:p>
    <w:p w:rsidR="00586EA8" w:rsidRPr="00FE70C9" w:rsidRDefault="00586EA8" w:rsidP="00586E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686"/>
        <w:gridCol w:w="2551"/>
        <w:gridCol w:w="2374"/>
      </w:tblGrid>
      <w:tr w:rsidR="00586EA8" w:rsidRPr="00FE70C9" w:rsidTr="00586EA8">
        <w:tc>
          <w:tcPr>
            <w:tcW w:w="1809" w:type="dxa"/>
          </w:tcPr>
          <w:p w:rsidR="00586EA8" w:rsidRPr="00FE70C9" w:rsidRDefault="00586EA8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686" w:type="dxa"/>
          </w:tcPr>
          <w:p w:rsidR="00586EA8" w:rsidRPr="00FE70C9" w:rsidRDefault="00586EA8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2551" w:type="dxa"/>
          </w:tcPr>
          <w:p w:rsidR="00586EA8" w:rsidRPr="00FE70C9" w:rsidRDefault="00586EA8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Контингент участников</w:t>
            </w:r>
          </w:p>
        </w:tc>
        <w:tc>
          <w:tcPr>
            <w:tcW w:w="2374" w:type="dxa"/>
          </w:tcPr>
          <w:p w:rsidR="00586EA8" w:rsidRPr="00FE70C9" w:rsidRDefault="00586EA8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86EA8" w:rsidRPr="00FE70C9" w:rsidTr="00586EA8">
        <w:tc>
          <w:tcPr>
            <w:tcW w:w="1809" w:type="dxa"/>
          </w:tcPr>
          <w:p w:rsidR="00586EA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</w:tcPr>
          <w:p w:rsidR="00586EA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педагогом психологических инструментов для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психоэмоционального состояния в условиях современных требований к профессиональному мастерству»</w:t>
            </w:r>
          </w:p>
        </w:tc>
        <w:tc>
          <w:tcPr>
            <w:tcW w:w="2551" w:type="dxa"/>
          </w:tcPr>
          <w:p w:rsidR="00586EA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374" w:type="dxa"/>
          </w:tcPr>
          <w:p w:rsidR="00586EA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иректора по НМР</w:t>
            </w:r>
          </w:p>
        </w:tc>
      </w:tr>
      <w:tr w:rsidR="006145F8" w:rsidRPr="00FE70C9" w:rsidTr="00586EA8">
        <w:tc>
          <w:tcPr>
            <w:tcW w:w="1809" w:type="dxa"/>
          </w:tcPr>
          <w:p w:rsidR="006145F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686" w:type="dxa"/>
          </w:tcPr>
          <w:p w:rsidR="006145F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Семинар-практикум «Современное детское движение в России – школа гражданственности и патриотизма: проблемы и точки роста».</w:t>
            </w:r>
          </w:p>
        </w:tc>
        <w:tc>
          <w:tcPr>
            <w:tcW w:w="2551" w:type="dxa"/>
          </w:tcPr>
          <w:p w:rsidR="006145F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374" w:type="dxa"/>
          </w:tcPr>
          <w:p w:rsidR="006145F8" w:rsidRPr="00FE70C9" w:rsidRDefault="006145F8" w:rsidP="006760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иректора по НМР</w:t>
            </w:r>
          </w:p>
        </w:tc>
      </w:tr>
      <w:tr w:rsidR="006145F8" w:rsidRPr="00FE70C9" w:rsidTr="00586EA8">
        <w:tc>
          <w:tcPr>
            <w:tcW w:w="1809" w:type="dxa"/>
          </w:tcPr>
          <w:p w:rsidR="006145F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686" w:type="dxa"/>
          </w:tcPr>
          <w:p w:rsidR="006145F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Семинар-практикум «Образовательные технологии в работе ПДО» с приглашением научных работников КФУ</w:t>
            </w:r>
          </w:p>
        </w:tc>
        <w:tc>
          <w:tcPr>
            <w:tcW w:w="2551" w:type="dxa"/>
          </w:tcPr>
          <w:p w:rsidR="006145F8" w:rsidRPr="00FE70C9" w:rsidRDefault="006145F8" w:rsidP="00586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2374" w:type="dxa"/>
          </w:tcPr>
          <w:p w:rsidR="006145F8" w:rsidRPr="00FE70C9" w:rsidRDefault="006145F8" w:rsidP="006760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иректора по НМР</w:t>
            </w:r>
          </w:p>
        </w:tc>
      </w:tr>
    </w:tbl>
    <w:p w:rsidR="00586EA8" w:rsidRPr="00FE70C9" w:rsidRDefault="00586EA8" w:rsidP="00586E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586EA8" w:rsidRPr="00FE70C9" w:rsidRDefault="00586EA8" w:rsidP="00586E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586EA8" w:rsidRPr="00FE70C9" w:rsidRDefault="00D66D56" w:rsidP="00586EA8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3</w:t>
      </w:r>
      <w:r w:rsidR="00586EA8" w:rsidRPr="00FE70C9">
        <w:rPr>
          <w:rFonts w:ascii="Times New Roman" w:hAnsi="Times New Roman" w:cs="Times New Roman"/>
          <w:b/>
          <w:sz w:val="24"/>
          <w:szCs w:val="24"/>
        </w:rPr>
        <w:t>. Школа молодого педагога «К вершинам мастерства»</w:t>
      </w:r>
    </w:p>
    <w:p w:rsidR="00586EA8" w:rsidRPr="00FE70C9" w:rsidRDefault="00586EA8" w:rsidP="00586EA8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6EA8" w:rsidRPr="00FE70C9" w:rsidRDefault="00586EA8" w:rsidP="00586EA8">
      <w:pPr>
        <w:pStyle w:val="a4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  <w:r w:rsidRPr="00FE70C9">
        <w:rPr>
          <w:rFonts w:ascii="Times New Roman" w:hAnsi="Times New Roman" w:cs="Times New Roman"/>
          <w:sz w:val="24"/>
          <w:szCs w:val="24"/>
        </w:rPr>
        <w:t xml:space="preserve"> Создание условий для успешной адаптации молодых педагогов, повышение их профессиональной компетентности через развитие личностного и профессионального потенциала и создание единого образовательного пространства молодых и опытных педагогов-наставников.</w:t>
      </w:r>
    </w:p>
    <w:p w:rsidR="00586EA8" w:rsidRPr="00FE70C9" w:rsidRDefault="00586EA8" w:rsidP="00586EA8">
      <w:pPr>
        <w:pStyle w:val="a4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586EA8" w:rsidRPr="00FE70C9" w:rsidRDefault="00586EA8" w:rsidP="00586EA8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активно и целенаправленно формировать устойчивую и осознанную мотивацию быть педагогом дополнительного образования;</w:t>
      </w:r>
    </w:p>
    <w:p w:rsidR="00586EA8" w:rsidRPr="00FE70C9" w:rsidRDefault="00586EA8" w:rsidP="00586EA8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организовать методическую работу с молодым педагогом;</w:t>
      </w:r>
    </w:p>
    <w:p w:rsidR="00586EA8" w:rsidRPr="00FE70C9" w:rsidRDefault="00586EA8" w:rsidP="00586EA8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способствовать ускорению процесса профессионального становления педагога дополнительного образования, развитию способности самостоятельно и качественно выполнять возложенные на него обязанности;</w:t>
      </w:r>
    </w:p>
    <w:p w:rsidR="00586EA8" w:rsidRPr="00FE70C9" w:rsidRDefault="00586EA8" w:rsidP="00586EA8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способствовать адаптации молодых педагогов к корпоративной культуре, усвоению лучших традиций коллектива ГДДТ и правил поведения в </w:t>
      </w:r>
      <w:r w:rsidR="00757A7E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  <w:r w:rsidRPr="00FE70C9">
        <w:rPr>
          <w:rFonts w:ascii="Times New Roman" w:hAnsi="Times New Roman" w:cs="Times New Roman"/>
          <w:sz w:val="24"/>
          <w:szCs w:val="24"/>
        </w:rPr>
        <w:t>,</w:t>
      </w:r>
    </w:p>
    <w:p w:rsidR="00586EA8" w:rsidRPr="00FE70C9" w:rsidRDefault="00586EA8" w:rsidP="00586EA8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формировать сознательное и творческое отношение к выполнению обязанностей педагога дополнительного образования;</w:t>
      </w:r>
    </w:p>
    <w:p w:rsidR="00586EA8" w:rsidRPr="00FE70C9" w:rsidRDefault="00586EA8" w:rsidP="00586EA8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оказывать моральную и психологическую поддержку молодым педагогам в преодолении профессиональных трудностей, возникающих при выполнении трудовых обязанностей.</w:t>
      </w:r>
    </w:p>
    <w:p w:rsidR="00586EA8" w:rsidRPr="00FE70C9" w:rsidRDefault="00586EA8" w:rsidP="00586E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W w:w="1008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9"/>
        <w:gridCol w:w="5694"/>
        <w:gridCol w:w="1378"/>
        <w:gridCol w:w="2141"/>
      </w:tblGrid>
      <w:tr w:rsidR="006145F8" w:rsidRPr="00FE70C9" w:rsidTr="0067602D">
        <w:trPr>
          <w:trHeight w:val="43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69" w:lineRule="exact"/>
              <w:ind w:left="140"/>
              <w:jc w:val="center"/>
              <w:rPr>
                <w:b/>
                <w:bCs/>
              </w:rPr>
            </w:pPr>
            <w:r w:rsidRPr="00FE70C9">
              <w:rPr>
                <w:b/>
                <w:bCs/>
              </w:rPr>
              <w:t xml:space="preserve">№ </w:t>
            </w:r>
            <w:proofErr w:type="gramStart"/>
            <w:r w:rsidRPr="00FE70C9">
              <w:rPr>
                <w:b/>
                <w:bCs/>
              </w:rPr>
              <w:t>п</w:t>
            </w:r>
            <w:proofErr w:type="gramEnd"/>
            <w:r w:rsidRPr="00FE70C9">
              <w:rPr>
                <w:b/>
                <w:bCs/>
              </w:rPr>
              <w:t>/п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2140"/>
              <w:jc w:val="center"/>
              <w:rPr>
                <w:b/>
                <w:bCs/>
              </w:rPr>
            </w:pPr>
            <w:r w:rsidRPr="00FE70C9">
              <w:rPr>
                <w:b/>
                <w:bCs/>
              </w:rPr>
              <w:t>Тема занятий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  <w:jc w:val="center"/>
              <w:rPr>
                <w:b/>
                <w:bCs/>
              </w:rPr>
            </w:pPr>
            <w:r w:rsidRPr="00FE70C9">
              <w:rPr>
                <w:b/>
                <w:bCs/>
              </w:rPr>
              <w:t>Срок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  <w:jc w:val="center"/>
              <w:rPr>
                <w:b/>
                <w:bCs/>
              </w:rPr>
            </w:pPr>
            <w:r w:rsidRPr="00FE70C9">
              <w:rPr>
                <w:b/>
                <w:bCs/>
              </w:rPr>
              <w:t>Ответственный</w:t>
            </w:r>
          </w:p>
        </w:tc>
      </w:tr>
      <w:tr w:rsidR="006145F8" w:rsidRPr="00FE70C9" w:rsidTr="0067602D">
        <w:trPr>
          <w:trHeight w:val="576"/>
          <w:jc w:val="center"/>
        </w:trPr>
        <w:tc>
          <w:tcPr>
            <w:tcW w:w="10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51"/>
              <w:shd w:val="clear" w:color="auto" w:fill="auto"/>
              <w:rPr>
                <w:b/>
                <w:sz w:val="24"/>
                <w:szCs w:val="24"/>
              </w:rPr>
            </w:pPr>
            <w:r w:rsidRPr="00FE70C9">
              <w:rPr>
                <w:b/>
                <w:sz w:val="24"/>
                <w:szCs w:val="24"/>
                <w:lang w:val="en-US"/>
              </w:rPr>
              <w:t>I</w:t>
            </w:r>
            <w:r w:rsidRPr="00FE70C9">
              <w:rPr>
                <w:b/>
                <w:sz w:val="24"/>
                <w:szCs w:val="24"/>
              </w:rPr>
              <w:t xml:space="preserve"> этап</w:t>
            </w:r>
          </w:p>
          <w:p w:rsidR="006145F8" w:rsidRPr="00FE70C9" w:rsidRDefault="006145F8" w:rsidP="0067602D">
            <w:pPr>
              <w:pStyle w:val="51"/>
              <w:shd w:val="clear" w:color="auto" w:fill="auto"/>
              <w:rPr>
                <w:sz w:val="24"/>
                <w:szCs w:val="24"/>
              </w:rPr>
            </w:pPr>
            <w:r w:rsidRPr="00FE70C9">
              <w:rPr>
                <w:b/>
                <w:sz w:val="24"/>
                <w:szCs w:val="24"/>
              </w:rPr>
              <w:t>Тема «Знания и умения учителя — залог творчества и успеха учащихся»</w:t>
            </w:r>
          </w:p>
        </w:tc>
      </w:tr>
      <w:tr w:rsidR="006145F8" w:rsidRPr="00FE70C9" w:rsidTr="0067602D">
        <w:trPr>
          <w:trHeight w:val="1109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400"/>
            </w:pPr>
            <w:r w:rsidRPr="00FE70C9">
              <w:t>1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145F8">
            <w:pPr>
              <w:pStyle w:val="2"/>
              <w:numPr>
                <w:ilvl w:val="0"/>
                <w:numId w:val="15"/>
              </w:numPr>
              <w:shd w:val="clear" w:color="auto" w:fill="auto"/>
              <w:tabs>
                <w:tab w:val="left" w:pos="341"/>
              </w:tabs>
              <w:ind w:left="120"/>
            </w:pPr>
            <w:r w:rsidRPr="00FE70C9">
              <w:rPr>
                <w:shd w:val="clear" w:color="auto" w:fill="FFFFFF"/>
              </w:rPr>
              <w:t>«Основные проблемы начинающего педагогического работника»</w:t>
            </w:r>
          </w:p>
          <w:p w:rsidR="006145F8" w:rsidRPr="00FE70C9" w:rsidRDefault="006145F8" w:rsidP="006145F8">
            <w:pPr>
              <w:pStyle w:val="2"/>
              <w:numPr>
                <w:ilvl w:val="0"/>
                <w:numId w:val="15"/>
              </w:numPr>
              <w:shd w:val="clear" w:color="auto" w:fill="auto"/>
              <w:tabs>
                <w:tab w:val="left" w:pos="350"/>
              </w:tabs>
              <w:ind w:left="120"/>
            </w:pPr>
            <w:r w:rsidRPr="00FE70C9">
              <w:t>Микроисследование «Изучение затруднений в работе молодого педагога»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сентябрь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Председатель МС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Зам. директора по УВР</w:t>
            </w:r>
          </w:p>
        </w:tc>
      </w:tr>
      <w:tr w:rsidR="006145F8" w:rsidRPr="00FE70C9" w:rsidTr="0067602D">
        <w:trPr>
          <w:trHeight w:val="53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400"/>
            </w:pPr>
            <w:r w:rsidRPr="00FE70C9">
              <w:t>2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tabs>
                <w:tab w:val="left" w:pos="888"/>
              </w:tabs>
            </w:pPr>
            <w:r w:rsidRPr="00FE70C9">
              <w:rPr>
                <w:shd w:val="clear" w:color="auto" w:fill="FFFFFF"/>
              </w:rPr>
              <w:t xml:space="preserve">«Эффективность урока – результат организации активной деятельности </w:t>
            </w:r>
            <w:proofErr w:type="gramStart"/>
            <w:r w:rsidRPr="00FE70C9">
              <w:rPr>
                <w:shd w:val="clear" w:color="auto" w:fill="FFFFFF"/>
              </w:rPr>
              <w:t>обучающихся</w:t>
            </w:r>
            <w:proofErr w:type="gramEnd"/>
            <w:r w:rsidRPr="00FE70C9">
              <w:rPr>
                <w:shd w:val="clear" w:color="auto" w:fill="FFFFFF"/>
              </w:rPr>
              <w:t>»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октябрь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145F8">
            <w:pPr>
              <w:pStyle w:val="2"/>
              <w:shd w:val="clear" w:color="auto" w:fill="auto"/>
              <w:ind w:left="120"/>
            </w:pPr>
            <w:r w:rsidRPr="00FE70C9">
              <w:t>Зам. директора по НМР</w:t>
            </w:r>
          </w:p>
        </w:tc>
      </w:tr>
      <w:tr w:rsidR="006145F8" w:rsidRPr="00FE70C9" w:rsidTr="0067602D">
        <w:trPr>
          <w:trHeight w:val="628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400"/>
            </w:pPr>
            <w:r w:rsidRPr="00FE70C9">
              <w:t>3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31"/>
              <w:shd w:val="clear" w:color="auto" w:fill="auto"/>
              <w:spacing w:before="0" w:after="0"/>
            </w:pPr>
            <w:r w:rsidRPr="00FE70C9">
              <w:rPr>
                <w:shd w:val="clear" w:color="auto" w:fill="FFFFFF"/>
              </w:rPr>
              <w:t>«Психологические основы обучения одаренных и наиболее способных детей»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ноябрь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Зам. директора по НМР</w:t>
            </w:r>
          </w:p>
        </w:tc>
      </w:tr>
      <w:tr w:rsidR="006145F8" w:rsidRPr="00FE70C9" w:rsidTr="0067602D">
        <w:trPr>
          <w:trHeight w:val="53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400"/>
            </w:pPr>
            <w:r w:rsidRPr="00FE70C9">
              <w:t>4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rPr>
                <w:shd w:val="clear" w:color="auto" w:fill="FFFFFF"/>
              </w:rPr>
              <w:t>«Методы изучения личности ученика»</w:t>
            </w:r>
            <w:r w:rsidRPr="00FE70C9">
              <w:t>.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ноябрь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Зам. директора по НМР</w:t>
            </w:r>
          </w:p>
        </w:tc>
      </w:tr>
      <w:tr w:rsidR="006145F8" w:rsidRPr="00FE70C9" w:rsidTr="0067602D">
        <w:trPr>
          <w:trHeight w:val="107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380"/>
            </w:pPr>
            <w:r w:rsidRPr="00FE70C9">
              <w:t>5.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 xml:space="preserve">Тренинг «Педагогические ситуации. Трудная ситуация на уроке и выход из нее». 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tabs>
                <w:tab w:val="left" w:pos="860"/>
              </w:tabs>
              <w:ind w:left="140"/>
            </w:pPr>
            <w:r w:rsidRPr="00FE70C9">
              <w:t>Совместное обсуждение возникших на занятии проблем.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ноябрь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Зам. директора по НМР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Молодые специалисты</w:t>
            </w:r>
          </w:p>
        </w:tc>
      </w:tr>
      <w:tr w:rsidR="006145F8" w:rsidRPr="00FE70C9" w:rsidTr="0067602D">
        <w:trPr>
          <w:trHeight w:val="385"/>
          <w:jc w:val="center"/>
        </w:trPr>
        <w:tc>
          <w:tcPr>
            <w:tcW w:w="10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51"/>
              <w:shd w:val="clear" w:color="auto" w:fill="auto"/>
              <w:rPr>
                <w:b/>
                <w:sz w:val="24"/>
                <w:szCs w:val="24"/>
              </w:rPr>
            </w:pPr>
            <w:r w:rsidRPr="00FE70C9">
              <w:rPr>
                <w:b/>
                <w:sz w:val="24"/>
                <w:szCs w:val="24"/>
                <w:lang w:val="en-US"/>
              </w:rPr>
              <w:t>II</w:t>
            </w:r>
            <w:r w:rsidRPr="00FE70C9">
              <w:rPr>
                <w:b/>
                <w:sz w:val="24"/>
                <w:szCs w:val="24"/>
              </w:rPr>
              <w:t xml:space="preserve"> этап</w:t>
            </w:r>
          </w:p>
          <w:p w:rsidR="006145F8" w:rsidRPr="00FE70C9" w:rsidRDefault="006145F8" w:rsidP="0067602D">
            <w:pPr>
              <w:pStyle w:val="51"/>
              <w:shd w:val="clear" w:color="auto" w:fill="auto"/>
              <w:rPr>
                <w:sz w:val="24"/>
                <w:szCs w:val="24"/>
              </w:rPr>
            </w:pPr>
            <w:r w:rsidRPr="00FE70C9">
              <w:rPr>
                <w:b/>
                <w:sz w:val="24"/>
                <w:szCs w:val="24"/>
              </w:rPr>
              <w:t xml:space="preserve"> Тема «Самостоятельный творческий поиск»</w:t>
            </w:r>
          </w:p>
        </w:tc>
      </w:tr>
      <w:tr w:rsidR="006145F8" w:rsidRPr="00FE70C9" w:rsidTr="0067602D">
        <w:trPr>
          <w:trHeight w:val="83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380"/>
            </w:pPr>
            <w:r w:rsidRPr="00FE70C9">
              <w:t>1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40"/>
            </w:pPr>
            <w:r w:rsidRPr="00FE70C9">
              <w:t xml:space="preserve">«Технологические  приемы повышения эффективности обучения» 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ind w:left="140"/>
            </w:pPr>
            <w:r w:rsidRPr="00FE70C9">
              <w:t>Микроисследование «Какой должна быть работа с молодыми учителями».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 xml:space="preserve">декабрь 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Зам. директора по НМР</w:t>
            </w:r>
          </w:p>
        </w:tc>
      </w:tr>
      <w:tr w:rsidR="006145F8" w:rsidRPr="00FE70C9" w:rsidTr="0067602D">
        <w:trPr>
          <w:trHeight w:val="89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380"/>
            </w:pPr>
            <w:r w:rsidRPr="00FE70C9">
              <w:t>2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145F8">
            <w:pPr>
              <w:pStyle w:val="2"/>
              <w:numPr>
                <w:ilvl w:val="0"/>
                <w:numId w:val="16"/>
              </w:numPr>
              <w:shd w:val="clear" w:color="auto" w:fill="auto"/>
              <w:tabs>
                <w:tab w:val="left" w:pos="390"/>
              </w:tabs>
              <w:ind w:left="140"/>
            </w:pPr>
            <w:r w:rsidRPr="00FE70C9">
              <w:t>«Социальная успешность молодого педагога как условие и показатель социального здоровья и социальной успешности учащихся»</w:t>
            </w:r>
          </w:p>
          <w:p w:rsidR="006145F8" w:rsidRPr="00FE70C9" w:rsidRDefault="006145F8" w:rsidP="006145F8">
            <w:pPr>
              <w:pStyle w:val="2"/>
              <w:numPr>
                <w:ilvl w:val="0"/>
                <w:numId w:val="16"/>
              </w:numPr>
              <w:shd w:val="clear" w:color="auto" w:fill="auto"/>
              <w:tabs>
                <w:tab w:val="left" w:pos="390"/>
              </w:tabs>
              <w:ind w:left="140"/>
            </w:pPr>
            <w:r w:rsidRPr="00FE70C9">
              <w:t>Микроисследование «Выявление тенденций к стилям педагогического общения»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январь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  <w:rPr>
                <w:color w:val="FF0000"/>
              </w:rPr>
            </w:pPr>
            <w:r w:rsidRPr="00FE70C9">
              <w:rPr>
                <w:color w:val="FF0000"/>
              </w:rPr>
              <w:t>Наставники</w:t>
            </w:r>
          </w:p>
        </w:tc>
      </w:tr>
      <w:tr w:rsidR="006145F8" w:rsidRPr="00FE70C9" w:rsidTr="0067602D">
        <w:trPr>
          <w:trHeight w:val="1138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380"/>
            </w:pPr>
            <w:r w:rsidRPr="00FE70C9">
              <w:lastRenderedPageBreak/>
              <w:t>3.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tabs>
                <w:tab w:val="left" w:pos="375"/>
              </w:tabs>
            </w:pPr>
            <w:r w:rsidRPr="00FE70C9">
              <w:t>«Профилактика конфликтных ситуаций среди педагогов с родителями»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tabs>
                <w:tab w:val="left" w:pos="380"/>
              </w:tabs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март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 xml:space="preserve">Зам. директора по НМР 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Молодые специалисты</w:t>
            </w:r>
          </w:p>
        </w:tc>
      </w:tr>
      <w:tr w:rsidR="006145F8" w:rsidRPr="00FE70C9" w:rsidTr="0067602D">
        <w:trPr>
          <w:trHeight w:val="403"/>
          <w:jc w:val="center"/>
        </w:trPr>
        <w:tc>
          <w:tcPr>
            <w:tcW w:w="100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51"/>
              <w:shd w:val="clear" w:color="auto" w:fill="auto"/>
              <w:rPr>
                <w:b/>
                <w:sz w:val="24"/>
                <w:szCs w:val="24"/>
              </w:rPr>
            </w:pPr>
            <w:r w:rsidRPr="00FE70C9">
              <w:rPr>
                <w:b/>
                <w:sz w:val="24"/>
                <w:szCs w:val="24"/>
                <w:lang w:val="en-US"/>
              </w:rPr>
              <w:t>III</w:t>
            </w:r>
            <w:r w:rsidRPr="00FE70C9">
              <w:rPr>
                <w:b/>
                <w:sz w:val="24"/>
                <w:szCs w:val="24"/>
              </w:rPr>
              <w:t xml:space="preserve"> этап</w:t>
            </w:r>
          </w:p>
          <w:p w:rsidR="006145F8" w:rsidRPr="00FE70C9" w:rsidRDefault="006145F8" w:rsidP="0067602D">
            <w:pPr>
              <w:pStyle w:val="51"/>
              <w:shd w:val="clear" w:color="auto" w:fill="auto"/>
              <w:rPr>
                <w:sz w:val="24"/>
                <w:szCs w:val="24"/>
              </w:rPr>
            </w:pPr>
            <w:r w:rsidRPr="00FE70C9">
              <w:rPr>
                <w:b/>
                <w:sz w:val="24"/>
                <w:szCs w:val="24"/>
              </w:rPr>
              <w:t xml:space="preserve"> Тема «Выбор индивидуальной линии»</w:t>
            </w:r>
          </w:p>
        </w:tc>
      </w:tr>
      <w:tr w:rsidR="006145F8" w:rsidRPr="00FE70C9" w:rsidTr="0067602D">
        <w:trPr>
          <w:trHeight w:val="116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380"/>
            </w:pPr>
            <w:r w:rsidRPr="00FE70C9">
              <w:t>1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tabs>
                <w:tab w:val="left" w:pos="346"/>
              </w:tabs>
              <w:spacing w:line="278" w:lineRule="exact"/>
            </w:pPr>
            <w:r w:rsidRPr="00FE70C9">
              <w:t>1. «Внедрение педагогических технологий в образовательный процесс»</w:t>
            </w:r>
          </w:p>
          <w:p w:rsidR="006145F8" w:rsidRPr="00FE70C9" w:rsidRDefault="006145F8" w:rsidP="00FE70C9">
            <w:pPr>
              <w:pStyle w:val="2"/>
              <w:shd w:val="clear" w:color="auto" w:fill="auto"/>
              <w:tabs>
                <w:tab w:val="left" w:pos="360"/>
              </w:tabs>
              <w:spacing w:line="278" w:lineRule="exact"/>
            </w:pPr>
            <w:r w:rsidRPr="00FE70C9">
              <w:t>2. Активные методы обучения (пре</w:t>
            </w:r>
            <w:r w:rsidRPr="00FE70C9">
              <w:softHyphen/>
              <w:t>вращение модели в игру, имитационные игры).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март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 xml:space="preserve">Зам. директора по НМР 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ind w:left="120"/>
              <w:rPr>
                <w:color w:val="FF0000"/>
              </w:rPr>
            </w:pPr>
            <w:r w:rsidRPr="00FE70C9">
              <w:rPr>
                <w:color w:val="FF0000"/>
              </w:rPr>
              <w:t>Наставники</w:t>
            </w:r>
          </w:p>
        </w:tc>
      </w:tr>
      <w:tr w:rsidR="006145F8" w:rsidRPr="00FE70C9" w:rsidTr="0067602D">
        <w:trPr>
          <w:trHeight w:val="84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380"/>
            </w:pPr>
            <w:r w:rsidRPr="00FE70C9">
              <w:t>2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FE70C9" w:rsidP="00FE70C9">
            <w:pPr>
              <w:pStyle w:val="2"/>
              <w:shd w:val="clear" w:color="auto" w:fill="auto"/>
              <w:tabs>
                <w:tab w:val="left" w:pos="360"/>
              </w:tabs>
            </w:pPr>
            <w:r>
              <w:t xml:space="preserve">1. </w:t>
            </w:r>
            <w:r w:rsidR="006145F8" w:rsidRPr="00FE70C9">
              <w:t>«Системно-</w:t>
            </w:r>
            <w:proofErr w:type="spellStart"/>
            <w:r w:rsidR="006145F8" w:rsidRPr="00FE70C9">
              <w:t>деятельностный</w:t>
            </w:r>
            <w:proofErr w:type="spellEnd"/>
            <w:r w:rsidR="006145F8" w:rsidRPr="00FE70C9">
              <w:t xml:space="preserve"> подход в преподавании как средство реализации современных целей образования»</w:t>
            </w:r>
          </w:p>
          <w:p w:rsidR="006145F8" w:rsidRPr="00FE70C9" w:rsidRDefault="00FE70C9" w:rsidP="00FE70C9">
            <w:pPr>
              <w:pStyle w:val="2"/>
              <w:shd w:val="clear" w:color="auto" w:fill="auto"/>
              <w:tabs>
                <w:tab w:val="left" w:pos="360"/>
              </w:tabs>
            </w:pPr>
            <w:r>
              <w:t xml:space="preserve">2. </w:t>
            </w:r>
            <w:r w:rsidR="006145F8" w:rsidRPr="00FE70C9">
              <w:t>Имидж современного педагога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апрель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 xml:space="preserve">Зам. директора по НМР 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</w:p>
        </w:tc>
      </w:tr>
      <w:tr w:rsidR="006145F8" w:rsidRPr="00FE70C9" w:rsidTr="0067602D">
        <w:trPr>
          <w:trHeight w:val="111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380"/>
            </w:pPr>
            <w:r w:rsidRPr="00FE70C9">
              <w:t>3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FE70C9" w:rsidP="00FE70C9">
            <w:pPr>
              <w:pStyle w:val="2"/>
              <w:shd w:val="clear" w:color="auto" w:fill="auto"/>
              <w:tabs>
                <w:tab w:val="left" w:pos="365"/>
              </w:tabs>
            </w:pPr>
            <w:r>
              <w:t xml:space="preserve">1. </w:t>
            </w:r>
            <w:r w:rsidR="006145F8" w:rsidRPr="00FE70C9">
              <w:t>«Использование игровых технологий в обучении»</w:t>
            </w:r>
          </w:p>
          <w:p w:rsidR="006145F8" w:rsidRPr="00FE70C9" w:rsidRDefault="00FE70C9" w:rsidP="00FE70C9">
            <w:pPr>
              <w:pStyle w:val="2"/>
              <w:shd w:val="clear" w:color="auto" w:fill="auto"/>
              <w:tabs>
                <w:tab w:val="left" w:pos="365"/>
              </w:tabs>
            </w:pPr>
            <w:r>
              <w:t xml:space="preserve">2. </w:t>
            </w:r>
            <w:r w:rsidR="006145F8" w:rsidRPr="00FE70C9">
              <w:t>Дискуссия «Как создать на занятии ситуацию успеха для педагога и воспитанника?»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апрель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 xml:space="preserve">Зам. директора по НМР 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Молодые специалисты</w:t>
            </w:r>
          </w:p>
        </w:tc>
      </w:tr>
      <w:tr w:rsidR="006145F8" w:rsidRPr="00FE70C9" w:rsidTr="0067602D">
        <w:trPr>
          <w:trHeight w:val="1138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380"/>
            </w:pPr>
            <w:r w:rsidRPr="00FE70C9">
              <w:t>4</w:t>
            </w:r>
          </w:p>
        </w:tc>
        <w:tc>
          <w:tcPr>
            <w:tcW w:w="5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78" w:lineRule="exact"/>
              <w:ind w:left="120"/>
            </w:pPr>
            <w:r w:rsidRPr="00FE70C9">
              <w:t>«Формирование профессиональной компетентности педагога через самообразование»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spacing w:line="240" w:lineRule="auto"/>
              <w:ind w:left="120"/>
            </w:pPr>
            <w:r w:rsidRPr="00FE70C9">
              <w:t>Май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 xml:space="preserve">Зам. директора по НМР </w:t>
            </w:r>
          </w:p>
          <w:p w:rsidR="006145F8" w:rsidRPr="00FE70C9" w:rsidRDefault="006145F8" w:rsidP="0067602D">
            <w:pPr>
              <w:pStyle w:val="2"/>
              <w:shd w:val="clear" w:color="auto" w:fill="auto"/>
              <w:ind w:left="120"/>
            </w:pPr>
            <w:r w:rsidRPr="00FE70C9">
              <w:t>Молодые специалисты</w:t>
            </w:r>
          </w:p>
        </w:tc>
      </w:tr>
    </w:tbl>
    <w:p w:rsidR="006145F8" w:rsidRPr="00FE70C9" w:rsidRDefault="006145F8" w:rsidP="006145F8">
      <w:pPr>
        <w:rPr>
          <w:rFonts w:ascii="Times New Roman" w:hAnsi="Times New Roman" w:cs="Times New Roman"/>
          <w:sz w:val="24"/>
          <w:szCs w:val="24"/>
        </w:rPr>
      </w:pPr>
    </w:p>
    <w:p w:rsidR="00586EA8" w:rsidRPr="00FE70C9" w:rsidRDefault="00D66D56" w:rsidP="00586EA8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4</w:t>
      </w:r>
      <w:r w:rsidR="00586EA8" w:rsidRPr="00FE70C9">
        <w:rPr>
          <w:rFonts w:ascii="Times New Roman" w:hAnsi="Times New Roman" w:cs="Times New Roman"/>
          <w:b/>
          <w:sz w:val="24"/>
          <w:szCs w:val="24"/>
        </w:rPr>
        <w:t xml:space="preserve">. Организация методических мероприятий: семинаров, конференций, </w:t>
      </w:r>
      <w:proofErr w:type="spellStart"/>
      <w:r w:rsidR="00586EA8" w:rsidRPr="00FE70C9">
        <w:rPr>
          <w:rFonts w:ascii="Times New Roman" w:hAnsi="Times New Roman" w:cs="Times New Roman"/>
          <w:b/>
          <w:sz w:val="24"/>
          <w:szCs w:val="24"/>
        </w:rPr>
        <w:t>стажировочных</w:t>
      </w:r>
      <w:proofErr w:type="spellEnd"/>
      <w:r w:rsidR="00586EA8" w:rsidRPr="00FE70C9">
        <w:rPr>
          <w:rFonts w:ascii="Times New Roman" w:hAnsi="Times New Roman" w:cs="Times New Roman"/>
          <w:b/>
          <w:sz w:val="24"/>
          <w:szCs w:val="24"/>
        </w:rPr>
        <w:t xml:space="preserve"> площадок</w:t>
      </w:r>
    </w:p>
    <w:p w:rsidR="00586EA8" w:rsidRPr="00FE70C9" w:rsidRDefault="00586EA8" w:rsidP="00586E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6" w:type="dxa"/>
        <w:tblInd w:w="392" w:type="dxa"/>
        <w:tblLook w:val="04A0" w:firstRow="1" w:lastRow="0" w:firstColumn="1" w:lastColumn="0" w:noHBand="0" w:noVBand="1"/>
      </w:tblPr>
      <w:tblGrid>
        <w:gridCol w:w="1668"/>
        <w:gridCol w:w="4394"/>
        <w:gridCol w:w="4144"/>
      </w:tblGrid>
      <w:tr w:rsidR="00A508CB" w:rsidRPr="00FE70C9" w:rsidTr="00D66D56">
        <w:tc>
          <w:tcPr>
            <w:tcW w:w="1668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39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414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Контингент участников</w:t>
            </w:r>
          </w:p>
        </w:tc>
      </w:tr>
      <w:tr w:rsidR="00A508CB" w:rsidRPr="00FE70C9" w:rsidTr="00D66D56">
        <w:tc>
          <w:tcPr>
            <w:tcW w:w="10206" w:type="dxa"/>
            <w:gridSpan w:val="3"/>
          </w:tcPr>
          <w:p w:rsidR="00A508CB" w:rsidRPr="00FE70C9" w:rsidRDefault="00A508CB" w:rsidP="00A50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Районный Уровень</w:t>
            </w:r>
          </w:p>
        </w:tc>
      </w:tr>
      <w:tr w:rsidR="00A508CB" w:rsidRPr="00FE70C9" w:rsidTr="00D66D56">
        <w:tc>
          <w:tcPr>
            <w:tcW w:w="1668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508CB" w:rsidRPr="00FE70C9" w:rsidTr="00D66D56">
        <w:tc>
          <w:tcPr>
            <w:tcW w:w="1668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508CB" w:rsidRPr="00FE70C9" w:rsidTr="00D66D56">
        <w:tc>
          <w:tcPr>
            <w:tcW w:w="10206" w:type="dxa"/>
            <w:gridSpan w:val="3"/>
          </w:tcPr>
          <w:p w:rsidR="00A508CB" w:rsidRPr="00FE70C9" w:rsidRDefault="00A508CB" w:rsidP="00A50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Городской уровень</w:t>
            </w:r>
          </w:p>
        </w:tc>
      </w:tr>
      <w:tr w:rsidR="00A508CB" w:rsidRPr="00FE70C9" w:rsidTr="00D66D56">
        <w:tc>
          <w:tcPr>
            <w:tcW w:w="1668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508CB" w:rsidRPr="00FE70C9" w:rsidTr="00D66D56">
        <w:tc>
          <w:tcPr>
            <w:tcW w:w="1668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439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4144" w:type="dxa"/>
          </w:tcPr>
          <w:p w:rsidR="00A508CB" w:rsidRPr="00FE70C9" w:rsidRDefault="00A508CB" w:rsidP="00586E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A508CB" w:rsidRPr="00FE70C9" w:rsidTr="00D66D56">
        <w:tc>
          <w:tcPr>
            <w:tcW w:w="10206" w:type="dxa"/>
            <w:gridSpan w:val="3"/>
          </w:tcPr>
          <w:p w:rsidR="00A508CB" w:rsidRPr="00FE70C9" w:rsidRDefault="00A508CB" w:rsidP="00A50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A508CB" w:rsidRPr="00FE70C9" w:rsidTr="00D66D56">
        <w:tc>
          <w:tcPr>
            <w:tcW w:w="1668" w:type="dxa"/>
          </w:tcPr>
          <w:p w:rsidR="00A508CB" w:rsidRPr="00FE70C9" w:rsidRDefault="006145F8" w:rsidP="0058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394" w:type="dxa"/>
          </w:tcPr>
          <w:p w:rsidR="00A508CB" w:rsidRPr="00FE70C9" w:rsidRDefault="00937D39" w:rsidP="00937D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Образовательный форум Патриоты России «С чего начинается Родина?», посвящённый Году педагога и наставника</w:t>
            </w:r>
          </w:p>
        </w:tc>
        <w:tc>
          <w:tcPr>
            <w:tcW w:w="4144" w:type="dxa"/>
          </w:tcPr>
          <w:p w:rsidR="00A508CB" w:rsidRPr="00FE70C9" w:rsidRDefault="00937D39" w:rsidP="0058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  <w:r w:rsidR="00FE70C9">
              <w:rPr>
                <w:rFonts w:ascii="Times New Roman" w:hAnsi="Times New Roman" w:cs="Times New Roman"/>
                <w:sz w:val="24"/>
                <w:szCs w:val="24"/>
              </w:rPr>
              <w:t xml:space="preserve"> РТ, РФ</w:t>
            </w:r>
          </w:p>
        </w:tc>
      </w:tr>
      <w:tr w:rsidR="00FE70C9" w:rsidRPr="00FE70C9" w:rsidTr="00D66D56">
        <w:tc>
          <w:tcPr>
            <w:tcW w:w="1668" w:type="dxa"/>
          </w:tcPr>
          <w:p w:rsidR="00FE70C9" w:rsidRPr="00FE70C9" w:rsidRDefault="00FE70C9" w:rsidP="0058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94" w:type="dxa"/>
          </w:tcPr>
          <w:p w:rsidR="00FE70C9" w:rsidRPr="00FE70C9" w:rsidRDefault="00FE70C9" w:rsidP="00586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Алишевские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</w:p>
        </w:tc>
        <w:tc>
          <w:tcPr>
            <w:tcW w:w="4144" w:type="dxa"/>
          </w:tcPr>
          <w:p w:rsidR="00FE70C9" w:rsidRPr="00FE70C9" w:rsidRDefault="00FE70C9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РТ, РФ</w:t>
            </w:r>
          </w:p>
        </w:tc>
      </w:tr>
    </w:tbl>
    <w:p w:rsidR="00A508CB" w:rsidRPr="00FE70C9" w:rsidRDefault="00A508CB" w:rsidP="00586E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297D" w:rsidRPr="00FE70C9" w:rsidRDefault="00A508CB" w:rsidP="00E712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F297D" w:rsidRPr="00FE70C9" w:rsidRDefault="000F297D" w:rsidP="000F297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297D" w:rsidRPr="00FE70C9" w:rsidRDefault="00D66D56" w:rsidP="000F297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5</w:t>
      </w:r>
      <w:r w:rsidR="000F297D" w:rsidRPr="00FE70C9">
        <w:rPr>
          <w:rFonts w:ascii="Times New Roman" w:hAnsi="Times New Roman" w:cs="Times New Roman"/>
          <w:b/>
          <w:sz w:val="24"/>
          <w:szCs w:val="24"/>
        </w:rPr>
        <w:t>. Работа по развитию детского движения</w:t>
      </w:r>
    </w:p>
    <w:p w:rsidR="000F297D" w:rsidRPr="00FE70C9" w:rsidRDefault="000F297D" w:rsidP="000F297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Цели и задачи</w:t>
      </w:r>
    </w:p>
    <w:p w:rsidR="000F297D" w:rsidRPr="00FE70C9" w:rsidRDefault="000F297D" w:rsidP="000F297D">
      <w:p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70C9">
        <w:rPr>
          <w:rFonts w:ascii="Times New Roman" w:hAnsi="Times New Roman" w:cs="Times New Roman"/>
          <w:sz w:val="24"/>
          <w:szCs w:val="24"/>
        </w:rPr>
        <w:t>Работа с детскими организациями и объединениями в современных условиях - это целенаправленный, нравственно обусловленный процесс подготовки подрастающего поколения к функционированию и взаимодействию в условиях демократического общества, к инициативному труду, участию в управлении социально ценными делами, к реализации прав и обязанностей, а также укрепления ответственности за свой политический, нравственный и правовой выбор, за максимальное развитие своих способностей в целях достижения жизненного успеха.</w:t>
      </w:r>
      <w:proofErr w:type="gramEnd"/>
    </w:p>
    <w:p w:rsidR="000F297D" w:rsidRPr="00FE70C9" w:rsidRDefault="000F297D" w:rsidP="000F297D">
      <w:p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Цель:</w:t>
      </w:r>
      <w:r w:rsidRPr="00FE70C9">
        <w:rPr>
          <w:rFonts w:ascii="Times New Roman" w:hAnsi="Times New Roman" w:cs="Times New Roman"/>
          <w:sz w:val="24"/>
          <w:szCs w:val="24"/>
        </w:rPr>
        <w:t xml:space="preserve"> Формирование единого воспитательного пространства, направленного на нравственное и патриотическое воспитание подрастающего поколения, содействие развитию детского движения в г. Казани, координация деятельности общественных организаций </w:t>
      </w:r>
      <w:r w:rsidR="00937D39" w:rsidRPr="00FE70C9">
        <w:rPr>
          <w:rFonts w:ascii="Times New Roman" w:hAnsi="Times New Roman" w:cs="Times New Roman"/>
          <w:sz w:val="24"/>
          <w:szCs w:val="24"/>
        </w:rPr>
        <w:t>г. Казани</w:t>
      </w:r>
      <w:r w:rsidRPr="00FE70C9">
        <w:rPr>
          <w:rFonts w:ascii="Times New Roman" w:hAnsi="Times New Roman" w:cs="Times New Roman"/>
          <w:sz w:val="24"/>
          <w:szCs w:val="24"/>
        </w:rPr>
        <w:t>, детских объединений и органов ученического самоуправления.</w:t>
      </w:r>
    </w:p>
    <w:p w:rsidR="000F297D" w:rsidRPr="00FE70C9" w:rsidRDefault="000F297D" w:rsidP="000F297D">
      <w:pPr>
        <w:spacing w:after="0" w:line="240" w:lineRule="auto"/>
        <w:ind w:left="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Создавать условия для реализации творческого потенциала детей и подростков;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Выявлять и развивать лидерские способности детей;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Развивать позитивные качества подростков;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Формировать у членов организации умения, навыки лидерского поведения, активную жизненную позицию;</w:t>
      </w:r>
    </w:p>
    <w:p w:rsidR="00937D39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Выявлять, поддерживать и стимулировать социальные, творческие, управленческие детские инициативы;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Обеспечивать равные возможности в социальном становлении детей;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 xml:space="preserve">Создавать единое поле общения детских школьных объединений детских общественных организаций через </w:t>
      </w:r>
      <w:proofErr w:type="spellStart"/>
      <w:r w:rsidRPr="00FE70C9">
        <w:rPr>
          <w:rFonts w:ascii="Times New Roman" w:hAnsi="Times New Roman" w:cs="Times New Roman"/>
          <w:sz w:val="24"/>
          <w:szCs w:val="24"/>
        </w:rPr>
        <w:t>нетворкинги</w:t>
      </w:r>
      <w:proofErr w:type="spellEnd"/>
      <w:r w:rsidRPr="00FE70C9">
        <w:rPr>
          <w:rFonts w:ascii="Times New Roman" w:hAnsi="Times New Roman" w:cs="Times New Roman"/>
          <w:sz w:val="24"/>
          <w:szCs w:val="24"/>
        </w:rPr>
        <w:t>, учебы актива и т.п.;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Содействовать установлению связей между организаторами детских объединений и организаций;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Обеспечивать программно-методическим обеспечением, и демонстрацией опыта и форм деятельности детские общественные организации;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Обеспечивать деятельность ДОО, разрабатывать и реализовывать программы подготовки организаторов детского движения, педагогов-организаторов, лидеров из числа детей;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Развивать детское школьное самоуправление, повышать уровень профессионального мастерства администрации и педагогического состава общеобразовательных организаций в работе с органами ученического самоуправления;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Разрабатывать систему взаимодействия методиста с педагогами-организаторами, руководителями детских общественных объединений, детских организаций и органов ученического самоуправления;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Повышать профессиональное мастерство педагогов-организаторов района по вопросам воспитания и дополнительного образования;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Взаимодействовать с городскими и республиканскими организациями, курирующими вопросы детского движения;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Пополнять методическую базу по работе с детскими общественными организациями и органами ученического самоуправления г. Казани.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Создавать условия для продуктивного взаимодействия, сотрудничества и сотворчества руководителей детских организаций, представителей ДОО и родителей;</w:t>
      </w:r>
    </w:p>
    <w:p w:rsidR="000F297D" w:rsidRPr="00FE70C9" w:rsidRDefault="000F297D" w:rsidP="00937D39">
      <w:pPr>
        <w:pStyle w:val="a4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Формировать позитивное общественное мнение о лидерах органов ученического самоуправления в педагогическом сообществе и среди молодежи.</w:t>
      </w:r>
    </w:p>
    <w:p w:rsidR="00014C0C" w:rsidRPr="00FE70C9" w:rsidRDefault="00014C0C" w:rsidP="000F297D">
      <w:p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14C0C" w:rsidRPr="00FE70C9" w:rsidRDefault="00014C0C" w:rsidP="000F297D">
      <w:p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14C0C" w:rsidRPr="00FE70C9" w:rsidRDefault="000F297D" w:rsidP="00014C0C">
      <w:p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Основные направления по развитию детского движения:</w:t>
      </w:r>
    </w:p>
    <w:p w:rsidR="000F297D" w:rsidRPr="00FE70C9" w:rsidRDefault="000F297D" w:rsidP="00FE70C9">
      <w:pPr>
        <w:tabs>
          <w:tab w:val="left" w:pos="709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социально-направленная деятельность;</w:t>
      </w:r>
    </w:p>
    <w:p w:rsidR="000F297D" w:rsidRPr="00FE70C9" w:rsidRDefault="000F297D" w:rsidP="00FE70C9">
      <w:pPr>
        <w:tabs>
          <w:tab w:val="left" w:pos="709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патриотическое воспитание;</w:t>
      </w:r>
    </w:p>
    <w:p w:rsidR="000F297D" w:rsidRPr="00FE70C9" w:rsidRDefault="000F297D" w:rsidP="00FE70C9">
      <w:pPr>
        <w:tabs>
          <w:tab w:val="left" w:pos="709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культурно-досуговая творческая деятельность;</w:t>
      </w:r>
    </w:p>
    <w:p w:rsidR="000F297D" w:rsidRPr="00FE70C9" w:rsidRDefault="000F297D" w:rsidP="00FE70C9">
      <w:pPr>
        <w:tabs>
          <w:tab w:val="left" w:pos="709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интеллектуально-познавательная деятельность;</w:t>
      </w:r>
    </w:p>
    <w:p w:rsidR="000F297D" w:rsidRPr="00FE70C9" w:rsidRDefault="000F297D" w:rsidP="00FE70C9">
      <w:pPr>
        <w:tabs>
          <w:tab w:val="left" w:pos="709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деятельность по развитию коммуникативной культуры</w:t>
      </w:r>
    </w:p>
    <w:p w:rsidR="00014C0C" w:rsidRPr="00FE70C9" w:rsidRDefault="00014C0C" w:rsidP="00FE70C9">
      <w:pPr>
        <w:tabs>
          <w:tab w:val="left" w:pos="709"/>
        </w:tabs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937D39" w:rsidRPr="00FE70C9" w:rsidRDefault="00937D39" w:rsidP="00FE70C9">
      <w:pPr>
        <w:pStyle w:val="a6"/>
        <w:spacing w:before="0" w:line="261" w:lineRule="auto"/>
        <w:rPr>
          <w:sz w:val="24"/>
          <w:szCs w:val="24"/>
          <w:lang w:val="ru-RU"/>
        </w:rPr>
      </w:pPr>
      <w:r w:rsidRPr="00FE70C9">
        <w:rPr>
          <w:sz w:val="24"/>
          <w:szCs w:val="24"/>
          <w:lang w:val="ru-RU"/>
        </w:rPr>
        <w:t>План мероприятий по развитию детского движения на 2023-2024 учебный год</w:t>
      </w:r>
    </w:p>
    <w:tbl>
      <w:tblPr>
        <w:tblStyle w:val="TableNormal"/>
        <w:tblW w:w="10449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3"/>
        <w:gridCol w:w="7122"/>
        <w:gridCol w:w="2454"/>
      </w:tblGrid>
      <w:tr w:rsidR="00937D39" w:rsidRPr="00FE70C9" w:rsidTr="00FE70C9">
        <w:trPr>
          <w:trHeight w:val="558"/>
        </w:trPr>
        <w:tc>
          <w:tcPr>
            <w:tcW w:w="873" w:type="dxa"/>
          </w:tcPr>
          <w:p w:rsidR="00937D39" w:rsidRPr="00FE70C9" w:rsidRDefault="0067602D" w:rsidP="00FE70C9">
            <w:pPr>
              <w:pStyle w:val="TableParagraph"/>
              <w:spacing w:line="307" w:lineRule="exact"/>
              <w:ind w:left="550" w:right="550"/>
              <w:jc w:val="center"/>
              <w:rPr>
                <w:b/>
                <w:sz w:val="24"/>
                <w:szCs w:val="24"/>
              </w:rPr>
            </w:pPr>
            <w:r w:rsidRPr="00FE70C9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7D39" w:rsidRPr="00FE70C9" w:rsidRDefault="00937D39" w:rsidP="00FE70C9">
            <w:pPr>
              <w:pStyle w:val="TableParagraph"/>
              <w:ind w:left="1901" w:right="1900"/>
              <w:jc w:val="center"/>
              <w:rPr>
                <w:b/>
                <w:sz w:val="24"/>
                <w:szCs w:val="24"/>
              </w:rPr>
            </w:pPr>
            <w:proofErr w:type="spellStart"/>
            <w:r w:rsidRPr="00FE70C9">
              <w:rPr>
                <w:b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7D39" w:rsidRPr="00FE70C9" w:rsidRDefault="00937D39" w:rsidP="00FE70C9">
            <w:pPr>
              <w:pStyle w:val="TableParagraph"/>
              <w:spacing w:line="242" w:lineRule="auto"/>
              <w:ind w:left="489" w:firstLine="326"/>
              <w:rPr>
                <w:b/>
                <w:sz w:val="24"/>
                <w:szCs w:val="24"/>
              </w:rPr>
            </w:pPr>
            <w:proofErr w:type="spellStart"/>
            <w:r w:rsidRPr="00FE70C9">
              <w:rPr>
                <w:b/>
                <w:sz w:val="24"/>
                <w:szCs w:val="24"/>
              </w:rPr>
              <w:t>Сроки</w:t>
            </w:r>
            <w:proofErr w:type="spellEnd"/>
            <w:r w:rsidRPr="00FE70C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b/>
                <w:w w:val="95"/>
                <w:sz w:val="24"/>
                <w:szCs w:val="24"/>
              </w:rPr>
              <w:t>проведения</w:t>
            </w:r>
            <w:proofErr w:type="spellEnd"/>
          </w:p>
        </w:tc>
      </w:tr>
      <w:tr w:rsidR="00937D39" w:rsidRPr="00FE70C9" w:rsidTr="00FE70C9">
        <w:trPr>
          <w:trHeight w:val="507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Образовательный семинар для педагого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в-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 xml:space="preserve"> организаторов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сентябрь</w:t>
            </w:r>
            <w:proofErr w:type="spellEnd"/>
          </w:p>
        </w:tc>
      </w:tr>
      <w:tr w:rsidR="00937D39" w:rsidRPr="00FE70C9" w:rsidTr="00FE70C9">
        <w:trPr>
          <w:trHeight w:val="925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Единый городской «День самоуправления» для школьников с привлечением ведомств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Исполнительного комитета муниципального образования г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азани.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6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октябрь</w:t>
            </w:r>
            <w:proofErr w:type="spellEnd"/>
          </w:p>
        </w:tc>
      </w:tr>
      <w:tr w:rsidR="00937D39" w:rsidRPr="00FE70C9" w:rsidTr="00FE70C9">
        <w:trPr>
          <w:trHeight w:val="901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22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Городской марафон в социальных сетях</w:t>
            </w:r>
          </w:p>
          <w:p w:rsidR="00937D39" w:rsidRPr="00FE70C9" w:rsidRDefault="00937D39" w:rsidP="00FE70C9">
            <w:pPr>
              <w:pStyle w:val="TableParagraph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«#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ТанцуйсДК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 для детей и подростков г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азани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октябрь-ноябрь</w:t>
            </w:r>
            <w:proofErr w:type="spellEnd"/>
          </w:p>
        </w:tc>
      </w:tr>
      <w:tr w:rsidR="00937D39" w:rsidRPr="00FE70C9" w:rsidTr="00FE70C9">
        <w:trPr>
          <w:trHeight w:val="890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Профильная смена для лидеров детских общественных организаций «Совета детских организаций Республики</w:t>
            </w:r>
          </w:p>
          <w:p w:rsidR="00937D39" w:rsidRPr="00FE70C9" w:rsidRDefault="00937D39" w:rsidP="00FE70C9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Татарстан</w:t>
            </w:r>
            <w:proofErr w:type="spellEnd"/>
            <w:r w:rsidRPr="00FE70C9">
              <w:rPr>
                <w:sz w:val="24"/>
                <w:szCs w:val="24"/>
              </w:rPr>
              <w:t>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0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октябрь-ноябрь</w:t>
            </w:r>
            <w:proofErr w:type="spellEnd"/>
          </w:p>
        </w:tc>
      </w:tr>
      <w:tr w:rsidR="00937D39" w:rsidRPr="00FE70C9" w:rsidTr="00FE70C9">
        <w:trPr>
          <w:trHeight w:val="738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242" w:lineRule="auto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Городской конкурс образовательных организаций, развивающих ученическое самоуправление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ноябрь-декабрь</w:t>
            </w:r>
            <w:proofErr w:type="spellEnd"/>
          </w:p>
        </w:tc>
      </w:tr>
      <w:tr w:rsidR="00937D39" w:rsidRPr="00FE70C9" w:rsidTr="00FE70C9">
        <w:trPr>
          <w:trHeight w:val="839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261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Городской конкурс социальных проектов и добровольческих акций «Добрый город»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январь-февраль</w:t>
            </w:r>
            <w:proofErr w:type="spellEnd"/>
          </w:p>
        </w:tc>
      </w:tr>
      <w:tr w:rsidR="00937D39" w:rsidRPr="00FE70C9" w:rsidTr="00FE70C9">
        <w:trPr>
          <w:trHeight w:val="555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12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Городской конкурс видеороликов и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инфографики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 «#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МояКазань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 среди детей и молодежи г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азани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февраль-апрель</w:t>
            </w:r>
            <w:proofErr w:type="spellEnd"/>
          </w:p>
        </w:tc>
      </w:tr>
      <w:tr w:rsidR="00937D39" w:rsidRPr="00FE70C9" w:rsidTr="00FE70C9">
        <w:trPr>
          <w:trHeight w:val="849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497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Городской конкурс на лучший аккаунт в социальных сетях среди юных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блогеров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, сообществ и детско-молодежных средств массовой информации «Есть контакт»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март-апрель</w:t>
            </w:r>
            <w:proofErr w:type="spellEnd"/>
          </w:p>
        </w:tc>
      </w:tr>
      <w:tr w:rsidR="00937D39" w:rsidRPr="00FE70C9" w:rsidTr="00FE70C9">
        <w:trPr>
          <w:trHeight w:val="513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309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Профильная городская смена «Путь юного журналиста»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март</w:t>
            </w:r>
            <w:proofErr w:type="spellEnd"/>
          </w:p>
        </w:tc>
      </w:tr>
      <w:tr w:rsidR="00937D39" w:rsidRPr="00FE70C9" w:rsidTr="00FE70C9">
        <w:trPr>
          <w:trHeight w:val="621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17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Городской смотр-конкурс для советов</w:t>
            </w:r>
          </w:p>
          <w:p w:rsidR="00937D39" w:rsidRPr="00FE70C9" w:rsidRDefault="00937D39" w:rsidP="00FE70C9">
            <w:pPr>
              <w:pStyle w:val="TableParagraph"/>
              <w:spacing w:line="322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детских общественных организаций «Актив года»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февраль-апрель</w:t>
            </w:r>
            <w:proofErr w:type="spellEnd"/>
          </w:p>
        </w:tc>
      </w:tr>
      <w:tr w:rsidR="00937D39" w:rsidRPr="00FE70C9" w:rsidTr="00FE70C9">
        <w:trPr>
          <w:trHeight w:val="659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9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Городской марафон в социальных сетях «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До</w:t>
            </w:r>
            <w:proofErr w:type="gramEnd"/>
          </w:p>
          <w:p w:rsidR="00937D39" w:rsidRPr="00FE70C9" w:rsidRDefault="00937D39" w:rsidP="00FE70C9">
            <w:pPr>
              <w:pStyle w:val="TableParagraph"/>
              <w:spacing w:line="322" w:lineRule="exact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луны и обратно» для детей и подростков г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азани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апрель</w:t>
            </w:r>
            <w:proofErr w:type="spellEnd"/>
          </w:p>
        </w:tc>
      </w:tr>
      <w:tr w:rsidR="00937D39" w:rsidRPr="00FE70C9" w:rsidTr="00FE70C9">
        <w:trPr>
          <w:trHeight w:val="964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10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Городская игра для актива детских</w:t>
            </w:r>
          </w:p>
          <w:p w:rsidR="00937D39" w:rsidRPr="00FE70C9" w:rsidRDefault="00937D39" w:rsidP="00FE70C9">
            <w:pPr>
              <w:pStyle w:val="TableParagraph"/>
              <w:spacing w:line="322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общественных организаций «АБВГД» (Активист, Будь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В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сегда Готов Действовать)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49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май</w:t>
            </w:r>
            <w:proofErr w:type="spellEnd"/>
          </w:p>
        </w:tc>
      </w:tr>
      <w:tr w:rsidR="00937D39" w:rsidRPr="00FE70C9" w:rsidTr="00FE70C9">
        <w:trPr>
          <w:trHeight w:val="725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22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Ежегодный детский фестиваль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«Город детства», посвященный Дню защиты детей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6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июнь</w:t>
            </w:r>
            <w:proofErr w:type="spellEnd"/>
          </w:p>
        </w:tc>
      </w:tr>
      <w:tr w:rsidR="00937D39" w:rsidRPr="00FE70C9" w:rsidTr="00FE70C9">
        <w:trPr>
          <w:trHeight w:val="260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Ежегодный городской фестиваль ко Дню города Казани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август</w:t>
            </w:r>
            <w:proofErr w:type="spellEnd"/>
          </w:p>
        </w:tc>
      </w:tr>
      <w:tr w:rsidR="00937D39" w:rsidRPr="00FE70C9" w:rsidTr="00FE70C9">
        <w:trPr>
          <w:trHeight w:val="982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rPr>
                <w:sz w:val="24"/>
                <w:szCs w:val="24"/>
                <w:lang w:val="ru-RU"/>
              </w:rPr>
            </w:pPr>
            <w:proofErr w:type="gramStart"/>
            <w:r w:rsidRPr="00FE70C9">
              <w:rPr>
                <w:sz w:val="24"/>
                <w:szCs w:val="24"/>
                <w:lang w:val="ru-RU"/>
              </w:rPr>
              <w:t>Экологическая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квест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-игра с практическими заданиями по уборке и облагораживанию территорий города на основе всероссийской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игры «Чистые игры»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67602D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sz w:val="24"/>
                <w:szCs w:val="24"/>
              </w:rPr>
              <w:t>течени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67602D" w:rsidRPr="00FE70C9" w:rsidTr="00FE70C9">
        <w:trPr>
          <w:trHeight w:val="840"/>
        </w:trPr>
        <w:tc>
          <w:tcPr>
            <w:tcW w:w="873" w:type="dxa"/>
          </w:tcPr>
          <w:p w:rsidR="0067602D" w:rsidRPr="00FE70C9" w:rsidRDefault="0067602D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67602D" w:rsidRPr="00FE70C9" w:rsidRDefault="0067602D" w:rsidP="00FE70C9">
            <w:pPr>
              <w:pStyle w:val="TableParagraph"/>
              <w:ind w:right="167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Реализация проекта «Штурманы» по профориентации школьников и созданию информационно-развлекательного контента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</w:rPr>
              <w:t>o</w:t>
            </w:r>
            <w:r w:rsidRPr="00FE70C9">
              <w:rPr>
                <w:sz w:val="24"/>
                <w:szCs w:val="24"/>
                <w:lang w:val="ru-RU"/>
              </w:rPr>
              <w:t xml:space="preserve"> ВУЗах и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ССУЗах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г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азани</w:t>
            </w:r>
            <w:proofErr w:type="spellEnd"/>
          </w:p>
        </w:tc>
        <w:tc>
          <w:tcPr>
            <w:tcW w:w="2454" w:type="dxa"/>
          </w:tcPr>
          <w:p w:rsidR="0067602D" w:rsidRPr="00FE70C9" w:rsidRDefault="0067602D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67602D" w:rsidRPr="00FE70C9" w:rsidTr="00FE70C9">
        <w:trPr>
          <w:trHeight w:val="1104"/>
        </w:trPr>
        <w:tc>
          <w:tcPr>
            <w:tcW w:w="873" w:type="dxa"/>
          </w:tcPr>
          <w:p w:rsidR="0067602D" w:rsidRPr="00FE70C9" w:rsidRDefault="0067602D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67602D" w:rsidRPr="00FE70C9" w:rsidRDefault="0067602D" w:rsidP="00FE70C9">
            <w:pPr>
              <w:pStyle w:val="TableParagraph"/>
              <w:ind w:right="92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Реализация проекта «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АшБот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 по внедрению в школьную систему питания бота в социальных сетях с распространением утвержденного Департаментом питания меню и информации о пользе ингредиентов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блюд</w:t>
            </w:r>
          </w:p>
        </w:tc>
        <w:tc>
          <w:tcPr>
            <w:tcW w:w="2454" w:type="dxa"/>
          </w:tcPr>
          <w:p w:rsidR="0067602D" w:rsidRPr="00FE70C9" w:rsidRDefault="0067602D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67602D" w:rsidRPr="00FE70C9" w:rsidTr="00FE70C9">
        <w:trPr>
          <w:trHeight w:val="269"/>
        </w:trPr>
        <w:tc>
          <w:tcPr>
            <w:tcW w:w="873" w:type="dxa"/>
          </w:tcPr>
          <w:p w:rsidR="0067602D" w:rsidRPr="00FE70C9" w:rsidRDefault="0067602D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67602D" w:rsidRPr="00FE70C9" w:rsidRDefault="0067602D" w:rsidP="00FE70C9">
            <w:pPr>
              <w:pStyle w:val="TableParagraph"/>
              <w:spacing w:line="322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Реализация проекта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подкаст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="00B01CAF" w:rsidRPr="00FE70C9">
              <w:rPr>
                <w:sz w:val="24"/>
                <w:szCs w:val="24"/>
                <w:lang w:val="ru-RU"/>
              </w:rPr>
              <w:t>–</w:t>
            </w:r>
            <w:r w:rsidRPr="00FE70C9">
              <w:rPr>
                <w:sz w:val="24"/>
                <w:szCs w:val="24"/>
                <w:lang w:val="ru-RU"/>
              </w:rPr>
              <w:t>ш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оу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«Школьникам и не только»</w:t>
            </w:r>
          </w:p>
        </w:tc>
        <w:tc>
          <w:tcPr>
            <w:tcW w:w="2454" w:type="dxa"/>
          </w:tcPr>
          <w:p w:rsidR="0067602D" w:rsidRPr="00FE70C9" w:rsidRDefault="0067602D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937D39" w:rsidRPr="00FE70C9" w:rsidTr="00FE70C9">
        <w:trPr>
          <w:trHeight w:val="799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Создание информационных постеров и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инфографики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 по экологическому просвещению детей и молодежи, и размещение их в </w:t>
            </w:r>
            <w:r w:rsidR="00B01CAF" w:rsidRPr="00FE70C9">
              <w:rPr>
                <w:sz w:val="24"/>
                <w:szCs w:val="24"/>
                <w:lang w:val="ru-RU"/>
              </w:rPr>
              <w:t>с</w:t>
            </w:r>
            <w:r w:rsidRPr="00FE70C9">
              <w:rPr>
                <w:sz w:val="24"/>
                <w:szCs w:val="24"/>
                <w:lang w:val="ru-RU"/>
              </w:rPr>
              <w:t>оциальных сетях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937D39" w:rsidRPr="00FE70C9" w:rsidTr="00FE70C9">
        <w:trPr>
          <w:trHeight w:val="671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Проведение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нетворкинга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 в детских </w:t>
            </w:r>
            <w:r w:rsidR="00B01CAF" w:rsidRPr="00FE70C9">
              <w:rPr>
                <w:sz w:val="24"/>
                <w:szCs w:val="24"/>
                <w:lang w:val="ru-RU"/>
              </w:rPr>
              <w:t>о</w:t>
            </w:r>
            <w:r w:rsidRPr="00FE70C9">
              <w:rPr>
                <w:sz w:val="24"/>
                <w:szCs w:val="24"/>
                <w:lang w:val="ru-RU"/>
              </w:rPr>
              <w:t>бщественных районных организациях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города.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937D39" w:rsidRPr="00FE70C9" w:rsidTr="00FE70C9">
        <w:trPr>
          <w:trHeight w:val="835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92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Встречи активистов детского движения с социально-значимыми людьми города в формате интерактивного шоу «100 вопросов взрослому»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937D39" w:rsidRPr="00FE70C9" w:rsidTr="00FE70C9">
        <w:trPr>
          <w:trHeight w:val="282"/>
        </w:trPr>
        <w:tc>
          <w:tcPr>
            <w:tcW w:w="10449" w:type="dxa"/>
            <w:gridSpan w:val="3"/>
          </w:tcPr>
          <w:p w:rsidR="00937D39" w:rsidRPr="00FE70C9" w:rsidRDefault="00937D39" w:rsidP="00FE70C9">
            <w:pPr>
              <w:pStyle w:val="TableParagraph"/>
              <w:ind w:left="1714" w:right="1720"/>
              <w:jc w:val="center"/>
              <w:rPr>
                <w:b/>
                <w:sz w:val="24"/>
                <w:szCs w:val="24"/>
                <w:lang w:val="ru-RU"/>
              </w:rPr>
            </w:pPr>
            <w:r w:rsidRPr="00FE70C9">
              <w:rPr>
                <w:b/>
                <w:sz w:val="24"/>
                <w:szCs w:val="24"/>
                <w:lang w:val="ru-RU"/>
              </w:rPr>
              <w:t>Республиканские мероприятия по детскому движению</w:t>
            </w:r>
          </w:p>
        </w:tc>
      </w:tr>
      <w:tr w:rsidR="00937D39" w:rsidRPr="00FE70C9" w:rsidTr="00FE70C9">
        <w:trPr>
          <w:trHeight w:val="547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261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конкурсе лидеров и руководителей детских и молодежных общественных объединений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«Лидер года»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сентябрь-октябрь</w:t>
            </w:r>
            <w:proofErr w:type="spellEnd"/>
          </w:p>
        </w:tc>
      </w:tr>
      <w:tr w:rsidR="00937D39" w:rsidRPr="00FE70C9" w:rsidTr="00FE70C9">
        <w:trPr>
          <w:trHeight w:val="419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10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Форуме юных граждан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Республике Татарстан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сентябрь-ноябрь</w:t>
            </w:r>
            <w:proofErr w:type="spellEnd"/>
          </w:p>
        </w:tc>
      </w:tr>
      <w:tr w:rsidR="00937D39" w:rsidRPr="00FE70C9" w:rsidTr="00FE70C9">
        <w:trPr>
          <w:trHeight w:val="547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226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Участие в республиканском конкурсе 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информационно-социальных видеороликов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 xml:space="preserve">«Ребёнок в мире прав» – </w:t>
            </w:r>
            <w:r w:rsidRPr="00FE70C9">
              <w:rPr>
                <w:color w:val="333333"/>
                <w:sz w:val="24"/>
                <w:szCs w:val="24"/>
                <w:lang w:val="ru-RU"/>
              </w:rPr>
              <w:t>«</w:t>
            </w:r>
            <w:r w:rsidRPr="00FE70C9">
              <w:rPr>
                <w:sz w:val="24"/>
                <w:szCs w:val="24"/>
                <w:lang w:val="ru-RU"/>
              </w:rPr>
              <w:t xml:space="preserve">Бала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хокук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даирәсендә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1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ноябрь</w:t>
            </w:r>
            <w:proofErr w:type="spellEnd"/>
            <w:r w:rsidRPr="00FE70C9">
              <w:rPr>
                <w:sz w:val="24"/>
                <w:szCs w:val="24"/>
              </w:rPr>
              <w:t xml:space="preserve"> - </w:t>
            </w:r>
            <w:proofErr w:type="spellStart"/>
            <w:r w:rsidRPr="00FE70C9">
              <w:rPr>
                <w:sz w:val="24"/>
                <w:szCs w:val="24"/>
              </w:rPr>
              <w:t>декабрь</w:t>
            </w:r>
            <w:proofErr w:type="spellEnd"/>
          </w:p>
        </w:tc>
      </w:tr>
      <w:tr w:rsidR="00937D39" w:rsidRPr="00FE70C9" w:rsidTr="00FE70C9">
        <w:trPr>
          <w:trHeight w:val="329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8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проекте «Дети о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Победах»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сентябрь-декабрь</w:t>
            </w:r>
            <w:proofErr w:type="spellEnd"/>
          </w:p>
        </w:tc>
      </w:tr>
      <w:tr w:rsidR="00937D39" w:rsidRPr="00FE70C9" w:rsidTr="00FE70C9">
        <w:trPr>
          <w:trHeight w:val="772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403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конкурсе социально-значимых проектов среди активистов детских организаций «Лучшая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детская инициатива»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сентябрь-декабрь</w:t>
            </w:r>
            <w:proofErr w:type="spellEnd"/>
          </w:p>
        </w:tc>
      </w:tr>
      <w:tr w:rsidR="00937D39" w:rsidRPr="00FE70C9" w:rsidTr="00FE70C9">
        <w:trPr>
          <w:trHeight w:val="919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9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конкурсе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«СОК. Стань</w:t>
            </w:r>
            <w:proofErr w:type="gramStart"/>
            <w:r w:rsidRPr="00FE70C9">
              <w:rPr>
                <w:sz w:val="24"/>
                <w:szCs w:val="24"/>
                <w:lang w:val="ru-RU"/>
              </w:rPr>
              <w:t xml:space="preserve"> О</w:t>
            </w:r>
            <w:proofErr w:type="gramEnd"/>
            <w:r w:rsidRPr="00FE70C9">
              <w:rPr>
                <w:sz w:val="24"/>
                <w:szCs w:val="24"/>
                <w:lang w:val="ru-RU"/>
              </w:rPr>
              <w:t>дной Командой!»</w:t>
            </w:r>
            <w:r w:rsidR="0067602D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(в рамках всероссийской программы</w:t>
            </w:r>
            <w:r w:rsidR="0067602D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«Ученическое самоуправление»)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октябрь-январь</w:t>
            </w:r>
            <w:proofErr w:type="spellEnd"/>
          </w:p>
        </w:tc>
      </w:tr>
      <w:tr w:rsidR="00937D39" w:rsidRPr="00FE70C9" w:rsidTr="00FE70C9">
        <w:trPr>
          <w:trHeight w:val="645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конкурсе авторских программ и научных публикаций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по развитию детского движения РТ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октябрь-декабрь</w:t>
            </w:r>
            <w:proofErr w:type="spellEnd"/>
          </w:p>
        </w:tc>
      </w:tr>
      <w:tr w:rsidR="00937D39" w:rsidRPr="00FE70C9" w:rsidTr="00FE70C9">
        <w:trPr>
          <w:trHeight w:val="653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конкурсе отрядных вожатых «Замечательный</w:t>
            </w:r>
            <w:r w:rsidR="0067602D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вожатый»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октябрь-март</w:t>
            </w:r>
            <w:proofErr w:type="spellEnd"/>
          </w:p>
        </w:tc>
      </w:tr>
      <w:tr w:rsidR="00937D39" w:rsidRPr="00FE70C9" w:rsidTr="00FE70C9">
        <w:trPr>
          <w:trHeight w:val="715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9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этапе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Международного фестиваля «Детство без границ»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октябрь-март</w:t>
            </w:r>
            <w:proofErr w:type="spellEnd"/>
          </w:p>
        </w:tc>
      </w:tr>
      <w:tr w:rsidR="00937D39" w:rsidRPr="00FE70C9" w:rsidTr="00FE70C9">
        <w:trPr>
          <w:trHeight w:val="814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Организация и проведение муниципальных этапов республиканского конкурса реализованных социальных проектов «Моя инициатива»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декабрь-январь</w:t>
            </w:r>
            <w:proofErr w:type="spellEnd"/>
          </w:p>
        </w:tc>
      </w:tr>
      <w:tr w:rsidR="00937D39" w:rsidRPr="00FE70C9" w:rsidTr="00FE70C9">
        <w:trPr>
          <w:trHeight w:val="429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22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слёте РДДМ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«Движение первых»</w:t>
            </w:r>
          </w:p>
        </w:tc>
        <w:tc>
          <w:tcPr>
            <w:tcW w:w="2454" w:type="dxa"/>
          </w:tcPr>
          <w:p w:rsidR="00937D39" w:rsidRPr="00FE70C9" w:rsidRDefault="0067602D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sz w:val="24"/>
                <w:szCs w:val="24"/>
              </w:rPr>
              <w:t>течени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937D39" w:rsidRPr="00FE70C9" w:rsidTr="00FE70C9">
        <w:trPr>
          <w:trHeight w:val="1053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9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республиканской</w:t>
            </w:r>
            <w:r w:rsidRPr="00FE70C9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смене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«Галстучная страна» в РДООЦ</w:t>
            </w:r>
            <w:r w:rsidRPr="00FE70C9">
              <w:rPr>
                <w:spacing w:val="-23"/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«Костер» для активистов Республиканской общественной организации «Союз</w:t>
            </w:r>
            <w:r w:rsidR="0067602D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наследников Татарстана»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январь-февраль</w:t>
            </w:r>
            <w:proofErr w:type="spellEnd"/>
          </w:p>
        </w:tc>
      </w:tr>
      <w:tr w:rsidR="00937D39" w:rsidRPr="00FE70C9" w:rsidTr="00FE70C9">
        <w:trPr>
          <w:trHeight w:val="415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9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конкурсе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«Актив года»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6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январь-май</w:t>
            </w:r>
            <w:proofErr w:type="spellEnd"/>
          </w:p>
        </w:tc>
      </w:tr>
      <w:tr w:rsidR="00937D39" w:rsidRPr="00FE70C9" w:rsidTr="00FE70C9">
        <w:trPr>
          <w:trHeight w:val="698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9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конкурсе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реализованных социальных проектов «Моя инициатива»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октябрь-март</w:t>
            </w:r>
            <w:proofErr w:type="spellEnd"/>
          </w:p>
        </w:tc>
      </w:tr>
      <w:tr w:rsidR="00937D39" w:rsidRPr="00FE70C9" w:rsidTr="00FE70C9">
        <w:trPr>
          <w:trHeight w:val="643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10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конкурсе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«Ученик года» («Школьник года»)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апрель</w:t>
            </w:r>
            <w:proofErr w:type="spellEnd"/>
          </w:p>
        </w:tc>
      </w:tr>
      <w:tr w:rsidR="00937D39" w:rsidRPr="00FE70C9" w:rsidTr="00FE70C9">
        <w:trPr>
          <w:trHeight w:val="337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9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проекте «Шаги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Победы»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6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апрель-май</w:t>
            </w:r>
            <w:proofErr w:type="spellEnd"/>
          </w:p>
        </w:tc>
      </w:tr>
      <w:tr w:rsidR="00937D39" w:rsidRPr="00FE70C9" w:rsidTr="00FE70C9">
        <w:trPr>
          <w:trHeight w:val="551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республиканских образовательных семинарах для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руководителей ДОО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апрель-октябрь</w:t>
            </w:r>
            <w:proofErr w:type="spellEnd"/>
          </w:p>
        </w:tc>
      </w:tr>
      <w:tr w:rsidR="00937D39" w:rsidRPr="00FE70C9" w:rsidTr="00FE70C9">
        <w:trPr>
          <w:trHeight w:val="926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242" w:lineRule="auto"/>
              <w:ind w:right="44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Участие в республиканском Фестивале детского творчества «Без 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бергэ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»,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 xml:space="preserve">посвященном Международному Дню защиты </w:t>
            </w:r>
            <w:r w:rsidR="00FE70C9">
              <w:rPr>
                <w:sz w:val="24"/>
                <w:szCs w:val="24"/>
                <w:lang w:val="ru-RU"/>
              </w:rPr>
              <w:t>д</w:t>
            </w:r>
            <w:r w:rsidRPr="00FE70C9">
              <w:rPr>
                <w:sz w:val="24"/>
                <w:szCs w:val="24"/>
                <w:lang w:val="ru-RU"/>
              </w:rPr>
              <w:t>етей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937D39" w:rsidRPr="00FE70C9" w:rsidRDefault="00937D39" w:rsidP="00FE70C9">
            <w:pPr>
              <w:pStyle w:val="TableParagraph"/>
              <w:ind w:left="155" w:right="149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май</w:t>
            </w:r>
            <w:proofErr w:type="spellEnd"/>
          </w:p>
        </w:tc>
      </w:tr>
      <w:tr w:rsidR="00937D39" w:rsidRPr="00FE70C9" w:rsidTr="00FE70C9">
        <w:trPr>
          <w:trHeight w:val="639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6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Профильная смена «</w:t>
            </w:r>
            <w:proofErr w:type="spellStart"/>
            <w:r w:rsidRPr="00FE70C9">
              <w:rPr>
                <w:sz w:val="24"/>
                <w:szCs w:val="24"/>
                <w:lang w:val="ru-RU"/>
              </w:rPr>
              <w:t>Сэлэт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>» для лидеров и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активистов школьного самоуправления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4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июль</w:t>
            </w:r>
            <w:proofErr w:type="spellEnd"/>
          </w:p>
        </w:tc>
      </w:tr>
      <w:tr w:rsidR="00937D39" w:rsidRPr="00FE70C9" w:rsidTr="00FE70C9">
        <w:trPr>
          <w:trHeight w:val="642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09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республиканской летней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профильной смене «Движение лидеров»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5"/>
              <w:jc w:val="center"/>
              <w:rPr>
                <w:sz w:val="24"/>
                <w:szCs w:val="24"/>
              </w:rPr>
            </w:pPr>
            <w:proofErr w:type="spellStart"/>
            <w:r w:rsidRPr="00FE70C9">
              <w:rPr>
                <w:sz w:val="24"/>
                <w:szCs w:val="24"/>
              </w:rPr>
              <w:t>июль-август</w:t>
            </w:r>
            <w:proofErr w:type="spellEnd"/>
          </w:p>
        </w:tc>
      </w:tr>
      <w:tr w:rsidR="00937D39" w:rsidRPr="00FE70C9" w:rsidTr="00FE70C9">
        <w:trPr>
          <w:trHeight w:val="643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10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республиканских профильных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сменах «Курс на будущее»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937D39" w:rsidRPr="00FE70C9" w:rsidTr="00FE70C9">
        <w:trPr>
          <w:trHeight w:val="643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785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акциях и мероприятиях ТРО ООГДЮО «Российское движение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школьников»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937D39" w:rsidRPr="00FE70C9" w:rsidTr="00FE70C9">
        <w:trPr>
          <w:trHeight w:val="355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10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Членов Совета РОО «СДО РТ» в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Заседаниях Совета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937D39" w:rsidRPr="00FE70C9" w:rsidTr="00FE70C9">
        <w:trPr>
          <w:trHeight w:val="897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ind w:right="284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 xml:space="preserve">Участие в республиканской программе для активистов детских организаций по экологическому </w:t>
            </w:r>
            <w:r w:rsidR="00B01CAF" w:rsidRPr="00FE70C9">
              <w:rPr>
                <w:sz w:val="24"/>
                <w:szCs w:val="24"/>
                <w:lang w:val="ru-RU"/>
              </w:rPr>
              <w:t>п</w:t>
            </w:r>
            <w:r w:rsidRPr="00FE70C9">
              <w:rPr>
                <w:sz w:val="24"/>
                <w:szCs w:val="24"/>
                <w:lang w:val="ru-RU"/>
              </w:rPr>
              <w:t>росвещению и решению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природоохранных проблем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937D39" w:rsidRPr="00FE70C9" w:rsidTr="00FE70C9">
        <w:trPr>
          <w:trHeight w:val="648"/>
        </w:trPr>
        <w:tc>
          <w:tcPr>
            <w:tcW w:w="873" w:type="dxa"/>
          </w:tcPr>
          <w:p w:rsidR="00937D39" w:rsidRPr="00FE70C9" w:rsidRDefault="00937D39" w:rsidP="00FE70C9">
            <w:pPr>
              <w:pStyle w:val="TableParagraph"/>
              <w:numPr>
                <w:ilvl w:val="0"/>
                <w:numId w:val="26"/>
              </w:numPr>
              <w:rPr>
                <w:sz w:val="24"/>
                <w:szCs w:val="24"/>
              </w:rPr>
            </w:pPr>
          </w:p>
        </w:tc>
        <w:tc>
          <w:tcPr>
            <w:tcW w:w="7122" w:type="dxa"/>
          </w:tcPr>
          <w:p w:rsidR="00937D39" w:rsidRPr="00FE70C9" w:rsidRDefault="00937D39" w:rsidP="00FE70C9">
            <w:pPr>
              <w:pStyle w:val="TableParagraph"/>
              <w:spacing w:line="314" w:lineRule="exact"/>
              <w:rPr>
                <w:sz w:val="24"/>
                <w:szCs w:val="24"/>
                <w:lang w:val="ru-RU"/>
              </w:rPr>
            </w:pPr>
            <w:r w:rsidRPr="00FE70C9">
              <w:rPr>
                <w:sz w:val="24"/>
                <w:szCs w:val="24"/>
                <w:lang w:val="ru-RU"/>
              </w:rPr>
              <w:t>Участие в республиканском проекте</w:t>
            </w:r>
            <w:r w:rsidR="00B01CAF" w:rsidRPr="00FE70C9">
              <w:rPr>
                <w:sz w:val="24"/>
                <w:szCs w:val="24"/>
                <w:lang w:val="ru-RU"/>
              </w:rPr>
              <w:t xml:space="preserve"> </w:t>
            </w:r>
            <w:r w:rsidRPr="00FE70C9">
              <w:rPr>
                <w:sz w:val="24"/>
                <w:szCs w:val="24"/>
                <w:lang w:val="ru-RU"/>
              </w:rPr>
              <w:t>«Детская общественная приёмная»</w:t>
            </w:r>
          </w:p>
        </w:tc>
        <w:tc>
          <w:tcPr>
            <w:tcW w:w="2454" w:type="dxa"/>
          </w:tcPr>
          <w:p w:rsidR="00937D39" w:rsidRPr="00FE70C9" w:rsidRDefault="00937D39" w:rsidP="00FE70C9">
            <w:pPr>
              <w:pStyle w:val="TableParagraph"/>
              <w:ind w:left="155" w:right="157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 xml:space="preserve">в </w:t>
            </w:r>
            <w:proofErr w:type="spellStart"/>
            <w:r w:rsidRPr="00FE70C9">
              <w:rPr>
                <w:sz w:val="24"/>
                <w:szCs w:val="24"/>
              </w:rPr>
              <w:t>течени</w:t>
            </w:r>
            <w:proofErr w:type="spellEnd"/>
            <w:r w:rsidRPr="00FE70C9">
              <w:rPr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FE70C9">
              <w:rPr>
                <w:sz w:val="24"/>
                <w:szCs w:val="24"/>
              </w:rPr>
              <w:t>года</w:t>
            </w:r>
            <w:proofErr w:type="spellEnd"/>
          </w:p>
        </w:tc>
      </w:tr>
    </w:tbl>
    <w:p w:rsidR="00EF5B9F" w:rsidRPr="00FE70C9" w:rsidRDefault="00EF5B9F" w:rsidP="00FE70C9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B9F" w:rsidRPr="00FE70C9" w:rsidRDefault="0067602D" w:rsidP="00FE70C9">
      <w:pPr>
        <w:pStyle w:val="11"/>
        <w:tabs>
          <w:tab w:val="left" w:pos="1045"/>
        </w:tabs>
        <w:jc w:val="center"/>
        <w:rPr>
          <w:sz w:val="24"/>
          <w:szCs w:val="24"/>
        </w:rPr>
      </w:pPr>
      <w:r w:rsidRPr="00FE70C9">
        <w:rPr>
          <w:b/>
          <w:bCs/>
          <w:sz w:val="24"/>
          <w:szCs w:val="24"/>
        </w:rPr>
        <w:t>5</w:t>
      </w:r>
      <w:r w:rsidR="00EF5B9F" w:rsidRPr="00FE70C9">
        <w:rPr>
          <w:b/>
          <w:bCs/>
          <w:sz w:val="24"/>
          <w:szCs w:val="24"/>
        </w:rPr>
        <w:t>. Работа по профилактике асоциальных явлений и пропаганде здорового образа жизни</w:t>
      </w:r>
    </w:p>
    <w:p w:rsidR="00EF5B9F" w:rsidRPr="00FE70C9" w:rsidRDefault="00EF5B9F" w:rsidP="00FE70C9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B9F" w:rsidRPr="00FE70C9" w:rsidRDefault="00EF5B9F" w:rsidP="00FE70C9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Цели и задачи</w:t>
      </w:r>
    </w:p>
    <w:p w:rsidR="00EF5B9F" w:rsidRPr="00FE70C9" w:rsidRDefault="00EF5B9F" w:rsidP="00FE70C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Цель:</w:t>
      </w:r>
      <w:r w:rsidRPr="00FE70C9">
        <w:rPr>
          <w:rFonts w:ascii="Times New Roman" w:hAnsi="Times New Roman" w:cs="Times New Roman"/>
          <w:sz w:val="24"/>
          <w:szCs w:val="24"/>
        </w:rPr>
        <w:t xml:space="preserve"> методическое сопровождение деятельности и совершенствование профессионального мастерства педагогов, для создания </w:t>
      </w:r>
      <w:proofErr w:type="spellStart"/>
      <w:r w:rsidRPr="00FE70C9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FE70C9">
        <w:rPr>
          <w:rFonts w:ascii="Times New Roman" w:hAnsi="Times New Roman" w:cs="Times New Roman"/>
          <w:sz w:val="24"/>
          <w:szCs w:val="24"/>
        </w:rPr>
        <w:t xml:space="preserve"> образовательно-воспитательной среды, способствующей самореализации и саморазвитию учащихся.</w:t>
      </w:r>
    </w:p>
    <w:p w:rsidR="00EF5B9F" w:rsidRPr="00FE70C9" w:rsidRDefault="00EF5B9F" w:rsidP="00FE70C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F5B9F" w:rsidRPr="00FE70C9" w:rsidRDefault="00EF5B9F" w:rsidP="00FE70C9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1.</w:t>
      </w:r>
      <w:r w:rsidRPr="00FE70C9">
        <w:rPr>
          <w:rFonts w:ascii="Times New Roman" w:hAnsi="Times New Roman" w:cs="Times New Roman"/>
          <w:sz w:val="24"/>
          <w:szCs w:val="24"/>
        </w:rPr>
        <w:tab/>
        <w:t>Создавать условия для обеспечения качества и обновления содержания методической деятельности;</w:t>
      </w:r>
    </w:p>
    <w:p w:rsidR="00EF5B9F" w:rsidRPr="00FE70C9" w:rsidRDefault="00EF5B9F" w:rsidP="00FE70C9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2.</w:t>
      </w:r>
      <w:r w:rsidRPr="00FE70C9">
        <w:rPr>
          <w:rFonts w:ascii="Times New Roman" w:hAnsi="Times New Roman" w:cs="Times New Roman"/>
          <w:sz w:val="24"/>
          <w:szCs w:val="24"/>
        </w:rPr>
        <w:tab/>
        <w:t>Формировать навыки здорового образа жизни, повышать эффективность антинаркотической профилактической работы;</w:t>
      </w:r>
    </w:p>
    <w:p w:rsidR="00EF5B9F" w:rsidRPr="00FE70C9" w:rsidRDefault="00EF5B9F" w:rsidP="00FE70C9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3.</w:t>
      </w:r>
      <w:r w:rsidRPr="00FE70C9">
        <w:rPr>
          <w:rFonts w:ascii="Times New Roman" w:hAnsi="Times New Roman" w:cs="Times New Roman"/>
          <w:sz w:val="24"/>
          <w:szCs w:val="24"/>
        </w:rPr>
        <w:tab/>
        <w:t>Создава</w:t>
      </w:r>
      <w:r w:rsidR="00B4303D" w:rsidRPr="00FE70C9">
        <w:rPr>
          <w:rFonts w:ascii="Times New Roman" w:hAnsi="Times New Roman" w:cs="Times New Roman"/>
          <w:sz w:val="24"/>
          <w:szCs w:val="24"/>
        </w:rPr>
        <w:t xml:space="preserve">ть </w:t>
      </w:r>
      <w:proofErr w:type="spellStart"/>
      <w:r w:rsidR="00B4303D" w:rsidRPr="00FE70C9">
        <w:rPr>
          <w:rFonts w:ascii="Times New Roman" w:hAnsi="Times New Roman" w:cs="Times New Roman"/>
          <w:sz w:val="24"/>
          <w:szCs w:val="24"/>
        </w:rPr>
        <w:t>здоровьесберегающую</w:t>
      </w:r>
      <w:proofErr w:type="spellEnd"/>
      <w:r w:rsidR="00B4303D" w:rsidRPr="00FE70C9">
        <w:rPr>
          <w:rFonts w:ascii="Times New Roman" w:hAnsi="Times New Roman" w:cs="Times New Roman"/>
          <w:sz w:val="24"/>
          <w:szCs w:val="24"/>
        </w:rPr>
        <w:t xml:space="preserve"> среду в </w:t>
      </w:r>
      <w:r w:rsidR="0067602D" w:rsidRPr="00FE70C9">
        <w:rPr>
          <w:rFonts w:ascii="Times New Roman" w:hAnsi="Times New Roman" w:cs="Times New Roman"/>
          <w:sz w:val="24"/>
          <w:szCs w:val="24"/>
        </w:rPr>
        <w:t xml:space="preserve">городе и </w:t>
      </w:r>
      <w:r w:rsidR="00B4303D" w:rsidRPr="00FE70C9">
        <w:rPr>
          <w:rFonts w:ascii="Times New Roman" w:hAnsi="Times New Roman" w:cs="Times New Roman"/>
          <w:sz w:val="24"/>
          <w:szCs w:val="24"/>
        </w:rPr>
        <w:t>ГД</w:t>
      </w:r>
      <w:r w:rsidRPr="00FE70C9">
        <w:rPr>
          <w:rFonts w:ascii="Times New Roman" w:hAnsi="Times New Roman" w:cs="Times New Roman"/>
          <w:sz w:val="24"/>
          <w:szCs w:val="24"/>
        </w:rPr>
        <w:t>ДТ на основе взаимодействия учащихся, родителей и педагогов;</w:t>
      </w:r>
    </w:p>
    <w:p w:rsidR="00EF5B9F" w:rsidRPr="00FE70C9" w:rsidRDefault="00EF5B9F" w:rsidP="00FE70C9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4.</w:t>
      </w:r>
      <w:r w:rsidRPr="00FE70C9">
        <w:rPr>
          <w:rFonts w:ascii="Times New Roman" w:hAnsi="Times New Roman" w:cs="Times New Roman"/>
          <w:sz w:val="24"/>
          <w:szCs w:val="24"/>
        </w:rPr>
        <w:tab/>
        <w:t>Оказывать практическую методическую помощь педагогам;</w:t>
      </w:r>
    </w:p>
    <w:p w:rsidR="00EF5B9F" w:rsidRPr="00FE70C9" w:rsidRDefault="00EF5B9F" w:rsidP="00FE70C9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5.</w:t>
      </w:r>
      <w:r w:rsidRPr="00FE70C9">
        <w:rPr>
          <w:rFonts w:ascii="Times New Roman" w:hAnsi="Times New Roman" w:cs="Times New Roman"/>
          <w:sz w:val="24"/>
          <w:szCs w:val="24"/>
        </w:rPr>
        <w:tab/>
        <w:t>Поддерживать уникальные авторские педагогические инициативы и методические проекты;</w:t>
      </w:r>
    </w:p>
    <w:p w:rsidR="00EF5B9F" w:rsidRPr="00FE70C9" w:rsidRDefault="00EF5B9F" w:rsidP="00FE70C9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6.</w:t>
      </w:r>
      <w:r w:rsidRPr="00FE70C9">
        <w:rPr>
          <w:rFonts w:ascii="Times New Roman" w:hAnsi="Times New Roman" w:cs="Times New Roman"/>
          <w:sz w:val="24"/>
          <w:szCs w:val="24"/>
        </w:rPr>
        <w:tab/>
        <w:t>Способствовать изучению и обобщению передового педагогического опыта образовательных учреждений района, города, республики;</w:t>
      </w:r>
    </w:p>
    <w:p w:rsidR="00EF5B9F" w:rsidRPr="00FE70C9" w:rsidRDefault="00EF5B9F" w:rsidP="00FE70C9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67602D" w:rsidRPr="00FE70C9" w:rsidRDefault="0067602D" w:rsidP="00FE70C9">
      <w:pPr>
        <w:pStyle w:val="Normal1"/>
        <w:jc w:val="center"/>
        <w:rPr>
          <w:sz w:val="24"/>
          <w:szCs w:val="24"/>
        </w:rPr>
      </w:pPr>
      <w:r w:rsidRPr="00FE70C9">
        <w:rPr>
          <w:sz w:val="24"/>
          <w:szCs w:val="24"/>
        </w:rPr>
        <w:t xml:space="preserve">План </w:t>
      </w:r>
    </w:p>
    <w:p w:rsidR="0067602D" w:rsidRPr="00FE70C9" w:rsidRDefault="0067602D" w:rsidP="00FE70C9">
      <w:pPr>
        <w:pStyle w:val="Normal1"/>
        <w:jc w:val="center"/>
        <w:rPr>
          <w:sz w:val="24"/>
          <w:szCs w:val="24"/>
        </w:rPr>
      </w:pPr>
      <w:r w:rsidRPr="00FE70C9">
        <w:rPr>
          <w:sz w:val="24"/>
          <w:szCs w:val="24"/>
        </w:rPr>
        <w:t xml:space="preserve">мероприятий по профилактике асоциальных явлений </w:t>
      </w:r>
    </w:p>
    <w:p w:rsidR="0067602D" w:rsidRPr="00FE70C9" w:rsidRDefault="0067602D" w:rsidP="00FE70C9">
      <w:pPr>
        <w:pStyle w:val="Normal1"/>
        <w:jc w:val="center"/>
        <w:rPr>
          <w:sz w:val="24"/>
          <w:szCs w:val="24"/>
        </w:rPr>
      </w:pPr>
      <w:r w:rsidRPr="00FE70C9">
        <w:rPr>
          <w:sz w:val="24"/>
          <w:szCs w:val="24"/>
        </w:rPr>
        <w:t>и формированию навыков здорового образа жизни детей и подростков</w:t>
      </w:r>
    </w:p>
    <w:p w:rsidR="0067602D" w:rsidRDefault="0067602D" w:rsidP="00FE70C9">
      <w:pPr>
        <w:pStyle w:val="Normal1"/>
        <w:jc w:val="center"/>
        <w:rPr>
          <w:sz w:val="24"/>
          <w:szCs w:val="24"/>
        </w:rPr>
      </w:pPr>
      <w:r w:rsidRPr="00FE70C9">
        <w:rPr>
          <w:sz w:val="24"/>
          <w:szCs w:val="24"/>
        </w:rPr>
        <w:t>в образовательных учреждениях г</w:t>
      </w:r>
      <w:proofErr w:type="gramStart"/>
      <w:r w:rsidRPr="00FE70C9">
        <w:rPr>
          <w:sz w:val="24"/>
          <w:szCs w:val="24"/>
        </w:rPr>
        <w:t>.К</w:t>
      </w:r>
      <w:proofErr w:type="gramEnd"/>
      <w:r w:rsidRPr="00FE70C9">
        <w:rPr>
          <w:sz w:val="24"/>
          <w:szCs w:val="24"/>
        </w:rPr>
        <w:t>азани в 2023-2024 учебном году</w:t>
      </w:r>
    </w:p>
    <w:p w:rsidR="00FE70C9" w:rsidRPr="00FE70C9" w:rsidRDefault="00FE70C9" w:rsidP="00FE70C9">
      <w:pPr>
        <w:pStyle w:val="Normal1"/>
        <w:jc w:val="center"/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="50"/>
        <w:tblW w:w="1045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566"/>
        <w:gridCol w:w="1560"/>
        <w:gridCol w:w="991"/>
        <w:gridCol w:w="3684"/>
      </w:tblGrid>
      <w:tr w:rsidR="0067602D" w:rsidRPr="00FE70C9" w:rsidTr="00FE70C9">
        <w:tc>
          <w:tcPr>
            <w:tcW w:w="4218" w:type="dxa"/>
            <w:gridSpan w:val="2"/>
          </w:tcPr>
          <w:p w:rsidR="0067602D" w:rsidRPr="00FE70C9" w:rsidRDefault="0067602D" w:rsidP="00FE70C9">
            <w:pPr>
              <w:pStyle w:val="Normal1"/>
              <w:ind w:firstLine="176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lastRenderedPageBreak/>
              <w:t xml:space="preserve">         Мероприятия                                                        </w:t>
            </w:r>
          </w:p>
        </w:tc>
        <w:tc>
          <w:tcPr>
            <w:tcW w:w="2551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Дата</w:t>
            </w:r>
          </w:p>
        </w:tc>
        <w:tc>
          <w:tcPr>
            <w:tcW w:w="3684" w:type="dxa"/>
          </w:tcPr>
          <w:p w:rsidR="0067602D" w:rsidRPr="00FE70C9" w:rsidRDefault="0067602D" w:rsidP="00FE70C9">
            <w:pPr>
              <w:pStyle w:val="Normal1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Организаторы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sz w:val="24"/>
                <w:szCs w:val="24"/>
              </w:rPr>
            </w:pPr>
            <w:r w:rsidRPr="00FE70C9">
              <w:rPr>
                <w:sz w:val="24"/>
                <w:szCs w:val="24"/>
              </w:rPr>
              <w:t>ответственные</w:t>
            </w:r>
          </w:p>
        </w:tc>
      </w:tr>
      <w:tr w:rsidR="0067602D" w:rsidRPr="00FE70C9" w:rsidTr="0067602D">
        <w:tc>
          <w:tcPr>
            <w:tcW w:w="10453" w:type="dxa"/>
            <w:gridSpan w:val="5"/>
          </w:tcPr>
          <w:p w:rsidR="0067602D" w:rsidRPr="00FE70C9" w:rsidRDefault="0067602D" w:rsidP="00FE70C9">
            <w:pPr>
              <w:pStyle w:val="Normal1"/>
              <w:jc w:val="center"/>
              <w:rPr>
                <w:i/>
                <w:sz w:val="24"/>
                <w:szCs w:val="24"/>
              </w:rPr>
            </w:pPr>
            <w:r w:rsidRPr="00FE70C9">
              <w:rPr>
                <w:i/>
                <w:sz w:val="24"/>
                <w:szCs w:val="24"/>
              </w:rPr>
              <w:t xml:space="preserve">мероприятия с педагогами </w:t>
            </w: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Городские методические объединения, совещания кураторов по вопросам профилактики наркомании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Специалисты УО, кураторы школ, районов по первичной профилактике асоциальных явлений,  ГДДТ </w:t>
            </w:r>
            <w:proofErr w:type="spellStart"/>
            <w:r w:rsidRPr="00FE70C9">
              <w:rPr>
                <w:b w:val="0"/>
                <w:sz w:val="24"/>
                <w:szCs w:val="24"/>
              </w:rPr>
              <w:t>им.А.Алиша</w:t>
            </w:r>
            <w:proofErr w:type="spellEnd"/>
            <w:r w:rsidRPr="00FE70C9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FE70C9">
              <w:rPr>
                <w:b w:val="0"/>
                <w:sz w:val="24"/>
                <w:szCs w:val="24"/>
              </w:rPr>
              <w:t>Н.А.</w:t>
            </w:r>
            <w:proofErr w:type="gramStart"/>
            <w:r w:rsidRPr="00FE70C9">
              <w:rPr>
                <w:b w:val="0"/>
                <w:sz w:val="24"/>
                <w:szCs w:val="24"/>
              </w:rPr>
              <w:t>Софьина</w:t>
            </w:r>
            <w:proofErr w:type="spellEnd"/>
            <w:proofErr w:type="gramEnd"/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Методические веб-консультации,</w:t>
            </w:r>
          </w:p>
          <w:p w:rsidR="0067602D" w:rsidRPr="00FE70C9" w:rsidRDefault="0067602D" w:rsidP="00FE70C9">
            <w:pPr>
              <w:spacing w:after="0"/>
              <w:ind w:hanging="5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 подготовке оформления</w:t>
            </w:r>
          </w:p>
          <w:p w:rsidR="0067602D" w:rsidRPr="00FE70C9" w:rsidRDefault="0067602D" w:rsidP="00FE70C9">
            <w:pPr>
              <w:spacing w:after="0"/>
              <w:ind w:hanging="5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документации на </w:t>
            </w:r>
            <w:r w:rsidRPr="00FE70C9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конкурсы антинаркотических профилактических проектов среди учреждений образования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Специалисты УО, кураторы школ, районов по первичной профилактике асоциальных явлений, Н.А.</w:t>
            </w:r>
            <w:proofErr w:type="gramStart"/>
            <w:r w:rsidRPr="00FE70C9">
              <w:rPr>
                <w:b w:val="0"/>
                <w:sz w:val="24"/>
                <w:szCs w:val="24"/>
              </w:rPr>
              <w:t>Софьина</w:t>
            </w:r>
            <w:proofErr w:type="gram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Методико-педагогический семинар для районных и школьных координаторов направления с выходом в отделы образования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Октябрь – 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Специалисты УО, кураторы школ, районов по первичной профилактике асоциальных явлений, Н.А.</w:t>
            </w:r>
            <w:proofErr w:type="gramStart"/>
            <w:r w:rsidRPr="00FE70C9">
              <w:rPr>
                <w:b w:val="0"/>
                <w:sz w:val="24"/>
                <w:szCs w:val="24"/>
              </w:rPr>
              <w:t>Софьина</w:t>
            </w:r>
            <w:proofErr w:type="gram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proofErr w:type="spellStart"/>
            <w:r w:rsidRPr="00FE70C9">
              <w:rPr>
                <w:b w:val="0"/>
                <w:sz w:val="24"/>
                <w:szCs w:val="24"/>
              </w:rPr>
              <w:t>Л.Н.Карпунина</w:t>
            </w:r>
            <w:proofErr w:type="spellEnd"/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Подготовка и анализ реализаций программ по антинаркотическому воспитанию и программы работы с родителями «Путь к Успеху»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Весь период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Анализ деятельности: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Сентябрь - Декабрь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Январь - Май</w:t>
            </w: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Методико-педагогические семинары по вопросам реализации профилактической программы «Путь к Успеху»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В течение учебного года</w:t>
            </w: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Городское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семинар-совещание по вопросам развития антинаркотического проекта «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СаМоСтоятельные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им.А.Алиша</w:t>
            </w:r>
            <w:proofErr w:type="spellEnd"/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Н.А.Софьина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pStyle w:val="4"/>
              <w:rPr>
                <w:b w:val="0"/>
                <w:szCs w:val="24"/>
              </w:rPr>
            </w:pPr>
            <w:r w:rsidRPr="00FE70C9">
              <w:rPr>
                <w:b w:val="0"/>
                <w:szCs w:val="24"/>
              </w:rPr>
              <w:t xml:space="preserve">Городской смотр Кабинетов по профилактике злоупотребления </w:t>
            </w:r>
            <w:proofErr w:type="spellStart"/>
            <w:r w:rsidRPr="00FE70C9">
              <w:rPr>
                <w:b w:val="0"/>
                <w:szCs w:val="24"/>
              </w:rPr>
              <w:t>психоактивными</w:t>
            </w:r>
            <w:proofErr w:type="spellEnd"/>
          </w:p>
          <w:p w:rsidR="0067602D" w:rsidRPr="00FE70C9" w:rsidRDefault="0067602D" w:rsidP="00FE70C9">
            <w:pPr>
              <w:pStyle w:val="4"/>
              <w:rPr>
                <w:b w:val="0"/>
                <w:szCs w:val="24"/>
              </w:rPr>
            </w:pPr>
            <w:r w:rsidRPr="00FE70C9">
              <w:rPr>
                <w:b w:val="0"/>
                <w:szCs w:val="24"/>
              </w:rPr>
              <w:t>веществами детьми и подростками в УО районах г</w:t>
            </w:r>
            <w:proofErr w:type="gramStart"/>
            <w:r w:rsidRPr="00FE70C9">
              <w:rPr>
                <w:b w:val="0"/>
                <w:szCs w:val="24"/>
              </w:rPr>
              <w:t>.К</w:t>
            </w:r>
            <w:proofErr w:type="gramEnd"/>
            <w:r w:rsidRPr="00FE70C9">
              <w:rPr>
                <w:b w:val="0"/>
                <w:szCs w:val="24"/>
              </w:rPr>
              <w:t>азани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 этап – школьный (август – сентябрь 2023г.)</w:t>
            </w:r>
          </w:p>
          <w:p w:rsidR="0067602D" w:rsidRPr="00FE70C9" w:rsidRDefault="0067602D" w:rsidP="00FE70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2 этап – районный (с 16 октября по 27 октября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FE70C9">
                <w:rPr>
                  <w:rFonts w:ascii="Times New Roman" w:hAnsi="Times New Roman" w:cs="Times New Roman"/>
                  <w:sz w:val="24"/>
                  <w:szCs w:val="24"/>
                </w:rPr>
                <w:t>2023 г</w:t>
              </w:r>
            </w:smartTag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67602D" w:rsidRPr="00FE70C9" w:rsidRDefault="0067602D" w:rsidP="00FE70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3 этап – городской (5-8 декабрь 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FE70C9">
                <w:rPr>
                  <w:rFonts w:ascii="Times New Roman" w:hAnsi="Times New Roman" w:cs="Times New Roman"/>
                  <w:sz w:val="24"/>
                  <w:szCs w:val="24"/>
                </w:rPr>
                <w:t>2023 г</w:t>
              </w:r>
            </w:smartTag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67602D">
        <w:tc>
          <w:tcPr>
            <w:tcW w:w="10453" w:type="dxa"/>
            <w:gridSpan w:val="5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 с учащимися</w:t>
            </w: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Родительские собрания,  индивидуальные консультации с детьми и их родителями в рамках Республиканской акции «Посмотри в глаза ребёнку» по вопросу антинаркотического воспитания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В течение года 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проведения лекций, бесед акций и мероприятий с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 направленных на профилактику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Наркомании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В течение года 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интернет-уроков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«Имею право знать»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В течение года 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проведения профилактических медицинских осмотров обучающихся образовательных организаций направленных на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раннее</w:t>
            </w:r>
            <w:proofErr w:type="gramEnd"/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незаконного потребления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наркотических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психотропных веществ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В течение года 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проведение: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-социально-психологического тестирования;</w:t>
            </w:r>
          </w:p>
          <w:p w:rsidR="0067602D" w:rsidRPr="00FE70C9" w:rsidRDefault="0067602D" w:rsidP="00FE70C9">
            <w:pPr>
              <w:tabs>
                <w:tab w:val="left" w:pos="51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-мониторинга эмоционально-личностной сферы и оказание психологической помощи детям «группы риска»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В соответствии с графиками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Начальники ОО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ОУ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Проведение в пришкольных и лагерях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мероприятий, направленных на формирование здорового образа жизни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 профилактику наркомании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Начальники ОО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ОУ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Старт работы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«Здоровая Казань» 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Антиалкогольная акция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«Мы за здоровую Россию»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Август </w:t>
            </w:r>
            <w:proofErr w:type="gramStart"/>
            <w:r w:rsidRPr="00FE70C9">
              <w:rPr>
                <w:b w:val="0"/>
                <w:sz w:val="24"/>
                <w:szCs w:val="24"/>
              </w:rPr>
              <w:t>-с</w:t>
            </w:r>
            <w:proofErr w:type="gramEnd"/>
            <w:r w:rsidRPr="00FE70C9">
              <w:rPr>
                <w:b w:val="0"/>
                <w:sz w:val="24"/>
                <w:szCs w:val="24"/>
              </w:rPr>
              <w:t>ентябрь2023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Август </w:t>
            </w:r>
            <w:proofErr w:type="gramStart"/>
            <w:r w:rsidRPr="00FE70C9">
              <w:rPr>
                <w:b w:val="0"/>
                <w:sz w:val="24"/>
                <w:szCs w:val="24"/>
              </w:rPr>
              <w:t>–с</w:t>
            </w:r>
            <w:proofErr w:type="gramEnd"/>
            <w:r w:rsidRPr="00FE70C9">
              <w:rPr>
                <w:b w:val="0"/>
                <w:sz w:val="24"/>
                <w:szCs w:val="24"/>
              </w:rPr>
              <w:t>ентябрь 2023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акция 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«Поделись улыбкой»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 – октябрь 2023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кураторы школ, районов по первичной </w:t>
            </w:r>
            <w:r w:rsidRPr="00FE70C9">
              <w:rPr>
                <w:b w:val="0"/>
                <w:sz w:val="24"/>
                <w:szCs w:val="24"/>
              </w:rPr>
              <w:lastRenderedPageBreak/>
              <w:t>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в мастер-классах Всероссийского конкурса «Лидер 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века» руководителей и активистов молодёжных, детских организаций РФ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 – ноябрь 2023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проект адаптивных видов спорта «Игры равных возможностей»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</w:t>
            </w:r>
            <w:proofErr w:type="gramStart"/>
            <w:r w:rsidRPr="00FE70C9">
              <w:rPr>
                <w:b w:val="0"/>
                <w:sz w:val="24"/>
                <w:szCs w:val="24"/>
              </w:rPr>
              <w:t>Софьина</w:t>
            </w:r>
            <w:proofErr w:type="gramEnd"/>
            <w:r w:rsidRPr="00FE70C9">
              <w:rPr>
                <w:b w:val="0"/>
                <w:sz w:val="24"/>
                <w:szCs w:val="24"/>
              </w:rPr>
              <w:t>, руководители детских объединений,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«Мои дела в защиту животных»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4 Октября  2023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Республиканская смена для участников проекта «</w:t>
            </w:r>
            <w:proofErr w:type="spellStart"/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(дети от 14 лет)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Декабря 2023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РТ, Управление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наркоконтроля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МВД РТ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«Сообщи, где торгуют смертью»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 Март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Городская акция «Подари чудо»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«Мистер 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SMS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11 ноября 2023 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Работа секции «За здоровый образ жизни»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 Форума юных граждан г. Казани и РТ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Октябрь-Декабрь 2023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ОО, руководители детских объединений антинаркотического проекта «СМС-дети», движения «За здоровый образ жизни»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акция «Здоровая мама - здоровый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ребенок!»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23-26 Ноября 2023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кураторы школ, районов по первичной </w:t>
            </w:r>
            <w:r w:rsidRPr="00FE70C9">
              <w:rPr>
                <w:b w:val="0"/>
                <w:sz w:val="24"/>
                <w:szCs w:val="24"/>
              </w:rPr>
              <w:lastRenderedPageBreak/>
              <w:t>профилактике асоциальных явлений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Республиканская акция «Красная лента»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1-5 Декабря 2023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Мониторинг участников республиканского проекта «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СаМоСтоятельные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дети»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1-25 декабря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Специалисты УО, кураторы школ, районов по первичной профилактике асоциальных явлений, Н.А.</w:t>
            </w:r>
            <w:proofErr w:type="gramStart"/>
            <w:r w:rsidRPr="00FE70C9">
              <w:rPr>
                <w:b w:val="0"/>
                <w:sz w:val="24"/>
                <w:szCs w:val="24"/>
              </w:rPr>
              <w:t>Софьина</w:t>
            </w:r>
            <w:proofErr w:type="gramEnd"/>
            <w:r w:rsidRPr="00FE70C9">
              <w:rPr>
                <w:b w:val="0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pStyle w:val="1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 w:val="0"/>
                <w:sz w:val="24"/>
                <w:szCs w:val="24"/>
              </w:rPr>
              <w:t>Городской конкурс социальных проектов по здоровому образу жизни</w:t>
            </w:r>
          </w:p>
          <w:p w:rsidR="0067602D" w:rsidRPr="00FE70C9" w:rsidRDefault="0067602D" w:rsidP="00FE70C9">
            <w:pPr>
              <w:pStyle w:val="1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 w:val="0"/>
                <w:sz w:val="24"/>
                <w:szCs w:val="24"/>
              </w:rPr>
              <w:t>"Планета Молодых"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февраль - июнь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</w:t>
            </w:r>
            <w:proofErr w:type="gramStart"/>
            <w:r w:rsidRPr="00FE70C9">
              <w:rPr>
                <w:b w:val="0"/>
                <w:sz w:val="24"/>
                <w:szCs w:val="24"/>
              </w:rPr>
              <w:t>Софьина</w:t>
            </w:r>
            <w:proofErr w:type="gramEnd"/>
            <w:r w:rsidRPr="00FE70C9">
              <w:rPr>
                <w:b w:val="0"/>
                <w:sz w:val="24"/>
                <w:szCs w:val="24"/>
              </w:rPr>
              <w:t>, руководители детских объединений,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pStyle w:val="20"/>
              <w:spacing w:after="0" w:line="240" w:lineRule="auto"/>
              <w:jc w:val="center"/>
              <w:rPr>
                <w:b/>
              </w:rPr>
            </w:pPr>
            <w:r w:rsidRPr="00FE70C9">
              <w:t>специалисты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pStyle w:val="1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 w:val="0"/>
                <w:sz w:val="24"/>
                <w:szCs w:val="24"/>
              </w:rPr>
              <w:t>Городской конкурс «Без права на ошибку»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Январь-май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</w:t>
            </w:r>
            <w:proofErr w:type="gramStart"/>
            <w:r w:rsidRPr="00FE70C9">
              <w:rPr>
                <w:b w:val="0"/>
                <w:sz w:val="24"/>
                <w:szCs w:val="24"/>
              </w:rPr>
              <w:t>Софьина</w:t>
            </w:r>
            <w:proofErr w:type="gramEnd"/>
            <w:r w:rsidRPr="00FE70C9">
              <w:rPr>
                <w:b w:val="0"/>
                <w:sz w:val="24"/>
                <w:szCs w:val="24"/>
              </w:rPr>
              <w:t>, руководители детских объединений.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специалисты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Акция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«Яркая здоровая зимушка-зима»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- Февраль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pStyle w:val="a4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конкурс</w:t>
            </w:r>
          </w:p>
          <w:p w:rsidR="0067602D" w:rsidRPr="00FE70C9" w:rsidRDefault="0067602D" w:rsidP="00FE70C9">
            <w:pPr>
              <w:pStyle w:val="a4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«Весеннее Очарование - 2024»,</w:t>
            </w:r>
          </w:p>
          <w:p w:rsidR="0067602D" w:rsidRPr="00FE70C9" w:rsidRDefault="0067602D" w:rsidP="00FE70C9">
            <w:pPr>
              <w:pStyle w:val="a4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приуроченного к Всемирному дню здоровья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13 апреля 2024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МБУДО Детский (подростковый) центр «Молодость» Приволжского района г. Казани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антинаркотическая акция 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«Будь готов! Скажи, нет!»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5-8 апреля 2024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Республиканская смена для участников проекта «</w:t>
            </w:r>
            <w:proofErr w:type="spellStart"/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(дети от 12 до 14 лет)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РТ, УФСКН РФ по РТ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Республиканская акция  «Георгиевская ленточка»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6-9 мая 2024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«СМС-дети».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 «Путешествие по музеям»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18 мая 2024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акция 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«Россия без табака»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Май – июнь 2024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«Жизнь без наркотиков»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Июнь 2024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Профилактическая операция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«Дети России»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Июнь 2024 г.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(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-моб) «Будь здоровым! Танцуй!»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26 июня 2024 г.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Подведение оценки эффективности работы кураторов и педагогов в проекте «Самостоятельные дети»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До 30 июня 2024 г.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Специалисты УО, кураторы школ, районов по первичной профилактике асоциальных явлений, Н.А.</w:t>
            </w:r>
            <w:proofErr w:type="gramStart"/>
            <w:r w:rsidRPr="00FE70C9">
              <w:rPr>
                <w:b w:val="0"/>
                <w:sz w:val="24"/>
                <w:szCs w:val="24"/>
              </w:rPr>
              <w:t>Софьина</w:t>
            </w:r>
            <w:proofErr w:type="gramEnd"/>
            <w:r w:rsidRPr="00FE70C9">
              <w:rPr>
                <w:b w:val="0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Городская антиалкогольная акция «Мы за здоровую Россию»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28-30 августа 2024 г.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 11 сентября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специалисты ОО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Мероприятия по продвижению проекта среди детей и подростков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 xml:space="preserve">кураторы школ, районов по первичной профилактике асоциальных явлений, </w:t>
            </w:r>
            <w:r w:rsidRPr="00FE70C9">
              <w:rPr>
                <w:b w:val="0"/>
                <w:sz w:val="24"/>
                <w:szCs w:val="24"/>
              </w:rPr>
              <w:lastRenderedPageBreak/>
              <w:t>руководители детских объединений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  <w:tr w:rsidR="0067602D" w:rsidRPr="00FE70C9" w:rsidTr="00FE70C9">
        <w:tc>
          <w:tcPr>
            <w:tcW w:w="3652" w:type="dxa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lastRenderedPageBreak/>
              <w:t>Заседания координационного совета старшеклассников по подготовке городских антинаркотических акций, смотров, проектов</w:t>
            </w:r>
          </w:p>
        </w:tc>
        <w:tc>
          <w:tcPr>
            <w:tcW w:w="2126" w:type="dxa"/>
            <w:gridSpan w:val="2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Весь период</w:t>
            </w:r>
          </w:p>
        </w:tc>
        <w:tc>
          <w:tcPr>
            <w:tcW w:w="4675" w:type="dxa"/>
            <w:gridSpan w:val="2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 Софьина</w:t>
            </w:r>
          </w:p>
        </w:tc>
      </w:tr>
      <w:tr w:rsidR="0067602D" w:rsidRPr="00FE70C9" w:rsidTr="00FE70C9">
        <w:tc>
          <w:tcPr>
            <w:tcW w:w="3652" w:type="dxa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Собственные мероприятия объединений, участников проекта</w:t>
            </w:r>
          </w:p>
        </w:tc>
        <w:tc>
          <w:tcPr>
            <w:tcW w:w="2126" w:type="dxa"/>
            <w:gridSpan w:val="2"/>
            <w:vAlign w:val="center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675" w:type="dxa"/>
            <w:gridSpan w:val="2"/>
            <w:vAlign w:val="center"/>
          </w:tcPr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Н.А.Софьина,</w:t>
            </w:r>
          </w:p>
          <w:p w:rsidR="0067602D" w:rsidRPr="00FE70C9" w:rsidRDefault="0067602D" w:rsidP="00FE70C9">
            <w:pPr>
              <w:pStyle w:val="Normal1"/>
              <w:jc w:val="center"/>
              <w:rPr>
                <w:b w:val="0"/>
                <w:sz w:val="24"/>
                <w:szCs w:val="24"/>
              </w:rPr>
            </w:pPr>
            <w:r w:rsidRPr="00FE70C9">
              <w:rPr>
                <w:b w:val="0"/>
                <w:sz w:val="24"/>
                <w:szCs w:val="24"/>
              </w:rPr>
              <w:t>кураторы школ, районов по первичной профилактике асоциальных явлений, руководители детских объединений антинаркотического проекта «СМС-дети»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Руководители ОО</w:t>
            </w:r>
          </w:p>
        </w:tc>
      </w:tr>
    </w:tbl>
    <w:p w:rsidR="0067602D" w:rsidRPr="00FE70C9" w:rsidRDefault="0067602D" w:rsidP="00FE70C9">
      <w:pPr>
        <w:pStyle w:val="Normal1"/>
        <w:spacing w:line="360" w:lineRule="auto"/>
        <w:jc w:val="center"/>
        <w:rPr>
          <w:sz w:val="24"/>
          <w:szCs w:val="24"/>
        </w:rPr>
      </w:pPr>
    </w:p>
    <w:p w:rsidR="00CE093B" w:rsidRPr="00FE70C9" w:rsidRDefault="00CE093B" w:rsidP="00FE70C9">
      <w:pPr>
        <w:tabs>
          <w:tab w:val="left" w:pos="142"/>
        </w:tabs>
        <w:spacing w:after="0" w:line="240" w:lineRule="auto"/>
        <w:ind w:left="426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E70C9">
        <w:rPr>
          <w:rFonts w:ascii="Times New Roman" w:hAnsi="Times New Roman" w:cs="Times New Roman"/>
          <w:b/>
          <w:i/>
          <w:sz w:val="24"/>
          <w:szCs w:val="24"/>
          <w:u w:val="single"/>
        </w:rPr>
        <w:t>IV. ОРГАНИЗАЦИОННО-МАССОВАЯ РАБОТА</w:t>
      </w:r>
    </w:p>
    <w:p w:rsidR="00CE093B" w:rsidRPr="00FE70C9" w:rsidRDefault="00CE093B" w:rsidP="00FE70C9">
      <w:pPr>
        <w:tabs>
          <w:tab w:val="left" w:pos="142"/>
        </w:tabs>
        <w:spacing w:after="0" w:line="240" w:lineRule="auto"/>
        <w:ind w:left="426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D66D56" w:rsidRPr="00FE70C9" w:rsidRDefault="00D66D56" w:rsidP="00FE70C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 xml:space="preserve">Кураторы городских массовых мероприятий </w:t>
      </w:r>
    </w:p>
    <w:p w:rsidR="00D66D56" w:rsidRPr="00FE70C9" w:rsidRDefault="00D66D56" w:rsidP="00FE70C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2023-2024 учебный год</w:t>
      </w:r>
    </w:p>
    <w:p w:rsidR="00D66D56" w:rsidRPr="00FE70C9" w:rsidRDefault="00D66D56" w:rsidP="00FE70C9">
      <w:pPr>
        <w:spacing w:after="0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6412"/>
        <w:gridCol w:w="3474"/>
      </w:tblGrid>
      <w:tr w:rsidR="00D66D56" w:rsidRPr="00FE70C9" w:rsidTr="00B01CAF">
        <w:tc>
          <w:tcPr>
            <w:tcW w:w="534" w:type="dxa"/>
          </w:tcPr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413" w:type="dxa"/>
          </w:tcPr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массовых мероприятий</w:t>
            </w:r>
          </w:p>
        </w:tc>
        <w:tc>
          <w:tcPr>
            <w:tcW w:w="3474" w:type="dxa"/>
          </w:tcPr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  <w:proofErr w:type="gramStart"/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ответственного</w:t>
            </w:r>
            <w:proofErr w:type="gramEnd"/>
          </w:p>
        </w:tc>
      </w:tr>
      <w:tr w:rsidR="00D66D56" w:rsidRPr="00FE70C9" w:rsidTr="00B01CAF">
        <w:tc>
          <w:tcPr>
            <w:tcW w:w="534" w:type="dxa"/>
          </w:tcPr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13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Военно-патриотическое воспитание и юнармейское движение среди школьников г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3474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А.С.Сергеев</w:t>
            </w:r>
          </w:p>
        </w:tc>
      </w:tr>
      <w:tr w:rsidR="00D66D56" w:rsidRPr="00FE70C9" w:rsidTr="00B01CAF">
        <w:tc>
          <w:tcPr>
            <w:tcW w:w="534" w:type="dxa"/>
          </w:tcPr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13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3474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Р.З.Хадыева</w:t>
            </w:r>
            <w:proofErr w:type="spellEnd"/>
          </w:p>
        </w:tc>
      </w:tr>
      <w:tr w:rsidR="00D66D56" w:rsidRPr="00FE70C9" w:rsidTr="00B01CAF">
        <w:tc>
          <w:tcPr>
            <w:tcW w:w="534" w:type="dxa"/>
          </w:tcPr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13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Развитие детского движения</w:t>
            </w:r>
          </w:p>
        </w:tc>
        <w:tc>
          <w:tcPr>
            <w:tcW w:w="3474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Н.Р.Козлов</w:t>
            </w:r>
          </w:p>
        </w:tc>
      </w:tr>
      <w:tr w:rsidR="00D66D56" w:rsidRPr="00FE70C9" w:rsidTr="00B01CAF">
        <w:tc>
          <w:tcPr>
            <w:tcW w:w="534" w:type="dxa"/>
          </w:tcPr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13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Художественная направленность</w:t>
            </w:r>
          </w:p>
        </w:tc>
        <w:tc>
          <w:tcPr>
            <w:tcW w:w="3474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В.В.Павлова, </w:t>
            </w:r>
          </w:p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А.С.Сергеев,</w:t>
            </w:r>
          </w:p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Р.А.Азизов</w:t>
            </w:r>
          </w:p>
        </w:tc>
      </w:tr>
      <w:tr w:rsidR="00D66D56" w:rsidRPr="00FE70C9" w:rsidTr="00B01CAF">
        <w:tc>
          <w:tcPr>
            <w:tcW w:w="534" w:type="dxa"/>
          </w:tcPr>
          <w:p w:rsidR="00D66D56" w:rsidRPr="00FE70C9" w:rsidRDefault="00D66D56" w:rsidP="00FE70C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413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Профилактика асоциальных явлений и формированию здорового образа жизни среди детей и подростков в образовательных организациях г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3474" w:type="dxa"/>
          </w:tcPr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D56" w:rsidRPr="00FE70C9" w:rsidRDefault="00D66D56" w:rsidP="00FE70C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Н.А.Софьина</w:t>
            </w:r>
          </w:p>
        </w:tc>
      </w:tr>
    </w:tbl>
    <w:p w:rsidR="00D66D56" w:rsidRPr="00FE70C9" w:rsidRDefault="00D66D56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602D" w:rsidRPr="00FE70C9" w:rsidRDefault="0067602D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 xml:space="preserve">План мероприятий в рамках </w:t>
      </w:r>
    </w:p>
    <w:p w:rsidR="0067602D" w:rsidRPr="00FE70C9" w:rsidRDefault="0067602D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 xml:space="preserve">военно-патриотического воспитания </w:t>
      </w:r>
    </w:p>
    <w:p w:rsidR="0067602D" w:rsidRDefault="0067602D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2023-2024 учебного года</w:t>
      </w:r>
    </w:p>
    <w:p w:rsidR="00FE70C9" w:rsidRPr="00FE70C9" w:rsidRDefault="00FE70C9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893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966"/>
        <w:gridCol w:w="1696"/>
        <w:gridCol w:w="2414"/>
      </w:tblGrid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ind w:left="360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6" w:type="dxa"/>
          </w:tcPr>
          <w:p w:rsidR="0067602D" w:rsidRPr="00FE70C9" w:rsidRDefault="0067602D" w:rsidP="00FE70C9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конкурса</w:t>
            </w:r>
          </w:p>
        </w:tc>
        <w:tc>
          <w:tcPr>
            <w:tcW w:w="1696" w:type="dxa"/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14" w:type="dxa"/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1"/>
              </w:num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6" w:type="dxa"/>
          </w:tcPr>
          <w:p w:rsidR="0067602D" w:rsidRPr="00FE70C9" w:rsidRDefault="0067602D" w:rsidP="00FE70C9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конкурс среди отрядов профилактики правонарушений образовательных учреждений</w:t>
            </w:r>
          </w:p>
        </w:tc>
        <w:tc>
          <w:tcPr>
            <w:tcW w:w="1696" w:type="dxa"/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Сентябрь-ноябрь 2023г.</w:t>
            </w:r>
          </w:p>
        </w:tc>
        <w:tc>
          <w:tcPr>
            <w:tcW w:w="2414" w:type="dxa"/>
          </w:tcPr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А.С.Сергеев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1"/>
              </w:num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6" w:type="dxa"/>
          </w:tcPr>
          <w:p w:rsidR="0067602D" w:rsidRPr="00FE70C9" w:rsidRDefault="0067602D" w:rsidP="00FE70C9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смотр — конкурс юнармейских отрядов общеобразовательных учреждений г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азани «Мы — ЮНАРМИЯ России!», посвященный 79-ой годовщине Победы в Великой Отечественной войне 1941-1945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годов</w:t>
            </w:r>
          </w:p>
        </w:tc>
        <w:tc>
          <w:tcPr>
            <w:tcW w:w="1696" w:type="dxa"/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Сентябрь-декабрь 2023г.</w:t>
            </w:r>
          </w:p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</w:tcPr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А.С.Сергеев 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1"/>
              </w:num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6" w:type="dxa"/>
          </w:tcPr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слет правоохранительных отрядов</w:t>
            </w:r>
          </w:p>
        </w:tc>
        <w:tc>
          <w:tcPr>
            <w:tcW w:w="1696" w:type="dxa"/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Ноябрь  2023г.</w:t>
            </w:r>
          </w:p>
        </w:tc>
        <w:tc>
          <w:tcPr>
            <w:tcW w:w="2414" w:type="dxa"/>
          </w:tcPr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А.С.Сергеев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1"/>
              </w:num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6" w:type="dxa"/>
          </w:tcPr>
          <w:p w:rsidR="0067602D" w:rsidRPr="00FE70C9" w:rsidRDefault="0067602D" w:rsidP="00FE70C9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слет юнармейских отрядов</w:t>
            </w:r>
          </w:p>
        </w:tc>
        <w:tc>
          <w:tcPr>
            <w:tcW w:w="1696" w:type="dxa"/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Декабрь  2023г.</w:t>
            </w:r>
          </w:p>
        </w:tc>
        <w:tc>
          <w:tcPr>
            <w:tcW w:w="2414" w:type="dxa"/>
          </w:tcPr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А.С.Сергеев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1"/>
              </w:num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6" w:type="dxa"/>
          </w:tcPr>
          <w:p w:rsidR="0067602D" w:rsidRPr="00FE70C9" w:rsidRDefault="0067602D" w:rsidP="00FE70C9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</w:tc>
        <w:tc>
          <w:tcPr>
            <w:tcW w:w="1696" w:type="dxa"/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Февраль 2024г.</w:t>
            </w:r>
          </w:p>
        </w:tc>
        <w:tc>
          <w:tcPr>
            <w:tcW w:w="2414" w:type="dxa"/>
          </w:tcPr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А.С.Сергеев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1"/>
              </w:num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6" w:type="dxa"/>
          </w:tcPr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«Равнение на знамена» - смотр знаменных групп среди юнармейских отрядов  общеобразовательных учреждений, посвященный 79-ой годовщине Победы в Великой Отечественной войне 1941-1945 годов</w:t>
            </w:r>
          </w:p>
        </w:tc>
        <w:tc>
          <w:tcPr>
            <w:tcW w:w="1696" w:type="dxa"/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Март  2024г.</w:t>
            </w:r>
          </w:p>
        </w:tc>
        <w:tc>
          <w:tcPr>
            <w:tcW w:w="2414" w:type="dxa"/>
          </w:tcPr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А.С.Сергеев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1"/>
              </w:num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«Статен в строю, силен в бою» - Смотр строя и песни среди отрядов общеобразовательных учреждений, посвященных 78-ой годовщине Великой Победы</w:t>
            </w:r>
          </w:p>
        </w:tc>
        <w:tc>
          <w:tcPr>
            <w:tcW w:w="1696" w:type="dxa"/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Апрель  2024г.</w:t>
            </w:r>
          </w:p>
        </w:tc>
        <w:tc>
          <w:tcPr>
            <w:tcW w:w="2414" w:type="dxa"/>
          </w:tcPr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А.С.Сергеев 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1"/>
              </w:num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Парад отрядов школьников общеобразовательных учреждений города, посвященный 79-ой годовщине Победы в Великой Отечественной войне 1941-1945 годов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09.05.2024г.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А.С.Сергеев 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1"/>
              </w:num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«Зарница», посвященная 79-ой годовщине Великой Победы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contextualSpacing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Май 2024г.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А.С.Сергеев </w:t>
            </w:r>
          </w:p>
        </w:tc>
      </w:tr>
    </w:tbl>
    <w:p w:rsidR="0067602D" w:rsidRPr="00FE70C9" w:rsidRDefault="0067602D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7602D" w:rsidRPr="00FE70C9" w:rsidRDefault="0067602D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 xml:space="preserve">План мероприятий в рамках </w:t>
      </w:r>
    </w:p>
    <w:p w:rsidR="0067602D" w:rsidRPr="00FE70C9" w:rsidRDefault="0067602D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гражданско-патриотического воспитания</w:t>
      </w:r>
    </w:p>
    <w:p w:rsidR="0067602D" w:rsidRPr="00FE70C9" w:rsidRDefault="0067602D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2023-2024 учебного года</w:t>
      </w:r>
    </w:p>
    <w:p w:rsidR="0067602D" w:rsidRPr="00FE70C9" w:rsidRDefault="0067602D" w:rsidP="00FE70C9">
      <w:pPr>
        <w:spacing w:after="0"/>
        <w:ind w:right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8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34"/>
        <w:gridCol w:w="4678"/>
        <w:gridCol w:w="69"/>
        <w:gridCol w:w="1842"/>
        <w:gridCol w:w="39"/>
        <w:gridCol w:w="22"/>
        <w:gridCol w:w="13"/>
        <w:gridCol w:w="2267"/>
      </w:tblGrid>
      <w:tr w:rsidR="0067602D" w:rsidRPr="00FE70C9" w:rsidTr="00ED3D49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hd w:val="clear" w:color="auto" w:fill="FFFFFF"/>
              <w:spacing w:after="0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02D" w:rsidRPr="00FE70C9" w:rsidRDefault="0067602D" w:rsidP="00FE70C9">
            <w:pPr>
              <w:shd w:val="clear" w:color="auto" w:fill="FFFFFF"/>
              <w:spacing w:after="0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 и форма 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02D" w:rsidRPr="00FE70C9" w:rsidRDefault="0067602D" w:rsidP="00FE70C9">
            <w:pPr>
              <w:shd w:val="clear" w:color="auto" w:fill="FFFFFF"/>
              <w:spacing w:after="0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02D" w:rsidRPr="00FE70C9" w:rsidRDefault="0067602D" w:rsidP="00FE70C9">
            <w:pPr>
              <w:shd w:val="clear" w:color="auto" w:fill="FFFFFF"/>
              <w:spacing w:after="0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организаторы</w:t>
            </w:r>
          </w:p>
        </w:tc>
      </w:tr>
      <w:tr w:rsidR="0067602D" w:rsidRPr="00FE70C9" w:rsidTr="00ED3D49">
        <w:tc>
          <w:tcPr>
            <w:tcW w:w="97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Краеведческий проект «Город сердца моего»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2"/>
              </w:numPr>
              <w:spacing w:after="0" w:line="24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смотр-конкурс школьных музеев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«В  судьбе  у каждого из нас  учителя», 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посвященный  Году педагога и наставника</w:t>
            </w:r>
            <w:r w:rsidRPr="00FE70C9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    </w:t>
            </w:r>
            <w:r w:rsidRPr="00FE70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Выездной этап</w:t>
            </w:r>
          </w:p>
        </w:tc>
        <w:tc>
          <w:tcPr>
            <w:tcW w:w="1950" w:type="dxa"/>
            <w:gridSpan w:val="3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ноябрь, декабрь, 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2" w:type="dxa"/>
            <w:gridSpan w:val="3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2"/>
              </w:numPr>
              <w:spacing w:after="0" w:line="24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смотр-конкурс школьных музеев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«В  судьбе  у каждого из нас  учителя», 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посвященный  Году педагога и наставника</w:t>
            </w:r>
            <w:r w:rsidRPr="00FE70C9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                                          </w:t>
            </w:r>
            <w:r w:rsidRPr="00FE70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Очный этап</w:t>
            </w:r>
          </w:p>
        </w:tc>
        <w:tc>
          <w:tcPr>
            <w:tcW w:w="1950" w:type="dxa"/>
            <w:gridSpan w:val="3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29.02.2024 г. 13.оо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       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  <w:gridSpan w:val="3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2"/>
              </w:numPr>
              <w:spacing w:after="0" w:line="24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конкурс юных краеведов «Казань  гостеприимная», посвященный Году национальных культур и традиций в Татарстане</w:t>
            </w:r>
          </w:p>
        </w:tc>
        <w:tc>
          <w:tcPr>
            <w:tcW w:w="1950" w:type="dxa"/>
            <w:gridSpan w:val="3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30.01.2024 г.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13.оо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</w:tc>
        <w:tc>
          <w:tcPr>
            <w:tcW w:w="2302" w:type="dxa"/>
            <w:gridSpan w:val="3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2"/>
              </w:numPr>
              <w:spacing w:after="0" w:line="24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конкурс экскурсоводов «Казань  гостеприимная», посвященный Году национальных культур и традиций в Татарстане</w:t>
            </w:r>
          </w:p>
        </w:tc>
        <w:tc>
          <w:tcPr>
            <w:tcW w:w="1950" w:type="dxa"/>
            <w:gridSpan w:val="3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9.04.2024 г.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13.оо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</w:tc>
        <w:tc>
          <w:tcPr>
            <w:tcW w:w="2302" w:type="dxa"/>
            <w:gridSpan w:val="3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Н. А. Трофимова</w:t>
            </w:r>
          </w:p>
        </w:tc>
      </w:tr>
      <w:tr w:rsidR="0067602D" w:rsidRPr="00FE70C9" w:rsidTr="00ED3D49">
        <w:tc>
          <w:tcPr>
            <w:tcW w:w="97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pStyle w:val="a4"/>
              <w:spacing w:after="0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Военно-патриотический блок «Хроники Победы»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2"/>
              </w:numPr>
              <w:spacing w:after="0" w:line="240" w:lineRule="auto"/>
              <w:ind w:right="283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проектных и творческих разработок «Нет фашизму!», под девизом «Не дадим взорвать мир!»</w:t>
            </w:r>
          </w:p>
        </w:tc>
        <w:tc>
          <w:tcPr>
            <w:tcW w:w="1985" w:type="dxa"/>
            <w:gridSpan w:val="5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26.11.2023 г.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13.оо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        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7" w:type="dxa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</w:p>
        </w:tc>
      </w:tr>
      <w:tr w:rsidR="0067602D" w:rsidRPr="00FE70C9" w:rsidTr="00ED3D49">
        <w:trPr>
          <w:trHeight w:val="172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pStyle w:val="a4"/>
              <w:numPr>
                <w:ilvl w:val="0"/>
                <w:numId w:val="22"/>
              </w:numPr>
              <w:spacing w:after="0" w:line="240" w:lineRule="auto"/>
              <w:ind w:right="283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этап Республиканской научно-практической конференции         «Хроники Великой Победы»,                под девизом «Освобождение», посвящённый 80-летию освобождения территории СССР от немецко-фашистских захватчиков</w:t>
            </w:r>
          </w:p>
        </w:tc>
        <w:tc>
          <w:tcPr>
            <w:tcW w:w="1985" w:type="dxa"/>
            <w:gridSpan w:val="5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16.02.2024 г.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13.оо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        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</w:tc>
        <w:tc>
          <w:tcPr>
            <w:tcW w:w="2267" w:type="dxa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</w:p>
        </w:tc>
      </w:tr>
      <w:tr w:rsidR="0067602D" w:rsidRPr="00FE70C9" w:rsidTr="00ED3D49">
        <w:tc>
          <w:tcPr>
            <w:tcW w:w="97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 блок «Культура без границ»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pStyle w:val="a4"/>
              <w:numPr>
                <w:ilvl w:val="0"/>
                <w:numId w:val="22"/>
              </w:numPr>
              <w:spacing w:after="0" w:line="240" w:lineRule="auto"/>
              <w:ind w:right="283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юных дипломатов </w:t>
            </w: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«Дипломатия как стиль жизни»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по направлению деятельности  РДДМ «Движение Первых»  «</w:t>
            </w:r>
            <w:r w:rsidRPr="00FE7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Дипломатия и международные отношения»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«УМЕЙ  ДРУЖИТЬ!»</w:t>
            </w:r>
          </w:p>
        </w:tc>
        <w:tc>
          <w:tcPr>
            <w:tcW w:w="1985" w:type="dxa"/>
            <w:gridSpan w:val="5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10.02.2024 г. 13.оо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         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</w:tc>
        <w:tc>
          <w:tcPr>
            <w:tcW w:w="2267" w:type="dxa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Н. А. Трофимова,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</w:p>
        </w:tc>
      </w:tr>
      <w:tr w:rsidR="0067602D" w:rsidRPr="00FE70C9" w:rsidTr="00ED3D49">
        <w:tc>
          <w:tcPr>
            <w:tcW w:w="97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pStyle w:val="a4"/>
              <w:spacing w:after="0"/>
              <w:ind w:righ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Эколого-краеведческий блок «Жир-Су»</w:t>
            </w:r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pStyle w:val="a4"/>
              <w:numPr>
                <w:ilvl w:val="0"/>
                <w:numId w:val="22"/>
              </w:numPr>
              <w:spacing w:after="0" w:line="240" w:lineRule="auto"/>
              <w:ind w:right="283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Городские эколого-краеведческие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-ринги</w:t>
            </w:r>
          </w:p>
        </w:tc>
        <w:tc>
          <w:tcPr>
            <w:tcW w:w="1972" w:type="dxa"/>
            <w:gridSpan w:val="4"/>
          </w:tcPr>
          <w:p w:rsidR="0067602D" w:rsidRPr="00FE70C9" w:rsidRDefault="0067602D" w:rsidP="00FE70C9">
            <w:pPr>
              <w:spacing w:after="0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октябрь 2023 г.</w:t>
            </w:r>
          </w:p>
          <w:p w:rsidR="0067602D" w:rsidRPr="00FE70C9" w:rsidRDefault="0067602D" w:rsidP="00FE70C9">
            <w:pPr>
              <w:spacing w:after="0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декабрь 2023 г.</w:t>
            </w:r>
          </w:p>
          <w:p w:rsidR="0067602D" w:rsidRPr="00FE70C9" w:rsidRDefault="0067602D" w:rsidP="00FE70C9">
            <w:pPr>
              <w:spacing w:after="0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апрель 2024 г.</w:t>
            </w:r>
          </w:p>
        </w:tc>
        <w:tc>
          <w:tcPr>
            <w:tcW w:w="2280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В. Г. Марфин,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pStyle w:val="a4"/>
              <w:numPr>
                <w:ilvl w:val="0"/>
                <w:numId w:val="22"/>
              </w:numPr>
              <w:spacing w:after="0" w:line="240" w:lineRule="auto"/>
              <w:ind w:right="283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этап республиканской эколого-краеведческой научно-практической конференции</w:t>
            </w:r>
          </w:p>
          <w:p w:rsidR="0067602D" w:rsidRPr="00FE70C9" w:rsidRDefault="0067602D" w:rsidP="00FE70C9">
            <w:pPr>
              <w:spacing w:after="0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«Жир-Су»</w:t>
            </w:r>
          </w:p>
        </w:tc>
        <w:tc>
          <w:tcPr>
            <w:tcW w:w="1972" w:type="dxa"/>
            <w:gridSpan w:val="4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15.03.2023 г. 13.оо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         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</w:tc>
        <w:tc>
          <w:tcPr>
            <w:tcW w:w="2280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В. Г. Марфин,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</w:p>
        </w:tc>
      </w:tr>
      <w:tr w:rsidR="0067602D" w:rsidRPr="00FE70C9" w:rsidTr="00ED3D4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pStyle w:val="a4"/>
              <w:numPr>
                <w:ilvl w:val="0"/>
                <w:numId w:val="22"/>
              </w:numPr>
              <w:spacing w:after="0" w:line="240" w:lineRule="auto"/>
              <w:ind w:right="283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2" w:type="dxa"/>
            <w:gridSpan w:val="2"/>
          </w:tcPr>
          <w:p w:rsidR="0067602D" w:rsidRPr="00FE70C9" w:rsidRDefault="0067602D" w:rsidP="00FE70C9">
            <w:pPr>
              <w:tabs>
                <w:tab w:val="left" w:pos="851"/>
              </w:tabs>
              <w:spacing w:after="0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eastAsia="Calibri" w:hAnsi="Times New Roman" w:cs="Times New Roman"/>
                <w:sz w:val="24"/>
                <w:szCs w:val="24"/>
              </w:rPr>
              <w:t>Городские эколого-краеведческие   Чтения памяти И. М. Симонова</w:t>
            </w:r>
          </w:p>
          <w:p w:rsidR="0067602D" w:rsidRPr="00FE70C9" w:rsidRDefault="0067602D" w:rsidP="00FE70C9">
            <w:pPr>
              <w:spacing w:after="0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gridSpan w:val="4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17.05. 2024 г. 13.оо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ГДДТ им. А.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</w:tc>
        <w:tc>
          <w:tcPr>
            <w:tcW w:w="2280" w:type="dxa"/>
            <w:gridSpan w:val="2"/>
          </w:tcPr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Р. З.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Хадыева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И. В.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Жиркова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7602D" w:rsidRPr="00FE70C9" w:rsidRDefault="0067602D" w:rsidP="00FE70C9">
            <w:pPr>
              <w:spacing w:after="0"/>
              <w:ind w:right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В. Г. Марфин</w:t>
            </w:r>
          </w:p>
        </w:tc>
      </w:tr>
    </w:tbl>
    <w:p w:rsidR="0067602D" w:rsidRPr="00FE70C9" w:rsidRDefault="0067602D" w:rsidP="00FE70C9">
      <w:pPr>
        <w:spacing w:after="0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67602D" w:rsidRPr="00FE70C9" w:rsidRDefault="0067602D" w:rsidP="00FE70C9">
      <w:pPr>
        <w:spacing w:after="0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67602D" w:rsidRPr="00FE70C9" w:rsidRDefault="0067602D" w:rsidP="00FE70C9">
      <w:pPr>
        <w:spacing w:after="0"/>
        <w:ind w:left="142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 xml:space="preserve">План мероприятий </w:t>
      </w:r>
    </w:p>
    <w:p w:rsidR="0067602D" w:rsidRPr="00FE70C9" w:rsidRDefault="0067602D" w:rsidP="00FE70C9">
      <w:pPr>
        <w:spacing w:after="0"/>
        <w:ind w:left="142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lastRenderedPageBreak/>
        <w:t>в рамках художественной направленности</w:t>
      </w:r>
    </w:p>
    <w:p w:rsidR="0067602D" w:rsidRPr="00FE70C9" w:rsidRDefault="0067602D" w:rsidP="00FE70C9">
      <w:pPr>
        <w:spacing w:after="0"/>
        <w:ind w:left="142"/>
        <w:contextualSpacing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6"/>
        <w:gridCol w:w="4540"/>
        <w:gridCol w:w="1701"/>
        <w:gridCol w:w="2694"/>
      </w:tblGrid>
      <w:tr w:rsidR="0067602D" w:rsidRPr="00FE70C9" w:rsidTr="0067602D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конкурса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7602D" w:rsidRPr="00FE70C9" w:rsidTr="0067602D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3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национальной культуры «Алтын сәгать»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А.С.Сергеев,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Р.А.Азизов</w:t>
            </w:r>
          </w:p>
        </w:tc>
      </w:tr>
      <w:tr w:rsidR="0067602D" w:rsidRPr="00FE70C9" w:rsidTr="0067602D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3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вокалистов «Казан </w:t>
            </w: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сандугачы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Январь 2024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Сергеев А.С.</w:t>
            </w:r>
          </w:p>
        </w:tc>
      </w:tr>
      <w:tr w:rsidR="0067602D" w:rsidRPr="00FE70C9" w:rsidTr="0067602D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3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конкурс юных  вокалистов «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Казанские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звёздочки-2024»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23.03.2024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В.В.Павлова,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К.Р.Тухватуллин</w:t>
            </w:r>
            <w:proofErr w:type="spellEnd"/>
          </w:p>
        </w:tc>
      </w:tr>
      <w:tr w:rsidR="0067602D" w:rsidRPr="00FE70C9" w:rsidTr="0067602D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numPr>
                <w:ilvl w:val="0"/>
                <w:numId w:val="23"/>
              </w:numPr>
              <w:tabs>
                <w:tab w:val="left" w:pos="360"/>
              </w:tabs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Городской конкурс чтецов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«В сердцах, в умах, на языках 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вечный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Г.Тукай» 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(«Й</w:t>
            </w:r>
            <w:r w:rsidRPr="00FE70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әкләрдә,уебызда, телебездә Г.Тукай мәңгелек</w:t>
            </w: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Апрель 2024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Л.А.Северьянова</w:t>
            </w:r>
          </w:p>
          <w:p w:rsidR="0067602D" w:rsidRPr="00FE70C9" w:rsidRDefault="0067602D" w:rsidP="00FE70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Сергеев А.С.</w:t>
            </w:r>
          </w:p>
        </w:tc>
      </w:tr>
    </w:tbl>
    <w:p w:rsidR="0067602D" w:rsidRPr="00FE70C9" w:rsidRDefault="0067602D" w:rsidP="0067602D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E70C9">
        <w:rPr>
          <w:rFonts w:ascii="Times New Roman" w:hAnsi="Times New Roman" w:cs="Times New Roman"/>
          <w:b/>
          <w:i/>
          <w:sz w:val="24"/>
          <w:szCs w:val="24"/>
          <w:u w:val="single"/>
        </w:rPr>
        <w:t>V. РАБОТА С СОЦИУМОМ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1. Работа с родителями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76" w:type="dxa"/>
        <w:tblInd w:w="709" w:type="dxa"/>
        <w:tblLook w:val="04A0" w:firstRow="1" w:lastRow="0" w:firstColumn="1" w:lastColumn="0" w:noHBand="0" w:noVBand="1"/>
      </w:tblPr>
      <w:tblGrid>
        <w:gridCol w:w="2234"/>
        <w:gridCol w:w="4253"/>
        <w:gridCol w:w="3289"/>
      </w:tblGrid>
      <w:tr w:rsidR="001E36E1" w:rsidRPr="00FE70C9" w:rsidTr="001E36E1">
        <w:tc>
          <w:tcPr>
            <w:tcW w:w="2234" w:type="dxa"/>
          </w:tcPr>
          <w:p w:rsidR="001E36E1" w:rsidRPr="00FE70C9" w:rsidRDefault="001E36E1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253" w:type="dxa"/>
          </w:tcPr>
          <w:p w:rsidR="001E36E1" w:rsidRPr="00FE70C9" w:rsidRDefault="001E36E1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3289" w:type="dxa"/>
          </w:tcPr>
          <w:p w:rsidR="001E36E1" w:rsidRPr="00FE70C9" w:rsidRDefault="001E36E1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E36E1" w:rsidRPr="00FE70C9" w:rsidTr="001E36E1">
        <w:tc>
          <w:tcPr>
            <w:tcW w:w="2234" w:type="dxa"/>
          </w:tcPr>
          <w:p w:rsidR="001E36E1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53" w:type="dxa"/>
          </w:tcPr>
          <w:p w:rsidR="001E36E1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в объединениях</w:t>
            </w:r>
          </w:p>
        </w:tc>
        <w:tc>
          <w:tcPr>
            <w:tcW w:w="3289" w:type="dxa"/>
          </w:tcPr>
          <w:p w:rsidR="001E36E1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ED3D49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1E36E1" w:rsidRPr="00FE70C9" w:rsidTr="001E36E1">
        <w:tc>
          <w:tcPr>
            <w:tcW w:w="2234" w:type="dxa"/>
          </w:tcPr>
          <w:p w:rsidR="001E36E1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53" w:type="dxa"/>
          </w:tcPr>
          <w:p w:rsidR="001E36E1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</w:t>
            </w:r>
          </w:p>
        </w:tc>
        <w:tc>
          <w:tcPr>
            <w:tcW w:w="3289" w:type="dxa"/>
          </w:tcPr>
          <w:p w:rsidR="001E36E1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D3D49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ED3D49" w:rsidRPr="00FE70C9" w:rsidTr="001E36E1">
        <w:tc>
          <w:tcPr>
            <w:tcW w:w="2234" w:type="dxa"/>
          </w:tcPr>
          <w:p w:rsidR="00ED3D49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53" w:type="dxa"/>
          </w:tcPr>
          <w:p w:rsidR="00ED3D49" w:rsidRPr="00FE70C9" w:rsidRDefault="00ED3D49" w:rsidP="00B01CAF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</w:t>
            </w:r>
          </w:p>
        </w:tc>
        <w:tc>
          <w:tcPr>
            <w:tcW w:w="3289" w:type="dxa"/>
          </w:tcPr>
          <w:p w:rsidR="00ED3D49" w:rsidRPr="00FE70C9" w:rsidRDefault="00ED3D49" w:rsidP="00B01CAF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D3D49" w:rsidRPr="00FE70C9" w:rsidRDefault="00ED3D49" w:rsidP="00B01CAF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ED3D49" w:rsidRPr="00FE70C9" w:rsidTr="001E36E1">
        <w:tc>
          <w:tcPr>
            <w:tcW w:w="2234" w:type="dxa"/>
          </w:tcPr>
          <w:p w:rsidR="00ED3D49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53" w:type="dxa"/>
          </w:tcPr>
          <w:p w:rsidR="00ED3D49" w:rsidRPr="00FE70C9" w:rsidRDefault="00ED3D49" w:rsidP="00B01CAF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в объединениях</w:t>
            </w:r>
          </w:p>
        </w:tc>
        <w:tc>
          <w:tcPr>
            <w:tcW w:w="3289" w:type="dxa"/>
          </w:tcPr>
          <w:p w:rsidR="00ED3D49" w:rsidRPr="00FE70C9" w:rsidRDefault="00ED3D49" w:rsidP="00B01CAF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ED3D49" w:rsidRPr="00FE70C9" w:rsidRDefault="00ED3D49" w:rsidP="00B01CAF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ED3D49" w:rsidRPr="00FE70C9" w:rsidTr="001E36E1">
        <w:tc>
          <w:tcPr>
            <w:tcW w:w="2234" w:type="dxa"/>
          </w:tcPr>
          <w:p w:rsidR="00ED3D49" w:rsidRPr="00FE70C9" w:rsidRDefault="00ED3D49" w:rsidP="001E36E1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3" w:type="dxa"/>
          </w:tcPr>
          <w:p w:rsidR="00ED3D49" w:rsidRPr="00FE70C9" w:rsidRDefault="00ED3D49" w:rsidP="00B01CAF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 родителей</w:t>
            </w:r>
          </w:p>
        </w:tc>
        <w:tc>
          <w:tcPr>
            <w:tcW w:w="3289" w:type="dxa"/>
          </w:tcPr>
          <w:p w:rsidR="00ED3D49" w:rsidRPr="00FE70C9" w:rsidRDefault="00ED3D49" w:rsidP="00B01CAF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D3D49" w:rsidRPr="00FE70C9" w:rsidRDefault="00ED3D49" w:rsidP="00B01CAF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</w:tbl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1E36E1" w:rsidRPr="00FE70C9" w:rsidRDefault="00ED3D49" w:rsidP="001E36E1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2</w:t>
      </w:r>
      <w:r w:rsidR="001E36E1" w:rsidRPr="00FE70C9">
        <w:rPr>
          <w:rFonts w:ascii="Times New Roman" w:hAnsi="Times New Roman" w:cs="Times New Roman"/>
          <w:b/>
          <w:sz w:val="24"/>
          <w:szCs w:val="24"/>
        </w:rPr>
        <w:t>.</w:t>
      </w:r>
      <w:r w:rsidR="001E36E1" w:rsidRPr="00FE70C9">
        <w:rPr>
          <w:rFonts w:ascii="Times New Roman" w:hAnsi="Times New Roman" w:cs="Times New Roman"/>
          <w:b/>
          <w:sz w:val="24"/>
          <w:szCs w:val="24"/>
        </w:rPr>
        <w:tab/>
        <w:t>Работа с сайтом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Цель работы:</w:t>
      </w:r>
      <w:r w:rsidRPr="00FE70C9">
        <w:rPr>
          <w:rFonts w:ascii="Times New Roman" w:hAnsi="Times New Roman" w:cs="Times New Roman"/>
          <w:sz w:val="24"/>
          <w:szCs w:val="24"/>
        </w:rPr>
        <w:t xml:space="preserve"> обеспечение оптимального функционирования сайта </w:t>
      </w:r>
      <w:r w:rsidR="00344C69" w:rsidRPr="00FE70C9">
        <w:rPr>
          <w:rFonts w:ascii="Times New Roman" w:hAnsi="Times New Roman" w:cs="Times New Roman"/>
          <w:sz w:val="24"/>
          <w:szCs w:val="24"/>
        </w:rPr>
        <w:t xml:space="preserve">ГДДТ им. </w:t>
      </w:r>
      <w:proofErr w:type="spellStart"/>
      <w:r w:rsidR="00344C69" w:rsidRPr="00FE70C9">
        <w:rPr>
          <w:rFonts w:ascii="Times New Roman" w:hAnsi="Times New Roman" w:cs="Times New Roman"/>
          <w:sz w:val="24"/>
          <w:szCs w:val="24"/>
        </w:rPr>
        <w:t>А.Алиша</w:t>
      </w:r>
      <w:proofErr w:type="spellEnd"/>
      <w:r w:rsidRPr="00FE70C9">
        <w:rPr>
          <w:rFonts w:ascii="Times New Roman" w:hAnsi="Times New Roman" w:cs="Times New Roman"/>
          <w:sz w:val="24"/>
          <w:szCs w:val="24"/>
        </w:rPr>
        <w:t xml:space="preserve"> г. Казани.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формировать целостный позитивный имидж образовательного учреждения с помощью образовательного сайта </w:t>
      </w:r>
      <w:r w:rsidR="00FE70C9">
        <w:rPr>
          <w:rFonts w:ascii="Times New Roman" w:hAnsi="Times New Roman" w:cs="Times New Roman"/>
          <w:sz w:val="24"/>
          <w:szCs w:val="24"/>
        </w:rPr>
        <w:t>Дворца</w:t>
      </w:r>
      <w:r w:rsidRPr="00FE70C9">
        <w:rPr>
          <w:rFonts w:ascii="Times New Roman" w:hAnsi="Times New Roman" w:cs="Times New Roman"/>
          <w:sz w:val="24"/>
          <w:szCs w:val="24"/>
        </w:rPr>
        <w:t>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оперативно и объективно информировать общественность о деятельности </w:t>
      </w:r>
      <w:r w:rsidR="00ED3D49" w:rsidRPr="00FE70C9">
        <w:rPr>
          <w:rFonts w:ascii="Times New Roman" w:hAnsi="Times New Roman" w:cs="Times New Roman"/>
          <w:sz w:val="24"/>
          <w:szCs w:val="24"/>
        </w:rPr>
        <w:t>Дворца</w:t>
      </w:r>
      <w:r w:rsidRPr="00FE70C9">
        <w:rPr>
          <w:rFonts w:ascii="Times New Roman" w:hAnsi="Times New Roman" w:cs="Times New Roman"/>
          <w:sz w:val="24"/>
          <w:szCs w:val="24"/>
        </w:rPr>
        <w:t>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создавать условия для взаимодействия участников образовательного процесса, социальных партнеров </w:t>
      </w:r>
      <w:r w:rsidR="00ED3D49" w:rsidRPr="00FE70C9">
        <w:rPr>
          <w:rFonts w:ascii="Times New Roman" w:hAnsi="Times New Roman" w:cs="Times New Roman"/>
          <w:sz w:val="24"/>
          <w:szCs w:val="24"/>
        </w:rPr>
        <w:t>Дворца</w:t>
      </w:r>
      <w:r w:rsidRPr="00FE70C9">
        <w:rPr>
          <w:rFonts w:ascii="Times New Roman" w:hAnsi="Times New Roman" w:cs="Times New Roman"/>
          <w:sz w:val="24"/>
          <w:szCs w:val="24"/>
        </w:rPr>
        <w:t>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осуществлять обмен педагогическим опытом;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стимулировать творческую активность педагогов и учащихся;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вносить и своевременно обновлять информацию на сайте (официальную, статистическую, новостную).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FE70C9">
        <w:rPr>
          <w:rFonts w:ascii="Times New Roman" w:hAnsi="Times New Roman" w:cs="Times New Roman"/>
          <w:sz w:val="24"/>
          <w:szCs w:val="24"/>
        </w:rPr>
        <w:tab/>
        <w:t>вносить в содержание сайта интерактивные элементы с целью привлечения внимания посетителей.</w:t>
      </w:r>
    </w:p>
    <w:p w:rsidR="001E36E1" w:rsidRPr="00FE70C9" w:rsidRDefault="00FE70C9" w:rsidP="00344C69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="001E36E1" w:rsidRPr="00FE70C9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1.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Обеспечение открытости информационного пространства </w:t>
      </w:r>
      <w:r w:rsidR="00ED3D49" w:rsidRPr="00FE70C9">
        <w:rPr>
          <w:rFonts w:ascii="Times New Roman" w:hAnsi="Times New Roman" w:cs="Times New Roman"/>
          <w:sz w:val="24"/>
          <w:szCs w:val="24"/>
        </w:rPr>
        <w:t>Дворца</w:t>
      </w:r>
      <w:r w:rsidRPr="00FE70C9">
        <w:rPr>
          <w:rFonts w:ascii="Times New Roman" w:hAnsi="Times New Roman" w:cs="Times New Roman"/>
          <w:sz w:val="24"/>
          <w:szCs w:val="24"/>
        </w:rPr>
        <w:t>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2.</w:t>
      </w:r>
      <w:r w:rsidRPr="00FE70C9">
        <w:rPr>
          <w:rFonts w:ascii="Times New Roman" w:hAnsi="Times New Roman" w:cs="Times New Roman"/>
          <w:sz w:val="24"/>
          <w:szCs w:val="24"/>
        </w:rPr>
        <w:tab/>
        <w:t>Реализация права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3.</w:t>
      </w:r>
      <w:r w:rsidRPr="00FE70C9">
        <w:rPr>
          <w:rFonts w:ascii="Times New Roman" w:hAnsi="Times New Roman" w:cs="Times New Roman"/>
          <w:sz w:val="24"/>
          <w:szCs w:val="24"/>
        </w:rPr>
        <w:tab/>
        <w:t>Реализация принципов единства культурного и образовательного пространства, демократического государственно-общественного управления образовательным учреждением;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4.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Информирование общественности о программе развития </w:t>
      </w:r>
      <w:r w:rsidR="00ED3D49" w:rsidRPr="00FE70C9">
        <w:rPr>
          <w:rFonts w:ascii="Times New Roman" w:hAnsi="Times New Roman" w:cs="Times New Roman"/>
          <w:sz w:val="24"/>
          <w:szCs w:val="24"/>
        </w:rPr>
        <w:t>Дворца</w:t>
      </w:r>
      <w:r w:rsidRPr="00FE70C9">
        <w:rPr>
          <w:rFonts w:ascii="Times New Roman" w:hAnsi="Times New Roman" w:cs="Times New Roman"/>
          <w:sz w:val="24"/>
          <w:szCs w:val="24"/>
        </w:rPr>
        <w:t>, поступлении и расходовании материальных и финансовых средств, а также о результатах уставной деятельности;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5.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Поддержка процесса информатизации </w:t>
      </w:r>
      <w:r w:rsidR="00ED3D49" w:rsidRPr="00FE70C9">
        <w:rPr>
          <w:rFonts w:ascii="Times New Roman" w:hAnsi="Times New Roman" w:cs="Times New Roman"/>
          <w:sz w:val="24"/>
          <w:szCs w:val="24"/>
        </w:rPr>
        <w:t>во Дворце</w:t>
      </w:r>
      <w:r w:rsidRPr="00FE70C9">
        <w:rPr>
          <w:rFonts w:ascii="Times New Roman" w:hAnsi="Times New Roman" w:cs="Times New Roman"/>
          <w:sz w:val="24"/>
          <w:szCs w:val="24"/>
        </w:rPr>
        <w:t xml:space="preserve"> путем развития единого образовательного информационного пространства образовательного учреждения;</w:t>
      </w:r>
    </w:p>
    <w:p w:rsidR="001E36E1" w:rsidRPr="00FE70C9" w:rsidRDefault="001E36E1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E70C9">
        <w:rPr>
          <w:rFonts w:ascii="Times New Roman" w:hAnsi="Times New Roman" w:cs="Times New Roman"/>
          <w:sz w:val="24"/>
          <w:szCs w:val="24"/>
        </w:rPr>
        <w:t>6.</w:t>
      </w:r>
      <w:r w:rsidRPr="00FE70C9">
        <w:rPr>
          <w:rFonts w:ascii="Times New Roman" w:hAnsi="Times New Roman" w:cs="Times New Roman"/>
          <w:sz w:val="24"/>
          <w:szCs w:val="24"/>
        </w:rPr>
        <w:tab/>
        <w:t xml:space="preserve">Представление </w:t>
      </w:r>
      <w:r w:rsidR="00ED3D49" w:rsidRPr="00FE70C9">
        <w:rPr>
          <w:rFonts w:ascii="Times New Roman" w:hAnsi="Times New Roman" w:cs="Times New Roman"/>
          <w:sz w:val="24"/>
          <w:szCs w:val="24"/>
        </w:rPr>
        <w:t>Дворца</w:t>
      </w:r>
      <w:r w:rsidRPr="00FE70C9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Pr="00FE70C9">
        <w:rPr>
          <w:rFonts w:ascii="Times New Roman" w:hAnsi="Times New Roman" w:cs="Times New Roman"/>
          <w:sz w:val="24"/>
          <w:szCs w:val="24"/>
        </w:rPr>
        <w:t>Интернет-сообществе</w:t>
      </w:r>
      <w:proofErr w:type="gramEnd"/>
      <w:r w:rsidRPr="00FE70C9">
        <w:rPr>
          <w:rFonts w:ascii="Times New Roman" w:hAnsi="Times New Roman" w:cs="Times New Roman"/>
          <w:sz w:val="24"/>
          <w:szCs w:val="24"/>
        </w:rPr>
        <w:t>, популяризация и поддержка образования через Интернет-ресурсы.</w:t>
      </w:r>
    </w:p>
    <w:p w:rsidR="00344C69" w:rsidRPr="00FE70C9" w:rsidRDefault="00344C69" w:rsidP="001E36E1">
      <w:pPr>
        <w:tabs>
          <w:tab w:val="left" w:pos="142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344C69" w:rsidRDefault="00344C69" w:rsidP="00344C69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C9">
        <w:rPr>
          <w:rFonts w:ascii="Times New Roman" w:hAnsi="Times New Roman" w:cs="Times New Roman"/>
          <w:b/>
          <w:sz w:val="24"/>
          <w:szCs w:val="24"/>
        </w:rPr>
        <w:t>План мероприятий</w:t>
      </w:r>
    </w:p>
    <w:p w:rsidR="00FE70C9" w:rsidRPr="00FE70C9" w:rsidRDefault="00FE70C9" w:rsidP="00344C69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1951"/>
        <w:gridCol w:w="4394"/>
        <w:gridCol w:w="3289"/>
      </w:tblGrid>
      <w:tr w:rsidR="00344C69" w:rsidRPr="00FE70C9" w:rsidTr="00344C69">
        <w:tc>
          <w:tcPr>
            <w:tcW w:w="1951" w:type="dxa"/>
          </w:tcPr>
          <w:p w:rsidR="00344C69" w:rsidRPr="00FE70C9" w:rsidRDefault="00344C69" w:rsidP="00ED3D4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394" w:type="dxa"/>
          </w:tcPr>
          <w:p w:rsidR="00344C69" w:rsidRPr="00FE70C9" w:rsidRDefault="00344C69" w:rsidP="00ED3D4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3289" w:type="dxa"/>
          </w:tcPr>
          <w:p w:rsidR="00344C69" w:rsidRPr="00FE70C9" w:rsidRDefault="00344C69" w:rsidP="00ED3D4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44C69" w:rsidRPr="00FE70C9" w:rsidTr="00344C69">
        <w:tc>
          <w:tcPr>
            <w:tcW w:w="1951" w:type="dxa"/>
          </w:tcPr>
          <w:p w:rsidR="00344C69" w:rsidRPr="00FE70C9" w:rsidRDefault="00ED3D49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394" w:type="dxa"/>
          </w:tcPr>
          <w:p w:rsidR="00344C69" w:rsidRPr="00FE70C9" w:rsidRDefault="00ED3D49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Своевременное размещение информации по проведённым мероприятиям</w:t>
            </w:r>
          </w:p>
        </w:tc>
        <w:tc>
          <w:tcPr>
            <w:tcW w:w="3289" w:type="dxa"/>
          </w:tcPr>
          <w:p w:rsidR="00344C69" w:rsidRPr="00FE70C9" w:rsidRDefault="00ED3D49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Хузагарипова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344C69" w:rsidRPr="00FE70C9" w:rsidTr="00344C69">
        <w:tc>
          <w:tcPr>
            <w:tcW w:w="1951" w:type="dxa"/>
          </w:tcPr>
          <w:p w:rsidR="00344C69" w:rsidRPr="00FE70C9" w:rsidRDefault="00ED3D49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394" w:type="dxa"/>
          </w:tcPr>
          <w:p w:rsidR="00344C69" w:rsidRPr="00FE70C9" w:rsidRDefault="00ED3D49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Информирование о проведённых мероприятиях, участии обучающихся в конкурсах, массовых мероприятиях</w:t>
            </w:r>
          </w:p>
        </w:tc>
        <w:tc>
          <w:tcPr>
            <w:tcW w:w="3289" w:type="dxa"/>
          </w:tcPr>
          <w:p w:rsidR="00344C69" w:rsidRPr="00FE70C9" w:rsidRDefault="00ED3D49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</w:tr>
      <w:tr w:rsidR="00ED3D49" w:rsidRPr="00FE70C9" w:rsidTr="00344C69">
        <w:tc>
          <w:tcPr>
            <w:tcW w:w="1951" w:type="dxa"/>
          </w:tcPr>
          <w:p w:rsidR="00ED3D49" w:rsidRPr="00FE70C9" w:rsidRDefault="00ED3D49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Сентябрь, далее – по необходимости</w:t>
            </w:r>
          </w:p>
        </w:tc>
        <w:tc>
          <w:tcPr>
            <w:tcW w:w="4394" w:type="dxa"/>
          </w:tcPr>
          <w:p w:rsidR="00ED3D49" w:rsidRPr="00FE70C9" w:rsidRDefault="00ED3D49" w:rsidP="00ED3D4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Размещение программ, составление расписания, зачисление обучающихся в АИС «Навигатор дополнитель</w:t>
            </w:r>
            <w:r w:rsidR="00A76920" w:rsidRPr="00FE70C9">
              <w:rPr>
                <w:rFonts w:ascii="Times New Roman" w:hAnsi="Times New Roman" w:cs="Times New Roman"/>
                <w:sz w:val="24"/>
                <w:szCs w:val="24"/>
              </w:rPr>
              <w:t>ного образования РТ»</w:t>
            </w:r>
          </w:p>
        </w:tc>
        <w:tc>
          <w:tcPr>
            <w:tcW w:w="3289" w:type="dxa"/>
          </w:tcPr>
          <w:p w:rsidR="00ED3D49" w:rsidRPr="00FE70C9" w:rsidRDefault="00A76920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Шарова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  <w:p w:rsidR="00A76920" w:rsidRPr="00FE70C9" w:rsidRDefault="00A76920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ED3D49" w:rsidRPr="00FE70C9" w:rsidTr="00344C69">
        <w:tc>
          <w:tcPr>
            <w:tcW w:w="1951" w:type="dxa"/>
          </w:tcPr>
          <w:p w:rsidR="00ED3D49" w:rsidRPr="00FE70C9" w:rsidRDefault="00A76920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394" w:type="dxa"/>
          </w:tcPr>
          <w:p w:rsidR="00ED3D49" w:rsidRPr="00FE70C9" w:rsidRDefault="00A76920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Размещение актуальной информации, ведение сайта, социальных сетей</w:t>
            </w:r>
          </w:p>
        </w:tc>
        <w:tc>
          <w:tcPr>
            <w:tcW w:w="3289" w:type="dxa"/>
          </w:tcPr>
          <w:p w:rsidR="00ED3D49" w:rsidRPr="00FE70C9" w:rsidRDefault="00A76920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Хузагарипова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A76920" w:rsidRPr="00FE70C9" w:rsidRDefault="00A76920" w:rsidP="00344C69">
            <w:pPr>
              <w:tabs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>Садрутдинов</w:t>
            </w:r>
            <w:proofErr w:type="spellEnd"/>
            <w:r w:rsidRPr="00FE70C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</w:tbl>
    <w:p w:rsidR="00344C69" w:rsidRPr="00FE70C9" w:rsidRDefault="00344C69" w:rsidP="00344C69">
      <w:pPr>
        <w:tabs>
          <w:tab w:val="left" w:pos="142"/>
        </w:tabs>
        <w:spacing w:after="0" w:line="240" w:lineRule="auto"/>
        <w:ind w:left="709"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44C69" w:rsidRPr="00FE70C9" w:rsidSect="008E6C5A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91F" w:rsidRDefault="0041091F" w:rsidP="0067602D">
      <w:pPr>
        <w:spacing w:after="0" w:line="240" w:lineRule="auto"/>
      </w:pPr>
      <w:r>
        <w:separator/>
      </w:r>
    </w:p>
  </w:endnote>
  <w:endnote w:type="continuationSeparator" w:id="0">
    <w:p w:rsidR="0041091F" w:rsidRDefault="0041091F" w:rsidP="00676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79927"/>
      <w:docPartObj>
        <w:docPartGallery w:val="Page Numbers (Bottom of Page)"/>
        <w:docPartUnique/>
      </w:docPartObj>
    </w:sdtPr>
    <w:sdtEndPr/>
    <w:sdtContent>
      <w:p w:rsidR="00F9749D" w:rsidRDefault="0041091F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6796">
          <w:rPr>
            <w:noProof/>
          </w:rPr>
          <w:t>51</w:t>
        </w:r>
        <w:r>
          <w:rPr>
            <w:noProof/>
          </w:rPr>
          <w:fldChar w:fldCharType="end"/>
        </w:r>
      </w:p>
    </w:sdtContent>
  </w:sdt>
  <w:p w:rsidR="00F9749D" w:rsidRDefault="00F9749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91F" w:rsidRDefault="0041091F" w:rsidP="0067602D">
      <w:pPr>
        <w:spacing w:after="0" w:line="240" w:lineRule="auto"/>
      </w:pPr>
      <w:r>
        <w:separator/>
      </w:r>
    </w:p>
  </w:footnote>
  <w:footnote w:type="continuationSeparator" w:id="0">
    <w:p w:rsidR="0041091F" w:rsidRDefault="0041091F" w:rsidP="006760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2E4D"/>
    <w:multiLevelType w:val="hybridMultilevel"/>
    <w:tmpl w:val="D764D950"/>
    <w:lvl w:ilvl="0" w:tplc="6ECE64BE">
      <w:start w:val="1"/>
      <w:numFmt w:val="decimal"/>
      <w:lvlText w:val="%1."/>
      <w:lvlJc w:val="left"/>
      <w:rPr>
        <w:sz w:val="24"/>
        <w:szCs w:val="24"/>
      </w:rPr>
    </w:lvl>
    <w:lvl w:ilvl="1" w:tplc="4D44900A">
      <w:numFmt w:val="decimal"/>
      <w:lvlText w:val=""/>
      <w:lvlJc w:val="left"/>
    </w:lvl>
    <w:lvl w:ilvl="2" w:tplc="7586F632">
      <w:numFmt w:val="decimal"/>
      <w:lvlText w:val=""/>
      <w:lvlJc w:val="left"/>
    </w:lvl>
    <w:lvl w:ilvl="3" w:tplc="99CC8DF4">
      <w:numFmt w:val="decimal"/>
      <w:lvlText w:val=""/>
      <w:lvlJc w:val="left"/>
    </w:lvl>
    <w:lvl w:ilvl="4" w:tplc="5238C612">
      <w:numFmt w:val="decimal"/>
      <w:lvlText w:val=""/>
      <w:lvlJc w:val="left"/>
    </w:lvl>
    <w:lvl w:ilvl="5" w:tplc="59C2BA68">
      <w:numFmt w:val="decimal"/>
      <w:lvlText w:val=""/>
      <w:lvlJc w:val="left"/>
    </w:lvl>
    <w:lvl w:ilvl="6" w:tplc="A7841EB6">
      <w:numFmt w:val="decimal"/>
      <w:lvlText w:val=""/>
      <w:lvlJc w:val="left"/>
    </w:lvl>
    <w:lvl w:ilvl="7" w:tplc="8F1CC3DE">
      <w:numFmt w:val="decimal"/>
      <w:lvlText w:val=""/>
      <w:lvlJc w:val="left"/>
    </w:lvl>
    <w:lvl w:ilvl="8" w:tplc="C9DEE25A">
      <w:numFmt w:val="decimal"/>
      <w:lvlText w:val=""/>
      <w:lvlJc w:val="left"/>
    </w:lvl>
  </w:abstractNum>
  <w:abstractNum w:abstractNumId="1">
    <w:nsid w:val="08920C9F"/>
    <w:multiLevelType w:val="hybridMultilevel"/>
    <w:tmpl w:val="6B60B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86A20"/>
    <w:multiLevelType w:val="hybridMultilevel"/>
    <w:tmpl w:val="3D7E7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4654C1"/>
    <w:multiLevelType w:val="hybridMultilevel"/>
    <w:tmpl w:val="77F21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837A3A"/>
    <w:multiLevelType w:val="hybridMultilevel"/>
    <w:tmpl w:val="C1EE5D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8228CF"/>
    <w:multiLevelType w:val="multilevel"/>
    <w:tmpl w:val="7CF4F9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2B7001"/>
    <w:multiLevelType w:val="hybridMultilevel"/>
    <w:tmpl w:val="5B6EED18"/>
    <w:lvl w:ilvl="0" w:tplc="429019B8">
      <w:start w:val="1"/>
      <w:numFmt w:val="decimal"/>
      <w:lvlText w:val="%1."/>
      <w:lvlJc w:val="left"/>
      <w:rPr>
        <w:sz w:val="24"/>
        <w:szCs w:val="24"/>
      </w:rPr>
    </w:lvl>
    <w:lvl w:ilvl="1" w:tplc="E82A287E">
      <w:numFmt w:val="decimal"/>
      <w:lvlText w:val=""/>
      <w:lvlJc w:val="left"/>
    </w:lvl>
    <w:lvl w:ilvl="2" w:tplc="C5EA299C">
      <w:numFmt w:val="decimal"/>
      <w:lvlText w:val=""/>
      <w:lvlJc w:val="left"/>
    </w:lvl>
    <w:lvl w:ilvl="3" w:tplc="D4A079B8">
      <w:numFmt w:val="decimal"/>
      <w:lvlText w:val=""/>
      <w:lvlJc w:val="left"/>
    </w:lvl>
    <w:lvl w:ilvl="4" w:tplc="220C703A">
      <w:numFmt w:val="decimal"/>
      <w:lvlText w:val=""/>
      <w:lvlJc w:val="left"/>
    </w:lvl>
    <w:lvl w:ilvl="5" w:tplc="CFF44208">
      <w:numFmt w:val="decimal"/>
      <w:lvlText w:val=""/>
      <w:lvlJc w:val="left"/>
    </w:lvl>
    <w:lvl w:ilvl="6" w:tplc="AC166E08">
      <w:numFmt w:val="decimal"/>
      <w:lvlText w:val=""/>
      <w:lvlJc w:val="left"/>
    </w:lvl>
    <w:lvl w:ilvl="7" w:tplc="C938EF0A">
      <w:numFmt w:val="decimal"/>
      <w:lvlText w:val=""/>
      <w:lvlJc w:val="left"/>
    </w:lvl>
    <w:lvl w:ilvl="8" w:tplc="1BB8BD9C">
      <w:numFmt w:val="decimal"/>
      <w:lvlText w:val=""/>
      <w:lvlJc w:val="left"/>
    </w:lvl>
  </w:abstractNum>
  <w:abstractNum w:abstractNumId="7">
    <w:nsid w:val="10485D5F"/>
    <w:multiLevelType w:val="hybridMultilevel"/>
    <w:tmpl w:val="C010B7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08445F3"/>
    <w:multiLevelType w:val="hybridMultilevel"/>
    <w:tmpl w:val="7E644AA8"/>
    <w:lvl w:ilvl="0" w:tplc="8A2E8FF6">
      <w:start w:val="1"/>
      <w:numFmt w:val="decimal"/>
      <w:lvlText w:val="%1."/>
      <w:lvlJc w:val="left"/>
      <w:rPr>
        <w:sz w:val="24"/>
        <w:szCs w:val="24"/>
      </w:rPr>
    </w:lvl>
    <w:lvl w:ilvl="1" w:tplc="38020942">
      <w:numFmt w:val="decimal"/>
      <w:lvlText w:val=""/>
      <w:lvlJc w:val="left"/>
    </w:lvl>
    <w:lvl w:ilvl="2" w:tplc="AE4045D6">
      <w:numFmt w:val="decimal"/>
      <w:lvlText w:val=""/>
      <w:lvlJc w:val="left"/>
    </w:lvl>
    <w:lvl w:ilvl="3" w:tplc="893AE046">
      <w:numFmt w:val="decimal"/>
      <w:lvlText w:val=""/>
      <w:lvlJc w:val="left"/>
    </w:lvl>
    <w:lvl w:ilvl="4" w:tplc="A1967110">
      <w:numFmt w:val="decimal"/>
      <w:lvlText w:val=""/>
      <w:lvlJc w:val="left"/>
    </w:lvl>
    <w:lvl w:ilvl="5" w:tplc="D4D47FF2">
      <w:numFmt w:val="decimal"/>
      <w:lvlText w:val=""/>
      <w:lvlJc w:val="left"/>
    </w:lvl>
    <w:lvl w:ilvl="6" w:tplc="FE72F20A">
      <w:numFmt w:val="decimal"/>
      <w:lvlText w:val=""/>
      <w:lvlJc w:val="left"/>
    </w:lvl>
    <w:lvl w:ilvl="7" w:tplc="20884E08">
      <w:numFmt w:val="decimal"/>
      <w:lvlText w:val=""/>
      <w:lvlJc w:val="left"/>
    </w:lvl>
    <w:lvl w:ilvl="8" w:tplc="13367B9C">
      <w:numFmt w:val="decimal"/>
      <w:lvlText w:val=""/>
      <w:lvlJc w:val="left"/>
    </w:lvl>
  </w:abstractNum>
  <w:abstractNum w:abstractNumId="9">
    <w:nsid w:val="142329A6"/>
    <w:multiLevelType w:val="hybridMultilevel"/>
    <w:tmpl w:val="F7A64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0B029D6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060C17"/>
    <w:multiLevelType w:val="hybridMultilevel"/>
    <w:tmpl w:val="16BA2F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517BE0"/>
    <w:multiLevelType w:val="hybridMultilevel"/>
    <w:tmpl w:val="08D071FA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>
    <w:nsid w:val="2449334E"/>
    <w:multiLevelType w:val="hybridMultilevel"/>
    <w:tmpl w:val="CED8B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672B29"/>
    <w:multiLevelType w:val="hybridMultilevel"/>
    <w:tmpl w:val="EBA6EE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DC4F61"/>
    <w:multiLevelType w:val="hybridMultilevel"/>
    <w:tmpl w:val="0CCAE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0B294C"/>
    <w:multiLevelType w:val="hybridMultilevel"/>
    <w:tmpl w:val="FB34AF54"/>
    <w:lvl w:ilvl="0" w:tplc="D5A23AD4">
      <w:start w:val="1"/>
      <w:numFmt w:val="decimal"/>
      <w:lvlText w:val="%1."/>
      <w:lvlJc w:val="left"/>
      <w:rPr>
        <w:sz w:val="24"/>
        <w:szCs w:val="24"/>
      </w:rPr>
    </w:lvl>
    <w:lvl w:ilvl="1" w:tplc="2AE870F6">
      <w:numFmt w:val="decimal"/>
      <w:lvlText w:val=""/>
      <w:lvlJc w:val="left"/>
    </w:lvl>
    <w:lvl w:ilvl="2" w:tplc="F9EC80D8">
      <w:numFmt w:val="decimal"/>
      <w:lvlText w:val=""/>
      <w:lvlJc w:val="left"/>
    </w:lvl>
    <w:lvl w:ilvl="3" w:tplc="5F6E71A6">
      <w:numFmt w:val="decimal"/>
      <w:lvlText w:val=""/>
      <w:lvlJc w:val="left"/>
    </w:lvl>
    <w:lvl w:ilvl="4" w:tplc="5DEC9C56">
      <w:numFmt w:val="decimal"/>
      <w:lvlText w:val=""/>
      <w:lvlJc w:val="left"/>
    </w:lvl>
    <w:lvl w:ilvl="5" w:tplc="23A86506">
      <w:numFmt w:val="decimal"/>
      <w:lvlText w:val=""/>
      <w:lvlJc w:val="left"/>
    </w:lvl>
    <w:lvl w:ilvl="6" w:tplc="2A5088A4">
      <w:numFmt w:val="decimal"/>
      <w:lvlText w:val=""/>
      <w:lvlJc w:val="left"/>
    </w:lvl>
    <w:lvl w:ilvl="7" w:tplc="934A1E4A">
      <w:numFmt w:val="decimal"/>
      <w:lvlText w:val=""/>
      <w:lvlJc w:val="left"/>
    </w:lvl>
    <w:lvl w:ilvl="8" w:tplc="63C60114">
      <w:numFmt w:val="decimal"/>
      <w:lvlText w:val=""/>
      <w:lvlJc w:val="left"/>
    </w:lvl>
  </w:abstractNum>
  <w:abstractNum w:abstractNumId="16">
    <w:nsid w:val="2E4A0AB1"/>
    <w:multiLevelType w:val="hybridMultilevel"/>
    <w:tmpl w:val="6F96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970FE2"/>
    <w:multiLevelType w:val="hybridMultilevel"/>
    <w:tmpl w:val="FA8A3F8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F3A6021"/>
    <w:multiLevelType w:val="multilevel"/>
    <w:tmpl w:val="4F06F7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07046F1"/>
    <w:multiLevelType w:val="hybridMultilevel"/>
    <w:tmpl w:val="489AB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D20D37"/>
    <w:multiLevelType w:val="hybridMultilevel"/>
    <w:tmpl w:val="078020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848565B"/>
    <w:multiLevelType w:val="hybridMultilevel"/>
    <w:tmpl w:val="6F96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D231BD"/>
    <w:multiLevelType w:val="hybridMultilevel"/>
    <w:tmpl w:val="569631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0827E27"/>
    <w:multiLevelType w:val="hybridMultilevel"/>
    <w:tmpl w:val="489AB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D33FF2"/>
    <w:multiLevelType w:val="hybridMultilevel"/>
    <w:tmpl w:val="C0F4FC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21537B"/>
    <w:multiLevelType w:val="hybridMultilevel"/>
    <w:tmpl w:val="B9E03EFE"/>
    <w:lvl w:ilvl="0" w:tplc="8A2E8FF6">
      <w:start w:val="1"/>
      <w:numFmt w:val="decimal"/>
      <w:lvlText w:val="%1."/>
      <w:lvlJc w:val="left"/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61" w:hanging="360"/>
      </w:pPr>
    </w:lvl>
    <w:lvl w:ilvl="2" w:tplc="0419001B" w:tentative="1">
      <w:start w:val="1"/>
      <w:numFmt w:val="lowerRoman"/>
      <w:lvlText w:val="%3."/>
      <w:lvlJc w:val="right"/>
      <w:pPr>
        <w:ind w:left="2281" w:hanging="180"/>
      </w:pPr>
    </w:lvl>
    <w:lvl w:ilvl="3" w:tplc="0419000F" w:tentative="1">
      <w:start w:val="1"/>
      <w:numFmt w:val="decimal"/>
      <w:lvlText w:val="%4."/>
      <w:lvlJc w:val="left"/>
      <w:pPr>
        <w:ind w:left="3001" w:hanging="360"/>
      </w:pPr>
    </w:lvl>
    <w:lvl w:ilvl="4" w:tplc="04190019" w:tentative="1">
      <w:start w:val="1"/>
      <w:numFmt w:val="lowerLetter"/>
      <w:lvlText w:val="%5."/>
      <w:lvlJc w:val="left"/>
      <w:pPr>
        <w:ind w:left="3721" w:hanging="360"/>
      </w:pPr>
    </w:lvl>
    <w:lvl w:ilvl="5" w:tplc="0419001B" w:tentative="1">
      <w:start w:val="1"/>
      <w:numFmt w:val="lowerRoman"/>
      <w:lvlText w:val="%6."/>
      <w:lvlJc w:val="right"/>
      <w:pPr>
        <w:ind w:left="4441" w:hanging="180"/>
      </w:pPr>
    </w:lvl>
    <w:lvl w:ilvl="6" w:tplc="0419000F" w:tentative="1">
      <w:start w:val="1"/>
      <w:numFmt w:val="decimal"/>
      <w:lvlText w:val="%7."/>
      <w:lvlJc w:val="left"/>
      <w:pPr>
        <w:ind w:left="5161" w:hanging="360"/>
      </w:pPr>
    </w:lvl>
    <w:lvl w:ilvl="7" w:tplc="04190019" w:tentative="1">
      <w:start w:val="1"/>
      <w:numFmt w:val="lowerLetter"/>
      <w:lvlText w:val="%8."/>
      <w:lvlJc w:val="left"/>
      <w:pPr>
        <w:ind w:left="5881" w:hanging="360"/>
      </w:pPr>
    </w:lvl>
    <w:lvl w:ilvl="8" w:tplc="0419001B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26">
    <w:nsid w:val="7CE6566F"/>
    <w:multiLevelType w:val="hybridMultilevel"/>
    <w:tmpl w:val="4FB64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23"/>
  </w:num>
  <w:num w:numId="4">
    <w:abstractNumId w:val="19"/>
  </w:num>
  <w:num w:numId="5">
    <w:abstractNumId w:val="21"/>
  </w:num>
  <w:num w:numId="6">
    <w:abstractNumId w:val="24"/>
  </w:num>
  <w:num w:numId="7">
    <w:abstractNumId w:val="17"/>
  </w:num>
  <w:num w:numId="8">
    <w:abstractNumId w:val="9"/>
  </w:num>
  <w:num w:numId="9">
    <w:abstractNumId w:val="1"/>
  </w:num>
  <w:num w:numId="10">
    <w:abstractNumId w:val="4"/>
  </w:num>
  <w:num w:numId="11">
    <w:abstractNumId w:val="16"/>
  </w:num>
  <w:num w:numId="12">
    <w:abstractNumId w:val="18"/>
  </w:num>
  <w:num w:numId="13">
    <w:abstractNumId w:val="5"/>
  </w:num>
  <w:num w:numId="14">
    <w:abstractNumId w:val="20"/>
  </w:num>
  <w:num w:numId="15">
    <w:abstractNumId w:val="6"/>
  </w:num>
  <w:num w:numId="16">
    <w:abstractNumId w:val="8"/>
  </w:num>
  <w:num w:numId="17">
    <w:abstractNumId w:val="0"/>
  </w:num>
  <w:num w:numId="18">
    <w:abstractNumId w:val="15"/>
  </w:num>
  <w:num w:numId="19">
    <w:abstractNumId w:val="11"/>
  </w:num>
  <w:num w:numId="20">
    <w:abstractNumId w:val="14"/>
  </w:num>
  <w:num w:numId="21">
    <w:abstractNumId w:val="26"/>
  </w:num>
  <w:num w:numId="22">
    <w:abstractNumId w:val="13"/>
  </w:num>
  <w:num w:numId="23">
    <w:abstractNumId w:val="3"/>
  </w:num>
  <w:num w:numId="24">
    <w:abstractNumId w:val="22"/>
  </w:num>
  <w:num w:numId="25">
    <w:abstractNumId w:val="10"/>
  </w:num>
  <w:num w:numId="26">
    <w:abstractNumId w:val="7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9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B3206"/>
    <w:rsid w:val="00014C0C"/>
    <w:rsid w:val="00017FBA"/>
    <w:rsid w:val="000345BF"/>
    <w:rsid w:val="0007781B"/>
    <w:rsid w:val="00087A6F"/>
    <w:rsid w:val="00097AEB"/>
    <w:rsid w:val="000F297D"/>
    <w:rsid w:val="001A3684"/>
    <w:rsid w:val="001E36E1"/>
    <w:rsid w:val="00270491"/>
    <w:rsid w:val="002D1E7D"/>
    <w:rsid w:val="00327004"/>
    <w:rsid w:val="00333917"/>
    <w:rsid w:val="003411A9"/>
    <w:rsid w:val="00344C69"/>
    <w:rsid w:val="0035083B"/>
    <w:rsid w:val="00381DEC"/>
    <w:rsid w:val="00390643"/>
    <w:rsid w:val="003F0D7B"/>
    <w:rsid w:val="004048F2"/>
    <w:rsid w:val="0041091F"/>
    <w:rsid w:val="004A4DA9"/>
    <w:rsid w:val="004C3DBF"/>
    <w:rsid w:val="00527A68"/>
    <w:rsid w:val="00531AC4"/>
    <w:rsid w:val="00586EA8"/>
    <w:rsid w:val="005F23B4"/>
    <w:rsid w:val="006145F8"/>
    <w:rsid w:val="00634BE3"/>
    <w:rsid w:val="0066611A"/>
    <w:rsid w:val="0067602D"/>
    <w:rsid w:val="00681154"/>
    <w:rsid w:val="006867CB"/>
    <w:rsid w:val="006C0028"/>
    <w:rsid w:val="006D4E54"/>
    <w:rsid w:val="0072011F"/>
    <w:rsid w:val="00757A7E"/>
    <w:rsid w:val="007B5729"/>
    <w:rsid w:val="007E5529"/>
    <w:rsid w:val="00867990"/>
    <w:rsid w:val="008E6C5A"/>
    <w:rsid w:val="00937D39"/>
    <w:rsid w:val="0094319A"/>
    <w:rsid w:val="00993451"/>
    <w:rsid w:val="009951BF"/>
    <w:rsid w:val="00997034"/>
    <w:rsid w:val="009F27F1"/>
    <w:rsid w:val="00A508CB"/>
    <w:rsid w:val="00A73702"/>
    <w:rsid w:val="00A76920"/>
    <w:rsid w:val="00AB7985"/>
    <w:rsid w:val="00AD7B71"/>
    <w:rsid w:val="00AE0A26"/>
    <w:rsid w:val="00AE20C8"/>
    <w:rsid w:val="00B01CAF"/>
    <w:rsid w:val="00B23012"/>
    <w:rsid w:val="00B36796"/>
    <w:rsid w:val="00B426E2"/>
    <w:rsid w:val="00B4303D"/>
    <w:rsid w:val="00B60172"/>
    <w:rsid w:val="00B67B3C"/>
    <w:rsid w:val="00B71D56"/>
    <w:rsid w:val="00C72BB9"/>
    <w:rsid w:val="00C75139"/>
    <w:rsid w:val="00CC50E2"/>
    <w:rsid w:val="00CE093B"/>
    <w:rsid w:val="00CE3B97"/>
    <w:rsid w:val="00CF2233"/>
    <w:rsid w:val="00D315FA"/>
    <w:rsid w:val="00D60CFD"/>
    <w:rsid w:val="00D66D56"/>
    <w:rsid w:val="00D775BD"/>
    <w:rsid w:val="00D85B0F"/>
    <w:rsid w:val="00D8669B"/>
    <w:rsid w:val="00D96740"/>
    <w:rsid w:val="00E529A1"/>
    <w:rsid w:val="00E71254"/>
    <w:rsid w:val="00EB2C65"/>
    <w:rsid w:val="00ED3D49"/>
    <w:rsid w:val="00EF2D24"/>
    <w:rsid w:val="00EF5B9F"/>
    <w:rsid w:val="00F469D2"/>
    <w:rsid w:val="00F91552"/>
    <w:rsid w:val="00F9749D"/>
    <w:rsid w:val="00FB3206"/>
    <w:rsid w:val="00FB7FBB"/>
    <w:rsid w:val="00FC0E28"/>
    <w:rsid w:val="00FE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139"/>
  </w:style>
  <w:style w:type="paragraph" w:styleId="1">
    <w:name w:val="heading 1"/>
    <w:basedOn w:val="a"/>
    <w:next w:val="a"/>
    <w:link w:val="10"/>
    <w:uiPriority w:val="99"/>
    <w:qFormat/>
    <w:rsid w:val="0067602D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67602D"/>
    <w:pPr>
      <w:keepNext/>
      <w:widowControl w:val="0"/>
      <w:spacing w:after="0" w:line="240" w:lineRule="auto"/>
      <w:ind w:firstLine="454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2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29A1"/>
    <w:pPr>
      <w:ind w:left="720"/>
      <w:contextualSpacing/>
    </w:pPr>
  </w:style>
  <w:style w:type="character" w:customStyle="1" w:styleId="a5">
    <w:name w:val="Основной текст_"/>
    <w:basedOn w:val="a0"/>
    <w:link w:val="11"/>
    <w:rsid w:val="00EF5B9F"/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5"/>
    <w:rsid w:val="00EF5B9F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2">
    <w:name w:val="Заголовок №1_"/>
    <w:basedOn w:val="a0"/>
    <w:link w:val="13"/>
    <w:rsid w:val="00087A6F"/>
    <w:rPr>
      <w:rFonts w:ascii="Times New Roman" w:eastAsia="Times New Roman" w:hAnsi="Times New Roman" w:cs="Times New Roman"/>
      <w:b/>
      <w:bCs/>
    </w:rPr>
  </w:style>
  <w:style w:type="paragraph" w:customStyle="1" w:styleId="13">
    <w:name w:val="Заголовок №1"/>
    <w:basedOn w:val="a"/>
    <w:link w:val="12"/>
    <w:rsid w:val="00087A6F"/>
    <w:pPr>
      <w:widowControl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3">
    <w:name w:val="Основной текст (3)"/>
    <w:basedOn w:val="a0"/>
    <w:link w:val="31"/>
    <w:uiPriority w:val="99"/>
    <w:locked/>
    <w:rsid w:val="006145F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locked/>
    <w:rsid w:val="006145F8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6145F8"/>
    <w:pPr>
      <w:shd w:val="clear" w:color="auto" w:fill="FFFFFF"/>
      <w:spacing w:before="180" w:after="180" w:line="274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2">
    <w:name w:val="Основной текст2"/>
    <w:basedOn w:val="a"/>
    <w:uiPriority w:val="99"/>
    <w:rsid w:val="006145F8"/>
    <w:pPr>
      <w:shd w:val="clear" w:color="auto" w:fill="FFFFFF"/>
      <w:spacing w:after="0" w:line="274" w:lineRule="exact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paragraph" w:customStyle="1" w:styleId="51">
    <w:name w:val="Основной текст (5)1"/>
    <w:basedOn w:val="a"/>
    <w:link w:val="5"/>
    <w:uiPriority w:val="99"/>
    <w:rsid w:val="006145F8"/>
    <w:pPr>
      <w:shd w:val="clear" w:color="auto" w:fill="FFFFFF"/>
      <w:spacing w:after="0" w:line="322" w:lineRule="exact"/>
      <w:jc w:val="center"/>
    </w:pPr>
    <w:rPr>
      <w:rFonts w:ascii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37D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937D39"/>
    <w:pPr>
      <w:widowControl w:val="0"/>
      <w:autoSpaceDE w:val="0"/>
      <w:autoSpaceDN w:val="0"/>
      <w:spacing w:before="72" w:after="0" w:line="240" w:lineRule="auto"/>
      <w:ind w:left="4038" w:right="1704" w:hanging="1686"/>
    </w:pPr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character" w:customStyle="1" w:styleId="a7">
    <w:name w:val="Основной текст Знак"/>
    <w:basedOn w:val="a0"/>
    <w:link w:val="a6"/>
    <w:uiPriority w:val="1"/>
    <w:rsid w:val="00937D39"/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937D39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val="en-US" w:bidi="en-US"/>
    </w:rPr>
  </w:style>
  <w:style w:type="paragraph" w:styleId="a8">
    <w:name w:val="header"/>
    <w:basedOn w:val="a"/>
    <w:link w:val="a9"/>
    <w:uiPriority w:val="99"/>
    <w:unhideWhenUsed/>
    <w:rsid w:val="006760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7602D"/>
  </w:style>
  <w:style w:type="paragraph" w:styleId="aa">
    <w:name w:val="footer"/>
    <w:basedOn w:val="a"/>
    <w:link w:val="ab"/>
    <w:uiPriority w:val="99"/>
    <w:unhideWhenUsed/>
    <w:rsid w:val="006760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7602D"/>
  </w:style>
  <w:style w:type="character" w:customStyle="1" w:styleId="10">
    <w:name w:val="Заголовок 1 Знак"/>
    <w:basedOn w:val="a0"/>
    <w:link w:val="1"/>
    <w:uiPriority w:val="99"/>
    <w:rsid w:val="0067602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67602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Normal1">
    <w:name w:val="Normal1"/>
    <w:uiPriority w:val="99"/>
    <w:rsid w:val="0067602D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0">
    <w:name w:val="Body Text 2"/>
    <w:basedOn w:val="a"/>
    <w:link w:val="21"/>
    <w:uiPriority w:val="99"/>
    <w:rsid w:val="0067602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0"/>
    <w:link w:val="20"/>
    <w:uiPriority w:val="99"/>
    <w:rsid w:val="006760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36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367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47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A5E162-D915-4004-AA76-B8B95D3BB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51</Pages>
  <Words>10768</Words>
  <Characters>61382</Characters>
  <Application>Microsoft Office Word</Application>
  <DocSecurity>0</DocSecurity>
  <Lines>511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Aks</cp:lastModifiedBy>
  <cp:revision>3</cp:revision>
  <cp:lastPrinted>2024-12-25T08:25:00Z</cp:lastPrinted>
  <dcterms:created xsi:type="dcterms:W3CDTF">2024-09-18T13:59:00Z</dcterms:created>
  <dcterms:modified xsi:type="dcterms:W3CDTF">2024-12-25T08:32:00Z</dcterms:modified>
</cp:coreProperties>
</file>